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121F5" w:rsidRPr="008E53AB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0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ПСИХОЛОГИЯ ЭКСТРЕМАЛЬНЫХ СИТУАЦИЙ И СОСТОЯНИЙ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37.05.01 КЛИНИЧЕСКАЯ ПСИХОЛОГИЯ ПО СПЕЦИАЛИЗАЦИИ 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«ПАТОПСИХОЛОГИЧЕСКАЯ ДИАГНОСТИКА И ПСИХОТЕРАПИЯ»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E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7121F5" w:rsidRPr="008E53A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1F5" w:rsidRPr="008E53AB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7121F5" w:rsidRPr="00F10281" w:rsidRDefault="007121F5" w:rsidP="00712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7121F5" w:rsidRPr="00FE58BD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ОК-№ 9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приемы оказания первой помощи, методы защиты в условиях чрезвычайных ситуаций</w:t>
      </w:r>
    </w:p>
    <w:p w:rsidR="007121F5" w:rsidRPr="00FE58BD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ПК-№3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и самостоятельно проводить психодиагностическое обследование пациента в соответствии с конкретными задачами и этико-деонтологическими нормами с учетом нозологических, социально-демографических, культуральных и индивидуально-психологических характеристик</w:t>
      </w:r>
      <w:r w:rsidRPr="00FE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21F5" w:rsidRPr="00FE58BD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готовность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F5" w:rsidRPr="00F10281" w:rsidRDefault="007121F5" w:rsidP="00712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в рамках всей дисциплины.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текущего контроля: 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  <w:r w:rsidRPr="00B6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121F5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материалы: 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тестовых заданий.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Действие факторов, к которым человек не адаптирован, определяет: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экстремальность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проблемность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чрезвычайную ситуацию;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катастрофичный характер ситуации.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Экстремальная ситуация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внешние и внутренние условия, препятствующие реализации конкретной жизненной необходимости;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ситуация невозможности, требующая от человека перестройки и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ситуация, в которой затруднена реализация какой-либо потребности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будоражащая ситуация, вызывающая ощущение эйфории.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Экстремальные кризисные события, обладающие мощным негативным воздействием и требующие от человека экстраординарных усилий по совладанию с ними, называются: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стрессогенные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травматические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чрезвычайные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 ответов.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из перечисленного не относится к объективным характеристикам экстремальной ситуации: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экстремальности воздействия;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возраст индивида, подвергшегося воздействию экстремальной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разрушение системы базовых убеждений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материальное положение человека (семьи), подвергшегося воздействию экстремальной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внезапность наступления чрезвычайной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несвоевременность помощи.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Вставьте пропущенные слова: в экстремальной ситуации социального характера у человека разрушается привычная ____________, вместе с ней – вся система жизненных координат. Экстремальные ситуации разрушительно действуют на человека, дезорганизуют его поведение и могут привести к нарушению базовых структур всей его личностной организации - ___________.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система отношений, системы ценностей;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жизненного пространства, системы мировоззренческих ориентаций;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картины мира, образа мира;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система социальных контактов, образ «Я»;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жизненная ситуация, Я-концепция.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Массовое заболевание людей инфекционными болезнями (эпидемии)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медленно распространяющейся чрезвычайной (экстремальной) ситуацией;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умеренно распространяющейся чрезвычайной (экстремальной) ситуацией;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внезапно возникшей чрезвычайной (экстремальной) ситуацией.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адаптации человека к экстремальным ситуациям деятельности «ломка» функциональных систем психофизиологической организации, сложившихся на предыдущих этапах жизнедеятельности, характерна: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этапа острых психических реакций;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этапа завершающего напряжения;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для этапа острых психических реакций и для этапа завершающего напряжения;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этапа острых психических реакций и этапа неустойчивой психической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для этапа стартового психической адаптации и этапа завершающего напряжения.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Согласно концепции Ф.З. Меерсона, структурные изменения в клетках и органах, образующих функциональную систему индивидуальной фенотипической адаптации: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обеспечивают и первоначальную, и долговременную адаптацию в зависимости от объема структурных изменений;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обеспечивают первоначальную, несовершенную индивидуальную фенотипическую адаптацию;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никак не влияют на эффективность индивидуальной фенотипической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являются основой долговременной фенотипической адаптации.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Развитие психогенных расстройств при экстремальных ситуациях зависит от: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характера экстремальной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особенностей индивидуального реагирования на происходящее;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осуществляемых социальных и медицинских мероприятий;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перечисленных факторов.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Спустя короткое время после возникновения экстремальной ситуации на возможность развития психогенных расстройств влияют: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экстремальной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индивидуального реагирования на произошедшее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характер экстремальной ситуации и особенности индивидуального реагирования на произошедшее;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осуществляемые медицинские и социальные мероприятия.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 мнению И.А. Баевой, экстремальный характер ситуации определяется: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избытком противоречивой информации;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угнетением вероятностного прогнозирования;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чрезмерным эмоциональным напряжением;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отношением человека к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фрустрацией потребности в психологической безопасности.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процессе адаптации человека к экстремальным условиям деятельности оптимизация процессов переработки резко возросшего потока сигналов, высокая эффективность запоминания эмоциогенной, значимой информации и сигналов, которые ей предшествуют, при снижении эффективности запоминания нейтральной информации характерны для: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этапа острых психических реакций;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этапа психической переадаптации;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этапа неустойчивой психической деятельности;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этапа стартового психического напряжения;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этапа завершающего напряжения.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Что из ниже перечисленного не является частью общего адаптационного синдрома: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тревоги;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фаза сопротивления;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фаза расслабления;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фаза истощения.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Согласно концепции Г. Селье, характер физиологической реакции на стресс: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определяется природой стрессора;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зависит от состояния соматического здоровья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зависит от природы стрессора и индивидуальных особенностей индивида;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определяется уровнем эмоционального и психологического благополучия человека.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Дополните недостающую стадию стресса в соответствии с концепцией «общего адаптационного синдрома» Г. Селье: 1) стадия тревоги; 2) стадия __________; 3) стадия истощения.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стадия шока;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стадия дезадаптации;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стадия повышенной резистентности;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стадия противошока.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Какой из ниже перечисленных видов стресса не входит в научно-психологическую классификацию: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психологический;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информационный;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эмоциональный;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реальный.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 мнению Р. Лазаруса, Дж. Эверли, Р. Розенфельда, необходимым условиям для развития эмоционального стресса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непосредственное воздействие неблагоприятных факторов на организм;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восприятие угрозы, когнитивная и эмоциональная оценка воздействующих на организм внешних и внутренних стимулов как угрожающих;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напряжение физиологических и психологических возможностей организма до уровней, близких к предельным.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 стресс-реализующим системам не относится: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активизация симпатического и парасимпатического звеньев вегетативной нервной системы;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реакции «битва – бегство»;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активизация эндокринных механизмов;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симпатоадреналовая реакция;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ГАМК-эргическая система;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тиреотропных гормонов.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ситуации острого или хронического стресса нарушение соматического здоровья в характерно: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женщин в большей степени, чем для мужчин;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для мужчин в большей степени, чем для женщин;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и для мужчин примерно в равной степени.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ситуации острого и хронического стресса различные аффективные нарушения развиваются: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чаще у женщин, чем у мужчин;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чаще у мужчин, чем у женщин;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 мужчин и женщин с одинаковой частотой;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 подростков чаще, чем у мужчин и женщин;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 мужчин, женщин и подростков с одинаковой частотой.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Из предложенного списка выберите стрессоры активной деятельности: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Из предложенного списка выберите стрессоры оценок: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Из предложенного списка выберите стрессоры рассогласования деятельности: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стрессор сенсорной депривации;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Из предложенного списка выберите стрессор, относящийся к группе физических и природных стрессоров: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 «событийным» стрессорам, по классификации Н.В. Тарабриной, относятся: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в боевых действиях;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стихийные бедствия и катастрофы;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положение беженцев;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потеря близкого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онкологическое заболевание;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физическое и сексуальное насилие;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радиационная угроза.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 «невидимым» стрессорам, по классификации Н.В. Тарабриной, относятся: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в боевых действиях;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стихийные бедствия и катастрофы;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положение беженцев;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потеря близкого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онкологическое заболевание;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физическое и сексуальное насилие;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радиационная угроза.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Сопротивляемость стрессу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способность избегать стрессовых ситуаций;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способность к сохранению организации поведения в условиях стресса;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бурное эмоциональное неприятие стрессовой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способность не испытывать стрессы.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 Вставьте пропущенные слова: МПЗ «сублимация» – приемлемая для данной культуры трансформация ___________ инстинктов в какую-либо общепринятую сферу (художественную, интеллектуальную, социальную и т.д.), где они могли бы раскрыться.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самосохранения;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сексуальных;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доминирования;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продолжения рода;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смерти.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Вставьте пропущенные слова: МПЗ «рационализация» – для проблем, вызывающих страх, ищется __________ объяснение, чтобы избавить их от угрожающего содержания.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правильное;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разумное;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убедительное.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Вставьте пропущенные слова: МПЗ «отрицание» - потенциально травматическая реальность ______________ как таковая.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отрицается;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вытесняется;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воспринимается;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искажается.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Вставьте пропущенные слова: МПЗ «вытеснение» - мысли, образы или воспоминания, вызывающие страх, вытесняются в _____________.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подсознание;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бессознательное;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предсознание.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Вставьте пропущенные слова: МПЗ «регрессия» - переход какой-то формы психической организации на более ________________ cтупень.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раннюю;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зрелую;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прогрессивную.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Вставьте пропущенные слова: МПЗ «проекция» - желания или чувства, вызывающие страх, приписываются _____________.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себе;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родителям;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сиблингам;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другим людям;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 объектам.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Протективные механизмы психологической защиты: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являются относительно примитивными;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допускают травмирующую информацию в сознание, но интерпретируют ее «безболезненным» для себя образом;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снижают эмоциональную напряженность и предотвращают дезорганизацию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формируются в онтогенезе.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МПЗ «концептуализация», по мнению Ф.Б. Березина, состоит в: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искажении или фальсификации реальности;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переоценке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снижении уровня побуждений и обесценивании исходных потребностей;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устранении тревоги и модификации ее интерпретацию за счет формирования устойчивых концепций.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Когнитивные и поведенческие усилия по управлению специфическими внешними или внутренними требованиями, которые оцениваются как напрягающие или превышающие ресурсы личности – это определение: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стрессовой реакции;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копинга;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защитного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процесса научения.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Какой пункт не входит в систематику копинговых реакций М. Перре: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копинг, ориентированный на проблему;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копинг, ориентированный на себя;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копинг, ориентированный на ситуацию;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копинг, ориентированный на оценку.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 мнению Л.А. Китаева-Смыка, перестройка функциональной системности, сформированной в обычных условиях жизнедеятельности, характерно для: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стадии тревоги;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стадии резистентности;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стадии истощения.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Более высокий уровень функциональной асимметрии полушарий головного мозга: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никак не влияет на адаптационные возможности индивида;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сочетается с более высоким уровнем стрессоустойчивости;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сочетается с повышенной тревожностью;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облегчает развитие стрессовых реакций.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 классификации, предложенной С.Л. Соловьевой, психическая травма относится к экстремальным состояниям: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В классификации, предложенной С.Л. Соловьевой, стресс относится к экстремальным состояниям: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42.В классификации, предложенной С.Л. Соловьевой, кризис относится к экстремальным состояниям: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физиологического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В классификации, предложенной С.Л. Соловьевой, депривация относится к экстремальным состояниям: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Что из ниже перечисленного не является характеристикой психотравмы: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абсолютно разрушает обычную систему жизнедеятельности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порождает ощущение беспомощности;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имеет источник внутри конфликтной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сопровождается чувством ужаса, страха.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Фрустрация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непреодолимые трудности, возникающие на пути достижения цели;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эмоциональная реакция на всякие жизненные трудности;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психическое состояние, вызываемое объективно непреодолимыми (или субъектив-но так воспринимаемыми) трудностями на пути к цели;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состояние, характеризующееся упадком сил и апатией.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Внутриличностный конфликт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столкновение чего-то с чем-то в сознании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субъективно неразрешимое противоречие мотивов;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столкновение желания с самоочевидным культурным запретом на его осуществле-ние.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борьба противоположностей.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К какому типу «барьеров» относится внутриличностный конфликт (в теории С. Розенцвейга):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внешнее пассивное;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внутреннее пассивное;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внешнее активное;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внутреннее активное.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Автором теория фрустрации – агрессии является (являются):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Дембо;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Доллард;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Автором теория фрустрации – фиксации является (являются):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Дембо;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Доллард;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Автором теория фрустрации – регрессии является (являются):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Дембо;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Доллард;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51. В отечественной психологии наиболее известны работы, посвященные психологическим аспектам психических состояний, принадлежат: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Ф.Е. Василюку;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Н.Д. Левитову;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С.Л. Рубинштейну;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А.Н. Леонтьеву.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Критерии анализа поведения человека во фрустрирующей ситуации, по Ф.Е. Василюку: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целенаправленность;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цели;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ориентация на фрустрированную цель;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мотивосообразность и целесообразность.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Во фрустрирующей ситуации поведение человека характеризуется: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мотивосообразностью и организованностью первоначально намеченной целью;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сознательной заменой первоначальной цели на более адекватную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потерей мотивосообразности и утратой ориентации на исходную цель;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быстрой и адекватной реакцией на происходящее.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Что не входит в структуру состояния фрустрации (по А.А. Налчаджяну):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насыщенных психической энергией целей и связывание с ними смысла собственного существования;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проблемная фрустрирующая ситуация;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комплекс защитных механизмов;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индивидуально-психологические и социально-психологические последствия фрустрации для личности человека.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Слишком изменчивая, хаотичная структура внешнего мира без четкого упорядочения и смысла, которая не дает возможности понимать, предвосхищать и регулировать происходящее во внешней среде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когнитивная депривация;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информационная депривация;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депривация значений;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экзистенциальная депривация.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Кризис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поворотный пункт жизненного пути, ситуация невозможности дальнейшей реализации жизненного замысла;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временное состояние в поведении и сознании человека, которое сопровождается различными эмоциональными реакциями, в основе которых лежит неопределенность, либо незнание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обострение, эмоциональный «взрыв», вызванный какой-либо проблемой;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жизненная ситуация, из которой нет выхода.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Выберите из приведенных ниже определений два, которые относятся к психологическому подходу в понимании кризиса: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- острое эмоциональное состояние, возникающее при блокировании целенаправленной жизнедеятельности человека; дискретный момент развития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кризис – реакция на опасные события, которая переживается как болезненное состояние;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– это опасная возможность с сопутствующей тревогой;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кризис – это реакция личности на критическую ситуацию, которая выражается в неспособности личности разрешить эту ситуацию в короткое время и привычным способом; субъективно кризис переживается как «тупик».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кризисная ситуация – ситуация повышенного риска, предрасполагающая к возникновению реакций дезадаптации.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Кризис, связанный с позитивными изменениями в жизни человека, но, тем не менее, часто вызывающими стресс в связи с длительным напряжением при освоении новых задач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развития;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перемен;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профессионального становления;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личностный кризис;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интеграционный кризис.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В кризисном состоянии для женщин наиболее характерно (из перечисленного):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попытка переключиться на исполнение служебных обязанностей;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трудности в выполнении обычных дел;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девиантные формы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суицидальное поведение.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В кризисной ситуации для мужчин наиболее характерно (из перечисленного):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использование девиантных форм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трудности в выполнении обычных дел;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стремление делиться своими проблемами;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деформация смысложизненных ориентаций в форме застревания на смыслах прошлого.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Какой вид кризиса (по Р.А. Ахмерову) характеризуется различными формами переживания человеком непродуктивности своего жизненного пути?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кризиса возрастного развития;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биографический кризис;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утраты;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травматический кризис.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Затруднения в построении жизненных планов, представление о собственном будущем как о гарантированной скуке (по Р.А. Ахмерову) свойственно человеку, переживающему: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нереализованности;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опустошенности;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любой тип биографического кризиса;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кризис бесперспективности.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Какие из перечисленных кризисов относятся к нормативным: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среднего возраста;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адаптации к жизни после развода;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кризис отказа от материнства;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кризис подросткового возраста;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кризис самоопределения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кризис идентичности;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кризис заболевания ребенка;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) кризис выхода на пенсию.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Мета-чувства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неприемлемые чувства;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чувства по поводу собственных чувств;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противоречивые чувства;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чувства, характеризующиеся высокой интенсивностью.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Косвенные защитные механизмы в ситуации фрустрации (по С. Розенцвейгу):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воздействуют на объекты, не входящие во фрустрирующую ситуацию;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лишены прямого соответствия с ситуацией, носят общий характер;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обеспечивают целостность личности во фрустрирующей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приводят к успеху.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Какой из перечисленных признаков не характеризует состояние аффекта: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кратковременность эмоциональной реакции;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«взрывной» характер эмоциональной реакции;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ощущение отсутствия чувств и мыслей;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предельно ограниченная волевая регуляция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восприятие эмоционального состояния как пассивно переживаемого.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Что из перечисленного не характерно для стадии аффективного взрыва: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благоприятное психофизиологическое состояние;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фрагментарность восприятия;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элементы искаженного (иллюзорного) восприятия;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элементы ощущения отчуждения своих действий;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заполненность сознания негативными эмоциональными переживаниями.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68.Что из перечисленного не является «нормальным» проявлением горя: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поглощенность образом утраченного;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чувство вины;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идентификация с утратой;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страх умереть от той же самой болезни, от которой умер близкий человек;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возникновение противоречивых чувств по отношению к умершему.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Сила эмоциональных переживаний и спектр поведенческих актов при реакции горя определяются: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индивидуально-психологическими особенностями человека, переживающего потерю;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степенью личностной значимости утраты;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психофизологическим и соматическим состоянием человека, переживающего потерю;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внезапностью или постепенностью потери;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интенсивностью социальных связей человека, переживающего потерю.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70. Что из перечисленного не относится к наиболее частым причинам возникновения патологической реакции горя: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двойственные, противоречивые чувства к ситуации потери;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неожиданность утраты;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отношения чрезмерной зависимости с умершим;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недостаточность системы социальной поддержки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постепенность утраты.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Патологические реакции горя, длительностью до 6 месяцев, относятся к: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ПТСР;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расстройству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генерализованному тревожному расстройству;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реактивной депрессии.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Стадии психологического реагирования личности на опасность или близость смерти впервые описаны: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С. Грофом;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 Яломом;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Э. Кублер-Росс;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Ф.Е. Василюком.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К наиболее характерным психологическим реакциям на опасность или близость смерти (по Р. Конечному, М. Боухалу) не относится: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апатия и безразличие;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фантазии о бессмертии;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конструктивная деятельность;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формирование отношений чрезмерной зависимости по отношению к кому-либо из родных;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уход в будничные разговоры и события.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Соматизация эмоциональных переживаний, развитие ипохондрического синдрома при отсутствии осознания связи этих явлений со смертью близкого человека характерны для: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отсутствующего горя;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подавленного горя;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отставленного горя;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хронического горя.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Что не характерно для типичной динамики эмоционального возбуждения при аффекте: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субъективная внезапность развития эмоционального возбуждения;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постепенный характер нарастания эмоционального возбуждения;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субъективная неожиданность развития эмоционального возбуждения;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резкий, стремительный спад.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К поведенческим компонентам аффективного состояния не относится: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действий человека его ценностно-смысловой сфере, типичным способам реагирования;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нарушения экспрессивной и коммуникативной функций речи;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стремительность и непрерывность движений;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прогноза последствий действий;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наличие сложных форм поведения.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К когнитивным компонентам аффективного состояния не относится: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фрагментарность восприятия;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ощущение увеличения эмоционального расстояния, отделяющего человека от других людей;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ощущение отчуждения своих действий;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утрата чувства реальности окружающего.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78.Транзиторное расстройство значительной тяжести,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– это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кризисное состояние;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острая стрессовая реакция;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расстройство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психический шок.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Переходный период как этап развития стрессовых расстройств выделен: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Н.В. Тарабриной;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Д.Н. Исаевым;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З.И. Кекелидзе;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А.Г. Амбрумовой.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Длительность переходного периода зависит: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индивидуальной уязвимости и адаптивных способностей;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наличия или отсутствия физического истощения;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длительности острой реакции на стресс;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типа экстремальной (стрессовой)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 объема и качества психолого-психиатрической помощи.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После переходного периода может развиваться: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посттравматическое стрессовое расстройство;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генерализованное тревожное расстройство;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расстройство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посттравматическое стрессовое расстройство или генерализованное тревожное расстройство;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посттравматическое стрессовое расстройство, генерализованное тревожное расстройство или расстройство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генерализованное тревожное расстройство или расстройство адаптации;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острая стрессовая реакция.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 Кто предложил термин «посттравматическое стрессовое расстройство»?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З. Фрейд;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А.Б. Смулевич;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 Кардинер;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Д. Майерс;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 Горовиц.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Повторное переживание психотравмирующих событий, избегание стимулов, напоминающих о психотравме, повышенная возбудимость – это симптомы: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посттравматического стрессового расстройства;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психического заболевания;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переутомления;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перевозбуждения;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острой реакции на стресс;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аффективно-шоковой реакции.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Вставьте пропущенные слова: ПТСР – это ______________ 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психотическая дезадаптивная;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непсихотическая отсроченная;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невротическая кратковременная;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долговременная адаптивная.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 Факторами риска возникновения ПТСР являются: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низкий уровень образования;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интенсивность и внезапность психотравмирующей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хронический стресс;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 Критерий ПТРС по DSM-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- постоянное избегание стимулов, связанных с травмой, и numbing – блокировка эмоциональных реакций, оцепенение (не наблюдалось до травмы) определяется по наличию перечисленных ниже особенностей, за исключением: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усилия по избеганию мыслей, чувств или разговоров, связанных с травмой.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повторяющиеся тяжелые сны о событии.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заметно сниженный интерес или участие в ранее значимых видах деятельности.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чувство отстраненности или «отдаленности» от других людей.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чувство отсутствия перспективы.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сниженная выраженность аффекта.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 ПТСР – это синдром, обусловленный следующими психосоциальными факторами, за исключением: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уровень интеллектуального развития человека.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природа происходящего события.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свойства травмированной личности.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характеристики окружения.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материальные возможности.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 В.М Волошин выделил следующие типы ПТСР: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острый, хронический, отстроченный;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тревожный, астенический, дисфорический, соматоформный;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активно-оборонительный, пассивно-оборонительный, деструктивный;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первичный, вторичный, повторный;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вегетативный, эмоциональная-поведенческий, когнитивный, социально-психологический;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 Травматические стрессовые реакции затрагивают: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эмоциональную и поведенческую сферы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все уровни и сферы жизнедеятельности человека;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познавательную и поведенческую сферы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эмоциональную и телесную сферы личности.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 К феноменам диссоциации при посттравматическом стрессовом расстройстве не относится: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абсорбация;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галлюцинации;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рассеянность;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явления деперсонализации;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диссоциативные изменения идентичности;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амнезии.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 При посттравматическом стрессовом расстройстве психические нарушения (например, галлюцинации, депрессия)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«нормальная реакция на ненормальную ситуацию»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симптомы психического заболевания у клиента, требующие направления клиента к психиатру;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 один ответ не верен.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Вставьте пропущенные слова: паника – это временное переживание _____________ страха, определяющее _______________ поведение людей, иногда с полной потерей самообладания.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чувства, неадекватное;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кратковременного, агрессивное;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гипертрофированного, неуправляемое, неспособностью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лительного, пассивное;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невротического, импульсивное.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 Психофизиологический механизм паники: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запредельное торможение коры головного мозга;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подкорковых структур;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индукционное торможение больших участков коры головного мозга;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чрезмерное возбуждение в одном из участков коры головного мозга.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 Какие проявления не характерны для индивидуальной паники: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высокий уровень эмоционального возбуждения;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повышенная внушаемость;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поспешность и неадекватность поступков;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принятие явно ошибочных решений;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физическое и психическое истощение.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 В каком из перечисленных ниже направлений психологической помощи при стрессовых расстройствах, психолог, вероятнее всего, мог бы утверждать, что «целое больше, чем сумма его частей»: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бихевиоральное направление;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психоаналитическое направление;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гештальт-психология.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 В рамках какого из перечисленных ниже направлений психологической помощи при стрессовых расстройствах акцент делается на наблюдении и обсуждении поведенческих реакций клиента: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бихевиоризм;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психоанализ;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экзистенциально-гуманистическое направление.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 Чему бы уделил внимание психолог, придерживающийся экзистенциально-гуманистического направления, в работе с клиентом, находящимся в кризисной или стрессовой ситуации: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организации психики;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неосознанным побуждениям;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способам поощрения;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свободе выбора.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К какому направлению принадлежат психологи, которые при работе с кризисными и стрессовыми состояниями делают акцент на способах, которые клиент использует для переработки информации: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бихевиоральному направлению;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психоаналитическому направлению;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когнитивному направлению;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экзистенциально-гуманистическому направлению.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99. Какова цель когнитивно-поведенческого подхода к оказанию психологической помощи при кризисных и стрессовых расстройствах: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расширение осознавания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 Какова цель психодинамического подхода к оказанию психологической помощи при кризисных и стрессовых расстройствах: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расширение осознавания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101. Какова цель экзистенциально-гуманистического подхода к оказанию психологической помощи при кризисных и стрессовых расстройствах: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расширение осознавания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102. Выберите 5 характеристик квалифицированного психолога: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помогая клиенту в достижении целей, следует склонностям клиента;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способен работать в рамках одной концепции;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работает в рамках одной культуры;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рассматривает теорию как отражение реальности;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понимает, что его собственные убеждения основаны на манере мышления и вытекают из его культурной и половой принадлежности;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действует, не признавая своих ограничений, работает без наблюдения;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отрицает, что клиент находится под его влиянием во время консультирования;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честно общается с клиентом, использует множество моделей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проводит совместную работу с другими психологами по части теории, концепций, консультирования;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преследует собственные цели, не в состоянии дать направление и поддержку клиенту;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придает большое значение деталям из жизни клиента.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103. Выберите верные утверждения: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результативность консультативной помощи рассматривается как решение клиентом своих психологических проблем;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работе психолога-консультанта техники и приемы рефлективного общения – лишь средство для достижения более значимых психологических целей;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идентификация психологических проблем – процесс выяснения психологом того, какие психологические проблемы имеет человек, какие действительные причины и механизмы лежат в основе его психологических трудностей;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признаком успешного процесса психологического консультирования является длительность встречи (беседы) и повторные визиты клиента;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вопросы консультанта должны содержать возможность односложного ответа «да» или «нет».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104. Кто из следующих специалистов имеет квалификацию врача?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работник;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клинический психолог;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психиатр;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психолог-консультант;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организационный психолог.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105. Работа с высвобождением чувств, эмоций клиента уместна в случаях, когда: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отсутствует конкретный запрос, проблема;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игнорируется активное вмешательство психолога;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клиент только что пережил эмоционально напряженную ситуацию;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Эффективной позицией взаимодействия в консультировании является позиция: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«на равных»;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«сверху вниз»;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«снизу вверх».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Выяснение скрытых мыслей и чувств через рефлексирование переживаний и чувств возможно, если: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обращать внимание на слова и выражения, употребляемые для определения чувств; уточнять эмоционально насыщенные слова;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отслеживать невербальные реакции клиента, замечать несоответствие вербальных и невербальных сообщений передаваемому значению;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точно идентифицировать и воссоздавать эмоции собеседника, проникаться его состоянием;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 Процесс психологического консультирования при стрессовых расстройствах начинается с: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формирования гипотезы и ее проверки;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заключения психологического контракта;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сбора информации;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установления контакта с клиентом.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Целеполагающим фактором психологического консультирования при стрессовых расстройствах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желание консультанта осуществить психологическую помощь;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желание клиента изменить что-то в своей жизни;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потребность в общении;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потребность в самоактуализации.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Метод оказания психологической помощи человеку, находящемуся в кризисном состоянии, называется: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кризисная интервенция;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экстренная психологическая помощь;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психотерапия.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111. Цель кризисной интервенции: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здание возможностей для работы над проблемой;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разрешение кризисной ситуации;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разрешение ранее нерешенных «исторических» проблем.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Объектом работы при кризисной интервенции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модель поведения в кризисных ситуациях;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интенсивные чувства, спровоцированные конкретным травмирующим событием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нерешенные «исторические» проблемы.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113. Задачами кризисной интервенции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выражение сильных, интенсивных эмоций;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 контроля над своим состоянием;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профилактика острых панических реакций, психогенных нервно-психических нарушений;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психотерапия пограничных нервно-психических нарушений.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Какие три из перечисленных принципов относятся к кризисной интервенции: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краткосрочность;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интенсивность и безопасность;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реалистичность;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приближенность к месту событий;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простота использования;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симптомоцентрированный контроль;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свободы клиента.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Какие из следующих принципов относятся к оказанию экстренной психологической помощи: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безотлагательность;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приближенность к месту событий (минимизация «госпитализма»);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 современных методов психологической помощи;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ожидание, что нормальное состояние восстановится;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единство и простота психологического воздействия;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работа с симптомом, а не с синдромом.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 Какие стратегии являются наиболее эффективными для преодоления состояния ПТСР: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целенаправленное возвращение к воспоминаниям о травмирующем событии в целях его анализа и полного осознания всех обстоятельств травмы;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осознание клиентом (носителем травматического опыта) значения травмирующего события;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избегание упоминаний о травме.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117. Психологическая помощь при ПТСР должна быть ориентирована на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снижение тревоги;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 чувства личностной целостности и контроля над происходящим;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верны оба варианта ответа;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ответ не верен.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118. Информирование клиента о характере и особенностях протекания переживаемого им посттравматического стрессового расстройства является при оказании психологической помощи: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недопустимым;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одной из задач помощи;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допустимым, но при определенных условиях.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119. Целенаправленное возвращение клиента с ПТСР к воспоминаниям о травмирующем событии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одной из стратегий психологической помощи и непременным условием для интеграции опыта;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дополнительным психотравмирующим воздействием на личность клиента;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проявлением непрофессионализма психолога;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 один ответ не верен.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120. Изменения во внутреннем опыте консультанта, которые возникают в результате его эмпатической вовлеченности в отношения с клиентом, переживающим травматическое состояние, называются: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профессиональный стресс;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эмоциональное выгорание;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вторичная травма;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личностная деформация.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121. Определите правильную последовательность стадий цикла насилия в семье (Л. Уолкер):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насильственный инцидент, нарастание напряжения в семье, раскаяние и примирение, спокойный период в отношениях («медовый месяц);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спокойный период в отношениях («медовый месяц), насильственный инцидент, нарастание напряжения в семье, раскаяние и примирение;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нарастание напряжения в семье, насильственный инцидент, раскаяние и примирение; спокойный период в отношениях («медовый месяц);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122. Трафик – это: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один из видов насилия;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 психологической помощи пострадавшим от насилия;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название групп психологической реабилитации для пострадавших от насилия.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123. Что из перечисленного не относится к горизонтальным семейным стрессорам: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в семье одного из членов;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появление отчима;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рождение внебрачного ребенка;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бабушек и дедушек;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наличие больного члена семьи;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низкий уровень образования у родителей;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патологизирующее семейное наследование.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124. Что из перечисленного не относится к семейным факторам, влияющим на тяжесть проявлений посттравматического стресса у детей: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особенности реагирования на травматическое событие родителей, которые фактически служат «моделями» управления несчастьем;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разлука с родителями после травмы;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предшествующие травме семейные дисфункции;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автономность членов семьи;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тяжелое соматическое или психическое заболевание у члена семьи;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характер травмирующего события.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125. Что из перечисленного не относится к причинам депривации, которая может возникнуть в условиях полной семьи: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алкоголизация родителей;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эмоциональная незрелость родителей;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жестокое обращение в детьми;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бабушек и дедушек;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расширение сферы родительских чувств;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психическое расстройство у отца или матери.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126. Аффективный уровень нервно-психического реагирования, по В.В. Ковалеву, является преобладающим (преимущественным) в возрасте: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3-5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6-10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11 – 17 лет.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127. Соматовегетативный уровень нервно-психического реагирования, по В.В. Ковалеву, является преобладающим (преимущественным) в возрасте: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128. Эмоционально-идеаторный уровень нервно-психического реагирования, по В.В. Ковалеву, является преобладающим (преимущественным) в возрасте: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129. Психомоторный уровень нервно-психического реагирования, по В.В. Ковалеву, является преобладающим (преимущественным) в возрасте: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130. Не отмечавшаяся ранее гиперактивность и регрессивное поведение – проявления стрессового расстройства, характерные для: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эмоционально-идеаторного уровня нервно-психического реагирования;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психомоторного уровня нервно-психического реагирования;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соматовегетативного уровня нервно-психического реагирования;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аффективного уровня нервно-психического реагирования;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131. Что из приведенного списка характерно для патологической поведенческой реакции в подростковом возрасте: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тенденция к генерализации;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утрата психологической понятности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присоединение невротических расстройств;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 патологического стереотипа;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повышение адаптивности поведения.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132. Какие формы личностных реакций более свойственны для детского возрастного периода: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имитации;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реакция эмансипации;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реакция, связанная с усиленным вниманием к своему внутреннему миру;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реакция оппозиции: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реакция компенсации;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реакции – увлечения (хобби-реакции);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реакция группирования со сверстниками;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реакция отказа.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133. Какие формы личностных реакций более свойственны для подросткового возрастного периода: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имитации;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эмансипации;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реакция, связанная с усиленным вниманием к своему внутреннему миру;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оппозиции: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реакция компенсации;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реакции – увлечения (хобби-реакции);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реакция группирования со сверстниками;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реакция отказа.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134. Что из перечисленного не относится к основным последствиям физического насилия над детьми: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импульсивность поведения;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повышенная активность;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доверия к людям;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депрессии;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снижение способности к самовыражению.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135. Что из перечисленного не относится к отсроченным последствиям эмоционального насилия над детьми: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повышенная готовность к формированию виктимного отношения;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пограничная структура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неразвитость или разрушение эмоциональных отношений с ближайшим окружением;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зависимость от актуальных потребностей, желаний и страхов остальных членов семьи;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обесценивание чувств и дефицит способности к их выражению;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задержка психического развития.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136. Что из перечисленного не относится к отсроченным последствиям сексуального насилия над детьми: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негативный образ «Я», в том числе, неприятие своего тела;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склонность к созависимым отношениям;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склонность к сексуальным провокациям или полный отказ от сексуальных отношений;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чувства вины, стыда, отвращения, беспомощности, испорченности; регрессивное поведение.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137. К особенностям протекания реакции горя у детей можно отнести следующие проявления, за исключением: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отсроченность;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осознанность;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скрытость;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неожиданность;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неравномерность.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138. Вставьте пропущенные слова: под проигрыванием травматической ситуации следует понимать особые игры, в которых дети ____________, не изменяя _____________событий, ___________ их очередность, имевшую место при травме, _____________ один и тот же сюжет, отражающий их понимание ситуации. Эти игры не приносят ребенку облегчение. То же относится и к рисункам.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постоянно, сути, меняя, проигрывают;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часто, характера, игнорируя, изображают;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монотонно, последовательности, повторяя, повторяют;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иногда, хода, путая, пересказывают.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139. По мнению Эмиля Дюркгейма, суицидальные мысли появляются: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вследствие выраженных депрессивных состояний;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вследствие социально-психологической дезадаптации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результате разрыва интерперсональных связей личности;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результате конфликта между актуальной для личности потребность и преграды на пути ее удовлетворения.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140. Общей задачей суицидального поведения, по Э. Шнедману,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сообщение о своем намерении;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сужение когнитивной сферы;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прекращение потока осознания невыносимой боли;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бегство от решения проблемы.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141. Неверным стереотипом (мифом) в отношении суицида является следующее утверждение: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«знания о том, куда следует обратиться за помощью, могут предотвратить много самоубийств»;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«разговоры о суициде могут способствовать его совершению»;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оба варианта ответа.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142. Верно ли утверждение: «большинство суицидентов в той или иной степени обращаются за помощью (дают знать о своих намерениях)»: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143. Верно ли утверждение: «склонность к самоубийству – явление, наследуемое генетически»: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144. Какая из суицидоопасных личностных реакций, выделенных А.Г. Амбрумовой, чаще всего приводит к завершенному суициду: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отрицательного баланса;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эгоцентрического переключения;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 психалгии;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негативных интерперсональных отношений.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145. Какая из суицидоопасных личностных реакций, выделенных А.Г. Амбрумовой, чаще всего приводит к повторяющимся суицидальным попыткам при сверхценном характере суицидального поведения: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негативных интерперсональных отношений;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психалгии;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 отрицательного баланса;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эгоцентрического переключения.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146. Из непатологических ситуационных реакций (по А.Г. Амбрумовой) наиболее суицидоопасной является: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пессимистическая реакция;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отрицательного баланса;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 деорганизации;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эмоционального дисбаланса.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147. Состояние социально-психологической и психической дезадаптации и мотивационной готовности к суицидогенезу при отсутствии оформленных признаков суицидальной активности характерно для: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суицидальной предиспозиции;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манифестного пресуицида;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латентного пресуицида;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предиспозиционной стадии дезадаптации.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148. Понятие «предиспозиционная дезадаптация» было введено: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Эдвином Шнейдманом;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Николаем Егоровичем Бачериковым;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Айной Григорьевной Амбрумовой;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Эмилем Дюркгеймом.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149. С точки зрения, Эмиля Дюркгейма, эгоистический суицид: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возникает в ответ на серьезные нарушения взаимных связей индивида и социальной группы вследствие изменений социального строя;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возникает как следствие социально-психологической дезадаптации личности в условиях переживаемых ею микроконфликтов;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характерен для личностей с недостаточной интеграцией в социальную группу;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характерен для личностей с чрезмерной интеграцией в социальную группу.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150. Длительный пресуицидальный период, наличие амбивалентности агрессивных и аутоагрессивных мотивов, манипулятивный, демонстративно-шантажный характер суицидальных действий характерны: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суицидопасной личностной реакции негативных интерперсональных отношений;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суицидопасной личностной реакции отрицательного баланса;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суицидоопасной непатологической ситуационной реакции эмоционального дисбаланса;</w:t>
      </w:r>
    </w:p>
    <w:p w:rsidR="007121F5" w:rsidRPr="00B60339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суицидоопасной непатологической ситуационной реакции отрицательного баланса.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F5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дисциплины. 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1. </w:t>
      </w:r>
      <w:r w:rsidRPr="006A2094">
        <w:rPr>
          <w:rFonts w:ascii="Times New Roman" w:eastAsia="Calibri" w:hAnsi="Times New Roman" w:cs="Times New Roman"/>
          <w:b/>
          <w:sz w:val="28"/>
          <w:szCs w:val="28"/>
        </w:rPr>
        <w:t>Теоретические основы психологии экстремальных ситуаций и состояний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Pr="0094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Общее понятие о кризисном и стрессовом состоянии.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проблемно-ситуационных задач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7121F5" w:rsidRPr="00984E9A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задача № 1.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условий можно считать экстремальными или не доходящими до уровня экстремальности? Продолжите список экстремальных условий. Список условий приведен в раздаточном материале 1.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 «Перечень условий»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Различные эмоциогенные воздействия в связи с опасностью, трудностью, новизной, ответственностью выполняемой работы, ограниченной лимитом (тем более дефицитом) потребной информации.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Угроза массового поражения, стихийными бедствиями.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Действиями ночью, при сенсорной депривации, а также при явном избытке противоречивой информации.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состояния паники в условиях войны.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Чрезмерные психические напряжения в очень ответственной мыслительной, психомоторной деятельности при значительных нагрузках на познавательные психические процессы: внимание, восприятие, память, представления и др.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Чрезмерные нагрузки на речевые функции, особенно в условиях сильных эмоций.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Высокие физические нагрузки при чрезмерных напряжениях силы, выносливости, быстроты в статических положениях.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Высокие физические и эмоциональные напряжения при воздействии ускорений, вестибулярных нагрузок, резких перепадов барометрического давления, дыхания под избыточным давлением.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 режима длительной гипокинезии (обездвиженности, ограничения двигательной активности), гиподинамии (дефицита естественного приложения силы).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Воздействия неблагоприятных климатических, микроклиматических условий обитания: жары, холода, высокой влажности, кислородной недостаточности, повышенного состава углекислоты во вдыхаемом воздухе.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Неблагоприятное воздействие различных радиочастот, шумов, вибрации.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Наличие во вдыхаемом воздухе, окружающей среде разных вредных элементов (в том числе в гидросфере).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Наличие голода, жажды и др.</w:t>
      </w:r>
    </w:p>
    <w:p w:rsidR="007121F5" w:rsidRPr="00984E9A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задача № 2.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наносит больший вред психологическому и соматическому благополучию человека: частые, но более или менее короткие стрессовые жизненные </w:t>
      </w: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события или длительные последствия дискретных стрессоров или хронические стрессоры?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проведения групповой дискуссии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в ролевой форме дебатов представляет собой разновидность дискуссии-спора и применяется для обсуждения сложной и противоречивой проблемы, по которой существуют резко противоположные точки зрения.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дискуссии</w:t>
      </w: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научить студентов аргументировано и спокойно отстаивать свою точку зрения и постараться убедить оппонентов, используя имеющуюся информацию по проблеме.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 дебатов: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Ведущий предлагает участникам (на выбор) две или несколько возможных точек зрения на проблему. Позиции могут иметь ролевой характер и имитировать разнообразные подходы к решению данной проблемы. Это могут быть представители разных профессиональных и социальных групп, политических партий и объединений и т.д.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Студенты выбирают, какую точку зрения они будут отстаивать и объединяются в микрогруппы (МГ), численный состав которых может быть разным.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Определяются правила дискуссии, продолжительность обсуждения в группах и регламент выступлений группы в дебатах (каждая группа имеет право на 3 выступления);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Организуется обсуждение проблемы в микрогруппах МГ: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распределяются роли между членами каждой группы; выстраивается система аргументов для убеждения оппонентов;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продумываются ответы на возможные вопросы;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решается вопрос о том, как распорядиться предоставленным временем.</w:t>
      </w:r>
    </w:p>
    <w:p w:rsidR="007121F5" w:rsidRPr="0094085C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 по очереди предоставляет группам слово, определяя регламент выступления;</w:t>
      </w:r>
    </w:p>
    <w:p w:rsidR="007121F5" w:rsidRPr="007121F5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завершение дебатов проводится совместный анализ результатов дискуссии (опрос, тайное голосование).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0B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Расстройства адаптац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ии.</w:t>
      </w:r>
      <w:r w:rsidRPr="0041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 и стресс.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C9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практического задания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Практическое задание</w:t>
      </w:r>
      <w:r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шкалу жизненных событий и определите степень вероятности возникновения стресса у Вас. Шкала жизненных событий представлена в раздаточном материале 1.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«Жизненные события и стресс»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настоящее время учитесь в вузе, определите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события из описанных ни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Вы пережили за последний год.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Средняя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Событие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Поступление в учебное заведение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Вступление в брак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Увеличение или уменьшение проблем с руководством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в период обучения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супруга (супруги)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близкого или любимого члена семьи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Резкое изменение привычного режима питания (изменилось время приема пищи или ее количество)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выбранной специализации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своих привычек, круга общения, стиля одежды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близкого друга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Совершение уголовно наказуемых поступков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Выдающееся личное достижение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Рождение или усыновление ребенка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Резкое изменение состояния своего здоровья или состояния здоровья члена се-мьи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Возникновение сексуальных проблем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Возникновение проблем с законом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Увеличение или уменьшение частоты встреч с членами семьи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Резкое изменение материального положения (в лучшую или худшую сторону)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Появление нового члена семьи (рождение, усыновление, переезд пожилого род-ственника)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места жительства или жилищных условий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Значимый межличностный конфликт или переоценка ценностей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Изменение, связанное с религией (вы стали рьяно верующим или, наоборот, атеистом)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Улаживание конфликта с супругом (супругой)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Увольнение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Развод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Значительное изменение в межличностных отношениях с супругом (супругой)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Смена работы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Значительное изменение в обязанностях на работе (продвижение по службе, крупное материальное поощрение, понижение в должности, перевод по службе)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режима работы вашего супруга (супруги)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Длительная разлука с супругом (супругой)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Смена предпочитаемого стиля отдыха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ипотечной или обычной ссуды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Серьезная травма или заболевание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количества потребляемого алкоголя (увеличение или уменьшение)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Увлечение общественной работой или отказ от нее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Серьезные изменения, связанные с участием в деятельности университета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свой результат, умножьте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раз, которое происходило со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бытие, на его среднюю оценку. Затем суммируйте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очки. Ваш результат измеря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единицах жизненных изменений – LCU (life change units). Это мера серьезных перемен в жизни, к которым вы вынуждены были приспособиться и с которыми вы встречались в прошлом году… Люди, которые набирают 150 – 199 LCU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год, показывают 37% веро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ятности возникновения стрессов, приводящих к болезням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недомоганию в следующем го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ду; 200 – 299 LCU – 51% вероятности; более 300 LCU – 79 % вероятности.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различения типов адаптационного процесса может выступать направленность вектора активности. Какой тип адаптационного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эффективен при следую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ситуациях: развод, последствия стихийного бедствия,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в другое учебное заведе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(в другую учебную группу), изменение выбранной специальности (профиля обучения), отчисление из учебного заведения, рождение ребенка,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трудовой деятельности. Поче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му? 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типа адаптационного процесса приведите 2-3 ситуации, в которых этот тип адаптационного процесса наиболее эффективен. Аргументируйте свое мнение.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адаптационного процесса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ведены в раздаточном материале.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«Типы адаптационного процесса по А.А. Реану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А.Р. Кудашеву, А.А. Баранову»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тип адаптационного процесса характеризу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направленностью вектора ак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«наружу» с активным влиянием личности на среду, ее освоение и приспособление к себе.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Второй тип адаптационного процесса характеризу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направленностью вектора ак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«внутрь» с активным самоизменением (изменением личностью себя, коррекцией собственных социальных установок и привычных поведенческих стереотипов) и активным приспособлением к среде, может объективно протекать как процесс развития личности.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Третий тип адаптационного процесса характеризу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активным поиском в социаль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пространстве новой среды с высоким адаптационным потенциалом для данной личности в субъективном контексте.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Четвертый тип адаптационного процесса является вероятностно-комбинированным, так как при выборе адаптационной стратегии личностью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оцениваются: а) требования соци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среды – их сила, степень враждебности, степень ограничения потребностей личности, степень дестабилизирующего влияния и т.п.; б) потенциал личности в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при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способления среды к себе; в) цена усилий (физические и психические траты) при выборе стратегии изменения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или стратегии изменения себя.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психологии существует два диаметра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противоположных представ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процессе горя. С.А. Шефов описывает их следующим образом: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Горе – сугубо индивидуальный процесс, все люди переживают горе по-разному: а) не существует универсальных стадий горевания, каждый воспринимает потерю по-сво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и ис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пытывает по ее поводу особенные чувства; б) каждому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ребуется свое по продолжительно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время для переживания горя.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Горе, несмотря на его неповторимость, имеет относительно общие закономерности протекания: а) существуют более или менее общие этапы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(стадии, фазы) переживания утра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ты; б) на прохождение этих этапов требуется определенное время, колеблющееся от случая к случаю в известных пределах. Так, В. Волкан и Э. Зинтл выделяют следующие четыре фазы горя: 1) фаза «оцепенения» (может длиться от нескольких часов до недели), 2) фаза тоски по утраченному человеку и стремление вернуть потерю (может длиться от нескольких месяцев до нескольких лет), 3) фаза дезорганизации, 4) фаза реорг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анизации. Некоторые авторы выде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острую фазу горевания (подфазы: реакция шока, аффективные реакции и реакция на расставание) и хронические стадия горевания. Существуют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классификации фаз и ста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 переживания горя.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представление о процессе горя Вам представляется более адекватным?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1F5" w:rsidRPr="000B5D7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классификация видов горя, которая включает два вида: подлинное горе и демонстративное горе. Как Вы понимаете демонстративное горе?</w:t>
      </w:r>
    </w:p>
    <w:p w:rsidR="007121F5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Острая реакция на стресс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проблемно-ситуационных задач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7121F5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задача № 7.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В чем, по Вашему мнению, заключается природа компульсивного повторения переживания травматических событий? Его проявления при</w:t>
      </w:r>
      <w:r>
        <w:rPr>
          <w:rFonts w:ascii="Times New Roman" w:hAnsi="Times New Roman" w:cs="Times New Roman"/>
          <w:sz w:val="28"/>
          <w:szCs w:val="28"/>
        </w:rPr>
        <w:t>ведены в раздаточном материале</w:t>
      </w:r>
      <w:r w:rsidRPr="00413001">
        <w:rPr>
          <w:rFonts w:ascii="Times New Roman" w:hAnsi="Times New Roman" w:cs="Times New Roman"/>
          <w:sz w:val="28"/>
          <w:szCs w:val="28"/>
        </w:rPr>
        <w:t>.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01">
        <w:rPr>
          <w:rFonts w:ascii="Times New Roman" w:hAnsi="Times New Roman" w:cs="Times New Roman"/>
          <w:b/>
          <w:i/>
          <w:sz w:val="28"/>
          <w:szCs w:val="28"/>
        </w:rPr>
        <w:t>Раздаточный материал «Компульсивное повторное переживание травматических событий»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 xml:space="preserve">Проявляется он в том, что неосознанно индивид стремится к участию в ситуациях, которые сходны с начальным травматическим событием в целом или с каким-то его аспектом. Этот феномен наблюдается практически при всех видах травматизации. Например, ветераны могут служить в милиции; женщины, подвергшиеся насилию, - вступать в болезненные для них отношения с мужчиной, который с ними плохо обращается; индивиды, перенесшие в детстве ситуацию сексуального соблазнения, - заниматься </w:t>
      </w:r>
      <w:r w:rsidRPr="00413001">
        <w:rPr>
          <w:rFonts w:ascii="Times New Roman" w:hAnsi="Times New Roman" w:cs="Times New Roman"/>
          <w:sz w:val="28"/>
          <w:szCs w:val="28"/>
        </w:rPr>
        <w:lastRenderedPageBreak/>
        <w:t>проституцией… Субъект, демонстрирующий подобные паттерны поведения повторного переживания травмы, может выступать как в роли жертвы, так и агрессора.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Повторное отыгрывание травмы является одной из основных причин распространения насилия в обществе. Многочисленные исследования, проведенные в США, показали, что большинство преступников, совершивших серьезные преступления, в детстве пережили ситуацию физического или сексуального насилия. Также показана в высшей степени достоверная связь между детским сексуальным насилием и различными формами самодеструкции вплоть до попытки самоубийства, которые могут возникнуть уже во взрослом возрасте. В литературе описывается феномен «ревиктимизации»: травмированные индивиды вновь и вновь попадают в ситуации, где они оказываются жертвами.</w:t>
      </w:r>
    </w:p>
    <w:p w:rsidR="007121F5" w:rsidRDefault="007121F5" w:rsidP="007121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21F5" w:rsidRPr="003A1914" w:rsidRDefault="007121F5" w:rsidP="00712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413001">
        <w:rPr>
          <w:rFonts w:ascii="Times New Roman" w:hAnsi="Times New Roman"/>
          <w:b/>
          <w:color w:val="000000"/>
          <w:sz w:val="28"/>
          <w:szCs w:val="28"/>
        </w:rPr>
        <w:t>Психолого-психиатрическая помощь при экстре</w:t>
      </w:r>
      <w:r>
        <w:rPr>
          <w:rFonts w:ascii="Times New Roman" w:hAnsi="Times New Roman"/>
          <w:b/>
          <w:color w:val="000000"/>
          <w:sz w:val="28"/>
          <w:szCs w:val="28"/>
        </w:rPr>
        <w:t>мальной (чрезвычайной) ситуации</w:t>
      </w:r>
      <w:r w:rsidRPr="009C291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323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проблемно-ситуационных задач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7121F5" w:rsidRPr="0041300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Назовите сходство и различие между такими травматическими событиями, как террористический акт, природные катастрофы и техногенные катастрофы.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Какое может быть объяснение факту меньшей частоты развития ПТСР вследствие природных катастроф, чем террористических актов?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Конкретные факты при</w:t>
      </w:r>
      <w:r>
        <w:rPr>
          <w:rFonts w:ascii="Times New Roman" w:hAnsi="Times New Roman" w:cs="Times New Roman"/>
          <w:sz w:val="28"/>
          <w:szCs w:val="28"/>
        </w:rPr>
        <w:t>ведены в раздаточном материале</w:t>
      </w:r>
      <w:r w:rsidRPr="00413001">
        <w:rPr>
          <w:rFonts w:ascii="Times New Roman" w:hAnsi="Times New Roman" w:cs="Times New Roman"/>
          <w:sz w:val="28"/>
          <w:szCs w:val="28"/>
        </w:rPr>
        <w:t>.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01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North с соавт. Провели анализ литературных данных по частоте развития ПТСР после различных травматических событий и обнаружили, что террористический акт является наиболее серьезной угрозой психическому здоровью населения по сравнению с природными катастрофами: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извержения вулкана ПТСР развилось у 2% населения (Shore, Tatum, Volhner, 1986);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проливного дождя у 4% было выявлено ПТСР (Canino, Bravo, Rubia, Woodbury, 1990);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наводнения 408% населения страдало от ПТСР (Smith, Robins, Godring, 1986);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прорыв плотины вызвал развитие ПТСР у 44% (Green, Lindy, Grace et al., 1990);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пожара у 53% населения было выявлено ПТСР (MacFarlane, 1996);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крушения самолета у 54% населения возникло ПТСР (Sloan, 1988);</w:t>
      </w:r>
    </w:p>
    <w:p w:rsidR="007121F5" w:rsidRPr="00413001" w:rsidRDefault="007121F5" w:rsidP="00712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в результате бомбардировки в г. Оклахома у каждого третьего жителя развилось ПТСР (North et al., 1999).</w:t>
      </w:r>
    </w:p>
    <w:p w:rsidR="007121F5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Клинико-психологическая интервенция при стрессовых расстройствах.</w:t>
      </w:r>
    </w:p>
    <w:p w:rsidR="007121F5" w:rsidRPr="009C2915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98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Посттравматическое стрессовое расстройство (ПТСР). Психологическая, психотерапевтическая и психофа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рмакологическая помощь при ПТСР</w:t>
      </w:r>
      <w:r w:rsidRPr="009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проблемно-ситуационных задач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84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определения посттравматических стрессовых расстройств. Проведите их сравнительный анализ. Определения приведены в раздаточном материале.</w:t>
      </w: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Раздаточный материал «Определения ПТСР»</w:t>
      </w: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Посттравматическое расстройство развивается как отставленная реакция на событие угрожающего или катастрофического характера, которое может вызвать глубокое отчаяние. Ситуация переживается с тревогой, беспомощностью или ужасом, появляются повторяющиеся воспоминания пережитой травмы, ее инсценировка в игре, в рисунках или рассказах; в продолжительном внимании к словам или символам, имеющим отношение к стрессовой ситуации. Могут также возникнуть нарушения сна, страхи темноты, засыпания, кошмарные сновидения, агрессивное поведение, утрата контроля влечений, регресс в поведении, социальная отгороженность, диссоциативное поведение (самоповреждающее поведение, злоупотребление наркотиками), нарушение внимания, повышенная возбудимость и приступы паники (Исаев Д.Н.).</w:t>
      </w: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ПТСР – это непсихотическая отсроченная 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 (Тарабрина Н.В., Агарков В.А. и др.).</w:t>
      </w:r>
    </w:p>
    <w:p w:rsidR="007121F5" w:rsidRPr="0041300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посттравматические стрессовые расстройства (боевые ПТСР) – это затянувшиеся или отсроченные условно адаптивные психические изменения и психические расстройства, возникающие вследствие воздействия факторов боевой обстановки. Некоторые из этих психических изменений на войне могут носить приспособительный характер, а в мирной жизни ведут к различным формам социальной дезадаптации (Литвинцев С.В., Снедков Е.В., Резник А.М.).</w:t>
      </w:r>
    </w:p>
    <w:p w:rsidR="007121F5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21F5" w:rsidRPr="009C2915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насилия. Семейное и сексуальное нас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илие. Насилие в отношении детей</w:t>
      </w:r>
      <w:r w:rsidRPr="009C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задания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Практические задания</w:t>
      </w:r>
      <w:r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«Насилие в моей жизни»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обсуждение личного опыта, связанного с межличностным насилием.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развить способность идентифицировать себя не только как объект насилия, но и как возможный источник насилия; способствовать развитию навыков положительного преодоления ситуаций, связанных с насилием; развить качества терпимости и ответственности.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Инструкции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Проведите небольшой мозговой штурм по понятию «насилие» и попросите студентов привести примеры насилия из повседневной жизни, например, словесные оскорбления, обидные слова, насмешки, проход без очереди, драки и т.п. Уточните, что речь идет именно о «будничном» насилии, а не о терроризме или геноциде. Соберите все примеры на доску (лист флип-чарта), так как они пригодятся для второй части упражнения – «Электростанция».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Попросите всех в течение 5 минут вспомнить эпизоды из своего личного опыта, когда: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применял насилие против них,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применяли насилие против других,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становились свидетелями насилия, но не вмешивались.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После работы в группе (в малых группах) результаты упражнения следует обсудить. Начать можно с краткого обсуждения упражнения, насколько оно было сложным (или простым) и почему. Затем – проанализировать причины и следствия описанных выше ситуаций.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группы можно предложить рассказать о своем опыте, о том, что они чувствуют по этому поводу. Дискуссию можно провести с использованием следующих вопросов: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возникла ситуация, сопровождавшаяся насилием?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бы поступили другие члены группы в схожих обстоятельствах?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вы повели себя именно таким образом?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вы могли бы сделать по-другому? Есть ли какие-нибудь предложения у группы?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можно было бы сделать, чтобы предотвратить инцидент?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случае, если вы были свидетелями насилия, почему вы не вмешались?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были причины инцидента?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подобных инцидентов возникает вследствие недопонимания, сколько – становится следствием негативных эмоций (злости, ревности, раздражения), сколько – следствием различий в культуре, обычаях, мнениях и верованиях?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вы понимаете под словом «терпимость»? Какие определения вы бы дали ему? Означает ли это, что люди должны терпеть все, что делают и говорят другие?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Почему терпимость является исключительно важной компетенцией для психолога?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упражнение подходит для ролевой модели и какой-нибудь инцидент можно разыграть в группе, придумывая альтернативные сюжетные ходы.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60 минут.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«Разрешение конфликтов» или «Электростанция»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углубление знаний понимания проявлений насилия и его причин, развитие навыков сотрудничества и работы в группе, выработка чувства ответственности за поиск творческих решений проблемы насилия.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длинный шнур (по длине аудитории), ножницы, по 6 листов формата А4; на каждого участника, скотч.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отдельных листах бумаги необходимо написать маркером 10-12 ключевых слов (коротких фраз) проявлений насилия (из тех, что обсуждалось выше). Сложить листки пополам и развесить их на протянутом на высоте 1 метра шнуре (шнур не должен быть натянут слишком сильно, так как участникам придется связывать концы после каждой «аварии»). Расстояние между листками должно быть около 50 см, а их края можно закрепить скотчем, чтобы они оставались на своих местах.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студентов делится на две подгруппы. Перед началом упражнения студентам предлагается представить, что данная «электростанция» производит мощную негативную энергию, из-за которой часто происходят аварии (ведущий изображает аварию, разрезая шнур между двумя листами, описывающими ситуации насилия). Их задача как «монтеров» – исправить положение и пустить по проводам «положительную энергию», предложив ненасильственное решение проблемы.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 одному «монтеру» от каждой группы бегут к месту разрыва и берутся каждый за свой конец шнура, соединяя таким образом «провод». В это время они зачитывают ситуации, написанные на ближайших к месту разрыва листах.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группы есть по 5 минут для того, чтобы придумать решения для этих двух проблем. Затем группы делятся между собой предположениями, обсуждают их и согласовывают свои решения по обеим проблемам. Эти решения записывают на новых листках и передают «монтерам». «Монтеры» связывают шнур и прикрепляют листки над соединением «разрыва».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можно продолжить до тех пор, пока все листки с «проявлениями насилия» не будут заменены листками с «решениями».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упражнения целесообразно провести обсуждение: как чувствовали себя участники во время упражнения? Понравилось ли оно им или нет? Почему? Какие были выявлены причины различных проявлений насилия? Реалистичны ли предложенные решения? С какими трудностями или с каким сопротивлением можно столкнуться при реализации этих решений?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упражнение можно модифицировать в соответствии со спецификой группы и ее уровнем готовности. Например, вместо проявлений насилия могут быть чувства клиентов, переживающих последствия насилия и тогда задачей студентов будет предложить методы психологической помощи, направленные на проработку этих чувств.</w:t>
      </w:r>
    </w:p>
    <w:p w:rsidR="007121F5" w:rsidRPr="00984E9A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Время: 40-60 минут.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F5" w:rsidRDefault="007121F5" w:rsidP="007121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29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7. </w:t>
      </w:r>
      <w:r w:rsidRPr="005B299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Суицидальное поведение. Диагностика суицидальных намерений и психологическая помощь при суицидальных попытках.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задания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Практические задания</w:t>
      </w:r>
      <w:r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9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Анкета «Как я забочусь о себе»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i/>
          <w:sz w:val="28"/>
          <w:szCs w:val="28"/>
        </w:rPr>
        <w:t>Цель анкеты</w:t>
      </w:r>
      <w:r w:rsidRPr="005B2998">
        <w:rPr>
          <w:rFonts w:ascii="Times New Roman" w:eastAsia="Calibri" w:hAnsi="Times New Roman" w:cs="Times New Roman"/>
          <w:sz w:val="28"/>
          <w:szCs w:val="28"/>
        </w:rPr>
        <w:t xml:space="preserve"> – выявить, насколько хорошо специалисты помогающих профессий умеют заботиться о себе. В качестве предмета заботы были взяты физиологические потребности, эмоциональные, психологические и духовные.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Заполните анкету (см. раздаточный материал № 4), посчитайте баллы. Обсудите полученные результаты в малых группах.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9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Раздаточный материал «Как мы заботимся о себе» </w:t>
      </w:r>
      <w:r w:rsidRPr="005B2998">
        <w:rPr>
          <w:rFonts w:ascii="Times New Roman" w:eastAsia="Calibri" w:hAnsi="Times New Roman" w:cs="Times New Roman"/>
          <w:sz w:val="28"/>
          <w:szCs w:val="28"/>
        </w:rPr>
        <w:t>(м</w:t>
      </w:r>
      <w:r w:rsidRPr="005B29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одифицировано и доработано Бакановой А.А.)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i/>
          <w:sz w:val="28"/>
          <w:szCs w:val="28"/>
        </w:rPr>
        <w:t>Инструкция</w:t>
      </w:r>
      <w:r w:rsidRPr="005B2998">
        <w:rPr>
          <w:rFonts w:ascii="Times New Roman" w:eastAsia="Calibri" w:hAnsi="Times New Roman" w:cs="Times New Roman"/>
          <w:sz w:val="28"/>
          <w:szCs w:val="28"/>
        </w:rPr>
        <w:t>: Иногда, особенно в сложные моменты своей жизни, нам трудно найти время для того, чтобы позаботится о себе. Однако, именно тогда, когда нам тяжелее всего, нам в большей степени нужна поддержка и забота, причем не только от других людей, но и от самого себя. У каждого из нас есть свои способы, которые помогают нам в жизни и поддерживают в трудных ситуациях. Что используете Вы?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Предлагаемый ниже опросник поможет узнать, как мы заботимся о себе. Оценивайте свое состояние и поведение на настоящий момент вашей жизни.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Для оценки воспользуйтесь следующей шкалой: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4 - часто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3 – иногда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2 – редко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1 – никогда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0 – никогда об этом не думал(а)__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Физиологические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1. Ем регулярно (то есть завтрак, обед и ужин)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2. Употребляю здоровую пищу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3. Употребляю чистую (очищенную) воду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4. Делаю зарядку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Регулярно прохожу профилактический осмотр у врача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Обращаюсь за медицинской помощью, когда это необходимо; беру больничный лист на время болезни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lastRenderedPageBreak/>
              <w:t>7. Танцую, хожу в бассейн, бегаю, играю в спортивные игры, совершаю прогулки или занимаюсь любыми другими видами физической активности, которая доставляет мне удовольствие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Удовлетворяю свои сексуальные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Достаточно сплю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Ношу одежду, которая мне нравится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Беру отпуск каждый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Беру отгулы, в т.ч., если чувствую недомогание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Ограничиваю время телефонных разговоров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Забочусь и ухаживаю за своим телом (пользуюсь услугами массажиста, парикмахера, косметолога; хожу в солярий, делаю маникюр и т.п.)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Психологические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Выделяю время для того, чтобы побыть наедине с собой и подумать о себе; занимаюсь самонаблюдением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Обращаюсь за психологической помощью (прохожу личную терапию)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3. Веду дневник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4. Читаю литературу, не относящуюся к работе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Имею увлечение, хобби (рисование, рукоделие и др.)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Прислушиваюсь к своему внутреннему опыту – мыслям, чувствам, суждениям, верованиям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Даю возможность другим людям узнать меня с разных сторон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Посещаю музеи, выставки, театры, концерты, спортивные соревнования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Обращаюсь за помощью к другим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Могу сказать «нет»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lastRenderedPageBreak/>
              <w:t>11. Проявляю любопытство (с интересом отношусь к тому, чего я не знаю или не умею)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Поддерживаю отношения со значимыми для меня людьми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Позитивно отношусь к себе (люблю себя, уважаю свои интересы)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Стараюсь поощрять и награждать самого себя (например, хвалю себя)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Эмоциональные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Провожу время с людьми, которые мне симпатичны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Делаю для себя приятное, стараюсь чем-то себя порадовать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3. Перечитываю любимые книги и пересматриваю любимые фильмы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4. Стараюсь осознать свои потребности – чем мне хочется заниматься (помимо работы), с какими людьми мне хочется общаться, какие места хочется посещать – и ищу возможности удовлетворить эти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Позволяю себе плакать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Могу над чем-то от души посмеяться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Осознаю и выражаю свои чувства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Если что-то в общественной жизни вызывает у меня возмущение или протест, я могу открыто выразить это (например, через письма в различные инстанции)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Играю с детьми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Использую методы саморегуляции для того, чтобы снять стресс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Стараюсь не вовлекаться в стрессовые или конфликтные ситуации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Получаю удовольствие от общения с животными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С удовольствием участвую в праздниках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Стараюсь не осуждать (не ругать, не винить, не критиковать и т.п.) других людей и самого себя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Духовные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Выделяю время для того, чтобы поразмышлять о Жизни, Смысле, Боге и о других важных для себя вещах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Провожу время на природе; наслаждаюсь ее красотой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3. Ищу возможности общаться с людьми, близкими мне по духу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4. Переживаю моменты вдохновения и душевного подъема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Поддерживаю в себе оптимизм и надежду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Считаю, что в жизни существуют не только материальные ценности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Стараюсь не брать на себя ответственности за все; позволяю другим людям делать то, что они считают нужным и быть такими, какие они есть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Открыт(а) новому, интересуюсь неизвестным и непознанным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Знаю, что является для меня важным и нахожу этому место в своей жизни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Молюсь, медитирую, пою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Читаю духовную, религиозную и/или философскую литературу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Участвую в осуществлении того, во что верю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Читаю книги, которые меня вдохновляют, слушаю музыку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Занимаюсь саморазвитием, самообразованием, работаю над собой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Потребности в профессиональной сфере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5B2998" w:rsidRDefault="007121F5" w:rsidP="00186B53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Делаю перерывы во время рабочего дня (например, на обед)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Позволяю себе дружеские отношения с коллегами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3. Выделяю достаточно времени для того, чтобы завершить определенную работу (избегаю ситуации цейтнота)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lastRenderedPageBreak/>
              <w:t>4. Умею отстаивать свои границы с коллегами и клиентами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Распределяю свое рабочее время так, чтобы избежать перегрузок в определенные моменты (стараюсь, чтобы выполнение профессиональных обязанностей было ритмичным)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Создаю себе удобное рабочее пространство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Регулярно провожу супервизию и/или консультируюсь с коллегами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8. Отстаиваю свои финансовые интересы (повышение зарплаты, получение льгот)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Участвую в обсуждении профессиональных проблем, забочусь о том, чтобы сделать свою работу более эффективной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Уделяю время профессиональному росту в различных сферах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Выполняю профессиональные обязанности в пределах рабочего времени; не беру ее «на дом», «на выходные» и «в отпуск»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Получаю удовольствие от своей работы, чувствую ее значимость и полезность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Стремлюсь к балансу в своей профессиональной жизни в пределах каждого рабочего дня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14. Стремлюсь к балансу между работой, семьей, общением с людьми и отдыхом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F5" w:rsidRPr="005B2998" w:rsidTr="00186B53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5B2998" w:rsidRDefault="007121F5" w:rsidP="00186B5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2998">
        <w:rPr>
          <w:rFonts w:ascii="Times New Roman" w:eastAsia="Calibri" w:hAnsi="Times New Roman" w:cs="Times New Roman"/>
          <w:b/>
          <w:i/>
          <w:sz w:val="28"/>
          <w:szCs w:val="28"/>
        </w:rPr>
        <w:t>Эссе «Три вопроса о психологической помощи»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Написать эссе на 3-5 страниц, осветив в нем три основных вопроса относительно методологии психологической помощи личности в кризисной ситуации: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1. В чем для вас цель консультирования (психологической помощи) и что бы вы хотели достичь в отношениях с клиентами, находящимися в кризисном состоянии?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2. Чем терапевтические (помогающие) отношения отличаются от других? В чем их особенность?</w:t>
      </w:r>
    </w:p>
    <w:p w:rsidR="007121F5" w:rsidRPr="005B2998" w:rsidRDefault="007121F5" w:rsidP="007121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3. Что способствует и, наоборот, препятствует, на Ваш взгляд, построению в повседневной жизни отношений с другими людьми, основанных на психотерапевтических принципах понимания, доверия, безопасности и безоценочного принятия?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</w:t>
      </w: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числе, при контроле самостоятельной работы обучающихся.</w:t>
      </w:r>
    </w:p>
    <w:p w:rsidR="007121F5" w:rsidRPr="00F10281" w:rsidRDefault="007121F5" w:rsidP="0071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121F5" w:rsidRPr="00F10281" w:rsidTr="00186B53">
        <w:tc>
          <w:tcPr>
            <w:tcW w:w="3256" w:type="dxa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121F5" w:rsidRPr="00F10281" w:rsidTr="00186B53">
        <w:tc>
          <w:tcPr>
            <w:tcW w:w="3256" w:type="dxa"/>
            <w:vMerge w:val="restart"/>
            <w:vAlign w:val="center"/>
          </w:tcPr>
          <w:p w:rsidR="007121F5" w:rsidRPr="00F10281" w:rsidRDefault="007121F5" w:rsidP="00186B53">
            <w:pPr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   Тестирование </w:t>
            </w: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«5 БАЛЛОВ» выставляется при условии 91-100% правильных ответов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«4 БАЛЛА» выставляется при условии 81-90% правильных ответов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«3 БАЛЛА» выставляется при условии 71-80% правильных ответов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«2 БАЛЛА» выставляется при условии 61-70% правильных ответов.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«1 БАЛЛ» выставляется при условии 51-60% правильных ответов.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«0 БАЛЛОВ» выставляется при условии 50% и меньше правильных ответов.</w:t>
            </w:r>
          </w:p>
        </w:tc>
      </w:tr>
      <w:tr w:rsidR="007121F5" w:rsidRPr="00F10281" w:rsidTr="00186B53">
        <w:tc>
          <w:tcPr>
            <w:tcW w:w="3256" w:type="dxa"/>
            <w:vMerge w:val="restart"/>
            <w:shd w:val="clear" w:color="auto" w:fill="auto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b/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 Оценка «5 БАЛЛОВ»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121F5" w:rsidRPr="00F10281" w:rsidTr="00186B53">
        <w:tc>
          <w:tcPr>
            <w:tcW w:w="3256" w:type="dxa"/>
            <w:vMerge/>
            <w:shd w:val="clear" w:color="auto" w:fill="auto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«4 БАЛЛА» выставляется если обучающимся дан правильный ответ на вопрос задачи.</w:t>
            </w:r>
            <w:r w:rsidRPr="00F1028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121F5" w:rsidRPr="00F10281" w:rsidTr="00186B53">
        <w:tc>
          <w:tcPr>
            <w:tcW w:w="3256" w:type="dxa"/>
            <w:vMerge/>
            <w:shd w:val="clear" w:color="auto" w:fill="auto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«3 БАЛЛА» выставляется если обучающимся дан правильный ответ на вопрос задачи.</w:t>
            </w:r>
            <w:r w:rsidRPr="00F1028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</w:t>
            </w:r>
            <w:r w:rsidRPr="00F10281">
              <w:rPr>
                <w:sz w:val="28"/>
                <w:szCs w:val="28"/>
                <w:shd w:val="clear" w:color="auto" w:fill="FFFFFF"/>
              </w:rPr>
              <w:lastRenderedPageBreak/>
              <w:t>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121F5" w:rsidRPr="00F10281" w:rsidTr="00186B53">
        <w:tc>
          <w:tcPr>
            <w:tcW w:w="3256" w:type="dxa"/>
            <w:vMerge/>
            <w:shd w:val="clear" w:color="auto" w:fill="auto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«2 БАЛЛА» выставляется если обучающимся дан правильный ответ на вопрос задачи</w:t>
            </w:r>
            <w:r w:rsidRPr="00F10281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121F5" w:rsidRPr="00F10281" w:rsidTr="00186B53">
        <w:tc>
          <w:tcPr>
            <w:tcW w:w="3256" w:type="dxa"/>
            <w:vMerge/>
            <w:shd w:val="clear" w:color="auto" w:fill="auto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«1 БАЛЛ» выставляется если обучающимся дан не правильный ответ на вопрос задачи</w:t>
            </w:r>
            <w:r w:rsidRPr="00F10281">
              <w:rPr>
                <w:sz w:val="28"/>
                <w:szCs w:val="28"/>
                <w:shd w:val="clear" w:color="auto" w:fill="FFFFFF"/>
              </w:rPr>
              <w:t>. Объяснение хода ее решения отсутствует.  Демонстрация практических умений с большим количеством ошибок, ответы на дополнительные вопросы неправильные или отсутствуют.</w:t>
            </w:r>
          </w:p>
        </w:tc>
      </w:tr>
      <w:tr w:rsidR="007121F5" w:rsidRPr="00F10281" w:rsidTr="00186B53">
        <w:tc>
          <w:tcPr>
            <w:tcW w:w="3256" w:type="dxa"/>
            <w:shd w:val="clear" w:color="auto" w:fill="auto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для решения ситуационной задачи.</w:t>
            </w:r>
          </w:p>
        </w:tc>
      </w:tr>
      <w:tr w:rsidR="007121F5" w:rsidRPr="00F10281" w:rsidTr="00186B53">
        <w:tc>
          <w:tcPr>
            <w:tcW w:w="3256" w:type="dxa"/>
            <w:vMerge w:val="restart"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5C19">
              <w:rPr>
                <w:b/>
                <w:color w:val="000000"/>
                <w:sz w:val="28"/>
                <w:szCs w:val="28"/>
              </w:rPr>
              <w:t>контроль выполнение практического задания</w:t>
            </w:r>
          </w:p>
        </w:tc>
        <w:tc>
          <w:tcPr>
            <w:tcW w:w="6237" w:type="dxa"/>
          </w:tcPr>
          <w:p w:rsidR="007121F5" w:rsidRPr="00F10281" w:rsidRDefault="007121F5" w:rsidP="00186B5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«5 БАЛЛОВ» выставляется если обучающийся ясно изложил суть обсуждаемо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F102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практического задания</w:t>
            </w:r>
            <w:r w:rsidRPr="00F1028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выполнил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>проявил логику изложения материала</w:t>
            </w:r>
            <w:r>
              <w:rPr>
                <w:color w:val="000000"/>
                <w:sz w:val="28"/>
                <w:szCs w:val="28"/>
              </w:rPr>
              <w:t xml:space="preserve"> при выполнении задания</w:t>
            </w:r>
            <w:r w:rsidRPr="00F10281">
              <w:rPr>
                <w:color w:val="000000"/>
                <w:sz w:val="28"/>
                <w:szCs w:val="28"/>
              </w:rPr>
              <w:t>, представил аргументацию, ответил на вопросы.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 Оценка «4 БАЛЛА» выставляется если обучающийся</w:t>
            </w:r>
            <w:r>
              <w:rPr>
                <w:color w:val="000000"/>
                <w:sz w:val="28"/>
                <w:szCs w:val="28"/>
              </w:rPr>
              <w:t xml:space="preserve"> выполнил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>ясно изложил суть обсуждаемой темы</w:t>
            </w:r>
            <w:r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, проявил логику изложения материала, но не представил аргументацию, неверно ответил на вопросы.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«3 БАЛЛА»</w:t>
            </w:r>
            <w:r>
              <w:rPr>
                <w:color w:val="000000"/>
                <w:sz w:val="28"/>
                <w:szCs w:val="28"/>
              </w:rPr>
              <w:t xml:space="preserve"> выставляется если обучающийся выполнил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>ясно изложил суть обсуждаемой темы</w:t>
            </w:r>
            <w:r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, но не проявил достаточную логику изложения материала, не представил аргументацию, неверно ответил на вопросы.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«2 БАЛЛА» выставляется если обучающийся</w:t>
            </w:r>
            <w:r>
              <w:rPr>
                <w:color w:val="000000"/>
                <w:sz w:val="28"/>
                <w:szCs w:val="28"/>
              </w:rPr>
              <w:t xml:space="preserve"> не выполняет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 xml:space="preserve"> </w:t>
            </w:r>
            <w:r w:rsidRPr="00F10281">
              <w:rPr>
                <w:color w:val="000000"/>
                <w:sz w:val="28"/>
                <w:szCs w:val="28"/>
              </w:rPr>
              <w:lastRenderedPageBreak/>
              <w:t>плохо понимает суть обсуждаемой темы</w:t>
            </w:r>
            <w:r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, затруднен логично и аргументировано участвовать в обсуждении</w:t>
            </w:r>
            <w:r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Оценка «1 БАЛЛ» выставляется если обучающийся </w:t>
            </w:r>
            <w:r>
              <w:rPr>
                <w:color w:val="000000"/>
                <w:sz w:val="28"/>
                <w:szCs w:val="28"/>
              </w:rPr>
              <w:t xml:space="preserve">не выполняет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 xml:space="preserve">не понимает суть обсуждаемой темы, не способен логично и аргументировано участвовать в </w:t>
            </w:r>
            <w:r>
              <w:rPr>
                <w:color w:val="000000"/>
                <w:sz w:val="28"/>
                <w:szCs w:val="28"/>
              </w:rPr>
              <w:t xml:space="preserve">его </w:t>
            </w:r>
            <w:r w:rsidRPr="00F10281">
              <w:rPr>
                <w:color w:val="000000"/>
                <w:sz w:val="28"/>
                <w:szCs w:val="28"/>
              </w:rPr>
              <w:t>обсуждении.</w:t>
            </w:r>
          </w:p>
        </w:tc>
      </w:tr>
      <w:tr w:rsidR="007121F5" w:rsidRPr="00F10281" w:rsidTr="00186B53">
        <w:tc>
          <w:tcPr>
            <w:tcW w:w="3256" w:type="dxa"/>
            <w:vMerge/>
          </w:tcPr>
          <w:p w:rsidR="007121F5" w:rsidRPr="00F10281" w:rsidRDefault="007121F5" w:rsidP="00186B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21F5" w:rsidRPr="00F10281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занятий; невыполнение домашнего задания и аудиторных заданий</w:t>
            </w:r>
            <w:r>
              <w:rPr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невыполнение практического задния.</w:t>
            </w:r>
          </w:p>
        </w:tc>
      </w:tr>
    </w:tbl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535164691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Оценочные материалы промежуточной аттестации обучающихся.</w:t>
      </w:r>
      <w:bookmarkEnd w:id="3"/>
    </w:p>
    <w:p w:rsidR="007121F5" w:rsidRPr="00F10281" w:rsidRDefault="007121F5" w:rsidP="007121F5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форме тестирования в ИС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проверки теоретических знаний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Экстремальная ситуация и чрезвычайная ситуация. Классификация экстремальных ситуаций. Субъекты экстремальной ситуации.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Этапы адаптации человека к экстремальным условиям деятельности.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Этапы психогенного реагирования при внезапно возникшей экстремальной ситуа-ции.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Экстремальные состояния: понятие и классификация.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Понятие стресса. История развития учения о стрессе. Теоретические модели стрес-са.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Психофизиология стресса. Основные психологические и соматические феномены стресса.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Черты личности и стресс.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Самоэффективность и стресс.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Жизнестойкость и стресс.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Стрессовые события (стрессоры). Признаки патогенности стресса.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Диспозиционный оптимизм. Чувство когерентности.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Диагностика стрессовых расстройств.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Основные пути и направления предотвращения и коррекции стрессовых рас-стройств.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Понятие адаптации. Социальная адаптация и дезадаптация. Признаки успешной адаптации.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Факторы адаптации и стрессоустойчивости.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Защитные механизмы и стратегии совладания, и их роль в стрессовых ситуациях.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Эпидемиология, этиология и диагностические критерии расстройств адаптации.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Доклинические проявления расстройств адаптации и клинические формы данных нарушений.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Лечение и профилактика адаптивных нарушений.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Клиническая картина, варианты течения, диагностические критерии острой реак-ции на тяжёлый стресс и дифференциальная диагностика с другими видами стрессовых рас-стройств.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Зависимость клинических проявлений стрессовой реакции от вида психотравми-рующей ситуации.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Варианты непсихотического и психотического реагирования на тяжёлый стресс.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История изучения ПТСР. Теоретические модели развития ПТСР.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Клиническая картина, основные психологические феномены, варианты развития и течения ПТСР, диагностические критерии ПТСР по МКБ-10.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Особенности ПТСР в зависимости от типа травматического опыта.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Диагностика ПТСР и психологическая помощь больным с ПТСР.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Психофармакотепапия и психотерапия ПТСР.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Психологическая помощь специалистам, работающим с пострадавшими.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Психопрофилактика острой реакции на стресс и посттравматического стрессового расстройства.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Экстремальные состояния психофизиологического уровня. Состояние аффекта как результат психической травмы.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Экстремальные состояния психофизиологического уровня. Реакция горя как ре-зультат психической травмы.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Психология смерти и умирания.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Экстремальные состояния психологического уровня (конфликт, фрустрация, де-привация).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Экстремальные состояния психосоциального уровня. Общее понятие о кризисе: характеристики кризисного состояния, виды кризиса, компоненты кризисного состояния.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Организация и этапы оказания помощи при ЧС.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Виды и объём психолого-психиатрической помощи на различных этапах меди-цинской эвакуации.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Неотложная психологическая помощь.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Психологический дебрифинг.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Психолого-психиатрическая помощь в очаге ЧС.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Психолого-психиатрическая помощь в подостром периоде развития ЧС.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Психолого-психиатрическая помощь в периоде отдалённых последствий.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Понятие насилия. Виды насилия. Цикл насилия. Последствия насилия.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Домашнее (семейное) насилие. Мифы о семейном насилии.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Консультирование жертв семейного насилия.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Физическое насилие. Сексуальное насилие.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Консультирование жертв сексуального насилия.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Психологическое насилие над детьми. Насилие в школе.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48. Консультирование детей – жертв насилия.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Паника как форма поведения в экстремальной ситуации.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Суицид как форма поведения в экстремальной ситуации. Теории суицида.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Социально-демографические, индивидуально-психологические, медицинские и природные факторы самоубийств.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Ситуационные и поведенческие индикаторы самоубийств.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Коммуникативные и эмоциональные индикаторы самоубийств.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Диагностика суицидальных намерений.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Суицидоопасные личностные и непатологические ситуационные реакции.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Стадии формирования суицидального поведения. Психологические характери-стики суицида.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Модели работы с острой психотравмой. Психологическая помощь при реакции горя.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Консультирование лиц, уцелевших после самоубийства.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Психологическая помощь людям, находящимся на грани суицида.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Консультирование по телефону доверия.</w:t>
      </w:r>
    </w:p>
    <w:p w:rsidR="007121F5" w:rsidRPr="005B2998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Задачи психолога-консультанта при работе с людьми, оказавшимися в кризисных ситуациях.</w:t>
      </w:r>
    </w:p>
    <w:p w:rsidR="007121F5" w:rsidRPr="00B5314F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Поддержка для консультанта (индивидуальная и групповая супервизия, балинтов-ские группы).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аттестации: 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дисциплинарного рейтинга обучающегося рассчитывается как сумма текущего стандартизированного рейтинга (Ртс), бонусного стандартизированного рейтинга (Рбс) и зачетного рейтинга (Рз) по формуле: 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Рд=Ртс+Рбс+Рз, где 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Ртс –</w:t>
      </w: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стандартизированный рейтинг;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Рбс –</w:t>
      </w: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бонусный стандартизированный рейтинг;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Рз –</w:t>
      </w: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зачетный рейтинг;</w:t>
      </w:r>
    </w:p>
    <w:p w:rsidR="007121F5" w:rsidRPr="00F10281" w:rsidRDefault="007121F5" w:rsidP="007121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оценочным материалам, используемым на промежуточной аттестации.</w:t>
      </w:r>
    </w:p>
    <w:p w:rsidR="007121F5" w:rsidRPr="00F10281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4918"/>
        <w:gridCol w:w="1640"/>
      </w:tblGrid>
      <w:tr w:rsidR="007121F5" w:rsidRPr="00F10281" w:rsidTr="00186B53">
        <w:trPr>
          <w:jc w:val="center"/>
        </w:trPr>
        <w:tc>
          <w:tcPr>
            <w:tcW w:w="606" w:type="dxa"/>
          </w:tcPr>
          <w:p w:rsidR="007121F5" w:rsidRPr="00F10281" w:rsidRDefault="007121F5" w:rsidP="00186B53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121F5" w:rsidRPr="00F10281" w:rsidRDefault="007121F5" w:rsidP="00186B53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Проверяемая </w:t>
            </w:r>
          </w:p>
          <w:p w:rsidR="007121F5" w:rsidRPr="00F10281" w:rsidRDefault="007121F5" w:rsidP="00186B53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918" w:type="dxa"/>
          </w:tcPr>
          <w:p w:rsidR="007121F5" w:rsidRPr="00F10281" w:rsidRDefault="007121F5" w:rsidP="00186B53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Контрольно-оценочное</w:t>
            </w:r>
          </w:p>
          <w:p w:rsidR="007121F5" w:rsidRPr="00F10281" w:rsidRDefault="007121F5" w:rsidP="00186B53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средство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 w:val="restart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064A02">
              <w:rPr>
                <w:color w:val="000000"/>
                <w:sz w:val="28"/>
                <w:szCs w:val="28"/>
              </w:rPr>
              <w:t xml:space="preserve">ОК-№ 9 способность использовать приемы оказания первой помощи, методы защиты в условиях </w:t>
            </w:r>
            <w:r w:rsidRPr="00064A02">
              <w:rPr>
                <w:color w:val="000000"/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4918" w:type="dxa"/>
            <w:shd w:val="clear" w:color="auto" w:fill="auto"/>
          </w:tcPr>
          <w:p w:rsidR="007121F5" w:rsidRPr="00F10281" w:rsidRDefault="007121F5" w:rsidP="00186B53">
            <w:pPr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064A02">
              <w:rPr>
                <w:sz w:val="28"/>
                <w:szCs w:val="28"/>
              </w:rPr>
              <w:t xml:space="preserve">этапы оказания помощи при экстремальной (чрезвычайной) ситуации; виды и объем психолого-психиатрической помощи на различных этапах развития экстремальной (чрезвычайной) </w:t>
            </w:r>
            <w:r w:rsidRPr="00064A02">
              <w:rPr>
                <w:sz w:val="28"/>
                <w:szCs w:val="28"/>
              </w:rPr>
              <w:lastRenderedPageBreak/>
              <w:t>ситуации; особенности, функциональные обязанности, задачи и принципы организации работы психолога на различных этапах развития экстремальной (чрезвычайной) ситуации.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№: 1,2,3,21,22,30,31,32,33,34,60,61,62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7121F5" w:rsidRPr="00D43A0A" w:rsidRDefault="007121F5" w:rsidP="00186B53">
            <w:pPr>
              <w:contextualSpacing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Уметь: </w:t>
            </w:r>
            <w:r w:rsidRPr="00D43A0A">
              <w:rPr>
                <w:rFonts w:eastAsia="Lucida Sans Unicode"/>
                <w:sz w:val="28"/>
                <w:szCs w:val="28"/>
              </w:rPr>
              <w:t>организовывать работу психолога в экстремальной (чрезвычайной) ситуации; оказывать неотложную психологическую помощь при экстремальной (чрезвычайной) ситуации; проводить психологический дебрифинг и психологическую интервенцию; сотрудничать с врачами-психиатрами при оказании психолого-психиатрической помощи в очаге экстремальной (чрезвычайной) ситуации, в подостром периоде развития экстремальной (чрезвычайной)ситуации, а также на этапе отдаленных последствий экстремальной (чрезвычайной) ситуации.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4,5,6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7121F5" w:rsidRPr="00D43A0A" w:rsidRDefault="007121F5" w:rsidP="00186B5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64A02">
              <w:rPr>
                <w:rFonts w:eastAsia="Lucida Sans Unicode"/>
                <w:sz w:val="28"/>
                <w:szCs w:val="28"/>
              </w:rPr>
              <w:t xml:space="preserve">Владеть: </w:t>
            </w:r>
            <w:r w:rsidRPr="00D43A0A">
              <w:rPr>
                <w:rFonts w:eastAsia="Lucida Sans Unicode"/>
                <w:sz w:val="28"/>
                <w:szCs w:val="28"/>
              </w:rPr>
              <w:t>навыками взаимодействия с пациентами (клиентами), пережившую экстремальную (чрезвычайную) ситуацию; навыками оказания неотложной психологической помощи в экстремальной (чрезвычайной) ситуации; навыками взаимодействия с другими специалистами, участвующими в оказании профессиональной помощи на различных этапах развития экстремальной (чрезвычайной) ситуации.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 w:val="restart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ПК-№ 3 способность</w:t>
            </w:r>
            <w:r w:rsidRPr="00064A02">
              <w:rPr>
                <w:sz w:val="28"/>
                <w:szCs w:val="28"/>
              </w:rPr>
              <w:t xml:space="preserve"> планировать и самостоятельно проводить психодиагностическое обследование пациента в соответствии с </w:t>
            </w:r>
            <w:r w:rsidRPr="00064A02">
              <w:rPr>
                <w:sz w:val="28"/>
                <w:szCs w:val="28"/>
              </w:rPr>
              <w:lastRenderedPageBreak/>
              <w:t>конкретными задачами и этико-деонтологическими нормами с учетом нозологических, социально-демографических, культуральных и индивидуально-психологических характеристик</w:t>
            </w:r>
          </w:p>
        </w:tc>
        <w:tc>
          <w:tcPr>
            <w:tcW w:w="4918" w:type="dxa"/>
          </w:tcPr>
          <w:p w:rsidR="007121F5" w:rsidRPr="00B5314F" w:rsidRDefault="007121F5" w:rsidP="00186B53">
            <w:pPr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064A02">
              <w:rPr>
                <w:color w:val="000000"/>
                <w:sz w:val="28"/>
                <w:szCs w:val="28"/>
              </w:rPr>
              <w:t xml:space="preserve">принципы и этико-деонтологические нормы психодиагностического обследования; методы и методики, применяемые в психологии экстремальных состояний и ситуаций; порядок и способы получения данных психодиагностического обследования </w:t>
            </w:r>
            <w:r w:rsidRPr="00064A02">
              <w:rPr>
                <w:color w:val="000000"/>
                <w:sz w:val="28"/>
                <w:szCs w:val="28"/>
              </w:rPr>
              <w:lastRenderedPageBreak/>
              <w:t>в психологии экстремальных состояний и ситуаций.</w:t>
            </w:r>
          </w:p>
          <w:p w:rsidR="007121F5" w:rsidRPr="00F10281" w:rsidRDefault="007121F5" w:rsidP="00186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Вопросы №: 6,7,8,9,10</w:t>
            </w:r>
            <w:r>
              <w:rPr>
                <w:color w:val="000000"/>
                <w:sz w:val="28"/>
                <w:szCs w:val="28"/>
              </w:rPr>
              <w:t>,23,24,25,35,36,37,38,39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7121F5" w:rsidRPr="00B667EA" w:rsidRDefault="007121F5" w:rsidP="0018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  <w:r w:rsidRPr="00B667EA">
              <w:rPr>
                <w:sz w:val="28"/>
                <w:szCs w:val="28"/>
              </w:rPr>
              <w:t>применять психодиагностические методики для обследования пациента (клиента), пережившего экстремальную ситуацию.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7121F5" w:rsidRPr="00B667EA" w:rsidRDefault="007121F5" w:rsidP="00186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Владеть:</w:t>
            </w:r>
            <w:r w:rsidRPr="00B667EA">
              <w:rPr>
                <w:sz w:val="28"/>
                <w:szCs w:val="28"/>
              </w:rPr>
              <w:t xml:space="preserve"> навыками планирования (подбора соответствующих психологических методик) и самостоятельного проведения психодиагностического обследования пациента (клиента), пережившего экстремальную ситуацию в соответствии с конкретными задачами, этико-деонтологическими нормами, нозологическими, социально-демографическими, культуральными и индивидуально-психологическими характеристиками.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 w:val="restart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7121F5" w:rsidRPr="00064A02" w:rsidRDefault="007121F5" w:rsidP="00186B53">
            <w:pPr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№</w:t>
            </w:r>
            <w:r w:rsidRPr="00064A02">
              <w:rPr>
                <w:sz w:val="28"/>
                <w:szCs w:val="28"/>
              </w:rPr>
              <w:t>4</w:t>
            </w:r>
          </w:p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064A02">
              <w:rPr>
                <w:sz w:val="28"/>
                <w:szCs w:val="28"/>
              </w:rPr>
      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  <w:tc>
          <w:tcPr>
            <w:tcW w:w="4918" w:type="dxa"/>
          </w:tcPr>
          <w:p w:rsidR="007121F5" w:rsidRPr="00B5314F" w:rsidRDefault="007121F5" w:rsidP="00186B53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Знать: </w:t>
            </w:r>
            <w:r w:rsidRPr="00064A02">
              <w:rPr>
                <w:sz w:val="28"/>
                <w:szCs w:val="28"/>
              </w:rPr>
              <w:t>порядок и способы обработки и анализа данных психодиагностического обследования пациентов (клиентов), переживших экстремальную ситуацию; основные правила формулирования развернутого, структурированного психологического заключения по результатам психодиагностического обследования пациента (клиента), пережившего экстремальную ситуацию; этико-деонтологические нормы информирования медицинского персонала (заказчика услуг)и пациента (клиента), пережившего экстремальную ситуацию, о результатах психодиагностического обследования и возможных рекомендациях.</w:t>
            </w:r>
          </w:p>
          <w:p w:rsidR="007121F5" w:rsidRPr="00F10281" w:rsidRDefault="007121F5" w:rsidP="00186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Вопросы №: 11,12,13,14,15</w:t>
            </w:r>
            <w:r>
              <w:rPr>
                <w:color w:val="000000"/>
                <w:sz w:val="28"/>
                <w:szCs w:val="28"/>
              </w:rPr>
              <w:t>,26,27,40,41,42,43,44,45,46,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7121F5" w:rsidRPr="005B65CE" w:rsidRDefault="007121F5" w:rsidP="00186B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4A02">
              <w:rPr>
                <w:color w:val="000000"/>
                <w:sz w:val="28"/>
                <w:szCs w:val="28"/>
              </w:rPr>
              <w:t>Уметь:</w:t>
            </w:r>
            <w:r w:rsidRPr="005B65C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65CE">
              <w:rPr>
                <w:color w:val="000000"/>
                <w:sz w:val="28"/>
                <w:szCs w:val="28"/>
              </w:rPr>
              <w:t xml:space="preserve">обрабатывать и анализировать данные психодиагностического обследования пациента (клиента), пережившего экстремальную </w:t>
            </w:r>
            <w:r w:rsidRPr="005B65CE">
              <w:rPr>
                <w:color w:val="000000"/>
                <w:sz w:val="28"/>
                <w:szCs w:val="28"/>
              </w:rPr>
              <w:lastRenderedPageBreak/>
              <w:t>ситуацию; формулировать развернутое структурированное психологическое заключение по данным психодиагностического обследования пациента (клиента), пережившего экстремальную ситуацию; выбирать наиболее корректные способы информирования медицинского персонала (заказчика услуг) и пациента (клиенты), пережившего экстремальную ситуацию о результатах психодиагностики и возможных рекомендациях.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7121F5" w:rsidRPr="005B65CE" w:rsidRDefault="007121F5" w:rsidP="00186B5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64A02">
              <w:rPr>
                <w:color w:val="000000"/>
                <w:sz w:val="28"/>
                <w:szCs w:val="28"/>
              </w:rPr>
              <w:t>Владеть:</w:t>
            </w:r>
            <w:r w:rsidRPr="005B65CE">
              <w:rPr>
                <w:color w:val="000000"/>
                <w:sz w:val="28"/>
                <w:szCs w:val="28"/>
              </w:rPr>
              <w:t xml:space="preserve"> навыками обработки и анализа данных психодиагностического обследования пациента (клиента), пережившего экстремальную ситуацию; навыками формулирования развернутого структурированного психологического заключения по результатам психодиагностического обследования пациента (клиента), пережившего экстремальную ситуацию; навыками корректного информирования медицинского персонала (заказчика услуг) и пациента (клиента), пережившего экстремальную ситуацию, о результатах психодиагностики; навыками формулирования рекомендаций для пациентов (клиентов), переживших экстремальную ситуацию.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 w:val="restart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7121F5" w:rsidRPr="00064A02" w:rsidRDefault="007121F5" w:rsidP="00186B53">
            <w:pPr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№</w:t>
            </w:r>
            <w:r w:rsidRPr="00064A02">
              <w:rPr>
                <w:sz w:val="28"/>
                <w:szCs w:val="28"/>
              </w:rPr>
              <w:t>5</w:t>
            </w:r>
          </w:p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</w:t>
            </w:r>
            <w:r w:rsidRPr="00064A02">
              <w:rPr>
                <w:sz w:val="28"/>
                <w:szCs w:val="28"/>
              </w:rPr>
              <w:t xml:space="preserve"> определять цели и самостоятельно или в кооперации с коллегами разрабатывать программы психологического вмешательства с учетом </w:t>
            </w:r>
            <w:r w:rsidRPr="00064A02">
              <w:rPr>
                <w:sz w:val="28"/>
                <w:szCs w:val="28"/>
              </w:rPr>
              <w:lastRenderedPageBreak/>
              <w:t>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      </w:r>
          </w:p>
        </w:tc>
        <w:tc>
          <w:tcPr>
            <w:tcW w:w="4918" w:type="dxa"/>
            <w:shd w:val="clear" w:color="auto" w:fill="auto"/>
          </w:tcPr>
          <w:p w:rsidR="007121F5" w:rsidRPr="00B5314F" w:rsidRDefault="007121F5" w:rsidP="0018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</w:t>
            </w:r>
            <w:r w:rsidRPr="00064A02">
              <w:rPr>
                <w:sz w:val="28"/>
                <w:szCs w:val="28"/>
              </w:rPr>
              <w:t>основные психологические теории, объясняющие возникновение и развитие психопатологических симптомов и психологических проблем у пациентов (клиентов), переживших экстремальную ситуацию; основные методы психологической диагностики психических свойств, процессов и состояний у пациентов (клиентов), переживших экстремальную ситуацию; основные принципы, методы и техники клинико-</w:t>
            </w:r>
            <w:r w:rsidRPr="00064A02">
              <w:rPr>
                <w:sz w:val="28"/>
                <w:szCs w:val="28"/>
              </w:rPr>
              <w:lastRenderedPageBreak/>
              <w:t>психологического вмешательства при переживании пациентом (клиентом) экстремальной ситуации.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Вопросы №: 15,16,17,18,19</w:t>
            </w:r>
            <w:r>
              <w:rPr>
                <w:color w:val="000000"/>
                <w:sz w:val="28"/>
                <w:szCs w:val="28"/>
              </w:rPr>
              <w:t>,28,29,47,48,49,50,51,52,53,54,55,56,57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7121F5" w:rsidRPr="00802ED4" w:rsidRDefault="007121F5" w:rsidP="00186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Уметь:</w:t>
            </w:r>
            <w:r w:rsidRPr="00802ED4">
              <w:rPr>
                <w:b/>
                <w:sz w:val="28"/>
                <w:szCs w:val="28"/>
              </w:rPr>
              <w:t xml:space="preserve"> </w:t>
            </w:r>
            <w:r w:rsidRPr="00802ED4">
              <w:rPr>
                <w:sz w:val="28"/>
                <w:szCs w:val="28"/>
              </w:rPr>
              <w:t>получать, анализировать и использовать данные клинико-психологического и экспериментально-психологического исследования для определения актуальных целей клинико-психологического вмешательства при переживании экстремальной ситуации; определять психокоррекционные методы и техники, необходимые для осуществления поставленных целей клинико-психологического вмешательства при переживании экстремальной ситуации; уметь осуществлять выбранные психокоррекционные приемы в рамках определенным образом структурированной программы клинико-психологического вмешательства при переживании экстремальной ситуации.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121F5" w:rsidRPr="00F10281" w:rsidTr="00186B53">
        <w:trPr>
          <w:jc w:val="center"/>
        </w:trPr>
        <w:tc>
          <w:tcPr>
            <w:tcW w:w="606" w:type="dxa"/>
            <w:vMerge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21F5" w:rsidRPr="00F10281" w:rsidRDefault="007121F5" w:rsidP="00186B53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7121F5" w:rsidRDefault="007121F5" w:rsidP="00186B53">
            <w:pPr>
              <w:jc w:val="both"/>
            </w:pPr>
            <w:r w:rsidRPr="00064A02">
              <w:rPr>
                <w:sz w:val="28"/>
                <w:szCs w:val="28"/>
              </w:rPr>
              <w:t>Владеть: н</w:t>
            </w:r>
            <w:r w:rsidRPr="00802ED4">
              <w:rPr>
                <w:sz w:val="28"/>
                <w:szCs w:val="28"/>
              </w:rPr>
              <w:t xml:space="preserve">авыками корректного определения целей клинико-психологического вмешательства на основе анализа и интерпретации данных клинико-психологического и экспериментально-психологического обследования пациентов (клиентов), переживших экстремальную ситуацию; навыками определения конкретных психокоррекционных техник, приемов и последовательности их применения для достижения поставленных целей клинико-психологического вмешательства при переживании экстремальной ситуации; навыками осуществления психокоррекционных приемов и техник, используемых в рамках клинико-психологического вмешательства при переживании экстремальной ситуации </w:t>
            </w:r>
          </w:p>
        </w:tc>
        <w:tc>
          <w:tcPr>
            <w:tcW w:w="1640" w:type="dxa"/>
          </w:tcPr>
          <w:p w:rsidR="007121F5" w:rsidRPr="00F10281" w:rsidRDefault="007121F5" w:rsidP="00186B53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</w:tbl>
    <w:p w:rsidR="007121F5" w:rsidRPr="00290F97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Методические рекомендации </w:t>
      </w: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применению балльно-рейтинговой </w:t>
      </w:r>
    </w:p>
    <w:p w:rsidR="007121F5" w:rsidRPr="00290F97" w:rsidRDefault="007121F5" w:rsidP="00712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учебных достижений обучающихся </w:t>
      </w: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</w:t>
      </w:r>
    </w:p>
    <w:p w:rsidR="007121F5" w:rsidRPr="00267E2B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ЭКСТРЕМАЛЬНЫХ СИТУАЦИЙ И СОСТОЯНИЙ</w:t>
      </w:r>
    </w:p>
    <w:p w:rsidR="007121F5" w:rsidRPr="00290F97" w:rsidRDefault="007121F5" w:rsidP="0071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121F5" w:rsidRPr="00290F97" w:rsidRDefault="007121F5" w:rsidP="007121F5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фактического рейтинга обучающегося;</w:t>
      </w:r>
    </w:p>
    <w:p w:rsidR="007121F5" w:rsidRPr="00290F97" w:rsidRDefault="007121F5" w:rsidP="007121F5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бонусного фактического рейтинга обучающегося.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текущего контроля успеваемости обучающихся на каждом практическом занятии по дисциплине (Тк); 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внеаудиторной самостоятельной работы студентов по дисциплине (КСР)</w:t>
      </w:r>
      <w:r w:rsidRPr="0029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2-х контрольных точек. За данные контрольные точки обучающийся получает от 0 до 5 баллов включительно. 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точек) к количеству этих оценок.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Правила формирования бонусного фактического обучающегося.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7121F5" w:rsidRPr="00290F97" w:rsidRDefault="007121F5" w:rsidP="0071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121F5" w:rsidRPr="00290F97" w:rsidRDefault="007121F5" w:rsidP="00712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1 – виды деятельности, по результатам которых определяется бонусный фактический рейтинг</w:t>
      </w:r>
    </w:p>
    <w:p w:rsidR="007121F5" w:rsidRPr="00290F97" w:rsidRDefault="007121F5" w:rsidP="0071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91"/>
        <w:gridCol w:w="1118"/>
        <w:gridCol w:w="3820"/>
      </w:tblGrid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бонусной работы*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5" w:rsidRPr="00290F97" w:rsidRDefault="007121F5" w:rsidP="00186B53">
            <w:pPr>
              <w:tabs>
                <w:tab w:val="left" w:pos="375"/>
                <w:tab w:val="center" w:pos="9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обучение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за текущий фактический рейтинг от 4,0 до 4,5; 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3 – за текущий фактический рейтинг от 4,5 до 5,0.</w:t>
            </w:r>
          </w:p>
        </w:tc>
      </w:tr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дидактических материалов по дисциплине (кроссворды, ребусы, наглядные схемы и таблицы, кейс-задания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5 – за кроссворды, ребусы наглядные схемы и таблицы;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6 – за разработку кейс-задания.</w:t>
            </w:r>
          </w:p>
        </w:tc>
      </w:tr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тезисов на итоговой конференции СНО ОрГМУ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Ксерокопия тезисов с титульным листом и выходными данными сборника. 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СНО ОрГМУ (рефераты, учебные фильмы, наглядные модели, лучшая студенческая работа)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 – за подготовку и представление работы на конкурс;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8 – за призовое третье место на конкурсе;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9 – за призовое второе место на конкурсе;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10 – за призовое первое место на конкурсе.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Основанием для начисления баллов является предоставление копии диплома (сертификата) участника конкурса.</w:t>
            </w:r>
          </w:p>
        </w:tc>
      </w:tr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иногородних конференциях различного уровня (всероссийских, региональных, международных)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публикация тезисов в конференциях; 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8 – очное участие в конференциях.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Основанием для начисления баллов является предоставление ксерокопии тезисов с титульным листом и выходными данными сборника (для тезисов) или программы конференции и копии </w:t>
            </w:r>
            <w:r w:rsidRPr="00290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командировочных документов (в случае очного участия</w:t>
            </w: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иногородних конкурсах различного уровня (конкурс ВКР, научно-исследовательских работ, учебных работ и т.п.)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 – за подготовку и представление работы на конкурс;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8 – за призовое третье место на конкурсе;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9 – за призовое второе место на конкурсе;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10 – за призовое первое место на конкурсе.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начисления баллов является предоставление копии диплома (сертификата) участника конкурса. </w:t>
            </w:r>
          </w:p>
        </w:tc>
      </w:tr>
      <w:tr w:rsidR="007121F5" w:rsidRPr="00290F97" w:rsidTr="007121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результатов научно-исследовательских работ в научных журналах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5" w:rsidRPr="00290F97" w:rsidRDefault="007121F5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10,15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10 – публикация в научных журналах, в т.ч. РИНЦ;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15 – публикация в журналах из перечня ВАК.</w:t>
            </w:r>
          </w:p>
          <w:p w:rsidR="007121F5" w:rsidRPr="00290F97" w:rsidRDefault="007121F5" w:rsidP="001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начисления баллов является предоставление ксерокопии публикации с титульным листом и выходными данными. </w:t>
            </w:r>
          </w:p>
        </w:tc>
      </w:tr>
    </w:tbl>
    <w:p w:rsidR="007121F5" w:rsidRDefault="007121F5" w:rsidP="007121F5"/>
    <w:p w:rsidR="00C35B43" w:rsidRDefault="00C35B43"/>
    <w:sectPr w:rsidR="00C3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15D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262"/>
    <w:multiLevelType w:val="hybridMultilevel"/>
    <w:tmpl w:val="60340702"/>
    <w:lvl w:ilvl="0" w:tplc="5BAC3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0304"/>
    <w:multiLevelType w:val="hybridMultilevel"/>
    <w:tmpl w:val="29CE3F38"/>
    <w:lvl w:ilvl="0" w:tplc="772E7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CDF"/>
    <w:multiLevelType w:val="hybridMultilevel"/>
    <w:tmpl w:val="DEE4622A"/>
    <w:lvl w:ilvl="0" w:tplc="53B23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787"/>
    <w:multiLevelType w:val="hybridMultilevel"/>
    <w:tmpl w:val="11D2E3A0"/>
    <w:lvl w:ilvl="0" w:tplc="A6080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1221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B4264"/>
    <w:multiLevelType w:val="hybridMultilevel"/>
    <w:tmpl w:val="A6C2124C"/>
    <w:lvl w:ilvl="0" w:tplc="2A764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753E5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577FC0"/>
    <w:multiLevelType w:val="hybridMultilevel"/>
    <w:tmpl w:val="208627E6"/>
    <w:lvl w:ilvl="0" w:tplc="29B08C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5"/>
    <w:rsid w:val="007121F5"/>
    <w:rsid w:val="00C35B43"/>
    <w:rsid w:val="00C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2B48-3491-4A54-A706-27299CB2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1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21F5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712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14646</Words>
  <Characters>83487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2019-09-02T09:18:00Z</dcterms:created>
  <dcterms:modified xsi:type="dcterms:W3CDTF">2019-09-02T09:18:00Z</dcterms:modified>
</cp:coreProperties>
</file>