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355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29" w:rsidRPr="00BD661B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>ДЛЯ ПРЕПОДАВАТЕЛЯ</w:t>
      </w:r>
    </w:p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>ПО ОРГАНИЗАЦИИ ИЗУЧЕНИЯ ДИСЦИПЛИНЫ</w:t>
      </w:r>
    </w:p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E29" w:rsidRPr="00142162" w:rsidRDefault="00DC7166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166">
        <w:rPr>
          <w:rFonts w:ascii="Times New Roman" w:hAnsi="Times New Roman" w:cs="Times New Roman"/>
          <w:sz w:val="28"/>
          <w:szCs w:val="28"/>
        </w:rPr>
        <w:t>ПСИХОЛОГИЯ ДЕВИАНТНОГО ПОВЕДЕНИЯ И РАССТРОЙСТВА ЛИЧНОСТИ</w:t>
      </w:r>
    </w:p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162">
        <w:rPr>
          <w:rFonts w:ascii="Times New Roman" w:hAnsi="Times New Roman" w:cs="Times New Roman"/>
          <w:sz w:val="28"/>
          <w:szCs w:val="28"/>
        </w:rPr>
        <w:t>по направлению подготовки (специальности)</w:t>
      </w:r>
    </w:p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162">
        <w:rPr>
          <w:rFonts w:ascii="Times New Roman" w:hAnsi="Times New Roman" w:cs="Times New Roman"/>
          <w:sz w:val="28"/>
          <w:szCs w:val="28"/>
        </w:rPr>
        <w:t>37.05.01 «Клиническая психология»</w:t>
      </w:r>
    </w:p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E29" w:rsidRPr="00BD661B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29" w:rsidRPr="00BD661B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29" w:rsidRPr="00BD661B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29" w:rsidRPr="00BD661B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29" w:rsidRDefault="00B03E29" w:rsidP="00BD6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29" w:rsidRDefault="00B03E29" w:rsidP="00BD6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29" w:rsidRPr="00BD661B" w:rsidRDefault="00B03E29" w:rsidP="00BD6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29" w:rsidRPr="00CF7355" w:rsidRDefault="00B03E29" w:rsidP="00CF73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355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>по направлению подготовки (специальности)</w:t>
      </w:r>
      <w:r w:rsidR="004C1E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>37.05.01 «Клиническая психология»</w:t>
      </w:r>
    </w:p>
    <w:p w:rsidR="00B03E29" w:rsidRPr="00CF7355" w:rsidRDefault="00B03E29" w:rsidP="00CF73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355">
        <w:rPr>
          <w:rFonts w:ascii="Times New Roman" w:hAnsi="Times New Roman" w:cs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B03E29" w:rsidRPr="00CF7355" w:rsidRDefault="00B03E29" w:rsidP="00CF73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E29" w:rsidRPr="00CF7355" w:rsidRDefault="00B03E29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2162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 </w:t>
      </w:r>
      <w:r w:rsidRPr="00142162">
        <w:rPr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r w:rsidR="005749C4">
        <w:rPr>
          <w:rFonts w:ascii="Times New Roman" w:hAnsi="Times New Roman" w:cs="Times New Roman"/>
          <w:color w:val="000000"/>
          <w:sz w:val="24"/>
          <w:szCs w:val="24"/>
          <w:u w:val="single"/>
        </w:rPr>
        <w:t>9_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 xml:space="preserve"> от «_</w:t>
      </w:r>
      <w:r w:rsidR="005749C4">
        <w:rPr>
          <w:rFonts w:ascii="Times New Roman" w:hAnsi="Times New Roman" w:cs="Times New Roman"/>
          <w:color w:val="000000"/>
          <w:sz w:val="24"/>
          <w:szCs w:val="24"/>
          <w:u w:val="single"/>
        </w:rPr>
        <w:t>30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>_» ___</w:t>
      </w:r>
      <w:r w:rsidR="005749C4">
        <w:rPr>
          <w:rFonts w:ascii="Times New Roman" w:hAnsi="Times New Roman" w:cs="Times New Roman"/>
          <w:color w:val="000000"/>
          <w:sz w:val="24"/>
          <w:szCs w:val="24"/>
          <w:u w:val="single"/>
        </w:rPr>
        <w:t>апреля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>___20</w:t>
      </w:r>
      <w:r w:rsidR="005749C4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03E29" w:rsidRPr="00CF7355" w:rsidRDefault="00B03E29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3E29" w:rsidRPr="00CF7355" w:rsidRDefault="00B03E29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3E29" w:rsidRPr="00CF7355" w:rsidRDefault="00B03E29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Оренбург</w:t>
      </w:r>
    </w:p>
    <w:p w:rsidR="00B03E29" w:rsidRDefault="00B03E29" w:rsidP="00BD66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3E29" w:rsidRPr="00321A77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B03E29" w:rsidRPr="00CD600D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E29" w:rsidRPr="00874668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DC7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Психология девиантного поведения</w:t>
      </w:r>
    </w:p>
    <w:p w:rsidR="00B03E29" w:rsidRDefault="00B03E29" w:rsidP="00321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Pr="00321A77" w:rsidRDefault="00B03E29" w:rsidP="00321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№1.</w:t>
      </w:r>
    </w:p>
    <w:p w:rsidR="00B03E29" w:rsidRPr="00321A77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4668">
        <w:rPr>
          <w:rFonts w:ascii="Times New Roman" w:hAnsi="Times New Roman" w:cs="Times New Roman"/>
          <w:color w:val="000000"/>
          <w:sz w:val="28"/>
          <w:szCs w:val="28"/>
        </w:rPr>
        <w:t>Личность и поведение</w:t>
      </w:r>
    </w:p>
    <w:p w:rsidR="00B03E29" w:rsidRPr="00874668" w:rsidRDefault="00B03E29" w:rsidP="00BA1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74668">
        <w:rPr>
          <w:rFonts w:ascii="Times New Roman" w:hAnsi="Times New Roman" w:cs="Times New Roman"/>
          <w:color w:val="000000"/>
          <w:sz w:val="28"/>
          <w:szCs w:val="28"/>
        </w:rPr>
        <w:t>сформировать у слушателей понимание и знание системы потребностей и мотивов личности, сообразности адаптивного поведения и роли личностного контроля над отклоняющимися мотивами и поступками.</w:t>
      </w:r>
    </w:p>
    <w:p w:rsidR="00B03E29" w:rsidRPr="00D526AB" w:rsidRDefault="00B03E29" w:rsidP="00BA1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74668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поведения человека; классификация видов поведения людей; определение отклоняющегося поведения; социальные мотивы личности; социальное научение личности и поведенческий анализ, поведенческий профиль; </w:t>
      </w:r>
      <w:proofErr w:type="spellStart"/>
      <w:r w:rsidRPr="00874668">
        <w:rPr>
          <w:rFonts w:ascii="Times New Roman" w:hAnsi="Times New Roman" w:cs="Times New Roman"/>
          <w:color w:val="000000"/>
          <w:sz w:val="28"/>
          <w:szCs w:val="28"/>
        </w:rPr>
        <w:t>трёхсистемная</w:t>
      </w:r>
      <w:proofErr w:type="spellEnd"/>
      <w:r w:rsidRPr="00874668">
        <w:rPr>
          <w:rFonts w:ascii="Times New Roman" w:hAnsi="Times New Roman" w:cs="Times New Roman"/>
          <w:color w:val="000000"/>
          <w:sz w:val="28"/>
          <w:szCs w:val="28"/>
        </w:rPr>
        <w:t xml:space="preserve"> мотивация поведения по З.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668">
        <w:rPr>
          <w:rFonts w:ascii="Times New Roman" w:hAnsi="Times New Roman" w:cs="Times New Roman"/>
          <w:color w:val="000000"/>
          <w:sz w:val="28"/>
          <w:szCs w:val="28"/>
        </w:rPr>
        <w:t xml:space="preserve">Фрейду; личность и </w:t>
      </w:r>
      <w:proofErr w:type="spellStart"/>
      <w:r w:rsidRPr="00874668">
        <w:rPr>
          <w:rFonts w:ascii="Times New Roman" w:hAnsi="Times New Roman" w:cs="Times New Roman"/>
          <w:color w:val="000000"/>
          <w:sz w:val="28"/>
          <w:szCs w:val="28"/>
        </w:rPr>
        <w:t>бихевиориальная</w:t>
      </w:r>
      <w:proofErr w:type="spellEnd"/>
      <w:r w:rsidRPr="00874668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психология</w:t>
      </w:r>
      <w:r w:rsidRPr="00D526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E29" w:rsidRPr="00321A77" w:rsidRDefault="00B03E29" w:rsidP="00BA1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вводная, проблемная, лекция-визуализация, лекция-беседа.</w:t>
      </w:r>
    </w:p>
    <w:p w:rsidR="00B03E29" w:rsidRPr="00321A77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B03E29" w:rsidRPr="00321A77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03E29" w:rsidRPr="002C3D4E" w:rsidRDefault="00B03E29" w:rsidP="005B42D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r w:rsidR="004C1E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(презентация, раздаточный материал);</w:t>
      </w:r>
    </w:p>
    <w:p w:rsidR="00B03E29" w:rsidRPr="002C3D4E" w:rsidRDefault="00B03E29" w:rsidP="005B42D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 w:rsidR="004C1E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B03E29" w:rsidRPr="00DC7166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B03E29" w:rsidRPr="00321A77" w:rsidRDefault="00B03E29" w:rsidP="00811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 w:rsidR="00DC7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03E29" w:rsidRPr="00321A77" w:rsidRDefault="00B03E29" w:rsidP="008113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4668">
        <w:rPr>
          <w:rFonts w:ascii="Times New Roman" w:hAnsi="Times New Roman" w:cs="Times New Roman"/>
          <w:color w:val="000000"/>
          <w:sz w:val="28"/>
          <w:szCs w:val="28"/>
        </w:rPr>
        <w:t>Критерии нормального поведения</w:t>
      </w:r>
    </w:p>
    <w:p w:rsidR="00B03E29" w:rsidRPr="00874668" w:rsidRDefault="00B03E29" w:rsidP="00BA1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74668">
        <w:rPr>
          <w:rFonts w:ascii="Times New Roman" w:hAnsi="Times New Roman" w:cs="Times New Roman"/>
          <w:color w:val="000000"/>
          <w:sz w:val="28"/>
          <w:szCs w:val="28"/>
        </w:rPr>
        <w:t>сформировать у слушателей знания и поведении как о взаимодействии с окружающей средой, о нравственных и социальных аспектах человеческого поведения.</w:t>
      </w:r>
    </w:p>
    <w:p w:rsidR="00B03E29" w:rsidRPr="00D526AB" w:rsidRDefault="00B03E29" w:rsidP="00BA1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74668">
        <w:rPr>
          <w:rFonts w:ascii="Times New Roman" w:hAnsi="Times New Roman" w:cs="Times New Roman"/>
          <w:color w:val="000000"/>
          <w:sz w:val="28"/>
          <w:szCs w:val="28"/>
        </w:rPr>
        <w:t>наука этология; определение поведения; уровни поведения; психология нормального (нормативного, «стандартного») поведения; поведенческая активность; контроль личности за поведением индивидуума; локус контроля; характеристика и черты нормального поведения</w:t>
      </w:r>
      <w:r w:rsidRPr="00D526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E29" w:rsidRPr="00321A77" w:rsidRDefault="00B03E29" w:rsidP="008113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E29" w:rsidRPr="00321A77" w:rsidRDefault="00B03E29" w:rsidP="008113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B03E29" w:rsidRPr="00321A77" w:rsidRDefault="00B03E29" w:rsidP="008113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03E29" w:rsidRPr="002C3D4E" w:rsidRDefault="00B03E29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B03E29" w:rsidRPr="002C3D4E" w:rsidRDefault="00B03E29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B03E29" w:rsidRDefault="00B03E29" w:rsidP="00811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Pr="00321A77" w:rsidRDefault="00B03E29" w:rsidP="002131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 w:rsidR="00DC7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03E29" w:rsidRPr="00874668" w:rsidRDefault="00B03E29" w:rsidP="0021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4668">
        <w:rPr>
          <w:rFonts w:ascii="Times New Roman" w:hAnsi="Times New Roman" w:cs="Times New Roman"/>
          <w:color w:val="000000"/>
          <w:sz w:val="28"/>
          <w:szCs w:val="28"/>
        </w:rPr>
        <w:t>Психология отклоняющегося поведения</w:t>
      </w:r>
    </w:p>
    <w:p w:rsidR="00B03E29" w:rsidRDefault="00B03E29" w:rsidP="002131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74668">
        <w:rPr>
          <w:rFonts w:ascii="Times New Roman" w:hAnsi="Times New Roman" w:cs="Times New Roman"/>
          <w:color w:val="000000"/>
          <w:sz w:val="28"/>
          <w:szCs w:val="28"/>
        </w:rPr>
        <w:t>сформировать у слушателей понимание отклоняющегося поведения как неспособности стабильного активного приспособления к требованиям жизни.</w:t>
      </w:r>
    </w:p>
    <w:p w:rsidR="00B03E29" w:rsidRPr="00D526AB" w:rsidRDefault="00B03E29" w:rsidP="0021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74668">
        <w:rPr>
          <w:rFonts w:ascii="Times New Roman" w:hAnsi="Times New Roman" w:cs="Times New Roman"/>
          <w:color w:val="000000"/>
          <w:sz w:val="28"/>
          <w:szCs w:val="28"/>
        </w:rPr>
        <w:t xml:space="preserve">оциальная </w:t>
      </w:r>
      <w:proofErr w:type="spellStart"/>
      <w:r w:rsidRPr="00874668">
        <w:rPr>
          <w:rFonts w:ascii="Times New Roman" w:hAnsi="Times New Roman" w:cs="Times New Roman"/>
          <w:color w:val="000000"/>
          <w:sz w:val="28"/>
          <w:szCs w:val="28"/>
        </w:rPr>
        <w:t>дезадаптация</w:t>
      </w:r>
      <w:proofErr w:type="spellEnd"/>
      <w:r w:rsidRPr="00874668">
        <w:rPr>
          <w:rFonts w:ascii="Times New Roman" w:hAnsi="Times New Roman" w:cs="Times New Roman"/>
          <w:color w:val="000000"/>
          <w:sz w:val="28"/>
          <w:szCs w:val="28"/>
        </w:rPr>
        <w:t xml:space="preserve">; поведение асоциальное, </w:t>
      </w:r>
      <w:proofErr w:type="spellStart"/>
      <w:r w:rsidRPr="00874668">
        <w:rPr>
          <w:rFonts w:ascii="Times New Roman" w:hAnsi="Times New Roman" w:cs="Times New Roman"/>
          <w:color w:val="000000"/>
          <w:sz w:val="28"/>
          <w:szCs w:val="28"/>
        </w:rPr>
        <w:t>аддиктивное</w:t>
      </w:r>
      <w:proofErr w:type="spellEnd"/>
      <w:r w:rsidRPr="008746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74668">
        <w:rPr>
          <w:rFonts w:ascii="Times New Roman" w:hAnsi="Times New Roman" w:cs="Times New Roman"/>
          <w:color w:val="000000"/>
          <w:sz w:val="28"/>
          <w:szCs w:val="28"/>
        </w:rPr>
        <w:t>аутодеструктивное</w:t>
      </w:r>
      <w:proofErr w:type="spellEnd"/>
      <w:r w:rsidRPr="00874668">
        <w:rPr>
          <w:rFonts w:ascii="Times New Roman" w:hAnsi="Times New Roman" w:cs="Times New Roman"/>
          <w:color w:val="000000"/>
          <w:sz w:val="28"/>
          <w:szCs w:val="28"/>
        </w:rPr>
        <w:t>; отклоняющееся пищевое поведение; отклоняющееся сексуальное поведение; сверхценные психологические увлечения; сверхценные психопатологические увлечения; коммуникативные девиации; общая характеристика девиаций</w:t>
      </w:r>
      <w:r w:rsidRPr="00D526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E29" w:rsidRPr="00321A77" w:rsidRDefault="00B03E29" w:rsidP="0021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E29" w:rsidRPr="00321A77" w:rsidRDefault="00B03E29" w:rsidP="0021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B03E29" w:rsidRPr="00321A77" w:rsidRDefault="00B03E29" w:rsidP="0021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03E29" w:rsidRPr="002C3D4E" w:rsidRDefault="00B03E29" w:rsidP="002131E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B03E29" w:rsidRPr="002C3D4E" w:rsidRDefault="00B03E29" w:rsidP="002131E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B03E29" w:rsidRDefault="00B03E29" w:rsidP="002131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Pr="00321A77" w:rsidRDefault="00B03E29" w:rsidP="002131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 w:rsidR="00DC7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03E29" w:rsidRPr="00321A77" w:rsidRDefault="00B03E29" w:rsidP="0021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874668">
        <w:rPr>
          <w:rFonts w:ascii="Times New Roman" w:hAnsi="Times New Roman" w:cs="Times New Roman"/>
          <w:color w:val="000000"/>
          <w:sz w:val="28"/>
          <w:szCs w:val="28"/>
        </w:rPr>
        <w:t>Профилактика  и</w:t>
      </w:r>
      <w:proofErr w:type="gramEnd"/>
      <w:r w:rsidRPr="00874668">
        <w:rPr>
          <w:rFonts w:ascii="Times New Roman" w:hAnsi="Times New Roman" w:cs="Times New Roman"/>
          <w:color w:val="000000"/>
          <w:sz w:val="28"/>
          <w:szCs w:val="28"/>
        </w:rPr>
        <w:t xml:space="preserve"> психокоррекция девиантного поведения</w:t>
      </w:r>
    </w:p>
    <w:p w:rsidR="00B03E29" w:rsidRDefault="00B03E29" w:rsidP="002131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74668">
        <w:rPr>
          <w:rFonts w:ascii="Times New Roman" w:hAnsi="Times New Roman" w:cs="Times New Roman"/>
          <w:color w:val="000000"/>
          <w:sz w:val="28"/>
          <w:szCs w:val="28"/>
        </w:rPr>
        <w:t>сформировать у слушателей способность и готовность диагностировать формы девиантного поведения, осуществлять первичную профилактику, психологическое консультирование пациентов и их близких, проведение им адекватных методов и их близких, проведение им адекватных методов психокоррекции.</w:t>
      </w:r>
    </w:p>
    <w:p w:rsidR="00B03E29" w:rsidRPr="00D526AB" w:rsidRDefault="00B03E29" w:rsidP="0021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74668">
        <w:rPr>
          <w:rFonts w:ascii="Times New Roman" w:hAnsi="Times New Roman" w:cs="Times New Roman"/>
          <w:color w:val="000000"/>
          <w:sz w:val="28"/>
          <w:szCs w:val="28"/>
        </w:rPr>
        <w:t>психологические и педагогические основы предупреждения отклоняющегося формирования мотивационно-</w:t>
      </w:r>
      <w:proofErr w:type="spellStart"/>
      <w:r w:rsidRPr="00874668">
        <w:rPr>
          <w:rFonts w:ascii="Times New Roman" w:hAnsi="Times New Roman" w:cs="Times New Roman"/>
          <w:color w:val="000000"/>
          <w:sz w:val="28"/>
          <w:szCs w:val="28"/>
        </w:rPr>
        <w:t>потребностной</w:t>
      </w:r>
      <w:proofErr w:type="spellEnd"/>
      <w:r w:rsidRPr="00874668">
        <w:rPr>
          <w:rFonts w:ascii="Times New Roman" w:hAnsi="Times New Roman" w:cs="Times New Roman"/>
          <w:color w:val="000000"/>
          <w:sz w:val="28"/>
          <w:szCs w:val="28"/>
        </w:rPr>
        <w:t xml:space="preserve"> сферы личности, её социальной дезадаптации; профилактика и психокоррекция при отдельных формах и видах отклоняющегося поведения</w:t>
      </w:r>
      <w:r w:rsidRPr="00D526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E29" w:rsidRPr="00321A77" w:rsidRDefault="00B03E29" w:rsidP="0021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E29" w:rsidRPr="00321A77" w:rsidRDefault="00B03E29" w:rsidP="0021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B03E29" w:rsidRPr="00321A77" w:rsidRDefault="00B03E29" w:rsidP="0021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03E29" w:rsidRPr="002C3D4E" w:rsidRDefault="00B03E29" w:rsidP="002131E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B03E29" w:rsidRPr="002C3D4E" w:rsidRDefault="00B03E29" w:rsidP="002131E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B03E29" w:rsidRDefault="00B03E29" w:rsidP="00811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Default="00B03E29" w:rsidP="00811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№2. Расстройства личности</w:t>
      </w:r>
    </w:p>
    <w:p w:rsidR="00DC7166" w:rsidRDefault="00DC7166" w:rsidP="00DC71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166" w:rsidRPr="00321A77" w:rsidRDefault="00DC7166" w:rsidP="00DC71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№1.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275BE">
        <w:rPr>
          <w:rFonts w:ascii="Times New Roman" w:hAnsi="Times New Roman" w:cs="Times New Roman"/>
          <w:color w:val="000000"/>
          <w:sz w:val="28"/>
          <w:szCs w:val="28"/>
        </w:rPr>
        <w:t>Предмет, история и смежные специальности клинической психологии. Основные концепции и теоретические модели расстройств личности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B275BE">
        <w:rPr>
          <w:rFonts w:ascii="Times New Roman" w:hAnsi="Times New Roman" w:cs="Times New Roman"/>
          <w:color w:val="000000"/>
          <w:sz w:val="28"/>
          <w:szCs w:val="28"/>
        </w:rPr>
        <w:t>сформировать у слушателей знания и понимание критериев личностной нормы и патологии, а также типологии расстройств личности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166" w:rsidRPr="00B275BE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B275BE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следующие разделы:</w:t>
      </w:r>
    </w:p>
    <w:p w:rsidR="00DC7166" w:rsidRPr="00B275BE" w:rsidRDefault="00DC7166" w:rsidP="00DC7166">
      <w:pPr>
        <w:numPr>
          <w:ilvl w:val="1"/>
          <w:numId w:val="40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5BE">
        <w:rPr>
          <w:rFonts w:ascii="Times New Roman" w:hAnsi="Times New Roman" w:cs="Times New Roman"/>
          <w:color w:val="000000"/>
          <w:sz w:val="28"/>
          <w:szCs w:val="28"/>
        </w:rPr>
        <w:t>критерии личностной нормы и патологии;</w:t>
      </w:r>
    </w:p>
    <w:p w:rsidR="00DC7166" w:rsidRPr="00B275BE" w:rsidRDefault="00DC7166" w:rsidP="00DC7166">
      <w:pPr>
        <w:pStyle w:val="1"/>
        <w:numPr>
          <w:ilvl w:val="1"/>
          <w:numId w:val="40"/>
        </w:numPr>
        <w:tabs>
          <w:tab w:val="left" w:pos="1440"/>
        </w:tabs>
        <w:ind w:left="0" w:firstLine="709"/>
        <w:rPr>
          <w:color w:val="000000"/>
          <w:sz w:val="28"/>
          <w:szCs w:val="28"/>
        </w:rPr>
      </w:pPr>
      <w:r w:rsidRPr="00B275BE">
        <w:rPr>
          <w:color w:val="000000"/>
          <w:sz w:val="28"/>
          <w:szCs w:val="28"/>
        </w:rPr>
        <w:t>модель личностной патологии О.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275BE">
        <w:rPr>
          <w:color w:val="000000"/>
          <w:sz w:val="28"/>
          <w:szCs w:val="28"/>
        </w:rPr>
        <w:t>Кернберга</w:t>
      </w:r>
      <w:proofErr w:type="spellEnd"/>
      <w:r w:rsidRPr="00B275BE">
        <w:rPr>
          <w:color w:val="000000"/>
          <w:sz w:val="28"/>
          <w:szCs w:val="28"/>
        </w:rPr>
        <w:t>;</w:t>
      </w:r>
    </w:p>
    <w:p w:rsidR="00DC7166" w:rsidRPr="00B275BE" w:rsidRDefault="00DC7166" w:rsidP="00DC7166">
      <w:pPr>
        <w:pStyle w:val="1"/>
        <w:numPr>
          <w:ilvl w:val="1"/>
          <w:numId w:val="40"/>
        </w:numPr>
        <w:tabs>
          <w:tab w:val="left" w:pos="1440"/>
        </w:tabs>
        <w:ind w:left="0" w:firstLine="709"/>
        <w:rPr>
          <w:color w:val="000000"/>
          <w:sz w:val="28"/>
          <w:szCs w:val="28"/>
        </w:rPr>
      </w:pPr>
      <w:r w:rsidRPr="00B275BE">
        <w:rPr>
          <w:color w:val="000000"/>
          <w:sz w:val="28"/>
          <w:szCs w:val="28"/>
        </w:rPr>
        <w:t>интегративные модели М.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275BE">
        <w:rPr>
          <w:color w:val="000000"/>
          <w:sz w:val="28"/>
          <w:szCs w:val="28"/>
        </w:rPr>
        <w:t>Лайнени</w:t>
      </w:r>
      <w:proofErr w:type="spellEnd"/>
      <w:r w:rsidRPr="00B275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B275BE">
        <w:rPr>
          <w:color w:val="000000"/>
          <w:sz w:val="28"/>
          <w:szCs w:val="28"/>
        </w:rPr>
        <w:t>Дж.</w:t>
      </w:r>
      <w:r>
        <w:rPr>
          <w:color w:val="000000"/>
          <w:sz w:val="28"/>
          <w:szCs w:val="28"/>
        </w:rPr>
        <w:t xml:space="preserve"> </w:t>
      </w:r>
      <w:r w:rsidRPr="00B275BE">
        <w:rPr>
          <w:color w:val="000000"/>
          <w:sz w:val="28"/>
          <w:szCs w:val="28"/>
        </w:rPr>
        <w:t>Янга;</w:t>
      </w:r>
    </w:p>
    <w:p w:rsidR="00DC7166" w:rsidRPr="00B275BE" w:rsidRDefault="00DC7166" w:rsidP="00DC7166">
      <w:pPr>
        <w:pStyle w:val="1"/>
        <w:numPr>
          <w:ilvl w:val="1"/>
          <w:numId w:val="40"/>
        </w:numPr>
        <w:tabs>
          <w:tab w:val="left" w:pos="1440"/>
        </w:tabs>
        <w:ind w:left="0" w:firstLine="709"/>
        <w:rPr>
          <w:color w:val="000000"/>
          <w:sz w:val="28"/>
          <w:szCs w:val="28"/>
        </w:rPr>
      </w:pPr>
      <w:r w:rsidRPr="00B275BE">
        <w:rPr>
          <w:color w:val="000000"/>
          <w:sz w:val="28"/>
          <w:szCs w:val="28"/>
        </w:rPr>
        <w:lastRenderedPageBreak/>
        <w:t>прототипы расстройств личности;</w:t>
      </w:r>
    </w:p>
    <w:p w:rsidR="00DC7166" w:rsidRPr="00B275BE" w:rsidRDefault="00DC7166" w:rsidP="00DC7166">
      <w:pPr>
        <w:pStyle w:val="1"/>
        <w:numPr>
          <w:ilvl w:val="1"/>
          <w:numId w:val="40"/>
        </w:numPr>
        <w:tabs>
          <w:tab w:val="left" w:pos="1440"/>
        </w:tabs>
        <w:ind w:left="0" w:firstLine="709"/>
        <w:rPr>
          <w:color w:val="000000"/>
          <w:sz w:val="28"/>
          <w:szCs w:val="28"/>
        </w:rPr>
      </w:pPr>
      <w:r w:rsidRPr="00B275BE">
        <w:rPr>
          <w:color w:val="000000"/>
          <w:sz w:val="28"/>
          <w:szCs w:val="28"/>
        </w:rPr>
        <w:t>классификация расстройств личности;</w:t>
      </w:r>
    </w:p>
    <w:p w:rsidR="00DC7166" w:rsidRPr="00B275BE" w:rsidRDefault="00DC7166" w:rsidP="00DC7166">
      <w:pPr>
        <w:numPr>
          <w:ilvl w:val="1"/>
          <w:numId w:val="40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275BE">
        <w:rPr>
          <w:rFonts w:ascii="Times New Roman" w:hAnsi="Times New Roman" w:cs="Times New Roman"/>
          <w:color w:val="000000"/>
          <w:sz w:val="28"/>
          <w:szCs w:val="28"/>
        </w:rPr>
        <w:t>патопси</w:t>
      </w:r>
      <w:proofErr w:type="spellEnd"/>
      <w:r w:rsidRPr="00B275BE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proofErr w:type="spellStart"/>
      <w:r w:rsidRPr="00B275BE">
        <w:rPr>
          <w:rFonts w:ascii="Times New Roman" w:hAnsi="Times New Roman" w:cs="Times New Roman"/>
          <w:color w:val="000000"/>
          <w:sz w:val="28"/>
          <w:szCs w:val="28"/>
        </w:rPr>
        <w:t>ологическая</w:t>
      </w:r>
      <w:proofErr w:type="spellEnd"/>
      <w:r w:rsidRPr="00B275BE">
        <w:rPr>
          <w:rFonts w:ascii="Times New Roman" w:hAnsi="Times New Roman" w:cs="Times New Roman"/>
          <w:color w:val="000000"/>
          <w:sz w:val="28"/>
          <w:szCs w:val="28"/>
        </w:rPr>
        <w:t xml:space="preserve"> дифференциация расстройств личности.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вводная, проблемная, лекция-визуализация, лекция-беседа.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C7166" w:rsidRPr="002C3D4E" w:rsidRDefault="00DC7166" w:rsidP="00DC716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дидактические(</w:t>
      </w:r>
      <w:proofErr w:type="gramEnd"/>
      <w:r w:rsidRPr="002C3D4E">
        <w:rPr>
          <w:rFonts w:ascii="Times New Roman" w:hAnsi="Times New Roman" w:cs="Times New Roman"/>
          <w:color w:val="000000"/>
          <w:sz w:val="28"/>
          <w:szCs w:val="28"/>
        </w:rPr>
        <w:t>презентация, раздаточный материал);</w:t>
      </w:r>
    </w:p>
    <w:p w:rsidR="00DC7166" w:rsidRPr="002C3D4E" w:rsidRDefault="00DC7166" w:rsidP="00DC716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</w:t>
      </w:r>
      <w:proofErr w:type="gramStart"/>
      <w:r w:rsidRPr="002C3D4E">
        <w:rPr>
          <w:rFonts w:ascii="Times New Roman" w:hAnsi="Times New Roman" w:cs="Times New Roman"/>
          <w:color w:val="000000"/>
          <w:sz w:val="28"/>
          <w:szCs w:val="28"/>
        </w:rPr>
        <w:t>технические(</w:t>
      </w:r>
      <w:proofErr w:type="gramEnd"/>
      <w:r w:rsidRPr="002C3D4E">
        <w:rPr>
          <w:rFonts w:ascii="Times New Roman" w:hAnsi="Times New Roman" w:cs="Times New Roman"/>
          <w:color w:val="000000"/>
          <w:sz w:val="28"/>
          <w:szCs w:val="28"/>
        </w:rPr>
        <w:t>учебная комната, доска, мел, ноутбук, мультимедийный проектор, экран).</w:t>
      </w:r>
    </w:p>
    <w:p w:rsidR="00DC7166" w:rsidRDefault="00DC7166" w:rsidP="00DC71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166" w:rsidRPr="00321A77" w:rsidRDefault="00DC7166" w:rsidP="00DC71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C7166" w:rsidRPr="0057784C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7784C">
        <w:rPr>
          <w:rFonts w:ascii="Times New Roman" w:hAnsi="Times New Roman" w:cs="Times New Roman"/>
          <w:color w:val="000000"/>
          <w:sz w:val="28"/>
          <w:szCs w:val="28"/>
        </w:rPr>
        <w:t>Расстройства личности, происходящие преимущественно за счёт патологии характера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B23AA5">
        <w:rPr>
          <w:rFonts w:ascii="Times New Roman" w:hAnsi="Times New Roman" w:cs="Times New Roman"/>
          <w:color w:val="000000"/>
          <w:sz w:val="28"/>
          <w:szCs w:val="28"/>
        </w:rPr>
        <w:t>сформировать у слушателей знания и понимание сущности и диагностических</w:t>
      </w:r>
      <w:r w:rsidRPr="00B23AA5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B23AA5">
        <w:rPr>
          <w:rFonts w:ascii="Times New Roman" w:hAnsi="Times New Roman" w:cs="Times New Roman"/>
          <w:color w:val="000000"/>
          <w:sz w:val="28"/>
          <w:szCs w:val="28"/>
        </w:rPr>
        <w:t xml:space="preserve"> критериев специфически</w:t>
      </w:r>
      <w:r w:rsidRPr="00B23AA5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B23AA5">
        <w:rPr>
          <w:rFonts w:ascii="Times New Roman" w:hAnsi="Times New Roman" w:cs="Times New Roman"/>
          <w:color w:val="000000"/>
          <w:sz w:val="28"/>
          <w:szCs w:val="28"/>
        </w:rPr>
        <w:t xml:space="preserve"> расстройств личности (пси</w:t>
      </w:r>
      <w:r w:rsidRPr="00B23AA5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proofErr w:type="spellStart"/>
      <w:r w:rsidRPr="00B23AA5">
        <w:rPr>
          <w:rFonts w:ascii="Times New Roman" w:hAnsi="Times New Roman" w:cs="Times New Roman"/>
          <w:color w:val="000000"/>
          <w:sz w:val="28"/>
          <w:szCs w:val="28"/>
        </w:rPr>
        <w:t>опатий</w:t>
      </w:r>
      <w:proofErr w:type="spellEnd"/>
      <w:r w:rsidRPr="00B23AA5">
        <w:rPr>
          <w:rFonts w:ascii="Times New Roman" w:hAnsi="Times New Roman" w:cs="Times New Roman"/>
          <w:color w:val="000000"/>
          <w:sz w:val="28"/>
          <w:szCs w:val="28"/>
        </w:rPr>
        <w:t>), а также и</w:t>
      </w:r>
      <w:r w:rsidRPr="00B23AA5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B23AA5">
        <w:rPr>
          <w:rFonts w:ascii="Times New Roman" w:hAnsi="Times New Roman" w:cs="Times New Roman"/>
          <w:color w:val="000000"/>
          <w:sz w:val="28"/>
          <w:szCs w:val="28"/>
        </w:rPr>
        <w:t xml:space="preserve"> типологии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166" w:rsidRPr="00B23AA5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B23AA5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следующих разделы:</w:t>
      </w:r>
    </w:p>
    <w:p w:rsidR="00DC7166" w:rsidRPr="00B23AA5" w:rsidRDefault="00DC7166" w:rsidP="00DC7166">
      <w:pPr>
        <w:numPr>
          <w:ilvl w:val="1"/>
          <w:numId w:val="4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AA5">
        <w:rPr>
          <w:rFonts w:ascii="Times New Roman" w:hAnsi="Times New Roman" w:cs="Times New Roman"/>
          <w:color w:val="000000"/>
          <w:sz w:val="28"/>
          <w:szCs w:val="28"/>
        </w:rPr>
        <w:t>развитие учения о пси</w:t>
      </w:r>
      <w:r w:rsidRPr="00B23AA5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proofErr w:type="spellStart"/>
      <w:r w:rsidRPr="00B23AA5">
        <w:rPr>
          <w:rFonts w:ascii="Times New Roman" w:hAnsi="Times New Roman" w:cs="Times New Roman"/>
          <w:color w:val="000000"/>
          <w:sz w:val="28"/>
          <w:szCs w:val="28"/>
        </w:rPr>
        <w:t>опатия</w:t>
      </w:r>
      <w:proofErr w:type="spellEnd"/>
      <w:r w:rsidRPr="00B23AA5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B23A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C7166" w:rsidRPr="00B23AA5" w:rsidRDefault="00DC7166" w:rsidP="00DC7166">
      <w:pPr>
        <w:numPr>
          <w:ilvl w:val="1"/>
          <w:numId w:val="4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AA5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B23AA5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B23AA5">
        <w:rPr>
          <w:rFonts w:ascii="Times New Roman" w:hAnsi="Times New Roman" w:cs="Times New Roman"/>
          <w:color w:val="000000"/>
          <w:sz w:val="28"/>
          <w:szCs w:val="28"/>
        </w:rPr>
        <w:t xml:space="preserve">оды к пониманию расстройств личности, </w:t>
      </w:r>
      <w:proofErr w:type="spellStart"/>
      <w:r w:rsidRPr="00B23AA5">
        <w:rPr>
          <w:rFonts w:ascii="Times New Roman" w:hAnsi="Times New Roman" w:cs="Times New Roman"/>
          <w:color w:val="000000"/>
          <w:sz w:val="28"/>
          <w:szCs w:val="28"/>
        </w:rPr>
        <w:t>проис</w:t>
      </w:r>
      <w:proofErr w:type="spellEnd"/>
      <w:r w:rsidRPr="00B23AA5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proofErr w:type="spellStart"/>
      <w:r w:rsidRPr="00B23AA5">
        <w:rPr>
          <w:rFonts w:ascii="Times New Roman" w:hAnsi="Times New Roman" w:cs="Times New Roman"/>
          <w:color w:val="000000"/>
          <w:sz w:val="28"/>
          <w:szCs w:val="28"/>
        </w:rPr>
        <w:t>одящи</w:t>
      </w:r>
      <w:proofErr w:type="spellEnd"/>
      <w:r w:rsidRPr="00B23AA5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B23AA5">
        <w:rPr>
          <w:rFonts w:ascii="Times New Roman" w:hAnsi="Times New Roman" w:cs="Times New Roman"/>
          <w:color w:val="000000"/>
          <w:sz w:val="28"/>
          <w:szCs w:val="28"/>
        </w:rPr>
        <w:t xml:space="preserve"> преимущественно в сфере </w:t>
      </w:r>
      <w:r w:rsidRPr="00B23AA5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proofErr w:type="spellStart"/>
      <w:r w:rsidRPr="00B23AA5">
        <w:rPr>
          <w:rFonts w:ascii="Times New Roman" w:hAnsi="Times New Roman" w:cs="Times New Roman"/>
          <w:color w:val="000000"/>
          <w:sz w:val="28"/>
          <w:szCs w:val="28"/>
        </w:rPr>
        <w:t>арактера</w:t>
      </w:r>
      <w:proofErr w:type="spellEnd"/>
      <w:r w:rsidRPr="00B23A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C7166" w:rsidRPr="00B23AA5" w:rsidRDefault="00DC7166" w:rsidP="00DC7166">
      <w:pPr>
        <w:numPr>
          <w:ilvl w:val="1"/>
          <w:numId w:val="4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AA5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современная </w:t>
      </w:r>
      <w:r w:rsidRPr="00B23AA5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proofErr w:type="spellStart"/>
      <w:r w:rsidRPr="00B23AA5">
        <w:rPr>
          <w:rFonts w:ascii="Times New Roman" w:hAnsi="Times New Roman" w:cs="Times New Roman"/>
          <w:color w:val="000000"/>
          <w:sz w:val="28"/>
          <w:szCs w:val="28"/>
        </w:rPr>
        <w:t>арактеристика</w:t>
      </w:r>
      <w:proofErr w:type="spellEnd"/>
      <w:r w:rsidRPr="00B23AA5">
        <w:rPr>
          <w:rFonts w:ascii="Times New Roman" w:hAnsi="Times New Roman" w:cs="Times New Roman"/>
          <w:color w:val="000000"/>
          <w:sz w:val="28"/>
          <w:szCs w:val="28"/>
        </w:rPr>
        <w:t xml:space="preserve"> специфически</w:t>
      </w:r>
      <w:r w:rsidRPr="00B23AA5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B23A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23AA5">
        <w:rPr>
          <w:rFonts w:ascii="Times New Roman" w:hAnsi="Times New Roman" w:cs="Times New Roman"/>
          <w:color w:val="000000"/>
          <w:sz w:val="28"/>
          <w:szCs w:val="28"/>
        </w:rPr>
        <w:t>расстройств  личности</w:t>
      </w:r>
      <w:proofErr w:type="gramEnd"/>
      <w:r w:rsidRPr="00B23AA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23AA5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B23AA5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B23AA5">
        <w:rPr>
          <w:rFonts w:ascii="Times New Roman" w:hAnsi="Times New Roman" w:cs="Times New Roman"/>
          <w:color w:val="000000"/>
          <w:sz w:val="28"/>
          <w:szCs w:val="28"/>
        </w:rPr>
        <w:t xml:space="preserve"> диагностические критерии;</w:t>
      </w:r>
    </w:p>
    <w:p w:rsidR="00DC7166" w:rsidRPr="00B23AA5" w:rsidRDefault="00DC7166" w:rsidP="00DC7166">
      <w:pPr>
        <w:numPr>
          <w:ilvl w:val="1"/>
          <w:numId w:val="4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AA5">
        <w:rPr>
          <w:rFonts w:ascii="Times New Roman" w:hAnsi="Times New Roman" w:cs="Times New Roman"/>
          <w:color w:val="000000"/>
          <w:sz w:val="28"/>
          <w:szCs w:val="28"/>
        </w:rPr>
        <w:t xml:space="preserve">динамика </w:t>
      </w:r>
      <w:proofErr w:type="spellStart"/>
      <w:r w:rsidRPr="00B23AA5">
        <w:rPr>
          <w:rFonts w:ascii="Times New Roman" w:hAnsi="Times New Roman" w:cs="Times New Roman"/>
          <w:color w:val="000000"/>
          <w:sz w:val="28"/>
          <w:szCs w:val="28"/>
        </w:rPr>
        <w:t>специальны</w:t>
      </w:r>
      <w:proofErr w:type="spellEnd"/>
      <w:r w:rsidRPr="00B23AA5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B23AA5">
        <w:rPr>
          <w:rFonts w:ascii="Times New Roman" w:hAnsi="Times New Roman" w:cs="Times New Roman"/>
          <w:color w:val="000000"/>
          <w:sz w:val="28"/>
          <w:szCs w:val="28"/>
        </w:rPr>
        <w:t xml:space="preserve"> расстройств личности;</w:t>
      </w:r>
    </w:p>
    <w:p w:rsidR="00DC7166" w:rsidRPr="00B23AA5" w:rsidRDefault="00DC7166" w:rsidP="00DC7166">
      <w:pPr>
        <w:numPr>
          <w:ilvl w:val="1"/>
          <w:numId w:val="4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AA5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</w:t>
      </w:r>
      <w:proofErr w:type="spellStart"/>
      <w:r w:rsidRPr="00B23AA5">
        <w:rPr>
          <w:rFonts w:ascii="Times New Roman" w:hAnsi="Times New Roman" w:cs="Times New Roman"/>
          <w:color w:val="000000"/>
          <w:sz w:val="28"/>
          <w:szCs w:val="28"/>
        </w:rPr>
        <w:t>специальны</w:t>
      </w:r>
      <w:proofErr w:type="spellEnd"/>
      <w:r w:rsidRPr="00B23AA5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B23AA5">
        <w:rPr>
          <w:rFonts w:ascii="Times New Roman" w:hAnsi="Times New Roman" w:cs="Times New Roman"/>
          <w:color w:val="000000"/>
          <w:sz w:val="28"/>
          <w:szCs w:val="28"/>
        </w:rPr>
        <w:t xml:space="preserve"> расстройств личности;</w:t>
      </w:r>
    </w:p>
    <w:p w:rsidR="00DC7166" w:rsidRPr="00321A77" w:rsidRDefault="00DC7166" w:rsidP="00DC7166">
      <w:pPr>
        <w:numPr>
          <w:ilvl w:val="1"/>
          <w:numId w:val="4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AA5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proofErr w:type="spellStart"/>
      <w:r w:rsidRPr="00B23AA5">
        <w:rPr>
          <w:rFonts w:ascii="Times New Roman" w:hAnsi="Times New Roman" w:cs="Times New Roman"/>
          <w:color w:val="000000"/>
          <w:sz w:val="28"/>
          <w:szCs w:val="28"/>
        </w:rPr>
        <w:t>арактеристика</w:t>
      </w:r>
      <w:proofErr w:type="spellEnd"/>
      <w:r w:rsidRPr="00B23A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3AA5">
        <w:rPr>
          <w:rFonts w:ascii="Times New Roman" w:hAnsi="Times New Roman" w:cs="Times New Roman"/>
          <w:color w:val="000000"/>
          <w:sz w:val="28"/>
          <w:szCs w:val="28"/>
        </w:rPr>
        <w:t>основны</w:t>
      </w:r>
      <w:proofErr w:type="spellEnd"/>
      <w:r w:rsidRPr="00B23AA5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B23AA5">
        <w:rPr>
          <w:rFonts w:ascii="Times New Roman" w:hAnsi="Times New Roman" w:cs="Times New Roman"/>
          <w:color w:val="000000"/>
          <w:sz w:val="28"/>
          <w:szCs w:val="28"/>
        </w:rPr>
        <w:t xml:space="preserve"> типов пси</w:t>
      </w:r>
      <w:r w:rsidRPr="00B23AA5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proofErr w:type="spellStart"/>
      <w:r w:rsidRPr="00B23AA5">
        <w:rPr>
          <w:rFonts w:ascii="Times New Roman" w:hAnsi="Times New Roman" w:cs="Times New Roman"/>
          <w:color w:val="000000"/>
          <w:sz w:val="28"/>
          <w:szCs w:val="28"/>
        </w:rPr>
        <w:t>опатий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C7166" w:rsidRPr="002C3D4E" w:rsidRDefault="00DC7166" w:rsidP="00DC716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DC7166" w:rsidRPr="002C3D4E" w:rsidRDefault="00DC7166" w:rsidP="00DC716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DC7166" w:rsidRDefault="00DC7166" w:rsidP="00DC71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166" w:rsidRPr="00321A77" w:rsidRDefault="00DC7166" w:rsidP="00DC71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23AA5">
        <w:rPr>
          <w:rFonts w:ascii="Times New Roman" w:hAnsi="Times New Roman" w:cs="Times New Roman"/>
          <w:color w:val="000000"/>
          <w:sz w:val="28"/>
          <w:szCs w:val="28"/>
        </w:rPr>
        <w:t>Расстройства личности, происходящие преимущественно за счёт нарушений в когнитивной сфере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B23AA5">
        <w:rPr>
          <w:rFonts w:ascii="Times New Roman" w:hAnsi="Times New Roman" w:cs="Times New Roman"/>
          <w:color w:val="000000"/>
          <w:sz w:val="28"/>
          <w:szCs w:val="28"/>
        </w:rPr>
        <w:t>сформировать у слушателей знания и понимание сущности, диагностики и подходов к профилактике и коррекции расстройств личности, обусловленных снижением её адаптивно-интеллектуальных ресурсов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166" w:rsidRPr="00B23AA5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B23AA5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следующих разделы:</w:t>
      </w:r>
    </w:p>
    <w:p w:rsidR="00DC7166" w:rsidRPr="00B23AA5" w:rsidRDefault="00DC7166" w:rsidP="00DC7166">
      <w:pPr>
        <w:numPr>
          <w:ilvl w:val="1"/>
          <w:numId w:val="42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AA5">
        <w:rPr>
          <w:rFonts w:ascii="Times New Roman" w:hAnsi="Times New Roman" w:cs="Times New Roman"/>
          <w:color w:val="000000"/>
          <w:sz w:val="28"/>
          <w:szCs w:val="28"/>
        </w:rPr>
        <w:t>личность и интеллект;</w:t>
      </w:r>
    </w:p>
    <w:p w:rsidR="00DC7166" w:rsidRPr="00B23AA5" w:rsidRDefault="00DC7166" w:rsidP="00DC7166">
      <w:pPr>
        <w:numPr>
          <w:ilvl w:val="1"/>
          <w:numId w:val="42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AA5">
        <w:rPr>
          <w:rFonts w:ascii="Times New Roman" w:hAnsi="Times New Roman" w:cs="Times New Roman"/>
          <w:color w:val="000000"/>
          <w:sz w:val="28"/>
          <w:szCs w:val="28"/>
        </w:rPr>
        <w:t>личность и лёгкое когнитивное расстройство;</w:t>
      </w:r>
    </w:p>
    <w:p w:rsidR="00DC7166" w:rsidRPr="00B23AA5" w:rsidRDefault="00DC7166" w:rsidP="00DC7166">
      <w:pPr>
        <w:numPr>
          <w:ilvl w:val="1"/>
          <w:numId w:val="42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AA5">
        <w:rPr>
          <w:rFonts w:ascii="Times New Roman" w:hAnsi="Times New Roman" w:cs="Times New Roman"/>
          <w:color w:val="000000"/>
          <w:sz w:val="28"/>
          <w:szCs w:val="28"/>
        </w:rPr>
        <w:t>органическое расстройство личности;</w:t>
      </w:r>
    </w:p>
    <w:p w:rsidR="00DC7166" w:rsidRPr="00321A77" w:rsidRDefault="00DC7166" w:rsidP="00DC7166">
      <w:pPr>
        <w:numPr>
          <w:ilvl w:val="1"/>
          <w:numId w:val="42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AA5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личность и психически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23AA5">
        <w:rPr>
          <w:rFonts w:ascii="Times New Roman" w:hAnsi="Times New Roman" w:cs="Times New Roman"/>
          <w:color w:val="000000"/>
          <w:sz w:val="28"/>
          <w:szCs w:val="28"/>
        </w:rPr>
        <w:t xml:space="preserve"> дизонтогенез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C7166" w:rsidRPr="002C3D4E" w:rsidRDefault="00DC7166" w:rsidP="00DC716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DC7166" w:rsidRPr="002C3D4E" w:rsidRDefault="00DC7166" w:rsidP="00DC716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DC7166" w:rsidRDefault="00DC7166" w:rsidP="00DC71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166" w:rsidRPr="00321A77" w:rsidRDefault="00DC7166" w:rsidP="00DC71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800B9">
        <w:rPr>
          <w:rFonts w:ascii="Times New Roman" w:hAnsi="Times New Roman" w:cs="Times New Roman"/>
          <w:color w:val="000000"/>
          <w:sz w:val="28"/>
          <w:szCs w:val="28"/>
        </w:rPr>
        <w:t>Расстройства личности, происходящие преимущественно за счёт патологии личностных ценностей и смыслов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9800B9">
        <w:rPr>
          <w:rFonts w:ascii="Times New Roman" w:hAnsi="Times New Roman" w:cs="Times New Roman"/>
          <w:color w:val="000000"/>
          <w:sz w:val="28"/>
          <w:szCs w:val="28"/>
        </w:rPr>
        <w:t>сформировать у слушателей знания понимание сущности, диагностики и подходов к профилактике и коррекции расстройств личности, происходящих преимущественно за счёт патологических ценностей и смыслов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166" w:rsidRPr="009800B9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9800B9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следующие разделы:</w:t>
      </w:r>
    </w:p>
    <w:p w:rsidR="00DC7166" w:rsidRPr="009800B9" w:rsidRDefault="00DC7166" w:rsidP="00DC7166">
      <w:pPr>
        <w:numPr>
          <w:ilvl w:val="1"/>
          <w:numId w:val="43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B9">
        <w:rPr>
          <w:rFonts w:ascii="Times New Roman" w:hAnsi="Times New Roman" w:cs="Times New Roman"/>
          <w:color w:val="000000"/>
          <w:sz w:val="28"/>
          <w:szCs w:val="28"/>
        </w:rPr>
        <w:t>учение о патологическом развитии личности;</w:t>
      </w:r>
    </w:p>
    <w:p w:rsidR="00DC7166" w:rsidRPr="009800B9" w:rsidRDefault="00DC7166" w:rsidP="00DC7166">
      <w:pPr>
        <w:numPr>
          <w:ilvl w:val="1"/>
          <w:numId w:val="43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B9">
        <w:rPr>
          <w:rFonts w:ascii="Times New Roman" w:hAnsi="Times New Roman" w:cs="Times New Roman"/>
          <w:color w:val="000000"/>
          <w:sz w:val="28"/>
          <w:szCs w:val="28"/>
        </w:rPr>
        <w:t>виды патологического развития личности;</w:t>
      </w:r>
    </w:p>
    <w:p w:rsidR="00DC7166" w:rsidRPr="009800B9" w:rsidRDefault="00DC7166" w:rsidP="00DC7166">
      <w:pPr>
        <w:numPr>
          <w:ilvl w:val="1"/>
          <w:numId w:val="43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B9">
        <w:rPr>
          <w:rFonts w:ascii="Times New Roman" w:hAnsi="Times New Roman" w:cs="Times New Roman"/>
          <w:color w:val="000000"/>
          <w:sz w:val="28"/>
          <w:szCs w:val="28"/>
        </w:rPr>
        <w:t>патологическое развитие личности вследствие изменения жизненных смыслов, интересов, ценностей;</w:t>
      </w:r>
    </w:p>
    <w:p w:rsidR="00DC7166" w:rsidRPr="00321A77" w:rsidRDefault="00DC7166" w:rsidP="00DC7166">
      <w:pPr>
        <w:numPr>
          <w:ilvl w:val="1"/>
          <w:numId w:val="43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B9">
        <w:rPr>
          <w:rFonts w:ascii="Times New Roman" w:hAnsi="Times New Roman" w:cs="Times New Roman"/>
          <w:color w:val="000000"/>
          <w:sz w:val="28"/>
          <w:szCs w:val="28"/>
        </w:rPr>
        <w:t>место хронических изменений личности в МКБ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C7166" w:rsidRPr="002C3D4E" w:rsidRDefault="00DC7166" w:rsidP="00DC716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DC7166" w:rsidRPr="002C3D4E" w:rsidRDefault="00DC7166" w:rsidP="00DC716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DC7166" w:rsidRDefault="00DC7166" w:rsidP="00DC71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166" w:rsidRPr="00321A77" w:rsidRDefault="00DC7166" w:rsidP="00DC71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800B9">
        <w:rPr>
          <w:rFonts w:ascii="Times New Roman" w:hAnsi="Times New Roman" w:cs="Times New Roman"/>
          <w:color w:val="000000"/>
          <w:sz w:val="28"/>
          <w:szCs w:val="28"/>
        </w:rPr>
        <w:t>Расстройства личности в рамках других более широких психических заболеваний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9800B9">
        <w:rPr>
          <w:rFonts w:ascii="Times New Roman" w:hAnsi="Times New Roman" w:cs="Times New Roman"/>
          <w:color w:val="000000"/>
          <w:sz w:val="28"/>
          <w:szCs w:val="28"/>
        </w:rPr>
        <w:t>сформировать у слушателей знания понимание сущности, диагностики и подходов к профилактике и коррекции расстройств личности, развивающихся вследствие патологических ценностей и смыслов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166" w:rsidRPr="009800B9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9800B9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следующие разделы:</w:t>
      </w:r>
    </w:p>
    <w:p w:rsidR="00DC7166" w:rsidRPr="009800B9" w:rsidRDefault="00DC7166" w:rsidP="00DC7166">
      <w:pPr>
        <w:numPr>
          <w:ilvl w:val="1"/>
          <w:numId w:val="44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B9">
        <w:rPr>
          <w:rFonts w:ascii="Times New Roman" w:hAnsi="Times New Roman" w:cs="Times New Roman"/>
          <w:color w:val="000000"/>
          <w:sz w:val="28"/>
          <w:szCs w:val="28"/>
        </w:rPr>
        <w:t>расстройства личности больных шизофренией;</w:t>
      </w:r>
    </w:p>
    <w:p w:rsidR="00DC7166" w:rsidRPr="009800B9" w:rsidRDefault="00DC7166" w:rsidP="00DC7166">
      <w:pPr>
        <w:numPr>
          <w:ilvl w:val="1"/>
          <w:numId w:val="44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B9">
        <w:rPr>
          <w:rFonts w:ascii="Times New Roman" w:hAnsi="Times New Roman" w:cs="Times New Roman"/>
          <w:color w:val="000000"/>
          <w:sz w:val="28"/>
          <w:szCs w:val="28"/>
        </w:rPr>
        <w:t>расстройства личности больных алкоголизмом и наркоманиями;</w:t>
      </w:r>
    </w:p>
    <w:p w:rsidR="00DC7166" w:rsidRPr="009800B9" w:rsidRDefault="00DC7166" w:rsidP="00DC7166">
      <w:pPr>
        <w:numPr>
          <w:ilvl w:val="1"/>
          <w:numId w:val="44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B9">
        <w:rPr>
          <w:rFonts w:ascii="Times New Roman" w:hAnsi="Times New Roman" w:cs="Times New Roman"/>
          <w:color w:val="000000"/>
          <w:sz w:val="28"/>
          <w:szCs w:val="28"/>
        </w:rPr>
        <w:t>невротическое расстройство личности;</w:t>
      </w:r>
    </w:p>
    <w:p w:rsidR="00DC7166" w:rsidRPr="009800B9" w:rsidRDefault="00DC7166" w:rsidP="00DC7166">
      <w:pPr>
        <w:numPr>
          <w:ilvl w:val="1"/>
          <w:numId w:val="44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B9">
        <w:rPr>
          <w:rFonts w:ascii="Times New Roman" w:hAnsi="Times New Roman" w:cs="Times New Roman"/>
          <w:color w:val="000000"/>
          <w:sz w:val="28"/>
          <w:szCs w:val="28"/>
        </w:rPr>
        <w:t>расстройства личности вследствие черепно-мозговой травмы;</w:t>
      </w:r>
    </w:p>
    <w:p w:rsidR="00DC7166" w:rsidRPr="00321A77" w:rsidRDefault="00DC7166" w:rsidP="00DC7166">
      <w:pPr>
        <w:numPr>
          <w:ilvl w:val="1"/>
          <w:numId w:val="44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B9">
        <w:rPr>
          <w:rFonts w:ascii="Times New Roman" w:hAnsi="Times New Roman" w:cs="Times New Roman"/>
          <w:color w:val="000000"/>
          <w:sz w:val="28"/>
          <w:szCs w:val="28"/>
        </w:rPr>
        <w:t xml:space="preserve">личность у больных с </w:t>
      </w:r>
      <w:proofErr w:type="spellStart"/>
      <w:r w:rsidRPr="009800B9">
        <w:rPr>
          <w:rFonts w:ascii="Times New Roman" w:hAnsi="Times New Roman" w:cs="Times New Roman"/>
          <w:color w:val="000000"/>
          <w:sz w:val="28"/>
          <w:szCs w:val="28"/>
        </w:rPr>
        <w:t>психоматической</w:t>
      </w:r>
      <w:proofErr w:type="spellEnd"/>
      <w:r w:rsidRPr="009800B9">
        <w:rPr>
          <w:rFonts w:ascii="Times New Roman" w:hAnsi="Times New Roman" w:cs="Times New Roman"/>
          <w:color w:val="000000"/>
          <w:sz w:val="28"/>
          <w:szCs w:val="28"/>
        </w:rPr>
        <w:t xml:space="preserve"> патологией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C7166" w:rsidRPr="002C3D4E" w:rsidRDefault="00DC7166" w:rsidP="00DC716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DC7166" w:rsidRPr="002C3D4E" w:rsidRDefault="00DC7166" w:rsidP="00DC716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DC7166" w:rsidRDefault="00DC7166" w:rsidP="00DC71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166" w:rsidRPr="00321A77" w:rsidRDefault="00DC7166" w:rsidP="00DC71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800B9">
        <w:rPr>
          <w:rFonts w:ascii="Times New Roman" w:hAnsi="Times New Roman" w:cs="Times New Roman"/>
          <w:color w:val="000000"/>
          <w:sz w:val="28"/>
          <w:szCs w:val="28"/>
        </w:rPr>
        <w:t>Методы исследования расстройств личности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9800B9">
        <w:rPr>
          <w:rFonts w:ascii="Times New Roman" w:hAnsi="Times New Roman" w:cs="Times New Roman"/>
          <w:color w:val="000000"/>
          <w:sz w:val="28"/>
          <w:szCs w:val="28"/>
        </w:rPr>
        <w:t>привить слушателям понимание подходов к адекватному выбору методов исследования расстройств личности в зависимости от их типологии и причин возникновения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166" w:rsidRPr="009800B9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9800B9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следующих вопросов:</w:t>
      </w:r>
    </w:p>
    <w:p w:rsidR="00DC7166" w:rsidRPr="009800B9" w:rsidRDefault="00DC7166" w:rsidP="00DC7166">
      <w:pPr>
        <w:numPr>
          <w:ilvl w:val="1"/>
          <w:numId w:val="45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B9">
        <w:rPr>
          <w:rFonts w:ascii="Times New Roman" w:hAnsi="Times New Roman" w:cs="Times New Roman"/>
          <w:color w:val="000000"/>
          <w:sz w:val="28"/>
          <w:szCs w:val="28"/>
        </w:rPr>
        <w:t>личность и расстройства личности как предмет исследования;</w:t>
      </w:r>
    </w:p>
    <w:p w:rsidR="00DC7166" w:rsidRPr="009800B9" w:rsidRDefault="00DC7166" w:rsidP="00DC7166">
      <w:pPr>
        <w:numPr>
          <w:ilvl w:val="1"/>
          <w:numId w:val="45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B9">
        <w:rPr>
          <w:rFonts w:ascii="Times New Roman" w:hAnsi="Times New Roman" w:cs="Times New Roman"/>
          <w:color w:val="000000"/>
          <w:sz w:val="28"/>
          <w:szCs w:val="28"/>
        </w:rPr>
        <w:t>клинико-психопатологический метод исследования расстройств личности;</w:t>
      </w:r>
    </w:p>
    <w:p w:rsidR="00DC7166" w:rsidRPr="009800B9" w:rsidRDefault="00DC7166" w:rsidP="00DC7166">
      <w:pPr>
        <w:numPr>
          <w:ilvl w:val="1"/>
          <w:numId w:val="45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B9">
        <w:rPr>
          <w:rFonts w:ascii="Times New Roman" w:hAnsi="Times New Roman" w:cs="Times New Roman"/>
          <w:color w:val="000000"/>
          <w:sz w:val="28"/>
          <w:szCs w:val="28"/>
        </w:rPr>
        <w:t>клинико-психологический метод исследования расстройств личности;</w:t>
      </w:r>
    </w:p>
    <w:p w:rsidR="00DC7166" w:rsidRPr="009800B9" w:rsidRDefault="00DC7166" w:rsidP="00DC7166">
      <w:pPr>
        <w:numPr>
          <w:ilvl w:val="1"/>
          <w:numId w:val="45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B9">
        <w:rPr>
          <w:rFonts w:ascii="Times New Roman" w:hAnsi="Times New Roman" w:cs="Times New Roman"/>
          <w:color w:val="000000"/>
          <w:sz w:val="28"/>
          <w:szCs w:val="28"/>
        </w:rPr>
        <w:t>патопсихологический метод исследования расстройств личности.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DC7166" w:rsidRPr="00321A77" w:rsidRDefault="00DC7166" w:rsidP="00DC7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C7166" w:rsidRPr="002C3D4E" w:rsidRDefault="00DC7166" w:rsidP="00DC716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DC7166" w:rsidRPr="002C3D4E" w:rsidRDefault="00DC7166" w:rsidP="00DC716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B03E29" w:rsidRPr="00DC7166" w:rsidRDefault="00B03E29" w:rsidP="00811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Pr="00DC7166" w:rsidRDefault="00B03E29" w:rsidP="00811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Pr="00321A77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Методические рекомендации по проведению практических занятий</w:t>
      </w:r>
    </w:p>
    <w:p w:rsidR="00B03E29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Pr="00613654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1. </w:t>
      </w:r>
      <w:r w:rsidR="00617D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Психология девиантного поведения</w:t>
      </w:r>
    </w:p>
    <w:p w:rsidR="00B03E29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Pr="007A51D7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2F3FBE">
        <w:rPr>
          <w:rFonts w:ascii="Times New Roman" w:hAnsi="Times New Roman" w:cs="Times New Roman"/>
          <w:color w:val="000000"/>
          <w:sz w:val="28"/>
          <w:szCs w:val="28"/>
        </w:rPr>
        <w:t>Личность в психологии мотивации</w:t>
      </w:r>
    </w:p>
    <w:p w:rsidR="00B03E29" w:rsidRPr="00321A77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B03E29" w:rsidRDefault="00B03E29" w:rsidP="00944FF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F3F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F3FBE">
        <w:rPr>
          <w:rFonts w:ascii="Times New Roman" w:hAnsi="Times New Roman" w:cs="Times New Roman"/>
          <w:color w:val="000000"/>
          <w:sz w:val="28"/>
          <w:szCs w:val="28"/>
        </w:rPr>
        <w:t>приобрести знания и навыки определения мотивационной типологии личности, свойств зрелой личности и их влияния на поведенческий профиль личности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E29" w:rsidRPr="006C3DB2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03E29" w:rsidRPr="00321A77">
        <w:trPr>
          <w:jc w:val="center"/>
        </w:trPr>
        <w:tc>
          <w:tcPr>
            <w:tcW w:w="988" w:type="dxa"/>
          </w:tcPr>
          <w:p w:rsidR="00B03E29" w:rsidRPr="00321A77" w:rsidRDefault="00B03E29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03E29" w:rsidRPr="00321A77" w:rsidRDefault="00B03E29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03E29" w:rsidRPr="00321A77" w:rsidRDefault="00B03E29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03E29" w:rsidRPr="00321A77">
        <w:trPr>
          <w:jc w:val="center"/>
        </w:trPr>
        <w:tc>
          <w:tcPr>
            <w:tcW w:w="988" w:type="dxa"/>
          </w:tcPr>
          <w:p w:rsidR="00B03E29" w:rsidRPr="00321A77" w:rsidRDefault="00B03E29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03E29" w:rsidRPr="00321A77" w:rsidRDefault="00B03E29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E29" w:rsidRPr="00321A77" w:rsidRDefault="00B03E29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03E29" w:rsidRPr="00321A77" w:rsidRDefault="00B03E29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03E29" w:rsidRPr="00321A77" w:rsidRDefault="00B03E29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03E29" w:rsidRPr="00321A77" w:rsidRDefault="00B03E29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03E29" w:rsidRPr="00321A77">
        <w:trPr>
          <w:jc w:val="center"/>
        </w:trPr>
        <w:tc>
          <w:tcPr>
            <w:tcW w:w="988" w:type="dxa"/>
          </w:tcPr>
          <w:p w:rsidR="00B03E29" w:rsidRPr="00321A77" w:rsidRDefault="00B03E29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03E29" w:rsidRDefault="00B03E29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03E29" w:rsidRPr="007D1FF3" w:rsidRDefault="00B03E29" w:rsidP="007D1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B03E29" w:rsidRPr="007D1FF3" w:rsidRDefault="00B03E29" w:rsidP="007D1FF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Устный опрос</w:t>
            </w: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для устного опроса представлены в ФОС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B03E29" w:rsidRPr="00FB3FFF" w:rsidRDefault="00B03E29" w:rsidP="00FB3FF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3FFF">
              <w:rPr>
                <w:rFonts w:ascii="Times New Roman" w:hAnsi="Times New Roman" w:cs="Times New Roman"/>
                <w:sz w:val="28"/>
                <w:szCs w:val="28"/>
              </w:rPr>
              <w:t xml:space="preserve">Терминологический диктант </w:t>
            </w:r>
            <w:r w:rsidRPr="00FB3F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(перечень определений для диктанта представлен в ФОС)</w:t>
            </w:r>
          </w:p>
        </w:tc>
      </w:tr>
      <w:tr w:rsidR="00B03E29" w:rsidRPr="00321A77">
        <w:trPr>
          <w:jc w:val="center"/>
        </w:trPr>
        <w:tc>
          <w:tcPr>
            <w:tcW w:w="988" w:type="dxa"/>
          </w:tcPr>
          <w:p w:rsidR="00B03E29" w:rsidRPr="00321A77" w:rsidRDefault="00B03E29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B03E29" w:rsidRPr="00321A77" w:rsidRDefault="00B03E29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03E29" w:rsidRPr="00321A77" w:rsidRDefault="00B03E29" w:rsidP="00F51AE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03E29" w:rsidRPr="006C3DB2" w:rsidRDefault="00B03E29" w:rsidP="00F51AE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B03E29" w:rsidRPr="00321A77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03E29" w:rsidRPr="006C3DB2" w:rsidRDefault="00B03E29" w:rsidP="006C3D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B03E29" w:rsidRPr="006C3DB2" w:rsidRDefault="00B03E29" w:rsidP="006C3D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B03E29" w:rsidRPr="002F3FBE" w:rsidRDefault="00B03E29" w:rsidP="005B42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E29" w:rsidRPr="007A51D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F3FBE">
        <w:rPr>
          <w:rFonts w:ascii="Times New Roman" w:hAnsi="Times New Roman" w:cs="Times New Roman"/>
          <w:color w:val="000000"/>
          <w:sz w:val="28"/>
          <w:szCs w:val="28"/>
        </w:rPr>
        <w:t>Поведенческий профиль</w:t>
      </w:r>
    </w:p>
    <w:p w:rsidR="00B03E29" w:rsidRPr="00321A7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B03E29" w:rsidRDefault="00B03E29" w:rsidP="002F3FB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F3F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F3FBE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способность и готовность анализировать и оценивать организацию поведения с позиций учения о личности, </w:t>
      </w:r>
      <w:proofErr w:type="spellStart"/>
      <w:r w:rsidRPr="002F3FBE">
        <w:rPr>
          <w:rFonts w:ascii="Times New Roman" w:hAnsi="Times New Roman" w:cs="Times New Roman"/>
          <w:color w:val="000000"/>
          <w:sz w:val="28"/>
          <w:szCs w:val="28"/>
        </w:rPr>
        <w:t>бихевиориальной</w:t>
      </w:r>
      <w:proofErr w:type="spellEnd"/>
      <w:r w:rsidRPr="002F3FBE">
        <w:rPr>
          <w:rFonts w:ascii="Times New Roman" w:hAnsi="Times New Roman" w:cs="Times New Roman"/>
          <w:color w:val="000000"/>
          <w:sz w:val="28"/>
          <w:szCs w:val="28"/>
        </w:rPr>
        <w:t xml:space="preserve"> и когнитивной психологии; определять роль социального научения личности в формировании её поведенческого профиля.</w:t>
      </w:r>
    </w:p>
    <w:p w:rsidR="00B03E29" w:rsidRPr="006C3DB2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03E29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03E29" w:rsidRPr="007D1FF3" w:rsidRDefault="00B03E29" w:rsidP="00FB3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B03E29" w:rsidRPr="007D1FF3" w:rsidRDefault="00B03E29" w:rsidP="00FB3FF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</w:t>
            </w: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для устного опроса представлены в ФОС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B03E29" w:rsidRPr="004E31E2" w:rsidRDefault="00B03E29" w:rsidP="004E31E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Терминологический диктант</w:t>
            </w: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перечень определений для диктанта представлен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 ФОС)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03E29" w:rsidRPr="00321A77" w:rsidRDefault="00B03E29" w:rsidP="0034582A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03E29" w:rsidRPr="006C3DB2" w:rsidRDefault="00B03E29" w:rsidP="0034582A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B03E29" w:rsidRPr="00321A7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03E29" w:rsidRPr="006C3DB2" w:rsidRDefault="00B03E29" w:rsidP="002F3F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B03E29" w:rsidRPr="006C3DB2" w:rsidRDefault="00B03E29" w:rsidP="002F3F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B03E29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Pr="002F3FBE" w:rsidRDefault="00617DA4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3</w:t>
      </w:r>
      <w:r w:rsidR="00B03E29"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03E29" w:rsidRPr="002F3FBE">
        <w:rPr>
          <w:rFonts w:ascii="Times New Roman" w:hAnsi="Times New Roman" w:cs="Times New Roman"/>
          <w:color w:val="000000"/>
          <w:sz w:val="28"/>
          <w:szCs w:val="28"/>
        </w:rPr>
        <w:t>Основные варианты человеческого поведения</w:t>
      </w:r>
    </w:p>
    <w:p w:rsidR="00B03E29" w:rsidRPr="00321A7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B03E29" w:rsidRPr="002F3FBE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F3FBE">
        <w:t xml:space="preserve"> </w:t>
      </w:r>
      <w:r w:rsidRPr="002F3FBE">
        <w:rPr>
          <w:rFonts w:ascii="Times New Roman" w:hAnsi="Times New Roman" w:cs="Times New Roman"/>
          <w:color w:val="000000"/>
          <w:sz w:val="28"/>
          <w:szCs w:val="28"/>
        </w:rPr>
        <w:t>сформировать способность и готовность определять критерии нормального (нормативного, стандартного) поведения людей при всём многообразии их поведенческого профиля.</w:t>
      </w:r>
    </w:p>
    <w:p w:rsidR="00B03E29" w:rsidRPr="006C3DB2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03E29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03E29" w:rsidRPr="007D1FF3" w:rsidRDefault="00B03E29" w:rsidP="00FB3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B03E29" w:rsidRPr="007D1FF3" w:rsidRDefault="00B03E29" w:rsidP="00FB3FF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</w:t>
            </w: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для устного опроса представлены в ФОС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B03E29" w:rsidRPr="004E31E2" w:rsidRDefault="00B03E29" w:rsidP="004E31E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Терминологический диктант</w:t>
            </w: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перечень определений для диктанта представлен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 ФОС)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03E29" w:rsidRPr="00321A77" w:rsidRDefault="00B03E29" w:rsidP="0034582A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03E29" w:rsidRPr="006C3DB2" w:rsidRDefault="00B03E29" w:rsidP="0034582A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B03E29" w:rsidRPr="00321A7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03E29" w:rsidRPr="006C3DB2" w:rsidRDefault="00B03E29" w:rsidP="002F3F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B03E29" w:rsidRPr="006C3DB2" w:rsidRDefault="00B03E29" w:rsidP="002F3F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B03E29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Pr="007A51D7" w:rsidRDefault="00617DA4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4</w:t>
      </w:r>
      <w:r w:rsidR="00B03E29"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03E29" w:rsidRPr="00FB3325">
        <w:rPr>
          <w:rFonts w:ascii="Times New Roman" w:hAnsi="Times New Roman" w:cs="Times New Roman"/>
          <w:color w:val="000000"/>
          <w:sz w:val="28"/>
          <w:szCs w:val="28"/>
        </w:rPr>
        <w:t>Признаки девиантного поведения</w:t>
      </w:r>
    </w:p>
    <w:p w:rsidR="00B03E29" w:rsidRPr="00321A7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B03E29" w:rsidRPr="00FB3325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B3325">
        <w:t xml:space="preserve"> </w:t>
      </w:r>
      <w:r w:rsidRPr="00FB3325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способность и готовность диагностировать </w:t>
      </w:r>
      <w:proofErr w:type="spellStart"/>
      <w:r w:rsidRPr="00FB3325">
        <w:rPr>
          <w:rFonts w:ascii="Times New Roman" w:hAnsi="Times New Roman" w:cs="Times New Roman"/>
          <w:color w:val="000000"/>
          <w:sz w:val="28"/>
          <w:szCs w:val="28"/>
        </w:rPr>
        <w:t>девиантное</w:t>
      </w:r>
      <w:proofErr w:type="spellEnd"/>
      <w:r w:rsidRPr="00FB3325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поведение, определять его структуру, формы, типологию.</w:t>
      </w:r>
    </w:p>
    <w:p w:rsidR="00B03E29" w:rsidRPr="006C3DB2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03E29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03E29" w:rsidRPr="007D1FF3" w:rsidRDefault="00B03E29" w:rsidP="00FB3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B03E29" w:rsidRPr="007D1FF3" w:rsidRDefault="00B03E29" w:rsidP="00FB3FF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</w:t>
            </w: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для устного опроса представлены в ФОС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B03E29" w:rsidRPr="00FB3FFF" w:rsidRDefault="00B03E29" w:rsidP="00FB3FF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3FFF">
              <w:rPr>
                <w:rFonts w:ascii="Times New Roman" w:hAnsi="Times New Roman" w:cs="Times New Roman"/>
                <w:sz w:val="28"/>
                <w:szCs w:val="28"/>
              </w:rPr>
              <w:t xml:space="preserve">Терминологический диктант </w:t>
            </w:r>
            <w:r w:rsidRPr="00FB3F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(перечень определений для диктанта представлен в ФОС)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03E29" w:rsidRPr="00321A77" w:rsidRDefault="00B03E29" w:rsidP="0034582A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03E29" w:rsidRPr="006C3DB2" w:rsidRDefault="00B03E29" w:rsidP="0034582A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B03E29" w:rsidRPr="00321A7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03E29" w:rsidRPr="006C3DB2" w:rsidRDefault="00B03E29" w:rsidP="002F3F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B03E29" w:rsidRPr="006C3DB2" w:rsidRDefault="00B03E29" w:rsidP="002F3F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B03E29" w:rsidRPr="002F3FBE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E29" w:rsidRPr="007A51D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617D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B3325">
        <w:rPr>
          <w:rFonts w:ascii="Times New Roman" w:hAnsi="Times New Roman" w:cs="Times New Roman"/>
          <w:color w:val="000000"/>
          <w:sz w:val="28"/>
          <w:szCs w:val="28"/>
        </w:rPr>
        <w:t>Формы и структура девиантного поведения</w:t>
      </w:r>
    </w:p>
    <w:p w:rsidR="00B03E29" w:rsidRPr="00321A7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B03E29" w:rsidRDefault="00B03E29" w:rsidP="002F3FB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B332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B3325">
        <w:rPr>
          <w:rFonts w:ascii="Times New Roman" w:hAnsi="Times New Roman" w:cs="Times New Roman"/>
          <w:color w:val="000000"/>
          <w:sz w:val="28"/>
          <w:szCs w:val="28"/>
        </w:rPr>
        <w:t>сформировать способность и готовность определять психологические особенности отдельных форм и видов отклоняющегося поведения, оценивать их структурные особенности.</w:t>
      </w:r>
    </w:p>
    <w:p w:rsidR="00B03E29" w:rsidRPr="006C3DB2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03E29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03E29" w:rsidRPr="007D1FF3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B03E29" w:rsidRPr="00F25485" w:rsidRDefault="00B03E29" w:rsidP="0034582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B03E29" w:rsidRPr="004E31E2" w:rsidRDefault="00B03E29" w:rsidP="004E31E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презентаций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(темы презентаций представлены в ФОС)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03E29" w:rsidRPr="00321A77" w:rsidRDefault="00B03E29" w:rsidP="0034582A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03E29" w:rsidRPr="006C3DB2" w:rsidRDefault="00B03E29" w:rsidP="0034582A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B03E29" w:rsidRPr="00321A7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03E29" w:rsidRPr="006C3DB2" w:rsidRDefault="00B03E29" w:rsidP="002F3F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B03E29" w:rsidRPr="006C3DB2" w:rsidRDefault="00B03E29" w:rsidP="002F3F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 w:rsidR="00617D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B03E29" w:rsidRPr="002F3FBE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E29" w:rsidRPr="007A51D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617D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B3325">
        <w:rPr>
          <w:rFonts w:ascii="Times New Roman" w:hAnsi="Times New Roman" w:cs="Times New Roman"/>
          <w:color w:val="000000"/>
          <w:sz w:val="28"/>
          <w:szCs w:val="28"/>
        </w:rPr>
        <w:t>Формы и структура девиантного поведения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(продолжение)</w:t>
      </w:r>
    </w:p>
    <w:p w:rsidR="00B03E29" w:rsidRPr="00321A7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самостоятельной работы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E29" w:rsidRDefault="00B03E29" w:rsidP="002F3FB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B332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B3325">
        <w:rPr>
          <w:rFonts w:ascii="Times New Roman" w:hAnsi="Times New Roman" w:cs="Times New Roman"/>
          <w:color w:val="000000"/>
          <w:sz w:val="28"/>
          <w:szCs w:val="28"/>
        </w:rPr>
        <w:t>сформировать способность и готовность определять психологические особенности отдельных форм и видов отклоняющегося поведения, оценивать их структурные особенности.</w:t>
      </w:r>
    </w:p>
    <w:p w:rsidR="00B03E29" w:rsidRPr="006C3DB2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03E29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03E29" w:rsidRDefault="00B03E29" w:rsidP="00DF0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03E29" w:rsidRPr="00F936A4" w:rsidRDefault="00B03E29" w:rsidP="00DF069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Проверка карт-схем анализа отклоняющегося поведения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требования к оформлению карты-схемы анализа отклоняющегося поведения представлены в ФОС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03E29" w:rsidRPr="00321A77" w:rsidRDefault="00B03E29" w:rsidP="0034582A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03E29" w:rsidRPr="006C3DB2" w:rsidRDefault="00B03E29" w:rsidP="0034582A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B03E29" w:rsidRPr="00321A7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Средства обучения: </w:t>
      </w:r>
    </w:p>
    <w:p w:rsidR="00B03E29" w:rsidRPr="006C3DB2" w:rsidRDefault="00B03E29" w:rsidP="002F3F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B03E29" w:rsidRPr="006C3DB2" w:rsidRDefault="00B03E29" w:rsidP="002F3F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 w:rsidR="00617D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B03E29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Pr="007A51D7" w:rsidRDefault="00617DA4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7</w:t>
      </w:r>
      <w:r w:rsidR="00B03E29"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03E29" w:rsidRPr="00FB3325">
        <w:rPr>
          <w:rFonts w:ascii="Times New Roman" w:hAnsi="Times New Roman" w:cs="Times New Roman"/>
          <w:color w:val="000000"/>
          <w:sz w:val="28"/>
          <w:szCs w:val="28"/>
        </w:rPr>
        <w:t>Профилактика и психокоррекция отклоняющегося поведения</w:t>
      </w:r>
    </w:p>
    <w:p w:rsidR="00B03E29" w:rsidRPr="00321A7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B03E29" w:rsidRDefault="00B03E29" w:rsidP="002F3FB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B332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B3325">
        <w:rPr>
          <w:rFonts w:ascii="Times New Roman" w:hAnsi="Times New Roman" w:cs="Times New Roman"/>
          <w:color w:val="000000"/>
          <w:sz w:val="28"/>
          <w:szCs w:val="28"/>
        </w:rPr>
        <w:t>сформировать способность и готовность применить на практике знания по психологии отклоняющегося поведения в сфере предупреждения его развития, а также в сфере психологического консультирования и психокоррекции лиц с поведенческими девиациями.</w:t>
      </w:r>
    </w:p>
    <w:p w:rsidR="00B03E29" w:rsidRPr="006C3DB2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03E29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03E29" w:rsidRPr="007D1FF3" w:rsidRDefault="00B03E29" w:rsidP="00624C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B03E29" w:rsidRPr="00F25485" w:rsidRDefault="00B03E29" w:rsidP="00624C9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B03E29" w:rsidRPr="007D1FF3" w:rsidRDefault="00B03E29" w:rsidP="00624C9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презентаций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(темы презентаций представлены в ФОС)</w:t>
            </w:r>
          </w:p>
          <w:p w:rsidR="00B03E29" w:rsidRPr="007D1FF3" w:rsidRDefault="00B03E29" w:rsidP="00624C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B03E29" w:rsidRPr="00F936A4" w:rsidRDefault="00B03E29" w:rsidP="00624C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тесты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представлены в ФОС)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03E29" w:rsidRPr="00321A77" w:rsidRDefault="00B03E29" w:rsidP="0034582A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03E29" w:rsidRPr="006C3DB2" w:rsidRDefault="00B03E29" w:rsidP="0034582A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B03E29" w:rsidRPr="00321A7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03E29" w:rsidRPr="006C3DB2" w:rsidRDefault="00B03E29" w:rsidP="002F3F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B03E29" w:rsidRPr="006C3DB2" w:rsidRDefault="00B03E29" w:rsidP="002F3F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 w:rsidR="00617D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B03E29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06AC" w:rsidRPr="002F3FBE" w:rsidRDefault="00F506AC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06AC" w:rsidRPr="00613654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2</w:t>
      </w: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Расстройства личности</w:t>
      </w:r>
    </w:p>
    <w:p w:rsidR="00F506AC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6AC" w:rsidRPr="007A51D7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767CFC">
        <w:rPr>
          <w:rFonts w:ascii="Times New Roman" w:hAnsi="Times New Roman" w:cs="Times New Roman"/>
          <w:color w:val="000000"/>
          <w:sz w:val="28"/>
          <w:szCs w:val="28"/>
        </w:rPr>
        <w:t>Критерии личностной нормы и патологии. Классификация расстройств личности</w:t>
      </w:r>
    </w:p>
    <w:p w:rsidR="00F506AC" w:rsidRPr="00321A77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F506AC" w:rsidRPr="006C3DB2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67CFC">
        <w:rPr>
          <w:rFonts w:ascii="Times New Roman" w:hAnsi="Times New Roman" w:cs="Times New Roman"/>
          <w:color w:val="000000"/>
          <w:sz w:val="28"/>
          <w:szCs w:val="28"/>
        </w:rPr>
        <w:t>помочь обучающимся овладеть подходами к оценке критериев расстройств личности, современной их классификацией, а также навыками их диагностики и коррекции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06AC" w:rsidRPr="006C3DB2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506AC" w:rsidRPr="00321A77" w:rsidTr="00AC5A8D">
        <w:trPr>
          <w:jc w:val="center"/>
        </w:trPr>
        <w:tc>
          <w:tcPr>
            <w:tcW w:w="9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F506AC" w:rsidRPr="00321A77" w:rsidTr="00AC5A8D">
        <w:trPr>
          <w:jc w:val="center"/>
        </w:trPr>
        <w:tc>
          <w:tcPr>
            <w:tcW w:w="9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F506AC" w:rsidRPr="00321A77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506AC" w:rsidRPr="00321A77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506AC" w:rsidRPr="00321A77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506AC" w:rsidRPr="00321A77" w:rsidTr="00AC5A8D">
        <w:trPr>
          <w:jc w:val="center"/>
        </w:trPr>
        <w:tc>
          <w:tcPr>
            <w:tcW w:w="9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F506AC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506AC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F506AC" w:rsidRPr="00F936A4" w:rsidRDefault="00F506AC" w:rsidP="00AC5A8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F506AC" w:rsidRPr="00CC4D64" w:rsidRDefault="00F506AC" w:rsidP="00AC5A8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F506AC" w:rsidRDefault="00F506AC" w:rsidP="00AC5A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F506AC" w:rsidRPr="004E31E2" w:rsidRDefault="00F506AC" w:rsidP="004E31E2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33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FD333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</w:tc>
      </w:tr>
      <w:tr w:rsidR="00F506AC" w:rsidRPr="00321A77" w:rsidTr="00AC5A8D">
        <w:trPr>
          <w:jc w:val="center"/>
        </w:trPr>
        <w:tc>
          <w:tcPr>
            <w:tcW w:w="9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F506AC" w:rsidRPr="00321A77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506AC" w:rsidRPr="00321A77" w:rsidRDefault="00F506AC" w:rsidP="00AC5A8D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506AC" w:rsidRPr="006C3DB2" w:rsidRDefault="00F506AC" w:rsidP="00AC5A8D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F506AC" w:rsidRPr="00321A77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F506AC" w:rsidRPr="006C3DB2" w:rsidRDefault="00F506AC" w:rsidP="00F506A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F506AC" w:rsidRPr="006C3DB2" w:rsidRDefault="00F506AC" w:rsidP="00F506A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F506AC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6AC" w:rsidRPr="007A51D7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67CFC">
        <w:rPr>
          <w:rFonts w:ascii="Times New Roman" w:hAnsi="Times New Roman" w:cs="Times New Roman"/>
          <w:color w:val="000000"/>
          <w:sz w:val="28"/>
          <w:szCs w:val="28"/>
        </w:rPr>
        <w:t>Типология специфических расстройств личности. Профилактика, психокоррекция, лечение и социальная адаптация при специфических расстройствах личности</w:t>
      </w:r>
    </w:p>
    <w:p w:rsidR="00F506AC" w:rsidRPr="00321A77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F506AC" w:rsidRPr="006C3DB2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67CFC">
        <w:rPr>
          <w:rFonts w:ascii="Times New Roman" w:hAnsi="Times New Roman" w:cs="Times New Roman"/>
          <w:color w:val="000000"/>
          <w:sz w:val="28"/>
          <w:szCs w:val="28"/>
        </w:rPr>
        <w:t>помочь обучающимся овладеть диагностической специфических расстройств личности (психопатий), оценкой их типологии и способностью подбора и применения средств профилактики, психокоррекции, лечение и социальной адаптации лиц с психопатиями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06AC" w:rsidRPr="006C3DB2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506AC" w:rsidRPr="00321A77" w:rsidTr="00AC5A8D">
        <w:trPr>
          <w:jc w:val="center"/>
        </w:trPr>
        <w:tc>
          <w:tcPr>
            <w:tcW w:w="9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506AC" w:rsidRPr="00321A77" w:rsidTr="00AC5A8D">
        <w:trPr>
          <w:jc w:val="center"/>
        </w:trPr>
        <w:tc>
          <w:tcPr>
            <w:tcW w:w="9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F506AC" w:rsidRPr="00321A77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506AC" w:rsidRPr="00321A77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506AC" w:rsidRPr="00321A77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506AC" w:rsidRPr="00321A77" w:rsidTr="00AC5A8D">
        <w:trPr>
          <w:jc w:val="center"/>
        </w:trPr>
        <w:tc>
          <w:tcPr>
            <w:tcW w:w="9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F506AC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506AC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F506AC" w:rsidRPr="00F936A4" w:rsidRDefault="00F506AC" w:rsidP="00AC5A8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F506AC" w:rsidRPr="00CC4D64" w:rsidRDefault="00F506AC" w:rsidP="00AC5A8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F506AC" w:rsidRDefault="00F506AC" w:rsidP="00AC5A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F506AC" w:rsidRPr="004E31E2" w:rsidRDefault="00F506AC" w:rsidP="004E31E2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33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FD333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</w:tc>
      </w:tr>
      <w:tr w:rsidR="00F506AC" w:rsidRPr="00321A77" w:rsidTr="00AC5A8D">
        <w:trPr>
          <w:jc w:val="center"/>
        </w:trPr>
        <w:tc>
          <w:tcPr>
            <w:tcW w:w="9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F506AC" w:rsidRPr="00321A77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506AC" w:rsidRPr="00321A77" w:rsidRDefault="00F506AC" w:rsidP="00AC5A8D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506AC" w:rsidRPr="006C3DB2" w:rsidRDefault="00F506AC" w:rsidP="00AC5A8D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F506AC" w:rsidRPr="00321A77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Средства обучения: </w:t>
      </w:r>
    </w:p>
    <w:p w:rsidR="00F506AC" w:rsidRPr="006C3DB2" w:rsidRDefault="00F506AC" w:rsidP="00F506A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F506AC" w:rsidRPr="006C3DB2" w:rsidRDefault="00F506AC" w:rsidP="00F506A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F506AC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6AC" w:rsidRPr="007A51D7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3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67CFC">
        <w:rPr>
          <w:rFonts w:ascii="Times New Roman" w:hAnsi="Times New Roman" w:cs="Times New Roman"/>
          <w:color w:val="000000"/>
          <w:sz w:val="28"/>
          <w:szCs w:val="28"/>
        </w:rPr>
        <w:t>Личность и психический дизонтогенез. Органическое расстройство личности</w:t>
      </w:r>
    </w:p>
    <w:p w:rsidR="00F506AC" w:rsidRPr="00321A77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F506AC" w:rsidRPr="006C3DB2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67CFC">
        <w:rPr>
          <w:rFonts w:ascii="Times New Roman" w:hAnsi="Times New Roman" w:cs="Times New Roman"/>
          <w:color w:val="000000"/>
          <w:sz w:val="28"/>
          <w:szCs w:val="28"/>
        </w:rPr>
        <w:t>помочь обучающимся овладеть диагностикой особенностей личности при различных вариантах психического дизонтогенеза и изменений личности вследствие органических поражений головного мозга, оценки их типологии, приобретения навыков оказания психологической помощи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06AC" w:rsidRPr="006C3DB2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506AC" w:rsidRPr="00321A77" w:rsidTr="00AC5A8D">
        <w:trPr>
          <w:jc w:val="center"/>
        </w:trPr>
        <w:tc>
          <w:tcPr>
            <w:tcW w:w="9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506AC" w:rsidRPr="00321A77" w:rsidTr="00AC5A8D">
        <w:trPr>
          <w:jc w:val="center"/>
        </w:trPr>
        <w:tc>
          <w:tcPr>
            <w:tcW w:w="9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F506AC" w:rsidRPr="00321A77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506AC" w:rsidRPr="00321A77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506AC" w:rsidRPr="00321A77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506AC" w:rsidRPr="00321A77" w:rsidTr="00AC5A8D">
        <w:trPr>
          <w:jc w:val="center"/>
        </w:trPr>
        <w:tc>
          <w:tcPr>
            <w:tcW w:w="9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F506AC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506AC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F506AC" w:rsidRPr="00F936A4" w:rsidRDefault="00F506AC" w:rsidP="00AC5A8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F506AC" w:rsidRPr="004E31E2" w:rsidRDefault="00F506AC" w:rsidP="004E31E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F506AC" w:rsidRPr="00321A77" w:rsidTr="00AC5A8D">
        <w:trPr>
          <w:jc w:val="center"/>
        </w:trPr>
        <w:tc>
          <w:tcPr>
            <w:tcW w:w="9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F506AC" w:rsidRPr="00321A77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506AC" w:rsidRPr="00321A77" w:rsidRDefault="00F506AC" w:rsidP="00AC5A8D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506AC" w:rsidRPr="006C3DB2" w:rsidRDefault="00F506AC" w:rsidP="00AC5A8D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F506AC" w:rsidRPr="00321A77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F506AC" w:rsidRPr="006C3DB2" w:rsidRDefault="00F506AC" w:rsidP="00F506A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F506AC" w:rsidRPr="006C3DB2" w:rsidRDefault="00F506AC" w:rsidP="00F506A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F506AC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6AC" w:rsidRPr="007A51D7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4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67CFC">
        <w:rPr>
          <w:rFonts w:ascii="Times New Roman" w:hAnsi="Times New Roman" w:cs="Times New Roman"/>
          <w:color w:val="000000"/>
          <w:sz w:val="28"/>
          <w:szCs w:val="28"/>
        </w:rPr>
        <w:t>Патологическое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CFC">
        <w:rPr>
          <w:rFonts w:ascii="Times New Roman" w:hAnsi="Times New Roman" w:cs="Times New Roman"/>
          <w:color w:val="000000"/>
          <w:sz w:val="28"/>
          <w:szCs w:val="28"/>
        </w:rPr>
        <w:t>развитие личности и его виды</w:t>
      </w:r>
    </w:p>
    <w:p w:rsidR="00F506AC" w:rsidRPr="00321A77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F506AC" w:rsidRPr="006C3DB2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67CFC">
        <w:rPr>
          <w:rFonts w:ascii="Times New Roman" w:hAnsi="Times New Roman" w:cs="Times New Roman"/>
          <w:color w:val="000000"/>
          <w:sz w:val="28"/>
          <w:szCs w:val="28"/>
        </w:rPr>
        <w:t>помочь обучающимся овладеть диагностикой и способами оказания психологической помощи при хронических расстройствах личности в форме патологического личностного развития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06AC" w:rsidRPr="006C3DB2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506AC" w:rsidRPr="00321A77" w:rsidTr="00AC5A8D">
        <w:trPr>
          <w:jc w:val="center"/>
        </w:trPr>
        <w:tc>
          <w:tcPr>
            <w:tcW w:w="9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506AC" w:rsidRPr="00321A77" w:rsidTr="00AC5A8D">
        <w:trPr>
          <w:jc w:val="center"/>
        </w:trPr>
        <w:tc>
          <w:tcPr>
            <w:tcW w:w="9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F506AC" w:rsidRPr="00321A77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506AC" w:rsidRPr="00321A77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506AC" w:rsidRPr="00321A77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506AC" w:rsidRPr="00321A77" w:rsidTr="00AC5A8D">
        <w:trPr>
          <w:jc w:val="center"/>
        </w:trPr>
        <w:tc>
          <w:tcPr>
            <w:tcW w:w="9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F506AC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506AC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F506AC" w:rsidRPr="00F936A4" w:rsidRDefault="00F506AC" w:rsidP="00AC5A8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F506AC" w:rsidRPr="004E31E2" w:rsidRDefault="00F506AC" w:rsidP="004E31E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F506AC" w:rsidRPr="00321A77" w:rsidTr="00AC5A8D">
        <w:trPr>
          <w:jc w:val="center"/>
        </w:trPr>
        <w:tc>
          <w:tcPr>
            <w:tcW w:w="9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F506AC" w:rsidRPr="00321A77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506AC" w:rsidRPr="00321A77" w:rsidRDefault="00F506AC" w:rsidP="00AC5A8D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506AC" w:rsidRPr="006C3DB2" w:rsidRDefault="00F506AC" w:rsidP="00AC5A8D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F506AC" w:rsidRPr="00321A77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F506AC" w:rsidRPr="006C3DB2" w:rsidRDefault="00F506AC" w:rsidP="00F506A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F506AC" w:rsidRPr="006C3DB2" w:rsidRDefault="00F506AC" w:rsidP="00F506A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</w:t>
      </w:r>
      <w:proofErr w:type="gramStart"/>
      <w:r w:rsidRPr="006C3DB2">
        <w:rPr>
          <w:rFonts w:ascii="Times New Roman" w:hAnsi="Times New Roman" w:cs="Times New Roman"/>
          <w:color w:val="000000"/>
          <w:sz w:val="28"/>
          <w:szCs w:val="28"/>
        </w:rPr>
        <w:t>технические(</w:t>
      </w:r>
      <w:proofErr w:type="gramEnd"/>
      <w:r w:rsidRPr="006C3DB2">
        <w:rPr>
          <w:rFonts w:ascii="Times New Roman" w:hAnsi="Times New Roman" w:cs="Times New Roman"/>
          <w:color w:val="000000"/>
          <w:sz w:val="28"/>
          <w:szCs w:val="28"/>
        </w:rPr>
        <w:t>учебная комната, доска, мел, ноутбук, мультимедийный проектор, экран).</w:t>
      </w:r>
    </w:p>
    <w:p w:rsidR="00F506AC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6AC" w:rsidRPr="007A51D7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73AA1">
        <w:rPr>
          <w:rFonts w:ascii="Times New Roman" w:hAnsi="Times New Roman" w:cs="Times New Roman"/>
          <w:color w:val="000000"/>
          <w:sz w:val="28"/>
          <w:szCs w:val="28"/>
        </w:rPr>
        <w:t>Расстройства личности вследствие других более широких заболеваний</w:t>
      </w:r>
    </w:p>
    <w:p w:rsidR="00F506AC" w:rsidRPr="00321A77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F506AC" w:rsidRPr="006C3DB2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3AA1">
        <w:rPr>
          <w:rFonts w:ascii="Times New Roman" w:hAnsi="Times New Roman" w:cs="Times New Roman"/>
          <w:color w:val="000000"/>
          <w:sz w:val="28"/>
          <w:szCs w:val="28"/>
        </w:rPr>
        <w:t>помочь обучающимся овладеть диагностикой и способами оказания помощи при расстройствах личности вследствие других более широких заболеваний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06AC" w:rsidRPr="006C3DB2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506AC" w:rsidRPr="00321A77" w:rsidTr="00AC5A8D">
        <w:trPr>
          <w:jc w:val="center"/>
        </w:trPr>
        <w:tc>
          <w:tcPr>
            <w:tcW w:w="9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506AC" w:rsidRPr="00321A77" w:rsidTr="00AC5A8D">
        <w:trPr>
          <w:jc w:val="center"/>
        </w:trPr>
        <w:tc>
          <w:tcPr>
            <w:tcW w:w="9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F506AC" w:rsidRPr="00321A77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506AC" w:rsidRPr="00321A77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506AC" w:rsidRPr="00321A77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506AC" w:rsidRPr="00321A77" w:rsidTr="00AC5A8D">
        <w:trPr>
          <w:jc w:val="center"/>
        </w:trPr>
        <w:tc>
          <w:tcPr>
            <w:tcW w:w="9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F506AC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506AC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F506AC" w:rsidRPr="00F936A4" w:rsidRDefault="00F506AC" w:rsidP="00AC5A8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F506AC" w:rsidRPr="004E31E2" w:rsidRDefault="00F506AC" w:rsidP="004E31E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  <w:bookmarkStart w:id="0" w:name="_GoBack"/>
            <w:bookmarkEnd w:id="0"/>
          </w:p>
        </w:tc>
      </w:tr>
      <w:tr w:rsidR="00F506AC" w:rsidRPr="00321A77" w:rsidTr="00AC5A8D">
        <w:trPr>
          <w:jc w:val="center"/>
        </w:trPr>
        <w:tc>
          <w:tcPr>
            <w:tcW w:w="9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F506AC" w:rsidRPr="00321A77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506AC" w:rsidRPr="00321A77" w:rsidRDefault="00F506AC" w:rsidP="00AC5A8D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506AC" w:rsidRPr="006C3DB2" w:rsidRDefault="00F506AC" w:rsidP="00AC5A8D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F506AC" w:rsidRPr="00321A77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F506AC" w:rsidRPr="006C3DB2" w:rsidRDefault="00F506AC" w:rsidP="00F506A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F506AC" w:rsidRPr="006C3DB2" w:rsidRDefault="00F506AC" w:rsidP="00F506A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F506AC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6AC" w:rsidRPr="007A51D7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6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73AA1">
        <w:rPr>
          <w:rFonts w:ascii="Times New Roman" w:hAnsi="Times New Roman" w:cs="Times New Roman"/>
          <w:color w:val="000000"/>
          <w:sz w:val="28"/>
          <w:szCs w:val="28"/>
        </w:rPr>
        <w:t>Методы исследования расстройств личности</w:t>
      </w:r>
    </w:p>
    <w:p w:rsidR="00F506AC" w:rsidRPr="00321A77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F506AC" w:rsidRPr="006C3DB2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3AA1">
        <w:rPr>
          <w:rFonts w:ascii="Times New Roman" w:hAnsi="Times New Roman" w:cs="Times New Roman"/>
          <w:color w:val="000000"/>
          <w:sz w:val="28"/>
          <w:szCs w:val="28"/>
        </w:rPr>
        <w:t>помочь обучающимся приобрести навыки практического использования клинических и экспериментальных методов изучения больных с различными видами расстройств личности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06AC" w:rsidRPr="006C3DB2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506AC" w:rsidRPr="00321A77" w:rsidTr="00AC5A8D">
        <w:trPr>
          <w:jc w:val="center"/>
        </w:trPr>
        <w:tc>
          <w:tcPr>
            <w:tcW w:w="9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F506AC" w:rsidRPr="00321A77" w:rsidTr="00AC5A8D">
        <w:trPr>
          <w:jc w:val="center"/>
        </w:trPr>
        <w:tc>
          <w:tcPr>
            <w:tcW w:w="9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F506AC" w:rsidRPr="00321A77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506AC" w:rsidRPr="00321A77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506AC" w:rsidRPr="00321A77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506AC" w:rsidRPr="00321A77" w:rsidTr="00AC5A8D">
        <w:trPr>
          <w:jc w:val="center"/>
        </w:trPr>
        <w:tc>
          <w:tcPr>
            <w:tcW w:w="9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F506AC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506AC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F506AC" w:rsidRPr="00F936A4" w:rsidRDefault="00F506AC" w:rsidP="00AC5A8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F506AC" w:rsidRPr="006E3EE9" w:rsidRDefault="00F506AC" w:rsidP="00AC5A8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F506AC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F506AC" w:rsidRPr="00CC4D64" w:rsidRDefault="00F506AC" w:rsidP="00F506AC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практических навыков проведения экспериментально-психологического исследования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перечень психодиагностических методик для проведения экспериментально-психологического исследования представлен в ФОС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F506AC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F506AC" w:rsidRPr="00F936A4" w:rsidRDefault="00F506AC" w:rsidP="00AC5A8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Письменный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для письменного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F506AC" w:rsidRPr="00321A77" w:rsidTr="00AC5A8D">
        <w:trPr>
          <w:jc w:val="center"/>
        </w:trPr>
        <w:tc>
          <w:tcPr>
            <w:tcW w:w="9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F506AC" w:rsidRPr="00321A77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506AC" w:rsidRPr="00321A77" w:rsidRDefault="00F506AC" w:rsidP="00AC5A8D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506AC" w:rsidRPr="006C3DB2" w:rsidRDefault="00F506AC" w:rsidP="00AC5A8D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F506AC" w:rsidRPr="00321A77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F506AC" w:rsidRPr="006C3DB2" w:rsidRDefault="00F506AC" w:rsidP="00F506A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F506AC" w:rsidRPr="006C3DB2" w:rsidRDefault="00F506AC" w:rsidP="00F506A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F506AC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06AC" w:rsidRPr="007A51D7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73AA1">
        <w:rPr>
          <w:rFonts w:ascii="Times New Roman" w:hAnsi="Times New Roman" w:cs="Times New Roman"/>
          <w:color w:val="000000"/>
          <w:sz w:val="28"/>
          <w:szCs w:val="28"/>
        </w:rPr>
        <w:t>Методы исследования расстройств личности</w:t>
      </w:r>
    </w:p>
    <w:p w:rsidR="00F506AC" w:rsidRPr="00321A77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самостоятельной работы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06AC" w:rsidRPr="006C3DB2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3AA1">
        <w:rPr>
          <w:rFonts w:ascii="Times New Roman" w:hAnsi="Times New Roman" w:cs="Times New Roman"/>
          <w:color w:val="000000"/>
          <w:sz w:val="28"/>
          <w:szCs w:val="28"/>
        </w:rPr>
        <w:t>помочь обучающимся приобрести навыки практического использования клинических и экспериментальных методов изучения больных с различными видами расстройств личности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06AC" w:rsidRPr="006C3DB2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506AC" w:rsidRPr="00321A77" w:rsidTr="00AC5A8D">
        <w:trPr>
          <w:jc w:val="center"/>
        </w:trPr>
        <w:tc>
          <w:tcPr>
            <w:tcW w:w="9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506AC" w:rsidRPr="00321A77" w:rsidTr="00AC5A8D">
        <w:trPr>
          <w:jc w:val="center"/>
        </w:trPr>
        <w:tc>
          <w:tcPr>
            <w:tcW w:w="9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F506AC" w:rsidRPr="00321A77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506AC" w:rsidRPr="00321A77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506AC" w:rsidRPr="00321A77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506AC" w:rsidRPr="00321A77" w:rsidTr="00AC5A8D">
        <w:trPr>
          <w:jc w:val="center"/>
        </w:trPr>
        <w:tc>
          <w:tcPr>
            <w:tcW w:w="9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F506AC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506AC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F506AC" w:rsidRPr="00F936A4" w:rsidRDefault="00F506AC" w:rsidP="00AC5A8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Проверка заключений по данным экспериментально-психологического исследования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требования к оформлению заключения по данным экспериментально-психологического исследования представлены в </w:t>
            </w:r>
            <w:r w:rsidRPr="00D045B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Методических указаниях по самостоятельной работе обучающихся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F506AC" w:rsidRPr="00321A77" w:rsidTr="00AC5A8D">
        <w:trPr>
          <w:jc w:val="center"/>
        </w:trPr>
        <w:tc>
          <w:tcPr>
            <w:tcW w:w="988" w:type="dxa"/>
          </w:tcPr>
          <w:p w:rsidR="00F506AC" w:rsidRPr="00321A77" w:rsidRDefault="00F506AC" w:rsidP="00AC5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F506AC" w:rsidRPr="00321A77" w:rsidRDefault="00F506AC" w:rsidP="00AC5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506AC" w:rsidRPr="00321A77" w:rsidRDefault="00F506AC" w:rsidP="00AC5A8D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F506AC" w:rsidRPr="006C3DB2" w:rsidRDefault="00F506AC" w:rsidP="00AC5A8D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F506AC" w:rsidRPr="00321A77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Средства обучения: </w:t>
      </w:r>
    </w:p>
    <w:p w:rsidR="00F506AC" w:rsidRPr="006C3DB2" w:rsidRDefault="00F506AC" w:rsidP="00F506A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F506AC" w:rsidRPr="006C3DB2" w:rsidRDefault="00F506AC" w:rsidP="00F506A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F506AC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06AC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06AC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06AC" w:rsidRPr="001F4A32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06AC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6AC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6AC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6AC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6AC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6AC" w:rsidRDefault="00F506AC" w:rsidP="00F50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E29" w:rsidRPr="002F3FBE" w:rsidRDefault="00B03E29" w:rsidP="005B42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03E29" w:rsidRPr="002F3FBE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E29" w:rsidRDefault="00B03E29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3E29" w:rsidRDefault="00B03E29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E29" w:rsidRDefault="00F506AC">
    <w:pPr>
      <w:pStyle w:val="aa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4E31E2">
      <w:rPr>
        <w:noProof/>
      </w:rPr>
      <w:t>15</w:t>
    </w:r>
    <w:r>
      <w:rPr>
        <w:noProof/>
      </w:rPr>
      <w:fldChar w:fldCharType="end"/>
    </w:r>
  </w:p>
  <w:p w:rsidR="00B03E29" w:rsidRDefault="00B03E29">
    <w:pPr>
      <w:pStyle w:val="a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E29" w:rsidRDefault="00B03E29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3E29" w:rsidRDefault="00B03E29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5B8"/>
    <w:multiLevelType w:val="hybridMultilevel"/>
    <w:tmpl w:val="41441C4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ED4000"/>
    <w:multiLevelType w:val="hybridMultilevel"/>
    <w:tmpl w:val="1F428390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7F2634"/>
    <w:multiLevelType w:val="hybridMultilevel"/>
    <w:tmpl w:val="A1B4FD1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2B3369B"/>
    <w:multiLevelType w:val="hybridMultilevel"/>
    <w:tmpl w:val="50AAF99E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0A32F9"/>
    <w:multiLevelType w:val="hybridMultilevel"/>
    <w:tmpl w:val="80F0FE7C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95669AE"/>
    <w:multiLevelType w:val="hybridMultilevel"/>
    <w:tmpl w:val="023C1988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B5E3AE9"/>
    <w:multiLevelType w:val="hybridMultilevel"/>
    <w:tmpl w:val="C824A60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1647A5"/>
    <w:multiLevelType w:val="hybridMultilevel"/>
    <w:tmpl w:val="90B875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B2A4C5E"/>
    <w:multiLevelType w:val="hybridMultilevel"/>
    <w:tmpl w:val="E182B830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AD35BF"/>
    <w:multiLevelType w:val="hybridMultilevel"/>
    <w:tmpl w:val="423432F4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C2769F"/>
    <w:multiLevelType w:val="hybridMultilevel"/>
    <w:tmpl w:val="FB92BE1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24E7639F"/>
    <w:multiLevelType w:val="hybridMultilevel"/>
    <w:tmpl w:val="501468C2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0B0502"/>
    <w:multiLevelType w:val="hybridMultilevel"/>
    <w:tmpl w:val="78E0C61E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2176ED"/>
    <w:multiLevelType w:val="hybridMultilevel"/>
    <w:tmpl w:val="61208DA6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315781"/>
    <w:multiLevelType w:val="hybridMultilevel"/>
    <w:tmpl w:val="65947EDE"/>
    <w:lvl w:ilvl="0" w:tplc="5D363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34E71"/>
    <w:multiLevelType w:val="hybridMultilevel"/>
    <w:tmpl w:val="13AC03B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1542D97"/>
    <w:multiLevelType w:val="hybridMultilevel"/>
    <w:tmpl w:val="75B4F38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5D4D1F"/>
    <w:multiLevelType w:val="hybridMultilevel"/>
    <w:tmpl w:val="ACA02C5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26D4B05"/>
    <w:multiLevelType w:val="hybridMultilevel"/>
    <w:tmpl w:val="6D8CF51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3724C50"/>
    <w:multiLevelType w:val="hybridMultilevel"/>
    <w:tmpl w:val="A1A81E30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F45AD5"/>
    <w:multiLevelType w:val="hybridMultilevel"/>
    <w:tmpl w:val="F172601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5FE1E45"/>
    <w:multiLevelType w:val="hybridMultilevel"/>
    <w:tmpl w:val="EF2AAA5C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C5D0798"/>
    <w:multiLevelType w:val="hybridMultilevel"/>
    <w:tmpl w:val="01F42B9E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F6D75BD"/>
    <w:multiLevelType w:val="hybridMultilevel"/>
    <w:tmpl w:val="4AF8934A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3170147"/>
    <w:multiLevelType w:val="hybridMultilevel"/>
    <w:tmpl w:val="4C66502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68118B1"/>
    <w:multiLevelType w:val="hybridMultilevel"/>
    <w:tmpl w:val="EA7C149C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EA3B21"/>
    <w:multiLevelType w:val="hybridMultilevel"/>
    <w:tmpl w:val="5B16DC9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C203223"/>
    <w:multiLevelType w:val="hybridMultilevel"/>
    <w:tmpl w:val="4F76F9E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E3C1CD1"/>
    <w:multiLevelType w:val="hybridMultilevel"/>
    <w:tmpl w:val="70C0108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FA70747"/>
    <w:multiLevelType w:val="hybridMultilevel"/>
    <w:tmpl w:val="B5201D1E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4016300"/>
    <w:multiLevelType w:val="hybridMultilevel"/>
    <w:tmpl w:val="639840B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4075DF2"/>
    <w:multiLevelType w:val="hybridMultilevel"/>
    <w:tmpl w:val="AC06D87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6A42126"/>
    <w:multiLevelType w:val="hybridMultilevel"/>
    <w:tmpl w:val="BA6A2622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8626B93"/>
    <w:multiLevelType w:val="hybridMultilevel"/>
    <w:tmpl w:val="62A4BE60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145626F"/>
    <w:multiLevelType w:val="hybridMultilevel"/>
    <w:tmpl w:val="2F449C0A"/>
    <w:lvl w:ilvl="0" w:tplc="03BCA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2B54C0"/>
    <w:multiLevelType w:val="hybridMultilevel"/>
    <w:tmpl w:val="354648E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D732FEF"/>
    <w:multiLevelType w:val="multilevel"/>
    <w:tmpl w:val="FB92BE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4313D48"/>
    <w:multiLevelType w:val="hybridMultilevel"/>
    <w:tmpl w:val="4CD03BA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6574C63"/>
    <w:multiLevelType w:val="hybridMultilevel"/>
    <w:tmpl w:val="7124CDE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7AC4081"/>
    <w:multiLevelType w:val="hybridMultilevel"/>
    <w:tmpl w:val="BB44C18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D201022"/>
    <w:multiLevelType w:val="hybridMultilevel"/>
    <w:tmpl w:val="4678FF5C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FAA7A01"/>
    <w:multiLevelType w:val="hybridMultilevel"/>
    <w:tmpl w:val="A15A6DF0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FBA4F2F"/>
    <w:multiLevelType w:val="hybridMultilevel"/>
    <w:tmpl w:val="0CD46264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5"/>
  </w:num>
  <w:num w:numId="3">
    <w:abstractNumId w:val="24"/>
  </w:num>
  <w:num w:numId="4">
    <w:abstractNumId w:val="39"/>
  </w:num>
  <w:num w:numId="5">
    <w:abstractNumId w:val="7"/>
  </w:num>
  <w:num w:numId="6">
    <w:abstractNumId w:val="35"/>
  </w:num>
  <w:num w:numId="7">
    <w:abstractNumId w:val="34"/>
  </w:num>
  <w:num w:numId="8">
    <w:abstractNumId w:val="44"/>
  </w:num>
  <w:num w:numId="9">
    <w:abstractNumId w:val="38"/>
  </w:num>
  <w:num w:numId="10">
    <w:abstractNumId w:val="15"/>
  </w:num>
  <w:num w:numId="11">
    <w:abstractNumId w:val="11"/>
  </w:num>
  <w:num w:numId="12">
    <w:abstractNumId w:val="0"/>
  </w:num>
  <w:num w:numId="13">
    <w:abstractNumId w:val="14"/>
  </w:num>
  <w:num w:numId="14">
    <w:abstractNumId w:val="41"/>
  </w:num>
  <w:num w:numId="15">
    <w:abstractNumId w:val="43"/>
  </w:num>
  <w:num w:numId="16">
    <w:abstractNumId w:val="27"/>
  </w:num>
  <w:num w:numId="17">
    <w:abstractNumId w:val="23"/>
  </w:num>
  <w:num w:numId="18">
    <w:abstractNumId w:val="2"/>
  </w:num>
  <w:num w:numId="19">
    <w:abstractNumId w:val="21"/>
  </w:num>
  <w:num w:numId="20">
    <w:abstractNumId w:val="22"/>
  </w:num>
  <w:num w:numId="21">
    <w:abstractNumId w:val="31"/>
  </w:num>
  <w:num w:numId="22">
    <w:abstractNumId w:val="29"/>
  </w:num>
  <w:num w:numId="23">
    <w:abstractNumId w:val="10"/>
  </w:num>
  <w:num w:numId="24">
    <w:abstractNumId w:val="4"/>
  </w:num>
  <w:num w:numId="25">
    <w:abstractNumId w:val="45"/>
  </w:num>
  <w:num w:numId="26">
    <w:abstractNumId w:val="3"/>
  </w:num>
  <w:num w:numId="27">
    <w:abstractNumId w:val="30"/>
  </w:num>
  <w:num w:numId="28">
    <w:abstractNumId w:val="33"/>
  </w:num>
  <w:num w:numId="29">
    <w:abstractNumId w:val="19"/>
  </w:num>
  <w:num w:numId="30">
    <w:abstractNumId w:val="20"/>
  </w:num>
  <w:num w:numId="31">
    <w:abstractNumId w:val="8"/>
  </w:num>
  <w:num w:numId="32">
    <w:abstractNumId w:val="25"/>
  </w:num>
  <w:num w:numId="33">
    <w:abstractNumId w:val="28"/>
  </w:num>
  <w:num w:numId="34">
    <w:abstractNumId w:val="32"/>
  </w:num>
  <w:num w:numId="35">
    <w:abstractNumId w:val="18"/>
  </w:num>
  <w:num w:numId="36">
    <w:abstractNumId w:val="42"/>
  </w:num>
  <w:num w:numId="37">
    <w:abstractNumId w:val="17"/>
  </w:num>
  <w:num w:numId="38">
    <w:abstractNumId w:val="46"/>
  </w:num>
  <w:num w:numId="39">
    <w:abstractNumId w:val="40"/>
  </w:num>
  <w:num w:numId="40">
    <w:abstractNumId w:val="6"/>
  </w:num>
  <w:num w:numId="41">
    <w:abstractNumId w:val="9"/>
  </w:num>
  <w:num w:numId="42">
    <w:abstractNumId w:val="13"/>
  </w:num>
  <w:num w:numId="43">
    <w:abstractNumId w:val="36"/>
  </w:num>
  <w:num w:numId="44">
    <w:abstractNumId w:val="26"/>
  </w:num>
  <w:num w:numId="45">
    <w:abstractNumId w:val="1"/>
  </w:num>
  <w:num w:numId="46">
    <w:abstractNumId w:val="37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104C6C"/>
    <w:rsid w:val="00107B1A"/>
    <w:rsid w:val="00133F40"/>
    <w:rsid w:val="00136B7E"/>
    <w:rsid w:val="00142162"/>
    <w:rsid w:val="001D5738"/>
    <w:rsid w:val="00204FB2"/>
    <w:rsid w:val="002131E8"/>
    <w:rsid w:val="00222E31"/>
    <w:rsid w:val="002648DD"/>
    <w:rsid w:val="0027174E"/>
    <w:rsid w:val="002749B5"/>
    <w:rsid w:val="002B5FA7"/>
    <w:rsid w:val="002C3D4E"/>
    <w:rsid w:val="002F3FBE"/>
    <w:rsid w:val="00305C98"/>
    <w:rsid w:val="00314AB2"/>
    <w:rsid w:val="00321A77"/>
    <w:rsid w:val="003314E4"/>
    <w:rsid w:val="0034582A"/>
    <w:rsid w:val="00385B19"/>
    <w:rsid w:val="00391A14"/>
    <w:rsid w:val="003A742F"/>
    <w:rsid w:val="003A7817"/>
    <w:rsid w:val="004711E5"/>
    <w:rsid w:val="004C1EA3"/>
    <w:rsid w:val="004E31E2"/>
    <w:rsid w:val="00502159"/>
    <w:rsid w:val="00511905"/>
    <w:rsid w:val="005749C4"/>
    <w:rsid w:val="00586A55"/>
    <w:rsid w:val="005913A0"/>
    <w:rsid w:val="005B42D6"/>
    <w:rsid w:val="005F47D7"/>
    <w:rsid w:val="00604993"/>
    <w:rsid w:val="00606758"/>
    <w:rsid w:val="00613292"/>
    <w:rsid w:val="00613654"/>
    <w:rsid w:val="00616B40"/>
    <w:rsid w:val="00617DA4"/>
    <w:rsid w:val="00624C98"/>
    <w:rsid w:val="00693682"/>
    <w:rsid w:val="006C3DB2"/>
    <w:rsid w:val="006E7155"/>
    <w:rsid w:val="00710B89"/>
    <w:rsid w:val="00753AF7"/>
    <w:rsid w:val="0075623B"/>
    <w:rsid w:val="00774A23"/>
    <w:rsid w:val="0079716A"/>
    <w:rsid w:val="007A51D7"/>
    <w:rsid w:val="007D1FF3"/>
    <w:rsid w:val="00811337"/>
    <w:rsid w:val="00874668"/>
    <w:rsid w:val="00896308"/>
    <w:rsid w:val="008A44C0"/>
    <w:rsid w:val="008E2B33"/>
    <w:rsid w:val="00902D8F"/>
    <w:rsid w:val="00944FF2"/>
    <w:rsid w:val="00951144"/>
    <w:rsid w:val="009C73EE"/>
    <w:rsid w:val="00A17F95"/>
    <w:rsid w:val="00A374E5"/>
    <w:rsid w:val="00A45FDC"/>
    <w:rsid w:val="00A91CFF"/>
    <w:rsid w:val="00AE75A9"/>
    <w:rsid w:val="00B03E29"/>
    <w:rsid w:val="00B364AD"/>
    <w:rsid w:val="00BA14B9"/>
    <w:rsid w:val="00BB3CFF"/>
    <w:rsid w:val="00BC102A"/>
    <w:rsid w:val="00BD384E"/>
    <w:rsid w:val="00BD661B"/>
    <w:rsid w:val="00C05E63"/>
    <w:rsid w:val="00C13767"/>
    <w:rsid w:val="00C33FB9"/>
    <w:rsid w:val="00C84271"/>
    <w:rsid w:val="00CD600D"/>
    <w:rsid w:val="00CE7866"/>
    <w:rsid w:val="00CF7355"/>
    <w:rsid w:val="00D526AB"/>
    <w:rsid w:val="00D53EE1"/>
    <w:rsid w:val="00D837E5"/>
    <w:rsid w:val="00DA1FE4"/>
    <w:rsid w:val="00DC1214"/>
    <w:rsid w:val="00DC7166"/>
    <w:rsid w:val="00DD3EA8"/>
    <w:rsid w:val="00DF0690"/>
    <w:rsid w:val="00DF28CD"/>
    <w:rsid w:val="00E36E83"/>
    <w:rsid w:val="00E4029A"/>
    <w:rsid w:val="00E63C22"/>
    <w:rsid w:val="00E72595"/>
    <w:rsid w:val="00EE4532"/>
    <w:rsid w:val="00F1271A"/>
    <w:rsid w:val="00F156F8"/>
    <w:rsid w:val="00F25485"/>
    <w:rsid w:val="00F36761"/>
    <w:rsid w:val="00F506AC"/>
    <w:rsid w:val="00F51AEB"/>
    <w:rsid w:val="00F936A4"/>
    <w:rsid w:val="00FA5D02"/>
    <w:rsid w:val="00FB3325"/>
    <w:rsid w:val="00FB3FFF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3B3E2"/>
  <w15:docId w15:val="{C3CCB1E0-405A-419F-989F-CCAB7237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 w:cs="Calibri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A7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Calibri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Calibri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b/>
      <w:bCs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</w:style>
  <w:style w:type="paragraph" w:customStyle="1" w:styleId="1">
    <w:name w:val="Абзац списка1"/>
    <w:basedOn w:val="a"/>
    <w:uiPriority w:val="99"/>
    <w:rsid w:val="00DC716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5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2856</Words>
  <Characters>22229</Characters>
  <Application>Microsoft Office Word</Application>
  <DocSecurity>0</DocSecurity>
  <Lines>185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</vt:lpstr>
    </vt:vector>
  </TitlesOfParts>
  <Company>SPecialiST RePack</Company>
  <LinksUpToDate>false</LinksUpToDate>
  <CharactersWithSpaces>25035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dc:description/>
  <cp:lastModifiedBy>Dasha</cp:lastModifiedBy>
  <cp:revision>7</cp:revision>
  <cp:lastPrinted>2019-02-05T10:00:00Z</cp:lastPrinted>
  <dcterms:created xsi:type="dcterms:W3CDTF">2022-01-16T12:32:00Z</dcterms:created>
  <dcterms:modified xsi:type="dcterms:W3CDTF">2022-01-16T13:09:00Z</dcterms:modified>
</cp:coreProperties>
</file>