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CE0D6" w14:textId="77777777" w:rsidR="0030249D" w:rsidRPr="00E2454B" w:rsidRDefault="0030249D" w:rsidP="001101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45CA23DF" w14:textId="77777777" w:rsidR="0030249D" w:rsidRPr="00E2454B" w:rsidRDefault="0030249D" w:rsidP="001101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76CEE957" w14:textId="77777777" w:rsidR="0030249D" w:rsidRPr="00E2454B" w:rsidRDefault="0030249D" w:rsidP="001101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14:paraId="7ADAABCF" w14:textId="77777777" w:rsidR="0030249D" w:rsidRPr="00E2454B" w:rsidRDefault="0030249D" w:rsidP="001101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14:paraId="31FE121F" w14:textId="77777777" w:rsidR="0030249D" w:rsidRPr="00E2454B" w:rsidRDefault="0030249D" w:rsidP="001101B4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7B09F4B8" w14:textId="77777777" w:rsidR="0030249D" w:rsidRPr="00E2454B" w:rsidRDefault="0030249D" w:rsidP="001101B4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7FE1F4B" w14:textId="77777777" w:rsidR="001101B4" w:rsidRPr="00E2454B" w:rsidRDefault="001101B4" w:rsidP="001101B4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B03622D" w14:textId="77777777" w:rsidR="001101B4" w:rsidRPr="00E2454B" w:rsidRDefault="001101B4" w:rsidP="001101B4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BDA41B2" w14:textId="77777777" w:rsidR="001101B4" w:rsidRPr="00E2454B" w:rsidRDefault="001101B4" w:rsidP="001101B4">
      <w:pPr>
        <w:spacing w:line="240" w:lineRule="auto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F17327E" w14:textId="77777777" w:rsidR="0030249D" w:rsidRPr="00E2454B" w:rsidRDefault="0030249D" w:rsidP="001101B4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ФОНД ОЦЕНОЧНЫХ СРЕДСТВ </w:t>
      </w:r>
    </w:p>
    <w:p w14:paraId="07F8C3AC" w14:textId="77777777" w:rsidR="0030249D" w:rsidRPr="00E2454B" w:rsidRDefault="0030249D" w:rsidP="001101B4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D77644A" w14:textId="77777777" w:rsidR="0030249D" w:rsidRPr="00E2454B" w:rsidRDefault="0030249D" w:rsidP="001101B4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ПРОВЕДЕНИЯ ТЕКУЩЕГО </w:t>
      </w:r>
    </w:p>
    <w:p w14:paraId="184F5DAD" w14:textId="77777777" w:rsidR="0030249D" w:rsidRPr="00E2454B" w:rsidRDefault="0030249D" w:rsidP="001101B4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14:paraId="37C973D0" w14:textId="77777777" w:rsidR="0030249D" w:rsidRPr="00E2454B" w:rsidRDefault="0030249D" w:rsidP="001101B4">
      <w:pPr>
        <w:spacing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ОБУЧАЮЩИХСЯ ПО ДИСЦИПЛИНЕ</w:t>
      </w:r>
    </w:p>
    <w:p w14:paraId="466CD4B8" w14:textId="77777777" w:rsidR="001101B4" w:rsidRPr="00E2454B" w:rsidRDefault="001101B4" w:rsidP="001101B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8296EBC" w14:textId="77777777" w:rsidR="00A27D92" w:rsidRPr="00E2454B" w:rsidRDefault="001110A9" w:rsidP="00A27D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Toc535164689"/>
      <w:r w:rsidRPr="00E2454B">
        <w:rPr>
          <w:rFonts w:ascii="Times New Roman" w:hAnsi="Times New Roman" w:cs="Times New Roman"/>
          <w:sz w:val="28"/>
        </w:rPr>
        <w:t>Психиатрия</w:t>
      </w:r>
    </w:p>
    <w:p w14:paraId="4889FE9C" w14:textId="77777777" w:rsidR="00A27D92" w:rsidRPr="00E2454B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0F9781E" w14:textId="77777777" w:rsidR="00A27D92" w:rsidRPr="00E2454B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2454B">
        <w:rPr>
          <w:rFonts w:ascii="Times New Roman" w:hAnsi="Times New Roman" w:cs="Times New Roman"/>
          <w:sz w:val="28"/>
        </w:rPr>
        <w:t>по направлению специальности</w:t>
      </w:r>
    </w:p>
    <w:p w14:paraId="2D8201BF" w14:textId="77777777" w:rsidR="00A27D92" w:rsidRPr="00E2454B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6F89D71F" w14:textId="77777777" w:rsidR="00A27D92" w:rsidRPr="00E2454B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160EBF31" w14:textId="77777777" w:rsidR="00A27D92" w:rsidRPr="00E2454B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E2454B">
        <w:rPr>
          <w:rFonts w:ascii="Times New Roman" w:hAnsi="Times New Roman" w:cs="Times New Roman"/>
          <w:sz w:val="28"/>
        </w:rPr>
        <w:t>31.08.20 Психиатрия</w:t>
      </w:r>
    </w:p>
    <w:p w14:paraId="4EC98940" w14:textId="77777777" w:rsidR="00A27D92" w:rsidRPr="00E2454B" w:rsidRDefault="00A27D92" w:rsidP="00A27D92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24A33CE9" w14:textId="77777777" w:rsidR="00A27D92" w:rsidRPr="00E2454B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647643" w14:textId="77777777" w:rsidR="00A27D92" w:rsidRPr="00E2454B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19A3FC" w14:textId="77777777" w:rsidR="00A27D92" w:rsidRPr="00E2454B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B4C480" w14:textId="77777777" w:rsidR="00A27D92" w:rsidRPr="00E2454B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E3470F" w14:textId="77777777" w:rsidR="00A27D92" w:rsidRPr="00E2454B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9B4C8" w14:textId="77777777" w:rsidR="00A27D92" w:rsidRPr="00E2454B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094E8D" w14:textId="77777777" w:rsidR="00A27D92" w:rsidRPr="00E2454B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172E4C" w14:textId="77777777" w:rsidR="00A27D92" w:rsidRPr="00E2454B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57E07D" w14:textId="77777777" w:rsidR="00A27D92" w:rsidRPr="00E2454B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4C152B" w14:textId="77777777" w:rsidR="00A27D92" w:rsidRPr="00E2454B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D4F2E7" w14:textId="77777777" w:rsidR="00A27D92" w:rsidRPr="00E2454B" w:rsidRDefault="00A27D92" w:rsidP="00A27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77716A" w14:textId="77777777" w:rsidR="00A27D92" w:rsidRPr="00E2454B" w:rsidRDefault="00A27D92" w:rsidP="00A27D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46E61E" w14:textId="77777777" w:rsidR="00A27D92" w:rsidRPr="00E2454B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454B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по направлению специальности </w:t>
      </w:r>
      <w:r w:rsidRPr="00E2454B">
        <w:rPr>
          <w:rFonts w:ascii="Times New Roman" w:hAnsi="Times New Roman" w:cs="Times New Roman"/>
          <w:sz w:val="24"/>
          <w:szCs w:val="24"/>
        </w:rPr>
        <w:t>31.08.20, психиатрия</w:t>
      </w:r>
    </w:p>
    <w:p w14:paraId="3CF6FB6B" w14:textId="77777777" w:rsidR="00A27D92" w:rsidRPr="00E2454B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454B">
        <w:rPr>
          <w:rFonts w:ascii="Times New Roman" w:hAnsi="Times New Roman" w:cs="Times New Roman"/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14:paraId="6A180EA3" w14:textId="77777777" w:rsidR="00A27D92" w:rsidRPr="00E2454B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7F66A18" w14:textId="77777777" w:rsidR="00A27D92" w:rsidRPr="00E2454B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454B">
        <w:rPr>
          <w:rFonts w:ascii="Times New Roman" w:hAnsi="Times New Roman" w:cs="Times New Roman"/>
          <w:color w:val="000000"/>
          <w:sz w:val="24"/>
          <w:szCs w:val="24"/>
        </w:rPr>
        <w:t>протокол № 11  от «22» июня 2018 г.</w:t>
      </w:r>
    </w:p>
    <w:p w14:paraId="0350DD42" w14:textId="77777777" w:rsidR="00A27D92" w:rsidRPr="00E2454B" w:rsidRDefault="00A27D92" w:rsidP="00A27D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44EBD7" w14:textId="77777777" w:rsidR="00455502" w:rsidRPr="00E2454B" w:rsidRDefault="00A27D92" w:rsidP="002363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454B">
        <w:rPr>
          <w:rFonts w:ascii="Times New Roman" w:hAnsi="Times New Roman" w:cs="Times New Roman"/>
          <w:sz w:val="24"/>
          <w:szCs w:val="24"/>
        </w:rPr>
        <w:t>Оренбург</w:t>
      </w:r>
    </w:p>
    <w:p w14:paraId="7F188027" w14:textId="77777777" w:rsidR="0030249D" w:rsidRPr="00E2454B" w:rsidRDefault="0030249D" w:rsidP="001D0A43">
      <w:pPr>
        <w:pStyle w:val="a4"/>
        <w:numPr>
          <w:ilvl w:val="0"/>
          <w:numId w:val="1"/>
        </w:numPr>
        <w:spacing w:after="160" w:line="256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14:paraId="69F96255" w14:textId="77777777" w:rsidR="0030249D" w:rsidRPr="00E2454B" w:rsidRDefault="0030249D" w:rsidP="0030249D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4868C1" w:rsidRPr="00E2454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экзамена.  </w:t>
      </w:r>
    </w:p>
    <w:p w14:paraId="1F3E54FC" w14:textId="77777777" w:rsidR="0030249D" w:rsidRPr="00E2454B" w:rsidRDefault="0030249D" w:rsidP="001D0A43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В результате изучения дисциплины у обучающегося формируются </w:t>
      </w:r>
      <w:r w:rsidRPr="00E2454B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14:paraId="354F15EC" w14:textId="77777777" w:rsidR="005804DA" w:rsidRPr="00E2454B" w:rsidRDefault="005804DA" w:rsidP="0030249D">
      <w:pPr>
        <w:pStyle w:val="a4"/>
        <w:ind w:left="0" w:firstLine="709"/>
        <w:rPr>
          <w:rFonts w:ascii="Times New Roman" w:eastAsiaTheme="minorEastAsia" w:hAnsi="Times New Roman"/>
          <w:sz w:val="28"/>
          <w:szCs w:val="28"/>
        </w:rPr>
      </w:pPr>
      <w:r w:rsidRPr="00E2454B">
        <w:rPr>
          <w:rFonts w:ascii="Times New Roman" w:eastAsiaTheme="minorEastAsia" w:hAnsi="Times New Roman"/>
          <w:sz w:val="28"/>
          <w:szCs w:val="28"/>
        </w:rPr>
        <w:t>ПК-1: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</w:r>
    </w:p>
    <w:p w14:paraId="3608D86D" w14:textId="77777777" w:rsidR="005804DA" w:rsidRPr="00E2454B" w:rsidRDefault="005804DA" w:rsidP="0030249D">
      <w:pPr>
        <w:pStyle w:val="a4"/>
        <w:ind w:left="0" w:firstLine="709"/>
        <w:rPr>
          <w:rFonts w:ascii="Times New Roman" w:eastAsiaTheme="minorEastAsia" w:hAnsi="Times New Roman"/>
          <w:sz w:val="28"/>
          <w:szCs w:val="28"/>
        </w:rPr>
      </w:pPr>
      <w:r w:rsidRPr="00E2454B">
        <w:rPr>
          <w:rFonts w:ascii="Times New Roman" w:eastAsiaTheme="minorEastAsia" w:hAnsi="Times New Roman"/>
          <w:sz w:val="28"/>
          <w:szCs w:val="28"/>
        </w:rPr>
        <w:t>ПК-2: готовность к проведению профилактических медицинских осмотров, диспансеризации и осуществлению диспансерного наблюдения</w:t>
      </w:r>
    </w:p>
    <w:p w14:paraId="0C639156" w14:textId="77777777" w:rsidR="00DE03CF" w:rsidRPr="00E2454B" w:rsidRDefault="00DE03CF" w:rsidP="00093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 xml:space="preserve">ПК-5: </w:t>
      </w:r>
      <w:r w:rsidR="00093BBE" w:rsidRPr="00E2454B">
        <w:rPr>
          <w:rFonts w:ascii="Times New Roman" w:hAnsi="Times New Roman" w:cs="Times New Roman"/>
          <w:sz w:val="28"/>
          <w:szCs w:val="28"/>
        </w:rPr>
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</w:r>
    </w:p>
    <w:p w14:paraId="62CB4B82" w14:textId="77777777" w:rsidR="0030249D" w:rsidRPr="00E2454B" w:rsidRDefault="00DE03CF" w:rsidP="00093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ПК-6</w:t>
      </w:r>
      <w:r w:rsidR="00613DC5" w:rsidRPr="00E2454B">
        <w:rPr>
          <w:rFonts w:ascii="Times New Roman" w:hAnsi="Times New Roman" w:cs="Times New Roman"/>
          <w:sz w:val="28"/>
          <w:szCs w:val="28"/>
        </w:rPr>
        <w:t>:</w:t>
      </w:r>
      <w:r w:rsidRPr="00E2454B">
        <w:rPr>
          <w:rFonts w:ascii="Times New Roman" w:hAnsi="Times New Roman" w:cs="Times New Roman"/>
          <w:sz w:val="28"/>
          <w:szCs w:val="28"/>
        </w:rPr>
        <w:t xml:space="preserve"> </w:t>
      </w:r>
      <w:r w:rsidR="00093BBE" w:rsidRPr="00E2454B">
        <w:rPr>
          <w:rFonts w:ascii="Times New Roman" w:hAnsi="Times New Roman" w:cs="Times New Roman"/>
          <w:sz w:val="28"/>
          <w:szCs w:val="28"/>
        </w:rPr>
        <w:t>готовность к ведению и лечению пациентов, нуждающихся в оказании психиатрической медицинской помощи</w:t>
      </w:r>
    </w:p>
    <w:p w14:paraId="2C1CAE11" w14:textId="77777777" w:rsidR="005804DA" w:rsidRPr="00E2454B" w:rsidRDefault="005804DA" w:rsidP="00093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УК-1: готовностью к абстрактному мышлению, анализу, синтезу</w:t>
      </w:r>
    </w:p>
    <w:p w14:paraId="634E94F8" w14:textId="77777777" w:rsidR="00C46BF1" w:rsidRPr="00E2454B" w:rsidRDefault="00C46BF1" w:rsidP="00093B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ПК-9: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</w:p>
    <w:p w14:paraId="58B5E348" w14:textId="77777777" w:rsidR="0030249D" w:rsidRPr="00E2454B" w:rsidRDefault="0030249D" w:rsidP="0030249D">
      <w:pPr>
        <w:pStyle w:val="a4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2454B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  <w:r w:rsidRPr="00E2454B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54DD1E4B" w14:textId="77777777" w:rsidR="0030249D" w:rsidRPr="00E2454B" w:rsidRDefault="0030249D" w:rsidP="0030249D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дисциплины.</w:t>
      </w:r>
    </w:p>
    <w:p w14:paraId="41DFF49E" w14:textId="77777777" w:rsidR="00E51445" w:rsidRPr="00E2454B" w:rsidRDefault="00E51445" w:rsidP="0030249D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>Написание полной клинической истории болезни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(Форма текущего контроля- </w:t>
      </w:r>
      <w:r w:rsidRPr="00E2454B">
        <w:rPr>
          <w:rFonts w:ascii="Times New Roman" w:hAnsi="Times New Roman"/>
          <w:sz w:val="28"/>
          <w:szCs w:val="28"/>
        </w:rPr>
        <w:t>Кон</w:t>
      </w:r>
      <w:r w:rsidR="006F0FDD" w:rsidRPr="00E2454B">
        <w:rPr>
          <w:rFonts w:ascii="Times New Roman" w:hAnsi="Times New Roman"/>
          <w:sz w:val="28"/>
          <w:szCs w:val="28"/>
        </w:rPr>
        <w:t>троль выполнения практического навыка</w:t>
      </w:r>
      <w:r w:rsidRPr="00E2454B">
        <w:rPr>
          <w:rFonts w:ascii="Times New Roman" w:hAnsi="Times New Roman"/>
          <w:sz w:val="28"/>
          <w:szCs w:val="28"/>
        </w:rPr>
        <w:t>)</w:t>
      </w:r>
      <w:r w:rsidR="004506D0" w:rsidRPr="00E2454B">
        <w:rPr>
          <w:rFonts w:ascii="Times New Roman" w:hAnsi="Times New Roman"/>
          <w:sz w:val="28"/>
          <w:szCs w:val="28"/>
        </w:rPr>
        <w:t>.</w:t>
      </w:r>
    </w:p>
    <w:p w14:paraId="47B83547" w14:textId="77777777" w:rsidR="00B30E1A" w:rsidRPr="00E2454B" w:rsidRDefault="00B30E1A" w:rsidP="00B30E1A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color w:val="000000"/>
          <w:sz w:val="28"/>
          <w:szCs w:val="28"/>
        </w:rPr>
        <w:t>Модуль 1 «Этиология и патогенез психических заболеваний»</w:t>
      </w:r>
    </w:p>
    <w:p w14:paraId="00E0C382" w14:textId="77777777" w:rsidR="00B30E1A" w:rsidRPr="00E2454B" w:rsidRDefault="00B30E1A" w:rsidP="00B30E1A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color w:val="000000"/>
          <w:sz w:val="28"/>
          <w:szCs w:val="28"/>
        </w:rPr>
        <w:t>Темы рефератов:</w:t>
      </w:r>
    </w:p>
    <w:p w14:paraId="49B8F61E" w14:textId="77777777" w:rsidR="00B30E1A" w:rsidRPr="00E2454B" w:rsidRDefault="00B30E1A" w:rsidP="00147D27">
      <w:pPr>
        <w:pStyle w:val="a4"/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>Типы высшей нервной деятельности и их значение для возникновения психических расстройств.</w:t>
      </w:r>
    </w:p>
    <w:p w14:paraId="57C6B6F6" w14:textId="77777777" w:rsidR="002363A8" w:rsidRPr="00E2454B" w:rsidRDefault="00B30E1A" w:rsidP="00147D27">
      <w:pPr>
        <w:pStyle w:val="a4"/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 xml:space="preserve">Этиологические факторы психозов. Принципы классификации </w:t>
      </w:r>
    </w:p>
    <w:p w14:paraId="7D65ED68" w14:textId="77777777" w:rsidR="002363A8" w:rsidRPr="00E2454B" w:rsidRDefault="002363A8" w:rsidP="002363A8">
      <w:pPr>
        <w:pStyle w:val="a4"/>
        <w:ind w:left="709" w:firstLine="0"/>
        <w:rPr>
          <w:rFonts w:ascii="Times New Roman" w:hAnsi="Times New Roman"/>
          <w:sz w:val="28"/>
          <w:szCs w:val="28"/>
        </w:rPr>
      </w:pPr>
    </w:p>
    <w:p w14:paraId="4A519A27" w14:textId="77777777" w:rsidR="00B30E1A" w:rsidRPr="00E2454B" w:rsidRDefault="00B30E1A" w:rsidP="002363A8">
      <w:pPr>
        <w:pStyle w:val="a4"/>
        <w:ind w:left="709" w:firstLine="0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lastRenderedPageBreak/>
        <w:t>психических заболеваний.</w:t>
      </w:r>
    </w:p>
    <w:p w14:paraId="3793AF3F" w14:textId="77777777" w:rsidR="00B30E1A" w:rsidRPr="00E2454B" w:rsidRDefault="00B30E1A" w:rsidP="00147D27">
      <w:pPr>
        <w:pStyle w:val="a4"/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>Эндогенные и экзогенные факторы этиологии психозов.</w:t>
      </w:r>
    </w:p>
    <w:p w14:paraId="37B6DF00" w14:textId="77777777" w:rsidR="00B30E1A" w:rsidRPr="00E2454B" w:rsidRDefault="00B30E1A" w:rsidP="00147D27">
      <w:pPr>
        <w:pStyle w:val="a4"/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>Значение наследственности в происхождении психозов.</w:t>
      </w:r>
    </w:p>
    <w:p w14:paraId="7D95D80A" w14:textId="77777777" w:rsidR="00B30E1A" w:rsidRPr="00E2454B" w:rsidRDefault="00B30E1A" w:rsidP="00147D27">
      <w:pPr>
        <w:pStyle w:val="a4"/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>Роль социальных условий в происхождении психических заболеваний и их профилактика.</w:t>
      </w:r>
    </w:p>
    <w:p w14:paraId="788DFE0D" w14:textId="77777777" w:rsidR="00B30E1A" w:rsidRPr="00E2454B" w:rsidRDefault="00B30E1A" w:rsidP="00147D27">
      <w:pPr>
        <w:pStyle w:val="a4"/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>Патогенетические факторы психозов.</w:t>
      </w:r>
    </w:p>
    <w:p w14:paraId="7A5833D4" w14:textId="77777777" w:rsidR="00B30E1A" w:rsidRPr="00E2454B" w:rsidRDefault="00B30E1A" w:rsidP="00147D27">
      <w:pPr>
        <w:pStyle w:val="a4"/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 xml:space="preserve">Этапы процесса познания и его патология. </w:t>
      </w:r>
    </w:p>
    <w:p w14:paraId="24C936A4" w14:textId="77777777" w:rsidR="00C52713" w:rsidRPr="00E2454B" w:rsidRDefault="00C52713" w:rsidP="00147D27">
      <w:pPr>
        <w:pStyle w:val="a4"/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>Сущность фрейдизма и неофрейдизма.</w:t>
      </w:r>
    </w:p>
    <w:p w14:paraId="5641F756" w14:textId="77777777" w:rsidR="00C52713" w:rsidRPr="00E2454B" w:rsidRDefault="00C52713" w:rsidP="00147D27">
      <w:pPr>
        <w:pStyle w:val="a4"/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>Отношения физиологии, психологии и психиатрии.</w:t>
      </w:r>
    </w:p>
    <w:p w14:paraId="3BBA7C34" w14:textId="77777777" w:rsidR="0079731B" w:rsidRPr="00E2454B" w:rsidRDefault="00C52713" w:rsidP="00147D27">
      <w:pPr>
        <w:pStyle w:val="a4"/>
        <w:numPr>
          <w:ilvl w:val="0"/>
          <w:numId w:val="12"/>
        </w:numPr>
        <w:ind w:left="0" w:firstLine="709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>Основные данные по патологической анатомии психозов.</w:t>
      </w:r>
    </w:p>
    <w:p w14:paraId="7C3BA82F" w14:textId="77777777" w:rsidR="00FF0448" w:rsidRPr="00E2454B" w:rsidRDefault="00FF0448" w:rsidP="00FF0448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color w:val="000000"/>
          <w:sz w:val="28"/>
          <w:szCs w:val="28"/>
        </w:rPr>
        <w:t>Модуль 2 «Общая психопатология»</w:t>
      </w:r>
    </w:p>
    <w:p w14:paraId="17B0165A" w14:textId="77777777" w:rsidR="00FF0448" w:rsidRPr="00E2454B" w:rsidRDefault="00FF0448" w:rsidP="00FF0448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color w:val="000000"/>
          <w:sz w:val="28"/>
          <w:szCs w:val="28"/>
        </w:rPr>
        <w:t>Темы рефератов:</w:t>
      </w:r>
    </w:p>
    <w:p w14:paraId="59563729" w14:textId="77777777" w:rsidR="00FF0448" w:rsidRPr="00E2454B" w:rsidRDefault="00FF0448" w:rsidP="001C17F0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Расстройства ощущений и восприятий: сенестопатии, гиперестезии, анестезии, иллюзии, галлюцинации, психосенсорные расстройства. Синдромы галлюцинаторных расстройств. Роль В.Х. Кандинского в развитии учения о галлюцинациях.</w:t>
      </w:r>
    </w:p>
    <w:p w14:paraId="5B8F1023" w14:textId="77777777" w:rsidR="00FF0448" w:rsidRPr="00E2454B" w:rsidRDefault="00FF0448" w:rsidP="001C17F0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 xml:space="preserve">Бредовые, сверхценные и навязчивые идеи. Классификация бредовых идей. Бредовые синдромы.  </w:t>
      </w:r>
    </w:p>
    <w:p w14:paraId="1A6AEC4E" w14:textId="77777777" w:rsidR="00FF0448" w:rsidRPr="00E2454B" w:rsidRDefault="00FF0448" w:rsidP="001C17F0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 xml:space="preserve">Навязчивые состояния. </w:t>
      </w:r>
    </w:p>
    <w:p w14:paraId="12F81ACB" w14:textId="77777777" w:rsidR="00FF0448" w:rsidRPr="00E2454B" w:rsidRDefault="00FF0448" w:rsidP="001C17F0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Ипохондрические расстройства</w:t>
      </w:r>
    </w:p>
    <w:p w14:paraId="5328A8E6" w14:textId="77777777" w:rsidR="00FF0448" w:rsidRPr="00E2454B" w:rsidRDefault="00FF0448" w:rsidP="001C17F0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Астенический синдром, его разновидности (неврастенический, церебрастенический)</w:t>
      </w:r>
    </w:p>
    <w:p w14:paraId="59E46083" w14:textId="77777777" w:rsidR="00FF0448" w:rsidRPr="00E2454B" w:rsidRDefault="00FF0448" w:rsidP="001C17F0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Память и основные формы ее нарушений. Корсаковский синдром.</w:t>
      </w:r>
    </w:p>
    <w:p w14:paraId="29575D14" w14:textId="77777777" w:rsidR="00FF0448" w:rsidRPr="00E2454B" w:rsidRDefault="00FF0448" w:rsidP="001C17F0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 xml:space="preserve">Расстройства памяти и интеллекта. Психорганические синдромы. Синдромы слабоумия. </w:t>
      </w:r>
    </w:p>
    <w:p w14:paraId="179A99CA" w14:textId="77777777" w:rsidR="00FF0448" w:rsidRPr="00E2454B" w:rsidRDefault="00FF0448" w:rsidP="001C17F0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Деменции. Их классификации.</w:t>
      </w:r>
    </w:p>
    <w:p w14:paraId="210AA5D6" w14:textId="77777777" w:rsidR="00FF0448" w:rsidRPr="00E2454B" w:rsidRDefault="00FF0448" w:rsidP="001C17F0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Основные формы расстройств течения мыслей.</w:t>
      </w:r>
    </w:p>
    <w:p w14:paraId="3088D936" w14:textId="77777777" w:rsidR="00FF0448" w:rsidRPr="00E2454B" w:rsidRDefault="00FF0448" w:rsidP="001C17F0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Виды эмоциональных расстройств.</w:t>
      </w:r>
    </w:p>
    <w:p w14:paraId="0D01B7A0" w14:textId="77777777" w:rsidR="00FF0448" w:rsidRPr="00E2454B" w:rsidRDefault="00FF0448" w:rsidP="001C17F0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Нарушения воли и влечений.</w:t>
      </w:r>
    </w:p>
    <w:p w14:paraId="15EE21C9" w14:textId="77777777" w:rsidR="00FF0448" w:rsidRPr="00E2454B" w:rsidRDefault="00FF0448" w:rsidP="001C17F0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Гебефренический и кататонические синдромы.</w:t>
      </w:r>
    </w:p>
    <w:p w14:paraId="6B92D962" w14:textId="77777777" w:rsidR="00FF0448" w:rsidRPr="00E2454B" w:rsidRDefault="00FF0448" w:rsidP="001C17F0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 xml:space="preserve">Синдромы нарушения ясности сознания. Деперсонализация. </w:t>
      </w:r>
    </w:p>
    <w:p w14:paraId="7BAA7BBC" w14:textId="77777777" w:rsidR="00FF0448" w:rsidRPr="00E2454B" w:rsidRDefault="00FF0448" w:rsidP="001C17F0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Формы психомоторного возбуждения, их купирование.</w:t>
      </w:r>
    </w:p>
    <w:p w14:paraId="5659D44E" w14:textId="77777777" w:rsidR="00FF0448" w:rsidRPr="00E2454B" w:rsidRDefault="00FF0448" w:rsidP="001C17F0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Понятие о личности и характере, роль их в формировании психических расстройств.</w:t>
      </w:r>
    </w:p>
    <w:p w14:paraId="4F329BA9" w14:textId="77777777" w:rsidR="000F78FC" w:rsidRPr="00E2454B" w:rsidRDefault="000F78FC" w:rsidP="000F78FC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color w:val="000000"/>
          <w:sz w:val="28"/>
          <w:szCs w:val="28"/>
        </w:rPr>
        <w:t>Модуль 3 «Лечение и реабилитация. Основы психопрофилактики.»</w:t>
      </w:r>
    </w:p>
    <w:p w14:paraId="638A8EBD" w14:textId="77777777" w:rsidR="000F78FC" w:rsidRPr="00E2454B" w:rsidRDefault="000F78FC" w:rsidP="000F78FC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color w:val="000000"/>
          <w:sz w:val="28"/>
          <w:szCs w:val="28"/>
        </w:rPr>
        <w:t>Темы рефератов:</w:t>
      </w:r>
    </w:p>
    <w:p w14:paraId="5592DB86" w14:textId="77777777" w:rsidR="001C17F0" w:rsidRPr="00E2454B" w:rsidRDefault="001C17F0" w:rsidP="00147D27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Нейролептики. Общий механизм действия. Показания и противопоказания</w:t>
      </w:r>
    </w:p>
    <w:p w14:paraId="7DFC8EF9" w14:textId="77777777" w:rsidR="001C17F0" w:rsidRPr="00E2454B" w:rsidRDefault="001C17F0" w:rsidP="00147D27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Нейролептики преимущественно с антипсихотическим действием (аминазин, мажептил, галоперидол)</w:t>
      </w:r>
    </w:p>
    <w:p w14:paraId="5D05EADB" w14:textId="77777777" w:rsidR="001C17F0" w:rsidRPr="00E2454B" w:rsidRDefault="001C17F0" w:rsidP="00147D27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Нейролептики с антидепрессивным действием (эглонил, сонапакс)</w:t>
      </w:r>
    </w:p>
    <w:p w14:paraId="470FABE6" w14:textId="77777777" w:rsidR="001C17F0" w:rsidRPr="00E2454B" w:rsidRDefault="001C17F0" w:rsidP="00147D27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Нейролептики со стимулирующим действием (трифтазин, френолон)</w:t>
      </w:r>
    </w:p>
    <w:p w14:paraId="3F427650" w14:textId="77777777" w:rsidR="001C17F0" w:rsidRPr="00E2454B" w:rsidRDefault="001C17F0" w:rsidP="00147D27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lastRenderedPageBreak/>
        <w:t>Нейролептики пролонгированного действия (модитен-депо, галоперидол-деканоат)</w:t>
      </w:r>
    </w:p>
    <w:p w14:paraId="73C1BA25" w14:textId="77777777" w:rsidR="001C17F0" w:rsidRPr="00E2454B" w:rsidRDefault="001C17F0" w:rsidP="00147D27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Атипичные нейролептики (лепонекс, зипрекса, сероквель)</w:t>
      </w:r>
    </w:p>
    <w:p w14:paraId="6A0F0A89" w14:textId="77777777" w:rsidR="001C17F0" w:rsidRPr="00E2454B" w:rsidRDefault="001C17F0" w:rsidP="00147D27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АНТИДЕПРЕССАНТЫ. Механизм действия. Показания и противопоказания.</w:t>
      </w:r>
    </w:p>
    <w:p w14:paraId="5E141597" w14:textId="77777777" w:rsidR="001C17F0" w:rsidRPr="00E2454B" w:rsidRDefault="001C17F0" w:rsidP="00147D27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Антидепрессанты со стимулирующим действием (мелипрамин)</w:t>
      </w:r>
    </w:p>
    <w:p w14:paraId="438D2A4E" w14:textId="77777777" w:rsidR="001C17F0" w:rsidRPr="00E2454B" w:rsidRDefault="001C17F0" w:rsidP="00147D27">
      <w:pPr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Антидепрессанты с седативным действием (пиразидол, амитриптилин, коаксил, феварин)</w:t>
      </w:r>
    </w:p>
    <w:p w14:paraId="199CD41F" w14:textId="77777777" w:rsidR="000F78FC" w:rsidRPr="00E2454B" w:rsidRDefault="001C17F0" w:rsidP="00147D27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Основы психопрофилактики</w:t>
      </w:r>
    </w:p>
    <w:p w14:paraId="30825E50" w14:textId="77777777" w:rsidR="00FF0448" w:rsidRPr="00E2454B" w:rsidRDefault="00FF0448" w:rsidP="00FF0448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color w:val="000000"/>
          <w:sz w:val="28"/>
          <w:szCs w:val="28"/>
        </w:rPr>
        <w:t>Модуль 4 «Частная психиатрия»</w:t>
      </w:r>
    </w:p>
    <w:p w14:paraId="1468ED9E" w14:textId="77777777" w:rsidR="00FF0448" w:rsidRPr="00E2454B" w:rsidRDefault="00FF0448" w:rsidP="00FF0448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color w:val="000000"/>
          <w:sz w:val="28"/>
          <w:szCs w:val="28"/>
        </w:rPr>
        <w:t>Темы рефератов:</w:t>
      </w:r>
    </w:p>
    <w:p w14:paraId="187095FA" w14:textId="77777777" w:rsidR="00FF0448" w:rsidRPr="00E2454B" w:rsidRDefault="00FF0448" w:rsidP="00147D27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Предмет и задачи психиатрии. Место психиатрии среди других медицинских дисциплин.</w:t>
      </w:r>
    </w:p>
    <w:p w14:paraId="3236478D" w14:textId="77777777" w:rsidR="00FF0448" w:rsidRPr="00E2454B" w:rsidRDefault="00FF0448" w:rsidP="00147D27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 xml:space="preserve">Этапы процесса познания и его патология. </w:t>
      </w:r>
    </w:p>
    <w:p w14:paraId="6763BABF" w14:textId="77777777" w:rsidR="00FF0448" w:rsidRPr="00E2454B" w:rsidRDefault="00FF0448" w:rsidP="00147D27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Учение о психике как функции мозга.</w:t>
      </w:r>
    </w:p>
    <w:p w14:paraId="78001902" w14:textId="77777777" w:rsidR="00FF0448" w:rsidRPr="00E2454B" w:rsidRDefault="00FF0448" w:rsidP="00147D27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Значение трудов И.П.Павлова и И.М.Сеченова для развития отечественной психиатрии и медицинской психологии.</w:t>
      </w:r>
    </w:p>
    <w:p w14:paraId="36CC69F2" w14:textId="77777777" w:rsidR="00FF0448" w:rsidRPr="00E2454B" w:rsidRDefault="00FF0448" w:rsidP="00147D27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Типы высшей нервной деятельности и их значение для возникновения психических и психосоматических расстройств.</w:t>
      </w:r>
    </w:p>
    <w:p w14:paraId="5B094B72" w14:textId="77777777" w:rsidR="00FF0448" w:rsidRPr="00E2454B" w:rsidRDefault="00FF0448" w:rsidP="00147D27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Психоаналитический подход к этиопатогенезу психических расстройств.</w:t>
      </w:r>
    </w:p>
    <w:p w14:paraId="0EA028C9" w14:textId="77777777" w:rsidR="00FF0448" w:rsidRPr="00E2454B" w:rsidRDefault="00FF0448" w:rsidP="00147D27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Понятие психологии. Значение психологии для психиатрии, медицинской психологии и для общей врачебной практики.</w:t>
      </w:r>
    </w:p>
    <w:p w14:paraId="31496EBA" w14:textId="77777777" w:rsidR="00FF0448" w:rsidRPr="00E2454B" w:rsidRDefault="00FF0448" w:rsidP="00147D27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Отношения физиологии, психологии, медицинской психологии и психиатрии.</w:t>
      </w:r>
    </w:p>
    <w:p w14:paraId="6929A8E3" w14:textId="77777777" w:rsidR="00FF0448" w:rsidRPr="00E2454B" w:rsidRDefault="00FF0448" w:rsidP="00147D27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Значение психиатрических знаний для деятельности врача общей практики.</w:t>
      </w:r>
    </w:p>
    <w:p w14:paraId="7E410C10" w14:textId="77777777" w:rsidR="00FF0448" w:rsidRPr="00E2454B" w:rsidRDefault="00FF0448" w:rsidP="00147D27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Этиологические факторы психических расстройств. Принципы классификации психических заболеваний. Основные разделы классификации психических заболеваний.</w:t>
      </w:r>
    </w:p>
    <w:p w14:paraId="2078CED4" w14:textId="77777777" w:rsidR="00FF0448" w:rsidRPr="00E2454B" w:rsidRDefault="00FF0448" w:rsidP="00147D27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Эндогенные и экзогенные факторы этиологии и патогенеза психических расстройств.</w:t>
      </w:r>
    </w:p>
    <w:p w14:paraId="55A36F29" w14:textId="77777777" w:rsidR="00FF0448" w:rsidRPr="00E2454B" w:rsidRDefault="00FF0448" w:rsidP="00147D27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Развитие нозологического направления в психиатрии (Крепилин Э., Корсаков С.С.)</w:t>
      </w:r>
    </w:p>
    <w:p w14:paraId="79EC510E" w14:textId="77777777" w:rsidR="00FF0448" w:rsidRPr="00E2454B" w:rsidRDefault="00FF0448" w:rsidP="00147D27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Понятие симптома, синдрома, нозологической единицы в психиатрии.</w:t>
      </w:r>
    </w:p>
    <w:p w14:paraId="79EE8C21" w14:textId="77777777" w:rsidR="00FF0448" w:rsidRPr="00E2454B" w:rsidRDefault="00FF0448" w:rsidP="00147D27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Значение наследственности в происхождении психических расстройств. Роль статистических методов в изучении родословных, цитогенетики в исследовании этиологии психических заболеваний.</w:t>
      </w:r>
    </w:p>
    <w:p w14:paraId="4F82CC8B" w14:textId="77777777" w:rsidR="00FF0448" w:rsidRPr="00E2454B" w:rsidRDefault="00FF0448" w:rsidP="00147D27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Роль социальных условий в происхождении психических заболеваний и их профилактика.</w:t>
      </w:r>
    </w:p>
    <w:p w14:paraId="67EDC264" w14:textId="77777777" w:rsidR="00FF0448" w:rsidRPr="00E2454B" w:rsidRDefault="00FF0448" w:rsidP="00147D27">
      <w:pPr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Основные данные по патологической анатомии психических заболеваний.</w:t>
      </w:r>
    </w:p>
    <w:p w14:paraId="274764A0" w14:textId="77777777" w:rsidR="00B629E3" w:rsidRPr="00E2454B" w:rsidRDefault="00B629E3" w:rsidP="00B629E3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78EC0FFC" w14:textId="77777777" w:rsidR="0030249D" w:rsidRPr="00E2454B" w:rsidRDefault="0030249D" w:rsidP="0030249D">
      <w:pPr>
        <w:pStyle w:val="a4"/>
        <w:ind w:left="0" w:firstLine="709"/>
        <w:rPr>
          <w:rFonts w:ascii="Times New Roman" w:hAnsi="Times New Roman"/>
          <w:b/>
          <w:color w:val="000000"/>
          <w:sz w:val="36"/>
          <w:szCs w:val="36"/>
        </w:rPr>
      </w:pPr>
      <w:r w:rsidRPr="00E2454B">
        <w:rPr>
          <w:rFonts w:ascii="Times New Roman" w:hAnsi="Times New Roman"/>
          <w:b/>
          <w:color w:val="000000"/>
          <w:sz w:val="36"/>
          <w:szCs w:val="36"/>
        </w:rPr>
        <w:lastRenderedPageBreak/>
        <w:t>Оценочные материалы по каждой теме дисциплины</w:t>
      </w:r>
    </w:p>
    <w:p w14:paraId="132E29CA" w14:textId="77777777" w:rsidR="0030249D" w:rsidRPr="00E2454B" w:rsidRDefault="009B3270" w:rsidP="0030249D">
      <w:pPr>
        <w:pStyle w:val="a4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color w:val="000000"/>
          <w:sz w:val="28"/>
          <w:szCs w:val="28"/>
        </w:rPr>
        <w:t>Модуль 1 «Этиология и патогенез психических заболеваний»</w:t>
      </w:r>
    </w:p>
    <w:p w14:paraId="6D05EBF1" w14:textId="77777777" w:rsidR="00413762" w:rsidRPr="00E2454B" w:rsidRDefault="00413762" w:rsidP="00F45F8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4F259B" w:rsidRPr="00E2454B">
        <w:rPr>
          <w:rFonts w:ascii="Times New Roman" w:hAnsi="Times New Roman" w:cs="Times New Roman"/>
          <w:color w:val="000000"/>
          <w:sz w:val="28"/>
          <w:szCs w:val="28"/>
        </w:rPr>
        <w:t>Тема "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>Предмет и задачи психиатрии. Этиопатогенез психических заболеваний."</w:t>
      </w:r>
    </w:p>
    <w:p w14:paraId="17397A49" w14:textId="77777777" w:rsidR="009B3270" w:rsidRPr="00E2454B" w:rsidRDefault="009B3270" w:rsidP="009B3270">
      <w:pPr>
        <w:ind w:firstLine="170"/>
        <w:jc w:val="both"/>
        <w:rPr>
          <w:rFonts w:ascii="Times New Roman" w:hAnsi="Times New Roman" w:cs="Times New Roman"/>
          <w:sz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Контроль выполнения практического задания</w:t>
      </w:r>
      <w:r w:rsidRPr="00E2454B">
        <w:rPr>
          <w:rFonts w:ascii="Times New Roman" w:hAnsi="Times New Roman" w:cs="Times New Roman"/>
          <w:sz w:val="28"/>
        </w:rPr>
        <w:t xml:space="preserve"> </w:t>
      </w:r>
    </w:p>
    <w:p w14:paraId="1314EE35" w14:textId="77777777" w:rsidR="0030249D" w:rsidRPr="00E2454B" w:rsidRDefault="0030249D" w:rsidP="00F45F8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250316C3" w14:textId="77777777" w:rsidR="003F12DC" w:rsidRPr="00E2454B" w:rsidRDefault="003F12DC" w:rsidP="001C17F0">
      <w:pPr>
        <w:pStyle w:val="ZagH3a0"/>
        <w:numPr>
          <w:ilvl w:val="0"/>
          <w:numId w:val="5"/>
        </w:numPr>
        <w:suppressAutoHyphens w:val="0"/>
        <w:ind w:left="0" w:firstLine="68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028CF077" w14:textId="77777777" w:rsidR="001063C8" w:rsidRPr="00E2454B" w:rsidRDefault="00413762" w:rsidP="00147D27">
      <w:pPr>
        <w:numPr>
          <w:ilvl w:val="0"/>
          <w:numId w:val="9"/>
        </w:numPr>
        <w:spacing w:after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Предмет и задачи психиатрии</w:t>
      </w:r>
    </w:p>
    <w:p w14:paraId="73F1AC7D" w14:textId="77777777" w:rsidR="00413762" w:rsidRPr="00E2454B" w:rsidRDefault="00413762" w:rsidP="00147D27">
      <w:pPr>
        <w:numPr>
          <w:ilvl w:val="0"/>
          <w:numId w:val="9"/>
        </w:numPr>
        <w:spacing w:after="0" w:line="240" w:lineRule="auto"/>
        <w:ind w:left="0" w:firstLine="68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Этиопатогенез психических заболеваний</w:t>
      </w:r>
    </w:p>
    <w:p w14:paraId="19733E83" w14:textId="77777777" w:rsidR="004E12B0" w:rsidRPr="00E2454B" w:rsidRDefault="001E122A" w:rsidP="001E122A">
      <w:pPr>
        <w:pStyle w:val="a4"/>
        <w:shd w:val="clear" w:color="auto" w:fill="FFFFFF"/>
        <w:ind w:left="0" w:firstLine="709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2</w:t>
      </w:r>
      <w:r w:rsidR="00FC31AB"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.</w:t>
      </w:r>
      <w:r w:rsidR="004E12B0"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Написание </w:t>
      </w:r>
      <w:r w:rsidR="007E50C6"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амбулаторной</w:t>
      </w:r>
      <w:r w:rsidR="004667A6"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истории болезни</w:t>
      </w:r>
    </w:p>
    <w:p w14:paraId="7531DECF" w14:textId="77777777" w:rsidR="001E122A" w:rsidRPr="00E2454B" w:rsidRDefault="001E122A" w:rsidP="001E12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</w:t>
      </w:r>
      <w:r w:rsidRPr="00E2454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)</w:t>
      </w:r>
    </w:p>
    <w:p w14:paraId="153DA662" w14:textId="77777777" w:rsidR="004E12B0" w:rsidRPr="00E2454B" w:rsidRDefault="004E12B0" w:rsidP="001E12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Алгоритм написания </w:t>
      </w:r>
      <w:r w:rsidR="00545ED6" w:rsidRPr="00E2454B">
        <w:rPr>
          <w:rFonts w:ascii="Times New Roman" w:hAnsi="Times New Roman" w:cs="Times New Roman"/>
          <w:color w:val="000000"/>
          <w:sz w:val="28"/>
          <w:szCs w:val="28"/>
        </w:rPr>
        <w:t>амбулаторной</w:t>
      </w:r>
      <w:r w:rsidR="004667A6"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представлен в методическом указании по самостоятельной работе обучающихся.</w:t>
      </w:r>
    </w:p>
    <w:p w14:paraId="7924C8C0" w14:textId="77777777" w:rsidR="00830FE8" w:rsidRPr="00E2454B" w:rsidRDefault="00830FE8" w:rsidP="001E12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13367513" w14:textId="77777777" w:rsidR="004F259B" w:rsidRPr="00E2454B" w:rsidRDefault="004F259B" w:rsidP="004F259B">
      <w:pPr>
        <w:pStyle w:val="a4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2B360F2E" w14:textId="77777777" w:rsidR="004F259B" w:rsidRPr="00E2454B" w:rsidRDefault="004F259B" w:rsidP="004F25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2. Тема "Структура этиопатогенетических факторов: триггерный механизм, этиология, почва, патогенез, преципитирующие факторы влияющие на развитие заболевания."</w:t>
      </w:r>
    </w:p>
    <w:p w14:paraId="53F110CE" w14:textId="77777777" w:rsidR="009B3270" w:rsidRPr="00E2454B" w:rsidRDefault="009B3270" w:rsidP="009B3270">
      <w:pPr>
        <w:ind w:firstLine="170"/>
        <w:jc w:val="both"/>
        <w:rPr>
          <w:rFonts w:ascii="Times New Roman" w:hAnsi="Times New Roman" w:cs="Times New Roman"/>
          <w:sz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Контроль выполнения практического задания</w:t>
      </w:r>
      <w:r w:rsidRPr="00E2454B">
        <w:rPr>
          <w:rFonts w:ascii="Times New Roman" w:hAnsi="Times New Roman" w:cs="Times New Roman"/>
          <w:sz w:val="28"/>
        </w:rPr>
        <w:t xml:space="preserve"> </w:t>
      </w:r>
    </w:p>
    <w:p w14:paraId="621E9868" w14:textId="77777777" w:rsidR="004F259B" w:rsidRPr="00E2454B" w:rsidRDefault="004F259B" w:rsidP="004F25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4AC9CB5C" w14:textId="77777777" w:rsidR="004F259B" w:rsidRPr="00E2454B" w:rsidRDefault="004F259B" w:rsidP="00147D27">
      <w:pPr>
        <w:pStyle w:val="ZagH3a0"/>
        <w:numPr>
          <w:ilvl w:val="0"/>
          <w:numId w:val="14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3A8B72BF" w14:textId="77777777" w:rsidR="007E50C6" w:rsidRPr="00E2454B" w:rsidRDefault="007E50C6" w:rsidP="00147D27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Структура этиопатогенетических факторов</w:t>
      </w:r>
      <w:r w:rsidRPr="00E2454B">
        <w:rPr>
          <w:rFonts w:ascii="Times New Roman" w:hAnsi="Times New Roman"/>
          <w:sz w:val="28"/>
          <w:szCs w:val="28"/>
        </w:rPr>
        <w:t xml:space="preserve"> </w:t>
      </w:r>
    </w:p>
    <w:p w14:paraId="12BDD990" w14:textId="77777777" w:rsidR="007E50C6" w:rsidRPr="00E2454B" w:rsidRDefault="007E50C6" w:rsidP="00147D27">
      <w:pPr>
        <w:pStyle w:val="a4"/>
        <w:numPr>
          <w:ilvl w:val="0"/>
          <w:numId w:val="15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триггерный механизм</w:t>
      </w: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</w:p>
    <w:p w14:paraId="18502A6E" w14:textId="77777777" w:rsidR="007E50C6" w:rsidRPr="00E2454B" w:rsidRDefault="007E50C6" w:rsidP="00147D27">
      <w:pPr>
        <w:pStyle w:val="a4"/>
        <w:numPr>
          <w:ilvl w:val="0"/>
          <w:numId w:val="1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этиология</w:t>
      </w:r>
    </w:p>
    <w:p w14:paraId="56786B84" w14:textId="77777777" w:rsidR="007E50C6" w:rsidRPr="00E2454B" w:rsidRDefault="007E50C6" w:rsidP="00147D27">
      <w:pPr>
        <w:pStyle w:val="a4"/>
        <w:numPr>
          <w:ilvl w:val="0"/>
          <w:numId w:val="1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почва</w:t>
      </w:r>
    </w:p>
    <w:p w14:paraId="64C19193" w14:textId="77777777" w:rsidR="007E50C6" w:rsidRPr="00E2454B" w:rsidRDefault="007E50C6" w:rsidP="00147D27">
      <w:pPr>
        <w:pStyle w:val="a4"/>
        <w:numPr>
          <w:ilvl w:val="0"/>
          <w:numId w:val="1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патогенез </w:t>
      </w:r>
    </w:p>
    <w:p w14:paraId="70FAA072" w14:textId="77777777" w:rsidR="007E50C6" w:rsidRPr="00E2454B" w:rsidRDefault="007E50C6" w:rsidP="00147D27">
      <w:pPr>
        <w:pStyle w:val="a4"/>
        <w:numPr>
          <w:ilvl w:val="0"/>
          <w:numId w:val="15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преципитирующие факторы влияющие на развитие заболевания</w:t>
      </w:r>
    </w:p>
    <w:p w14:paraId="59EA32C5" w14:textId="77777777" w:rsidR="004F259B" w:rsidRPr="00E2454B" w:rsidRDefault="004F259B" w:rsidP="004F259B">
      <w:pPr>
        <w:pStyle w:val="a4"/>
        <w:shd w:val="clear" w:color="auto" w:fill="FFFFFF"/>
        <w:ind w:left="0" w:firstLine="709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2.Написание </w:t>
      </w:r>
      <w:r w:rsidR="00BA392D"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амбул</w:t>
      </w:r>
      <w:r w:rsidR="007E50C6"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аторной</w:t>
      </w: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истории болезни</w:t>
      </w:r>
    </w:p>
    <w:p w14:paraId="08AA8510" w14:textId="77777777" w:rsidR="004F259B" w:rsidRPr="00E2454B" w:rsidRDefault="004F259B" w:rsidP="004F259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</w:t>
      </w:r>
      <w:r w:rsidRPr="00E2454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)</w:t>
      </w:r>
    </w:p>
    <w:p w14:paraId="10BF73F5" w14:textId="77777777" w:rsidR="004F259B" w:rsidRPr="00E2454B" w:rsidRDefault="004F259B" w:rsidP="004F259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амбулаторной истории болезни представлен в методическом указании по самостоятельной работе обучающихся.</w:t>
      </w:r>
    </w:p>
    <w:p w14:paraId="1BD039E0" w14:textId="77777777" w:rsidR="00A52E35" w:rsidRPr="00E2454B" w:rsidRDefault="00A52E35" w:rsidP="00A52E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3. Тема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"Биологические факторы этиопатогенеза: эндогенные."</w:t>
      </w:r>
    </w:p>
    <w:p w14:paraId="1E48FEE0" w14:textId="77777777" w:rsidR="009B3270" w:rsidRPr="00E2454B" w:rsidRDefault="009B3270" w:rsidP="009B3270">
      <w:pPr>
        <w:ind w:firstLine="170"/>
        <w:jc w:val="both"/>
        <w:rPr>
          <w:rFonts w:ascii="Times New Roman" w:hAnsi="Times New Roman" w:cs="Times New Roman"/>
          <w:sz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Контроль выполнения практического задания</w:t>
      </w:r>
      <w:r w:rsidRPr="00E2454B">
        <w:rPr>
          <w:rFonts w:ascii="Times New Roman" w:hAnsi="Times New Roman" w:cs="Times New Roman"/>
          <w:sz w:val="28"/>
        </w:rPr>
        <w:t xml:space="preserve"> </w:t>
      </w:r>
    </w:p>
    <w:p w14:paraId="71668933" w14:textId="77777777" w:rsidR="00A52E35" w:rsidRPr="00E2454B" w:rsidRDefault="00A52E35" w:rsidP="00A52E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05AA61B7" w14:textId="77777777" w:rsidR="00A52E35" w:rsidRPr="00E2454B" w:rsidRDefault="00A52E35" w:rsidP="00147D27">
      <w:pPr>
        <w:pStyle w:val="ZagH3a0"/>
        <w:numPr>
          <w:ilvl w:val="0"/>
          <w:numId w:val="17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74736A71" w14:textId="77777777" w:rsidR="00A52E35" w:rsidRPr="00E2454B" w:rsidRDefault="00A52E35" w:rsidP="00147D27">
      <w:pPr>
        <w:pStyle w:val="a4"/>
        <w:numPr>
          <w:ilvl w:val="0"/>
          <w:numId w:val="16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lastRenderedPageBreak/>
        <w:t>этиология</w:t>
      </w:r>
    </w:p>
    <w:p w14:paraId="0AC75D67" w14:textId="77777777" w:rsidR="00A52E35" w:rsidRPr="00E2454B" w:rsidRDefault="00A52E35" w:rsidP="00147D27">
      <w:pPr>
        <w:pStyle w:val="a4"/>
        <w:numPr>
          <w:ilvl w:val="0"/>
          <w:numId w:val="16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патогенез </w:t>
      </w:r>
    </w:p>
    <w:p w14:paraId="1D56DEB5" w14:textId="77777777" w:rsidR="00A52E35" w:rsidRPr="00E2454B" w:rsidRDefault="00A52E35" w:rsidP="00147D27">
      <w:pPr>
        <w:pStyle w:val="a4"/>
        <w:numPr>
          <w:ilvl w:val="0"/>
          <w:numId w:val="16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эндогенные факторы</w:t>
      </w: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</w:p>
    <w:p w14:paraId="28AA98A0" w14:textId="77777777" w:rsidR="00A52E35" w:rsidRPr="00E2454B" w:rsidRDefault="00A52E35" w:rsidP="00A52E35">
      <w:pPr>
        <w:pStyle w:val="a4"/>
        <w:shd w:val="clear" w:color="auto" w:fill="FFFFFF"/>
        <w:ind w:left="0" w:firstLine="709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2.Написание </w:t>
      </w:r>
      <w:r w:rsidR="00BA392D"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амбул</w:t>
      </w: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аторной истории болезни</w:t>
      </w:r>
    </w:p>
    <w:p w14:paraId="33AE07EB" w14:textId="77777777" w:rsidR="00A52E35" w:rsidRPr="00E2454B" w:rsidRDefault="00A52E35" w:rsidP="00A52E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</w:t>
      </w:r>
      <w:r w:rsidRPr="00E2454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)</w:t>
      </w:r>
    </w:p>
    <w:p w14:paraId="36729B63" w14:textId="77777777" w:rsidR="00A52E35" w:rsidRPr="00E2454B" w:rsidRDefault="00A52E35" w:rsidP="00A52E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амбулаторной истории болезни представлен в методическом указании по самостоятельной работе обучающихся.</w:t>
      </w:r>
    </w:p>
    <w:p w14:paraId="65BFF6B6" w14:textId="77777777" w:rsidR="00A52E35" w:rsidRPr="00E2454B" w:rsidRDefault="00A52E35" w:rsidP="00A52E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4. Тема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" Биологические факторы этиопатогенеза: экзогенные."</w:t>
      </w:r>
    </w:p>
    <w:p w14:paraId="1068847A" w14:textId="77777777" w:rsidR="009B3270" w:rsidRPr="00E2454B" w:rsidRDefault="009B3270" w:rsidP="009B3270">
      <w:pPr>
        <w:ind w:firstLine="170"/>
        <w:jc w:val="both"/>
        <w:rPr>
          <w:rFonts w:ascii="Times New Roman" w:hAnsi="Times New Roman" w:cs="Times New Roman"/>
          <w:sz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Контроль выполнения практического задания</w:t>
      </w:r>
      <w:r w:rsidRPr="00E2454B">
        <w:rPr>
          <w:rFonts w:ascii="Times New Roman" w:hAnsi="Times New Roman" w:cs="Times New Roman"/>
          <w:sz w:val="28"/>
        </w:rPr>
        <w:t xml:space="preserve"> </w:t>
      </w:r>
    </w:p>
    <w:p w14:paraId="14AF066D" w14:textId="77777777" w:rsidR="00A52E35" w:rsidRPr="00E2454B" w:rsidRDefault="00A52E35" w:rsidP="00A52E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19964FBA" w14:textId="77777777" w:rsidR="00A52E35" w:rsidRPr="00E2454B" w:rsidRDefault="00A52E35" w:rsidP="00147D27">
      <w:pPr>
        <w:pStyle w:val="ZagH3a0"/>
        <w:numPr>
          <w:ilvl w:val="0"/>
          <w:numId w:val="18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367D5B07" w14:textId="77777777" w:rsidR="00A52E35" w:rsidRPr="00E2454B" w:rsidRDefault="00A52E35" w:rsidP="00147D27">
      <w:pPr>
        <w:pStyle w:val="a4"/>
        <w:numPr>
          <w:ilvl w:val="0"/>
          <w:numId w:val="19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этиология</w:t>
      </w:r>
    </w:p>
    <w:p w14:paraId="0219E7D3" w14:textId="77777777" w:rsidR="00A52E35" w:rsidRPr="00E2454B" w:rsidRDefault="00A52E35" w:rsidP="00147D27">
      <w:pPr>
        <w:pStyle w:val="a4"/>
        <w:numPr>
          <w:ilvl w:val="0"/>
          <w:numId w:val="19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патогенез </w:t>
      </w:r>
    </w:p>
    <w:p w14:paraId="36DF39AF" w14:textId="77777777" w:rsidR="00A52E35" w:rsidRPr="00E2454B" w:rsidRDefault="00A52E35" w:rsidP="00147D27">
      <w:pPr>
        <w:pStyle w:val="a4"/>
        <w:numPr>
          <w:ilvl w:val="0"/>
          <w:numId w:val="19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экзогенные факторы</w:t>
      </w: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</w:p>
    <w:p w14:paraId="2CB4B29D" w14:textId="77777777" w:rsidR="00A52E35" w:rsidRPr="00E2454B" w:rsidRDefault="00A52E35" w:rsidP="00A52E35">
      <w:pPr>
        <w:pStyle w:val="a4"/>
        <w:shd w:val="clear" w:color="auto" w:fill="FFFFFF"/>
        <w:ind w:left="0" w:firstLine="709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2.Написание </w:t>
      </w:r>
      <w:r w:rsidR="00BA392D"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амбул</w:t>
      </w: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аторной истории болезни</w:t>
      </w:r>
    </w:p>
    <w:p w14:paraId="2B34F8D1" w14:textId="77777777" w:rsidR="00A52E35" w:rsidRPr="00E2454B" w:rsidRDefault="00A52E35" w:rsidP="00A52E3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</w:t>
      </w:r>
      <w:r w:rsidRPr="00E2454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)</w:t>
      </w:r>
    </w:p>
    <w:p w14:paraId="2A3A4437" w14:textId="77777777" w:rsidR="00A52E35" w:rsidRPr="00E2454B" w:rsidRDefault="00A52E35" w:rsidP="00A52E3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амбулаторной истории болезни представлен в методическом указании по самостоятельной работе обучающихся.</w:t>
      </w:r>
    </w:p>
    <w:p w14:paraId="1857C71A" w14:textId="77777777" w:rsidR="00B503FF" w:rsidRPr="00E2454B" w:rsidRDefault="00B503FF" w:rsidP="00B50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5. Тема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" Психогенные факторы."</w:t>
      </w:r>
    </w:p>
    <w:p w14:paraId="7A7DF11B" w14:textId="77777777" w:rsidR="00B503FF" w:rsidRPr="00E2454B" w:rsidRDefault="00B503FF" w:rsidP="009B3270">
      <w:pPr>
        <w:ind w:firstLine="170"/>
        <w:jc w:val="both"/>
        <w:rPr>
          <w:rFonts w:ascii="Times New Roman" w:hAnsi="Times New Roman" w:cs="Times New Roman"/>
          <w:sz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</w:t>
      </w:r>
      <w:r w:rsidR="009B3270" w:rsidRPr="00E2454B">
        <w:rPr>
          <w:rFonts w:ascii="Times New Roman" w:hAnsi="Times New Roman" w:cs="Times New Roman"/>
          <w:color w:val="000000"/>
          <w:sz w:val="28"/>
          <w:szCs w:val="28"/>
        </w:rPr>
        <w:t>Контроль выполнения практического задания</w:t>
      </w:r>
      <w:r w:rsidR="009B3270" w:rsidRPr="00E2454B">
        <w:rPr>
          <w:rFonts w:ascii="Times New Roman" w:hAnsi="Times New Roman" w:cs="Times New Roman"/>
          <w:sz w:val="28"/>
        </w:rPr>
        <w:t xml:space="preserve"> </w:t>
      </w:r>
    </w:p>
    <w:p w14:paraId="4C978FA5" w14:textId="77777777" w:rsidR="00B503FF" w:rsidRPr="00E2454B" w:rsidRDefault="00B503FF" w:rsidP="00B503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6D6E8A13" w14:textId="77777777" w:rsidR="00B503FF" w:rsidRPr="00E2454B" w:rsidRDefault="00B503FF" w:rsidP="00147D27">
      <w:pPr>
        <w:pStyle w:val="ZagH3a0"/>
        <w:numPr>
          <w:ilvl w:val="0"/>
          <w:numId w:val="20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44B3F2A3" w14:textId="77777777" w:rsidR="00B503FF" w:rsidRPr="00E2454B" w:rsidRDefault="00B503FF" w:rsidP="00147D27">
      <w:pPr>
        <w:pStyle w:val="a4"/>
        <w:numPr>
          <w:ilvl w:val="0"/>
          <w:numId w:val="2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этиология</w:t>
      </w:r>
    </w:p>
    <w:p w14:paraId="46703B3E" w14:textId="77777777" w:rsidR="00B503FF" w:rsidRPr="00E2454B" w:rsidRDefault="00B503FF" w:rsidP="00147D27">
      <w:pPr>
        <w:pStyle w:val="a4"/>
        <w:numPr>
          <w:ilvl w:val="0"/>
          <w:numId w:val="21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патогенез </w:t>
      </w:r>
    </w:p>
    <w:p w14:paraId="5A9DA62B" w14:textId="77777777" w:rsidR="00B503FF" w:rsidRPr="00E2454B" w:rsidRDefault="00B503FF" w:rsidP="00147D27">
      <w:pPr>
        <w:pStyle w:val="a4"/>
        <w:numPr>
          <w:ilvl w:val="0"/>
          <w:numId w:val="21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психогенные факторы</w:t>
      </w: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</w:p>
    <w:p w14:paraId="6CFCA7FE" w14:textId="77777777" w:rsidR="00B503FF" w:rsidRPr="00E2454B" w:rsidRDefault="00B503FF" w:rsidP="00B503FF">
      <w:pPr>
        <w:pStyle w:val="a4"/>
        <w:shd w:val="clear" w:color="auto" w:fill="FFFFFF"/>
        <w:ind w:left="0" w:firstLine="709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2.Написание </w:t>
      </w:r>
      <w:r w:rsidR="00BA392D"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амбул</w:t>
      </w: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аторной истории болезни</w:t>
      </w:r>
    </w:p>
    <w:p w14:paraId="33C5BC73" w14:textId="77777777" w:rsidR="00B503FF" w:rsidRPr="00E2454B" w:rsidRDefault="00B503FF" w:rsidP="00B503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</w:t>
      </w:r>
      <w:r w:rsidRPr="00E2454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)</w:t>
      </w:r>
    </w:p>
    <w:p w14:paraId="43DB6750" w14:textId="77777777" w:rsidR="00B503FF" w:rsidRPr="00E2454B" w:rsidRDefault="00B503FF" w:rsidP="00B50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амбулаторной истории болезни представлен в методическом указании по самостоятельной работе обучающихся.</w:t>
      </w:r>
    </w:p>
    <w:p w14:paraId="5317323E" w14:textId="77777777" w:rsidR="00B503FF" w:rsidRPr="00E2454B" w:rsidRDefault="00B503FF" w:rsidP="00B503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6. Тема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" Социальные и социально-психологические факторы."</w:t>
      </w:r>
    </w:p>
    <w:p w14:paraId="3BEF479F" w14:textId="77777777" w:rsidR="00B503FF" w:rsidRPr="00E2454B" w:rsidRDefault="00B503FF" w:rsidP="00B503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навыков.</w:t>
      </w:r>
    </w:p>
    <w:p w14:paraId="659B6318" w14:textId="77777777" w:rsidR="00B503FF" w:rsidRPr="00E2454B" w:rsidRDefault="00B503FF" w:rsidP="00B503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153582BD" w14:textId="77777777" w:rsidR="00B503FF" w:rsidRPr="00E2454B" w:rsidRDefault="00B503FF" w:rsidP="00147D27">
      <w:pPr>
        <w:pStyle w:val="ZagH3a0"/>
        <w:numPr>
          <w:ilvl w:val="0"/>
          <w:numId w:val="22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40E5392B" w14:textId="77777777" w:rsidR="00B503FF" w:rsidRPr="00E2454B" w:rsidRDefault="00B503FF" w:rsidP="00147D27">
      <w:pPr>
        <w:pStyle w:val="a4"/>
        <w:numPr>
          <w:ilvl w:val="0"/>
          <w:numId w:val="2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Социальные факторы</w:t>
      </w:r>
    </w:p>
    <w:p w14:paraId="34CEFC6A" w14:textId="77777777" w:rsidR="00B503FF" w:rsidRPr="00E2454B" w:rsidRDefault="00B503FF" w:rsidP="00147D27">
      <w:pPr>
        <w:pStyle w:val="a4"/>
        <w:numPr>
          <w:ilvl w:val="0"/>
          <w:numId w:val="23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социально-психологические </w:t>
      </w:r>
    </w:p>
    <w:p w14:paraId="03B64787" w14:textId="77777777" w:rsidR="00B503FF" w:rsidRPr="00E2454B" w:rsidRDefault="00B503FF" w:rsidP="00B503FF">
      <w:pPr>
        <w:pStyle w:val="a4"/>
        <w:shd w:val="clear" w:color="auto" w:fill="FFFFFF"/>
        <w:ind w:left="0" w:firstLine="709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2.Написание </w:t>
      </w:r>
      <w:r w:rsidR="00BA392D"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амбул</w:t>
      </w: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аторной истории болезни</w:t>
      </w:r>
    </w:p>
    <w:p w14:paraId="02E2B16E" w14:textId="77777777" w:rsidR="00B503FF" w:rsidRPr="00E2454B" w:rsidRDefault="00B503FF" w:rsidP="00B503F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</w:t>
      </w:r>
      <w:r w:rsidRPr="00E2454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)</w:t>
      </w:r>
    </w:p>
    <w:p w14:paraId="4DBD82F4" w14:textId="77777777" w:rsidR="00D167E2" w:rsidRPr="00E2454B" w:rsidRDefault="00B503FF" w:rsidP="009B32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Алгоритм написания амбулаторной истории болезни представлен в методическом указании по самостоятельной работе обучающихся.</w:t>
      </w:r>
    </w:p>
    <w:p w14:paraId="7A55BB1B" w14:textId="77777777" w:rsidR="0062415E" w:rsidRPr="00E2454B" w:rsidRDefault="0062415E" w:rsidP="006241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7. Тема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"Биопсихосоциальная модель генеза психических расстройств"</w:t>
      </w:r>
    </w:p>
    <w:p w14:paraId="45F8044D" w14:textId="77777777" w:rsidR="0062415E" w:rsidRPr="00E2454B" w:rsidRDefault="0062415E" w:rsidP="00624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навыков.</w:t>
      </w:r>
    </w:p>
    <w:p w14:paraId="56C9E3CD" w14:textId="77777777" w:rsidR="0062415E" w:rsidRPr="00E2454B" w:rsidRDefault="0062415E" w:rsidP="00624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1A35038B" w14:textId="77777777" w:rsidR="0062415E" w:rsidRPr="00E2454B" w:rsidRDefault="0062415E" w:rsidP="00147D27">
      <w:pPr>
        <w:pStyle w:val="ZagH3a0"/>
        <w:numPr>
          <w:ilvl w:val="0"/>
          <w:numId w:val="24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7ED5BDB0" w14:textId="77777777" w:rsidR="0062415E" w:rsidRPr="00E2454B" w:rsidRDefault="0062415E" w:rsidP="00147D27">
      <w:pPr>
        <w:pStyle w:val="a4"/>
        <w:numPr>
          <w:ilvl w:val="0"/>
          <w:numId w:val="2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Биологическая модель генеза</w:t>
      </w:r>
    </w:p>
    <w:p w14:paraId="68DB131A" w14:textId="77777777" w:rsidR="0062415E" w:rsidRPr="00E2454B" w:rsidRDefault="0062415E" w:rsidP="00147D27">
      <w:pPr>
        <w:pStyle w:val="a4"/>
        <w:numPr>
          <w:ilvl w:val="0"/>
          <w:numId w:val="2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Психологическая модель генеза</w:t>
      </w:r>
    </w:p>
    <w:p w14:paraId="3778CA8D" w14:textId="77777777" w:rsidR="0062415E" w:rsidRPr="00E2454B" w:rsidRDefault="0062415E" w:rsidP="00147D27">
      <w:pPr>
        <w:pStyle w:val="a4"/>
        <w:numPr>
          <w:ilvl w:val="0"/>
          <w:numId w:val="2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Психологическая модель генеза</w:t>
      </w:r>
    </w:p>
    <w:p w14:paraId="2FFF5199" w14:textId="77777777" w:rsidR="0062415E" w:rsidRPr="00E2454B" w:rsidRDefault="0062415E" w:rsidP="00147D27">
      <w:pPr>
        <w:pStyle w:val="a4"/>
        <w:numPr>
          <w:ilvl w:val="0"/>
          <w:numId w:val="25"/>
        </w:num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Биопсихосоциальная модель генеза</w:t>
      </w:r>
    </w:p>
    <w:p w14:paraId="70EA3445" w14:textId="77777777" w:rsidR="0062415E" w:rsidRPr="00E2454B" w:rsidRDefault="0062415E" w:rsidP="0062415E">
      <w:pPr>
        <w:pStyle w:val="a4"/>
        <w:shd w:val="clear" w:color="auto" w:fill="FFFFFF"/>
        <w:ind w:left="0" w:firstLine="709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2.Написание </w:t>
      </w:r>
      <w:r w:rsidR="00BA392D"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амбул</w:t>
      </w: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аторной истории болезни</w:t>
      </w:r>
    </w:p>
    <w:p w14:paraId="63E4252A" w14:textId="77777777" w:rsidR="0062415E" w:rsidRPr="00E2454B" w:rsidRDefault="0062415E" w:rsidP="006241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</w:t>
      </w:r>
      <w:r w:rsidRPr="00E2454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)</w:t>
      </w:r>
    </w:p>
    <w:p w14:paraId="42729DE4" w14:textId="77777777" w:rsidR="0062415E" w:rsidRPr="00E2454B" w:rsidRDefault="0062415E" w:rsidP="006241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амбулаторной истории болезни представлен в методическом указании по самостоятельной работе обучающихся.</w:t>
      </w:r>
    </w:p>
    <w:p w14:paraId="4220014E" w14:textId="77777777" w:rsidR="009B3270" w:rsidRPr="00E2454B" w:rsidRDefault="009B3270" w:rsidP="006241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0DEE021" w14:textId="77777777" w:rsidR="0062415E" w:rsidRPr="00E2454B" w:rsidRDefault="009B3270" w:rsidP="009B3270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color w:val="000000"/>
          <w:sz w:val="28"/>
          <w:szCs w:val="28"/>
        </w:rPr>
        <w:t>Модуль 2 «Общая психопатология»</w:t>
      </w:r>
    </w:p>
    <w:p w14:paraId="6149472D" w14:textId="77777777" w:rsidR="009B3270" w:rsidRPr="00E2454B" w:rsidRDefault="009B3270" w:rsidP="009B3270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533C667C" w14:textId="77777777" w:rsidR="00E63175" w:rsidRPr="00E2454B" w:rsidRDefault="00E63175" w:rsidP="00894F8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9B3270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E2454B">
        <w:rPr>
          <w:rFonts w:ascii="Times New Roman" w:hAnsi="Times New Roman" w:cs="Times New Roman"/>
          <w:sz w:val="28"/>
          <w:szCs w:val="28"/>
        </w:rPr>
        <w:t xml:space="preserve"> </w:t>
      </w:r>
      <w:r w:rsidR="006A0FC9" w:rsidRPr="00E2454B">
        <w:rPr>
          <w:rFonts w:ascii="Times New Roman" w:hAnsi="Times New Roman" w:cs="Times New Roman"/>
          <w:color w:val="000000"/>
          <w:sz w:val="28"/>
          <w:szCs w:val="28"/>
        </w:rPr>
        <w:t>«Введение в общую психопатологию. Симптом синдром. Закономерности синдромообразования и течения психических болезней.»</w:t>
      </w:r>
    </w:p>
    <w:p w14:paraId="4F34746B" w14:textId="77777777" w:rsidR="00E63175" w:rsidRPr="00E2454B" w:rsidRDefault="00E63175" w:rsidP="00894F87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</w:t>
      </w:r>
      <w:r w:rsidR="00315B18" w:rsidRPr="00E2454B">
        <w:rPr>
          <w:rFonts w:ascii="Times New Roman" w:hAnsi="Times New Roman" w:cs="Times New Roman"/>
          <w:color w:val="000000"/>
          <w:sz w:val="28"/>
          <w:szCs w:val="28"/>
        </w:rPr>
        <w:t>проверка практических навыков</w:t>
      </w:r>
      <w:r w:rsidR="00315B18" w:rsidRPr="00E2454B">
        <w:rPr>
          <w:rFonts w:ascii="Times New Roman" w:hAnsi="Times New Roman" w:cs="Times New Roman"/>
          <w:sz w:val="28"/>
        </w:rPr>
        <w:t>.</w:t>
      </w:r>
    </w:p>
    <w:p w14:paraId="2A6310C1" w14:textId="77777777" w:rsidR="00E63175" w:rsidRPr="00E2454B" w:rsidRDefault="00E63175" w:rsidP="00894F87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35867476" w14:textId="77777777" w:rsidR="00E63175" w:rsidRPr="00E2454B" w:rsidRDefault="00E63175" w:rsidP="005E24FB">
      <w:pPr>
        <w:pStyle w:val="ZagH3a0"/>
        <w:numPr>
          <w:ilvl w:val="0"/>
          <w:numId w:val="7"/>
        </w:numPr>
        <w:suppressAutoHyphens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022E9D20" w14:textId="77777777" w:rsidR="00894F87" w:rsidRPr="00E2454B" w:rsidRDefault="006A0FC9" w:rsidP="00147D27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Общая психопатология</w:t>
      </w:r>
    </w:p>
    <w:p w14:paraId="514E8853" w14:textId="77777777" w:rsidR="00894F87" w:rsidRPr="00E2454B" w:rsidRDefault="006A0FC9" w:rsidP="00147D27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Понятие симптома</w:t>
      </w:r>
    </w:p>
    <w:p w14:paraId="4CD0BEBB" w14:textId="77777777" w:rsidR="006A0FC9" w:rsidRPr="00E2454B" w:rsidRDefault="006A0FC9" w:rsidP="00147D27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Понятие синдрома</w:t>
      </w:r>
    </w:p>
    <w:p w14:paraId="7F31EFF6" w14:textId="77777777" w:rsidR="006A0FC9" w:rsidRPr="00E2454B" w:rsidRDefault="006A0FC9" w:rsidP="00147D27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Закономерности синдромообразования </w:t>
      </w:r>
    </w:p>
    <w:p w14:paraId="39CF9D04" w14:textId="77777777" w:rsidR="00E63175" w:rsidRPr="00E2454B" w:rsidRDefault="006A0FC9" w:rsidP="00147D27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Закономерности</w:t>
      </w:r>
      <w:r w:rsidRPr="00E24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>течения психических болезней</w:t>
      </w:r>
    </w:p>
    <w:p w14:paraId="6CC7649D" w14:textId="77777777" w:rsidR="00C15814" w:rsidRPr="00E2454B" w:rsidRDefault="00C15814" w:rsidP="00C158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86BC3C9" w14:textId="77777777" w:rsidR="00C15814" w:rsidRPr="00E2454B" w:rsidRDefault="00C15814" w:rsidP="00C1581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1942CD77" w14:textId="77777777" w:rsidR="00C15814" w:rsidRPr="00E2454B" w:rsidRDefault="00C15814" w:rsidP="00C1581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32D100BC" w14:textId="77777777" w:rsidR="00387209" w:rsidRPr="00E2454B" w:rsidRDefault="00387209" w:rsidP="0038720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2</w:t>
      </w:r>
      <w:r w:rsidRPr="00E2454B">
        <w:rPr>
          <w:rFonts w:ascii="Times New Roman" w:hAnsi="Times New Roman" w:cs="Times New Roman"/>
          <w:sz w:val="28"/>
          <w:szCs w:val="28"/>
        </w:rPr>
        <w:t xml:space="preserve"> 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>"Понятие симптом, синдром. Астенический синдром, его разновидности (неврастенический, церебрастенический)"</w:t>
      </w:r>
    </w:p>
    <w:p w14:paraId="1715F01C" w14:textId="77777777" w:rsidR="00387209" w:rsidRPr="00E2454B" w:rsidRDefault="00387209" w:rsidP="0038720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3FA92469" w14:textId="77777777" w:rsidR="00387209" w:rsidRPr="00E2454B" w:rsidRDefault="00387209" w:rsidP="0038720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56E69980" w14:textId="77777777" w:rsidR="00387209" w:rsidRPr="00E2454B" w:rsidRDefault="00387209" w:rsidP="00147D27">
      <w:pPr>
        <w:pStyle w:val="ZagH3a0"/>
        <w:numPr>
          <w:ilvl w:val="0"/>
          <w:numId w:val="26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679B96AB" w14:textId="77777777" w:rsidR="00387209" w:rsidRPr="00E2454B" w:rsidRDefault="00387209" w:rsidP="00147D2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Общая психопатология</w:t>
      </w:r>
    </w:p>
    <w:p w14:paraId="56F00FC9" w14:textId="77777777" w:rsidR="00387209" w:rsidRPr="00E2454B" w:rsidRDefault="00387209" w:rsidP="00147D2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Понятие симптома</w:t>
      </w:r>
    </w:p>
    <w:p w14:paraId="529A80EA" w14:textId="77777777" w:rsidR="00387209" w:rsidRPr="00E2454B" w:rsidRDefault="00387209" w:rsidP="00147D2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Понятие синдрома</w:t>
      </w:r>
    </w:p>
    <w:p w14:paraId="0C506442" w14:textId="77777777" w:rsidR="00387209" w:rsidRPr="00E2454B" w:rsidRDefault="00387209" w:rsidP="00147D2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lastRenderedPageBreak/>
        <w:t>Астенический синдром</w:t>
      </w:r>
      <w:r w:rsidRPr="00E24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322E3E3" w14:textId="77777777" w:rsidR="00387209" w:rsidRPr="00E2454B" w:rsidRDefault="00387209" w:rsidP="00147D2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неврастенический</w:t>
      </w:r>
    </w:p>
    <w:p w14:paraId="6C8D3FDF" w14:textId="77777777" w:rsidR="00387209" w:rsidRPr="00E2454B" w:rsidRDefault="00387209" w:rsidP="00147D27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>церебрастенический</w:t>
      </w:r>
    </w:p>
    <w:p w14:paraId="01D84800" w14:textId="77777777" w:rsidR="00387209" w:rsidRPr="00E2454B" w:rsidRDefault="00387209" w:rsidP="00E827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14EE776" w14:textId="77777777" w:rsidR="00387209" w:rsidRPr="00E2454B" w:rsidRDefault="00387209" w:rsidP="00E827C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2B12944E" w14:textId="77777777" w:rsidR="00387209" w:rsidRPr="00E2454B" w:rsidRDefault="00387209" w:rsidP="00E827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02D0372D" w14:textId="77777777" w:rsidR="00E827CC" w:rsidRPr="00E2454B" w:rsidRDefault="00E827CC" w:rsidP="00E827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3</w:t>
      </w:r>
      <w:r w:rsidRPr="00E2454B">
        <w:rPr>
          <w:rFonts w:ascii="Times New Roman" w:hAnsi="Times New Roman" w:cs="Times New Roman"/>
          <w:sz w:val="28"/>
          <w:szCs w:val="28"/>
        </w:rPr>
        <w:t xml:space="preserve"> 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>«Расстройства ощущений и восприятий: сенестопатии, гиперестезии, анестезии, иллюзии, галлюцинации, психосенсорные расстройства. Синдромы галлюцинаторных расстройств. Роль В.Х. Кандинского в развитии учения о галлюцинациях."</w:t>
      </w:r>
    </w:p>
    <w:p w14:paraId="08E16DBA" w14:textId="77777777" w:rsidR="00E827CC" w:rsidRPr="00E2454B" w:rsidRDefault="00E827CC" w:rsidP="00E827CC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4B3B2AC6" w14:textId="77777777" w:rsidR="00E827CC" w:rsidRPr="00E2454B" w:rsidRDefault="00E827CC" w:rsidP="00E827CC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37E4D339" w14:textId="77777777" w:rsidR="00E827CC" w:rsidRPr="00E2454B" w:rsidRDefault="00E827CC" w:rsidP="00147D27">
      <w:pPr>
        <w:pStyle w:val="ZagH3a0"/>
        <w:numPr>
          <w:ilvl w:val="0"/>
          <w:numId w:val="28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60881270" w14:textId="77777777" w:rsidR="002802D6" w:rsidRPr="00E2454B" w:rsidRDefault="002802D6" w:rsidP="00147D2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ПАТОЛОГИЯ ВОСПРИЯТИЙ</w:t>
      </w:r>
    </w:p>
    <w:p w14:paraId="5F383FA2" w14:textId="77777777" w:rsidR="002802D6" w:rsidRPr="00E2454B" w:rsidRDefault="002802D6" w:rsidP="00147D2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ИЛЛЮЗИИ (м. пс.)</w:t>
      </w:r>
    </w:p>
    <w:p w14:paraId="0BEE07BD" w14:textId="77777777" w:rsidR="002802D6" w:rsidRPr="00E2454B" w:rsidRDefault="002802D6" w:rsidP="00147D2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Физические (м.пс,)</w:t>
      </w:r>
    </w:p>
    <w:p w14:paraId="45ABA7FD" w14:textId="77777777" w:rsidR="002802D6" w:rsidRPr="00E2454B" w:rsidRDefault="002802D6" w:rsidP="00147D2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Аффективные (м.пс.)</w:t>
      </w:r>
    </w:p>
    <w:p w14:paraId="655875F1" w14:textId="77777777" w:rsidR="002802D6" w:rsidRPr="00E2454B" w:rsidRDefault="002802D6" w:rsidP="00147D2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Парейдолические</w:t>
      </w:r>
    </w:p>
    <w:p w14:paraId="0DB18103" w14:textId="77777777" w:rsidR="002802D6" w:rsidRPr="00E2454B" w:rsidRDefault="002802D6" w:rsidP="00147D2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ГАЛЛЮЦИНАЦИИ (м.пс.)</w:t>
      </w:r>
    </w:p>
    <w:p w14:paraId="6DAEF720" w14:textId="77777777" w:rsidR="002802D6" w:rsidRPr="00E2454B" w:rsidRDefault="002802D6" w:rsidP="00147D2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Истинные галлюцинации</w:t>
      </w:r>
    </w:p>
    <w:p w14:paraId="6C4B78D0" w14:textId="77777777" w:rsidR="002802D6" w:rsidRPr="00E2454B" w:rsidRDefault="002802D6" w:rsidP="00147D2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Псевдогаллюцинации</w:t>
      </w:r>
    </w:p>
    <w:p w14:paraId="2666BCE0" w14:textId="77777777" w:rsidR="002802D6" w:rsidRPr="00E2454B" w:rsidRDefault="002802D6" w:rsidP="00147D2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Функциональные галлюцинации</w:t>
      </w:r>
    </w:p>
    <w:p w14:paraId="4E6893D9" w14:textId="77777777" w:rsidR="002802D6" w:rsidRPr="00E2454B" w:rsidRDefault="002802D6" w:rsidP="00147D2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Гипнагогические галлюцинации</w:t>
      </w:r>
    </w:p>
    <w:p w14:paraId="1CFCC7B2" w14:textId="77777777" w:rsidR="002802D6" w:rsidRPr="00E2454B" w:rsidRDefault="002802D6" w:rsidP="00147D2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СЛУХОВЫЕ ГАЛЛЮЦИНАЦИИ</w:t>
      </w:r>
    </w:p>
    <w:p w14:paraId="2885C5AB" w14:textId="77777777" w:rsidR="002802D6" w:rsidRPr="00E2454B" w:rsidRDefault="002802D6" w:rsidP="00147D2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Акоазмы</w:t>
      </w:r>
    </w:p>
    <w:p w14:paraId="2EFCE7F8" w14:textId="77777777" w:rsidR="002802D6" w:rsidRPr="00E2454B" w:rsidRDefault="002802D6" w:rsidP="00147D2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 xml:space="preserve">Фонемы </w:t>
      </w:r>
    </w:p>
    <w:p w14:paraId="375BED6F" w14:textId="77777777" w:rsidR="002802D6" w:rsidRPr="00E2454B" w:rsidRDefault="002802D6" w:rsidP="00147D2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Императивные галлюцинации</w:t>
      </w:r>
    </w:p>
    <w:p w14:paraId="5CB09B15" w14:textId="77777777" w:rsidR="002802D6" w:rsidRPr="00E2454B" w:rsidRDefault="002802D6" w:rsidP="00147D2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Комментирующие галлюцинации</w:t>
      </w:r>
    </w:p>
    <w:p w14:paraId="7E3A53B6" w14:textId="77777777" w:rsidR="002802D6" w:rsidRPr="00E2454B" w:rsidRDefault="002802D6" w:rsidP="00147D2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Угрожающие галлюцинации</w:t>
      </w:r>
    </w:p>
    <w:p w14:paraId="1EAA5A37" w14:textId="77777777" w:rsidR="002802D6" w:rsidRPr="00E2454B" w:rsidRDefault="002802D6" w:rsidP="00147D2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 xml:space="preserve">Синдромы галлюциноза </w:t>
      </w:r>
    </w:p>
    <w:p w14:paraId="0853B571" w14:textId="77777777" w:rsidR="002802D6" w:rsidRPr="00E2454B" w:rsidRDefault="002802D6" w:rsidP="00147D2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Вербальный</w:t>
      </w:r>
    </w:p>
    <w:p w14:paraId="0E647224" w14:textId="77777777" w:rsidR="002802D6" w:rsidRPr="00E2454B" w:rsidRDefault="002802D6" w:rsidP="00147D2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Зрительный</w:t>
      </w:r>
    </w:p>
    <w:p w14:paraId="3E7B8A7F" w14:textId="77777777" w:rsidR="002802D6" w:rsidRPr="00E2454B" w:rsidRDefault="002802D6" w:rsidP="00147D2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Тактильный</w:t>
      </w:r>
    </w:p>
    <w:p w14:paraId="247D058D" w14:textId="77777777" w:rsidR="002802D6" w:rsidRPr="00E2454B" w:rsidRDefault="002802D6" w:rsidP="00147D2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МЕТАМОРФОПСИИ</w:t>
      </w:r>
    </w:p>
    <w:p w14:paraId="6B4ABCC6" w14:textId="77777777" w:rsidR="002802D6" w:rsidRPr="00E2454B" w:rsidRDefault="002802D6" w:rsidP="00147D2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Макропсия</w:t>
      </w:r>
    </w:p>
    <w:p w14:paraId="2D38EDDE" w14:textId="77777777" w:rsidR="002802D6" w:rsidRPr="00E2454B" w:rsidRDefault="002802D6" w:rsidP="00147D2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Микропсия</w:t>
      </w:r>
    </w:p>
    <w:p w14:paraId="7C0A33E3" w14:textId="77777777" w:rsidR="002802D6" w:rsidRPr="00E2454B" w:rsidRDefault="002802D6" w:rsidP="00147D2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Дисмегалопсия</w:t>
      </w:r>
    </w:p>
    <w:p w14:paraId="2E758E4B" w14:textId="77777777" w:rsidR="002802D6" w:rsidRPr="00E2454B" w:rsidRDefault="002802D6" w:rsidP="00147D2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НАРУШЕНИЯ СХЕМЫ ТЕЛА</w:t>
      </w:r>
    </w:p>
    <w:p w14:paraId="6EE08C6A" w14:textId="77777777" w:rsidR="00E827CC" w:rsidRPr="00E2454B" w:rsidRDefault="00E827CC" w:rsidP="00147D27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Роль В.Х. Кандинского в развитии учения о галлюцинациях."</w:t>
      </w:r>
    </w:p>
    <w:p w14:paraId="3777AF0D" w14:textId="77777777" w:rsidR="00E827CC" w:rsidRPr="00E2454B" w:rsidRDefault="00E827CC" w:rsidP="00E827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58358F9" w14:textId="77777777" w:rsidR="00E827CC" w:rsidRPr="00E2454B" w:rsidRDefault="00E827CC" w:rsidP="00E827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1AF8F45E" w14:textId="77777777" w:rsidR="00E827CC" w:rsidRPr="00E2454B" w:rsidRDefault="00E827CC" w:rsidP="00E827C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5BC37E8E" w14:textId="77777777" w:rsidR="002802D6" w:rsidRPr="00E2454B" w:rsidRDefault="002802D6" w:rsidP="002802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4</w:t>
      </w:r>
      <w:r w:rsidRPr="00E2454B">
        <w:rPr>
          <w:rFonts w:ascii="Times New Roman" w:hAnsi="Times New Roman" w:cs="Times New Roman"/>
          <w:sz w:val="28"/>
          <w:szCs w:val="28"/>
        </w:rPr>
        <w:t xml:space="preserve"> 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>Бредовые, сверхценные и навязчивые идеи. Классификация бредовых идей. Бредовые синдромы.</w:t>
      </w:r>
    </w:p>
    <w:p w14:paraId="75DB0791" w14:textId="77777777" w:rsidR="002802D6" w:rsidRPr="00E2454B" w:rsidRDefault="002802D6" w:rsidP="002802D6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6EBE3AC9" w14:textId="77777777" w:rsidR="002802D6" w:rsidRPr="00E2454B" w:rsidRDefault="002802D6" w:rsidP="002802D6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12E22DA1" w14:textId="77777777" w:rsidR="002802D6" w:rsidRPr="00E2454B" w:rsidRDefault="002802D6" w:rsidP="00147D27">
      <w:pPr>
        <w:pStyle w:val="ZagH3a0"/>
        <w:numPr>
          <w:ilvl w:val="0"/>
          <w:numId w:val="30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09FD2FAA" w14:textId="77777777" w:rsidR="001C3C24" w:rsidRPr="00E2454B" w:rsidRDefault="001C3C24" w:rsidP="00147D2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СВЕРХЦЕННЫЕ ИДЕИ</w:t>
      </w:r>
    </w:p>
    <w:p w14:paraId="511A4CBF" w14:textId="77777777" w:rsidR="001C3C24" w:rsidRPr="00E2454B" w:rsidRDefault="001C3C24" w:rsidP="00147D2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БРЕДОВЫЕ ИДЕИ</w:t>
      </w:r>
    </w:p>
    <w:p w14:paraId="78FF19DE" w14:textId="77777777" w:rsidR="001C3C24" w:rsidRPr="00E2454B" w:rsidRDefault="001C3C24" w:rsidP="00147D2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Структура бредовых идей</w:t>
      </w:r>
    </w:p>
    <w:p w14:paraId="6D905BB9" w14:textId="77777777" w:rsidR="001C3C24" w:rsidRPr="00E2454B" w:rsidRDefault="001C3C24" w:rsidP="00147D2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Систематизированные бредовые идеи</w:t>
      </w:r>
    </w:p>
    <w:p w14:paraId="561BAEA2" w14:textId="77777777" w:rsidR="001C3C24" w:rsidRPr="00E2454B" w:rsidRDefault="001C3C24" w:rsidP="00147D2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Несистематизированные бредовые идеи</w:t>
      </w:r>
    </w:p>
    <w:p w14:paraId="7F076260" w14:textId="77777777" w:rsidR="001C3C24" w:rsidRPr="00E2454B" w:rsidRDefault="001C3C24" w:rsidP="00147D2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СОДЕРЖАНИЕ БРЕДОВЫХ ИДЕЙ</w:t>
      </w:r>
    </w:p>
    <w:p w14:paraId="595601CC" w14:textId="77777777" w:rsidR="001C3C24" w:rsidRPr="00E2454B" w:rsidRDefault="001C3C24" w:rsidP="00147D2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Экспансивные бредовые идеи</w:t>
      </w:r>
    </w:p>
    <w:p w14:paraId="538FD1F0" w14:textId="77777777" w:rsidR="001C3C24" w:rsidRPr="00E2454B" w:rsidRDefault="001C3C24" w:rsidP="00147D2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Депрессивные бредовые идеи</w:t>
      </w:r>
    </w:p>
    <w:p w14:paraId="4F75D46E" w14:textId="77777777" w:rsidR="001C3C24" w:rsidRPr="00E2454B" w:rsidRDefault="001C3C24" w:rsidP="00147D2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Ипохондрические  бредовые идеи</w:t>
      </w:r>
    </w:p>
    <w:p w14:paraId="76635D8B" w14:textId="77777777" w:rsidR="001C3C24" w:rsidRPr="00E2454B" w:rsidRDefault="001C3C24" w:rsidP="00147D2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ИДЕИ ПРЕСЛЕДОВАНИЯ</w:t>
      </w:r>
    </w:p>
    <w:p w14:paraId="5D0898AD" w14:textId="77777777" w:rsidR="001C3C24" w:rsidRPr="00E2454B" w:rsidRDefault="001C3C24" w:rsidP="00147D2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Идеи воздействия</w:t>
      </w:r>
    </w:p>
    <w:p w14:paraId="2DD6165E" w14:textId="77777777" w:rsidR="001C3C24" w:rsidRPr="00E2454B" w:rsidRDefault="001C3C24" w:rsidP="00147D2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Идеи ущерба</w:t>
      </w:r>
    </w:p>
    <w:p w14:paraId="0924CEBF" w14:textId="77777777" w:rsidR="001C3C24" w:rsidRPr="00E2454B" w:rsidRDefault="001C3C24" w:rsidP="00147D2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Идеи ревности</w:t>
      </w:r>
    </w:p>
    <w:p w14:paraId="641C2A82" w14:textId="77777777" w:rsidR="001C3C24" w:rsidRPr="00E2454B" w:rsidRDefault="001C3C24" w:rsidP="00147D2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БРЕДОВЫЕ СИНДРОМЫ</w:t>
      </w:r>
    </w:p>
    <w:p w14:paraId="2797B51D" w14:textId="77777777" w:rsidR="001C3C24" w:rsidRPr="00E2454B" w:rsidRDefault="001C3C24" w:rsidP="00147D2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Паранойяльный</w:t>
      </w:r>
    </w:p>
    <w:p w14:paraId="020BE4FE" w14:textId="77777777" w:rsidR="001C3C24" w:rsidRPr="00E2454B" w:rsidRDefault="001C3C24" w:rsidP="00147D2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Параноидный</w:t>
      </w:r>
    </w:p>
    <w:p w14:paraId="1D5C9461" w14:textId="77777777" w:rsidR="001C3C24" w:rsidRPr="00E2454B" w:rsidRDefault="001C3C24" w:rsidP="00147D2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Парафренный</w:t>
      </w:r>
    </w:p>
    <w:p w14:paraId="03B5183F" w14:textId="77777777" w:rsidR="001C3C24" w:rsidRPr="00E2454B" w:rsidRDefault="001C3C24" w:rsidP="00147D2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СИНДРОМ ПСИХИЧЕСКОГО АВТОМАТИЗМА</w:t>
      </w:r>
    </w:p>
    <w:p w14:paraId="556FEC8C" w14:textId="77777777" w:rsidR="001C3C24" w:rsidRPr="00E2454B" w:rsidRDefault="001C3C24" w:rsidP="001C3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 xml:space="preserve"> (КАНДИНСКОГО-КЛЕРАМБО)</w:t>
      </w:r>
    </w:p>
    <w:p w14:paraId="41D29186" w14:textId="77777777" w:rsidR="001C3C24" w:rsidRPr="00E2454B" w:rsidRDefault="001C3C24" w:rsidP="00147D2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Ассоциативный автоматизм</w:t>
      </w:r>
    </w:p>
    <w:p w14:paraId="46259347" w14:textId="77777777" w:rsidR="001C3C24" w:rsidRPr="00E2454B" w:rsidRDefault="001C3C24" w:rsidP="00147D2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Сенестопатический автоматизм</w:t>
      </w:r>
    </w:p>
    <w:p w14:paraId="2A8FDD37" w14:textId="77777777" w:rsidR="001C3C24" w:rsidRPr="00E2454B" w:rsidRDefault="001C3C24" w:rsidP="00147D2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Кинестетический автоматизм</w:t>
      </w:r>
    </w:p>
    <w:p w14:paraId="6C265953" w14:textId="77777777" w:rsidR="001C3C24" w:rsidRPr="00E2454B" w:rsidRDefault="001C3C24" w:rsidP="00147D2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Псевдогаллюцинации</w:t>
      </w:r>
    </w:p>
    <w:p w14:paraId="163DB6E5" w14:textId="77777777" w:rsidR="001C3C24" w:rsidRPr="00E2454B" w:rsidRDefault="001C3C24" w:rsidP="00147D2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Синдром Капгра</w:t>
      </w:r>
    </w:p>
    <w:p w14:paraId="589E3ED7" w14:textId="77777777" w:rsidR="001C3C24" w:rsidRPr="00E2454B" w:rsidRDefault="001C3C24" w:rsidP="00147D2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СИНДРОМ КОТАРА</w:t>
      </w:r>
    </w:p>
    <w:p w14:paraId="49DD9B2B" w14:textId="77777777" w:rsidR="001C3C24" w:rsidRPr="00E2454B" w:rsidRDefault="001C3C24" w:rsidP="00147D2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ДИСМОРФОФОБИЧЕСКИЙ (ДИСМОРФОМАНИЧЕСКИЙ) БРЕД</w:t>
      </w:r>
    </w:p>
    <w:p w14:paraId="55968B06" w14:textId="77777777" w:rsidR="001C3C24" w:rsidRPr="00E2454B" w:rsidRDefault="001C3C24" w:rsidP="001C3C24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14:paraId="0B604D2F" w14:textId="77777777" w:rsidR="002802D6" w:rsidRPr="00E2454B" w:rsidRDefault="002802D6" w:rsidP="002802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87DBC0D" w14:textId="77777777" w:rsidR="002802D6" w:rsidRPr="00E2454B" w:rsidRDefault="002802D6" w:rsidP="002802D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5AA3E622" w14:textId="77777777" w:rsidR="002802D6" w:rsidRPr="00E2454B" w:rsidRDefault="002802D6" w:rsidP="002802D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5CC09505" w14:textId="77777777" w:rsidR="001C3C24" w:rsidRPr="00E2454B" w:rsidRDefault="001C3C24" w:rsidP="001C3C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5</w:t>
      </w:r>
      <w:r w:rsidRPr="00E2454B">
        <w:rPr>
          <w:rFonts w:ascii="Times New Roman" w:hAnsi="Times New Roman" w:cs="Times New Roman"/>
          <w:sz w:val="28"/>
          <w:szCs w:val="28"/>
        </w:rPr>
        <w:t xml:space="preserve"> 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>Навязчивые состояния.</w:t>
      </w:r>
    </w:p>
    <w:p w14:paraId="6321C585" w14:textId="77777777" w:rsidR="001C3C24" w:rsidRPr="00E2454B" w:rsidRDefault="001C3C24" w:rsidP="001C3C24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21A35DF4" w14:textId="77777777" w:rsidR="001C3C24" w:rsidRPr="00E2454B" w:rsidRDefault="001C3C24" w:rsidP="001C3C24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13581CEE" w14:textId="77777777" w:rsidR="001C3C24" w:rsidRPr="00E2454B" w:rsidRDefault="001C3C24" w:rsidP="00147D27">
      <w:pPr>
        <w:pStyle w:val="ZagH3a0"/>
        <w:numPr>
          <w:ilvl w:val="0"/>
          <w:numId w:val="32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lastRenderedPageBreak/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365A8E49" w14:textId="77777777" w:rsidR="001C3C24" w:rsidRPr="00E2454B" w:rsidRDefault="001C3C24" w:rsidP="00147D2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НАВЯЗЧИВЫЕ СОСТОЯНИЯ</w:t>
      </w:r>
    </w:p>
    <w:p w14:paraId="4B11465C" w14:textId="77777777" w:rsidR="001C3C24" w:rsidRPr="00E2454B" w:rsidRDefault="001C3C24" w:rsidP="00147D2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Навязчивые мысли</w:t>
      </w:r>
    </w:p>
    <w:p w14:paraId="70C507F8" w14:textId="77777777" w:rsidR="001C3C24" w:rsidRPr="00E2454B" w:rsidRDefault="001C3C24" w:rsidP="00147D2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Навязчивые страхи</w:t>
      </w:r>
    </w:p>
    <w:p w14:paraId="51CF990C" w14:textId="77777777" w:rsidR="001C3C24" w:rsidRPr="00E2454B" w:rsidRDefault="001C3C24" w:rsidP="00147D2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Навязчивые действия</w:t>
      </w:r>
    </w:p>
    <w:p w14:paraId="242F4730" w14:textId="77777777" w:rsidR="001C3C24" w:rsidRPr="00E2454B" w:rsidRDefault="001C3C24" w:rsidP="001C3C24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14:paraId="44CAD082" w14:textId="77777777" w:rsidR="001C3C24" w:rsidRPr="00E2454B" w:rsidRDefault="001C3C24" w:rsidP="001C3C2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3ADDD6D" w14:textId="77777777" w:rsidR="001C3C24" w:rsidRPr="00E2454B" w:rsidRDefault="001C3C24" w:rsidP="001C3C2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30145C0A" w14:textId="77777777" w:rsidR="002802D6" w:rsidRPr="00E2454B" w:rsidRDefault="001C3C24" w:rsidP="005228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181BC360" w14:textId="77777777" w:rsidR="003B5A4F" w:rsidRPr="00E2454B" w:rsidRDefault="003B5A4F" w:rsidP="003B5A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6  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>Ипохондрические расстройства</w:t>
      </w:r>
    </w:p>
    <w:p w14:paraId="7C23083F" w14:textId="77777777" w:rsidR="003B5A4F" w:rsidRPr="00E2454B" w:rsidRDefault="003B5A4F" w:rsidP="003B5A4F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670058F0" w14:textId="77777777" w:rsidR="003B5A4F" w:rsidRPr="00E2454B" w:rsidRDefault="003B5A4F" w:rsidP="003B5A4F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1360D95D" w14:textId="77777777" w:rsidR="003B5A4F" w:rsidRPr="00E2454B" w:rsidRDefault="003B5A4F" w:rsidP="00147D27">
      <w:pPr>
        <w:pStyle w:val="ZagH3a0"/>
        <w:numPr>
          <w:ilvl w:val="0"/>
          <w:numId w:val="34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057F8707" w14:textId="77777777" w:rsidR="003B5A4F" w:rsidRPr="00E2454B" w:rsidRDefault="003B5A4F" w:rsidP="00147D27">
      <w:pPr>
        <w:pStyle w:val="a4"/>
        <w:numPr>
          <w:ilvl w:val="0"/>
          <w:numId w:val="35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Ипохондрические расстройства</w:t>
      </w:r>
    </w:p>
    <w:p w14:paraId="086BBA8A" w14:textId="77777777" w:rsidR="003B5A4F" w:rsidRPr="00E2454B" w:rsidRDefault="003B5A4F" w:rsidP="003B5A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7DFECF1" w14:textId="77777777" w:rsidR="003B5A4F" w:rsidRPr="00E2454B" w:rsidRDefault="003B5A4F" w:rsidP="003B5A4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5491A4DA" w14:textId="77777777" w:rsidR="003B5A4F" w:rsidRPr="00E2454B" w:rsidRDefault="003B5A4F" w:rsidP="003B5A4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726E2E16" w14:textId="77777777" w:rsidR="00D0220F" w:rsidRPr="00E2454B" w:rsidRDefault="00522833" w:rsidP="00D022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7  </w:t>
      </w:r>
      <w:r w:rsidR="00D0220F" w:rsidRPr="00E2454B">
        <w:rPr>
          <w:rFonts w:ascii="Times New Roman" w:hAnsi="Times New Roman" w:cs="Times New Roman"/>
          <w:color w:val="000000"/>
          <w:sz w:val="28"/>
          <w:szCs w:val="28"/>
        </w:rPr>
        <w:t>Истерический синдром.</w:t>
      </w:r>
    </w:p>
    <w:p w14:paraId="07EAFB9B" w14:textId="77777777" w:rsidR="00522833" w:rsidRPr="00E2454B" w:rsidRDefault="00522833" w:rsidP="00D0220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5CC3154A" w14:textId="77777777" w:rsidR="00522833" w:rsidRPr="00E2454B" w:rsidRDefault="00522833" w:rsidP="00522833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4314A9A0" w14:textId="77777777" w:rsidR="00D0220F" w:rsidRPr="00E2454B" w:rsidRDefault="00522833" w:rsidP="00147D27">
      <w:pPr>
        <w:pStyle w:val="ZagH3a0"/>
        <w:numPr>
          <w:ilvl w:val="0"/>
          <w:numId w:val="36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0ABC2EA1" w14:textId="77777777" w:rsidR="00D0220F" w:rsidRPr="00E2454B" w:rsidRDefault="00D0220F" w:rsidP="00147D27">
      <w:pPr>
        <w:pStyle w:val="ZagH3a0"/>
        <w:numPr>
          <w:ilvl w:val="0"/>
          <w:numId w:val="37"/>
        </w:numPr>
        <w:suppressAutoHyphens w:val="0"/>
        <w:rPr>
          <w:rFonts w:ascii="Times New Roman" w:hAnsi="Times New Roman" w:cs="Times New Roman"/>
          <w:b w:val="0"/>
          <w:sz w:val="28"/>
          <w:szCs w:val="28"/>
        </w:rPr>
      </w:pPr>
      <w:r w:rsidRPr="00E2454B">
        <w:rPr>
          <w:rFonts w:ascii="Times New Roman" w:hAnsi="Times New Roman" w:cs="Times New Roman"/>
          <w:b w:val="0"/>
          <w:color w:val="000000"/>
          <w:sz w:val="28"/>
          <w:szCs w:val="28"/>
        </w:rPr>
        <w:t>Истерический синдром.</w:t>
      </w:r>
    </w:p>
    <w:p w14:paraId="70557F3F" w14:textId="77777777" w:rsidR="00522833" w:rsidRPr="00E2454B" w:rsidRDefault="00522833" w:rsidP="005228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AFF8CE6" w14:textId="77777777" w:rsidR="00522833" w:rsidRPr="00E2454B" w:rsidRDefault="00522833" w:rsidP="0052283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58CD1484" w14:textId="77777777" w:rsidR="00522833" w:rsidRPr="00E2454B" w:rsidRDefault="00522833" w:rsidP="0052283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4E98F84D" w14:textId="77777777" w:rsidR="005E24FB" w:rsidRPr="00E2454B" w:rsidRDefault="005E24FB" w:rsidP="005E24F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8  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>Память и основные формы ее нарушений. Корсаковский синдром</w:t>
      </w:r>
    </w:p>
    <w:p w14:paraId="5D7A6E79" w14:textId="77777777" w:rsidR="005E24FB" w:rsidRPr="00E2454B" w:rsidRDefault="005E24FB" w:rsidP="005E24F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3CED0341" w14:textId="77777777" w:rsidR="005E24FB" w:rsidRPr="00E2454B" w:rsidRDefault="005E24FB" w:rsidP="005E24FB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6BA2B2A5" w14:textId="77777777" w:rsidR="005E24FB" w:rsidRPr="00E2454B" w:rsidRDefault="005E24FB" w:rsidP="00147D27">
      <w:pPr>
        <w:pStyle w:val="ZagH3a0"/>
        <w:numPr>
          <w:ilvl w:val="0"/>
          <w:numId w:val="38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5BAC6292" w14:textId="77777777" w:rsidR="005E24FB" w:rsidRPr="00E2454B" w:rsidRDefault="005E24FB" w:rsidP="00147D2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 xml:space="preserve">Память  (физ.,м.пс.) </w:t>
      </w:r>
    </w:p>
    <w:p w14:paraId="7F4E53FA" w14:textId="77777777" w:rsidR="005E24FB" w:rsidRPr="00E2454B" w:rsidRDefault="005E24FB" w:rsidP="00147D2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Функции памяти</w:t>
      </w:r>
    </w:p>
    <w:p w14:paraId="7AF88EF5" w14:textId="77777777" w:rsidR="005E24FB" w:rsidRPr="00E2454B" w:rsidRDefault="005E24FB" w:rsidP="00147D2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 xml:space="preserve">Фиксация (м.пс.) </w:t>
      </w:r>
    </w:p>
    <w:p w14:paraId="2C9157FF" w14:textId="77777777" w:rsidR="005E24FB" w:rsidRPr="00E2454B" w:rsidRDefault="005E24FB" w:rsidP="00147D2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Ретенция (м.пс.)</w:t>
      </w:r>
    </w:p>
    <w:p w14:paraId="5EE9A960" w14:textId="77777777" w:rsidR="005E24FB" w:rsidRPr="00E2454B" w:rsidRDefault="005E24FB" w:rsidP="00147D2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Репродукция (м.пс.)</w:t>
      </w:r>
    </w:p>
    <w:p w14:paraId="4513BC9D" w14:textId="77777777" w:rsidR="005E24FB" w:rsidRPr="00E2454B" w:rsidRDefault="005E24FB" w:rsidP="00147D2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lastRenderedPageBreak/>
        <w:t>Виды памяти</w:t>
      </w:r>
    </w:p>
    <w:p w14:paraId="2137ACBA" w14:textId="77777777" w:rsidR="005E24FB" w:rsidRPr="00E2454B" w:rsidRDefault="005E24FB" w:rsidP="00147D2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Кратковременная память (физ., м. пс.)</w:t>
      </w:r>
    </w:p>
    <w:p w14:paraId="6FEA1F4E" w14:textId="77777777" w:rsidR="005E24FB" w:rsidRPr="00E2454B" w:rsidRDefault="005E24FB" w:rsidP="00147D2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Долговременная память (физ., м. пс.)</w:t>
      </w:r>
    </w:p>
    <w:p w14:paraId="03BFD4F9" w14:textId="77777777" w:rsidR="005E24FB" w:rsidRPr="00E2454B" w:rsidRDefault="005E24FB" w:rsidP="00147D2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Нарушения памяти</w:t>
      </w:r>
    </w:p>
    <w:p w14:paraId="7159FBA4" w14:textId="77777777" w:rsidR="005E24FB" w:rsidRPr="00E2454B" w:rsidRDefault="005E24FB" w:rsidP="00147D2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Парамнезии</w:t>
      </w:r>
    </w:p>
    <w:p w14:paraId="2417C2B5" w14:textId="77777777" w:rsidR="005E24FB" w:rsidRPr="00E2454B" w:rsidRDefault="005E24FB" w:rsidP="00147D2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Конфабуляции</w:t>
      </w:r>
    </w:p>
    <w:p w14:paraId="3E95649C" w14:textId="77777777" w:rsidR="005E24FB" w:rsidRPr="00E2454B" w:rsidRDefault="005E24FB" w:rsidP="00147D2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Фантастические конфабуляции</w:t>
      </w:r>
    </w:p>
    <w:p w14:paraId="044179C2" w14:textId="77777777" w:rsidR="005E24FB" w:rsidRPr="00E2454B" w:rsidRDefault="005E24FB" w:rsidP="00147D2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Замещающие конфабуляции</w:t>
      </w:r>
    </w:p>
    <w:p w14:paraId="5EE8CD15" w14:textId="77777777" w:rsidR="005E24FB" w:rsidRPr="00E2454B" w:rsidRDefault="005E24FB" w:rsidP="00147D2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Псевдоременисценции</w:t>
      </w:r>
    </w:p>
    <w:p w14:paraId="24109505" w14:textId="77777777" w:rsidR="005E24FB" w:rsidRPr="00E2454B" w:rsidRDefault="005E24FB" w:rsidP="00147D2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Амнезии</w:t>
      </w:r>
    </w:p>
    <w:p w14:paraId="2B3193FE" w14:textId="77777777" w:rsidR="005E24FB" w:rsidRPr="00E2454B" w:rsidRDefault="005E24FB" w:rsidP="00147D2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Антероградная амнезия</w:t>
      </w:r>
    </w:p>
    <w:p w14:paraId="28075370" w14:textId="77777777" w:rsidR="005E24FB" w:rsidRPr="00E2454B" w:rsidRDefault="005E24FB" w:rsidP="00147D2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ретроградная амнезия</w:t>
      </w:r>
    </w:p>
    <w:p w14:paraId="3C18B333" w14:textId="77777777" w:rsidR="005E24FB" w:rsidRPr="00E2454B" w:rsidRDefault="005E24FB" w:rsidP="00147D2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Фиксационная амнезия</w:t>
      </w:r>
    </w:p>
    <w:p w14:paraId="1A9F7842" w14:textId="77777777" w:rsidR="005E24FB" w:rsidRPr="00E2454B" w:rsidRDefault="005E24FB" w:rsidP="00147D2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Прогрессирующая амнезия</w:t>
      </w:r>
    </w:p>
    <w:p w14:paraId="72D52F73" w14:textId="77777777" w:rsidR="005E24FB" w:rsidRPr="00E2454B" w:rsidRDefault="005E24FB" w:rsidP="00147D27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Корсаковский синдром</w:t>
      </w:r>
    </w:p>
    <w:p w14:paraId="778A46CF" w14:textId="77777777" w:rsidR="005E24FB" w:rsidRPr="00E2454B" w:rsidRDefault="005E24FB" w:rsidP="000A7E66">
      <w:pPr>
        <w:pStyle w:val="ZagH3a0"/>
        <w:suppressAutoHyphens w:val="0"/>
        <w:ind w:left="2160"/>
        <w:rPr>
          <w:rFonts w:ascii="Times New Roman" w:hAnsi="Times New Roman" w:cs="Times New Roman"/>
          <w:b w:val="0"/>
          <w:sz w:val="28"/>
          <w:szCs w:val="28"/>
        </w:rPr>
      </w:pPr>
    </w:p>
    <w:p w14:paraId="0ECB731B" w14:textId="77777777" w:rsidR="005E24FB" w:rsidRPr="00E2454B" w:rsidRDefault="005E24FB" w:rsidP="005E24F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E0B88AF" w14:textId="77777777" w:rsidR="005E24FB" w:rsidRPr="00E2454B" w:rsidRDefault="005E24FB" w:rsidP="005E24F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0B876C0E" w14:textId="77777777" w:rsidR="005E24FB" w:rsidRPr="00E2454B" w:rsidRDefault="005E24FB" w:rsidP="005E24F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65491DB1" w14:textId="77777777" w:rsidR="00DE3C95" w:rsidRPr="00E2454B" w:rsidRDefault="00DE3C95" w:rsidP="00DE3C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9  </w:t>
      </w:r>
      <w:r w:rsidR="007B7EDD" w:rsidRPr="00E2454B">
        <w:rPr>
          <w:rFonts w:ascii="Times New Roman" w:hAnsi="Times New Roman" w:cs="Times New Roman"/>
          <w:color w:val="000000"/>
          <w:sz w:val="28"/>
          <w:szCs w:val="28"/>
        </w:rPr>
        <w:t>Расстройства памяти и интеллекта. Психоорганический синдром (его варианты). Синдромы слабоумия (олигофрении и деменции)</w:t>
      </w:r>
    </w:p>
    <w:p w14:paraId="4104E984" w14:textId="77777777" w:rsidR="00DE3C95" w:rsidRPr="00E2454B" w:rsidRDefault="00DE3C95" w:rsidP="00DE3C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747F3B1A" w14:textId="77777777" w:rsidR="00DE3C95" w:rsidRPr="00E2454B" w:rsidRDefault="00DE3C95" w:rsidP="00DE3C95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500B3F98" w14:textId="77777777" w:rsidR="00DE3C95" w:rsidRPr="00E2454B" w:rsidRDefault="00DE3C95" w:rsidP="00147D27">
      <w:pPr>
        <w:pStyle w:val="ZagH3a0"/>
        <w:numPr>
          <w:ilvl w:val="0"/>
          <w:numId w:val="38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5A937A77" w14:textId="77777777" w:rsidR="00DE3C95" w:rsidRPr="00E2454B" w:rsidRDefault="00DE3C95" w:rsidP="00147D2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 xml:space="preserve">Память  (физ.,м.пс.) </w:t>
      </w:r>
    </w:p>
    <w:p w14:paraId="66CE15AC" w14:textId="77777777" w:rsidR="00DE3C95" w:rsidRPr="00E2454B" w:rsidRDefault="00DE3C95" w:rsidP="00147D2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Функции памяти</w:t>
      </w:r>
    </w:p>
    <w:p w14:paraId="0B225DA6" w14:textId="77777777" w:rsidR="00DE3C95" w:rsidRPr="00E2454B" w:rsidRDefault="00DE3C95" w:rsidP="00147D2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Виды памяти</w:t>
      </w:r>
    </w:p>
    <w:p w14:paraId="406F6DF0" w14:textId="77777777" w:rsidR="00DE3C95" w:rsidRPr="00E2454B" w:rsidRDefault="00DE3C95" w:rsidP="00147D2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Нарушения памяти</w:t>
      </w:r>
    </w:p>
    <w:p w14:paraId="0DD978B7" w14:textId="77777777" w:rsidR="00DE3C95" w:rsidRPr="00E2454B" w:rsidRDefault="00DE3C95" w:rsidP="00147D2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Парамнезии</w:t>
      </w:r>
    </w:p>
    <w:p w14:paraId="6AF8C6DD" w14:textId="77777777" w:rsidR="00DE3C95" w:rsidRPr="00E2454B" w:rsidRDefault="00DE3C95" w:rsidP="00147D2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Амнезии</w:t>
      </w:r>
    </w:p>
    <w:p w14:paraId="64F209F0" w14:textId="77777777" w:rsidR="000A7E66" w:rsidRPr="00E2454B" w:rsidRDefault="000A7E66" w:rsidP="00147D2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Мышление (физ., м. пс.)</w:t>
      </w:r>
    </w:p>
    <w:p w14:paraId="34742D8E" w14:textId="77777777" w:rsidR="000A7E66" w:rsidRPr="00E2454B" w:rsidRDefault="000A7E66" w:rsidP="00147D2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Патология уровня мышления</w:t>
      </w:r>
    </w:p>
    <w:p w14:paraId="6804739B" w14:textId="77777777" w:rsidR="000A7E66" w:rsidRPr="00E2454B" w:rsidRDefault="000A7E66" w:rsidP="00147D2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Конкретно-образный уровень мышления</w:t>
      </w:r>
    </w:p>
    <w:p w14:paraId="0DD3E50B" w14:textId="77777777" w:rsidR="000A7E66" w:rsidRPr="00E2454B" w:rsidRDefault="000A7E66" w:rsidP="00147D2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Конкретно-примитивный уровень мышления</w:t>
      </w:r>
    </w:p>
    <w:p w14:paraId="15068169" w14:textId="77777777" w:rsidR="000A7E66" w:rsidRPr="00E2454B" w:rsidRDefault="000A7E66" w:rsidP="00147D2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Нарушения критики</w:t>
      </w: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</w:p>
    <w:p w14:paraId="359F4547" w14:textId="77777777" w:rsidR="000A7E66" w:rsidRPr="00E2454B" w:rsidRDefault="000A7E66" w:rsidP="00147D2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Психоорганический синдром (его варианты).</w:t>
      </w:r>
    </w:p>
    <w:p w14:paraId="3A318E1C" w14:textId="77777777" w:rsidR="000A7E66" w:rsidRPr="00E2454B" w:rsidRDefault="000A7E66" w:rsidP="00147D2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Слабоумие</w:t>
      </w:r>
    </w:p>
    <w:p w14:paraId="1A258F6E" w14:textId="77777777" w:rsidR="000A7E66" w:rsidRPr="00E2454B" w:rsidRDefault="000A7E66" w:rsidP="00147D2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Олигофрения</w:t>
      </w:r>
    </w:p>
    <w:p w14:paraId="2DFC3ED6" w14:textId="77777777" w:rsidR="000A7E66" w:rsidRPr="00E2454B" w:rsidRDefault="000A7E66" w:rsidP="00147D2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Дебильность</w:t>
      </w:r>
    </w:p>
    <w:p w14:paraId="41036358" w14:textId="77777777" w:rsidR="000A7E66" w:rsidRPr="00E2454B" w:rsidRDefault="000A7E66" w:rsidP="00147D2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Имбецильность</w:t>
      </w:r>
    </w:p>
    <w:p w14:paraId="3A070B60" w14:textId="77777777" w:rsidR="000A7E66" w:rsidRPr="00E2454B" w:rsidRDefault="000A7E66" w:rsidP="00147D2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Идиотия</w:t>
      </w:r>
    </w:p>
    <w:p w14:paraId="3B4C24A3" w14:textId="77777777" w:rsidR="000A7E66" w:rsidRPr="00E2454B" w:rsidRDefault="000A7E66" w:rsidP="00147D2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Деменция</w:t>
      </w:r>
    </w:p>
    <w:p w14:paraId="732654FB" w14:textId="77777777" w:rsidR="000A7E66" w:rsidRPr="00E2454B" w:rsidRDefault="000A7E66" w:rsidP="00147D2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lastRenderedPageBreak/>
        <w:t>Лакунарный тип деменции</w:t>
      </w:r>
    </w:p>
    <w:p w14:paraId="2097243C" w14:textId="77777777" w:rsidR="000A7E66" w:rsidRPr="00E2454B" w:rsidRDefault="000A7E66" w:rsidP="00147D2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Атеросклеротическая деменция</w:t>
      </w:r>
    </w:p>
    <w:p w14:paraId="6155DFCC" w14:textId="77777777" w:rsidR="000A7E66" w:rsidRPr="00E2454B" w:rsidRDefault="000A7E66" w:rsidP="00147D2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Глобарный тип деменции</w:t>
      </w:r>
    </w:p>
    <w:p w14:paraId="36777252" w14:textId="77777777" w:rsidR="000A7E66" w:rsidRPr="00E2454B" w:rsidRDefault="000A7E66" w:rsidP="00147D2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Сенильная деменция</w:t>
      </w:r>
    </w:p>
    <w:p w14:paraId="1F698C22" w14:textId="77777777" w:rsidR="000A7E66" w:rsidRPr="00E2454B" w:rsidRDefault="000A7E66" w:rsidP="00147D2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Прогрессивно-паралитическая деменция</w:t>
      </w:r>
    </w:p>
    <w:p w14:paraId="2F31ADBF" w14:textId="77777777" w:rsidR="000A7E66" w:rsidRPr="00E2454B" w:rsidRDefault="000A7E66" w:rsidP="00147D2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Эпилептическая деменция</w:t>
      </w:r>
    </w:p>
    <w:p w14:paraId="1FE35779" w14:textId="77777777" w:rsidR="000A7E66" w:rsidRPr="00E2454B" w:rsidRDefault="000A7E66" w:rsidP="00147D27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Асемический тип деменции</w:t>
      </w:r>
    </w:p>
    <w:p w14:paraId="6F9F83B0" w14:textId="77777777" w:rsidR="000A7E66" w:rsidRPr="00E2454B" w:rsidRDefault="000A7E66" w:rsidP="000A7E66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558BE2C2" w14:textId="77777777" w:rsidR="00DE3C95" w:rsidRPr="00E2454B" w:rsidRDefault="00DE3C95" w:rsidP="000A7E66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2871500" w14:textId="77777777" w:rsidR="00DE3C95" w:rsidRPr="00E2454B" w:rsidRDefault="00DE3C95" w:rsidP="00DE3C9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433D89C0" w14:textId="77777777" w:rsidR="00DE3C95" w:rsidRPr="00E2454B" w:rsidRDefault="00DE3C95" w:rsidP="00DE3C9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2ADA6231" w14:textId="77777777" w:rsidR="00DE3C95" w:rsidRPr="00E2454B" w:rsidRDefault="00DE3C95" w:rsidP="00DE3C9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F5CAAB" w14:textId="77777777" w:rsidR="000A7E66" w:rsidRPr="00E2454B" w:rsidRDefault="000A7E66" w:rsidP="000A7E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10  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>Основные формы расстройств течения мыслей.</w:t>
      </w:r>
    </w:p>
    <w:p w14:paraId="6E6CC5EE" w14:textId="77777777" w:rsidR="000A7E66" w:rsidRPr="00E2454B" w:rsidRDefault="000A7E66" w:rsidP="000A7E6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5DF2240F" w14:textId="77777777" w:rsidR="000A7E66" w:rsidRPr="00E2454B" w:rsidRDefault="000A7E66" w:rsidP="000A7E66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2D5E432B" w14:textId="77777777" w:rsidR="000A7E66" w:rsidRPr="00E2454B" w:rsidRDefault="000A7E66" w:rsidP="00147D27">
      <w:pPr>
        <w:pStyle w:val="ZagH3a0"/>
        <w:numPr>
          <w:ilvl w:val="0"/>
          <w:numId w:val="41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14439BCB" w14:textId="77777777" w:rsidR="000A7E66" w:rsidRPr="00E2454B" w:rsidRDefault="000A7E66" w:rsidP="00147D2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Мышление (физ., м. пс.)</w:t>
      </w:r>
    </w:p>
    <w:p w14:paraId="00BC860E" w14:textId="77777777" w:rsidR="000A7E66" w:rsidRPr="00E2454B" w:rsidRDefault="000A7E66" w:rsidP="00147D2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Патология уровня мышления</w:t>
      </w:r>
    </w:p>
    <w:p w14:paraId="5B6F6940" w14:textId="77777777" w:rsidR="000A7E66" w:rsidRPr="00E2454B" w:rsidRDefault="000A7E66" w:rsidP="00147D2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Конкретно-образный уровень мышления</w:t>
      </w:r>
    </w:p>
    <w:p w14:paraId="5C25B5DC" w14:textId="77777777" w:rsidR="000A7E66" w:rsidRPr="00E2454B" w:rsidRDefault="000A7E66" w:rsidP="00147D2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Конкретно-примитивный уровень мышления</w:t>
      </w:r>
    </w:p>
    <w:p w14:paraId="2DBE96A9" w14:textId="77777777" w:rsidR="000A7E66" w:rsidRPr="00E2454B" w:rsidRDefault="000A7E66" w:rsidP="00147D2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Нарушения критики</w:t>
      </w:r>
    </w:p>
    <w:p w14:paraId="03A68DCA" w14:textId="77777777" w:rsidR="000A7E66" w:rsidRPr="00E2454B" w:rsidRDefault="000A7E66" w:rsidP="00147D2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Нарушение течения мыслей</w:t>
      </w:r>
    </w:p>
    <w:p w14:paraId="279A414C" w14:textId="77777777" w:rsidR="000A7E66" w:rsidRPr="00E2454B" w:rsidRDefault="000A7E66" w:rsidP="00147D2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Ускоренное мышление</w:t>
      </w:r>
    </w:p>
    <w:p w14:paraId="63C7BBF3" w14:textId="77777777" w:rsidR="000A7E66" w:rsidRPr="00E2454B" w:rsidRDefault="000A7E66" w:rsidP="00147D2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Заторможенное мышление</w:t>
      </w:r>
    </w:p>
    <w:p w14:paraId="00825417" w14:textId="77777777" w:rsidR="000A7E66" w:rsidRPr="00E2454B" w:rsidRDefault="000A7E66" w:rsidP="00147D2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Разорванное мышление</w:t>
      </w:r>
    </w:p>
    <w:p w14:paraId="22E09EAB" w14:textId="77777777" w:rsidR="000A7E66" w:rsidRPr="00E2454B" w:rsidRDefault="000A7E66" w:rsidP="00147D2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Бессвязное мышление</w:t>
      </w:r>
    </w:p>
    <w:p w14:paraId="1E33D553" w14:textId="77777777" w:rsidR="000A7E66" w:rsidRPr="00E2454B" w:rsidRDefault="000A7E66" w:rsidP="00147D2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Патологическая обстоятельность</w:t>
      </w:r>
    </w:p>
    <w:p w14:paraId="458B8FE8" w14:textId="77777777" w:rsidR="000A7E66" w:rsidRPr="00E2454B" w:rsidRDefault="000A7E66" w:rsidP="00147D27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Резонерство</w:t>
      </w:r>
    </w:p>
    <w:p w14:paraId="161C82B3" w14:textId="77777777" w:rsidR="000A7E66" w:rsidRPr="00E2454B" w:rsidRDefault="000A7E66" w:rsidP="000A7E66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5ECECCDD" w14:textId="77777777" w:rsidR="000A7E66" w:rsidRPr="00E2454B" w:rsidRDefault="000A7E66" w:rsidP="000A7E66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E963132" w14:textId="77777777" w:rsidR="000A7E66" w:rsidRPr="00E2454B" w:rsidRDefault="000A7E66" w:rsidP="000A7E6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22EA2F1F" w14:textId="77777777" w:rsidR="000A7E66" w:rsidRPr="00E2454B" w:rsidRDefault="000A7E66" w:rsidP="000A7E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0D1E7794" w14:textId="77777777" w:rsidR="004265EA" w:rsidRPr="00E2454B" w:rsidRDefault="004265EA" w:rsidP="000A7E6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4DE2EE6" w14:textId="77777777" w:rsidR="004265EA" w:rsidRPr="00E2454B" w:rsidRDefault="004265EA" w:rsidP="004265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0F7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11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Виды эмоциональных расстройств</w:t>
      </w:r>
    </w:p>
    <w:p w14:paraId="3ABA07FE" w14:textId="77777777" w:rsidR="004265EA" w:rsidRPr="00E2454B" w:rsidRDefault="004265EA" w:rsidP="004265E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0DD17E55" w14:textId="77777777" w:rsidR="004265EA" w:rsidRPr="00E2454B" w:rsidRDefault="004265EA" w:rsidP="004265EA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38E83B4D" w14:textId="77777777" w:rsidR="004265EA" w:rsidRPr="00E2454B" w:rsidRDefault="004265EA" w:rsidP="00147D27">
      <w:pPr>
        <w:pStyle w:val="ZagH3a0"/>
        <w:numPr>
          <w:ilvl w:val="0"/>
          <w:numId w:val="41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4037CA32" w14:textId="77777777" w:rsidR="004265EA" w:rsidRPr="00E2454B" w:rsidRDefault="004265EA" w:rsidP="00147D2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ЭМОЦИЯ (п.физ.,м. пс.)</w:t>
      </w:r>
    </w:p>
    <w:p w14:paraId="3754B61C" w14:textId="77777777" w:rsidR="004265EA" w:rsidRPr="00E2454B" w:rsidRDefault="004265EA" w:rsidP="00147D2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lastRenderedPageBreak/>
        <w:t>АФФЕКТ (м.пс.)</w:t>
      </w:r>
    </w:p>
    <w:p w14:paraId="47DB10C3" w14:textId="77777777" w:rsidR="004265EA" w:rsidRPr="00E2454B" w:rsidRDefault="004265EA" w:rsidP="00147D2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Настроение (м.пс.)</w:t>
      </w:r>
    </w:p>
    <w:p w14:paraId="3A1ED258" w14:textId="77777777" w:rsidR="004265EA" w:rsidRPr="00E2454B" w:rsidRDefault="004265EA" w:rsidP="00147D2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Тревожность (м.пс.)</w:t>
      </w:r>
    </w:p>
    <w:p w14:paraId="4B785B13" w14:textId="77777777" w:rsidR="004265EA" w:rsidRPr="00E2454B" w:rsidRDefault="004265EA" w:rsidP="00147D2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ПАТОЛОГИЯ ЭМОЦИЙ</w:t>
      </w:r>
    </w:p>
    <w:p w14:paraId="634AD153" w14:textId="77777777" w:rsidR="004265EA" w:rsidRPr="00E2454B" w:rsidRDefault="004265EA" w:rsidP="00147D2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Эйфория</w:t>
      </w:r>
    </w:p>
    <w:p w14:paraId="484D4CCC" w14:textId="77777777" w:rsidR="004265EA" w:rsidRPr="00E2454B" w:rsidRDefault="004265EA" w:rsidP="00147D2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Гипертимия</w:t>
      </w:r>
    </w:p>
    <w:p w14:paraId="5887FA4F" w14:textId="77777777" w:rsidR="004265EA" w:rsidRPr="00E2454B" w:rsidRDefault="004265EA" w:rsidP="00147D2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Слабодушие</w:t>
      </w:r>
    </w:p>
    <w:p w14:paraId="739A9E7C" w14:textId="77777777" w:rsidR="004265EA" w:rsidRPr="00E2454B" w:rsidRDefault="004265EA" w:rsidP="00147D2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Эмоциональная лабильность</w:t>
      </w:r>
    </w:p>
    <w:p w14:paraId="0DBEE992" w14:textId="77777777" w:rsidR="004265EA" w:rsidRPr="00E2454B" w:rsidRDefault="004265EA" w:rsidP="00147D2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Амбивалентность</w:t>
      </w:r>
    </w:p>
    <w:p w14:paraId="70133684" w14:textId="77777777" w:rsidR="004265EA" w:rsidRPr="00E2454B" w:rsidRDefault="004265EA" w:rsidP="00147D2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ДИСФОРИЯ</w:t>
      </w:r>
    </w:p>
    <w:p w14:paraId="2C1F53CD" w14:textId="77777777" w:rsidR="004265EA" w:rsidRPr="00E2454B" w:rsidRDefault="004265EA" w:rsidP="00147D2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ДЕПРЕССИВНЫЕ СИНДРОМЫ</w:t>
      </w:r>
    </w:p>
    <w:p w14:paraId="48DE9E0A" w14:textId="77777777" w:rsidR="004265EA" w:rsidRPr="00E2454B" w:rsidRDefault="004265EA" w:rsidP="00147D2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Субдепрессия.</w:t>
      </w:r>
    </w:p>
    <w:p w14:paraId="1F61B2D0" w14:textId="77777777" w:rsidR="004265EA" w:rsidRPr="00E2454B" w:rsidRDefault="004265EA" w:rsidP="00147D2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Маскированная депрессия</w:t>
      </w:r>
    </w:p>
    <w:p w14:paraId="02158C7D" w14:textId="77777777" w:rsidR="004265EA" w:rsidRPr="00E2454B" w:rsidRDefault="004265EA" w:rsidP="00147D2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Реактивная депрессия.</w:t>
      </w:r>
    </w:p>
    <w:p w14:paraId="0FBB505C" w14:textId="77777777" w:rsidR="004265EA" w:rsidRPr="00E2454B" w:rsidRDefault="004265EA" w:rsidP="00147D2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Депрессия эндогенного типа</w:t>
      </w:r>
    </w:p>
    <w:p w14:paraId="20068EB3" w14:textId="77777777" w:rsidR="004265EA" w:rsidRPr="00E2454B" w:rsidRDefault="004265EA" w:rsidP="00147D2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Тоскливость.</w:t>
      </w:r>
    </w:p>
    <w:p w14:paraId="369D3920" w14:textId="77777777" w:rsidR="004265EA" w:rsidRPr="00E2454B" w:rsidRDefault="004265EA" w:rsidP="00147D2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Двигательная заторможенность.</w:t>
      </w:r>
    </w:p>
    <w:p w14:paraId="48A56122" w14:textId="77777777" w:rsidR="004265EA" w:rsidRPr="00E2454B" w:rsidRDefault="004265EA" w:rsidP="00147D2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Замедленное мышление.</w:t>
      </w:r>
    </w:p>
    <w:p w14:paraId="0B8C2D65" w14:textId="77777777" w:rsidR="004265EA" w:rsidRPr="00E2454B" w:rsidRDefault="004265EA" w:rsidP="00147D2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Ажитированная депрессия.</w:t>
      </w:r>
    </w:p>
    <w:p w14:paraId="1BB63F94" w14:textId="77777777" w:rsidR="004265EA" w:rsidRPr="00E2454B" w:rsidRDefault="004265EA" w:rsidP="00147D2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Двигательное беспокойство.</w:t>
      </w:r>
    </w:p>
    <w:p w14:paraId="39B1D9F9" w14:textId="77777777" w:rsidR="004265EA" w:rsidRPr="00E2454B" w:rsidRDefault="004265EA" w:rsidP="00147D2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МАНИАКАЛЬНЫЙ СИНДРОМ.</w:t>
      </w:r>
    </w:p>
    <w:p w14:paraId="7703EAB0" w14:textId="77777777" w:rsidR="004265EA" w:rsidRPr="00E2454B" w:rsidRDefault="004265EA" w:rsidP="00147D2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Ускоренное мышление.</w:t>
      </w:r>
    </w:p>
    <w:p w14:paraId="6C4F5BD8" w14:textId="77777777" w:rsidR="004265EA" w:rsidRPr="00E2454B" w:rsidRDefault="004265EA" w:rsidP="00147D2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Повышенное настроение.</w:t>
      </w:r>
    </w:p>
    <w:p w14:paraId="3B835BB0" w14:textId="77777777" w:rsidR="004265EA" w:rsidRPr="00E2454B" w:rsidRDefault="004265EA" w:rsidP="00147D27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Двигательное возбуждение.</w:t>
      </w:r>
    </w:p>
    <w:p w14:paraId="39615045" w14:textId="77777777" w:rsidR="004265EA" w:rsidRPr="00E2454B" w:rsidRDefault="004265EA" w:rsidP="004265EA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65513F08" w14:textId="77777777" w:rsidR="004265EA" w:rsidRPr="00E2454B" w:rsidRDefault="004265EA" w:rsidP="004265EA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8EBF92F" w14:textId="77777777" w:rsidR="004265EA" w:rsidRPr="00E2454B" w:rsidRDefault="004265EA" w:rsidP="004265E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0FC373C4" w14:textId="77777777" w:rsidR="004265EA" w:rsidRPr="00E2454B" w:rsidRDefault="004265EA" w:rsidP="004265E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583CEB10" w14:textId="77777777" w:rsidR="004265EA" w:rsidRPr="00E2454B" w:rsidRDefault="004265EA" w:rsidP="004265EA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129BE1" w14:textId="77777777" w:rsidR="007203E1" w:rsidRPr="00E2454B" w:rsidRDefault="007203E1" w:rsidP="007203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0F7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12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Нарушения воли и влечений</w:t>
      </w:r>
    </w:p>
    <w:p w14:paraId="48F2E320" w14:textId="77777777" w:rsidR="007203E1" w:rsidRPr="00E2454B" w:rsidRDefault="007203E1" w:rsidP="007203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29001B0B" w14:textId="77777777" w:rsidR="007203E1" w:rsidRPr="00E2454B" w:rsidRDefault="007203E1" w:rsidP="007203E1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041A355D" w14:textId="77777777" w:rsidR="007203E1" w:rsidRPr="00E2454B" w:rsidRDefault="007203E1" w:rsidP="00147D27">
      <w:pPr>
        <w:pStyle w:val="ZagH3a0"/>
        <w:numPr>
          <w:ilvl w:val="0"/>
          <w:numId w:val="45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7C7DE562" w14:textId="77777777" w:rsidR="007203E1" w:rsidRPr="00E2454B" w:rsidRDefault="007203E1" w:rsidP="00147D2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ЭМОЦИЯ (п.физ.,м. пс.)</w:t>
      </w:r>
    </w:p>
    <w:p w14:paraId="04D5CE13" w14:textId="77777777" w:rsidR="007203E1" w:rsidRPr="00E2454B" w:rsidRDefault="007203E1" w:rsidP="00147D2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АФФЕКТ (м.пс.)</w:t>
      </w:r>
    </w:p>
    <w:p w14:paraId="194F70EB" w14:textId="77777777" w:rsidR="007203E1" w:rsidRPr="00E2454B" w:rsidRDefault="007203E1" w:rsidP="00147D2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Настроение (м.пс.)</w:t>
      </w:r>
    </w:p>
    <w:p w14:paraId="17AB9BD3" w14:textId="77777777" w:rsidR="007203E1" w:rsidRPr="00E2454B" w:rsidRDefault="007203E1" w:rsidP="00147D2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Тревожность (м.пс.)</w:t>
      </w:r>
    </w:p>
    <w:p w14:paraId="2D85A6D3" w14:textId="77777777" w:rsidR="007203E1" w:rsidRPr="00E2454B" w:rsidRDefault="007203E1" w:rsidP="00147D2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ПАТОЛОГИЯ ЭМОЦИЙ</w:t>
      </w:r>
    </w:p>
    <w:p w14:paraId="7B5DB6D4" w14:textId="77777777" w:rsidR="007203E1" w:rsidRPr="00E2454B" w:rsidRDefault="007203E1" w:rsidP="00147D2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АПАТО-АБУЛИЧЕСКИЙ СИНДРОМ.</w:t>
      </w:r>
    </w:p>
    <w:p w14:paraId="553BDC79" w14:textId="77777777" w:rsidR="007203E1" w:rsidRPr="00E2454B" w:rsidRDefault="007203E1" w:rsidP="00147D2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Апатия.</w:t>
      </w:r>
    </w:p>
    <w:p w14:paraId="7485F8BA" w14:textId="77777777" w:rsidR="007203E1" w:rsidRPr="00E2454B" w:rsidRDefault="007203E1" w:rsidP="00147D2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Абулия.</w:t>
      </w:r>
    </w:p>
    <w:p w14:paraId="52A3F18E" w14:textId="77777777" w:rsidR="007203E1" w:rsidRPr="00E2454B" w:rsidRDefault="007203E1" w:rsidP="007203E1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lastRenderedPageBreak/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76A355" w14:textId="77777777" w:rsidR="007203E1" w:rsidRPr="00E2454B" w:rsidRDefault="007203E1" w:rsidP="007203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4064F069" w14:textId="77777777" w:rsidR="007203E1" w:rsidRPr="00E2454B" w:rsidRDefault="007203E1" w:rsidP="007203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7B67C1C9" w14:textId="77777777" w:rsidR="005E24FB" w:rsidRPr="00E2454B" w:rsidRDefault="005E24FB" w:rsidP="005E24F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822D76" w14:textId="77777777" w:rsidR="007203E1" w:rsidRPr="00E2454B" w:rsidRDefault="007203E1" w:rsidP="007203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0F7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13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Гебефренический и кататонические синдромы.</w:t>
      </w:r>
    </w:p>
    <w:p w14:paraId="5B16E201" w14:textId="77777777" w:rsidR="007203E1" w:rsidRPr="00E2454B" w:rsidRDefault="007203E1" w:rsidP="007203E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17E92DE9" w14:textId="77777777" w:rsidR="007203E1" w:rsidRPr="00E2454B" w:rsidRDefault="007203E1" w:rsidP="007203E1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67930C8C" w14:textId="77777777" w:rsidR="007203E1" w:rsidRPr="00E2454B" w:rsidRDefault="007203E1" w:rsidP="00147D27">
      <w:pPr>
        <w:pStyle w:val="ZagH3a0"/>
        <w:numPr>
          <w:ilvl w:val="0"/>
          <w:numId w:val="47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0F554CF3" w14:textId="77777777" w:rsidR="007203E1" w:rsidRPr="00E2454B" w:rsidRDefault="007203E1" w:rsidP="00147D27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КАТАТОНИЧЕСКИЕ СИНДРОМЫ.</w:t>
      </w:r>
    </w:p>
    <w:p w14:paraId="5675C3F1" w14:textId="77777777" w:rsidR="007203E1" w:rsidRPr="00E2454B" w:rsidRDefault="007203E1" w:rsidP="00147D27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Кататоническое возбуждение.</w:t>
      </w:r>
    </w:p>
    <w:p w14:paraId="7EEAE131" w14:textId="77777777" w:rsidR="007203E1" w:rsidRPr="00E2454B" w:rsidRDefault="007203E1" w:rsidP="00147D27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Эхолалия.</w:t>
      </w:r>
    </w:p>
    <w:p w14:paraId="13CE238B" w14:textId="77777777" w:rsidR="007203E1" w:rsidRPr="00E2454B" w:rsidRDefault="007203E1" w:rsidP="00147D27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Эхопраксия.</w:t>
      </w:r>
    </w:p>
    <w:p w14:paraId="66364005" w14:textId="77777777" w:rsidR="007203E1" w:rsidRPr="00E2454B" w:rsidRDefault="007203E1" w:rsidP="00147D27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Стереотипия.</w:t>
      </w:r>
    </w:p>
    <w:p w14:paraId="4A42E651" w14:textId="77777777" w:rsidR="007203E1" w:rsidRPr="00E2454B" w:rsidRDefault="007203E1" w:rsidP="00147D27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Импульсивность.</w:t>
      </w:r>
    </w:p>
    <w:p w14:paraId="038A9DDA" w14:textId="77777777" w:rsidR="007203E1" w:rsidRPr="00E2454B" w:rsidRDefault="007203E1" w:rsidP="00147D27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Разорванность мышления.</w:t>
      </w:r>
    </w:p>
    <w:p w14:paraId="77D6614D" w14:textId="77777777" w:rsidR="007203E1" w:rsidRPr="00E2454B" w:rsidRDefault="007203E1" w:rsidP="00147D27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Негативизм.</w:t>
      </w:r>
    </w:p>
    <w:p w14:paraId="765FAE25" w14:textId="77777777" w:rsidR="007203E1" w:rsidRPr="00E2454B" w:rsidRDefault="007203E1" w:rsidP="00147D27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Гебефреническое возбуждение.</w:t>
      </w:r>
    </w:p>
    <w:p w14:paraId="4FA8C64A" w14:textId="77777777" w:rsidR="007203E1" w:rsidRPr="00E2454B" w:rsidRDefault="007203E1" w:rsidP="00147D27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Кататонический ступор.</w:t>
      </w:r>
    </w:p>
    <w:p w14:paraId="18CBE0AC" w14:textId="77777777" w:rsidR="007203E1" w:rsidRPr="00E2454B" w:rsidRDefault="007203E1" w:rsidP="00147D27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Обездвиженность.</w:t>
      </w:r>
    </w:p>
    <w:p w14:paraId="6076ED84" w14:textId="77777777" w:rsidR="007203E1" w:rsidRPr="00E2454B" w:rsidRDefault="007203E1" w:rsidP="00147D27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Мутизм</w:t>
      </w:r>
    </w:p>
    <w:p w14:paraId="4D82C249" w14:textId="77777777" w:rsidR="007203E1" w:rsidRPr="00E2454B" w:rsidRDefault="007203E1" w:rsidP="00147D27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Каталепсия</w:t>
      </w:r>
    </w:p>
    <w:p w14:paraId="2C64427D" w14:textId="77777777" w:rsidR="007203E1" w:rsidRPr="00E2454B" w:rsidRDefault="007203E1" w:rsidP="00147D27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Амбитендентность (амбивалентность)</w:t>
      </w:r>
    </w:p>
    <w:p w14:paraId="1D577254" w14:textId="77777777" w:rsidR="007203E1" w:rsidRPr="00E2454B" w:rsidRDefault="007203E1" w:rsidP="00147D27">
      <w:pPr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C9CDD8" w14:textId="77777777" w:rsidR="007203E1" w:rsidRPr="00E2454B" w:rsidRDefault="007203E1" w:rsidP="007203E1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EEA9C54" w14:textId="77777777" w:rsidR="007203E1" w:rsidRPr="00E2454B" w:rsidRDefault="007203E1" w:rsidP="007203E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697C1995" w14:textId="77777777" w:rsidR="007203E1" w:rsidRPr="00E2454B" w:rsidRDefault="007203E1" w:rsidP="007203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58EE4584" w14:textId="77777777" w:rsidR="007203E1" w:rsidRPr="00E2454B" w:rsidRDefault="007203E1" w:rsidP="007203E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EDB15E" w14:textId="77777777" w:rsidR="00AB340B" w:rsidRPr="00E2454B" w:rsidRDefault="00AB340B" w:rsidP="00AB340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0F7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14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9D2DC5" w:rsidRPr="00E2454B">
        <w:rPr>
          <w:rFonts w:ascii="Times New Roman" w:hAnsi="Times New Roman" w:cs="Times New Roman"/>
          <w:color w:val="000000"/>
          <w:sz w:val="28"/>
          <w:szCs w:val="28"/>
        </w:rPr>
        <w:t>Синдромы нарушения ясности сознания. Деперсонализация.</w:t>
      </w:r>
    </w:p>
    <w:p w14:paraId="04BA49E1" w14:textId="77777777" w:rsidR="00AB340B" w:rsidRPr="00E2454B" w:rsidRDefault="00AB340B" w:rsidP="00AB340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79B0F156" w14:textId="77777777" w:rsidR="00AB340B" w:rsidRPr="00E2454B" w:rsidRDefault="00AB340B" w:rsidP="00AB340B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14275DB7" w14:textId="77777777" w:rsidR="00AB340B" w:rsidRPr="00E2454B" w:rsidRDefault="00AB340B" w:rsidP="00147D27">
      <w:pPr>
        <w:pStyle w:val="ZagH3a0"/>
        <w:numPr>
          <w:ilvl w:val="0"/>
          <w:numId w:val="48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4542F77E" w14:textId="77777777" w:rsidR="009D2DC5" w:rsidRPr="00E2454B" w:rsidRDefault="009D2DC5" w:rsidP="00147D2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Сознание (м.пс.)</w:t>
      </w:r>
    </w:p>
    <w:p w14:paraId="351D7796" w14:textId="77777777" w:rsidR="009D2DC5" w:rsidRPr="00E2454B" w:rsidRDefault="009D2DC5" w:rsidP="00147D2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КРИТЕРИИ ЯСНОСТИ СОЗНАНИЯ</w:t>
      </w:r>
    </w:p>
    <w:p w14:paraId="46819507" w14:textId="77777777" w:rsidR="009D2DC5" w:rsidRPr="00E2454B" w:rsidRDefault="009D2DC5" w:rsidP="00147D2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Ориентировка</w:t>
      </w:r>
    </w:p>
    <w:p w14:paraId="743EF7B8" w14:textId="77777777" w:rsidR="009D2DC5" w:rsidRPr="00E2454B" w:rsidRDefault="009D2DC5" w:rsidP="00147D2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Психический контакт</w:t>
      </w:r>
    </w:p>
    <w:p w14:paraId="2EB2474E" w14:textId="77777777" w:rsidR="009D2DC5" w:rsidRPr="00E2454B" w:rsidRDefault="009D2DC5" w:rsidP="00147D2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Выполнение умственных операций</w:t>
      </w:r>
    </w:p>
    <w:p w14:paraId="08663FC0" w14:textId="77777777" w:rsidR="009D2DC5" w:rsidRPr="00E2454B" w:rsidRDefault="009D2DC5" w:rsidP="00147D2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Адекватное восприятие окружающего</w:t>
      </w:r>
    </w:p>
    <w:p w14:paraId="55A85601" w14:textId="77777777" w:rsidR="009D2DC5" w:rsidRPr="00E2454B" w:rsidRDefault="009D2DC5" w:rsidP="00147D2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lastRenderedPageBreak/>
        <w:t>Антероградная амнезия</w:t>
      </w:r>
    </w:p>
    <w:p w14:paraId="35F8597A" w14:textId="77777777" w:rsidR="009D2DC5" w:rsidRPr="00E2454B" w:rsidRDefault="009D2DC5" w:rsidP="00147D2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НАРУШЕНИЯ ЯСНОСТИ СОЗНАНИЯ</w:t>
      </w:r>
    </w:p>
    <w:p w14:paraId="138D737E" w14:textId="77777777" w:rsidR="009D2DC5" w:rsidRPr="00E2454B" w:rsidRDefault="009D2DC5" w:rsidP="00147D2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АПРОДУКТИВНОЕ НАРУШЕНИЕ ЯСНОСТИ СОЗНАНИЯ</w:t>
      </w:r>
    </w:p>
    <w:p w14:paraId="349457E8" w14:textId="77777777" w:rsidR="009D2DC5" w:rsidRPr="00E2454B" w:rsidRDefault="009D2DC5" w:rsidP="00147D2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Оглушенность</w:t>
      </w:r>
    </w:p>
    <w:p w14:paraId="39FD1C6C" w14:textId="77777777" w:rsidR="009D2DC5" w:rsidRPr="00E2454B" w:rsidRDefault="009D2DC5" w:rsidP="00147D2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Обнубиляция</w:t>
      </w:r>
    </w:p>
    <w:p w14:paraId="3E383D77" w14:textId="77777777" w:rsidR="009D2DC5" w:rsidRPr="00E2454B" w:rsidRDefault="009D2DC5" w:rsidP="00147D2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Сомналенция</w:t>
      </w:r>
    </w:p>
    <w:p w14:paraId="0E9ADD18" w14:textId="77777777" w:rsidR="009D2DC5" w:rsidRPr="00E2454B" w:rsidRDefault="009D2DC5" w:rsidP="00147D2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Сопор</w:t>
      </w:r>
    </w:p>
    <w:p w14:paraId="6620938B" w14:textId="77777777" w:rsidR="009D2DC5" w:rsidRPr="00E2454B" w:rsidRDefault="009D2DC5" w:rsidP="00147D2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Кома</w:t>
      </w:r>
    </w:p>
    <w:p w14:paraId="0AC933AF" w14:textId="77777777" w:rsidR="009D2DC5" w:rsidRPr="00E2454B" w:rsidRDefault="009D2DC5" w:rsidP="00147D2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ПРОДУКТИВНЫЕ ФОРМЫ НАРУШЕНИЯ ЯСНОСТИ СОЗНАНИЯ</w:t>
      </w:r>
    </w:p>
    <w:p w14:paraId="63D08189" w14:textId="77777777" w:rsidR="009D2DC5" w:rsidRPr="00E2454B" w:rsidRDefault="009D2DC5" w:rsidP="00147D2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Делирий.</w:t>
      </w:r>
    </w:p>
    <w:p w14:paraId="5106511D" w14:textId="77777777" w:rsidR="009D2DC5" w:rsidRPr="00E2454B" w:rsidRDefault="009D2DC5" w:rsidP="00147D2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Онейроид.</w:t>
      </w:r>
    </w:p>
    <w:p w14:paraId="7A62B866" w14:textId="77777777" w:rsidR="009D2DC5" w:rsidRPr="00E2454B" w:rsidRDefault="009D2DC5" w:rsidP="00147D2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Аменция.</w:t>
      </w:r>
    </w:p>
    <w:p w14:paraId="38490C5A" w14:textId="77777777" w:rsidR="009D2DC5" w:rsidRPr="00E2454B" w:rsidRDefault="009D2DC5" w:rsidP="00147D2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Сумеречное состояние</w:t>
      </w:r>
    </w:p>
    <w:p w14:paraId="656BB6BA" w14:textId="77777777" w:rsidR="009D2DC5" w:rsidRPr="00E2454B" w:rsidRDefault="009D2DC5" w:rsidP="00147D2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Амбулаторные автоматизмы</w:t>
      </w:r>
    </w:p>
    <w:p w14:paraId="704DFC32" w14:textId="77777777" w:rsidR="009D2DC5" w:rsidRPr="00E2454B" w:rsidRDefault="009D2DC5" w:rsidP="00147D2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Транс</w:t>
      </w:r>
    </w:p>
    <w:p w14:paraId="7AD10950" w14:textId="77777777" w:rsidR="009D2DC5" w:rsidRPr="00E2454B" w:rsidRDefault="009D2DC5" w:rsidP="00147D2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Фуга</w:t>
      </w:r>
    </w:p>
    <w:p w14:paraId="405F4BB5" w14:textId="77777777" w:rsidR="009D2DC5" w:rsidRPr="00E2454B" w:rsidRDefault="009D2DC5" w:rsidP="00147D27">
      <w:pPr>
        <w:numPr>
          <w:ilvl w:val="0"/>
          <w:numId w:val="4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Абсанс</w:t>
      </w:r>
    </w:p>
    <w:p w14:paraId="22E82C28" w14:textId="77777777" w:rsidR="00AB340B" w:rsidRPr="00E2454B" w:rsidRDefault="00AB340B" w:rsidP="009D2DC5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FF2C65C" w14:textId="77777777" w:rsidR="00AB340B" w:rsidRPr="00E2454B" w:rsidRDefault="00AB340B" w:rsidP="00AB340B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FB08A5E" w14:textId="77777777" w:rsidR="00AB340B" w:rsidRPr="00E2454B" w:rsidRDefault="00AB340B" w:rsidP="00AB340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12B914EA" w14:textId="77777777" w:rsidR="00AB340B" w:rsidRPr="00E2454B" w:rsidRDefault="00AB340B" w:rsidP="00AB340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61640389" w14:textId="77777777" w:rsidR="003B5A4F" w:rsidRPr="00E2454B" w:rsidRDefault="003B5A4F" w:rsidP="004725C2">
      <w:pPr>
        <w:rPr>
          <w:rFonts w:ascii="Times New Roman" w:hAnsi="Times New Roman" w:cs="Times New Roman"/>
          <w:sz w:val="28"/>
          <w:szCs w:val="28"/>
        </w:rPr>
      </w:pPr>
    </w:p>
    <w:p w14:paraId="54E89741" w14:textId="77777777" w:rsidR="009D2DC5" w:rsidRPr="00E2454B" w:rsidRDefault="009D2DC5" w:rsidP="004725C2">
      <w:pPr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sz w:val="28"/>
          <w:szCs w:val="28"/>
        </w:rPr>
        <w:t>Тема 15</w:t>
      </w:r>
      <w:r w:rsidRPr="00E2454B">
        <w:rPr>
          <w:rFonts w:ascii="Times New Roman" w:hAnsi="Times New Roman" w:cs="Times New Roman"/>
          <w:sz w:val="28"/>
          <w:szCs w:val="28"/>
        </w:rPr>
        <w:t xml:space="preserve">  </w:t>
      </w:r>
      <w:r w:rsidR="004725C2" w:rsidRPr="00E2454B">
        <w:rPr>
          <w:rFonts w:ascii="Times New Roman" w:hAnsi="Times New Roman" w:cs="Times New Roman"/>
          <w:sz w:val="28"/>
          <w:szCs w:val="28"/>
        </w:rPr>
        <w:t>Формы психомоторного возбуждения, их купирование</w:t>
      </w:r>
    </w:p>
    <w:p w14:paraId="79FF7572" w14:textId="77777777" w:rsidR="009D2DC5" w:rsidRPr="00E2454B" w:rsidRDefault="009D2DC5" w:rsidP="009D2DC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584998A3" w14:textId="77777777" w:rsidR="009D2DC5" w:rsidRPr="00E2454B" w:rsidRDefault="009D2DC5" w:rsidP="009D2DC5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1A7199BB" w14:textId="77777777" w:rsidR="009D2DC5" w:rsidRPr="00E2454B" w:rsidRDefault="009D2DC5" w:rsidP="00147D27">
      <w:pPr>
        <w:pStyle w:val="ZagH3a0"/>
        <w:numPr>
          <w:ilvl w:val="0"/>
          <w:numId w:val="48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13235FB9" w14:textId="77777777" w:rsidR="009D2DC5" w:rsidRPr="00E2454B" w:rsidRDefault="009D2DC5" w:rsidP="00147D27">
      <w:pPr>
        <w:pStyle w:val="a4"/>
        <w:numPr>
          <w:ilvl w:val="0"/>
          <w:numId w:val="50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>Сознание (м.пс.)</w:t>
      </w:r>
    </w:p>
    <w:p w14:paraId="4F1BE5F1" w14:textId="77777777" w:rsidR="00364203" w:rsidRPr="00E2454B" w:rsidRDefault="00364203" w:rsidP="00147D27">
      <w:pPr>
        <w:pStyle w:val="a4"/>
        <w:numPr>
          <w:ilvl w:val="0"/>
          <w:numId w:val="50"/>
        </w:numPr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>Формы психомоторного возбуждения</w:t>
      </w: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</w:p>
    <w:p w14:paraId="7C512F0E" w14:textId="77777777" w:rsidR="00364203" w:rsidRPr="00E2454B" w:rsidRDefault="00364203" w:rsidP="00147D27">
      <w:pPr>
        <w:pStyle w:val="a4"/>
        <w:numPr>
          <w:ilvl w:val="0"/>
          <w:numId w:val="50"/>
        </w:numPr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>их купирование</w:t>
      </w:r>
    </w:p>
    <w:p w14:paraId="51872A7D" w14:textId="77777777" w:rsidR="009D2DC5" w:rsidRPr="00E2454B" w:rsidRDefault="009D2DC5" w:rsidP="009D2DC5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975E7BC" w14:textId="77777777" w:rsidR="009D2DC5" w:rsidRPr="00E2454B" w:rsidRDefault="009D2DC5" w:rsidP="009D2DC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4B47E778" w14:textId="77777777" w:rsidR="009D2DC5" w:rsidRPr="00E2454B" w:rsidRDefault="009D2DC5" w:rsidP="009D2D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2087CE12" w14:textId="77777777" w:rsidR="00386251" w:rsidRPr="00E2454B" w:rsidRDefault="00386251" w:rsidP="009D2D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4F95C76" w14:textId="77777777" w:rsidR="00386251" w:rsidRPr="00E2454B" w:rsidRDefault="00386251" w:rsidP="009D2DC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Модуль 3:</w:t>
      </w:r>
      <w:r w:rsidRPr="00E2454B">
        <w:rPr>
          <w:rFonts w:ascii="Times New Roman" w:hAnsi="Times New Roman" w:cs="Times New Roman"/>
          <w:b/>
          <w:sz w:val="28"/>
        </w:rPr>
        <w:t xml:space="preserve"> «</w:t>
      </w: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Лечение и реабилитация. Основы психопрофилактики.</w:t>
      </w:r>
      <w:r w:rsidRPr="00E2454B">
        <w:rPr>
          <w:rFonts w:ascii="Times New Roman" w:hAnsi="Times New Roman" w:cs="Times New Roman"/>
          <w:b/>
          <w:sz w:val="28"/>
        </w:rPr>
        <w:t>»</w:t>
      </w:r>
    </w:p>
    <w:p w14:paraId="3D5CDF21" w14:textId="77777777" w:rsidR="00364203" w:rsidRPr="00E2454B" w:rsidRDefault="00364203" w:rsidP="009D2DC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EE8BAAC" w14:textId="77777777" w:rsidR="00AA58DA" w:rsidRPr="00E2454B" w:rsidRDefault="00AA58DA" w:rsidP="00AA58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0F7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1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86251" w:rsidRPr="00E2454B">
        <w:rPr>
          <w:rFonts w:ascii="Times New Roman" w:hAnsi="Times New Roman" w:cs="Times New Roman"/>
          <w:color w:val="000000"/>
          <w:sz w:val="28"/>
          <w:szCs w:val="28"/>
        </w:rPr>
        <w:t>Терапия психических болезней. Основные принципы и виды терапии в психиатрии</w:t>
      </w:r>
    </w:p>
    <w:p w14:paraId="314E2F7A" w14:textId="77777777" w:rsidR="00386251" w:rsidRPr="00E2454B" w:rsidRDefault="00386251" w:rsidP="0038625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1F8030BE" w14:textId="77777777" w:rsidR="00386251" w:rsidRPr="00E2454B" w:rsidRDefault="00386251" w:rsidP="00386251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13DA9F33" w14:textId="77777777" w:rsidR="00386251" w:rsidRPr="00E2454B" w:rsidRDefault="00386251" w:rsidP="00147D27">
      <w:pPr>
        <w:pStyle w:val="ZagH3a0"/>
        <w:numPr>
          <w:ilvl w:val="0"/>
          <w:numId w:val="51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451A2784" w14:textId="77777777" w:rsidR="00386251" w:rsidRPr="00E2454B" w:rsidRDefault="00386251" w:rsidP="00147D27">
      <w:pPr>
        <w:pStyle w:val="a4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>Терапия психических больных</w:t>
      </w:r>
    </w:p>
    <w:p w14:paraId="176AD171" w14:textId="77777777" w:rsidR="00386251" w:rsidRPr="00E2454B" w:rsidRDefault="00386251" w:rsidP="00147D27">
      <w:pPr>
        <w:pStyle w:val="a4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>Принципы терпи психических больных</w:t>
      </w:r>
    </w:p>
    <w:p w14:paraId="77F19166" w14:textId="77777777" w:rsidR="00386251" w:rsidRPr="00E2454B" w:rsidRDefault="00386251" w:rsidP="00147D27">
      <w:pPr>
        <w:pStyle w:val="a4"/>
        <w:numPr>
          <w:ilvl w:val="0"/>
          <w:numId w:val="52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>Виды терапии психических больных.</w:t>
      </w:r>
    </w:p>
    <w:p w14:paraId="0963DC7C" w14:textId="77777777" w:rsidR="00386251" w:rsidRPr="00E2454B" w:rsidRDefault="00386251" w:rsidP="00386251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70E4036" w14:textId="77777777" w:rsidR="00386251" w:rsidRPr="00E2454B" w:rsidRDefault="00386251" w:rsidP="0038625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58C2362D" w14:textId="77777777" w:rsidR="00386251" w:rsidRPr="00E2454B" w:rsidRDefault="00386251" w:rsidP="003862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2DA53F08" w14:textId="77777777" w:rsidR="00AA58DA" w:rsidRPr="00E2454B" w:rsidRDefault="00AA58DA" w:rsidP="00AA58D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76FD1DA" w14:textId="77777777" w:rsidR="00DE0906" w:rsidRPr="00E2454B" w:rsidRDefault="00DE0906" w:rsidP="00DE09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0F7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2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Терапия психических болезней. Основные принципы и виды терапии в психиатрии</w:t>
      </w:r>
    </w:p>
    <w:p w14:paraId="57D257A9" w14:textId="77777777" w:rsidR="00DE0906" w:rsidRPr="00E2454B" w:rsidRDefault="00DE0906" w:rsidP="00DE090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3B79C277" w14:textId="77777777" w:rsidR="00DE0906" w:rsidRPr="00E2454B" w:rsidRDefault="00DE0906" w:rsidP="00DE0906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4926216D" w14:textId="77777777" w:rsidR="00DE0906" w:rsidRPr="00E2454B" w:rsidRDefault="00DE0906" w:rsidP="00147D27">
      <w:pPr>
        <w:pStyle w:val="ZagH3a0"/>
        <w:numPr>
          <w:ilvl w:val="0"/>
          <w:numId w:val="54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56DD3667" w14:textId="77777777" w:rsidR="00DE0906" w:rsidRPr="00E2454B" w:rsidRDefault="00DE0906" w:rsidP="00147D27">
      <w:pPr>
        <w:pStyle w:val="a4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>Терапия психических больных</w:t>
      </w:r>
    </w:p>
    <w:p w14:paraId="7F7CE528" w14:textId="77777777" w:rsidR="00DE0906" w:rsidRPr="00E2454B" w:rsidRDefault="00DE0906" w:rsidP="00147D27">
      <w:pPr>
        <w:pStyle w:val="a4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>Принципы терпи психических больных</w:t>
      </w:r>
    </w:p>
    <w:p w14:paraId="75702444" w14:textId="77777777" w:rsidR="00DE0906" w:rsidRPr="00E2454B" w:rsidRDefault="00DE0906" w:rsidP="00147D27">
      <w:pPr>
        <w:pStyle w:val="a4"/>
        <w:numPr>
          <w:ilvl w:val="0"/>
          <w:numId w:val="53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>Виды терапии психических больных.</w:t>
      </w:r>
    </w:p>
    <w:p w14:paraId="6A2C44E7" w14:textId="77777777" w:rsidR="00DE0906" w:rsidRPr="00E2454B" w:rsidRDefault="00DE0906" w:rsidP="00DE0906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F5C4A07" w14:textId="77777777" w:rsidR="00DE0906" w:rsidRPr="00E2454B" w:rsidRDefault="00DE0906" w:rsidP="00DE09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5290CEE6" w14:textId="77777777" w:rsidR="00DE0906" w:rsidRPr="00E2454B" w:rsidRDefault="00DE0906" w:rsidP="00DE09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185E3E06" w14:textId="77777777" w:rsidR="00DE0906" w:rsidRPr="00E2454B" w:rsidRDefault="00DE0906" w:rsidP="00DE0906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27E384E" w14:textId="77777777" w:rsidR="00DE5742" w:rsidRPr="00E2454B" w:rsidRDefault="00DE5742" w:rsidP="00DE57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0F7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3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Психофармакотерапия. Механизм действия и спектр психотропной активности препаратов различных классов: антипсихотики (нейролептики), антидепрессанты, нормотимики, анксиолитики, гипнотики, психостимуляторы, ноотропы, противосудорожные препараты.</w:t>
      </w:r>
    </w:p>
    <w:p w14:paraId="6F42F727" w14:textId="77777777" w:rsidR="00DE5742" w:rsidRPr="00E2454B" w:rsidRDefault="00DE5742" w:rsidP="00DE574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771085E1" w14:textId="77777777" w:rsidR="00DE5742" w:rsidRPr="00E2454B" w:rsidRDefault="00DE5742" w:rsidP="00DE5742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4FED0C89" w14:textId="77777777" w:rsidR="00DE5742" w:rsidRPr="00E2454B" w:rsidRDefault="00DE5742" w:rsidP="00147D27">
      <w:pPr>
        <w:pStyle w:val="ZagH3a0"/>
        <w:numPr>
          <w:ilvl w:val="0"/>
          <w:numId w:val="55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5406D117" w14:textId="77777777" w:rsidR="00DE5742" w:rsidRPr="00E2454B" w:rsidRDefault="00DE5742" w:rsidP="00147D27">
      <w:pPr>
        <w:pStyle w:val="a4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>Психофармакотерапия</w:t>
      </w:r>
    </w:p>
    <w:p w14:paraId="249039B9" w14:textId="77777777" w:rsidR="00DE5742" w:rsidRPr="00E2454B" w:rsidRDefault="00DE5742" w:rsidP="00147D27">
      <w:pPr>
        <w:pStyle w:val="a4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Механизм действия и спектр психотропной активности антипсихотиков</w:t>
      </w:r>
    </w:p>
    <w:p w14:paraId="4C0323EE" w14:textId="77777777" w:rsidR="00DE5742" w:rsidRPr="00E2454B" w:rsidRDefault="00DE5742" w:rsidP="00147D27">
      <w:pPr>
        <w:pStyle w:val="a4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Механизм действия и спектр психотропной активности антидепрессантов</w:t>
      </w:r>
    </w:p>
    <w:p w14:paraId="2F86445E" w14:textId="77777777" w:rsidR="00DE5742" w:rsidRPr="00E2454B" w:rsidRDefault="00DE5742" w:rsidP="00147D27">
      <w:pPr>
        <w:pStyle w:val="a4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Механизм действия и спектр психотропной активности нормотимиков</w:t>
      </w:r>
    </w:p>
    <w:p w14:paraId="4CF99AFF" w14:textId="77777777" w:rsidR="00DE5742" w:rsidRPr="00E2454B" w:rsidRDefault="00DE5742" w:rsidP="00147D27">
      <w:pPr>
        <w:pStyle w:val="a4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Механизм действия и спектр психотропной активности </w:t>
      </w:r>
      <w:r w:rsidRPr="00E2454B">
        <w:rPr>
          <w:rFonts w:ascii="Times New Roman" w:hAnsi="Times New Roman"/>
          <w:color w:val="000000"/>
          <w:sz w:val="28"/>
          <w:szCs w:val="28"/>
        </w:rPr>
        <w:lastRenderedPageBreak/>
        <w:t>анксиолитиков</w:t>
      </w:r>
    </w:p>
    <w:p w14:paraId="1EBC021A" w14:textId="77777777" w:rsidR="00DE5742" w:rsidRPr="00E2454B" w:rsidRDefault="00DE5742" w:rsidP="00147D27">
      <w:pPr>
        <w:pStyle w:val="a4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Механизм действия и спектр психотропной активности гипнотиков</w:t>
      </w:r>
    </w:p>
    <w:p w14:paraId="2DA974A4" w14:textId="77777777" w:rsidR="00DE5742" w:rsidRPr="00E2454B" w:rsidRDefault="00DE5742" w:rsidP="00147D27">
      <w:pPr>
        <w:pStyle w:val="a4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Механизм действия и спектр психотропной активности психостимуляторов</w:t>
      </w:r>
    </w:p>
    <w:p w14:paraId="58EC7F35" w14:textId="77777777" w:rsidR="00DE5742" w:rsidRPr="00E2454B" w:rsidRDefault="00DE5742" w:rsidP="00147D27">
      <w:pPr>
        <w:pStyle w:val="a4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Механизм действия и спектр психотропной активности ноотропов</w:t>
      </w:r>
    </w:p>
    <w:p w14:paraId="03D906F9" w14:textId="77777777" w:rsidR="00DE5742" w:rsidRPr="00E2454B" w:rsidRDefault="00DE5742" w:rsidP="00147D27">
      <w:pPr>
        <w:pStyle w:val="a4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Механизм действия и спектр психотропной активности антипсихотиков</w:t>
      </w:r>
    </w:p>
    <w:p w14:paraId="37ED3575" w14:textId="77777777" w:rsidR="00DE5742" w:rsidRPr="00E2454B" w:rsidRDefault="00DE5742" w:rsidP="00147D27">
      <w:pPr>
        <w:pStyle w:val="a4"/>
        <w:numPr>
          <w:ilvl w:val="0"/>
          <w:numId w:val="56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Механизм действия и спектр психотропной активности противосудорожных препаратов</w:t>
      </w:r>
    </w:p>
    <w:p w14:paraId="2228896B" w14:textId="77777777" w:rsidR="00DE5742" w:rsidRPr="00E2454B" w:rsidRDefault="00DE5742" w:rsidP="00DE5742">
      <w:pPr>
        <w:pStyle w:val="a4"/>
        <w:ind w:left="2160" w:firstLine="0"/>
        <w:rPr>
          <w:rFonts w:ascii="Times New Roman" w:hAnsi="Times New Roman"/>
          <w:sz w:val="28"/>
          <w:szCs w:val="28"/>
        </w:rPr>
      </w:pPr>
    </w:p>
    <w:p w14:paraId="082CA564" w14:textId="77777777" w:rsidR="00DE5742" w:rsidRPr="00E2454B" w:rsidRDefault="00DE5742" w:rsidP="00DE5742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3D1A6CD" w14:textId="77777777" w:rsidR="00DE5742" w:rsidRPr="00E2454B" w:rsidRDefault="00DE5742" w:rsidP="00DE574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0CF8C62A" w14:textId="77777777" w:rsidR="00DE5742" w:rsidRPr="00E2454B" w:rsidRDefault="00DE5742" w:rsidP="00DE574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3ED6FBDF" w14:textId="77777777" w:rsidR="00DE5742" w:rsidRPr="00E2454B" w:rsidRDefault="00DE5742" w:rsidP="00DE574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8895FD8" w14:textId="77777777" w:rsidR="00D81AA1" w:rsidRPr="00E2454B" w:rsidRDefault="00D81AA1" w:rsidP="00D81A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4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Психотерапия, основные ее направления и виды.</w:t>
      </w:r>
    </w:p>
    <w:p w14:paraId="292EC666" w14:textId="77777777" w:rsidR="00D81AA1" w:rsidRPr="00E2454B" w:rsidRDefault="00D81AA1" w:rsidP="00D81AA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027E043C" w14:textId="77777777" w:rsidR="00D81AA1" w:rsidRPr="00E2454B" w:rsidRDefault="00D81AA1" w:rsidP="00D81AA1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377528B8" w14:textId="77777777" w:rsidR="00D81AA1" w:rsidRPr="00E2454B" w:rsidRDefault="00D81AA1" w:rsidP="00147D27">
      <w:pPr>
        <w:pStyle w:val="ZagH3a0"/>
        <w:numPr>
          <w:ilvl w:val="0"/>
          <w:numId w:val="57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24A7FA28" w14:textId="77777777" w:rsidR="00D81AA1" w:rsidRPr="00E2454B" w:rsidRDefault="00D81AA1" w:rsidP="00147D27">
      <w:pPr>
        <w:pStyle w:val="a4"/>
        <w:numPr>
          <w:ilvl w:val="0"/>
          <w:numId w:val="58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>Психотерапия</w:t>
      </w:r>
    </w:p>
    <w:p w14:paraId="5B349CCF" w14:textId="77777777" w:rsidR="00D81AA1" w:rsidRPr="00E2454B" w:rsidRDefault="00D81AA1" w:rsidP="00147D27">
      <w:pPr>
        <w:pStyle w:val="a4"/>
        <w:numPr>
          <w:ilvl w:val="0"/>
          <w:numId w:val="58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>Направления психотерапии</w:t>
      </w:r>
    </w:p>
    <w:p w14:paraId="0C708798" w14:textId="77777777" w:rsidR="00D81AA1" w:rsidRPr="00E2454B" w:rsidRDefault="00D81AA1" w:rsidP="00147D27">
      <w:pPr>
        <w:pStyle w:val="a4"/>
        <w:numPr>
          <w:ilvl w:val="0"/>
          <w:numId w:val="58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>Виды психотерапии</w:t>
      </w:r>
    </w:p>
    <w:p w14:paraId="540E9641" w14:textId="77777777" w:rsidR="00D81AA1" w:rsidRPr="00E2454B" w:rsidRDefault="00D81AA1" w:rsidP="00D81AA1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EA712C1" w14:textId="77777777" w:rsidR="00D81AA1" w:rsidRPr="00E2454B" w:rsidRDefault="00D81AA1" w:rsidP="00D81AA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7A875977" w14:textId="77777777" w:rsidR="00D81AA1" w:rsidRPr="00E2454B" w:rsidRDefault="00D81AA1" w:rsidP="00D81A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358024E4" w14:textId="77777777" w:rsidR="00D81AA1" w:rsidRPr="00E2454B" w:rsidRDefault="00D81AA1" w:rsidP="00D81AA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013FFA5" w14:textId="77777777" w:rsidR="007D28A7" w:rsidRPr="00E2454B" w:rsidRDefault="007D28A7" w:rsidP="007D28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5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Основы профилактики. Задачи и виды.</w:t>
      </w:r>
    </w:p>
    <w:p w14:paraId="6A4314FC" w14:textId="77777777" w:rsidR="007D28A7" w:rsidRPr="00E2454B" w:rsidRDefault="007D28A7" w:rsidP="007D28A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2A8902A8" w14:textId="77777777" w:rsidR="007D28A7" w:rsidRPr="00E2454B" w:rsidRDefault="007D28A7" w:rsidP="007D28A7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6537AB37" w14:textId="77777777" w:rsidR="007D28A7" w:rsidRPr="00E2454B" w:rsidRDefault="007D28A7" w:rsidP="00147D27">
      <w:pPr>
        <w:pStyle w:val="ZagH3a0"/>
        <w:numPr>
          <w:ilvl w:val="0"/>
          <w:numId w:val="59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23B04210" w14:textId="77777777" w:rsidR="007D28A7" w:rsidRPr="00E2454B" w:rsidRDefault="007D28A7" w:rsidP="00147D27">
      <w:pPr>
        <w:pStyle w:val="a4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>Основы психопрофилактики</w:t>
      </w:r>
    </w:p>
    <w:p w14:paraId="3BE31490" w14:textId="77777777" w:rsidR="007D28A7" w:rsidRPr="00E2454B" w:rsidRDefault="007D28A7" w:rsidP="00147D27">
      <w:pPr>
        <w:pStyle w:val="a4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>Задачи психопрофилактики</w:t>
      </w:r>
    </w:p>
    <w:p w14:paraId="1198AD5C" w14:textId="77777777" w:rsidR="007D28A7" w:rsidRPr="00E2454B" w:rsidRDefault="007D28A7" w:rsidP="00147D27">
      <w:pPr>
        <w:pStyle w:val="a4"/>
        <w:numPr>
          <w:ilvl w:val="0"/>
          <w:numId w:val="60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>Виды психопрофилактики</w:t>
      </w:r>
    </w:p>
    <w:p w14:paraId="293F5C1E" w14:textId="77777777" w:rsidR="007D28A7" w:rsidRPr="00E2454B" w:rsidRDefault="007D28A7" w:rsidP="007D28A7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EBDBF7D" w14:textId="77777777" w:rsidR="007D28A7" w:rsidRPr="00E2454B" w:rsidRDefault="007D28A7" w:rsidP="007D28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50682162" w14:textId="77777777" w:rsidR="007D28A7" w:rsidRPr="00E2454B" w:rsidRDefault="007D28A7" w:rsidP="007D28A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45D599EC" w14:textId="77777777" w:rsidR="009D2DC5" w:rsidRPr="00E2454B" w:rsidRDefault="009D2DC5" w:rsidP="009D2DC5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7ECD19" w14:textId="77777777" w:rsidR="004E12B0" w:rsidRPr="00E2454B" w:rsidRDefault="005C142B" w:rsidP="0030249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Модуль 4: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Частная психиатрия. Клиника и диагностика психических заболеваний. МКБ № 10.</w:t>
      </w:r>
    </w:p>
    <w:p w14:paraId="518F142B" w14:textId="77777777" w:rsidR="005C142B" w:rsidRPr="00E2454B" w:rsidRDefault="005C142B" w:rsidP="005C142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1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Развитие нозологического направления в психиатрии (Крепелин Э. и Корсаков С.С.). Критерии нозологической единицы в психиатрии.</w:t>
      </w:r>
    </w:p>
    <w:p w14:paraId="79059886" w14:textId="77777777" w:rsidR="005C142B" w:rsidRPr="00E2454B" w:rsidRDefault="005C142B" w:rsidP="005C14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66B943E3" w14:textId="77777777" w:rsidR="005C142B" w:rsidRPr="00E2454B" w:rsidRDefault="005C142B" w:rsidP="005C142B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6C6E5B5D" w14:textId="77777777" w:rsidR="005C142B" w:rsidRPr="00E2454B" w:rsidRDefault="005C142B" w:rsidP="00147D27">
      <w:pPr>
        <w:pStyle w:val="ZagH3a0"/>
        <w:numPr>
          <w:ilvl w:val="0"/>
          <w:numId w:val="61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60B4014F" w14:textId="77777777" w:rsidR="005C142B" w:rsidRPr="00E2454B" w:rsidRDefault="005C142B" w:rsidP="00147D27">
      <w:pPr>
        <w:pStyle w:val="a4"/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Развитие нозологического направления в психиатрии (Крепелин Э. и Корсаков С.С.)</w:t>
      </w:r>
    </w:p>
    <w:p w14:paraId="74A31DB8" w14:textId="77777777" w:rsidR="005C142B" w:rsidRPr="00E2454B" w:rsidRDefault="005C142B" w:rsidP="00147D27">
      <w:pPr>
        <w:pStyle w:val="a4"/>
        <w:numPr>
          <w:ilvl w:val="0"/>
          <w:numId w:val="62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Критерии нозологической единицы в психиатрии.</w:t>
      </w:r>
    </w:p>
    <w:p w14:paraId="30B81CDF" w14:textId="77777777" w:rsidR="005C142B" w:rsidRPr="00E2454B" w:rsidRDefault="005C142B" w:rsidP="005C142B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3868C3" w14:textId="77777777" w:rsidR="005C142B" w:rsidRPr="00E2454B" w:rsidRDefault="005C142B" w:rsidP="005C142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6917BAD5" w14:textId="77777777" w:rsidR="005C142B" w:rsidRPr="00E2454B" w:rsidRDefault="005C142B" w:rsidP="005C14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4E676DD9" w14:textId="77777777" w:rsidR="005D3C90" w:rsidRPr="00E2454B" w:rsidRDefault="005D3C90" w:rsidP="005C14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0EDE9F5" w14:textId="77777777" w:rsidR="005D3C90" w:rsidRPr="00E2454B" w:rsidRDefault="005D3C90" w:rsidP="005D3C9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2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Современные систематики психических заболеваний.</w:t>
      </w:r>
    </w:p>
    <w:p w14:paraId="72354AD2" w14:textId="77777777" w:rsidR="005D3C90" w:rsidRPr="00E2454B" w:rsidRDefault="005D3C90" w:rsidP="005D3C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01844D02" w14:textId="77777777" w:rsidR="005D3C90" w:rsidRPr="00E2454B" w:rsidRDefault="005D3C90" w:rsidP="005D3C90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4B8AFCCC" w14:textId="77777777" w:rsidR="005D3C90" w:rsidRPr="00E2454B" w:rsidRDefault="005D3C90" w:rsidP="00147D27">
      <w:pPr>
        <w:pStyle w:val="ZagH3a0"/>
        <w:numPr>
          <w:ilvl w:val="0"/>
          <w:numId w:val="63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2E110B5B" w14:textId="77777777" w:rsidR="005D3C90" w:rsidRPr="00E2454B" w:rsidRDefault="005D3C90" w:rsidP="00147D27">
      <w:pPr>
        <w:pStyle w:val="a4"/>
        <w:numPr>
          <w:ilvl w:val="0"/>
          <w:numId w:val="64"/>
        </w:numPr>
        <w:rPr>
          <w:rFonts w:ascii="Times New Roman" w:eastAsiaTheme="minorEastAsia" w:hAnsi="Times New Roman"/>
          <w:color w:val="000000"/>
          <w:sz w:val="28"/>
          <w:szCs w:val="28"/>
        </w:rPr>
      </w:pPr>
      <w:r w:rsidRPr="00E2454B">
        <w:rPr>
          <w:rFonts w:ascii="Times New Roman" w:eastAsiaTheme="minorEastAsia" w:hAnsi="Times New Roman"/>
          <w:color w:val="000000"/>
          <w:sz w:val="28"/>
          <w:szCs w:val="28"/>
        </w:rPr>
        <w:t>Современные систематики психических заболеваний.</w:t>
      </w:r>
    </w:p>
    <w:p w14:paraId="5EED80EB" w14:textId="77777777" w:rsidR="005D3C90" w:rsidRPr="00E2454B" w:rsidRDefault="005D3C90" w:rsidP="005D3C90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8778F8F" w14:textId="77777777" w:rsidR="005D3C90" w:rsidRPr="00E2454B" w:rsidRDefault="005D3C90" w:rsidP="005D3C9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7DCB5921" w14:textId="77777777" w:rsidR="005D3C90" w:rsidRPr="00E2454B" w:rsidRDefault="005D3C90" w:rsidP="005D3C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7D2754AD" w14:textId="77777777" w:rsidR="00636A4D" w:rsidRPr="00E2454B" w:rsidRDefault="00636A4D" w:rsidP="005D3C9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8E85D44" w14:textId="77777777" w:rsidR="00636A4D" w:rsidRPr="00E2454B" w:rsidRDefault="00636A4D" w:rsidP="00636A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3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Шизофрения. История учения о шизофрении (Морель Б., Геккер Х., Кальбаум К., Маньян В., Крепелин Э., Блейер Е., Шнайдер К., Снежневский А.В.)</w:t>
      </w:r>
    </w:p>
    <w:p w14:paraId="354EF39D" w14:textId="77777777" w:rsidR="00636A4D" w:rsidRPr="00E2454B" w:rsidRDefault="00636A4D" w:rsidP="00636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30E495D1" w14:textId="77777777" w:rsidR="00636A4D" w:rsidRPr="00E2454B" w:rsidRDefault="00636A4D" w:rsidP="00636A4D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4C544D37" w14:textId="77777777" w:rsidR="00636A4D" w:rsidRPr="00E2454B" w:rsidRDefault="00636A4D" w:rsidP="00147D27">
      <w:pPr>
        <w:pStyle w:val="ZagH3a0"/>
        <w:numPr>
          <w:ilvl w:val="0"/>
          <w:numId w:val="65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59230C19" w14:textId="77777777" w:rsidR="00636A4D" w:rsidRPr="00E2454B" w:rsidRDefault="00636A4D" w:rsidP="00147D27">
      <w:pPr>
        <w:pStyle w:val="ZagH3a0"/>
        <w:numPr>
          <w:ilvl w:val="0"/>
          <w:numId w:val="67"/>
        </w:numPr>
        <w:suppressAutoHyphens w:val="0"/>
        <w:rPr>
          <w:rFonts w:ascii="Times New Roman" w:hAnsi="Times New Roman" w:cs="Times New Roman"/>
          <w:b w:val="0"/>
          <w:sz w:val="28"/>
          <w:szCs w:val="28"/>
        </w:rPr>
      </w:pPr>
      <w:r w:rsidRPr="00E2454B">
        <w:rPr>
          <w:rFonts w:ascii="Times New Roman" w:hAnsi="Times New Roman" w:cs="Times New Roman"/>
          <w:b w:val="0"/>
          <w:color w:val="000000"/>
          <w:sz w:val="28"/>
          <w:szCs w:val="28"/>
        </w:rPr>
        <w:t>История учения о шизофрении (Морель Б.)</w:t>
      </w:r>
    </w:p>
    <w:p w14:paraId="3094021C" w14:textId="77777777" w:rsidR="00636A4D" w:rsidRPr="00E2454B" w:rsidRDefault="00636A4D" w:rsidP="00147D27">
      <w:pPr>
        <w:pStyle w:val="ZagH3a0"/>
        <w:numPr>
          <w:ilvl w:val="0"/>
          <w:numId w:val="67"/>
        </w:numPr>
        <w:suppressAutoHyphens w:val="0"/>
        <w:rPr>
          <w:rFonts w:ascii="Times New Roman" w:hAnsi="Times New Roman" w:cs="Times New Roman"/>
          <w:b w:val="0"/>
          <w:sz w:val="28"/>
          <w:szCs w:val="28"/>
        </w:rPr>
      </w:pPr>
      <w:r w:rsidRPr="00E2454B">
        <w:rPr>
          <w:rFonts w:ascii="Times New Roman" w:hAnsi="Times New Roman" w:cs="Times New Roman"/>
          <w:b w:val="0"/>
          <w:color w:val="000000"/>
          <w:sz w:val="28"/>
          <w:szCs w:val="28"/>
        </w:rPr>
        <w:t>История учения о шизофрении (Геккер Х.)</w:t>
      </w:r>
    </w:p>
    <w:p w14:paraId="3921BCA5" w14:textId="77777777" w:rsidR="00636A4D" w:rsidRPr="00E2454B" w:rsidRDefault="00636A4D" w:rsidP="00147D27">
      <w:pPr>
        <w:pStyle w:val="ZagH3a0"/>
        <w:numPr>
          <w:ilvl w:val="0"/>
          <w:numId w:val="67"/>
        </w:numPr>
        <w:suppressAutoHyphens w:val="0"/>
        <w:rPr>
          <w:rFonts w:ascii="Times New Roman" w:hAnsi="Times New Roman" w:cs="Times New Roman"/>
          <w:b w:val="0"/>
          <w:sz w:val="28"/>
          <w:szCs w:val="28"/>
        </w:rPr>
      </w:pPr>
      <w:r w:rsidRPr="00E2454B">
        <w:rPr>
          <w:rFonts w:ascii="Times New Roman" w:hAnsi="Times New Roman" w:cs="Times New Roman"/>
          <w:b w:val="0"/>
          <w:color w:val="000000"/>
          <w:sz w:val="28"/>
          <w:szCs w:val="28"/>
        </w:rPr>
        <w:t>История учения о шизофрении (Кальбаум К.)</w:t>
      </w:r>
    </w:p>
    <w:p w14:paraId="5E4EE2ED" w14:textId="77777777" w:rsidR="00636A4D" w:rsidRPr="00E2454B" w:rsidRDefault="00636A4D" w:rsidP="00147D27">
      <w:pPr>
        <w:pStyle w:val="ZagH3a0"/>
        <w:numPr>
          <w:ilvl w:val="0"/>
          <w:numId w:val="67"/>
        </w:numPr>
        <w:suppressAutoHyphens w:val="0"/>
        <w:rPr>
          <w:rFonts w:ascii="Times New Roman" w:hAnsi="Times New Roman" w:cs="Times New Roman"/>
          <w:b w:val="0"/>
          <w:sz w:val="28"/>
          <w:szCs w:val="28"/>
        </w:rPr>
      </w:pPr>
      <w:r w:rsidRPr="00E2454B">
        <w:rPr>
          <w:rFonts w:ascii="Times New Roman" w:hAnsi="Times New Roman" w:cs="Times New Roman"/>
          <w:b w:val="0"/>
          <w:color w:val="000000"/>
          <w:sz w:val="28"/>
          <w:szCs w:val="28"/>
        </w:rPr>
        <w:t>История учения о шизофрении (Маньян В.)</w:t>
      </w:r>
    </w:p>
    <w:p w14:paraId="136487E6" w14:textId="77777777" w:rsidR="00636A4D" w:rsidRPr="00E2454B" w:rsidRDefault="00636A4D" w:rsidP="00147D27">
      <w:pPr>
        <w:pStyle w:val="ZagH3a0"/>
        <w:numPr>
          <w:ilvl w:val="0"/>
          <w:numId w:val="67"/>
        </w:numPr>
        <w:suppressAutoHyphens w:val="0"/>
        <w:rPr>
          <w:rFonts w:ascii="Times New Roman" w:hAnsi="Times New Roman" w:cs="Times New Roman"/>
          <w:b w:val="0"/>
          <w:sz w:val="28"/>
          <w:szCs w:val="28"/>
        </w:rPr>
      </w:pPr>
      <w:r w:rsidRPr="00E2454B">
        <w:rPr>
          <w:rFonts w:ascii="Times New Roman" w:hAnsi="Times New Roman" w:cs="Times New Roman"/>
          <w:b w:val="0"/>
          <w:color w:val="000000"/>
          <w:sz w:val="28"/>
          <w:szCs w:val="28"/>
        </w:rPr>
        <w:t>История учения о шизофрении (Крепелин Э.)</w:t>
      </w:r>
    </w:p>
    <w:p w14:paraId="12BE4851" w14:textId="77777777" w:rsidR="00636A4D" w:rsidRPr="00E2454B" w:rsidRDefault="00636A4D" w:rsidP="00147D27">
      <w:pPr>
        <w:pStyle w:val="ZagH3a0"/>
        <w:numPr>
          <w:ilvl w:val="0"/>
          <w:numId w:val="67"/>
        </w:numPr>
        <w:suppressAutoHyphens w:val="0"/>
        <w:rPr>
          <w:rFonts w:ascii="Times New Roman" w:hAnsi="Times New Roman" w:cs="Times New Roman"/>
          <w:b w:val="0"/>
          <w:sz w:val="28"/>
          <w:szCs w:val="28"/>
        </w:rPr>
      </w:pPr>
      <w:r w:rsidRPr="00E2454B">
        <w:rPr>
          <w:rFonts w:ascii="Times New Roman" w:hAnsi="Times New Roman" w:cs="Times New Roman"/>
          <w:b w:val="0"/>
          <w:color w:val="000000"/>
          <w:sz w:val="28"/>
          <w:szCs w:val="28"/>
        </w:rPr>
        <w:t>История учения о шизофрении (Блейер Е.)</w:t>
      </w:r>
    </w:p>
    <w:p w14:paraId="28E90306" w14:textId="77777777" w:rsidR="00636A4D" w:rsidRPr="00E2454B" w:rsidRDefault="00636A4D" w:rsidP="00147D27">
      <w:pPr>
        <w:pStyle w:val="ZagH3a0"/>
        <w:numPr>
          <w:ilvl w:val="0"/>
          <w:numId w:val="67"/>
        </w:numPr>
        <w:suppressAutoHyphens w:val="0"/>
        <w:rPr>
          <w:rFonts w:ascii="Times New Roman" w:hAnsi="Times New Roman" w:cs="Times New Roman"/>
          <w:b w:val="0"/>
          <w:sz w:val="28"/>
          <w:szCs w:val="28"/>
        </w:rPr>
      </w:pPr>
      <w:r w:rsidRPr="00E2454B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История учения о шизофрении (Шнайдер К.)</w:t>
      </w:r>
    </w:p>
    <w:p w14:paraId="0E25CE7B" w14:textId="77777777" w:rsidR="00636A4D" w:rsidRPr="00E2454B" w:rsidRDefault="00636A4D" w:rsidP="00147D27">
      <w:pPr>
        <w:pStyle w:val="ZagH3a0"/>
        <w:numPr>
          <w:ilvl w:val="0"/>
          <w:numId w:val="67"/>
        </w:numPr>
        <w:suppressAutoHyphens w:val="0"/>
        <w:rPr>
          <w:rFonts w:ascii="Times New Roman" w:hAnsi="Times New Roman" w:cs="Times New Roman"/>
          <w:b w:val="0"/>
          <w:sz w:val="28"/>
          <w:szCs w:val="28"/>
        </w:rPr>
      </w:pPr>
      <w:r w:rsidRPr="00E2454B">
        <w:rPr>
          <w:rFonts w:ascii="Times New Roman" w:hAnsi="Times New Roman" w:cs="Times New Roman"/>
          <w:b w:val="0"/>
          <w:color w:val="000000"/>
          <w:sz w:val="28"/>
          <w:szCs w:val="28"/>
        </w:rPr>
        <w:t>История учения о шизофрении (Снежневский А.В.)</w:t>
      </w:r>
    </w:p>
    <w:p w14:paraId="5B6EFB3B" w14:textId="77777777" w:rsidR="00636A4D" w:rsidRPr="00E2454B" w:rsidRDefault="00636A4D" w:rsidP="00636A4D">
      <w:pPr>
        <w:pStyle w:val="ZagH3a0"/>
        <w:suppressAutoHyphens w:val="0"/>
        <w:ind w:left="2160"/>
        <w:rPr>
          <w:rFonts w:ascii="Times New Roman" w:hAnsi="Times New Roman" w:cs="Times New Roman"/>
          <w:b w:val="0"/>
          <w:sz w:val="28"/>
          <w:szCs w:val="28"/>
        </w:rPr>
      </w:pPr>
    </w:p>
    <w:p w14:paraId="4BA8E943" w14:textId="77777777" w:rsidR="00636A4D" w:rsidRPr="00E2454B" w:rsidRDefault="00636A4D" w:rsidP="00636A4D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A099F96" w14:textId="77777777" w:rsidR="00636A4D" w:rsidRPr="00E2454B" w:rsidRDefault="00636A4D" w:rsidP="00636A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4E3BF4B7" w14:textId="77777777" w:rsidR="005C142B" w:rsidRPr="00E2454B" w:rsidRDefault="00636A4D" w:rsidP="00636A4D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6D27E54C" w14:textId="77777777" w:rsidR="00F16274" w:rsidRPr="00E2454B" w:rsidRDefault="00F16274" w:rsidP="00F1627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4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Шизофрения. Распространенность, этиология, полигенная (биопсихосоциальная модель) концепция шизофрении.</w:t>
      </w:r>
    </w:p>
    <w:p w14:paraId="2E948621" w14:textId="77777777" w:rsidR="00F16274" w:rsidRPr="00E2454B" w:rsidRDefault="00F16274" w:rsidP="00F1627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12EA5AA9" w14:textId="77777777" w:rsidR="00F16274" w:rsidRPr="00E2454B" w:rsidRDefault="00F16274" w:rsidP="00F16274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43A4C17D" w14:textId="77777777" w:rsidR="00F16274" w:rsidRPr="00E2454B" w:rsidRDefault="00F16274" w:rsidP="00147D27">
      <w:pPr>
        <w:pStyle w:val="ZagH3a0"/>
        <w:numPr>
          <w:ilvl w:val="0"/>
          <w:numId w:val="66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229FA5D0" w14:textId="77777777" w:rsidR="00F16274" w:rsidRPr="00E2454B" w:rsidRDefault="00F16274" w:rsidP="00147D27">
      <w:pPr>
        <w:pStyle w:val="ZagH3a0"/>
        <w:numPr>
          <w:ilvl w:val="0"/>
          <w:numId w:val="68"/>
        </w:numPr>
        <w:suppressAutoHyphens w:val="0"/>
        <w:rPr>
          <w:rFonts w:ascii="Times New Roman" w:hAnsi="Times New Roman" w:cs="Times New Roman"/>
          <w:b w:val="0"/>
          <w:sz w:val="28"/>
          <w:szCs w:val="28"/>
        </w:rPr>
      </w:pPr>
      <w:r w:rsidRPr="00E2454B">
        <w:rPr>
          <w:rFonts w:ascii="Times New Roman" w:hAnsi="Times New Roman" w:cs="Times New Roman"/>
          <w:b w:val="0"/>
          <w:color w:val="000000"/>
          <w:sz w:val="28"/>
          <w:szCs w:val="28"/>
        </w:rPr>
        <w:t>Распространенность шизофрении</w:t>
      </w:r>
    </w:p>
    <w:p w14:paraId="61A8E863" w14:textId="77777777" w:rsidR="00F16274" w:rsidRPr="00E2454B" w:rsidRDefault="00F16274" w:rsidP="00147D27">
      <w:pPr>
        <w:pStyle w:val="ZagH3a0"/>
        <w:numPr>
          <w:ilvl w:val="0"/>
          <w:numId w:val="68"/>
        </w:numPr>
        <w:suppressAutoHyphens w:val="0"/>
        <w:rPr>
          <w:rFonts w:ascii="Times New Roman" w:hAnsi="Times New Roman" w:cs="Times New Roman"/>
          <w:b w:val="0"/>
          <w:sz w:val="28"/>
          <w:szCs w:val="28"/>
        </w:rPr>
      </w:pPr>
      <w:r w:rsidRPr="00E2454B">
        <w:rPr>
          <w:rFonts w:ascii="Times New Roman" w:hAnsi="Times New Roman" w:cs="Times New Roman"/>
          <w:b w:val="0"/>
          <w:color w:val="000000"/>
          <w:sz w:val="28"/>
          <w:szCs w:val="28"/>
        </w:rPr>
        <w:t>Этиология шизофрении</w:t>
      </w:r>
    </w:p>
    <w:p w14:paraId="27E81747" w14:textId="77777777" w:rsidR="00F16274" w:rsidRPr="00E2454B" w:rsidRDefault="00BE4496" w:rsidP="00147D27">
      <w:pPr>
        <w:pStyle w:val="ZagH3a0"/>
        <w:numPr>
          <w:ilvl w:val="0"/>
          <w:numId w:val="68"/>
        </w:numPr>
        <w:suppressAutoHyphens w:val="0"/>
        <w:rPr>
          <w:rFonts w:ascii="Times New Roman" w:hAnsi="Times New Roman" w:cs="Times New Roman"/>
          <w:b w:val="0"/>
          <w:sz w:val="28"/>
          <w:szCs w:val="28"/>
        </w:rPr>
      </w:pPr>
      <w:r w:rsidRPr="00E2454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Полигенная (биопсихосоциальная </w:t>
      </w:r>
      <w:r w:rsidR="006365CA" w:rsidRPr="00E2454B">
        <w:rPr>
          <w:rFonts w:ascii="Times New Roman" w:hAnsi="Times New Roman" w:cs="Times New Roman"/>
          <w:b w:val="0"/>
          <w:color w:val="000000"/>
          <w:sz w:val="28"/>
          <w:szCs w:val="28"/>
        </w:rPr>
        <w:t>м</w:t>
      </w:r>
      <w:r w:rsidRPr="00E2454B">
        <w:rPr>
          <w:rFonts w:ascii="Times New Roman" w:hAnsi="Times New Roman" w:cs="Times New Roman"/>
          <w:b w:val="0"/>
          <w:color w:val="000000"/>
          <w:sz w:val="28"/>
          <w:szCs w:val="28"/>
        </w:rPr>
        <w:t>одель) концепция шизофрении</w:t>
      </w:r>
    </w:p>
    <w:p w14:paraId="0DD1B532" w14:textId="77777777" w:rsidR="00F16274" w:rsidRPr="00E2454B" w:rsidRDefault="00F16274" w:rsidP="00F16274">
      <w:pPr>
        <w:pStyle w:val="ZagH3a0"/>
        <w:suppressAutoHyphens w:val="0"/>
        <w:ind w:left="2160"/>
        <w:rPr>
          <w:rFonts w:ascii="Times New Roman" w:hAnsi="Times New Roman" w:cs="Times New Roman"/>
          <w:b w:val="0"/>
          <w:sz w:val="28"/>
          <w:szCs w:val="28"/>
        </w:rPr>
      </w:pPr>
    </w:p>
    <w:p w14:paraId="4120EDB2" w14:textId="77777777" w:rsidR="00F16274" w:rsidRPr="00E2454B" w:rsidRDefault="00F16274" w:rsidP="00F16274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74B97CA" w14:textId="77777777" w:rsidR="00F16274" w:rsidRPr="00E2454B" w:rsidRDefault="00F16274" w:rsidP="00F1627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1A0AD6DC" w14:textId="77777777" w:rsidR="00F16274" w:rsidRPr="00E2454B" w:rsidRDefault="00F16274" w:rsidP="00F1627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2CE16B6C" w14:textId="77777777" w:rsidR="00D1520D" w:rsidRPr="00E2454B" w:rsidRDefault="00D1520D" w:rsidP="00D1520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5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Клиника шизофрении: основные (негативные) и факультативные (продуктивные) симптомы и синдромы, а также нейрокогнитивный дефицит.</w:t>
      </w:r>
    </w:p>
    <w:p w14:paraId="5EE2DC3C" w14:textId="77777777" w:rsidR="00D1520D" w:rsidRPr="00E2454B" w:rsidRDefault="00D1520D" w:rsidP="00D152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4027C702" w14:textId="77777777" w:rsidR="00D1520D" w:rsidRPr="00E2454B" w:rsidRDefault="00D1520D" w:rsidP="00D1520D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510A7011" w14:textId="77777777" w:rsidR="00D1520D" w:rsidRPr="00E2454B" w:rsidRDefault="00D1520D" w:rsidP="00147D27">
      <w:pPr>
        <w:pStyle w:val="ZagH3a0"/>
        <w:numPr>
          <w:ilvl w:val="0"/>
          <w:numId w:val="69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187A1BF0" w14:textId="77777777" w:rsidR="00A159D4" w:rsidRPr="00E2454B" w:rsidRDefault="00A159D4" w:rsidP="00147D27">
      <w:pPr>
        <w:pStyle w:val="ZagH3a0"/>
        <w:numPr>
          <w:ilvl w:val="0"/>
          <w:numId w:val="70"/>
        </w:numPr>
        <w:suppressAutoHyphens w:val="0"/>
        <w:rPr>
          <w:rFonts w:ascii="Times New Roman" w:hAnsi="Times New Roman" w:cs="Times New Roman"/>
          <w:b w:val="0"/>
          <w:sz w:val="28"/>
          <w:szCs w:val="28"/>
        </w:rPr>
      </w:pPr>
      <w:r w:rsidRPr="00E2454B">
        <w:rPr>
          <w:rFonts w:ascii="Times New Roman" w:hAnsi="Times New Roman" w:cs="Times New Roman"/>
          <w:b w:val="0"/>
          <w:color w:val="000000"/>
          <w:sz w:val="28"/>
          <w:szCs w:val="28"/>
        </w:rPr>
        <w:t>Основные (негативные) симптомы шизофрении</w:t>
      </w:r>
    </w:p>
    <w:p w14:paraId="1F8E7EE9" w14:textId="77777777" w:rsidR="00A159D4" w:rsidRPr="00E2454B" w:rsidRDefault="00A159D4" w:rsidP="00147D27">
      <w:pPr>
        <w:pStyle w:val="ZagH3a0"/>
        <w:numPr>
          <w:ilvl w:val="0"/>
          <w:numId w:val="70"/>
        </w:numPr>
        <w:suppressAutoHyphens w:val="0"/>
        <w:rPr>
          <w:rFonts w:ascii="Times New Roman" w:hAnsi="Times New Roman" w:cs="Times New Roman"/>
          <w:b w:val="0"/>
          <w:sz w:val="28"/>
          <w:szCs w:val="28"/>
        </w:rPr>
      </w:pPr>
      <w:r w:rsidRPr="00E2454B">
        <w:rPr>
          <w:rFonts w:ascii="Times New Roman" w:hAnsi="Times New Roman" w:cs="Times New Roman"/>
          <w:b w:val="0"/>
          <w:color w:val="000000"/>
          <w:sz w:val="28"/>
          <w:szCs w:val="28"/>
        </w:rPr>
        <w:t>Факультативные (продуктивные) симптомы шизофрении</w:t>
      </w:r>
    </w:p>
    <w:p w14:paraId="38A77761" w14:textId="77777777" w:rsidR="00A159D4" w:rsidRPr="00E2454B" w:rsidRDefault="00A159D4" w:rsidP="00147D27">
      <w:pPr>
        <w:pStyle w:val="ZagH3a0"/>
        <w:numPr>
          <w:ilvl w:val="0"/>
          <w:numId w:val="70"/>
        </w:numPr>
        <w:suppressAutoHyphens w:val="0"/>
        <w:rPr>
          <w:rFonts w:ascii="Times New Roman" w:hAnsi="Times New Roman" w:cs="Times New Roman"/>
          <w:b w:val="0"/>
          <w:sz w:val="28"/>
          <w:szCs w:val="28"/>
        </w:rPr>
      </w:pPr>
      <w:r w:rsidRPr="00E2454B">
        <w:rPr>
          <w:rFonts w:ascii="Times New Roman" w:hAnsi="Times New Roman" w:cs="Times New Roman"/>
          <w:b w:val="0"/>
          <w:color w:val="000000"/>
          <w:sz w:val="28"/>
          <w:szCs w:val="28"/>
        </w:rPr>
        <w:t>Основные (негативные) синдромы шизофрении</w:t>
      </w:r>
    </w:p>
    <w:p w14:paraId="0B9B89B3" w14:textId="77777777" w:rsidR="00A159D4" w:rsidRPr="00E2454B" w:rsidRDefault="00A159D4" w:rsidP="00147D27">
      <w:pPr>
        <w:pStyle w:val="ZagH3a0"/>
        <w:numPr>
          <w:ilvl w:val="0"/>
          <w:numId w:val="70"/>
        </w:numPr>
        <w:suppressAutoHyphens w:val="0"/>
        <w:rPr>
          <w:rFonts w:ascii="Times New Roman" w:hAnsi="Times New Roman" w:cs="Times New Roman"/>
          <w:b w:val="0"/>
          <w:sz w:val="28"/>
          <w:szCs w:val="28"/>
        </w:rPr>
      </w:pPr>
      <w:r w:rsidRPr="00E2454B">
        <w:rPr>
          <w:rFonts w:ascii="Times New Roman" w:hAnsi="Times New Roman" w:cs="Times New Roman"/>
          <w:b w:val="0"/>
          <w:color w:val="000000"/>
          <w:sz w:val="28"/>
          <w:szCs w:val="28"/>
        </w:rPr>
        <w:t>Факультативные (продуктивные) синдромы шизофрении</w:t>
      </w:r>
    </w:p>
    <w:p w14:paraId="68FE5A1D" w14:textId="77777777" w:rsidR="00A159D4" w:rsidRPr="00E2454B" w:rsidRDefault="00A159D4" w:rsidP="00147D27">
      <w:pPr>
        <w:pStyle w:val="ZagH3a0"/>
        <w:numPr>
          <w:ilvl w:val="0"/>
          <w:numId w:val="70"/>
        </w:numPr>
        <w:suppressAutoHyphens w:val="0"/>
        <w:rPr>
          <w:rFonts w:ascii="Times New Roman" w:hAnsi="Times New Roman" w:cs="Times New Roman"/>
          <w:b w:val="0"/>
          <w:sz w:val="28"/>
          <w:szCs w:val="28"/>
        </w:rPr>
      </w:pPr>
      <w:r w:rsidRPr="00E2454B">
        <w:rPr>
          <w:rFonts w:ascii="Times New Roman" w:hAnsi="Times New Roman" w:cs="Times New Roman"/>
          <w:b w:val="0"/>
          <w:color w:val="000000"/>
          <w:sz w:val="28"/>
          <w:szCs w:val="28"/>
        </w:rPr>
        <w:t>Нейрокогнитивный дефицит</w:t>
      </w:r>
    </w:p>
    <w:p w14:paraId="00D3EC52" w14:textId="77777777" w:rsidR="00D1520D" w:rsidRPr="00E2454B" w:rsidRDefault="00D1520D" w:rsidP="00160B6C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1DBAD6" w14:textId="77777777" w:rsidR="009B38A5" w:rsidRPr="00E2454B" w:rsidRDefault="00546A95" w:rsidP="002F7819">
      <w:pPr>
        <w:pStyle w:val="a4"/>
        <w:shd w:val="clear" w:color="auto" w:fill="FFFFFF"/>
        <w:ind w:left="0" w:firstLine="709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2</w:t>
      </w:r>
      <w:r w:rsidR="009B38A5"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.</w:t>
      </w:r>
      <w:r w:rsidR="002F7819"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Сдача</w:t>
      </w:r>
      <w:r w:rsidR="00D30082"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</w:t>
      </w:r>
      <w:r w:rsidR="009B38A5"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полной истории болезни</w:t>
      </w:r>
      <w:r w:rsidR="002F7819"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, рефератов.</w:t>
      </w:r>
      <w:r w:rsidR="007360EE"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(проверка рефератов, проверка практического навыка)</w:t>
      </w:r>
    </w:p>
    <w:p w14:paraId="589594A9" w14:textId="77777777" w:rsidR="0030249D" w:rsidRPr="00E2454B" w:rsidRDefault="0030249D" w:rsidP="00DF3F15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7D74F26E" w14:textId="77777777" w:rsidR="0030249D" w:rsidRPr="00E2454B" w:rsidRDefault="0030249D" w:rsidP="00CD25FD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256"/>
        <w:gridCol w:w="6315"/>
        <w:gridCol w:w="63"/>
      </w:tblGrid>
      <w:tr w:rsidR="0030249D" w:rsidRPr="00E2454B" w14:paraId="7F2B94C1" w14:textId="77777777" w:rsidTr="0030249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5A67" w14:textId="77777777" w:rsidR="0030249D" w:rsidRPr="00E2454B" w:rsidRDefault="0030249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2454B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9DF62" w14:textId="77777777" w:rsidR="0030249D" w:rsidRPr="00E2454B" w:rsidRDefault="0030249D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2454B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30249D" w:rsidRPr="00E2454B" w14:paraId="5E8BCF0B" w14:textId="77777777" w:rsidTr="0030249D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AE5E" w14:textId="77777777" w:rsidR="0030249D" w:rsidRPr="00E2454B" w:rsidRDefault="0030249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2454B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14:paraId="238C2889" w14:textId="77777777" w:rsidR="0030249D" w:rsidRPr="00E2454B" w:rsidRDefault="0030249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52FBE82F" w14:textId="77777777" w:rsidR="0030249D" w:rsidRPr="00E2454B" w:rsidRDefault="0030249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50739CE" w14:textId="77777777" w:rsidR="0030249D" w:rsidRPr="00E2454B" w:rsidRDefault="0030249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21414870" w14:textId="77777777" w:rsidR="0030249D" w:rsidRPr="00E2454B" w:rsidRDefault="0030249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B7CB" w14:textId="77777777" w:rsidR="0030249D" w:rsidRPr="00E2454B" w:rsidRDefault="0030249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30249D" w:rsidRPr="00E2454B" w14:paraId="1D87A5AB" w14:textId="77777777" w:rsidTr="003024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D335" w14:textId="77777777" w:rsidR="0030249D" w:rsidRPr="00E2454B" w:rsidRDefault="0030249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D558B" w14:textId="77777777" w:rsidR="0030249D" w:rsidRPr="00E2454B" w:rsidRDefault="0030249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30249D" w:rsidRPr="00E2454B" w14:paraId="42CBFE98" w14:textId="77777777" w:rsidTr="003024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B4172" w14:textId="77777777" w:rsidR="0030249D" w:rsidRPr="00E2454B" w:rsidRDefault="0030249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AB8B0" w14:textId="77777777" w:rsidR="0030249D" w:rsidRPr="00E2454B" w:rsidRDefault="0030249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30249D" w:rsidRPr="00E2454B" w14:paraId="40C1D894" w14:textId="77777777" w:rsidTr="003024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F213" w14:textId="77777777" w:rsidR="0030249D" w:rsidRPr="00E2454B" w:rsidRDefault="0030249D">
            <w:pPr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891C" w14:textId="77777777" w:rsidR="0030249D" w:rsidRPr="00E2454B" w:rsidRDefault="0030249D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  <w:highlight w:val="red"/>
              </w:rPr>
            </w:pPr>
            <w:r w:rsidRPr="00E2454B"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</w:t>
            </w:r>
            <w:r w:rsidRPr="00E2454B">
              <w:rPr>
                <w:color w:val="000000"/>
                <w:sz w:val="28"/>
                <w:szCs w:val="28"/>
              </w:rPr>
              <w:lastRenderedPageBreak/>
              <w:t>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30249D" w:rsidRPr="00E2454B" w14:paraId="00FD1F6B" w14:textId="77777777" w:rsidTr="0030249D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E84B3" w14:textId="77777777" w:rsidR="0030249D" w:rsidRPr="00E2454B" w:rsidRDefault="00E56EC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2454B">
              <w:rPr>
                <w:b/>
                <w:color w:val="000000"/>
                <w:sz w:val="28"/>
                <w:szCs w:val="28"/>
              </w:rPr>
              <w:lastRenderedPageBreak/>
              <w:t>реферат</w:t>
            </w:r>
          </w:p>
          <w:p w14:paraId="4755A630" w14:textId="77777777" w:rsidR="0030249D" w:rsidRPr="00E2454B" w:rsidRDefault="0030249D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4D24" w14:textId="77777777" w:rsidR="0030249D" w:rsidRPr="00E2454B" w:rsidRDefault="0030249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30249D" w:rsidRPr="00E2454B" w14:paraId="13058464" w14:textId="77777777" w:rsidTr="003024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0E56" w14:textId="77777777" w:rsidR="0030249D" w:rsidRPr="00E2454B" w:rsidRDefault="0030249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B125" w14:textId="77777777" w:rsidR="0030249D" w:rsidRPr="00E2454B" w:rsidRDefault="0030249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30249D" w:rsidRPr="00E2454B" w14:paraId="59468B12" w14:textId="77777777" w:rsidTr="003024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A50B" w14:textId="77777777" w:rsidR="0030249D" w:rsidRPr="00E2454B" w:rsidRDefault="0030249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C6C61" w14:textId="77777777" w:rsidR="0030249D" w:rsidRPr="00E2454B" w:rsidRDefault="0030249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30249D" w:rsidRPr="00E2454B" w14:paraId="5DBA50DA" w14:textId="77777777" w:rsidTr="0030249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21679" w14:textId="77777777" w:rsidR="0030249D" w:rsidRPr="00E2454B" w:rsidRDefault="0030249D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C6C6" w14:textId="77777777" w:rsidR="0030249D" w:rsidRPr="00E2454B" w:rsidRDefault="0030249D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693B4F" w:rsidRPr="00E2454B" w14:paraId="3A296465" w14:textId="77777777" w:rsidTr="00BF1E1B">
        <w:trPr>
          <w:gridAfter w:val="1"/>
          <w:wAfter w:w="63" w:type="dxa"/>
          <w:trHeight w:val="3915"/>
        </w:trPr>
        <w:tc>
          <w:tcPr>
            <w:tcW w:w="3256" w:type="dxa"/>
            <w:vMerge w:val="restart"/>
          </w:tcPr>
          <w:p w14:paraId="4FBCB182" w14:textId="77777777" w:rsidR="00693B4F" w:rsidRPr="00E2454B" w:rsidRDefault="0001765A" w:rsidP="0030249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2454B">
              <w:rPr>
                <w:b/>
                <w:color w:val="000000"/>
                <w:sz w:val="28"/>
                <w:szCs w:val="28"/>
              </w:rPr>
              <w:lastRenderedPageBreak/>
              <w:t>Проверка истории болезни</w:t>
            </w:r>
          </w:p>
        </w:tc>
        <w:tc>
          <w:tcPr>
            <w:tcW w:w="6315" w:type="dxa"/>
          </w:tcPr>
          <w:p w14:paraId="14F29ACD" w14:textId="77777777" w:rsidR="00693B4F" w:rsidRPr="00E2454B" w:rsidRDefault="00693B4F" w:rsidP="00D8770E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полной истории болезни, (амбулаторной истории болезни): применена правильная методика обследования больного и его расспроса, нет ошибок в описанном анамнезе и психическом статусе, верно отражена полнота обследования, верно поставлен синдромальный и нозологический диагноз, последовательное, логичное и грамотное изложение, соответствие представленной форме полной истории болезни (амбулаторной истории болезни).</w:t>
            </w:r>
          </w:p>
        </w:tc>
      </w:tr>
      <w:tr w:rsidR="00693B4F" w:rsidRPr="00E2454B" w14:paraId="394DDAC9" w14:textId="77777777" w:rsidTr="00693B4F">
        <w:trPr>
          <w:gridAfter w:val="1"/>
          <w:wAfter w:w="63" w:type="dxa"/>
          <w:trHeight w:val="2820"/>
        </w:trPr>
        <w:tc>
          <w:tcPr>
            <w:tcW w:w="3256" w:type="dxa"/>
            <w:vMerge/>
          </w:tcPr>
          <w:p w14:paraId="60FD39D3" w14:textId="77777777" w:rsidR="00693B4F" w:rsidRPr="00E2454B" w:rsidRDefault="00693B4F" w:rsidP="0030249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15" w:type="dxa"/>
          </w:tcPr>
          <w:p w14:paraId="6DA04A43" w14:textId="77777777" w:rsidR="00693B4F" w:rsidRPr="00E2454B" w:rsidRDefault="00693B4F" w:rsidP="00693B4F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написанию полной истории болезни (амбулаторной истории болезни), но при этом допущены недочеты. В частности, имеются неточности в изложении материала; отсутствует логическая последовательность в суждениях; имеются упущения в оформлении.</w:t>
            </w:r>
          </w:p>
        </w:tc>
      </w:tr>
      <w:tr w:rsidR="00693B4F" w:rsidRPr="00E2454B" w14:paraId="1EF70631" w14:textId="77777777" w:rsidTr="00693B4F">
        <w:trPr>
          <w:gridAfter w:val="1"/>
          <w:wAfter w:w="63" w:type="dxa"/>
          <w:trHeight w:val="615"/>
        </w:trPr>
        <w:tc>
          <w:tcPr>
            <w:tcW w:w="3256" w:type="dxa"/>
            <w:vMerge/>
          </w:tcPr>
          <w:p w14:paraId="7ACF20F7" w14:textId="77777777" w:rsidR="00693B4F" w:rsidRPr="00E2454B" w:rsidRDefault="00693B4F" w:rsidP="0030249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15" w:type="dxa"/>
          </w:tcPr>
          <w:p w14:paraId="77309CA9" w14:textId="77777777" w:rsidR="00693B4F" w:rsidRPr="00E2454B" w:rsidRDefault="00C93502" w:rsidP="00693B4F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написанию полной истории болезни (амбулаторной истории болезни). В частности, форма соблюдена частично; допущены фактические ошибки при обследовании больного, его расспросе; диагноз выставлен некорректно, нелогичное изложение.</w:t>
            </w:r>
          </w:p>
        </w:tc>
      </w:tr>
      <w:tr w:rsidR="00693B4F" w:rsidRPr="00E2454B" w14:paraId="504CBD52" w14:textId="77777777" w:rsidTr="00693B4F">
        <w:trPr>
          <w:gridAfter w:val="1"/>
          <w:wAfter w:w="63" w:type="dxa"/>
          <w:trHeight w:val="590"/>
        </w:trPr>
        <w:tc>
          <w:tcPr>
            <w:tcW w:w="3256" w:type="dxa"/>
            <w:vMerge/>
          </w:tcPr>
          <w:p w14:paraId="05B556F4" w14:textId="77777777" w:rsidR="00693B4F" w:rsidRPr="00E2454B" w:rsidRDefault="00693B4F" w:rsidP="0030249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15" w:type="dxa"/>
          </w:tcPr>
          <w:p w14:paraId="18D57741" w14:textId="77777777" w:rsidR="00693B4F" w:rsidRPr="00E2454B" w:rsidRDefault="00C93502" w:rsidP="00C93502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обучающийся не следовал рекомендованной форме написания, синдромальный диагноз неверен, обнаруживается существенное непонимание методики обследования и расспроса больного</w:t>
            </w:r>
          </w:p>
        </w:tc>
      </w:tr>
    </w:tbl>
    <w:p w14:paraId="2B07E249" w14:textId="0C00E8D8" w:rsidR="0030249D" w:rsidRPr="00E2454B" w:rsidRDefault="0030249D" w:rsidP="0068436B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592BC092" w14:textId="77777777" w:rsidR="00E2454B" w:rsidRPr="00E2454B" w:rsidRDefault="00E2454B" w:rsidP="00E2454B">
      <w:pPr>
        <w:pStyle w:val="ListParagraph"/>
        <w:numPr>
          <w:ilvl w:val="0"/>
          <w:numId w:val="160"/>
        </w:numPr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2454B">
        <w:rPr>
          <w:rFonts w:ascii="Times New Roman" w:hAnsi="Times New Roman"/>
          <w:b/>
          <w:sz w:val="28"/>
          <w:szCs w:val="28"/>
        </w:rPr>
        <w:t>Оценочные материалы промежуточной аттестации обучающихся</w:t>
      </w:r>
    </w:p>
    <w:p w14:paraId="7E878477" w14:textId="77777777" w:rsidR="00E2454B" w:rsidRPr="00E2454B" w:rsidRDefault="00E2454B" w:rsidP="00E2454B">
      <w:pPr>
        <w:pStyle w:val="ListParagraph"/>
        <w:tabs>
          <w:tab w:val="left" w:pos="1935"/>
        </w:tabs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2FF1CADC" w14:textId="77777777" w:rsidR="00E2454B" w:rsidRPr="00E2454B" w:rsidRDefault="00E2454B" w:rsidP="00E2454B">
      <w:pPr>
        <w:pStyle w:val="ListParagraph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>Промежуточная аттестация по дисциплине проводится в форме экзамена</w:t>
      </w:r>
    </w:p>
    <w:p w14:paraId="6A0016B0" w14:textId="77777777" w:rsidR="00E2454B" w:rsidRPr="00E2454B" w:rsidRDefault="00E2454B" w:rsidP="00E2454B">
      <w:pPr>
        <w:pStyle w:val="ListParagraph"/>
        <w:ind w:left="0" w:firstLine="709"/>
        <w:rPr>
          <w:rFonts w:ascii="Times New Roman" w:hAnsi="Times New Roman"/>
          <w:b/>
          <w:i/>
          <w:sz w:val="28"/>
          <w:szCs w:val="28"/>
        </w:rPr>
      </w:pPr>
    </w:p>
    <w:p w14:paraId="207343B1" w14:textId="77777777" w:rsidR="00E2454B" w:rsidRPr="00E2454B" w:rsidRDefault="00E2454B" w:rsidP="00E2454B">
      <w:pPr>
        <w:pStyle w:val="ListParagraph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2454B">
        <w:rPr>
          <w:rFonts w:ascii="Times New Roman" w:hAnsi="Times New Roman"/>
          <w:b/>
          <w:sz w:val="28"/>
          <w:szCs w:val="28"/>
        </w:rPr>
        <w:t>Критерии, применяемые для оценивания обучающихся на промежуточной аттестации</w:t>
      </w:r>
    </w:p>
    <w:p w14:paraId="00F8AA68" w14:textId="77777777" w:rsidR="00E2454B" w:rsidRPr="00E2454B" w:rsidRDefault="00E2454B" w:rsidP="00E2454B">
      <w:pPr>
        <w:pStyle w:val="ListParagraph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8"/>
        <w:gridCol w:w="7242"/>
      </w:tblGrid>
      <w:tr w:rsidR="00E2454B" w:rsidRPr="00E2454B" w14:paraId="1C1BB84D" w14:textId="77777777" w:rsidTr="005874C7">
        <w:tc>
          <w:tcPr>
            <w:tcW w:w="2628" w:type="dxa"/>
          </w:tcPr>
          <w:p w14:paraId="5EAE07BC" w14:textId="77777777" w:rsidR="00E2454B" w:rsidRPr="00E2454B" w:rsidRDefault="00E2454B" w:rsidP="00587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5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Форма контроля </w:t>
            </w:r>
          </w:p>
        </w:tc>
        <w:tc>
          <w:tcPr>
            <w:tcW w:w="7242" w:type="dxa"/>
          </w:tcPr>
          <w:p w14:paraId="556B9ABA" w14:textId="77777777" w:rsidR="00E2454B" w:rsidRPr="00E2454B" w:rsidRDefault="00E2454B" w:rsidP="005874C7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54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</w:t>
            </w:r>
          </w:p>
        </w:tc>
      </w:tr>
      <w:tr w:rsidR="00E2454B" w:rsidRPr="00E2454B" w14:paraId="2CC3AA50" w14:textId="77777777" w:rsidTr="005874C7">
        <w:tc>
          <w:tcPr>
            <w:tcW w:w="2628" w:type="dxa"/>
            <w:vMerge w:val="restart"/>
          </w:tcPr>
          <w:p w14:paraId="6E7A1692" w14:textId="77777777" w:rsidR="00E2454B" w:rsidRPr="00E2454B" w:rsidRDefault="00E2454B" w:rsidP="00587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54B">
              <w:rPr>
                <w:rFonts w:ascii="Times New Roman" w:hAnsi="Times New Roman" w:cs="Times New Roman"/>
                <w:b/>
                <w:sz w:val="28"/>
                <w:szCs w:val="28"/>
              </w:rPr>
              <w:t>Ответ на вопросы экзаменационного билета</w:t>
            </w:r>
          </w:p>
          <w:p w14:paraId="5CC0CC82" w14:textId="77777777" w:rsidR="00E2454B" w:rsidRPr="00E2454B" w:rsidRDefault="00E2454B" w:rsidP="00587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727F99" w14:textId="77777777" w:rsidR="00E2454B" w:rsidRPr="00E2454B" w:rsidRDefault="00E2454B" w:rsidP="00587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9611C3" w14:textId="77777777" w:rsidR="00E2454B" w:rsidRPr="00E2454B" w:rsidRDefault="00E2454B" w:rsidP="00587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341F02" w14:textId="77777777" w:rsidR="00E2454B" w:rsidRPr="00E2454B" w:rsidRDefault="00E2454B" w:rsidP="00587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2" w:type="dxa"/>
          </w:tcPr>
          <w:p w14:paraId="54968045" w14:textId="77777777" w:rsidR="00E2454B" w:rsidRPr="00E2454B" w:rsidRDefault="00E2454B" w:rsidP="005874C7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54B">
              <w:rPr>
                <w:rFonts w:ascii="Times New Roman" w:hAnsi="Times New Roman" w:cs="Times New Roman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E2454B" w:rsidRPr="00E2454B" w14:paraId="25315E4A" w14:textId="77777777" w:rsidTr="005874C7">
        <w:tc>
          <w:tcPr>
            <w:tcW w:w="2628" w:type="dxa"/>
            <w:vMerge/>
          </w:tcPr>
          <w:p w14:paraId="69699155" w14:textId="77777777" w:rsidR="00E2454B" w:rsidRPr="00E2454B" w:rsidRDefault="00E2454B" w:rsidP="00587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2" w:type="dxa"/>
          </w:tcPr>
          <w:p w14:paraId="11F954A8" w14:textId="77777777" w:rsidR="00E2454B" w:rsidRPr="00E2454B" w:rsidRDefault="00E2454B" w:rsidP="005874C7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54B">
              <w:rPr>
                <w:rFonts w:ascii="Times New Roman" w:hAnsi="Times New Roman" w:cs="Times New Roman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E2454B" w:rsidRPr="00E2454B" w14:paraId="0411C177" w14:textId="77777777" w:rsidTr="005874C7">
        <w:tc>
          <w:tcPr>
            <w:tcW w:w="2628" w:type="dxa"/>
            <w:vMerge/>
          </w:tcPr>
          <w:p w14:paraId="71FB0BA1" w14:textId="77777777" w:rsidR="00E2454B" w:rsidRPr="00E2454B" w:rsidRDefault="00E2454B" w:rsidP="00587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2" w:type="dxa"/>
          </w:tcPr>
          <w:p w14:paraId="46FA1C05" w14:textId="77777777" w:rsidR="00E2454B" w:rsidRPr="00E2454B" w:rsidRDefault="00E2454B" w:rsidP="005874C7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54B">
              <w:rPr>
                <w:rFonts w:ascii="Times New Roman" w:hAnsi="Times New Roman" w:cs="Times New Roman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E2454B" w:rsidRPr="00E2454B" w14:paraId="5DB7CC86" w14:textId="77777777" w:rsidTr="005874C7">
        <w:tc>
          <w:tcPr>
            <w:tcW w:w="2628" w:type="dxa"/>
            <w:vMerge/>
          </w:tcPr>
          <w:p w14:paraId="383796F2" w14:textId="77777777" w:rsidR="00E2454B" w:rsidRPr="00E2454B" w:rsidRDefault="00E2454B" w:rsidP="00587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2" w:type="dxa"/>
          </w:tcPr>
          <w:p w14:paraId="47A69BE7" w14:textId="77777777" w:rsidR="00E2454B" w:rsidRPr="00E2454B" w:rsidRDefault="00E2454B" w:rsidP="005874C7">
            <w:pPr>
              <w:spacing w:before="100" w:beforeAutospacing="1" w:after="100" w:afterAutospacing="1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54B">
              <w:rPr>
                <w:rFonts w:ascii="Times New Roman" w:hAnsi="Times New Roman" w:cs="Times New Roman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</w:t>
            </w:r>
            <w:r w:rsidRPr="00E245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серьезные ошибки в содержании ответа.</w:t>
            </w:r>
          </w:p>
        </w:tc>
      </w:tr>
      <w:tr w:rsidR="00E2454B" w:rsidRPr="00E2454B" w14:paraId="25E5CD27" w14:textId="77777777" w:rsidTr="005874C7">
        <w:tc>
          <w:tcPr>
            <w:tcW w:w="2628" w:type="dxa"/>
            <w:vMerge w:val="restart"/>
          </w:tcPr>
          <w:p w14:paraId="6F2E2830" w14:textId="77777777" w:rsidR="00E2454B" w:rsidRPr="00E2454B" w:rsidRDefault="00E2454B" w:rsidP="00587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5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7242" w:type="dxa"/>
          </w:tcPr>
          <w:p w14:paraId="58C8AEC6" w14:textId="05882715" w:rsidR="00E2454B" w:rsidRPr="00E2454B" w:rsidRDefault="00E2454B" w:rsidP="00E245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54B">
              <w:rPr>
                <w:rFonts w:ascii="Times New Roman" w:hAnsi="Times New Roman" w:cs="Times New Roman"/>
                <w:sz w:val="28"/>
                <w:szCs w:val="28"/>
              </w:rPr>
              <w:t>Оценка «ОТЛИЧНО» выставляется при условии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2454B">
              <w:rPr>
                <w:rFonts w:ascii="Times New Roman" w:hAnsi="Times New Roman" w:cs="Times New Roman"/>
                <w:sz w:val="28"/>
                <w:szCs w:val="28"/>
              </w:rPr>
              <w:t>-100% правильных ответов</w:t>
            </w:r>
          </w:p>
        </w:tc>
      </w:tr>
      <w:tr w:rsidR="00E2454B" w:rsidRPr="00E2454B" w14:paraId="0AE37D91" w14:textId="77777777" w:rsidTr="005874C7">
        <w:tc>
          <w:tcPr>
            <w:tcW w:w="2628" w:type="dxa"/>
            <w:vMerge/>
          </w:tcPr>
          <w:p w14:paraId="7BFC283B" w14:textId="77777777" w:rsidR="00E2454B" w:rsidRPr="00E2454B" w:rsidRDefault="00E2454B" w:rsidP="00587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2" w:type="dxa"/>
          </w:tcPr>
          <w:p w14:paraId="13A06230" w14:textId="20152DF7" w:rsidR="00E2454B" w:rsidRPr="00E2454B" w:rsidRDefault="00E2454B" w:rsidP="00E245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54B">
              <w:rPr>
                <w:rFonts w:ascii="Times New Roman" w:hAnsi="Times New Roman" w:cs="Times New Roman"/>
                <w:sz w:val="28"/>
                <w:szCs w:val="28"/>
              </w:rPr>
              <w:t xml:space="preserve">Оценка «ХОРОШО» выставляется при условии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81-90</w:t>
            </w:r>
            <w:r w:rsidRPr="00E2454B">
              <w:rPr>
                <w:rFonts w:ascii="Times New Roman" w:hAnsi="Times New Roman" w:cs="Times New Roman"/>
                <w:sz w:val="28"/>
                <w:szCs w:val="28"/>
              </w:rPr>
              <w:t>% правильных ответов</w:t>
            </w:r>
          </w:p>
        </w:tc>
      </w:tr>
      <w:tr w:rsidR="00E2454B" w:rsidRPr="00E2454B" w14:paraId="1F45E286" w14:textId="77777777" w:rsidTr="005874C7">
        <w:tc>
          <w:tcPr>
            <w:tcW w:w="2628" w:type="dxa"/>
            <w:vMerge/>
          </w:tcPr>
          <w:p w14:paraId="5454EB02" w14:textId="77777777" w:rsidR="00E2454B" w:rsidRPr="00E2454B" w:rsidRDefault="00E2454B" w:rsidP="00587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2" w:type="dxa"/>
          </w:tcPr>
          <w:p w14:paraId="58C88291" w14:textId="7CEF60B9" w:rsidR="00E2454B" w:rsidRPr="00E2454B" w:rsidRDefault="00E2454B" w:rsidP="00E2454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54B">
              <w:rPr>
                <w:rFonts w:ascii="Times New Roman" w:hAnsi="Times New Roman" w:cs="Times New Roman"/>
                <w:sz w:val="28"/>
                <w:szCs w:val="28"/>
              </w:rPr>
              <w:t xml:space="preserve">Оценка «УДОВЛЕТВОРИТЕЛЬНО» выставляется при условии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71- 80</w:t>
            </w:r>
            <w:r w:rsidRPr="00E2454B">
              <w:rPr>
                <w:rFonts w:ascii="Times New Roman" w:hAnsi="Times New Roman" w:cs="Times New Roman"/>
                <w:sz w:val="28"/>
                <w:szCs w:val="28"/>
              </w:rPr>
              <w:t>% правильных ответов</w:t>
            </w:r>
          </w:p>
        </w:tc>
      </w:tr>
      <w:tr w:rsidR="00E2454B" w:rsidRPr="00E2454B" w14:paraId="53450A51" w14:textId="77777777" w:rsidTr="005874C7">
        <w:tc>
          <w:tcPr>
            <w:tcW w:w="2628" w:type="dxa"/>
            <w:vMerge/>
          </w:tcPr>
          <w:p w14:paraId="570FED18" w14:textId="77777777" w:rsidR="00E2454B" w:rsidRPr="00E2454B" w:rsidRDefault="00E2454B" w:rsidP="00587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2" w:type="dxa"/>
          </w:tcPr>
          <w:p w14:paraId="19079753" w14:textId="6F242A58" w:rsidR="00E2454B" w:rsidRPr="00E2454B" w:rsidRDefault="00E2454B" w:rsidP="00E2454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54B">
              <w:rPr>
                <w:rFonts w:ascii="Times New Roman" w:hAnsi="Times New Roman" w:cs="Times New Roman"/>
                <w:sz w:val="28"/>
                <w:szCs w:val="28"/>
              </w:rPr>
              <w:t xml:space="preserve">Оценка «НЕУДОВЛЕТВОРИТЕЛЬНО» выставляется при условии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Pr="00E2454B">
              <w:rPr>
                <w:rFonts w:ascii="Times New Roman" w:hAnsi="Times New Roman" w:cs="Times New Roman"/>
                <w:sz w:val="28"/>
                <w:szCs w:val="28"/>
              </w:rPr>
              <w:t>% и меньше правильных ответов.</w:t>
            </w:r>
          </w:p>
        </w:tc>
      </w:tr>
      <w:tr w:rsidR="00E2454B" w:rsidRPr="00E2454B" w14:paraId="2FF8B176" w14:textId="77777777" w:rsidTr="005874C7">
        <w:tc>
          <w:tcPr>
            <w:tcW w:w="2628" w:type="dxa"/>
            <w:vMerge w:val="restart"/>
          </w:tcPr>
          <w:p w14:paraId="1AA9A3FD" w14:textId="6D7E807D" w:rsidR="00E2454B" w:rsidRPr="00E2454B" w:rsidRDefault="00E2454B" w:rsidP="00E2454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5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решение </w:t>
            </w:r>
            <w:r w:rsidRPr="00E2454B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практических</w:t>
            </w:r>
          </w:p>
          <w:p w14:paraId="7904DD39" w14:textId="1ACB4BE9" w:rsidR="00E2454B" w:rsidRPr="00E2454B" w:rsidRDefault="00E2454B" w:rsidP="00E2454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5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задач </w:t>
            </w:r>
          </w:p>
          <w:p w14:paraId="4AA7DC60" w14:textId="77777777" w:rsidR="00E2454B" w:rsidRPr="00E2454B" w:rsidRDefault="00E2454B" w:rsidP="00587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2" w:type="dxa"/>
          </w:tcPr>
          <w:p w14:paraId="24BE34B4" w14:textId="77777777" w:rsidR="00E2454B" w:rsidRPr="00E2454B" w:rsidRDefault="00E2454B" w:rsidP="005874C7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454B">
              <w:rPr>
                <w:rFonts w:ascii="Times New Roman" w:hAnsi="Times New Roman" w:cs="Times New Roman"/>
                <w:sz w:val="28"/>
                <w:szCs w:val="28"/>
              </w:rPr>
              <w:t> Оценка «ОТЛИЧНО» выставляется,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E2454B" w:rsidRPr="00E2454B" w14:paraId="60DBC823" w14:textId="77777777" w:rsidTr="005874C7">
        <w:tc>
          <w:tcPr>
            <w:tcW w:w="2628" w:type="dxa"/>
            <w:vMerge/>
          </w:tcPr>
          <w:p w14:paraId="72BCCE10" w14:textId="77777777" w:rsidR="00E2454B" w:rsidRPr="00E2454B" w:rsidRDefault="00E2454B" w:rsidP="00587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2" w:type="dxa"/>
          </w:tcPr>
          <w:p w14:paraId="503A1F9E" w14:textId="77777777" w:rsidR="00E2454B" w:rsidRPr="00E2454B" w:rsidRDefault="00E2454B" w:rsidP="005874C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54B">
              <w:rPr>
                <w:rFonts w:ascii="Times New Roman" w:hAnsi="Times New Roman" w:cs="Times New Roman"/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 w:rsidRPr="00E245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E2454B" w:rsidRPr="00E2454B" w14:paraId="2066111E" w14:textId="77777777" w:rsidTr="005874C7">
        <w:tc>
          <w:tcPr>
            <w:tcW w:w="2628" w:type="dxa"/>
            <w:vMerge/>
          </w:tcPr>
          <w:p w14:paraId="6A99DB73" w14:textId="77777777" w:rsidR="00E2454B" w:rsidRPr="00E2454B" w:rsidRDefault="00E2454B" w:rsidP="00587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2" w:type="dxa"/>
          </w:tcPr>
          <w:p w14:paraId="2B84CAD5" w14:textId="77777777" w:rsidR="00E2454B" w:rsidRPr="00E2454B" w:rsidRDefault="00E2454B" w:rsidP="005874C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54B">
              <w:rPr>
                <w:rFonts w:ascii="Times New Roman" w:hAnsi="Times New Roman" w:cs="Times New Roman"/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E245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</w:t>
            </w:r>
            <w:r w:rsidRPr="00E245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ошибками в деталях.</w:t>
            </w:r>
          </w:p>
        </w:tc>
      </w:tr>
      <w:tr w:rsidR="00E2454B" w:rsidRPr="00E2454B" w14:paraId="6D0753E0" w14:textId="77777777" w:rsidTr="005874C7">
        <w:tc>
          <w:tcPr>
            <w:tcW w:w="2628" w:type="dxa"/>
            <w:vMerge/>
          </w:tcPr>
          <w:p w14:paraId="06AB672C" w14:textId="77777777" w:rsidR="00E2454B" w:rsidRPr="00E2454B" w:rsidRDefault="00E2454B" w:rsidP="005874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42" w:type="dxa"/>
          </w:tcPr>
          <w:p w14:paraId="78A1AA18" w14:textId="77777777" w:rsidR="00E2454B" w:rsidRPr="00E2454B" w:rsidRDefault="00E2454B" w:rsidP="005874C7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454B">
              <w:rPr>
                <w:rFonts w:ascii="Times New Roman" w:hAnsi="Times New Roman" w:cs="Times New Roman"/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E2454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4D29ADA3" w14:textId="77777777" w:rsidR="00E2454B" w:rsidRPr="00E2454B" w:rsidRDefault="00E2454B" w:rsidP="00E2454B">
      <w:pPr>
        <w:pStyle w:val="ListParagraph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9F14D36" w14:textId="77777777" w:rsidR="00E2454B" w:rsidRPr="00E2454B" w:rsidRDefault="00E2454B" w:rsidP="0068436B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41A286A6" w14:textId="77777777" w:rsidR="003A7DC0" w:rsidRPr="00E2454B" w:rsidRDefault="003A7DC0" w:rsidP="003A7D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Список экзаменационных вопросов для ординаторов 1 курса по специальности 31.08.20 Психиатрия</w:t>
      </w:r>
    </w:p>
    <w:p w14:paraId="13145650" w14:textId="77777777" w:rsidR="003A7DC0" w:rsidRPr="00E2454B" w:rsidRDefault="003A7DC0" w:rsidP="003A7DC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дисциплина Психиатрия</w:t>
      </w:r>
    </w:p>
    <w:p w14:paraId="0E4003E5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2" w:name="_Hlk56436617"/>
      <w:r w:rsidRPr="00E2454B">
        <w:rPr>
          <w:rFonts w:ascii="Times New Roman" w:hAnsi="Times New Roman"/>
          <w:color w:val="000000"/>
          <w:sz w:val="28"/>
          <w:szCs w:val="28"/>
        </w:rPr>
        <w:t>Предмет и задачи психиатрии. Роль и место психиатрии среди других клинических дисциплин.</w:t>
      </w:r>
    </w:p>
    <w:p w14:paraId="48E230F2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3" w:name="_Hlk56436853"/>
      <w:bookmarkEnd w:id="2"/>
      <w:r w:rsidRPr="00E2454B">
        <w:rPr>
          <w:rFonts w:ascii="Times New Roman" w:hAnsi="Times New Roman"/>
          <w:color w:val="000000"/>
          <w:sz w:val="28"/>
          <w:szCs w:val="28"/>
        </w:rPr>
        <w:t>Общая психопатология. Определение. Понятие симптома, синдрома. Закономерности синдромообразования в течении психических заболеваний.</w:t>
      </w:r>
    </w:p>
    <w:p w14:paraId="287C9C11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4" w:name="_Hlk56437008"/>
      <w:bookmarkEnd w:id="3"/>
      <w:r w:rsidRPr="00E2454B">
        <w:rPr>
          <w:rFonts w:ascii="Times New Roman" w:hAnsi="Times New Roman"/>
          <w:color w:val="000000"/>
          <w:sz w:val="28"/>
          <w:szCs w:val="28"/>
        </w:rPr>
        <w:t>Астенический синдром, его разновидности (неврастенический, церебрастенический).</w:t>
      </w:r>
    </w:p>
    <w:bookmarkEnd w:id="4"/>
    <w:p w14:paraId="4F7BFE15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Расстройства ощущений и восприятий: сенестопатии, гиперестезии, анестезии, иллюзии, галлюцинации, психосенсорные расстройства. </w:t>
      </w:r>
    </w:p>
    <w:p w14:paraId="62CF5786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5" w:name="_Hlk56436755"/>
      <w:r w:rsidRPr="00E2454B">
        <w:rPr>
          <w:rFonts w:ascii="Times New Roman" w:hAnsi="Times New Roman"/>
          <w:color w:val="000000"/>
          <w:sz w:val="28"/>
          <w:szCs w:val="28"/>
        </w:rPr>
        <w:t>Синдромы галлюцинаторных расстройств. Роль В.Х. Кандинского в развитии учения о галлюцинациях.</w:t>
      </w:r>
    </w:p>
    <w:p w14:paraId="475D9F19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6" w:name="_Hlk56437069"/>
      <w:bookmarkEnd w:id="5"/>
      <w:r w:rsidRPr="00E2454B">
        <w:rPr>
          <w:rFonts w:ascii="Times New Roman" w:hAnsi="Times New Roman"/>
          <w:color w:val="000000"/>
          <w:sz w:val="28"/>
          <w:szCs w:val="28"/>
        </w:rPr>
        <w:t>Бредовые, сверхценные и навязчивые идеи.</w:t>
      </w:r>
    </w:p>
    <w:p w14:paraId="6DAD5FBD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7" w:name="_Hlk56438392"/>
      <w:bookmarkStart w:id="8" w:name="_Hlk56438214"/>
      <w:bookmarkEnd w:id="6"/>
      <w:r w:rsidRPr="00E2454B">
        <w:rPr>
          <w:rFonts w:ascii="Times New Roman" w:hAnsi="Times New Roman"/>
          <w:color w:val="000000"/>
          <w:sz w:val="28"/>
          <w:szCs w:val="28"/>
        </w:rPr>
        <w:t>Классификация бредовых идей. Бредовые синдромы.</w:t>
      </w:r>
      <w:bookmarkEnd w:id="7"/>
    </w:p>
    <w:p w14:paraId="2F3ED7D0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9" w:name="_Hlk56438526"/>
      <w:bookmarkEnd w:id="8"/>
      <w:r w:rsidRPr="00E2454B">
        <w:rPr>
          <w:rFonts w:ascii="Times New Roman" w:hAnsi="Times New Roman"/>
          <w:color w:val="000000"/>
          <w:sz w:val="28"/>
          <w:szCs w:val="28"/>
        </w:rPr>
        <w:t>Навязчивые состояния.</w:t>
      </w:r>
    </w:p>
    <w:p w14:paraId="18EA0DAC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10" w:name="_Hlk56438625"/>
      <w:bookmarkEnd w:id="9"/>
      <w:r w:rsidRPr="00E2454B">
        <w:rPr>
          <w:rFonts w:ascii="Times New Roman" w:hAnsi="Times New Roman"/>
          <w:color w:val="000000"/>
          <w:sz w:val="28"/>
          <w:szCs w:val="28"/>
        </w:rPr>
        <w:t>Ипохондрические расстройства.</w:t>
      </w:r>
    </w:p>
    <w:p w14:paraId="661B416B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11" w:name="_Hlk56438766"/>
      <w:bookmarkEnd w:id="10"/>
      <w:r w:rsidRPr="00E2454B">
        <w:rPr>
          <w:rFonts w:ascii="Times New Roman" w:hAnsi="Times New Roman"/>
          <w:color w:val="000000"/>
          <w:sz w:val="28"/>
          <w:szCs w:val="28"/>
        </w:rPr>
        <w:t>Истерический синдром.</w:t>
      </w:r>
    </w:p>
    <w:p w14:paraId="3EA9A014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12" w:name="_Hlk56438863"/>
      <w:bookmarkEnd w:id="11"/>
      <w:r w:rsidRPr="00E2454B">
        <w:rPr>
          <w:rFonts w:ascii="Times New Roman" w:hAnsi="Times New Roman"/>
          <w:color w:val="000000"/>
          <w:sz w:val="28"/>
          <w:szCs w:val="28"/>
        </w:rPr>
        <w:t>Память и основные формы ее нарушений. Корсаковский синдром</w:t>
      </w:r>
      <w:bookmarkEnd w:id="12"/>
    </w:p>
    <w:p w14:paraId="0C6F02EC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Расстройства памяти и интеллекта. Психоорганический синдром (его варианты). </w:t>
      </w:r>
    </w:p>
    <w:p w14:paraId="19CFE18B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13" w:name="_Hlk56439038"/>
      <w:r w:rsidRPr="00E2454B">
        <w:rPr>
          <w:rFonts w:ascii="Times New Roman" w:hAnsi="Times New Roman"/>
          <w:color w:val="000000"/>
          <w:sz w:val="28"/>
          <w:szCs w:val="28"/>
        </w:rPr>
        <w:t>Синдромы слабоумия (олигофрении и деменции).</w:t>
      </w:r>
    </w:p>
    <w:p w14:paraId="570C41C0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14" w:name="_Hlk56439141"/>
      <w:bookmarkEnd w:id="13"/>
      <w:r w:rsidRPr="00E2454B">
        <w:rPr>
          <w:rFonts w:ascii="Times New Roman" w:hAnsi="Times New Roman"/>
          <w:color w:val="000000"/>
          <w:sz w:val="28"/>
          <w:szCs w:val="28"/>
        </w:rPr>
        <w:t>Формальные расстройства мышления (нарушение течение мыслей и ассоциативного процесса).</w:t>
      </w:r>
    </w:p>
    <w:p w14:paraId="0C433BB2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15" w:name="_Hlk56439357"/>
      <w:bookmarkEnd w:id="14"/>
      <w:r w:rsidRPr="00E2454B">
        <w:rPr>
          <w:rFonts w:ascii="Times New Roman" w:hAnsi="Times New Roman"/>
          <w:color w:val="000000"/>
          <w:sz w:val="28"/>
          <w:szCs w:val="28"/>
        </w:rPr>
        <w:t>Симптомы эмоциональных расстройств.</w:t>
      </w:r>
    </w:p>
    <w:p w14:paraId="0A55C015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16" w:name="_Hlk56439421"/>
      <w:bookmarkEnd w:id="15"/>
      <w:r w:rsidRPr="00E2454B">
        <w:rPr>
          <w:rFonts w:ascii="Times New Roman" w:hAnsi="Times New Roman"/>
          <w:color w:val="000000"/>
          <w:sz w:val="28"/>
          <w:szCs w:val="28"/>
        </w:rPr>
        <w:t>Депрессивные синдромы простые.</w:t>
      </w:r>
      <w:bookmarkEnd w:id="16"/>
      <w:r w:rsidRPr="00E245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6B6A3BF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17" w:name="_Hlk56439531"/>
      <w:r w:rsidRPr="00E2454B">
        <w:rPr>
          <w:rFonts w:ascii="Times New Roman" w:hAnsi="Times New Roman"/>
          <w:color w:val="000000"/>
          <w:sz w:val="28"/>
          <w:szCs w:val="28"/>
        </w:rPr>
        <w:t>Депрессивные синдромы сложные.</w:t>
      </w:r>
    </w:p>
    <w:p w14:paraId="77B4A01D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18" w:name="_Hlk56439658"/>
      <w:bookmarkEnd w:id="17"/>
      <w:r w:rsidRPr="00E2454B">
        <w:rPr>
          <w:rFonts w:ascii="Times New Roman" w:hAnsi="Times New Roman"/>
          <w:color w:val="000000"/>
          <w:sz w:val="28"/>
          <w:szCs w:val="28"/>
        </w:rPr>
        <w:lastRenderedPageBreak/>
        <w:t>Дисфорические синдромы.</w:t>
      </w:r>
    </w:p>
    <w:p w14:paraId="676F6E8C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19" w:name="_Hlk56439772"/>
      <w:bookmarkEnd w:id="18"/>
      <w:r w:rsidRPr="00E2454B">
        <w:rPr>
          <w:rFonts w:ascii="Times New Roman" w:hAnsi="Times New Roman"/>
          <w:color w:val="000000"/>
          <w:sz w:val="28"/>
          <w:szCs w:val="28"/>
        </w:rPr>
        <w:t>Маниакальные синдромы простые.</w:t>
      </w:r>
    </w:p>
    <w:p w14:paraId="38F0CDFF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20" w:name="_Hlk56439872"/>
      <w:bookmarkEnd w:id="19"/>
      <w:r w:rsidRPr="00E2454B">
        <w:rPr>
          <w:rFonts w:ascii="Times New Roman" w:hAnsi="Times New Roman"/>
          <w:color w:val="000000"/>
          <w:sz w:val="28"/>
          <w:szCs w:val="28"/>
        </w:rPr>
        <w:t>Маниакальные синдромы сложные</w:t>
      </w:r>
      <w:bookmarkEnd w:id="20"/>
      <w:r w:rsidRPr="00E2454B">
        <w:rPr>
          <w:rFonts w:ascii="Times New Roman" w:hAnsi="Times New Roman"/>
          <w:color w:val="000000"/>
          <w:sz w:val="28"/>
          <w:szCs w:val="28"/>
        </w:rPr>
        <w:t>.</w:t>
      </w:r>
    </w:p>
    <w:p w14:paraId="091B8103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21" w:name="_Hlk56439973"/>
      <w:r w:rsidRPr="00E2454B">
        <w:rPr>
          <w:rFonts w:ascii="Times New Roman" w:hAnsi="Times New Roman"/>
          <w:color w:val="000000"/>
          <w:sz w:val="28"/>
          <w:szCs w:val="28"/>
        </w:rPr>
        <w:t xml:space="preserve">Смешанные состояния. </w:t>
      </w:r>
    </w:p>
    <w:p w14:paraId="7F310D9A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22" w:name="_Hlk56440071"/>
      <w:bookmarkEnd w:id="21"/>
      <w:r w:rsidRPr="00E2454B">
        <w:rPr>
          <w:rFonts w:ascii="Times New Roman" w:hAnsi="Times New Roman"/>
          <w:color w:val="000000"/>
          <w:sz w:val="28"/>
          <w:szCs w:val="28"/>
        </w:rPr>
        <w:t>Волевые расстройства.</w:t>
      </w:r>
    </w:p>
    <w:p w14:paraId="17E3D205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23" w:name="_Hlk56441815"/>
      <w:bookmarkStart w:id="24" w:name="_Hlk56440180"/>
      <w:bookmarkEnd w:id="22"/>
      <w:r w:rsidRPr="00E2454B">
        <w:rPr>
          <w:rFonts w:ascii="Times New Roman" w:hAnsi="Times New Roman"/>
          <w:color w:val="000000"/>
          <w:sz w:val="28"/>
          <w:szCs w:val="28"/>
        </w:rPr>
        <w:t>Нарушение влечений.</w:t>
      </w:r>
      <w:bookmarkEnd w:id="23"/>
      <w:r w:rsidRPr="00E245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9FCD413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25" w:name="_Hlk56440303"/>
      <w:bookmarkEnd w:id="24"/>
      <w:r w:rsidRPr="00E2454B">
        <w:rPr>
          <w:rFonts w:ascii="Times New Roman" w:hAnsi="Times New Roman"/>
          <w:color w:val="000000"/>
          <w:sz w:val="28"/>
          <w:szCs w:val="28"/>
        </w:rPr>
        <w:t>Гебефренический и кататонические синдромы.</w:t>
      </w:r>
    </w:p>
    <w:p w14:paraId="1360909B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26" w:name="_Hlk56440415"/>
      <w:bookmarkEnd w:id="25"/>
      <w:r w:rsidRPr="00E2454B">
        <w:rPr>
          <w:rFonts w:ascii="Times New Roman" w:hAnsi="Times New Roman"/>
          <w:color w:val="000000"/>
          <w:sz w:val="28"/>
          <w:szCs w:val="28"/>
        </w:rPr>
        <w:t>Критерии нарушения ясности сознания. Апродуктивные нарушения ясности сознания. Оглушенность разных степеней.</w:t>
      </w:r>
    </w:p>
    <w:p w14:paraId="7A984A85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27" w:name="_Hlk56440516"/>
      <w:bookmarkEnd w:id="26"/>
      <w:r w:rsidRPr="00E2454B">
        <w:rPr>
          <w:rFonts w:ascii="Times New Roman" w:hAnsi="Times New Roman"/>
          <w:color w:val="000000"/>
          <w:sz w:val="28"/>
          <w:szCs w:val="28"/>
        </w:rPr>
        <w:t xml:space="preserve">Продуктивные нарушения ясности сознаний. Синдромы продуктивных нарушений ясности сознания. </w:t>
      </w:r>
    </w:p>
    <w:p w14:paraId="3F6FC3B5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28" w:name="_Hlk56440602"/>
      <w:bookmarkEnd w:id="27"/>
      <w:r w:rsidRPr="00E2454B">
        <w:rPr>
          <w:rFonts w:ascii="Times New Roman" w:hAnsi="Times New Roman"/>
          <w:color w:val="000000"/>
          <w:sz w:val="28"/>
          <w:szCs w:val="28"/>
        </w:rPr>
        <w:t>Деперсонализация и дереализация.</w:t>
      </w:r>
    </w:p>
    <w:p w14:paraId="3DB3C61A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29" w:name="_Hlk56440700"/>
      <w:bookmarkEnd w:id="28"/>
      <w:r w:rsidRPr="00E2454B">
        <w:rPr>
          <w:rFonts w:ascii="Times New Roman" w:hAnsi="Times New Roman"/>
          <w:color w:val="000000"/>
          <w:sz w:val="28"/>
          <w:szCs w:val="28"/>
        </w:rPr>
        <w:t>Синдромы психомоторного возбуждения.</w:t>
      </w:r>
    </w:p>
    <w:p w14:paraId="34C3BAFF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30" w:name="_Hlk56440786"/>
      <w:bookmarkEnd w:id="29"/>
      <w:r w:rsidRPr="00E2454B">
        <w:rPr>
          <w:rFonts w:ascii="Times New Roman" w:hAnsi="Times New Roman"/>
          <w:color w:val="000000"/>
          <w:sz w:val="28"/>
          <w:szCs w:val="28"/>
        </w:rPr>
        <w:t>Понятие о темпераменте, характере и личности, их роль в формировании психических расстройств.</w:t>
      </w:r>
    </w:p>
    <w:p w14:paraId="53E9A386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31" w:name="_Hlk56437114"/>
      <w:bookmarkEnd w:id="30"/>
      <w:r w:rsidRPr="00E2454B">
        <w:rPr>
          <w:rFonts w:ascii="Times New Roman" w:hAnsi="Times New Roman"/>
          <w:color w:val="000000"/>
          <w:sz w:val="28"/>
          <w:szCs w:val="28"/>
        </w:rPr>
        <w:t>Терапия психических болезней. Основные принципы и виды терапии в психиатрии.</w:t>
      </w:r>
    </w:p>
    <w:p w14:paraId="4533322E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32" w:name="_Hlk56438248"/>
      <w:bookmarkEnd w:id="31"/>
      <w:r w:rsidRPr="00E2454B">
        <w:rPr>
          <w:rFonts w:ascii="Times New Roman" w:hAnsi="Times New Roman"/>
          <w:color w:val="000000"/>
          <w:sz w:val="28"/>
          <w:szCs w:val="28"/>
        </w:rPr>
        <w:t>Биологическая терапия. Определение. Её виды.</w:t>
      </w:r>
    </w:p>
    <w:bookmarkEnd w:id="32"/>
    <w:p w14:paraId="5818FB22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Психофармакотерапия. Механизм действия и спектр психотропной активности препаратов различных классов: антипсихотики (нейролептики), антидепрессанты, нормотимики, анксиолитики, гипнотики, психостимуляторы, ноотропы, противосудорожные препараты.</w:t>
      </w:r>
    </w:p>
    <w:p w14:paraId="51671AD2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Шоковые методы лечения: электросудорожная и инсулинотерапия. </w:t>
      </w:r>
    </w:p>
    <w:p w14:paraId="7B7CD176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33" w:name="_Hlk56438562"/>
      <w:r w:rsidRPr="00E2454B">
        <w:rPr>
          <w:rFonts w:ascii="Times New Roman" w:hAnsi="Times New Roman"/>
          <w:color w:val="000000"/>
          <w:sz w:val="28"/>
          <w:szCs w:val="28"/>
        </w:rPr>
        <w:t>Психотерапия, основные ее направления и виды.</w:t>
      </w:r>
    </w:p>
    <w:p w14:paraId="7E7CA0A3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34" w:name="_Hlk56438679"/>
      <w:bookmarkEnd w:id="33"/>
      <w:r w:rsidRPr="00E2454B">
        <w:rPr>
          <w:rFonts w:ascii="Times New Roman" w:hAnsi="Times New Roman"/>
          <w:color w:val="000000"/>
          <w:sz w:val="28"/>
          <w:szCs w:val="28"/>
        </w:rPr>
        <w:t>Основы профилактики. Задачи и виды.</w:t>
      </w:r>
    </w:p>
    <w:bookmarkEnd w:id="34"/>
    <w:p w14:paraId="0E2B8853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Реабилитация психических больных, принципы, этапы, виды.</w:t>
      </w:r>
    </w:p>
    <w:p w14:paraId="37199C6A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35" w:name="_Hlk56438893"/>
      <w:r w:rsidRPr="00E2454B">
        <w:rPr>
          <w:rFonts w:ascii="Times New Roman" w:hAnsi="Times New Roman"/>
          <w:color w:val="000000"/>
          <w:sz w:val="28"/>
          <w:szCs w:val="28"/>
        </w:rPr>
        <w:t>Развитие нозологического направления в психиатрии (Крепелин Э. и Корсаков С.С.). Критерии нозологической единицы в психиатрии.</w:t>
      </w:r>
    </w:p>
    <w:p w14:paraId="6C925430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36" w:name="_Hlk56438985"/>
      <w:bookmarkEnd w:id="35"/>
      <w:r w:rsidRPr="00E2454B">
        <w:rPr>
          <w:rFonts w:ascii="Times New Roman" w:hAnsi="Times New Roman"/>
          <w:color w:val="000000"/>
          <w:sz w:val="28"/>
          <w:szCs w:val="28"/>
        </w:rPr>
        <w:t>Современные систематики психических заболеваний.</w:t>
      </w:r>
    </w:p>
    <w:p w14:paraId="44B4B2CB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37" w:name="_Hlk56439073"/>
      <w:bookmarkEnd w:id="36"/>
      <w:r w:rsidRPr="00E2454B">
        <w:rPr>
          <w:rFonts w:ascii="Times New Roman" w:hAnsi="Times New Roman"/>
          <w:color w:val="000000"/>
          <w:sz w:val="28"/>
          <w:szCs w:val="28"/>
        </w:rPr>
        <w:t xml:space="preserve">Этиология и патогенез психических заболеваний. </w:t>
      </w:r>
    </w:p>
    <w:p w14:paraId="633BEB3D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38" w:name="_Hlk56439174"/>
      <w:bookmarkEnd w:id="37"/>
      <w:r w:rsidRPr="00E2454B">
        <w:rPr>
          <w:rFonts w:ascii="Times New Roman" w:hAnsi="Times New Roman"/>
          <w:color w:val="000000"/>
          <w:sz w:val="28"/>
          <w:szCs w:val="28"/>
        </w:rPr>
        <w:t>Структура этиопатогенетических факторов: этиология, триггерный механизм, патогенез, почва и  преципитирующие факторы влияющие на развитие заболевания.</w:t>
      </w:r>
    </w:p>
    <w:p w14:paraId="0CBC66AB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39" w:name="_Hlk56439276"/>
      <w:bookmarkEnd w:id="38"/>
      <w:r w:rsidRPr="00E2454B">
        <w:rPr>
          <w:rFonts w:ascii="Times New Roman" w:hAnsi="Times New Roman"/>
          <w:color w:val="000000"/>
          <w:sz w:val="28"/>
          <w:szCs w:val="28"/>
        </w:rPr>
        <w:t>Биологические факторы этиопатогенеза: эндогенные.</w:t>
      </w:r>
    </w:p>
    <w:p w14:paraId="32BB69FD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40" w:name="_Hlk56439451"/>
      <w:bookmarkEnd w:id="39"/>
      <w:r w:rsidRPr="00E2454B">
        <w:rPr>
          <w:rFonts w:ascii="Times New Roman" w:hAnsi="Times New Roman"/>
          <w:color w:val="000000"/>
          <w:sz w:val="28"/>
          <w:szCs w:val="28"/>
        </w:rPr>
        <w:t>Биологические факторы этиопатогенеза: экзогенные.</w:t>
      </w:r>
    </w:p>
    <w:p w14:paraId="5ADDEDC5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41" w:name="_Hlk56439570"/>
      <w:bookmarkEnd w:id="40"/>
      <w:r w:rsidRPr="00E2454B">
        <w:rPr>
          <w:rFonts w:ascii="Times New Roman" w:hAnsi="Times New Roman"/>
          <w:color w:val="000000"/>
          <w:sz w:val="28"/>
          <w:szCs w:val="28"/>
        </w:rPr>
        <w:t>Психогенные факторы этиопатогенеза.</w:t>
      </w:r>
    </w:p>
    <w:p w14:paraId="0EF776C3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42" w:name="_Hlk56439690"/>
      <w:bookmarkEnd w:id="41"/>
      <w:r w:rsidRPr="00E2454B">
        <w:rPr>
          <w:rFonts w:ascii="Times New Roman" w:hAnsi="Times New Roman"/>
          <w:color w:val="000000"/>
          <w:sz w:val="28"/>
          <w:szCs w:val="28"/>
        </w:rPr>
        <w:t>Социальные и социально-психологические факторы.</w:t>
      </w:r>
    </w:p>
    <w:p w14:paraId="4693C24C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43" w:name="_Hlk56439798"/>
      <w:bookmarkEnd w:id="42"/>
      <w:r w:rsidRPr="00E2454B">
        <w:rPr>
          <w:rFonts w:ascii="Times New Roman" w:hAnsi="Times New Roman"/>
          <w:color w:val="000000"/>
          <w:sz w:val="28"/>
          <w:szCs w:val="28"/>
        </w:rPr>
        <w:t>Биопсихосоциальная модель генеза психических расстройств.</w:t>
      </w:r>
    </w:p>
    <w:p w14:paraId="2D91C4F0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44" w:name="_Hlk56439906"/>
      <w:bookmarkEnd w:id="43"/>
      <w:r w:rsidRPr="00E2454B">
        <w:rPr>
          <w:rFonts w:ascii="Times New Roman" w:hAnsi="Times New Roman"/>
          <w:color w:val="000000"/>
          <w:sz w:val="28"/>
          <w:szCs w:val="28"/>
        </w:rPr>
        <w:t>Шизофрения. История учения о шизофрении (Морель Б., Геккер Х., Кальбаум К., Маньян В., Крепелин Э., Блейер Е., Шнайдер К., Снежневский А.В.)</w:t>
      </w:r>
    </w:p>
    <w:p w14:paraId="4C3CF12C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45" w:name="_Hlk56440000"/>
      <w:bookmarkEnd w:id="44"/>
      <w:r w:rsidRPr="00E2454B">
        <w:rPr>
          <w:rFonts w:ascii="Times New Roman" w:hAnsi="Times New Roman"/>
          <w:color w:val="000000"/>
          <w:sz w:val="28"/>
          <w:szCs w:val="28"/>
        </w:rPr>
        <w:t>Шизофрения. Распространенность, этиология, патогенез, полигенная (биопсихосоциальная модель) концепция шизофрении.</w:t>
      </w:r>
    </w:p>
    <w:p w14:paraId="58FCF17C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46" w:name="_Hlk56440104"/>
      <w:bookmarkEnd w:id="45"/>
      <w:r w:rsidRPr="00E2454B">
        <w:rPr>
          <w:rFonts w:ascii="Times New Roman" w:hAnsi="Times New Roman"/>
          <w:color w:val="000000"/>
          <w:sz w:val="28"/>
          <w:szCs w:val="28"/>
        </w:rPr>
        <w:lastRenderedPageBreak/>
        <w:t>Клиника шизофрении: основные (негативные) и факультативные (продуктивные) симптомы и синдромы, а также нейрокогнитивный дефицит.</w:t>
      </w:r>
    </w:p>
    <w:p w14:paraId="7AC90D57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47" w:name="_Hlk56441004"/>
      <w:bookmarkEnd w:id="46"/>
      <w:r w:rsidRPr="00E2454B">
        <w:rPr>
          <w:rFonts w:ascii="Times New Roman" w:hAnsi="Times New Roman"/>
          <w:color w:val="000000"/>
          <w:sz w:val="28"/>
          <w:szCs w:val="28"/>
        </w:rPr>
        <w:t>Этапы течения шизофрении..</w:t>
      </w:r>
    </w:p>
    <w:p w14:paraId="0E11C702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48" w:name="_Hlk56441723"/>
      <w:bookmarkEnd w:id="47"/>
      <w:r w:rsidRPr="00E2454B">
        <w:rPr>
          <w:rFonts w:ascii="Times New Roman" w:hAnsi="Times New Roman"/>
          <w:color w:val="000000"/>
          <w:sz w:val="28"/>
          <w:szCs w:val="28"/>
        </w:rPr>
        <w:t>Типы течения шизофрении</w:t>
      </w:r>
    </w:p>
    <w:p w14:paraId="5B0C49B4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49" w:name="_Hlk56441882"/>
      <w:bookmarkEnd w:id="48"/>
      <w:r w:rsidRPr="00E2454B">
        <w:rPr>
          <w:rFonts w:ascii="Times New Roman" w:hAnsi="Times New Roman"/>
          <w:color w:val="000000"/>
          <w:sz w:val="28"/>
          <w:szCs w:val="28"/>
        </w:rPr>
        <w:t xml:space="preserve">Простая форма шизофрении. </w:t>
      </w:r>
      <w:bookmarkStart w:id="50" w:name="_Hlk21690173"/>
      <w:r w:rsidRPr="00E2454B">
        <w:rPr>
          <w:rFonts w:ascii="Times New Roman" w:hAnsi="Times New Roman"/>
          <w:color w:val="000000"/>
          <w:sz w:val="28"/>
          <w:szCs w:val="28"/>
        </w:rPr>
        <w:t>Клиника, течение, лечение, реабилитация.</w:t>
      </w:r>
      <w:bookmarkEnd w:id="50"/>
    </w:p>
    <w:bookmarkEnd w:id="49"/>
    <w:p w14:paraId="01745E27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Гебефреническая форма шизофрении. Клиника, течение, лечение, реабилитация.</w:t>
      </w:r>
    </w:p>
    <w:p w14:paraId="684CB6E3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Кататоническая форма шизофрении. Клиника, течение, лечение, реабилитация.</w:t>
      </w:r>
    </w:p>
    <w:p w14:paraId="62110F8F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51" w:name="_Hlk56442105"/>
      <w:r w:rsidRPr="00E2454B">
        <w:rPr>
          <w:rFonts w:ascii="Times New Roman" w:hAnsi="Times New Roman"/>
          <w:color w:val="000000"/>
          <w:sz w:val="28"/>
          <w:szCs w:val="28"/>
        </w:rPr>
        <w:t>Циркулярная форма шизофрении.</w:t>
      </w:r>
    </w:p>
    <w:p w14:paraId="438ED83C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52" w:name="_Hlk56441116"/>
      <w:bookmarkEnd w:id="51"/>
      <w:r w:rsidRPr="00E2454B">
        <w:rPr>
          <w:rFonts w:ascii="Times New Roman" w:hAnsi="Times New Roman"/>
          <w:color w:val="000000"/>
          <w:sz w:val="28"/>
          <w:szCs w:val="28"/>
        </w:rPr>
        <w:t>Особые формы шизофрении (вялотекущая, паранойяльная, фебрильная, резедуальная)</w:t>
      </w:r>
    </w:p>
    <w:bookmarkEnd w:id="52"/>
    <w:p w14:paraId="5A0A563A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Возрастные особенности шизофрении: шизофрения в детском возрасте, в подростковом возрасте.</w:t>
      </w:r>
    </w:p>
    <w:p w14:paraId="599AE681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53" w:name="_Hlk56440238"/>
      <w:r w:rsidRPr="00E2454B">
        <w:rPr>
          <w:rFonts w:ascii="Times New Roman" w:hAnsi="Times New Roman"/>
          <w:color w:val="000000"/>
          <w:sz w:val="28"/>
          <w:szCs w:val="28"/>
        </w:rPr>
        <w:t>Эндогенные аффективные заболевания. История вопроса. Распространенность. Этиопатогенез.</w:t>
      </w:r>
    </w:p>
    <w:p w14:paraId="2689D13C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54" w:name="_Hlk56440336"/>
      <w:bookmarkEnd w:id="53"/>
      <w:r w:rsidRPr="00E2454B">
        <w:rPr>
          <w:rFonts w:ascii="Times New Roman" w:hAnsi="Times New Roman"/>
          <w:color w:val="000000"/>
          <w:sz w:val="28"/>
          <w:szCs w:val="28"/>
        </w:rPr>
        <w:t xml:space="preserve">Клиническое проявления аффективных заболеваний. Депрессивные, маниакальные и смешанные состояния. </w:t>
      </w:r>
    </w:p>
    <w:p w14:paraId="102CB3A1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55" w:name="_Hlk56440447"/>
      <w:bookmarkEnd w:id="54"/>
      <w:r w:rsidRPr="00E2454B">
        <w:rPr>
          <w:rFonts w:ascii="Times New Roman" w:hAnsi="Times New Roman"/>
          <w:color w:val="000000"/>
          <w:sz w:val="28"/>
          <w:szCs w:val="28"/>
        </w:rPr>
        <w:t xml:space="preserve">Классификация аффективных психозов: рекуррентное депрессивное расстройство. Биполярное аффективное расстройство. </w:t>
      </w:r>
    </w:p>
    <w:p w14:paraId="1DF3F03F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56" w:name="_Hlk56440544"/>
      <w:bookmarkEnd w:id="55"/>
      <w:r w:rsidRPr="00E2454B">
        <w:rPr>
          <w:rFonts w:ascii="Times New Roman" w:hAnsi="Times New Roman"/>
          <w:color w:val="000000"/>
          <w:sz w:val="28"/>
          <w:szCs w:val="28"/>
        </w:rPr>
        <w:t>Разновидность, течение аффективных психозов.</w:t>
      </w:r>
    </w:p>
    <w:p w14:paraId="325462AD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57" w:name="_Hlk56440633"/>
      <w:bookmarkEnd w:id="56"/>
      <w:r w:rsidRPr="00E2454B">
        <w:rPr>
          <w:rFonts w:ascii="Times New Roman" w:hAnsi="Times New Roman"/>
          <w:color w:val="000000"/>
          <w:sz w:val="28"/>
          <w:szCs w:val="28"/>
        </w:rPr>
        <w:t>Возрастные особенности аффективных психозов: в детском, подростковом, позднем возрасте.</w:t>
      </w:r>
    </w:p>
    <w:p w14:paraId="6A5A4CC1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58" w:name="_Hlk56440726"/>
      <w:bookmarkEnd w:id="57"/>
      <w:r w:rsidRPr="00E2454B">
        <w:rPr>
          <w:rFonts w:ascii="Times New Roman" w:hAnsi="Times New Roman"/>
          <w:color w:val="000000"/>
          <w:sz w:val="28"/>
          <w:szCs w:val="28"/>
        </w:rPr>
        <w:t>Непсихотические эндогенные аффективные расстройства: циклотимия, дистимия, эндогенноморфные депрессии.</w:t>
      </w:r>
    </w:p>
    <w:p w14:paraId="253F7403" w14:textId="77777777" w:rsidR="003A7DC0" w:rsidRPr="00E2454B" w:rsidRDefault="003A7DC0" w:rsidP="00147D27">
      <w:pPr>
        <w:pStyle w:val="a4"/>
        <w:widowControl/>
        <w:numPr>
          <w:ilvl w:val="0"/>
          <w:numId w:val="156"/>
        </w:numPr>
        <w:autoSpaceDE/>
        <w:autoSpaceDN/>
        <w:adjustRightInd/>
        <w:ind w:left="0" w:firstLine="709"/>
        <w:jc w:val="left"/>
        <w:rPr>
          <w:rFonts w:ascii="Times New Roman" w:hAnsi="Times New Roman"/>
          <w:color w:val="000000"/>
          <w:sz w:val="28"/>
          <w:szCs w:val="28"/>
        </w:rPr>
      </w:pPr>
      <w:bookmarkStart w:id="59" w:name="_Hlk56440811"/>
      <w:bookmarkEnd w:id="58"/>
      <w:r w:rsidRPr="00E2454B">
        <w:rPr>
          <w:rFonts w:ascii="Times New Roman" w:hAnsi="Times New Roman"/>
          <w:color w:val="000000"/>
          <w:sz w:val="28"/>
          <w:szCs w:val="28"/>
        </w:rPr>
        <w:t>Лечение, реабилитация, профилактика эндогенных аффективных заболеваний.</w:t>
      </w:r>
    </w:p>
    <w:bookmarkEnd w:id="59"/>
    <w:p w14:paraId="0E526026" w14:textId="77777777" w:rsidR="003A7DC0" w:rsidRPr="00E2454B" w:rsidRDefault="003A7DC0" w:rsidP="003A7DC0">
      <w:pPr>
        <w:pStyle w:val="a4"/>
        <w:rPr>
          <w:rFonts w:ascii="Times New Roman" w:hAnsi="Times New Roman"/>
        </w:rPr>
      </w:pPr>
    </w:p>
    <w:p w14:paraId="093F491B" w14:textId="77777777" w:rsidR="00290036" w:rsidRPr="00E2454B" w:rsidRDefault="00290036" w:rsidP="00290036">
      <w:pPr>
        <w:pStyle w:val="a4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5BE4463B" w14:textId="77777777" w:rsidR="00290036" w:rsidRPr="00E2454B" w:rsidRDefault="00290036" w:rsidP="00290036">
      <w:pPr>
        <w:pStyle w:val="a4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5F6732D4" w14:textId="77777777" w:rsidR="00290036" w:rsidRPr="00E2454B" w:rsidRDefault="00290036" w:rsidP="00290036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1.Написание амбулаторной истории болезни </w:t>
      </w:r>
      <w:r w:rsidR="00384B06" w:rsidRPr="00E2454B">
        <w:rPr>
          <w:rFonts w:ascii="Times New Roman" w:hAnsi="Times New Roman"/>
          <w:sz w:val="28"/>
          <w:szCs w:val="28"/>
        </w:rPr>
        <w:t>(</w:t>
      </w:r>
      <w:r w:rsidR="004B5FB2" w:rsidRPr="00E2454B">
        <w:rPr>
          <w:rFonts w:ascii="Times New Roman" w:hAnsi="Times New Roman"/>
          <w:sz w:val="28"/>
          <w:szCs w:val="28"/>
        </w:rPr>
        <w:t>Провести клиническое обследование пациента с __________ патологией</w:t>
      </w:r>
      <w:r w:rsidR="00384B06" w:rsidRPr="00E2454B">
        <w:rPr>
          <w:rFonts w:ascii="Times New Roman" w:hAnsi="Times New Roman"/>
          <w:sz w:val="28"/>
          <w:szCs w:val="28"/>
        </w:rPr>
        <w:t>: анамнез жизни, анамнез болезни (№1)</w:t>
      </w:r>
      <w:r w:rsidR="004B5FB2" w:rsidRPr="00E2454B">
        <w:rPr>
          <w:rFonts w:ascii="Times New Roman" w:hAnsi="Times New Roman"/>
          <w:sz w:val="28"/>
          <w:szCs w:val="28"/>
        </w:rPr>
        <w:t xml:space="preserve">, </w:t>
      </w:r>
      <w:r w:rsidR="00384B06" w:rsidRPr="00E2454B">
        <w:rPr>
          <w:rFonts w:ascii="Times New Roman" w:hAnsi="Times New Roman"/>
          <w:sz w:val="28"/>
          <w:szCs w:val="28"/>
        </w:rPr>
        <w:t>соматоневрологический статус (</w:t>
      </w:r>
      <w:r w:rsidR="004B5FB2" w:rsidRPr="00E2454B">
        <w:rPr>
          <w:rFonts w:ascii="Times New Roman" w:hAnsi="Times New Roman"/>
          <w:sz w:val="28"/>
          <w:szCs w:val="28"/>
        </w:rPr>
        <w:t>№2</w:t>
      </w:r>
      <w:r w:rsidR="00384B06" w:rsidRPr="00E2454B">
        <w:rPr>
          <w:rFonts w:ascii="Times New Roman" w:hAnsi="Times New Roman"/>
          <w:sz w:val="28"/>
          <w:szCs w:val="28"/>
        </w:rPr>
        <w:t xml:space="preserve">), написать психический статус №3, </w:t>
      </w:r>
      <w:r w:rsidR="004B5FB2" w:rsidRPr="00E2454B">
        <w:rPr>
          <w:rFonts w:ascii="Times New Roman" w:hAnsi="Times New Roman"/>
          <w:sz w:val="28"/>
          <w:szCs w:val="28"/>
        </w:rPr>
        <w:t xml:space="preserve"> поставить синдромальный диагноз</w:t>
      </w:r>
      <w:r w:rsidR="00384B06" w:rsidRPr="00E2454B">
        <w:rPr>
          <w:rFonts w:ascii="Times New Roman" w:hAnsi="Times New Roman"/>
          <w:sz w:val="28"/>
          <w:szCs w:val="28"/>
        </w:rPr>
        <w:t xml:space="preserve"> №4</w:t>
      </w:r>
      <w:r w:rsidR="004B5FB2" w:rsidRPr="00E2454B">
        <w:rPr>
          <w:rFonts w:ascii="Times New Roman" w:hAnsi="Times New Roman"/>
          <w:sz w:val="28"/>
          <w:szCs w:val="28"/>
        </w:rPr>
        <w:t xml:space="preserve">, </w:t>
      </w:r>
      <w:r w:rsidR="00384B06" w:rsidRPr="00E2454B">
        <w:rPr>
          <w:rFonts w:ascii="Times New Roman" w:hAnsi="Times New Roman"/>
          <w:sz w:val="28"/>
          <w:szCs w:val="28"/>
        </w:rPr>
        <w:t>предполагаемый нозологический №5,</w:t>
      </w:r>
      <w:r w:rsidR="004B5FB2" w:rsidRPr="00E2454B">
        <w:rPr>
          <w:rFonts w:ascii="Times New Roman" w:hAnsi="Times New Roman"/>
          <w:sz w:val="28"/>
          <w:szCs w:val="28"/>
        </w:rPr>
        <w:t xml:space="preserve"> составить план обследования</w:t>
      </w:r>
      <w:r w:rsidR="00384B06" w:rsidRPr="00E2454B">
        <w:rPr>
          <w:rFonts w:ascii="Times New Roman" w:hAnsi="Times New Roman"/>
          <w:sz w:val="28"/>
          <w:szCs w:val="28"/>
        </w:rPr>
        <w:t xml:space="preserve"> №6, составить план </w:t>
      </w:r>
      <w:r w:rsidR="004B5FB2" w:rsidRPr="00E2454B">
        <w:rPr>
          <w:rFonts w:ascii="Times New Roman" w:hAnsi="Times New Roman"/>
          <w:sz w:val="28"/>
          <w:szCs w:val="28"/>
        </w:rPr>
        <w:t>лечения</w:t>
      </w:r>
      <w:r w:rsidR="00384B06" w:rsidRPr="00E2454B">
        <w:rPr>
          <w:rFonts w:ascii="Times New Roman" w:hAnsi="Times New Roman"/>
          <w:sz w:val="28"/>
          <w:szCs w:val="28"/>
        </w:rPr>
        <w:t xml:space="preserve"> №7</w:t>
      </w:r>
      <w:r w:rsidR="004B5FB2" w:rsidRPr="00E2454B">
        <w:rPr>
          <w:rFonts w:ascii="Times New Roman" w:hAnsi="Times New Roman"/>
          <w:sz w:val="28"/>
          <w:szCs w:val="28"/>
        </w:rPr>
        <w:t xml:space="preserve"> провести беседу с родственниками для сбора анамнестических сведений</w:t>
      </w:r>
      <w:r w:rsidR="00326E00" w:rsidRPr="00E2454B">
        <w:rPr>
          <w:rFonts w:ascii="Times New Roman" w:hAnsi="Times New Roman"/>
          <w:sz w:val="28"/>
          <w:szCs w:val="28"/>
        </w:rPr>
        <w:t>№8</w:t>
      </w:r>
      <w:r w:rsidR="004B5FB2" w:rsidRPr="00E2454B">
        <w:rPr>
          <w:rFonts w:ascii="Times New Roman" w:hAnsi="Times New Roman"/>
          <w:sz w:val="28"/>
          <w:szCs w:val="28"/>
        </w:rPr>
        <w:t>; для правильного поведения с больным для профилактики обострения заболевания</w:t>
      </w:r>
      <w:r w:rsidR="00326E00" w:rsidRPr="00E2454B">
        <w:rPr>
          <w:rFonts w:ascii="Times New Roman" w:hAnsi="Times New Roman"/>
          <w:sz w:val="28"/>
          <w:szCs w:val="28"/>
        </w:rPr>
        <w:t xml:space="preserve"> №9</w:t>
      </w:r>
      <w:r w:rsidR="002B0A80" w:rsidRPr="00E2454B">
        <w:rPr>
          <w:rFonts w:ascii="Times New Roman" w:hAnsi="Times New Roman"/>
          <w:sz w:val="28"/>
          <w:szCs w:val="28"/>
        </w:rPr>
        <w:t>, для определения риска  возникновения подобной патологии у родственников №10</w:t>
      </w:r>
      <w:r w:rsidR="004B5FB2" w:rsidRPr="00E2454B">
        <w:rPr>
          <w:rFonts w:ascii="Times New Roman" w:hAnsi="Times New Roman"/>
          <w:sz w:val="28"/>
          <w:szCs w:val="28"/>
        </w:rPr>
        <w:t>)</w:t>
      </w:r>
    </w:p>
    <w:p w14:paraId="1515D05A" w14:textId="77777777" w:rsidR="00290036" w:rsidRPr="00E2454B" w:rsidRDefault="00290036" w:rsidP="00290036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00E6BE4D" w14:textId="77777777" w:rsidR="00290036" w:rsidRPr="00E2454B" w:rsidRDefault="00290036" w:rsidP="002900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54B">
        <w:rPr>
          <w:rFonts w:ascii="Times New Roman" w:hAnsi="Times New Roman" w:cs="Times New Roman"/>
          <w:b/>
          <w:sz w:val="28"/>
          <w:szCs w:val="28"/>
        </w:rPr>
        <w:t>Схема амбулаторной истории болезни</w:t>
      </w:r>
    </w:p>
    <w:p w14:paraId="2F1F4CE4" w14:textId="77777777" w:rsidR="00290036" w:rsidRPr="00E2454B" w:rsidRDefault="00290036" w:rsidP="00290036">
      <w:pPr>
        <w:rPr>
          <w:rFonts w:ascii="Times New Roman" w:hAnsi="Times New Roman" w:cs="Times New Roman"/>
          <w:sz w:val="24"/>
          <w:szCs w:val="24"/>
        </w:rPr>
      </w:pPr>
    </w:p>
    <w:p w14:paraId="5ED59427" w14:textId="77777777" w:rsidR="00290036" w:rsidRPr="00E2454B" w:rsidRDefault="00290036" w:rsidP="00290036">
      <w:pPr>
        <w:rPr>
          <w:rFonts w:ascii="Times New Roman" w:hAnsi="Times New Roman" w:cs="Times New Roman"/>
          <w:sz w:val="24"/>
          <w:szCs w:val="24"/>
        </w:rPr>
      </w:pPr>
      <w:r w:rsidRPr="00E2454B">
        <w:rPr>
          <w:rFonts w:ascii="Times New Roman" w:hAnsi="Times New Roman" w:cs="Times New Roman"/>
          <w:sz w:val="24"/>
          <w:szCs w:val="24"/>
        </w:rPr>
        <w:lastRenderedPageBreak/>
        <w:t>Фамилия, имя, отчество__________________________________________________</w:t>
      </w:r>
    </w:p>
    <w:p w14:paraId="42A192E4" w14:textId="77777777" w:rsidR="00290036" w:rsidRPr="00E2454B" w:rsidRDefault="00290036" w:rsidP="00290036">
      <w:pPr>
        <w:rPr>
          <w:rFonts w:ascii="Times New Roman" w:hAnsi="Times New Roman" w:cs="Times New Roman"/>
          <w:sz w:val="24"/>
          <w:szCs w:val="24"/>
        </w:rPr>
      </w:pPr>
      <w:r w:rsidRPr="00E2454B">
        <w:rPr>
          <w:rFonts w:ascii="Times New Roman" w:hAnsi="Times New Roman" w:cs="Times New Roman"/>
          <w:sz w:val="24"/>
          <w:szCs w:val="24"/>
        </w:rPr>
        <w:t>Основные анамнестические данные (если их можно получить от больного)</w:t>
      </w:r>
    </w:p>
    <w:p w14:paraId="4B8D1A95" w14:textId="77777777" w:rsidR="00290036" w:rsidRPr="00E2454B" w:rsidRDefault="00290036" w:rsidP="00290036">
      <w:pPr>
        <w:rPr>
          <w:rFonts w:ascii="Times New Roman" w:hAnsi="Times New Roman" w:cs="Times New Roman"/>
          <w:sz w:val="24"/>
          <w:szCs w:val="24"/>
        </w:rPr>
      </w:pPr>
      <w:r w:rsidRPr="00E245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F41933A" w14:textId="77777777" w:rsidR="00290036" w:rsidRPr="00E2454B" w:rsidRDefault="00290036" w:rsidP="00290036">
      <w:pPr>
        <w:rPr>
          <w:rFonts w:ascii="Times New Roman" w:hAnsi="Times New Roman" w:cs="Times New Roman"/>
          <w:sz w:val="24"/>
          <w:szCs w:val="24"/>
        </w:rPr>
      </w:pPr>
      <w:r w:rsidRPr="00E2454B">
        <w:rPr>
          <w:rFonts w:ascii="Times New Roman" w:hAnsi="Times New Roman" w:cs="Times New Roman"/>
          <w:sz w:val="24"/>
          <w:szCs w:val="24"/>
        </w:rPr>
        <w:t>Основные данные из неврологического и соматического статусов (указать только отклонения)________________________________________________________________________________________________________________________________________________________________________________________________________</w:t>
      </w:r>
    </w:p>
    <w:p w14:paraId="11BA14C1" w14:textId="77777777" w:rsidR="00290036" w:rsidRPr="00E2454B" w:rsidRDefault="00290036" w:rsidP="00290036">
      <w:pPr>
        <w:rPr>
          <w:rFonts w:ascii="Times New Roman" w:hAnsi="Times New Roman" w:cs="Times New Roman"/>
          <w:sz w:val="24"/>
          <w:szCs w:val="24"/>
        </w:rPr>
      </w:pPr>
      <w:r w:rsidRPr="00E2454B">
        <w:rPr>
          <w:rFonts w:ascii="Times New Roman" w:hAnsi="Times New Roman" w:cs="Times New Roman"/>
          <w:sz w:val="24"/>
          <w:szCs w:val="24"/>
        </w:rPr>
        <w:t>Краткий психический статус______________________________________________</w:t>
      </w:r>
    </w:p>
    <w:p w14:paraId="2ABAED2E" w14:textId="77777777" w:rsidR="00290036" w:rsidRPr="00E2454B" w:rsidRDefault="00290036" w:rsidP="00290036">
      <w:pPr>
        <w:rPr>
          <w:rFonts w:ascii="Times New Roman" w:hAnsi="Times New Roman" w:cs="Times New Roman"/>
          <w:sz w:val="24"/>
          <w:szCs w:val="24"/>
        </w:rPr>
      </w:pPr>
      <w:r w:rsidRPr="00E245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029D8F9" w14:textId="77777777" w:rsidR="00290036" w:rsidRPr="00E2454B" w:rsidRDefault="00290036" w:rsidP="00290036">
      <w:pPr>
        <w:rPr>
          <w:rFonts w:ascii="Times New Roman" w:hAnsi="Times New Roman" w:cs="Times New Roman"/>
          <w:sz w:val="24"/>
          <w:szCs w:val="24"/>
        </w:rPr>
      </w:pPr>
      <w:r w:rsidRPr="00E2454B">
        <w:rPr>
          <w:rFonts w:ascii="Times New Roman" w:hAnsi="Times New Roman" w:cs="Times New Roman"/>
          <w:sz w:val="24"/>
          <w:szCs w:val="24"/>
        </w:rPr>
        <w:t>Диагноз психопатологического синдрома___________________________________</w:t>
      </w:r>
    </w:p>
    <w:p w14:paraId="4075AB70" w14:textId="77777777" w:rsidR="00290036" w:rsidRPr="00E2454B" w:rsidRDefault="00290036" w:rsidP="00290036">
      <w:pPr>
        <w:rPr>
          <w:rFonts w:ascii="Times New Roman" w:hAnsi="Times New Roman" w:cs="Times New Roman"/>
          <w:sz w:val="24"/>
          <w:szCs w:val="24"/>
        </w:rPr>
      </w:pPr>
      <w:r w:rsidRPr="00E245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Pr="00E2454B">
        <w:rPr>
          <w:rFonts w:ascii="Times New Roman" w:hAnsi="Times New Roman" w:cs="Times New Roman"/>
          <w:sz w:val="24"/>
          <w:szCs w:val="24"/>
        </w:rPr>
        <w:br/>
        <w:t>Предположительный нозологический диагноз_______________________________</w:t>
      </w:r>
    </w:p>
    <w:p w14:paraId="7D3EBF80" w14:textId="77777777" w:rsidR="00290036" w:rsidRPr="00E2454B" w:rsidRDefault="00290036" w:rsidP="00290036">
      <w:pPr>
        <w:rPr>
          <w:rFonts w:ascii="Times New Roman" w:hAnsi="Times New Roman" w:cs="Times New Roman"/>
          <w:sz w:val="24"/>
          <w:szCs w:val="24"/>
        </w:rPr>
      </w:pPr>
      <w:r w:rsidRPr="00E2454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B458D34" w14:textId="77777777" w:rsidR="00290036" w:rsidRPr="00E2454B" w:rsidRDefault="00290036" w:rsidP="00290036">
      <w:pPr>
        <w:rPr>
          <w:rFonts w:ascii="Times New Roman" w:hAnsi="Times New Roman" w:cs="Times New Roman"/>
          <w:sz w:val="24"/>
          <w:szCs w:val="24"/>
        </w:rPr>
      </w:pPr>
      <w:r w:rsidRPr="00E2454B">
        <w:rPr>
          <w:rFonts w:ascii="Times New Roman" w:hAnsi="Times New Roman" w:cs="Times New Roman"/>
          <w:sz w:val="24"/>
          <w:szCs w:val="24"/>
        </w:rPr>
        <w:t xml:space="preserve"> «___» __________________ 200__ г</w:t>
      </w:r>
      <w:r w:rsidRPr="00E2454B">
        <w:rPr>
          <w:rFonts w:ascii="Times New Roman" w:hAnsi="Times New Roman" w:cs="Times New Roman"/>
          <w:sz w:val="24"/>
          <w:szCs w:val="24"/>
        </w:rPr>
        <w:sym w:font="Symbol" w:char="F02E"/>
      </w:r>
    </w:p>
    <w:p w14:paraId="6646FFE5" w14:textId="77777777" w:rsidR="00290036" w:rsidRPr="00E2454B" w:rsidRDefault="00290036" w:rsidP="00290036">
      <w:pPr>
        <w:jc w:val="both"/>
        <w:rPr>
          <w:rFonts w:ascii="Times New Roman" w:hAnsi="Times New Roman" w:cs="Times New Roman"/>
          <w:sz w:val="28"/>
        </w:rPr>
      </w:pPr>
      <w:r w:rsidRPr="00E2454B">
        <w:rPr>
          <w:rFonts w:ascii="Times New Roman" w:hAnsi="Times New Roman" w:cs="Times New Roman"/>
          <w:sz w:val="28"/>
        </w:rPr>
        <w:t xml:space="preserve">                                                                          Подпись_______________________</w:t>
      </w:r>
    </w:p>
    <w:p w14:paraId="4CD3E5B5" w14:textId="77777777" w:rsidR="00290036" w:rsidRPr="00E2454B" w:rsidRDefault="00290036" w:rsidP="0029003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782031B5" w14:textId="77777777" w:rsidR="00290036" w:rsidRPr="00E2454B" w:rsidRDefault="00290036" w:rsidP="00290036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E2454B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 w:rsidRPr="00E2454B">
        <w:rPr>
          <w:rFonts w:ascii="Times New Roman" w:eastAsiaTheme="minorEastAsia" w:hAnsi="Times New Roman"/>
          <w:b/>
          <w:color w:val="000000"/>
          <w:sz w:val="28"/>
          <w:szCs w:val="28"/>
        </w:rPr>
        <w:t xml:space="preserve"> </w:t>
      </w:r>
      <w:r w:rsidRPr="00E2454B">
        <w:rPr>
          <w:rFonts w:ascii="Times New Roman" w:eastAsiaTheme="minorEastAsia" w:hAnsi="Times New Roman"/>
          <w:color w:val="000000"/>
          <w:sz w:val="28"/>
          <w:szCs w:val="28"/>
        </w:rPr>
        <w:t>на бумажных носителях.</w:t>
      </w:r>
    </w:p>
    <w:p w14:paraId="061FEE9C" w14:textId="77777777" w:rsidR="00290036" w:rsidRPr="00E2454B" w:rsidRDefault="00290036" w:rsidP="00290036">
      <w:pPr>
        <w:pStyle w:val="a4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121181E9" w14:textId="77777777" w:rsidR="0030249D" w:rsidRPr="00E2454B" w:rsidRDefault="0030249D" w:rsidP="0030249D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44B173B4" w14:textId="77777777" w:rsidR="0030249D" w:rsidRPr="00E2454B" w:rsidRDefault="0030249D" w:rsidP="0030249D">
      <w:pPr>
        <w:pStyle w:val="a4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66B092BC" w14:textId="77777777" w:rsidR="0030249D" w:rsidRPr="00E2454B" w:rsidRDefault="0030249D" w:rsidP="0030249D">
      <w:pPr>
        <w:pStyle w:val="a4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color w:val="000000"/>
          <w:sz w:val="28"/>
          <w:szCs w:val="28"/>
        </w:rPr>
        <w:t xml:space="preserve">Образец </w:t>
      </w:r>
      <w:r w:rsidR="001F740F" w:rsidRPr="00E2454B">
        <w:rPr>
          <w:rFonts w:ascii="Times New Roman" w:hAnsi="Times New Roman"/>
          <w:b/>
          <w:color w:val="000000"/>
          <w:sz w:val="28"/>
          <w:szCs w:val="28"/>
        </w:rPr>
        <w:t>экзаменационного</w:t>
      </w:r>
      <w:r w:rsidRPr="00E2454B">
        <w:rPr>
          <w:rFonts w:ascii="Times New Roman" w:hAnsi="Times New Roman"/>
          <w:b/>
          <w:color w:val="000000"/>
          <w:sz w:val="28"/>
          <w:szCs w:val="28"/>
        </w:rPr>
        <w:t xml:space="preserve"> билета</w:t>
      </w:r>
    </w:p>
    <w:p w14:paraId="1EFA280A" w14:textId="77777777" w:rsidR="001F740F" w:rsidRPr="00E2454B" w:rsidRDefault="001F740F" w:rsidP="001F74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4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14:paraId="7DDED721" w14:textId="77777777" w:rsidR="00D479F1" w:rsidRPr="00E2454B" w:rsidRDefault="001F740F" w:rsidP="001F74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4B">
        <w:rPr>
          <w:rFonts w:ascii="Times New Roman" w:hAnsi="Times New Roman" w:cs="Times New Roman"/>
          <w:b/>
          <w:sz w:val="24"/>
          <w:szCs w:val="24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68F00279" w14:textId="77777777" w:rsidR="00D479F1" w:rsidRPr="00E2454B" w:rsidRDefault="00D479F1" w:rsidP="00D47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4B">
        <w:rPr>
          <w:rFonts w:ascii="Times New Roman" w:hAnsi="Times New Roman" w:cs="Times New Roman"/>
          <w:b/>
          <w:sz w:val="24"/>
          <w:szCs w:val="24"/>
        </w:rPr>
        <w:t>Кафедра психиатрии, медицинской психологии</w:t>
      </w:r>
    </w:p>
    <w:p w14:paraId="5A9BD4F7" w14:textId="77777777" w:rsidR="001F740F" w:rsidRPr="00E2454B" w:rsidRDefault="001F740F" w:rsidP="001F74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4B">
        <w:rPr>
          <w:rFonts w:ascii="Times New Roman" w:hAnsi="Times New Roman" w:cs="Times New Roman"/>
          <w:b/>
          <w:sz w:val="24"/>
          <w:szCs w:val="24"/>
        </w:rPr>
        <w:t>Подготовка кадров высшей квалификации в ординатуре</w:t>
      </w:r>
    </w:p>
    <w:p w14:paraId="2745EEFC" w14:textId="77777777" w:rsidR="00D479F1" w:rsidRPr="00E2454B" w:rsidRDefault="001F740F" w:rsidP="001F74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4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Специальность: </w:t>
      </w:r>
      <w:r w:rsidR="00FF1945" w:rsidRPr="00E2454B">
        <w:rPr>
          <w:rFonts w:ascii="Times New Roman" w:hAnsi="Times New Roman" w:cs="Times New Roman"/>
          <w:b/>
          <w:sz w:val="24"/>
          <w:szCs w:val="24"/>
        </w:rPr>
        <w:t>31.08.20 Психиатрия</w:t>
      </w:r>
    </w:p>
    <w:p w14:paraId="40EDF890" w14:textId="77777777" w:rsidR="00D479F1" w:rsidRPr="00E2454B" w:rsidRDefault="00D479F1" w:rsidP="00D47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4B">
        <w:rPr>
          <w:rFonts w:ascii="Times New Roman" w:hAnsi="Times New Roman" w:cs="Times New Roman"/>
          <w:b/>
          <w:sz w:val="24"/>
          <w:szCs w:val="24"/>
        </w:rPr>
        <w:t>Дисциплина</w:t>
      </w:r>
      <w:r w:rsidR="001F740F" w:rsidRPr="00E2454B">
        <w:rPr>
          <w:rFonts w:ascii="Times New Roman" w:hAnsi="Times New Roman" w:cs="Times New Roman"/>
          <w:b/>
          <w:sz w:val="24"/>
          <w:szCs w:val="24"/>
        </w:rPr>
        <w:t>:</w:t>
      </w:r>
      <w:r w:rsidRPr="00E24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6B82" w:rsidRPr="00E2454B">
        <w:rPr>
          <w:rFonts w:ascii="Times New Roman" w:hAnsi="Times New Roman" w:cs="Times New Roman"/>
          <w:b/>
          <w:sz w:val="24"/>
          <w:szCs w:val="24"/>
        </w:rPr>
        <w:t>Психиатрия</w:t>
      </w:r>
    </w:p>
    <w:p w14:paraId="04657CF0" w14:textId="77777777" w:rsidR="001F740F" w:rsidRPr="00E2454B" w:rsidRDefault="001F740F" w:rsidP="00D47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4B">
        <w:rPr>
          <w:rFonts w:ascii="Times New Roman" w:hAnsi="Times New Roman" w:cs="Times New Roman"/>
          <w:b/>
          <w:sz w:val="24"/>
          <w:szCs w:val="24"/>
        </w:rPr>
        <w:t>Курс обучения: 1</w:t>
      </w:r>
    </w:p>
    <w:p w14:paraId="4476C7BF" w14:textId="77777777" w:rsidR="00D479F1" w:rsidRPr="00E2454B" w:rsidRDefault="00D479F1" w:rsidP="00D479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BD9CBF2" w14:textId="77777777" w:rsidR="00D479F1" w:rsidRPr="00E2454B" w:rsidRDefault="00446B82" w:rsidP="00D479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4B">
        <w:rPr>
          <w:rFonts w:ascii="Times New Roman" w:hAnsi="Times New Roman" w:cs="Times New Roman"/>
          <w:b/>
          <w:sz w:val="24"/>
          <w:szCs w:val="24"/>
        </w:rPr>
        <w:t>ЭКЗАМЕНАЦИОННЫЙ</w:t>
      </w:r>
      <w:r w:rsidR="00D479F1" w:rsidRPr="00E2454B">
        <w:rPr>
          <w:rFonts w:ascii="Times New Roman" w:hAnsi="Times New Roman" w:cs="Times New Roman"/>
          <w:b/>
          <w:sz w:val="24"/>
          <w:szCs w:val="24"/>
        </w:rPr>
        <w:t xml:space="preserve"> БИЛЕТ №</w:t>
      </w:r>
      <w:r w:rsidR="001460A9" w:rsidRPr="00E2454B">
        <w:rPr>
          <w:rFonts w:ascii="Times New Roman" w:hAnsi="Times New Roman" w:cs="Times New Roman"/>
          <w:b/>
          <w:sz w:val="24"/>
          <w:szCs w:val="24"/>
        </w:rPr>
        <w:t>1</w:t>
      </w:r>
    </w:p>
    <w:p w14:paraId="0D71C96D" w14:textId="77777777" w:rsidR="00D479F1" w:rsidRPr="00E2454B" w:rsidRDefault="00D479F1" w:rsidP="00D479F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490B26" w14:textId="77777777" w:rsidR="001460A9" w:rsidRPr="00E2454B" w:rsidRDefault="001460A9" w:rsidP="00147D27">
      <w:pPr>
        <w:pStyle w:val="a4"/>
        <w:numPr>
          <w:ilvl w:val="0"/>
          <w:numId w:val="157"/>
        </w:numPr>
        <w:ind w:left="357" w:hanging="357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>Вариант набора тестовых заданий №1</w:t>
      </w:r>
    </w:p>
    <w:p w14:paraId="4A3DA59E" w14:textId="77777777" w:rsidR="001460A9" w:rsidRPr="00E2454B" w:rsidRDefault="001460A9" w:rsidP="00147D27">
      <w:pPr>
        <w:pStyle w:val="a4"/>
        <w:numPr>
          <w:ilvl w:val="0"/>
          <w:numId w:val="157"/>
        </w:numPr>
        <w:ind w:left="357" w:hanging="357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 xml:space="preserve">Расстройства ощущений и восприятий: сенестопатии, гиперестезии, анестезии, иллюзии, галлюцинации, психосенсорные расстройства. </w:t>
      </w:r>
    </w:p>
    <w:p w14:paraId="3A077F0E" w14:textId="77777777" w:rsidR="001460A9" w:rsidRPr="00E2454B" w:rsidRDefault="001460A9" w:rsidP="00147D27">
      <w:pPr>
        <w:pStyle w:val="a4"/>
        <w:numPr>
          <w:ilvl w:val="0"/>
          <w:numId w:val="157"/>
        </w:numPr>
        <w:ind w:left="357" w:hanging="357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 xml:space="preserve">Шоковые методы лечения: электросудорожная и инсулинотерапия. </w:t>
      </w:r>
    </w:p>
    <w:p w14:paraId="4CA22210" w14:textId="77777777" w:rsidR="007D4C8A" w:rsidRPr="00E2454B" w:rsidRDefault="007D4C8A" w:rsidP="00147D27">
      <w:pPr>
        <w:pStyle w:val="a4"/>
        <w:numPr>
          <w:ilvl w:val="0"/>
          <w:numId w:val="157"/>
        </w:numPr>
        <w:ind w:left="357" w:hanging="357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 xml:space="preserve">Практическая часть: написание амбулаторной истории болезни </w:t>
      </w:r>
    </w:p>
    <w:p w14:paraId="0301A1D3" w14:textId="77777777" w:rsidR="001460A9" w:rsidRPr="00E2454B" w:rsidRDefault="001460A9" w:rsidP="007D4C8A">
      <w:pPr>
        <w:pStyle w:val="a4"/>
        <w:ind w:left="357" w:firstLine="0"/>
        <w:rPr>
          <w:rFonts w:ascii="Times New Roman" w:hAnsi="Times New Roman"/>
          <w:sz w:val="28"/>
          <w:szCs w:val="28"/>
        </w:rPr>
      </w:pPr>
    </w:p>
    <w:p w14:paraId="70A9BF3E" w14:textId="77777777" w:rsidR="001460A9" w:rsidRPr="00E2454B" w:rsidRDefault="001460A9" w:rsidP="001460A9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3B1A9215" w14:textId="77777777" w:rsidR="00D479F1" w:rsidRPr="00E2454B" w:rsidRDefault="00D479F1" w:rsidP="00D479F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562F10C" w14:textId="77777777" w:rsidR="00D479F1" w:rsidRPr="00E2454B" w:rsidRDefault="00D479F1" w:rsidP="00D4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454B">
        <w:rPr>
          <w:rFonts w:ascii="Times New Roman" w:hAnsi="Times New Roman" w:cs="Times New Roman"/>
          <w:sz w:val="20"/>
          <w:szCs w:val="20"/>
        </w:rPr>
        <w:t xml:space="preserve">Зав. кафедрой психиатрии,                                                                                </w:t>
      </w:r>
      <w:r w:rsidR="000E54DE" w:rsidRPr="00E2454B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E2454B">
        <w:rPr>
          <w:rFonts w:ascii="Times New Roman" w:hAnsi="Times New Roman" w:cs="Times New Roman"/>
          <w:sz w:val="20"/>
          <w:szCs w:val="20"/>
        </w:rPr>
        <w:t xml:space="preserve">     В.Г. Будза</w:t>
      </w:r>
    </w:p>
    <w:p w14:paraId="3FC5FC6D" w14:textId="77777777" w:rsidR="00D479F1" w:rsidRPr="00E2454B" w:rsidRDefault="00D479F1" w:rsidP="00D4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454B">
        <w:rPr>
          <w:rFonts w:ascii="Times New Roman" w:hAnsi="Times New Roman" w:cs="Times New Roman"/>
          <w:sz w:val="20"/>
          <w:szCs w:val="20"/>
        </w:rPr>
        <w:t>медицинской психологии</w:t>
      </w:r>
    </w:p>
    <w:p w14:paraId="2971BBBD" w14:textId="77777777" w:rsidR="00D479F1" w:rsidRPr="00E2454B" w:rsidRDefault="00D479F1" w:rsidP="00D4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454B">
        <w:rPr>
          <w:rFonts w:ascii="Times New Roman" w:hAnsi="Times New Roman" w:cs="Times New Roman"/>
          <w:sz w:val="20"/>
          <w:szCs w:val="20"/>
        </w:rPr>
        <w:t xml:space="preserve">д.м.н., профессор                                                                                                                                     </w:t>
      </w:r>
    </w:p>
    <w:p w14:paraId="0B3C08D8" w14:textId="77777777" w:rsidR="00D479F1" w:rsidRPr="00E2454B" w:rsidRDefault="00D479F1" w:rsidP="00D4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192C0F60" w14:textId="77777777" w:rsidR="00D479F1" w:rsidRPr="00E2454B" w:rsidRDefault="00D479F1" w:rsidP="00D4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454B">
        <w:rPr>
          <w:rFonts w:ascii="Times New Roman" w:hAnsi="Times New Roman" w:cs="Times New Roman"/>
          <w:sz w:val="20"/>
          <w:szCs w:val="20"/>
        </w:rPr>
        <w:t xml:space="preserve">Декан </w:t>
      </w:r>
      <w:r w:rsidR="00FF1945" w:rsidRPr="00E2454B">
        <w:rPr>
          <w:rFonts w:ascii="Times New Roman" w:hAnsi="Times New Roman" w:cs="Times New Roman"/>
          <w:sz w:val="20"/>
          <w:szCs w:val="20"/>
        </w:rPr>
        <w:t>______________</w:t>
      </w:r>
      <w:r w:rsidRPr="00E245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0E54DE" w:rsidRPr="00E2454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F1945" w:rsidRPr="00E2454B">
        <w:rPr>
          <w:rFonts w:ascii="Times New Roman" w:hAnsi="Times New Roman" w:cs="Times New Roman"/>
          <w:sz w:val="20"/>
          <w:szCs w:val="20"/>
        </w:rPr>
        <w:t xml:space="preserve">   И.В</w:t>
      </w:r>
      <w:r w:rsidRPr="00E2454B">
        <w:rPr>
          <w:rFonts w:ascii="Times New Roman" w:hAnsi="Times New Roman" w:cs="Times New Roman"/>
          <w:sz w:val="20"/>
          <w:szCs w:val="20"/>
        </w:rPr>
        <w:t xml:space="preserve">. </w:t>
      </w:r>
      <w:r w:rsidR="00FF1945" w:rsidRPr="00E2454B">
        <w:rPr>
          <w:rFonts w:ascii="Times New Roman" w:hAnsi="Times New Roman" w:cs="Times New Roman"/>
          <w:sz w:val="20"/>
          <w:szCs w:val="20"/>
        </w:rPr>
        <w:t>Ткаченко</w:t>
      </w:r>
    </w:p>
    <w:p w14:paraId="4A56A599" w14:textId="77777777" w:rsidR="00D479F1" w:rsidRPr="00E2454B" w:rsidRDefault="00D479F1" w:rsidP="00D4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454B">
        <w:rPr>
          <w:rFonts w:ascii="Times New Roman" w:hAnsi="Times New Roman" w:cs="Times New Roman"/>
          <w:sz w:val="20"/>
          <w:szCs w:val="20"/>
        </w:rPr>
        <w:t xml:space="preserve"> </w:t>
      </w:r>
      <w:r w:rsidR="00FF1945" w:rsidRPr="00E2454B">
        <w:rPr>
          <w:rFonts w:ascii="Times New Roman" w:hAnsi="Times New Roman" w:cs="Times New Roman"/>
          <w:sz w:val="20"/>
          <w:szCs w:val="20"/>
        </w:rPr>
        <w:t>_______________</w:t>
      </w:r>
    </w:p>
    <w:p w14:paraId="791BC29C" w14:textId="77777777" w:rsidR="00D479F1" w:rsidRPr="00E2454B" w:rsidRDefault="00D479F1" w:rsidP="00D47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45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14:paraId="3905C752" w14:textId="77777777" w:rsidR="0030249D" w:rsidRPr="00E2454B" w:rsidRDefault="00D479F1" w:rsidP="003637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45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0E54DE" w:rsidRPr="00E2454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F1945" w:rsidRPr="00E2454B">
        <w:rPr>
          <w:rFonts w:ascii="Times New Roman" w:hAnsi="Times New Roman" w:cs="Times New Roman"/>
          <w:sz w:val="20"/>
          <w:szCs w:val="20"/>
        </w:rPr>
        <w:t xml:space="preserve">      "__" ______</w:t>
      </w:r>
      <w:r w:rsidRPr="00E2454B">
        <w:rPr>
          <w:rFonts w:ascii="Times New Roman" w:hAnsi="Times New Roman" w:cs="Times New Roman"/>
          <w:sz w:val="20"/>
          <w:szCs w:val="20"/>
        </w:rPr>
        <w:t xml:space="preserve"> 2019</w:t>
      </w:r>
    </w:p>
    <w:p w14:paraId="2DBC56F4" w14:textId="77777777" w:rsidR="0030249D" w:rsidRPr="00E2454B" w:rsidRDefault="0030249D" w:rsidP="0030249D">
      <w:pPr>
        <w:pStyle w:val="a4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D609107" w14:textId="77777777" w:rsidR="00725745" w:rsidRPr="00E2454B" w:rsidRDefault="00725745" w:rsidP="00725745">
      <w:pPr>
        <w:pStyle w:val="a4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color w:val="000000"/>
          <w:sz w:val="28"/>
          <w:szCs w:val="28"/>
        </w:rPr>
        <w:t xml:space="preserve">Образец экзаменационного варианта набора тестовых заданий </w:t>
      </w:r>
    </w:p>
    <w:p w14:paraId="6CA890D5" w14:textId="77777777" w:rsidR="00725745" w:rsidRPr="00E2454B" w:rsidRDefault="00725745" w:rsidP="00725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4B">
        <w:rPr>
          <w:rFonts w:ascii="Times New Roman" w:hAnsi="Times New Roman" w:cs="Times New Roman"/>
          <w:b/>
          <w:sz w:val="24"/>
          <w:szCs w:val="24"/>
        </w:rPr>
        <w:t>Кафедра психиатрии, медицинской психологии</w:t>
      </w:r>
    </w:p>
    <w:p w14:paraId="19C92CAC" w14:textId="77777777" w:rsidR="00725745" w:rsidRPr="00E2454B" w:rsidRDefault="00725745" w:rsidP="00725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4B">
        <w:rPr>
          <w:rFonts w:ascii="Times New Roman" w:hAnsi="Times New Roman" w:cs="Times New Roman"/>
          <w:b/>
          <w:sz w:val="24"/>
          <w:szCs w:val="24"/>
        </w:rPr>
        <w:t>Подготовка кадров высшей квалификации в ординатуре</w:t>
      </w:r>
    </w:p>
    <w:p w14:paraId="55C38E89" w14:textId="77777777" w:rsidR="00725745" w:rsidRPr="00E2454B" w:rsidRDefault="00725745" w:rsidP="00725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4B">
        <w:rPr>
          <w:rFonts w:ascii="Times New Roman" w:hAnsi="Times New Roman" w:cs="Times New Roman"/>
          <w:b/>
          <w:sz w:val="24"/>
          <w:szCs w:val="24"/>
        </w:rPr>
        <w:t>Специальность: 31.08.20 Психиатрия</w:t>
      </w:r>
    </w:p>
    <w:p w14:paraId="4A40059F" w14:textId="77777777" w:rsidR="00725745" w:rsidRPr="00E2454B" w:rsidRDefault="00725745" w:rsidP="00725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4B">
        <w:rPr>
          <w:rFonts w:ascii="Times New Roman" w:hAnsi="Times New Roman" w:cs="Times New Roman"/>
          <w:b/>
          <w:sz w:val="24"/>
          <w:szCs w:val="24"/>
        </w:rPr>
        <w:t>Дисциплина: Психиатрия</w:t>
      </w:r>
    </w:p>
    <w:p w14:paraId="1524752A" w14:textId="77777777" w:rsidR="00725745" w:rsidRPr="00E2454B" w:rsidRDefault="00725745" w:rsidP="007257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4B">
        <w:rPr>
          <w:rFonts w:ascii="Times New Roman" w:hAnsi="Times New Roman" w:cs="Times New Roman"/>
          <w:b/>
          <w:sz w:val="24"/>
          <w:szCs w:val="24"/>
        </w:rPr>
        <w:t>Курс обучения: 1</w:t>
      </w:r>
    </w:p>
    <w:p w14:paraId="32AF7BEA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1 Что верно в отношении галлюцинаций:</w:t>
      </w:r>
    </w:p>
    <w:p w14:paraId="11318791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отдельные звуки (стук, шорох и т.п.), воспринимаемые без наличия их источника</w:t>
      </w:r>
    </w:p>
    <w:p w14:paraId="342A8B0F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искажение реально существующих предметов, когда один предмет воспринимается как другой</w:t>
      </w:r>
    </w:p>
    <w:p w14:paraId="5F259FEE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восприятие без объекта</w:t>
      </w:r>
    </w:p>
    <w:p w14:paraId="4175535D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искажение формы и пропорции реально существующих предметов</w:t>
      </w:r>
    </w:p>
    <w:p w14:paraId="4D0BF1D3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2 Укажите признаки, характерные для псевдогаллюцинаций:</w:t>
      </w:r>
    </w:p>
    <w:p w14:paraId="5E48F9BA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воспринимаются как реальные объекты</w:t>
      </w:r>
    </w:p>
    <w:p w14:paraId="30A138C0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проецируются "во внутреннем пространстве"</w:t>
      </w:r>
    </w:p>
    <w:p w14:paraId="340AF1F8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сопровождаются переживанием "сделанности"</w:t>
      </w:r>
    </w:p>
    <w:p w14:paraId="22F1973B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воспринимаются как особые явления, отличные от реальных</w:t>
      </w:r>
    </w:p>
    <w:p w14:paraId="294367A2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3 Укажите признаки, характерные для истинных галлюцинаций:</w:t>
      </w:r>
    </w:p>
    <w:p w14:paraId="19EB8A58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близки к представлениям</w:t>
      </w:r>
    </w:p>
    <w:p w14:paraId="7C27194C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воспринимаются как реальные явления</w:t>
      </w:r>
    </w:p>
    <w:p w14:paraId="030275D2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проектируются во внешнем пространстве</w:t>
      </w:r>
    </w:p>
    <w:p w14:paraId="106E9A7C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близки к восприятиям</w:t>
      </w:r>
    </w:p>
    <w:p w14:paraId="7E294C6E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4 Для синдрома вербального галлюциноза характерно:</w:t>
      </w:r>
    </w:p>
    <w:p w14:paraId="11661073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множественные вербальные галлюцинации</w:t>
      </w:r>
    </w:p>
    <w:p w14:paraId="1391C241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lastRenderedPageBreak/>
        <w:t>искаженное восприятие реального объекта</w:t>
      </w:r>
    </w:p>
    <w:p w14:paraId="59D5ED1C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сохранность сознания</w:t>
      </w:r>
    </w:p>
    <w:p w14:paraId="7EF63F88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стойкие, интенсивные слуховые галлюцинации</w:t>
      </w:r>
    </w:p>
    <w:p w14:paraId="47F047FB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5 Для дисмегалопсии характерно:</w:t>
      </w:r>
    </w:p>
    <w:p w14:paraId="68064086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искажение пропорций воспринимаемого объекта</w:t>
      </w:r>
    </w:p>
    <w:p w14:paraId="52E63470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искажение размеров воспринимаемого объекта</w:t>
      </w:r>
    </w:p>
    <w:p w14:paraId="64768BC5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восприятие без объекта</w:t>
      </w:r>
    </w:p>
    <w:p w14:paraId="32DCF1AA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относятся к психосенсорным нарушениям</w:t>
      </w:r>
    </w:p>
    <w:p w14:paraId="612FCC37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6 Что неверно в отношении бредовых расстройств:</w:t>
      </w:r>
    </w:p>
    <w:p w14:paraId="01BA426F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неправильное суждение, возникшее на болезненной почве и не поддающееся коррекции, является бредовой идеей</w:t>
      </w:r>
    </w:p>
    <w:p w14:paraId="619357BE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при бредовых идеях сохраняется критичность к ним</w:t>
      </w:r>
    </w:p>
    <w:p w14:paraId="6C99EF70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при паранойяльном синдроме бывают галлюцинации</w:t>
      </w:r>
    </w:p>
    <w:p w14:paraId="68837D3E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для параноидного синдрома типично сочетание бреда величия с бредом преследования</w:t>
      </w:r>
    </w:p>
    <w:p w14:paraId="1768A08C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при парафренном синдроме бредовые идеи отличаются правдоподобностью</w:t>
      </w:r>
    </w:p>
    <w:p w14:paraId="23E3D95A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7 Укажите характерные признаки навязчивых мыслей:</w:t>
      </w:r>
    </w:p>
    <w:p w14:paraId="771617E6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неотступность, непреодолимость</w:t>
      </w:r>
    </w:p>
    <w:p w14:paraId="259FDA54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всегда являются признаком психического заболевания</w:t>
      </w:r>
    </w:p>
    <w:p w14:paraId="00878117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противопоставление воле больного</w:t>
      </w:r>
    </w:p>
    <w:p w14:paraId="69700826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проявляются в поведении</w:t>
      </w:r>
    </w:p>
    <w:p w14:paraId="09F58DE0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отсутствие критики</w:t>
      </w:r>
    </w:p>
    <w:p w14:paraId="2C5070D1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характеризуются субъективно бессмысленным или неприемлемым содержанием</w:t>
      </w:r>
    </w:p>
    <w:p w14:paraId="2504BC5F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 xml:space="preserve">8 Укажите характерные признаки синдрома дисморфобии (дисморфомании): </w:t>
      </w:r>
    </w:p>
    <w:p w14:paraId="41BB5610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убежденность в физическом недостатке</w:t>
      </w:r>
    </w:p>
    <w:p w14:paraId="4AE17D94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бред отношения</w:t>
      </w:r>
    </w:p>
    <w:p w14:paraId="479B6178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бред воздействия</w:t>
      </w:r>
    </w:p>
    <w:p w14:paraId="2EF7161B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депрессивный синдром</w:t>
      </w:r>
    </w:p>
    <w:p w14:paraId="5817D7A8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9 Для бредоподобных фантазий характерны:</w:t>
      </w:r>
    </w:p>
    <w:p w14:paraId="25B93DAC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идеи преследования, величия, реформаторства, обвинения и т.д., содержание которых изменяется под действием внешних обстоятельств</w:t>
      </w:r>
    </w:p>
    <w:p w14:paraId="4E7FA9B4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существует твердая убежденность в своих идеях</w:t>
      </w:r>
    </w:p>
    <w:p w14:paraId="129E3D67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возникает аутохтонно, без внешней причины</w:t>
      </w:r>
    </w:p>
    <w:p w14:paraId="5BA6582E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поведение сопровождается театральностью</w:t>
      </w:r>
    </w:p>
    <w:p w14:paraId="1791CCA8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в содержании звучит психотравмирующая ситуация</w:t>
      </w:r>
    </w:p>
    <w:p w14:paraId="4F650ABE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10 Для синдрома Кандинского-Клерамбо характерно:</w:t>
      </w:r>
    </w:p>
    <w:p w14:paraId="725A0053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псевдогаллюцинации</w:t>
      </w:r>
    </w:p>
    <w:p w14:paraId="01CB602D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ассоциативный автоматизм</w:t>
      </w:r>
    </w:p>
    <w:p w14:paraId="723540BD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сенестопатический автоматизм</w:t>
      </w:r>
    </w:p>
    <w:p w14:paraId="00017AD1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экспансивные бредовые идеи</w:t>
      </w:r>
    </w:p>
    <w:p w14:paraId="53D15A8C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монотематический бред</w:t>
      </w:r>
    </w:p>
    <w:p w14:paraId="218B96A9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бред воздействия</w:t>
      </w:r>
    </w:p>
    <w:p w14:paraId="031FA505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11 Для параноидного синдрома не характерны:</w:t>
      </w:r>
    </w:p>
    <w:p w14:paraId="700A5933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бредовые идеи преследования</w:t>
      </w:r>
    </w:p>
    <w:p w14:paraId="580CF60F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lastRenderedPageBreak/>
        <w:t>экспансивный бред (величия)</w:t>
      </w:r>
    </w:p>
    <w:p w14:paraId="04488A06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вербальные галлюцинации</w:t>
      </w:r>
    </w:p>
    <w:p w14:paraId="6DE3C339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бред самообвинения</w:t>
      </w:r>
    </w:p>
    <w:p w14:paraId="55C540A4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систематизированный бред</w:t>
      </w:r>
    </w:p>
    <w:p w14:paraId="0B4DB2D1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12 Что характерно для ретроградной амнезии:</w:t>
      </w:r>
    </w:p>
    <w:p w14:paraId="3ED1AA3B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дезориентировка во времени и месте</w:t>
      </w:r>
    </w:p>
    <w:p w14:paraId="0C7C7D04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отсутствие памяти на настоящее</w:t>
      </w:r>
    </w:p>
    <w:p w14:paraId="1ED4C54B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отсутствие памяти на прошлое</w:t>
      </w:r>
    </w:p>
    <w:p w14:paraId="63A1829E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апатия</w:t>
      </w:r>
    </w:p>
    <w:p w14:paraId="461CE654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13 Укажите характерные признаки Корсаковского синдрома:</w:t>
      </w:r>
    </w:p>
    <w:p w14:paraId="5DBCF2D0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прогрессирующая амнезия</w:t>
      </w:r>
    </w:p>
    <w:p w14:paraId="34BC0EA6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антероретроградная амнезия</w:t>
      </w:r>
    </w:p>
    <w:p w14:paraId="2D8ABE2A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гипермнезия</w:t>
      </w:r>
    </w:p>
    <w:p w14:paraId="3EAE0C27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фиксационная амнезия</w:t>
      </w:r>
    </w:p>
    <w:p w14:paraId="3615052B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замещающие конфабуляции</w:t>
      </w:r>
    </w:p>
    <w:p w14:paraId="5F7403A8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14 Укажите характерные признаки лакунарной деменции:</w:t>
      </w:r>
    </w:p>
    <w:p w14:paraId="00BD375A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возникает чаще при ограниченном очаге поражения головного мозга</w:t>
      </w:r>
    </w:p>
    <w:p w14:paraId="760119B6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некритичность</w:t>
      </w:r>
    </w:p>
    <w:p w14:paraId="234446CB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снижение памяти</w:t>
      </w:r>
    </w:p>
    <w:p w14:paraId="0D5C9983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снижение интеллекта</w:t>
      </w:r>
    </w:p>
    <w:p w14:paraId="347A002C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сохранение ядра личности</w:t>
      </w:r>
    </w:p>
    <w:p w14:paraId="476559B2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эйфория</w:t>
      </w:r>
    </w:p>
    <w:p w14:paraId="162EE6F8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15 Укажите характерные признаки глобарной деменции:</w:t>
      </w:r>
    </w:p>
    <w:p w14:paraId="205F81C0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снижение интеллекта</w:t>
      </w:r>
    </w:p>
    <w:p w14:paraId="0B016B6F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снижение памяти</w:t>
      </w:r>
    </w:p>
    <w:p w14:paraId="50833C24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разрушение ядра личности</w:t>
      </w:r>
    </w:p>
    <w:p w14:paraId="55A72178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отсутствие полной критики к своей несостоятельности</w:t>
      </w:r>
    </w:p>
    <w:p w14:paraId="07BBE41F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опрятность в одежде</w:t>
      </w:r>
    </w:p>
    <w:p w14:paraId="4E2B1F7A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16 Укажите отличительные признаки эндогенной депрессии:</w:t>
      </w:r>
    </w:p>
    <w:p w14:paraId="67635738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психомоторная заторможенность</w:t>
      </w:r>
    </w:p>
    <w:p w14:paraId="6915FF9E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болезненная психическая бесчувственность</w:t>
      </w:r>
    </w:p>
    <w:p w14:paraId="0BFC4F68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ухудшение состояния к вечеру</w:t>
      </w:r>
    </w:p>
    <w:p w14:paraId="697EF7AF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плаксивость</w:t>
      </w:r>
    </w:p>
    <w:p w14:paraId="46F0E98A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гипотимия</w:t>
      </w:r>
    </w:p>
    <w:p w14:paraId="233C1B5E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ухудшение настроения утором</w:t>
      </w:r>
    </w:p>
    <w:p w14:paraId="53F29C85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17 Укажите характерные признаки маскированной депрессии:</w:t>
      </w:r>
    </w:p>
    <w:p w14:paraId="1D6B7D13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соматические жалобы</w:t>
      </w:r>
    </w:p>
    <w:p w14:paraId="3FAA04D0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отсутствие объективной соматической патологии</w:t>
      </w:r>
    </w:p>
    <w:p w14:paraId="78878144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ухудшение состояний утром и улучшение к вечеру</w:t>
      </w:r>
    </w:p>
    <w:p w14:paraId="01770884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речедвигательная заторможенность</w:t>
      </w:r>
    </w:p>
    <w:p w14:paraId="4E8E5857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жалобы на тоску</w:t>
      </w:r>
    </w:p>
    <w:p w14:paraId="45DFD7C6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18 Что характерно для ажитированной депрессии:</w:t>
      </w:r>
    </w:p>
    <w:p w14:paraId="3765A7E3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аффект тревоги</w:t>
      </w:r>
    </w:p>
    <w:p w14:paraId="51E68AF4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аффект тоски</w:t>
      </w:r>
    </w:p>
    <w:p w14:paraId="146D842A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речедвигательное возбуждение</w:t>
      </w:r>
    </w:p>
    <w:p w14:paraId="48740AB6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lastRenderedPageBreak/>
        <w:t>апатия</w:t>
      </w:r>
    </w:p>
    <w:p w14:paraId="26CBBE96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бессвязность мышления</w:t>
      </w:r>
    </w:p>
    <w:p w14:paraId="715B4B7E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19 Укажите характерные признаки маниакального синдрома:</w:t>
      </w:r>
    </w:p>
    <w:p w14:paraId="566C1A28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веселое настроение</w:t>
      </w:r>
    </w:p>
    <w:p w14:paraId="0C345444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расторможенность</w:t>
      </w:r>
    </w:p>
    <w:p w14:paraId="4E915F1D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стремление к деятельности</w:t>
      </w:r>
    </w:p>
    <w:p w14:paraId="39FAAE08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эхолалия</w:t>
      </w:r>
    </w:p>
    <w:p w14:paraId="60F34238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разорванность мышления</w:t>
      </w:r>
    </w:p>
    <w:p w14:paraId="6F404BF6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20 Для кататонического возбуждения характерно:</w:t>
      </w:r>
    </w:p>
    <w:p w14:paraId="10AF129B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импульсивность</w:t>
      </w:r>
    </w:p>
    <w:p w14:paraId="27699010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стремление к действию</w:t>
      </w:r>
    </w:p>
    <w:p w14:paraId="17C881CB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разорванность мышления</w:t>
      </w:r>
    </w:p>
    <w:p w14:paraId="02280345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тревога</w:t>
      </w:r>
    </w:p>
    <w:p w14:paraId="54121C39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каталепсия</w:t>
      </w:r>
    </w:p>
    <w:p w14:paraId="55D18C5A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 xml:space="preserve">21 Амбулаторная история болезни включает: </w:t>
      </w:r>
    </w:p>
    <w:p w14:paraId="63023AC6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паспортные данные</w:t>
      </w:r>
    </w:p>
    <w:p w14:paraId="6795B537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жалобы больного</w:t>
      </w:r>
    </w:p>
    <w:p w14:paraId="7555DF69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основные анамнестические сведения</w:t>
      </w:r>
    </w:p>
    <w:p w14:paraId="7A68B694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параклиничсекие данные</w:t>
      </w:r>
    </w:p>
    <w:p w14:paraId="1E313A4A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основные данные из неврологического и соматического статусов</w:t>
      </w:r>
    </w:p>
    <w:p w14:paraId="6195D95C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психический статус</w:t>
      </w:r>
    </w:p>
    <w:p w14:paraId="4CC08C44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22 При работе с больничной историей болезни необходимо выяснить:</w:t>
      </w:r>
    </w:p>
    <w:p w14:paraId="11D1F17C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давность существования заболевания</w:t>
      </w:r>
    </w:p>
    <w:p w14:paraId="3E29E149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особенности развития во времени</w:t>
      </w:r>
    </w:p>
    <w:p w14:paraId="67B4930C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стереотипы развития симптомов и синдромов</w:t>
      </w:r>
    </w:p>
    <w:p w14:paraId="157A11EC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причины развития заболевания</w:t>
      </w:r>
    </w:p>
    <w:p w14:paraId="070E470E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все перечисленное</w:t>
      </w:r>
    </w:p>
    <w:p w14:paraId="49C8A007" w14:textId="77777777" w:rsidR="004E2F72" w:rsidRPr="00E2454B" w:rsidRDefault="004E2F72" w:rsidP="004E2F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ничего из перечисленного</w:t>
      </w:r>
    </w:p>
    <w:p w14:paraId="30B0125F" w14:textId="77777777" w:rsidR="00725745" w:rsidRPr="00E2454B" w:rsidRDefault="00725745" w:rsidP="007257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DBD9A94" w14:textId="77777777" w:rsidR="00725745" w:rsidRPr="00E2454B" w:rsidRDefault="00725745" w:rsidP="0072574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E01854" w14:textId="77777777" w:rsidR="00725745" w:rsidRPr="00E2454B" w:rsidRDefault="00725745" w:rsidP="00725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4B">
        <w:rPr>
          <w:rFonts w:ascii="Times New Roman" w:hAnsi="Times New Roman" w:cs="Times New Roman"/>
          <w:sz w:val="24"/>
          <w:szCs w:val="24"/>
        </w:rPr>
        <w:t xml:space="preserve">Зав. кафедрой психиатрии,                                   </w:t>
      </w:r>
      <w:r w:rsidR="00C43046" w:rsidRPr="00E2454B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2454B">
        <w:rPr>
          <w:rFonts w:ascii="Times New Roman" w:hAnsi="Times New Roman" w:cs="Times New Roman"/>
          <w:sz w:val="24"/>
          <w:szCs w:val="24"/>
        </w:rPr>
        <w:t xml:space="preserve">            В.Г. Будза</w:t>
      </w:r>
    </w:p>
    <w:p w14:paraId="39120C08" w14:textId="77777777" w:rsidR="00725745" w:rsidRPr="00E2454B" w:rsidRDefault="00725745" w:rsidP="00725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54B">
        <w:rPr>
          <w:rFonts w:ascii="Times New Roman" w:hAnsi="Times New Roman" w:cs="Times New Roman"/>
          <w:sz w:val="24"/>
          <w:szCs w:val="24"/>
        </w:rPr>
        <w:t>медицинской психологии</w:t>
      </w:r>
    </w:p>
    <w:p w14:paraId="04646D9F" w14:textId="77777777" w:rsidR="0030249D" w:rsidRPr="00E2454B" w:rsidRDefault="00725745" w:rsidP="00725745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E2454B">
        <w:rPr>
          <w:rFonts w:ascii="Times New Roman" w:hAnsi="Times New Roman" w:cs="Times New Roman"/>
          <w:sz w:val="24"/>
          <w:szCs w:val="24"/>
        </w:rPr>
        <w:t xml:space="preserve">д.м.н., профессор                                                                                                                                     </w:t>
      </w:r>
    </w:p>
    <w:p w14:paraId="1BCE10A8" w14:textId="77777777" w:rsidR="0030249D" w:rsidRPr="00E2454B" w:rsidRDefault="0030249D" w:rsidP="00836D0A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tbl>
      <w:tblPr>
        <w:tblStyle w:val="a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2125"/>
        <w:gridCol w:w="5670"/>
        <w:gridCol w:w="1701"/>
      </w:tblGrid>
      <w:tr w:rsidR="0030249D" w:rsidRPr="00E2454B" w14:paraId="0E3C3CF1" w14:textId="77777777" w:rsidTr="00074B0F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B0BB" w14:textId="77777777" w:rsidR="0030249D" w:rsidRPr="00E2454B" w:rsidRDefault="0030249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5DC82" w14:textId="77777777" w:rsidR="0030249D" w:rsidRPr="00E2454B" w:rsidRDefault="0030249D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5A9E" w14:textId="77777777" w:rsidR="0030249D" w:rsidRPr="00E2454B" w:rsidRDefault="0030249D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2EBF" w14:textId="77777777" w:rsidR="0030249D" w:rsidRPr="00E2454B" w:rsidRDefault="0030249D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30249D" w:rsidRPr="00E2454B" w14:paraId="52481994" w14:textId="77777777" w:rsidTr="00074B0F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A9E14" w14:textId="77777777" w:rsidR="0030249D" w:rsidRPr="00E2454B" w:rsidRDefault="0030249D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2568" w14:textId="77777777" w:rsidR="0030249D" w:rsidRPr="00E2454B" w:rsidRDefault="00093BBE" w:rsidP="00F83794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>ПК-</w:t>
            </w:r>
            <w:r w:rsidR="00F83794" w:rsidRPr="00E2454B">
              <w:rPr>
                <w:sz w:val="28"/>
                <w:szCs w:val="28"/>
              </w:rPr>
              <w:t>1</w:t>
            </w:r>
            <w:r w:rsidRPr="00E2454B">
              <w:rPr>
                <w:sz w:val="28"/>
                <w:szCs w:val="28"/>
              </w:rPr>
              <w:t xml:space="preserve"> </w:t>
            </w:r>
            <w:r w:rsidR="00F83794" w:rsidRPr="00E2454B">
              <w:rPr>
                <w:sz w:val="28"/>
                <w:szCs w:val="28"/>
              </w:rPr>
              <w:lastRenderedPageBreak/>
              <w:t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CCD7" w14:textId="77777777" w:rsidR="0030249D" w:rsidRPr="00E2454B" w:rsidRDefault="0030249D" w:rsidP="00F83794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lastRenderedPageBreak/>
              <w:t>Знать</w:t>
            </w:r>
            <w:r w:rsidR="00F83794" w:rsidRPr="00E2454B">
              <w:rPr>
                <w:sz w:val="28"/>
                <w:szCs w:val="28"/>
              </w:rPr>
              <w:t xml:space="preserve"> комплекс психогигиенических мер, </w:t>
            </w:r>
            <w:r w:rsidR="00F83794" w:rsidRPr="00E2454B">
              <w:rPr>
                <w:sz w:val="28"/>
                <w:szCs w:val="28"/>
              </w:rPr>
              <w:lastRenderedPageBreak/>
              <w:t>направленных на укрепление здоровья детей, учащихся, лиц взрослого и позднего возраста. Уровни и методы первичной профилактики, методы ранней диагностики психических расстройств, этиопатогенез психических заболеваний.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2794" w14:textId="77777777" w:rsidR="0030249D" w:rsidRPr="00E2454B" w:rsidRDefault="00E80B33" w:rsidP="001C5326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lastRenderedPageBreak/>
              <w:t>1-63</w:t>
            </w:r>
          </w:p>
        </w:tc>
      </w:tr>
      <w:tr w:rsidR="0030249D" w:rsidRPr="00E2454B" w14:paraId="5A4B57C0" w14:textId="77777777" w:rsidTr="00074B0F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212D" w14:textId="77777777" w:rsidR="0030249D" w:rsidRPr="00E2454B" w:rsidRDefault="003024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79018" w14:textId="77777777" w:rsidR="0030249D" w:rsidRPr="00E2454B" w:rsidRDefault="003024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FACE8" w14:textId="77777777" w:rsidR="0030249D" w:rsidRPr="00E2454B" w:rsidRDefault="0030249D" w:rsidP="00F83794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>Уметь</w:t>
            </w:r>
            <w:r w:rsidR="00F83794" w:rsidRPr="00E2454B">
              <w:rPr>
                <w:sz w:val="28"/>
                <w:szCs w:val="28"/>
              </w:rPr>
              <w:t xml:space="preserve"> проводить беседы о здоровом образе жизни, вреде различного рода зависимостей; проводить психопрофилактику неправильного воспитания детей и подростков, нарушений семейных отношений у больных, в частности, для профилактики психических расстройств у родственников; диагностировать инициальные признаки психических заболеваний.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FEFF" w14:textId="77777777" w:rsidR="0030249D" w:rsidRPr="00E2454B" w:rsidRDefault="00074B0F" w:rsidP="00F01212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 xml:space="preserve">Практическое задание </w:t>
            </w:r>
            <w:r w:rsidRPr="00E2454B">
              <w:rPr>
                <w:color w:val="000000"/>
                <w:sz w:val="28"/>
                <w:szCs w:val="28"/>
              </w:rPr>
              <w:t>№</w:t>
            </w:r>
            <w:r w:rsidR="00086454" w:rsidRPr="00E2454B">
              <w:rPr>
                <w:color w:val="000000"/>
                <w:sz w:val="28"/>
                <w:szCs w:val="28"/>
              </w:rPr>
              <w:t xml:space="preserve">1, 2, 3, 4, </w:t>
            </w:r>
            <w:r w:rsidRPr="00E2454B">
              <w:rPr>
                <w:color w:val="000000"/>
                <w:sz w:val="28"/>
                <w:szCs w:val="28"/>
              </w:rPr>
              <w:t>9,10</w:t>
            </w:r>
          </w:p>
        </w:tc>
      </w:tr>
      <w:tr w:rsidR="0030249D" w:rsidRPr="00E2454B" w14:paraId="58530D5C" w14:textId="77777777" w:rsidTr="00074B0F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235CC" w14:textId="77777777" w:rsidR="0030249D" w:rsidRPr="00E2454B" w:rsidRDefault="003024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8CCF" w14:textId="77777777" w:rsidR="0030249D" w:rsidRPr="00E2454B" w:rsidRDefault="003024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48F6E" w14:textId="77777777" w:rsidR="0030249D" w:rsidRPr="00E2454B" w:rsidRDefault="0030249D" w:rsidP="00F83794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>Владеть</w:t>
            </w:r>
            <w:r w:rsidR="00DB4123" w:rsidRPr="00E2454B">
              <w:rPr>
                <w:sz w:val="28"/>
                <w:szCs w:val="28"/>
              </w:rPr>
              <w:t xml:space="preserve"> </w:t>
            </w:r>
            <w:r w:rsidR="00F83794" w:rsidRPr="00E2454B">
              <w:rPr>
                <w:sz w:val="28"/>
                <w:szCs w:val="28"/>
              </w:rPr>
              <w:t>методами оценки медико-социальных факторов среды в развитии болезней, их коррекции, давать рекомендации по здоровому образу жизни, с учетом возрастно-половых групп и состояния здоровья, навыками диагностики и лечения инициальной симптоматики психических заболеваний.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4B93" w14:textId="77777777" w:rsidR="0030249D" w:rsidRPr="00E2454B" w:rsidRDefault="00074B0F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 xml:space="preserve">Практическое задание </w:t>
            </w:r>
            <w:r w:rsidRPr="00E2454B">
              <w:rPr>
                <w:color w:val="000000"/>
                <w:sz w:val="28"/>
                <w:szCs w:val="28"/>
              </w:rPr>
              <w:t>№1, 2, 3, 4, 6, 8,9,10</w:t>
            </w:r>
          </w:p>
        </w:tc>
      </w:tr>
      <w:tr w:rsidR="0030249D" w:rsidRPr="00E2454B" w14:paraId="55EC6760" w14:textId="77777777" w:rsidTr="00074B0F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45CCA" w14:textId="77777777" w:rsidR="0030249D" w:rsidRPr="00E2454B" w:rsidRDefault="00A437B3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8671B" w14:textId="77777777" w:rsidR="00093BBE" w:rsidRPr="00E2454B" w:rsidRDefault="009B504C" w:rsidP="00093BBE">
            <w:pPr>
              <w:ind w:firstLine="709"/>
              <w:jc w:val="both"/>
              <w:rPr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ПК-</w:t>
            </w:r>
            <w:r w:rsidR="00093BBE" w:rsidRPr="00E2454B">
              <w:rPr>
                <w:sz w:val="28"/>
                <w:szCs w:val="28"/>
              </w:rPr>
              <w:t xml:space="preserve"> </w:t>
            </w:r>
            <w:r w:rsidR="00F87BF1" w:rsidRPr="00E2454B">
              <w:rPr>
                <w:sz w:val="28"/>
                <w:szCs w:val="28"/>
              </w:rPr>
              <w:t>2</w:t>
            </w:r>
            <w:r w:rsidR="00093BBE" w:rsidRPr="00E2454B">
              <w:rPr>
                <w:sz w:val="28"/>
                <w:szCs w:val="28"/>
              </w:rPr>
              <w:t xml:space="preserve"> </w:t>
            </w:r>
            <w:r w:rsidR="00F87BF1" w:rsidRPr="00E2454B">
              <w:rPr>
                <w:sz w:val="28"/>
                <w:szCs w:val="28"/>
              </w:rPr>
              <w:t xml:space="preserve">готовность к проведению профилактических медицинских осмотров, диспансеризации и осуществлению </w:t>
            </w:r>
            <w:r w:rsidR="00F87BF1" w:rsidRPr="00E2454B">
              <w:rPr>
                <w:sz w:val="28"/>
                <w:szCs w:val="28"/>
              </w:rPr>
              <w:lastRenderedPageBreak/>
              <w:t>диспансерного наблюдения</w:t>
            </w:r>
          </w:p>
          <w:p w14:paraId="3CF859B7" w14:textId="77777777" w:rsidR="0030249D" w:rsidRPr="00E2454B" w:rsidRDefault="0030249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9255" w14:textId="77777777" w:rsidR="0030249D" w:rsidRPr="00E2454B" w:rsidRDefault="0030249D" w:rsidP="00F87BF1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lastRenderedPageBreak/>
              <w:t>Знать</w:t>
            </w:r>
            <w:r w:rsidR="009B504C" w:rsidRPr="00E2454B">
              <w:rPr>
                <w:sz w:val="28"/>
                <w:szCs w:val="28"/>
              </w:rPr>
              <w:t xml:space="preserve"> </w:t>
            </w:r>
            <w:r w:rsidR="00F87BF1" w:rsidRPr="00E2454B">
              <w:rPr>
                <w:sz w:val="28"/>
                <w:szCs w:val="28"/>
              </w:rPr>
              <w:t>основы профилактической медицины, направленной на укрепление здоровья населения; ведение типовой учетно-отчетной медицинской документации; требования и правила получения информированного согласия на диагностические процедуры; правила составления диспансерных групп; основные принципы диспансеризации больных с психическими расстройствами.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879FC" w14:textId="77777777" w:rsidR="0030249D" w:rsidRPr="00E2454B" w:rsidRDefault="00074B0F" w:rsidP="007C143E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1-63</w:t>
            </w:r>
          </w:p>
        </w:tc>
      </w:tr>
      <w:tr w:rsidR="0030249D" w:rsidRPr="00E2454B" w14:paraId="3FC5EB41" w14:textId="77777777" w:rsidTr="00074B0F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6BBDE" w14:textId="77777777" w:rsidR="0030249D" w:rsidRPr="00E2454B" w:rsidRDefault="003024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265D" w14:textId="77777777" w:rsidR="0030249D" w:rsidRPr="00E2454B" w:rsidRDefault="003024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9B25" w14:textId="77777777" w:rsidR="0030249D" w:rsidRPr="00E2454B" w:rsidRDefault="0030249D" w:rsidP="00F87BF1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>Уметь</w:t>
            </w:r>
            <w:r w:rsidR="009B504C" w:rsidRPr="00E2454B">
              <w:rPr>
                <w:sz w:val="28"/>
                <w:szCs w:val="28"/>
              </w:rPr>
              <w:t xml:space="preserve"> </w:t>
            </w:r>
            <w:r w:rsidR="00F87BF1" w:rsidRPr="00E2454B">
              <w:rPr>
                <w:sz w:val="28"/>
                <w:szCs w:val="28"/>
              </w:rPr>
              <w:t xml:space="preserve">Определять состояние здоровья </w:t>
            </w:r>
            <w:r w:rsidR="00F87BF1" w:rsidRPr="00E2454B">
              <w:rPr>
                <w:sz w:val="28"/>
                <w:szCs w:val="28"/>
              </w:rPr>
              <w:lastRenderedPageBreak/>
              <w:t>населения, влияние на него факторов образа жизни, окружающей среды и организации медицинской помощи; провести общеклиническое исследование по показаниям; выяснять жалобы пациента, собирать анамнез заболевания и жизни; заполнять документацию; проводить клиническое обследование пациента: определить группу амбулаторного наблюдения (консультативного или диспансерного), формировать диспансерные группы.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C0B8" w14:textId="77777777" w:rsidR="00074B0F" w:rsidRPr="00E2454B" w:rsidRDefault="00074B0F" w:rsidP="00074B0F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lastRenderedPageBreak/>
              <w:t>Практическ</w:t>
            </w:r>
            <w:r w:rsidRPr="00E2454B">
              <w:rPr>
                <w:sz w:val="28"/>
                <w:szCs w:val="28"/>
              </w:rPr>
              <w:lastRenderedPageBreak/>
              <w:t>ое задание №1,2, 3, 4</w:t>
            </w:r>
          </w:p>
          <w:p w14:paraId="71E02A5B" w14:textId="77777777" w:rsidR="0030249D" w:rsidRPr="00E2454B" w:rsidRDefault="0030249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0249D" w:rsidRPr="00E2454B" w14:paraId="6F1E2B20" w14:textId="77777777" w:rsidTr="00074B0F">
        <w:trPr>
          <w:trHeight w:val="4809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F02BE" w14:textId="77777777" w:rsidR="0030249D" w:rsidRPr="00E2454B" w:rsidRDefault="003024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FC9A" w14:textId="77777777" w:rsidR="0030249D" w:rsidRPr="00E2454B" w:rsidRDefault="0030249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8805" w14:textId="77777777" w:rsidR="0030249D" w:rsidRPr="00E2454B" w:rsidRDefault="0030249D" w:rsidP="00F87BF1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>Владеть</w:t>
            </w:r>
            <w:r w:rsidR="009B504C" w:rsidRPr="00E2454B">
              <w:rPr>
                <w:sz w:val="28"/>
                <w:szCs w:val="28"/>
              </w:rPr>
              <w:t xml:space="preserve"> </w:t>
            </w:r>
            <w:r w:rsidR="00F87BF1" w:rsidRPr="00E2454B">
              <w:rPr>
                <w:sz w:val="28"/>
                <w:szCs w:val="28"/>
              </w:rPr>
              <w:t>навыками осуществления санитарно-просветительской работы с взрослым населением, направленной на пропаганду здоровья, предупреждение психических заболеваний; навыками заполнения учетно-отчетной документации; навыками оформления информированного согласия; методами контроля за эффективностью диспансеризации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0D1E" w14:textId="77777777" w:rsidR="00074B0F" w:rsidRPr="00E2454B" w:rsidRDefault="00074B0F" w:rsidP="00074B0F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>Практическое задание №5, 6, 7,8, 9,10</w:t>
            </w:r>
          </w:p>
          <w:p w14:paraId="390E27EB" w14:textId="77777777" w:rsidR="0030249D" w:rsidRPr="00E2454B" w:rsidRDefault="0030249D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61D73" w:rsidRPr="00E2454B" w14:paraId="0D10CEA1" w14:textId="77777777" w:rsidTr="00074B0F">
        <w:trPr>
          <w:trHeight w:val="1980"/>
        </w:trPr>
        <w:tc>
          <w:tcPr>
            <w:tcW w:w="427" w:type="dxa"/>
            <w:vMerge w:val="restart"/>
          </w:tcPr>
          <w:p w14:paraId="736952C6" w14:textId="77777777" w:rsidR="00261D73" w:rsidRPr="00E2454B" w:rsidRDefault="00261D73" w:rsidP="000E559D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5" w:type="dxa"/>
            <w:vMerge w:val="restart"/>
          </w:tcPr>
          <w:p w14:paraId="2A99625A" w14:textId="77777777" w:rsidR="00261D73" w:rsidRPr="00E2454B" w:rsidRDefault="00167E52" w:rsidP="00A66AC3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 xml:space="preserve">ПК-5 </w:t>
            </w:r>
            <w:r w:rsidR="00261D73" w:rsidRPr="00E2454B">
              <w:rPr>
                <w:sz w:val="28"/>
                <w:szCs w:val="28"/>
              </w:rPr>
      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</w:t>
            </w:r>
            <w:r w:rsidR="00261D73" w:rsidRPr="00E2454B">
              <w:rPr>
                <w:sz w:val="28"/>
                <w:szCs w:val="28"/>
              </w:rPr>
              <w:lastRenderedPageBreak/>
              <w:t>связанных со здоровьем</w:t>
            </w:r>
          </w:p>
        </w:tc>
        <w:tc>
          <w:tcPr>
            <w:tcW w:w="5670" w:type="dxa"/>
          </w:tcPr>
          <w:p w14:paraId="595EEA3D" w14:textId="77777777" w:rsidR="00261D73" w:rsidRPr="00E2454B" w:rsidRDefault="00261D73" w:rsidP="00A66AC3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lastRenderedPageBreak/>
              <w:t>Знать современные методы клинической, патопсихологической, лабораторной и инструментальной диагностики больных с психическими заболеваниями для постановки диагноза в соответствии с Международной статистической классификации болезней</w:t>
            </w:r>
          </w:p>
        </w:tc>
        <w:tc>
          <w:tcPr>
            <w:tcW w:w="1701" w:type="dxa"/>
          </w:tcPr>
          <w:p w14:paraId="294D144E" w14:textId="77777777" w:rsidR="00261D73" w:rsidRPr="00E2454B" w:rsidRDefault="00086454" w:rsidP="000E559D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1-63</w:t>
            </w:r>
          </w:p>
        </w:tc>
      </w:tr>
      <w:tr w:rsidR="00261D73" w:rsidRPr="00E2454B" w14:paraId="0F4F721B" w14:textId="77777777" w:rsidTr="00074B0F">
        <w:trPr>
          <w:trHeight w:val="1050"/>
        </w:trPr>
        <w:tc>
          <w:tcPr>
            <w:tcW w:w="427" w:type="dxa"/>
            <w:vMerge/>
          </w:tcPr>
          <w:p w14:paraId="58D3A53E" w14:textId="77777777" w:rsidR="00261D73" w:rsidRPr="00E2454B" w:rsidRDefault="00261D73" w:rsidP="000E559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14:paraId="4A77228D" w14:textId="77777777" w:rsidR="00261D73" w:rsidRPr="00E2454B" w:rsidRDefault="00261D73" w:rsidP="00A66A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7754BB2" w14:textId="77777777" w:rsidR="00261D73" w:rsidRPr="00E2454B" w:rsidRDefault="00167E52" w:rsidP="00A66AC3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 xml:space="preserve">Уметь выбирать и использовать в профессиональной деятельности возможности различных методов клинического, патопсихологического, лабораторного и инструментального обследования для оценки психического состояния больного для своевременной диагностики заболевания; оформлять медицинскую документацию. Поставить диагноз согласно Международной классификации болезней на основании </w:t>
            </w:r>
            <w:r w:rsidRPr="00E2454B">
              <w:rPr>
                <w:sz w:val="28"/>
                <w:szCs w:val="28"/>
              </w:rPr>
              <w:lastRenderedPageBreak/>
              <w:t>данных основных и дополнительных методов исследования</w:t>
            </w:r>
          </w:p>
        </w:tc>
        <w:tc>
          <w:tcPr>
            <w:tcW w:w="1701" w:type="dxa"/>
          </w:tcPr>
          <w:p w14:paraId="49E5C8A6" w14:textId="77777777" w:rsidR="00261D73" w:rsidRPr="00E2454B" w:rsidRDefault="00086454" w:rsidP="000E559D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lastRenderedPageBreak/>
              <w:t xml:space="preserve">Практическое задание № </w:t>
            </w:r>
            <w:r w:rsidR="001937AA" w:rsidRPr="00E2454B">
              <w:rPr>
                <w:color w:val="000000"/>
                <w:sz w:val="28"/>
                <w:szCs w:val="28"/>
              </w:rPr>
              <w:t>4, 5,6</w:t>
            </w:r>
          </w:p>
        </w:tc>
      </w:tr>
      <w:tr w:rsidR="00261D73" w:rsidRPr="00E2454B" w14:paraId="09B57C1E" w14:textId="77777777" w:rsidTr="00074B0F">
        <w:trPr>
          <w:trHeight w:val="1245"/>
        </w:trPr>
        <w:tc>
          <w:tcPr>
            <w:tcW w:w="427" w:type="dxa"/>
            <w:vMerge/>
          </w:tcPr>
          <w:p w14:paraId="75D93B90" w14:textId="77777777" w:rsidR="00261D73" w:rsidRPr="00E2454B" w:rsidRDefault="00261D73" w:rsidP="000E559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14:paraId="29CF07A3" w14:textId="77777777" w:rsidR="00261D73" w:rsidRPr="00E2454B" w:rsidRDefault="00261D73" w:rsidP="00A66A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0664C9AA" w14:textId="77777777" w:rsidR="00261D73" w:rsidRPr="00E2454B" w:rsidRDefault="00167E52" w:rsidP="00A66AC3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>Владеть методами общеклинического обследования (опрос, сбор субъективного анамнеза, написание психического статуса) с целью диагностики и дифференциальной диагностики основных клинических синдромов при психических заболеваниях; алгоритмом постановки развернутого клинического диагноза пациентами на основании Международной классификации болезней</w:t>
            </w:r>
          </w:p>
        </w:tc>
        <w:tc>
          <w:tcPr>
            <w:tcW w:w="1701" w:type="dxa"/>
          </w:tcPr>
          <w:p w14:paraId="6399433E" w14:textId="77777777" w:rsidR="00261D73" w:rsidRPr="00E2454B" w:rsidRDefault="001937AA" w:rsidP="000E559D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Практическое задание № 1, 2, 3, 7, 8</w:t>
            </w:r>
          </w:p>
        </w:tc>
      </w:tr>
      <w:tr w:rsidR="00437C04" w:rsidRPr="00E2454B" w14:paraId="6B2C133D" w14:textId="77777777" w:rsidTr="00074B0F">
        <w:trPr>
          <w:trHeight w:val="2655"/>
        </w:trPr>
        <w:tc>
          <w:tcPr>
            <w:tcW w:w="427" w:type="dxa"/>
            <w:vMerge w:val="restart"/>
          </w:tcPr>
          <w:p w14:paraId="12672F2B" w14:textId="77777777" w:rsidR="00437C04" w:rsidRPr="00E2454B" w:rsidRDefault="00437C04" w:rsidP="000E559D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</w:tcPr>
          <w:p w14:paraId="1B8934CD" w14:textId="77777777" w:rsidR="00437C04" w:rsidRPr="00E2454B" w:rsidRDefault="00437C04" w:rsidP="00A66AC3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>ПК-6 готовность к ведению и лечению пациентов, нуждающихся в оказании психиатрической медицинской помощи</w:t>
            </w:r>
          </w:p>
        </w:tc>
        <w:tc>
          <w:tcPr>
            <w:tcW w:w="5670" w:type="dxa"/>
          </w:tcPr>
          <w:p w14:paraId="79BB6E71" w14:textId="77777777" w:rsidR="00437C04" w:rsidRPr="00E2454B" w:rsidRDefault="00437C04" w:rsidP="00A66AC3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>Знать симптомы и синдромы основных нозологических форм психических заболеваний, их типы течения; основные характеристики лекарственных препаратов, их механизм действия, показания и противопоказания для них, показания и противопоказания для инсулинотерапии, электросудорожной терапии, а также психотерапии, согласно установленным стандартам.</w:t>
            </w:r>
          </w:p>
        </w:tc>
        <w:tc>
          <w:tcPr>
            <w:tcW w:w="1701" w:type="dxa"/>
          </w:tcPr>
          <w:p w14:paraId="2688DA51" w14:textId="77777777" w:rsidR="00437C04" w:rsidRPr="00E2454B" w:rsidRDefault="001937AA" w:rsidP="000E559D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1-63</w:t>
            </w:r>
          </w:p>
        </w:tc>
      </w:tr>
      <w:tr w:rsidR="00437C04" w:rsidRPr="00E2454B" w14:paraId="26CBE7F3" w14:textId="77777777" w:rsidTr="00074B0F">
        <w:trPr>
          <w:trHeight w:val="413"/>
        </w:trPr>
        <w:tc>
          <w:tcPr>
            <w:tcW w:w="427" w:type="dxa"/>
            <w:vMerge/>
          </w:tcPr>
          <w:p w14:paraId="14EB05BF" w14:textId="77777777" w:rsidR="00437C04" w:rsidRPr="00E2454B" w:rsidRDefault="00437C04" w:rsidP="000E559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14:paraId="17482A29" w14:textId="77777777" w:rsidR="00437C04" w:rsidRPr="00E2454B" w:rsidRDefault="00437C04" w:rsidP="00A66A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6861C18" w14:textId="77777777" w:rsidR="00437C04" w:rsidRPr="00E2454B" w:rsidRDefault="00382E63" w:rsidP="00A66AC3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>Уметь оказывать первую помощь, лечебные мероприятия при наиболее часто встречающихся заболеваниях и состояниях, осуществить выбор, обосновать необходимость применения данного метода лечения</w:t>
            </w:r>
          </w:p>
        </w:tc>
        <w:tc>
          <w:tcPr>
            <w:tcW w:w="1701" w:type="dxa"/>
          </w:tcPr>
          <w:p w14:paraId="21F09D36" w14:textId="77777777" w:rsidR="00437C04" w:rsidRPr="00E2454B" w:rsidRDefault="001937AA" w:rsidP="000E559D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Практическое задание № 1, 2, 3, 4</w:t>
            </w:r>
          </w:p>
        </w:tc>
      </w:tr>
      <w:tr w:rsidR="00437C04" w:rsidRPr="00E2454B" w14:paraId="06890537" w14:textId="77777777" w:rsidTr="00074B0F">
        <w:trPr>
          <w:trHeight w:val="435"/>
        </w:trPr>
        <w:tc>
          <w:tcPr>
            <w:tcW w:w="427" w:type="dxa"/>
            <w:vMerge/>
          </w:tcPr>
          <w:p w14:paraId="778E2C1E" w14:textId="77777777" w:rsidR="00437C04" w:rsidRPr="00E2454B" w:rsidRDefault="00437C04" w:rsidP="000E559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14:paraId="243F68BF" w14:textId="77777777" w:rsidR="00437C04" w:rsidRPr="00E2454B" w:rsidRDefault="00437C04" w:rsidP="00A66A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FA225F4" w14:textId="77777777" w:rsidR="00437C04" w:rsidRPr="00E2454B" w:rsidRDefault="00382E63" w:rsidP="00A66AC3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>Владеть методами клинического обследования и лечения (фармакологического, шокового, психотерапевтического) психически больных</w:t>
            </w:r>
          </w:p>
        </w:tc>
        <w:tc>
          <w:tcPr>
            <w:tcW w:w="1701" w:type="dxa"/>
          </w:tcPr>
          <w:p w14:paraId="7A96CED0" w14:textId="77777777" w:rsidR="00437C04" w:rsidRPr="00E2454B" w:rsidRDefault="001937AA" w:rsidP="000E559D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Практическое задание № 4, 5,6</w:t>
            </w:r>
          </w:p>
        </w:tc>
      </w:tr>
      <w:tr w:rsidR="005B6FAD" w:rsidRPr="00E2454B" w14:paraId="07B76487" w14:textId="77777777" w:rsidTr="00074B0F">
        <w:trPr>
          <w:trHeight w:val="465"/>
        </w:trPr>
        <w:tc>
          <w:tcPr>
            <w:tcW w:w="427" w:type="dxa"/>
            <w:vMerge w:val="restart"/>
          </w:tcPr>
          <w:p w14:paraId="5199C800" w14:textId="77777777" w:rsidR="005B6FAD" w:rsidRPr="00E2454B" w:rsidRDefault="005B6FAD" w:rsidP="000E559D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5" w:type="dxa"/>
            <w:vMerge w:val="restart"/>
          </w:tcPr>
          <w:p w14:paraId="139A8A9C" w14:textId="77777777" w:rsidR="005B6FAD" w:rsidRPr="00E2454B" w:rsidRDefault="005B6FAD" w:rsidP="00A66AC3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>УК-1 готовностью к абстрактному мышлению, анализу, синтезу</w:t>
            </w:r>
          </w:p>
        </w:tc>
        <w:tc>
          <w:tcPr>
            <w:tcW w:w="5670" w:type="dxa"/>
          </w:tcPr>
          <w:p w14:paraId="2AC437A6" w14:textId="77777777" w:rsidR="005B6FAD" w:rsidRPr="00E2454B" w:rsidRDefault="001B122D" w:rsidP="00A66AC3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>Знать этиологию, патогенез психических заболеваний, симптомы и синдромы основных психических расстройств, основные нозологические формы психических заболеваний, методы их лечения, реабилитации и психопрофилактики</w:t>
            </w:r>
          </w:p>
        </w:tc>
        <w:tc>
          <w:tcPr>
            <w:tcW w:w="1701" w:type="dxa"/>
          </w:tcPr>
          <w:p w14:paraId="44979EE4" w14:textId="77777777" w:rsidR="005B6FAD" w:rsidRPr="00E2454B" w:rsidRDefault="001937AA" w:rsidP="000E559D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1-63</w:t>
            </w:r>
          </w:p>
        </w:tc>
      </w:tr>
      <w:tr w:rsidR="005B6FAD" w:rsidRPr="00E2454B" w14:paraId="6EF7DAFC" w14:textId="77777777" w:rsidTr="00074B0F">
        <w:trPr>
          <w:trHeight w:val="270"/>
        </w:trPr>
        <w:tc>
          <w:tcPr>
            <w:tcW w:w="427" w:type="dxa"/>
            <w:vMerge/>
          </w:tcPr>
          <w:p w14:paraId="21983E66" w14:textId="77777777" w:rsidR="005B6FAD" w:rsidRPr="00E2454B" w:rsidRDefault="005B6FAD" w:rsidP="000E559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14:paraId="689EA119" w14:textId="77777777" w:rsidR="005B6FAD" w:rsidRPr="00E2454B" w:rsidRDefault="005B6FAD" w:rsidP="000E559D">
            <w:pPr>
              <w:jc w:val="both"/>
              <w:rPr>
                <w:color w:val="000000"/>
                <w:shd w:val="clear" w:color="auto" w:fill="FFF0F7"/>
              </w:rPr>
            </w:pPr>
          </w:p>
        </w:tc>
        <w:tc>
          <w:tcPr>
            <w:tcW w:w="5670" w:type="dxa"/>
          </w:tcPr>
          <w:p w14:paraId="28973851" w14:textId="77777777" w:rsidR="005B6FAD" w:rsidRPr="00E2454B" w:rsidRDefault="001B122D" w:rsidP="00A66AC3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 xml:space="preserve">Уметь диагностировать симптомы, синдромы основных психических расстройств. Оценивать течение </w:t>
            </w:r>
            <w:r w:rsidRPr="00E2454B">
              <w:rPr>
                <w:sz w:val="28"/>
                <w:szCs w:val="28"/>
              </w:rPr>
              <w:lastRenderedPageBreak/>
              <w:t>заболевания, почву и этиологию. Осуществлять предположительный диагноз, проводить дифференциальный диагноз, ставить окончательный диагноз. Составлять план дальнейшего обследования и лечения, а так же реабилитационных и психопрофилактических мероприятий</w:t>
            </w:r>
          </w:p>
        </w:tc>
        <w:tc>
          <w:tcPr>
            <w:tcW w:w="1701" w:type="dxa"/>
          </w:tcPr>
          <w:p w14:paraId="4C58350C" w14:textId="77777777" w:rsidR="005B6FAD" w:rsidRPr="00E2454B" w:rsidRDefault="001937AA" w:rsidP="001937A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lastRenderedPageBreak/>
              <w:t>Практическое задание № 1, 2, 3, 4</w:t>
            </w:r>
          </w:p>
        </w:tc>
      </w:tr>
      <w:tr w:rsidR="005B6FAD" w:rsidRPr="00E2454B" w14:paraId="288029AD" w14:textId="77777777" w:rsidTr="00074B0F">
        <w:trPr>
          <w:trHeight w:val="270"/>
        </w:trPr>
        <w:tc>
          <w:tcPr>
            <w:tcW w:w="427" w:type="dxa"/>
            <w:vMerge/>
          </w:tcPr>
          <w:p w14:paraId="3598D648" w14:textId="77777777" w:rsidR="005B6FAD" w:rsidRPr="00E2454B" w:rsidRDefault="005B6FAD" w:rsidP="000E559D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14:paraId="43614ED0" w14:textId="77777777" w:rsidR="005B6FAD" w:rsidRPr="00E2454B" w:rsidRDefault="005B6FAD" w:rsidP="000E559D">
            <w:pPr>
              <w:jc w:val="both"/>
              <w:rPr>
                <w:color w:val="000000"/>
                <w:shd w:val="clear" w:color="auto" w:fill="FFF0F7"/>
              </w:rPr>
            </w:pPr>
          </w:p>
        </w:tc>
        <w:tc>
          <w:tcPr>
            <w:tcW w:w="5670" w:type="dxa"/>
          </w:tcPr>
          <w:p w14:paraId="0719666B" w14:textId="77777777" w:rsidR="005B6FAD" w:rsidRPr="00E2454B" w:rsidRDefault="001B122D" w:rsidP="00A66AC3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>Владеть методами клинической диагностики, навыками правильной оценки параклинических исследований, назначением адекватного лечения и разработкой эффективной реабилитационной и психопрофилактической программы</w:t>
            </w:r>
          </w:p>
        </w:tc>
        <w:tc>
          <w:tcPr>
            <w:tcW w:w="1701" w:type="dxa"/>
          </w:tcPr>
          <w:p w14:paraId="747ADD13" w14:textId="77777777" w:rsidR="005B6FAD" w:rsidRPr="00E2454B" w:rsidRDefault="001937AA" w:rsidP="001937AA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Практическое задание № 5, 6, 7, 8, 9, 10</w:t>
            </w:r>
          </w:p>
        </w:tc>
      </w:tr>
    </w:tbl>
    <w:p w14:paraId="57CB8A6B" w14:textId="77777777" w:rsidR="00257236" w:rsidRPr="00E2454B" w:rsidRDefault="00257236" w:rsidP="000E559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68A0A08" w14:textId="77777777" w:rsidR="00257236" w:rsidRPr="00E2454B" w:rsidRDefault="00257236" w:rsidP="000E559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8AFA29B" w14:textId="77777777" w:rsidR="00C62F0F" w:rsidRPr="00E2454B" w:rsidRDefault="00CE3059" w:rsidP="00375EF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2 курс</w:t>
      </w:r>
    </w:p>
    <w:p w14:paraId="34FDFC03" w14:textId="77777777" w:rsidR="00CE3059" w:rsidRPr="00E2454B" w:rsidRDefault="00CE3059" w:rsidP="00147D27">
      <w:pPr>
        <w:pStyle w:val="a4"/>
        <w:numPr>
          <w:ilvl w:val="0"/>
          <w:numId w:val="151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обучающихся.</w:t>
      </w:r>
    </w:p>
    <w:p w14:paraId="0EB9C18E" w14:textId="77777777" w:rsidR="00CE3059" w:rsidRPr="00E2454B" w:rsidRDefault="00CE3059" w:rsidP="00CE3059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всей дисциплины.</w:t>
      </w:r>
    </w:p>
    <w:p w14:paraId="07431C7C" w14:textId="77777777" w:rsidR="00CE3059" w:rsidRPr="00E2454B" w:rsidRDefault="00CE3059" w:rsidP="00CE3059">
      <w:pPr>
        <w:pStyle w:val="a4"/>
        <w:ind w:left="0" w:firstLine="709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>Написание полной клинической истории болезни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(Форма текущего контроля- </w:t>
      </w:r>
      <w:r w:rsidRPr="00E2454B">
        <w:rPr>
          <w:rFonts w:ascii="Times New Roman" w:hAnsi="Times New Roman"/>
          <w:sz w:val="28"/>
          <w:szCs w:val="28"/>
        </w:rPr>
        <w:t>Контроль выполнения практического навыка).</w:t>
      </w:r>
    </w:p>
    <w:p w14:paraId="34A887DB" w14:textId="77777777" w:rsidR="00CE3059" w:rsidRPr="00E2454B" w:rsidRDefault="00CE3059" w:rsidP="00CE3059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color w:val="000000"/>
          <w:sz w:val="28"/>
          <w:szCs w:val="28"/>
        </w:rPr>
        <w:t>Модуль 1 «Частная психиатрия»</w:t>
      </w:r>
    </w:p>
    <w:p w14:paraId="4070A8FC" w14:textId="77777777" w:rsidR="00CE3059" w:rsidRPr="00E2454B" w:rsidRDefault="00CE3059" w:rsidP="00CE3059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color w:val="000000"/>
          <w:sz w:val="28"/>
          <w:szCs w:val="28"/>
        </w:rPr>
        <w:t>Темы рефератов:</w:t>
      </w:r>
    </w:p>
    <w:p w14:paraId="3D0FAFE0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 xml:space="preserve">Психические нарушения при соматических и эндокринных заболеваниях. </w:t>
      </w:r>
    </w:p>
    <w:p w14:paraId="1DDB0689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 xml:space="preserve">Клиника нервно-психических расстройств при общих и мозговых инфекциях, СПИДе, сифилисе мозга и прогрессивном параличе. </w:t>
      </w:r>
    </w:p>
    <w:p w14:paraId="7696674B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Алкогольная зависимость. Стадии развития. Изменение личности при алкоголизме: акцентуация, психопатизация, деградация. Особенности в подростковом возрасте.</w:t>
      </w:r>
    </w:p>
    <w:p w14:paraId="0305AAED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Этиология алкоголизма. Факторы, способствующие развитию алкоголизма (физиологические, психологические, социальные).</w:t>
      </w:r>
    </w:p>
    <w:p w14:paraId="0B7AF12F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 xml:space="preserve">Алкогольные психозы, включая энцефалопатические. </w:t>
      </w:r>
    </w:p>
    <w:p w14:paraId="06835C91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 xml:space="preserve"> Лечение алкогольных психозов.</w:t>
      </w:r>
    </w:p>
    <w:p w14:paraId="7882CB87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 xml:space="preserve">Методы вытрезвления, оказания скорой помощи при алкогольном отравлении. </w:t>
      </w:r>
    </w:p>
    <w:p w14:paraId="4CC6F913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Алкоголизм у женщин - течение, осложнения, профилактика, лечение.</w:t>
      </w:r>
    </w:p>
    <w:p w14:paraId="084E2A98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Наркотическая зависимость: определение, критерии наркотического вещества. Клинические формы наркоманий. Особенности у подростков.</w:t>
      </w:r>
    </w:p>
    <w:p w14:paraId="39C4B0C8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lastRenderedPageBreak/>
        <w:t>Токсикомании: определение, клинические формы. Особенности у подростков.</w:t>
      </w:r>
    </w:p>
    <w:p w14:paraId="49BEBEE6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Основные принципы и виды лечения, а также профилактика алкоголизма, наркоманий и токсикоманий (психотерапия, условно – рефлекторная, сенсибилизирующая и другие виды активной терапии). Роль участкового педиатра в профилактике алкоголизма, наркоманий и токсикоманий.</w:t>
      </w:r>
    </w:p>
    <w:p w14:paraId="35AE5A04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Влияние алкоголизма, наркоманий, токсикоманий родителей на потомство. Роль алкоголизма, наркоманий, токсикоманий в формировании психических отклонений у подростков.</w:t>
      </w:r>
    </w:p>
    <w:p w14:paraId="7CC02AD5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 xml:space="preserve">Систематика травм мозга. Этапы течения. Клиника ближайших и отдаленных последствий травм мозга. </w:t>
      </w:r>
    </w:p>
    <w:p w14:paraId="73383658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Эпилепсия. Этиология, клиника, принципы лечения эпилепсии.</w:t>
      </w:r>
    </w:p>
    <w:p w14:paraId="4E89CFAB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Тактика врача при определении возможности поступления больных эпилепсией в детские, школьные, учреждения, вуз.</w:t>
      </w:r>
    </w:p>
    <w:p w14:paraId="17F0BD26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Олигофрении (умственная отсталость): их причины, современная систематика, степени и динамика. Лечебно – психологическая коррекция олигофрений. Обучение и трудоустройство.</w:t>
      </w:r>
    </w:p>
    <w:p w14:paraId="09950F1C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Соматические и эндокринные расстройства при олигофрениях.</w:t>
      </w:r>
    </w:p>
    <w:p w14:paraId="36715068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Задержка темпов психического развития.</w:t>
      </w:r>
    </w:p>
    <w:p w14:paraId="34267834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 xml:space="preserve">Шизофрения: этиология, полигенная (биопсихосоциальная модель) концепция шизофрении. </w:t>
      </w:r>
    </w:p>
    <w:p w14:paraId="42DE353D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Клиника шизофрении, основные (негативные) и факультативные (продуктивные) симптомы и синдромы</w:t>
      </w:r>
    </w:p>
    <w:p w14:paraId="61AD3089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Этапы течения шизофрении.</w:t>
      </w:r>
    </w:p>
    <w:p w14:paraId="4C2BEDA2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Простая форма шизофрении. Клиника, течение.</w:t>
      </w:r>
    </w:p>
    <w:p w14:paraId="4C482EFA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Гебефреническая форма шизофрении. Клиника, течение.</w:t>
      </w:r>
    </w:p>
    <w:p w14:paraId="083EFF78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Кататоническая форма шизофрении. Клиника, течение.</w:t>
      </w:r>
    </w:p>
    <w:p w14:paraId="73DB5F7B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Параноидная форма шизофрении. Клиника, течение.</w:t>
      </w:r>
    </w:p>
    <w:p w14:paraId="41EAD710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Циркулярная форма шизофрении. Клиника, течение.</w:t>
      </w:r>
    </w:p>
    <w:p w14:paraId="69495182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Типы течения шизофрении.</w:t>
      </w:r>
    </w:p>
    <w:p w14:paraId="3CC8DA1E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Рекуррентное депрессивное расстройство. Клиника, течение.</w:t>
      </w:r>
    </w:p>
    <w:p w14:paraId="00648E57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Биполярное аффективное расстройство. Клиника, течение.</w:t>
      </w:r>
    </w:p>
    <w:p w14:paraId="2CB54020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 xml:space="preserve">Реактивные психозы, этиология, патогенез, клиника. </w:t>
      </w:r>
    </w:p>
    <w:p w14:paraId="4069DF06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 xml:space="preserve">Неврозы: этиология, патогенез, клиника. </w:t>
      </w:r>
    </w:p>
    <w:p w14:paraId="389DB169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Дидактогении, ятрогении, их профилактика.</w:t>
      </w:r>
    </w:p>
    <w:p w14:paraId="14ABE6E2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Психопатии (расстройства личности), определение, их отличия от акцентуаций характера.</w:t>
      </w:r>
    </w:p>
    <w:p w14:paraId="21C5287F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Формы психопатий по происхождению.</w:t>
      </w:r>
    </w:p>
    <w:p w14:paraId="23AF530D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Клинические типы психопатий.</w:t>
      </w:r>
    </w:p>
    <w:p w14:paraId="1811D512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Динамика психопатий.</w:t>
      </w:r>
    </w:p>
    <w:p w14:paraId="7F27C19E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Отклонения поведения у подростков. Их профилактика.</w:t>
      </w:r>
    </w:p>
    <w:p w14:paraId="333BBF70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Особенности психотических синдромов в позднем возрасте.</w:t>
      </w:r>
    </w:p>
    <w:p w14:paraId="162BFB0A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Психические нарушения при сосудистых заболеваниях головного мозга. Этиопатогенез, клиника, , течение, исход.</w:t>
      </w:r>
    </w:p>
    <w:p w14:paraId="304A6FD2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lastRenderedPageBreak/>
        <w:t>Пресенильные (инволюционные) психозы. Клинические формы, течение, исход.</w:t>
      </w:r>
    </w:p>
    <w:p w14:paraId="32B0A62E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Пресенильные деменции. Клинические формы, течение, исход, этиопатогенез, патологическая анатомия.</w:t>
      </w:r>
    </w:p>
    <w:p w14:paraId="3DE3F2DA" w14:textId="77777777" w:rsidR="00CE3059" w:rsidRPr="00E2454B" w:rsidRDefault="00CE3059" w:rsidP="00147D27">
      <w:pPr>
        <w:numPr>
          <w:ilvl w:val="0"/>
          <w:numId w:val="7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Сенильная деменция альцгеймеровского типа (сенильная деменция). Клиника, течение, исход, этиопатогенез,  патологическая анатомия.</w:t>
      </w:r>
    </w:p>
    <w:p w14:paraId="6CE85B40" w14:textId="77777777" w:rsidR="00CE3059" w:rsidRPr="00E2454B" w:rsidRDefault="00CE3059" w:rsidP="00CE3059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2901A016" w14:textId="77777777" w:rsidR="00CE3059" w:rsidRPr="00E2454B" w:rsidRDefault="00CE3059" w:rsidP="00CE3059">
      <w:pPr>
        <w:pStyle w:val="a4"/>
        <w:ind w:left="0" w:firstLine="709"/>
        <w:rPr>
          <w:rFonts w:ascii="Times New Roman" w:hAnsi="Times New Roman"/>
          <w:b/>
          <w:color w:val="000000"/>
          <w:sz w:val="36"/>
          <w:szCs w:val="36"/>
        </w:rPr>
      </w:pPr>
      <w:r w:rsidRPr="00E2454B">
        <w:rPr>
          <w:rFonts w:ascii="Times New Roman" w:hAnsi="Times New Roman"/>
          <w:b/>
          <w:color w:val="000000"/>
          <w:sz w:val="36"/>
          <w:szCs w:val="36"/>
        </w:rPr>
        <w:t>Оценочные материалы по каждой теме дисциплины</w:t>
      </w:r>
    </w:p>
    <w:p w14:paraId="3E672CF5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3478FD" w14:textId="77777777" w:rsidR="00CE3059" w:rsidRPr="00E2454B" w:rsidRDefault="00CE3059" w:rsidP="00CE3059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color w:val="000000"/>
          <w:sz w:val="28"/>
          <w:szCs w:val="28"/>
        </w:rPr>
        <w:t>Модуль  «Частная психиатрия»</w:t>
      </w:r>
    </w:p>
    <w:p w14:paraId="53124E69" w14:textId="77777777" w:rsidR="00CE3059" w:rsidRPr="00E2454B" w:rsidRDefault="00CE3059" w:rsidP="00CE3059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0056FD72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2454B">
        <w:rPr>
          <w:rFonts w:ascii="Times New Roman" w:hAnsi="Times New Roman" w:cs="Times New Roman"/>
          <w:sz w:val="28"/>
          <w:szCs w:val="28"/>
        </w:rPr>
        <w:t xml:space="preserve"> 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>«Этапы течения шизофрении: инициальный, манифестный, конечный.»</w:t>
      </w:r>
    </w:p>
    <w:p w14:paraId="2445B616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21674243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1165C528" w14:textId="77777777" w:rsidR="00CE3059" w:rsidRPr="00E2454B" w:rsidRDefault="00CE3059" w:rsidP="00CE3059">
      <w:pPr>
        <w:pStyle w:val="ZagH3a0"/>
        <w:numPr>
          <w:ilvl w:val="0"/>
          <w:numId w:val="7"/>
        </w:numPr>
        <w:suppressAutoHyphens w:val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08494795" w14:textId="77777777" w:rsidR="00CE3059" w:rsidRPr="00E2454B" w:rsidRDefault="00CE3059" w:rsidP="00147D27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ТЕЧЕНИЕ ШИЗОФРЕНИИ</w:t>
      </w:r>
    </w:p>
    <w:p w14:paraId="7E4BCD82" w14:textId="77777777" w:rsidR="00CE3059" w:rsidRPr="00E2454B" w:rsidRDefault="00CE3059" w:rsidP="00147D27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Этапы течения</w:t>
      </w:r>
    </w:p>
    <w:p w14:paraId="3D17DEC6" w14:textId="77777777" w:rsidR="00CE3059" w:rsidRPr="00E2454B" w:rsidRDefault="00CE3059" w:rsidP="00147D27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Инициальная стадия</w:t>
      </w:r>
    </w:p>
    <w:p w14:paraId="57CA3728" w14:textId="77777777" w:rsidR="00CE3059" w:rsidRPr="00E2454B" w:rsidRDefault="00CE3059" w:rsidP="00147D27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Неврозоподобное начало</w:t>
      </w:r>
    </w:p>
    <w:p w14:paraId="03B2E296" w14:textId="77777777" w:rsidR="00CE3059" w:rsidRPr="00E2454B" w:rsidRDefault="00CE3059" w:rsidP="00147D27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Психопатоподобное начало</w:t>
      </w:r>
    </w:p>
    <w:p w14:paraId="00AB3AEF" w14:textId="77777777" w:rsidR="00CE3059" w:rsidRPr="00E2454B" w:rsidRDefault="00CE3059" w:rsidP="00147D27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Начало с апато-абулических явлений</w:t>
      </w:r>
    </w:p>
    <w:p w14:paraId="44009D45" w14:textId="77777777" w:rsidR="00CE3059" w:rsidRPr="00E2454B" w:rsidRDefault="00CE3059" w:rsidP="00147D27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Шизофренический приступ</w:t>
      </w:r>
    </w:p>
    <w:p w14:paraId="669E2D9E" w14:textId="77777777" w:rsidR="00CE3059" w:rsidRPr="00E2454B" w:rsidRDefault="00CE3059" w:rsidP="00147D27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Ремиссия</w:t>
      </w:r>
    </w:p>
    <w:p w14:paraId="5D48EBA0" w14:textId="77777777" w:rsidR="00CE3059" w:rsidRPr="00E2454B" w:rsidRDefault="00CE3059" w:rsidP="00147D27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Шизофренический дефект</w:t>
      </w:r>
    </w:p>
    <w:p w14:paraId="5184422C" w14:textId="77777777" w:rsidR="00CE3059" w:rsidRPr="00E2454B" w:rsidRDefault="00CE3059" w:rsidP="00147D27">
      <w:pPr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Конечное состояние</w:t>
      </w:r>
    </w:p>
    <w:p w14:paraId="59EB8526" w14:textId="77777777" w:rsidR="00CE3059" w:rsidRPr="00E2454B" w:rsidRDefault="00CE3059" w:rsidP="00CE3059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B5FE39D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68ABCB95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21AE1342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E2454B">
        <w:rPr>
          <w:rFonts w:ascii="Times New Roman" w:hAnsi="Times New Roman" w:cs="Times New Roman"/>
          <w:sz w:val="28"/>
          <w:szCs w:val="28"/>
        </w:rPr>
        <w:t xml:space="preserve"> 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>« Клинические формы шизофрении: простая, гебефреническая, кататоническая, параноидная, циркулярная.»</w:t>
      </w:r>
    </w:p>
    <w:p w14:paraId="2E2595AE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72EC11B8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6570B40E" w14:textId="77777777" w:rsidR="00CE3059" w:rsidRPr="00E2454B" w:rsidRDefault="00CE3059" w:rsidP="00147D27">
      <w:pPr>
        <w:pStyle w:val="ZagH3a0"/>
        <w:numPr>
          <w:ilvl w:val="0"/>
          <w:numId w:val="26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2FB872CD" w14:textId="77777777" w:rsidR="00CE3059" w:rsidRPr="00E2454B" w:rsidRDefault="00CE3059" w:rsidP="00147D27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ФОРМЫ ШИЗОФРЕНИИ</w:t>
      </w:r>
    </w:p>
    <w:p w14:paraId="5218E3A9" w14:textId="77777777" w:rsidR="00CE3059" w:rsidRPr="00E2454B" w:rsidRDefault="00CE3059" w:rsidP="00147D27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Простая</w:t>
      </w:r>
    </w:p>
    <w:p w14:paraId="1FE2A549" w14:textId="77777777" w:rsidR="00CE3059" w:rsidRPr="00E2454B" w:rsidRDefault="00CE3059" w:rsidP="00147D27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Кататоническая</w:t>
      </w:r>
    </w:p>
    <w:p w14:paraId="54EBA1A8" w14:textId="77777777" w:rsidR="00CE3059" w:rsidRPr="00E2454B" w:rsidRDefault="00CE3059" w:rsidP="00147D27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Параноидная</w:t>
      </w:r>
    </w:p>
    <w:p w14:paraId="6EA59673" w14:textId="77777777" w:rsidR="00CE3059" w:rsidRPr="00E2454B" w:rsidRDefault="00CE3059" w:rsidP="00147D27">
      <w:pPr>
        <w:numPr>
          <w:ilvl w:val="0"/>
          <w:numId w:val="7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lastRenderedPageBreak/>
        <w:t>Циркулярная</w:t>
      </w:r>
    </w:p>
    <w:p w14:paraId="6189B39C" w14:textId="77777777" w:rsidR="00CE3059" w:rsidRPr="00E2454B" w:rsidRDefault="00CE3059" w:rsidP="00CE3059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ABC4EFF" w14:textId="77777777" w:rsidR="00CE3059" w:rsidRPr="00E2454B" w:rsidRDefault="00CE3059" w:rsidP="00CE30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52F78FC" w14:textId="77777777" w:rsidR="00CE3059" w:rsidRPr="00E2454B" w:rsidRDefault="00CE3059" w:rsidP="00CE30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29412833" w14:textId="77777777" w:rsidR="00CE3059" w:rsidRPr="00E2454B" w:rsidRDefault="00CE3059" w:rsidP="00CE30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43AFFF66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E2454B">
        <w:rPr>
          <w:rFonts w:ascii="Times New Roman" w:hAnsi="Times New Roman" w:cs="Times New Roman"/>
          <w:sz w:val="28"/>
          <w:szCs w:val="28"/>
        </w:rPr>
        <w:t xml:space="preserve"> 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>«Типы течения шизофрении.»</w:t>
      </w:r>
    </w:p>
    <w:p w14:paraId="51E5C1D9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764A7AD8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2257A895" w14:textId="77777777" w:rsidR="00CE3059" w:rsidRPr="00E2454B" w:rsidRDefault="00CE3059" w:rsidP="00147D27">
      <w:pPr>
        <w:pStyle w:val="ZagH3a0"/>
        <w:numPr>
          <w:ilvl w:val="0"/>
          <w:numId w:val="28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17EB1633" w14:textId="77777777" w:rsidR="00CE3059" w:rsidRPr="00E2454B" w:rsidRDefault="00CE3059" w:rsidP="00147D27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Типы течения шизофрении</w:t>
      </w:r>
    </w:p>
    <w:p w14:paraId="30BF739A" w14:textId="77777777" w:rsidR="00CE3059" w:rsidRPr="00E2454B" w:rsidRDefault="00CE3059" w:rsidP="00147D27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Непрерывно-прогредиентный</w:t>
      </w:r>
    </w:p>
    <w:p w14:paraId="3BC2A2F4" w14:textId="77777777" w:rsidR="00CE3059" w:rsidRPr="00E2454B" w:rsidRDefault="00CE3059" w:rsidP="00147D27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Приступообразно-прогредиентный</w:t>
      </w:r>
    </w:p>
    <w:p w14:paraId="34F23379" w14:textId="77777777" w:rsidR="00CE3059" w:rsidRPr="00E2454B" w:rsidRDefault="00CE3059" w:rsidP="00147D27">
      <w:pPr>
        <w:numPr>
          <w:ilvl w:val="0"/>
          <w:numId w:val="7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Периодический</w:t>
      </w:r>
    </w:p>
    <w:p w14:paraId="4AAD71B6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AF03B44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6D1E8BF9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47ECBB6E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E2454B">
        <w:rPr>
          <w:rFonts w:ascii="Times New Roman" w:hAnsi="Times New Roman" w:cs="Times New Roman"/>
          <w:sz w:val="28"/>
          <w:szCs w:val="28"/>
        </w:rPr>
        <w:t xml:space="preserve"> 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>Особые формы шизофрении: вялотекущая, паранойяльная, фебрильная, резедуальная.</w:t>
      </w:r>
    </w:p>
    <w:p w14:paraId="5FDF3B0F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11E98EF6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481E250B" w14:textId="77777777" w:rsidR="00CE3059" w:rsidRPr="00E2454B" w:rsidRDefault="00CE3059" w:rsidP="00147D27">
      <w:pPr>
        <w:pStyle w:val="ZagH3a0"/>
        <w:numPr>
          <w:ilvl w:val="0"/>
          <w:numId w:val="30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4780013F" w14:textId="77777777" w:rsidR="00CE3059" w:rsidRPr="00E2454B" w:rsidRDefault="00CE3059" w:rsidP="00147D2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Особые формы шизофрении</w:t>
      </w:r>
      <w:r w:rsidRPr="00E245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BC9718" w14:textId="77777777" w:rsidR="00CE3059" w:rsidRPr="00E2454B" w:rsidRDefault="00CE3059" w:rsidP="00147D2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вялотекущая,</w:t>
      </w:r>
    </w:p>
    <w:p w14:paraId="21FD38F4" w14:textId="77777777" w:rsidR="00CE3059" w:rsidRPr="00E2454B" w:rsidRDefault="00CE3059" w:rsidP="00147D2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паранойяльная,</w:t>
      </w:r>
    </w:p>
    <w:p w14:paraId="0A7EBC30" w14:textId="77777777" w:rsidR="00CE3059" w:rsidRPr="00E2454B" w:rsidRDefault="00CE3059" w:rsidP="00147D2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фебрильная, </w:t>
      </w:r>
    </w:p>
    <w:p w14:paraId="3B064538" w14:textId="77777777" w:rsidR="00CE3059" w:rsidRPr="00E2454B" w:rsidRDefault="00CE3059" w:rsidP="00147D27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резедуальная.</w:t>
      </w:r>
    </w:p>
    <w:p w14:paraId="7A9A4FA1" w14:textId="77777777" w:rsidR="00CE3059" w:rsidRPr="00E2454B" w:rsidRDefault="00CE3059" w:rsidP="00CE3059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14:paraId="0CEDCEF9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A29E71F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549460BC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5B4FE948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10</w:t>
      </w:r>
      <w:r w:rsidRPr="00E2454B">
        <w:rPr>
          <w:rFonts w:ascii="Times New Roman" w:hAnsi="Times New Roman" w:cs="Times New Roman"/>
          <w:sz w:val="28"/>
          <w:szCs w:val="28"/>
        </w:rPr>
        <w:t xml:space="preserve"> 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>Возрастные особенности шизофрении: шизофрения в детском возрасте, в подростковом, позднем.</w:t>
      </w:r>
    </w:p>
    <w:p w14:paraId="23B558F5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7F2274C2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67E63ACC" w14:textId="77777777" w:rsidR="00CE3059" w:rsidRPr="00E2454B" w:rsidRDefault="00CE3059" w:rsidP="00147D27">
      <w:pPr>
        <w:pStyle w:val="ZagH3a0"/>
        <w:numPr>
          <w:ilvl w:val="0"/>
          <w:numId w:val="32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066A9BEC" w14:textId="77777777" w:rsidR="00CE3059" w:rsidRPr="00E2454B" w:rsidRDefault="00CE3059" w:rsidP="00147D2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Возрастные особенности шизофрении: </w:t>
      </w:r>
    </w:p>
    <w:p w14:paraId="42EC7138" w14:textId="77777777" w:rsidR="00CE3059" w:rsidRPr="00E2454B" w:rsidRDefault="00CE3059" w:rsidP="00147D2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lastRenderedPageBreak/>
        <w:t>Шизофрения в детском возрасте</w:t>
      </w:r>
    </w:p>
    <w:p w14:paraId="03C04BF0" w14:textId="77777777" w:rsidR="00CE3059" w:rsidRPr="00E2454B" w:rsidRDefault="00CE3059" w:rsidP="00147D2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Шизофрения в подростковом возрасте</w:t>
      </w:r>
    </w:p>
    <w:p w14:paraId="032DDA75" w14:textId="77777777" w:rsidR="00CE3059" w:rsidRPr="00E2454B" w:rsidRDefault="00CE3059" w:rsidP="00147D27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Шизофрения в позднем возрасте</w:t>
      </w:r>
    </w:p>
    <w:p w14:paraId="11226AB0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638D8C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363A19C3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6DFB28E0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11</w:t>
      </w: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>Эндогенно-аффективные заболевания. История вопроса. Распространенность, этиопатогенез.</w:t>
      </w:r>
    </w:p>
    <w:p w14:paraId="575C0DD0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018AC8E5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4449B4FC" w14:textId="77777777" w:rsidR="00CE3059" w:rsidRPr="00E2454B" w:rsidRDefault="00CE3059" w:rsidP="00147D27">
      <w:pPr>
        <w:pStyle w:val="ZagH3a0"/>
        <w:numPr>
          <w:ilvl w:val="0"/>
          <w:numId w:val="34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5AB0FF70" w14:textId="77777777" w:rsidR="00CE3059" w:rsidRPr="00E2454B" w:rsidRDefault="00CE3059" w:rsidP="00147D2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Эндогенно-аффективные заболевания. История вопроса. </w:t>
      </w:r>
    </w:p>
    <w:p w14:paraId="53445376" w14:textId="77777777" w:rsidR="00CE3059" w:rsidRPr="00E2454B" w:rsidRDefault="00CE3059" w:rsidP="00147D2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Распространенность</w:t>
      </w:r>
    </w:p>
    <w:p w14:paraId="7F42C5A8" w14:textId="77777777" w:rsidR="00CE3059" w:rsidRPr="00E2454B" w:rsidRDefault="00CE3059" w:rsidP="00147D2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 xml:space="preserve"> ЭТИОЛОГИЯ </w:t>
      </w:r>
    </w:p>
    <w:p w14:paraId="3FA5BE89" w14:textId="77777777" w:rsidR="00CE3059" w:rsidRPr="00E2454B" w:rsidRDefault="00CE3059" w:rsidP="00147D2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Патогенез</w:t>
      </w:r>
    </w:p>
    <w:p w14:paraId="548B5507" w14:textId="77777777" w:rsidR="00CE3059" w:rsidRPr="00E2454B" w:rsidRDefault="00CE3059" w:rsidP="00147D2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Наследственное предрасположение</w:t>
      </w:r>
    </w:p>
    <w:p w14:paraId="0049BD6C" w14:textId="77777777" w:rsidR="00CE3059" w:rsidRPr="00E2454B" w:rsidRDefault="00CE3059" w:rsidP="00147D27">
      <w:pPr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Экзогенные влияния</w:t>
      </w:r>
    </w:p>
    <w:p w14:paraId="27F47D7A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97E6F5C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328313EF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69A086CC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12</w:t>
      </w: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>Клинические проявления аффективных заболеваний: депрессивные состояния, маниакальные состояния, смешанные состояния.</w:t>
      </w:r>
    </w:p>
    <w:p w14:paraId="4E602B2E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5A657334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01017686" w14:textId="77777777" w:rsidR="00CE3059" w:rsidRPr="00E2454B" w:rsidRDefault="00CE3059" w:rsidP="00147D27">
      <w:pPr>
        <w:pStyle w:val="ZagH3a0"/>
        <w:numPr>
          <w:ilvl w:val="0"/>
          <w:numId w:val="36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302CA3FC" w14:textId="77777777" w:rsidR="00CE3059" w:rsidRPr="00E2454B" w:rsidRDefault="00CE3059" w:rsidP="00147D2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Депрессия и ее типы</w:t>
      </w:r>
    </w:p>
    <w:p w14:paraId="3B9BC1F5" w14:textId="77777777" w:rsidR="00CE3059" w:rsidRPr="00E2454B" w:rsidRDefault="00CE3059" w:rsidP="00147D2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Депрессия эндогенного характера</w:t>
      </w:r>
    </w:p>
    <w:p w14:paraId="616C96F3" w14:textId="77777777" w:rsidR="00CE3059" w:rsidRPr="00E2454B" w:rsidRDefault="00CE3059" w:rsidP="00147D2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Тревожная депрессия</w:t>
      </w:r>
    </w:p>
    <w:p w14:paraId="1DE7E09D" w14:textId="77777777" w:rsidR="00CE3059" w:rsidRPr="00E2454B" w:rsidRDefault="00CE3059" w:rsidP="00147D2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Маскированная депрессия</w:t>
      </w:r>
    </w:p>
    <w:p w14:paraId="63A0B5EF" w14:textId="77777777" w:rsidR="00CE3059" w:rsidRPr="00E2454B" w:rsidRDefault="00CE3059" w:rsidP="00147D2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Маниакальный синдром</w:t>
      </w:r>
    </w:p>
    <w:p w14:paraId="277075EE" w14:textId="77777777" w:rsidR="00CE3059" w:rsidRPr="00E2454B" w:rsidRDefault="00CE3059" w:rsidP="00147D27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Смешанные состояния</w:t>
      </w:r>
    </w:p>
    <w:p w14:paraId="2068F8B7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1A425E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687111B3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54C0DC1D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13</w:t>
      </w: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>Классификация аффективных психозов: рекуррентное депрессивное расстройство, биполярное аффективное расстройство.</w:t>
      </w:r>
    </w:p>
    <w:p w14:paraId="05C92772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10FAEAE7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</w:p>
    <w:p w14:paraId="05125306" w14:textId="77777777" w:rsidR="00CE3059" w:rsidRPr="00E2454B" w:rsidRDefault="00CE3059" w:rsidP="00147D27">
      <w:pPr>
        <w:pStyle w:val="ZagH3a0"/>
        <w:numPr>
          <w:ilvl w:val="0"/>
          <w:numId w:val="38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2B07BC03" w14:textId="77777777" w:rsidR="00CE3059" w:rsidRPr="00E2454B" w:rsidRDefault="00CE3059" w:rsidP="00147D27">
      <w:pPr>
        <w:pStyle w:val="ZagH3a0"/>
        <w:numPr>
          <w:ilvl w:val="0"/>
          <w:numId w:val="76"/>
        </w:numPr>
        <w:suppressAutoHyphens w:val="0"/>
        <w:rPr>
          <w:rFonts w:ascii="Times New Roman" w:hAnsi="Times New Roman" w:cs="Times New Roman"/>
          <w:b w:val="0"/>
          <w:sz w:val="28"/>
          <w:szCs w:val="28"/>
        </w:rPr>
      </w:pPr>
      <w:r w:rsidRPr="00E2454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Классификация аффективных психозов: </w:t>
      </w:r>
    </w:p>
    <w:p w14:paraId="62C486B8" w14:textId="77777777" w:rsidR="00CE3059" w:rsidRPr="00E2454B" w:rsidRDefault="00CE3059" w:rsidP="00147D27">
      <w:pPr>
        <w:pStyle w:val="ZagH3a0"/>
        <w:numPr>
          <w:ilvl w:val="0"/>
          <w:numId w:val="76"/>
        </w:numPr>
        <w:suppressAutoHyphens w:val="0"/>
        <w:rPr>
          <w:rFonts w:ascii="Times New Roman" w:hAnsi="Times New Roman" w:cs="Times New Roman"/>
          <w:b w:val="0"/>
          <w:sz w:val="28"/>
          <w:szCs w:val="28"/>
        </w:rPr>
      </w:pPr>
      <w:r w:rsidRPr="00E2454B">
        <w:rPr>
          <w:rFonts w:ascii="Times New Roman" w:hAnsi="Times New Roman" w:cs="Times New Roman"/>
          <w:b w:val="0"/>
          <w:color w:val="000000"/>
          <w:sz w:val="28"/>
          <w:szCs w:val="28"/>
        </w:rPr>
        <w:t>рекуррентное депрессивное расстройство,</w:t>
      </w:r>
    </w:p>
    <w:p w14:paraId="28713390" w14:textId="77777777" w:rsidR="00CE3059" w:rsidRPr="00E2454B" w:rsidRDefault="00CE3059" w:rsidP="00147D27">
      <w:pPr>
        <w:pStyle w:val="ZagH3a0"/>
        <w:numPr>
          <w:ilvl w:val="0"/>
          <w:numId w:val="76"/>
        </w:numPr>
        <w:suppressAutoHyphens w:val="0"/>
        <w:rPr>
          <w:rFonts w:ascii="Times New Roman" w:hAnsi="Times New Roman" w:cs="Times New Roman"/>
          <w:b w:val="0"/>
          <w:sz w:val="28"/>
          <w:szCs w:val="28"/>
        </w:rPr>
      </w:pPr>
      <w:r w:rsidRPr="00E2454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биполярное аффективное расстройство.</w:t>
      </w:r>
    </w:p>
    <w:p w14:paraId="19D3D250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E3806F9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76707C55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545ECF13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0F7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>Разновидности течения аффективных психозов.</w:t>
      </w:r>
    </w:p>
    <w:p w14:paraId="543AF207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7463E67C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378E0B20" w14:textId="77777777" w:rsidR="00CE3059" w:rsidRPr="00E2454B" w:rsidRDefault="00CE3059" w:rsidP="00147D27">
      <w:pPr>
        <w:pStyle w:val="ZagH3a0"/>
        <w:numPr>
          <w:ilvl w:val="0"/>
          <w:numId w:val="77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5F4D89A3" w14:textId="77777777" w:rsidR="00CE3059" w:rsidRPr="00E2454B" w:rsidRDefault="00CE3059" w:rsidP="00147D27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Течение</w:t>
      </w:r>
    </w:p>
    <w:p w14:paraId="3CA62934" w14:textId="77777777" w:rsidR="00CE3059" w:rsidRPr="00E2454B" w:rsidRDefault="00CE3059" w:rsidP="00147D27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Этапы течения</w:t>
      </w:r>
    </w:p>
    <w:p w14:paraId="4D877473" w14:textId="77777777" w:rsidR="00CE3059" w:rsidRPr="00E2454B" w:rsidRDefault="00CE3059" w:rsidP="00147D27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Фаза</w:t>
      </w:r>
    </w:p>
    <w:p w14:paraId="608B4155" w14:textId="77777777" w:rsidR="00CE3059" w:rsidRPr="00E2454B" w:rsidRDefault="00CE3059" w:rsidP="00147D27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Интермиссия</w:t>
      </w:r>
    </w:p>
    <w:p w14:paraId="595646C0" w14:textId="77777777" w:rsidR="00CE3059" w:rsidRPr="00E2454B" w:rsidRDefault="00CE3059" w:rsidP="00147D27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Типы течения</w:t>
      </w:r>
    </w:p>
    <w:p w14:paraId="5DE50AAA" w14:textId="77777777" w:rsidR="00CE3059" w:rsidRPr="00E2454B" w:rsidRDefault="00CE3059" w:rsidP="00147D27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Депрессивный тип</w:t>
      </w:r>
    </w:p>
    <w:p w14:paraId="36D71092" w14:textId="77777777" w:rsidR="00CE3059" w:rsidRPr="00E2454B" w:rsidRDefault="00CE3059" w:rsidP="00147D27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Маниакальный тип</w:t>
      </w:r>
    </w:p>
    <w:p w14:paraId="73A391B2" w14:textId="77777777" w:rsidR="00CE3059" w:rsidRPr="00E2454B" w:rsidRDefault="00CE3059" w:rsidP="00147D27">
      <w:pPr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Циркулярный тип (биполярный)</w:t>
      </w:r>
    </w:p>
    <w:p w14:paraId="65193FA4" w14:textId="77777777" w:rsidR="00CE3059" w:rsidRPr="00E2454B" w:rsidRDefault="00CE3059" w:rsidP="00CE3059">
      <w:pPr>
        <w:spacing w:after="0" w:line="240" w:lineRule="auto"/>
        <w:ind w:left="2160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</w:p>
    <w:p w14:paraId="14AB58AA" w14:textId="77777777" w:rsidR="00CE3059" w:rsidRPr="00E2454B" w:rsidRDefault="00CE3059" w:rsidP="00CE3059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C751C52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03CC2FDD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4B54DBFE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15</w:t>
      </w: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>Возрастные особенности аффективных психозов: в детском, подростковом, позднем возрасте.</w:t>
      </w:r>
    </w:p>
    <w:p w14:paraId="11888DA5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3EAEBBC6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506663AF" w14:textId="77777777" w:rsidR="00CE3059" w:rsidRPr="00E2454B" w:rsidRDefault="00CE3059" w:rsidP="00147D27">
      <w:pPr>
        <w:pStyle w:val="ZagH3a0"/>
        <w:numPr>
          <w:ilvl w:val="0"/>
          <w:numId w:val="41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030B18BB" w14:textId="77777777" w:rsidR="00CE3059" w:rsidRPr="00E2454B" w:rsidRDefault="00CE3059" w:rsidP="00147D27">
      <w:pPr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Возрастные особенности аффективных психозов: </w:t>
      </w:r>
    </w:p>
    <w:p w14:paraId="5BC05D7A" w14:textId="77777777" w:rsidR="00CE3059" w:rsidRPr="00E2454B" w:rsidRDefault="00CE3059" w:rsidP="00147D27">
      <w:pPr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в детском</w:t>
      </w:r>
    </w:p>
    <w:p w14:paraId="7DCEFD37" w14:textId="77777777" w:rsidR="00CE3059" w:rsidRPr="00E2454B" w:rsidRDefault="00CE3059" w:rsidP="00147D27">
      <w:pPr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подростковом,</w:t>
      </w:r>
    </w:p>
    <w:p w14:paraId="08D52D68" w14:textId="77777777" w:rsidR="00CE3059" w:rsidRPr="00E2454B" w:rsidRDefault="00CE3059" w:rsidP="00147D27">
      <w:pPr>
        <w:numPr>
          <w:ilvl w:val="0"/>
          <w:numId w:val="152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позднем возрасте.</w:t>
      </w:r>
    </w:p>
    <w:p w14:paraId="753B9D29" w14:textId="77777777" w:rsidR="00CE3059" w:rsidRPr="00E2454B" w:rsidRDefault="00CE3059" w:rsidP="00CE3059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B091872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76FB8C47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2B4168D8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75FF36D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0F7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 1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Непсихотические эндогенные аффективные расстройства: циклотимия, дистимия, эндогенноморфные депрессии.</w:t>
      </w:r>
    </w:p>
    <w:p w14:paraId="070A3E9E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2F10F8B5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39221245" w14:textId="77777777" w:rsidR="00CE3059" w:rsidRPr="00E2454B" w:rsidRDefault="00CE3059" w:rsidP="00147D27">
      <w:pPr>
        <w:pStyle w:val="ZagH3a0"/>
        <w:numPr>
          <w:ilvl w:val="0"/>
          <w:numId w:val="41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6B23A4B9" w14:textId="77777777" w:rsidR="00CE3059" w:rsidRPr="00E2454B" w:rsidRDefault="00CE3059" w:rsidP="00147D27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Непсихотические эндогенные аффективные расстройства: </w:t>
      </w:r>
    </w:p>
    <w:p w14:paraId="51734E3C" w14:textId="77777777" w:rsidR="00CE3059" w:rsidRPr="00E2454B" w:rsidRDefault="00CE3059" w:rsidP="00147D27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циклотимия,</w:t>
      </w:r>
    </w:p>
    <w:p w14:paraId="4F8D258B" w14:textId="77777777" w:rsidR="00CE3059" w:rsidRPr="00E2454B" w:rsidRDefault="00CE3059" w:rsidP="00147D27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дистимия, </w:t>
      </w:r>
    </w:p>
    <w:p w14:paraId="74E625DA" w14:textId="77777777" w:rsidR="00CE3059" w:rsidRPr="00E2454B" w:rsidRDefault="00CE3059" w:rsidP="00147D27">
      <w:pPr>
        <w:numPr>
          <w:ilvl w:val="0"/>
          <w:numId w:val="153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эндогенноморфные депрессии.</w:t>
      </w:r>
    </w:p>
    <w:p w14:paraId="3C470CAA" w14:textId="77777777" w:rsidR="00CE3059" w:rsidRPr="00E2454B" w:rsidRDefault="00CE3059" w:rsidP="00CE3059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CBDA1F7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61FB29CA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7B7F18E6" w14:textId="77777777" w:rsidR="00CE3059" w:rsidRPr="00E2454B" w:rsidRDefault="00CE3059" w:rsidP="00CE305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5EB2CAF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1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Психические нарушения при соматических, эндокринных, инфекционных заболеваниях (симптоматические психозы). Распространенность, этиология, патогенез.</w:t>
      </w:r>
    </w:p>
    <w:p w14:paraId="3A1E1C9A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303C106B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0B4EB5DC" w14:textId="77777777" w:rsidR="00CE3059" w:rsidRPr="00E2454B" w:rsidRDefault="00CE3059" w:rsidP="00147D27">
      <w:pPr>
        <w:pStyle w:val="ZagH3a0"/>
        <w:numPr>
          <w:ilvl w:val="0"/>
          <w:numId w:val="45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65A37C5B" w14:textId="77777777" w:rsidR="00CE3059" w:rsidRPr="00E2454B" w:rsidRDefault="00CE3059" w:rsidP="00147D2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СОМАТОГЕННЫЕ НАРУШЕНИЯ ПСИХИКИ</w:t>
      </w:r>
    </w:p>
    <w:p w14:paraId="4BE69B2E" w14:textId="77777777" w:rsidR="00CE3059" w:rsidRPr="00E2454B" w:rsidRDefault="00CE3059" w:rsidP="00147D2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ОБЩИЕ ИНФЕКЦИИ</w:t>
      </w:r>
    </w:p>
    <w:p w14:paraId="68DC11AB" w14:textId="77777777" w:rsidR="00CE3059" w:rsidRPr="00E2454B" w:rsidRDefault="00CE3059" w:rsidP="00147D2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НЕЙРОИНФЕКЦИИ</w:t>
      </w:r>
    </w:p>
    <w:p w14:paraId="5D9EC4C8" w14:textId="77777777" w:rsidR="00CE3059" w:rsidRPr="00E2454B" w:rsidRDefault="00CE3059" w:rsidP="00147D2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Соматогенная и инфекционная астения</w:t>
      </w:r>
    </w:p>
    <w:p w14:paraId="2EF00992" w14:textId="77777777" w:rsidR="00CE3059" w:rsidRPr="00E2454B" w:rsidRDefault="00CE3059" w:rsidP="00147D2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ЭКЗОГЕННОГО ТИПА РЕАКЦИИ</w:t>
      </w:r>
    </w:p>
    <w:p w14:paraId="49ABE282" w14:textId="77777777" w:rsidR="00CE3059" w:rsidRPr="00E2454B" w:rsidRDefault="00CE3059" w:rsidP="00147D2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Делирий</w:t>
      </w:r>
    </w:p>
    <w:p w14:paraId="621D5F1B" w14:textId="77777777" w:rsidR="00CE3059" w:rsidRPr="00E2454B" w:rsidRDefault="00CE3059" w:rsidP="00147D2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Онейроид</w:t>
      </w:r>
    </w:p>
    <w:p w14:paraId="1BD66C66" w14:textId="77777777" w:rsidR="00CE3059" w:rsidRPr="00E2454B" w:rsidRDefault="00CE3059" w:rsidP="00147D2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Аменция</w:t>
      </w:r>
    </w:p>
    <w:p w14:paraId="0C093384" w14:textId="77777777" w:rsidR="00CE3059" w:rsidRPr="00E2454B" w:rsidRDefault="00CE3059" w:rsidP="00147D2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Сумеречное состояние</w:t>
      </w:r>
    </w:p>
    <w:p w14:paraId="5809F3BE" w14:textId="77777777" w:rsidR="00CE3059" w:rsidRPr="00E2454B" w:rsidRDefault="00CE3059" w:rsidP="00147D2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ЭНДОФОРМНЫЕ СИНДРОМЫ</w:t>
      </w:r>
    </w:p>
    <w:p w14:paraId="10D8A0FC" w14:textId="77777777" w:rsidR="00CE3059" w:rsidRPr="00E2454B" w:rsidRDefault="00CE3059" w:rsidP="00147D2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Галлюциноз</w:t>
      </w:r>
    </w:p>
    <w:p w14:paraId="61A498AB" w14:textId="77777777" w:rsidR="00CE3059" w:rsidRPr="00E2454B" w:rsidRDefault="00CE3059" w:rsidP="00147D2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Галлюцинаторно-параноидный синдром</w:t>
      </w:r>
    </w:p>
    <w:p w14:paraId="0281D003" w14:textId="77777777" w:rsidR="00CE3059" w:rsidRPr="00E2454B" w:rsidRDefault="00CE3059" w:rsidP="00147D2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Депрессивный синдром</w:t>
      </w:r>
    </w:p>
    <w:p w14:paraId="4915A82E" w14:textId="77777777" w:rsidR="00CE3059" w:rsidRPr="00E2454B" w:rsidRDefault="00CE3059" w:rsidP="00147D2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Маниакальный синдром</w:t>
      </w:r>
    </w:p>
    <w:p w14:paraId="5EE1C32E" w14:textId="77777777" w:rsidR="00CE3059" w:rsidRPr="00E2454B" w:rsidRDefault="00CE3059" w:rsidP="00147D2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ТЕЧЕНИЕ ЭНДОФОРМНЫХ СИНДРОМОВ</w:t>
      </w:r>
    </w:p>
    <w:p w14:paraId="16099DB8" w14:textId="77777777" w:rsidR="00CE3059" w:rsidRPr="00E2454B" w:rsidRDefault="00CE3059" w:rsidP="00147D2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Острое</w:t>
      </w:r>
    </w:p>
    <w:p w14:paraId="09F465CD" w14:textId="77777777" w:rsidR="00CE3059" w:rsidRPr="00E2454B" w:rsidRDefault="00CE3059" w:rsidP="00147D2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Хроническое</w:t>
      </w:r>
    </w:p>
    <w:p w14:paraId="7FF227A9" w14:textId="77777777" w:rsidR="00CE3059" w:rsidRPr="00E2454B" w:rsidRDefault="00CE3059" w:rsidP="00147D2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Рецидивирующее</w:t>
      </w:r>
    </w:p>
    <w:p w14:paraId="07E87576" w14:textId="77777777" w:rsidR="00CE3059" w:rsidRPr="00E2454B" w:rsidRDefault="00CE3059" w:rsidP="00147D2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ПСИХИЧЕСКИЕ НАРУШЕНИЯ ПРИ ЭНДОКРИНОПАТИЯХ</w:t>
      </w:r>
    </w:p>
    <w:p w14:paraId="7BEED51A" w14:textId="77777777" w:rsidR="00CE3059" w:rsidRPr="00E2454B" w:rsidRDefault="00CE3059" w:rsidP="00147D2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Психоэндокринный синдром</w:t>
      </w:r>
    </w:p>
    <w:p w14:paraId="14725137" w14:textId="77777777" w:rsidR="00CE3059" w:rsidRPr="00E2454B" w:rsidRDefault="00CE3059" w:rsidP="00147D2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lastRenderedPageBreak/>
        <w:t>Психические нарушения при гипертиреозе</w:t>
      </w:r>
    </w:p>
    <w:p w14:paraId="00A26DBF" w14:textId="77777777" w:rsidR="00CE3059" w:rsidRPr="00E2454B" w:rsidRDefault="00CE3059" w:rsidP="00147D2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Психические нарушения при гипотиреозе</w:t>
      </w:r>
    </w:p>
    <w:p w14:paraId="7258E5CA" w14:textId="77777777" w:rsidR="00CE3059" w:rsidRPr="00E2454B" w:rsidRDefault="00CE3059" w:rsidP="00147D27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Психические нарушения при акромегалии</w:t>
      </w:r>
    </w:p>
    <w:p w14:paraId="5774796F" w14:textId="77777777" w:rsidR="00CE3059" w:rsidRPr="00E2454B" w:rsidRDefault="00CE3059" w:rsidP="00CE3059">
      <w:pPr>
        <w:pStyle w:val="Spisoklitra"/>
        <w:numPr>
          <w:ilvl w:val="0"/>
          <w:numId w:val="0"/>
        </w:numPr>
        <w:suppressAutoHyphens w:val="0"/>
        <w:ind w:firstLine="709"/>
        <w:rPr>
          <w:sz w:val="28"/>
          <w:szCs w:val="28"/>
        </w:rPr>
      </w:pPr>
    </w:p>
    <w:p w14:paraId="2A6370DD" w14:textId="77777777" w:rsidR="00CE3059" w:rsidRPr="00E2454B" w:rsidRDefault="00CE3059" w:rsidP="00CE3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3EDAA72" w14:textId="77777777" w:rsidR="00CE3059" w:rsidRPr="00E2454B" w:rsidRDefault="00CE3059" w:rsidP="00CE3059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FB0C14A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0AF4009D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4DC83A83" w14:textId="77777777" w:rsidR="00CE3059" w:rsidRPr="00E2454B" w:rsidRDefault="00CE3059" w:rsidP="00CE305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798544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1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Облигатные и факультативные синдромы. Облигатные: астения, экзогенного типа реакции, органические синдромы (психопатоподобный, корсаковский, психоорганический, деменция), психоэндокринный синдром. Факультативные - переходные синдромы Вика (галлюциноз, галлюцинаторно-параноидный, депрессивный синдром, маниакальный синдром, конфабулез)</w:t>
      </w:r>
    </w:p>
    <w:p w14:paraId="71FA34BA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26C5B829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0A36C8A7" w14:textId="77777777" w:rsidR="00CE3059" w:rsidRPr="00E2454B" w:rsidRDefault="00CE3059" w:rsidP="00147D27">
      <w:pPr>
        <w:pStyle w:val="ZagH3a0"/>
        <w:numPr>
          <w:ilvl w:val="0"/>
          <w:numId w:val="47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72BC5447" w14:textId="77777777" w:rsidR="00CE3059" w:rsidRPr="00E2454B" w:rsidRDefault="00CE3059" w:rsidP="00147D27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Облигатные и факультативные синдромы.</w:t>
      </w:r>
    </w:p>
    <w:p w14:paraId="3DFA2F0A" w14:textId="77777777" w:rsidR="00CE3059" w:rsidRPr="00E2454B" w:rsidRDefault="00CE3059" w:rsidP="00147D27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Облигатные: </w:t>
      </w:r>
    </w:p>
    <w:p w14:paraId="41EB673A" w14:textId="77777777" w:rsidR="00CE3059" w:rsidRPr="00E2454B" w:rsidRDefault="00CE3059" w:rsidP="00147D27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астения, </w:t>
      </w:r>
    </w:p>
    <w:p w14:paraId="7EE3F8AE" w14:textId="77777777" w:rsidR="00CE3059" w:rsidRPr="00E2454B" w:rsidRDefault="00CE3059" w:rsidP="00147D27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экзогенного типа реакции,</w:t>
      </w:r>
    </w:p>
    <w:p w14:paraId="0AC81889" w14:textId="77777777" w:rsidR="00CE3059" w:rsidRPr="00E2454B" w:rsidRDefault="00CE3059" w:rsidP="00147D27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органические синдромы:</w:t>
      </w:r>
    </w:p>
    <w:p w14:paraId="3961F3D8" w14:textId="77777777" w:rsidR="00CE3059" w:rsidRPr="00E2454B" w:rsidRDefault="00CE3059" w:rsidP="00147D27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психопатоподобный, </w:t>
      </w:r>
    </w:p>
    <w:p w14:paraId="7DD48885" w14:textId="77777777" w:rsidR="00CE3059" w:rsidRPr="00E2454B" w:rsidRDefault="00CE3059" w:rsidP="00147D27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корсаковский, </w:t>
      </w:r>
    </w:p>
    <w:p w14:paraId="5D865B76" w14:textId="77777777" w:rsidR="00CE3059" w:rsidRPr="00E2454B" w:rsidRDefault="00CE3059" w:rsidP="00147D27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психоорганический,</w:t>
      </w:r>
    </w:p>
    <w:p w14:paraId="066FB588" w14:textId="77777777" w:rsidR="00CE3059" w:rsidRPr="00E2454B" w:rsidRDefault="00CE3059" w:rsidP="00147D27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деменция.</w:t>
      </w:r>
    </w:p>
    <w:p w14:paraId="0693D8F5" w14:textId="77777777" w:rsidR="00CE3059" w:rsidRPr="00E2454B" w:rsidRDefault="00CE3059" w:rsidP="00147D27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Психоэндокринный синдром. </w:t>
      </w:r>
    </w:p>
    <w:p w14:paraId="70F6EB78" w14:textId="77777777" w:rsidR="00CE3059" w:rsidRPr="00E2454B" w:rsidRDefault="00CE3059" w:rsidP="00147D27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Факультативные - переходные синдромы Вика :</w:t>
      </w:r>
    </w:p>
    <w:p w14:paraId="4BB44AD6" w14:textId="77777777" w:rsidR="00CE3059" w:rsidRPr="00E2454B" w:rsidRDefault="00CE3059" w:rsidP="00147D27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(галлюциноз, </w:t>
      </w:r>
    </w:p>
    <w:p w14:paraId="5EA7D17A" w14:textId="77777777" w:rsidR="00CE3059" w:rsidRPr="00E2454B" w:rsidRDefault="00CE3059" w:rsidP="00147D27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галлюцинаторно-параноидный, </w:t>
      </w:r>
    </w:p>
    <w:p w14:paraId="671C1813" w14:textId="77777777" w:rsidR="00CE3059" w:rsidRPr="00E2454B" w:rsidRDefault="00CE3059" w:rsidP="00147D27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депрессивный синдром,</w:t>
      </w:r>
    </w:p>
    <w:p w14:paraId="3BD47A2D" w14:textId="77777777" w:rsidR="00CE3059" w:rsidRPr="00E2454B" w:rsidRDefault="00CE3059" w:rsidP="00147D27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маниакальный синдром,</w:t>
      </w:r>
    </w:p>
    <w:p w14:paraId="615FF20D" w14:textId="77777777" w:rsidR="00CE3059" w:rsidRPr="00E2454B" w:rsidRDefault="00CE3059" w:rsidP="00147D27">
      <w:pPr>
        <w:numPr>
          <w:ilvl w:val="0"/>
          <w:numId w:val="15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конфабулез)</w:t>
      </w:r>
    </w:p>
    <w:p w14:paraId="38D5D788" w14:textId="77777777" w:rsidR="00CE3059" w:rsidRPr="00E2454B" w:rsidRDefault="00CE3059" w:rsidP="00CE3059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EBA4B14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4BDF33D4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4CD425B4" w14:textId="77777777" w:rsidR="00CE3059" w:rsidRPr="00E2454B" w:rsidRDefault="00CE3059" w:rsidP="00CE305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B7547E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0F7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Тема 1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Прогрессивный паралич и сифилис мозга. Психические расстройства при ВИЧ-инфекции. Лечение, реабилитация, профилактика симптоматических психозов.</w:t>
      </w:r>
    </w:p>
    <w:p w14:paraId="7131210A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04CD707A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5860BBD4" w14:textId="77777777" w:rsidR="00CE3059" w:rsidRPr="00E2454B" w:rsidRDefault="00CE3059" w:rsidP="00147D27">
      <w:pPr>
        <w:pStyle w:val="ZagH3a0"/>
        <w:numPr>
          <w:ilvl w:val="0"/>
          <w:numId w:val="48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1212A71C" w14:textId="77777777" w:rsidR="00CE3059" w:rsidRPr="00E2454B" w:rsidRDefault="00CE3059" w:rsidP="00147D27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СИФИЛИТИЧЕСКОЕ ПОРАЖЕНИЕ ЦНС</w:t>
      </w:r>
    </w:p>
    <w:p w14:paraId="70A190A5" w14:textId="77777777" w:rsidR="00CE3059" w:rsidRPr="00E2454B" w:rsidRDefault="00CE3059" w:rsidP="00147D27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СИФИЛИС МОЗГА</w:t>
      </w:r>
    </w:p>
    <w:p w14:paraId="013701FB" w14:textId="77777777" w:rsidR="00CE3059" w:rsidRPr="00E2454B" w:rsidRDefault="00CE3059" w:rsidP="00147D27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Клинические формы</w:t>
      </w:r>
    </w:p>
    <w:p w14:paraId="3653AD5C" w14:textId="77777777" w:rsidR="00CE3059" w:rsidRPr="00E2454B" w:rsidRDefault="00CE3059" w:rsidP="00147D27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Апоплектиформная</w:t>
      </w:r>
    </w:p>
    <w:p w14:paraId="432E7E96" w14:textId="77777777" w:rsidR="00CE3059" w:rsidRPr="00E2454B" w:rsidRDefault="00CE3059" w:rsidP="00147D27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Эпилептиформная</w:t>
      </w:r>
    </w:p>
    <w:p w14:paraId="69BB0F77" w14:textId="77777777" w:rsidR="00CE3059" w:rsidRPr="00E2454B" w:rsidRDefault="00CE3059" w:rsidP="00147D27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Гуммозная</w:t>
      </w:r>
    </w:p>
    <w:p w14:paraId="484D334E" w14:textId="77777777" w:rsidR="00CE3059" w:rsidRPr="00E2454B" w:rsidRDefault="00CE3059" w:rsidP="00147D27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Галлюцинаторно-параноидная</w:t>
      </w:r>
    </w:p>
    <w:p w14:paraId="54B60077" w14:textId="77777777" w:rsidR="00CE3059" w:rsidRPr="00E2454B" w:rsidRDefault="00CE3059" w:rsidP="00147D27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Врожденный сифилис мозга</w:t>
      </w:r>
    </w:p>
    <w:p w14:paraId="653CB9DB" w14:textId="77777777" w:rsidR="00CE3059" w:rsidRPr="00E2454B" w:rsidRDefault="00CE3059" w:rsidP="00147D27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Лечение сифилиса мозга</w:t>
      </w:r>
    </w:p>
    <w:p w14:paraId="65B30496" w14:textId="77777777" w:rsidR="00CE3059" w:rsidRPr="00E2454B" w:rsidRDefault="00CE3059" w:rsidP="00147D27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ПРОГРЕССИВНЫЙ</w:t>
      </w:r>
      <w:r w:rsidRPr="00E2454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E2454B">
        <w:rPr>
          <w:rFonts w:ascii="Times New Roman" w:eastAsia="Times New Roman" w:hAnsi="Times New Roman" w:cs="Times New Roman"/>
          <w:sz w:val="28"/>
          <w:szCs w:val="28"/>
        </w:rPr>
        <w:t>ПАРАЛИЧ</w:t>
      </w:r>
    </w:p>
    <w:p w14:paraId="1FC3DC44" w14:textId="77777777" w:rsidR="00CE3059" w:rsidRPr="00E2454B" w:rsidRDefault="00CE3059" w:rsidP="00147D27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Дементная форма</w:t>
      </w:r>
    </w:p>
    <w:p w14:paraId="37E5D427" w14:textId="77777777" w:rsidR="00CE3059" w:rsidRPr="00E2454B" w:rsidRDefault="00CE3059" w:rsidP="00147D27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Экспансивная форма</w:t>
      </w:r>
    </w:p>
    <w:p w14:paraId="07089F88" w14:textId="77777777" w:rsidR="00CE3059" w:rsidRPr="00E2454B" w:rsidRDefault="00CE3059" w:rsidP="00147D27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Неврологические проявления</w:t>
      </w:r>
    </w:p>
    <w:p w14:paraId="70DCE332" w14:textId="77777777" w:rsidR="00CE3059" w:rsidRPr="00E2454B" w:rsidRDefault="00CE3059" w:rsidP="00147D27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Серологические изменения</w:t>
      </w:r>
    </w:p>
    <w:p w14:paraId="6504D73E" w14:textId="77777777" w:rsidR="00CE3059" w:rsidRPr="00E2454B" w:rsidRDefault="00CE3059" w:rsidP="00147D27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Лечение прогрессивного паралича</w:t>
      </w:r>
    </w:p>
    <w:p w14:paraId="05C25CE3" w14:textId="77777777" w:rsidR="00CE3059" w:rsidRPr="00E2454B" w:rsidRDefault="00CE3059" w:rsidP="00147D27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ПСИХИЧЕСКИЕ РАССТРОЙСТВА ПРИ ВИЧ-ИНФЕКЦИИ</w:t>
      </w:r>
    </w:p>
    <w:p w14:paraId="0C723182" w14:textId="77777777" w:rsidR="00CE3059" w:rsidRPr="00E2454B" w:rsidRDefault="00CE3059" w:rsidP="00147D27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Начальный период</w:t>
      </w:r>
    </w:p>
    <w:p w14:paraId="13E1EED1" w14:textId="77777777" w:rsidR="00CE3059" w:rsidRPr="00E2454B" w:rsidRDefault="00CE3059" w:rsidP="00147D27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Поздний период</w:t>
      </w:r>
    </w:p>
    <w:p w14:paraId="5D93904E" w14:textId="77777777" w:rsidR="00CE3059" w:rsidRPr="00E2454B" w:rsidRDefault="00CE3059" w:rsidP="00147D27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"СПИД-дементный синдром"</w:t>
      </w:r>
    </w:p>
    <w:p w14:paraId="0113EC03" w14:textId="77777777" w:rsidR="00CE3059" w:rsidRPr="00E2454B" w:rsidRDefault="00CE3059" w:rsidP="00147D27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sz w:val="28"/>
          <w:szCs w:val="28"/>
        </w:rPr>
        <w:t>Спидофобия</w:t>
      </w:r>
    </w:p>
    <w:p w14:paraId="7451E33D" w14:textId="77777777" w:rsidR="00CE3059" w:rsidRPr="00E2454B" w:rsidRDefault="00CE3059" w:rsidP="00147D27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Лечение, </w:t>
      </w:r>
    </w:p>
    <w:p w14:paraId="04878530" w14:textId="77777777" w:rsidR="00CE3059" w:rsidRPr="00E2454B" w:rsidRDefault="00CE3059" w:rsidP="00147D27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реабилитация, </w:t>
      </w:r>
    </w:p>
    <w:p w14:paraId="5E0D425A" w14:textId="77777777" w:rsidR="00CE3059" w:rsidRPr="00E2454B" w:rsidRDefault="00CE3059" w:rsidP="00147D27">
      <w:pPr>
        <w:numPr>
          <w:ilvl w:val="0"/>
          <w:numId w:val="7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профилактика симптоматических психозов.</w:t>
      </w:r>
    </w:p>
    <w:p w14:paraId="3DB74E36" w14:textId="77777777" w:rsidR="00CE3059" w:rsidRPr="00E2454B" w:rsidRDefault="00CE3059" w:rsidP="00CE3059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404D73" w14:textId="77777777" w:rsidR="00CE3059" w:rsidRPr="00E2454B" w:rsidRDefault="00CE3059" w:rsidP="00CE3059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9E81AD5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285A1FFE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248A191C" w14:textId="77777777" w:rsidR="00CE3059" w:rsidRPr="00E2454B" w:rsidRDefault="00CE3059" w:rsidP="00CE3059">
      <w:pPr>
        <w:rPr>
          <w:rFonts w:ascii="Times New Roman" w:hAnsi="Times New Roman" w:cs="Times New Roman"/>
          <w:sz w:val="28"/>
          <w:szCs w:val="28"/>
        </w:rPr>
      </w:pPr>
    </w:p>
    <w:p w14:paraId="60F205BC" w14:textId="77777777" w:rsidR="00CE3059" w:rsidRPr="00E2454B" w:rsidRDefault="00CE3059" w:rsidP="00CE3059">
      <w:pPr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sz w:val="28"/>
          <w:szCs w:val="28"/>
        </w:rPr>
        <w:t>20</w:t>
      </w:r>
      <w:r w:rsidRPr="00E2454B">
        <w:rPr>
          <w:rFonts w:ascii="Times New Roman" w:hAnsi="Times New Roman" w:cs="Times New Roman"/>
          <w:sz w:val="28"/>
          <w:szCs w:val="28"/>
        </w:rPr>
        <w:t xml:space="preserve">  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>Наркология: алкоголизм, наркомании. Токсикомании. Распространенность. Этиопатогенез, факторы, способствующие развитию зависимости от ПАВ (физиологические, психологические, социальные).</w:t>
      </w:r>
    </w:p>
    <w:p w14:paraId="3FD2F0D6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1A6E1F08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</w:p>
    <w:p w14:paraId="0DA92EDB" w14:textId="77777777" w:rsidR="00CE3059" w:rsidRPr="00E2454B" w:rsidRDefault="00CE3059" w:rsidP="00147D27">
      <w:pPr>
        <w:pStyle w:val="ZagH3a0"/>
        <w:numPr>
          <w:ilvl w:val="0"/>
          <w:numId w:val="80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2E773CD6" w14:textId="77777777" w:rsidR="00CE3059" w:rsidRPr="00E2454B" w:rsidRDefault="00CE3059" w:rsidP="00147D27">
      <w:pPr>
        <w:pStyle w:val="a4"/>
        <w:numPr>
          <w:ilvl w:val="0"/>
          <w:numId w:val="81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Наркология:</w:t>
      </w:r>
    </w:p>
    <w:p w14:paraId="2F6596D7" w14:textId="77777777" w:rsidR="00CE3059" w:rsidRPr="00E2454B" w:rsidRDefault="00CE3059" w:rsidP="00147D27">
      <w:pPr>
        <w:pStyle w:val="a4"/>
        <w:numPr>
          <w:ilvl w:val="0"/>
          <w:numId w:val="81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алкоголизм, </w:t>
      </w:r>
    </w:p>
    <w:p w14:paraId="67587950" w14:textId="77777777" w:rsidR="00CE3059" w:rsidRPr="00E2454B" w:rsidRDefault="00CE3059" w:rsidP="00147D27">
      <w:pPr>
        <w:pStyle w:val="a4"/>
        <w:numPr>
          <w:ilvl w:val="0"/>
          <w:numId w:val="81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наркомании.</w:t>
      </w:r>
    </w:p>
    <w:p w14:paraId="4832EFA4" w14:textId="77777777" w:rsidR="00CE3059" w:rsidRPr="00E2454B" w:rsidRDefault="00CE3059" w:rsidP="00147D27">
      <w:pPr>
        <w:pStyle w:val="a4"/>
        <w:numPr>
          <w:ilvl w:val="0"/>
          <w:numId w:val="81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Токсикомании. </w:t>
      </w:r>
    </w:p>
    <w:p w14:paraId="652050E6" w14:textId="77777777" w:rsidR="00CE3059" w:rsidRPr="00E2454B" w:rsidRDefault="00CE3059" w:rsidP="00147D27">
      <w:pPr>
        <w:pStyle w:val="a4"/>
        <w:numPr>
          <w:ilvl w:val="0"/>
          <w:numId w:val="81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Распространенность.</w:t>
      </w:r>
    </w:p>
    <w:p w14:paraId="23CC7E18" w14:textId="77777777" w:rsidR="00CE3059" w:rsidRPr="00E2454B" w:rsidRDefault="00CE3059" w:rsidP="00147D27">
      <w:pPr>
        <w:pStyle w:val="a4"/>
        <w:numPr>
          <w:ilvl w:val="0"/>
          <w:numId w:val="81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Этиопатогенез, </w:t>
      </w:r>
    </w:p>
    <w:p w14:paraId="770E1FD4" w14:textId="77777777" w:rsidR="00CE3059" w:rsidRPr="00E2454B" w:rsidRDefault="00CE3059" w:rsidP="00147D27">
      <w:pPr>
        <w:pStyle w:val="a4"/>
        <w:numPr>
          <w:ilvl w:val="0"/>
          <w:numId w:val="81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факторы, способствующие развитию зависимости от ПАВ </w:t>
      </w:r>
    </w:p>
    <w:p w14:paraId="73E8024C" w14:textId="77777777" w:rsidR="00CE3059" w:rsidRPr="00E2454B" w:rsidRDefault="00CE3059" w:rsidP="00147D27">
      <w:pPr>
        <w:pStyle w:val="a4"/>
        <w:numPr>
          <w:ilvl w:val="0"/>
          <w:numId w:val="81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(физиологические, </w:t>
      </w:r>
    </w:p>
    <w:p w14:paraId="26AD083C" w14:textId="77777777" w:rsidR="00CE3059" w:rsidRPr="00E2454B" w:rsidRDefault="00CE3059" w:rsidP="00147D27">
      <w:pPr>
        <w:pStyle w:val="a4"/>
        <w:numPr>
          <w:ilvl w:val="0"/>
          <w:numId w:val="81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психологические,</w:t>
      </w:r>
    </w:p>
    <w:p w14:paraId="5721AB8E" w14:textId="77777777" w:rsidR="00CE3059" w:rsidRPr="00E2454B" w:rsidRDefault="00CE3059" w:rsidP="00147D27">
      <w:pPr>
        <w:pStyle w:val="a4"/>
        <w:numPr>
          <w:ilvl w:val="0"/>
          <w:numId w:val="81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социальные).</w:t>
      </w:r>
    </w:p>
    <w:p w14:paraId="41BF448C" w14:textId="77777777" w:rsidR="00CE3059" w:rsidRPr="00E2454B" w:rsidRDefault="00CE3059" w:rsidP="00147D27">
      <w:pPr>
        <w:pStyle w:val="a4"/>
        <w:numPr>
          <w:ilvl w:val="0"/>
          <w:numId w:val="81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1B58028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0B025B72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747AE0E1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91207FC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Стадии развития, психическая, физическая зависимости, изменение толерантности. Изменение личности (акцентуация, психопатизация, деградация). Психотические состояния, (включая энцефалопатические).</w:t>
      </w:r>
    </w:p>
    <w:p w14:paraId="33C905EC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41F4EB20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6BED13E6" w14:textId="77777777" w:rsidR="00CE3059" w:rsidRPr="00E2454B" w:rsidRDefault="00CE3059" w:rsidP="00147D27">
      <w:pPr>
        <w:pStyle w:val="ZagH3a0"/>
        <w:numPr>
          <w:ilvl w:val="0"/>
          <w:numId w:val="51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01214044" w14:textId="77777777" w:rsidR="00CE3059" w:rsidRPr="00E2454B" w:rsidRDefault="00CE3059" w:rsidP="00147D27">
      <w:pPr>
        <w:pStyle w:val="a4"/>
        <w:numPr>
          <w:ilvl w:val="0"/>
          <w:numId w:val="82"/>
        </w:numPr>
        <w:rPr>
          <w:rFonts w:ascii="Times New Roman" w:hAnsi="Times New Roman"/>
          <w:color w:val="000000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Стадии развития, </w:t>
      </w:r>
    </w:p>
    <w:p w14:paraId="73AB1EC8" w14:textId="77777777" w:rsidR="00CE3059" w:rsidRPr="00E2454B" w:rsidRDefault="00CE3059" w:rsidP="00147D27">
      <w:pPr>
        <w:pStyle w:val="a4"/>
        <w:numPr>
          <w:ilvl w:val="0"/>
          <w:numId w:val="82"/>
        </w:numPr>
        <w:rPr>
          <w:rFonts w:ascii="Times New Roman" w:hAnsi="Times New Roman"/>
          <w:color w:val="000000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психическая, </w:t>
      </w:r>
    </w:p>
    <w:p w14:paraId="06C8D3B3" w14:textId="77777777" w:rsidR="00CE3059" w:rsidRPr="00E2454B" w:rsidRDefault="00CE3059" w:rsidP="00147D27">
      <w:pPr>
        <w:pStyle w:val="a4"/>
        <w:numPr>
          <w:ilvl w:val="0"/>
          <w:numId w:val="82"/>
        </w:numPr>
        <w:rPr>
          <w:rFonts w:ascii="Times New Roman" w:hAnsi="Times New Roman"/>
          <w:color w:val="000000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физическая зависимости,</w:t>
      </w:r>
    </w:p>
    <w:p w14:paraId="616E2E67" w14:textId="77777777" w:rsidR="00CE3059" w:rsidRPr="00E2454B" w:rsidRDefault="00CE3059" w:rsidP="00147D27">
      <w:pPr>
        <w:pStyle w:val="a4"/>
        <w:numPr>
          <w:ilvl w:val="0"/>
          <w:numId w:val="82"/>
        </w:numPr>
        <w:rPr>
          <w:rFonts w:ascii="Times New Roman" w:hAnsi="Times New Roman"/>
          <w:color w:val="000000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изменение толерантности.</w:t>
      </w:r>
    </w:p>
    <w:p w14:paraId="5AF6FDFB" w14:textId="77777777" w:rsidR="00CE3059" w:rsidRPr="00E2454B" w:rsidRDefault="00CE3059" w:rsidP="00147D27">
      <w:pPr>
        <w:pStyle w:val="a4"/>
        <w:numPr>
          <w:ilvl w:val="0"/>
          <w:numId w:val="82"/>
        </w:numPr>
        <w:rPr>
          <w:rFonts w:ascii="Times New Roman" w:hAnsi="Times New Roman"/>
          <w:color w:val="000000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Изменение личности </w:t>
      </w:r>
    </w:p>
    <w:p w14:paraId="507A7AD9" w14:textId="77777777" w:rsidR="00CE3059" w:rsidRPr="00E2454B" w:rsidRDefault="00CE3059" w:rsidP="00147D27">
      <w:pPr>
        <w:pStyle w:val="a4"/>
        <w:numPr>
          <w:ilvl w:val="0"/>
          <w:numId w:val="82"/>
        </w:numPr>
        <w:rPr>
          <w:rFonts w:ascii="Times New Roman" w:hAnsi="Times New Roman"/>
          <w:color w:val="000000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(акцентуация,</w:t>
      </w:r>
    </w:p>
    <w:p w14:paraId="05C7A98F" w14:textId="77777777" w:rsidR="00CE3059" w:rsidRPr="00E2454B" w:rsidRDefault="00CE3059" w:rsidP="00147D27">
      <w:pPr>
        <w:pStyle w:val="a4"/>
        <w:numPr>
          <w:ilvl w:val="0"/>
          <w:numId w:val="82"/>
        </w:numPr>
        <w:rPr>
          <w:rFonts w:ascii="Times New Roman" w:hAnsi="Times New Roman"/>
          <w:color w:val="000000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психопатизация, </w:t>
      </w:r>
    </w:p>
    <w:p w14:paraId="57C07471" w14:textId="77777777" w:rsidR="00CE3059" w:rsidRPr="00E2454B" w:rsidRDefault="00CE3059" w:rsidP="00147D27">
      <w:pPr>
        <w:pStyle w:val="a4"/>
        <w:numPr>
          <w:ilvl w:val="0"/>
          <w:numId w:val="82"/>
        </w:numPr>
        <w:rPr>
          <w:rFonts w:ascii="Times New Roman" w:hAnsi="Times New Roman"/>
          <w:color w:val="000000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деградация). </w:t>
      </w:r>
    </w:p>
    <w:p w14:paraId="0D3FF450" w14:textId="77777777" w:rsidR="00CE3059" w:rsidRPr="00E2454B" w:rsidRDefault="00CE3059" w:rsidP="00147D27">
      <w:pPr>
        <w:pStyle w:val="a4"/>
        <w:numPr>
          <w:ilvl w:val="0"/>
          <w:numId w:val="82"/>
        </w:numPr>
        <w:rPr>
          <w:rFonts w:ascii="Times New Roman" w:hAnsi="Times New Roman"/>
          <w:color w:val="000000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Психотические состояния, (включая энцефалопатические).</w:t>
      </w:r>
    </w:p>
    <w:p w14:paraId="698C4BB2" w14:textId="77777777" w:rsidR="00CE3059" w:rsidRPr="00E2454B" w:rsidRDefault="00CE3059" w:rsidP="00CE3059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640D311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3FEE0021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2887BA5F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A0593D1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0F7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22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Основные принципы и виды лечения наркологических заболеваний. Реабилитация и профилактика.</w:t>
      </w:r>
    </w:p>
    <w:p w14:paraId="4304B9CD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2758D77F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</w:t>
      </w:r>
    </w:p>
    <w:p w14:paraId="164FFDCE" w14:textId="77777777" w:rsidR="00CE3059" w:rsidRPr="00E2454B" w:rsidRDefault="00CE3059" w:rsidP="00147D27">
      <w:pPr>
        <w:pStyle w:val="ZagH3a0"/>
        <w:numPr>
          <w:ilvl w:val="0"/>
          <w:numId w:val="54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15C87313" w14:textId="77777777" w:rsidR="00CE3059" w:rsidRPr="00E2454B" w:rsidRDefault="00CE3059" w:rsidP="00147D27">
      <w:pPr>
        <w:pStyle w:val="a4"/>
        <w:numPr>
          <w:ilvl w:val="0"/>
          <w:numId w:val="83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Основные принципы лечения наркологических заболеваний.</w:t>
      </w:r>
    </w:p>
    <w:p w14:paraId="45F34BF6" w14:textId="77777777" w:rsidR="00CE3059" w:rsidRPr="00E2454B" w:rsidRDefault="00CE3059" w:rsidP="00147D27">
      <w:pPr>
        <w:pStyle w:val="a4"/>
        <w:numPr>
          <w:ilvl w:val="0"/>
          <w:numId w:val="83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Основные виды лечения наркологических заболеваний. </w:t>
      </w:r>
    </w:p>
    <w:p w14:paraId="21B5EEB7" w14:textId="77777777" w:rsidR="00CE3059" w:rsidRPr="00E2454B" w:rsidRDefault="00CE3059" w:rsidP="00147D27">
      <w:pPr>
        <w:pStyle w:val="a4"/>
        <w:numPr>
          <w:ilvl w:val="0"/>
          <w:numId w:val="83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Реабилитация </w:t>
      </w:r>
    </w:p>
    <w:p w14:paraId="5B93ADDB" w14:textId="77777777" w:rsidR="00CE3059" w:rsidRPr="00E2454B" w:rsidRDefault="00CE3059" w:rsidP="00147D27">
      <w:pPr>
        <w:pStyle w:val="a4"/>
        <w:numPr>
          <w:ilvl w:val="0"/>
          <w:numId w:val="83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профилактика.</w:t>
      </w:r>
    </w:p>
    <w:p w14:paraId="4B81A06C" w14:textId="77777777" w:rsidR="00CE3059" w:rsidRPr="00E2454B" w:rsidRDefault="00CE3059" w:rsidP="00CE3059">
      <w:pPr>
        <w:pStyle w:val="a4"/>
        <w:ind w:left="2160" w:firstLine="0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6F41E5C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1E3D8212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38B3AD6E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01113F9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0F7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23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Психические нарушения при черепно-мозговой травме. Распространенность и классификация. Этиология, патогенез.</w:t>
      </w:r>
    </w:p>
    <w:p w14:paraId="0A382E72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285A8FFA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35522504" w14:textId="77777777" w:rsidR="00CE3059" w:rsidRPr="00E2454B" w:rsidRDefault="00CE3059" w:rsidP="00147D27">
      <w:pPr>
        <w:pStyle w:val="ZagH3a0"/>
        <w:numPr>
          <w:ilvl w:val="0"/>
          <w:numId w:val="55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2B62D0F6" w14:textId="77777777" w:rsidR="00CE3059" w:rsidRPr="00E2454B" w:rsidRDefault="00CE3059" w:rsidP="00147D27">
      <w:pPr>
        <w:pStyle w:val="a4"/>
        <w:numPr>
          <w:ilvl w:val="0"/>
          <w:numId w:val="155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Психические нарушения при черепно-мозговой травме. </w:t>
      </w:r>
    </w:p>
    <w:p w14:paraId="08F7444A" w14:textId="77777777" w:rsidR="00CE3059" w:rsidRPr="00E2454B" w:rsidRDefault="00CE3059" w:rsidP="00147D27">
      <w:pPr>
        <w:pStyle w:val="a4"/>
        <w:numPr>
          <w:ilvl w:val="0"/>
          <w:numId w:val="155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Распространенность </w:t>
      </w:r>
    </w:p>
    <w:p w14:paraId="110372F9" w14:textId="77777777" w:rsidR="00CE3059" w:rsidRPr="00E2454B" w:rsidRDefault="00CE3059" w:rsidP="00147D27">
      <w:pPr>
        <w:pStyle w:val="a4"/>
        <w:numPr>
          <w:ilvl w:val="0"/>
          <w:numId w:val="155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Классификация. </w:t>
      </w:r>
    </w:p>
    <w:p w14:paraId="4C5E74C0" w14:textId="77777777" w:rsidR="00CE3059" w:rsidRPr="00E2454B" w:rsidRDefault="00CE3059" w:rsidP="00147D27">
      <w:pPr>
        <w:pStyle w:val="a4"/>
        <w:numPr>
          <w:ilvl w:val="0"/>
          <w:numId w:val="155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Этиология</w:t>
      </w:r>
    </w:p>
    <w:p w14:paraId="5EB1CFBA" w14:textId="77777777" w:rsidR="00CE3059" w:rsidRPr="00E2454B" w:rsidRDefault="00CE3059" w:rsidP="00147D27">
      <w:pPr>
        <w:pStyle w:val="a4"/>
        <w:numPr>
          <w:ilvl w:val="0"/>
          <w:numId w:val="155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Патогенез.</w:t>
      </w:r>
    </w:p>
    <w:p w14:paraId="667AF493" w14:textId="77777777" w:rsidR="00CE3059" w:rsidRPr="00E2454B" w:rsidRDefault="00CE3059" w:rsidP="00CE3059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6059BB9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7033C665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0D4F07C2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BE942B8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24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Этапы течения, клиника ближайших и отдаленных последствий травм головного мозга. Лечение, реабилитация, профилактика при черепно-мозговой травме</w:t>
      </w:r>
    </w:p>
    <w:p w14:paraId="2EB14AE3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6292A939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2F72E9D7" w14:textId="77777777" w:rsidR="00CE3059" w:rsidRPr="00E2454B" w:rsidRDefault="00CE3059" w:rsidP="00147D27">
      <w:pPr>
        <w:pStyle w:val="ZagH3a0"/>
        <w:numPr>
          <w:ilvl w:val="0"/>
          <w:numId w:val="57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6681B9CA" w14:textId="77777777" w:rsidR="00CE3059" w:rsidRPr="00E2454B" w:rsidRDefault="00CE3059" w:rsidP="00147D27">
      <w:pPr>
        <w:pStyle w:val="a4"/>
        <w:numPr>
          <w:ilvl w:val="0"/>
          <w:numId w:val="84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Этапы течения </w:t>
      </w:r>
    </w:p>
    <w:p w14:paraId="19C16EAD" w14:textId="77777777" w:rsidR="00CE3059" w:rsidRPr="00E2454B" w:rsidRDefault="00CE3059" w:rsidP="00147D27">
      <w:pPr>
        <w:pStyle w:val="a4"/>
        <w:numPr>
          <w:ilvl w:val="0"/>
          <w:numId w:val="84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Клиника ближайших последствий травм головного мозга</w:t>
      </w:r>
    </w:p>
    <w:p w14:paraId="2CBF92BA" w14:textId="77777777" w:rsidR="00CE3059" w:rsidRPr="00E2454B" w:rsidRDefault="00CE3059" w:rsidP="00147D27">
      <w:pPr>
        <w:pStyle w:val="a4"/>
        <w:numPr>
          <w:ilvl w:val="0"/>
          <w:numId w:val="84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Отдаленных последствий травм головного мозга</w:t>
      </w:r>
    </w:p>
    <w:p w14:paraId="4C6CC608" w14:textId="77777777" w:rsidR="00CE3059" w:rsidRPr="00E2454B" w:rsidRDefault="00CE3059" w:rsidP="00147D27">
      <w:pPr>
        <w:pStyle w:val="a4"/>
        <w:numPr>
          <w:ilvl w:val="0"/>
          <w:numId w:val="84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Лечение, </w:t>
      </w:r>
    </w:p>
    <w:p w14:paraId="03F6004B" w14:textId="77777777" w:rsidR="00CE3059" w:rsidRPr="00E2454B" w:rsidRDefault="00CE3059" w:rsidP="00147D27">
      <w:pPr>
        <w:pStyle w:val="a4"/>
        <w:numPr>
          <w:ilvl w:val="0"/>
          <w:numId w:val="84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Реабилитация,</w:t>
      </w:r>
    </w:p>
    <w:p w14:paraId="0F75F97E" w14:textId="77777777" w:rsidR="00CE3059" w:rsidRPr="00E2454B" w:rsidRDefault="00CE3059" w:rsidP="00147D27">
      <w:pPr>
        <w:pStyle w:val="a4"/>
        <w:numPr>
          <w:ilvl w:val="0"/>
          <w:numId w:val="84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Профилактика при черепно-мозговой травме</w:t>
      </w:r>
    </w:p>
    <w:p w14:paraId="3BF10BC0" w14:textId="77777777" w:rsidR="00CE3059" w:rsidRPr="00E2454B" w:rsidRDefault="00CE3059" w:rsidP="00CE3059">
      <w:pPr>
        <w:pStyle w:val="a4"/>
        <w:ind w:left="2160" w:firstLine="0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2.Написание полной истории болезни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95C8856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lastRenderedPageBreak/>
        <w:t>(проверка практических навыков)</w:t>
      </w:r>
    </w:p>
    <w:p w14:paraId="5DE71EF0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069AB2E9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7CE4053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2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Эпилепсия. История вопроса. Распространенность. Классификация. Этиология и патогенез. Клинические проявления и течение: судорожные и бессудорожные пароксизмы, изменение личности. Эпилептические психозы, эпилептическая деменция. Лечение, реабилитация, профилактика при эпилепсии.</w:t>
      </w:r>
    </w:p>
    <w:p w14:paraId="3E86AC62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4F900BBC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641F06DB" w14:textId="77777777" w:rsidR="00CE3059" w:rsidRPr="00E2454B" w:rsidRDefault="00CE3059" w:rsidP="00147D27">
      <w:pPr>
        <w:pStyle w:val="ZagH3a0"/>
        <w:numPr>
          <w:ilvl w:val="0"/>
          <w:numId w:val="59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1556FE6A" w14:textId="77777777" w:rsidR="00CE3059" w:rsidRPr="00E2454B" w:rsidRDefault="00CE3059" w:rsidP="00147D27">
      <w:pPr>
        <w:pStyle w:val="a4"/>
        <w:numPr>
          <w:ilvl w:val="0"/>
          <w:numId w:val="85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Эпилепсия. </w:t>
      </w:r>
    </w:p>
    <w:p w14:paraId="456AEFD7" w14:textId="77777777" w:rsidR="00CE3059" w:rsidRPr="00E2454B" w:rsidRDefault="00CE3059" w:rsidP="00147D27">
      <w:pPr>
        <w:pStyle w:val="a4"/>
        <w:numPr>
          <w:ilvl w:val="0"/>
          <w:numId w:val="85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История вопроса. </w:t>
      </w:r>
    </w:p>
    <w:p w14:paraId="327FE1F3" w14:textId="77777777" w:rsidR="00CE3059" w:rsidRPr="00E2454B" w:rsidRDefault="00CE3059" w:rsidP="00147D27">
      <w:pPr>
        <w:pStyle w:val="a4"/>
        <w:numPr>
          <w:ilvl w:val="0"/>
          <w:numId w:val="85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Распространенность.</w:t>
      </w:r>
    </w:p>
    <w:p w14:paraId="6F0BEEC2" w14:textId="77777777" w:rsidR="00CE3059" w:rsidRPr="00E2454B" w:rsidRDefault="00CE3059" w:rsidP="00147D27">
      <w:pPr>
        <w:pStyle w:val="a4"/>
        <w:numPr>
          <w:ilvl w:val="0"/>
          <w:numId w:val="85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Классификация.</w:t>
      </w:r>
    </w:p>
    <w:p w14:paraId="37D36D42" w14:textId="77777777" w:rsidR="00CE3059" w:rsidRPr="00E2454B" w:rsidRDefault="00CE3059" w:rsidP="00147D27">
      <w:pPr>
        <w:pStyle w:val="a4"/>
        <w:numPr>
          <w:ilvl w:val="0"/>
          <w:numId w:val="85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Этиология и патогенез. </w:t>
      </w:r>
    </w:p>
    <w:p w14:paraId="45133C4A" w14:textId="77777777" w:rsidR="00CE3059" w:rsidRPr="00E2454B" w:rsidRDefault="00CE3059" w:rsidP="00147D27">
      <w:pPr>
        <w:pStyle w:val="a4"/>
        <w:numPr>
          <w:ilvl w:val="0"/>
          <w:numId w:val="85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Клинические проявления и течение:</w:t>
      </w:r>
    </w:p>
    <w:p w14:paraId="0DFCCF62" w14:textId="77777777" w:rsidR="00CE3059" w:rsidRPr="00E2454B" w:rsidRDefault="00CE3059" w:rsidP="00147D27">
      <w:pPr>
        <w:pStyle w:val="a4"/>
        <w:numPr>
          <w:ilvl w:val="0"/>
          <w:numId w:val="85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Судорожные и бессудорожные пароксизмы,</w:t>
      </w:r>
    </w:p>
    <w:p w14:paraId="36AC96AD" w14:textId="77777777" w:rsidR="00CE3059" w:rsidRPr="00E2454B" w:rsidRDefault="00CE3059" w:rsidP="00147D27">
      <w:pPr>
        <w:pStyle w:val="a4"/>
        <w:numPr>
          <w:ilvl w:val="0"/>
          <w:numId w:val="85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Изменение личности</w:t>
      </w:r>
    </w:p>
    <w:p w14:paraId="161D4DE8" w14:textId="77777777" w:rsidR="00CE3059" w:rsidRPr="00E2454B" w:rsidRDefault="00CE3059" w:rsidP="00147D27">
      <w:pPr>
        <w:pStyle w:val="a4"/>
        <w:numPr>
          <w:ilvl w:val="0"/>
          <w:numId w:val="85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Эпилептические психозы </w:t>
      </w:r>
    </w:p>
    <w:p w14:paraId="7D4275B3" w14:textId="77777777" w:rsidR="00CE3059" w:rsidRPr="00E2454B" w:rsidRDefault="00CE3059" w:rsidP="00147D27">
      <w:pPr>
        <w:pStyle w:val="a4"/>
        <w:numPr>
          <w:ilvl w:val="0"/>
          <w:numId w:val="85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Эпилептическая деменция.</w:t>
      </w:r>
    </w:p>
    <w:p w14:paraId="79AA4B9C" w14:textId="77777777" w:rsidR="00CE3059" w:rsidRPr="00E2454B" w:rsidRDefault="00CE3059" w:rsidP="00147D27">
      <w:pPr>
        <w:pStyle w:val="a4"/>
        <w:numPr>
          <w:ilvl w:val="0"/>
          <w:numId w:val="85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Лечение, </w:t>
      </w:r>
    </w:p>
    <w:p w14:paraId="15239BFB" w14:textId="77777777" w:rsidR="00CE3059" w:rsidRPr="00E2454B" w:rsidRDefault="00CE3059" w:rsidP="00147D27">
      <w:pPr>
        <w:pStyle w:val="a4"/>
        <w:numPr>
          <w:ilvl w:val="0"/>
          <w:numId w:val="85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Реабилитация,</w:t>
      </w:r>
    </w:p>
    <w:p w14:paraId="1223ACDA" w14:textId="77777777" w:rsidR="00CE3059" w:rsidRPr="00E2454B" w:rsidRDefault="00CE3059" w:rsidP="00147D27">
      <w:pPr>
        <w:pStyle w:val="a4"/>
        <w:numPr>
          <w:ilvl w:val="0"/>
          <w:numId w:val="85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Профилактика при эпилепсии.</w:t>
      </w:r>
    </w:p>
    <w:p w14:paraId="7DAAD14D" w14:textId="77777777" w:rsidR="00CE3059" w:rsidRPr="00E2454B" w:rsidRDefault="00CE3059" w:rsidP="00CE3059">
      <w:pPr>
        <w:pStyle w:val="a4"/>
        <w:ind w:left="2160" w:firstLine="0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D2C7A53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4E5D85AA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74DD977B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40949E2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2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Геронтопсихиатрия. Периодизация позднего возраста в психиатрии: поздний зрелый, инволюционный, старческий.</w:t>
      </w:r>
    </w:p>
    <w:p w14:paraId="23645B37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5C0C070C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54774ECB" w14:textId="77777777" w:rsidR="00CE3059" w:rsidRPr="00E2454B" w:rsidRDefault="00CE3059" w:rsidP="00147D27">
      <w:pPr>
        <w:pStyle w:val="ZagH3a0"/>
        <w:numPr>
          <w:ilvl w:val="0"/>
          <w:numId w:val="61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0016B01F" w14:textId="77777777" w:rsidR="00CE3059" w:rsidRPr="00E2454B" w:rsidRDefault="00CE3059" w:rsidP="00147D27">
      <w:pPr>
        <w:pStyle w:val="a4"/>
        <w:numPr>
          <w:ilvl w:val="0"/>
          <w:numId w:val="86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Геронтопсихиатрия. </w:t>
      </w:r>
    </w:p>
    <w:p w14:paraId="016F37BC" w14:textId="77777777" w:rsidR="00CE3059" w:rsidRPr="00E2454B" w:rsidRDefault="00CE3059" w:rsidP="00147D27">
      <w:pPr>
        <w:pStyle w:val="a4"/>
        <w:numPr>
          <w:ilvl w:val="0"/>
          <w:numId w:val="86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Периодизация позднего возраста в психиатрии:</w:t>
      </w:r>
    </w:p>
    <w:p w14:paraId="22B9C9B1" w14:textId="77777777" w:rsidR="00CE3059" w:rsidRPr="00E2454B" w:rsidRDefault="00CE3059" w:rsidP="00147D27">
      <w:pPr>
        <w:pStyle w:val="a4"/>
        <w:numPr>
          <w:ilvl w:val="0"/>
          <w:numId w:val="86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поздний </w:t>
      </w:r>
    </w:p>
    <w:p w14:paraId="4C7B5ABE" w14:textId="77777777" w:rsidR="00CE3059" w:rsidRPr="00E2454B" w:rsidRDefault="00CE3059" w:rsidP="00147D27">
      <w:pPr>
        <w:pStyle w:val="a4"/>
        <w:numPr>
          <w:ilvl w:val="0"/>
          <w:numId w:val="86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зрелый, </w:t>
      </w:r>
    </w:p>
    <w:p w14:paraId="33550636" w14:textId="77777777" w:rsidR="00CE3059" w:rsidRPr="00E2454B" w:rsidRDefault="00CE3059" w:rsidP="00147D27">
      <w:pPr>
        <w:pStyle w:val="a4"/>
        <w:numPr>
          <w:ilvl w:val="0"/>
          <w:numId w:val="86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инволюционный, </w:t>
      </w:r>
    </w:p>
    <w:p w14:paraId="5FDC21A1" w14:textId="77777777" w:rsidR="00CE3059" w:rsidRPr="00E2454B" w:rsidRDefault="00CE3059" w:rsidP="00147D27">
      <w:pPr>
        <w:pStyle w:val="a4"/>
        <w:numPr>
          <w:ilvl w:val="0"/>
          <w:numId w:val="86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старческий.</w:t>
      </w:r>
    </w:p>
    <w:p w14:paraId="1B02F96E" w14:textId="77777777" w:rsidR="00CE3059" w:rsidRPr="00E2454B" w:rsidRDefault="00CE3059" w:rsidP="00CE3059">
      <w:pPr>
        <w:pStyle w:val="a4"/>
        <w:ind w:left="2160" w:firstLine="0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lastRenderedPageBreak/>
        <w:t>2.Написание полной истории болезни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C279F91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772156C3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550A75EB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D5A949C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2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Психотические синдромы. Бред узкой ситуации, бред ущерба, синдром Котара, тактильный галлюциноз, ажитированная депрессия, ипохондрическая депрессия.</w:t>
      </w:r>
    </w:p>
    <w:p w14:paraId="6703EF26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1CFA73C7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4F384D25" w14:textId="77777777" w:rsidR="00CE3059" w:rsidRPr="00E2454B" w:rsidRDefault="00CE3059" w:rsidP="00147D27">
      <w:pPr>
        <w:pStyle w:val="ZagH3a0"/>
        <w:numPr>
          <w:ilvl w:val="0"/>
          <w:numId w:val="63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3DF45298" w14:textId="77777777" w:rsidR="00CE3059" w:rsidRPr="00E2454B" w:rsidRDefault="00CE3059" w:rsidP="00147D27">
      <w:pPr>
        <w:pStyle w:val="a4"/>
        <w:numPr>
          <w:ilvl w:val="0"/>
          <w:numId w:val="87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Психотические синдромы.</w:t>
      </w:r>
    </w:p>
    <w:p w14:paraId="61115600" w14:textId="77777777" w:rsidR="00CE3059" w:rsidRPr="00E2454B" w:rsidRDefault="00CE3059" w:rsidP="00147D27">
      <w:pPr>
        <w:pStyle w:val="a4"/>
        <w:numPr>
          <w:ilvl w:val="0"/>
          <w:numId w:val="87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Бред узкой ситуации, </w:t>
      </w:r>
    </w:p>
    <w:p w14:paraId="711D3475" w14:textId="77777777" w:rsidR="00CE3059" w:rsidRPr="00E2454B" w:rsidRDefault="00CE3059" w:rsidP="00147D27">
      <w:pPr>
        <w:pStyle w:val="a4"/>
        <w:numPr>
          <w:ilvl w:val="0"/>
          <w:numId w:val="87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бред ущерба, </w:t>
      </w:r>
    </w:p>
    <w:p w14:paraId="08727361" w14:textId="77777777" w:rsidR="00CE3059" w:rsidRPr="00E2454B" w:rsidRDefault="00CE3059" w:rsidP="00147D27">
      <w:pPr>
        <w:pStyle w:val="a4"/>
        <w:numPr>
          <w:ilvl w:val="0"/>
          <w:numId w:val="87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синдром Котара, </w:t>
      </w:r>
    </w:p>
    <w:p w14:paraId="29C101EB" w14:textId="77777777" w:rsidR="00CE3059" w:rsidRPr="00E2454B" w:rsidRDefault="00CE3059" w:rsidP="00147D27">
      <w:pPr>
        <w:pStyle w:val="a4"/>
        <w:numPr>
          <w:ilvl w:val="0"/>
          <w:numId w:val="87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тактильный галлюциноз,</w:t>
      </w:r>
    </w:p>
    <w:p w14:paraId="6C735841" w14:textId="77777777" w:rsidR="00CE3059" w:rsidRPr="00E2454B" w:rsidRDefault="00CE3059" w:rsidP="00147D27">
      <w:pPr>
        <w:pStyle w:val="a4"/>
        <w:numPr>
          <w:ilvl w:val="0"/>
          <w:numId w:val="87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ажитированная депрессия,</w:t>
      </w:r>
    </w:p>
    <w:p w14:paraId="200DA52F" w14:textId="77777777" w:rsidR="00CE3059" w:rsidRPr="00E2454B" w:rsidRDefault="00CE3059" w:rsidP="00147D27">
      <w:pPr>
        <w:pStyle w:val="a4"/>
        <w:numPr>
          <w:ilvl w:val="0"/>
          <w:numId w:val="87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ипохондрическая депрессия.</w:t>
      </w:r>
    </w:p>
    <w:p w14:paraId="4686C162" w14:textId="77777777" w:rsidR="00CE3059" w:rsidRPr="00E2454B" w:rsidRDefault="00CE3059" w:rsidP="00CE3059">
      <w:pPr>
        <w:pStyle w:val="a4"/>
        <w:ind w:left="2160" w:firstLine="0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AB5A71E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65D8ED8F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4E1E619D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E9395A1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0F7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2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Органические синдромы: Корсаковский синдром, психоорганический, прогрессирующая амнезия, деменции (лакунарная, глобарная, асемическая). Афазии (сенсорная, моторная, амнестическая), апраксия, агнозия.</w:t>
      </w:r>
    </w:p>
    <w:p w14:paraId="7EE03A45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7B2861C6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573BDABF" w14:textId="77777777" w:rsidR="00CE3059" w:rsidRPr="00E2454B" w:rsidRDefault="00CE3059" w:rsidP="00147D27">
      <w:pPr>
        <w:pStyle w:val="ZagH3a0"/>
        <w:numPr>
          <w:ilvl w:val="0"/>
          <w:numId w:val="65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2E43A7EE" w14:textId="77777777" w:rsidR="00CE3059" w:rsidRPr="00E2454B" w:rsidRDefault="00CE3059" w:rsidP="00147D27">
      <w:pPr>
        <w:pStyle w:val="a4"/>
        <w:numPr>
          <w:ilvl w:val="0"/>
          <w:numId w:val="88"/>
        </w:numPr>
        <w:rPr>
          <w:rFonts w:ascii="Times New Roman" w:hAnsi="Times New Roman"/>
          <w:color w:val="000000"/>
          <w:shd w:val="clear" w:color="auto" w:fill="FFF0F7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Органические синдромы: </w:t>
      </w:r>
    </w:p>
    <w:p w14:paraId="748E276E" w14:textId="77777777" w:rsidR="00CE3059" w:rsidRPr="00E2454B" w:rsidRDefault="00CE3059" w:rsidP="00147D27">
      <w:pPr>
        <w:pStyle w:val="a4"/>
        <w:numPr>
          <w:ilvl w:val="0"/>
          <w:numId w:val="88"/>
        </w:numPr>
        <w:rPr>
          <w:rFonts w:ascii="Times New Roman" w:hAnsi="Times New Roman"/>
          <w:color w:val="000000"/>
          <w:shd w:val="clear" w:color="auto" w:fill="FFF0F7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Корсаковский синдром,</w:t>
      </w:r>
    </w:p>
    <w:p w14:paraId="0C8B9C3A" w14:textId="77777777" w:rsidR="00CE3059" w:rsidRPr="00E2454B" w:rsidRDefault="00CE3059" w:rsidP="00147D27">
      <w:pPr>
        <w:pStyle w:val="a4"/>
        <w:numPr>
          <w:ilvl w:val="0"/>
          <w:numId w:val="88"/>
        </w:numPr>
        <w:rPr>
          <w:rFonts w:ascii="Times New Roman" w:hAnsi="Times New Roman"/>
          <w:color w:val="000000"/>
          <w:shd w:val="clear" w:color="auto" w:fill="FFF0F7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психоорганический, </w:t>
      </w:r>
    </w:p>
    <w:p w14:paraId="62F51AE2" w14:textId="77777777" w:rsidR="00CE3059" w:rsidRPr="00E2454B" w:rsidRDefault="00CE3059" w:rsidP="00147D27">
      <w:pPr>
        <w:pStyle w:val="a4"/>
        <w:numPr>
          <w:ilvl w:val="0"/>
          <w:numId w:val="88"/>
        </w:numPr>
        <w:rPr>
          <w:rFonts w:ascii="Times New Roman" w:hAnsi="Times New Roman"/>
          <w:color w:val="000000"/>
          <w:shd w:val="clear" w:color="auto" w:fill="FFF0F7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прогрессирующая амнезия,</w:t>
      </w:r>
    </w:p>
    <w:p w14:paraId="70154AAE" w14:textId="77777777" w:rsidR="00CE3059" w:rsidRPr="00E2454B" w:rsidRDefault="00CE3059" w:rsidP="00147D27">
      <w:pPr>
        <w:pStyle w:val="a4"/>
        <w:numPr>
          <w:ilvl w:val="0"/>
          <w:numId w:val="88"/>
        </w:numPr>
        <w:rPr>
          <w:rFonts w:ascii="Times New Roman" w:hAnsi="Times New Roman"/>
          <w:color w:val="000000"/>
          <w:shd w:val="clear" w:color="auto" w:fill="FFF0F7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деменции (лакунарная, глобарная, асемическая). </w:t>
      </w:r>
    </w:p>
    <w:p w14:paraId="7BDEFBB4" w14:textId="77777777" w:rsidR="00CE3059" w:rsidRPr="00E2454B" w:rsidRDefault="00CE3059" w:rsidP="00147D27">
      <w:pPr>
        <w:pStyle w:val="a4"/>
        <w:numPr>
          <w:ilvl w:val="0"/>
          <w:numId w:val="88"/>
        </w:numPr>
        <w:rPr>
          <w:rFonts w:ascii="Times New Roman" w:hAnsi="Times New Roman"/>
          <w:color w:val="000000"/>
          <w:shd w:val="clear" w:color="auto" w:fill="FFF0F7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Афазии (сенсорная, моторная, амнестическая), </w:t>
      </w:r>
    </w:p>
    <w:p w14:paraId="346B2A64" w14:textId="77777777" w:rsidR="00CE3059" w:rsidRPr="00E2454B" w:rsidRDefault="00CE3059" w:rsidP="00147D27">
      <w:pPr>
        <w:pStyle w:val="a4"/>
        <w:numPr>
          <w:ilvl w:val="0"/>
          <w:numId w:val="88"/>
        </w:numPr>
        <w:rPr>
          <w:rFonts w:ascii="Times New Roman" w:hAnsi="Times New Roman"/>
          <w:color w:val="000000"/>
          <w:shd w:val="clear" w:color="auto" w:fill="FFF0F7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апраксия,</w:t>
      </w:r>
    </w:p>
    <w:p w14:paraId="0E461DDD" w14:textId="77777777" w:rsidR="00CE3059" w:rsidRPr="00E2454B" w:rsidRDefault="00CE3059" w:rsidP="00147D27">
      <w:pPr>
        <w:pStyle w:val="a4"/>
        <w:numPr>
          <w:ilvl w:val="0"/>
          <w:numId w:val="88"/>
        </w:numPr>
        <w:rPr>
          <w:rFonts w:ascii="Times New Roman" w:hAnsi="Times New Roman"/>
          <w:color w:val="000000"/>
          <w:shd w:val="clear" w:color="auto" w:fill="FFF0F7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агнозия.</w:t>
      </w:r>
    </w:p>
    <w:p w14:paraId="32F47177" w14:textId="77777777" w:rsidR="00CE3059" w:rsidRPr="00E2454B" w:rsidRDefault="00CE3059" w:rsidP="00CE3059">
      <w:pPr>
        <w:pStyle w:val="ZagH3a0"/>
        <w:suppressAutoHyphens w:val="0"/>
        <w:ind w:left="2160"/>
        <w:rPr>
          <w:rFonts w:ascii="Times New Roman" w:hAnsi="Times New Roman" w:cs="Times New Roman"/>
          <w:b w:val="0"/>
          <w:sz w:val="28"/>
          <w:szCs w:val="28"/>
        </w:rPr>
      </w:pPr>
    </w:p>
    <w:p w14:paraId="66B1B553" w14:textId="77777777" w:rsidR="00CE3059" w:rsidRPr="00E2454B" w:rsidRDefault="00CE3059" w:rsidP="00CE3059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A861BDA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15E746DA" w14:textId="77777777" w:rsidR="00CE3059" w:rsidRPr="00E2454B" w:rsidRDefault="00CE3059" w:rsidP="00CE305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6495C5B3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2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Функциональные психозы инволюционного возраста: пресенильная депрессия, пресенильный параноид.</w:t>
      </w:r>
    </w:p>
    <w:p w14:paraId="60CE602F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684CC416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640B781A" w14:textId="77777777" w:rsidR="00CE3059" w:rsidRPr="00E2454B" w:rsidRDefault="00CE3059" w:rsidP="00147D27">
      <w:pPr>
        <w:pStyle w:val="ZagH3a0"/>
        <w:numPr>
          <w:ilvl w:val="0"/>
          <w:numId w:val="66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270B5DCE" w14:textId="77777777" w:rsidR="00CE3059" w:rsidRPr="00E2454B" w:rsidRDefault="00CE3059" w:rsidP="00147D27">
      <w:pPr>
        <w:pStyle w:val="ZagH3a0"/>
        <w:numPr>
          <w:ilvl w:val="0"/>
          <w:numId w:val="89"/>
        </w:numPr>
        <w:suppressAutoHyphens w:val="0"/>
        <w:rPr>
          <w:rFonts w:ascii="Times New Roman" w:hAnsi="Times New Roman" w:cs="Times New Roman"/>
          <w:b w:val="0"/>
          <w:sz w:val="28"/>
          <w:szCs w:val="28"/>
        </w:rPr>
      </w:pPr>
      <w:r w:rsidRPr="00E2454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Функциональные психозы инволюционного возраста: </w:t>
      </w:r>
    </w:p>
    <w:p w14:paraId="7A1A71F0" w14:textId="77777777" w:rsidR="00CE3059" w:rsidRPr="00E2454B" w:rsidRDefault="00CE3059" w:rsidP="00147D27">
      <w:pPr>
        <w:pStyle w:val="ZagH3a0"/>
        <w:numPr>
          <w:ilvl w:val="0"/>
          <w:numId w:val="89"/>
        </w:numPr>
        <w:suppressAutoHyphens w:val="0"/>
        <w:rPr>
          <w:rFonts w:ascii="Times New Roman" w:hAnsi="Times New Roman" w:cs="Times New Roman"/>
          <w:b w:val="0"/>
          <w:sz w:val="28"/>
          <w:szCs w:val="28"/>
        </w:rPr>
      </w:pPr>
      <w:r w:rsidRPr="00E2454B">
        <w:rPr>
          <w:rFonts w:ascii="Times New Roman" w:hAnsi="Times New Roman" w:cs="Times New Roman"/>
          <w:b w:val="0"/>
          <w:color w:val="000000"/>
          <w:sz w:val="28"/>
          <w:szCs w:val="28"/>
        </w:rPr>
        <w:t>пресенильная депрессия,</w:t>
      </w:r>
    </w:p>
    <w:p w14:paraId="6391F6AD" w14:textId="77777777" w:rsidR="00CE3059" w:rsidRPr="00E2454B" w:rsidRDefault="00CE3059" w:rsidP="00147D27">
      <w:pPr>
        <w:pStyle w:val="ZagH3a0"/>
        <w:numPr>
          <w:ilvl w:val="0"/>
          <w:numId w:val="89"/>
        </w:numPr>
        <w:suppressAutoHyphens w:val="0"/>
        <w:rPr>
          <w:rFonts w:ascii="Times New Roman" w:hAnsi="Times New Roman" w:cs="Times New Roman"/>
          <w:b w:val="0"/>
          <w:sz w:val="28"/>
          <w:szCs w:val="28"/>
        </w:rPr>
      </w:pPr>
      <w:r w:rsidRPr="00E2454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пресенильный параноид.</w:t>
      </w:r>
    </w:p>
    <w:p w14:paraId="71B139AA" w14:textId="77777777" w:rsidR="00CE3059" w:rsidRPr="00E2454B" w:rsidRDefault="00CE3059" w:rsidP="00CE3059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6FE2166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4E541C99" w14:textId="77777777" w:rsidR="00CE3059" w:rsidRPr="00E2454B" w:rsidRDefault="00CE3059" w:rsidP="00CE305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0BD9EB8F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30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Органические дементирующие процессы: болезнь Альцгеймера с ранним началом, болезнь Альцгеймера с поздним началом (сенильная деменция Альцгеймеровского типа - СДАТ).</w:t>
      </w:r>
    </w:p>
    <w:p w14:paraId="422E757C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0B5DFA28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2F52776C" w14:textId="77777777" w:rsidR="00CE3059" w:rsidRPr="00E2454B" w:rsidRDefault="00CE3059" w:rsidP="00147D27">
      <w:pPr>
        <w:pStyle w:val="ZagH3a0"/>
        <w:numPr>
          <w:ilvl w:val="0"/>
          <w:numId w:val="69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09BC2821" w14:textId="77777777" w:rsidR="00CE3059" w:rsidRPr="00E2454B" w:rsidRDefault="00CE3059" w:rsidP="00147D27">
      <w:pPr>
        <w:pStyle w:val="a4"/>
        <w:numPr>
          <w:ilvl w:val="0"/>
          <w:numId w:val="90"/>
        </w:numPr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Органические дементирующие процессы: </w:t>
      </w:r>
    </w:p>
    <w:p w14:paraId="125C2ED1" w14:textId="77777777" w:rsidR="00CE3059" w:rsidRPr="00E2454B" w:rsidRDefault="00CE3059" w:rsidP="00147D27">
      <w:pPr>
        <w:pStyle w:val="a4"/>
        <w:numPr>
          <w:ilvl w:val="0"/>
          <w:numId w:val="90"/>
        </w:numPr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болезнь Альцгеймера с ранним началом,</w:t>
      </w:r>
    </w:p>
    <w:p w14:paraId="757CBD92" w14:textId="77777777" w:rsidR="00CE3059" w:rsidRPr="00E2454B" w:rsidRDefault="00CE3059" w:rsidP="00147D27">
      <w:pPr>
        <w:pStyle w:val="a4"/>
        <w:numPr>
          <w:ilvl w:val="0"/>
          <w:numId w:val="90"/>
        </w:numPr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болезнь Альцгеймера с поздним началом (сенильная деменция Альцгеймеровского типа - СДАТ).</w:t>
      </w:r>
    </w:p>
    <w:p w14:paraId="4D818C57" w14:textId="77777777" w:rsidR="00CE3059" w:rsidRPr="00E2454B" w:rsidRDefault="00CE3059" w:rsidP="00CE3059">
      <w:pPr>
        <w:pStyle w:val="a4"/>
        <w:shd w:val="clear" w:color="auto" w:fill="FFFFFF"/>
        <w:ind w:left="0" w:firstLine="709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2.Сдача полной истории болезни, рефератов. (проверка рефератов, проверка практического навыка)</w:t>
      </w:r>
    </w:p>
    <w:p w14:paraId="7DF1BAA5" w14:textId="77777777" w:rsidR="00CE3059" w:rsidRPr="00E2454B" w:rsidRDefault="00CE3059" w:rsidP="00CE3059">
      <w:pPr>
        <w:pStyle w:val="a4"/>
        <w:shd w:val="clear" w:color="auto" w:fill="FFFFFF"/>
        <w:ind w:left="0" w:firstLine="709"/>
        <w:rPr>
          <w:rFonts w:ascii="Times New Roman" w:hAnsi="Times New Roman"/>
          <w:b/>
          <w:i/>
          <w:iCs/>
          <w:color w:val="000000"/>
          <w:sz w:val="28"/>
          <w:szCs w:val="28"/>
        </w:rPr>
      </w:pPr>
    </w:p>
    <w:p w14:paraId="3D92525D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31</w:t>
      </w: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2454B">
        <w:rPr>
          <w:rFonts w:ascii="Times New Roman" w:hAnsi="Times New Roman" w:cs="Times New Roman"/>
          <w:sz w:val="28"/>
          <w:szCs w:val="28"/>
        </w:rPr>
        <w:t xml:space="preserve"> «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>Болезнь Пика</w:t>
      </w: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.»</w:t>
      </w:r>
    </w:p>
    <w:p w14:paraId="316E8E88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795EBB96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424F74EF" w14:textId="77777777" w:rsidR="00CE3059" w:rsidRPr="00E2454B" w:rsidRDefault="00CE3059" w:rsidP="00147D27">
      <w:pPr>
        <w:pStyle w:val="ZagH3a0"/>
        <w:numPr>
          <w:ilvl w:val="0"/>
          <w:numId w:val="91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7D45D002" w14:textId="77777777" w:rsidR="00CE3059" w:rsidRPr="00E2454B" w:rsidRDefault="00CE3059" w:rsidP="00147D27">
      <w:pPr>
        <w:pStyle w:val="a4"/>
        <w:numPr>
          <w:ilvl w:val="0"/>
          <w:numId w:val="92"/>
        </w:numPr>
        <w:rPr>
          <w:rFonts w:ascii="Times New Roman" w:hAnsi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Болезнь Пика</w:t>
      </w:r>
      <w:r w:rsidRPr="00E2454B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7A49DF19" w14:textId="77777777" w:rsidR="00CE3059" w:rsidRPr="00E2454B" w:rsidRDefault="00CE3059" w:rsidP="00CE3059">
      <w:pPr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F00C461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5B7AB8A5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0E0A7214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1C71E77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32</w:t>
      </w:r>
      <w:r w:rsidRPr="00E2454B">
        <w:rPr>
          <w:rFonts w:ascii="Times New Roman" w:hAnsi="Times New Roman" w:cs="Times New Roman"/>
          <w:sz w:val="28"/>
          <w:szCs w:val="28"/>
        </w:rPr>
        <w:t xml:space="preserve"> 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>«Течение болезней: затяжное, хроническое, прогрессирующее.»</w:t>
      </w:r>
    </w:p>
    <w:p w14:paraId="0EE893B9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0B77E78B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11FA6FFA" w14:textId="77777777" w:rsidR="00CE3059" w:rsidRPr="00E2454B" w:rsidRDefault="00CE3059" w:rsidP="00147D27">
      <w:pPr>
        <w:pStyle w:val="ZagH3a0"/>
        <w:numPr>
          <w:ilvl w:val="0"/>
          <w:numId w:val="93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4FA6914D" w14:textId="77777777" w:rsidR="00CE3059" w:rsidRPr="00E2454B" w:rsidRDefault="00CE3059" w:rsidP="00147D27">
      <w:pPr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Течение болезней: </w:t>
      </w:r>
    </w:p>
    <w:p w14:paraId="44211BC0" w14:textId="77777777" w:rsidR="00CE3059" w:rsidRPr="00E2454B" w:rsidRDefault="00CE3059" w:rsidP="00147D27">
      <w:pPr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затяжное, </w:t>
      </w:r>
    </w:p>
    <w:p w14:paraId="45327A5A" w14:textId="77777777" w:rsidR="00CE3059" w:rsidRPr="00E2454B" w:rsidRDefault="00CE3059" w:rsidP="00147D27">
      <w:pPr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хроническое,</w:t>
      </w:r>
    </w:p>
    <w:p w14:paraId="3C8CB439" w14:textId="77777777" w:rsidR="00CE3059" w:rsidRPr="00E2454B" w:rsidRDefault="00CE3059" w:rsidP="00147D27">
      <w:pPr>
        <w:numPr>
          <w:ilvl w:val="0"/>
          <w:numId w:val="9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прогрессирующее.</w:t>
      </w:r>
      <w:r w:rsidRPr="00E245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EACD43" w14:textId="77777777" w:rsidR="00CE3059" w:rsidRPr="00E2454B" w:rsidRDefault="00CE3059" w:rsidP="00CE30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6D18C62" w14:textId="77777777" w:rsidR="00CE3059" w:rsidRPr="00E2454B" w:rsidRDefault="00CE3059" w:rsidP="00CE305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40036DFC" w14:textId="77777777" w:rsidR="00CE3059" w:rsidRPr="00E2454B" w:rsidRDefault="00CE3059" w:rsidP="00CE30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5E9F22FA" w14:textId="77777777" w:rsidR="00CE3059" w:rsidRPr="00E2454B" w:rsidRDefault="00CE3059" w:rsidP="00CE30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A0DC722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33</w:t>
      </w:r>
      <w:r w:rsidRPr="00E2454B">
        <w:rPr>
          <w:rFonts w:ascii="Times New Roman" w:hAnsi="Times New Roman" w:cs="Times New Roman"/>
          <w:sz w:val="28"/>
          <w:szCs w:val="28"/>
        </w:rPr>
        <w:t xml:space="preserve"> 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>«Психические нарушения при сосудистых заболеваниях головного мозга. Распространенность. Этиопатогенез.»</w:t>
      </w:r>
    </w:p>
    <w:p w14:paraId="1D9D35ED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332A7F05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0057A5F5" w14:textId="77777777" w:rsidR="00CE3059" w:rsidRPr="00E2454B" w:rsidRDefault="00CE3059" w:rsidP="00147D27">
      <w:pPr>
        <w:pStyle w:val="ZagH3a0"/>
        <w:numPr>
          <w:ilvl w:val="0"/>
          <w:numId w:val="95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3D8651E4" w14:textId="77777777" w:rsidR="00CE3059" w:rsidRPr="00E2454B" w:rsidRDefault="00CE3059" w:rsidP="00147D27">
      <w:pPr>
        <w:pStyle w:val="a4"/>
        <w:numPr>
          <w:ilvl w:val="0"/>
          <w:numId w:val="96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Психические нарушения при сосудистых заболеваниях головного мозга.</w:t>
      </w:r>
    </w:p>
    <w:p w14:paraId="65005FE9" w14:textId="77777777" w:rsidR="00CE3059" w:rsidRPr="00E2454B" w:rsidRDefault="00CE3059" w:rsidP="00147D27">
      <w:pPr>
        <w:pStyle w:val="a4"/>
        <w:numPr>
          <w:ilvl w:val="0"/>
          <w:numId w:val="96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Распространенность. </w:t>
      </w:r>
    </w:p>
    <w:p w14:paraId="5A6C4BD4" w14:textId="77777777" w:rsidR="00CE3059" w:rsidRPr="00E2454B" w:rsidRDefault="00CE3059" w:rsidP="00147D27">
      <w:pPr>
        <w:pStyle w:val="a4"/>
        <w:numPr>
          <w:ilvl w:val="0"/>
          <w:numId w:val="96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Этиопатогенез.</w:t>
      </w:r>
    </w:p>
    <w:p w14:paraId="07A5EA39" w14:textId="77777777" w:rsidR="00CE3059" w:rsidRPr="00E2454B" w:rsidRDefault="00CE3059" w:rsidP="00CE3059">
      <w:pPr>
        <w:pStyle w:val="a4"/>
        <w:shd w:val="clear" w:color="auto" w:fill="FFFFFF"/>
        <w:ind w:left="2160" w:firstLine="0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31736E5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2CA1ACC9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516E5A56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18C7262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34</w:t>
      </w:r>
      <w:r w:rsidRPr="00E2454B">
        <w:rPr>
          <w:rFonts w:ascii="Times New Roman" w:hAnsi="Times New Roman" w:cs="Times New Roman"/>
          <w:sz w:val="28"/>
          <w:szCs w:val="28"/>
        </w:rPr>
        <w:t xml:space="preserve"> 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>Клиника сосудистых психических нарушений. Начальные проявления: церебрастения, неврозоподобные расстройства, психопатоподобный синдром, мягкое когнитивное снижение.</w:t>
      </w:r>
    </w:p>
    <w:p w14:paraId="540CC49C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08DF788E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002097F0" w14:textId="77777777" w:rsidR="00CE3059" w:rsidRPr="00E2454B" w:rsidRDefault="00CE3059" w:rsidP="00147D27">
      <w:pPr>
        <w:pStyle w:val="ZagH3a0"/>
        <w:numPr>
          <w:ilvl w:val="0"/>
          <w:numId w:val="97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7D717613" w14:textId="77777777" w:rsidR="00CE3059" w:rsidRPr="00E2454B" w:rsidRDefault="00CE3059" w:rsidP="00147D27">
      <w:pPr>
        <w:pStyle w:val="a4"/>
        <w:numPr>
          <w:ilvl w:val="0"/>
          <w:numId w:val="98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Клиника сосудистых психических нарушений. </w:t>
      </w:r>
    </w:p>
    <w:p w14:paraId="04CBB756" w14:textId="77777777" w:rsidR="00CE3059" w:rsidRPr="00E2454B" w:rsidRDefault="00CE3059" w:rsidP="00147D27">
      <w:pPr>
        <w:pStyle w:val="a4"/>
        <w:numPr>
          <w:ilvl w:val="0"/>
          <w:numId w:val="98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Начальные проявления: </w:t>
      </w:r>
    </w:p>
    <w:p w14:paraId="1645067B" w14:textId="77777777" w:rsidR="00CE3059" w:rsidRPr="00E2454B" w:rsidRDefault="00CE3059" w:rsidP="00147D27">
      <w:pPr>
        <w:pStyle w:val="a4"/>
        <w:numPr>
          <w:ilvl w:val="0"/>
          <w:numId w:val="98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церебрастения, </w:t>
      </w:r>
    </w:p>
    <w:p w14:paraId="711664E9" w14:textId="77777777" w:rsidR="00CE3059" w:rsidRPr="00E2454B" w:rsidRDefault="00CE3059" w:rsidP="00147D27">
      <w:pPr>
        <w:pStyle w:val="a4"/>
        <w:numPr>
          <w:ilvl w:val="0"/>
          <w:numId w:val="98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неврозоподобные расстройства,</w:t>
      </w:r>
    </w:p>
    <w:p w14:paraId="032A42BF" w14:textId="77777777" w:rsidR="00CE3059" w:rsidRPr="00E2454B" w:rsidRDefault="00CE3059" w:rsidP="00147D27">
      <w:pPr>
        <w:pStyle w:val="a4"/>
        <w:numPr>
          <w:ilvl w:val="0"/>
          <w:numId w:val="98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психопатоподобный синдром, </w:t>
      </w:r>
    </w:p>
    <w:p w14:paraId="074F55DC" w14:textId="77777777" w:rsidR="00CE3059" w:rsidRPr="00E2454B" w:rsidRDefault="00CE3059" w:rsidP="00147D27">
      <w:pPr>
        <w:pStyle w:val="a4"/>
        <w:numPr>
          <w:ilvl w:val="0"/>
          <w:numId w:val="98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lastRenderedPageBreak/>
        <w:t>мягкое когнитивное снижение.</w:t>
      </w:r>
    </w:p>
    <w:p w14:paraId="099D7C72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9BBC943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34251890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0E2C1D9D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D78C695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3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2454B">
        <w:rPr>
          <w:rFonts w:ascii="Times New Roman" w:hAnsi="Times New Roman" w:cs="Times New Roman"/>
          <w:sz w:val="28"/>
          <w:szCs w:val="28"/>
        </w:rPr>
        <w:t xml:space="preserve"> 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>Стадия развернутых проявлений. Деменции, аффективные расстройства, психотические расстройства. Течение: хроническое, прогрессирующее, инсультобразное, колебание, мерцание симптомов.</w:t>
      </w:r>
    </w:p>
    <w:p w14:paraId="2D6724F6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6901BB3F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02793D7A" w14:textId="77777777" w:rsidR="00CE3059" w:rsidRPr="00E2454B" w:rsidRDefault="00CE3059" w:rsidP="00147D27">
      <w:pPr>
        <w:pStyle w:val="ZagH3a0"/>
        <w:numPr>
          <w:ilvl w:val="0"/>
          <w:numId w:val="99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00381FC8" w14:textId="77777777" w:rsidR="00CE3059" w:rsidRPr="00E2454B" w:rsidRDefault="00CE3059" w:rsidP="00147D27">
      <w:pPr>
        <w:pStyle w:val="a4"/>
        <w:numPr>
          <w:ilvl w:val="0"/>
          <w:numId w:val="100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Стадия развернутых проявлений.</w:t>
      </w:r>
    </w:p>
    <w:p w14:paraId="0427E074" w14:textId="77777777" w:rsidR="00CE3059" w:rsidRPr="00E2454B" w:rsidRDefault="00CE3059" w:rsidP="00147D27">
      <w:pPr>
        <w:pStyle w:val="a4"/>
        <w:numPr>
          <w:ilvl w:val="0"/>
          <w:numId w:val="100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Деменции, </w:t>
      </w:r>
    </w:p>
    <w:p w14:paraId="08DA6D5F" w14:textId="77777777" w:rsidR="00CE3059" w:rsidRPr="00E2454B" w:rsidRDefault="00CE3059" w:rsidP="00147D27">
      <w:pPr>
        <w:pStyle w:val="a4"/>
        <w:numPr>
          <w:ilvl w:val="0"/>
          <w:numId w:val="100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аффективные расстройства,</w:t>
      </w:r>
    </w:p>
    <w:p w14:paraId="3EA297AF" w14:textId="77777777" w:rsidR="00CE3059" w:rsidRPr="00E2454B" w:rsidRDefault="00CE3059" w:rsidP="00147D27">
      <w:pPr>
        <w:pStyle w:val="a4"/>
        <w:numPr>
          <w:ilvl w:val="0"/>
          <w:numId w:val="100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психотические расстройства.</w:t>
      </w:r>
    </w:p>
    <w:p w14:paraId="7EA1E637" w14:textId="77777777" w:rsidR="00CE3059" w:rsidRPr="00E2454B" w:rsidRDefault="00CE3059" w:rsidP="00147D27">
      <w:pPr>
        <w:pStyle w:val="a4"/>
        <w:numPr>
          <w:ilvl w:val="0"/>
          <w:numId w:val="100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Течение: </w:t>
      </w:r>
    </w:p>
    <w:p w14:paraId="2409C451" w14:textId="77777777" w:rsidR="00CE3059" w:rsidRPr="00E2454B" w:rsidRDefault="00CE3059" w:rsidP="00147D27">
      <w:pPr>
        <w:pStyle w:val="a4"/>
        <w:numPr>
          <w:ilvl w:val="0"/>
          <w:numId w:val="100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хроническое,</w:t>
      </w:r>
    </w:p>
    <w:p w14:paraId="25BD267A" w14:textId="77777777" w:rsidR="00CE3059" w:rsidRPr="00E2454B" w:rsidRDefault="00CE3059" w:rsidP="00147D27">
      <w:pPr>
        <w:pStyle w:val="a4"/>
        <w:numPr>
          <w:ilvl w:val="0"/>
          <w:numId w:val="100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прогрессирующее, </w:t>
      </w:r>
    </w:p>
    <w:p w14:paraId="6479E1FF" w14:textId="77777777" w:rsidR="00CE3059" w:rsidRPr="00E2454B" w:rsidRDefault="00CE3059" w:rsidP="00147D27">
      <w:pPr>
        <w:pStyle w:val="a4"/>
        <w:numPr>
          <w:ilvl w:val="0"/>
          <w:numId w:val="100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инсультобразное, </w:t>
      </w:r>
    </w:p>
    <w:p w14:paraId="32DFDF03" w14:textId="77777777" w:rsidR="00CE3059" w:rsidRPr="00E2454B" w:rsidRDefault="00CE3059" w:rsidP="00147D27">
      <w:pPr>
        <w:pStyle w:val="a4"/>
        <w:numPr>
          <w:ilvl w:val="0"/>
          <w:numId w:val="100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колебание, мерцание симптомов.</w:t>
      </w:r>
    </w:p>
    <w:p w14:paraId="517B34BB" w14:textId="77777777" w:rsidR="00CE3059" w:rsidRPr="00E2454B" w:rsidRDefault="00CE3059" w:rsidP="00CE3059">
      <w:pPr>
        <w:pStyle w:val="a4"/>
        <w:shd w:val="clear" w:color="auto" w:fill="FFFFFF"/>
        <w:ind w:left="2160" w:firstLine="0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EA2BE13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4462DE6E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1FFC01CC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36</w:t>
      </w: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>Лечение, реабилитация, профилактика деменции.</w:t>
      </w:r>
    </w:p>
    <w:p w14:paraId="21DDAECD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5087B115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00A15ED4" w14:textId="77777777" w:rsidR="00CE3059" w:rsidRPr="00E2454B" w:rsidRDefault="00CE3059" w:rsidP="00147D27">
      <w:pPr>
        <w:pStyle w:val="ZagH3a0"/>
        <w:numPr>
          <w:ilvl w:val="0"/>
          <w:numId w:val="101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49BFA995" w14:textId="77777777" w:rsidR="00CE3059" w:rsidRPr="00E2454B" w:rsidRDefault="00CE3059" w:rsidP="00147D27">
      <w:pPr>
        <w:pStyle w:val="a4"/>
        <w:numPr>
          <w:ilvl w:val="0"/>
          <w:numId w:val="102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Лечение, </w:t>
      </w:r>
    </w:p>
    <w:p w14:paraId="58D9864E" w14:textId="77777777" w:rsidR="00CE3059" w:rsidRPr="00E2454B" w:rsidRDefault="00CE3059" w:rsidP="00147D27">
      <w:pPr>
        <w:pStyle w:val="a4"/>
        <w:numPr>
          <w:ilvl w:val="0"/>
          <w:numId w:val="102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реабилитация,</w:t>
      </w:r>
    </w:p>
    <w:p w14:paraId="2C024716" w14:textId="77777777" w:rsidR="00CE3059" w:rsidRPr="00E2454B" w:rsidRDefault="00CE3059" w:rsidP="00147D27">
      <w:pPr>
        <w:pStyle w:val="a4"/>
        <w:numPr>
          <w:ilvl w:val="0"/>
          <w:numId w:val="102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профилактика деменции.</w:t>
      </w:r>
    </w:p>
    <w:p w14:paraId="6E6DEE48" w14:textId="77777777" w:rsidR="00CE3059" w:rsidRPr="00E2454B" w:rsidRDefault="00CE3059" w:rsidP="00CE3059">
      <w:pPr>
        <w:pStyle w:val="a4"/>
        <w:shd w:val="clear" w:color="auto" w:fill="FFFFFF"/>
        <w:ind w:left="2160" w:firstLine="0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A5B3174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6784D4D4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6DE5B0DD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FBF050C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37</w:t>
      </w: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>Детская психиатрия. Основные стадии психического развития. Понятие дизонтогенеза. Критические периоды онтогенеза, возрастная периодизация.</w:t>
      </w:r>
    </w:p>
    <w:p w14:paraId="7E317373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4A26F7AA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53F81C62" w14:textId="77777777" w:rsidR="00CE3059" w:rsidRPr="00E2454B" w:rsidRDefault="00CE3059" w:rsidP="00147D27">
      <w:pPr>
        <w:pStyle w:val="ZagH3a0"/>
        <w:numPr>
          <w:ilvl w:val="0"/>
          <w:numId w:val="103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7065BD75" w14:textId="77777777" w:rsidR="00CE3059" w:rsidRPr="00E2454B" w:rsidRDefault="00CE3059" w:rsidP="00147D27">
      <w:pPr>
        <w:pStyle w:val="a4"/>
        <w:numPr>
          <w:ilvl w:val="0"/>
          <w:numId w:val="104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Детская психиатрия. </w:t>
      </w:r>
    </w:p>
    <w:p w14:paraId="0A2213E3" w14:textId="77777777" w:rsidR="00CE3059" w:rsidRPr="00E2454B" w:rsidRDefault="00CE3059" w:rsidP="00147D27">
      <w:pPr>
        <w:pStyle w:val="a4"/>
        <w:numPr>
          <w:ilvl w:val="0"/>
          <w:numId w:val="104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Основные стадии психического развития.</w:t>
      </w:r>
    </w:p>
    <w:p w14:paraId="5861B1F9" w14:textId="77777777" w:rsidR="00CE3059" w:rsidRPr="00E2454B" w:rsidRDefault="00CE3059" w:rsidP="00147D27">
      <w:pPr>
        <w:pStyle w:val="a4"/>
        <w:numPr>
          <w:ilvl w:val="0"/>
          <w:numId w:val="104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Понятие дизонтогенеза. </w:t>
      </w:r>
    </w:p>
    <w:p w14:paraId="36F57460" w14:textId="77777777" w:rsidR="00CE3059" w:rsidRPr="00E2454B" w:rsidRDefault="00CE3059" w:rsidP="00147D27">
      <w:pPr>
        <w:pStyle w:val="a4"/>
        <w:numPr>
          <w:ilvl w:val="0"/>
          <w:numId w:val="104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Критические периоды онтогенеза, </w:t>
      </w:r>
    </w:p>
    <w:p w14:paraId="017E5554" w14:textId="77777777" w:rsidR="00CE3059" w:rsidRPr="00E2454B" w:rsidRDefault="00CE3059" w:rsidP="00147D27">
      <w:pPr>
        <w:pStyle w:val="a4"/>
        <w:numPr>
          <w:ilvl w:val="0"/>
          <w:numId w:val="104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возрастная периодизация.</w:t>
      </w:r>
    </w:p>
    <w:p w14:paraId="669C31CF" w14:textId="77777777" w:rsidR="00CE3059" w:rsidRPr="00E2454B" w:rsidRDefault="00CE3059" w:rsidP="00CE3059">
      <w:pPr>
        <w:pStyle w:val="a4"/>
        <w:shd w:val="clear" w:color="auto" w:fill="FFFFFF"/>
        <w:ind w:left="2160" w:firstLine="0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12FB82E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6EB983D1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5E02D139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D2171EB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38</w:t>
      </w: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>Клинические формы патологического развития: умственная отсталость, задержка психического развития (пограничная, парциальная). Искажение и другие нарушения психического развития: аутистические расстройства, акселерация, инфантилизм, соматопатии, особые формы психического онтогенеза у детей из групп высокого риска по психической патологии.</w:t>
      </w:r>
    </w:p>
    <w:p w14:paraId="771C01A9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0878A091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16B48B02" w14:textId="77777777" w:rsidR="00CE3059" w:rsidRPr="00E2454B" w:rsidRDefault="00CE3059" w:rsidP="00147D27">
      <w:pPr>
        <w:pStyle w:val="ZagH3a0"/>
        <w:numPr>
          <w:ilvl w:val="0"/>
          <w:numId w:val="105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27458546" w14:textId="77777777" w:rsidR="00CE3059" w:rsidRPr="00E2454B" w:rsidRDefault="00CE3059" w:rsidP="00147D27">
      <w:pPr>
        <w:pStyle w:val="a4"/>
        <w:numPr>
          <w:ilvl w:val="0"/>
          <w:numId w:val="106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Клинические формы патологического развития: </w:t>
      </w:r>
    </w:p>
    <w:p w14:paraId="31169517" w14:textId="77777777" w:rsidR="00CE3059" w:rsidRPr="00E2454B" w:rsidRDefault="00CE3059" w:rsidP="00147D27">
      <w:pPr>
        <w:pStyle w:val="a4"/>
        <w:numPr>
          <w:ilvl w:val="0"/>
          <w:numId w:val="106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умственная отсталость, </w:t>
      </w:r>
    </w:p>
    <w:p w14:paraId="4A6251D8" w14:textId="77777777" w:rsidR="00CE3059" w:rsidRPr="00E2454B" w:rsidRDefault="00CE3059" w:rsidP="00147D27">
      <w:pPr>
        <w:pStyle w:val="a4"/>
        <w:numPr>
          <w:ilvl w:val="0"/>
          <w:numId w:val="106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задержка психического развития (пограничная, парциальная). </w:t>
      </w:r>
    </w:p>
    <w:p w14:paraId="38EAB80A" w14:textId="77777777" w:rsidR="00CE3059" w:rsidRPr="00E2454B" w:rsidRDefault="00CE3059" w:rsidP="00147D27">
      <w:pPr>
        <w:pStyle w:val="a4"/>
        <w:numPr>
          <w:ilvl w:val="0"/>
          <w:numId w:val="106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Искажение и другие нарушения психического развития: </w:t>
      </w:r>
    </w:p>
    <w:p w14:paraId="1FA3390B" w14:textId="77777777" w:rsidR="00CE3059" w:rsidRPr="00E2454B" w:rsidRDefault="00CE3059" w:rsidP="00147D27">
      <w:pPr>
        <w:pStyle w:val="a4"/>
        <w:numPr>
          <w:ilvl w:val="0"/>
          <w:numId w:val="106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аутистические расстройства, </w:t>
      </w:r>
    </w:p>
    <w:p w14:paraId="53D01391" w14:textId="77777777" w:rsidR="00CE3059" w:rsidRPr="00E2454B" w:rsidRDefault="00CE3059" w:rsidP="00147D27">
      <w:pPr>
        <w:pStyle w:val="a4"/>
        <w:numPr>
          <w:ilvl w:val="0"/>
          <w:numId w:val="106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акселерация, </w:t>
      </w:r>
    </w:p>
    <w:p w14:paraId="708B80D5" w14:textId="77777777" w:rsidR="00CE3059" w:rsidRPr="00E2454B" w:rsidRDefault="00CE3059" w:rsidP="00147D27">
      <w:pPr>
        <w:pStyle w:val="a4"/>
        <w:numPr>
          <w:ilvl w:val="0"/>
          <w:numId w:val="106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инфантилизм, </w:t>
      </w:r>
    </w:p>
    <w:p w14:paraId="32DA5F72" w14:textId="77777777" w:rsidR="00CE3059" w:rsidRPr="00E2454B" w:rsidRDefault="00CE3059" w:rsidP="00147D27">
      <w:pPr>
        <w:pStyle w:val="a4"/>
        <w:numPr>
          <w:ilvl w:val="0"/>
          <w:numId w:val="106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соматопатии,</w:t>
      </w:r>
    </w:p>
    <w:p w14:paraId="7E8C59D3" w14:textId="77777777" w:rsidR="00CE3059" w:rsidRPr="00E2454B" w:rsidRDefault="00CE3059" w:rsidP="00147D27">
      <w:pPr>
        <w:pStyle w:val="a4"/>
        <w:numPr>
          <w:ilvl w:val="0"/>
          <w:numId w:val="106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особые формы психического онтогенеза у детей из групп высокого риска по психической патологии.</w:t>
      </w:r>
    </w:p>
    <w:p w14:paraId="695EE371" w14:textId="77777777" w:rsidR="00CE3059" w:rsidRPr="00E2454B" w:rsidRDefault="00CE3059" w:rsidP="00CE3059">
      <w:pPr>
        <w:pStyle w:val="a4"/>
        <w:shd w:val="clear" w:color="auto" w:fill="FFFFFF"/>
        <w:ind w:left="2160" w:firstLine="0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848668D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0C931CC5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02C37AA0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044036D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0F7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39</w:t>
      </w: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Умственная отсталость, олигофрении. Степени психического недоразвития. Этиопатогенез олигофрении. Современная клиническая 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классификация умственной отсталости. Лечебно-психологическая коррекция олигофрении, обучение, трудоустройство.</w:t>
      </w:r>
    </w:p>
    <w:p w14:paraId="6C442206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0CDA1E38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26C5FC53" w14:textId="77777777" w:rsidR="00CE3059" w:rsidRPr="00E2454B" w:rsidRDefault="00CE3059" w:rsidP="00147D27">
      <w:pPr>
        <w:pStyle w:val="ZagH3a0"/>
        <w:numPr>
          <w:ilvl w:val="0"/>
          <w:numId w:val="107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146DB58D" w14:textId="77777777" w:rsidR="00CE3059" w:rsidRPr="00E2454B" w:rsidRDefault="00CE3059" w:rsidP="00147D27">
      <w:pPr>
        <w:pStyle w:val="a4"/>
        <w:numPr>
          <w:ilvl w:val="0"/>
          <w:numId w:val="108"/>
        </w:numPr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Умственная отсталость, </w:t>
      </w:r>
    </w:p>
    <w:p w14:paraId="4FDA9AF1" w14:textId="77777777" w:rsidR="00CE3059" w:rsidRPr="00E2454B" w:rsidRDefault="00CE3059" w:rsidP="00147D27">
      <w:pPr>
        <w:pStyle w:val="a4"/>
        <w:numPr>
          <w:ilvl w:val="0"/>
          <w:numId w:val="108"/>
        </w:numPr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олигофрении. </w:t>
      </w:r>
    </w:p>
    <w:p w14:paraId="1076FCA6" w14:textId="77777777" w:rsidR="00CE3059" w:rsidRPr="00E2454B" w:rsidRDefault="00CE3059" w:rsidP="00147D27">
      <w:pPr>
        <w:pStyle w:val="a4"/>
        <w:numPr>
          <w:ilvl w:val="0"/>
          <w:numId w:val="108"/>
        </w:numPr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Степени психического недоразвития. </w:t>
      </w:r>
    </w:p>
    <w:p w14:paraId="3FC731C3" w14:textId="77777777" w:rsidR="00CE3059" w:rsidRPr="00E2454B" w:rsidRDefault="00CE3059" w:rsidP="00147D27">
      <w:pPr>
        <w:pStyle w:val="a4"/>
        <w:numPr>
          <w:ilvl w:val="0"/>
          <w:numId w:val="108"/>
        </w:numPr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Этиопатогенез олигофрении.</w:t>
      </w:r>
    </w:p>
    <w:p w14:paraId="57CCEE4A" w14:textId="77777777" w:rsidR="00CE3059" w:rsidRPr="00E2454B" w:rsidRDefault="00CE3059" w:rsidP="00147D27">
      <w:pPr>
        <w:pStyle w:val="a4"/>
        <w:numPr>
          <w:ilvl w:val="0"/>
          <w:numId w:val="108"/>
        </w:numPr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Современная клиническая классификация умственной отсталости. </w:t>
      </w:r>
    </w:p>
    <w:p w14:paraId="6BDE6EA9" w14:textId="77777777" w:rsidR="00CE3059" w:rsidRPr="00E2454B" w:rsidRDefault="00CE3059" w:rsidP="00147D27">
      <w:pPr>
        <w:pStyle w:val="a4"/>
        <w:numPr>
          <w:ilvl w:val="0"/>
          <w:numId w:val="108"/>
        </w:numPr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Лечебно-психологическая коррекция олигофрении, обучение, трудоустройство.</w:t>
      </w:r>
    </w:p>
    <w:p w14:paraId="4F484B2B" w14:textId="77777777" w:rsidR="00CE3059" w:rsidRPr="00E2454B" w:rsidRDefault="00CE3059" w:rsidP="00CE3059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378A18A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65D9FAB4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7673C7D8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2C69E5B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40</w:t>
      </w: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>Возрастные особенности аффективных психозов: в детском, подростковом, позднем возрасте.</w:t>
      </w:r>
    </w:p>
    <w:p w14:paraId="28B5F0B0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66DF4B6E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1F5D9D58" w14:textId="77777777" w:rsidR="00CE3059" w:rsidRPr="00E2454B" w:rsidRDefault="00CE3059" w:rsidP="00147D27">
      <w:pPr>
        <w:pStyle w:val="ZagH3a0"/>
        <w:numPr>
          <w:ilvl w:val="0"/>
          <w:numId w:val="109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6569FF66" w14:textId="77777777" w:rsidR="00CE3059" w:rsidRPr="00E2454B" w:rsidRDefault="00CE3059" w:rsidP="00147D27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Задержка психического развития. </w:t>
      </w:r>
    </w:p>
    <w:p w14:paraId="2E77E25E" w14:textId="77777777" w:rsidR="00CE3059" w:rsidRPr="00E2454B" w:rsidRDefault="00CE3059" w:rsidP="00147D27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Главные клинические проявления,</w:t>
      </w:r>
    </w:p>
    <w:p w14:paraId="483402B8" w14:textId="77777777" w:rsidR="00CE3059" w:rsidRPr="00E2454B" w:rsidRDefault="00CE3059" w:rsidP="00147D27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первичные формы задержки, вторичные формы задержки. </w:t>
      </w:r>
    </w:p>
    <w:p w14:paraId="0E592D21" w14:textId="77777777" w:rsidR="00CE3059" w:rsidRPr="00E2454B" w:rsidRDefault="00CE3059" w:rsidP="00147D27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Неспецифические и специфические формы задержки. </w:t>
      </w:r>
    </w:p>
    <w:p w14:paraId="0E250E21" w14:textId="77777777" w:rsidR="00CE3059" w:rsidRPr="00E2454B" w:rsidRDefault="00CE3059" w:rsidP="00147D27">
      <w:pPr>
        <w:numPr>
          <w:ilvl w:val="0"/>
          <w:numId w:val="1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Тотальные и парциальные формы.</w:t>
      </w:r>
    </w:p>
    <w:p w14:paraId="3E9BB1E0" w14:textId="77777777" w:rsidR="00CE3059" w:rsidRPr="00E2454B" w:rsidRDefault="00CE3059" w:rsidP="00CE3059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603A674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0515A64E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2A99C30C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7DC6C7D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0F7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41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Аутистические расстройства у детей. История развития, распространенность, этиология, патогенез.</w:t>
      </w:r>
    </w:p>
    <w:p w14:paraId="0E3ADC0B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0318434E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54DAA861" w14:textId="77777777" w:rsidR="00CE3059" w:rsidRPr="00E2454B" w:rsidRDefault="00CE3059" w:rsidP="00147D27">
      <w:pPr>
        <w:pStyle w:val="ZagH3a0"/>
        <w:numPr>
          <w:ilvl w:val="0"/>
          <w:numId w:val="111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637A6F0D" w14:textId="77777777" w:rsidR="00CE3059" w:rsidRPr="00E2454B" w:rsidRDefault="00CE3059" w:rsidP="00147D27">
      <w:pPr>
        <w:pStyle w:val="a4"/>
        <w:numPr>
          <w:ilvl w:val="0"/>
          <w:numId w:val="112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Аутистические расстройства у детей. </w:t>
      </w:r>
    </w:p>
    <w:p w14:paraId="6B032015" w14:textId="77777777" w:rsidR="00CE3059" w:rsidRPr="00E2454B" w:rsidRDefault="00CE3059" w:rsidP="00147D27">
      <w:pPr>
        <w:pStyle w:val="a4"/>
        <w:numPr>
          <w:ilvl w:val="0"/>
          <w:numId w:val="112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lastRenderedPageBreak/>
        <w:t xml:space="preserve">История развития, </w:t>
      </w:r>
    </w:p>
    <w:p w14:paraId="71F2C814" w14:textId="77777777" w:rsidR="00CE3059" w:rsidRPr="00E2454B" w:rsidRDefault="00CE3059" w:rsidP="00147D27">
      <w:pPr>
        <w:pStyle w:val="a4"/>
        <w:numPr>
          <w:ilvl w:val="0"/>
          <w:numId w:val="112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распространенность, </w:t>
      </w:r>
    </w:p>
    <w:p w14:paraId="09F28A40" w14:textId="77777777" w:rsidR="00CE3059" w:rsidRPr="00E2454B" w:rsidRDefault="00CE3059" w:rsidP="00147D27">
      <w:pPr>
        <w:pStyle w:val="a4"/>
        <w:numPr>
          <w:ilvl w:val="0"/>
          <w:numId w:val="112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этиология, </w:t>
      </w:r>
    </w:p>
    <w:p w14:paraId="38AE6AC7" w14:textId="77777777" w:rsidR="00CE3059" w:rsidRPr="00E2454B" w:rsidRDefault="00CE3059" w:rsidP="00147D27">
      <w:pPr>
        <w:pStyle w:val="a4"/>
        <w:numPr>
          <w:ilvl w:val="0"/>
          <w:numId w:val="112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патогенез.</w:t>
      </w:r>
    </w:p>
    <w:p w14:paraId="1643309C" w14:textId="77777777" w:rsidR="00CE3059" w:rsidRPr="00E2454B" w:rsidRDefault="00CE3059" w:rsidP="00CE3059">
      <w:pPr>
        <w:pStyle w:val="a4"/>
        <w:ind w:left="2160" w:firstLine="0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AAC7BC2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361485F6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4C6408F4" w14:textId="77777777" w:rsidR="00CE3059" w:rsidRPr="00E2454B" w:rsidRDefault="00CE3059" w:rsidP="00CE305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4B869A2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42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Классификация. Детский аутизм (0-3 года): аутистическое расстройство, инфантильный аутизм, инфантильный психоз, синдром Каннера.</w:t>
      </w:r>
    </w:p>
    <w:p w14:paraId="21B94265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5B34EEA9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18B4BEA9" w14:textId="77777777" w:rsidR="00CE3059" w:rsidRPr="00E2454B" w:rsidRDefault="00CE3059" w:rsidP="00147D27">
      <w:pPr>
        <w:pStyle w:val="ZagH3a0"/>
        <w:numPr>
          <w:ilvl w:val="0"/>
          <w:numId w:val="113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69031722" w14:textId="77777777" w:rsidR="00CE3059" w:rsidRPr="00E2454B" w:rsidRDefault="00CE3059" w:rsidP="00147D27">
      <w:pPr>
        <w:pStyle w:val="Spisoklitra"/>
        <w:numPr>
          <w:ilvl w:val="0"/>
          <w:numId w:val="114"/>
        </w:numPr>
        <w:suppressAutoHyphens w:val="0"/>
        <w:rPr>
          <w:sz w:val="28"/>
          <w:szCs w:val="28"/>
        </w:rPr>
      </w:pPr>
      <w:r w:rsidRPr="00E2454B">
        <w:rPr>
          <w:color w:val="000000"/>
          <w:sz w:val="28"/>
          <w:szCs w:val="28"/>
        </w:rPr>
        <w:t xml:space="preserve">Классификация. </w:t>
      </w:r>
    </w:p>
    <w:p w14:paraId="369B66F8" w14:textId="77777777" w:rsidR="00CE3059" w:rsidRPr="00E2454B" w:rsidRDefault="00CE3059" w:rsidP="00147D27">
      <w:pPr>
        <w:pStyle w:val="Spisoklitra"/>
        <w:numPr>
          <w:ilvl w:val="0"/>
          <w:numId w:val="114"/>
        </w:numPr>
        <w:suppressAutoHyphens w:val="0"/>
        <w:rPr>
          <w:sz w:val="28"/>
          <w:szCs w:val="28"/>
        </w:rPr>
      </w:pPr>
      <w:r w:rsidRPr="00E2454B">
        <w:rPr>
          <w:color w:val="000000"/>
          <w:sz w:val="28"/>
          <w:szCs w:val="28"/>
        </w:rPr>
        <w:t xml:space="preserve">Детский аутизм (0-3 года): </w:t>
      </w:r>
    </w:p>
    <w:p w14:paraId="02C9F5FD" w14:textId="77777777" w:rsidR="00CE3059" w:rsidRPr="00E2454B" w:rsidRDefault="00CE3059" w:rsidP="00147D27">
      <w:pPr>
        <w:pStyle w:val="Spisoklitra"/>
        <w:numPr>
          <w:ilvl w:val="0"/>
          <w:numId w:val="114"/>
        </w:numPr>
        <w:suppressAutoHyphens w:val="0"/>
        <w:rPr>
          <w:sz w:val="28"/>
          <w:szCs w:val="28"/>
        </w:rPr>
      </w:pPr>
      <w:r w:rsidRPr="00E2454B">
        <w:rPr>
          <w:color w:val="000000"/>
          <w:sz w:val="28"/>
          <w:szCs w:val="28"/>
        </w:rPr>
        <w:t xml:space="preserve">аутистическое расстройство, </w:t>
      </w:r>
    </w:p>
    <w:p w14:paraId="18EE9FBD" w14:textId="77777777" w:rsidR="00CE3059" w:rsidRPr="00E2454B" w:rsidRDefault="00CE3059" w:rsidP="00147D27">
      <w:pPr>
        <w:pStyle w:val="Spisoklitra"/>
        <w:numPr>
          <w:ilvl w:val="0"/>
          <w:numId w:val="114"/>
        </w:numPr>
        <w:suppressAutoHyphens w:val="0"/>
        <w:rPr>
          <w:sz w:val="28"/>
          <w:szCs w:val="28"/>
        </w:rPr>
      </w:pPr>
      <w:r w:rsidRPr="00E2454B">
        <w:rPr>
          <w:color w:val="000000"/>
          <w:sz w:val="28"/>
          <w:szCs w:val="28"/>
        </w:rPr>
        <w:t xml:space="preserve">инфантильный аутизм, </w:t>
      </w:r>
    </w:p>
    <w:p w14:paraId="1572CB50" w14:textId="77777777" w:rsidR="00CE3059" w:rsidRPr="00E2454B" w:rsidRDefault="00CE3059" w:rsidP="00147D27">
      <w:pPr>
        <w:pStyle w:val="Spisoklitra"/>
        <w:numPr>
          <w:ilvl w:val="0"/>
          <w:numId w:val="114"/>
        </w:numPr>
        <w:suppressAutoHyphens w:val="0"/>
        <w:rPr>
          <w:sz w:val="28"/>
          <w:szCs w:val="28"/>
        </w:rPr>
      </w:pPr>
      <w:r w:rsidRPr="00E2454B">
        <w:rPr>
          <w:color w:val="000000"/>
          <w:sz w:val="28"/>
          <w:szCs w:val="28"/>
        </w:rPr>
        <w:t xml:space="preserve">нфантильный психоз, </w:t>
      </w:r>
    </w:p>
    <w:p w14:paraId="6FEE88A3" w14:textId="77777777" w:rsidR="00CE3059" w:rsidRPr="00E2454B" w:rsidRDefault="00CE3059" w:rsidP="00147D27">
      <w:pPr>
        <w:pStyle w:val="Spisoklitra"/>
        <w:numPr>
          <w:ilvl w:val="0"/>
          <w:numId w:val="114"/>
        </w:numPr>
        <w:suppressAutoHyphens w:val="0"/>
        <w:rPr>
          <w:sz w:val="28"/>
          <w:szCs w:val="28"/>
        </w:rPr>
      </w:pPr>
      <w:r w:rsidRPr="00E2454B">
        <w:rPr>
          <w:color w:val="000000"/>
          <w:sz w:val="28"/>
          <w:szCs w:val="28"/>
        </w:rPr>
        <w:t>синдром Каннера.</w:t>
      </w:r>
    </w:p>
    <w:p w14:paraId="2CFCC77B" w14:textId="77777777" w:rsidR="00CE3059" w:rsidRPr="00E2454B" w:rsidRDefault="00CE3059" w:rsidP="00CE305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7D93AB" w14:textId="77777777" w:rsidR="00CE3059" w:rsidRPr="00E2454B" w:rsidRDefault="00CE3059" w:rsidP="00CE3059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4970D19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31DE22DE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31EC6DA0" w14:textId="77777777" w:rsidR="00CE3059" w:rsidRPr="00E2454B" w:rsidRDefault="00CE3059" w:rsidP="00CE305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3657D5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43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Атипичный аутизм (начало 3-5 лет): атипичный детский психоз; синдром Ретта; другое дезинтегративное расстройство детского возраста; гиперактивное расстройство сочетающееся с умственной отсталостью и стереотипными движениями; синдром Аспергера.</w:t>
      </w:r>
    </w:p>
    <w:p w14:paraId="7DD475DE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5ABAD0A4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4BE2FB52" w14:textId="77777777" w:rsidR="00CE3059" w:rsidRPr="00E2454B" w:rsidRDefault="00CE3059" w:rsidP="00147D27">
      <w:pPr>
        <w:pStyle w:val="ZagH3a0"/>
        <w:numPr>
          <w:ilvl w:val="0"/>
          <w:numId w:val="115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5DD0472A" w14:textId="77777777" w:rsidR="00CE3059" w:rsidRPr="00E2454B" w:rsidRDefault="00CE3059" w:rsidP="00147D27">
      <w:pPr>
        <w:pStyle w:val="a4"/>
        <w:numPr>
          <w:ilvl w:val="0"/>
          <w:numId w:val="116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Атипичный аутизм (начало 3-5 лет): </w:t>
      </w:r>
    </w:p>
    <w:p w14:paraId="1A46EFF3" w14:textId="77777777" w:rsidR="00CE3059" w:rsidRPr="00E2454B" w:rsidRDefault="00CE3059" w:rsidP="00147D27">
      <w:pPr>
        <w:pStyle w:val="a4"/>
        <w:numPr>
          <w:ilvl w:val="0"/>
          <w:numId w:val="116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атипичный детский психоз;</w:t>
      </w:r>
    </w:p>
    <w:p w14:paraId="2E700104" w14:textId="77777777" w:rsidR="00CE3059" w:rsidRPr="00E2454B" w:rsidRDefault="00CE3059" w:rsidP="00147D27">
      <w:pPr>
        <w:pStyle w:val="a4"/>
        <w:numPr>
          <w:ilvl w:val="0"/>
          <w:numId w:val="116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синдром Ретта; </w:t>
      </w:r>
    </w:p>
    <w:p w14:paraId="19E3B1B9" w14:textId="77777777" w:rsidR="00CE3059" w:rsidRPr="00E2454B" w:rsidRDefault="00CE3059" w:rsidP="00147D27">
      <w:pPr>
        <w:pStyle w:val="a4"/>
        <w:numPr>
          <w:ilvl w:val="0"/>
          <w:numId w:val="116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другое дезинтегративное расстройство детского возраста; </w:t>
      </w:r>
    </w:p>
    <w:p w14:paraId="4F25D3AF" w14:textId="77777777" w:rsidR="00CE3059" w:rsidRPr="00E2454B" w:rsidRDefault="00CE3059" w:rsidP="00147D27">
      <w:pPr>
        <w:pStyle w:val="a4"/>
        <w:numPr>
          <w:ilvl w:val="0"/>
          <w:numId w:val="116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гиперактивное расстройство сочетающееся с умственной </w:t>
      </w:r>
      <w:r w:rsidRPr="00E2454B">
        <w:rPr>
          <w:rFonts w:ascii="Times New Roman" w:hAnsi="Times New Roman"/>
          <w:color w:val="000000"/>
          <w:sz w:val="28"/>
          <w:szCs w:val="28"/>
        </w:rPr>
        <w:lastRenderedPageBreak/>
        <w:t>отсталостью и стереотипными движениями;</w:t>
      </w:r>
    </w:p>
    <w:p w14:paraId="7936B35E" w14:textId="77777777" w:rsidR="00CE3059" w:rsidRPr="00E2454B" w:rsidRDefault="00CE3059" w:rsidP="00147D27">
      <w:pPr>
        <w:pStyle w:val="a4"/>
        <w:numPr>
          <w:ilvl w:val="0"/>
          <w:numId w:val="116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синдром Аспергера.</w:t>
      </w:r>
    </w:p>
    <w:p w14:paraId="428C1256" w14:textId="77777777" w:rsidR="00CE3059" w:rsidRPr="00E2454B" w:rsidRDefault="00CE3059" w:rsidP="00CE3059">
      <w:pPr>
        <w:pStyle w:val="a4"/>
        <w:ind w:left="2160" w:firstLine="0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2A84A62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5D3A3C9C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1E34108E" w14:textId="77777777" w:rsidR="00CE3059" w:rsidRPr="00E2454B" w:rsidRDefault="00CE3059" w:rsidP="00CE305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E6BCFEE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0F7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44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Дифференциальный диагноз, лечение и организация помощи больным.</w:t>
      </w:r>
    </w:p>
    <w:p w14:paraId="1914CE15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4E32AF54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097D1019" w14:textId="77777777" w:rsidR="00CE3059" w:rsidRPr="00E2454B" w:rsidRDefault="00CE3059" w:rsidP="00147D27">
      <w:pPr>
        <w:pStyle w:val="ZagH3a0"/>
        <w:numPr>
          <w:ilvl w:val="0"/>
          <w:numId w:val="117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1DDF35BF" w14:textId="77777777" w:rsidR="00CE3059" w:rsidRPr="00E2454B" w:rsidRDefault="00CE3059" w:rsidP="00147D27">
      <w:pPr>
        <w:pStyle w:val="a4"/>
        <w:numPr>
          <w:ilvl w:val="0"/>
          <w:numId w:val="118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Дифференциальный диагноз, </w:t>
      </w:r>
    </w:p>
    <w:p w14:paraId="171DAFBD" w14:textId="77777777" w:rsidR="00CE3059" w:rsidRPr="00E2454B" w:rsidRDefault="00CE3059" w:rsidP="00147D27">
      <w:pPr>
        <w:pStyle w:val="a4"/>
        <w:numPr>
          <w:ilvl w:val="0"/>
          <w:numId w:val="118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лечение и организация помощи больным.</w:t>
      </w:r>
    </w:p>
    <w:p w14:paraId="68EBA6D8" w14:textId="77777777" w:rsidR="00CE3059" w:rsidRPr="00E2454B" w:rsidRDefault="00CE3059" w:rsidP="00CE3059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36CADB9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6B515258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29D0E664" w14:textId="77777777" w:rsidR="00CE3059" w:rsidRPr="00E2454B" w:rsidRDefault="00CE3059" w:rsidP="00CE3059">
      <w:pPr>
        <w:rPr>
          <w:rFonts w:ascii="Times New Roman" w:hAnsi="Times New Roman" w:cs="Times New Roman"/>
          <w:sz w:val="28"/>
          <w:szCs w:val="28"/>
        </w:rPr>
      </w:pPr>
    </w:p>
    <w:p w14:paraId="4E235DDF" w14:textId="77777777" w:rsidR="00CE3059" w:rsidRPr="00E2454B" w:rsidRDefault="00CE3059" w:rsidP="00CE3059">
      <w:pPr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sz w:val="28"/>
          <w:szCs w:val="28"/>
        </w:rPr>
        <w:t>Тема 4</w:t>
      </w:r>
      <w:r w:rsidR="002E1A26" w:rsidRPr="00E2454B">
        <w:rPr>
          <w:rFonts w:ascii="Times New Roman" w:hAnsi="Times New Roman" w:cs="Times New Roman"/>
          <w:b/>
          <w:sz w:val="28"/>
          <w:szCs w:val="28"/>
        </w:rPr>
        <w:t>5</w:t>
      </w:r>
      <w:r w:rsidRPr="00E2454B">
        <w:rPr>
          <w:rFonts w:ascii="Times New Roman" w:hAnsi="Times New Roman" w:cs="Times New Roman"/>
          <w:sz w:val="28"/>
          <w:szCs w:val="28"/>
        </w:rPr>
        <w:t xml:space="preserve">  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>Акселерация, психический инфантилизм, соматопатии, синдром дефицита внимания с гиперактивностью.</w:t>
      </w:r>
    </w:p>
    <w:p w14:paraId="3DD52228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348C32D2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01867769" w14:textId="77777777" w:rsidR="00CE3059" w:rsidRPr="00E2454B" w:rsidRDefault="00CE3059" w:rsidP="00147D27">
      <w:pPr>
        <w:pStyle w:val="ZagH3a0"/>
        <w:numPr>
          <w:ilvl w:val="0"/>
          <w:numId w:val="119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1E9FB7CF" w14:textId="77777777" w:rsidR="00CE3059" w:rsidRPr="00E2454B" w:rsidRDefault="00CE3059" w:rsidP="00147D27">
      <w:pPr>
        <w:pStyle w:val="a4"/>
        <w:numPr>
          <w:ilvl w:val="0"/>
          <w:numId w:val="120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Акселерация, </w:t>
      </w:r>
    </w:p>
    <w:p w14:paraId="705B50AC" w14:textId="77777777" w:rsidR="00CE3059" w:rsidRPr="00E2454B" w:rsidRDefault="00CE3059" w:rsidP="00147D27">
      <w:pPr>
        <w:pStyle w:val="a4"/>
        <w:numPr>
          <w:ilvl w:val="0"/>
          <w:numId w:val="120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психический инфантилизм, </w:t>
      </w:r>
    </w:p>
    <w:p w14:paraId="7A32BEF8" w14:textId="77777777" w:rsidR="00CE3059" w:rsidRPr="00E2454B" w:rsidRDefault="00CE3059" w:rsidP="00147D27">
      <w:pPr>
        <w:pStyle w:val="a4"/>
        <w:numPr>
          <w:ilvl w:val="0"/>
          <w:numId w:val="120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соматопатии, </w:t>
      </w:r>
    </w:p>
    <w:p w14:paraId="07D528A8" w14:textId="77777777" w:rsidR="00CE3059" w:rsidRPr="00E2454B" w:rsidRDefault="00CE3059" w:rsidP="00147D27">
      <w:pPr>
        <w:pStyle w:val="a4"/>
        <w:numPr>
          <w:ilvl w:val="0"/>
          <w:numId w:val="120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синдром дефицита внимания с гиперактивностью.</w:t>
      </w:r>
    </w:p>
    <w:p w14:paraId="1785728D" w14:textId="77777777" w:rsidR="00CE3059" w:rsidRPr="00E2454B" w:rsidRDefault="00CE3059" w:rsidP="00CE3059">
      <w:pPr>
        <w:pStyle w:val="a4"/>
        <w:ind w:left="2160" w:firstLine="0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5884391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0795024C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7A85D162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ABE8A25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4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Психические расстройства при опухолях головного мозга. Распространенность. Этиология, патогенез.</w:t>
      </w:r>
    </w:p>
    <w:p w14:paraId="7AC69CDB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307C81A9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3386ECDD" w14:textId="77777777" w:rsidR="00CE3059" w:rsidRPr="00E2454B" w:rsidRDefault="00CE3059" w:rsidP="00147D27">
      <w:pPr>
        <w:pStyle w:val="ZagH3a0"/>
        <w:numPr>
          <w:ilvl w:val="0"/>
          <w:numId w:val="121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lastRenderedPageBreak/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5A39A42A" w14:textId="77777777" w:rsidR="00CE3059" w:rsidRPr="00E2454B" w:rsidRDefault="00CE3059" w:rsidP="00147D27">
      <w:pPr>
        <w:pStyle w:val="a4"/>
        <w:numPr>
          <w:ilvl w:val="0"/>
          <w:numId w:val="122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Психические расстройства при опухолях головного мозга. </w:t>
      </w:r>
    </w:p>
    <w:p w14:paraId="705BBCD7" w14:textId="77777777" w:rsidR="00CE3059" w:rsidRPr="00E2454B" w:rsidRDefault="00CE3059" w:rsidP="00147D27">
      <w:pPr>
        <w:pStyle w:val="a4"/>
        <w:numPr>
          <w:ilvl w:val="0"/>
          <w:numId w:val="122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Распространенность. </w:t>
      </w:r>
    </w:p>
    <w:p w14:paraId="0A687F4B" w14:textId="77777777" w:rsidR="00CE3059" w:rsidRPr="00E2454B" w:rsidRDefault="00CE3059" w:rsidP="00147D27">
      <w:pPr>
        <w:pStyle w:val="a4"/>
        <w:numPr>
          <w:ilvl w:val="0"/>
          <w:numId w:val="122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Этиология, патогенез.</w:t>
      </w:r>
    </w:p>
    <w:p w14:paraId="65E80509" w14:textId="77777777" w:rsidR="00CE3059" w:rsidRPr="00E2454B" w:rsidRDefault="00CE3059" w:rsidP="00CE3059">
      <w:pPr>
        <w:pStyle w:val="a4"/>
        <w:ind w:left="2160" w:firstLine="0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1160B3B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15B98B90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0A2BBE7A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B36F369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0F7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4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Клинические проявления и течение. Основные психические расстройства. Пароксизмальные расстройства. Острые послеоперационные психозы. Возрастные особенности психических нарушений. Дифференциальный диагноз. Лечение и организация помощи больным. Прогноз.</w:t>
      </w:r>
    </w:p>
    <w:p w14:paraId="1624D99D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1EBD270A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598F7DA7" w14:textId="77777777" w:rsidR="00CE3059" w:rsidRPr="00E2454B" w:rsidRDefault="00CE3059" w:rsidP="00147D27">
      <w:pPr>
        <w:pStyle w:val="ZagH3a0"/>
        <w:numPr>
          <w:ilvl w:val="0"/>
          <w:numId w:val="123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70D45365" w14:textId="77777777" w:rsidR="00CE3059" w:rsidRPr="00E2454B" w:rsidRDefault="00CE3059" w:rsidP="00147D27">
      <w:pPr>
        <w:pStyle w:val="a4"/>
        <w:numPr>
          <w:ilvl w:val="0"/>
          <w:numId w:val="124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Клинические проявления и течение.</w:t>
      </w:r>
    </w:p>
    <w:p w14:paraId="1C9040D4" w14:textId="77777777" w:rsidR="00CE3059" w:rsidRPr="00E2454B" w:rsidRDefault="00CE3059" w:rsidP="00147D27">
      <w:pPr>
        <w:pStyle w:val="a4"/>
        <w:numPr>
          <w:ilvl w:val="0"/>
          <w:numId w:val="124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Основные психические расстройства. </w:t>
      </w:r>
    </w:p>
    <w:p w14:paraId="6513D7A9" w14:textId="77777777" w:rsidR="00CE3059" w:rsidRPr="00E2454B" w:rsidRDefault="00CE3059" w:rsidP="00147D27">
      <w:pPr>
        <w:pStyle w:val="a4"/>
        <w:numPr>
          <w:ilvl w:val="0"/>
          <w:numId w:val="124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Пароксизмальные расстройства. </w:t>
      </w:r>
    </w:p>
    <w:p w14:paraId="454555A5" w14:textId="77777777" w:rsidR="00CE3059" w:rsidRPr="00E2454B" w:rsidRDefault="00CE3059" w:rsidP="00147D27">
      <w:pPr>
        <w:pStyle w:val="a4"/>
        <w:numPr>
          <w:ilvl w:val="0"/>
          <w:numId w:val="124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Острые послеоперационные психозы. </w:t>
      </w:r>
    </w:p>
    <w:p w14:paraId="0FF38053" w14:textId="77777777" w:rsidR="00CE3059" w:rsidRPr="00E2454B" w:rsidRDefault="00CE3059" w:rsidP="00147D27">
      <w:pPr>
        <w:pStyle w:val="a4"/>
        <w:numPr>
          <w:ilvl w:val="0"/>
          <w:numId w:val="124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Возрастные особенности психических нарушений. </w:t>
      </w:r>
    </w:p>
    <w:p w14:paraId="0B8E9A6A" w14:textId="77777777" w:rsidR="00CE3059" w:rsidRPr="00E2454B" w:rsidRDefault="00CE3059" w:rsidP="00147D27">
      <w:pPr>
        <w:pStyle w:val="a4"/>
        <w:numPr>
          <w:ilvl w:val="0"/>
          <w:numId w:val="124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Дифференциальный диагноз. </w:t>
      </w:r>
    </w:p>
    <w:p w14:paraId="78C69910" w14:textId="77777777" w:rsidR="00CE3059" w:rsidRPr="00E2454B" w:rsidRDefault="00CE3059" w:rsidP="00147D27">
      <w:pPr>
        <w:pStyle w:val="a4"/>
        <w:numPr>
          <w:ilvl w:val="0"/>
          <w:numId w:val="124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Лечение и организация помощи больным. Прогноз.</w:t>
      </w:r>
    </w:p>
    <w:p w14:paraId="75EB02BB" w14:textId="77777777" w:rsidR="00CE3059" w:rsidRPr="00E2454B" w:rsidRDefault="00CE3059" w:rsidP="00CE3059">
      <w:pPr>
        <w:pStyle w:val="a4"/>
        <w:ind w:left="2160" w:firstLine="0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3D4ACF4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20FBF192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7C6F3B36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23F8A44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0F7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4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Психические нарушения при димиелинизирующих заболеваниях.</w:t>
      </w:r>
    </w:p>
    <w:p w14:paraId="6AA83216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51965899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0FD1C0EC" w14:textId="77777777" w:rsidR="00CE3059" w:rsidRPr="00E2454B" w:rsidRDefault="00CE3059" w:rsidP="00147D27">
      <w:pPr>
        <w:pStyle w:val="ZagH3a0"/>
        <w:numPr>
          <w:ilvl w:val="0"/>
          <w:numId w:val="125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7CE2E151" w14:textId="77777777" w:rsidR="00CE3059" w:rsidRPr="00E2454B" w:rsidRDefault="00CE3059" w:rsidP="00147D27">
      <w:pPr>
        <w:pStyle w:val="a4"/>
        <w:numPr>
          <w:ilvl w:val="0"/>
          <w:numId w:val="126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Психические нарушения при димиелинизирующих заболеваниях.</w:t>
      </w:r>
    </w:p>
    <w:p w14:paraId="26EADA7C" w14:textId="77777777" w:rsidR="00CE3059" w:rsidRPr="00E2454B" w:rsidRDefault="00CE3059" w:rsidP="00CE3059">
      <w:pPr>
        <w:pStyle w:val="a4"/>
        <w:ind w:left="2160" w:firstLine="0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ACC9CD8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36A9BD1F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28C92003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6DDCD16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4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Психосоматические расстройства. История вопроса, распространенность, классификация. Клинические проявления и течение.</w:t>
      </w:r>
    </w:p>
    <w:p w14:paraId="46118F19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2AAB7E36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1015A613" w14:textId="77777777" w:rsidR="00CE3059" w:rsidRPr="00E2454B" w:rsidRDefault="00CE3059" w:rsidP="00147D27">
      <w:pPr>
        <w:pStyle w:val="ZagH3a0"/>
        <w:numPr>
          <w:ilvl w:val="0"/>
          <w:numId w:val="127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2990F32E" w14:textId="77777777" w:rsidR="00CE3059" w:rsidRPr="00E2454B" w:rsidRDefault="00CE3059" w:rsidP="00147D27">
      <w:pPr>
        <w:pStyle w:val="a4"/>
        <w:numPr>
          <w:ilvl w:val="0"/>
          <w:numId w:val="128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Психосоматические расстройства. </w:t>
      </w:r>
    </w:p>
    <w:p w14:paraId="38CE021B" w14:textId="77777777" w:rsidR="00CE3059" w:rsidRPr="00E2454B" w:rsidRDefault="00CE3059" w:rsidP="00147D27">
      <w:pPr>
        <w:pStyle w:val="a4"/>
        <w:numPr>
          <w:ilvl w:val="0"/>
          <w:numId w:val="128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История вопроса,</w:t>
      </w:r>
    </w:p>
    <w:p w14:paraId="523389D8" w14:textId="77777777" w:rsidR="00CE3059" w:rsidRPr="00E2454B" w:rsidRDefault="00CE3059" w:rsidP="00147D27">
      <w:pPr>
        <w:pStyle w:val="a4"/>
        <w:numPr>
          <w:ilvl w:val="0"/>
          <w:numId w:val="128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распространенность, </w:t>
      </w:r>
    </w:p>
    <w:p w14:paraId="1E3BFA9D" w14:textId="77777777" w:rsidR="00CE3059" w:rsidRPr="00E2454B" w:rsidRDefault="00CE3059" w:rsidP="00147D27">
      <w:pPr>
        <w:pStyle w:val="a4"/>
        <w:numPr>
          <w:ilvl w:val="0"/>
          <w:numId w:val="128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классификация. </w:t>
      </w:r>
    </w:p>
    <w:p w14:paraId="7E0A1606" w14:textId="77777777" w:rsidR="00CE3059" w:rsidRPr="00E2454B" w:rsidRDefault="00CE3059" w:rsidP="00147D27">
      <w:pPr>
        <w:pStyle w:val="a4"/>
        <w:numPr>
          <w:ilvl w:val="0"/>
          <w:numId w:val="128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Клинические проявления и течение.</w:t>
      </w:r>
    </w:p>
    <w:p w14:paraId="63FBDED6" w14:textId="77777777" w:rsidR="00CE3059" w:rsidRPr="00E2454B" w:rsidRDefault="00CE3059" w:rsidP="00CE3059">
      <w:pPr>
        <w:pStyle w:val="a4"/>
        <w:ind w:left="2160" w:firstLine="0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 xml:space="preserve"> 2.Написание полной истории болезни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0A09EEB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3CFD7BC8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63827C66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1FEB3F9B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50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Психогенные заболевания (реактивные психозы). История вопроса, классификация, распространенность, этиология, патогенез.</w:t>
      </w:r>
    </w:p>
    <w:p w14:paraId="1EF3DC07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0C4CAD4C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74A0EB49" w14:textId="77777777" w:rsidR="00CE3059" w:rsidRPr="00E2454B" w:rsidRDefault="00CE3059" w:rsidP="00147D27">
      <w:pPr>
        <w:pStyle w:val="ZagH3a0"/>
        <w:numPr>
          <w:ilvl w:val="0"/>
          <w:numId w:val="129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5C6F55F1" w14:textId="77777777" w:rsidR="00CE3059" w:rsidRPr="00E2454B" w:rsidRDefault="00CE3059" w:rsidP="00147D27">
      <w:pPr>
        <w:pStyle w:val="a4"/>
        <w:numPr>
          <w:ilvl w:val="0"/>
          <w:numId w:val="130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Психогенные заболевания (реактивные психозы). </w:t>
      </w:r>
    </w:p>
    <w:p w14:paraId="3640D34C" w14:textId="77777777" w:rsidR="00CE3059" w:rsidRPr="00E2454B" w:rsidRDefault="00CE3059" w:rsidP="00147D27">
      <w:pPr>
        <w:pStyle w:val="a4"/>
        <w:numPr>
          <w:ilvl w:val="0"/>
          <w:numId w:val="130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История вопроса, </w:t>
      </w:r>
    </w:p>
    <w:p w14:paraId="6FF6CECB" w14:textId="77777777" w:rsidR="00CE3059" w:rsidRPr="00E2454B" w:rsidRDefault="00CE3059" w:rsidP="00147D27">
      <w:pPr>
        <w:pStyle w:val="a4"/>
        <w:numPr>
          <w:ilvl w:val="0"/>
          <w:numId w:val="130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классификация, </w:t>
      </w:r>
    </w:p>
    <w:p w14:paraId="6A6826D2" w14:textId="77777777" w:rsidR="00CE3059" w:rsidRPr="00E2454B" w:rsidRDefault="00CE3059" w:rsidP="00147D27">
      <w:pPr>
        <w:pStyle w:val="a4"/>
        <w:numPr>
          <w:ilvl w:val="0"/>
          <w:numId w:val="130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распространенность, </w:t>
      </w:r>
    </w:p>
    <w:p w14:paraId="38A647D7" w14:textId="77777777" w:rsidR="00CE3059" w:rsidRPr="00E2454B" w:rsidRDefault="00CE3059" w:rsidP="00147D27">
      <w:pPr>
        <w:pStyle w:val="a4"/>
        <w:numPr>
          <w:ilvl w:val="0"/>
          <w:numId w:val="130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этиология, патогенез.</w:t>
      </w:r>
    </w:p>
    <w:p w14:paraId="5E1EDF1E" w14:textId="77777777" w:rsidR="00CE3059" w:rsidRPr="00E2454B" w:rsidRDefault="00CE3059" w:rsidP="00CE3059">
      <w:pPr>
        <w:pStyle w:val="a4"/>
        <w:ind w:left="2160" w:firstLine="0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1625DD5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15B6AFB7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1C7FB236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9E473F7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51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Клинические проявления и течение: аффективно-шоковые реакции (острая психогенная реакция на стресс); истерические психозы (психогенная депрессия, психогенная мания, психогенный параноид). Лечение и реабилитация.</w:t>
      </w:r>
    </w:p>
    <w:p w14:paraId="7C41CD54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036F005D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546D922D" w14:textId="77777777" w:rsidR="00CE3059" w:rsidRPr="00E2454B" w:rsidRDefault="00CE3059" w:rsidP="00147D27">
      <w:pPr>
        <w:pStyle w:val="ZagH3a0"/>
        <w:numPr>
          <w:ilvl w:val="0"/>
          <w:numId w:val="131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0A8DB080" w14:textId="77777777" w:rsidR="00CE3059" w:rsidRPr="00E2454B" w:rsidRDefault="00CE3059" w:rsidP="00147D27">
      <w:pPr>
        <w:pStyle w:val="a4"/>
        <w:numPr>
          <w:ilvl w:val="0"/>
          <w:numId w:val="132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Клинические проявления и течение: </w:t>
      </w:r>
    </w:p>
    <w:p w14:paraId="78B8E468" w14:textId="77777777" w:rsidR="00CE3059" w:rsidRPr="00E2454B" w:rsidRDefault="00CE3059" w:rsidP="00147D27">
      <w:pPr>
        <w:pStyle w:val="a4"/>
        <w:numPr>
          <w:ilvl w:val="0"/>
          <w:numId w:val="132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lastRenderedPageBreak/>
        <w:t>аффективно-шоковые реакции (острая психогенная реакция на стресс);</w:t>
      </w:r>
    </w:p>
    <w:p w14:paraId="681F55AD" w14:textId="77777777" w:rsidR="00CE3059" w:rsidRPr="00E2454B" w:rsidRDefault="00CE3059" w:rsidP="00147D27">
      <w:pPr>
        <w:pStyle w:val="a4"/>
        <w:numPr>
          <w:ilvl w:val="0"/>
          <w:numId w:val="132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истерические психозы (психогенная депрессия, психогенная мания, психогенный параноид). </w:t>
      </w:r>
    </w:p>
    <w:p w14:paraId="1526BD45" w14:textId="77777777" w:rsidR="00CE3059" w:rsidRPr="00E2454B" w:rsidRDefault="00CE3059" w:rsidP="00147D27">
      <w:pPr>
        <w:pStyle w:val="a4"/>
        <w:numPr>
          <w:ilvl w:val="0"/>
          <w:numId w:val="132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Лечение и реабилитация.</w:t>
      </w:r>
    </w:p>
    <w:p w14:paraId="0A37B75E" w14:textId="77777777" w:rsidR="00CE3059" w:rsidRPr="00E2454B" w:rsidRDefault="00CE3059" w:rsidP="00CE3059">
      <w:pPr>
        <w:pStyle w:val="a4"/>
        <w:ind w:left="2160" w:firstLine="0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16824693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1EDA3C70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354D4FA8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1F5B7FF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52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Неврозы. История вопроса, классификация, этиология и патогенез. Клинические формы неврозов: тревожно-фобический, обсессивно-компульсивный, истерический, неврастения. Лечение, реабилитация.</w:t>
      </w:r>
    </w:p>
    <w:p w14:paraId="7AA094EA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7D7DC8C5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5D8C1FD5" w14:textId="77777777" w:rsidR="00CE3059" w:rsidRPr="00E2454B" w:rsidRDefault="00CE3059" w:rsidP="00147D27">
      <w:pPr>
        <w:pStyle w:val="ZagH3a0"/>
        <w:numPr>
          <w:ilvl w:val="0"/>
          <w:numId w:val="133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63AE085E" w14:textId="77777777" w:rsidR="00CE3059" w:rsidRPr="00E2454B" w:rsidRDefault="00CE3059" w:rsidP="00147D27">
      <w:pPr>
        <w:pStyle w:val="a4"/>
        <w:numPr>
          <w:ilvl w:val="0"/>
          <w:numId w:val="134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Неврозы. </w:t>
      </w:r>
    </w:p>
    <w:p w14:paraId="2683DDC2" w14:textId="77777777" w:rsidR="00CE3059" w:rsidRPr="00E2454B" w:rsidRDefault="00CE3059" w:rsidP="00147D27">
      <w:pPr>
        <w:pStyle w:val="a4"/>
        <w:numPr>
          <w:ilvl w:val="0"/>
          <w:numId w:val="134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История вопроса, </w:t>
      </w:r>
    </w:p>
    <w:p w14:paraId="2BDF2CA0" w14:textId="77777777" w:rsidR="00CE3059" w:rsidRPr="00E2454B" w:rsidRDefault="00CE3059" w:rsidP="00147D27">
      <w:pPr>
        <w:pStyle w:val="a4"/>
        <w:numPr>
          <w:ilvl w:val="0"/>
          <w:numId w:val="134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классификация, </w:t>
      </w:r>
    </w:p>
    <w:p w14:paraId="2BBFC51A" w14:textId="77777777" w:rsidR="00CE3059" w:rsidRPr="00E2454B" w:rsidRDefault="00CE3059" w:rsidP="00147D27">
      <w:pPr>
        <w:pStyle w:val="a4"/>
        <w:numPr>
          <w:ilvl w:val="0"/>
          <w:numId w:val="134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этиология и патогенез.</w:t>
      </w:r>
    </w:p>
    <w:p w14:paraId="76F93B27" w14:textId="77777777" w:rsidR="00CE3059" w:rsidRPr="00E2454B" w:rsidRDefault="00CE3059" w:rsidP="00147D27">
      <w:pPr>
        <w:pStyle w:val="a4"/>
        <w:numPr>
          <w:ilvl w:val="0"/>
          <w:numId w:val="134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Клинические формы неврозов:</w:t>
      </w:r>
    </w:p>
    <w:p w14:paraId="525F36A9" w14:textId="77777777" w:rsidR="00CE3059" w:rsidRPr="00E2454B" w:rsidRDefault="00CE3059" w:rsidP="00147D27">
      <w:pPr>
        <w:pStyle w:val="a4"/>
        <w:numPr>
          <w:ilvl w:val="0"/>
          <w:numId w:val="134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тревожно-фобический, </w:t>
      </w:r>
    </w:p>
    <w:p w14:paraId="29C0D606" w14:textId="77777777" w:rsidR="00CE3059" w:rsidRPr="00E2454B" w:rsidRDefault="00CE3059" w:rsidP="00147D27">
      <w:pPr>
        <w:pStyle w:val="a4"/>
        <w:numPr>
          <w:ilvl w:val="0"/>
          <w:numId w:val="134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обсессивно-компульсивный, </w:t>
      </w:r>
    </w:p>
    <w:p w14:paraId="65DF7BD8" w14:textId="77777777" w:rsidR="00CE3059" w:rsidRPr="00E2454B" w:rsidRDefault="00CE3059" w:rsidP="00147D27">
      <w:pPr>
        <w:pStyle w:val="a4"/>
        <w:numPr>
          <w:ilvl w:val="0"/>
          <w:numId w:val="134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истерический, </w:t>
      </w:r>
    </w:p>
    <w:p w14:paraId="499EFB3D" w14:textId="77777777" w:rsidR="00CE3059" w:rsidRPr="00E2454B" w:rsidRDefault="00CE3059" w:rsidP="00147D27">
      <w:pPr>
        <w:pStyle w:val="a4"/>
        <w:numPr>
          <w:ilvl w:val="0"/>
          <w:numId w:val="134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неврастения. </w:t>
      </w:r>
    </w:p>
    <w:p w14:paraId="731930F8" w14:textId="77777777" w:rsidR="00CE3059" w:rsidRPr="00E2454B" w:rsidRDefault="00CE3059" w:rsidP="00147D27">
      <w:pPr>
        <w:pStyle w:val="a4"/>
        <w:numPr>
          <w:ilvl w:val="0"/>
          <w:numId w:val="134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Лечение, реабилитация.</w:t>
      </w:r>
    </w:p>
    <w:p w14:paraId="287883D2" w14:textId="77777777" w:rsidR="00CE3059" w:rsidRPr="00E2454B" w:rsidRDefault="00CE3059" w:rsidP="00CE3059">
      <w:pPr>
        <w:pStyle w:val="a4"/>
        <w:ind w:left="2160" w:firstLine="0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265CE28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06A29739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26900C26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F2EC83F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0F7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53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Посттравматический стрессовый синдром. История вопроса, распространенность, этиология и патогенез. Клинические проявления и течение. Лечение и реабилитация.</w:t>
      </w:r>
    </w:p>
    <w:p w14:paraId="40C50CCD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6288EE4F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3A2B44BC" w14:textId="77777777" w:rsidR="00CE3059" w:rsidRPr="00E2454B" w:rsidRDefault="00CE3059" w:rsidP="00147D27">
      <w:pPr>
        <w:pStyle w:val="ZagH3a0"/>
        <w:numPr>
          <w:ilvl w:val="0"/>
          <w:numId w:val="135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28F8B9B0" w14:textId="77777777" w:rsidR="00CE3059" w:rsidRPr="00E2454B" w:rsidRDefault="00CE3059" w:rsidP="00147D27">
      <w:pPr>
        <w:pStyle w:val="ZagH3a0"/>
        <w:numPr>
          <w:ilvl w:val="0"/>
          <w:numId w:val="136"/>
        </w:numPr>
        <w:suppressAutoHyphens w:val="0"/>
        <w:rPr>
          <w:rFonts w:ascii="Times New Roman" w:hAnsi="Times New Roman" w:cs="Times New Roman"/>
          <w:b w:val="0"/>
          <w:sz w:val="28"/>
          <w:szCs w:val="28"/>
        </w:rPr>
      </w:pPr>
      <w:r w:rsidRPr="00E2454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Посттравматический стрессовый синдром. </w:t>
      </w:r>
    </w:p>
    <w:p w14:paraId="68F86329" w14:textId="77777777" w:rsidR="00CE3059" w:rsidRPr="00E2454B" w:rsidRDefault="00CE3059" w:rsidP="00147D27">
      <w:pPr>
        <w:pStyle w:val="ZagH3a0"/>
        <w:numPr>
          <w:ilvl w:val="0"/>
          <w:numId w:val="136"/>
        </w:numPr>
        <w:suppressAutoHyphens w:val="0"/>
        <w:rPr>
          <w:rFonts w:ascii="Times New Roman" w:hAnsi="Times New Roman" w:cs="Times New Roman"/>
          <w:b w:val="0"/>
          <w:sz w:val="28"/>
          <w:szCs w:val="28"/>
        </w:rPr>
      </w:pPr>
      <w:r w:rsidRPr="00E2454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История вопроса, </w:t>
      </w:r>
    </w:p>
    <w:p w14:paraId="1C010E03" w14:textId="77777777" w:rsidR="00CE3059" w:rsidRPr="00E2454B" w:rsidRDefault="00CE3059" w:rsidP="00147D27">
      <w:pPr>
        <w:pStyle w:val="ZagH3a0"/>
        <w:numPr>
          <w:ilvl w:val="0"/>
          <w:numId w:val="136"/>
        </w:numPr>
        <w:suppressAutoHyphens w:val="0"/>
        <w:rPr>
          <w:rFonts w:ascii="Times New Roman" w:hAnsi="Times New Roman" w:cs="Times New Roman"/>
          <w:b w:val="0"/>
          <w:sz w:val="28"/>
          <w:szCs w:val="28"/>
        </w:rPr>
      </w:pPr>
      <w:r w:rsidRPr="00E2454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распространенность, </w:t>
      </w:r>
    </w:p>
    <w:p w14:paraId="6F835511" w14:textId="77777777" w:rsidR="00CE3059" w:rsidRPr="00E2454B" w:rsidRDefault="00CE3059" w:rsidP="00147D27">
      <w:pPr>
        <w:pStyle w:val="ZagH3a0"/>
        <w:numPr>
          <w:ilvl w:val="0"/>
          <w:numId w:val="136"/>
        </w:numPr>
        <w:suppressAutoHyphens w:val="0"/>
        <w:rPr>
          <w:rFonts w:ascii="Times New Roman" w:hAnsi="Times New Roman" w:cs="Times New Roman"/>
          <w:b w:val="0"/>
          <w:sz w:val="28"/>
          <w:szCs w:val="28"/>
        </w:rPr>
      </w:pPr>
      <w:r w:rsidRPr="00E2454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этиология и патогенез. </w:t>
      </w:r>
    </w:p>
    <w:p w14:paraId="1C634E10" w14:textId="77777777" w:rsidR="00CE3059" w:rsidRPr="00E2454B" w:rsidRDefault="00CE3059" w:rsidP="00147D27">
      <w:pPr>
        <w:pStyle w:val="ZagH3a0"/>
        <w:numPr>
          <w:ilvl w:val="0"/>
          <w:numId w:val="136"/>
        </w:numPr>
        <w:suppressAutoHyphens w:val="0"/>
        <w:rPr>
          <w:rFonts w:ascii="Times New Roman" w:hAnsi="Times New Roman" w:cs="Times New Roman"/>
          <w:b w:val="0"/>
          <w:sz w:val="28"/>
          <w:szCs w:val="28"/>
        </w:rPr>
      </w:pPr>
      <w:r w:rsidRPr="00E2454B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Клинические проявления и течение.</w:t>
      </w:r>
    </w:p>
    <w:p w14:paraId="28B66A0C" w14:textId="77777777" w:rsidR="00CE3059" w:rsidRPr="00E2454B" w:rsidRDefault="00CE3059" w:rsidP="00147D27">
      <w:pPr>
        <w:pStyle w:val="ZagH3a0"/>
        <w:numPr>
          <w:ilvl w:val="0"/>
          <w:numId w:val="136"/>
        </w:numPr>
        <w:suppressAutoHyphens w:val="0"/>
        <w:rPr>
          <w:rFonts w:ascii="Times New Roman" w:hAnsi="Times New Roman" w:cs="Times New Roman"/>
          <w:b w:val="0"/>
          <w:sz w:val="28"/>
          <w:szCs w:val="28"/>
        </w:rPr>
      </w:pPr>
      <w:r w:rsidRPr="00E2454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Лечение и реабилитация.</w:t>
      </w:r>
    </w:p>
    <w:p w14:paraId="790F049B" w14:textId="77777777" w:rsidR="00CE3059" w:rsidRPr="00E2454B" w:rsidRDefault="00CE3059" w:rsidP="00CE3059">
      <w:pPr>
        <w:spacing w:after="0" w:line="240" w:lineRule="auto"/>
        <w:ind w:left="2160"/>
        <w:jc w:val="both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50309BA1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73CF49ED" w14:textId="77777777" w:rsidR="00CE3059" w:rsidRPr="00E2454B" w:rsidRDefault="00CE3059" w:rsidP="00CE305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7253EC26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54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Расстройства личности (психопатии). История вопроса, распространенность, этиология и патогенез, клиническая классификация. Динамика расстройств личности. Лечение и реабилитация.</w:t>
      </w:r>
    </w:p>
    <w:p w14:paraId="1897731B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05278BAF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592666E1" w14:textId="77777777" w:rsidR="00CE3059" w:rsidRPr="00E2454B" w:rsidRDefault="00CE3059" w:rsidP="00147D27">
      <w:pPr>
        <w:pStyle w:val="ZagH3a0"/>
        <w:numPr>
          <w:ilvl w:val="0"/>
          <w:numId w:val="137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3145A952" w14:textId="77777777" w:rsidR="00CE3059" w:rsidRPr="00E2454B" w:rsidRDefault="00CE3059" w:rsidP="00147D27">
      <w:pPr>
        <w:pStyle w:val="a4"/>
        <w:numPr>
          <w:ilvl w:val="0"/>
          <w:numId w:val="138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Расстройства личности (психопатии). </w:t>
      </w:r>
    </w:p>
    <w:p w14:paraId="587D71A0" w14:textId="77777777" w:rsidR="00CE3059" w:rsidRPr="00E2454B" w:rsidRDefault="00CE3059" w:rsidP="00147D27">
      <w:pPr>
        <w:pStyle w:val="a4"/>
        <w:numPr>
          <w:ilvl w:val="0"/>
          <w:numId w:val="138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История вопроса, </w:t>
      </w:r>
    </w:p>
    <w:p w14:paraId="5F7CE1DD" w14:textId="77777777" w:rsidR="00CE3059" w:rsidRPr="00E2454B" w:rsidRDefault="00CE3059" w:rsidP="00147D27">
      <w:pPr>
        <w:pStyle w:val="a4"/>
        <w:numPr>
          <w:ilvl w:val="0"/>
          <w:numId w:val="138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распространенность, </w:t>
      </w:r>
    </w:p>
    <w:p w14:paraId="54F1B3D9" w14:textId="77777777" w:rsidR="00CE3059" w:rsidRPr="00E2454B" w:rsidRDefault="00CE3059" w:rsidP="00147D27">
      <w:pPr>
        <w:pStyle w:val="a4"/>
        <w:numPr>
          <w:ilvl w:val="0"/>
          <w:numId w:val="138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этиология и патогенез, </w:t>
      </w:r>
    </w:p>
    <w:p w14:paraId="578D807F" w14:textId="77777777" w:rsidR="00CE3059" w:rsidRPr="00E2454B" w:rsidRDefault="00CE3059" w:rsidP="00147D27">
      <w:pPr>
        <w:pStyle w:val="a4"/>
        <w:numPr>
          <w:ilvl w:val="0"/>
          <w:numId w:val="138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клиническая классификация. </w:t>
      </w:r>
    </w:p>
    <w:p w14:paraId="6A875ADB" w14:textId="77777777" w:rsidR="00CE3059" w:rsidRPr="00E2454B" w:rsidRDefault="00CE3059" w:rsidP="00147D27">
      <w:pPr>
        <w:pStyle w:val="a4"/>
        <w:numPr>
          <w:ilvl w:val="0"/>
          <w:numId w:val="138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Динамика расстройств личности. </w:t>
      </w:r>
    </w:p>
    <w:p w14:paraId="65B571C7" w14:textId="77777777" w:rsidR="00CE3059" w:rsidRPr="00E2454B" w:rsidRDefault="00CE3059" w:rsidP="00147D27">
      <w:pPr>
        <w:pStyle w:val="a4"/>
        <w:numPr>
          <w:ilvl w:val="0"/>
          <w:numId w:val="138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Лечение и реабилитация.</w:t>
      </w:r>
    </w:p>
    <w:p w14:paraId="7CDAC08C" w14:textId="77777777" w:rsidR="00CE3059" w:rsidRPr="00E2454B" w:rsidRDefault="00CE3059" w:rsidP="00CE3059">
      <w:pPr>
        <w:pStyle w:val="a4"/>
        <w:ind w:left="2160" w:firstLine="0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F19B238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47D6F5D2" w14:textId="77777777" w:rsidR="00CE3059" w:rsidRPr="00E2454B" w:rsidRDefault="00CE3059" w:rsidP="00CE305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1CA14D49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5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История, предмет, задачи, методы социальной психиатрии.</w:t>
      </w:r>
    </w:p>
    <w:p w14:paraId="731EB4BF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7C08EB4F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7D383380" w14:textId="77777777" w:rsidR="00CE3059" w:rsidRPr="00E2454B" w:rsidRDefault="00CE3059" w:rsidP="00147D27">
      <w:pPr>
        <w:pStyle w:val="ZagH3a0"/>
        <w:numPr>
          <w:ilvl w:val="0"/>
          <w:numId w:val="139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701CB4CD" w14:textId="77777777" w:rsidR="00CE3059" w:rsidRPr="00E2454B" w:rsidRDefault="00CE3059" w:rsidP="00147D27">
      <w:pPr>
        <w:pStyle w:val="a4"/>
        <w:numPr>
          <w:ilvl w:val="0"/>
          <w:numId w:val="140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История социальной психиатрии</w:t>
      </w:r>
    </w:p>
    <w:p w14:paraId="18510DB1" w14:textId="77777777" w:rsidR="00CE3059" w:rsidRPr="00E2454B" w:rsidRDefault="00CE3059" w:rsidP="00147D27">
      <w:pPr>
        <w:pStyle w:val="a4"/>
        <w:numPr>
          <w:ilvl w:val="0"/>
          <w:numId w:val="140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предмет социальной психиатрии</w:t>
      </w:r>
    </w:p>
    <w:p w14:paraId="78870475" w14:textId="77777777" w:rsidR="00CE3059" w:rsidRPr="00E2454B" w:rsidRDefault="00CE3059" w:rsidP="00147D27">
      <w:pPr>
        <w:pStyle w:val="a4"/>
        <w:numPr>
          <w:ilvl w:val="0"/>
          <w:numId w:val="140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задачи социальной психиатрии </w:t>
      </w:r>
    </w:p>
    <w:p w14:paraId="6EC2EF71" w14:textId="77777777" w:rsidR="00CE3059" w:rsidRPr="00E2454B" w:rsidRDefault="00CE3059" w:rsidP="00147D27">
      <w:pPr>
        <w:pStyle w:val="a4"/>
        <w:numPr>
          <w:ilvl w:val="0"/>
          <w:numId w:val="140"/>
        </w:numPr>
        <w:shd w:val="clear" w:color="auto" w:fill="FFFFFF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методы социальной психиатрии.</w:t>
      </w:r>
    </w:p>
    <w:p w14:paraId="4768B477" w14:textId="77777777" w:rsidR="00CE3059" w:rsidRPr="00E2454B" w:rsidRDefault="00CE3059" w:rsidP="00CE3059">
      <w:pPr>
        <w:pStyle w:val="a4"/>
        <w:shd w:val="clear" w:color="auto" w:fill="FFFFFF"/>
        <w:ind w:left="2160" w:firstLine="0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2.Сдача полной истории болезни, рефератов. (проверка рефератов, проверка практического навыка)</w:t>
      </w:r>
    </w:p>
    <w:p w14:paraId="16E02129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F64D2E6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5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Стигматизация психических расстройств.</w:t>
      </w:r>
    </w:p>
    <w:p w14:paraId="49FB9373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53549112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6E4E47C3" w14:textId="77777777" w:rsidR="00CE3059" w:rsidRPr="00E2454B" w:rsidRDefault="00CE3059" w:rsidP="00147D27">
      <w:pPr>
        <w:pStyle w:val="ZagH3a0"/>
        <w:numPr>
          <w:ilvl w:val="0"/>
          <w:numId w:val="141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lastRenderedPageBreak/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4C23F714" w14:textId="77777777" w:rsidR="00CE3059" w:rsidRPr="00E2454B" w:rsidRDefault="00CE3059" w:rsidP="00147D27">
      <w:pPr>
        <w:pStyle w:val="a4"/>
        <w:numPr>
          <w:ilvl w:val="0"/>
          <w:numId w:val="142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Стигматизация психических расстройств.</w:t>
      </w:r>
    </w:p>
    <w:p w14:paraId="1ACAA232" w14:textId="77777777" w:rsidR="00CE3059" w:rsidRPr="00E2454B" w:rsidRDefault="00CE3059" w:rsidP="00CE3059">
      <w:pPr>
        <w:pStyle w:val="a4"/>
        <w:ind w:left="2160" w:firstLine="0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6ABD092A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71158884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62231E3F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784C3F1C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5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Социальные факторы в возникновении, клиники и течении психических расстройств: у детей, у лиц позднего возраста, у женщин, в пограничной психиатрии, шизофрении, аффективных расстройствах, наркологических заболеваниях, аномальном сексуальном поведении, расстройствах пищевого поведения.</w:t>
      </w:r>
    </w:p>
    <w:p w14:paraId="201E086A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3B358C12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104B65E9" w14:textId="77777777" w:rsidR="00CE3059" w:rsidRPr="00E2454B" w:rsidRDefault="00CE3059" w:rsidP="00147D27">
      <w:pPr>
        <w:pStyle w:val="ZagH3a0"/>
        <w:numPr>
          <w:ilvl w:val="0"/>
          <w:numId w:val="143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3791472E" w14:textId="77777777" w:rsidR="00CE3059" w:rsidRPr="00E2454B" w:rsidRDefault="00CE3059" w:rsidP="00147D27">
      <w:pPr>
        <w:pStyle w:val="a4"/>
        <w:numPr>
          <w:ilvl w:val="0"/>
          <w:numId w:val="144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Социальные факторы в возникновении, клиники и течении психических расстройств: у детей,</w:t>
      </w:r>
    </w:p>
    <w:p w14:paraId="5B6477A4" w14:textId="77777777" w:rsidR="00CE3059" w:rsidRPr="00E2454B" w:rsidRDefault="00CE3059" w:rsidP="00147D27">
      <w:pPr>
        <w:pStyle w:val="a4"/>
        <w:numPr>
          <w:ilvl w:val="0"/>
          <w:numId w:val="144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Социальные факторы в возникновении, клиники и течении психических расстройств: у лиц позднего возраста,</w:t>
      </w:r>
    </w:p>
    <w:p w14:paraId="384EB6CE" w14:textId="77777777" w:rsidR="00CE3059" w:rsidRPr="00E2454B" w:rsidRDefault="00CE3059" w:rsidP="00147D27">
      <w:pPr>
        <w:pStyle w:val="a4"/>
        <w:numPr>
          <w:ilvl w:val="0"/>
          <w:numId w:val="144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Социальные факторы в возникновении, клиники и течении психических расстройств:  у женщин,</w:t>
      </w:r>
    </w:p>
    <w:p w14:paraId="3EC7C9B6" w14:textId="77777777" w:rsidR="00CE3059" w:rsidRPr="00E2454B" w:rsidRDefault="00CE3059" w:rsidP="00147D27">
      <w:pPr>
        <w:pStyle w:val="a4"/>
        <w:numPr>
          <w:ilvl w:val="0"/>
          <w:numId w:val="144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Социальные факторы в возникновении, клиники и течении психических расстройств:  в пограничной психиатрии, </w:t>
      </w:r>
    </w:p>
    <w:p w14:paraId="119232E5" w14:textId="77777777" w:rsidR="00CE3059" w:rsidRPr="00E2454B" w:rsidRDefault="00CE3059" w:rsidP="00147D27">
      <w:pPr>
        <w:pStyle w:val="a4"/>
        <w:numPr>
          <w:ilvl w:val="0"/>
          <w:numId w:val="144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Социальные факторы в возникновении, клиники и течении психических расстройств: шизофрении,</w:t>
      </w:r>
    </w:p>
    <w:p w14:paraId="30B7449F" w14:textId="77777777" w:rsidR="00CE3059" w:rsidRPr="00E2454B" w:rsidRDefault="00CE3059" w:rsidP="00147D27">
      <w:pPr>
        <w:pStyle w:val="a4"/>
        <w:numPr>
          <w:ilvl w:val="0"/>
          <w:numId w:val="144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Социальные факторы в возникновении, клиники и течении психических расстройств:  аффективных расстройствах, </w:t>
      </w:r>
    </w:p>
    <w:p w14:paraId="01D061E8" w14:textId="77777777" w:rsidR="00CE3059" w:rsidRPr="00E2454B" w:rsidRDefault="00CE3059" w:rsidP="00147D27">
      <w:pPr>
        <w:pStyle w:val="a4"/>
        <w:numPr>
          <w:ilvl w:val="0"/>
          <w:numId w:val="144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Социальные факторы в возникновении, клиники и течении психических расстройств: наркологических заболеваниях, </w:t>
      </w:r>
    </w:p>
    <w:p w14:paraId="3248A21A" w14:textId="77777777" w:rsidR="00CE3059" w:rsidRPr="00E2454B" w:rsidRDefault="00CE3059" w:rsidP="00147D27">
      <w:pPr>
        <w:pStyle w:val="a4"/>
        <w:numPr>
          <w:ilvl w:val="0"/>
          <w:numId w:val="144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Социальные факторы в возникновении, клиники и течении психических расстройств: аномальном сексуальном поведении, </w:t>
      </w:r>
    </w:p>
    <w:p w14:paraId="277F885B" w14:textId="77777777" w:rsidR="00CE3059" w:rsidRPr="00E2454B" w:rsidRDefault="00CE3059" w:rsidP="00147D27">
      <w:pPr>
        <w:pStyle w:val="a4"/>
        <w:numPr>
          <w:ilvl w:val="0"/>
          <w:numId w:val="144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Социальные факторы в возникновении, клиники и течении психических расстройств: расстройствах пищевого поведения.</w:t>
      </w:r>
    </w:p>
    <w:p w14:paraId="629ECB6C" w14:textId="77777777" w:rsidR="00CE3059" w:rsidRPr="00E2454B" w:rsidRDefault="00CE3059" w:rsidP="00CE3059">
      <w:pPr>
        <w:pStyle w:val="a4"/>
        <w:ind w:left="2160" w:firstLine="0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00EEC934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63A970A2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7652DF26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447BA7A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5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Взаимовлияние лиц с психическими расстройствами и членов малых социальных групп, в которых они находятся: профессиональные 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коллективы, семья, соседи, неформальные малые группы, одинокое проживание и состояние одиночества.</w:t>
      </w:r>
    </w:p>
    <w:p w14:paraId="2EC9B5F6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0B565777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0A663372" w14:textId="77777777" w:rsidR="00CE3059" w:rsidRPr="00E2454B" w:rsidRDefault="00CE3059" w:rsidP="00147D27">
      <w:pPr>
        <w:pStyle w:val="ZagH3a0"/>
        <w:numPr>
          <w:ilvl w:val="0"/>
          <w:numId w:val="145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0DD04D45" w14:textId="77777777" w:rsidR="00CE3059" w:rsidRPr="00E2454B" w:rsidRDefault="00CE3059" w:rsidP="00147D27">
      <w:pPr>
        <w:pStyle w:val="a4"/>
        <w:numPr>
          <w:ilvl w:val="0"/>
          <w:numId w:val="146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Взаимовлияние лиц с психическими расстройствами и членов малых социальных групп, в которых они находятся: профессиональные коллективы, семья, соседи, неформальные малые группы, одинокое проживание и состояние одиночества.</w:t>
      </w:r>
    </w:p>
    <w:p w14:paraId="0B311408" w14:textId="77777777" w:rsidR="00CE3059" w:rsidRPr="00E2454B" w:rsidRDefault="00CE3059" w:rsidP="00CE3059">
      <w:pPr>
        <w:pStyle w:val="a4"/>
        <w:ind w:left="2160" w:firstLine="0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4DA20B7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6F25F3F4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1E0CD200" w14:textId="77777777" w:rsidR="00CE3059" w:rsidRPr="00E2454B" w:rsidRDefault="00CE3059" w:rsidP="00CE305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6CE1154D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0F7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Тема 5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Структура психиатрической и наркологической службы в здравоохранении РФ. Виды психиатрической и наркологической помощи. Правовые вопросы психиатрии и наркологии. Психиатрическое освидетельствование и госпитализация в психиатрический стационар, показания к недобровольному психиатрическому освидетельствованию и недобровольной госпитализации согласно закону РФ "О психиатрической помощи".</w:t>
      </w:r>
    </w:p>
    <w:p w14:paraId="11FB19DF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691C2CE4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78F31F76" w14:textId="77777777" w:rsidR="00CE3059" w:rsidRPr="00E2454B" w:rsidRDefault="00CE3059" w:rsidP="00147D27">
      <w:pPr>
        <w:pStyle w:val="ZagH3a0"/>
        <w:numPr>
          <w:ilvl w:val="0"/>
          <w:numId w:val="147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220ADCA4" w14:textId="77777777" w:rsidR="00CE3059" w:rsidRPr="00E2454B" w:rsidRDefault="00CE3059" w:rsidP="00147D27">
      <w:pPr>
        <w:pStyle w:val="a4"/>
        <w:numPr>
          <w:ilvl w:val="0"/>
          <w:numId w:val="148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Структура психиатрической и наркологической службы в здравоохранении РФ. </w:t>
      </w:r>
    </w:p>
    <w:p w14:paraId="15BF5347" w14:textId="77777777" w:rsidR="00CE3059" w:rsidRPr="00E2454B" w:rsidRDefault="00CE3059" w:rsidP="00147D27">
      <w:pPr>
        <w:pStyle w:val="a4"/>
        <w:numPr>
          <w:ilvl w:val="0"/>
          <w:numId w:val="148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Виды психиатрической и наркологической помощи. </w:t>
      </w:r>
    </w:p>
    <w:p w14:paraId="67EA7A25" w14:textId="77777777" w:rsidR="00CE3059" w:rsidRPr="00E2454B" w:rsidRDefault="00CE3059" w:rsidP="00147D27">
      <w:pPr>
        <w:pStyle w:val="a4"/>
        <w:numPr>
          <w:ilvl w:val="0"/>
          <w:numId w:val="148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Правовые вопросы психиатрии и наркологии. </w:t>
      </w:r>
    </w:p>
    <w:p w14:paraId="295CD5DA" w14:textId="77777777" w:rsidR="00CE3059" w:rsidRPr="00E2454B" w:rsidRDefault="00CE3059" w:rsidP="00147D27">
      <w:pPr>
        <w:pStyle w:val="a4"/>
        <w:numPr>
          <w:ilvl w:val="0"/>
          <w:numId w:val="148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Психиатрическое освидетельствование и госпитализация в психиатрический стационар, показания к недобровольному психиатрическому освидетельствованию и недобровольной госпитализации согласно закону РФ "О психиатрической помощи".</w:t>
      </w:r>
    </w:p>
    <w:p w14:paraId="6984E210" w14:textId="77777777" w:rsidR="00CE3059" w:rsidRPr="00E2454B" w:rsidRDefault="00CE3059" w:rsidP="00CE3059">
      <w:pPr>
        <w:pStyle w:val="a4"/>
        <w:ind w:left="2160" w:firstLine="0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9E15FCC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4624E2BC" w14:textId="77777777" w:rsidR="00CE3059" w:rsidRPr="00E2454B" w:rsidRDefault="00CE3059" w:rsidP="00CE305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101B2708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Тема </w:t>
      </w:r>
      <w:r w:rsidR="002E1A26" w:rsidRPr="00E2454B">
        <w:rPr>
          <w:rFonts w:ascii="Times New Roman" w:hAnsi="Times New Roman" w:cs="Times New Roman"/>
          <w:b/>
          <w:color w:val="000000"/>
          <w:sz w:val="28"/>
          <w:szCs w:val="28"/>
        </w:rPr>
        <w:t>60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 Медико-социальная экспертиза психических и наркологических больных, военно-психиатрическая экспертиза, судебно-психиатрическая экспертиза. Принудительное лечение.</w:t>
      </w:r>
    </w:p>
    <w:p w14:paraId="7CB5247C" w14:textId="77777777" w:rsidR="00CE3059" w:rsidRPr="00E2454B" w:rsidRDefault="00CE3059" w:rsidP="00CE305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Формы текущего контроля успеваемости:</w:t>
      </w:r>
      <w:r w:rsidRPr="00E2454B">
        <w:rPr>
          <w:rFonts w:ascii="Times New Roman" w:hAnsi="Times New Roman" w:cs="Times New Roman"/>
          <w:color w:val="000000"/>
          <w:sz w:val="28"/>
          <w:szCs w:val="28"/>
        </w:rPr>
        <w:t xml:space="preserve"> Устный опрос, проверка практических навыков</w:t>
      </w:r>
      <w:r w:rsidRPr="00E2454B">
        <w:rPr>
          <w:rFonts w:ascii="Times New Roman" w:hAnsi="Times New Roman" w:cs="Times New Roman"/>
          <w:sz w:val="28"/>
        </w:rPr>
        <w:t>.</w:t>
      </w:r>
    </w:p>
    <w:p w14:paraId="4C45AD4B" w14:textId="77777777" w:rsidR="00CE3059" w:rsidRPr="00E2454B" w:rsidRDefault="00CE3059" w:rsidP="00CE3059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28160704" w14:textId="77777777" w:rsidR="00CE3059" w:rsidRPr="00E2454B" w:rsidRDefault="00CE3059" w:rsidP="00147D27">
      <w:pPr>
        <w:pStyle w:val="ZagH3a0"/>
        <w:numPr>
          <w:ilvl w:val="0"/>
          <w:numId w:val="149"/>
        </w:numPr>
        <w:suppressAutoHyphens w:val="0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Перечень учебных элементов:</w:t>
      </w:r>
      <w:r w:rsidRPr="00E2454B">
        <w:rPr>
          <w:rFonts w:ascii="Times New Roman" w:hAnsi="Times New Roman" w:cs="Times New Roman"/>
          <w:b w:val="0"/>
          <w:i/>
          <w:sz w:val="28"/>
          <w:szCs w:val="28"/>
        </w:rPr>
        <w:t xml:space="preserve"> (Форма контроля: устный опрос)</w:t>
      </w:r>
    </w:p>
    <w:p w14:paraId="7017E616" w14:textId="77777777" w:rsidR="00CE3059" w:rsidRPr="00E2454B" w:rsidRDefault="00CE3059" w:rsidP="00147D27">
      <w:pPr>
        <w:pStyle w:val="a4"/>
        <w:numPr>
          <w:ilvl w:val="0"/>
          <w:numId w:val="150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Медико-социальная экспертиза психических и наркологических больных, </w:t>
      </w:r>
    </w:p>
    <w:p w14:paraId="5FE2DEB0" w14:textId="77777777" w:rsidR="00CE3059" w:rsidRPr="00E2454B" w:rsidRDefault="00CE3059" w:rsidP="00147D27">
      <w:pPr>
        <w:pStyle w:val="a4"/>
        <w:numPr>
          <w:ilvl w:val="0"/>
          <w:numId w:val="150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военно-психиатрическая экспертиза, </w:t>
      </w:r>
    </w:p>
    <w:p w14:paraId="1D85FA27" w14:textId="77777777" w:rsidR="00CE3059" w:rsidRPr="00E2454B" w:rsidRDefault="00CE3059" w:rsidP="00147D27">
      <w:pPr>
        <w:pStyle w:val="a4"/>
        <w:numPr>
          <w:ilvl w:val="0"/>
          <w:numId w:val="150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судебно-психиатрическая экспертиза.</w:t>
      </w:r>
    </w:p>
    <w:p w14:paraId="37DA7971" w14:textId="77777777" w:rsidR="00CE3059" w:rsidRPr="00E2454B" w:rsidRDefault="00CE3059" w:rsidP="00147D27">
      <w:pPr>
        <w:pStyle w:val="a4"/>
        <w:numPr>
          <w:ilvl w:val="0"/>
          <w:numId w:val="150"/>
        </w:numPr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 Принудительное лечение.</w:t>
      </w:r>
    </w:p>
    <w:p w14:paraId="5371C4A2" w14:textId="77777777" w:rsidR="00CE3059" w:rsidRPr="00E2454B" w:rsidRDefault="00CE3059" w:rsidP="00CE3059">
      <w:pPr>
        <w:pStyle w:val="a4"/>
        <w:ind w:left="2160" w:firstLine="0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b/>
          <w:i/>
          <w:iCs/>
          <w:color w:val="000000"/>
          <w:sz w:val="28"/>
          <w:szCs w:val="28"/>
        </w:rPr>
        <w:t>2.Написание полной истории болезни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E9159DC" w14:textId="77777777" w:rsidR="00CE3059" w:rsidRPr="00E2454B" w:rsidRDefault="00CE3059" w:rsidP="00CE305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(проверка практических навыков)</w:t>
      </w:r>
    </w:p>
    <w:p w14:paraId="3931330D" w14:textId="77777777" w:rsidR="00CE3059" w:rsidRPr="00E2454B" w:rsidRDefault="00CE3059" w:rsidP="00CE305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color w:val="000000"/>
          <w:sz w:val="28"/>
          <w:szCs w:val="28"/>
        </w:rPr>
        <w:t>Алгоритм написания полной истории болезни представлен в методическом указании по самостоятельной работе обучающихся.</w:t>
      </w:r>
    </w:p>
    <w:p w14:paraId="2F80434E" w14:textId="77777777" w:rsidR="00CE3059" w:rsidRPr="00E2454B" w:rsidRDefault="00CE3059" w:rsidP="00CE3059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14:paraId="66A2C90C" w14:textId="77777777" w:rsidR="00CE3059" w:rsidRPr="00E2454B" w:rsidRDefault="00CE3059" w:rsidP="00CE3059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3256"/>
        <w:gridCol w:w="6315"/>
        <w:gridCol w:w="63"/>
      </w:tblGrid>
      <w:tr w:rsidR="00CE3059" w:rsidRPr="00E2454B" w14:paraId="2560E831" w14:textId="77777777" w:rsidTr="00384B06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7B6AA" w14:textId="77777777" w:rsidR="00CE3059" w:rsidRPr="00E2454B" w:rsidRDefault="00CE3059" w:rsidP="00384B0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2454B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6169" w14:textId="77777777" w:rsidR="00CE3059" w:rsidRPr="00E2454B" w:rsidRDefault="00CE3059" w:rsidP="00384B06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2454B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CE3059" w:rsidRPr="00E2454B" w14:paraId="20516951" w14:textId="77777777" w:rsidTr="00384B06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5A9F" w14:textId="77777777" w:rsidR="00CE3059" w:rsidRPr="00E2454B" w:rsidRDefault="00CE3059" w:rsidP="00384B0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2454B"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14:paraId="68794FCA" w14:textId="77777777" w:rsidR="00CE3059" w:rsidRPr="00E2454B" w:rsidRDefault="00CE3059" w:rsidP="00384B0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10F6E3E8" w14:textId="77777777" w:rsidR="00CE3059" w:rsidRPr="00E2454B" w:rsidRDefault="00CE3059" w:rsidP="00384B0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6A9207DB" w14:textId="77777777" w:rsidR="00CE3059" w:rsidRPr="00E2454B" w:rsidRDefault="00CE3059" w:rsidP="00384B0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F444ED2" w14:textId="77777777" w:rsidR="00CE3059" w:rsidRPr="00E2454B" w:rsidRDefault="00CE3059" w:rsidP="00384B0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0CE90" w14:textId="77777777" w:rsidR="00CE3059" w:rsidRPr="00E2454B" w:rsidRDefault="00CE3059" w:rsidP="00384B0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CE3059" w:rsidRPr="00E2454B" w14:paraId="4748D6F9" w14:textId="77777777" w:rsidTr="00384B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21DC4" w14:textId="77777777" w:rsidR="00CE3059" w:rsidRPr="00E2454B" w:rsidRDefault="00CE3059" w:rsidP="00384B0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E422" w14:textId="77777777" w:rsidR="00CE3059" w:rsidRPr="00E2454B" w:rsidRDefault="00CE3059" w:rsidP="00384B0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 xml:space="preserve"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</w:t>
            </w:r>
            <w:r w:rsidRPr="00E2454B">
              <w:rPr>
                <w:color w:val="000000"/>
                <w:sz w:val="28"/>
                <w:szCs w:val="28"/>
              </w:rPr>
              <w:lastRenderedPageBreak/>
              <w:t>одна - две неточности в ответе.</w:t>
            </w:r>
          </w:p>
        </w:tc>
      </w:tr>
      <w:tr w:rsidR="00CE3059" w:rsidRPr="00E2454B" w14:paraId="0CDEF9DF" w14:textId="77777777" w:rsidTr="00384B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FA94" w14:textId="77777777" w:rsidR="00CE3059" w:rsidRPr="00E2454B" w:rsidRDefault="00CE3059" w:rsidP="00384B0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DDB9" w14:textId="77777777" w:rsidR="00CE3059" w:rsidRPr="00E2454B" w:rsidRDefault="00CE3059" w:rsidP="00384B0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CE3059" w:rsidRPr="00E2454B" w14:paraId="40F99889" w14:textId="77777777" w:rsidTr="00384B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968F" w14:textId="77777777" w:rsidR="00CE3059" w:rsidRPr="00E2454B" w:rsidRDefault="00CE3059" w:rsidP="00384B06">
            <w:pPr>
              <w:rPr>
                <w:b/>
                <w:color w:val="000000"/>
                <w:sz w:val="28"/>
                <w:szCs w:val="28"/>
                <w:highlight w:val="red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CEC7" w14:textId="77777777" w:rsidR="00CE3059" w:rsidRPr="00E2454B" w:rsidRDefault="00CE3059" w:rsidP="00384B06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  <w:highlight w:val="red"/>
              </w:rPr>
            </w:pPr>
            <w:r w:rsidRPr="00E2454B">
              <w:rPr>
                <w:color w:val="000000"/>
                <w:sz w:val="28"/>
                <w:szCs w:val="28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CE3059" w:rsidRPr="00E2454B" w14:paraId="527EC5C9" w14:textId="77777777" w:rsidTr="00384B06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9D5B" w14:textId="77777777" w:rsidR="00CE3059" w:rsidRPr="00E2454B" w:rsidRDefault="00CE3059" w:rsidP="00384B0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2454B">
              <w:rPr>
                <w:b/>
                <w:color w:val="000000"/>
                <w:sz w:val="28"/>
                <w:szCs w:val="28"/>
              </w:rPr>
              <w:t>реферат</w:t>
            </w:r>
          </w:p>
          <w:p w14:paraId="1C6A80E1" w14:textId="77777777" w:rsidR="00CE3059" w:rsidRPr="00E2454B" w:rsidRDefault="00CE3059" w:rsidP="00384B06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02E4" w14:textId="77777777" w:rsidR="00CE3059" w:rsidRPr="00E2454B" w:rsidRDefault="00CE3059" w:rsidP="00384B0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CE3059" w:rsidRPr="00E2454B" w14:paraId="5BDF5034" w14:textId="77777777" w:rsidTr="00384B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8B81" w14:textId="77777777" w:rsidR="00CE3059" w:rsidRPr="00E2454B" w:rsidRDefault="00CE3059" w:rsidP="00384B0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2CBC0" w14:textId="77777777" w:rsidR="00CE3059" w:rsidRPr="00E2454B" w:rsidRDefault="00CE3059" w:rsidP="00384B0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CE3059" w:rsidRPr="00E2454B" w14:paraId="34A8E59F" w14:textId="77777777" w:rsidTr="00384B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4B15C" w14:textId="77777777" w:rsidR="00CE3059" w:rsidRPr="00E2454B" w:rsidRDefault="00CE3059" w:rsidP="00384B0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4E16D" w14:textId="77777777" w:rsidR="00CE3059" w:rsidRPr="00E2454B" w:rsidRDefault="00CE3059" w:rsidP="00384B0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r w:rsidRPr="00E2454B">
              <w:rPr>
                <w:color w:val="000000"/>
                <w:sz w:val="28"/>
                <w:szCs w:val="28"/>
              </w:rPr>
              <w:lastRenderedPageBreak/>
              <w:t>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CE3059" w:rsidRPr="00E2454B" w14:paraId="4A60D756" w14:textId="77777777" w:rsidTr="00384B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DC221" w14:textId="77777777" w:rsidR="00CE3059" w:rsidRPr="00E2454B" w:rsidRDefault="00CE3059" w:rsidP="00384B06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3CC3" w14:textId="77777777" w:rsidR="00CE3059" w:rsidRPr="00E2454B" w:rsidRDefault="00CE3059" w:rsidP="00384B06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  <w:tr w:rsidR="00CE3059" w:rsidRPr="00E2454B" w14:paraId="663CD120" w14:textId="77777777" w:rsidTr="00384B06">
        <w:trPr>
          <w:gridAfter w:val="1"/>
          <w:wAfter w:w="63" w:type="dxa"/>
          <w:trHeight w:val="3915"/>
        </w:trPr>
        <w:tc>
          <w:tcPr>
            <w:tcW w:w="3256" w:type="dxa"/>
            <w:vMerge w:val="restart"/>
          </w:tcPr>
          <w:p w14:paraId="0031D790" w14:textId="77777777" w:rsidR="00CE3059" w:rsidRPr="00E2454B" w:rsidRDefault="00CE3059" w:rsidP="00384B0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2454B">
              <w:rPr>
                <w:b/>
                <w:color w:val="000000"/>
                <w:sz w:val="28"/>
                <w:szCs w:val="28"/>
              </w:rPr>
              <w:t>Проверка истории болезни</w:t>
            </w:r>
          </w:p>
        </w:tc>
        <w:tc>
          <w:tcPr>
            <w:tcW w:w="6315" w:type="dxa"/>
          </w:tcPr>
          <w:p w14:paraId="13275036" w14:textId="77777777" w:rsidR="00CE3059" w:rsidRPr="00E2454B" w:rsidRDefault="00CE3059" w:rsidP="00384B06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написанию полной истории болезни, (амбулаторной истории болезни): применена правильная методика обследования больного и его расспроса, нет ошибок в описанном анамнезе и психическом статусе, верно отражена полнота обследования, верно поставлен синдромальный и нозологический диагноз, последовательное, логичное и грамотное изложение, соответствие представленной форме полной истории болезни (амбулаторной истории болезни).</w:t>
            </w:r>
          </w:p>
        </w:tc>
      </w:tr>
      <w:tr w:rsidR="00CE3059" w:rsidRPr="00E2454B" w14:paraId="77E9209A" w14:textId="77777777" w:rsidTr="00384B06">
        <w:trPr>
          <w:gridAfter w:val="1"/>
          <w:wAfter w:w="63" w:type="dxa"/>
          <w:trHeight w:val="2820"/>
        </w:trPr>
        <w:tc>
          <w:tcPr>
            <w:tcW w:w="3256" w:type="dxa"/>
            <w:vMerge/>
          </w:tcPr>
          <w:p w14:paraId="462FB8F5" w14:textId="77777777" w:rsidR="00CE3059" w:rsidRPr="00E2454B" w:rsidRDefault="00CE3059" w:rsidP="00384B0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15" w:type="dxa"/>
          </w:tcPr>
          <w:p w14:paraId="2FD7767B" w14:textId="77777777" w:rsidR="00CE3059" w:rsidRPr="00E2454B" w:rsidRDefault="00CE3059" w:rsidP="00384B06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написанию полной истории болезни (амбулаторной истории болезни), но при этом допущены недочеты. В частности, имеются неточности в изложении материала; отсутствует логическая последовательность в суждениях; имеются упущения в оформлении.</w:t>
            </w:r>
          </w:p>
        </w:tc>
      </w:tr>
      <w:tr w:rsidR="00CE3059" w:rsidRPr="00E2454B" w14:paraId="57BBCC11" w14:textId="77777777" w:rsidTr="00384B06">
        <w:trPr>
          <w:gridAfter w:val="1"/>
          <w:wAfter w:w="63" w:type="dxa"/>
          <w:trHeight w:val="615"/>
        </w:trPr>
        <w:tc>
          <w:tcPr>
            <w:tcW w:w="3256" w:type="dxa"/>
            <w:vMerge/>
          </w:tcPr>
          <w:p w14:paraId="45949E91" w14:textId="77777777" w:rsidR="00CE3059" w:rsidRPr="00E2454B" w:rsidRDefault="00CE3059" w:rsidP="00384B0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15" w:type="dxa"/>
          </w:tcPr>
          <w:p w14:paraId="71940CCB" w14:textId="77777777" w:rsidR="00CE3059" w:rsidRPr="00E2454B" w:rsidRDefault="00CE3059" w:rsidP="00384B06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Оценка «УДОВЛЕТВОРИТЕЛЬНО» выставляется если обучающийся допускает существенные отступления от требований к написанию полной истории болезни (амбулаторной истории болезни). В частности, форма соблюдена частично; допущены фактические ошибки при обследовании больного, его расспросе; диагноз выставлен некорректно, нелогичное изложение.</w:t>
            </w:r>
          </w:p>
        </w:tc>
      </w:tr>
      <w:tr w:rsidR="00CE3059" w:rsidRPr="00E2454B" w14:paraId="04490A49" w14:textId="77777777" w:rsidTr="00384B06">
        <w:trPr>
          <w:gridAfter w:val="1"/>
          <w:wAfter w:w="63" w:type="dxa"/>
          <w:trHeight w:val="590"/>
        </w:trPr>
        <w:tc>
          <w:tcPr>
            <w:tcW w:w="3256" w:type="dxa"/>
            <w:vMerge/>
          </w:tcPr>
          <w:p w14:paraId="5A909FFC" w14:textId="77777777" w:rsidR="00CE3059" w:rsidRPr="00E2454B" w:rsidRDefault="00CE3059" w:rsidP="00384B0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315" w:type="dxa"/>
          </w:tcPr>
          <w:p w14:paraId="79567164" w14:textId="77777777" w:rsidR="00CE3059" w:rsidRPr="00E2454B" w:rsidRDefault="00CE3059" w:rsidP="00384B06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 xml:space="preserve">Оценка «НЕУДОВЛЕТВОРИТЕЛЬНО» выставляется если обучающийся не следовал рекомендованной форме написания, синдромальный диагноз неверен, обнаруживается существенное непонимание методики </w:t>
            </w:r>
            <w:r w:rsidRPr="00E2454B">
              <w:rPr>
                <w:color w:val="000000"/>
                <w:sz w:val="28"/>
                <w:szCs w:val="28"/>
              </w:rPr>
              <w:lastRenderedPageBreak/>
              <w:t>обследования и расспроса больного</w:t>
            </w:r>
          </w:p>
        </w:tc>
      </w:tr>
    </w:tbl>
    <w:p w14:paraId="011C36DD" w14:textId="77777777" w:rsidR="00CE3059" w:rsidRPr="00E2454B" w:rsidRDefault="00CE3059" w:rsidP="00CE3059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14:paraId="3271736F" w14:textId="77777777" w:rsidR="00CE3059" w:rsidRPr="00E2454B" w:rsidRDefault="00CE3059" w:rsidP="00CE3059">
      <w:pPr>
        <w:pStyle w:val="a4"/>
        <w:numPr>
          <w:ilvl w:val="0"/>
          <w:numId w:val="3"/>
        </w:numPr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color w:val="000000"/>
          <w:sz w:val="28"/>
          <w:szCs w:val="28"/>
        </w:rPr>
        <w:t>Оценочные материалы промежуточной аттестации обучающихся.</w:t>
      </w:r>
    </w:p>
    <w:p w14:paraId="4566372D" w14:textId="77777777" w:rsidR="00CE3059" w:rsidRPr="00E2454B" w:rsidRDefault="00CE3059" w:rsidP="00CE3059">
      <w:pPr>
        <w:pStyle w:val="a4"/>
        <w:tabs>
          <w:tab w:val="left" w:pos="1935"/>
        </w:tabs>
        <w:ind w:firstLine="0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color w:val="000000"/>
          <w:sz w:val="28"/>
          <w:szCs w:val="28"/>
        </w:rPr>
        <w:tab/>
      </w:r>
    </w:p>
    <w:p w14:paraId="7D5F941F" w14:textId="77777777" w:rsidR="00CE3059" w:rsidRPr="00E2454B" w:rsidRDefault="00CE3059" w:rsidP="00CE3059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>Промежуточная аттестация по дисциплине в форме экзамена проводится по экзаменационным билетам с предварительной подготовкой тезисов.</w:t>
      </w:r>
    </w:p>
    <w:p w14:paraId="56C25874" w14:textId="77777777" w:rsidR="00CE3059" w:rsidRPr="00E2454B" w:rsidRDefault="00CE3059" w:rsidP="00CE3059">
      <w:pPr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78C84942" w14:textId="77777777" w:rsidR="00CE3059" w:rsidRPr="00E2454B" w:rsidRDefault="00CE3059" w:rsidP="00CE3059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color w:val="000000"/>
          <w:sz w:val="28"/>
          <w:szCs w:val="28"/>
        </w:rPr>
        <w:t xml:space="preserve">Критерии, применяемые для оценивания обучающихся на промежуточной аттестации  </w:t>
      </w:r>
    </w:p>
    <w:p w14:paraId="36AF5121" w14:textId="77777777" w:rsidR="00CE3059" w:rsidRPr="00E2454B" w:rsidRDefault="00CE3059" w:rsidP="00CE3059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color w:val="000000"/>
          <w:sz w:val="28"/>
          <w:szCs w:val="28"/>
        </w:rPr>
        <w:t>11-15 баллов.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 (Тест: количество правильных ответов&gt; 90 %).</w:t>
      </w:r>
    </w:p>
    <w:p w14:paraId="7EC8250B" w14:textId="77777777" w:rsidR="00CE3059" w:rsidRPr="00E2454B" w:rsidRDefault="00CE3059" w:rsidP="00CE3059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color w:val="000000"/>
          <w:sz w:val="28"/>
          <w:szCs w:val="28"/>
        </w:rPr>
        <w:t>6-10 баллов.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систематизировано и последовательно. Базовые нормативно-правовые акты используются, но в недостаточном объеме.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 (Тест: количество правильных ответов&gt; 70 %).</w:t>
      </w:r>
    </w:p>
    <w:p w14:paraId="5F4210D4" w14:textId="77777777" w:rsidR="00CE3059" w:rsidRPr="00E2454B" w:rsidRDefault="00CE3059" w:rsidP="00CE3059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color w:val="000000"/>
          <w:sz w:val="28"/>
          <w:szCs w:val="28"/>
        </w:rPr>
        <w:t>3-5 баллов.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Допускаются нарушения в последовательности изложения. Имеются упоминания об отдельных базовых нормативно-правовых актах.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 (Тест: количество правильных ответов&gt; 50 %).</w:t>
      </w:r>
    </w:p>
    <w:p w14:paraId="048C7C58" w14:textId="77777777" w:rsidR="00CE3059" w:rsidRPr="00E2454B" w:rsidRDefault="00CE3059" w:rsidP="00CE3059">
      <w:pPr>
        <w:pStyle w:val="a3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color w:val="000000"/>
          <w:sz w:val="28"/>
          <w:szCs w:val="28"/>
        </w:rPr>
        <w:t>0-2 балла.</w:t>
      </w:r>
      <w:r w:rsidRPr="00E2454B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нарушения норм литературной речи. (Тест: количество правильных ответов &lt;50 %).</w:t>
      </w:r>
    </w:p>
    <w:p w14:paraId="1C8B01F4" w14:textId="77777777" w:rsidR="00CE3059" w:rsidRPr="00E2454B" w:rsidRDefault="00CE3059" w:rsidP="00CE3059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1BD6BA25" w14:textId="77777777" w:rsidR="00F74D92" w:rsidRPr="00E2454B" w:rsidRDefault="00F74D92" w:rsidP="00F74D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Список экзаменационных вопросов для ординаторов 2 курса по специальности 31.08.20 Психиатрия</w:t>
      </w:r>
    </w:p>
    <w:p w14:paraId="17AFE261" w14:textId="77777777" w:rsidR="00F74D92" w:rsidRPr="00E2454B" w:rsidRDefault="00F74D92" w:rsidP="00F74D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45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дисциплина Психиатрия</w:t>
      </w:r>
    </w:p>
    <w:p w14:paraId="518C5AE9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60" w:name="_Hlk56442913"/>
      <w:r w:rsidRPr="00E2454B">
        <w:rPr>
          <w:rFonts w:ascii="Times New Roman" w:hAnsi="Times New Roman"/>
          <w:sz w:val="28"/>
          <w:szCs w:val="28"/>
        </w:rPr>
        <w:t>Психические нарушения при соматических, эндокринных, инфекционных заболеваниях (симптоматические психозы). Распространенность, этиология, патогенез.</w:t>
      </w:r>
    </w:p>
    <w:p w14:paraId="108874EA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61" w:name="_Hlk56445953"/>
      <w:bookmarkStart w:id="62" w:name="_Hlk56443082"/>
      <w:bookmarkEnd w:id="60"/>
      <w:r w:rsidRPr="00E2454B">
        <w:rPr>
          <w:rFonts w:ascii="Times New Roman" w:hAnsi="Times New Roman"/>
          <w:sz w:val="28"/>
          <w:szCs w:val="28"/>
        </w:rPr>
        <w:t xml:space="preserve">Облигатные и факультативные синдромы. </w:t>
      </w:r>
      <w:bookmarkEnd w:id="61"/>
    </w:p>
    <w:p w14:paraId="5DF9E76F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63" w:name="_Hlk56443216"/>
      <w:bookmarkEnd w:id="62"/>
      <w:r w:rsidRPr="00E2454B">
        <w:rPr>
          <w:rFonts w:ascii="Times New Roman" w:hAnsi="Times New Roman"/>
          <w:sz w:val="28"/>
          <w:szCs w:val="28"/>
        </w:rPr>
        <w:t>Прогрессивный паралич. Этиопатогенез, клиническая картина, течение, лечение и реабилитация.</w:t>
      </w:r>
    </w:p>
    <w:p w14:paraId="57307087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64" w:name="_Hlk56443302"/>
      <w:bookmarkEnd w:id="63"/>
      <w:r w:rsidRPr="00E2454B">
        <w:rPr>
          <w:rFonts w:ascii="Times New Roman" w:hAnsi="Times New Roman"/>
          <w:sz w:val="28"/>
          <w:szCs w:val="28"/>
        </w:rPr>
        <w:t>Сифилис мозга. Этиопатогенез, клиническая картина, течение, лечение и реабилитация.</w:t>
      </w:r>
    </w:p>
    <w:p w14:paraId="7859D7C3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65" w:name="_Hlk56443522"/>
      <w:bookmarkEnd w:id="64"/>
      <w:r w:rsidRPr="00E2454B">
        <w:rPr>
          <w:rFonts w:ascii="Times New Roman" w:hAnsi="Times New Roman"/>
          <w:sz w:val="28"/>
          <w:szCs w:val="28"/>
        </w:rPr>
        <w:t>Психические расстройства при ВИЧ-инфекции. Этиопатогенез, клиническая картина, течение, лечение и реабилитация.</w:t>
      </w:r>
    </w:p>
    <w:p w14:paraId="29B7432F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66" w:name="_Hlk56443613"/>
      <w:bookmarkStart w:id="67" w:name="_Hlk21703779"/>
      <w:bookmarkEnd w:id="65"/>
      <w:r w:rsidRPr="00E2454B">
        <w:rPr>
          <w:rFonts w:ascii="Times New Roman" w:hAnsi="Times New Roman"/>
          <w:sz w:val="28"/>
          <w:szCs w:val="28"/>
        </w:rPr>
        <w:t>Алкогольная зависимость. Определение, распространенность. Этиопатогенез (биологические, психологические, социальные факторы способствующие развитию заболевания).</w:t>
      </w:r>
    </w:p>
    <w:p w14:paraId="769938EA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68" w:name="_Hlk56443702"/>
      <w:bookmarkEnd w:id="66"/>
      <w:r w:rsidRPr="00E2454B">
        <w:rPr>
          <w:rFonts w:ascii="Times New Roman" w:hAnsi="Times New Roman"/>
          <w:sz w:val="28"/>
          <w:szCs w:val="28"/>
        </w:rPr>
        <w:t xml:space="preserve">Стадии развития алкогольной зависимости. Изменение личности при них (акцентуация, психопатизация, деградация). </w:t>
      </w:r>
    </w:p>
    <w:p w14:paraId="6F2956DA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69" w:name="_Hlk56443790"/>
      <w:bookmarkEnd w:id="68"/>
      <w:r w:rsidRPr="00E2454B">
        <w:rPr>
          <w:rFonts w:ascii="Times New Roman" w:hAnsi="Times New Roman"/>
          <w:sz w:val="28"/>
          <w:szCs w:val="28"/>
        </w:rPr>
        <w:t>Лечение алкогольной зависимости. Реабилитация. Профилактика.</w:t>
      </w:r>
    </w:p>
    <w:p w14:paraId="1FF5CE20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70" w:name="_Hlk56443873"/>
      <w:bookmarkEnd w:id="69"/>
      <w:r w:rsidRPr="00E2454B">
        <w:rPr>
          <w:rFonts w:ascii="Times New Roman" w:hAnsi="Times New Roman"/>
          <w:sz w:val="28"/>
          <w:szCs w:val="28"/>
        </w:rPr>
        <w:t>Острые алкогольные психозы. Клиническая картина, лечение и реабилитация, профилактика.</w:t>
      </w:r>
    </w:p>
    <w:p w14:paraId="33F16EE1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71" w:name="_Hlk56443954"/>
      <w:bookmarkEnd w:id="70"/>
      <w:r w:rsidRPr="00E2454B">
        <w:rPr>
          <w:rFonts w:ascii="Times New Roman" w:hAnsi="Times New Roman"/>
          <w:sz w:val="28"/>
          <w:szCs w:val="28"/>
        </w:rPr>
        <w:t>Хронические алкогольные психозы. Клиническая картина, лечение и реабилитация, профилактика.</w:t>
      </w:r>
    </w:p>
    <w:p w14:paraId="50376BA1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72" w:name="_Hlk56444045"/>
      <w:bookmarkEnd w:id="71"/>
      <w:r w:rsidRPr="00E2454B">
        <w:rPr>
          <w:rFonts w:ascii="Times New Roman" w:hAnsi="Times New Roman"/>
          <w:sz w:val="28"/>
          <w:szCs w:val="28"/>
        </w:rPr>
        <w:t>Энцефалопатические алкогольные психозы. Клиническая картина, лечение и реабилитация, профилактика.</w:t>
      </w:r>
    </w:p>
    <w:p w14:paraId="7928DAAC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73" w:name="_Hlk56444139"/>
      <w:bookmarkEnd w:id="72"/>
      <w:r w:rsidRPr="00E2454B">
        <w:rPr>
          <w:rFonts w:ascii="Times New Roman" w:hAnsi="Times New Roman"/>
          <w:sz w:val="28"/>
          <w:szCs w:val="28"/>
        </w:rPr>
        <w:t>Наркомании. Определение, критерии наркотического вещества, распространенность, виды наркоманий, принципы лечения и реабилитации, а также профилактика.</w:t>
      </w:r>
    </w:p>
    <w:p w14:paraId="2F59FADC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74" w:name="_Hlk56444228"/>
      <w:bookmarkEnd w:id="73"/>
      <w:r w:rsidRPr="00E2454B">
        <w:rPr>
          <w:rFonts w:ascii="Times New Roman" w:hAnsi="Times New Roman"/>
          <w:sz w:val="28"/>
          <w:szCs w:val="28"/>
        </w:rPr>
        <w:t>Токсикомании. Определение, критерии токсического вещества, распространенность, виды токсикоманий, принципы лечения, реабилитации и  профилактики.</w:t>
      </w:r>
    </w:p>
    <w:p w14:paraId="29F9A5DC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75" w:name="_Hlk56444315"/>
      <w:bookmarkEnd w:id="67"/>
      <w:bookmarkEnd w:id="74"/>
      <w:r w:rsidRPr="00E2454B">
        <w:rPr>
          <w:rFonts w:ascii="Times New Roman" w:hAnsi="Times New Roman"/>
          <w:sz w:val="28"/>
          <w:szCs w:val="28"/>
        </w:rPr>
        <w:t xml:space="preserve">Психические нарушения при черепно-мозговой травме. Распространенность и классификация. Этиология, патогенез. </w:t>
      </w:r>
    </w:p>
    <w:p w14:paraId="695CBDE3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76" w:name="_Hlk56444410"/>
      <w:bookmarkEnd w:id="75"/>
      <w:r w:rsidRPr="00E2454B">
        <w:rPr>
          <w:rFonts w:ascii="Times New Roman" w:hAnsi="Times New Roman"/>
          <w:sz w:val="28"/>
          <w:szCs w:val="28"/>
        </w:rPr>
        <w:t xml:space="preserve">Клиника начального и острого периода последствия травмы черепа. Лечение, реабилитация и профилактика. </w:t>
      </w:r>
    </w:p>
    <w:p w14:paraId="25EDACEB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77" w:name="_Hlk56444493"/>
      <w:bookmarkEnd w:id="76"/>
      <w:r w:rsidRPr="00E2454B">
        <w:rPr>
          <w:rFonts w:ascii="Times New Roman" w:hAnsi="Times New Roman"/>
          <w:sz w:val="28"/>
          <w:szCs w:val="28"/>
        </w:rPr>
        <w:t>Клиническая картина отдаленных последствий травм головного мозга. Лечение, реабилитация и профилактика при черепно-мозговой травме</w:t>
      </w:r>
    </w:p>
    <w:p w14:paraId="2A0F8C16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78" w:name="_Hlk56444588"/>
      <w:bookmarkEnd w:id="77"/>
      <w:r w:rsidRPr="00E2454B">
        <w:rPr>
          <w:rFonts w:ascii="Times New Roman" w:hAnsi="Times New Roman"/>
          <w:sz w:val="28"/>
          <w:szCs w:val="28"/>
        </w:rPr>
        <w:t xml:space="preserve">Эпилепсия. История вопроса. Распространенность. Классификация. Этиология и патогенез. </w:t>
      </w:r>
    </w:p>
    <w:p w14:paraId="317E043B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79" w:name="_Hlk56444689"/>
      <w:bookmarkEnd w:id="78"/>
      <w:r w:rsidRPr="00E2454B">
        <w:rPr>
          <w:rFonts w:ascii="Times New Roman" w:hAnsi="Times New Roman"/>
          <w:sz w:val="28"/>
          <w:szCs w:val="28"/>
        </w:rPr>
        <w:t>Клинические пароксизмальные проявления: судорожные и бессудорожные пароксизмы. Лечение. Лечение эпилептического статуса.</w:t>
      </w:r>
    </w:p>
    <w:p w14:paraId="4A7515E9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80" w:name="_Hlk56444779"/>
      <w:bookmarkEnd w:id="79"/>
      <w:r w:rsidRPr="00E2454B">
        <w:rPr>
          <w:rFonts w:ascii="Times New Roman" w:hAnsi="Times New Roman"/>
          <w:sz w:val="28"/>
          <w:szCs w:val="28"/>
        </w:rPr>
        <w:t>Временные психические нарушения при эпилепсии (психические эквиваленты). Клиника, лечение.</w:t>
      </w:r>
    </w:p>
    <w:p w14:paraId="08D67A9E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81" w:name="_Hlk56445024"/>
      <w:bookmarkEnd w:id="80"/>
      <w:r w:rsidRPr="00E2454B">
        <w:rPr>
          <w:rFonts w:ascii="Times New Roman" w:hAnsi="Times New Roman"/>
          <w:sz w:val="28"/>
          <w:szCs w:val="28"/>
        </w:rPr>
        <w:lastRenderedPageBreak/>
        <w:t>Острые и хронические эпилептические психозы. Клиника, лечение, реабилитация.</w:t>
      </w:r>
      <w:bookmarkEnd w:id="81"/>
    </w:p>
    <w:p w14:paraId="272AB340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82" w:name="_Hlk56445121"/>
      <w:r w:rsidRPr="00E2454B">
        <w:rPr>
          <w:rFonts w:ascii="Times New Roman" w:hAnsi="Times New Roman"/>
          <w:sz w:val="28"/>
          <w:szCs w:val="28"/>
        </w:rPr>
        <w:t>Эпилептические психозы, эпилептическая деменция. Лечение, реабилитация, профилактика при эпилепсии.</w:t>
      </w:r>
    </w:p>
    <w:p w14:paraId="2C2B6C67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83" w:name="_Hlk56445213"/>
      <w:bookmarkEnd w:id="82"/>
      <w:r w:rsidRPr="00E2454B">
        <w:rPr>
          <w:rFonts w:ascii="Times New Roman" w:hAnsi="Times New Roman"/>
          <w:sz w:val="28"/>
          <w:szCs w:val="28"/>
        </w:rPr>
        <w:t>Эпилептические изменения личности и деменция.</w:t>
      </w:r>
    </w:p>
    <w:p w14:paraId="18EA7034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84" w:name="_Hlk56445318"/>
      <w:bookmarkEnd w:id="83"/>
      <w:r w:rsidRPr="00E2454B">
        <w:rPr>
          <w:rFonts w:ascii="Times New Roman" w:hAnsi="Times New Roman"/>
          <w:sz w:val="28"/>
          <w:szCs w:val="28"/>
        </w:rPr>
        <w:t>Геронтопсихиатрия. Периодизация позднего возраста в психиатрии</w:t>
      </w:r>
    </w:p>
    <w:p w14:paraId="74DF4AFC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85" w:name="_Hlk56445417"/>
      <w:bookmarkEnd w:id="84"/>
      <w:r w:rsidRPr="00E2454B">
        <w:rPr>
          <w:rFonts w:ascii="Times New Roman" w:hAnsi="Times New Roman"/>
          <w:sz w:val="28"/>
          <w:szCs w:val="28"/>
        </w:rPr>
        <w:t>Психотические синдромы</w:t>
      </w:r>
    </w:p>
    <w:p w14:paraId="354CAC6B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86" w:name="_Hlk56443013"/>
      <w:bookmarkEnd w:id="85"/>
      <w:r w:rsidRPr="00E2454B">
        <w:rPr>
          <w:rFonts w:ascii="Times New Roman" w:hAnsi="Times New Roman"/>
          <w:sz w:val="28"/>
          <w:szCs w:val="28"/>
        </w:rPr>
        <w:t>Органические синдромы</w:t>
      </w:r>
      <w:bookmarkEnd w:id="86"/>
    </w:p>
    <w:p w14:paraId="597F5CE9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87" w:name="_Hlk56445994"/>
      <w:bookmarkStart w:id="88" w:name="_Hlk56443114"/>
      <w:r w:rsidRPr="00E2454B">
        <w:rPr>
          <w:rFonts w:ascii="Times New Roman" w:hAnsi="Times New Roman"/>
          <w:sz w:val="28"/>
          <w:szCs w:val="28"/>
        </w:rPr>
        <w:t>Функциональные психозы инволюционного возраста: пресенильная депрессия, пресенильный параноид.</w:t>
      </w:r>
      <w:bookmarkEnd w:id="87"/>
    </w:p>
    <w:p w14:paraId="061C40E6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89" w:name="_Hlk56443243"/>
      <w:bookmarkStart w:id="90" w:name="_Hlk56446110"/>
      <w:bookmarkEnd w:id="88"/>
      <w:r w:rsidRPr="00E2454B">
        <w:rPr>
          <w:rFonts w:ascii="Times New Roman" w:hAnsi="Times New Roman"/>
          <w:sz w:val="28"/>
          <w:szCs w:val="28"/>
        </w:rPr>
        <w:t>Болезнь Альцгеймера с ранним началом</w:t>
      </w:r>
      <w:bookmarkEnd w:id="89"/>
      <w:r w:rsidRPr="00E2454B">
        <w:rPr>
          <w:rFonts w:ascii="Times New Roman" w:hAnsi="Times New Roman"/>
          <w:sz w:val="28"/>
          <w:szCs w:val="28"/>
        </w:rPr>
        <w:t>.</w:t>
      </w:r>
    </w:p>
    <w:p w14:paraId="04F25A66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91" w:name="_Hlk56445877"/>
      <w:bookmarkStart w:id="92" w:name="_Hlk56443329"/>
      <w:bookmarkEnd w:id="90"/>
      <w:r w:rsidRPr="00E2454B">
        <w:rPr>
          <w:rFonts w:ascii="Times New Roman" w:hAnsi="Times New Roman"/>
          <w:sz w:val="28"/>
          <w:szCs w:val="28"/>
        </w:rPr>
        <w:t>Болезнь Альцгеймера с поздним началом (сенильная деменция Альцгеймеровского типа - СДАТ)</w:t>
      </w:r>
      <w:bookmarkEnd w:id="91"/>
    </w:p>
    <w:p w14:paraId="6082C049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93" w:name="_Hlk56443551"/>
      <w:bookmarkEnd w:id="92"/>
      <w:r w:rsidRPr="00E2454B">
        <w:rPr>
          <w:rFonts w:ascii="Times New Roman" w:hAnsi="Times New Roman"/>
          <w:sz w:val="28"/>
          <w:szCs w:val="28"/>
        </w:rPr>
        <w:t>Болезнь Пика.</w:t>
      </w:r>
    </w:p>
    <w:p w14:paraId="1317AA6E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94" w:name="_Hlk56443642"/>
      <w:bookmarkEnd w:id="93"/>
      <w:r w:rsidRPr="00E2454B">
        <w:rPr>
          <w:rFonts w:ascii="Times New Roman" w:hAnsi="Times New Roman"/>
          <w:sz w:val="28"/>
          <w:szCs w:val="28"/>
        </w:rPr>
        <w:t>Психические нарушения при сосудистых заболеваниях головного мозга. Распространенность. Этиопатогенез.</w:t>
      </w:r>
    </w:p>
    <w:p w14:paraId="0DF205BF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95" w:name="_Hlk56443730"/>
      <w:bookmarkEnd w:id="94"/>
      <w:r w:rsidRPr="00E2454B">
        <w:rPr>
          <w:rFonts w:ascii="Times New Roman" w:hAnsi="Times New Roman"/>
          <w:sz w:val="28"/>
          <w:szCs w:val="28"/>
        </w:rPr>
        <w:t>Клиника начальных проявлений сосудистых психических нарушений.</w:t>
      </w:r>
    </w:p>
    <w:p w14:paraId="18D32451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96" w:name="_Hlk56443818"/>
      <w:bookmarkEnd w:id="95"/>
      <w:r w:rsidRPr="00E2454B">
        <w:rPr>
          <w:rFonts w:ascii="Times New Roman" w:hAnsi="Times New Roman"/>
          <w:sz w:val="28"/>
          <w:szCs w:val="28"/>
        </w:rPr>
        <w:t>Клиника развернутой стадии сосудистых психических нарушений.</w:t>
      </w:r>
    </w:p>
    <w:p w14:paraId="7724E62E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97" w:name="_Hlk56443899"/>
      <w:bookmarkEnd w:id="96"/>
      <w:r w:rsidRPr="00E2454B">
        <w:rPr>
          <w:rFonts w:ascii="Times New Roman" w:hAnsi="Times New Roman"/>
          <w:sz w:val="28"/>
          <w:szCs w:val="28"/>
        </w:rPr>
        <w:t>Лечение, реабилитация, профилактика психических расстройств при сосудистых заболеваниях головного мозга.</w:t>
      </w:r>
    </w:p>
    <w:p w14:paraId="5D9F59BC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98" w:name="_Hlk56443985"/>
      <w:bookmarkEnd w:id="97"/>
      <w:r w:rsidRPr="00E2454B">
        <w:rPr>
          <w:rFonts w:ascii="Times New Roman" w:hAnsi="Times New Roman"/>
          <w:sz w:val="28"/>
          <w:szCs w:val="28"/>
        </w:rPr>
        <w:t xml:space="preserve">Психические расстройства при опухолях головного мозга. Распространенность. Этиология, патогенез. </w:t>
      </w:r>
      <w:bookmarkEnd w:id="98"/>
    </w:p>
    <w:p w14:paraId="45427835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99" w:name="_Hlk56444076"/>
      <w:r w:rsidRPr="00E2454B">
        <w:rPr>
          <w:rFonts w:ascii="Times New Roman" w:hAnsi="Times New Roman"/>
          <w:sz w:val="28"/>
          <w:szCs w:val="28"/>
        </w:rPr>
        <w:t xml:space="preserve">Клинические проявления и течение психических расстройств при опухолях головного мозга. Основные психические расстройства. Пароксизмальные расстройства. Острые послеоперационные психозы. Возрастные особенности психических нарушений. Дифференциальный диагноз. </w:t>
      </w:r>
    </w:p>
    <w:p w14:paraId="220A6D36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100" w:name="_Hlk56444165"/>
      <w:bookmarkEnd w:id="99"/>
      <w:r w:rsidRPr="00E2454B">
        <w:rPr>
          <w:rFonts w:ascii="Times New Roman" w:hAnsi="Times New Roman"/>
          <w:sz w:val="28"/>
          <w:szCs w:val="28"/>
        </w:rPr>
        <w:t>Лечение и организация помощи больным при опухолях головного мозга. Прогноз.</w:t>
      </w:r>
    </w:p>
    <w:p w14:paraId="050C6FEF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101" w:name="_Hlk56444253"/>
      <w:bookmarkEnd w:id="100"/>
      <w:r w:rsidRPr="00E2454B">
        <w:rPr>
          <w:rFonts w:ascii="Times New Roman" w:hAnsi="Times New Roman"/>
          <w:sz w:val="28"/>
          <w:szCs w:val="28"/>
        </w:rPr>
        <w:t>Психические нарушения при димиелинизирующих заболеваниях. Этиология, патогенез, клиника течение, прогноз. Оказание медицинской помощи.</w:t>
      </w:r>
    </w:p>
    <w:p w14:paraId="492EE9F5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102" w:name="_Hlk56444343"/>
      <w:bookmarkEnd w:id="101"/>
      <w:r w:rsidRPr="00E2454B">
        <w:rPr>
          <w:rFonts w:ascii="Times New Roman" w:hAnsi="Times New Roman"/>
          <w:sz w:val="28"/>
          <w:szCs w:val="28"/>
        </w:rPr>
        <w:t>Детская психиатрия. Основные стадии психического развития. Понятие дизонтогенеза. Критические периоды онтогенеза, возрастная периодизация.</w:t>
      </w:r>
    </w:p>
    <w:p w14:paraId="27D23672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103" w:name="_Hlk56444436"/>
      <w:bookmarkEnd w:id="102"/>
      <w:r w:rsidRPr="00E2454B">
        <w:rPr>
          <w:rFonts w:ascii="Times New Roman" w:hAnsi="Times New Roman"/>
          <w:sz w:val="28"/>
          <w:szCs w:val="28"/>
        </w:rPr>
        <w:t>Клинические формы патологического развития: умственная отсталость, задержка психического развития (пограничная, парциальная). Искажение и другие нарушения психического развития: аутистические расстройства, акселерация, инфантилизм, соматопатии, особые формы психического онтогенеза у детей из групп высокого риска по психической патологии.</w:t>
      </w:r>
    </w:p>
    <w:p w14:paraId="467F701B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104" w:name="_Hlk56444523"/>
      <w:bookmarkEnd w:id="103"/>
      <w:r w:rsidRPr="00E2454B">
        <w:rPr>
          <w:rFonts w:ascii="Times New Roman" w:hAnsi="Times New Roman"/>
          <w:sz w:val="28"/>
          <w:szCs w:val="28"/>
        </w:rPr>
        <w:t>Умственная отсталость, олигофрении. Степени психического недоразвития. Этиопатогенез олигофрении. Современная клиническая классификация умственной отсталости. Лечебно-</w:t>
      </w:r>
      <w:r w:rsidRPr="00E2454B">
        <w:rPr>
          <w:rFonts w:ascii="Times New Roman" w:hAnsi="Times New Roman"/>
          <w:sz w:val="28"/>
          <w:szCs w:val="28"/>
        </w:rPr>
        <w:lastRenderedPageBreak/>
        <w:t>психологическая коррекция олигофрении, обучение, трудоустройство.</w:t>
      </w:r>
    </w:p>
    <w:p w14:paraId="21FC9A98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105" w:name="_Hlk56444613"/>
      <w:bookmarkEnd w:id="104"/>
      <w:r w:rsidRPr="00E2454B">
        <w:rPr>
          <w:rFonts w:ascii="Times New Roman" w:hAnsi="Times New Roman"/>
          <w:sz w:val="28"/>
          <w:szCs w:val="28"/>
        </w:rPr>
        <w:t>Задержка психического развития. Главные клинические проявления, первичные формы задержки, вторичные формы задержки. Неспецифические и специфические формы задержки. Тотальные и парциальные формы.</w:t>
      </w:r>
    </w:p>
    <w:p w14:paraId="72C38A70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106" w:name="_Hlk56444716"/>
      <w:bookmarkEnd w:id="105"/>
      <w:r w:rsidRPr="00E2454B">
        <w:rPr>
          <w:rFonts w:ascii="Times New Roman" w:hAnsi="Times New Roman"/>
          <w:sz w:val="28"/>
          <w:szCs w:val="28"/>
        </w:rPr>
        <w:t>Аутистические расстройства у детей. История развития, распространенность, этиология, патогенез</w:t>
      </w:r>
    </w:p>
    <w:p w14:paraId="52A2E6FE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107" w:name="_Hlk56444806"/>
      <w:bookmarkEnd w:id="106"/>
      <w:r w:rsidRPr="00E2454B">
        <w:rPr>
          <w:rFonts w:ascii="Times New Roman" w:hAnsi="Times New Roman"/>
          <w:sz w:val="28"/>
          <w:szCs w:val="28"/>
        </w:rPr>
        <w:t>Классификация. Детский аутизм (0-3 года): аутистическое расстройство, инфантильный аутизм, инфантильный психоз, синдром Каннера.</w:t>
      </w:r>
    </w:p>
    <w:p w14:paraId="4E84854D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108" w:name="_Hlk56445055"/>
      <w:bookmarkEnd w:id="107"/>
      <w:r w:rsidRPr="00E2454B">
        <w:rPr>
          <w:rFonts w:ascii="Times New Roman" w:hAnsi="Times New Roman"/>
          <w:sz w:val="28"/>
          <w:szCs w:val="28"/>
        </w:rPr>
        <w:t>Атипичный аутизм (начало 3-5 лет): атипичный детский психоз; синдром Ретта; другое дезинтегративное расстройство детского возраста; гиперактивное расстройство сочетающееся с умственной отсталостью и стереотипными движениями; синдром Аспергера. Дифференциальный диагноз, лечение и организация помощи больным.</w:t>
      </w:r>
    </w:p>
    <w:p w14:paraId="4CFAAB72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109" w:name="_Hlk56445149"/>
      <w:bookmarkEnd w:id="108"/>
      <w:r w:rsidRPr="00E2454B">
        <w:rPr>
          <w:rFonts w:ascii="Times New Roman" w:hAnsi="Times New Roman"/>
          <w:sz w:val="28"/>
          <w:szCs w:val="28"/>
        </w:rPr>
        <w:t>Акселерация, психический инфантилизм, соматопатии, синдром дефицита внимания с гиперактивностью.</w:t>
      </w:r>
    </w:p>
    <w:p w14:paraId="47901166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110" w:name="_Hlk56445241"/>
      <w:bookmarkEnd w:id="109"/>
      <w:r w:rsidRPr="00E2454B">
        <w:rPr>
          <w:rFonts w:ascii="Times New Roman" w:hAnsi="Times New Roman"/>
          <w:sz w:val="28"/>
          <w:szCs w:val="28"/>
        </w:rPr>
        <w:t>Психогенные заболевания (реактивные психозы). История вопроса, классификация, распространенность, этиология, патогенез.</w:t>
      </w:r>
    </w:p>
    <w:p w14:paraId="7CF85FDA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111" w:name="_Hlk56445352"/>
      <w:bookmarkEnd w:id="110"/>
      <w:r w:rsidRPr="00E2454B">
        <w:rPr>
          <w:rFonts w:ascii="Times New Roman" w:hAnsi="Times New Roman"/>
          <w:sz w:val="28"/>
          <w:szCs w:val="28"/>
        </w:rPr>
        <w:t>Клинические проявления и течение психогенных заболеваний Этиология и патогенез, клинические проявления и течение реактивных психозов. Лечение и реабилитация.</w:t>
      </w:r>
    </w:p>
    <w:p w14:paraId="5F821A51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112" w:name="_Hlk56445444"/>
      <w:bookmarkEnd w:id="111"/>
      <w:r w:rsidRPr="00E2454B">
        <w:rPr>
          <w:rFonts w:ascii="Times New Roman" w:hAnsi="Times New Roman"/>
          <w:sz w:val="28"/>
          <w:szCs w:val="28"/>
        </w:rPr>
        <w:t>Неврозы. История вопроса, классификация, этиология и патогенез. Клинические формы неврозов: тревожно-фобический, обсессивно-компульсивный, истерический, неврастения. Лечение, реабилитация.</w:t>
      </w:r>
    </w:p>
    <w:p w14:paraId="1D387377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113" w:name="_Hlk56445525"/>
      <w:bookmarkEnd w:id="112"/>
      <w:r w:rsidRPr="00E2454B">
        <w:rPr>
          <w:rFonts w:ascii="Times New Roman" w:hAnsi="Times New Roman"/>
          <w:sz w:val="28"/>
          <w:szCs w:val="28"/>
        </w:rPr>
        <w:t>Невротическое развитие их виды. Лечение и реабилитация.</w:t>
      </w:r>
    </w:p>
    <w:p w14:paraId="19B24E23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114" w:name="_Hlk56445555"/>
      <w:bookmarkEnd w:id="113"/>
      <w:r w:rsidRPr="00E2454B">
        <w:rPr>
          <w:rFonts w:ascii="Times New Roman" w:hAnsi="Times New Roman"/>
          <w:sz w:val="28"/>
          <w:szCs w:val="28"/>
        </w:rPr>
        <w:t xml:space="preserve">Расстройства личности (психопатии). История вопроса, распространенность, этиология и патогенез, клиническая классификация. Динамика расстройств личности. Лечение и реабилитация. </w:t>
      </w:r>
    </w:p>
    <w:p w14:paraId="686C4724" w14:textId="77777777" w:rsidR="00F74D92" w:rsidRPr="00E2454B" w:rsidRDefault="00F74D92" w:rsidP="00147D27">
      <w:pPr>
        <w:pStyle w:val="a4"/>
        <w:numPr>
          <w:ilvl w:val="0"/>
          <w:numId w:val="158"/>
        </w:numPr>
        <w:rPr>
          <w:rFonts w:ascii="Times New Roman" w:hAnsi="Times New Roman"/>
          <w:sz w:val="28"/>
          <w:szCs w:val="28"/>
        </w:rPr>
      </w:pPr>
      <w:bookmarkStart w:id="115" w:name="_Hlk56445614"/>
      <w:bookmarkEnd w:id="114"/>
      <w:r w:rsidRPr="00E2454B">
        <w:rPr>
          <w:rFonts w:ascii="Times New Roman" w:hAnsi="Times New Roman"/>
          <w:sz w:val="28"/>
          <w:szCs w:val="28"/>
        </w:rPr>
        <w:t>Посттравматический стрессовый синдром. История вопроса, распространенность, этиология и патогенез. Клинические проявления и течение. Лечение и реабилитация.</w:t>
      </w:r>
    </w:p>
    <w:bookmarkEnd w:id="115"/>
    <w:p w14:paraId="1CF21349" w14:textId="77777777" w:rsidR="00F74D92" w:rsidRPr="00E2454B" w:rsidRDefault="00F74D92" w:rsidP="00F74D92">
      <w:pPr>
        <w:pStyle w:val="a4"/>
        <w:rPr>
          <w:rFonts w:ascii="Times New Roman" w:hAnsi="Times New Roman"/>
        </w:rPr>
      </w:pPr>
    </w:p>
    <w:p w14:paraId="0DDA9DE1" w14:textId="77777777" w:rsidR="00F74D92" w:rsidRPr="00E2454B" w:rsidRDefault="00F74D92" w:rsidP="00F74D92">
      <w:pPr>
        <w:pStyle w:val="a4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16E789B9" w14:textId="77777777" w:rsidR="00F74D92" w:rsidRPr="00E2454B" w:rsidRDefault="00F74D92" w:rsidP="00F74D92">
      <w:pPr>
        <w:pStyle w:val="a4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4B9B2E89" w14:textId="77777777" w:rsidR="005143B1" w:rsidRPr="00E2454B" w:rsidRDefault="00F74D92" w:rsidP="005143B1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2454B">
        <w:rPr>
          <w:rFonts w:ascii="Times New Roman" w:hAnsi="Times New Roman"/>
          <w:color w:val="000000"/>
          <w:sz w:val="28"/>
          <w:szCs w:val="28"/>
        </w:rPr>
        <w:t xml:space="preserve">Написание амбулаторной истории болезни </w:t>
      </w:r>
      <w:r w:rsidR="005143B1" w:rsidRPr="00E2454B">
        <w:rPr>
          <w:rFonts w:ascii="Times New Roman" w:hAnsi="Times New Roman"/>
          <w:sz w:val="28"/>
          <w:szCs w:val="28"/>
        </w:rPr>
        <w:t xml:space="preserve">(Провести клиническое обследование пациента с __________ патологией: анамнез жизни, анамнез болезни (№1), соматоневрологический статус (№2), написать психический статус №3,  поставить синдромальный диагноз №4, предполагаемый нозологический №5, дифференциальный диагноз №6, окончательный диагноз </w:t>
      </w:r>
      <w:r w:rsidR="005143B1" w:rsidRPr="00E2454B">
        <w:rPr>
          <w:rFonts w:ascii="Times New Roman" w:hAnsi="Times New Roman"/>
          <w:sz w:val="28"/>
          <w:szCs w:val="28"/>
        </w:rPr>
        <w:lastRenderedPageBreak/>
        <w:t>№7, составить план обследования №8, составить план лечения №9 провести беседу с родственниками для сбора анамнестических сведений №10, соблюдение принципов деонтологии при беседе с пациентом, родственниками №11; для правильного поведения с больным для профилактики обострения заболевания №12, для определения риска  возникновения подобной патологии у родственников №13)</w:t>
      </w:r>
    </w:p>
    <w:p w14:paraId="1B551DAE" w14:textId="77777777" w:rsidR="00F74D92" w:rsidRPr="00E2454B" w:rsidRDefault="00F74D92" w:rsidP="00F74D92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2B6062DF" w14:textId="77777777" w:rsidR="00F74D92" w:rsidRPr="00E2454B" w:rsidRDefault="00F74D92" w:rsidP="00F74D92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2BBDC381" w14:textId="77777777" w:rsidR="00F74D92" w:rsidRPr="00E2454B" w:rsidRDefault="00F74D92" w:rsidP="00F74D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54B">
        <w:rPr>
          <w:rFonts w:ascii="Times New Roman" w:hAnsi="Times New Roman" w:cs="Times New Roman"/>
          <w:b/>
          <w:sz w:val="28"/>
          <w:szCs w:val="28"/>
        </w:rPr>
        <w:t>Схема амбулаторной истории болезни</w:t>
      </w:r>
    </w:p>
    <w:p w14:paraId="2A01F213" w14:textId="77777777" w:rsidR="00F74D92" w:rsidRPr="00E2454B" w:rsidRDefault="00F74D92" w:rsidP="00F74D92">
      <w:pPr>
        <w:rPr>
          <w:rFonts w:ascii="Times New Roman" w:hAnsi="Times New Roman" w:cs="Times New Roman"/>
          <w:sz w:val="24"/>
          <w:szCs w:val="24"/>
        </w:rPr>
      </w:pPr>
    </w:p>
    <w:p w14:paraId="27B07DF3" w14:textId="77777777" w:rsidR="00F74D92" w:rsidRPr="00E2454B" w:rsidRDefault="00F74D92" w:rsidP="00F74D92">
      <w:pPr>
        <w:rPr>
          <w:rFonts w:ascii="Times New Roman" w:hAnsi="Times New Roman" w:cs="Times New Roman"/>
          <w:sz w:val="24"/>
          <w:szCs w:val="24"/>
        </w:rPr>
      </w:pPr>
      <w:r w:rsidRPr="00E2454B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отчество__________________________________________________</w:t>
      </w:r>
    </w:p>
    <w:p w14:paraId="38DC8BD9" w14:textId="77777777" w:rsidR="00F74D92" w:rsidRPr="00E2454B" w:rsidRDefault="00F74D92" w:rsidP="00F74D92">
      <w:pPr>
        <w:rPr>
          <w:rFonts w:ascii="Times New Roman" w:hAnsi="Times New Roman" w:cs="Times New Roman"/>
          <w:sz w:val="24"/>
          <w:szCs w:val="24"/>
        </w:rPr>
      </w:pPr>
      <w:r w:rsidRPr="00E2454B">
        <w:rPr>
          <w:rFonts w:ascii="Times New Roman" w:hAnsi="Times New Roman" w:cs="Times New Roman"/>
          <w:sz w:val="24"/>
          <w:szCs w:val="24"/>
        </w:rPr>
        <w:t>Основные анамнестические данные (если их можно получить от больного)</w:t>
      </w:r>
    </w:p>
    <w:p w14:paraId="7FEDE2FD" w14:textId="77777777" w:rsidR="00F74D92" w:rsidRPr="00E2454B" w:rsidRDefault="00F74D92" w:rsidP="00F74D92">
      <w:pPr>
        <w:rPr>
          <w:rFonts w:ascii="Times New Roman" w:hAnsi="Times New Roman" w:cs="Times New Roman"/>
          <w:sz w:val="24"/>
          <w:szCs w:val="24"/>
        </w:rPr>
      </w:pPr>
      <w:r w:rsidRPr="00E245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6429F7F9" w14:textId="77777777" w:rsidR="00F74D92" w:rsidRPr="00E2454B" w:rsidRDefault="00F74D92" w:rsidP="00F74D92">
      <w:pPr>
        <w:rPr>
          <w:rFonts w:ascii="Times New Roman" w:hAnsi="Times New Roman" w:cs="Times New Roman"/>
          <w:sz w:val="24"/>
          <w:szCs w:val="24"/>
        </w:rPr>
      </w:pPr>
      <w:r w:rsidRPr="00E2454B">
        <w:rPr>
          <w:rFonts w:ascii="Times New Roman" w:hAnsi="Times New Roman" w:cs="Times New Roman"/>
          <w:sz w:val="24"/>
          <w:szCs w:val="24"/>
        </w:rPr>
        <w:t>Основные данные из неврологического и соматического статусов (указать только отклонения)________________________________________________________________________________________________________________________________________________________________________________________________________</w:t>
      </w:r>
    </w:p>
    <w:p w14:paraId="391AF33C" w14:textId="77777777" w:rsidR="00F74D92" w:rsidRPr="00E2454B" w:rsidRDefault="00F74D92" w:rsidP="00F74D92">
      <w:pPr>
        <w:rPr>
          <w:rFonts w:ascii="Times New Roman" w:hAnsi="Times New Roman" w:cs="Times New Roman"/>
          <w:sz w:val="24"/>
          <w:szCs w:val="24"/>
        </w:rPr>
      </w:pPr>
      <w:r w:rsidRPr="00E2454B">
        <w:rPr>
          <w:rFonts w:ascii="Times New Roman" w:hAnsi="Times New Roman" w:cs="Times New Roman"/>
          <w:sz w:val="24"/>
          <w:szCs w:val="24"/>
        </w:rPr>
        <w:t>Краткий психический статус______________________________________________</w:t>
      </w:r>
    </w:p>
    <w:p w14:paraId="59F20E3A" w14:textId="77777777" w:rsidR="00F74D92" w:rsidRPr="00E2454B" w:rsidRDefault="00F74D92" w:rsidP="00F74D92">
      <w:pPr>
        <w:rPr>
          <w:rFonts w:ascii="Times New Roman" w:hAnsi="Times New Roman" w:cs="Times New Roman"/>
          <w:sz w:val="24"/>
          <w:szCs w:val="24"/>
        </w:rPr>
      </w:pPr>
      <w:r w:rsidRPr="00E245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3618A136" w14:textId="77777777" w:rsidR="00F74D92" w:rsidRPr="00E2454B" w:rsidRDefault="00F74D92" w:rsidP="00F74D92">
      <w:pPr>
        <w:rPr>
          <w:rFonts w:ascii="Times New Roman" w:hAnsi="Times New Roman" w:cs="Times New Roman"/>
          <w:sz w:val="24"/>
          <w:szCs w:val="24"/>
        </w:rPr>
      </w:pPr>
      <w:r w:rsidRPr="00E2454B">
        <w:rPr>
          <w:rFonts w:ascii="Times New Roman" w:hAnsi="Times New Roman" w:cs="Times New Roman"/>
          <w:sz w:val="24"/>
          <w:szCs w:val="24"/>
        </w:rPr>
        <w:t>Диагноз психопатологического синдрома___________________________________</w:t>
      </w:r>
    </w:p>
    <w:p w14:paraId="69ED5BCC" w14:textId="77777777" w:rsidR="00F74D92" w:rsidRPr="00E2454B" w:rsidRDefault="00F74D92" w:rsidP="00F74D92">
      <w:pPr>
        <w:rPr>
          <w:rFonts w:ascii="Times New Roman" w:hAnsi="Times New Roman" w:cs="Times New Roman"/>
          <w:sz w:val="24"/>
          <w:szCs w:val="24"/>
        </w:rPr>
      </w:pPr>
      <w:r w:rsidRPr="00E245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  <w:r w:rsidRPr="00E2454B">
        <w:rPr>
          <w:rFonts w:ascii="Times New Roman" w:hAnsi="Times New Roman" w:cs="Times New Roman"/>
          <w:sz w:val="24"/>
          <w:szCs w:val="24"/>
        </w:rPr>
        <w:br/>
        <w:t>Предположительный нозологический диагноз_______________________________</w:t>
      </w:r>
    </w:p>
    <w:p w14:paraId="51E79061" w14:textId="77777777" w:rsidR="00F74D92" w:rsidRPr="00E2454B" w:rsidRDefault="00F74D92" w:rsidP="00F74D92">
      <w:pPr>
        <w:rPr>
          <w:rFonts w:ascii="Times New Roman" w:hAnsi="Times New Roman" w:cs="Times New Roman"/>
          <w:sz w:val="24"/>
          <w:szCs w:val="24"/>
        </w:rPr>
      </w:pPr>
      <w:r w:rsidRPr="00E2454B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3B9AA8F6" w14:textId="77777777" w:rsidR="00F74D92" w:rsidRPr="00E2454B" w:rsidRDefault="00F74D92" w:rsidP="00F74D92">
      <w:pPr>
        <w:rPr>
          <w:rFonts w:ascii="Times New Roman" w:hAnsi="Times New Roman" w:cs="Times New Roman"/>
          <w:sz w:val="24"/>
          <w:szCs w:val="24"/>
        </w:rPr>
      </w:pPr>
      <w:r w:rsidRPr="00E2454B">
        <w:rPr>
          <w:rFonts w:ascii="Times New Roman" w:hAnsi="Times New Roman" w:cs="Times New Roman"/>
          <w:sz w:val="24"/>
          <w:szCs w:val="24"/>
        </w:rPr>
        <w:t xml:space="preserve"> «___» __________________ 200__ г</w:t>
      </w:r>
      <w:r w:rsidRPr="00E2454B">
        <w:rPr>
          <w:rFonts w:ascii="Times New Roman" w:hAnsi="Times New Roman" w:cs="Times New Roman"/>
          <w:sz w:val="24"/>
          <w:szCs w:val="24"/>
        </w:rPr>
        <w:sym w:font="Symbol" w:char="F02E"/>
      </w:r>
    </w:p>
    <w:p w14:paraId="3750C966" w14:textId="77777777" w:rsidR="00F74D92" w:rsidRPr="00E2454B" w:rsidRDefault="00F74D92" w:rsidP="00F74D92">
      <w:pPr>
        <w:jc w:val="both"/>
        <w:rPr>
          <w:rFonts w:ascii="Times New Roman" w:hAnsi="Times New Roman" w:cs="Times New Roman"/>
          <w:sz w:val="28"/>
        </w:rPr>
      </w:pPr>
      <w:r w:rsidRPr="00E2454B">
        <w:rPr>
          <w:rFonts w:ascii="Times New Roman" w:hAnsi="Times New Roman" w:cs="Times New Roman"/>
          <w:sz w:val="28"/>
        </w:rPr>
        <w:t xml:space="preserve">                                                                          Подпись_______________________</w:t>
      </w:r>
    </w:p>
    <w:p w14:paraId="314B1457" w14:textId="77777777" w:rsidR="00F74D92" w:rsidRPr="00E2454B" w:rsidRDefault="00F74D92" w:rsidP="00F74D9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28580F9E" w14:textId="77777777" w:rsidR="00F74D92" w:rsidRPr="00E2454B" w:rsidRDefault="00F74D92" w:rsidP="00F74D92">
      <w:pPr>
        <w:pStyle w:val="a4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color w:val="000000"/>
          <w:sz w:val="28"/>
          <w:szCs w:val="28"/>
        </w:rPr>
        <w:t xml:space="preserve">Тестовые задания </w:t>
      </w:r>
      <w:r w:rsidRPr="00E2454B">
        <w:rPr>
          <w:rFonts w:ascii="Times New Roman" w:hAnsi="Times New Roman"/>
          <w:color w:val="000000"/>
          <w:sz w:val="28"/>
          <w:szCs w:val="28"/>
        </w:rPr>
        <w:t>для проведения промежуточной аттестации формируются на основании представленных теоретических вопросов и практических заданий. Тестирование обучающихся проводится</w:t>
      </w:r>
      <w:r w:rsidRPr="00E2454B">
        <w:rPr>
          <w:rFonts w:ascii="Times New Roman" w:eastAsiaTheme="minorEastAsia" w:hAnsi="Times New Roman"/>
          <w:b/>
          <w:color w:val="000000"/>
          <w:sz w:val="28"/>
          <w:szCs w:val="28"/>
        </w:rPr>
        <w:t xml:space="preserve"> </w:t>
      </w:r>
      <w:r w:rsidRPr="00E2454B">
        <w:rPr>
          <w:rFonts w:ascii="Times New Roman" w:eastAsiaTheme="minorEastAsia" w:hAnsi="Times New Roman"/>
          <w:color w:val="000000"/>
          <w:sz w:val="28"/>
          <w:szCs w:val="28"/>
        </w:rPr>
        <w:t>на бумажных носителях.</w:t>
      </w:r>
    </w:p>
    <w:p w14:paraId="555BFB36" w14:textId="77777777" w:rsidR="00F74D92" w:rsidRPr="00E2454B" w:rsidRDefault="00F74D92" w:rsidP="00F74D92">
      <w:pPr>
        <w:pStyle w:val="a4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44C12627" w14:textId="77777777" w:rsidR="00F74D92" w:rsidRPr="00E2454B" w:rsidRDefault="00F74D92" w:rsidP="00F74D92">
      <w:pPr>
        <w:pStyle w:val="a4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40E17059" w14:textId="77777777" w:rsidR="00F74D92" w:rsidRPr="00E2454B" w:rsidRDefault="00F74D92" w:rsidP="00F74D92">
      <w:pPr>
        <w:pStyle w:val="a4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14:paraId="239FD96E" w14:textId="77777777" w:rsidR="00F74D92" w:rsidRPr="00E2454B" w:rsidRDefault="00F74D92" w:rsidP="00F74D92">
      <w:pPr>
        <w:pStyle w:val="a4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color w:val="000000"/>
          <w:sz w:val="28"/>
          <w:szCs w:val="28"/>
        </w:rPr>
        <w:t>Образец экзаменационного билета</w:t>
      </w:r>
    </w:p>
    <w:p w14:paraId="4665154C" w14:textId="77777777" w:rsidR="00F74D92" w:rsidRPr="00E2454B" w:rsidRDefault="00F74D92" w:rsidP="00F74D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4B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</w:t>
      </w:r>
    </w:p>
    <w:p w14:paraId="2EEED143" w14:textId="77777777" w:rsidR="00F74D92" w:rsidRPr="00E2454B" w:rsidRDefault="00F74D92" w:rsidP="00F74D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4B">
        <w:rPr>
          <w:rFonts w:ascii="Times New Roman" w:hAnsi="Times New Roman" w:cs="Times New Roman"/>
          <w:b/>
          <w:sz w:val="24"/>
          <w:szCs w:val="24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1ADECA37" w14:textId="77777777" w:rsidR="00F74D92" w:rsidRPr="00E2454B" w:rsidRDefault="00F74D92" w:rsidP="00F74D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4B">
        <w:rPr>
          <w:rFonts w:ascii="Times New Roman" w:hAnsi="Times New Roman" w:cs="Times New Roman"/>
          <w:b/>
          <w:sz w:val="24"/>
          <w:szCs w:val="24"/>
        </w:rPr>
        <w:t>Кафедра психиатрии, медицинской психологии</w:t>
      </w:r>
    </w:p>
    <w:p w14:paraId="70004F68" w14:textId="77777777" w:rsidR="00F74D92" w:rsidRPr="00E2454B" w:rsidRDefault="00F74D92" w:rsidP="00F74D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4B">
        <w:rPr>
          <w:rFonts w:ascii="Times New Roman" w:hAnsi="Times New Roman" w:cs="Times New Roman"/>
          <w:b/>
          <w:sz w:val="24"/>
          <w:szCs w:val="24"/>
        </w:rPr>
        <w:t>Подготовка кадров высшей квалификации в ординатуре</w:t>
      </w:r>
    </w:p>
    <w:p w14:paraId="56F34829" w14:textId="77777777" w:rsidR="00F74D92" w:rsidRPr="00E2454B" w:rsidRDefault="00F74D92" w:rsidP="00F74D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4B">
        <w:rPr>
          <w:rFonts w:ascii="Times New Roman" w:hAnsi="Times New Roman" w:cs="Times New Roman"/>
          <w:b/>
          <w:sz w:val="24"/>
          <w:szCs w:val="24"/>
        </w:rPr>
        <w:t>Специальность: 31.08.20 Психиатрия</w:t>
      </w:r>
    </w:p>
    <w:p w14:paraId="4E241EA4" w14:textId="77777777" w:rsidR="00F74D92" w:rsidRPr="00E2454B" w:rsidRDefault="00F74D92" w:rsidP="00F74D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4B">
        <w:rPr>
          <w:rFonts w:ascii="Times New Roman" w:hAnsi="Times New Roman" w:cs="Times New Roman"/>
          <w:b/>
          <w:sz w:val="24"/>
          <w:szCs w:val="24"/>
        </w:rPr>
        <w:t>Дисциплина: Психиатрия</w:t>
      </w:r>
    </w:p>
    <w:p w14:paraId="5AB859EF" w14:textId="77777777" w:rsidR="00F74D92" w:rsidRPr="00E2454B" w:rsidRDefault="00F74D92" w:rsidP="00F74D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4B">
        <w:rPr>
          <w:rFonts w:ascii="Times New Roman" w:hAnsi="Times New Roman" w:cs="Times New Roman"/>
          <w:b/>
          <w:sz w:val="24"/>
          <w:szCs w:val="24"/>
        </w:rPr>
        <w:t>Курс обучения: 2</w:t>
      </w:r>
    </w:p>
    <w:p w14:paraId="6D5F164A" w14:textId="77777777" w:rsidR="00F74D92" w:rsidRPr="00E2454B" w:rsidRDefault="00F74D92" w:rsidP="00F74D9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3E7075F" w14:textId="77777777" w:rsidR="00F74D92" w:rsidRPr="00E2454B" w:rsidRDefault="00F74D92" w:rsidP="00F74D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4B">
        <w:rPr>
          <w:rFonts w:ascii="Times New Roman" w:hAnsi="Times New Roman" w:cs="Times New Roman"/>
          <w:b/>
          <w:sz w:val="24"/>
          <w:szCs w:val="24"/>
        </w:rPr>
        <w:t>ЭКЗАМЕНАЦИОННЫЙ БИЛЕТ №1</w:t>
      </w:r>
    </w:p>
    <w:p w14:paraId="0112B656" w14:textId="77777777" w:rsidR="00F74D92" w:rsidRPr="00E2454B" w:rsidRDefault="00F74D92" w:rsidP="00F74D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E9A73B" w14:textId="77777777" w:rsidR="00F74D92" w:rsidRPr="00E2454B" w:rsidRDefault="00F74D92" w:rsidP="00147D27">
      <w:pPr>
        <w:pStyle w:val="a4"/>
        <w:numPr>
          <w:ilvl w:val="0"/>
          <w:numId w:val="159"/>
        </w:numPr>
        <w:ind w:left="357" w:hanging="357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>Вариант набора тестовых заданий №1</w:t>
      </w:r>
    </w:p>
    <w:p w14:paraId="2FC15FCC" w14:textId="77777777" w:rsidR="007C51A1" w:rsidRPr="00E2454B" w:rsidRDefault="007C51A1" w:rsidP="00147D27">
      <w:pPr>
        <w:pStyle w:val="a4"/>
        <w:numPr>
          <w:ilvl w:val="0"/>
          <w:numId w:val="159"/>
        </w:numPr>
        <w:ind w:left="357" w:hanging="357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 xml:space="preserve">Стадии развития алкогольной зависимости. Изменение личности при них (акцентуация, психопатизация, деградация). </w:t>
      </w:r>
    </w:p>
    <w:p w14:paraId="2884E07D" w14:textId="77777777" w:rsidR="007C51A1" w:rsidRPr="00E2454B" w:rsidRDefault="007C51A1" w:rsidP="00147D27">
      <w:pPr>
        <w:pStyle w:val="a4"/>
        <w:numPr>
          <w:ilvl w:val="0"/>
          <w:numId w:val="159"/>
        </w:numPr>
        <w:ind w:left="357" w:hanging="357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>Неврозы. История вопроса, классификация, этиология и патогенез. Клинические формы неврозов: тревожно-фобический, обсессивно-компульсивный, истерический, неврастения. Лечение, реабилитация.</w:t>
      </w:r>
    </w:p>
    <w:p w14:paraId="0CA4EAEA" w14:textId="77777777" w:rsidR="00F74D92" w:rsidRPr="00E2454B" w:rsidRDefault="00F74D92" w:rsidP="00147D27">
      <w:pPr>
        <w:pStyle w:val="a4"/>
        <w:numPr>
          <w:ilvl w:val="0"/>
          <w:numId w:val="159"/>
        </w:numPr>
        <w:ind w:left="357" w:hanging="357"/>
        <w:rPr>
          <w:rFonts w:ascii="Times New Roman" w:hAnsi="Times New Roman"/>
          <w:sz w:val="28"/>
          <w:szCs w:val="28"/>
        </w:rPr>
      </w:pPr>
      <w:r w:rsidRPr="00E2454B">
        <w:rPr>
          <w:rFonts w:ascii="Times New Roman" w:hAnsi="Times New Roman"/>
          <w:sz w:val="28"/>
          <w:szCs w:val="28"/>
        </w:rPr>
        <w:t>Практическая часть: написание амбулаторной истории болезни</w:t>
      </w:r>
    </w:p>
    <w:p w14:paraId="2DD4BBC5" w14:textId="77777777" w:rsidR="00F74D92" w:rsidRPr="00E2454B" w:rsidRDefault="00F74D92" w:rsidP="00F74D92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p w14:paraId="55344736" w14:textId="77777777" w:rsidR="00F74D92" w:rsidRPr="00E2454B" w:rsidRDefault="00F74D92" w:rsidP="00F74D9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19CC9DE" w14:textId="77777777" w:rsidR="00F74D92" w:rsidRPr="00E2454B" w:rsidRDefault="00F74D92" w:rsidP="00F7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454B">
        <w:rPr>
          <w:rFonts w:ascii="Times New Roman" w:hAnsi="Times New Roman" w:cs="Times New Roman"/>
          <w:sz w:val="20"/>
          <w:szCs w:val="20"/>
        </w:rPr>
        <w:t>Зав. кафедрой психиатрии,                                                                                                  В.Г. Будза</w:t>
      </w:r>
    </w:p>
    <w:p w14:paraId="06F92F08" w14:textId="77777777" w:rsidR="00F74D92" w:rsidRPr="00E2454B" w:rsidRDefault="00F74D92" w:rsidP="00F7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454B">
        <w:rPr>
          <w:rFonts w:ascii="Times New Roman" w:hAnsi="Times New Roman" w:cs="Times New Roman"/>
          <w:sz w:val="20"/>
          <w:szCs w:val="20"/>
        </w:rPr>
        <w:t>медицинской психологии</w:t>
      </w:r>
    </w:p>
    <w:p w14:paraId="208DF02B" w14:textId="77777777" w:rsidR="00F74D92" w:rsidRPr="00E2454B" w:rsidRDefault="00F74D92" w:rsidP="00F7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454B">
        <w:rPr>
          <w:rFonts w:ascii="Times New Roman" w:hAnsi="Times New Roman" w:cs="Times New Roman"/>
          <w:sz w:val="20"/>
          <w:szCs w:val="20"/>
        </w:rPr>
        <w:t xml:space="preserve">д.м.н., профессор                                                                                                                                     </w:t>
      </w:r>
    </w:p>
    <w:p w14:paraId="0043662F" w14:textId="77777777" w:rsidR="00F74D92" w:rsidRPr="00E2454B" w:rsidRDefault="00F74D92" w:rsidP="00F7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34B3D445" w14:textId="77777777" w:rsidR="00F74D92" w:rsidRPr="00E2454B" w:rsidRDefault="00F74D92" w:rsidP="00F7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454B">
        <w:rPr>
          <w:rFonts w:ascii="Times New Roman" w:hAnsi="Times New Roman" w:cs="Times New Roman"/>
          <w:sz w:val="20"/>
          <w:szCs w:val="20"/>
        </w:rPr>
        <w:t>Декан ______________                                                                                                      И.В. Ткаченко</w:t>
      </w:r>
    </w:p>
    <w:p w14:paraId="71E32193" w14:textId="77777777" w:rsidR="00F74D92" w:rsidRPr="00E2454B" w:rsidRDefault="00F74D92" w:rsidP="00F7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454B">
        <w:rPr>
          <w:rFonts w:ascii="Times New Roman" w:hAnsi="Times New Roman" w:cs="Times New Roman"/>
          <w:sz w:val="20"/>
          <w:szCs w:val="20"/>
        </w:rPr>
        <w:t xml:space="preserve"> _______________</w:t>
      </w:r>
    </w:p>
    <w:p w14:paraId="318BE9B5" w14:textId="77777777" w:rsidR="00F74D92" w:rsidRPr="00E2454B" w:rsidRDefault="00F74D92" w:rsidP="00F7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45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</w:p>
    <w:p w14:paraId="5F918E68" w14:textId="77777777" w:rsidR="00F74D92" w:rsidRPr="00E2454B" w:rsidRDefault="00F74D92" w:rsidP="00F7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454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"__" ______ 2019</w:t>
      </w:r>
    </w:p>
    <w:p w14:paraId="6E111AD3" w14:textId="77777777" w:rsidR="00F74D92" w:rsidRPr="00E2454B" w:rsidRDefault="00F74D92" w:rsidP="00F74D92">
      <w:pPr>
        <w:pStyle w:val="a4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13EF1D6" w14:textId="77777777" w:rsidR="00F74D92" w:rsidRPr="00E2454B" w:rsidRDefault="00F74D92" w:rsidP="00F74D92">
      <w:pPr>
        <w:pStyle w:val="a4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/>
          <w:b/>
          <w:color w:val="000000"/>
          <w:sz w:val="28"/>
          <w:szCs w:val="28"/>
        </w:rPr>
        <w:t xml:space="preserve">Образец экзаменационного варианта набора тестовых заданий </w:t>
      </w:r>
    </w:p>
    <w:p w14:paraId="06D068DA" w14:textId="77777777" w:rsidR="00F74D92" w:rsidRPr="00E2454B" w:rsidRDefault="00F74D92" w:rsidP="00F74D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4B">
        <w:rPr>
          <w:rFonts w:ascii="Times New Roman" w:hAnsi="Times New Roman" w:cs="Times New Roman"/>
          <w:b/>
          <w:sz w:val="24"/>
          <w:szCs w:val="24"/>
        </w:rPr>
        <w:t>Кафедра психиатрии, медицинской психологии</w:t>
      </w:r>
    </w:p>
    <w:p w14:paraId="045318F7" w14:textId="77777777" w:rsidR="00F74D92" w:rsidRPr="00E2454B" w:rsidRDefault="00F74D92" w:rsidP="00F74D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4B">
        <w:rPr>
          <w:rFonts w:ascii="Times New Roman" w:hAnsi="Times New Roman" w:cs="Times New Roman"/>
          <w:b/>
          <w:sz w:val="24"/>
          <w:szCs w:val="24"/>
        </w:rPr>
        <w:t>Подготовка кадров высшей квалификации в ординатуре</w:t>
      </w:r>
    </w:p>
    <w:p w14:paraId="02F15DD4" w14:textId="77777777" w:rsidR="00F74D92" w:rsidRPr="00E2454B" w:rsidRDefault="00F74D92" w:rsidP="00F74D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4B">
        <w:rPr>
          <w:rFonts w:ascii="Times New Roman" w:hAnsi="Times New Roman" w:cs="Times New Roman"/>
          <w:b/>
          <w:sz w:val="24"/>
          <w:szCs w:val="24"/>
        </w:rPr>
        <w:t>Специальность: 31.08.20 Психиатрия</w:t>
      </w:r>
    </w:p>
    <w:p w14:paraId="00A933EF" w14:textId="77777777" w:rsidR="00F74D92" w:rsidRPr="00E2454B" w:rsidRDefault="00F74D92" w:rsidP="00F74D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4B">
        <w:rPr>
          <w:rFonts w:ascii="Times New Roman" w:hAnsi="Times New Roman" w:cs="Times New Roman"/>
          <w:b/>
          <w:sz w:val="24"/>
          <w:szCs w:val="24"/>
        </w:rPr>
        <w:t>Дисциплина: Психиатрия</w:t>
      </w:r>
    </w:p>
    <w:p w14:paraId="763A07DA" w14:textId="77777777" w:rsidR="00F74D92" w:rsidRPr="00E2454B" w:rsidRDefault="000A619A" w:rsidP="00F74D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54B">
        <w:rPr>
          <w:rFonts w:ascii="Times New Roman" w:hAnsi="Times New Roman" w:cs="Times New Roman"/>
          <w:b/>
          <w:sz w:val="24"/>
          <w:szCs w:val="24"/>
        </w:rPr>
        <w:t>Курс обучения: 2</w:t>
      </w:r>
    </w:p>
    <w:p w14:paraId="2B4C3798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1 Для эндокринного психосиндрома типично:</w:t>
      </w:r>
    </w:p>
    <w:p w14:paraId="25FD7D30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расстройство влечений</w:t>
      </w:r>
    </w:p>
    <w:p w14:paraId="08B87268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недержание аффекта</w:t>
      </w:r>
    </w:p>
    <w:p w14:paraId="2709BCB3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слабоумие</w:t>
      </w:r>
    </w:p>
    <w:p w14:paraId="3B98EC5B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бредовые идеи</w:t>
      </w:r>
    </w:p>
    <w:p w14:paraId="74B023EA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адинамия</w:t>
      </w:r>
    </w:p>
    <w:p w14:paraId="245EC571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2 Для диагностики соматогенного психоза необходимо:</w:t>
      </w:r>
    </w:p>
    <w:p w14:paraId="62C93639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lastRenderedPageBreak/>
        <w:t>наличие клиники соматического заболевания</w:t>
      </w:r>
    </w:p>
    <w:p w14:paraId="5C320F0F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сведения о шизофрении у родственников больного</w:t>
      </w:r>
    </w:p>
    <w:p w14:paraId="077890F0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параллелизм в развитии соматической и психопатологической симптоматики</w:t>
      </w:r>
    </w:p>
    <w:p w14:paraId="375CFC8A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аутизм</w:t>
      </w:r>
    </w:p>
    <w:p w14:paraId="0550FA33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астения</w:t>
      </w:r>
    </w:p>
    <w:p w14:paraId="0E9B359F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3 Для пресенильного параноида характерно:</w:t>
      </w:r>
    </w:p>
    <w:p w14:paraId="7364C5FD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начало после 45 лет</w:t>
      </w:r>
    </w:p>
    <w:p w14:paraId="7C0C61B5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бред величия</w:t>
      </w:r>
    </w:p>
    <w:p w14:paraId="020D650D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севдогаллюцинации</w:t>
      </w:r>
    </w:p>
    <w:p w14:paraId="56EA66C8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бред узкой ситуации</w:t>
      </w:r>
    </w:p>
    <w:p w14:paraId="7975F64C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бред ущерба</w:t>
      </w:r>
    </w:p>
    <w:p w14:paraId="3D76CB2E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органический дефект</w:t>
      </w:r>
    </w:p>
    <w:p w14:paraId="115D6A12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4 Для ядерной психопатии свойственно:</w:t>
      </w:r>
    </w:p>
    <w:p w14:paraId="47BAFD85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нарушение поведения с раннего детства</w:t>
      </w:r>
    </w:p>
    <w:p w14:paraId="6B9CAE02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поражение подкорковых ядер головного мозга</w:t>
      </w:r>
    </w:p>
    <w:p w14:paraId="74CC62A2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нарушение интеллекта</w:t>
      </w:r>
    </w:p>
    <w:p w14:paraId="5FF0CDDF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прогрессирование нарушений характера</w:t>
      </w:r>
    </w:p>
    <w:p w14:paraId="3416C8F1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нарушение социальной адаптации</w:t>
      </w:r>
    </w:p>
    <w:p w14:paraId="692792BA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5 Для классического варианта болезни Альцгеймера свойственно:</w:t>
      </w:r>
    </w:p>
    <w:p w14:paraId="2E34C6DC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начало в пресенильном возрасте</w:t>
      </w:r>
    </w:p>
    <w:p w14:paraId="39BD9EDE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аспонтанность</w:t>
      </w:r>
    </w:p>
    <w:p w14:paraId="3A848649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расстройство памяти</w:t>
      </w:r>
    </w:p>
    <w:p w14:paraId="09207DFB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сенсорная афазия</w:t>
      </w:r>
    </w:p>
    <w:p w14:paraId="3E8DC965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бред ревности</w:t>
      </w:r>
    </w:p>
    <w:p w14:paraId="6073FEE8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6 Для болезни Пика характерно:</w:t>
      </w:r>
    </w:p>
    <w:p w14:paraId="5D06F49A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начало в сенильном возрасте</w:t>
      </w:r>
    </w:p>
    <w:p w14:paraId="6EE2AE7B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бред ущерба</w:t>
      </w:r>
    </w:p>
    <w:p w14:paraId="094C8C2A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аспонтанность</w:t>
      </w:r>
    </w:p>
    <w:p w14:paraId="58A9D4E3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речевые и двигательные стереотипии</w:t>
      </w:r>
    </w:p>
    <w:p w14:paraId="0658FA0F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прогрессирующая амнезия</w:t>
      </w:r>
    </w:p>
    <w:p w14:paraId="1E7DD304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7 Для истерической психопатии характерно:</w:t>
      </w:r>
    </w:p>
    <w:p w14:paraId="5C14F174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недостаток активности</w:t>
      </w:r>
    </w:p>
    <w:p w14:paraId="2A7FE767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стремление быть в центре внимания, демонстративность, театральность поведения</w:t>
      </w:r>
    </w:p>
    <w:p w14:paraId="07DD225A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повышение влечений</w:t>
      </w:r>
    </w:p>
    <w:p w14:paraId="497B988F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эгоцентричность</w:t>
      </w:r>
    </w:p>
    <w:p w14:paraId="259872D4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замкнутость</w:t>
      </w:r>
    </w:p>
    <w:p w14:paraId="6479F06D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альтруизм</w:t>
      </w:r>
    </w:p>
    <w:p w14:paraId="35097564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8 Что верно в отношении нервной анорексии:</w:t>
      </w:r>
    </w:p>
    <w:p w14:paraId="46E95777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чаще возникает у девочек-подростков</w:t>
      </w:r>
    </w:p>
    <w:p w14:paraId="00CD5DC8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начинается чаще после 30 лет</w:t>
      </w:r>
    </w:p>
    <w:p w14:paraId="61936432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одинаково часто встречается у мужчин и женщин</w:t>
      </w:r>
    </w:p>
    <w:p w14:paraId="6E77C840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имеет хороший прогноз без лечения</w:t>
      </w:r>
    </w:p>
    <w:p w14:paraId="044A2EBF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9 Простая форма шизофрении характеризуется:</w:t>
      </w:r>
    </w:p>
    <w:p w14:paraId="2CF013A7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апато-абулическим синдромом</w:t>
      </w:r>
    </w:p>
    <w:p w14:paraId="112EC556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lastRenderedPageBreak/>
        <w:t>началом в юношеском возрасте</w:t>
      </w:r>
    </w:p>
    <w:p w14:paraId="4A553BA6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непрерывно-прогредиентным течением</w:t>
      </w:r>
    </w:p>
    <w:p w14:paraId="42DE2D1D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продуктивной психопатологической симптоматикой</w:t>
      </w:r>
    </w:p>
    <w:p w14:paraId="60759B42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благоприятным исходом</w:t>
      </w:r>
    </w:p>
    <w:p w14:paraId="1AD21822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10 Что верно в отношении БАР:</w:t>
      </w:r>
    </w:p>
    <w:p w14:paraId="08F48C13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развивается после психотравмы</w:t>
      </w:r>
    </w:p>
    <w:p w14:paraId="28AE5F77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приводит к необратимым изменениям психики</w:t>
      </w:r>
    </w:p>
    <w:p w14:paraId="4491124D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типичным симптомом является апатия</w:t>
      </w:r>
    </w:p>
    <w:p w14:paraId="0C77E50C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имеется наследственная предрасположенность</w:t>
      </w:r>
    </w:p>
    <w:p w14:paraId="6E9AC55D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всегда протекает с маниакальными или депрессивными фазами</w:t>
      </w:r>
    </w:p>
    <w:p w14:paraId="42926FFB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11 Для параноидной шизофрении характерны следующие признаки:</w:t>
      </w:r>
    </w:p>
    <w:p w14:paraId="06DEB8F1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преобладание в клинической картине болезни галлюцинаторно-бредовых расстройств</w:t>
      </w:r>
    </w:p>
    <w:p w14:paraId="2969B757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усложнение галлюцинаторно-бредовой симптоматики в течении заболеваний</w:t>
      </w:r>
    </w:p>
    <w:p w14:paraId="57AB4A83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наличие фазности в течении болезни</w:t>
      </w:r>
    </w:p>
    <w:p w14:paraId="61566F7C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нарастание негативной симптоматики в течении заболевания</w:t>
      </w:r>
    </w:p>
    <w:p w14:paraId="4BFFD777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признаки расстроенного сознания</w:t>
      </w:r>
    </w:p>
    <w:p w14:paraId="30F9CDE4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12 Манифестный этап параноидной шизофрении характеризуется:</w:t>
      </w:r>
    </w:p>
    <w:p w14:paraId="7A5C7F9D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вербальным галлюцинозом</w:t>
      </w:r>
    </w:p>
    <w:p w14:paraId="4998976E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паранояльным синдромом</w:t>
      </w:r>
    </w:p>
    <w:p w14:paraId="7DF6384A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острым параноидным состоянием</w:t>
      </w:r>
    </w:p>
    <w:p w14:paraId="69DA6D36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депрессивно-параноидным состоянием</w:t>
      </w:r>
    </w:p>
    <w:p w14:paraId="7B9C940B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маниакально-параноидным состоянием</w:t>
      </w:r>
    </w:p>
    <w:p w14:paraId="40E86B9F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13 Изменения личности при эпилепсии характеризуются всеми перечисленными признаками, кроме:</w:t>
      </w:r>
    </w:p>
    <w:p w14:paraId="2F7595E5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эмоциональной лабильности</w:t>
      </w:r>
    </w:p>
    <w:p w14:paraId="4D043195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эмоционально-волевой неустойчивости</w:t>
      </w:r>
    </w:p>
    <w:p w14:paraId="34EEEE3B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злопамятности</w:t>
      </w:r>
    </w:p>
    <w:p w14:paraId="4D3623C0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эгоцентризма</w:t>
      </w:r>
    </w:p>
    <w:p w14:paraId="3106602E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педантизма</w:t>
      </w:r>
    </w:p>
    <w:p w14:paraId="5CA49FF9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слащавости</w:t>
      </w:r>
    </w:p>
    <w:p w14:paraId="3299F670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14 К олигофрениям относят:</w:t>
      </w:r>
    </w:p>
    <w:p w14:paraId="578FFE81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только врожденное слабоумие</w:t>
      </w:r>
    </w:p>
    <w:p w14:paraId="4A237035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приобретенное слабоумие с полным распадом психической деятельности</w:t>
      </w:r>
    </w:p>
    <w:p w14:paraId="4C9476D2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приобретенное слабоумие без признаков распада психической деятельности</w:t>
      </w:r>
    </w:p>
    <w:p w14:paraId="769F40C2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врожденное или рано приобретенное слабоумие с признаками недоразвития психики в целом, но преимущественно - интеллекта</w:t>
      </w:r>
    </w:p>
    <w:p w14:paraId="568456F3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15 Термин "умственная отсталость":</w:t>
      </w:r>
    </w:p>
    <w:p w14:paraId="2E088783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тождественен термину "олигофрении"</w:t>
      </w:r>
    </w:p>
    <w:p w14:paraId="18438143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тождественен термину "деменция"</w:t>
      </w:r>
    </w:p>
    <w:p w14:paraId="70C2A48E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тождественен термину "рано приобретенное слабоумие"</w:t>
      </w:r>
    </w:p>
    <w:p w14:paraId="762FC4C8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объединяет случаи олигофрении и рано возникшей деменции</w:t>
      </w:r>
    </w:p>
    <w:p w14:paraId="219D2DC3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объединяет случаи деменции, возникшей в раннем детстве и в пубертате</w:t>
      </w:r>
    </w:p>
    <w:p w14:paraId="25F1441E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16 К признакам реактивных психозов относятся:</w:t>
      </w:r>
    </w:p>
    <w:p w14:paraId="33CF082B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эндогенная предрасположенность</w:t>
      </w:r>
    </w:p>
    <w:p w14:paraId="28792839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lastRenderedPageBreak/>
        <w:t>в переживаниях больного отражается психотравмирующая ситуация</w:t>
      </w:r>
    </w:p>
    <w:p w14:paraId="4B08DAF0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психоз возникает после психической травмы</w:t>
      </w:r>
    </w:p>
    <w:p w14:paraId="2DC406ED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после устранения психической травмы или по мере удаления от нее психические расстройства редуцируются</w:t>
      </w:r>
    </w:p>
    <w:p w14:paraId="544A6E7D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психозы завершаются психическим дефектом</w:t>
      </w:r>
    </w:p>
    <w:p w14:paraId="467D9AAF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17 Аффективно-шоковые реакции являются:</w:t>
      </w:r>
    </w:p>
    <w:p w14:paraId="5BA40D48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наиболее острыми формами реактивных психозов, сопровождающимися резкими эндокринными и вазомоторными сдвигами</w:t>
      </w:r>
    </w:p>
    <w:p w14:paraId="3F9E579A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состояниями, возникающими в связи с внезапными чрезмерными по силе потрясениями</w:t>
      </w:r>
    </w:p>
    <w:p w14:paraId="38937D9F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состояниями, протекающими в гипер- и гипокинетчиеской формах</w:t>
      </w:r>
    </w:p>
    <w:p w14:paraId="0D470BF7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верно б) и в)</w:t>
      </w:r>
    </w:p>
    <w:p w14:paraId="79A2B5FA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всем перечисленным</w:t>
      </w:r>
    </w:p>
    <w:p w14:paraId="722C4150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18 Основными невротическими синдромами являются все перечисленные, кроме:</w:t>
      </w:r>
    </w:p>
    <w:p w14:paraId="26D27FE4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фобического, обсессивного</w:t>
      </w:r>
    </w:p>
    <w:p w14:paraId="748121F8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астенического, ипохондрического</w:t>
      </w:r>
    </w:p>
    <w:p w14:paraId="190126A0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психоорганического синдрома</w:t>
      </w:r>
    </w:p>
    <w:p w14:paraId="5C338198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синдрома невротической депрессии</w:t>
      </w:r>
    </w:p>
    <w:p w14:paraId="3EFF8A45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синдрома нервной анорексии</w:t>
      </w:r>
    </w:p>
    <w:p w14:paraId="6C68620A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19 Невротические обсессии проявляются:</w:t>
      </w:r>
    </w:p>
    <w:p w14:paraId="7B8605D3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преобладанием навязчивых опасений</w:t>
      </w:r>
    </w:p>
    <w:p w14:paraId="5F9A7AF1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навязчивыми сомнениями, воспоминаниями, представлениями</w:t>
      </w:r>
    </w:p>
    <w:p w14:paraId="446B632A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контрастными навязчивостями</w:t>
      </w:r>
    </w:p>
    <w:p w14:paraId="66C82683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всем перечисленным</w:t>
      </w:r>
    </w:p>
    <w:p w14:paraId="277A4AC8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ничем из перечисленного</w:t>
      </w:r>
    </w:p>
    <w:p w14:paraId="1993904F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20 Для инициальной стадии шизофрении характерны следующие синдромы:</w:t>
      </w:r>
    </w:p>
    <w:p w14:paraId="4D13DC46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неврозоподобные</w:t>
      </w:r>
    </w:p>
    <w:p w14:paraId="0DF63E67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психопатоподобные</w:t>
      </w:r>
    </w:p>
    <w:p w14:paraId="3AC4A825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гебефренический синдром</w:t>
      </w:r>
    </w:p>
    <w:p w14:paraId="25736C29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негрубая апато-абулическая симптоматика</w:t>
      </w:r>
    </w:p>
    <w:p w14:paraId="580916C4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депрессивный синдром</w:t>
      </w:r>
    </w:p>
    <w:p w14:paraId="6FBB4E0B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21 Для кататонической формы шизофрении характерны следующие признаки:</w:t>
      </w:r>
    </w:p>
    <w:p w14:paraId="7FADEAF6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кататоническое возбуждение</w:t>
      </w:r>
    </w:p>
    <w:p w14:paraId="4E1BE005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кататонический ступор</w:t>
      </w:r>
    </w:p>
    <w:p w14:paraId="1E6DF503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апато-абулический дефект</w:t>
      </w:r>
    </w:p>
    <w:p w14:paraId="7B5D3BB8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делириозное помрачнение сознания</w:t>
      </w:r>
    </w:p>
    <w:p w14:paraId="42C8F48F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непрерывно-прогредиентное течение</w:t>
      </w:r>
    </w:p>
    <w:p w14:paraId="325AEF63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приступообразно-прогредиентное течение</w:t>
      </w:r>
    </w:p>
    <w:p w14:paraId="659E6FD8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22 Для сенильной деменции альцгеймеровского типа характерно:</w:t>
      </w:r>
    </w:p>
    <w:p w14:paraId="0A35AB3B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начало в старческом возрасте</w:t>
      </w:r>
    </w:p>
    <w:p w14:paraId="47F6B047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прогрессирующая амнезия</w:t>
      </w:r>
    </w:p>
    <w:p w14:paraId="5DD57652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бред величия</w:t>
      </w:r>
    </w:p>
    <w:p w14:paraId="61292285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синдром Котара</w:t>
      </w:r>
    </w:p>
    <w:p w14:paraId="021E3664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lastRenderedPageBreak/>
        <w:t>глобарная деменция</w:t>
      </w:r>
    </w:p>
    <w:p w14:paraId="5C194749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23 Для гебефренической формы шизофрении характерно:</w:t>
      </w:r>
    </w:p>
    <w:p w14:paraId="50D094C3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начало в пубертатном возрасте</w:t>
      </w:r>
    </w:p>
    <w:p w14:paraId="6CE7D421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в инициальном периоде преобладает негативная симптоматика</w:t>
      </w:r>
    </w:p>
    <w:p w14:paraId="14C1E748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на манифестном этапе полиморфная клиническая картина (гебефреническая, кататоническая, рудиментарная параноидная, гебоидная)</w:t>
      </w:r>
    </w:p>
    <w:p w14:paraId="6DD28135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шубообразное течение</w:t>
      </w:r>
    </w:p>
    <w:p w14:paraId="3FB3B61B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благоприятный исход</w:t>
      </w:r>
    </w:p>
    <w:p w14:paraId="6C5DFA5B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быстрое формирование конечного состояния</w:t>
      </w:r>
    </w:p>
    <w:p w14:paraId="6C5A5903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24 Для циркулярной формы шизофрении характерно:</w:t>
      </w:r>
    </w:p>
    <w:p w14:paraId="6115ADEA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приступы аффективных расстройств с неконгруэнтным аффекту бредом и галлюцинациями</w:t>
      </w:r>
    </w:p>
    <w:p w14:paraId="17BDE485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сумеречной помрачнение сознания</w:t>
      </w:r>
    </w:p>
    <w:p w14:paraId="6AF4751E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рекуррентное течение</w:t>
      </w:r>
    </w:p>
    <w:p w14:paraId="3F3DDF95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негрубый эмоционально-волевой дефект</w:t>
      </w:r>
    </w:p>
    <w:p w14:paraId="43B72F52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приступ с параноидной клинической картиной</w:t>
      </w:r>
    </w:p>
    <w:p w14:paraId="659F2E9C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25 К негативной шизофренической симптоматики относятся:</w:t>
      </w:r>
    </w:p>
    <w:p w14:paraId="26CBFE00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апатия</w:t>
      </w:r>
    </w:p>
    <w:p w14:paraId="7ADC0BFB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олигофазия</w:t>
      </w:r>
    </w:p>
    <w:p w14:paraId="66C48F0C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аутизм</w:t>
      </w:r>
    </w:p>
    <w:p w14:paraId="1DB0AABC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парафазия</w:t>
      </w:r>
    </w:p>
    <w:p w14:paraId="1D92ACF0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паралогичное мышление</w:t>
      </w:r>
    </w:p>
    <w:p w14:paraId="1F014756" w14:textId="77777777" w:rsidR="000A619A" w:rsidRPr="00E2454B" w:rsidRDefault="000A619A" w:rsidP="000A6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454B">
        <w:rPr>
          <w:rFonts w:ascii="Times New Roman" w:hAnsi="Times New Roman" w:cs="Times New Roman"/>
          <w:sz w:val="28"/>
          <w:szCs w:val="28"/>
        </w:rPr>
        <w:t>абулия</w:t>
      </w:r>
    </w:p>
    <w:p w14:paraId="0F1A610C" w14:textId="77777777" w:rsidR="00F74D92" w:rsidRPr="00E2454B" w:rsidRDefault="00F74D92" w:rsidP="00F74D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209C2AF" w14:textId="77777777" w:rsidR="00F74D92" w:rsidRPr="00E2454B" w:rsidRDefault="00F74D92" w:rsidP="00F74D9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B7E6554" w14:textId="77777777" w:rsidR="00F74D92" w:rsidRPr="00E2454B" w:rsidRDefault="00F74D92" w:rsidP="00F7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454B">
        <w:rPr>
          <w:rFonts w:ascii="Times New Roman" w:hAnsi="Times New Roman" w:cs="Times New Roman"/>
          <w:sz w:val="20"/>
          <w:szCs w:val="20"/>
        </w:rPr>
        <w:t>Зав. кафедрой психиатрии,                                                                               В.Г. Будза</w:t>
      </w:r>
    </w:p>
    <w:p w14:paraId="4B02125F" w14:textId="77777777" w:rsidR="00F74D92" w:rsidRPr="00E2454B" w:rsidRDefault="00F74D92" w:rsidP="00F74D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2454B">
        <w:rPr>
          <w:rFonts w:ascii="Times New Roman" w:hAnsi="Times New Roman" w:cs="Times New Roman"/>
          <w:sz w:val="20"/>
          <w:szCs w:val="20"/>
        </w:rPr>
        <w:t>медицинской психологии</w:t>
      </w:r>
    </w:p>
    <w:p w14:paraId="2987A29A" w14:textId="77777777" w:rsidR="005C7DD1" w:rsidRPr="00E2454B" w:rsidRDefault="00F74D92" w:rsidP="005C7DD1">
      <w:pPr>
        <w:ind w:firstLine="709"/>
        <w:rPr>
          <w:rFonts w:ascii="Times New Roman" w:hAnsi="Times New Roman" w:cs="Times New Roman"/>
          <w:sz w:val="20"/>
          <w:szCs w:val="20"/>
        </w:rPr>
      </w:pPr>
      <w:r w:rsidRPr="00E2454B">
        <w:rPr>
          <w:rFonts w:ascii="Times New Roman" w:hAnsi="Times New Roman" w:cs="Times New Roman"/>
          <w:sz w:val="20"/>
          <w:szCs w:val="20"/>
        </w:rPr>
        <w:t xml:space="preserve">д.м.н., профессор                                                                                                                       </w:t>
      </w:r>
    </w:p>
    <w:p w14:paraId="5375AA7D" w14:textId="77777777" w:rsidR="005C7DD1" w:rsidRPr="00E2454B" w:rsidRDefault="005C7DD1" w:rsidP="00F74D92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14:paraId="641A4E42" w14:textId="77777777" w:rsidR="00CE3059" w:rsidRPr="00E2454B" w:rsidRDefault="00CE3059" w:rsidP="00F74D92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2454B">
        <w:rPr>
          <w:rFonts w:ascii="Times New Roman" w:hAnsi="Times New Roman" w:cs="Times New Roman"/>
          <w:b/>
          <w:color w:val="000000"/>
          <w:sz w:val="28"/>
          <w:szCs w:val="28"/>
        </w:rPr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tbl>
      <w:tblPr>
        <w:tblStyle w:val="a5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7"/>
        <w:gridCol w:w="2125"/>
        <w:gridCol w:w="4961"/>
        <w:gridCol w:w="2410"/>
      </w:tblGrid>
      <w:tr w:rsidR="00CE3059" w:rsidRPr="00E2454B" w14:paraId="7F625E7A" w14:textId="77777777" w:rsidTr="00E742C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1370" w14:textId="77777777" w:rsidR="00CE3059" w:rsidRPr="00E2454B" w:rsidRDefault="00CE3059" w:rsidP="00384B0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BAB3F" w14:textId="77777777" w:rsidR="00CE3059" w:rsidRPr="00E2454B" w:rsidRDefault="00CE3059" w:rsidP="00384B06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Проверяемая компетенция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5785" w14:textId="77777777" w:rsidR="00CE3059" w:rsidRPr="00E2454B" w:rsidRDefault="00CE3059" w:rsidP="00384B06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Дескриптор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B55AB" w14:textId="77777777" w:rsidR="00CE3059" w:rsidRPr="00E2454B" w:rsidRDefault="00CE3059" w:rsidP="00384B06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Контрольно-оценочное средство (номер вопроса/практического задания)</w:t>
            </w:r>
          </w:p>
        </w:tc>
      </w:tr>
      <w:tr w:rsidR="00CE3059" w:rsidRPr="00E2454B" w14:paraId="0BC3D572" w14:textId="77777777" w:rsidTr="00E742C6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7AF5" w14:textId="77777777" w:rsidR="00CE3059" w:rsidRPr="00E2454B" w:rsidRDefault="00CE3059" w:rsidP="00384B0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06F5" w14:textId="77777777" w:rsidR="00CE3059" w:rsidRPr="00E2454B" w:rsidRDefault="00CE3059" w:rsidP="00384B06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 xml:space="preserve">ПК-1 готовность к осуществлению комплекса мероприятий, направленных на сохранение и укрепление </w:t>
            </w:r>
            <w:r w:rsidRPr="00E2454B">
              <w:rPr>
                <w:sz w:val="28"/>
                <w:szCs w:val="28"/>
              </w:rPr>
              <w:lastRenderedPageBreak/>
              <w:t>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CBE1" w14:textId="77777777" w:rsidR="00CE3059" w:rsidRPr="00E2454B" w:rsidRDefault="00CE3059" w:rsidP="00384B06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lastRenderedPageBreak/>
              <w:t xml:space="preserve">Знать комплекс психогигиенических мер, направленных на укрепление здоровья детей, учащихся, лиц взрослого и позднего возраста. Уровни и методы первичной профилактики, методы ранней диагностики психических расстройств, этиопатогенез психических </w:t>
            </w:r>
            <w:r w:rsidRPr="00E2454B">
              <w:rPr>
                <w:sz w:val="28"/>
                <w:szCs w:val="28"/>
              </w:rPr>
              <w:lastRenderedPageBreak/>
              <w:t>заболеваний.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5FA3" w14:textId="77777777" w:rsidR="00CE3059" w:rsidRPr="00E2454B" w:rsidRDefault="00E742C6" w:rsidP="00384B06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lastRenderedPageBreak/>
              <w:t>1-51</w:t>
            </w:r>
          </w:p>
        </w:tc>
      </w:tr>
      <w:tr w:rsidR="00CE3059" w:rsidRPr="00E2454B" w14:paraId="58826FA2" w14:textId="77777777" w:rsidTr="00E742C6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03919" w14:textId="77777777" w:rsidR="00CE3059" w:rsidRPr="00E2454B" w:rsidRDefault="00CE3059" w:rsidP="00384B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B6740" w14:textId="77777777" w:rsidR="00CE3059" w:rsidRPr="00E2454B" w:rsidRDefault="00CE3059" w:rsidP="00384B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BCC5" w14:textId="77777777" w:rsidR="00CE3059" w:rsidRPr="00E2454B" w:rsidRDefault="00CE3059" w:rsidP="00384B06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>Уметь проводить беседы о здоровом образе жизни, вреде различного рода зависимостей; проводить психопрофилактику неправильного воспитания детей и подростков, нарушений семейных отношений у больных, в частности, для профилактики психических расстройств у родственников; диагностировать инициальные признаки психических заболеваний.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AA617" w14:textId="77777777" w:rsidR="00CE3059" w:rsidRPr="00E2454B" w:rsidRDefault="005C7DD1" w:rsidP="00384B06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Практическое задание №</w:t>
            </w:r>
            <w:r w:rsidR="008F7707" w:rsidRPr="00E2454B">
              <w:rPr>
                <w:color w:val="000000"/>
                <w:sz w:val="28"/>
                <w:szCs w:val="28"/>
              </w:rPr>
              <w:t xml:space="preserve"> 9, 10, 11, 12, 13</w:t>
            </w:r>
          </w:p>
        </w:tc>
      </w:tr>
      <w:tr w:rsidR="00CE3059" w:rsidRPr="00E2454B" w14:paraId="1498FA70" w14:textId="77777777" w:rsidTr="00E742C6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8B4C" w14:textId="77777777" w:rsidR="00CE3059" w:rsidRPr="00E2454B" w:rsidRDefault="00CE3059" w:rsidP="00384B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9963D" w14:textId="77777777" w:rsidR="00CE3059" w:rsidRPr="00E2454B" w:rsidRDefault="00CE3059" w:rsidP="00384B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5B68" w14:textId="77777777" w:rsidR="00CE3059" w:rsidRPr="00E2454B" w:rsidRDefault="00CE3059" w:rsidP="00384B06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>Владеть методами оценки медико-социальных факторов среды в развитии болезней, их коррекции, давать рекомендации по здоровому образу жизни, с учетом возрастно-половых групп и состояния здоровья, навыками диагностики и лечения инициальной симптоматики психических заболеваний.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75EE" w14:textId="77777777" w:rsidR="00CE3059" w:rsidRPr="00E2454B" w:rsidRDefault="005C7DD1" w:rsidP="00384B06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Практическое задание №</w:t>
            </w:r>
            <w:r w:rsidR="00920E5A" w:rsidRPr="00E2454B">
              <w:rPr>
                <w:color w:val="000000"/>
                <w:sz w:val="28"/>
                <w:szCs w:val="28"/>
              </w:rPr>
              <w:t xml:space="preserve"> 1, 2, 3, 4, 5, 6, 7, 8</w:t>
            </w:r>
          </w:p>
        </w:tc>
      </w:tr>
      <w:tr w:rsidR="00CE3059" w:rsidRPr="00E2454B" w14:paraId="5799B042" w14:textId="77777777" w:rsidTr="00E742C6"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5F65" w14:textId="77777777" w:rsidR="00CE3059" w:rsidRPr="00E2454B" w:rsidRDefault="00CE3059" w:rsidP="00384B06">
            <w:pPr>
              <w:ind w:firstLine="7"/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952E" w14:textId="77777777" w:rsidR="00CE3059" w:rsidRPr="00E2454B" w:rsidRDefault="00CE3059" w:rsidP="00384B06">
            <w:pPr>
              <w:ind w:firstLine="709"/>
              <w:jc w:val="both"/>
              <w:rPr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ПК-</w:t>
            </w:r>
            <w:r w:rsidRPr="00E2454B">
              <w:rPr>
                <w:sz w:val="28"/>
                <w:szCs w:val="28"/>
              </w:rPr>
              <w:t xml:space="preserve"> 2 готовность к проведению профилактических медицинских осмотров, диспансеризации и осуществлению диспансерного наблюдения</w:t>
            </w:r>
          </w:p>
          <w:p w14:paraId="658C10B3" w14:textId="77777777" w:rsidR="00CE3059" w:rsidRPr="00E2454B" w:rsidRDefault="00CE3059" w:rsidP="00384B0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A122" w14:textId="77777777" w:rsidR="00CE3059" w:rsidRPr="00E2454B" w:rsidRDefault="00CE3059" w:rsidP="00384B06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>Знать основы профилактической медицины, направленной на укрепление здоровья населения; ведение типовой учетно-отчетной медицинской документации; требования и правила получения информированного согласия на диагностические процедуры; правила составления диспансерных групп; основные принципы диспансеризации больных с психическими расстройствами.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763B9" w14:textId="77777777" w:rsidR="00CE3059" w:rsidRPr="00E2454B" w:rsidRDefault="00E742C6" w:rsidP="00384B06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1-51</w:t>
            </w:r>
          </w:p>
        </w:tc>
      </w:tr>
      <w:tr w:rsidR="00CE3059" w:rsidRPr="00E2454B" w14:paraId="5A63B3C4" w14:textId="77777777" w:rsidTr="00E742C6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BE27" w14:textId="77777777" w:rsidR="00CE3059" w:rsidRPr="00E2454B" w:rsidRDefault="00CE3059" w:rsidP="00384B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A067" w14:textId="77777777" w:rsidR="00CE3059" w:rsidRPr="00E2454B" w:rsidRDefault="00CE3059" w:rsidP="00384B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87F23" w14:textId="77777777" w:rsidR="00CE3059" w:rsidRPr="00E2454B" w:rsidRDefault="00CE3059" w:rsidP="00384B06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 xml:space="preserve">Уметь Определять состояние здоровья населения, влияние на него факторов образа жизни, окружающей среды и организации медицинской помощи; провести общеклиническое </w:t>
            </w:r>
            <w:r w:rsidRPr="00E2454B">
              <w:rPr>
                <w:sz w:val="28"/>
                <w:szCs w:val="28"/>
              </w:rPr>
              <w:lastRenderedPageBreak/>
              <w:t>исследование по показаниям; выяснять жалобы пациента, собирать анамнез заболевания и жизни; заполнять документацию; проводить клиническое обследование пациента: определить группу амбулаторного наблюдения (консультативного или диспансерного), формировать диспансерные группы.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234E4" w14:textId="77777777" w:rsidR="00CE3059" w:rsidRPr="00E2454B" w:rsidRDefault="005C7DD1" w:rsidP="00384B06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lastRenderedPageBreak/>
              <w:t>Практическое задание №</w:t>
            </w:r>
            <w:r w:rsidR="00F63347" w:rsidRPr="00E2454B">
              <w:rPr>
                <w:color w:val="000000"/>
                <w:sz w:val="28"/>
                <w:szCs w:val="28"/>
              </w:rPr>
              <w:t xml:space="preserve"> 1, 2, 3, 4, 5, 6, 7, 8</w:t>
            </w:r>
          </w:p>
        </w:tc>
      </w:tr>
      <w:tr w:rsidR="00CE3059" w:rsidRPr="00E2454B" w14:paraId="4FED6B5E" w14:textId="77777777" w:rsidTr="00E742C6">
        <w:trPr>
          <w:trHeight w:val="4809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5519" w14:textId="77777777" w:rsidR="00CE3059" w:rsidRPr="00E2454B" w:rsidRDefault="00CE3059" w:rsidP="00384B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7353" w14:textId="77777777" w:rsidR="00CE3059" w:rsidRPr="00E2454B" w:rsidRDefault="00CE3059" w:rsidP="00384B0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2FC9" w14:textId="77777777" w:rsidR="00CE3059" w:rsidRPr="00E2454B" w:rsidRDefault="00CE3059" w:rsidP="00384B06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>Владеть навыками осуществления санитарно-просветительской работы с взрослым населением, направленной на пропаганду здоровья, предупреждение психических заболеваний; навыками заполнения учетно-отчетной документации; навыками оформления информированного согласия; методами контроля за эффективностью диспансеризации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1CCB" w14:textId="77777777" w:rsidR="00CE3059" w:rsidRPr="00E2454B" w:rsidRDefault="005C7DD1" w:rsidP="00384B06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 xml:space="preserve">Практическое задание </w:t>
            </w:r>
            <w:r w:rsidR="00F63347" w:rsidRPr="00E2454B">
              <w:rPr>
                <w:color w:val="000000"/>
                <w:sz w:val="28"/>
                <w:szCs w:val="28"/>
              </w:rPr>
              <w:t>№ 9, 10, 11, 12, 13</w:t>
            </w:r>
          </w:p>
        </w:tc>
      </w:tr>
      <w:tr w:rsidR="00CE3059" w:rsidRPr="00E2454B" w14:paraId="0C6493A4" w14:textId="77777777" w:rsidTr="00E742C6">
        <w:trPr>
          <w:trHeight w:val="1980"/>
        </w:trPr>
        <w:tc>
          <w:tcPr>
            <w:tcW w:w="427" w:type="dxa"/>
            <w:vMerge w:val="restart"/>
          </w:tcPr>
          <w:p w14:paraId="623CC3E5" w14:textId="77777777" w:rsidR="00CE3059" w:rsidRPr="00E2454B" w:rsidRDefault="00CE3059" w:rsidP="00384B06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25" w:type="dxa"/>
            <w:vMerge w:val="restart"/>
          </w:tcPr>
          <w:p w14:paraId="503424B9" w14:textId="77777777" w:rsidR="00CE3059" w:rsidRPr="00E2454B" w:rsidRDefault="00CE3059" w:rsidP="00384B06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>ПК-5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4961" w:type="dxa"/>
          </w:tcPr>
          <w:p w14:paraId="7B71A2B2" w14:textId="77777777" w:rsidR="00CE3059" w:rsidRPr="00E2454B" w:rsidRDefault="00CE3059" w:rsidP="00384B06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>Знать современные методы клинической, патопсихологической, лабораторной и инструментальной диагностики больных с психическими заболеваниями для постановки диагноза в соответствии с Международной статистической классификации болезней</w:t>
            </w:r>
          </w:p>
        </w:tc>
        <w:tc>
          <w:tcPr>
            <w:tcW w:w="2410" w:type="dxa"/>
          </w:tcPr>
          <w:p w14:paraId="517B9088" w14:textId="77777777" w:rsidR="00CE3059" w:rsidRPr="00E2454B" w:rsidRDefault="00E742C6" w:rsidP="00384B06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1-51</w:t>
            </w:r>
          </w:p>
        </w:tc>
      </w:tr>
      <w:tr w:rsidR="00CE3059" w:rsidRPr="00E2454B" w14:paraId="7D4267D9" w14:textId="77777777" w:rsidTr="00E742C6">
        <w:trPr>
          <w:trHeight w:val="1050"/>
        </w:trPr>
        <w:tc>
          <w:tcPr>
            <w:tcW w:w="427" w:type="dxa"/>
            <w:vMerge/>
          </w:tcPr>
          <w:p w14:paraId="0980B314" w14:textId="77777777" w:rsidR="00CE3059" w:rsidRPr="00E2454B" w:rsidRDefault="00CE3059" w:rsidP="00384B0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14:paraId="2962B818" w14:textId="77777777" w:rsidR="00CE3059" w:rsidRPr="00E2454B" w:rsidRDefault="00CE3059" w:rsidP="00384B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4B3D428A" w14:textId="77777777" w:rsidR="00CE3059" w:rsidRPr="00E2454B" w:rsidRDefault="00CE3059" w:rsidP="00384B06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 xml:space="preserve">Уметь выбирать и использовать в профессиональной деятельности возможности различных методов клинического, патопсихологического, лабораторного и инструментального обследования для оценки психического состояния больного для своевременной диагностики заболевания; оформлять медицинскую документацию. Поставить диагноз согласно Международной классификации болезней на основании данных основных и дополнительных методов </w:t>
            </w:r>
            <w:r w:rsidRPr="00E2454B">
              <w:rPr>
                <w:sz w:val="28"/>
                <w:szCs w:val="28"/>
              </w:rPr>
              <w:lastRenderedPageBreak/>
              <w:t>исследования</w:t>
            </w:r>
          </w:p>
        </w:tc>
        <w:tc>
          <w:tcPr>
            <w:tcW w:w="2410" w:type="dxa"/>
          </w:tcPr>
          <w:p w14:paraId="082E8F76" w14:textId="77777777" w:rsidR="00CE3059" w:rsidRPr="00E2454B" w:rsidRDefault="005C7DD1" w:rsidP="00384B0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lastRenderedPageBreak/>
              <w:t>Практическое задание №</w:t>
            </w:r>
            <w:r w:rsidR="00C62F45" w:rsidRPr="00E2454B">
              <w:rPr>
                <w:color w:val="000000"/>
                <w:sz w:val="28"/>
                <w:szCs w:val="28"/>
              </w:rPr>
              <w:t>3, 6, 8</w:t>
            </w:r>
          </w:p>
        </w:tc>
      </w:tr>
      <w:tr w:rsidR="00CE3059" w:rsidRPr="00E2454B" w14:paraId="3081BF54" w14:textId="77777777" w:rsidTr="00E742C6">
        <w:trPr>
          <w:trHeight w:val="1245"/>
        </w:trPr>
        <w:tc>
          <w:tcPr>
            <w:tcW w:w="427" w:type="dxa"/>
            <w:vMerge/>
          </w:tcPr>
          <w:p w14:paraId="7796E2B2" w14:textId="77777777" w:rsidR="00CE3059" w:rsidRPr="00E2454B" w:rsidRDefault="00CE3059" w:rsidP="00384B0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14:paraId="7283B209" w14:textId="77777777" w:rsidR="00CE3059" w:rsidRPr="00E2454B" w:rsidRDefault="00CE3059" w:rsidP="00384B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4151E859" w14:textId="77777777" w:rsidR="00CE3059" w:rsidRPr="00E2454B" w:rsidRDefault="00CE3059" w:rsidP="00384B06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>Владеть методами общеклинического обследования (опрос, сбор субъективного анамнеза, написание психического статуса) с целью диагностики и дифференциальной диагностики основных клинических синдромов при психических заболеваниях; алгоритмом постановки развернутого клинического диагноза пациентами на основании Международной классификации болезней</w:t>
            </w:r>
          </w:p>
        </w:tc>
        <w:tc>
          <w:tcPr>
            <w:tcW w:w="2410" w:type="dxa"/>
          </w:tcPr>
          <w:p w14:paraId="7E4B7984" w14:textId="77777777" w:rsidR="00CE3059" w:rsidRPr="00E2454B" w:rsidRDefault="005C7DD1" w:rsidP="00384B0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Практическое задание №</w:t>
            </w:r>
            <w:r w:rsidR="00C62F45" w:rsidRPr="00E2454B">
              <w:rPr>
                <w:color w:val="000000"/>
                <w:sz w:val="28"/>
                <w:szCs w:val="28"/>
              </w:rPr>
              <w:t xml:space="preserve"> 1, 2, 3, 4, 5, 6, 7, 9</w:t>
            </w:r>
            <w:r w:rsidR="00A64812" w:rsidRPr="00E2454B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CE3059" w:rsidRPr="00E2454B" w14:paraId="55B3DB1A" w14:textId="77777777" w:rsidTr="00E742C6">
        <w:trPr>
          <w:trHeight w:val="2655"/>
        </w:trPr>
        <w:tc>
          <w:tcPr>
            <w:tcW w:w="427" w:type="dxa"/>
            <w:vMerge w:val="restart"/>
          </w:tcPr>
          <w:p w14:paraId="7C95D573" w14:textId="77777777" w:rsidR="00CE3059" w:rsidRPr="00E2454B" w:rsidRDefault="00CE3059" w:rsidP="00384B06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125" w:type="dxa"/>
            <w:vMerge w:val="restart"/>
          </w:tcPr>
          <w:p w14:paraId="1B2A981D" w14:textId="77777777" w:rsidR="00CE3059" w:rsidRPr="00E2454B" w:rsidRDefault="00CE3059" w:rsidP="00384B06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>ПК-6 готовность к ведению и лечению пациентов, нуждающихся в оказании психиатрической медицинской помощи</w:t>
            </w:r>
          </w:p>
        </w:tc>
        <w:tc>
          <w:tcPr>
            <w:tcW w:w="4961" w:type="dxa"/>
          </w:tcPr>
          <w:p w14:paraId="4C1A4369" w14:textId="77777777" w:rsidR="00CE3059" w:rsidRPr="00E2454B" w:rsidRDefault="00CE3059" w:rsidP="00384B06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>Знать симптомы и синдромы основных нозологических форм психических заболеваний, их типы течения; основные характеристики лекарственных препаратов, их механизм действия, показания и противопоказания для них, показания и противопоказания для инсулинотерапии, электросудорожной терапии, а также психотерапии, согласно установленным стандартам.</w:t>
            </w:r>
          </w:p>
        </w:tc>
        <w:tc>
          <w:tcPr>
            <w:tcW w:w="2410" w:type="dxa"/>
          </w:tcPr>
          <w:p w14:paraId="2698F9CC" w14:textId="77777777" w:rsidR="00CE3059" w:rsidRPr="00E2454B" w:rsidRDefault="00E742C6" w:rsidP="00384B06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1-51</w:t>
            </w:r>
          </w:p>
        </w:tc>
      </w:tr>
      <w:tr w:rsidR="00CE3059" w:rsidRPr="00E2454B" w14:paraId="455DB128" w14:textId="77777777" w:rsidTr="00E742C6">
        <w:trPr>
          <w:trHeight w:val="413"/>
        </w:trPr>
        <w:tc>
          <w:tcPr>
            <w:tcW w:w="427" w:type="dxa"/>
            <w:vMerge/>
          </w:tcPr>
          <w:p w14:paraId="6FE96609" w14:textId="77777777" w:rsidR="00CE3059" w:rsidRPr="00E2454B" w:rsidRDefault="00CE3059" w:rsidP="00384B0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14:paraId="67FC4F31" w14:textId="77777777" w:rsidR="00CE3059" w:rsidRPr="00E2454B" w:rsidRDefault="00CE3059" w:rsidP="00384B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5577089B" w14:textId="77777777" w:rsidR="00CE3059" w:rsidRPr="00E2454B" w:rsidRDefault="00CE3059" w:rsidP="00384B06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>Уметь оказывать первую помощь, лечебные мероприятия при наиболее часто встречающихся заболеваниях и состояниях, осуществить выбор, обосновать необходимость применения данного метода лечения</w:t>
            </w:r>
          </w:p>
        </w:tc>
        <w:tc>
          <w:tcPr>
            <w:tcW w:w="2410" w:type="dxa"/>
          </w:tcPr>
          <w:p w14:paraId="5291FB2C" w14:textId="77777777" w:rsidR="00CE3059" w:rsidRPr="00E2454B" w:rsidRDefault="005C7DD1" w:rsidP="00384B0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Практическое задание №</w:t>
            </w:r>
            <w:r w:rsidR="00A64812" w:rsidRPr="00E2454B">
              <w:rPr>
                <w:color w:val="000000"/>
                <w:sz w:val="28"/>
                <w:szCs w:val="28"/>
              </w:rPr>
              <w:t xml:space="preserve"> 1, 2, 4, 6,  8, 9, </w:t>
            </w:r>
          </w:p>
        </w:tc>
      </w:tr>
      <w:tr w:rsidR="00CE3059" w:rsidRPr="00E2454B" w14:paraId="60A985B0" w14:textId="77777777" w:rsidTr="00E742C6">
        <w:trPr>
          <w:trHeight w:val="435"/>
        </w:trPr>
        <w:tc>
          <w:tcPr>
            <w:tcW w:w="427" w:type="dxa"/>
            <w:vMerge/>
          </w:tcPr>
          <w:p w14:paraId="36623422" w14:textId="77777777" w:rsidR="00CE3059" w:rsidRPr="00E2454B" w:rsidRDefault="00CE3059" w:rsidP="00384B0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14:paraId="7076C5B4" w14:textId="77777777" w:rsidR="00CE3059" w:rsidRPr="00E2454B" w:rsidRDefault="00CE3059" w:rsidP="00384B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14:paraId="178B83ED" w14:textId="77777777" w:rsidR="00CE3059" w:rsidRPr="00E2454B" w:rsidRDefault="00CE3059" w:rsidP="00384B06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>Владеть методами клинического обследования и лечения (фармакологического, шокового, психотерапевтического) психически больных</w:t>
            </w:r>
          </w:p>
        </w:tc>
        <w:tc>
          <w:tcPr>
            <w:tcW w:w="2410" w:type="dxa"/>
          </w:tcPr>
          <w:p w14:paraId="5E50E68D" w14:textId="77777777" w:rsidR="00CE3059" w:rsidRPr="00E2454B" w:rsidRDefault="005C7DD1" w:rsidP="00384B0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Практическое задание №</w:t>
            </w:r>
            <w:r w:rsidR="00A64812" w:rsidRPr="00E2454B">
              <w:rPr>
                <w:color w:val="000000"/>
                <w:sz w:val="28"/>
                <w:szCs w:val="28"/>
              </w:rPr>
              <w:t xml:space="preserve"> 3, 4, 6,7, 8, 9, </w:t>
            </w:r>
          </w:p>
        </w:tc>
      </w:tr>
      <w:tr w:rsidR="00CE3059" w:rsidRPr="00E2454B" w14:paraId="59DDD607" w14:textId="77777777" w:rsidTr="00E742C6">
        <w:trPr>
          <w:trHeight w:val="465"/>
        </w:trPr>
        <w:tc>
          <w:tcPr>
            <w:tcW w:w="427" w:type="dxa"/>
            <w:vMerge w:val="restart"/>
          </w:tcPr>
          <w:p w14:paraId="627AA24D" w14:textId="77777777" w:rsidR="00CE3059" w:rsidRPr="00E2454B" w:rsidRDefault="00CE3059" w:rsidP="00384B06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125" w:type="dxa"/>
            <w:vMerge w:val="restart"/>
          </w:tcPr>
          <w:p w14:paraId="15B15D5C" w14:textId="77777777" w:rsidR="00CE3059" w:rsidRPr="00E2454B" w:rsidRDefault="00CE3059" w:rsidP="00384B06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>УК-1 готовностью к абстрактному мышлению, анализу, синтезу</w:t>
            </w:r>
          </w:p>
        </w:tc>
        <w:tc>
          <w:tcPr>
            <w:tcW w:w="4961" w:type="dxa"/>
          </w:tcPr>
          <w:p w14:paraId="50574FCA" w14:textId="77777777" w:rsidR="00CE3059" w:rsidRPr="00E2454B" w:rsidRDefault="00CE3059" w:rsidP="00384B06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>Знать этиологию, патогенез психических заболеваний, симптомы и синдромы основных психических расстройств, основные нозологические формы психических заболеваний, методы их лечения, реабилитации и психопрофилактики</w:t>
            </w:r>
          </w:p>
        </w:tc>
        <w:tc>
          <w:tcPr>
            <w:tcW w:w="2410" w:type="dxa"/>
          </w:tcPr>
          <w:p w14:paraId="409CC928" w14:textId="77777777" w:rsidR="00CE3059" w:rsidRPr="00E2454B" w:rsidRDefault="00E742C6" w:rsidP="00384B06">
            <w:pPr>
              <w:jc w:val="both"/>
              <w:rPr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1-51</w:t>
            </w:r>
          </w:p>
        </w:tc>
      </w:tr>
      <w:tr w:rsidR="00CE3059" w:rsidRPr="00E2454B" w14:paraId="5CC5CCDD" w14:textId="77777777" w:rsidTr="00E742C6">
        <w:trPr>
          <w:trHeight w:val="270"/>
        </w:trPr>
        <w:tc>
          <w:tcPr>
            <w:tcW w:w="427" w:type="dxa"/>
            <w:vMerge/>
          </w:tcPr>
          <w:p w14:paraId="2E68A3DC" w14:textId="77777777" w:rsidR="00CE3059" w:rsidRPr="00E2454B" w:rsidRDefault="00CE3059" w:rsidP="00384B0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14:paraId="7F62F62D" w14:textId="77777777" w:rsidR="00CE3059" w:rsidRPr="00E2454B" w:rsidRDefault="00CE3059" w:rsidP="00384B06">
            <w:pPr>
              <w:jc w:val="both"/>
              <w:rPr>
                <w:color w:val="000000"/>
                <w:shd w:val="clear" w:color="auto" w:fill="FFF0F7"/>
              </w:rPr>
            </w:pPr>
          </w:p>
        </w:tc>
        <w:tc>
          <w:tcPr>
            <w:tcW w:w="4961" w:type="dxa"/>
          </w:tcPr>
          <w:p w14:paraId="128B1296" w14:textId="77777777" w:rsidR="00CE3059" w:rsidRPr="00E2454B" w:rsidRDefault="00CE3059" w:rsidP="00384B06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>Уметь диагностировать симптомы, синдромы основных психических расстройств. Оценивать течение заболевания, почву и этиологию. Осуществлять предположительный диагноз, проводить дифференциальный диагноз, ставить окончательный диагноз. Составлять план дальнейшего обследования и лечения, а так же реабилитационных и психопрофилактических мероприятий</w:t>
            </w:r>
          </w:p>
        </w:tc>
        <w:tc>
          <w:tcPr>
            <w:tcW w:w="2410" w:type="dxa"/>
          </w:tcPr>
          <w:p w14:paraId="7C54D03E" w14:textId="77777777" w:rsidR="00CE3059" w:rsidRPr="00E2454B" w:rsidRDefault="005C7DD1" w:rsidP="00384B0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Практическое задание №</w:t>
            </w:r>
            <w:r w:rsidR="00093B8F" w:rsidRPr="00E2454B">
              <w:rPr>
                <w:color w:val="000000"/>
                <w:sz w:val="28"/>
                <w:szCs w:val="28"/>
              </w:rPr>
              <w:t>1, 2, 3, 4, 5, 6</w:t>
            </w:r>
          </w:p>
        </w:tc>
      </w:tr>
      <w:tr w:rsidR="00CE3059" w:rsidRPr="00E2454B" w14:paraId="2CEF603F" w14:textId="77777777" w:rsidTr="00E742C6">
        <w:trPr>
          <w:trHeight w:val="270"/>
        </w:trPr>
        <w:tc>
          <w:tcPr>
            <w:tcW w:w="427" w:type="dxa"/>
            <w:vMerge/>
          </w:tcPr>
          <w:p w14:paraId="2B511B52" w14:textId="77777777" w:rsidR="00CE3059" w:rsidRPr="00E2454B" w:rsidRDefault="00CE3059" w:rsidP="00384B06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125" w:type="dxa"/>
            <w:vMerge/>
          </w:tcPr>
          <w:p w14:paraId="6191D4E1" w14:textId="77777777" w:rsidR="00CE3059" w:rsidRPr="00E2454B" w:rsidRDefault="00CE3059" w:rsidP="00384B06">
            <w:pPr>
              <w:jc w:val="both"/>
              <w:rPr>
                <w:color w:val="000000"/>
                <w:shd w:val="clear" w:color="auto" w:fill="FFF0F7"/>
              </w:rPr>
            </w:pPr>
          </w:p>
        </w:tc>
        <w:tc>
          <w:tcPr>
            <w:tcW w:w="4961" w:type="dxa"/>
          </w:tcPr>
          <w:p w14:paraId="32A0AF81" w14:textId="77777777" w:rsidR="00CE3059" w:rsidRPr="00E2454B" w:rsidRDefault="00CE3059" w:rsidP="00384B06">
            <w:pPr>
              <w:jc w:val="both"/>
              <w:rPr>
                <w:sz w:val="28"/>
                <w:szCs w:val="28"/>
              </w:rPr>
            </w:pPr>
            <w:r w:rsidRPr="00E2454B">
              <w:rPr>
                <w:sz w:val="28"/>
                <w:szCs w:val="28"/>
              </w:rPr>
              <w:t>Владеть методами клинической диагностики, навыками правильной оценки параклинических исследований, назначением адекватного лечения и разработкой эффективной реабилитационной и психопрофилактической программы</w:t>
            </w:r>
          </w:p>
        </w:tc>
        <w:tc>
          <w:tcPr>
            <w:tcW w:w="2410" w:type="dxa"/>
          </w:tcPr>
          <w:p w14:paraId="5979B3B1" w14:textId="77777777" w:rsidR="00CE3059" w:rsidRPr="00E2454B" w:rsidRDefault="005C7DD1" w:rsidP="00384B06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2454B">
              <w:rPr>
                <w:color w:val="000000"/>
                <w:sz w:val="28"/>
                <w:szCs w:val="28"/>
              </w:rPr>
              <w:t>Практическое задание №</w:t>
            </w:r>
            <w:r w:rsidR="00093B8F" w:rsidRPr="00E2454B">
              <w:rPr>
                <w:color w:val="000000"/>
                <w:sz w:val="28"/>
                <w:szCs w:val="28"/>
              </w:rPr>
              <w:t xml:space="preserve"> 7, 8, 9, 10, 11, 12,13</w:t>
            </w:r>
          </w:p>
        </w:tc>
      </w:tr>
    </w:tbl>
    <w:p w14:paraId="764C2DA5" w14:textId="77777777" w:rsidR="00CE3059" w:rsidRPr="00E2454B" w:rsidRDefault="00CE3059" w:rsidP="00CE3059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3800E32" w14:textId="77777777" w:rsidR="00CE3059" w:rsidRPr="00E2454B" w:rsidRDefault="00CE3059" w:rsidP="00CE3059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2AD8CB9" w14:textId="77777777" w:rsidR="00CE3059" w:rsidRPr="00E2454B" w:rsidRDefault="00CE3059" w:rsidP="00375EF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CE3059" w:rsidRPr="00E2454B" w:rsidSect="00C62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9A231" w14:textId="77777777" w:rsidR="005F6559" w:rsidRDefault="005F6559" w:rsidP="00A02677">
      <w:pPr>
        <w:spacing w:after="0" w:line="240" w:lineRule="auto"/>
      </w:pPr>
      <w:r>
        <w:separator/>
      </w:r>
    </w:p>
  </w:endnote>
  <w:endnote w:type="continuationSeparator" w:id="0">
    <w:p w14:paraId="6A059A1B" w14:textId="77777777" w:rsidR="005F6559" w:rsidRDefault="005F6559" w:rsidP="00A0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A1F3A7" w14:textId="77777777" w:rsidR="005F6559" w:rsidRDefault="005F6559" w:rsidP="00A02677">
      <w:pPr>
        <w:spacing w:after="0" w:line="240" w:lineRule="auto"/>
      </w:pPr>
      <w:r>
        <w:separator/>
      </w:r>
    </w:p>
  </w:footnote>
  <w:footnote w:type="continuationSeparator" w:id="0">
    <w:p w14:paraId="578602D1" w14:textId="77777777" w:rsidR="005F6559" w:rsidRDefault="005F6559" w:rsidP="00A02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8"/>
    <w:multiLevelType w:val="singleLevel"/>
    <w:tmpl w:val="00EE08EE"/>
    <w:lvl w:ilvl="0">
      <w:start w:val="1"/>
      <w:numFmt w:val="decimal"/>
      <w:pStyle w:val="Spisoklitra"/>
      <w:lvlText w:val="%1."/>
      <w:lvlJc w:val="left"/>
      <w:pPr>
        <w:tabs>
          <w:tab w:val="num" w:pos="567"/>
        </w:tabs>
        <w:ind w:left="397" w:hanging="397"/>
      </w:pPr>
      <w:rPr>
        <w:rFonts w:hint="default"/>
      </w:rPr>
    </w:lvl>
  </w:abstractNum>
  <w:abstractNum w:abstractNumId="1" w15:restartNumberingAfterBreak="0">
    <w:nsid w:val="00AC6A9B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18206D8"/>
    <w:multiLevelType w:val="hybridMultilevel"/>
    <w:tmpl w:val="C74C31E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2452FD1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27326E7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2C57218"/>
    <w:multiLevelType w:val="hybridMultilevel"/>
    <w:tmpl w:val="C74C31E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03C001E5"/>
    <w:multiLevelType w:val="hybridMultilevel"/>
    <w:tmpl w:val="CC520734"/>
    <w:lvl w:ilvl="0" w:tplc="B858885C">
      <w:start w:val="1"/>
      <w:numFmt w:val="decimal"/>
      <w:lvlText w:val="%1."/>
      <w:lvlJc w:val="left"/>
      <w:pPr>
        <w:ind w:left="2160" w:hanging="7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41B3AC8"/>
    <w:multiLevelType w:val="hybridMultilevel"/>
    <w:tmpl w:val="B3987C08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5651FDE"/>
    <w:multiLevelType w:val="hybridMultilevel"/>
    <w:tmpl w:val="13AE774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76678B0"/>
    <w:multiLevelType w:val="hybridMultilevel"/>
    <w:tmpl w:val="4AF288D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09F9427A"/>
    <w:multiLevelType w:val="hybridMultilevel"/>
    <w:tmpl w:val="13AE774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09FF1DD6"/>
    <w:multiLevelType w:val="hybridMultilevel"/>
    <w:tmpl w:val="FE28CBA4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0A8D0770"/>
    <w:multiLevelType w:val="hybridMultilevel"/>
    <w:tmpl w:val="C2D2700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ACD14DA"/>
    <w:multiLevelType w:val="hybridMultilevel"/>
    <w:tmpl w:val="8F56594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BFF6288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0CBD582F"/>
    <w:multiLevelType w:val="hybridMultilevel"/>
    <w:tmpl w:val="6FF45990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0CEB3393"/>
    <w:multiLevelType w:val="hybridMultilevel"/>
    <w:tmpl w:val="BE4E2AB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0CEC74A2"/>
    <w:multiLevelType w:val="hybridMultilevel"/>
    <w:tmpl w:val="79C02A5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CF53D54"/>
    <w:multiLevelType w:val="hybridMultilevel"/>
    <w:tmpl w:val="0E029D9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0EEE60B8"/>
    <w:multiLevelType w:val="hybridMultilevel"/>
    <w:tmpl w:val="79C02A5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1FD51C9"/>
    <w:multiLevelType w:val="hybridMultilevel"/>
    <w:tmpl w:val="0E029D9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1249210C"/>
    <w:multiLevelType w:val="hybridMultilevel"/>
    <w:tmpl w:val="C74C31E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137E0369"/>
    <w:multiLevelType w:val="hybridMultilevel"/>
    <w:tmpl w:val="2070C014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140D753D"/>
    <w:multiLevelType w:val="hybridMultilevel"/>
    <w:tmpl w:val="DA44F16C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14386459"/>
    <w:multiLevelType w:val="hybridMultilevel"/>
    <w:tmpl w:val="897858A6"/>
    <w:lvl w:ilvl="0" w:tplc="3E68655A">
      <w:start w:val="1"/>
      <w:numFmt w:val="decimal"/>
      <w:lvlText w:val="%1."/>
      <w:lvlJc w:val="left"/>
      <w:pPr>
        <w:ind w:left="216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15E34F03"/>
    <w:multiLevelType w:val="hybridMultilevel"/>
    <w:tmpl w:val="C2D2700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161A10D0"/>
    <w:multiLevelType w:val="hybridMultilevel"/>
    <w:tmpl w:val="C2D2700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17541F38"/>
    <w:multiLevelType w:val="hybridMultilevel"/>
    <w:tmpl w:val="8F56594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17D504EA"/>
    <w:multiLevelType w:val="hybridMultilevel"/>
    <w:tmpl w:val="9E06F71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17E560F7"/>
    <w:multiLevelType w:val="hybridMultilevel"/>
    <w:tmpl w:val="13AE774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18A650F7"/>
    <w:multiLevelType w:val="hybridMultilevel"/>
    <w:tmpl w:val="C74C31E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19B31FDE"/>
    <w:multiLevelType w:val="hybridMultilevel"/>
    <w:tmpl w:val="8AB82B9C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1A2107F1"/>
    <w:multiLevelType w:val="hybridMultilevel"/>
    <w:tmpl w:val="2070C014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1AD75A3F"/>
    <w:multiLevelType w:val="hybridMultilevel"/>
    <w:tmpl w:val="B6F46122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1BD56BAF"/>
    <w:multiLevelType w:val="hybridMultilevel"/>
    <w:tmpl w:val="E2CA0E72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1C8F4478"/>
    <w:multiLevelType w:val="hybridMultilevel"/>
    <w:tmpl w:val="C2D2700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1CE94E34"/>
    <w:multiLevelType w:val="hybridMultilevel"/>
    <w:tmpl w:val="D9CC1B48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1D796086"/>
    <w:multiLevelType w:val="hybridMultilevel"/>
    <w:tmpl w:val="C2D2700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1FE26175"/>
    <w:multiLevelType w:val="hybridMultilevel"/>
    <w:tmpl w:val="035672E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2051028D"/>
    <w:multiLevelType w:val="hybridMultilevel"/>
    <w:tmpl w:val="2DA20298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21004603"/>
    <w:multiLevelType w:val="hybridMultilevel"/>
    <w:tmpl w:val="45D8C6B8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21614597"/>
    <w:multiLevelType w:val="hybridMultilevel"/>
    <w:tmpl w:val="439E95F4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22B411C6"/>
    <w:multiLevelType w:val="hybridMultilevel"/>
    <w:tmpl w:val="4E7C4A7C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233D081D"/>
    <w:multiLevelType w:val="hybridMultilevel"/>
    <w:tmpl w:val="0E2CF56C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2445341E"/>
    <w:multiLevelType w:val="hybridMultilevel"/>
    <w:tmpl w:val="47B42C14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25241FF8"/>
    <w:multiLevelType w:val="hybridMultilevel"/>
    <w:tmpl w:val="E02235E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276D3C82"/>
    <w:multiLevelType w:val="hybridMultilevel"/>
    <w:tmpl w:val="C74C31E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28771E26"/>
    <w:multiLevelType w:val="hybridMultilevel"/>
    <w:tmpl w:val="8F56594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 w15:restartNumberingAfterBreak="0">
    <w:nsid w:val="28D244B4"/>
    <w:multiLevelType w:val="hybridMultilevel"/>
    <w:tmpl w:val="E02235E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2A536AB1"/>
    <w:multiLevelType w:val="hybridMultilevel"/>
    <w:tmpl w:val="67ACC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A715F77"/>
    <w:multiLevelType w:val="hybridMultilevel"/>
    <w:tmpl w:val="EE1EAC30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2A984BFC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 w15:restartNumberingAfterBreak="0">
    <w:nsid w:val="2AF773F9"/>
    <w:multiLevelType w:val="hybridMultilevel"/>
    <w:tmpl w:val="B6F46122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3" w15:restartNumberingAfterBreak="0">
    <w:nsid w:val="2CCA783A"/>
    <w:multiLevelType w:val="hybridMultilevel"/>
    <w:tmpl w:val="4E7C4A7C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 w15:restartNumberingAfterBreak="0">
    <w:nsid w:val="2DA54EE7"/>
    <w:multiLevelType w:val="hybridMultilevel"/>
    <w:tmpl w:val="13AE774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2F256889"/>
    <w:multiLevelType w:val="hybridMultilevel"/>
    <w:tmpl w:val="13AE774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2F477BB5"/>
    <w:multiLevelType w:val="hybridMultilevel"/>
    <w:tmpl w:val="1AF23058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30DC2D3D"/>
    <w:multiLevelType w:val="hybridMultilevel"/>
    <w:tmpl w:val="C2D2700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 w15:restartNumberingAfterBreak="0">
    <w:nsid w:val="317C2EBA"/>
    <w:multiLevelType w:val="hybridMultilevel"/>
    <w:tmpl w:val="13AE774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 w15:restartNumberingAfterBreak="0">
    <w:nsid w:val="31E56DA5"/>
    <w:multiLevelType w:val="hybridMultilevel"/>
    <w:tmpl w:val="E2CA0E72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 w15:restartNumberingAfterBreak="0">
    <w:nsid w:val="323A0EA3"/>
    <w:multiLevelType w:val="hybridMultilevel"/>
    <w:tmpl w:val="C2D2700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1" w15:restartNumberingAfterBreak="0">
    <w:nsid w:val="32BD297A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2" w15:restartNumberingAfterBreak="0">
    <w:nsid w:val="35314DE6"/>
    <w:multiLevelType w:val="hybridMultilevel"/>
    <w:tmpl w:val="38DE2F64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3" w15:restartNumberingAfterBreak="0">
    <w:nsid w:val="3589771C"/>
    <w:multiLevelType w:val="hybridMultilevel"/>
    <w:tmpl w:val="EE1EAC30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 w15:restartNumberingAfterBreak="0">
    <w:nsid w:val="35C1786A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5" w15:restartNumberingAfterBreak="0">
    <w:nsid w:val="36F50A6D"/>
    <w:multiLevelType w:val="hybridMultilevel"/>
    <w:tmpl w:val="B6F46122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6" w15:restartNumberingAfterBreak="0">
    <w:nsid w:val="37EE71AF"/>
    <w:multiLevelType w:val="hybridMultilevel"/>
    <w:tmpl w:val="13AE774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7" w15:restartNumberingAfterBreak="0">
    <w:nsid w:val="37F16345"/>
    <w:multiLevelType w:val="hybridMultilevel"/>
    <w:tmpl w:val="50D67050"/>
    <w:lvl w:ilvl="0" w:tplc="5AD87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8B778B0"/>
    <w:multiLevelType w:val="hybridMultilevel"/>
    <w:tmpl w:val="C2D2700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 w15:restartNumberingAfterBreak="0">
    <w:nsid w:val="395B2374"/>
    <w:multiLevelType w:val="hybridMultilevel"/>
    <w:tmpl w:val="DA44F16C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0" w15:restartNumberingAfterBreak="0">
    <w:nsid w:val="3C0D7729"/>
    <w:multiLevelType w:val="hybridMultilevel"/>
    <w:tmpl w:val="13AE774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1" w15:restartNumberingAfterBreak="0">
    <w:nsid w:val="3CDF6583"/>
    <w:multiLevelType w:val="hybridMultilevel"/>
    <w:tmpl w:val="F1E43688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2" w15:restartNumberingAfterBreak="0">
    <w:nsid w:val="3D5B0CA1"/>
    <w:multiLevelType w:val="hybridMultilevel"/>
    <w:tmpl w:val="38DE2F64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3" w15:restartNumberingAfterBreak="0">
    <w:nsid w:val="3D7910E9"/>
    <w:multiLevelType w:val="hybridMultilevel"/>
    <w:tmpl w:val="8AB82B9C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 w15:restartNumberingAfterBreak="0">
    <w:nsid w:val="3E2B28EC"/>
    <w:multiLevelType w:val="hybridMultilevel"/>
    <w:tmpl w:val="600E6824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3E6E32BD"/>
    <w:multiLevelType w:val="hybridMultilevel"/>
    <w:tmpl w:val="65C6C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FC63FC2"/>
    <w:multiLevelType w:val="hybridMultilevel"/>
    <w:tmpl w:val="B6F46122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7" w15:restartNumberingAfterBreak="0">
    <w:nsid w:val="400E11CC"/>
    <w:multiLevelType w:val="hybridMultilevel"/>
    <w:tmpl w:val="0E02AC20"/>
    <w:lvl w:ilvl="0" w:tplc="B8CCF4B6">
      <w:start w:val="1"/>
      <w:numFmt w:val="russianLower"/>
      <w:pStyle w:val="spisokvltesta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403F7925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9" w15:restartNumberingAfterBreak="0">
    <w:nsid w:val="404C5266"/>
    <w:multiLevelType w:val="hybridMultilevel"/>
    <w:tmpl w:val="2DA20298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40D035F3"/>
    <w:multiLevelType w:val="hybridMultilevel"/>
    <w:tmpl w:val="C2D2700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1" w15:restartNumberingAfterBreak="0">
    <w:nsid w:val="41187846"/>
    <w:multiLevelType w:val="hybridMultilevel"/>
    <w:tmpl w:val="3A6822E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2" w15:restartNumberingAfterBreak="0">
    <w:nsid w:val="42381D64"/>
    <w:multiLevelType w:val="hybridMultilevel"/>
    <w:tmpl w:val="65C6C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2E103AF"/>
    <w:multiLevelType w:val="hybridMultilevel"/>
    <w:tmpl w:val="D9CC1B48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 w15:restartNumberingAfterBreak="0">
    <w:nsid w:val="43B36F81"/>
    <w:multiLevelType w:val="hybridMultilevel"/>
    <w:tmpl w:val="45D8C6B8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5" w15:restartNumberingAfterBreak="0">
    <w:nsid w:val="44650874"/>
    <w:multiLevelType w:val="hybridMultilevel"/>
    <w:tmpl w:val="C74C31E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6" w15:restartNumberingAfterBreak="0">
    <w:nsid w:val="44761BE4"/>
    <w:multiLevelType w:val="hybridMultilevel"/>
    <w:tmpl w:val="13AE774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7" w15:restartNumberingAfterBreak="0">
    <w:nsid w:val="44C46151"/>
    <w:multiLevelType w:val="hybridMultilevel"/>
    <w:tmpl w:val="B6F46122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8" w15:restartNumberingAfterBreak="0">
    <w:nsid w:val="45807370"/>
    <w:multiLevelType w:val="hybridMultilevel"/>
    <w:tmpl w:val="13AE774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9" w15:restartNumberingAfterBreak="0">
    <w:nsid w:val="467A7F05"/>
    <w:multiLevelType w:val="hybridMultilevel"/>
    <w:tmpl w:val="503C7BF4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0" w15:restartNumberingAfterBreak="0">
    <w:nsid w:val="47042E20"/>
    <w:multiLevelType w:val="hybridMultilevel"/>
    <w:tmpl w:val="13AE774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1" w15:restartNumberingAfterBreak="0">
    <w:nsid w:val="48576DCE"/>
    <w:multiLevelType w:val="hybridMultilevel"/>
    <w:tmpl w:val="5E3463B2"/>
    <w:lvl w:ilvl="0" w:tplc="5AD8721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2" w15:restartNumberingAfterBreak="0">
    <w:nsid w:val="486E69D5"/>
    <w:multiLevelType w:val="hybridMultilevel"/>
    <w:tmpl w:val="CF081C42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3" w15:restartNumberingAfterBreak="0">
    <w:nsid w:val="48E95ECB"/>
    <w:multiLevelType w:val="hybridMultilevel"/>
    <w:tmpl w:val="BE4E2AB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4" w15:restartNumberingAfterBreak="0">
    <w:nsid w:val="492E1B3A"/>
    <w:multiLevelType w:val="hybridMultilevel"/>
    <w:tmpl w:val="13AE774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5" w15:restartNumberingAfterBreak="0">
    <w:nsid w:val="4A0A168B"/>
    <w:multiLevelType w:val="hybridMultilevel"/>
    <w:tmpl w:val="C74C31E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6" w15:restartNumberingAfterBreak="0">
    <w:nsid w:val="4AA720F6"/>
    <w:multiLevelType w:val="hybridMultilevel"/>
    <w:tmpl w:val="5E3463B2"/>
    <w:lvl w:ilvl="0" w:tplc="5AD8721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7" w15:restartNumberingAfterBreak="0">
    <w:nsid w:val="4D270CE3"/>
    <w:multiLevelType w:val="hybridMultilevel"/>
    <w:tmpl w:val="C6A2C94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8" w15:restartNumberingAfterBreak="0">
    <w:nsid w:val="4DEF1BBE"/>
    <w:multiLevelType w:val="hybridMultilevel"/>
    <w:tmpl w:val="0E029D9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9" w15:restartNumberingAfterBreak="0">
    <w:nsid w:val="50D54C38"/>
    <w:multiLevelType w:val="hybridMultilevel"/>
    <w:tmpl w:val="556C9D72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0" w15:restartNumberingAfterBreak="0">
    <w:nsid w:val="51266FCC"/>
    <w:multiLevelType w:val="hybridMultilevel"/>
    <w:tmpl w:val="C2D2700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1" w15:restartNumberingAfterBreak="0">
    <w:nsid w:val="536E6999"/>
    <w:multiLevelType w:val="hybridMultilevel"/>
    <w:tmpl w:val="E0107FD8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2" w15:restartNumberingAfterBreak="0">
    <w:nsid w:val="536E75D6"/>
    <w:multiLevelType w:val="hybridMultilevel"/>
    <w:tmpl w:val="4314A304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3" w15:restartNumberingAfterBreak="0">
    <w:nsid w:val="548E0B85"/>
    <w:multiLevelType w:val="hybridMultilevel"/>
    <w:tmpl w:val="B6F46122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4" w15:restartNumberingAfterBreak="0">
    <w:nsid w:val="54D82A38"/>
    <w:multiLevelType w:val="hybridMultilevel"/>
    <w:tmpl w:val="BCCA0028"/>
    <w:lvl w:ilvl="0" w:tplc="38A4643A">
      <w:start w:val="1"/>
      <w:numFmt w:val="decimal"/>
      <w:lvlText w:val="%1."/>
      <w:lvlJc w:val="left"/>
      <w:pPr>
        <w:ind w:left="2160" w:hanging="72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5" w15:restartNumberingAfterBreak="0">
    <w:nsid w:val="560F5898"/>
    <w:multiLevelType w:val="hybridMultilevel"/>
    <w:tmpl w:val="25AEC89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6" w15:restartNumberingAfterBreak="0">
    <w:nsid w:val="561E7404"/>
    <w:multiLevelType w:val="hybridMultilevel"/>
    <w:tmpl w:val="1AF23058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7" w15:restartNumberingAfterBreak="0">
    <w:nsid w:val="58341421"/>
    <w:multiLevelType w:val="hybridMultilevel"/>
    <w:tmpl w:val="83AA8BB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8" w15:restartNumberingAfterBreak="0">
    <w:nsid w:val="591A04EC"/>
    <w:multiLevelType w:val="hybridMultilevel"/>
    <w:tmpl w:val="13AE774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9" w15:restartNumberingAfterBreak="0">
    <w:nsid w:val="597537B9"/>
    <w:multiLevelType w:val="hybridMultilevel"/>
    <w:tmpl w:val="79C02A5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A87486C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1" w15:restartNumberingAfterBreak="0">
    <w:nsid w:val="5AF36FB0"/>
    <w:multiLevelType w:val="hybridMultilevel"/>
    <w:tmpl w:val="4F444DD8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 w15:restartNumberingAfterBreak="0">
    <w:nsid w:val="5B99447F"/>
    <w:multiLevelType w:val="hybridMultilevel"/>
    <w:tmpl w:val="C2D2700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3" w15:restartNumberingAfterBreak="0">
    <w:nsid w:val="5C1857BA"/>
    <w:multiLevelType w:val="hybridMultilevel"/>
    <w:tmpl w:val="9E06F71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4" w15:restartNumberingAfterBreak="0">
    <w:nsid w:val="5C7A729F"/>
    <w:multiLevelType w:val="hybridMultilevel"/>
    <w:tmpl w:val="BE2C2108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CCB1936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6" w15:restartNumberingAfterBreak="0">
    <w:nsid w:val="5CCC3B92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7" w15:restartNumberingAfterBreak="0">
    <w:nsid w:val="5DC772F0"/>
    <w:multiLevelType w:val="hybridMultilevel"/>
    <w:tmpl w:val="4314A304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8" w15:restartNumberingAfterBreak="0">
    <w:nsid w:val="5F5D49B4"/>
    <w:multiLevelType w:val="hybridMultilevel"/>
    <w:tmpl w:val="600E6824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9" w15:restartNumberingAfterBreak="0">
    <w:nsid w:val="5FA21BDB"/>
    <w:multiLevelType w:val="hybridMultilevel"/>
    <w:tmpl w:val="AF60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0E74C58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1" w15:restartNumberingAfterBreak="0">
    <w:nsid w:val="61972A19"/>
    <w:multiLevelType w:val="hybridMultilevel"/>
    <w:tmpl w:val="5E16F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1B7764B"/>
    <w:multiLevelType w:val="hybridMultilevel"/>
    <w:tmpl w:val="B3987C08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3" w15:restartNumberingAfterBreak="0">
    <w:nsid w:val="63A158E9"/>
    <w:multiLevelType w:val="hybridMultilevel"/>
    <w:tmpl w:val="556C9D72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4" w15:restartNumberingAfterBreak="0">
    <w:nsid w:val="63DB0941"/>
    <w:multiLevelType w:val="hybridMultilevel"/>
    <w:tmpl w:val="765C4678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5" w15:restartNumberingAfterBreak="0">
    <w:nsid w:val="64253681"/>
    <w:multiLevelType w:val="hybridMultilevel"/>
    <w:tmpl w:val="B6F46122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6" w15:restartNumberingAfterBreak="0">
    <w:nsid w:val="64445D5B"/>
    <w:multiLevelType w:val="hybridMultilevel"/>
    <w:tmpl w:val="13AE774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7" w15:restartNumberingAfterBreak="0">
    <w:nsid w:val="67241F29"/>
    <w:multiLevelType w:val="hybridMultilevel"/>
    <w:tmpl w:val="C2D2700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8" w15:restartNumberingAfterBreak="0">
    <w:nsid w:val="67E92052"/>
    <w:multiLevelType w:val="hybridMultilevel"/>
    <w:tmpl w:val="C2D2700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9" w15:restartNumberingAfterBreak="0">
    <w:nsid w:val="68182EB1"/>
    <w:multiLevelType w:val="hybridMultilevel"/>
    <w:tmpl w:val="13AE774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0" w15:restartNumberingAfterBreak="0">
    <w:nsid w:val="68706ADD"/>
    <w:multiLevelType w:val="hybridMultilevel"/>
    <w:tmpl w:val="C6A2C94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1" w15:restartNumberingAfterBreak="0">
    <w:nsid w:val="68DE6CE3"/>
    <w:multiLevelType w:val="hybridMultilevel"/>
    <w:tmpl w:val="C2D2700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2" w15:restartNumberingAfterBreak="0">
    <w:nsid w:val="6AA03AE8"/>
    <w:multiLevelType w:val="hybridMultilevel"/>
    <w:tmpl w:val="C74C31E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3" w15:restartNumberingAfterBreak="0">
    <w:nsid w:val="6C2A6186"/>
    <w:multiLevelType w:val="hybridMultilevel"/>
    <w:tmpl w:val="3A6822E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4" w15:restartNumberingAfterBreak="0">
    <w:nsid w:val="6C4E33E2"/>
    <w:multiLevelType w:val="hybridMultilevel"/>
    <w:tmpl w:val="13AE774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5" w15:restartNumberingAfterBreak="0">
    <w:nsid w:val="6CFC47C6"/>
    <w:multiLevelType w:val="hybridMultilevel"/>
    <w:tmpl w:val="CF081C42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6" w15:restartNumberingAfterBreak="0">
    <w:nsid w:val="6CFC4D6A"/>
    <w:multiLevelType w:val="hybridMultilevel"/>
    <w:tmpl w:val="25AEC89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7" w15:restartNumberingAfterBreak="0">
    <w:nsid w:val="6D4E166E"/>
    <w:multiLevelType w:val="hybridMultilevel"/>
    <w:tmpl w:val="8F56594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8" w15:restartNumberingAfterBreak="0">
    <w:nsid w:val="6F666103"/>
    <w:multiLevelType w:val="hybridMultilevel"/>
    <w:tmpl w:val="C74C31E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9" w15:restartNumberingAfterBreak="0">
    <w:nsid w:val="6F8A556B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0" w15:restartNumberingAfterBreak="0">
    <w:nsid w:val="70123601"/>
    <w:multiLevelType w:val="hybridMultilevel"/>
    <w:tmpl w:val="C74C31E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1" w15:restartNumberingAfterBreak="0">
    <w:nsid w:val="70287923"/>
    <w:multiLevelType w:val="hybridMultilevel"/>
    <w:tmpl w:val="13AE774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2" w15:restartNumberingAfterBreak="0">
    <w:nsid w:val="705419A2"/>
    <w:multiLevelType w:val="hybridMultilevel"/>
    <w:tmpl w:val="13AE774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3" w15:restartNumberingAfterBreak="0">
    <w:nsid w:val="706E0C4B"/>
    <w:multiLevelType w:val="hybridMultilevel"/>
    <w:tmpl w:val="A2B6B0A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4" w15:restartNumberingAfterBreak="0">
    <w:nsid w:val="70AB0D64"/>
    <w:multiLevelType w:val="hybridMultilevel"/>
    <w:tmpl w:val="4F444DD8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5" w15:restartNumberingAfterBreak="0">
    <w:nsid w:val="70F119A3"/>
    <w:multiLevelType w:val="hybridMultilevel"/>
    <w:tmpl w:val="E0107FD8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6" w15:restartNumberingAfterBreak="0">
    <w:nsid w:val="738F0099"/>
    <w:multiLevelType w:val="hybridMultilevel"/>
    <w:tmpl w:val="035672E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7" w15:restartNumberingAfterBreak="0">
    <w:nsid w:val="74982DC2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8" w15:restartNumberingAfterBreak="0">
    <w:nsid w:val="754C39E1"/>
    <w:multiLevelType w:val="hybridMultilevel"/>
    <w:tmpl w:val="C2D2700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9" w15:restartNumberingAfterBreak="0">
    <w:nsid w:val="75993D6E"/>
    <w:multiLevelType w:val="hybridMultilevel"/>
    <w:tmpl w:val="C2D2700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0" w15:restartNumberingAfterBreak="0">
    <w:nsid w:val="75C84268"/>
    <w:multiLevelType w:val="hybridMultilevel"/>
    <w:tmpl w:val="79C02A5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77792AA3"/>
    <w:multiLevelType w:val="hybridMultilevel"/>
    <w:tmpl w:val="503C7BF4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2" w15:restartNumberingAfterBreak="0">
    <w:nsid w:val="7A4E5299"/>
    <w:multiLevelType w:val="hybridMultilevel"/>
    <w:tmpl w:val="13AE774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3" w15:restartNumberingAfterBreak="0">
    <w:nsid w:val="7B070080"/>
    <w:multiLevelType w:val="hybridMultilevel"/>
    <w:tmpl w:val="F1E43688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4" w15:restartNumberingAfterBreak="0">
    <w:nsid w:val="7B0D0577"/>
    <w:multiLevelType w:val="hybridMultilevel"/>
    <w:tmpl w:val="13AE7746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5" w15:restartNumberingAfterBreak="0">
    <w:nsid w:val="7C896025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6" w15:restartNumberingAfterBreak="0">
    <w:nsid w:val="7C8F57CC"/>
    <w:multiLevelType w:val="hybridMultilevel"/>
    <w:tmpl w:val="1AC0BAB0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7" w15:restartNumberingAfterBreak="0">
    <w:nsid w:val="7CB620EB"/>
    <w:multiLevelType w:val="hybridMultilevel"/>
    <w:tmpl w:val="B6F46122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8" w15:restartNumberingAfterBreak="0">
    <w:nsid w:val="7EF722E4"/>
    <w:multiLevelType w:val="hybridMultilevel"/>
    <w:tmpl w:val="C74C31EE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9" w15:restartNumberingAfterBreak="0">
    <w:nsid w:val="7F826F85"/>
    <w:multiLevelType w:val="hybridMultilevel"/>
    <w:tmpl w:val="EF5C40DA"/>
    <w:lvl w:ilvl="0" w:tplc="0419000F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50"/>
  </w:num>
  <w:num w:numId="2">
    <w:abstractNumId w:val="75"/>
  </w:num>
  <w:num w:numId="3">
    <w:abstractNumId w:val="114"/>
  </w:num>
  <w:num w:numId="4">
    <w:abstractNumId w:val="0"/>
  </w:num>
  <w:num w:numId="5">
    <w:abstractNumId w:val="53"/>
  </w:num>
  <w:num w:numId="6">
    <w:abstractNumId w:val="77"/>
    <w:lvlOverride w:ilvl="0">
      <w:startOverride w:val="1"/>
    </w:lvlOverride>
  </w:num>
  <w:num w:numId="7">
    <w:abstractNumId w:val="78"/>
  </w:num>
  <w:num w:numId="8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2"/>
  </w:num>
  <w:num w:numId="10">
    <w:abstractNumId w:val="14"/>
  </w:num>
  <w:num w:numId="11">
    <w:abstractNumId w:val="147"/>
  </w:num>
  <w:num w:numId="12">
    <w:abstractNumId w:val="17"/>
  </w:num>
  <w:num w:numId="13">
    <w:abstractNumId w:val="82"/>
  </w:num>
  <w:num w:numId="14">
    <w:abstractNumId w:val="21"/>
  </w:num>
  <w:num w:numId="15">
    <w:abstractNumId w:val="9"/>
  </w:num>
  <w:num w:numId="16">
    <w:abstractNumId w:val="85"/>
  </w:num>
  <w:num w:numId="17">
    <w:abstractNumId w:val="132"/>
  </w:num>
  <w:num w:numId="18">
    <w:abstractNumId w:val="46"/>
  </w:num>
  <w:num w:numId="19">
    <w:abstractNumId w:val="2"/>
  </w:num>
  <w:num w:numId="20">
    <w:abstractNumId w:val="95"/>
  </w:num>
  <w:num w:numId="21">
    <w:abstractNumId w:val="30"/>
  </w:num>
  <w:num w:numId="22">
    <w:abstractNumId w:val="140"/>
  </w:num>
  <w:num w:numId="23">
    <w:abstractNumId w:val="158"/>
  </w:num>
  <w:num w:numId="24">
    <w:abstractNumId w:val="5"/>
  </w:num>
  <w:num w:numId="25">
    <w:abstractNumId w:val="138"/>
  </w:num>
  <w:num w:numId="26">
    <w:abstractNumId w:val="1"/>
  </w:num>
  <w:num w:numId="27">
    <w:abstractNumId w:val="116"/>
  </w:num>
  <w:num w:numId="28">
    <w:abstractNumId w:val="155"/>
  </w:num>
  <w:num w:numId="29">
    <w:abstractNumId w:val="4"/>
  </w:num>
  <w:num w:numId="30">
    <w:abstractNumId w:val="51"/>
  </w:num>
  <w:num w:numId="31">
    <w:abstractNumId w:val="110"/>
  </w:num>
  <w:num w:numId="32">
    <w:abstractNumId w:val="120"/>
  </w:num>
  <w:num w:numId="33">
    <w:abstractNumId w:val="3"/>
  </w:num>
  <w:num w:numId="34">
    <w:abstractNumId w:val="142"/>
  </w:num>
  <w:num w:numId="35">
    <w:abstractNumId w:val="129"/>
  </w:num>
  <w:num w:numId="36">
    <w:abstractNumId w:val="141"/>
  </w:num>
  <w:num w:numId="37">
    <w:abstractNumId w:val="152"/>
  </w:num>
  <w:num w:numId="38">
    <w:abstractNumId w:val="126"/>
  </w:num>
  <w:num w:numId="39">
    <w:abstractNumId w:val="86"/>
  </w:num>
  <w:num w:numId="40">
    <w:abstractNumId w:val="43"/>
  </w:num>
  <w:num w:numId="41">
    <w:abstractNumId w:val="154"/>
  </w:num>
  <w:num w:numId="42">
    <w:abstractNumId w:val="94"/>
  </w:num>
  <w:num w:numId="43">
    <w:abstractNumId w:val="134"/>
  </w:num>
  <w:num w:numId="44">
    <w:abstractNumId w:val="70"/>
  </w:num>
  <w:num w:numId="45">
    <w:abstractNumId w:val="55"/>
  </w:num>
  <w:num w:numId="46">
    <w:abstractNumId w:val="54"/>
  </w:num>
  <w:num w:numId="47">
    <w:abstractNumId w:val="88"/>
  </w:num>
  <w:num w:numId="48">
    <w:abstractNumId w:val="128"/>
  </w:num>
  <w:num w:numId="49">
    <w:abstractNumId w:val="29"/>
  </w:num>
  <w:num w:numId="50">
    <w:abstractNumId w:val="12"/>
  </w:num>
  <w:num w:numId="51">
    <w:abstractNumId w:val="80"/>
  </w:num>
  <w:num w:numId="52">
    <w:abstractNumId w:val="112"/>
  </w:num>
  <w:num w:numId="53">
    <w:abstractNumId w:val="127"/>
  </w:num>
  <w:num w:numId="54">
    <w:abstractNumId w:val="25"/>
  </w:num>
  <w:num w:numId="55">
    <w:abstractNumId w:val="131"/>
  </w:num>
  <w:num w:numId="56">
    <w:abstractNumId w:val="37"/>
  </w:num>
  <w:num w:numId="57">
    <w:abstractNumId w:val="149"/>
  </w:num>
  <w:num w:numId="58">
    <w:abstractNumId w:val="148"/>
  </w:num>
  <w:num w:numId="59">
    <w:abstractNumId w:val="68"/>
  </w:num>
  <w:num w:numId="60">
    <w:abstractNumId w:val="100"/>
  </w:num>
  <w:num w:numId="61">
    <w:abstractNumId w:val="26"/>
  </w:num>
  <w:num w:numId="62">
    <w:abstractNumId w:val="35"/>
  </w:num>
  <w:num w:numId="63">
    <w:abstractNumId w:val="87"/>
  </w:num>
  <w:num w:numId="64">
    <w:abstractNumId w:val="157"/>
  </w:num>
  <w:num w:numId="65">
    <w:abstractNumId w:val="76"/>
  </w:num>
  <w:num w:numId="66">
    <w:abstractNumId w:val="103"/>
  </w:num>
  <w:num w:numId="67">
    <w:abstractNumId w:val="65"/>
  </w:num>
  <w:num w:numId="68">
    <w:abstractNumId w:val="33"/>
  </w:num>
  <w:num w:numId="69">
    <w:abstractNumId w:val="52"/>
  </w:num>
  <w:num w:numId="70">
    <w:abstractNumId w:val="125"/>
  </w:num>
  <w:num w:numId="7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15"/>
  </w:num>
  <w:num w:numId="73">
    <w:abstractNumId w:val="61"/>
  </w:num>
  <w:num w:numId="74">
    <w:abstractNumId w:val="159"/>
  </w:num>
  <w:num w:numId="75">
    <w:abstractNumId w:val="58"/>
  </w:num>
  <w:num w:numId="76">
    <w:abstractNumId w:val="20"/>
  </w:num>
  <w:num w:numId="77">
    <w:abstractNumId w:val="98"/>
  </w:num>
  <w:num w:numId="78">
    <w:abstractNumId w:val="18"/>
  </w:num>
  <w:num w:numId="79">
    <w:abstractNumId w:val="57"/>
  </w:num>
  <w:num w:numId="80">
    <w:abstractNumId w:val="47"/>
  </w:num>
  <w:num w:numId="81">
    <w:abstractNumId w:val="13"/>
  </w:num>
  <w:num w:numId="82">
    <w:abstractNumId w:val="6"/>
  </w:num>
  <w:num w:numId="83">
    <w:abstractNumId w:val="107"/>
  </w:num>
  <w:num w:numId="84">
    <w:abstractNumId w:val="143"/>
  </w:num>
  <w:num w:numId="85">
    <w:abstractNumId w:val="156"/>
  </w:num>
  <w:num w:numId="86">
    <w:abstractNumId w:val="41"/>
  </w:num>
  <w:num w:numId="87">
    <w:abstractNumId w:val="11"/>
  </w:num>
  <w:num w:numId="88">
    <w:abstractNumId w:val="104"/>
  </w:num>
  <w:num w:numId="89">
    <w:abstractNumId w:val="44"/>
  </w:num>
  <w:num w:numId="90">
    <w:abstractNumId w:val="15"/>
  </w:num>
  <w:num w:numId="91">
    <w:abstractNumId w:val="111"/>
  </w:num>
  <w:num w:numId="92">
    <w:abstractNumId w:val="144"/>
  </w:num>
  <w:num w:numId="93">
    <w:abstractNumId w:val="139"/>
  </w:num>
  <w:num w:numId="94">
    <w:abstractNumId w:val="64"/>
  </w:num>
  <w:num w:numId="95">
    <w:abstractNumId w:val="117"/>
  </w:num>
  <w:num w:numId="96">
    <w:abstractNumId w:val="102"/>
  </w:num>
  <w:num w:numId="97">
    <w:abstractNumId w:val="124"/>
  </w:num>
  <w:num w:numId="98">
    <w:abstractNumId w:val="24"/>
  </w:num>
  <w:num w:numId="99">
    <w:abstractNumId w:val="71"/>
  </w:num>
  <w:num w:numId="100">
    <w:abstractNumId w:val="153"/>
  </w:num>
  <w:num w:numId="101">
    <w:abstractNumId w:val="40"/>
  </w:num>
  <w:num w:numId="102">
    <w:abstractNumId w:val="84"/>
  </w:num>
  <w:num w:numId="103">
    <w:abstractNumId w:val="39"/>
  </w:num>
  <w:num w:numId="104">
    <w:abstractNumId w:val="79"/>
  </w:num>
  <w:num w:numId="105">
    <w:abstractNumId w:val="123"/>
  </w:num>
  <w:num w:numId="106">
    <w:abstractNumId w:val="99"/>
  </w:num>
  <w:num w:numId="107">
    <w:abstractNumId w:val="118"/>
  </w:num>
  <w:num w:numId="108">
    <w:abstractNumId w:val="74"/>
  </w:num>
  <w:num w:numId="109">
    <w:abstractNumId w:val="66"/>
  </w:num>
  <w:num w:numId="110">
    <w:abstractNumId w:val="10"/>
  </w:num>
  <w:num w:numId="111">
    <w:abstractNumId w:val="130"/>
  </w:num>
  <w:num w:numId="112">
    <w:abstractNumId w:val="97"/>
  </w:num>
  <w:num w:numId="113">
    <w:abstractNumId w:val="72"/>
  </w:num>
  <w:num w:numId="114">
    <w:abstractNumId w:val="62"/>
  </w:num>
  <w:num w:numId="115">
    <w:abstractNumId w:val="38"/>
  </w:num>
  <w:num w:numId="116">
    <w:abstractNumId w:val="146"/>
  </w:num>
  <w:num w:numId="117">
    <w:abstractNumId w:val="106"/>
  </w:num>
  <w:num w:numId="118">
    <w:abstractNumId w:val="56"/>
  </w:num>
  <w:num w:numId="119">
    <w:abstractNumId w:val="27"/>
  </w:num>
  <w:num w:numId="120">
    <w:abstractNumId w:val="137"/>
  </w:num>
  <w:num w:numId="121">
    <w:abstractNumId w:val="34"/>
  </w:num>
  <w:num w:numId="122">
    <w:abstractNumId w:val="59"/>
  </w:num>
  <w:num w:numId="123">
    <w:abstractNumId w:val="22"/>
  </w:num>
  <w:num w:numId="124">
    <w:abstractNumId w:val="32"/>
  </w:num>
  <w:num w:numId="125">
    <w:abstractNumId w:val="89"/>
  </w:num>
  <w:num w:numId="126">
    <w:abstractNumId w:val="151"/>
  </w:num>
  <w:num w:numId="127">
    <w:abstractNumId w:val="92"/>
  </w:num>
  <w:num w:numId="128">
    <w:abstractNumId w:val="135"/>
  </w:num>
  <w:num w:numId="129">
    <w:abstractNumId w:val="63"/>
  </w:num>
  <w:num w:numId="130">
    <w:abstractNumId w:val="50"/>
  </w:num>
  <w:num w:numId="131">
    <w:abstractNumId w:val="31"/>
  </w:num>
  <w:num w:numId="132">
    <w:abstractNumId w:val="73"/>
  </w:num>
  <w:num w:numId="133">
    <w:abstractNumId w:val="7"/>
  </w:num>
  <w:num w:numId="134">
    <w:abstractNumId w:val="122"/>
  </w:num>
  <w:num w:numId="135">
    <w:abstractNumId w:val="133"/>
  </w:num>
  <w:num w:numId="136">
    <w:abstractNumId w:val="81"/>
  </w:num>
  <w:num w:numId="137">
    <w:abstractNumId w:val="83"/>
  </w:num>
  <w:num w:numId="138">
    <w:abstractNumId w:val="36"/>
  </w:num>
  <w:num w:numId="139">
    <w:abstractNumId w:val="48"/>
  </w:num>
  <w:num w:numId="140">
    <w:abstractNumId w:val="45"/>
  </w:num>
  <w:num w:numId="141">
    <w:abstractNumId w:val="93"/>
  </w:num>
  <w:num w:numId="142">
    <w:abstractNumId w:val="16"/>
  </w:num>
  <w:num w:numId="143">
    <w:abstractNumId w:val="101"/>
  </w:num>
  <w:num w:numId="144">
    <w:abstractNumId w:val="145"/>
  </w:num>
  <w:num w:numId="145">
    <w:abstractNumId w:val="23"/>
  </w:num>
  <w:num w:numId="146">
    <w:abstractNumId w:val="69"/>
  </w:num>
  <w:num w:numId="147">
    <w:abstractNumId w:val="105"/>
  </w:num>
  <w:num w:numId="148">
    <w:abstractNumId w:val="136"/>
  </w:num>
  <w:num w:numId="149">
    <w:abstractNumId w:val="113"/>
  </w:num>
  <w:num w:numId="150">
    <w:abstractNumId w:val="28"/>
  </w:num>
  <w:num w:numId="151">
    <w:abstractNumId w:val="109"/>
  </w:num>
  <w:num w:numId="152">
    <w:abstractNumId w:val="108"/>
  </w:num>
  <w:num w:numId="153">
    <w:abstractNumId w:val="8"/>
  </w:num>
  <w:num w:numId="154">
    <w:abstractNumId w:val="90"/>
  </w:num>
  <w:num w:numId="155">
    <w:abstractNumId w:val="60"/>
  </w:num>
  <w:num w:numId="156">
    <w:abstractNumId w:val="49"/>
  </w:num>
  <w:num w:numId="157">
    <w:abstractNumId w:val="96"/>
  </w:num>
  <w:num w:numId="158">
    <w:abstractNumId w:val="67"/>
  </w:num>
  <w:num w:numId="159">
    <w:abstractNumId w:val="91"/>
  </w:num>
  <w:num w:numId="160">
    <w:abstractNumId w:val="19"/>
  </w:num>
  <w:numIdMacAtCleanup w:val="1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49D"/>
    <w:rsid w:val="00003571"/>
    <w:rsid w:val="0000557F"/>
    <w:rsid w:val="0001765A"/>
    <w:rsid w:val="00030592"/>
    <w:rsid w:val="000311D2"/>
    <w:rsid w:val="000338C2"/>
    <w:rsid w:val="000351C1"/>
    <w:rsid w:val="00044FB2"/>
    <w:rsid w:val="00053D7C"/>
    <w:rsid w:val="00074B0F"/>
    <w:rsid w:val="000767C4"/>
    <w:rsid w:val="00086454"/>
    <w:rsid w:val="00087701"/>
    <w:rsid w:val="00092FCA"/>
    <w:rsid w:val="00093B8F"/>
    <w:rsid w:val="00093BBE"/>
    <w:rsid w:val="000A619A"/>
    <w:rsid w:val="000A7E66"/>
    <w:rsid w:val="000B0889"/>
    <w:rsid w:val="000C087A"/>
    <w:rsid w:val="000C4A82"/>
    <w:rsid w:val="000C5C23"/>
    <w:rsid w:val="000C66C3"/>
    <w:rsid w:val="000C709B"/>
    <w:rsid w:val="000E54DE"/>
    <w:rsid w:val="000E559D"/>
    <w:rsid w:val="000F3380"/>
    <w:rsid w:val="000F78FC"/>
    <w:rsid w:val="0010293E"/>
    <w:rsid w:val="001063C8"/>
    <w:rsid w:val="001101B4"/>
    <w:rsid w:val="001110A9"/>
    <w:rsid w:val="00113D18"/>
    <w:rsid w:val="0012712F"/>
    <w:rsid w:val="001273B9"/>
    <w:rsid w:val="001460A9"/>
    <w:rsid w:val="00146287"/>
    <w:rsid w:val="00147D27"/>
    <w:rsid w:val="00160B6C"/>
    <w:rsid w:val="00164BFA"/>
    <w:rsid w:val="00167E52"/>
    <w:rsid w:val="001711F1"/>
    <w:rsid w:val="00174B13"/>
    <w:rsid w:val="00174D6D"/>
    <w:rsid w:val="0017687A"/>
    <w:rsid w:val="001937AA"/>
    <w:rsid w:val="00197E4B"/>
    <w:rsid w:val="001A7A76"/>
    <w:rsid w:val="001B00E4"/>
    <w:rsid w:val="001B122D"/>
    <w:rsid w:val="001B2318"/>
    <w:rsid w:val="001B3CBB"/>
    <w:rsid w:val="001C08A0"/>
    <w:rsid w:val="001C17F0"/>
    <w:rsid w:val="001C3C24"/>
    <w:rsid w:val="001C5326"/>
    <w:rsid w:val="001C7610"/>
    <w:rsid w:val="001D0A43"/>
    <w:rsid w:val="001E122A"/>
    <w:rsid w:val="001E211A"/>
    <w:rsid w:val="001E5BE3"/>
    <w:rsid w:val="001E5F6E"/>
    <w:rsid w:val="001E6A34"/>
    <w:rsid w:val="001F20D8"/>
    <w:rsid w:val="001F370C"/>
    <w:rsid w:val="001F5119"/>
    <w:rsid w:val="001F6A7F"/>
    <w:rsid w:val="001F740F"/>
    <w:rsid w:val="001F786A"/>
    <w:rsid w:val="00202475"/>
    <w:rsid w:val="00223C63"/>
    <w:rsid w:val="00233A46"/>
    <w:rsid w:val="002363A8"/>
    <w:rsid w:val="00236443"/>
    <w:rsid w:val="00243178"/>
    <w:rsid w:val="00253D71"/>
    <w:rsid w:val="00256830"/>
    <w:rsid w:val="00257236"/>
    <w:rsid w:val="00261D73"/>
    <w:rsid w:val="002629FF"/>
    <w:rsid w:val="00266531"/>
    <w:rsid w:val="002802D6"/>
    <w:rsid w:val="00290036"/>
    <w:rsid w:val="002B0A80"/>
    <w:rsid w:val="002C1475"/>
    <w:rsid w:val="002C5700"/>
    <w:rsid w:val="002E1A26"/>
    <w:rsid w:val="002E2D9B"/>
    <w:rsid w:val="002F7819"/>
    <w:rsid w:val="0030249D"/>
    <w:rsid w:val="00315B18"/>
    <w:rsid w:val="00325DCE"/>
    <w:rsid w:val="00326E00"/>
    <w:rsid w:val="00326FB2"/>
    <w:rsid w:val="003336E0"/>
    <w:rsid w:val="00337C66"/>
    <w:rsid w:val="00340095"/>
    <w:rsid w:val="00346B2B"/>
    <w:rsid w:val="0035516F"/>
    <w:rsid w:val="0035667B"/>
    <w:rsid w:val="003637C7"/>
    <w:rsid w:val="00364203"/>
    <w:rsid w:val="003746D9"/>
    <w:rsid w:val="00375EFF"/>
    <w:rsid w:val="003761C6"/>
    <w:rsid w:val="00381C44"/>
    <w:rsid w:val="00382E63"/>
    <w:rsid w:val="003845A8"/>
    <w:rsid w:val="00384B06"/>
    <w:rsid w:val="00386251"/>
    <w:rsid w:val="00387209"/>
    <w:rsid w:val="00390415"/>
    <w:rsid w:val="00390B3B"/>
    <w:rsid w:val="003A2710"/>
    <w:rsid w:val="003A7DC0"/>
    <w:rsid w:val="003B5A4F"/>
    <w:rsid w:val="003C38B4"/>
    <w:rsid w:val="003C5AC6"/>
    <w:rsid w:val="003E046A"/>
    <w:rsid w:val="003F03CF"/>
    <w:rsid w:val="003F12DC"/>
    <w:rsid w:val="00400228"/>
    <w:rsid w:val="00407467"/>
    <w:rsid w:val="00413762"/>
    <w:rsid w:val="004156C3"/>
    <w:rsid w:val="004265EA"/>
    <w:rsid w:val="004312FC"/>
    <w:rsid w:val="00437C04"/>
    <w:rsid w:val="0044046C"/>
    <w:rsid w:val="00446B82"/>
    <w:rsid w:val="004506D0"/>
    <w:rsid w:val="00455502"/>
    <w:rsid w:val="0046075F"/>
    <w:rsid w:val="00465D13"/>
    <w:rsid w:val="004667A6"/>
    <w:rsid w:val="0047084F"/>
    <w:rsid w:val="004725C2"/>
    <w:rsid w:val="0047699C"/>
    <w:rsid w:val="004772FA"/>
    <w:rsid w:val="0048076A"/>
    <w:rsid w:val="004868C1"/>
    <w:rsid w:val="00493B39"/>
    <w:rsid w:val="004B0007"/>
    <w:rsid w:val="004B5FB2"/>
    <w:rsid w:val="004E12B0"/>
    <w:rsid w:val="004E2F72"/>
    <w:rsid w:val="004F259B"/>
    <w:rsid w:val="005023D1"/>
    <w:rsid w:val="00507FBA"/>
    <w:rsid w:val="005143B1"/>
    <w:rsid w:val="00522833"/>
    <w:rsid w:val="005317E2"/>
    <w:rsid w:val="00531B64"/>
    <w:rsid w:val="005325D7"/>
    <w:rsid w:val="00533BD8"/>
    <w:rsid w:val="00545ED6"/>
    <w:rsid w:val="00546A95"/>
    <w:rsid w:val="00562A86"/>
    <w:rsid w:val="005804DA"/>
    <w:rsid w:val="00580ADE"/>
    <w:rsid w:val="0058313F"/>
    <w:rsid w:val="00593D44"/>
    <w:rsid w:val="00597E65"/>
    <w:rsid w:val="005A27DF"/>
    <w:rsid w:val="005A35B2"/>
    <w:rsid w:val="005B6FAD"/>
    <w:rsid w:val="005C142B"/>
    <w:rsid w:val="005C7C72"/>
    <w:rsid w:val="005C7DD1"/>
    <w:rsid w:val="005D2F66"/>
    <w:rsid w:val="005D3C90"/>
    <w:rsid w:val="005E0EC7"/>
    <w:rsid w:val="005E24FB"/>
    <w:rsid w:val="005F3525"/>
    <w:rsid w:val="005F616F"/>
    <w:rsid w:val="005F6559"/>
    <w:rsid w:val="0060005C"/>
    <w:rsid w:val="0060663F"/>
    <w:rsid w:val="00613DC5"/>
    <w:rsid w:val="0061694E"/>
    <w:rsid w:val="00620126"/>
    <w:rsid w:val="0062415E"/>
    <w:rsid w:val="0063184A"/>
    <w:rsid w:val="006365CA"/>
    <w:rsid w:val="00636A4D"/>
    <w:rsid w:val="006441D1"/>
    <w:rsid w:val="0064570D"/>
    <w:rsid w:val="00657D6F"/>
    <w:rsid w:val="00660A56"/>
    <w:rsid w:val="0068436B"/>
    <w:rsid w:val="00693A4E"/>
    <w:rsid w:val="00693B4F"/>
    <w:rsid w:val="00694A01"/>
    <w:rsid w:val="006A0FC9"/>
    <w:rsid w:val="006A109E"/>
    <w:rsid w:val="006A70E9"/>
    <w:rsid w:val="006B13BA"/>
    <w:rsid w:val="006C4AC6"/>
    <w:rsid w:val="006C6FFB"/>
    <w:rsid w:val="006D6730"/>
    <w:rsid w:val="006F0FDD"/>
    <w:rsid w:val="00713AEC"/>
    <w:rsid w:val="007203E1"/>
    <w:rsid w:val="00721A17"/>
    <w:rsid w:val="00725745"/>
    <w:rsid w:val="007349EC"/>
    <w:rsid w:val="007360EE"/>
    <w:rsid w:val="00740209"/>
    <w:rsid w:val="00743702"/>
    <w:rsid w:val="00751BC7"/>
    <w:rsid w:val="00766EE6"/>
    <w:rsid w:val="00770C54"/>
    <w:rsid w:val="0077189C"/>
    <w:rsid w:val="00775924"/>
    <w:rsid w:val="007764B3"/>
    <w:rsid w:val="007829E9"/>
    <w:rsid w:val="00786CA7"/>
    <w:rsid w:val="007945E3"/>
    <w:rsid w:val="00795594"/>
    <w:rsid w:val="0079731B"/>
    <w:rsid w:val="007A491D"/>
    <w:rsid w:val="007B0839"/>
    <w:rsid w:val="007B7EDD"/>
    <w:rsid w:val="007C143E"/>
    <w:rsid w:val="007C34CF"/>
    <w:rsid w:val="007C51A1"/>
    <w:rsid w:val="007D0882"/>
    <w:rsid w:val="007D28A7"/>
    <w:rsid w:val="007D4C8A"/>
    <w:rsid w:val="007E07A0"/>
    <w:rsid w:val="007E50C6"/>
    <w:rsid w:val="00807067"/>
    <w:rsid w:val="008073CF"/>
    <w:rsid w:val="00820ACA"/>
    <w:rsid w:val="00822816"/>
    <w:rsid w:val="00827928"/>
    <w:rsid w:val="00830FE8"/>
    <w:rsid w:val="00836D0A"/>
    <w:rsid w:val="00845334"/>
    <w:rsid w:val="00851991"/>
    <w:rsid w:val="0085638F"/>
    <w:rsid w:val="00863C24"/>
    <w:rsid w:val="00864444"/>
    <w:rsid w:val="00872C55"/>
    <w:rsid w:val="008858FF"/>
    <w:rsid w:val="00894F87"/>
    <w:rsid w:val="0089560E"/>
    <w:rsid w:val="008A000A"/>
    <w:rsid w:val="008A2596"/>
    <w:rsid w:val="008A7D82"/>
    <w:rsid w:val="008B17B5"/>
    <w:rsid w:val="008C5F0E"/>
    <w:rsid w:val="008C7A64"/>
    <w:rsid w:val="008E17CD"/>
    <w:rsid w:val="008E357D"/>
    <w:rsid w:val="008F0FCA"/>
    <w:rsid w:val="008F60B4"/>
    <w:rsid w:val="008F7707"/>
    <w:rsid w:val="00920E5A"/>
    <w:rsid w:val="00921639"/>
    <w:rsid w:val="00921B41"/>
    <w:rsid w:val="0093266F"/>
    <w:rsid w:val="0093408F"/>
    <w:rsid w:val="0094096A"/>
    <w:rsid w:val="009436D3"/>
    <w:rsid w:val="00961768"/>
    <w:rsid w:val="00965CB2"/>
    <w:rsid w:val="009710FD"/>
    <w:rsid w:val="009725B0"/>
    <w:rsid w:val="00982F6B"/>
    <w:rsid w:val="00985E14"/>
    <w:rsid w:val="00986359"/>
    <w:rsid w:val="009A1975"/>
    <w:rsid w:val="009B3270"/>
    <w:rsid w:val="009B38A5"/>
    <w:rsid w:val="009B504C"/>
    <w:rsid w:val="009B57C5"/>
    <w:rsid w:val="009C733D"/>
    <w:rsid w:val="009D2DC5"/>
    <w:rsid w:val="009F6177"/>
    <w:rsid w:val="00A01ADD"/>
    <w:rsid w:val="00A01F23"/>
    <w:rsid w:val="00A02677"/>
    <w:rsid w:val="00A159B3"/>
    <w:rsid w:val="00A159D4"/>
    <w:rsid w:val="00A20051"/>
    <w:rsid w:val="00A27D92"/>
    <w:rsid w:val="00A325AE"/>
    <w:rsid w:val="00A3504A"/>
    <w:rsid w:val="00A351B0"/>
    <w:rsid w:val="00A35CDA"/>
    <w:rsid w:val="00A437B3"/>
    <w:rsid w:val="00A44407"/>
    <w:rsid w:val="00A52E35"/>
    <w:rsid w:val="00A64812"/>
    <w:rsid w:val="00A66AC3"/>
    <w:rsid w:val="00A817C3"/>
    <w:rsid w:val="00A84037"/>
    <w:rsid w:val="00A9146C"/>
    <w:rsid w:val="00A9363E"/>
    <w:rsid w:val="00AA234D"/>
    <w:rsid w:val="00AA58DA"/>
    <w:rsid w:val="00AB037D"/>
    <w:rsid w:val="00AB340B"/>
    <w:rsid w:val="00AB73A9"/>
    <w:rsid w:val="00AC1E6D"/>
    <w:rsid w:val="00AE7BD9"/>
    <w:rsid w:val="00B0095C"/>
    <w:rsid w:val="00B01210"/>
    <w:rsid w:val="00B06373"/>
    <w:rsid w:val="00B07DF9"/>
    <w:rsid w:val="00B271F4"/>
    <w:rsid w:val="00B30E1A"/>
    <w:rsid w:val="00B503FF"/>
    <w:rsid w:val="00B52581"/>
    <w:rsid w:val="00B61058"/>
    <w:rsid w:val="00B629E3"/>
    <w:rsid w:val="00B62A7A"/>
    <w:rsid w:val="00B63825"/>
    <w:rsid w:val="00B71A47"/>
    <w:rsid w:val="00B77B21"/>
    <w:rsid w:val="00B77B78"/>
    <w:rsid w:val="00B83AA9"/>
    <w:rsid w:val="00B8540E"/>
    <w:rsid w:val="00B924DE"/>
    <w:rsid w:val="00BA03CA"/>
    <w:rsid w:val="00BA392D"/>
    <w:rsid w:val="00BB7721"/>
    <w:rsid w:val="00BB7E46"/>
    <w:rsid w:val="00BE4496"/>
    <w:rsid w:val="00BF1D77"/>
    <w:rsid w:val="00BF1E1B"/>
    <w:rsid w:val="00C02B21"/>
    <w:rsid w:val="00C03790"/>
    <w:rsid w:val="00C03B27"/>
    <w:rsid w:val="00C15814"/>
    <w:rsid w:val="00C16ECB"/>
    <w:rsid w:val="00C171D0"/>
    <w:rsid w:val="00C203E5"/>
    <w:rsid w:val="00C3508B"/>
    <w:rsid w:val="00C37DB0"/>
    <w:rsid w:val="00C43046"/>
    <w:rsid w:val="00C46BF1"/>
    <w:rsid w:val="00C52713"/>
    <w:rsid w:val="00C55E93"/>
    <w:rsid w:val="00C55EB6"/>
    <w:rsid w:val="00C62F0F"/>
    <w:rsid w:val="00C62F45"/>
    <w:rsid w:val="00C700F8"/>
    <w:rsid w:val="00C74D84"/>
    <w:rsid w:val="00C80067"/>
    <w:rsid w:val="00C81BE9"/>
    <w:rsid w:val="00C81C5C"/>
    <w:rsid w:val="00C93502"/>
    <w:rsid w:val="00C96F73"/>
    <w:rsid w:val="00CC1924"/>
    <w:rsid w:val="00CD25FD"/>
    <w:rsid w:val="00CE3059"/>
    <w:rsid w:val="00CF6757"/>
    <w:rsid w:val="00D0220F"/>
    <w:rsid w:val="00D1520D"/>
    <w:rsid w:val="00D167E2"/>
    <w:rsid w:val="00D20227"/>
    <w:rsid w:val="00D30082"/>
    <w:rsid w:val="00D37834"/>
    <w:rsid w:val="00D465D1"/>
    <w:rsid w:val="00D4748C"/>
    <w:rsid w:val="00D479F1"/>
    <w:rsid w:val="00D50769"/>
    <w:rsid w:val="00D5376B"/>
    <w:rsid w:val="00D75C73"/>
    <w:rsid w:val="00D75FE7"/>
    <w:rsid w:val="00D81AA1"/>
    <w:rsid w:val="00D86161"/>
    <w:rsid w:val="00D8770E"/>
    <w:rsid w:val="00D9210C"/>
    <w:rsid w:val="00D9715D"/>
    <w:rsid w:val="00DA176D"/>
    <w:rsid w:val="00DA22F5"/>
    <w:rsid w:val="00DA6529"/>
    <w:rsid w:val="00DB0965"/>
    <w:rsid w:val="00DB4123"/>
    <w:rsid w:val="00DB799B"/>
    <w:rsid w:val="00DC1D88"/>
    <w:rsid w:val="00DC2EE8"/>
    <w:rsid w:val="00DE03CF"/>
    <w:rsid w:val="00DE0906"/>
    <w:rsid w:val="00DE18B3"/>
    <w:rsid w:val="00DE3C95"/>
    <w:rsid w:val="00DE5742"/>
    <w:rsid w:val="00DF3F15"/>
    <w:rsid w:val="00E2454B"/>
    <w:rsid w:val="00E25093"/>
    <w:rsid w:val="00E37690"/>
    <w:rsid w:val="00E46492"/>
    <w:rsid w:val="00E51445"/>
    <w:rsid w:val="00E557EF"/>
    <w:rsid w:val="00E56EC3"/>
    <w:rsid w:val="00E63175"/>
    <w:rsid w:val="00E742C6"/>
    <w:rsid w:val="00E76C62"/>
    <w:rsid w:val="00E80B33"/>
    <w:rsid w:val="00E8179E"/>
    <w:rsid w:val="00E827CC"/>
    <w:rsid w:val="00E91D9F"/>
    <w:rsid w:val="00E97936"/>
    <w:rsid w:val="00EA6E13"/>
    <w:rsid w:val="00EA7054"/>
    <w:rsid w:val="00EC204B"/>
    <w:rsid w:val="00EE372C"/>
    <w:rsid w:val="00EE5956"/>
    <w:rsid w:val="00EF6858"/>
    <w:rsid w:val="00F01212"/>
    <w:rsid w:val="00F0355B"/>
    <w:rsid w:val="00F149B4"/>
    <w:rsid w:val="00F1584B"/>
    <w:rsid w:val="00F16274"/>
    <w:rsid w:val="00F2015B"/>
    <w:rsid w:val="00F45F80"/>
    <w:rsid w:val="00F62D2A"/>
    <w:rsid w:val="00F63347"/>
    <w:rsid w:val="00F6414D"/>
    <w:rsid w:val="00F64ABE"/>
    <w:rsid w:val="00F74D92"/>
    <w:rsid w:val="00F776D9"/>
    <w:rsid w:val="00F7783F"/>
    <w:rsid w:val="00F80D7A"/>
    <w:rsid w:val="00F83794"/>
    <w:rsid w:val="00F87BF1"/>
    <w:rsid w:val="00F960F4"/>
    <w:rsid w:val="00FA017D"/>
    <w:rsid w:val="00FA4004"/>
    <w:rsid w:val="00FB0B7B"/>
    <w:rsid w:val="00FB32E4"/>
    <w:rsid w:val="00FB474A"/>
    <w:rsid w:val="00FC15DC"/>
    <w:rsid w:val="00FC2F2A"/>
    <w:rsid w:val="00FC31AB"/>
    <w:rsid w:val="00FD340C"/>
    <w:rsid w:val="00FE3DB2"/>
    <w:rsid w:val="00FF0448"/>
    <w:rsid w:val="00FF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A9CA"/>
  <w15:docId w15:val="{8DEF6C53-03D8-444B-A24D-ADC920CA0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F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249D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</w:rPr>
  </w:style>
  <w:style w:type="paragraph" w:styleId="a4">
    <w:name w:val="List Paragraph"/>
    <w:basedOn w:val="a"/>
    <w:uiPriority w:val="34"/>
    <w:qFormat/>
    <w:rsid w:val="0030249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</w:rPr>
  </w:style>
  <w:style w:type="table" w:styleId="a5">
    <w:name w:val="Table Grid"/>
    <w:basedOn w:val="a1"/>
    <w:rsid w:val="00302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26653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266531"/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A02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02677"/>
  </w:style>
  <w:style w:type="paragraph" w:styleId="aa">
    <w:name w:val="footer"/>
    <w:basedOn w:val="a"/>
    <w:link w:val="ab"/>
    <w:uiPriority w:val="99"/>
    <w:semiHidden/>
    <w:unhideWhenUsed/>
    <w:rsid w:val="00A026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02677"/>
  </w:style>
  <w:style w:type="paragraph" w:styleId="3">
    <w:name w:val="Body Text 3"/>
    <w:basedOn w:val="a"/>
    <w:link w:val="30"/>
    <w:rsid w:val="001711F1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character" w:customStyle="1" w:styleId="30">
    <w:name w:val="Основной текст 3 Знак"/>
    <w:basedOn w:val="a0"/>
    <w:link w:val="3"/>
    <w:rsid w:val="001711F1"/>
    <w:rPr>
      <w:rFonts w:ascii="Times New Roman" w:eastAsia="Times New Roman" w:hAnsi="Times New Roman" w:cs="Times New Roman"/>
      <w:color w:val="000000"/>
      <w:shd w:val="clear" w:color="auto" w:fill="FFFFFF"/>
    </w:rPr>
  </w:style>
  <w:style w:type="paragraph" w:styleId="2">
    <w:name w:val="Body Text Indent 2"/>
    <w:basedOn w:val="a"/>
    <w:link w:val="20"/>
    <w:uiPriority w:val="99"/>
    <w:semiHidden/>
    <w:unhideWhenUsed/>
    <w:rsid w:val="001E6A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E6A34"/>
  </w:style>
  <w:style w:type="paragraph" w:customStyle="1" w:styleId="Spisoklitra">
    <w:name w:val="Spisok_litra"/>
    <w:basedOn w:val="a"/>
    <w:rsid w:val="003F12DC"/>
    <w:pPr>
      <w:numPr>
        <w:numId w:val="4"/>
      </w:num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ZagH3a">
    <w:name w:val="Zag_H3a Знак"/>
    <w:basedOn w:val="a0"/>
    <w:link w:val="ZagH3a0"/>
    <w:rsid w:val="003F12DC"/>
    <w:rPr>
      <w:b/>
      <w:szCs w:val="24"/>
      <w:lang w:eastAsia="ar-SA"/>
    </w:rPr>
  </w:style>
  <w:style w:type="paragraph" w:customStyle="1" w:styleId="ZagH3a0">
    <w:name w:val="Zag_H3a"/>
    <w:basedOn w:val="a"/>
    <w:link w:val="ZagH3a"/>
    <w:rsid w:val="003F12DC"/>
    <w:pPr>
      <w:tabs>
        <w:tab w:val="left" w:pos="360"/>
      </w:tabs>
      <w:suppressAutoHyphens/>
      <w:spacing w:after="0" w:line="240" w:lineRule="auto"/>
    </w:pPr>
    <w:rPr>
      <w:b/>
      <w:szCs w:val="24"/>
      <w:lang w:eastAsia="ar-SA"/>
    </w:rPr>
  </w:style>
  <w:style w:type="paragraph" w:customStyle="1" w:styleId="osnovnoy">
    <w:name w:val="osnovnoy"/>
    <w:basedOn w:val="a"/>
    <w:link w:val="osnovnoy0"/>
    <w:rsid w:val="00D167E2"/>
    <w:pPr>
      <w:suppressAutoHyphens/>
      <w:spacing w:after="0" w:line="240" w:lineRule="auto"/>
      <w:ind w:firstLine="284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osnovnoy0">
    <w:name w:val="osnovnoy Знак"/>
    <w:basedOn w:val="a0"/>
    <w:link w:val="osnovnoy"/>
    <w:rsid w:val="00D167E2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customStyle="1" w:styleId="ZagH4">
    <w:name w:val="Zag_H4"/>
    <w:basedOn w:val="osnovnoy"/>
    <w:link w:val="ZagH40"/>
    <w:rsid w:val="00D167E2"/>
    <w:rPr>
      <w:b/>
      <w:i/>
    </w:rPr>
  </w:style>
  <w:style w:type="character" w:customStyle="1" w:styleId="ZagH40">
    <w:name w:val="Zag_H4 Знак"/>
    <w:basedOn w:val="osnovnoy0"/>
    <w:link w:val="ZagH4"/>
    <w:rsid w:val="00D167E2"/>
    <w:rPr>
      <w:rFonts w:ascii="Times New Roman" w:eastAsia="Times New Roman" w:hAnsi="Times New Roman" w:cs="Times New Roman"/>
      <w:b/>
      <w:i/>
      <w:sz w:val="20"/>
      <w:szCs w:val="24"/>
      <w:lang w:eastAsia="ar-SA"/>
    </w:rPr>
  </w:style>
  <w:style w:type="paragraph" w:customStyle="1" w:styleId="Pojasnenzag">
    <w:name w:val="Pojasnen_zag"/>
    <w:basedOn w:val="a"/>
    <w:link w:val="Pojasnenzag0"/>
    <w:rsid w:val="00D167E2"/>
    <w:pPr>
      <w:tabs>
        <w:tab w:val="left" w:pos="36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i/>
      <w:sz w:val="20"/>
      <w:szCs w:val="24"/>
      <w:lang w:eastAsia="ar-SA"/>
    </w:rPr>
  </w:style>
  <w:style w:type="paragraph" w:customStyle="1" w:styleId="spisokvltesta">
    <w:name w:val="spisok_vl_test_a"/>
    <w:basedOn w:val="spisoktesta"/>
    <w:rsid w:val="00D167E2"/>
    <w:pPr>
      <w:numPr>
        <w:numId w:val="6"/>
      </w:numPr>
    </w:pPr>
  </w:style>
  <w:style w:type="paragraph" w:customStyle="1" w:styleId="tablosnovnoy">
    <w:name w:val="tabl_osnovnoy"/>
    <w:basedOn w:val="a"/>
    <w:rsid w:val="00D167E2"/>
    <w:pPr>
      <w:tabs>
        <w:tab w:val="left" w:pos="90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pisoktesta">
    <w:name w:val="spisok_test_a"/>
    <w:basedOn w:val="a"/>
    <w:rsid w:val="00D167E2"/>
    <w:pPr>
      <w:tabs>
        <w:tab w:val="num" w:pos="720"/>
      </w:tabs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4"/>
      <w:lang w:eastAsia="ar-SA"/>
    </w:rPr>
  </w:style>
  <w:style w:type="character" w:customStyle="1" w:styleId="Pojasnenzag0">
    <w:name w:val="Pojasnen_zag Знак"/>
    <w:basedOn w:val="a0"/>
    <w:link w:val="Pojasnenzag"/>
    <w:rsid w:val="00D167E2"/>
    <w:rPr>
      <w:rFonts w:ascii="Times New Roman" w:eastAsia="Times New Roman" w:hAnsi="Times New Roman" w:cs="Times New Roman"/>
      <w:i/>
      <w:sz w:val="20"/>
      <w:szCs w:val="24"/>
      <w:lang w:eastAsia="ar-SA"/>
    </w:rPr>
  </w:style>
  <w:style w:type="paragraph" w:styleId="ac">
    <w:name w:val="Body Text"/>
    <w:basedOn w:val="a"/>
    <w:link w:val="ad"/>
    <w:uiPriority w:val="99"/>
    <w:semiHidden/>
    <w:unhideWhenUsed/>
    <w:rsid w:val="00F2015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F2015B"/>
  </w:style>
  <w:style w:type="character" w:customStyle="1" w:styleId="WW8Num45z1">
    <w:name w:val="WW8Num45z1"/>
    <w:semiHidden/>
    <w:rsid w:val="00390B3B"/>
    <w:rPr>
      <w:rFonts w:ascii="Symbol" w:hAnsi="Symbol"/>
    </w:rPr>
  </w:style>
  <w:style w:type="character" w:styleId="ae">
    <w:name w:val="Hyperlink"/>
    <w:basedOn w:val="a0"/>
    <w:uiPriority w:val="99"/>
    <w:unhideWhenUsed/>
    <w:rsid w:val="00921B41"/>
    <w:rPr>
      <w:color w:val="0000FF"/>
      <w:u w:val="single"/>
    </w:rPr>
  </w:style>
  <w:style w:type="paragraph" w:customStyle="1" w:styleId="ListParagraph">
    <w:name w:val="List Paragraph"/>
    <w:basedOn w:val="a"/>
    <w:rsid w:val="00E2454B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Calibri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0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40F49-755D-4E42-A75C-D604C0CB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78</Pages>
  <Words>18964</Words>
  <Characters>108101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anonimus</dc:creator>
  <cp:keywords/>
  <dc:description/>
  <cp:lastModifiedBy>User</cp:lastModifiedBy>
  <cp:revision>383</cp:revision>
  <dcterms:created xsi:type="dcterms:W3CDTF">2019-06-13T06:57:00Z</dcterms:created>
  <dcterms:modified xsi:type="dcterms:W3CDTF">2021-12-20T08:11:00Z</dcterms:modified>
</cp:coreProperties>
</file>