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01" w:rsidRPr="00BA6801" w:rsidRDefault="00BA6801" w:rsidP="00BA680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A6801">
        <w:rPr>
          <w:rFonts w:ascii="Times New Roman" w:hAnsi="Times New Roman" w:cs="Times New Roman"/>
          <w:b/>
          <w:sz w:val="32"/>
          <w:szCs w:val="32"/>
        </w:rPr>
        <w:t xml:space="preserve">Тема № 3: </w:t>
      </w:r>
      <w:r w:rsidRPr="00BA6801">
        <w:rPr>
          <w:rFonts w:ascii="Times New Roman" w:eastAsia="TimesNewRomanPSMT" w:hAnsi="Times New Roman" w:cs="Times New Roman"/>
          <w:b/>
          <w:sz w:val="32"/>
          <w:szCs w:val="32"/>
        </w:rPr>
        <w:t>Основные клинические синдромы при заболеваниях органов дыхания.</w:t>
      </w:r>
    </w:p>
    <w:p w:rsidR="001124C2" w:rsidRPr="00865169" w:rsidRDefault="00CE4193" w:rsidP="00501EE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>Совокупность отклонений, получаемых при применении различных методов исследования при каком-либо патологическом состоянии, принято называть синдромом.</w:t>
      </w:r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78CB" w:rsidRPr="0086516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1. Синдром жидкости в плевральной полости</w:t>
      </w:r>
      <w:r w:rsidR="00B478CB" w:rsidRPr="0086516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1124C2" w:rsidRPr="00783B7C" w:rsidRDefault="001124C2" w:rsidP="00112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t>Причины: ТБС, абсцесс. Жидкость - внизу, воздух – сверху</w:t>
      </w:r>
    </w:p>
    <w:p w:rsidR="001124C2" w:rsidRPr="00783B7C" w:rsidRDefault="001124C2" w:rsidP="00112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7C">
        <w:rPr>
          <w:rFonts w:ascii="Times New Roman" w:eastAsia="Times New Roman" w:hAnsi="Times New Roman" w:cs="Times New Roman"/>
          <w:sz w:val="28"/>
          <w:szCs w:val="28"/>
        </w:rPr>
        <w:t>Жалобы: Чувство тяжести и давления в грудной клетке, кашель, одышка, сердцебиение</w:t>
      </w:r>
    </w:p>
    <w:p w:rsidR="001124C2" w:rsidRDefault="001124C2" w:rsidP="00501E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Характерная жалоба при этом - одышка. Она отражает степень дыхательной недостаточности из-за </w:t>
      </w:r>
      <w:proofErr w:type="spellStart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>сдавления</w:t>
      </w:r>
      <w:proofErr w:type="spellEnd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легкого </w:t>
      </w:r>
      <w:proofErr w:type="gramStart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>плевральным</w:t>
      </w:r>
      <w:proofErr w:type="gramEnd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приводит к уменьшению дыхательной поверхности в легких в целом. При осмотре обращают внимание на выпячивание и отставание в акте дыхания соответствующей половины грудной клетки. Голосовое дрожание и </w:t>
      </w:r>
      <w:proofErr w:type="spellStart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>бронхотония</w:t>
      </w:r>
      <w:proofErr w:type="spellEnd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>ослаблены</w:t>
      </w:r>
      <w:proofErr w:type="gramEnd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или отсутствуют. При перкуссии определяются укорочение или притупление звука или тупой звук. </w:t>
      </w:r>
      <w:proofErr w:type="spellStart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>Аускультативно</w:t>
      </w:r>
      <w:proofErr w:type="spellEnd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дыхание ослаблено или отсутствует.</w:t>
      </w:r>
    </w:p>
    <w:p w:rsidR="001124C2" w:rsidRPr="00783B7C" w:rsidRDefault="001124C2" w:rsidP="008651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Бронхофония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над легочной тканью </w:t>
      </w:r>
      <w:proofErr w:type="gramStart"/>
      <w:r w:rsidRPr="00783B7C">
        <w:rPr>
          <w:rFonts w:ascii="Times New Roman" w:eastAsia="Times New Roman" w:hAnsi="Times New Roman" w:cs="Times New Roman"/>
          <w:sz w:val="28"/>
          <w:szCs w:val="28"/>
        </w:rPr>
        <w:t>повышена</w:t>
      </w:r>
      <w:proofErr w:type="gramEnd"/>
      <w:r w:rsidRPr="00783B7C">
        <w:rPr>
          <w:rFonts w:ascii="Times New Roman" w:eastAsia="Times New Roman" w:hAnsi="Times New Roman" w:cs="Times New Roman"/>
          <w:sz w:val="28"/>
          <w:szCs w:val="28"/>
        </w:rPr>
        <w:t>, а над жидкостью и воздухом – снижена или не определяется. </w:t>
      </w:r>
    </w:p>
    <w:p w:rsidR="001124C2" w:rsidRPr="00783B7C" w:rsidRDefault="001124C2" w:rsidP="008651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7C">
        <w:rPr>
          <w:rFonts w:ascii="Times New Roman" w:eastAsia="Times New Roman" w:hAnsi="Times New Roman" w:cs="Times New Roman"/>
          <w:sz w:val="28"/>
          <w:szCs w:val="28"/>
        </w:rPr>
        <w:t>Общий анализ крови: Анемия – при гемотораксе.</w:t>
      </w:r>
    </w:p>
    <w:p w:rsidR="001124C2" w:rsidRPr="00783B7C" w:rsidRDefault="001124C2" w:rsidP="008651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7C">
        <w:rPr>
          <w:rFonts w:ascii="Times New Roman" w:eastAsia="Times New Roman" w:hAnsi="Times New Roman" w:cs="Times New Roman"/>
          <w:sz w:val="28"/>
          <w:szCs w:val="28"/>
        </w:rPr>
        <w:t>Рентгенологически: Определяется горизонтальный уровень жидкости, отсутствует легочной рисунок, выявляются контуры поджатого легкого, тень сердца и сосудов смещена в противоположную сторону.</w:t>
      </w:r>
    </w:p>
    <w:p w:rsidR="000C0FF3" w:rsidRDefault="00B478CB" w:rsidP="001124C2">
      <w:pPr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4C2">
        <w:rPr>
          <w:rFonts w:ascii="Times New Roman" w:hAnsi="Times New Roman" w:cs="Times New Roman"/>
          <w:sz w:val="28"/>
          <w:szCs w:val="28"/>
        </w:rPr>
        <w:br/>
      </w:r>
      <w:r w:rsidRPr="001124C2">
        <w:rPr>
          <w:rFonts w:ascii="Times New Roman" w:hAnsi="Times New Roman" w:cs="Times New Roman"/>
          <w:sz w:val="28"/>
          <w:szCs w:val="28"/>
        </w:rPr>
        <w:br/>
      </w:r>
      <w:r w:rsidRPr="003435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Синдром плевральных шумов</w:t>
      </w:r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 Воспаление листков плевры может оставить после себя выраженный </w:t>
      </w:r>
      <w:proofErr w:type="spell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внутриплевральный</w:t>
      </w:r>
      <w:proofErr w:type="spell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спаечный субстрат в виде спаечных тяжей, сращений, фибринозных плевральных наложений. Жалобы у таких больных могут отсутствовать, но при выраженных спайках появляются одышка и боли в грудной клетке при физической нагрузке. При осмотре грудной клетки отмечаются западение и отставание в акте дыхания пораженной половины: здесь же можно обнаружить втяжение межреберных промежутков на вдохе. Голосовое дрожание и </w:t>
      </w:r>
      <w:proofErr w:type="spell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бронхофония</w:t>
      </w:r>
      <w:proofErr w:type="spell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ослаблены</w:t>
      </w:r>
      <w:proofErr w:type="gram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или отсутствуют. </w:t>
      </w:r>
      <w:proofErr w:type="spell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Перкуторный</w:t>
      </w:r>
      <w:proofErr w:type="spell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звук притупленный. При аускультации дыхание ослаблено или отсутствует. Часто выслушивается шум трения плевры.</w:t>
      </w:r>
      <w:r w:rsidRPr="00343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5A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435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Синдром воздуха в области плевры</w:t>
      </w:r>
      <w:r w:rsidRPr="003435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539CF">
        <w:rPr>
          <w:rFonts w:ascii="Times New Roman" w:hAnsi="Times New Roman" w:cs="Times New Roman"/>
          <w:color w:val="000000"/>
          <w:sz w:val="28"/>
          <w:szCs w:val="28"/>
        </w:rPr>
        <w:t>(пневмоторакс).</w:t>
      </w:r>
    </w:p>
    <w:p w:rsidR="009E486A" w:rsidRPr="00783B7C" w:rsidRDefault="000C0FF3" w:rsidP="009E4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8539CF"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Воздух в полости плевры может оказаться при прорыве в нее </w:t>
      </w:r>
      <w:proofErr w:type="spellStart"/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>субплеврально</w:t>
      </w:r>
      <w:proofErr w:type="spellEnd"/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proofErr w:type="gramEnd"/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 каверны или абсцесса. </w:t>
      </w:r>
      <w:proofErr w:type="gramStart"/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>Сообщение бронха с плевральной полостью приводит к накоплению в последней воздуха, которое сдавливает легкое.</w:t>
      </w:r>
      <w:proofErr w:type="gramEnd"/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 В этой ситуации повышенное давление в плевральной полости может привести к закрытию отверстия в плевре кусочками поврежденной ткани, прекращению поступления воздуха в плевральную полость и формированию закрытого пневмоторакса. Если сообщение бронха с полостью плевры не ликвидируется, пневмоторакс носит название открытого.</w:t>
      </w:r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>В обоих случаях основными жалобами являются резко развивающееся удушье и боли в грудной клетке</w:t>
      </w:r>
      <w:r w:rsidRPr="009E486A">
        <w:rPr>
          <w:rFonts w:ascii="Times New Roman" w:hAnsi="Times New Roman" w:cs="Times New Roman"/>
          <w:color w:val="000000"/>
          <w:sz w:val="28"/>
          <w:szCs w:val="28"/>
        </w:rPr>
        <w:t>, кашель</w:t>
      </w:r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. При осмотре определяются выпячивание пораженной половины грудной клетки, ослабление участия ее в акте дыхания. Голосовое дрожание и </w:t>
      </w:r>
      <w:proofErr w:type="spellStart"/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>бронхофония</w:t>
      </w:r>
      <w:proofErr w:type="spellEnd"/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 при закрытом пневмотораксе - </w:t>
      </w:r>
      <w:proofErr w:type="gramStart"/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>ослабленные</w:t>
      </w:r>
      <w:proofErr w:type="gramEnd"/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 или отсутствуют, при открытом - усиленные. При перкуссии в обоих случаях определяется тимпанит. </w:t>
      </w:r>
      <w:proofErr w:type="spellStart"/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>Аускультативно</w:t>
      </w:r>
      <w:proofErr w:type="spellEnd"/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 при закрытом пневмотораксе дыхание резко ослаблено или отсутствует, при открытом - дыхание бронхиальное</w:t>
      </w:r>
      <w:r w:rsidR="009E486A"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 (громкое, звенящее)</w:t>
      </w:r>
      <w:r w:rsidR="00B478CB" w:rsidRPr="009E486A">
        <w:rPr>
          <w:rFonts w:ascii="Times New Roman" w:hAnsi="Times New Roman" w:cs="Times New Roman"/>
          <w:color w:val="000000"/>
          <w:sz w:val="28"/>
          <w:szCs w:val="28"/>
        </w:rPr>
        <w:t>. В последнем случае может выслушиваться металлическое дыхание как разновидность бронхиального дыхания.</w:t>
      </w:r>
      <w:r w:rsidR="009E486A" w:rsidRPr="009E48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86A" w:rsidRPr="00783B7C">
        <w:rPr>
          <w:rFonts w:ascii="Times New Roman" w:eastAsia="Times New Roman" w:hAnsi="Times New Roman" w:cs="Times New Roman"/>
          <w:sz w:val="28"/>
          <w:szCs w:val="28"/>
        </w:rPr>
        <w:t xml:space="preserve">При закрытом </w:t>
      </w:r>
      <w:proofErr w:type="spellStart"/>
      <w:r w:rsidR="009E486A" w:rsidRPr="00783B7C">
        <w:rPr>
          <w:rFonts w:ascii="Times New Roman" w:eastAsia="Times New Roman" w:hAnsi="Times New Roman" w:cs="Times New Roman"/>
          <w:sz w:val="28"/>
          <w:szCs w:val="28"/>
        </w:rPr>
        <w:t>пневматораксе</w:t>
      </w:r>
      <w:proofErr w:type="spellEnd"/>
      <w:r w:rsidR="009E486A" w:rsidRPr="00783B7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9E486A" w:rsidRPr="00783B7C">
        <w:rPr>
          <w:rFonts w:ascii="Times New Roman" w:eastAsia="Times New Roman" w:hAnsi="Times New Roman" w:cs="Times New Roman"/>
          <w:sz w:val="28"/>
          <w:szCs w:val="28"/>
        </w:rPr>
        <w:t>бронхо-везикулярное</w:t>
      </w:r>
      <w:proofErr w:type="spellEnd"/>
      <w:r w:rsidR="009E486A" w:rsidRPr="009E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86A" w:rsidRPr="00783B7C">
        <w:rPr>
          <w:rFonts w:ascii="Times New Roman" w:eastAsia="Times New Roman" w:hAnsi="Times New Roman" w:cs="Times New Roman"/>
          <w:sz w:val="28"/>
          <w:szCs w:val="28"/>
        </w:rPr>
        <w:t xml:space="preserve"> дыхание </w:t>
      </w:r>
      <w:r w:rsidR="009E486A" w:rsidRPr="009E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86A" w:rsidRPr="00783B7C">
        <w:rPr>
          <w:rFonts w:ascii="Times New Roman" w:eastAsia="Times New Roman" w:hAnsi="Times New Roman" w:cs="Times New Roman"/>
          <w:sz w:val="28"/>
          <w:szCs w:val="28"/>
        </w:rPr>
        <w:t>(вдох - везикулярное, выдох – бронхиальное)</w:t>
      </w:r>
      <w:proofErr w:type="gramStart"/>
      <w:r w:rsidR="009E486A" w:rsidRPr="009E486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9E486A" w:rsidRPr="009E48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486A" w:rsidRPr="00783B7C">
        <w:rPr>
          <w:rFonts w:ascii="Times New Roman" w:eastAsia="Times New Roman" w:hAnsi="Times New Roman" w:cs="Times New Roman"/>
          <w:sz w:val="28"/>
          <w:szCs w:val="28"/>
        </w:rPr>
        <w:t>Общий анализ крови: Картина характерная основному заболеванию, при повреждении сосудов и кровотечении – выявляется анемия.</w:t>
      </w:r>
    </w:p>
    <w:p w:rsidR="009E486A" w:rsidRPr="00783B7C" w:rsidRDefault="009E486A" w:rsidP="009E4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7C">
        <w:rPr>
          <w:rFonts w:ascii="Times New Roman" w:eastAsia="Times New Roman" w:hAnsi="Times New Roman" w:cs="Times New Roman"/>
          <w:sz w:val="28"/>
          <w:szCs w:val="28"/>
        </w:rPr>
        <w:br/>
      </w:r>
      <w:r w:rsidRPr="009E486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Рентгенологически: Отсутствует </w:t>
      </w:r>
      <w:proofErr w:type="gramStart"/>
      <w:r w:rsidRPr="00783B7C">
        <w:rPr>
          <w:rFonts w:ascii="Times New Roman" w:eastAsia="Times New Roman" w:hAnsi="Times New Roman" w:cs="Times New Roman"/>
          <w:sz w:val="28"/>
          <w:szCs w:val="28"/>
        </w:rPr>
        <w:t>легочной</w:t>
      </w:r>
      <w:proofErr w:type="gram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рисунок, выявляются контуры поджатого легкого, тень сердца и сосудов смещена в противоположную сторону.</w:t>
      </w:r>
    </w:p>
    <w:p w:rsidR="00A81376" w:rsidRDefault="00B478CB" w:rsidP="009E48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5D4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4. Синдром воспалительного уплотнения легочной ткани</w:t>
      </w:r>
      <w:r w:rsidRPr="003435A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63582" w:rsidRPr="00783B7C" w:rsidRDefault="00A81376" w:rsidP="00B635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Уплотнение легочной ткани может возникнуть не только в результате воспалительного процесса (пневмония), когда альвеолы заполняются экссудатом и фибрином. Уплотнение может произойти в результате инфаркта легкого, когда альвеолы заполняются кровью, при отеке легких, когда в альвеолах скапливается отечная жидкость - транссудат. Однако уплотнение легочной ткани воспалительного характера встречается наиболее часто. При поражении целой доли легкого развивается долевая либо крупозная пневмония; одного или нескольких сегментов - </w:t>
      </w:r>
      <w:proofErr w:type="spellStart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>полисегментарная</w:t>
      </w:r>
      <w:proofErr w:type="spellEnd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пневмония; менее одного сегмента - очаговая пневмония.</w:t>
      </w:r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Больные предъявляют жалобы на кашель, одышку,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озноб, постоянная лихорадка,  ржавая мокрота, </w:t>
      </w:r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при вовлечении в воспалительный процесс плевры - на боли в грудной клетке. При осмотре - </w:t>
      </w:r>
      <w:r w:rsidRPr="00A81376">
        <w:rPr>
          <w:rFonts w:ascii="Times New Roman" w:hAnsi="Times New Roman" w:cs="Times New Roman"/>
          <w:sz w:val="28"/>
          <w:szCs w:val="28"/>
        </w:rPr>
        <w:t>в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ынужденное положение на больном боку, гиперемия лица на стороне поражения, герпес на носу и губах,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акроцианоз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3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пораженная половина грудной клетки отстает в акте дыхания, что характерно для </w:t>
      </w:r>
      <w:proofErr w:type="spellStart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>лобарной</w:t>
      </w:r>
      <w:proofErr w:type="spellEnd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пневмонии. Голосовое дрожание и </w:t>
      </w:r>
      <w:proofErr w:type="spellStart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>бронхофония</w:t>
      </w:r>
      <w:proofErr w:type="spellEnd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в зоне уплотнения усилены. </w:t>
      </w:r>
      <w:proofErr w:type="spellStart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>Перкуторный</w:t>
      </w:r>
      <w:proofErr w:type="spellEnd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звук при очаговой пневмонии притупленный (не тупой), так как участок уплотненной легочной ткани окружен нормальной тканью легкого. При долевой пневмонии в начальной стадии звук притупленно-тимпанический, в стадии разгара - тупой, который в стадии разрешения постепенно сменяется ясным легочным звуком.</w:t>
      </w:r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очаговой пневмонии </w:t>
      </w:r>
      <w:proofErr w:type="spellStart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>аускультативно</w:t>
      </w:r>
      <w:proofErr w:type="spellEnd"/>
      <w:r w:rsidR="00B478CB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выявляется смешанное (бронховезикулярное) дыхание</w:t>
      </w:r>
      <w:r w:rsidR="00B635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63582" w:rsidRPr="00B635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>1 ст.- ослабленное везикулярное дыхание, незвучная крепитация (</w:t>
      </w:r>
      <w:proofErr w:type="spellStart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>crepitatio</w:t>
      </w:r>
      <w:proofErr w:type="spellEnd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>indux</w:t>
      </w:r>
      <w:proofErr w:type="spellEnd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 xml:space="preserve">), шум трения плевры. </w:t>
      </w:r>
      <w:proofErr w:type="spellStart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>Бронхофония</w:t>
      </w:r>
      <w:proofErr w:type="spellEnd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 xml:space="preserve"> – усилена; 2 </w:t>
      </w:r>
      <w:proofErr w:type="spellStart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>патологическое</w:t>
      </w:r>
      <w:proofErr w:type="spellEnd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 xml:space="preserve"> бронхиальное дыхание, крепитации нет, остаётся шум трения плевры, </w:t>
      </w:r>
      <w:proofErr w:type="spellStart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>бронхофония</w:t>
      </w:r>
      <w:proofErr w:type="spellEnd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 xml:space="preserve"> усилена;3 ст.- ослабленное везикулярное дыхание, звучная крепитация, крепитация разрешения (</w:t>
      </w:r>
      <w:proofErr w:type="spellStart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>crepitatio</w:t>
      </w:r>
      <w:proofErr w:type="spellEnd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>redux</w:t>
      </w:r>
      <w:proofErr w:type="spellEnd"/>
      <w:r w:rsidR="00B63582" w:rsidRPr="00783B7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21ED" w:rsidRDefault="00B478CB" w:rsidP="00501E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Слышны сухие и влажные хрипы, при этом влажные хрипы характеризуются как звучные, поскольку воспалительное уплотнение легочной ткани вокруг бронхов способствует лучшему проведению на поверхность грудной клетки зарождающихся в них влажных хрипов. При глубоком расположении очага воспаления каких-либо отклонений при </w:t>
      </w:r>
      <w:proofErr w:type="spell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физикальном</w:t>
      </w:r>
      <w:proofErr w:type="spell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исследовании выявить не удается. В то же время очаг воспаления большой величины, находящийся в непосредственной близости от висцеральной плевры, дает при </w:t>
      </w:r>
      <w:proofErr w:type="spell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физикальном</w:t>
      </w:r>
      <w:proofErr w:type="spell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исследовании такие же отклонения, как и крупозная пневмония.</w:t>
      </w:r>
      <w:r w:rsidRPr="003435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крупозной пневмонии </w:t>
      </w:r>
      <w:proofErr w:type="spell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аускультативно</w:t>
      </w:r>
      <w:proofErr w:type="spell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на стороне поражения в начальной стадии выявляется ослабление везикулярного дыхания, крепитация и шум трения плевры, в стадии разгара выслушивается бронхиальное дыхание, может быть шум трения плевры. В стадии разрешения бронхиальное дыхание постепенно сменяется везикулярным, появляется крепитация, влажные звучные хрипы из-за проникновения разжиженного экссудата их альвеол, возможен шум трения плевры.</w:t>
      </w:r>
    </w:p>
    <w:p w:rsidR="00842C1D" w:rsidRPr="00783B7C" w:rsidRDefault="00842C1D" w:rsidP="00842C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Общий анализ крови: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нейтрофильный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лейкоцитоз, отмечается токсический сдвиг нейтрофилов влево до юных форм, СОЭ резко увеличен.</w:t>
      </w:r>
    </w:p>
    <w:p w:rsidR="00842C1D" w:rsidRPr="00783B7C" w:rsidRDefault="00842C1D" w:rsidP="00842C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Мокрота: В 1-ой стадии мокрота светлая, слизистая → ржавая, содержит </w:t>
      </w:r>
      <w:proofErr w:type="gramStart"/>
      <w:r w:rsidRPr="00783B7C">
        <w:rPr>
          <w:rFonts w:ascii="Times New Roman" w:eastAsia="Times New Roman" w:hAnsi="Times New Roman" w:cs="Times New Roman"/>
          <w:sz w:val="28"/>
          <w:szCs w:val="28"/>
        </w:rPr>
        <w:t>фибрин</w:t>
      </w:r>
      <w:proofErr w:type="gram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→ увеличивается количество мокроты, становится слизисто-гнойной. Рентгенологически: </w:t>
      </w:r>
      <w:proofErr w:type="gramStart"/>
      <w:r w:rsidRPr="00783B7C">
        <w:rPr>
          <w:rFonts w:ascii="Times New Roman" w:eastAsia="Times New Roman" w:hAnsi="Times New Roman" w:cs="Times New Roman"/>
          <w:sz w:val="28"/>
          <w:szCs w:val="28"/>
        </w:rPr>
        <w:t>Выявляется усиление лёгочного рисунка → сменяется</w:t>
      </w:r>
      <w:proofErr w:type="gram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массивным затемнением лёгочной ткани, соответствующим доле лёгкого.</w:t>
      </w:r>
    </w:p>
    <w:p w:rsidR="0013335F" w:rsidRPr="00783B7C" w:rsidRDefault="00842C1D" w:rsidP="002E08A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B7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3335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5</w:t>
      </w:r>
      <w:r w:rsidR="004A413F" w:rsidRPr="0013335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 Синдром полости в легком</w:t>
      </w:r>
      <w:r w:rsidR="00501EE3" w:rsidRPr="0013335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="00501E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A413F" w:rsidRPr="003435A7">
        <w:rPr>
          <w:rFonts w:ascii="Times New Roman" w:hAnsi="Times New Roman" w:cs="Times New Roman"/>
          <w:color w:val="000000"/>
          <w:sz w:val="28"/>
          <w:szCs w:val="28"/>
        </w:rPr>
        <w:t> Полость формируют абсцесс, туберкулезная каверна, распад опухоли легкого. Образовавшуюся в легком полость можно выявить при диаметре не менее 4 см, сообщении с бронхом, близком прилегании грудной стенки, при значительном содержании воздуха.</w:t>
      </w:r>
      <w:r w:rsidR="004A413F" w:rsidRPr="003435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Больные с полостью деструкции предъявляют жалобы на кашель с большим количеством зловонной мокроты желто-зеленого цвета. При осмотре грудной клетки обнаруживается отставание в акте дыхания пораженной половины, определяются усиленные голосовое дрожание и </w:t>
      </w:r>
      <w:proofErr w:type="spellStart"/>
      <w:r w:rsidR="004A413F" w:rsidRPr="003435A7">
        <w:rPr>
          <w:rFonts w:ascii="Times New Roman" w:hAnsi="Times New Roman" w:cs="Times New Roman"/>
          <w:color w:val="000000"/>
          <w:sz w:val="28"/>
          <w:szCs w:val="28"/>
        </w:rPr>
        <w:t>бронхофония</w:t>
      </w:r>
      <w:proofErr w:type="spellEnd"/>
      <w:r w:rsidR="004A413F" w:rsidRPr="003435A7">
        <w:rPr>
          <w:rFonts w:ascii="Times New Roman" w:hAnsi="Times New Roman" w:cs="Times New Roman"/>
          <w:color w:val="000000"/>
          <w:sz w:val="28"/>
          <w:szCs w:val="28"/>
        </w:rPr>
        <w:t>, при перкуссии - тимпанит,</w:t>
      </w:r>
      <w:r w:rsidR="0013335F" w:rsidRPr="001333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3335F" w:rsidRPr="00783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3335F" w:rsidRPr="00783B7C">
        <w:rPr>
          <w:rFonts w:ascii="Times New Roman" w:eastAsia="Times New Roman" w:hAnsi="Times New Roman" w:cs="Times New Roman"/>
          <w:sz w:val="28"/>
          <w:szCs w:val="28"/>
        </w:rPr>
        <w:t>металлический, «шум треснувшего</w:t>
      </w:r>
      <w:r w:rsidR="001333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335F" w:rsidRPr="00783B7C">
        <w:rPr>
          <w:rFonts w:ascii="Times New Roman" w:eastAsia="Times New Roman" w:hAnsi="Times New Roman" w:cs="Times New Roman"/>
          <w:sz w:val="28"/>
          <w:szCs w:val="28"/>
        </w:rPr>
        <w:t>горшка»</w:t>
      </w:r>
      <w:proofErr w:type="gramStart"/>
      <w:r w:rsidR="0013335F" w:rsidRPr="001333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3335F" w:rsidRPr="00783B7C">
        <w:rPr>
          <w:rFonts w:ascii="Times New Roman" w:eastAsia="Times New Roman" w:hAnsi="Times New Roman" w:cs="Times New Roman"/>
          <w:sz w:val="28"/>
          <w:szCs w:val="28"/>
        </w:rPr>
        <w:br/>
      </w:r>
      <w:r w:rsidR="004A413F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A413F" w:rsidRPr="003435A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A413F"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ри аускультации - дыхание бронхиальное или </w:t>
      </w:r>
      <w:proofErr w:type="spellStart"/>
      <w:r w:rsidR="004A413F" w:rsidRPr="003435A7">
        <w:rPr>
          <w:rFonts w:ascii="Times New Roman" w:hAnsi="Times New Roman" w:cs="Times New Roman"/>
          <w:color w:val="000000"/>
          <w:sz w:val="28"/>
          <w:szCs w:val="28"/>
        </w:rPr>
        <w:t>амфорическое</w:t>
      </w:r>
      <w:proofErr w:type="spellEnd"/>
      <w:r w:rsidR="004A413F" w:rsidRPr="003435A7">
        <w:rPr>
          <w:rFonts w:ascii="Times New Roman" w:hAnsi="Times New Roman" w:cs="Times New Roman"/>
          <w:color w:val="000000"/>
          <w:sz w:val="28"/>
          <w:szCs w:val="28"/>
        </w:rPr>
        <w:t>, слышны звучные средне- и крупнопузырчатые влажные хрипы.</w:t>
      </w:r>
    </w:p>
    <w:p w:rsidR="0013335F" w:rsidRPr="00783B7C" w:rsidRDefault="0013335F" w:rsidP="00F35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Общий анализ крови при абсцессе: высокий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нейтрофильный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лейкоцитоз со сдвигом влево, иногда да миелоцитов, значительно </w:t>
      </w:r>
      <w:proofErr w:type="gramStart"/>
      <w:r w:rsidRPr="00783B7C">
        <w:rPr>
          <w:rFonts w:ascii="Times New Roman" w:eastAsia="Times New Roman" w:hAnsi="Times New Roman" w:cs="Times New Roman"/>
          <w:sz w:val="28"/>
          <w:szCs w:val="28"/>
        </w:rPr>
        <w:t>ускоренная</w:t>
      </w:r>
      <w:proofErr w:type="gram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СОЭ. </w:t>
      </w:r>
    </w:p>
    <w:p w:rsidR="0013335F" w:rsidRPr="00783B7C" w:rsidRDefault="0013335F" w:rsidP="00F35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Характер мокроты: При вскрытии абсцесса выделяться гнойная зелёная мокрота, которая быстро становится буро – грязного цвета, зловонной, до 0,5 – 1 литра в сутки. Мокрота отходит "полным ртом". </w:t>
      </w:r>
      <w:proofErr w:type="gramStart"/>
      <w:r w:rsidRPr="00783B7C">
        <w:rPr>
          <w:rFonts w:ascii="Times New Roman" w:eastAsia="Times New Roman" w:hAnsi="Times New Roman" w:cs="Times New Roman"/>
          <w:sz w:val="28"/>
          <w:szCs w:val="28"/>
        </w:rPr>
        <w:t>При стоянии эта мокрота разделяется на 2 – 3 слоя – слизистый, серозный и гнойный (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соджержит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огромное количество лейкоцитов, эритроцитов, кристаллы холестерина и жирных кислот, эластические волокна и так называемые жировые шары Дитриха -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жироперерождённый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лёгочный эпителий. </w:t>
      </w:r>
      <w:proofErr w:type="gramEnd"/>
    </w:p>
    <w:p w:rsidR="0013335F" w:rsidRPr="00783B7C" w:rsidRDefault="0013335F" w:rsidP="00F35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35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Рентгенологически после опорожнения полости определяется полость в лёгочной ткани с характерным уровнем жидкости, </w:t>
      </w:r>
      <w:proofErr w:type="gramStart"/>
      <w:r w:rsidRPr="00783B7C">
        <w:rPr>
          <w:rFonts w:ascii="Times New Roman" w:eastAsia="Times New Roman" w:hAnsi="Times New Roman" w:cs="Times New Roman"/>
          <w:sz w:val="28"/>
          <w:szCs w:val="28"/>
        </w:rPr>
        <w:t>меняющемся</w:t>
      </w:r>
      <w:proofErr w:type="gram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положения тела больного. </w:t>
      </w:r>
    </w:p>
    <w:p w:rsidR="00501EE3" w:rsidRPr="00783B7C" w:rsidRDefault="004A413F" w:rsidP="00F35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35F">
        <w:rPr>
          <w:rFonts w:ascii="Times New Roman" w:hAnsi="Times New Roman" w:cs="Times New Roman"/>
          <w:sz w:val="28"/>
          <w:szCs w:val="28"/>
        </w:rPr>
        <w:br/>
      </w:r>
      <w:r w:rsidR="00F35D40" w:rsidRPr="00F35D4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6</w:t>
      </w:r>
      <w:r w:rsidRPr="00F35D4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. Синдром </w:t>
      </w:r>
      <w:proofErr w:type="spellStart"/>
      <w:r w:rsidRPr="00F35D4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бронхоспазма</w:t>
      </w:r>
      <w:proofErr w:type="spellEnd"/>
      <w:r w:rsidR="003435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3435A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Бронхоспазм</w:t>
      </w:r>
      <w:proofErr w:type="spell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- комплекс клинических признаков, возникающий в виде приступов у больных бронхиальной астмой. Склонность к приступообразному спазму бронхов имеется у больных с морфологически </w:t>
      </w:r>
      <w:proofErr w:type="spell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интактными</w:t>
      </w:r>
      <w:proofErr w:type="spell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бронхами и у пациентов с хроническим бронхитом. В момент спазма бронхов у больного возникает приступ удушья, при котором особенно затруднен выдох, в разгар приступа появляется кашель с трудно отделяемой вязкой мокротой. При осмотре положение больного вынужденное (сидя), дыхание - шумное, хрипы </w:t>
      </w:r>
      <w:proofErr w:type="spell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дистантные</w:t>
      </w:r>
      <w:proofErr w:type="spell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, выдох резко удлинен, вены шеи набухшие. В акте дыхания активно участвует вспомогательная мускулатура, </w:t>
      </w:r>
      <w:r w:rsidRPr="003435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возникает диффузный цианоз. Грудная клетка находится в состоянии экспираторного напряжения, имеет бочкообразный вид. </w:t>
      </w:r>
      <w:proofErr w:type="spell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Аускультативно</w:t>
      </w:r>
      <w:proofErr w:type="spell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резко удлиненный выдох, ослабление везикулярного дыхания; в большом количестве слышны обильные сухие свистящие хрипы.</w:t>
      </w:r>
      <w:r w:rsidRPr="003435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5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501EE3" w:rsidRPr="00783B7C">
        <w:rPr>
          <w:rFonts w:ascii="Times New Roman" w:eastAsia="Times New Roman" w:hAnsi="Times New Roman" w:cs="Times New Roman"/>
          <w:sz w:val="28"/>
          <w:szCs w:val="28"/>
        </w:rPr>
        <w:t xml:space="preserve">Общий анализ крови при бронхиальной астме: во время приступа удушья отмечается умеренный лимфоцитоз и </w:t>
      </w:r>
      <w:proofErr w:type="spellStart"/>
      <w:r w:rsidR="00501EE3" w:rsidRPr="00783B7C">
        <w:rPr>
          <w:rFonts w:ascii="Times New Roman" w:eastAsia="Times New Roman" w:hAnsi="Times New Roman" w:cs="Times New Roman"/>
          <w:sz w:val="28"/>
          <w:szCs w:val="28"/>
        </w:rPr>
        <w:t>эозинофилия</w:t>
      </w:r>
      <w:proofErr w:type="spellEnd"/>
      <w:r w:rsidR="00501EE3" w:rsidRPr="00783B7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501EE3" w:rsidRPr="00783B7C" w:rsidRDefault="00501EE3" w:rsidP="00501E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Характер мокроты: Густая, стекловидная,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трудноотделяемая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. Микроскопия окрашенного препарата мокроты выявляет большое количество эозинофилов. При исследовании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нативного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, не окрашенного препарата мокроты выявляется спирали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Куршмана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(закрученная </w:t>
      </w:r>
      <w:proofErr w:type="spellStart"/>
      <w:proofErr w:type="gramStart"/>
      <w:r w:rsidRPr="00783B7C">
        <w:rPr>
          <w:rFonts w:ascii="Times New Roman" w:eastAsia="Times New Roman" w:hAnsi="Times New Roman" w:cs="Times New Roman"/>
          <w:sz w:val="28"/>
          <w:szCs w:val="28"/>
        </w:rPr>
        <w:t>белково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– слизистая</w:t>
      </w:r>
      <w:proofErr w:type="gram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нить), хорошо видимую невооружённым глазом, кристаллы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Шарко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Лейдена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- бесцветные октаэдры из белковых продуктов, высвобождающихся при распаде эозинофилов. Поэтому они встречаются в мокроте, содержащей много эозинофилов, причём больше их в несвежей мокроте.</w:t>
      </w:r>
    </w:p>
    <w:p w:rsidR="00DC05EF" w:rsidRPr="00783B7C" w:rsidRDefault="00DC05EF" w:rsidP="00DC05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t>Рентгенологически - во время приступа бронхиальной астмы определяется повышенная воздушность лёгочной ткани, опущение диафрагмы и резкое ограничение её подвижности.</w:t>
      </w:r>
    </w:p>
    <w:p w:rsidR="004A413F" w:rsidRDefault="004A413F" w:rsidP="00501E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5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08A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7</w:t>
      </w:r>
      <w:r w:rsidRPr="0013335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 Синдром бронхита</w:t>
      </w:r>
      <w:r w:rsidR="003435A7" w:rsidRPr="0013335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 При воспалении бронхов (бронхите) больные предъявляют жалобы на кашель, в начале заболевания сухой, затем - с мокротой. При осмотре отклонения от нормы не обнаруживаются, голосовое дрожание и </w:t>
      </w:r>
      <w:proofErr w:type="spell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бронхофония</w:t>
      </w:r>
      <w:proofErr w:type="spell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не изменены, при перкуссии - ясный легочный звук. </w:t>
      </w:r>
      <w:proofErr w:type="spellStart"/>
      <w:r w:rsidRPr="003435A7">
        <w:rPr>
          <w:rFonts w:ascii="Times New Roman" w:hAnsi="Times New Roman" w:cs="Times New Roman"/>
          <w:color w:val="000000"/>
          <w:sz w:val="28"/>
          <w:szCs w:val="28"/>
        </w:rPr>
        <w:t>Аускультативно</w:t>
      </w:r>
      <w:proofErr w:type="spellEnd"/>
      <w:r w:rsidRPr="003435A7">
        <w:rPr>
          <w:rFonts w:ascii="Times New Roman" w:hAnsi="Times New Roman" w:cs="Times New Roman"/>
          <w:color w:val="000000"/>
          <w:sz w:val="28"/>
          <w:szCs w:val="28"/>
        </w:rPr>
        <w:t xml:space="preserve"> - дыхание жесткое, в начале заболевания слышны сухие свистящие и жужжащие хрипы, в дальнейшем - влажные разнокалиберные незвучные хрипы, рассеянные по легочным полям.</w:t>
      </w:r>
    </w:p>
    <w:p w:rsidR="009716AB" w:rsidRDefault="002E08AF" w:rsidP="0081169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8. </w:t>
      </w:r>
      <w:r w:rsidR="00811691" w:rsidRPr="00783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Синдром полного </w:t>
      </w:r>
      <w:proofErr w:type="spellStart"/>
      <w:r w:rsidR="00811691" w:rsidRPr="00783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обтурационного</w:t>
      </w:r>
      <w:proofErr w:type="spellEnd"/>
      <w:r w:rsidR="00811691" w:rsidRPr="00783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ателектаза</w:t>
      </w:r>
      <w:r w:rsidR="00811691" w:rsidRPr="00783B7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8116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</w:p>
    <w:p w:rsidR="00811691" w:rsidRPr="00783B7C" w:rsidRDefault="00811691" w:rsidP="00811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t>Причины: Опухоли, инородное тело бронха</w:t>
      </w:r>
      <w:r w:rsidRPr="008116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691" w:rsidRPr="00783B7C" w:rsidRDefault="00811691" w:rsidP="00811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7C">
        <w:rPr>
          <w:rFonts w:ascii="Times New Roman" w:eastAsia="Times New Roman" w:hAnsi="Times New Roman" w:cs="Times New Roman"/>
          <w:sz w:val="28"/>
          <w:szCs w:val="28"/>
        </w:rPr>
        <w:t>Жалобы: Кашель сухой, лающий, одышка, иногда повышение температуры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 xml:space="preserve">Осмотр: Асимметрия: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спадение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больной половины и расширение здоровой. Отсутствие дыхательных движений,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акроцианоз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 xml:space="preserve">Пальпация: Голосовое дрожание резко ослаблено или не определяется.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Резистентность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резко снижена.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 xml:space="preserve">Перкуссия: Значительно притупленный или тупой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перкуторный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звук. 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>Аускультация: «Могильная тишина», нет ни бронхиального, ни везикулярного дыхания.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>Общий анализ крови: Картина основного заболевания, возможна анемия.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 xml:space="preserve">Мокрота: </w:t>
      </w:r>
      <w:proofErr w:type="gramStart"/>
      <w:r w:rsidRPr="00783B7C">
        <w:rPr>
          <w:rFonts w:ascii="Times New Roman" w:eastAsia="Times New Roman" w:hAnsi="Times New Roman" w:cs="Times New Roman"/>
          <w:sz w:val="28"/>
          <w:szCs w:val="28"/>
        </w:rPr>
        <w:t>Скудная</w:t>
      </w:r>
      <w:proofErr w:type="gram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, при опухоли легких – возможно кровохарканье в 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lastRenderedPageBreak/>
        <w:t>анамнезе. 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>Рентгенологически: Снижение прозрачности легочной ткани или интенсивное затемнение участка легочной ткани.</w:t>
      </w:r>
    </w:p>
    <w:p w:rsidR="009716AB" w:rsidRDefault="009716AB" w:rsidP="002E08AF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E08AF" w:rsidRPr="00783B7C" w:rsidRDefault="009716AB" w:rsidP="002E08A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9. </w:t>
      </w:r>
      <w:r w:rsidR="002E08AF" w:rsidRPr="00783B7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Синдром повышенной воздушности легких</w:t>
      </w:r>
      <w:r w:rsidR="002E08AF" w:rsidRPr="00783B7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</w:p>
    <w:p w:rsidR="002E08AF" w:rsidRPr="00783B7C" w:rsidRDefault="002E08AF" w:rsidP="002E08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t>Причины: Эмфизема легких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>Жалобы: Одышка, кашель с незначительной мокротой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>Осмотр: Бочкообразная, эмфизематозная грудная клетка, одутловатость лица, набухание шейных вен, участие вспомогательных мышц в акте дыхания. Пальцы типа барабанных палочек формируются при длительном анамнезе.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 xml:space="preserve">Пальпация: Голосовое дрожание ослаблено, межреберные промежутки расширены, </w:t>
      </w:r>
      <w:proofErr w:type="spellStart"/>
      <w:r w:rsidRPr="00783B7C">
        <w:rPr>
          <w:rFonts w:ascii="Times New Roman" w:eastAsia="Times New Roman" w:hAnsi="Times New Roman" w:cs="Times New Roman"/>
          <w:sz w:val="28"/>
          <w:szCs w:val="28"/>
        </w:rPr>
        <w:t>резистентность</w:t>
      </w:r>
      <w:proofErr w:type="spellEnd"/>
      <w:r w:rsidRPr="00783B7C">
        <w:rPr>
          <w:rFonts w:ascii="Times New Roman" w:eastAsia="Times New Roman" w:hAnsi="Times New Roman" w:cs="Times New Roman"/>
          <w:sz w:val="28"/>
          <w:szCs w:val="28"/>
        </w:rPr>
        <w:t xml:space="preserve"> повышена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>Перкуссия: Коробочный звук, подвижность ограничена, верхние границы смещены вверх, нижние – вниз.</w:t>
      </w:r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>Аускультация: Везикулярное дыхание равномерно ослаблено</w:t>
      </w:r>
      <w:proofErr w:type="gramStart"/>
      <w:r w:rsidRPr="00783B7C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783B7C">
        <w:rPr>
          <w:rFonts w:ascii="Times New Roman" w:eastAsia="Times New Roman" w:hAnsi="Times New Roman" w:cs="Times New Roman"/>
          <w:sz w:val="28"/>
          <w:szCs w:val="28"/>
        </w:rPr>
        <w:t>ентгенологически отмечается повышенная прозрачность лёгочной ткани, опущение границ лёгких и резкое ограничение подвижности диафрагмы. </w:t>
      </w:r>
    </w:p>
    <w:p w:rsidR="00811691" w:rsidRPr="002E08AF" w:rsidRDefault="00811691" w:rsidP="002E0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B7C">
        <w:rPr>
          <w:rFonts w:ascii="Times New Roman" w:eastAsia="Times New Roman" w:hAnsi="Times New Roman" w:cs="Times New Roman"/>
          <w:sz w:val="28"/>
          <w:szCs w:val="28"/>
        </w:rPr>
        <w:br/>
      </w:r>
      <w:r w:rsidR="002E08AF" w:rsidRPr="00783B7C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811691" w:rsidRPr="002E08AF" w:rsidSect="005B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C8A"/>
    <w:multiLevelType w:val="multilevel"/>
    <w:tmpl w:val="DACC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4383D"/>
    <w:multiLevelType w:val="multilevel"/>
    <w:tmpl w:val="6520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2613B"/>
    <w:multiLevelType w:val="multilevel"/>
    <w:tmpl w:val="B366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E1C13"/>
    <w:multiLevelType w:val="multilevel"/>
    <w:tmpl w:val="8D1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30625"/>
    <w:multiLevelType w:val="multilevel"/>
    <w:tmpl w:val="D4B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A2258"/>
    <w:multiLevelType w:val="multilevel"/>
    <w:tmpl w:val="6A22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B15B9"/>
    <w:multiLevelType w:val="multilevel"/>
    <w:tmpl w:val="0CDA6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8CB"/>
    <w:rsid w:val="000C0FF3"/>
    <w:rsid w:val="001124C2"/>
    <w:rsid w:val="0013335F"/>
    <w:rsid w:val="00137C85"/>
    <w:rsid w:val="002E08AF"/>
    <w:rsid w:val="003435A7"/>
    <w:rsid w:val="003659B9"/>
    <w:rsid w:val="004308D2"/>
    <w:rsid w:val="004560E2"/>
    <w:rsid w:val="004A413F"/>
    <w:rsid w:val="00501EE3"/>
    <w:rsid w:val="005B21ED"/>
    <w:rsid w:val="0061455C"/>
    <w:rsid w:val="00811691"/>
    <w:rsid w:val="00842C1D"/>
    <w:rsid w:val="008539CF"/>
    <w:rsid w:val="00865169"/>
    <w:rsid w:val="0090197D"/>
    <w:rsid w:val="009716AB"/>
    <w:rsid w:val="009E486A"/>
    <w:rsid w:val="00A81376"/>
    <w:rsid w:val="00B478CB"/>
    <w:rsid w:val="00B63582"/>
    <w:rsid w:val="00BA6801"/>
    <w:rsid w:val="00CE4193"/>
    <w:rsid w:val="00DC05EF"/>
    <w:rsid w:val="00F3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Dmitriev</dc:creator>
  <cp:keywords/>
  <dc:description/>
  <cp:lastModifiedBy>Alex Dmitriev</cp:lastModifiedBy>
  <cp:revision>25</cp:revision>
  <dcterms:created xsi:type="dcterms:W3CDTF">2017-11-05T18:12:00Z</dcterms:created>
  <dcterms:modified xsi:type="dcterms:W3CDTF">2017-11-05T19:24:00Z</dcterms:modified>
</cp:coreProperties>
</file>