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C3" w:rsidRPr="00B92B30" w:rsidRDefault="009E32C3" w:rsidP="009E3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560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5B560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92B30">
        <w:rPr>
          <w:rFonts w:ascii="Times New Roman" w:hAnsi="Times New Roman"/>
          <w:color w:val="000000"/>
          <w:sz w:val="28"/>
          <w:szCs w:val="28"/>
        </w:rPr>
        <w:t xml:space="preserve">Основные почечные синдромы: мочевой, </w:t>
      </w:r>
      <w:proofErr w:type="gramStart"/>
      <w:r w:rsidRPr="00B92B30">
        <w:rPr>
          <w:rFonts w:ascii="Times New Roman" w:hAnsi="Times New Roman"/>
          <w:color w:val="000000"/>
          <w:sz w:val="28"/>
          <w:szCs w:val="28"/>
        </w:rPr>
        <w:t>нефротический</w:t>
      </w:r>
      <w:proofErr w:type="gramEnd"/>
      <w:r w:rsidRPr="00B92B30">
        <w:rPr>
          <w:rFonts w:ascii="Times New Roman" w:hAnsi="Times New Roman"/>
          <w:color w:val="000000"/>
          <w:sz w:val="28"/>
          <w:szCs w:val="28"/>
        </w:rPr>
        <w:t>, почечной гипертонии, почечной эклампсии, острой и хронической почечной недостаточности.</w:t>
      </w:r>
    </w:p>
    <w:p w:rsidR="009E32C3" w:rsidRDefault="009E32C3" w:rsidP="009E3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32C3" w:rsidRPr="00321A77" w:rsidRDefault="009E32C3" w:rsidP="009E3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A2E8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E32C3" w:rsidRDefault="009E32C3" w:rsidP="009E3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32C3" w:rsidRPr="00321A77" w:rsidRDefault="009E32C3" w:rsidP="009E3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63ED">
        <w:rPr>
          <w:rFonts w:ascii="Times New Roman" w:hAnsi="Times New Roman"/>
          <w:color w:val="000000"/>
          <w:sz w:val="28"/>
          <w:szCs w:val="28"/>
        </w:rPr>
        <w:t>Научить методике выявления основных</w:t>
      </w:r>
      <w:r>
        <w:t xml:space="preserve"> </w:t>
      </w:r>
      <w:r w:rsidRPr="00B92B30">
        <w:rPr>
          <w:rFonts w:ascii="Times New Roman" w:hAnsi="Times New Roman"/>
          <w:sz w:val="28"/>
          <w:szCs w:val="28"/>
        </w:rPr>
        <w:t>почечных синдромов</w:t>
      </w:r>
      <w:r>
        <w:rPr>
          <w:rFonts w:ascii="Times New Roman" w:hAnsi="Times New Roman"/>
          <w:sz w:val="28"/>
          <w:szCs w:val="28"/>
        </w:rPr>
        <w:t>.</w:t>
      </w:r>
    </w:p>
    <w:p w:rsidR="009E32C3" w:rsidRDefault="009E32C3" w:rsidP="009E3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32C3" w:rsidRPr="00321A77" w:rsidRDefault="009E32C3" w:rsidP="009E3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E32C3" w:rsidRPr="00321A77" w:rsidRDefault="009E32C3" w:rsidP="009E32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9E32C3" w:rsidRPr="00321A77" w:rsidRDefault="009E32C3" w:rsidP="009E32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9E32C3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C3" w:rsidRPr="00321A77" w:rsidRDefault="009E32C3" w:rsidP="001A38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C3" w:rsidRPr="00321A77" w:rsidRDefault="009E32C3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E32C3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C3" w:rsidRPr="00321A77" w:rsidRDefault="009E32C3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E32C3" w:rsidRPr="00321A77" w:rsidRDefault="009E32C3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32C3" w:rsidRPr="00321A77" w:rsidRDefault="009E32C3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C3" w:rsidRPr="00321A77" w:rsidRDefault="009E32C3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E32C3" w:rsidRPr="00321A77" w:rsidRDefault="009E32C3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E32C3" w:rsidRDefault="009E32C3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E32C3" w:rsidRPr="00321A77" w:rsidRDefault="009E32C3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C3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C3" w:rsidRPr="00321A77" w:rsidRDefault="009E32C3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C3" w:rsidRPr="00321A77" w:rsidRDefault="009E32C3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32142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321427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тестового контроля представлены в ФОС.</w:t>
            </w:r>
          </w:p>
        </w:tc>
      </w:tr>
      <w:tr w:rsidR="009E32C3" w:rsidRPr="008345F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C3" w:rsidRPr="00321A77" w:rsidRDefault="009E32C3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C3" w:rsidRDefault="009E32C3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E32C3" w:rsidRDefault="009E32C3" w:rsidP="009E32C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3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и задания для рассмотрения представлены в ФОС.</w:t>
            </w:r>
          </w:p>
          <w:p w:rsidR="009E32C3" w:rsidRPr="00E67576" w:rsidRDefault="009E32C3" w:rsidP="009E32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C307A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по теме практиче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ского занятия представлены в ФОС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E32C3" w:rsidRPr="00A504CF" w:rsidRDefault="009E32C3" w:rsidP="009E32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урация</w:t>
            </w:r>
            <w:proofErr w:type="spellEnd"/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пациента в терапевтическом отделении, схема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представлена в ФОС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E32C3" w:rsidRPr="008345F7" w:rsidRDefault="009E32C3" w:rsidP="001A38F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E32C3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C3" w:rsidRPr="00321A77" w:rsidRDefault="009E32C3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C3" w:rsidRPr="00321A77" w:rsidRDefault="009E32C3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E32C3" w:rsidRPr="00FE2C30" w:rsidRDefault="009E32C3" w:rsidP="009E32C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E32C3" w:rsidRPr="00A4469E" w:rsidRDefault="009E32C3" w:rsidP="009E32C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C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E32C3" w:rsidRPr="00FE2C30" w:rsidRDefault="009E32C3" w:rsidP="009E32C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представлено в ФОС.</w:t>
            </w:r>
          </w:p>
          <w:p w:rsidR="009E32C3" w:rsidRPr="00321A77" w:rsidRDefault="009E32C3" w:rsidP="001A38F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E32C3" w:rsidRPr="00321A77" w:rsidRDefault="009E32C3" w:rsidP="009E3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E32C3" w:rsidRDefault="009E32C3" w:rsidP="009E3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32C3" w:rsidRDefault="009E32C3" w:rsidP="009E3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32C3" w:rsidRPr="00321A77" w:rsidRDefault="009E32C3" w:rsidP="009E3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E32C3" w:rsidRPr="00F75272" w:rsidRDefault="009E32C3" w:rsidP="009E3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75272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таблицы, схема истории болезни, </w:t>
      </w:r>
      <w:r w:rsidRPr="00B92B30">
        <w:rPr>
          <w:rFonts w:ascii="Times New Roman" w:hAnsi="Times New Roman"/>
          <w:color w:val="000000"/>
          <w:sz w:val="28"/>
          <w:szCs w:val="28"/>
        </w:rPr>
        <w:t xml:space="preserve">анализы крови, мочи, проба на разведение, на концентрацию, анализ мочи по Нечипоренко, по </w:t>
      </w:r>
      <w:proofErr w:type="spellStart"/>
      <w:r w:rsidRPr="00B92B30">
        <w:rPr>
          <w:rFonts w:ascii="Times New Roman" w:hAnsi="Times New Roman"/>
          <w:color w:val="000000"/>
          <w:sz w:val="28"/>
          <w:szCs w:val="28"/>
        </w:rPr>
        <w:t>Зимницкому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 w:rsidRPr="00F75272">
        <w:rPr>
          <w:rFonts w:ascii="Times New Roman" w:hAnsi="Times New Roman"/>
          <w:color w:val="000000"/>
          <w:sz w:val="28"/>
          <w:szCs w:val="28"/>
        </w:rPr>
        <w:t>;</w:t>
      </w:r>
    </w:p>
    <w:p w:rsidR="009E32C3" w:rsidRDefault="009E32C3" w:rsidP="009E3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5272">
        <w:rPr>
          <w:rFonts w:ascii="Times New Roman" w:hAnsi="Times New Roman"/>
          <w:color w:val="000000"/>
          <w:sz w:val="28"/>
          <w:szCs w:val="28"/>
        </w:rPr>
        <w:t>(мел, доска).</w:t>
      </w:r>
    </w:p>
    <w:p w:rsidR="00FD00CB" w:rsidRDefault="009E32C3">
      <w:bookmarkStart w:id="0" w:name="_GoBack"/>
      <w:bookmarkEnd w:id="0"/>
    </w:p>
    <w:sectPr w:rsidR="00F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48F"/>
    <w:multiLevelType w:val="hybridMultilevel"/>
    <w:tmpl w:val="7A8246DE"/>
    <w:lvl w:ilvl="0" w:tplc="1FCC53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91659"/>
    <w:multiLevelType w:val="hybridMultilevel"/>
    <w:tmpl w:val="E8D48EC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7F"/>
    <w:rsid w:val="00301557"/>
    <w:rsid w:val="003B424C"/>
    <w:rsid w:val="0057307F"/>
    <w:rsid w:val="009E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2C3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2C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2019-04-18T10:38:00Z</dcterms:created>
  <dcterms:modified xsi:type="dcterms:W3CDTF">2019-04-18T10:38:00Z</dcterms:modified>
</cp:coreProperties>
</file>