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30" w:rsidRPr="002063ED" w:rsidRDefault="00B93F30" w:rsidP="00B93F3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B560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B56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2063ED">
        <w:rPr>
          <w:rFonts w:ascii="Times New Roman" w:hAnsi="Times New Roman"/>
          <w:color w:val="000000"/>
          <w:sz w:val="28"/>
          <w:szCs w:val="28"/>
        </w:rPr>
        <w:t xml:space="preserve">Основные желудочные синдромы: </w:t>
      </w:r>
      <w:proofErr w:type="spellStart"/>
      <w:r w:rsidRPr="002063ED">
        <w:rPr>
          <w:rFonts w:ascii="Times New Roman" w:hAnsi="Times New Roman"/>
          <w:color w:val="000000"/>
          <w:sz w:val="28"/>
          <w:szCs w:val="28"/>
        </w:rPr>
        <w:t>гипосекреторный</w:t>
      </w:r>
      <w:proofErr w:type="spellEnd"/>
      <w:r w:rsidRPr="002063ED">
        <w:rPr>
          <w:rFonts w:ascii="Times New Roman" w:hAnsi="Times New Roman"/>
          <w:color w:val="000000"/>
          <w:sz w:val="28"/>
          <w:szCs w:val="28"/>
        </w:rPr>
        <w:t xml:space="preserve"> синдром, </w:t>
      </w:r>
      <w:proofErr w:type="spellStart"/>
      <w:r w:rsidRPr="002063ED">
        <w:rPr>
          <w:rFonts w:ascii="Times New Roman" w:hAnsi="Times New Roman"/>
          <w:color w:val="000000"/>
          <w:sz w:val="28"/>
          <w:szCs w:val="28"/>
        </w:rPr>
        <w:t>гиперсекреторный</w:t>
      </w:r>
      <w:proofErr w:type="spellEnd"/>
      <w:r w:rsidRPr="002063ED">
        <w:rPr>
          <w:rFonts w:ascii="Times New Roman" w:hAnsi="Times New Roman"/>
          <w:color w:val="000000"/>
          <w:sz w:val="28"/>
          <w:szCs w:val="28"/>
        </w:rPr>
        <w:t xml:space="preserve"> синдром, синдром «острого живота», синдром пищеводного, желудочного, кишечного кровотечений, желудочной и кишечной диспепсии, нарушение кишечного всасывания.</w:t>
      </w:r>
      <w:proofErr w:type="gramEnd"/>
      <w:r w:rsidRPr="002063ED">
        <w:rPr>
          <w:rFonts w:ascii="Times New Roman" w:hAnsi="Times New Roman"/>
          <w:color w:val="000000"/>
          <w:sz w:val="28"/>
          <w:szCs w:val="28"/>
        </w:rPr>
        <w:t xml:space="preserve"> Неотложная помощь при острых состояниях в гастроэнтерологии.</w:t>
      </w:r>
    </w:p>
    <w:p w:rsidR="00B93F30" w:rsidRPr="00321A77" w:rsidRDefault="00B93F30" w:rsidP="00B93F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A2E8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93F30" w:rsidRDefault="00B93F30" w:rsidP="00B93F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3F30" w:rsidRDefault="00B93F30" w:rsidP="00B93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63ED">
        <w:rPr>
          <w:rFonts w:ascii="Times New Roman" w:hAnsi="Times New Roman"/>
          <w:color w:val="000000"/>
          <w:sz w:val="28"/>
          <w:szCs w:val="28"/>
        </w:rPr>
        <w:t>Научить методике выявления основных желудочных синдромов</w:t>
      </w:r>
      <w:r w:rsidRPr="005B56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3F30" w:rsidRPr="00321A77" w:rsidRDefault="00B93F30" w:rsidP="00B93F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3F30" w:rsidRPr="00321A77" w:rsidRDefault="00B93F30" w:rsidP="00B93F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93F30" w:rsidRPr="00321A77" w:rsidRDefault="00B93F30" w:rsidP="00B93F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B93F30" w:rsidRPr="00321A77" w:rsidRDefault="00B93F30" w:rsidP="00B93F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B93F30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30" w:rsidRPr="00321A77" w:rsidRDefault="00B93F30" w:rsidP="001A38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30" w:rsidRPr="00321A77" w:rsidRDefault="00B93F30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93F30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30" w:rsidRPr="00321A77" w:rsidRDefault="00B93F30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93F30" w:rsidRPr="00321A77" w:rsidRDefault="00B93F30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93F30" w:rsidRPr="00321A77" w:rsidRDefault="00B93F30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30" w:rsidRPr="00321A77" w:rsidRDefault="00B93F30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93F30" w:rsidRPr="00321A77" w:rsidRDefault="00B93F30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93F30" w:rsidRDefault="00B93F30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93F30" w:rsidRPr="00321A77" w:rsidRDefault="00B93F30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93F30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30" w:rsidRPr="00321A77" w:rsidRDefault="00B93F30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30" w:rsidRPr="00321A77" w:rsidRDefault="00B93F30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32142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321427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тестового контроля представлены в ФОС.</w:t>
            </w:r>
          </w:p>
        </w:tc>
      </w:tr>
      <w:tr w:rsidR="00B93F30" w:rsidRPr="008345F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30" w:rsidRPr="00321A77" w:rsidRDefault="00B93F30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30" w:rsidRDefault="00B93F30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93F30" w:rsidRDefault="00B93F30" w:rsidP="00B93F3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3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и задания для рассмотрения представлены в ФОС.</w:t>
            </w:r>
          </w:p>
          <w:p w:rsidR="00B93F30" w:rsidRPr="00E67576" w:rsidRDefault="00B93F30" w:rsidP="00B93F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C307A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по теме практиче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ского занятия представлены в ФОС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93F30" w:rsidRPr="00A504CF" w:rsidRDefault="00B93F30" w:rsidP="00B93F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урация</w:t>
            </w:r>
            <w:proofErr w:type="spellEnd"/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пациента в терапевтическом отделении, схема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представлена в ФОС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93F30" w:rsidRPr="008345F7" w:rsidRDefault="00B93F30" w:rsidP="001A38F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93F30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30" w:rsidRPr="00321A77" w:rsidRDefault="00B93F30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30" w:rsidRPr="00321A77" w:rsidRDefault="00B93F30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93F30" w:rsidRPr="00FE2C30" w:rsidRDefault="00B93F30" w:rsidP="00B93F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93F30" w:rsidRPr="00A4469E" w:rsidRDefault="00B93F30" w:rsidP="00B93F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C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93F30" w:rsidRPr="00FE2C30" w:rsidRDefault="00B93F30" w:rsidP="00B93F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представлено в ФОС.</w:t>
            </w:r>
          </w:p>
          <w:p w:rsidR="00B93F30" w:rsidRPr="00321A77" w:rsidRDefault="00B93F30" w:rsidP="001A38F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93F30" w:rsidRPr="00321A77" w:rsidRDefault="00B93F30" w:rsidP="00B93F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3F30" w:rsidRDefault="00B93F30" w:rsidP="00B93F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3F30" w:rsidRPr="00321A77" w:rsidRDefault="00B93F30" w:rsidP="00B93F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3F30" w:rsidRPr="00F75272" w:rsidRDefault="00B93F30" w:rsidP="00B93F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7527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таблицы, схема истории болезни, основные синдромы в гастроэнтерологии)</w:t>
      </w:r>
      <w:r w:rsidRPr="00F75272">
        <w:rPr>
          <w:rFonts w:ascii="Times New Roman" w:hAnsi="Times New Roman"/>
          <w:color w:val="000000"/>
          <w:sz w:val="28"/>
          <w:szCs w:val="28"/>
        </w:rPr>
        <w:t>;</w:t>
      </w:r>
    </w:p>
    <w:p w:rsidR="00B93F30" w:rsidRDefault="00B93F30" w:rsidP="00B93F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272">
        <w:rPr>
          <w:rFonts w:ascii="Times New Roman" w:hAnsi="Times New Roman"/>
          <w:color w:val="000000"/>
          <w:sz w:val="28"/>
          <w:szCs w:val="28"/>
        </w:rPr>
        <w:t xml:space="preserve">(мел, доска). </w:t>
      </w:r>
    </w:p>
    <w:p w:rsidR="00FD00CB" w:rsidRDefault="00B93F30">
      <w:bookmarkStart w:id="0" w:name="_GoBack"/>
      <w:bookmarkEnd w:id="0"/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48F"/>
    <w:multiLevelType w:val="hybridMultilevel"/>
    <w:tmpl w:val="7A8246DE"/>
    <w:lvl w:ilvl="0" w:tplc="1FCC5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991659"/>
    <w:multiLevelType w:val="hybridMultilevel"/>
    <w:tmpl w:val="E8D48EC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80"/>
    <w:rsid w:val="00301557"/>
    <w:rsid w:val="003B424C"/>
    <w:rsid w:val="00803C80"/>
    <w:rsid w:val="00B9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30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3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2019-04-18T10:37:00Z</dcterms:created>
  <dcterms:modified xsi:type="dcterms:W3CDTF">2019-04-18T10:37:00Z</dcterms:modified>
</cp:coreProperties>
</file>