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16" w:rsidRPr="008C7801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t xml:space="preserve"> </w:t>
      </w:r>
      <w:r w:rsidRPr="00206925">
        <w:rPr>
          <w:rFonts w:ascii="Times New Roman" w:hAnsi="Times New Roman"/>
          <w:color w:val="000000"/>
          <w:sz w:val="28"/>
          <w:szCs w:val="28"/>
        </w:rPr>
        <w:t>Методы исследования больного</w:t>
      </w:r>
      <w:r w:rsidRPr="008C780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7801">
        <w:rPr>
          <w:rFonts w:ascii="Times New Roman" w:hAnsi="Times New Roman"/>
          <w:sz w:val="28"/>
          <w:szCs w:val="28"/>
        </w:rPr>
        <w:t xml:space="preserve">ускультация сердца. Тоны сердца основные и дополнительные. Основные свойства тонов: сила, тембр, расщепление, раздвоение, их изменение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8C7801">
        <w:rPr>
          <w:rFonts w:ascii="Times New Roman" w:hAnsi="Times New Roman"/>
          <w:sz w:val="28"/>
          <w:szCs w:val="28"/>
        </w:rPr>
        <w:t xml:space="preserve">патологии. Классификация шумов, механизм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C7801">
        <w:rPr>
          <w:rFonts w:ascii="Times New Roman" w:hAnsi="Times New Roman"/>
          <w:sz w:val="28"/>
          <w:szCs w:val="28"/>
        </w:rPr>
        <w:t xml:space="preserve">образования, диагностическое значение. </w:t>
      </w:r>
      <w:r>
        <w:rPr>
          <w:rFonts w:ascii="Times New Roman" w:hAnsi="Times New Roman"/>
          <w:sz w:val="28"/>
          <w:szCs w:val="28"/>
        </w:rPr>
        <w:t>Тестирование.</w:t>
      </w:r>
    </w:p>
    <w:p w:rsidR="00730F16" w:rsidRPr="008C7801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A2E8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30F16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0F16" w:rsidRPr="00B85842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Научить методике </w:t>
      </w:r>
      <w:r w:rsidRPr="009D7B4C">
        <w:rPr>
          <w:rFonts w:ascii="Times New Roman" w:hAnsi="Times New Roman"/>
          <w:color w:val="000000"/>
          <w:sz w:val="28"/>
          <w:szCs w:val="28"/>
        </w:rPr>
        <w:t xml:space="preserve">аускультации </w:t>
      </w:r>
      <w:r>
        <w:rPr>
          <w:rFonts w:ascii="Times New Roman" w:hAnsi="Times New Roman"/>
          <w:color w:val="000000"/>
          <w:sz w:val="28"/>
          <w:szCs w:val="28"/>
        </w:rPr>
        <w:t>сердца.</w:t>
      </w:r>
      <w:r w:rsidRPr="00B858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30F16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0F16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30F16" w:rsidRPr="00321A77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30F16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30F16" w:rsidRPr="00321A77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0F16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Default="00730F16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321427">
              <w:rPr>
                <w:rFonts w:ascii="Times New Roman" w:hAnsi="Times New Roman"/>
                <w:color w:val="000000"/>
                <w:sz w:val="28"/>
                <w:szCs w:val="28"/>
              </w:rPr>
              <w:t>(письменный опрос).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  <w:p w:rsidR="00730F16" w:rsidRPr="00321A77" w:rsidRDefault="00730F16" w:rsidP="001A38FE">
            <w:pPr>
              <w:spacing w:after="0" w:line="240" w:lineRule="auto"/>
              <w:ind w:left="675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30F16" w:rsidRPr="008345F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0F16" w:rsidRPr="00A504CF" w:rsidRDefault="00730F16" w:rsidP="00730F16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3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и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тесты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730F16" w:rsidRPr="00A504CF" w:rsidRDefault="00730F16" w:rsidP="00730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общие правила, и методика проведения аускультации сердца </w:t>
            </w: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представлены в ФОС.</w:t>
            </w:r>
          </w:p>
          <w:p w:rsidR="00730F16" w:rsidRPr="00361141" w:rsidRDefault="00730F16" w:rsidP="00730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504CF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>туденты закрепляются по двое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одним больным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проводят самостоятельно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аускультацию сердца.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</w:t>
            </w:r>
            <w:r w:rsidRPr="00FA38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совместно со всей группой проверяет полученные данные. </w:t>
            </w:r>
          </w:p>
          <w:p w:rsidR="00730F16" w:rsidRPr="008345F7" w:rsidRDefault="00730F16" w:rsidP="00730F1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Тестирование. </w:t>
            </w:r>
            <w:r w:rsidRPr="00361141">
              <w:rPr>
                <w:rFonts w:ascii="Times New Roman" w:hAnsi="Times New Roman"/>
                <w:color w:val="000000"/>
                <w:sz w:val="28"/>
                <w:szCs w:val="28"/>
              </w:rPr>
              <w:t>Тестов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ые задания</w:t>
            </w:r>
            <w:r w:rsidRPr="00361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контроля знаний по 1 модулю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730F16" w:rsidRPr="00321A77" w:rsidTr="001A38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16" w:rsidRPr="00321A77" w:rsidRDefault="00730F16" w:rsidP="001A38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0F16" w:rsidRPr="00FE2C30" w:rsidRDefault="00730F16" w:rsidP="00730F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0F16" w:rsidRPr="007221D4" w:rsidRDefault="00730F16" w:rsidP="00730F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C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30F16" w:rsidRPr="00FE2C30" w:rsidRDefault="00730F16" w:rsidP="00730F1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5" w:hanging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представлено в ФОС.</w:t>
            </w:r>
          </w:p>
          <w:p w:rsidR="00730F16" w:rsidRPr="00321A77" w:rsidRDefault="00730F16" w:rsidP="001A38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30F16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0F16" w:rsidRPr="00321A77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F16" w:rsidRPr="00F75272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7527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плакаты по </w:t>
      </w:r>
      <w:r w:rsidRPr="00F75272">
        <w:rPr>
          <w:rFonts w:ascii="Times New Roman" w:hAnsi="Times New Roman"/>
          <w:color w:val="000000"/>
          <w:sz w:val="28"/>
          <w:szCs w:val="28"/>
        </w:rPr>
        <w:t>методик</w:t>
      </w:r>
      <w:r>
        <w:rPr>
          <w:rFonts w:ascii="Times New Roman" w:hAnsi="Times New Roman"/>
          <w:color w:val="000000"/>
          <w:sz w:val="28"/>
          <w:szCs w:val="28"/>
        </w:rPr>
        <w:t>е проведения аускультации сердца)</w:t>
      </w:r>
      <w:r w:rsidRPr="00F75272">
        <w:rPr>
          <w:rFonts w:ascii="Times New Roman" w:hAnsi="Times New Roman"/>
          <w:color w:val="000000"/>
          <w:sz w:val="28"/>
          <w:szCs w:val="28"/>
        </w:rPr>
        <w:t>;</w:t>
      </w:r>
    </w:p>
    <w:p w:rsidR="00730F16" w:rsidRDefault="00730F16" w:rsidP="00730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272">
        <w:rPr>
          <w:rFonts w:ascii="Times New Roman" w:hAnsi="Times New Roman"/>
          <w:color w:val="000000"/>
          <w:sz w:val="28"/>
          <w:szCs w:val="28"/>
        </w:rPr>
        <w:t xml:space="preserve">(мел, доска). </w:t>
      </w:r>
    </w:p>
    <w:p w:rsidR="00FD00CB" w:rsidRDefault="00730F16"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F"/>
    <w:multiLevelType w:val="hybridMultilevel"/>
    <w:tmpl w:val="7A8246DE"/>
    <w:lvl w:ilvl="0" w:tplc="1FC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991659"/>
    <w:multiLevelType w:val="hybridMultilevel"/>
    <w:tmpl w:val="E8D48EC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F9"/>
    <w:rsid w:val="00301557"/>
    <w:rsid w:val="003B424C"/>
    <w:rsid w:val="005A78F9"/>
    <w:rsid w:val="0073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1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1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2019-04-18T10:30:00Z</dcterms:created>
  <dcterms:modified xsi:type="dcterms:W3CDTF">2019-04-18T10:30:00Z</dcterms:modified>
</cp:coreProperties>
</file>