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BDD9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 xml:space="preserve">ФЕДЕРАЛЬНОЕ ГОСУДАРСТВЕННОЕ   БЮДЖЕТНОЕ ОБРАЗОВАТЕЛЬНОЕ   </w:t>
      </w:r>
    </w:p>
    <w:p w14:paraId="502AEE0C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 xml:space="preserve">УЧРЕЖДЕНИЕ   ВЫСШЕГО    ОБРАЗОВАНИЯ   </w:t>
      </w:r>
    </w:p>
    <w:p w14:paraId="19FB1ADA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«ОРЕНБУРГСКИЙ   ГОСУДАРСТВЕННЫЙ   МЕДИЦИНСКИЙ   УНИВЕРСИТЕТ»   МИНИСТЕРСТВА ЗДРАВООХРАНЕНИЯ РОССИЙСКОЙ ФЕДЕРАЦИИ</w:t>
      </w:r>
    </w:p>
    <w:p w14:paraId="5141E487" w14:textId="77777777" w:rsidR="00596B5D" w:rsidRPr="0044383C" w:rsidRDefault="00596B5D" w:rsidP="00596B5D">
      <w:pPr>
        <w:jc w:val="center"/>
        <w:rPr>
          <w:b/>
        </w:rPr>
      </w:pPr>
    </w:p>
    <w:p w14:paraId="67E8E5E2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Кафедра  факультетской  педиатрии</w:t>
      </w:r>
    </w:p>
    <w:p w14:paraId="6CC7FCF2" w14:textId="77777777" w:rsidR="00596B5D" w:rsidRPr="0044383C" w:rsidRDefault="00596B5D" w:rsidP="00596B5D">
      <w:pPr>
        <w:pStyle w:val="21"/>
      </w:pPr>
    </w:p>
    <w:p w14:paraId="4F3FB4B1" w14:textId="77777777" w:rsidR="00596B5D" w:rsidRPr="0044383C" w:rsidRDefault="00596B5D" w:rsidP="00596B5D">
      <w:pPr>
        <w:pStyle w:val="21"/>
        <w:jc w:val="right"/>
      </w:pPr>
      <w:r w:rsidRPr="0044383C">
        <w:t xml:space="preserve">Заведующий кафедрой </w:t>
      </w:r>
      <w:proofErr w:type="spellStart"/>
      <w:r w:rsidRPr="0044383C">
        <w:t>д.м.н</w:t>
      </w:r>
      <w:proofErr w:type="spellEnd"/>
      <w:r w:rsidRPr="0044383C">
        <w:t>,</w:t>
      </w:r>
    </w:p>
    <w:p w14:paraId="5A03CFFA" w14:textId="77777777" w:rsidR="00596B5D" w:rsidRPr="0044383C" w:rsidRDefault="00596B5D" w:rsidP="00596B5D">
      <w:pPr>
        <w:pStyle w:val="21"/>
        <w:jc w:val="right"/>
      </w:pPr>
      <w:r w:rsidRPr="0044383C">
        <w:t>профессор, заслуженный врач РФ</w:t>
      </w:r>
    </w:p>
    <w:p w14:paraId="5F4E9651" w14:textId="77777777" w:rsidR="00596B5D" w:rsidRPr="0044383C" w:rsidRDefault="00596B5D" w:rsidP="00596B5D">
      <w:pPr>
        <w:pStyle w:val="21"/>
        <w:jc w:val="right"/>
      </w:pPr>
      <w:r w:rsidRPr="0044383C">
        <w:t xml:space="preserve">Альбина Александровна </w:t>
      </w:r>
      <w:proofErr w:type="spellStart"/>
      <w:r w:rsidRPr="0044383C">
        <w:t>Вялкова</w:t>
      </w:r>
      <w:proofErr w:type="spellEnd"/>
    </w:p>
    <w:p w14:paraId="64E97BDD" w14:textId="77777777" w:rsidR="00596B5D" w:rsidRPr="0044383C" w:rsidRDefault="00596B5D" w:rsidP="00596B5D">
      <w:pPr>
        <w:rPr>
          <w:b/>
        </w:rPr>
      </w:pPr>
    </w:p>
    <w:p w14:paraId="6C41B057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ПРОПЕДЕВТИЧЕСКАЯ УЧЕБНАЯ  ИСТОРИЯ  БОЛЕЗНИ</w:t>
      </w:r>
    </w:p>
    <w:p w14:paraId="2F16D864" w14:textId="77777777" w:rsidR="00596B5D" w:rsidRPr="0044383C" w:rsidRDefault="00596B5D" w:rsidP="00596B5D">
      <w:pPr>
        <w:jc w:val="center"/>
        <w:rPr>
          <w:b/>
        </w:rPr>
      </w:pPr>
    </w:p>
    <w:p w14:paraId="1A7845A1" w14:textId="77777777" w:rsidR="00596B5D" w:rsidRPr="0044383C" w:rsidRDefault="00596B5D" w:rsidP="00596B5D">
      <w:pPr>
        <w:jc w:val="center"/>
        <w:rPr>
          <w:b/>
        </w:rPr>
      </w:pPr>
    </w:p>
    <w:p w14:paraId="1313E80A" w14:textId="77777777" w:rsidR="00596B5D" w:rsidRPr="0044383C" w:rsidRDefault="00596B5D" w:rsidP="00596B5D">
      <w:pPr>
        <w:jc w:val="center"/>
        <w:rPr>
          <w:b/>
        </w:rPr>
      </w:pPr>
    </w:p>
    <w:p w14:paraId="7DB98419" w14:textId="77777777" w:rsidR="00596B5D" w:rsidRPr="0044383C" w:rsidRDefault="00596B5D" w:rsidP="00596B5D">
      <w:pPr>
        <w:jc w:val="center"/>
        <w:rPr>
          <w:b/>
        </w:rPr>
      </w:pPr>
    </w:p>
    <w:p w14:paraId="510DA353" w14:textId="77777777" w:rsidR="00596B5D" w:rsidRPr="0044383C" w:rsidRDefault="00596B5D" w:rsidP="00596B5D">
      <w:pPr>
        <w:jc w:val="center"/>
        <w:rPr>
          <w:b/>
        </w:rPr>
      </w:pPr>
    </w:p>
    <w:p w14:paraId="133F84E4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Пациента ___________________________________</w:t>
      </w:r>
    </w:p>
    <w:p w14:paraId="06D9DB39" w14:textId="77777777" w:rsidR="00596B5D" w:rsidRPr="0044383C" w:rsidRDefault="00596B5D" w:rsidP="00596B5D">
      <w:r w:rsidRPr="0044383C">
        <w:rPr>
          <w:b/>
        </w:rPr>
        <w:t xml:space="preserve">                 </w:t>
      </w:r>
      <w:r w:rsidRPr="0044383C">
        <w:t xml:space="preserve">(фамилия, имя, возраст с указанием числа лет и </w:t>
      </w:r>
      <w:proofErr w:type="spellStart"/>
      <w:r w:rsidRPr="0044383C">
        <w:t>мес</w:t>
      </w:r>
      <w:proofErr w:type="spellEnd"/>
      <w:r w:rsidRPr="0044383C">
        <w:t>)</w:t>
      </w:r>
    </w:p>
    <w:p w14:paraId="6EBBDC9E" w14:textId="77777777" w:rsidR="00596B5D" w:rsidRPr="0044383C" w:rsidRDefault="00596B5D" w:rsidP="00596B5D"/>
    <w:p w14:paraId="380B7B1B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Системы  поражения  ________________________</w:t>
      </w:r>
    </w:p>
    <w:p w14:paraId="2B7E8F41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____________________________________________</w:t>
      </w:r>
    </w:p>
    <w:p w14:paraId="314A7F4A" w14:textId="77777777" w:rsidR="00596B5D" w:rsidRPr="0044383C" w:rsidRDefault="00596B5D" w:rsidP="00596B5D">
      <w:pPr>
        <w:rPr>
          <w:b/>
        </w:rPr>
      </w:pPr>
    </w:p>
    <w:p w14:paraId="12020916" w14:textId="77777777" w:rsidR="00596B5D" w:rsidRPr="0044383C" w:rsidRDefault="00596B5D" w:rsidP="00596B5D">
      <w:pPr>
        <w:rPr>
          <w:b/>
        </w:rPr>
      </w:pPr>
    </w:p>
    <w:p w14:paraId="7323443E" w14:textId="77777777" w:rsidR="00596B5D" w:rsidRPr="0044383C" w:rsidRDefault="00596B5D" w:rsidP="00596B5D">
      <w:pPr>
        <w:rPr>
          <w:b/>
        </w:rPr>
      </w:pPr>
    </w:p>
    <w:p w14:paraId="2AFDE1A8" w14:textId="77777777" w:rsidR="00596B5D" w:rsidRPr="0044383C" w:rsidRDefault="00596B5D" w:rsidP="00596B5D">
      <w:pPr>
        <w:rPr>
          <w:b/>
        </w:rPr>
      </w:pPr>
    </w:p>
    <w:p w14:paraId="68C6A97E" w14:textId="77777777" w:rsidR="00596B5D" w:rsidRPr="0044383C" w:rsidRDefault="00596B5D" w:rsidP="00596B5D">
      <w:pPr>
        <w:rPr>
          <w:b/>
        </w:rPr>
      </w:pPr>
    </w:p>
    <w:p w14:paraId="28614135" w14:textId="77777777" w:rsidR="00596B5D" w:rsidRPr="0044383C" w:rsidRDefault="00596B5D" w:rsidP="00596B5D">
      <w:pPr>
        <w:rPr>
          <w:b/>
        </w:rPr>
      </w:pPr>
    </w:p>
    <w:p w14:paraId="360F6074" w14:textId="77777777" w:rsidR="00596B5D" w:rsidRPr="0044383C" w:rsidRDefault="00596B5D" w:rsidP="00596B5D">
      <w:pPr>
        <w:rPr>
          <w:b/>
        </w:rPr>
      </w:pPr>
    </w:p>
    <w:p w14:paraId="06F3FF96" w14:textId="77777777" w:rsidR="00596B5D" w:rsidRPr="0044383C" w:rsidRDefault="00596B5D" w:rsidP="00596B5D">
      <w:pPr>
        <w:rPr>
          <w:b/>
        </w:rPr>
      </w:pPr>
    </w:p>
    <w:p w14:paraId="59A0CEDE" w14:textId="77777777" w:rsidR="00596B5D" w:rsidRPr="0044383C" w:rsidRDefault="00596B5D" w:rsidP="00596B5D">
      <w:pPr>
        <w:rPr>
          <w:b/>
        </w:rPr>
      </w:pPr>
    </w:p>
    <w:p w14:paraId="092D0F64" w14:textId="77777777" w:rsidR="00596B5D" w:rsidRPr="0044383C" w:rsidRDefault="00596B5D" w:rsidP="00596B5D">
      <w:pPr>
        <w:rPr>
          <w:b/>
        </w:rPr>
      </w:pPr>
    </w:p>
    <w:p w14:paraId="20B422A8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Куратор ____________________________________</w:t>
      </w:r>
    </w:p>
    <w:p w14:paraId="39A24AC4" w14:textId="77777777" w:rsidR="00596B5D" w:rsidRPr="0044383C" w:rsidRDefault="00596B5D" w:rsidP="00596B5D">
      <w:r w:rsidRPr="0044383C">
        <w:rPr>
          <w:b/>
        </w:rPr>
        <w:t xml:space="preserve">                     </w:t>
      </w:r>
      <w:r w:rsidRPr="0044383C">
        <w:t>(фамилия, имя, отчество обучаемого, № группы)</w:t>
      </w:r>
    </w:p>
    <w:p w14:paraId="221B22D6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Дата  курации _______________________________</w:t>
      </w:r>
    </w:p>
    <w:p w14:paraId="06143939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Преподаватель ______________________________</w:t>
      </w:r>
    </w:p>
    <w:p w14:paraId="50E3EC24" w14:textId="77777777" w:rsidR="00596B5D" w:rsidRPr="0044383C" w:rsidRDefault="00596B5D" w:rsidP="00596B5D">
      <w:pPr>
        <w:rPr>
          <w:b/>
        </w:rPr>
      </w:pPr>
      <w:r w:rsidRPr="0044383C">
        <w:t xml:space="preserve">                                     (имя, отчество, фамилия, должность)</w:t>
      </w:r>
    </w:p>
    <w:p w14:paraId="52E6EFE7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Оценка _____________________________________</w:t>
      </w:r>
    </w:p>
    <w:p w14:paraId="008E4E0F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Подпись ____________________________________</w:t>
      </w:r>
    </w:p>
    <w:p w14:paraId="6E554075" w14:textId="77777777" w:rsidR="00596B5D" w:rsidRDefault="00596B5D" w:rsidP="00596B5D">
      <w:pPr>
        <w:rPr>
          <w:b/>
        </w:rPr>
      </w:pPr>
    </w:p>
    <w:p w14:paraId="5796AC62" w14:textId="77777777" w:rsidR="00596B5D" w:rsidRDefault="00596B5D" w:rsidP="00596B5D">
      <w:pPr>
        <w:rPr>
          <w:b/>
        </w:rPr>
      </w:pPr>
    </w:p>
    <w:p w14:paraId="4A6015ED" w14:textId="77777777" w:rsidR="00596B5D" w:rsidRDefault="00596B5D" w:rsidP="00596B5D">
      <w:pPr>
        <w:rPr>
          <w:b/>
        </w:rPr>
      </w:pPr>
    </w:p>
    <w:p w14:paraId="6335F545" w14:textId="77777777" w:rsidR="00596B5D" w:rsidRDefault="00596B5D" w:rsidP="00596B5D">
      <w:pPr>
        <w:rPr>
          <w:b/>
        </w:rPr>
      </w:pPr>
    </w:p>
    <w:p w14:paraId="280F3F8B" w14:textId="77777777" w:rsidR="00596B5D" w:rsidRDefault="00596B5D" w:rsidP="00596B5D">
      <w:pPr>
        <w:rPr>
          <w:b/>
        </w:rPr>
      </w:pPr>
    </w:p>
    <w:p w14:paraId="6C058B6A" w14:textId="77777777" w:rsidR="00596B5D" w:rsidRDefault="00596B5D" w:rsidP="00596B5D">
      <w:pPr>
        <w:rPr>
          <w:b/>
        </w:rPr>
      </w:pPr>
    </w:p>
    <w:p w14:paraId="2BC24C22" w14:textId="77777777" w:rsidR="00596B5D" w:rsidRDefault="00596B5D" w:rsidP="00596B5D">
      <w:pPr>
        <w:rPr>
          <w:b/>
        </w:rPr>
      </w:pPr>
    </w:p>
    <w:p w14:paraId="57EF7A1C" w14:textId="77777777" w:rsidR="00596B5D" w:rsidRPr="0044383C" w:rsidRDefault="00596B5D" w:rsidP="00596B5D">
      <w:pPr>
        <w:rPr>
          <w:b/>
        </w:rPr>
      </w:pPr>
    </w:p>
    <w:p w14:paraId="192C6222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lastRenderedPageBreak/>
        <w:t xml:space="preserve"> ПЛАН  ПОСТРОЕНИЯ   УЧЕБНОЙ  ИСТОРИИ БОЛЕЗНИ</w:t>
      </w:r>
    </w:p>
    <w:p w14:paraId="56BD83A6" w14:textId="77777777" w:rsidR="00596B5D" w:rsidRPr="0044383C" w:rsidRDefault="00596B5D" w:rsidP="00596B5D">
      <w:pPr>
        <w:jc w:val="center"/>
        <w:rPr>
          <w:b/>
        </w:rPr>
      </w:pPr>
    </w:p>
    <w:p w14:paraId="3F705437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4383C">
        <w:t>Паспортная часть.</w:t>
      </w:r>
    </w:p>
    <w:p w14:paraId="535BA4CF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4383C">
        <w:t>Жалобы.</w:t>
      </w:r>
    </w:p>
    <w:p w14:paraId="7DCE8970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4383C">
        <w:t>Анамнез жизни ребенка.</w:t>
      </w:r>
    </w:p>
    <w:p w14:paraId="777B91A2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Медико-биологический анамнез:</w:t>
      </w:r>
    </w:p>
    <w:p w14:paraId="5A8EEF1B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>антенатальный период.</w:t>
      </w:r>
    </w:p>
    <w:p w14:paraId="3877D75E" w14:textId="77777777" w:rsidR="00596B5D" w:rsidRPr="0044383C" w:rsidRDefault="00596B5D" w:rsidP="00596B5D">
      <w:pPr>
        <w:numPr>
          <w:ilvl w:val="2"/>
          <w:numId w:val="1"/>
        </w:numPr>
        <w:ind w:hanging="361"/>
      </w:pPr>
      <w:proofErr w:type="spellStart"/>
      <w:r w:rsidRPr="0044383C">
        <w:t>интранатальный</w:t>
      </w:r>
      <w:proofErr w:type="spellEnd"/>
      <w:r w:rsidRPr="0044383C">
        <w:t xml:space="preserve"> период.</w:t>
      </w:r>
    </w:p>
    <w:p w14:paraId="688E14F3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>ранний неонатальный период.</w:t>
      </w:r>
    </w:p>
    <w:p w14:paraId="2DC6AC62" w14:textId="77777777" w:rsidR="00596B5D" w:rsidRPr="0044383C" w:rsidRDefault="00596B5D" w:rsidP="00596B5D"/>
    <w:p w14:paraId="39CFF9FA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Период новорожденности (поздний неонатальный период).</w:t>
      </w:r>
    </w:p>
    <w:p w14:paraId="7AB5C582" w14:textId="77777777" w:rsidR="00596B5D" w:rsidRPr="0044383C" w:rsidRDefault="00596B5D" w:rsidP="00596B5D"/>
    <w:p w14:paraId="2A66F654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Период грудного и раннего детского возраста.</w:t>
      </w:r>
    </w:p>
    <w:p w14:paraId="4B04AFC9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 xml:space="preserve"> динамика физического развития.</w:t>
      </w:r>
    </w:p>
    <w:p w14:paraId="0DD87F80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 xml:space="preserve"> динамика нервно-психического развития.</w:t>
      </w:r>
    </w:p>
    <w:p w14:paraId="459FFDEF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>вскармливание.</w:t>
      </w:r>
    </w:p>
    <w:p w14:paraId="25DD88A7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>сроки прорезывания зубов.</w:t>
      </w:r>
    </w:p>
    <w:p w14:paraId="3ED02571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>профилактические прививки.</w:t>
      </w:r>
    </w:p>
    <w:p w14:paraId="5239316C" w14:textId="77777777" w:rsidR="00596B5D" w:rsidRPr="0044383C" w:rsidRDefault="00596B5D" w:rsidP="00596B5D">
      <w:pPr>
        <w:numPr>
          <w:ilvl w:val="2"/>
          <w:numId w:val="1"/>
        </w:numPr>
        <w:ind w:hanging="361"/>
      </w:pPr>
      <w:r w:rsidRPr="0044383C">
        <w:t>перенесенные заболевания.</w:t>
      </w:r>
    </w:p>
    <w:p w14:paraId="7729E01C" w14:textId="77777777" w:rsidR="00596B5D" w:rsidRPr="0044383C" w:rsidRDefault="00596B5D" w:rsidP="00596B5D"/>
    <w:p w14:paraId="1C87973F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Период дошкольного и школьного возраста.</w:t>
      </w:r>
    </w:p>
    <w:p w14:paraId="18C21625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Аллергологический анамнез.</w:t>
      </w:r>
    </w:p>
    <w:p w14:paraId="68D83D24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Контакт с инфекционными больными.</w:t>
      </w:r>
    </w:p>
    <w:p w14:paraId="4AAE74A8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Социальный анамнез.</w:t>
      </w:r>
    </w:p>
    <w:p w14:paraId="21BE1E0F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Условия ухода и воспитания.</w:t>
      </w:r>
    </w:p>
    <w:p w14:paraId="1593F4CD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Генетический анамнез.</w:t>
      </w:r>
    </w:p>
    <w:p w14:paraId="68231DA8" w14:textId="77777777" w:rsidR="00596B5D" w:rsidRPr="0044383C" w:rsidRDefault="00596B5D" w:rsidP="00596B5D">
      <w:pPr>
        <w:numPr>
          <w:ilvl w:val="1"/>
          <w:numId w:val="1"/>
        </w:numPr>
      </w:pPr>
      <w:r w:rsidRPr="0044383C">
        <w:t>Заключение по анамнезу жизни ребенка с выделением факторов риска развития заболеваний.</w:t>
      </w:r>
    </w:p>
    <w:p w14:paraId="2635B749" w14:textId="77777777" w:rsidR="00596B5D" w:rsidRPr="0044383C" w:rsidRDefault="00596B5D" w:rsidP="00596B5D"/>
    <w:p w14:paraId="75C52BA8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 w:rsidRPr="0044383C">
        <w:t>Анамнез настоящего заболевания.</w:t>
      </w:r>
    </w:p>
    <w:p w14:paraId="2828B874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4383C">
        <w:t>Объективное исследованием ребенка. Заключение по физическому, нервно-психическому, половому  развитию. Выделение основных клинических синдромов поражения каждой системы.</w:t>
      </w:r>
    </w:p>
    <w:p w14:paraId="3D390DB0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4383C">
        <w:t>Лабораторные методы исследования, их оценка.</w:t>
      </w:r>
    </w:p>
    <w:p w14:paraId="50CEE0B8" w14:textId="77777777" w:rsidR="00596B5D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4383C">
        <w:t xml:space="preserve">Инструментальные методы исследования, их оценка. </w:t>
      </w:r>
    </w:p>
    <w:p w14:paraId="2B8FCD22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4383C">
        <w:t>Консультация специалистов.</w:t>
      </w:r>
    </w:p>
    <w:p w14:paraId="46BD6678" w14:textId="77777777" w:rsidR="00596B5D" w:rsidRPr="0044383C" w:rsidRDefault="00596B5D" w:rsidP="00596B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 xml:space="preserve">Обоснование системы поражения на основании жалоб, анамнеза жизни, анамнеза болезни, объективного исследования, лабораторных, инструментальных данных, консультаций специалистов. </w:t>
      </w:r>
    </w:p>
    <w:p w14:paraId="6B10F09E" w14:textId="77777777" w:rsidR="00596B5D" w:rsidRPr="0044383C" w:rsidRDefault="00596B5D" w:rsidP="00596B5D">
      <w:pPr>
        <w:ind w:left="426"/>
        <w:jc w:val="center"/>
        <w:rPr>
          <w:b/>
        </w:rPr>
      </w:pPr>
    </w:p>
    <w:p w14:paraId="03EBD43D" w14:textId="77777777" w:rsidR="00596B5D" w:rsidRPr="0044383C" w:rsidRDefault="00596B5D" w:rsidP="00596B5D">
      <w:pPr>
        <w:ind w:left="426"/>
        <w:jc w:val="center"/>
        <w:rPr>
          <w:b/>
        </w:rPr>
      </w:pPr>
      <w:r w:rsidRPr="0044383C">
        <w:rPr>
          <w:b/>
          <w:lang w:val="en-US"/>
        </w:rPr>
        <w:t>I</w:t>
      </w:r>
      <w:r w:rsidRPr="0044383C">
        <w:rPr>
          <w:b/>
        </w:rPr>
        <w:t xml:space="preserve">.  </w:t>
      </w:r>
      <w:proofErr w:type="gramStart"/>
      <w:r w:rsidRPr="0044383C">
        <w:rPr>
          <w:b/>
        </w:rPr>
        <w:t>ПАСПОРТНЫЕ  ДАННЫЕ</w:t>
      </w:r>
      <w:proofErr w:type="gramEnd"/>
    </w:p>
    <w:p w14:paraId="0939DEF0" w14:textId="77777777" w:rsidR="00596B5D" w:rsidRPr="0044383C" w:rsidRDefault="00596B5D" w:rsidP="00596B5D">
      <w:pPr>
        <w:ind w:left="426"/>
        <w:jc w:val="center"/>
        <w:rPr>
          <w:b/>
        </w:rPr>
      </w:pPr>
    </w:p>
    <w:p w14:paraId="0C2A4833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Ф.И.О. ________________________________________________</w:t>
      </w:r>
    </w:p>
    <w:p w14:paraId="4D208A0B" w14:textId="77777777" w:rsidR="00596B5D" w:rsidRPr="0044383C" w:rsidRDefault="00596B5D" w:rsidP="00596B5D">
      <w:pPr>
        <w:rPr>
          <w:b/>
        </w:rPr>
      </w:pPr>
    </w:p>
    <w:p w14:paraId="745CA6B4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Возраст _______________________________________________</w:t>
      </w:r>
    </w:p>
    <w:p w14:paraId="21743803" w14:textId="77777777" w:rsidR="00596B5D" w:rsidRPr="0044383C" w:rsidRDefault="00596B5D" w:rsidP="00596B5D">
      <w:r w:rsidRPr="0044383C">
        <w:t xml:space="preserve">                       До 1 мес. – число дней, до 1 года – число мес., </w:t>
      </w:r>
    </w:p>
    <w:p w14:paraId="02957EDF" w14:textId="77777777" w:rsidR="00596B5D" w:rsidRPr="0044383C" w:rsidRDefault="00596B5D" w:rsidP="00596B5D">
      <w:r w:rsidRPr="0044383C">
        <w:t xml:space="preserve">                                 старше 1 года – число полных лет и мес.</w:t>
      </w:r>
    </w:p>
    <w:p w14:paraId="3C30D1D5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Дата и год рождения ____________________________________</w:t>
      </w:r>
    </w:p>
    <w:p w14:paraId="37EEA14A" w14:textId="77777777" w:rsidR="00596B5D" w:rsidRPr="0044383C" w:rsidRDefault="00596B5D" w:rsidP="00596B5D">
      <w:pPr>
        <w:rPr>
          <w:b/>
        </w:rPr>
      </w:pPr>
    </w:p>
    <w:p w14:paraId="58AE543F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Домашний адрес, телефон _______________________________</w:t>
      </w:r>
    </w:p>
    <w:p w14:paraId="32E2CFDA" w14:textId="77777777" w:rsidR="00596B5D" w:rsidRPr="0044383C" w:rsidRDefault="00596B5D" w:rsidP="00596B5D">
      <w:pPr>
        <w:rPr>
          <w:b/>
        </w:rPr>
      </w:pPr>
    </w:p>
    <w:p w14:paraId="424CA54D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Ф.И.О., родителей, возраст, профессия ____________________</w:t>
      </w:r>
    </w:p>
    <w:p w14:paraId="116E6347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lastRenderedPageBreak/>
        <w:t>_______________________________________________________</w:t>
      </w:r>
    </w:p>
    <w:p w14:paraId="52E34846" w14:textId="77777777" w:rsidR="00596B5D" w:rsidRPr="0044383C" w:rsidRDefault="00596B5D" w:rsidP="00596B5D">
      <w:pPr>
        <w:rPr>
          <w:b/>
        </w:rPr>
      </w:pPr>
    </w:p>
    <w:p w14:paraId="74588915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Дата и час поступления в клинику _______________________</w:t>
      </w:r>
    </w:p>
    <w:p w14:paraId="038FDACD" w14:textId="77777777" w:rsidR="00596B5D" w:rsidRPr="0044383C" w:rsidRDefault="00596B5D" w:rsidP="00596B5D">
      <w:pPr>
        <w:rPr>
          <w:b/>
        </w:rPr>
      </w:pPr>
    </w:p>
    <w:p w14:paraId="40C99ACD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Система поражения _____________________________________</w:t>
      </w:r>
    </w:p>
    <w:p w14:paraId="11448A62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_______________________________________________________</w:t>
      </w:r>
    </w:p>
    <w:p w14:paraId="0D7D9843" w14:textId="77777777" w:rsidR="00596B5D" w:rsidRPr="0044383C" w:rsidRDefault="00596B5D" w:rsidP="00596B5D">
      <w:pPr>
        <w:rPr>
          <w:b/>
        </w:rPr>
      </w:pPr>
    </w:p>
    <w:p w14:paraId="264700D5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Непереносимость лекарств ______________________________</w:t>
      </w:r>
    </w:p>
    <w:p w14:paraId="0CF7B197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_______________________________________________________</w:t>
      </w:r>
    </w:p>
    <w:p w14:paraId="1564A8E7" w14:textId="77777777" w:rsidR="00596B5D" w:rsidRPr="0044383C" w:rsidRDefault="00596B5D" w:rsidP="00596B5D">
      <w:pPr>
        <w:rPr>
          <w:b/>
        </w:rPr>
      </w:pPr>
    </w:p>
    <w:p w14:paraId="51B05E7D" w14:textId="77777777" w:rsidR="00596B5D" w:rsidRPr="0044383C" w:rsidRDefault="00596B5D" w:rsidP="00596B5D">
      <w:pPr>
        <w:rPr>
          <w:b/>
        </w:rPr>
      </w:pPr>
    </w:p>
    <w:p w14:paraId="7625C091" w14:textId="77777777" w:rsidR="00596B5D" w:rsidRPr="0044383C" w:rsidRDefault="00596B5D" w:rsidP="00596B5D">
      <w:pPr>
        <w:jc w:val="center"/>
        <w:rPr>
          <w:b/>
        </w:rPr>
      </w:pPr>
    </w:p>
    <w:p w14:paraId="21596EBE" w14:textId="77777777" w:rsidR="00596B5D" w:rsidRPr="0044383C" w:rsidRDefault="00596B5D" w:rsidP="00596B5D">
      <w:pPr>
        <w:jc w:val="center"/>
        <w:rPr>
          <w:b/>
        </w:rPr>
      </w:pPr>
    </w:p>
    <w:p w14:paraId="7EFA306F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  <w:lang w:val="en-US"/>
        </w:rPr>
        <w:t>II</w:t>
      </w:r>
      <w:r w:rsidRPr="0044383C">
        <w:rPr>
          <w:b/>
        </w:rPr>
        <w:t>.  ЖАЛОБЫ</w:t>
      </w:r>
    </w:p>
    <w:p w14:paraId="5F21021E" w14:textId="77777777" w:rsidR="00596B5D" w:rsidRPr="0044383C" w:rsidRDefault="00596B5D" w:rsidP="00596B5D">
      <w:pPr>
        <w:jc w:val="center"/>
        <w:rPr>
          <w:b/>
        </w:rPr>
      </w:pPr>
    </w:p>
    <w:p w14:paraId="105B130A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При поступлении _______________________________________</w:t>
      </w:r>
    </w:p>
    <w:p w14:paraId="10F62DD1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_____________________________________________________________________________________________________________________________________________________________________</w:t>
      </w:r>
    </w:p>
    <w:p w14:paraId="4F4873D5" w14:textId="77777777" w:rsidR="00596B5D" w:rsidRPr="0044383C" w:rsidRDefault="00596B5D" w:rsidP="00596B5D">
      <w:pPr>
        <w:rPr>
          <w:b/>
        </w:rPr>
      </w:pPr>
    </w:p>
    <w:p w14:paraId="2990821B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На момент курации _____________________________________</w:t>
      </w:r>
    </w:p>
    <w:p w14:paraId="27DC037A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_____________________________________________________________________________________________________________________________________________________________________</w:t>
      </w:r>
    </w:p>
    <w:p w14:paraId="3E7E259A" w14:textId="77777777" w:rsidR="00596B5D" w:rsidRPr="0044383C" w:rsidRDefault="00596B5D" w:rsidP="00596B5D">
      <w:pPr>
        <w:rPr>
          <w:b/>
        </w:rPr>
      </w:pPr>
    </w:p>
    <w:p w14:paraId="08756D53" w14:textId="77777777" w:rsidR="00596B5D" w:rsidRPr="0044383C" w:rsidRDefault="00596B5D" w:rsidP="00596B5D">
      <w:pPr>
        <w:rPr>
          <w:b/>
        </w:rPr>
      </w:pPr>
    </w:p>
    <w:p w14:paraId="1BEFBD9B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  <w:lang w:val="en-US"/>
        </w:rPr>
        <w:t>III</w:t>
      </w:r>
      <w:r w:rsidRPr="0044383C">
        <w:rPr>
          <w:b/>
        </w:rPr>
        <w:t xml:space="preserve">.  </w:t>
      </w:r>
      <w:proofErr w:type="gramStart"/>
      <w:r w:rsidRPr="0044383C">
        <w:rPr>
          <w:b/>
        </w:rPr>
        <w:t>АНАМНЕЗ  ЖИЗНИ</w:t>
      </w:r>
      <w:proofErr w:type="gramEnd"/>
      <w:r w:rsidRPr="0044383C">
        <w:rPr>
          <w:b/>
        </w:rPr>
        <w:t xml:space="preserve">  РЕБЕНКА</w:t>
      </w:r>
    </w:p>
    <w:p w14:paraId="57499C7A" w14:textId="77777777" w:rsidR="00596B5D" w:rsidRPr="0044383C" w:rsidRDefault="00596B5D" w:rsidP="00596B5D"/>
    <w:p w14:paraId="3E04E4DD" w14:textId="77777777" w:rsidR="00596B5D" w:rsidRPr="0044383C" w:rsidRDefault="00596B5D" w:rsidP="00596B5D">
      <w:pPr>
        <w:numPr>
          <w:ilvl w:val="1"/>
          <w:numId w:val="2"/>
        </w:numPr>
        <w:rPr>
          <w:b/>
        </w:rPr>
      </w:pPr>
      <w:r w:rsidRPr="0044383C">
        <w:rPr>
          <w:b/>
        </w:rPr>
        <w:t>Медико-биологический анамнез.</w:t>
      </w:r>
    </w:p>
    <w:p w14:paraId="5CCCC561" w14:textId="77777777" w:rsidR="00596B5D" w:rsidRPr="0044383C" w:rsidRDefault="00596B5D" w:rsidP="00596B5D"/>
    <w:p w14:paraId="36BD04F0" w14:textId="77777777" w:rsidR="00596B5D" w:rsidRPr="0044383C" w:rsidRDefault="00596B5D" w:rsidP="00596B5D">
      <w:pPr>
        <w:ind w:left="480"/>
        <w:rPr>
          <w:b/>
        </w:rPr>
      </w:pPr>
      <w:r w:rsidRPr="0044383C">
        <w:rPr>
          <w:b/>
        </w:rPr>
        <w:t>3.1.1.  Антенатальный период.</w:t>
      </w:r>
    </w:p>
    <w:p w14:paraId="0C7337D8" w14:textId="77777777" w:rsidR="00596B5D" w:rsidRPr="0044383C" w:rsidRDefault="00596B5D" w:rsidP="00596B5D">
      <w:pPr>
        <w:rPr>
          <w:b/>
        </w:rPr>
      </w:pPr>
    </w:p>
    <w:p w14:paraId="3B3205FA" w14:textId="77777777" w:rsidR="00596B5D" w:rsidRPr="0044383C" w:rsidRDefault="00596B5D" w:rsidP="00596B5D">
      <w:r w:rsidRPr="0044383C">
        <w:t xml:space="preserve">Ребенок от ____________ </w:t>
      </w:r>
      <w:proofErr w:type="gramStart"/>
      <w:r w:rsidRPr="0044383C">
        <w:t>беременности  _</w:t>
      </w:r>
      <w:proofErr w:type="gramEnd"/>
      <w:r w:rsidRPr="0044383C">
        <w:t>___________ срочных</w:t>
      </w:r>
    </w:p>
    <w:p w14:paraId="091C1D9E" w14:textId="77777777" w:rsidR="00596B5D" w:rsidRPr="0044383C" w:rsidRDefault="00596B5D" w:rsidP="00596B5D">
      <w:r w:rsidRPr="0044383C">
        <w:t xml:space="preserve">                     какой по счету                               каких по счету</w:t>
      </w:r>
    </w:p>
    <w:p w14:paraId="16A8E90E" w14:textId="77777777" w:rsidR="00596B5D" w:rsidRPr="0044383C" w:rsidRDefault="00596B5D" w:rsidP="00596B5D">
      <w:r w:rsidRPr="0044383C">
        <w:t>(преждевременных) родов. При преждевременных родах указать срок беременности и причину преждевременных родов.</w:t>
      </w:r>
    </w:p>
    <w:p w14:paraId="69016978" w14:textId="77777777" w:rsidR="00596B5D" w:rsidRPr="0044383C" w:rsidRDefault="00596B5D" w:rsidP="00596B5D">
      <w:pPr>
        <w:jc w:val="both"/>
      </w:pPr>
      <w:r w:rsidRPr="0044383C">
        <w:t xml:space="preserve">Течение беременности – благоприятное, либо с угрозой выкидыша, вирусными заболеваниями, токсикозом </w:t>
      </w:r>
      <w:r w:rsidRPr="0044383C">
        <w:rPr>
          <w:lang w:val="en-US"/>
        </w:rPr>
        <w:t>I</w:t>
      </w:r>
      <w:r w:rsidRPr="0044383C">
        <w:t xml:space="preserve"> – </w:t>
      </w:r>
      <w:r w:rsidRPr="0044383C">
        <w:rPr>
          <w:lang w:val="en-US"/>
        </w:rPr>
        <w:t>II</w:t>
      </w:r>
      <w:r w:rsidRPr="0044383C">
        <w:t xml:space="preserve"> половины, анемией, кольпитом, </w:t>
      </w:r>
      <w:proofErr w:type="spellStart"/>
      <w:r w:rsidRPr="0044383C">
        <w:t>гестационным</w:t>
      </w:r>
      <w:proofErr w:type="spellEnd"/>
      <w:r w:rsidRPr="0044383C">
        <w:t xml:space="preserve"> пиелонефритом и другими перенесенными заболеваниями (указать при каком сроке беременности). Уровень артериального давления. Хирургические вмешательства, Питание беременной. Результаты клинического, инструментального и лабораторного обследования беременной (клинический анализ крови и мочи, анализ влагалищного мазка, обследование на инфекци</w:t>
      </w:r>
      <w:r w:rsidR="00EB5A99">
        <w:t>и торч</w:t>
      </w:r>
      <w:r w:rsidRPr="0044383C">
        <w:t>-комплекса и др.) Прием лекарств (указать при каком сроке беременности и какие). Профессиональные вредности.</w:t>
      </w:r>
    </w:p>
    <w:p w14:paraId="763800F3" w14:textId="77777777" w:rsidR="00596B5D" w:rsidRPr="0044383C" w:rsidRDefault="00596B5D" w:rsidP="00596B5D">
      <w:pPr>
        <w:jc w:val="both"/>
      </w:pPr>
      <w:r w:rsidRPr="0044383C">
        <w:t>С какого срока беременности взята на учет в женской консультации, сколько раз осмотрена врачом. Результаты УЗИ плода.</w:t>
      </w:r>
    </w:p>
    <w:p w14:paraId="5D895ABE" w14:textId="77777777" w:rsidR="00596B5D" w:rsidRPr="0044383C" w:rsidRDefault="00596B5D" w:rsidP="00596B5D">
      <w:pPr>
        <w:jc w:val="both"/>
      </w:pPr>
    </w:p>
    <w:p w14:paraId="796B1D96" w14:textId="77777777" w:rsidR="00596B5D" w:rsidRPr="0044383C" w:rsidRDefault="00596B5D" w:rsidP="00596B5D">
      <w:pPr>
        <w:jc w:val="both"/>
        <w:rPr>
          <w:b/>
        </w:rPr>
      </w:pPr>
      <w:r w:rsidRPr="0044383C">
        <w:t xml:space="preserve">         </w:t>
      </w:r>
      <w:r w:rsidRPr="0044383C">
        <w:rPr>
          <w:b/>
        </w:rPr>
        <w:t xml:space="preserve">3.1.2.   </w:t>
      </w:r>
      <w:proofErr w:type="spellStart"/>
      <w:r w:rsidRPr="0044383C">
        <w:rPr>
          <w:b/>
        </w:rPr>
        <w:t>Интранатальный</w:t>
      </w:r>
      <w:proofErr w:type="spellEnd"/>
      <w:r w:rsidRPr="0044383C">
        <w:rPr>
          <w:b/>
        </w:rPr>
        <w:t xml:space="preserve"> период.</w:t>
      </w:r>
    </w:p>
    <w:p w14:paraId="1D5AF948" w14:textId="77777777" w:rsidR="00596B5D" w:rsidRPr="0044383C" w:rsidRDefault="00596B5D" w:rsidP="00596B5D">
      <w:pPr>
        <w:jc w:val="both"/>
      </w:pPr>
      <w:r w:rsidRPr="0044383C">
        <w:t xml:space="preserve"> </w:t>
      </w:r>
    </w:p>
    <w:p w14:paraId="461A0750" w14:textId="77777777" w:rsidR="00596B5D" w:rsidRPr="0044383C" w:rsidRDefault="00596B5D" w:rsidP="00596B5D">
      <w:pPr>
        <w:jc w:val="both"/>
      </w:pPr>
      <w:r w:rsidRPr="0044383C">
        <w:t xml:space="preserve">Роды (по длительности) – нормальные, быстрые, стремительные, затяжные. </w:t>
      </w:r>
      <w:proofErr w:type="spellStart"/>
      <w:r w:rsidRPr="0044383C">
        <w:t>Предлежание</w:t>
      </w:r>
      <w:proofErr w:type="spellEnd"/>
      <w:r w:rsidR="00EF4F1B">
        <w:t xml:space="preserve"> -</w:t>
      </w:r>
      <w:r w:rsidRPr="0044383C">
        <w:t xml:space="preserve"> затылочное, ягодичное. Роды без осложнений или осложненные ранним отхождением вод (указать характер околоплодных вод), преждевременной отслойкой плаценты, </w:t>
      </w:r>
      <w:r w:rsidRPr="0044383C">
        <w:lastRenderedPageBreak/>
        <w:t xml:space="preserve">кровотечением, разрывами промежности, многоводием, </w:t>
      </w:r>
      <w:proofErr w:type="spellStart"/>
      <w:r w:rsidRPr="0044383C">
        <w:t>преэклямпсией</w:t>
      </w:r>
      <w:proofErr w:type="spellEnd"/>
      <w:r w:rsidRPr="0044383C">
        <w:t xml:space="preserve">, </w:t>
      </w:r>
      <w:proofErr w:type="spellStart"/>
      <w:r w:rsidRPr="0044383C">
        <w:t>эклямпсией</w:t>
      </w:r>
      <w:proofErr w:type="spellEnd"/>
      <w:r w:rsidRPr="0044383C">
        <w:t xml:space="preserve">. Роды через естественные родовые пути (вагинальные) или посредством операции кесарева сечения. Роды без или с акушерскими пособиями и операциями (наложение акушерских щипцов, вакуум экстрактора, бинта </w:t>
      </w:r>
      <w:proofErr w:type="spellStart"/>
      <w:r w:rsidRPr="0044383C">
        <w:t>Вербова</w:t>
      </w:r>
      <w:proofErr w:type="spellEnd"/>
      <w:r w:rsidRPr="0044383C">
        <w:t>, кесарево сечение). Способ обезболивания. Стимуляция родовой деятельности (указать средство).</w:t>
      </w:r>
    </w:p>
    <w:p w14:paraId="6F975ED4" w14:textId="77777777" w:rsidR="00596B5D" w:rsidRPr="0044383C" w:rsidRDefault="00596B5D" w:rsidP="00596B5D">
      <w:pPr>
        <w:jc w:val="both"/>
      </w:pPr>
    </w:p>
    <w:p w14:paraId="1D1DD1E5" w14:textId="77777777" w:rsidR="00596B5D" w:rsidRPr="0044383C" w:rsidRDefault="00596B5D" w:rsidP="00596B5D">
      <w:pPr>
        <w:jc w:val="both"/>
      </w:pPr>
      <w:r w:rsidRPr="0044383C">
        <w:t xml:space="preserve">          </w:t>
      </w:r>
      <w:r w:rsidRPr="0044383C">
        <w:rPr>
          <w:b/>
        </w:rPr>
        <w:t>3.1.3.    Ранний неонатальный период (0 – 7-ой день)</w:t>
      </w:r>
      <w:r w:rsidRPr="0044383C">
        <w:t xml:space="preserve"> </w:t>
      </w:r>
    </w:p>
    <w:p w14:paraId="1C0A00CE" w14:textId="77777777" w:rsidR="00596B5D" w:rsidRPr="0044383C" w:rsidRDefault="00596B5D" w:rsidP="00596B5D">
      <w:pPr>
        <w:rPr>
          <w:b/>
        </w:rPr>
      </w:pPr>
    </w:p>
    <w:p w14:paraId="46CDA4AB" w14:textId="77777777" w:rsidR="00596B5D" w:rsidRPr="0044383C" w:rsidRDefault="00596B5D" w:rsidP="00596B5D">
      <w:pPr>
        <w:jc w:val="both"/>
      </w:pPr>
      <w:r w:rsidRPr="0044383C">
        <w:t xml:space="preserve">Оценка новорожденного по шкале </w:t>
      </w:r>
      <w:proofErr w:type="spellStart"/>
      <w:r w:rsidRPr="0044383C">
        <w:t>Апгар</w:t>
      </w:r>
      <w:proofErr w:type="spellEnd"/>
      <w:r w:rsidRPr="0044383C">
        <w:t xml:space="preserve"> при рождении через 1 минуту (8-10 баллов, 7-6 баллов, 5 баллов, 4 балла и ниже) и через 5 минут после родов. Указать методы реанимации новорожденного при асфиксии. Приложен к груди – в первые 30 минут, 2 часа, через 6, 12, 48, 72 часа и позже. Причины позднего прикладывания к груди. Кормление по требованию (указать кратность за сутки) или регламентированное. Совместное (или раздельное) пребывание родильницы и новорожденного в родильном доме. </w:t>
      </w:r>
      <w:proofErr w:type="spellStart"/>
      <w:r w:rsidRPr="0044383C">
        <w:t>Аудиологический</w:t>
      </w:r>
      <w:proofErr w:type="spellEnd"/>
      <w:r w:rsidRPr="0044383C">
        <w:t xml:space="preserve"> скрининг новорождённого Скрининг на врождённые и наследственные заболевания</w:t>
      </w:r>
      <w:r w:rsidR="00EB5A99">
        <w:t xml:space="preserve"> (врождённый гипотиреоз, </w:t>
      </w:r>
      <w:proofErr w:type="spellStart"/>
      <w:proofErr w:type="gramStart"/>
      <w:r w:rsidR="00EB5A99">
        <w:t>адрено</w:t>
      </w:r>
      <w:proofErr w:type="spellEnd"/>
      <w:r w:rsidR="00EB5A99">
        <w:t>-генитальный</w:t>
      </w:r>
      <w:proofErr w:type="gramEnd"/>
      <w:r w:rsidR="00EB5A99">
        <w:t xml:space="preserve"> синдром, муковисцидоз, </w:t>
      </w:r>
      <w:proofErr w:type="spellStart"/>
      <w:r w:rsidR="00EB5A99">
        <w:t>галактоземия</w:t>
      </w:r>
      <w:proofErr w:type="spellEnd"/>
      <w:r w:rsidR="00EB5A99">
        <w:t>, фенилкетонурия)</w:t>
      </w:r>
      <w:r w:rsidRPr="0044383C">
        <w:t>.</w:t>
      </w:r>
      <w:r w:rsidR="00C7102B">
        <w:t xml:space="preserve"> УЗИ новорождённого.</w:t>
      </w:r>
      <w:r w:rsidRPr="0044383C">
        <w:t xml:space="preserve"> Вакцинация против вирусного гепатита В и против туберкулёза в родильном доме. Диагноз при рождении и выписке из родильного дома. Состояние ребёнка и матери при выписке из РД.</w:t>
      </w:r>
    </w:p>
    <w:p w14:paraId="5A33190C" w14:textId="77777777" w:rsidR="00596B5D" w:rsidRPr="0044383C" w:rsidRDefault="00596B5D" w:rsidP="00596B5D">
      <w:pPr>
        <w:jc w:val="both"/>
      </w:pPr>
    </w:p>
    <w:p w14:paraId="7554D4E5" w14:textId="77777777" w:rsidR="00596B5D" w:rsidRPr="0044383C" w:rsidRDefault="00596B5D" w:rsidP="00596B5D">
      <w:pPr>
        <w:jc w:val="both"/>
      </w:pPr>
    </w:p>
    <w:p w14:paraId="527858D7" w14:textId="77777777" w:rsidR="00596B5D" w:rsidRPr="0044383C" w:rsidRDefault="00596B5D" w:rsidP="00596B5D">
      <w:pPr>
        <w:jc w:val="both"/>
      </w:pPr>
    </w:p>
    <w:p w14:paraId="6DF50F7D" w14:textId="77777777" w:rsidR="00596B5D" w:rsidRPr="0044383C" w:rsidRDefault="00596B5D" w:rsidP="00596B5D">
      <w:pPr>
        <w:jc w:val="both"/>
      </w:pPr>
    </w:p>
    <w:p w14:paraId="6D601103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ФИЗИЧЕСКОЕ  РАЗВИТИЕ  НОВОРОЖДЕННОГО</w:t>
      </w:r>
    </w:p>
    <w:p w14:paraId="1979A1CB" w14:textId="77777777" w:rsidR="00596B5D" w:rsidRPr="0044383C" w:rsidRDefault="00596B5D" w:rsidP="00596B5D">
      <w:pPr>
        <w:jc w:val="center"/>
        <w:rPr>
          <w:b/>
        </w:rPr>
      </w:pPr>
    </w:p>
    <w:p w14:paraId="6A40AC67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4E22EC72" w14:textId="77777777" w:rsidR="00596B5D" w:rsidRPr="0044383C" w:rsidRDefault="00596B5D" w:rsidP="00596B5D">
      <w:pPr>
        <w:jc w:val="both"/>
      </w:pPr>
      <w:r w:rsidRPr="0044383C">
        <w:t xml:space="preserve">Показатель            Значение                 </w:t>
      </w:r>
      <w:proofErr w:type="spellStart"/>
      <w:r w:rsidRPr="0044383C">
        <w:t>Центильный</w:t>
      </w:r>
      <w:proofErr w:type="spellEnd"/>
      <w:r w:rsidRPr="0044383C">
        <w:t xml:space="preserve"> ряд / интервал </w:t>
      </w:r>
    </w:p>
    <w:p w14:paraId="2CD5A303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1ADB7C83" w14:textId="77777777" w:rsidR="00596B5D" w:rsidRPr="0044383C" w:rsidRDefault="00596B5D" w:rsidP="00596B5D">
      <w:pPr>
        <w:jc w:val="both"/>
      </w:pPr>
      <w:r w:rsidRPr="0044383C">
        <w:t>Масса, кг.</w:t>
      </w:r>
    </w:p>
    <w:p w14:paraId="71447FEF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6BECE590" w14:textId="77777777" w:rsidR="00596B5D" w:rsidRPr="0044383C" w:rsidRDefault="00596B5D" w:rsidP="00596B5D">
      <w:pPr>
        <w:jc w:val="both"/>
      </w:pPr>
      <w:r w:rsidRPr="0044383C">
        <w:t>Рост, см.</w:t>
      </w:r>
    </w:p>
    <w:p w14:paraId="7A2FBB52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14323C4B" w14:textId="77777777" w:rsidR="00596B5D" w:rsidRPr="0044383C" w:rsidRDefault="00596B5D" w:rsidP="00596B5D">
      <w:pPr>
        <w:jc w:val="both"/>
      </w:pPr>
      <w:r w:rsidRPr="0044383C">
        <w:t>Весо</w:t>
      </w:r>
      <w:r w:rsidR="00EF4F1B">
        <w:t>ростовой коэффициент (индекс Ке</w:t>
      </w:r>
      <w:r w:rsidRPr="0044383C">
        <w:t>тле 1):</w:t>
      </w:r>
    </w:p>
    <w:p w14:paraId="663FB454" w14:textId="77777777" w:rsidR="00596B5D" w:rsidRPr="0044383C" w:rsidRDefault="00596B5D" w:rsidP="00596B5D">
      <w:pPr>
        <w:jc w:val="both"/>
        <w:rPr>
          <w:u w:val="single"/>
        </w:rPr>
      </w:pPr>
      <w:r w:rsidRPr="0044383C">
        <w:rPr>
          <w:u w:val="single"/>
        </w:rPr>
        <w:t>Масса (граммы)</w:t>
      </w:r>
    </w:p>
    <w:p w14:paraId="34F5E55D" w14:textId="77777777" w:rsidR="00596B5D" w:rsidRPr="0044383C" w:rsidRDefault="00596B5D" w:rsidP="00596B5D">
      <w:pPr>
        <w:jc w:val="both"/>
      </w:pPr>
      <w:r w:rsidRPr="0044383C">
        <w:t>Рост (см)</w:t>
      </w:r>
    </w:p>
    <w:p w14:paraId="586CFB5F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67F45C80" w14:textId="77777777" w:rsidR="00596B5D" w:rsidRPr="0044383C" w:rsidRDefault="00596B5D" w:rsidP="00596B5D">
      <w:pPr>
        <w:jc w:val="both"/>
      </w:pPr>
      <w:r w:rsidRPr="0044383C">
        <w:t>Окружность головы, см.</w:t>
      </w:r>
    </w:p>
    <w:p w14:paraId="248D9768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66F642C0" w14:textId="77777777" w:rsidR="00596B5D" w:rsidRPr="0044383C" w:rsidRDefault="00596B5D" w:rsidP="00596B5D">
      <w:pPr>
        <w:jc w:val="both"/>
      </w:pPr>
      <w:r w:rsidRPr="0044383C">
        <w:t>Окружность груди, см.</w:t>
      </w:r>
    </w:p>
    <w:p w14:paraId="106BB504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0F0C1833" w14:textId="77777777" w:rsidR="00596B5D" w:rsidRPr="0044383C" w:rsidRDefault="00596B5D" w:rsidP="00596B5D">
      <w:pPr>
        <w:jc w:val="both"/>
      </w:pPr>
      <w:r w:rsidRPr="0044383C">
        <w:t xml:space="preserve">Заключение по физическому развитию </w:t>
      </w:r>
      <w:proofErr w:type="spellStart"/>
      <w:r w:rsidRPr="0044383C">
        <w:rPr>
          <w:b/>
        </w:rPr>
        <w:t>центильным</w:t>
      </w:r>
      <w:proofErr w:type="spellEnd"/>
      <w:r w:rsidRPr="0044383C">
        <w:rPr>
          <w:b/>
        </w:rPr>
        <w:t xml:space="preserve"> методом</w:t>
      </w:r>
      <w:r w:rsidRPr="0044383C">
        <w:t>: нормальное (указать</w:t>
      </w:r>
    </w:p>
    <w:p w14:paraId="5E09036A" w14:textId="77777777" w:rsidR="00596B5D" w:rsidRPr="0044383C" w:rsidRDefault="00596B5D" w:rsidP="00596B5D">
      <w:pPr>
        <w:jc w:val="both"/>
      </w:pPr>
      <w:r w:rsidRPr="0044383C">
        <w:t>гармоничное, либо дисгармоничное), либо с отклонениями (указать характер отклонений).</w:t>
      </w:r>
    </w:p>
    <w:p w14:paraId="1AD4DDC4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734C5D06" w14:textId="77777777" w:rsidR="00596B5D" w:rsidRPr="0044383C" w:rsidRDefault="00596B5D" w:rsidP="00596B5D">
      <w:pPr>
        <w:jc w:val="both"/>
      </w:pPr>
      <w:r w:rsidRPr="0044383C">
        <w:t xml:space="preserve">Оценка физического развития новорождённого </w:t>
      </w:r>
      <w:r w:rsidRPr="0044383C">
        <w:rPr>
          <w:b/>
        </w:rPr>
        <w:t xml:space="preserve">метод </w:t>
      </w:r>
      <w:proofErr w:type="spellStart"/>
      <w:r w:rsidRPr="0044383C">
        <w:rPr>
          <w:b/>
        </w:rPr>
        <w:t>сигмальных</w:t>
      </w:r>
      <w:proofErr w:type="spellEnd"/>
      <w:r w:rsidRPr="0044383C">
        <w:rPr>
          <w:b/>
        </w:rPr>
        <w:t xml:space="preserve"> отклонений</w:t>
      </w:r>
      <w:r w:rsidRPr="0044383C">
        <w:t>:</w:t>
      </w:r>
    </w:p>
    <w:p w14:paraId="5399B18E" w14:textId="77777777" w:rsidR="00596B5D" w:rsidRDefault="00596B5D" w:rsidP="00596B5D">
      <w:pPr>
        <w:jc w:val="both"/>
      </w:pPr>
      <w:r w:rsidRPr="0044383C">
        <w:t>ИМТ (</w:t>
      </w:r>
      <w:r w:rsidRPr="0044383C">
        <w:rPr>
          <w:b/>
        </w:rPr>
        <w:t>индекс массы тела</w:t>
      </w:r>
      <w:r w:rsidRPr="0044383C">
        <w:t>) = вес в кг</w:t>
      </w:r>
      <w:proofErr w:type="gramStart"/>
      <w:r w:rsidRPr="0044383C">
        <w:t>/(</w:t>
      </w:r>
      <w:proofErr w:type="gramEnd"/>
      <w:r w:rsidRPr="0044383C">
        <w:t>рост в м)</w:t>
      </w:r>
      <w:r w:rsidRPr="0044383C">
        <w:rPr>
          <w:vertAlign w:val="superscript"/>
        </w:rPr>
        <w:t xml:space="preserve">2  </w:t>
      </w:r>
      <w:r w:rsidRPr="0044383C">
        <w:t xml:space="preserve"> __________кг/м.</w:t>
      </w:r>
      <w:r w:rsidRPr="0044383C">
        <w:rPr>
          <w:vertAlign w:val="superscript"/>
        </w:rPr>
        <w:t xml:space="preserve">2 </w:t>
      </w:r>
      <w:r w:rsidRPr="0044383C">
        <w:t>Значение медианы ИМТ</w:t>
      </w:r>
      <w:r w:rsidR="00EF4F1B">
        <w:t xml:space="preserve"> _________</w:t>
      </w:r>
      <w:r w:rsidRPr="0044383C">
        <w:t>, стандартного отклонения (</w:t>
      </w:r>
      <w:r w:rsidRPr="0044383C">
        <w:rPr>
          <w:lang w:val="en-US"/>
        </w:rPr>
        <w:t>SDS</w:t>
      </w:r>
      <w:r w:rsidRPr="0044383C">
        <w:t>) ИМТ</w:t>
      </w:r>
      <w:r w:rsidR="00EF4F1B">
        <w:t>_______________</w:t>
      </w:r>
    </w:p>
    <w:p w14:paraId="4A3D7086" w14:textId="77777777" w:rsidR="00EF4F1B" w:rsidRPr="00EF4F1B" w:rsidRDefault="00EF4F1B" w:rsidP="00596B5D">
      <w:pPr>
        <w:jc w:val="both"/>
      </w:pPr>
      <w:r w:rsidRPr="0044383C">
        <w:rPr>
          <w:lang w:val="en-US"/>
        </w:rPr>
        <w:t>SDS</w:t>
      </w:r>
      <w:r>
        <w:t xml:space="preserve"> роста___________ </w:t>
      </w:r>
      <w:r w:rsidRPr="0044383C">
        <w:rPr>
          <w:lang w:val="en-US"/>
        </w:rPr>
        <w:t>SDS</w:t>
      </w:r>
      <w:r>
        <w:t xml:space="preserve"> массы____________</w:t>
      </w:r>
    </w:p>
    <w:p w14:paraId="321299A6" w14:textId="77777777" w:rsidR="00596B5D" w:rsidRPr="0044383C" w:rsidRDefault="00596B5D" w:rsidP="00596B5D">
      <w:pPr>
        <w:jc w:val="both"/>
      </w:pPr>
      <w:r w:rsidRPr="0044383C">
        <w:t>Заключение по физическо</w:t>
      </w:r>
      <w:r w:rsidR="00EF4F1B">
        <w:t xml:space="preserve">му развитию методом </w:t>
      </w:r>
      <w:proofErr w:type="spellStart"/>
      <w:r w:rsidR="00EF4F1B">
        <w:t>сигмальных</w:t>
      </w:r>
      <w:proofErr w:type="spellEnd"/>
      <w:r w:rsidR="00EF4F1B">
        <w:t xml:space="preserve"> отклонений</w:t>
      </w:r>
      <w:r w:rsidRPr="0044383C">
        <w:t>____________________________________</w:t>
      </w:r>
    </w:p>
    <w:p w14:paraId="0E9D4E66" w14:textId="77777777" w:rsidR="00596B5D" w:rsidRPr="0044383C" w:rsidRDefault="00596B5D" w:rsidP="00596B5D">
      <w:pPr>
        <w:jc w:val="both"/>
      </w:pPr>
      <w:r w:rsidRPr="0044383C">
        <w:t xml:space="preserve">  Уродства у новорожденного ______________________________</w:t>
      </w:r>
    </w:p>
    <w:p w14:paraId="43D55168" w14:textId="77777777" w:rsidR="00596B5D" w:rsidRPr="0044383C" w:rsidRDefault="00596B5D" w:rsidP="00596B5D">
      <w:pPr>
        <w:jc w:val="both"/>
      </w:pPr>
      <w:r w:rsidRPr="0044383C">
        <w:t xml:space="preserve">   (пилоростеноз, </w:t>
      </w:r>
      <w:proofErr w:type="spellStart"/>
      <w:proofErr w:type="gramStart"/>
      <w:r w:rsidRPr="0044383C">
        <w:t>врожд.пороки</w:t>
      </w:r>
      <w:proofErr w:type="spellEnd"/>
      <w:proofErr w:type="gramEnd"/>
      <w:r w:rsidRPr="0044383C">
        <w:t xml:space="preserve"> сердца, органов мочевой системы и др.)</w:t>
      </w:r>
    </w:p>
    <w:p w14:paraId="69A0DF04" w14:textId="77777777" w:rsidR="00596B5D" w:rsidRPr="0044383C" w:rsidRDefault="00596B5D" w:rsidP="00596B5D">
      <w:pPr>
        <w:jc w:val="both"/>
      </w:pPr>
      <w:r w:rsidRPr="0044383C">
        <w:t xml:space="preserve">      </w:t>
      </w:r>
    </w:p>
    <w:p w14:paraId="5B988D4B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lastRenderedPageBreak/>
        <w:t>Заключение по медико-биологическому анамнезу: благоприятный, либо отягощён (указать факторы риска)</w:t>
      </w:r>
    </w:p>
    <w:p w14:paraId="06716538" w14:textId="77777777" w:rsidR="00596B5D" w:rsidRPr="0044383C" w:rsidRDefault="00596B5D" w:rsidP="00596B5D">
      <w:pPr>
        <w:jc w:val="both"/>
      </w:pPr>
    </w:p>
    <w:p w14:paraId="4744C932" w14:textId="77777777" w:rsidR="00596B5D" w:rsidRPr="0044383C" w:rsidRDefault="00596B5D" w:rsidP="00596B5D">
      <w:pPr>
        <w:jc w:val="both"/>
      </w:pPr>
    </w:p>
    <w:p w14:paraId="34E75151" w14:textId="77777777" w:rsidR="00596B5D" w:rsidRPr="0044383C" w:rsidRDefault="00596B5D" w:rsidP="00596B5D">
      <w:pPr>
        <w:pStyle w:val="a5"/>
        <w:numPr>
          <w:ilvl w:val="1"/>
          <w:numId w:val="2"/>
        </w:numPr>
        <w:rPr>
          <w:b/>
          <w:sz w:val="24"/>
          <w:szCs w:val="24"/>
        </w:rPr>
      </w:pPr>
      <w:r w:rsidRPr="0044383C">
        <w:rPr>
          <w:b/>
          <w:sz w:val="24"/>
          <w:szCs w:val="24"/>
        </w:rPr>
        <w:t>Поздний неонатальный период (7 – 28 день)</w:t>
      </w:r>
    </w:p>
    <w:p w14:paraId="29275536" w14:textId="77777777" w:rsidR="00596B5D" w:rsidRPr="0044383C" w:rsidRDefault="00596B5D" w:rsidP="00596B5D">
      <w:pPr>
        <w:pStyle w:val="a5"/>
        <w:ind w:left="480" w:firstLine="0"/>
        <w:rPr>
          <w:b/>
          <w:sz w:val="24"/>
          <w:szCs w:val="24"/>
        </w:rPr>
      </w:pPr>
    </w:p>
    <w:p w14:paraId="64FCC8B7" w14:textId="77777777" w:rsidR="00596B5D" w:rsidRPr="0044383C" w:rsidRDefault="00596B5D" w:rsidP="00596B5D">
      <w:pPr>
        <w:jc w:val="both"/>
      </w:pPr>
      <w:r w:rsidRPr="0044383C">
        <w:t xml:space="preserve">Физиологические состояния новорожденного (интенсивность и длительность желтухи, половой криз, мочекислый инфаркт). Сроки </w:t>
      </w:r>
      <w:proofErr w:type="spellStart"/>
      <w:r w:rsidRPr="0044383C">
        <w:t>эпителизации</w:t>
      </w:r>
      <w:proofErr w:type="spellEnd"/>
      <w:r w:rsidRPr="0044383C">
        <w:t xml:space="preserve"> пупочной ранки.</w:t>
      </w:r>
    </w:p>
    <w:p w14:paraId="50ACF4FD" w14:textId="77777777" w:rsidR="00596B5D" w:rsidRPr="0044383C" w:rsidRDefault="00596B5D" w:rsidP="00596B5D">
      <w:pPr>
        <w:jc w:val="both"/>
      </w:pPr>
      <w:r w:rsidRPr="0044383C">
        <w:t>Перенесенные заболевания: внутричерепная родовая травма, энцефалопатия, гемолитическая болезнь новорожденного по групповой и резус-несовместимости, заболевания пупка и кожи, органов дыхания, желудочно-кишечные расстройства (срыгивание, рвота, вздутие живота, диарея, запоры) и др. Ранний перевод на искусственное вскармливание.</w:t>
      </w:r>
    </w:p>
    <w:p w14:paraId="163F65F4" w14:textId="77777777" w:rsidR="00596B5D" w:rsidRPr="0044383C" w:rsidRDefault="00596B5D" w:rsidP="00596B5D">
      <w:pPr>
        <w:jc w:val="both"/>
      </w:pPr>
    </w:p>
    <w:p w14:paraId="19370587" w14:textId="77777777" w:rsidR="00596B5D" w:rsidRPr="0044383C" w:rsidRDefault="00596B5D" w:rsidP="00596B5D">
      <w:pPr>
        <w:jc w:val="both"/>
        <w:rPr>
          <w:b/>
        </w:rPr>
      </w:pPr>
      <w:r w:rsidRPr="0044383C">
        <w:t xml:space="preserve">  </w:t>
      </w:r>
      <w:r w:rsidRPr="0044383C">
        <w:rPr>
          <w:b/>
        </w:rPr>
        <w:t>3.3.  Период грудного возраста  (до 1 года) и раннего детства (2 – 3-ий год).</w:t>
      </w:r>
    </w:p>
    <w:p w14:paraId="6EDBD53F" w14:textId="77777777" w:rsidR="00596B5D" w:rsidRPr="0044383C" w:rsidRDefault="00596B5D" w:rsidP="00596B5D">
      <w:pPr>
        <w:rPr>
          <w:b/>
        </w:rPr>
      </w:pPr>
    </w:p>
    <w:p w14:paraId="0290BD7D" w14:textId="77777777" w:rsidR="00596B5D" w:rsidRPr="0044383C" w:rsidRDefault="00596B5D" w:rsidP="00596B5D">
      <w:pPr>
        <w:numPr>
          <w:ilvl w:val="2"/>
          <w:numId w:val="3"/>
        </w:numPr>
        <w:jc w:val="both"/>
        <w:rPr>
          <w:b/>
        </w:rPr>
      </w:pPr>
      <w:r w:rsidRPr="0044383C">
        <w:rPr>
          <w:b/>
        </w:rPr>
        <w:t>Динамика физического развития.</w:t>
      </w:r>
    </w:p>
    <w:p w14:paraId="05C21199" w14:textId="77777777" w:rsidR="00596B5D" w:rsidRPr="0044383C" w:rsidRDefault="00596B5D" w:rsidP="00596B5D">
      <w:pPr>
        <w:jc w:val="both"/>
      </w:pPr>
      <w:r w:rsidRPr="0044383C">
        <w:t>Ежемесячная прибавка в массе и росте, окружности головы на 1-ом году (уточняется по истории развития ребенка). Масса и рост в 1 год. Наличие или отсутствие отклонений физического развития после 1 года.</w:t>
      </w:r>
    </w:p>
    <w:p w14:paraId="0129BC02" w14:textId="77777777" w:rsidR="00596B5D" w:rsidRPr="0044383C" w:rsidRDefault="00596B5D" w:rsidP="00596B5D">
      <w:pPr>
        <w:jc w:val="both"/>
      </w:pPr>
    </w:p>
    <w:p w14:paraId="391E3D48" w14:textId="77777777" w:rsidR="00596B5D" w:rsidRPr="0044383C" w:rsidRDefault="00596B5D" w:rsidP="00596B5D">
      <w:pPr>
        <w:numPr>
          <w:ilvl w:val="2"/>
          <w:numId w:val="3"/>
        </w:numPr>
        <w:rPr>
          <w:b/>
        </w:rPr>
      </w:pPr>
      <w:r w:rsidRPr="0044383C">
        <w:rPr>
          <w:b/>
        </w:rPr>
        <w:t xml:space="preserve">Динамика  нервно-психического развития </w:t>
      </w:r>
    </w:p>
    <w:p w14:paraId="5821D651" w14:textId="77777777" w:rsidR="00596B5D" w:rsidRPr="0044383C" w:rsidRDefault="00596B5D" w:rsidP="00596B5D">
      <w:pPr>
        <w:ind w:left="720"/>
        <w:rPr>
          <w:b/>
        </w:rPr>
      </w:pPr>
      <w:r w:rsidRPr="0044383C">
        <w:rPr>
          <w:b/>
        </w:rPr>
        <w:t xml:space="preserve">           (НПР) ребенка по ведущим линиям.</w:t>
      </w:r>
    </w:p>
    <w:p w14:paraId="2527B3B3" w14:textId="77777777" w:rsidR="00596B5D" w:rsidRPr="0044383C" w:rsidRDefault="00596B5D" w:rsidP="00596B5D">
      <w:pPr>
        <w:rPr>
          <w:b/>
        </w:rPr>
      </w:pPr>
    </w:p>
    <w:p w14:paraId="7F259E6F" w14:textId="77777777" w:rsidR="00596B5D" w:rsidRPr="0044383C" w:rsidRDefault="00596B5D" w:rsidP="00596B5D">
      <w:pPr>
        <w:ind w:firstLine="708"/>
        <w:rPr>
          <w:b/>
          <w:u w:val="single"/>
        </w:rPr>
      </w:pPr>
      <w:r w:rsidRPr="0044383C">
        <w:rPr>
          <w:b/>
          <w:u w:val="single"/>
        </w:rPr>
        <w:t>Зрительный анализатор (А</w:t>
      </w:r>
      <w:r w:rsidRPr="0044383C">
        <w:rPr>
          <w:b/>
          <w:u w:val="single"/>
          <w:vertAlign w:val="subscript"/>
        </w:rPr>
        <w:t>з</w:t>
      </w:r>
      <w:r w:rsidRPr="0044383C">
        <w:rPr>
          <w:b/>
          <w:u w:val="single"/>
        </w:rPr>
        <w:t>)</w:t>
      </w:r>
    </w:p>
    <w:p w14:paraId="613C024E" w14:textId="77777777" w:rsidR="00596B5D" w:rsidRPr="0044383C" w:rsidRDefault="00596B5D" w:rsidP="00596B5D">
      <w:r w:rsidRPr="0044383C">
        <w:t>Реакция на яркий свет с __________ мес.</w:t>
      </w:r>
    </w:p>
    <w:p w14:paraId="56315F73" w14:textId="77777777" w:rsidR="00596B5D" w:rsidRPr="0044383C" w:rsidRDefault="00596B5D" w:rsidP="00596B5D">
      <w:r w:rsidRPr="0044383C">
        <w:t>Фиксация взгляда на неподвижном предмете с ________ мес.</w:t>
      </w:r>
    </w:p>
    <w:p w14:paraId="3F2794F2" w14:textId="77777777" w:rsidR="00596B5D" w:rsidRPr="0044383C" w:rsidRDefault="00596B5D" w:rsidP="00596B5D">
      <w:r w:rsidRPr="0044383C">
        <w:t>Слежение за движущейся игрушкой с _________ мес.</w:t>
      </w:r>
    </w:p>
    <w:p w14:paraId="6C89DD68" w14:textId="77777777" w:rsidR="00596B5D" w:rsidRPr="0044383C" w:rsidRDefault="00596B5D" w:rsidP="00596B5D">
      <w:r w:rsidRPr="0044383C">
        <w:t>Узнает мать с ___________ мес.</w:t>
      </w:r>
    </w:p>
    <w:p w14:paraId="7FFFC248" w14:textId="77777777" w:rsidR="00596B5D" w:rsidRPr="0044383C" w:rsidRDefault="00596B5D" w:rsidP="00596B5D">
      <w:r w:rsidRPr="0044383C">
        <w:t>Различает основные цвета с __________  мес.</w:t>
      </w:r>
    </w:p>
    <w:p w14:paraId="11CD4CC1" w14:textId="77777777" w:rsidR="00596B5D" w:rsidRPr="0044383C" w:rsidRDefault="00596B5D" w:rsidP="00596B5D"/>
    <w:p w14:paraId="0C0640B0" w14:textId="77777777" w:rsidR="00596B5D" w:rsidRPr="0044383C" w:rsidRDefault="00596B5D" w:rsidP="00596B5D">
      <w:pPr>
        <w:rPr>
          <w:b/>
          <w:u w:val="single"/>
        </w:rPr>
      </w:pPr>
      <w:r w:rsidRPr="0044383C">
        <w:tab/>
      </w:r>
      <w:r w:rsidRPr="0044383C">
        <w:rPr>
          <w:b/>
          <w:u w:val="single"/>
        </w:rPr>
        <w:t>Слуховой анализатор (А</w:t>
      </w:r>
      <w:r w:rsidRPr="0044383C">
        <w:rPr>
          <w:b/>
          <w:u w:val="single"/>
          <w:vertAlign w:val="subscript"/>
        </w:rPr>
        <w:t>с</w:t>
      </w:r>
      <w:r w:rsidRPr="0044383C">
        <w:rPr>
          <w:b/>
          <w:u w:val="single"/>
        </w:rPr>
        <w:t>)</w:t>
      </w:r>
    </w:p>
    <w:p w14:paraId="66EC58BB" w14:textId="77777777" w:rsidR="00596B5D" w:rsidRPr="0044383C" w:rsidRDefault="00596B5D" w:rsidP="00596B5D">
      <w:r w:rsidRPr="0044383C">
        <w:t>Реакция на громкий звук с ___________ мес.</w:t>
      </w:r>
    </w:p>
    <w:p w14:paraId="1414F200" w14:textId="77777777" w:rsidR="00596B5D" w:rsidRPr="0044383C" w:rsidRDefault="00596B5D" w:rsidP="00596B5D">
      <w:r w:rsidRPr="0044383C">
        <w:t>Поворачивает головку на звук с ____________ мес.</w:t>
      </w:r>
    </w:p>
    <w:p w14:paraId="0294AB57" w14:textId="77777777" w:rsidR="00596B5D" w:rsidRPr="0044383C" w:rsidRDefault="00596B5D" w:rsidP="00596B5D"/>
    <w:p w14:paraId="1C7DEB12" w14:textId="77777777" w:rsidR="00596B5D" w:rsidRPr="0044383C" w:rsidRDefault="00596B5D" w:rsidP="00596B5D">
      <w:r w:rsidRPr="0044383C">
        <w:tab/>
      </w:r>
      <w:r w:rsidRPr="0044383C">
        <w:rPr>
          <w:b/>
          <w:u w:val="single"/>
        </w:rPr>
        <w:t xml:space="preserve">Обоняние </w:t>
      </w:r>
    </w:p>
    <w:p w14:paraId="25AFC971" w14:textId="77777777" w:rsidR="00596B5D" w:rsidRPr="0044383C" w:rsidRDefault="00596B5D" w:rsidP="00596B5D">
      <w:r w:rsidRPr="0044383C">
        <w:t>Реакция на пахучие вещества с _________ мес.</w:t>
      </w:r>
    </w:p>
    <w:p w14:paraId="63CFAB7F" w14:textId="77777777" w:rsidR="00596B5D" w:rsidRPr="0044383C" w:rsidRDefault="00596B5D" w:rsidP="00596B5D"/>
    <w:p w14:paraId="30F310DD" w14:textId="77777777" w:rsidR="00596B5D" w:rsidRPr="0044383C" w:rsidRDefault="00596B5D" w:rsidP="00596B5D">
      <w:pPr>
        <w:rPr>
          <w:b/>
          <w:u w:val="single"/>
        </w:rPr>
      </w:pPr>
      <w:r w:rsidRPr="0044383C">
        <w:tab/>
      </w:r>
      <w:r w:rsidRPr="0044383C">
        <w:rPr>
          <w:b/>
          <w:u w:val="single"/>
        </w:rPr>
        <w:t xml:space="preserve">Вкус </w:t>
      </w:r>
    </w:p>
    <w:p w14:paraId="77DAAD12" w14:textId="77777777" w:rsidR="00596B5D" w:rsidRPr="0044383C" w:rsidRDefault="00596B5D" w:rsidP="00596B5D">
      <w:r w:rsidRPr="0044383C">
        <w:t>Положительная реакция на сладкое с _______ мес.</w:t>
      </w:r>
    </w:p>
    <w:p w14:paraId="1B2E93FC" w14:textId="77777777" w:rsidR="00596B5D" w:rsidRPr="0044383C" w:rsidRDefault="00596B5D" w:rsidP="00596B5D">
      <w:r w:rsidRPr="0044383C">
        <w:t>Негативная реакция на кислое, соленое, горькое с ________ мес.</w:t>
      </w:r>
    </w:p>
    <w:p w14:paraId="64EFFB8B" w14:textId="77777777" w:rsidR="00596B5D" w:rsidRPr="0044383C" w:rsidRDefault="00596B5D" w:rsidP="00596B5D">
      <w:pPr>
        <w:rPr>
          <w:b/>
          <w:u w:val="single"/>
        </w:rPr>
      </w:pPr>
      <w:r w:rsidRPr="0044383C">
        <w:tab/>
      </w:r>
      <w:r w:rsidRPr="0044383C">
        <w:rPr>
          <w:b/>
          <w:u w:val="single"/>
        </w:rPr>
        <w:t>Эмоции (Э)</w:t>
      </w:r>
    </w:p>
    <w:p w14:paraId="6591EAE5" w14:textId="77777777" w:rsidR="00596B5D" w:rsidRPr="0044383C" w:rsidRDefault="00596B5D" w:rsidP="00596B5D">
      <w:r w:rsidRPr="0044383C">
        <w:t>Улыбается с __________ мес.</w:t>
      </w:r>
    </w:p>
    <w:p w14:paraId="29ED4682" w14:textId="77777777" w:rsidR="00596B5D" w:rsidRPr="0044383C" w:rsidRDefault="00596B5D" w:rsidP="00596B5D">
      <w:r w:rsidRPr="0044383C">
        <w:t>Комплекс «оживления» с __________ мес.</w:t>
      </w:r>
    </w:p>
    <w:p w14:paraId="0EB6B19C" w14:textId="77777777" w:rsidR="00596B5D" w:rsidRPr="0044383C" w:rsidRDefault="00596B5D" w:rsidP="00596B5D">
      <w:r w:rsidRPr="0044383C">
        <w:t>Громкий смех с ____________ мес.</w:t>
      </w:r>
    </w:p>
    <w:p w14:paraId="11C872FC" w14:textId="77777777" w:rsidR="00596B5D" w:rsidRPr="0044383C" w:rsidRDefault="00596B5D" w:rsidP="00596B5D"/>
    <w:p w14:paraId="51EFE1B2" w14:textId="77777777" w:rsidR="00596B5D" w:rsidRPr="0044383C" w:rsidRDefault="00596B5D" w:rsidP="00596B5D">
      <w:pPr>
        <w:rPr>
          <w:b/>
          <w:u w:val="single"/>
        </w:rPr>
      </w:pPr>
      <w:r w:rsidRPr="0044383C">
        <w:tab/>
      </w:r>
      <w:r w:rsidRPr="0044383C">
        <w:rPr>
          <w:b/>
          <w:u w:val="single"/>
        </w:rPr>
        <w:t>Движения (Д)</w:t>
      </w:r>
    </w:p>
    <w:p w14:paraId="7AB253AF" w14:textId="77777777" w:rsidR="00596B5D" w:rsidRPr="0044383C" w:rsidRDefault="00596B5D" w:rsidP="00596B5D">
      <w:r w:rsidRPr="0044383C">
        <w:t>Держит головку лежа на животе с _______ мес.</w:t>
      </w:r>
    </w:p>
    <w:p w14:paraId="2641619A" w14:textId="77777777" w:rsidR="00596B5D" w:rsidRPr="0044383C" w:rsidRDefault="00596B5D" w:rsidP="00596B5D">
      <w:r w:rsidRPr="0044383C">
        <w:t>В вертикальном положении с ____________ мес.</w:t>
      </w:r>
    </w:p>
    <w:p w14:paraId="354A22B1" w14:textId="77777777" w:rsidR="00596B5D" w:rsidRPr="0044383C" w:rsidRDefault="00596B5D" w:rsidP="00596B5D">
      <w:r w:rsidRPr="0044383C">
        <w:t>Упор ног с _________ мес.</w:t>
      </w:r>
    </w:p>
    <w:p w14:paraId="7821C0A8" w14:textId="77777777" w:rsidR="00596B5D" w:rsidRPr="0044383C" w:rsidRDefault="00596B5D" w:rsidP="00596B5D">
      <w:r w:rsidRPr="0044383C">
        <w:t>Поворачивается со спины на живот с ________ мес.</w:t>
      </w:r>
    </w:p>
    <w:p w14:paraId="41E8DD80" w14:textId="77777777" w:rsidR="00596B5D" w:rsidRPr="0044383C" w:rsidRDefault="00596B5D" w:rsidP="00596B5D">
      <w:r w:rsidRPr="0044383C">
        <w:t>Сидит с __________ мес.</w:t>
      </w:r>
    </w:p>
    <w:p w14:paraId="1D8643B4" w14:textId="77777777" w:rsidR="00596B5D" w:rsidRPr="0044383C" w:rsidRDefault="00596B5D" w:rsidP="00596B5D">
      <w:r w:rsidRPr="0044383C">
        <w:lastRenderedPageBreak/>
        <w:t>Ползает с ________ мес.</w:t>
      </w:r>
    </w:p>
    <w:p w14:paraId="42E01FD1" w14:textId="77777777" w:rsidR="00596B5D" w:rsidRPr="0044383C" w:rsidRDefault="00596B5D" w:rsidP="00596B5D">
      <w:r w:rsidRPr="0044383C">
        <w:t>Ходит при поддержке с _________ мес.</w:t>
      </w:r>
    </w:p>
    <w:p w14:paraId="2B315D15" w14:textId="77777777" w:rsidR="00596B5D" w:rsidRPr="0044383C" w:rsidRDefault="00596B5D" w:rsidP="00596B5D">
      <w:r w:rsidRPr="0044383C">
        <w:t>Самостоятельно с _________ мес.</w:t>
      </w:r>
    </w:p>
    <w:p w14:paraId="1FCCC566" w14:textId="77777777" w:rsidR="00596B5D" w:rsidRPr="0044383C" w:rsidRDefault="00596B5D" w:rsidP="00596B5D">
      <w:r w:rsidRPr="0044383C">
        <w:t>Захватывает игрушку с ____________ мес.</w:t>
      </w:r>
    </w:p>
    <w:p w14:paraId="0DBD9A92" w14:textId="77777777" w:rsidR="00596B5D" w:rsidRPr="0044383C" w:rsidRDefault="00596B5D" w:rsidP="00596B5D"/>
    <w:p w14:paraId="3DDF9593" w14:textId="77777777" w:rsidR="00596B5D" w:rsidRPr="0044383C" w:rsidRDefault="00596B5D" w:rsidP="00596B5D">
      <w:pPr>
        <w:rPr>
          <w:b/>
          <w:u w:val="single"/>
        </w:rPr>
      </w:pPr>
      <w:r w:rsidRPr="0044383C">
        <w:tab/>
      </w:r>
      <w:r w:rsidRPr="0044383C">
        <w:rPr>
          <w:b/>
          <w:u w:val="single"/>
        </w:rPr>
        <w:t>Развитие речи (Р)</w:t>
      </w:r>
    </w:p>
    <w:p w14:paraId="457A0DA1" w14:textId="77777777" w:rsidR="00596B5D" w:rsidRPr="0044383C" w:rsidRDefault="00596B5D" w:rsidP="00596B5D">
      <w:proofErr w:type="spellStart"/>
      <w:r w:rsidRPr="0044383C">
        <w:t>Гулит</w:t>
      </w:r>
      <w:proofErr w:type="spellEnd"/>
      <w:r w:rsidRPr="0044383C">
        <w:t xml:space="preserve"> с _____ мес., лепечет первые слоги с _______  мес.</w:t>
      </w:r>
    </w:p>
    <w:p w14:paraId="7669C289" w14:textId="77777777" w:rsidR="00596B5D" w:rsidRPr="0044383C" w:rsidRDefault="00596B5D" w:rsidP="00596B5D">
      <w:r w:rsidRPr="0044383C">
        <w:t>Запас слов к 1 году __________, к 2 годам __________</w:t>
      </w:r>
      <w:proofErr w:type="gramStart"/>
      <w:r w:rsidRPr="0044383C">
        <w:t>_ .</w:t>
      </w:r>
      <w:proofErr w:type="gramEnd"/>
    </w:p>
    <w:p w14:paraId="5258F4EF" w14:textId="77777777" w:rsidR="00596B5D" w:rsidRPr="0044383C" w:rsidRDefault="00596B5D" w:rsidP="00596B5D">
      <w:r w:rsidRPr="0044383C">
        <w:t>Первые предложения с ____________  мес.</w:t>
      </w:r>
    </w:p>
    <w:p w14:paraId="39B955B5" w14:textId="77777777" w:rsidR="00596B5D" w:rsidRPr="0044383C" w:rsidRDefault="00596B5D" w:rsidP="00596B5D"/>
    <w:p w14:paraId="1619D547" w14:textId="77777777" w:rsidR="00596B5D" w:rsidRPr="0044383C" w:rsidRDefault="00596B5D" w:rsidP="00596B5D">
      <w:pPr>
        <w:rPr>
          <w:b/>
          <w:u w:val="single"/>
        </w:rPr>
      </w:pPr>
      <w:r w:rsidRPr="0044383C">
        <w:tab/>
      </w:r>
      <w:r w:rsidRPr="0044383C">
        <w:rPr>
          <w:b/>
          <w:u w:val="single"/>
        </w:rPr>
        <w:t>Навыки (Н)</w:t>
      </w:r>
    </w:p>
    <w:p w14:paraId="7817B412" w14:textId="77777777" w:rsidR="00596B5D" w:rsidRPr="0044383C" w:rsidRDefault="00596B5D" w:rsidP="00596B5D">
      <w:r w:rsidRPr="0044383C">
        <w:t>Ест с ложки с ____________ мес.</w:t>
      </w:r>
    </w:p>
    <w:p w14:paraId="406407FB" w14:textId="77777777" w:rsidR="00596B5D" w:rsidRPr="0044383C" w:rsidRDefault="00596B5D" w:rsidP="00596B5D">
      <w:r w:rsidRPr="0044383C">
        <w:t>Пьет из чашки с помощью взрослых с __________ мес.</w:t>
      </w:r>
    </w:p>
    <w:p w14:paraId="58930252" w14:textId="77777777" w:rsidR="00596B5D" w:rsidRPr="0044383C" w:rsidRDefault="00596B5D" w:rsidP="00596B5D">
      <w:r w:rsidRPr="0044383C">
        <w:t xml:space="preserve">                          самостоятельно с ____________ мес.</w:t>
      </w:r>
    </w:p>
    <w:p w14:paraId="1ACCF156" w14:textId="77777777" w:rsidR="00596B5D" w:rsidRPr="0044383C" w:rsidRDefault="00596B5D" w:rsidP="00596B5D">
      <w:r w:rsidRPr="0044383C">
        <w:t>Одевается самостоятельно с _____________ лет.</w:t>
      </w:r>
    </w:p>
    <w:p w14:paraId="43533926" w14:textId="77777777" w:rsidR="00596B5D" w:rsidRPr="0044383C" w:rsidRDefault="00596B5D" w:rsidP="00596B5D"/>
    <w:p w14:paraId="6AC43687" w14:textId="77777777" w:rsidR="00596B5D" w:rsidRPr="0044383C" w:rsidRDefault="00596B5D" w:rsidP="00596B5D">
      <w:r w:rsidRPr="0044383C">
        <w:t>Навыки опрятности (высаживание на горшок) с _______ мес.</w:t>
      </w:r>
    </w:p>
    <w:p w14:paraId="046CBD14" w14:textId="77777777" w:rsidR="00596B5D" w:rsidRPr="0044383C" w:rsidRDefault="00596B5D" w:rsidP="00596B5D">
      <w:r w:rsidRPr="0044383C">
        <w:t>Для детей старше 3-х лет указать развитие интеллекта (мышление и речь, внимание и память, моторика, социальные контакты).</w:t>
      </w:r>
    </w:p>
    <w:p w14:paraId="5A9E4842" w14:textId="77777777" w:rsidR="00596B5D" w:rsidRPr="0044383C" w:rsidRDefault="00596B5D" w:rsidP="00596B5D">
      <w:pPr>
        <w:rPr>
          <w:b/>
        </w:rPr>
      </w:pPr>
    </w:p>
    <w:p w14:paraId="0546FB53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Заключение по динамике НПР:_______________________________________________________</w:t>
      </w:r>
    </w:p>
    <w:p w14:paraId="0F244F7C" w14:textId="77777777" w:rsidR="00596B5D" w:rsidRPr="0044383C" w:rsidRDefault="00596B5D" w:rsidP="00596B5D">
      <w:pPr>
        <w:rPr>
          <w:b/>
        </w:rPr>
      </w:pPr>
    </w:p>
    <w:p w14:paraId="7F0A0197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 xml:space="preserve">  </w:t>
      </w:r>
    </w:p>
    <w:p w14:paraId="3DEBEAE0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3.3.3.  ВСКАРМЛИВАНИЕ</w:t>
      </w:r>
    </w:p>
    <w:p w14:paraId="1E9E784E" w14:textId="77777777" w:rsidR="00596B5D" w:rsidRPr="0044383C" w:rsidRDefault="00596B5D" w:rsidP="00596B5D">
      <w:pPr>
        <w:jc w:val="center"/>
        <w:rPr>
          <w:b/>
        </w:rPr>
      </w:pPr>
    </w:p>
    <w:p w14:paraId="407A1583" w14:textId="77777777" w:rsidR="00596B5D" w:rsidRPr="0044383C" w:rsidRDefault="00596B5D" w:rsidP="00596B5D">
      <w:pPr>
        <w:jc w:val="both"/>
      </w:pPr>
      <w:r w:rsidRPr="0044383C">
        <w:t>Когда приложен к груди матери после рождения (в первые 30 минут или позже, указать через сколько часов и причины позднего прикладывания). Совместное (или раздельное) пребывание родильницы и новорожденного в родильном доме.</w:t>
      </w:r>
    </w:p>
    <w:p w14:paraId="26981FE1" w14:textId="77777777" w:rsidR="00596B5D" w:rsidRPr="0044383C" w:rsidRDefault="00596B5D" w:rsidP="00596B5D">
      <w:pPr>
        <w:jc w:val="both"/>
      </w:pPr>
      <w:r w:rsidRPr="0044383C">
        <w:t>Продолжительность естественного вскармливания ___________,</w:t>
      </w:r>
    </w:p>
    <w:p w14:paraId="350BB3AF" w14:textId="77777777" w:rsidR="00596B5D" w:rsidRPr="0044383C" w:rsidRDefault="00596B5D" w:rsidP="00596B5D">
      <w:pPr>
        <w:jc w:val="both"/>
      </w:pPr>
      <w:r w:rsidRPr="0044383C">
        <w:t xml:space="preserve">                                                                                           (возраст)</w:t>
      </w:r>
    </w:p>
    <w:p w14:paraId="1CF91C37" w14:textId="77777777" w:rsidR="00596B5D" w:rsidRPr="0044383C" w:rsidRDefault="00596B5D" w:rsidP="00596B5D">
      <w:pPr>
        <w:jc w:val="both"/>
      </w:pPr>
      <w:r w:rsidRPr="0044383C">
        <w:t>в т.ч. исключительно грудного вскармливания (кормление только грудным молоком) ______________________________</w:t>
      </w:r>
      <w:proofErr w:type="gramStart"/>
      <w:r w:rsidRPr="0044383C">
        <w:t>_ .</w:t>
      </w:r>
      <w:proofErr w:type="gramEnd"/>
    </w:p>
    <w:p w14:paraId="1BBC2314" w14:textId="77777777" w:rsidR="00596B5D" w:rsidRPr="0044383C" w:rsidRDefault="00596B5D" w:rsidP="00596B5D">
      <w:pPr>
        <w:jc w:val="both"/>
      </w:pPr>
      <w:r w:rsidRPr="0044383C">
        <w:t xml:space="preserve">                                                              (возраст)</w:t>
      </w:r>
    </w:p>
    <w:p w14:paraId="1B9A797B" w14:textId="77777777" w:rsidR="00596B5D" w:rsidRPr="0044383C" w:rsidRDefault="00596B5D" w:rsidP="00596B5D">
      <w:pPr>
        <w:jc w:val="both"/>
      </w:pPr>
      <w:r w:rsidRPr="0044383C">
        <w:t>Режим кормления _______________________________________</w:t>
      </w:r>
    </w:p>
    <w:p w14:paraId="1033148A" w14:textId="77777777" w:rsidR="00596B5D" w:rsidRPr="0044383C" w:rsidRDefault="00596B5D" w:rsidP="00596B5D">
      <w:pPr>
        <w:jc w:val="both"/>
      </w:pPr>
      <w:r w:rsidRPr="0044383C">
        <w:t xml:space="preserve">                                   (по часам или по требованию ребенка),</w:t>
      </w:r>
    </w:p>
    <w:p w14:paraId="12A7B619" w14:textId="77777777" w:rsidR="00596B5D" w:rsidRPr="0044383C" w:rsidRDefault="00596B5D" w:rsidP="00596B5D">
      <w:pPr>
        <w:jc w:val="both"/>
      </w:pPr>
      <w:r w:rsidRPr="0044383C">
        <w:t>_______________________________________________________.</w:t>
      </w:r>
    </w:p>
    <w:p w14:paraId="470186E4" w14:textId="77777777" w:rsidR="00596B5D" w:rsidRPr="0044383C" w:rsidRDefault="00596B5D" w:rsidP="00596B5D">
      <w:pPr>
        <w:jc w:val="both"/>
      </w:pPr>
      <w:r w:rsidRPr="0044383C">
        <w:t xml:space="preserve">                                  кратность кормления)</w:t>
      </w:r>
    </w:p>
    <w:p w14:paraId="20A0C04E" w14:textId="77777777" w:rsidR="00596B5D" w:rsidRPr="0044383C" w:rsidRDefault="00596B5D" w:rsidP="00596B5D">
      <w:pPr>
        <w:jc w:val="both"/>
      </w:pPr>
      <w:r w:rsidRPr="0044383C">
        <w:t>Кормление в ночное время________.</w:t>
      </w:r>
    </w:p>
    <w:p w14:paraId="51FE4441" w14:textId="77777777" w:rsidR="00596B5D" w:rsidRPr="0044383C" w:rsidRDefault="00596B5D" w:rsidP="00596B5D">
      <w:pPr>
        <w:jc w:val="both"/>
      </w:pPr>
      <w:r w:rsidRPr="0044383C">
        <w:t xml:space="preserve">Возраст и причины перевода на смешанное </w:t>
      </w:r>
    </w:p>
    <w:p w14:paraId="228D5C3D" w14:textId="77777777" w:rsidR="00596B5D" w:rsidRPr="0044383C" w:rsidRDefault="00596B5D" w:rsidP="00596B5D">
      <w:pPr>
        <w:jc w:val="both"/>
      </w:pPr>
      <w:r w:rsidRPr="0044383C">
        <w:t>(искусственное) вскармливание _______________________________.</w:t>
      </w:r>
    </w:p>
    <w:p w14:paraId="241855D8" w14:textId="77777777" w:rsidR="00596B5D" w:rsidRPr="0044383C" w:rsidRDefault="00596B5D" w:rsidP="00596B5D">
      <w:pPr>
        <w:jc w:val="both"/>
      </w:pPr>
      <w:r w:rsidRPr="0044383C">
        <w:t>Название смеси _________________________________________</w:t>
      </w:r>
    </w:p>
    <w:p w14:paraId="54A21676" w14:textId="77777777" w:rsidR="00596B5D" w:rsidRPr="0044383C" w:rsidRDefault="00596B5D" w:rsidP="00596B5D">
      <w:pPr>
        <w:jc w:val="both"/>
      </w:pPr>
      <w:r w:rsidRPr="0044383C">
        <w:t xml:space="preserve">                                          (для докорма</w:t>
      </w:r>
    </w:p>
    <w:p w14:paraId="69448249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0447070F" w14:textId="77777777" w:rsidR="00596B5D" w:rsidRPr="0044383C" w:rsidRDefault="00596B5D" w:rsidP="00596B5D">
      <w:pPr>
        <w:jc w:val="both"/>
      </w:pPr>
      <w:r w:rsidRPr="0044383C">
        <w:t xml:space="preserve">                                при смешанном вскармливании</w:t>
      </w:r>
    </w:p>
    <w:p w14:paraId="33E68A70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2E59C92C" w14:textId="77777777" w:rsidR="00596B5D" w:rsidRPr="0044383C" w:rsidRDefault="00596B5D" w:rsidP="00596B5D">
      <w:pPr>
        <w:jc w:val="both"/>
      </w:pPr>
      <w:r w:rsidRPr="0044383C">
        <w:t xml:space="preserve">                       или кормления при искусственном)</w:t>
      </w:r>
    </w:p>
    <w:p w14:paraId="458778B2" w14:textId="77777777" w:rsidR="00596B5D" w:rsidRPr="0044383C" w:rsidRDefault="00596B5D" w:rsidP="00596B5D">
      <w:pPr>
        <w:jc w:val="both"/>
      </w:pPr>
    </w:p>
    <w:p w14:paraId="792E2B16" w14:textId="77777777" w:rsidR="00596B5D" w:rsidRPr="0044383C" w:rsidRDefault="00596B5D" w:rsidP="00596B5D">
      <w:pPr>
        <w:jc w:val="both"/>
      </w:pPr>
    </w:p>
    <w:p w14:paraId="7B37F6CE" w14:textId="77777777" w:rsidR="00596B5D" w:rsidRPr="0044383C" w:rsidRDefault="00596B5D" w:rsidP="00596B5D">
      <w:pPr>
        <w:jc w:val="both"/>
        <w:rPr>
          <w:b/>
          <w:u w:val="single"/>
        </w:rPr>
      </w:pPr>
    </w:p>
    <w:p w14:paraId="2D043AF1" w14:textId="77777777" w:rsidR="00596B5D" w:rsidRPr="0044383C" w:rsidRDefault="00596B5D" w:rsidP="00596B5D">
      <w:pPr>
        <w:jc w:val="both"/>
        <w:rPr>
          <w:b/>
          <w:u w:val="single"/>
        </w:rPr>
      </w:pPr>
      <w:r w:rsidRPr="0044383C">
        <w:rPr>
          <w:b/>
          <w:u w:val="single"/>
        </w:rPr>
        <w:t>Прикормы:</w:t>
      </w:r>
    </w:p>
    <w:p w14:paraId="1655FE01" w14:textId="77777777" w:rsidR="00596B5D" w:rsidRPr="0044383C" w:rsidRDefault="00596B5D" w:rsidP="00596B5D">
      <w:pPr>
        <w:jc w:val="both"/>
      </w:pPr>
    </w:p>
    <w:p w14:paraId="7BFE26A7" w14:textId="77777777" w:rsidR="00596B5D" w:rsidRPr="0044383C" w:rsidRDefault="00596B5D" w:rsidP="00596B5D">
      <w:pPr>
        <w:jc w:val="both"/>
      </w:pPr>
      <w:r w:rsidRPr="0044383C">
        <w:rPr>
          <w:b/>
        </w:rPr>
        <w:lastRenderedPageBreak/>
        <w:t>1-ый прикорм</w:t>
      </w:r>
      <w:r w:rsidRPr="0044383C">
        <w:t xml:space="preserve"> ___________________________________________</w:t>
      </w:r>
    </w:p>
    <w:p w14:paraId="601DE102" w14:textId="77777777" w:rsidR="00596B5D" w:rsidRPr="0044383C" w:rsidRDefault="00596B5D" w:rsidP="00596B5D">
      <w:pPr>
        <w:jc w:val="both"/>
      </w:pPr>
      <w:r w:rsidRPr="0044383C">
        <w:t xml:space="preserve">                               (овощное пюре, каша; возраст –5- 6 мес.)</w:t>
      </w:r>
      <w:r w:rsidRPr="0044383C">
        <w:rPr>
          <w:b/>
        </w:rPr>
        <w:t>*</w:t>
      </w:r>
    </w:p>
    <w:p w14:paraId="754DEBCE" w14:textId="77777777" w:rsidR="00596B5D" w:rsidRPr="0044383C" w:rsidRDefault="00596B5D" w:rsidP="00596B5D">
      <w:pPr>
        <w:jc w:val="both"/>
      </w:pPr>
      <w:r w:rsidRPr="0044383C">
        <w:rPr>
          <w:b/>
        </w:rPr>
        <w:t>2-ой прикорм</w:t>
      </w:r>
      <w:r w:rsidRPr="0044383C">
        <w:t xml:space="preserve"> ___________________________________________</w:t>
      </w:r>
    </w:p>
    <w:p w14:paraId="495C351F" w14:textId="77777777" w:rsidR="00596B5D" w:rsidRPr="0044383C" w:rsidRDefault="00596B5D" w:rsidP="00596B5D">
      <w:pPr>
        <w:jc w:val="both"/>
      </w:pPr>
      <w:r w:rsidRPr="0044383C">
        <w:t xml:space="preserve">                               (каша, овощное пюре; возраст –6 -  7 мес.)</w:t>
      </w:r>
      <w:r w:rsidRPr="0044383C">
        <w:rPr>
          <w:b/>
        </w:rPr>
        <w:t xml:space="preserve"> *</w:t>
      </w:r>
    </w:p>
    <w:p w14:paraId="716EC6B1" w14:textId="77777777" w:rsidR="00596B5D" w:rsidRPr="0044383C" w:rsidRDefault="00596B5D" w:rsidP="00596B5D">
      <w:pPr>
        <w:jc w:val="both"/>
      </w:pPr>
    </w:p>
    <w:p w14:paraId="41C96BBD" w14:textId="77777777" w:rsidR="00596B5D" w:rsidRPr="0044383C" w:rsidRDefault="00596B5D" w:rsidP="00596B5D">
      <w:pPr>
        <w:jc w:val="both"/>
      </w:pPr>
      <w:r w:rsidRPr="0044383C">
        <w:t>Получает мясной фарш ___________________________________</w:t>
      </w:r>
    </w:p>
    <w:p w14:paraId="6736F9D0" w14:textId="77777777" w:rsidR="00596B5D" w:rsidRPr="0044383C" w:rsidRDefault="00596B5D" w:rsidP="00596B5D">
      <w:pPr>
        <w:jc w:val="both"/>
      </w:pPr>
      <w:r w:rsidRPr="0044383C">
        <w:t xml:space="preserve">       (возраст 7 месяцев или позже, причины позднего введения)</w:t>
      </w:r>
      <w:r w:rsidRPr="0044383C">
        <w:rPr>
          <w:b/>
        </w:rPr>
        <w:t xml:space="preserve"> *</w:t>
      </w:r>
    </w:p>
    <w:p w14:paraId="431A9DB1" w14:textId="77777777" w:rsidR="00596B5D" w:rsidRPr="0044383C" w:rsidRDefault="00596B5D" w:rsidP="00596B5D">
      <w:pPr>
        <w:jc w:val="both"/>
      </w:pPr>
      <w:r w:rsidRPr="0044383C">
        <w:t>Рыбное пюре  ___________________________________________</w:t>
      </w:r>
    </w:p>
    <w:p w14:paraId="6F20762D" w14:textId="77777777" w:rsidR="00596B5D" w:rsidRPr="0044383C" w:rsidRDefault="00596B5D" w:rsidP="00596B5D">
      <w:pPr>
        <w:jc w:val="both"/>
      </w:pPr>
      <w:r w:rsidRPr="0044383C">
        <w:t xml:space="preserve">                                                (9 месяцев)</w:t>
      </w:r>
      <w:r w:rsidRPr="0044383C">
        <w:rPr>
          <w:b/>
        </w:rPr>
        <w:t xml:space="preserve"> *</w:t>
      </w:r>
    </w:p>
    <w:p w14:paraId="4B62853F" w14:textId="77777777" w:rsidR="00596B5D" w:rsidRPr="0044383C" w:rsidRDefault="00596B5D" w:rsidP="00596B5D">
      <w:pPr>
        <w:jc w:val="both"/>
      </w:pPr>
      <w:r w:rsidRPr="0044383C">
        <w:t>Мясное суфле, паровые котлеты ___________________________</w:t>
      </w:r>
    </w:p>
    <w:p w14:paraId="1D9EA71E" w14:textId="77777777" w:rsidR="00596B5D" w:rsidRPr="0044383C" w:rsidRDefault="00596B5D" w:rsidP="00596B5D">
      <w:pPr>
        <w:jc w:val="both"/>
        <w:rPr>
          <w:b/>
        </w:rPr>
      </w:pPr>
      <w:r w:rsidRPr="0044383C">
        <w:t xml:space="preserve">                                                                      (10-11 месяцев)</w:t>
      </w:r>
      <w:r w:rsidRPr="0044383C">
        <w:rPr>
          <w:b/>
        </w:rPr>
        <w:t xml:space="preserve"> *</w:t>
      </w:r>
    </w:p>
    <w:p w14:paraId="6A7DEC95" w14:textId="77777777" w:rsidR="00596B5D" w:rsidRPr="0044383C" w:rsidRDefault="00596B5D" w:rsidP="00596B5D">
      <w:pPr>
        <w:jc w:val="both"/>
      </w:pPr>
    </w:p>
    <w:p w14:paraId="7BEA034A" w14:textId="77777777" w:rsidR="00596B5D" w:rsidRPr="0044383C" w:rsidRDefault="00596B5D" w:rsidP="00596B5D">
      <w:pPr>
        <w:jc w:val="both"/>
      </w:pPr>
      <w:r w:rsidRPr="0044383C">
        <w:rPr>
          <w:b/>
        </w:rPr>
        <w:t>3-ий прикорм</w:t>
      </w:r>
      <w:r w:rsidRPr="0044383C">
        <w:t xml:space="preserve"> ___________________________________________</w:t>
      </w:r>
    </w:p>
    <w:p w14:paraId="5B8D350D" w14:textId="77777777" w:rsidR="00596B5D" w:rsidRPr="0044383C" w:rsidRDefault="00596B5D" w:rsidP="00596B5D">
      <w:pPr>
        <w:jc w:val="both"/>
      </w:pPr>
      <w:r w:rsidRPr="0044383C">
        <w:t xml:space="preserve">          (кефир, йогурт, творог, галетное печенье; возраст – 8 мес.)</w:t>
      </w:r>
      <w:r w:rsidRPr="0044383C">
        <w:rPr>
          <w:b/>
        </w:rPr>
        <w:t xml:space="preserve"> *</w:t>
      </w:r>
    </w:p>
    <w:p w14:paraId="533927A3" w14:textId="77777777" w:rsidR="00596B5D" w:rsidRPr="0044383C" w:rsidRDefault="00596B5D" w:rsidP="00596B5D">
      <w:pPr>
        <w:jc w:val="both"/>
      </w:pPr>
      <w:r w:rsidRPr="0044383C">
        <w:t>Сроки введения  фруктового пюре ___________________</w:t>
      </w:r>
    </w:p>
    <w:p w14:paraId="52B271FA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22CB74E4" w14:textId="77777777" w:rsidR="00596B5D" w:rsidRPr="0044383C" w:rsidRDefault="00596B5D" w:rsidP="00596B5D">
      <w:pPr>
        <w:jc w:val="both"/>
      </w:pPr>
      <w:r w:rsidRPr="0044383C">
        <w:t xml:space="preserve">               </w:t>
      </w:r>
      <w:proofErr w:type="gramStart"/>
      <w:r w:rsidRPr="0044383C">
        <w:t>( 6</w:t>
      </w:r>
      <w:proofErr w:type="gramEnd"/>
      <w:r w:rsidRPr="0044383C">
        <w:t>-7- месяцев после адаптации к двум основным прикормам,</w:t>
      </w:r>
    </w:p>
    <w:p w14:paraId="725005F9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030215AD" w14:textId="77777777" w:rsidR="00596B5D" w:rsidRPr="0044383C" w:rsidRDefault="00596B5D" w:rsidP="00596B5D">
      <w:pPr>
        <w:jc w:val="both"/>
      </w:pPr>
      <w:r w:rsidRPr="0044383C">
        <w:t xml:space="preserve">              причины необоснованно раннего его введения)</w:t>
      </w:r>
      <w:r w:rsidRPr="0044383C">
        <w:rPr>
          <w:b/>
        </w:rPr>
        <w:t xml:space="preserve"> *</w:t>
      </w:r>
    </w:p>
    <w:p w14:paraId="020636D6" w14:textId="77777777" w:rsidR="00596B5D" w:rsidRPr="0044383C" w:rsidRDefault="00596B5D" w:rsidP="00596B5D">
      <w:pPr>
        <w:jc w:val="both"/>
      </w:pPr>
      <w:r w:rsidRPr="0044383C">
        <w:t>Сроки введения  фруктовых соков ___________________</w:t>
      </w:r>
    </w:p>
    <w:p w14:paraId="437270EF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18634C5A" w14:textId="77777777" w:rsidR="00596B5D" w:rsidRPr="0044383C" w:rsidRDefault="00596B5D" w:rsidP="00596B5D">
      <w:pPr>
        <w:jc w:val="both"/>
      </w:pPr>
      <w:r w:rsidRPr="0044383C">
        <w:t xml:space="preserve">               ( 8 – 9 месяцев</w:t>
      </w:r>
      <w:r w:rsidR="002743AF">
        <w:t>, после введения трёх основных прикормов</w:t>
      </w:r>
      <w:r w:rsidRPr="0044383C">
        <w:t>)</w:t>
      </w:r>
      <w:r w:rsidRPr="0044383C">
        <w:rPr>
          <w:b/>
        </w:rPr>
        <w:t xml:space="preserve"> *</w:t>
      </w:r>
      <w:r w:rsidRPr="0044383C">
        <w:t>,</w:t>
      </w:r>
    </w:p>
    <w:p w14:paraId="3474C820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7F2E4CA3" w14:textId="77777777" w:rsidR="00596B5D" w:rsidRPr="0044383C" w:rsidRDefault="00596B5D" w:rsidP="00596B5D">
      <w:pPr>
        <w:jc w:val="both"/>
      </w:pPr>
      <w:r w:rsidRPr="0044383C">
        <w:t xml:space="preserve">              причины необоснованно раннего его введения)</w:t>
      </w:r>
    </w:p>
    <w:p w14:paraId="2E3F0154" w14:textId="77777777" w:rsidR="00596B5D" w:rsidRPr="0044383C" w:rsidRDefault="00596B5D" w:rsidP="00596B5D">
      <w:pPr>
        <w:jc w:val="both"/>
      </w:pPr>
      <w:r w:rsidRPr="0044383C">
        <w:t>Переносимость соков __________________________________________</w:t>
      </w:r>
    </w:p>
    <w:p w14:paraId="4222AD96" w14:textId="77777777" w:rsidR="00596B5D" w:rsidRPr="0044383C" w:rsidRDefault="00596B5D" w:rsidP="00596B5D">
      <w:pPr>
        <w:jc w:val="both"/>
      </w:pPr>
      <w:r w:rsidRPr="0044383C">
        <w:t xml:space="preserve">                              (диспепсия, атопический дерматит и др.)</w:t>
      </w:r>
    </w:p>
    <w:p w14:paraId="476A2491" w14:textId="77777777" w:rsidR="00596B5D" w:rsidRPr="0044383C" w:rsidRDefault="00596B5D" w:rsidP="00596B5D">
      <w:pPr>
        <w:jc w:val="both"/>
      </w:pPr>
      <w:r w:rsidRPr="0044383C">
        <w:t>Сроки введения  яичного желтка___________________</w:t>
      </w:r>
    </w:p>
    <w:p w14:paraId="4E0996AE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60E68067" w14:textId="77777777" w:rsidR="00596B5D" w:rsidRPr="0044383C" w:rsidRDefault="00596B5D" w:rsidP="00596B5D">
      <w:pPr>
        <w:jc w:val="both"/>
      </w:pPr>
      <w:r w:rsidRPr="0044383C">
        <w:t xml:space="preserve">               ( 7- месяцев, количество)</w:t>
      </w:r>
      <w:r w:rsidRPr="0044383C">
        <w:rPr>
          <w:b/>
        </w:rPr>
        <w:t xml:space="preserve"> *</w:t>
      </w:r>
    </w:p>
    <w:p w14:paraId="05D8DE8A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6BDE15EB" w14:textId="77777777" w:rsidR="00596B5D" w:rsidRPr="0044383C" w:rsidRDefault="00596B5D" w:rsidP="00596B5D">
      <w:pPr>
        <w:jc w:val="both"/>
      </w:pPr>
      <w:r w:rsidRPr="0044383C">
        <w:rPr>
          <w:b/>
        </w:rPr>
        <w:t>Примечание:</w:t>
      </w:r>
      <w:r w:rsidRPr="0044383C">
        <w:t xml:space="preserve"> * - рекомендуемые сроки введения  прикорма.</w:t>
      </w:r>
    </w:p>
    <w:p w14:paraId="41FBC4A5" w14:textId="77777777" w:rsidR="00596B5D" w:rsidRPr="0044383C" w:rsidRDefault="00596B5D" w:rsidP="00596B5D">
      <w:pPr>
        <w:jc w:val="both"/>
      </w:pPr>
    </w:p>
    <w:p w14:paraId="72B3B38C" w14:textId="77777777" w:rsidR="00596B5D" w:rsidRPr="0044383C" w:rsidRDefault="00596B5D" w:rsidP="00596B5D">
      <w:pPr>
        <w:jc w:val="both"/>
      </w:pPr>
      <w:r w:rsidRPr="0044383C">
        <w:t>Сроки отнятия от груди __________________________________</w:t>
      </w:r>
    </w:p>
    <w:p w14:paraId="72FBF83E" w14:textId="77777777" w:rsidR="00596B5D" w:rsidRPr="0044383C" w:rsidRDefault="00596B5D" w:rsidP="00596B5D">
      <w:pPr>
        <w:jc w:val="both"/>
      </w:pPr>
      <w:r w:rsidRPr="0044383C">
        <w:t xml:space="preserve">                                                 (возраст 1 – 1,5 – 2 года)</w:t>
      </w:r>
    </w:p>
    <w:p w14:paraId="476F626D" w14:textId="77777777" w:rsidR="00596B5D" w:rsidRPr="0044383C" w:rsidRDefault="00596B5D" w:rsidP="00596B5D">
      <w:pPr>
        <w:jc w:val="both"/>
      </w:pPr>
      <w:r w:rsidRPr="0044383C">
        <w:t>Витамин Д получает с _________ мес., в дозе ________________</w:t>
      </w:r>
    </w:p>
    <w:p w14:paraId="171FCBD6" w14:textId="77777777" w:rsidR="00596B5D" w:rsidRPr="0044383C" w:rsidRDefault="00596B5D" w:rsidP="00596B5D">
      <w:pPr>
        <w:jc w:val="both"/>
      </w:pPr>
      <w:r w:rsidRPr="0044383C">
        <w:t xml:space="preserve">                                                                            (1000 МЕ/</w:t>
      </w:r>
      <w:proofErr w:type="spellStart"/>
      <w:r w:rsidRPr="0044383C">
        <w:t>сут</w:t>
      </w:r>
      <w:proofErr w:type="spellEnd"/>
      <w:r w:rsidRPr="0044383C">
        <w:t>)</w:t>
      </w:r>
    </w:p>
    <w:p w14:paraId="39DB9B39" w14:textId="77777777" w:rsidR="00596B5D" w:rsidRPr="0044383C" w:rsidRDefault="00596B5D" w:rsidP="00596B5D">
      <w:pPr>
        <w:jc w:val="both"/>
      </w:pPr>
      <w:r w:rsidRPr="0044383C">
        <w:t>на протяжении _________________________________________.</w:t>
      </w:r>
    </w:p>
    <w:p w14:paraId="38DEA250" w14:textId="77777777" w:rsidR="00596B5D" w:rsidRPr="0044383C" w:rsidRDefault="00596B5D" w:rsidP="00596B5D">
      <w:pPr>
        <w:jc w:val="both"/>
      </w:pPr>
      <w:r w:rsidRPr="0044383C">
        <w:t xml:space="preserve">                                         (сколько месяцев)</w:t>
      </w:r>
    </w:p>
    <w:p w14:paraId="5005B147" w14:textId="77777777" w:rsidR="00596B5D" w:rsidRPr="0044383C" w:rsidRDefault="00596B5D" w:rsidP="00596B5D">
      <w:pPr>
        <w:jc w:val="both"/>
      </w:pPr>
      <w:r w:rsidRPr="0044383C">
        <w:t>Назначение препаратов железа и меди ______________________</w:t>
      </w:r>
    </w:p>
    <w:p w14:paraId="056EBEF2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04A00EB4" w14:textId="77777777" w:rsidR="00596B5D" w:rsidRPr="0044383C" w:rsidRDefault="00596B5D" w:rsidP="00596B5D">
      <w:pPr>
        <w:jc w:val="both"/>
      </w:pPr>
      <w:r w:rsidRPr="0044383C">
        <w:t xml:space="preserve">      (указать лекарственную форму, продолжит. дачи, возраст)</w:t>
      </w:r>
    </w:p>
    <w:p w14:paraId="0B60B921" w14:textId="77777777" w:rsidR="00596B5D" w:rsidRPr="0044383C" w:rsidRDefault="00596B5D" w:rsidP="00596B5D">
      <w:pPr>
        <w:jc w:val="both"/>
      </w:pPr>
      <w:r w:rsidRPr="0044383C">
        <w:t>детям группы риска по анемии ____________________________</w:t>
      </w:r>
    </w:p>
    <w:p w14:paraId="18AAE123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6E8BAD64" w14:textId="77777777" w:rsidR="00596B5D" w:rsidRPr="0044383C" w:rsidRDefault="00596B5D" w:rsidP="00596B5D">
      <w:pPr>
        <w:jc w:val="both"/>
      </w:pPr>
      <w:r w:rsidRPr="0044383C">
        <w:t xml:space="preserve">                  (из двойни, </w:t>
      </w:r>
      <w:proofErr w:type="spellStart"/>
      <w:r w:rsidRPr="0044383C">
        <w:t>крупновесные</w:t>
      </w:r>
      <w:proofErr w:type="spellEnd"/>
      <w:r w:rsidRPr="0044383C">
        <w:t>, недоношенные)</w:t>
      </w:r>
    </w:p>
    <w:p w14:paraId="7F87BF93" w14:textId="77777777" w:rsidR="00596B5D" w:rsidRPr="0044383C" w:rsidRDefault="00596B5D" w:rsidP="00596B5D">
      <w:pPr>
        <w:jc w:val="both"/>
      </w:pPr>
    </w:p>
    <w:p w14:paraId="15CD5A20" w14:textId="77777777" w:rsidR="00596B5D" w:rsidRPr="0044383C" w:rsidRDefault="00596B5D" w:rsidP="00596B5D">
      <w:pPr>
        <w:jc w:val="both"/>
      </w:pPr>
      <w:r w:rsidRPr="0044383C">
        <w:t>Питание в последующие годы жизни:</w:t>
      </w:r>
    </w:p>
    <w:p w14:paraId="02072A83" w14:textId="77777777" w:rsidR="00596B5D" w:rsidRPr="0044383C" w:rsidRDefault="00596B5D" w:rsidP="00596B5D">
      <w:pPr>
        <w:jc w:val="both"/>
      </w:pPr>
      <w:r w:rsidRPr="0044383C">
        <w:t>аппетит ________________________________________________</w:t>
      </w:r>
    </w:p>
    <w:p w14:paraId="67F68F7F" w14:textId="77777777" w:rsidR="00596B5D" w:rsidRPr="0044383C" w:rsidRDefault="00596B5D" w:rsidP="00596B5D">
      <w:pPr>
        <w:jc w:val="both"/>
      </w:pPr>
      <w:r w:rsidRPr="0044383C">
        <w:t>предпочитает блюда ___________________________________</w:t>
      </w:r>
      <w:proofErr w:type="gramStart"/>
      <w:r w:rsidRPr="0044383C">
        <w:t>_ ,</w:t>
      </w:r>
      <w:proofErr w:type="gramEnd"/>
    </w:p>
    <w:p w14:paraId="78EBE5E9" w14:textId="77777777" w:rsidR="00596B5D" w:rsidRPr="0044383C" w:rsidRDefault="00596B5D" w:rsidP="00596B5D">
      <w:pPr>
        <w:jc w:val="both"/>
      </w:pPr>
      <w:r w:rsidRPr="0044383C">
        <w:t>не любит ______________________________________________.</w:t>
      </w:r>
    </w:p>
    <w:p w14:paraId="0CE00645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095D4AD4" w14:textId="77777777" w:rsidR="00596B5D" w:rsidRPr="0044383C" w:rsidRDefault="00596B5D" w:rsidP="00596B5D">
      <w:pPr>
        <w:jc w:val="both"/>
      </w:pPr>
    </w:p>
    <w:p w14:paraId="5B0C5E9C" w14:textId="77777777" w:rsidR="00596B5D" w:rsidRPr="0044383C" w:rsidRDefault="00596B5D" w:rsidP="00596B5D">
      <w:pPr>
        <w:jc w:val="both"/>
      </w:pPr>
    </w:p>
    <w:p w14:paraId="04967E56" w14:textId="77777777" w:rsidR="00596B5D" w:rsidRPr="0044383C" w:rsidRDefault="00596B5D" w:rsidP="00596B5D">
      <w:pPr>
        <w:jc w:val="both"/>
      </w:pPr>
      <w:r w:rsidRPr="0044383C">
        <w:lastRenderedPageBreak/>
        <w:t>Питание ребенка в настоящее время: _______________________</w:t>
      </w:r>
    </w:p>
    <w:p w14:paraId="1C795FCB" w14:textId="77777777" w:rsidR="00596B5D" w:rsidRPr="0044383C" w:rsidRDefault="00596B5D" w:rsidP="00596B5D">
      <w:pPr>
        <w:jc w:val="both"/>
      </w:pPr>
      <w:r w:rsidRPr="0044383C">
        <w:t>_____________________________________________________________________________________________________________________________________________________________________</w:t>
      </w:r>
    </w:p>
    <w:p w14:paraId="775CAB36" w14:textId="77777777" w:rsidR="00596B5D" w:rsidRPr="0044383C" w:rsidRDefault="00596B5D" w:rsidP="00596B5D">
      <w:pPr>
        <w:jc w:val="both"/>
      </w:pPr>
      <w:r w:rsidRPr="0044383C">
        <w:t xml:space="preserve">                                 (примерное меню)</w:t>
      </w:r>
    </w:p>
    <w:p w14:paraId="392126DC" w14:textId="77777777" w:rsidR="00596B5D" w:rsidRPr="0044383C" w:rsidRDefault="00596B5D" w:rsidP="00596B5D">
      <w:pPr>
        <w:jc w:val="both"/>
      </w:pPr>
    </w:p>
    <w:p w14:paraId="47DCA3A8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вскармливанию (у детей до 1 года) и в последующие годы:</w:t>
      </w:r>
    </w:p>
    <w:p w14:paraId="767F46C9" w14:textId="77777777" w:rsidR="00596B5D" w:rsidRPr="0044383C" w:rsidRDefault="00596B5D" w:rsidP="00596B5D">
      <w:pPr>
        <w:jc w:val="both"/>
      </w:pPr>
      <w:r w:rsidRPr="0044383C">
        <w:t>Рациональное (сбалансированное, адекватно возрасту, с соблюдением кратности приёма пищи и способов кулинарной обработки продуктов), либо нерациональное ___________________________</w:t>
      </w:r>
    </w:p>
    <w:p w14:paraId="0BCB764C" w14:textId="77777777" w:rsidR="00596B5D" w:rsidRPr="0044383C" w:rsidRDefault="00596B5D" w:rsidP="00596B5D">
      <w:pPr>
        <w:jc w:val="both"/>
      </w:pPr>
      <w:r w:rsidRPr="004438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5FD08" w14:textId="77777777" w:rsidR="00596B5D" w:rsidRPr="0044383C" w:rsidRDefault="00596B5D" w:rsidP="00596B5D">
      <w:pPr>
        <w:jc w:val="both"/>
      </w:pPr>
    </w:p>
    <w:p w14:paraId="0A48D0F6" w14:textId="77777777" w:rsidR="00596B5D" w:rsidRPr="0044383C" w:rsidRDefault="00596B5D" w:rsidP="00596B5D">
      <w:pPr>
        <w:numPr>
          <w:ilvl w:val="2"/>
          <w:numId w:val="4"/>
        </w:numPr>
        <w:jc w:val="center"/>
        <w:rPr>
          <w:b/>
        </w:rPr>
      </w:pPr>
      <w:r w:rsidRPr="0044383C">
        <w:rPr>
          <w:b/>
        </w:rPr>
        <w:t>ПРОРЕЗЫВАНИЕ  ЗУБОВ</w:t>
      </w:r>
    </w:p>
    <w:p w14:paraId="2685118F" w14:textId="77777777" w:rsidR="00596B5D" w:rsidRPr="0044383C" w:rsidRDefault="00596B5D" w:rsidP="00596B5D">
      <w:pPr>
        <w:jc w:val="both"/>
      </w:pPr>
      <w:r w:rsidRPr="0044383C">
        <w:t>Прорезывание молочных зубов:</w:t>
      </w:r>
    </w:p>
    <w:p w14:paraId="59FF6A86" w14:textId="77777777" w:rsidR="00596B5D" w:rsidRPr="0044383C" w:rsidRDefault="00596B5D" w:rsidP="00596B5D">
      <w:pPr>
        <w:jc w:val="both"/>
      </w:pPr>
      <w:r w:rsidRPr="0044383C">
        <w:t>Начало с ___________ мес., последовательность _____________</w:t>
      </w:r>
    </w:p>
    <w:p w14:paraId="36A66CC6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29A7B675" w14:textId="77777777" w:rsidR="00596B5D" w:rsidRPr="0044383C" w:rsidRDefault="00596B5D" w:rsidP="00596B5D">
      <w:pPr>
        <w:jc w:val="both"/>
      </w:pPr>
      <w:r w:rsidRPr="0044383C">
        <w:t>окончание в __________  мес.</w:t>
      </w:r>
    </w:p>
    <w:p w14:paraId="220F67C5" w14:textId="77777777" w:rsidR="00596B5D" w:rsidRPr="0044383C" w:rsidRDefault="00596B5D" w:rsidP="00596B5D">
      <w:pPr>
        <w:jc w:val="both"/>
      </w:pPr>
      <w:r w:rsidRPr="0044383C">
        <w:t>Наличие кариеса ________________________________________.</w:t>
      </w:r>
    </w:p>
    <w:p w14:paraId="440CAC0F" w14:textId="77777777" w:rsidR="00596B5D" w:rsidRPr="0044383C" w:rsidRDefault="00596B5D" w:rsidP="00596B5D">
      <w:pPr>
        <w:jc w:val="both"/>
      </w:pPr>
    </w:p>
    <w:p w14:paraId="35319DD5" w14:textId="77777777" w:rsidR="00596B5D" w:rsidRPr="0044383C" w:rsidRDefault="00596B5D" w:rsidP="00596B5D">
      <w:pPr>
        <w:jc w:val="both"/>
      </w:pPr>
      <w:r w:rsidRPr="0044383C">
        <w:t>Прорезывание постоянных зубов:</w:t>
      </w:r>
    </w:p>
    <w:p w14:paraId="4B80BAD0" w14:textId="77777777" w:rsidR="00596B5D" w:rsidRPr="0044383C" w:rsidRDefault="00596B5D" w:rsidP="00596B5D">
      <w:pPr>
        <w:jc w:val="both"/>
      </w:pPr>
      <w:r w:rsidRPr="0044383C">
        <w:t>начало с  _____________ мес.</w:t>
      </w:r>
    </w:p>
    <w:p w14:paraId="248B8D83" w14:textId="77777777" w:rsidR="00596B5D" w:rsidRPr="0044383C" w:rsidRDefault="00596B5D" w:rsidP="00596B5D">
      <w:pPr>
        <w:jc w:val="both"/>
      </w:pPr>
      <w:r w:rsidRPr="0044383C">
        <w:t>Наличие кариеса, отклонений прикуса и др. _________________</w:t>
      </w:r>
    </w:p>
    <w:p w14:paraId="18C0AD2A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32BFDE2E" w14:textId="77777777" w:rsidR="00596B5D" w:rsidRPr="0044383C" w:rsidRDefault="00596B5D" w:rsidP="00596B5D">
      <w:pPr>
        <w:jc w:val="both"/>
      </w:pPr>
      <w:r w:rsidRPr="0044383C">
        <w:t>Навыки ухода за полостью рта ____________________________.</w:t>
      </w:r>
    </w:p>
    <w:p w14:paraId="05BB4DDA" w14:textId="77777777" w:rsidR="00596B5D" w:rsidRPr="0044383C" w:rsidRDefault="00596B5D" w:rsidP="00596B5D">
      <w:pPr>
        <w:jc w:val="both"/>
      </w:pPr>
    </w:p>
    <w:p w14:paraId="7DA64E14" w14:textId="77777777" w:rsidR="00596B5D" w:rsidRPr="0044383C" w:rsidRDefault="00596B5D" w:rsidP="00596B5D">
      <w:pPr>
        <w:jc w:val="both"/>
      </w:pPr>
    </w:p>
    <w:p w14:paraId="700E43B5" w14:textId="77777777" w:rsidR="00596B5D" w:rsidRPr="0044383C" w:rsidRDefault="00596B5D" w:rsidP="00596B5D">
      <w:pPr>
        <w:jc w:val="both"/>
      </w:pPr>
    </w:p>
    <w:p w14:paraId="6E486D10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color w:val="000000"/>
        </w:rPr>
        <w:t xml:space="preserve">Зубная формула:  </w:t>
      </w:r>
    </w:p>
    <w:p w14:paraId="6B8CF7D2" w14:textId="77777777" w:rsidR="00596B5D" w:rsidRPr="0044383C" w:rsidRDefault="00596B5D" w:rsidP="00596B5D">
      <w:pPr>
        <w:jc w:val="both"/>
        <w:rPr>
          <w:color w:val="000000"/>
        </w:rPr>
      </w:pPr>
    </w:p>
    <w:p w14:paraId="1A0C1A9E" w14:textId="77777777" w:rsidR="00596B5D" w:rsidRPr="0044383C" w:rsidRDefault="00596B5D" w:rsidP="00596B5D">
      <w:pPr>
        <w:jc w:val="both"/>
        <w:rPr>
          <w:color w:val="000000"/>
        </w:rPr>
      </w:pPr>
    </w:p>
    <w:p w14:paraId="5D65E574" w14:textId="77777777" w:rsidR="00596B5D" w:rsidRPr="0044383C" w:rsidRDefault="00596B5D" w:rsidP="00596B5D">
      <w:pPr>
        <w:jc w:val="both"/>
        <w:rPr>
          <w:color w:val="000000"/>
        </w:rPr>
      </w:pPr>
      <w:r w:rsidRPr="0044383C">
        <w:rPr>
          <w:b/>
        </w:rPr>
        <w:t>Молочные зубы:</w:t>
      </w:r>
      <w:r w:rsidRPr="0044383C">
        <w:rPr>
          <w:color w:val="000000"/>
        </w:rPr>
        <w:t xml:space="preserve"> </w:t>
      </w:r>
    </w:p>
    <w:p w14:paraId="29208CFA" w14:textId="29F8F728" w:rsidR="00596B5D" w:rsidRPr="0044383C" w:rsidRDefault="00B12890" w:rsidP="00596B5D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586048" behindDoc="0" locked="0" layoutInCell="1" allowOverlap="1" wp14:anchorId="226C669C" wp14:editId="787D5BA8">
                <wp:simplePos x="0" y="0"/>
                <wp:positionH relativeFrom="column">
                  <wp:posOffset>2212975</wp:posOffset>
                </wp:positionH>
                <wp:positionV relativeFrom="paragraph">
                  <wp:posOffset>24130</wp:posOffset>
                </wp:positionV>
                <wp:extent cx="0" cy="457200"/>
                <wp:effectExtent l="0" t="0" r="19050" b="190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8224" id="Прямая соединительная линия 139" o:spid="_x0000_s1026" style="position:absolute;z-index:251586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4.25pt,1.9pt" to="174.2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AtMba63AAAAAgBAAAPAAAAAAAAAAAAAAAAAAYEAABkcnMvZG93bnJldi54bWxQ&#10;SwUGAAAAAAQABADzAAAADwUAAAAA&#10;"/>
            </w:pict>
          </mc:Fallback>
        </mc:AlternateContent>
      </w:r>
      <w:r w:rsidR="00596B5D" w:rsidRPr="0044383C">
        <w:rPr>
          <w:color w:val="000000"/>
        </w:rPr>
        <w:t xml:space="preserve">                  </w:t>
      </w:r>
      <w:r w:rsidR="00596B5D">
        <w:rPr>
          <w:color w:val="000000"/>
        </w:rPr>
        <w:t xml:space="preserve">    </w:t>
      </w:r>
      <w:r w:rsidR="00596B5D" w:rsidRPr="0044383C">
        <w:rPr>
          <w:color w:val="000000"/>
        </w:rPr>
        <w:t xml:space="preserve"> </w:t>
      </w:r>
      <w:proofErr w:type="gramStart"/>
      <w:r w:rsidR="00596B5D" w:rsidRPr="0044383C">
        <w:rPr>
          <w:color w:val="000000"/>
        </w:rPr>
        <w:t>55  54</w:t>
      </w:r>
      <w:proofErr w:type="gramEnd"/>
      <w:r w:rsidR="00596B5D" w:rsidRPr="0044383C">
        <w:rPr>
          <w:color w:val="000000"/>
        </w:rPr>
        <w:t xml:space="preserve">   53 52  51     </w:t>
      </w:r>
      <w:r w:rsidR="00596B5D">
        <w:rPr>
          <w:color w:val="000000"/>
        </w:rPr>
        <w:t xml:space="preserve">       </w:t>
      </w:r>
      <w:r w:rsidR="00596B5D" w:rsidRPr="0044383C">
        <w:rPr>
          <w:color w:val="000000"/>
        </w:rPr>
        <w:t>61 62   63  64  65</w:t>
      </w:r>
    </w:p>
    <w:p w14:paraId="60CD13A2" w14:textId="77777777" w:rsidR="00596B5D" w:rsidRPr="0044383C" w:rsidRDefault="00596B5D" w:rsidP="00596B5D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587072" behindDoc="0" locked="0" layoutInCell="1" allowOverlap="1" wp14:anchorId="7C646865" wp14:editId="44ED1142">
                <wp:simplePos x="0" y="0"/>
                <wp:positionH relativeFrom="column">
                  <wp:posOffset>1339850</wp:posOffset>
                </wp:positionH>
                <wp:positionV relativeFrom="paragraph">
                  <wp:posOffset>76835</wp:posOffset>
                </wp:positionV>
                <wp:extent cx="1600200" cy="0"/>
                <wp:effectExtent l="0" t="0" r="19050" b="190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9B2EC" id="Прямая соединительная линия 138" o:spid="_x0000_s1026" style="position:absolute;z-index:251587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.5pt,6.05pt" to="231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Juzjw7cAAAACQEAAA8AAAAAAAAAAAAAAAAACAQAAGRycy9kb3ducmV2Lnht&#10;bFBLBQYAAAAABAAEAPMAAAARBQAAAAA=&#10;"/>
            </w:pict>
          </mc:Fallback>
        </mc:AlternateContent>
      </w:r>
    </w:p>
    <w:p w14:paraId="36770C43" w14:textId="77777777" w:rsidR="00596B5D" w:rsidRPr="0044383C" w:rsidRDefault="00596B5D" w:rsidP="00596B5D">
      <w:pPr>
        <w:jc w:val="both"/>
        <w:rPr>
          <w:color w:val="000000"/>
        </w:rPr>
      </w:pPr>
      <w:r w:rsidRPr="0044383C">
        <w:rPr>
          <w:color w:val="000000"/>
        </w:rPr>
        <w:t xml:space="preserve">                   </w:t>
      </w:r>
      <w:r>
        <w:rPr>
          <w:color w:val="000000"/>
        </w:rPr>
        <w:t xml:space="preserve">     </w:t>
      </w:r>
      <w:r w:rsidRPr="0044383C">
        <w:rPr>
          <w:color w:val="000000"/>
        </w:rPr>
        <w:t xml:space="preserve">85  84   83  82 81     </w:t>
      </w:r>
      <w:r>
        <w:rPr>
          <w:color w:val="000000"/>
        </w:rPr>
        <w:t xml:space="preserve">     </w:t>
      </w:r>
      <w:r w:rsidRPr="0044383C">
        <w:rPr>
          <w:color w:val="000000"/>
        </w:rPr>
        <w:t xml:space="preserve"> 71 72   73  74  75</w:t>
      </w:r>
    </w:p>
    <w:p w14:paraId="101E3B16" w14:textId="77777777" w:rsidR="00596B5D" w:rsidRPr="0044383C" w:rsidRDefault="00596B5D" w:rsidP="00596B5D">
      <w:pPr>
        <w:jc w:val="both"/>
        <w:rPr>
          <w:color w:val="000000"/>
        </w:rPr>
      </w:pPr>
    </w:p>
    <w:p w14:paraId="72CD7F2D" w14:textId="77777777" w:rsidR="00596B5D" w:rsidRPr="0044383C" w:rsidRDefault="00596B5D" w:rsidP="00596B5D">
      <w:pPr>
        <w:jc w:val="both"/>
        <w:rPr>
          <w:color w:val="000000"/>
        </w:rPr>
      </w:pPr>
    </w:p>
    <w:p w14:paraId="5094C66D" w14:textId="77777777" w:rsidR="00596B5D" w:rsidRPr="0044383C" w:rsidRDefault="00596B5D" w:rsidP="00596B5D">
      <w:pPr>
        <w:jc w:val="both"/>
        <w:rPr>
          <w:color w:val="000000"/>
        </w:rPr>
      </w:pPr>
    </w:p>
    <w:p w14:paraId="768D1EC8" w14:textId="77777777" w:rsidR="00596B5D" w:rsidRPr="0044383C" w:rsidRDefault="00596B5D" w:rsidP="00596B5D">
      <w:pPr>
        <w:jc w:val="both"/>
        <w:rPr>
          <w:color w:val="000000"/>
        </w:rPr>
      </w:pPr>
    </w:p>
    <w:p w14:paraId="1EE2E109" w14:textId="77777777" w:rsidR="00596B5D" w:rsidRPr="0044383C" w:rsidRDefault="00596B5D" w:rsidP="00596B5D">
      <w:pPr>
        <w:jc w:val="both"/>
      </w:pPr>
    </w:p>
    <w:p w14:paraId="00DFCBD9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Постоянные зубы:</w:t>
      </w:r>
    </w:p>
    <w:p w14:paraId="249BF270" w14:textId="77777777" w:rsidR="00596B5D" w:rsidRPr="0044383C" w:rsidRDefault="00596B5D" w:rsidP="00596B5D">
      <w:pPr>
        <w:jc w:val="both"/>
        <w:rPr>
          <w:b/>
        </w:rPr>
      </w:pPr>
    </w:p>
    <w:p w14:paraId="0DB08BC8" w14:textId="77777777" w:rsidR="00596B5D" w:rsidRPr="0044383C" w:rsidRDefault="00596B5D" w:rsidP="00596B5D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588096" behindDoc="0" locked="0" layoutInCell="1" allowOverlap="1" wp14:anchorId="0211A766" wp14:editId="27C451CE">
                <wp:simplePos x="0" y="0"/>
                <wp:positionH relativeFrom="column">
                  <wp:posOffset>2212975</wp:posOffset>
                </wp:positionH>
                <wp:positionV relativeFrom="paragraph">
                  <wp:posOffset>54610</wp:posOffset>
                </wp:positionV>
                <wp:extent cx="0" cy="457200"/>
                <wp:effectExtent l="0" t="0" r="19050" b="190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CD13E" id="Прямая соединительная линия 140" o:spid="_x0000_s1026" style="position:absolute;z-index:251588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4.25pt,4.3pt" to="174.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Eas83bbAAAACAEAAA8AAAAAAAAAAAAAAAAABgQAAGRycy9kb3ducmV2LnhtbFBL&#10;BQYAAAAABAAEAPMAAAAOBQAAAAA=&#10;"/>
            </w:pict>
          </mc:Fallback>
        </mc:AlternateContent>
      </w:r>
      <w:r w:rsidRPr="0044383C"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 w:rsidRPr="0044383C">
        <w:rPr>
          <w:color w:val="000000"/>
        </w:rPr>
        <w:t xml:space="preserve">18  17  16  15 14 13 12 11    21 22 23 24 25 26 27 28              </w:t>
      </w:r>
    </w:p>
    <w:p w14:paraId="48EF3582" w14:textId="77777777" w:rsidR="00596B5D" w:rsidRPr="0044383C" w:rsidRDefault="00596B5D" w:rsidP="00596B5D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589120" behindDoc="0" locked="0" layoutInCell="1" allowOverlap="1" wp14:anchorId="5AF513EF" wp14:editId="4728A383">
                <wp:simplePos x="0" y="0"/>
                <wp:positionH relativeFrom="column">
                  <wp:posOffset>1339850</wp:posOffset>
                </wp:positionH>
                <wp:positionV relativeFrom="paragraph">
                  <wp:posOffset>76835</wp:posOffset>
                </wp:positionV>
                <wp:extent cx="1600200" cy="0"/>
                <wp:effectExtent l="0" t="0" r="19050" b="190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AD14" id="Прямая соединительная линия 141" o:spid="_x0000_s1026" style="position:absolute;z-index:25158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.5pt,6.05pt" to="231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Juzjw7cAAAACQEAAA8AAAAAAAAAAAAAAAAACAQAAGRycy9kb3ducmV2Lnht&#10;bFBLBQYAAAAABAAEAPMAAAARBQAAAAA=&#10;"/>
            </w:pict>
          </mc:Fallback>
        </mc:AlternateContent>
      </w:r>
    </w:p>
    <w:p w14:paraId="1BE4A71D" w14:textId="77777777" w:rsidR="00596B5D" w:rsidRPr="0044383C" w:rsidRDefault="00596B5D" w:rsidP="00596B5D">
      <w:pPr>
        <w:jc w:val="both"/>
        <w:rPr>
          <w:color w:val="000000"/>
        </w:rPr>
      </w:pPr>
      <w:r w:rsidRPr="0044383C">
        <w:rPr>
          <w:color w:val="000000"/>
        </w:rPr>
        <w:t xml:space="preserve">     </w:t>
      </w:r>
      <w:r>
        <w:rPr>
          <w:color w:val="000000"/>
        </w:rPr>
        <w:t xml:space="preserve">        </w:t>
      </w:r>
      <w:r w:rsidRPr="0044383C">
        <w:rPr>
          <w:color w:val="000000"/>
        </w:rPr>
        <w:t xml:space="preserve"> 48 47 46 45 44 43 42  41       31 32 33 34 35 36 37 38   </w:t>
      </w:r>
    </w:p>
    <w:p w14:paraId="2DEBCE77" w14:textId="77777777" w:rsidR="00596B5D" w:rsidRPr="0044383C" w:rsidRDefault="00596B5D" w:rsidP="00596B5D">
      <w:pPr>
        <w:jc w:val="both"/>
        <w:rPr>
          <w:b/>
        </w:rPr>
      </w:pPr>
    </w:p>
    <w:p w14:paraId="4A5C7748" w14:textId="77777777" w:rsidR="00596B5D" w:rsidRPr="0044383C" w:rsidRDefault="00596B5D" w:rsidP="00596B5D">
      <w:pPr>
        <w:jc w:val="both"/>
      </w:pPr>
    </w:p>
    <w:p w14:paraId="5858ED01" w14:textId="77777777" w:rsidR="00596B5D" w:rsidRPr="0044383C" w:rsidRDefault="00596B5D" w:rsidP="00596B5D">
      <w:pPr>
        <w:numPr>
          <w:ilvl w:val="2"/>
          <w:numId w:val="4"/>
        </w:numPr>
        <w:jc w:val="both"/>
        <w:rPr>
          <w:b/>
        </w:rPr>
      </w:pPr>
      <w:r w:rsidRPr="0044383C">
        <w:rPr>
          <w:b/>
        </w:rPr>
        <w:t>ПРОФИЛАКТИЧЕСКИЕ  ПРИВИВКИ</w:t>
      </w:r>
    </w:p>
    <w:p w14:paraId="6689361F" w14:textId="77777777" w:rsidR="00596B5D" w:rsidRPr="0044383C" w:rsidRDefault="00596B5D" w:rsidP="00596B5D">
      <w:pPr>
        <w:jc w:val="both"/>
      </w:pPr>
      <w:r w:rsidRPr="0044383C">
        <w:lastRenderedPageBreak/>
        <w:t>Проведена ли вакцинация против гепатита В, туберкулеза (БЦЖ), коклюша, дифтерии, столбняка (АКДС, АДС-М), полиомиелита, кори, паротита, краснухи, пневмококковой, гемофильной инфекций.</w:t>
      </w:r>
    </w:p>
    <w:p w14:paraId="38EE3FA5" w14:textId="77777777" w:rsidR="00596B5D" w:rsidRPr="0044383C" w:rsidRDefault="00596B5D" w:rsidP="00596B5D">
      <w:pPr>
        <w:jc w:val="both"/>
      </w:pPr>
      <w:r w:rsidRPr="0044383C">
        <w:t>Реакция на прививки.</w:t>
      </w:r>
    </w:p>
    <w:p w14:paraId="270C6480" w14:textId="77777777" w:rsidR="00596B5D" w:rsidRPr="0044383C" w:rsidRDefault="00596B5D" w:rsidP="00596B5D">
      <w:pPr>
        <w:jc w:val="both"/>
      </w:pPr>
      <w:r w:rsidRPr="0044383C">
        <w:t>При отсутствии профилактических прививок указать причины (</w:t>
      </w:r>
      <w:proofErr w:type="spellStart"/>
      <w:r w:rsidRPr="0044383C">
        <w:t>медотвод</w:t>
      </w:r>
      <w:proofErr w:type="spellEnd"/>
      <w:r w:rsidRPr="0044383C">
        <w:t xml:space="preserve"> по поводу заболевания, отказ родителей и т.д.)</w:t>
      </w:r>
    </w:p>
    <w:p w14:paraId="217847E3" w14:textId="77777777" w:rsidR="00596B5D" w:rsidRPr="0044383C" w:rsidRDefault="00596B5D" w:rsidP="00596B5D">
      <w:pPr>
        <w:jc w:val="both"/>
      </w:pPr>
    </w:p>
    <w:p w14:paraId="1E6A8A96" w14:textId="77777777" w:rsidR="00596B5D" w:rsidRPr="0044383C" w:rsidRDefault="00596B5D" w:rsidP="00596B5D">
      <w:pPr>
        <w:numPr>
          <w:ilvl w:val="2"/>
          <w:numId w:val="4"/>
        </w:numPr>
        <w:rPr>
          <w:b/>
        </w:rPr>
      </w:pPr>
      <w:r w:rsidRPr="0044383C">
        <w:rPr>
          <w:b/>
        </w:rPr>
        <w:t>ПЕРЕНЕСЕННЫЕ  ЗАБОЛЕВАНИЯ</w:t>
      </w:r>
    </w:p>
    <w:p w14:paraId="78535C07" w14:textId="77777777" w:rsidR="00596B5D" w:rsidRPr="0044383C" w:rsidRDefault="00596B5D" w:rsidP="00596B5D">
      <w:pPr>
        <w:jc w:val="both"/>
      </w:pPr>
      <w:r w:rsidRPr="0044383C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0FE79F2" w14:textId="77777777" w:rsidR="00596B5D" w:rsidRPr="0044383C" w:rsidRDefault="00596B5D" w:rsidP="00596B5D">
      <w:pPr>
        <w:jc w:val="both"/>
      </w:pPr>
      <w:r w:rsidRPr="0044383C">
        <w:t>(пользуясь «Историей развития ребенка» - учётной формой № 112, указать в хронологическом порядке перенесенные заболевания)</w:t>
      </w:r>
    </w:p>
    <w:p w14:paraId="2D990711" w14:textId="77777777" w:rsidR="00596B5D" w:rsidRPr="0044383C" w:rsidRDefault="00596B5D" w:rsidP="00596B5D">
      <w:pPr>
        <w:jc w:val="both"/>
      </w:pPr>
    </w:p>
    <w:p w14:paraId="62B0DBF5" w14:textId="77777777" w:rsidR="00596B5D" w:rsidRPr="0044383C" w:rsidRDefault="00596B5D" w:rsidP="00596B5D">
      <w:pPr>
        <w:jc w:val="both"/>
      </w:pPr>
      <w:r w:rsidRPr="0044383C">
        <w:t>Состоит на диспансерном учете по поводу __________________</w:t>
      </w:r>
    </w:p>
    <w:p w14:paraId="35F33C77" w14:textId="77777777" w:rsidR="00596B5D" w:rsidRPr="0044383C" w:rsidRDefault="00596B5D" w:rsidP="00596B5D">
      <w:pPr>
        <w:jc w:val="both"/>
      </w:pPr>
      <w:r w:rsidRPr="0044383C">
        <w:t>________________________  с  ______  лет.</w:t>
      </w:r>
    </w:p>
    <w:p w14:paraId="4F6381BD" w14:textId="77777777" w:rsidR="00596B5D" w:rsidRPr="0044383C" w:rsidRDefault="00596B5D" w:rsidP="00596B5D">
      <w:pPr>
        <w:jc w:val="both"/>
      </w:pPr>
      <w:r w:rsidRPr="0044383C">
        <w:t>Обследовался и лечился в специализированном отделении _____</w:t>
      </w:r>
    </w:p>
    <w:p w14:paraId="377507B4" w14:textId="77777777" w:rsidR="00596B5D" w:rsidRPr="0044383C" w:rsidRDefault="00596B5D" w:rsidP="00596B5D">
      <w:pPr>
        <w:jc w:val="both"/>
      </w:pPr>
      <w:r w:rsidRPr="0044383C">
        <w:t>_____________________________________________________________________________________________________________ .</w:t>
      </w:r>
    </w:p>
    <w:p w14:paraId="1FB54847" w14:textId="77777777" w:rsidR="00596B5D" w:rsidRPr="0044383C" w:rsidRDefault="00596B5D" w:rsidP="00596B5D">
      <w:pPr>
        <w:jc w:val="both"/>
      </w:pPr>
      <w:r w:rsidRPr="0044383C">
        <w:t>Реабилитационные мероприятия ___________________________</w:t>
      </w:r>
    </w:p>
    <w:p w14:paraId="08A29500" w14:textId="77777777" w:rsidR="00596B5D" w:rsidRPr="0044383C" w:rsidRDefault="00596B5D" w:rsidP="00596B5D">
      <w:pPr>
        <w:jc w:val="both"/>
      </w:pPr>
      <w:r w:rsidRPr="0044383C">
        <w:t>_____________________________________________________________________________________________________________________________________________________________________</w:t>
      </w:r>
    </w:p>
    <w:p w14:paraId="603AE63B" w14:textId="77777777" w:rsidR="00596B5D" w:rsidRPr="0044383C" w:rsidRDefault="00596B5D" w:rsidP="00596B5D">
      <w:pPr>
        <w:jc w:val="both"/>
      </w:pPr>
      <w:r w:rsidRPr="0044383C">
        <w:t xml:space="preserve">                              (объем, эффективность)</w:t>
      </w:r>
    </w:p>
    <w:p w14:paraId="4E9F5F57" w14:textId="77777777" w:rsidR="00596B5D" w:rsidRPr="0044383C" w:rsidRDefault="00596B5D" w:rsidP="00596B5D">
      <w:pPr>
        <w:jc w:val="both"/>
      </w:pPr>
    </w:p>
    <w:p w14:paraId="53197AC0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3.4.   ПЕРИОД  ДОШКОЛЬНОГО  И  ШКОЛЬНОГО   ВОЗРАСТА</w:t>
      </w:r>
    </w:p>
    <w:p w14:paraId="1386F20B" w14:textId="77777777" w:rsidR="00596B5D" w:rsidRPr="0044383C" w:rsidRDefault="00596B5D" w:rsidP="00596B5D">
      <w:pPr>
        <w:jc w:val="center"/>
        <w:rPr>
          <w:b/>
        </w:rPr>
      </w:pPr>
    </w:p>
    <w:p w14:paraId="3B003EC1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 xml:space="preserve">                  3.5.   АЛЛЕРГОЛОГИЧЕСКИЙ  АНАМНЕЗ</w:t>
      </w:r>
    </w:p>
    <w:p w14:paraId="137432C8" w14:textId="77777777" w:rsidR="00596B5D" w:rsidRPr="0044383C" w:rsidRDefault="00596B5D" w:rsidP="00596B5D">
      <w:pPr>
        <w:jc w:val="center"/>
        <w:rPr>
          <w:b/>
        </w:rPr>
      </w:pPr>
    </w:p>
    <w:p w14:paraId="6BCCCCC3" w14:textId="77777777" w:rsidR="00596B5D" w:rsidRPr="0044383C" w:rsidRDefault="00596B5D" w:rsidP="00596B5D">
      <w:pPr>
        <w:jc w:val="both"/>
      </w:pPr>
      <w:r w:rsidRPr="0044383C">
        <w:t>Аллергические заболевания у родственников и у ребенка (бронхиальная астма, атопический дерматит, отек Квинке, анафилактический шок, аллергический ринит).</w:t>
      </w:r>
    </w:p>
    <w:p w14:paraId="2AD85831" w14:textId="77777777" w:rsidR="00596B5D" w:rsidRPr="0044383C" w:rsidRDefault="00596B5D" w:rsidP="00596B5D">
      <w:pPr>
        <w:jc w:val="both"/>
      </w:pPr>
      <w:r w:rsidRPr="0044383C">
        <w:t>Переносимость вакцин, лекарств, пищевых аллергенов:</w:t>
      </w:r>
    </w:p>
    <w:p w14:paraId="48BC1350" w14:textId="77777777" w:rsidR="00596B5D" w:rsidRPr="0044383C" w:rsidRDefault="00596B5D" w:rsidP="00596B5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солений, маринадов, специй;</w:t>
      </w:r>
    </w:p>
    <w:p w14:paraId="723DB0C9" w14:textId="77777777" w:rsidR="00596B5D" w:rsidRPr="0044383C" w:rsidRDefault="00596B5D" w:rsidP="00596B5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яиц, меда, шоколада, кофе, какао;</w:t>
      </w:r>
    </w:p>
    <w:p w14:paraId="43B40F39" w14:textId="77777777" w:rsidR="00596B5D" w:rsidRPr="0044383C" w:rsidRDefault="00596B5D" w:rsidP="00596B5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цитрусовых, рыбы, птицы, пресного молока.</w:t>
      </w:r>
    </w:p>
    <w:p w14:paraId="6DB8CF74" w14:textId="77777777" w:rsidR="00596B5D" w:rsidRPr="0044383C" w:rsidRDefault="00596B5D" w:rsidP="00596B5D">
      <w:pPr>
        <w:jc w:val="both"/>
      </w:pPr>
    </w:p>
    <w:p w14:paraId="65FB757F" w14:textId="77777777" w:rsidR="00596B5D" w:rsidRPr="0044383C" w:rsidRDefault="00596B5D" w:rsidP="00596B5D">
      <w:pPr>
        <w:jc w:val="both"/>
      </w:pPr>
      <w:r w:rsidRPr="0044383C">
        <w:t xml:space="preserve">При наличии у ребенка аллергических заболеваний выяснить наличие в квартире </w:t>
      </w:r>
      <w:proofErr w:type="spellStart"/>
      <w:r w:rsidRPr="0044383C">
        <w:t>пыленакопителей</w:t>
      </w:r>
      <w:proofErr w:type="spellEnd"/>
      <w:r w:rsidRPr="0044383C">
        <w:t>:</w:t>
      </w:r>
    </w:p>
    <w:p w14:paraId="7AD779C0" w14:textId="77777777" w:rsidR="00596B5D" w:rsidRPr="0044383C" w:rsidRDefault="00596B5D" w:rsidP="00596B5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ковров, мягких игрушек, мягкой мебели (желательно покрытие мебели из кожи);</w:t>
      </w:r>
    </w:p>
    <w:p w14:paraId="3766BB2E" w14:textId="77777777" w:rsidR="00596B5D" w:rsidRPr="0044383C" w:rsidRDefault="00596B5D" w:rsidP="00596B5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тяжелых штор (рекомендуются хлопчатобумажные занавески, часто стирающиеся);</w:t>
      </w:r>
    </w:p>
    <w:p w14:paraId="7B279412" w14:textId="77777777" w:rsidR="00596B5D" w:rsidRPr="0044383C" w:rsidRDefault="00596B5D" w:rsidP="00596B5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книг в открытом виде (книги должны храниться под стеклом);</w:t>
      </w:r>
    </w:p>
    <w:p w14:paraId="386877DE" w14:textId="77777777" w:rsidR="00596B5D" w:rsidRPr="0044383C" w:rsidRDefault="00596B5D" w:rsidP="00596B5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вещей под кроватью (затруднение влажной уборки);</w:t>
      </w:r>
    </w:p>
    <w:p w14:paraId="1ACB46E8" w14:textId="77777777" w:rsidR="00596B5D" w:rsidRPr="0044383C" w:rsidRDefault="00596B5D" w:rsidP="00596B5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недостаточное проветривание, редкая влажная уборка (способствует накоплению пыли, содержащей микроскопических клещей).</w:t>
      </w:r>
    </w:p>
    <w:p w14:paraId="036C0229" w14:textId="77777777" w:rsidR="00596B5D" w:rsidRPr="0044383C" w:rsidRDefault="00596B5D" w:rsidP="00596B5D">
      <w:pPr>
        <w:jc w:val="both"/>
      </w:pPr>
    </w:p>
    <w:p w14:paraId="619B8422" w14:textId="77777777" w:rsidR="00596B5D" w:rsidRPr="0044383C" w:rsidRDefault="00596B5D" w:rsidP="00596B5D">
      <w:pPr>
        <w:jc w:val="both"/>
      </w:pPr>
      <w:r w:rsidRPr="0044383C">
        <w:t>Уточнить контакт ребенка  с аллергенами в виде:</w:t>
      </w:r>
    </w:p>
    <w:p w14:paraId="2628F0C2" w14:textId="77777777" w:rsidR="00596B5D" w:rsidRPr="0044383C" w:rsidRDefault="00596B5D" w:rsidP="00596B5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домашних животных (кошек, собак, попугаев);</w:t>
      </w:r>
    </w:p>
    <w:p w14:paraId="0BA9053E" w14:textId="77777777" w:rsidR="00596B5D" w:rsidRPr="0044383C" w:rsidRDefault="00596B5D" w:rsidP="00596B5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шерстяных, пуховых одеял и подушек (желательны постельные принадлежности из ваты, синтепона с частым просушиванием на солнце, морозе);</w:t>
      </w:r>
    </w:p>
    <w:p w14:paraId="6E3AC8ED" w14:textId="77777777" w:rsidR="00596B5D" w:rsidRPr="0044383C" w:rsidRDefault="00596B5D" w:rsidP="00596B5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плесени, особенно в ванной комнате (ванная должна быть сухой, с постоянно открытой дверью, не рекомендуется хранение запасов воды в ванной в открытом виде);</w:t>
      </w:r>
    </w:p>
    <w:p w14:paraId="603B2F25" w14:textId="77777777" w:rsidR="00596B5D" w:rsidRPr="0044383C" w:rsidRDefault="00596B5D" w:rsidP="00596B5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домашних цветов в период цветения (контакт с пыльцой);</w:t>
      </w:r>
    </w:p>
    <w:p w14:paraId="598C92CE" w14:textId="77777777" w:rsidR="00596B5D" w:rsidRPr="0044383C" w:rsidRDefault="00596B5D" w:rsidP="00596B5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lastRenderedPageBreak/>
        <w:t xml:space="preserve">пыльцевых аллергенов деревьев, злаковых трав, амброзии, полыни, лебеды (в период их цветения нежелательны поездки за город, должна быть достаточная защита форточек от проникновения пыли с использованием 2-х </w:t>
      </w:r>
      <w:proofErr w:type="spellStart"/>
      <w:r w:rsidRPr="0044383C">
        <w:t>слойной</w:t>
      </w:r>
      <w:proofErr w:type="spellEnd"/>
      <w:r w:rsidRPr="0044383C">
        <w:t xml:space="preserve"> марлевой сетки);</w:t>
      </w:r>
    </w:p>
    <w:p w14:paraId="00E8C60D" w14:textId="77777777" w:rsidR="00596B5D" w:rsidRPr="0044383C" w:rsidRDefault="00596B5D" w:rsidP="00596B5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табачного дыма и парфюмерии – раздражителей слизистой оболочки дыхательных путей, облегчающих проникновение аллергенов;</w:t>
      </w:r>
    </w:p>
    <w:p w14:paraId="7D0292B2" w14:textId="77777777" w:rsidR="00596B5D" w:rsidRPr="0044383C" w:rsidRDefault="00596B5D" w:rsidP="00596B5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>тараканов в жилых комнатах.</w:t>
      </w:r>
    </w:p>
    <w:p w14:paraId="66C2BCC9" w14:textId="77777777" w:rsidR="00596B5D" w:rsidRPr="0044383C" w:rsidRDefault="00596B5D" w:rsidP="00596B5D">
      <w:pPr>
        <w:ind w:left="426"/>
        <w:jc w:val="both"/>
      </w:pPr>
    </w:p>
    <w:p w14:paraId="57D155A4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аллергологическому анамнезу: благоприятный или отягощён (с указанием факторов риска)</w:t>
      </w:r>
    </w:p>
    <w:p w14:paraId="14CF60A1" w14:textId="77777777" w:rsidR="00596B5D" w:rsidRPr="0044383C" w:rsidRDefault="00596B5D" w:rsidP="00596B5D">
      <w:pPr>
        <w:jc w:val="both"/>
      </w:pPr>
    </w:p>
    <w:p w14:paraId="72BAB11D" w14:textId="77777777" w:rsidR="00596B5D" w:rsidRPr="0044383C" w:rsidRDefault="00596B5D" w:rsidP="00596B5D">
      <w:pPr>
        <w:numPr>
          <w:ilvl w:val="1"/>
          <w:numId w:val="9"/>
        </w:numPr>
        <w:jc w:val="center"/>
        <w:rPr>
          <w:b/>
        </w:rPr>
      </w:pPr>
      <w:r w:rsidRPr="0044383C">
        <w:rPr>
          <w:b/>
        </w:rPr>
        <w:t>КОНТАКТ  С  ИНФЕКЦИОННЫМИ  БОЛЬНЫМИ</w:t>
      </w:r>
    </w:p>
    <w:p w14:paraId="7F29A150" w14:textId="77777777" w:rsidR="00596B5D" w:rsidRPr="0044383C" w:rsidRDefault="00596B5D" w:rsidP="00596B5D">
      <w:pPr>
        <w:jc w:val="center"/>
        <w:rPr>
          <w:b/>
        </w:rPr>
      </w:pPr>
    </w:p>
    <w:p w14:paraId="7B1E7CF5" w14:textId="77777777" w:rsidR="00596B5D" w:rsidRPr="0044383C" w:rsidRDefault="00596B5D" w:rsidP="00596B5D">
      <w:pPr>
        <w:jc w:val="both"/>
      </w:pPr>
      <w:r w:rsidRPr="0044383C"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BACCFCB" w14:textId="77777777" w:rsidR="00596B5D" w:rsidRPr="0044383C" w:rsidRDefault="00596B5D" w:rsidP="00596B5D">
      <w:pPr>
        <w:jc w:val="both"/>
      </w:pPr>
    </w:p>
    <w:p w14:paraId="0FAC8447" w14:textId="77777777" w:rsidR="00596B5D" w:rsidRPr="0044383C" w:rsidRDefault="00596B5D" w:rsidP="00596B5D">
      <w:pPr>
        <w:jc w:val="both"/>
      </w:pPr>
    </w:p>
    <w:p w14:paraId="685B4FFD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3.7.  СОЦИАЛЬНЫЙ  АНАМНЕЗ</w:t>
      </w:r>
    </w:p>
    <w:p w14:paraId="12187F98" w14:textId="77777777" w:rsidR="00596B5D" w:rsidRPr="0044383C" w:rsidRDefault="00596B5D" w:rsidP="00596B5D">
      <w:pPr>
        <w:jc w:val="both"/>
      </w:pPr>
    </w:p>
    <w:p w14:paraId="50E3A629" w14:textId="77777777" w:rsidR="00596B5D" w:rsidRPr="0044383C" w:rsidRDefault="00596B5D" w:rsidP="00596B5D">
      <w:pPr>
        <w:jc w:val="both"/>
      </w:pPr>
      <w:r w:rsidRPr="0044383C">
        <w:t>Семья полная (неполная) _________________________________</w:t>
      </w:r>
    </w:p>
    <w:p w14:paraId="486A58B9" w14:textId="77777777" w:rsidR="00596B5D" w:rsidRPr="0044383C" w:rsidRDefault="00596B5D" w:rsidP="00596B5D">
      <w:pPr>
        <w:jc w:val="both"/>
      </w:pPr>
      <w:r w:rsidRPr="0044383C">
        <w:t>Возраст, образование, профессия родителей:</w:t>
      </w:r>
    </w:p>
    <w:p w14:paraId="32DA8547" w14:textId="77777777" w:rsidR="00596B5D" w:rsidRPr="0044383C" w:rsidRDefault="00596B5D" w:rsidP="00596B5D">
      <w:pPr>
        <w:jc w:val="both"/>
      </w:pPr>
      <w:r w:rsidRPr="0044383C">
        <w:t>матери ________________________________________________</w:t>
      </w:r>
    </w:p>
    <w:p w14:paraId="0437C6FE" w14:textId="77777777" w:rsidR="00596B5D" w:rsidRPr="0044383C" w:rsidRDefault="00596B5D" w:rsidP="00596B5D">
      <w:pPr>
        <w:jc w:val="both"/>
      </w:pPr>
      <w:r w:rsidRPr="0044383C">
        <w:t>отца ___________________________________________________</w:t>
      </w:r>
    </w:p>
    <w:p w14:paraId="6AD9BBB6" w14:textId="77777777" w:rsidR="00596B5D" w:rsidRPr="0044383C" w:rsidRDefault="00596B5D" w:rsidP="00596B5D">
      <w:pPr>
        <w:jc w:val="both"/>
      </w:pPr>
      <w:r w:rsidRPr="0044383C">
        <w:t>Микроклимат в семье, школе ______________________________</w:t>
      </w:r>
    </w:p>
    <w:p w14:paraId="3E033339" w14:textId="77777777" w:rsidR="00596B5D" w:rsidRPr="0044383C" w:rsidRDefault="00596B5D" w:rsidP="00596B5D">
      <w:pPr>
        <w:jc w:val="both"/>
      </w:pPr>
      <w:r w:rsidRPr="0044383C">
        <w:t>Профессиональные вредности и вредные привычки:</w:t>
      </w:r>
    </w:p>
    <w:p w14:paraId="1BD0E029" w14:textId="77777777" w:rsidR="00596B5D" w:rsidRPr="0044383C" w:rsidRDefault="00596B5D" w:rsidP="00596B5D">
      <w:pPr>
        <w:jc w:val="both"/>
      </w:pPr>
      <w:r w:rsidRPr="0044383C">
        <w:t>матери _________________________________________________</w:t>
      </w:r>
    </w:p>
    <w:p w14:paraId="37343F31" w14:textId="77777777" w:rsidR="00596B5D" w:rsidRPr="0044383C" w:rsidRDefault="00596B5D" w:rsidP="00596B5D">
      <w:pPr>
        <w:jc w:val="both"/>
      </w:pPr>
      <w:r w:rsidRPr="0044383C">
        <w:t>отца ___________________________________________________</w:t>
      </w:r>
    </w:p>
    <w:p w14:paraId="6A68FA6A" w14:textId="77777777" w:rsidR="00596B5D" w:rsidRPr="0044383C" w:rsidRDefault="00596B5D" w:rsidP="00596B5D">
      <w:pPr>
        <w:jc w:val="both"/>
      </w:pPr>
      <w:r w:rsidRPr="0044383C">
        <w:t>Жилищные условия ______________________________________</w:t>
      </w:r>
    </w:p>
    <w:p w14:paraId="585B9683" w14:textId="77777777" w:rsidR="00596B5D" w:rsidRPr="0044383C" w:rsidRDefault="00596B5D" w:rsidP="00596B5D">
      <w:pPr>
        <w:jc w:val="both"/>
      </w:pPr>
      <w:r w:rsidRPr="0044383C">
        <w:t>Материальная обеспеченность _____________________________</w:t>
      </w:r>
    </w:p>
    <w:p w14:paraId="4CAA0FE8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33311BD6" w14:textId="77777777" w:rsidR="00596B5D" w:rsidRPr="0044383C" w:rsidRDefault="00596B5D" w:rsidP="00596B5D">
      <w:pPr>
        <w:jc w:val="both"/>
      </w:pPr>
      <w:r w:rsidRPr="0044383C">
        <w:rPr>
          <w:b/>
        </w:rPr>
        <w:t>Заключение по социальному анамнезу:</w:t>
      </w:r>
      <w:r w:rsidRPr="0044383C">
        <w:t xml:space="preserve"> благоприятный или </w:t>
      </w:r>
    </w:p>
    <w:p w14:paraId="7E05B170" w14:textId="7D15C349" w:rsidR="00596B5D" w:rsidRDefault="00596B5D" w:rsidP="00596B5D">
      <w:pPr>
        <w:jc w:val="both"/>
      </w:pPr>
      <w:r w:rsidRPr="0044383C">
        <w:t>отягощён (указать факторы риска)</w:t>
      </w:r>
    </w:p>
    <w:p w14:paraId="46F1BA89" w14:textId="77777777" w:rsidR="00B12890" w:rsidRPr="0044383C" w:rsidRDefault="00B12890" w:rsidP="00596B5D">
      <w:pPr>
        <w:jc w:val="both"/>
        <w:rPr>
          <w:b/>
        </w:rPr>
      </w:pPr>
    </w:p>
    <w:p w14:paraId="3B750794" w14:textId="77777777" w:rsidR="00596B5D" w:rsidRPr="0044383C" w:rsidRDefault="00596B5D" w:rsidP="00596B5D">
      <w:pPr>
        <w:jc w:val="both"/>
      </w:pPr>
    </w:p>
    <w:p w14:paraId="13B09634" w14:textId="77777777" w:rsidR="00596B5D" w:rsidRPr="0044383C" w:rsidRDefault="00596B5D" w:rsidP="00596B5D">
      <w:pPr>
        <w:numPr>
          <w:ilvl w:val="1"/>
          <w:numId w:val="8"/>
        </w:numPr>
        <w:jc w:val="center"/>
        <w:rPr>
          <w:b/>
        </w:rPr>
      </w:pPr>
      <w:r w:rsidRPr="0044383C">
        <w:rPr>
          <w:b/>
        </w:rPr>
        <w:t>УСЛОВИЯ  УХОДА  И  ВОСПИТАНИЯ</w:t>
      </w:r>
    </w:p>
    <w:p w14:paraId="787F0FC5" w14:textId="77777777" w:rsidR="00596B5D" w:rsidRPr="0044383C" w:rsidRDefault="00596B5D" w:rsidP="00596B5D">
      <w:pPr>
        <w:jc w:val="center"/>
        <w:rPr>
          <w:b/>
        </w:rPr>
      </w:pPr>
    </w:p>
    <w:p w14:paraId="3D8CF253" w14:textId="77777777" w:rsidR="00596B5D" w:rsidRPr="0044383C" w:rsidRDefault="00596B5D" w:rsidP="00596B5D">
      <w:pPr>
        <w:jc w:val="both"/>
      </w:pPr>
      <w:r w:rsidRPr="0044383C">
        <w:t>Чистота помещения, белья.</w:t>
      </w:r>
    </w:p>
    <w:p w14:paraId="63393A6F" w14:textId="77777777" w:rsidR="00596B5D" w:rsidRPr="0044383C" w:rsidRDefault="00596B5D" w:rsidP="00596B5D">
      <w:pPr>
        <w:jc w:val="both"/>
      </w:pPr>
      <w:r w:rsidRPr="0044383C">
        <w:t>Личная гигиена ребенка (купание, уход за кожей).</w:t>
      </w:r>
    </w:p>
    <w:p w14:paraId="25839DD3" w14:textId="77777777" w:rsidR="00596B5D" w:rsidRPr="0044383C" w:rsidRDefault="00596B5D" w:rsidP="00596B5D">
      <w:pPr>
        <w:jc w:val="both"/>
      </w:pPr>
      <w:r w:rsidRPr="0044383C">
        <w:t>Вредные привычки у ребенка (сосание пальцев, губ, языка, игрушек и др.).</w:t>
      </w:r>
    </w:p>
    <w:p w14:paraId="454A77E7" w14:textId="77777777" w:rsidR="00596B5D" w:rsidRPr="0044383C" w:rsidRDefault="00596B5D" w:rsidP="00596B5D">
      <w:pPr>
        <w:jc w:val="both"/>
      </w:pPr>
      <w:r w:rsidRPr="0044383C">
        <w:t>Качество выполнения назначений врача (режим дня: подъем, отбой, продолжительность ночного сна, дневной сон; питание: завтрак, второй завтрак, обед, полдник, уж</w:t>
      </w:r>
      <w:r>
        <w:t>ин, набор продуктов, способы кул</w:t>
      </w:r>
      <w:r w:rsidRPr="0044383C">
        <w:t>инарной их обработки; физическое воспитание, продолжительность прогулок, наличие игрушек по возрасту, создание условий для игры, общение с ребенком и др.).</w:t>
      </w:r>
    </w:p>
    <w:p w14:paraId="54E6A0FF" w14:textId="77777777" w:rsidR="00596B5D" w:rsidRPr="0044383C" w:rsidRDefault="00596B5D" w:rsidP="00596B5D">
      <w:pPr>
        <w:jc w:val="both"/>
      </w:pPr>
    </w:p>
    <w:p w14:paraId="2EBB4CCD" w14:textId="77777777" w:rsidR="00596B5D" w:rsidRPr="0044383C" w:rsidRDefault="00596B5D" w:rsidP="00596B5D">
      <w:pPr>
        <w:jc w:val="both"/>
      </w:pPr>
    </w:p>
    <w:p w14:paraId="627E191B" w14:textId="77777777" w:rsidR="00596B5D" w:rsidRPr="0044383C" w:rsidRDefault="00596B5D" w:rsidP="00596B5D">
      <w:pPr>
        <w:jc w:val="both"/>
      </w:pPr>
    </w:p>
    <w:p w14:paraId="1A960956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3.9.   ГЕНЕТИЧЕСКИЙ   АНАМНЕЗ</w:t>
      </w:r>
    </w:p>
    <w:p w14:paraId="08F0EAA2" w14:textId="77777777" w:rsidR="00596B5D" w:rsidRPr="0044383C" w:rsidRDefault="00596B5D" w:rsidP="00596B5D">
      <w:pPr>
        <w:jc w:val="center"/>
        <w:rPr>
          <w:b/>
        </w:rPr>
      </w:pPr>
    </w:p>
    <w:p w14:paraId="1D65F9C8" w14:textId="77777777" w:rsidR="00596B5D" w:rsidRPr="0044383C" w:rsidRDefault="00596B5D" w:rsidP="00596B5D">
      <w:pPr>
        <w:jc w:val="both"/>
      </w:pPr>
      <w:r w:rsidRPr="0044383C">
        <w:t>Составить родословную в пределах трех поколений (дети, родители, дедушки, бабушки), пользуясь следующими символами:</w:t>
      </w:r>
    </w:p>
    <w:p w14:paraId="6C2C3895" w14:textId="77777777" w:rsidR="00596B5D" w:rsidRPr="0044383C" w:rsidRDefault="00596B5D" w:rsidP="00596B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77839E8B" w14:textId="16DCD3B1" w:rsidR="00596B5D" w:rsidRPr="0044383C" w:rsidRDefault="00E31F09" w:rsidP="00596B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B0C04E0" wp14:editId="6AC7F284">
                <wp:simplePos x="0" y="0"/>
                <wp:positionH relativeFrom="column">
                  <wp:posOffset>-347345</wp:posOffset>
                </wp:positionH>
                <wp:positionV relativeFrom="paragraph">
                  <wp:posOffset>232410</wp:posOffset>
                </wp:positionV>
                <wp:extent cx="234950" cy="220980"/>
                <wp:effectExtent l="0" t="38100" r="50800" b="2667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95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9F3AE" id="Прямая соединительная линия 134" o:spid="_x0000_s1026" style="position:absolute;flip: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5pt,18.3pt" to="-8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">
                <v:stroke endarrow="block"/>
              </v:line>
            </w:pict>
          </mc:Fallback>
        </mc:AlternateContent>
      </w:r>
      <w:r w:rsidR="00596B5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FC74749" wp14:editId="5B069BCD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250190" cy="228600"/>
                <wp:effectExtent l="0" t="0" r="16510" b="1905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D3C2" id="Прямоугольник 137" o:spid="_x0000_s1026" style="position:absolute;margin-left:-9pt;margin-top:.6pt;width:19.7pt;height:1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"/>
            </w:pict>
          </mc:Fallback>
        </mc:AlternateContent>
      </w:r>
      <w:r w:rsidR="00596B5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793F0F9" wp14:editId="719050B4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96850" cy="228600"/>
                <wp:effectExtent l="0" t="0" r="12700" b="19050"/>
                <wp:wrapNone/>
                <wp:docPr id="136" name="Овал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CE8CF" id="Овал 136" o:spid="_x0000_s1026" style="position:absolute;margin-left:36pt;margin-top:.6pt;width:15.5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"/>
            </w:pict>
          </mc:Fallback>
        </mc:AlternateContent>
      </w:r>
      <w:r w:rsidR="00596B5D" w:rsidRPr="0044383C">
        <w:t xml:space="preserve">                     пробанд (лицо, на которое составлена родословная)</w:t>
      </w:r>
      <w:r w:rsidR="00596B5D" w:rsidRPr="0044383C">
        <w:rPr>
          <w:bCs/>
        </w:rPr>
        <w:t xml:space="preserve">   </w:t>
      </w:r>
    </w:p>
    <w:p w14:paraId="0F66226D" w14:textId="7D8B3A36" w:rsidR="00596B5D" w:rsidRPr="0044383C" w:rsidRDefault="00E31F09" w:rsidP="00596B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4AB969B" wp14:editId="04D9E243">
                <wp:simplePos x="0" y="0"/>
                <wp:positionH relativeFrom="column">
                  <wp:posOffset>297180</wp:posOffset>
                </wp:positionH>
                <wp:positionV relativeFrom="paragraph">
                  <wp:posOffset>60325</wp:posOffset>
                </wp:positionV>
                <wp:extent cx="234950" cy="220980"/>
                <wp:effectExtent l="0" t="38100" r="50800" b="2667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95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41B3F" id="Прямая соединительная линия 93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4.75pt" to="41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">
                <v:stroke endarrow="block"/>
              </v:line>
            </w:pict>
          </mc:Fallback>
        </mc:AlternateContent>
      </w:r>
    </w:p>
    <w:p w14:paraId="691E1D34" w14:textId="77777777" w:rsidR="0063562D" w:rsidRPr="0063562D" w:rsidRDefault="00596B5D" w:rsidP="00E31F09">
      <w:pPr>
        <w:jc w:val="both"/>
        <w:rPr>
          <w:b/>
          <w:sz w:val="14"/>
          <w:szCs w:val="14"/>
        </w:rPr>
      </w:pPr>
      <w:r w:rsidRPr="0063562D">
        <w:rPr>
          <w:b/>
          <w:sz w:val="14"/>
          <w:szCs w:val="14"/>
        </w:rPr>
        <w:t xml:space="preserve">          </w:t>
      </w:r>
    </w:p>
    <w:p w14:paraId="1FE0A5B7" w14:textId="408C802D" w:rsidR="00596B5D" w:rsidRPr="0044383C" w:rsidRDefault="00596B5D" w:rsidP="00E31F0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16E89C0" wp14:editId="08A734A3">
                <wp:simplePos x="0" y="0"/>
                <wp:positionH relativeFrom="column">
                  <wp:posOffset>-31750</wp:posOffset>
                </wp:positionH>
                <wp:positionV relativeFrom="paragraph">
                  <wp:posOffset>107950</wp:posOffset>
                </wp:positionV>
                <wp:extent cx="228600" cy="2286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1AD2" id="Прямоугольник 133" o:spid="_x0000_s1026" style="position:absolute;margin-left:-2.5pt;margin-top:8.5pt;width:18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"/>
            </w:pict>
          </mc:Fallback>
        </mc:AlternateContent>
      </w:r>
    </w:p>
    <w:p w14:paraId="0842214B" w14:textId="77777777" w:rsidR="00596B5D" w:rsidRPr="0044383C" w:rsidRDefault="00596B5D" w:rsidP="00596B5D">
      <w:pPr>
        <w:jc w:val="both"/>
      </w:pPr>
      <w:r w:rsidRPr="0044383C">
        <w:t xml:space="preserve">                          -  лицо мужского пола</w:t>
      </w:r>
    </w:p>
    <w:p w14:paraId="6C03FC7B" w14:textId="77777777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19B194D" wp14:editId="062653EA">
                <wp:simplePos x="0" y="0"/>
                <wp:positionH relativeFrom="column">
                  <wp:posOffset>-31750</wp:posOffset>
                </wp:positionH>
                <wp:positionV relativeFrom="paragraph">
                  <wp:posOffset>100330</wp:posOffset>
                </wp:positionV>
                <wp:extent cx="228600" cy="228600"/>
                <wp:effectExtent l="0" t="0" r="19050" b="19050"/>
                <wp:wrapNone/>
                <wp:docPr id="132" name="Ова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44163" id="Овал 132" o:spid="_x0000_s1026" style="position:absolute;margin-left:-2.5pt;margin-top:7.9pt;width:18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"/>
            </w:pict>
          </mc:Fallback>
        </mc:AlternateContent>
      </w:r>
    </w:p>
    <w:p w14:paraId="6FF9EA66" w14:textId="77777777" w:rsidR="00596B5D" w:rsidRPr="0044383C" w:rsidRDefault="00596B5D" w:rsidP="00596B5D">
      <w:pPr>
        <w:jc w:val="both"/>
      </w:pPr>
      <w:r w:rsidRPr="0044383C">
        <w:t xml:space="preserve">                          -  лицо женского пола</w:t>
      </w:r>
    </w:p>
    <w:p w14:paraId="61A244A9" w14:textId="77777777" w:rsidR="00596B5D" w:rsidRPr="0044383C" w:rsidRDefault="00596B5D" w:rsidP="00596B5D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76DE4EE" wp14:editId="1DF4410A">
                <wp:simplePos x="0" y="0"/>
                <wp:positionH relativeFrom="column">
                  <wp:posOffset>577850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19050" b="19050"/>
                <wp:wrapNone/>
                <wp:docPr id="131" name="Овал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7ADA8" id="Овал 131" o:spid="_x0000_s1026" style="position:absolute;margin-left:45.5pt;margin-top:7.3pt;width:18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E6FCBCD" wp14:editId="61EA4B47">
                <wp:simplePos x="0" y="0"/>
                <wp:positionH relativeFrom="column">
                  <wp:posOffset>-31750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19050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5939" id="Прямоугольник 130" o:spid="_x0000_s1026" style="position:absolute;margin-left:-2.5pt;margin-top:7.3pt;width:18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ggRQIAAFAEAAAOAAAAZHJzL2Uyb0RvYy54bWysVM2O0zAQviPxDpbvNGlpl27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"/>
            </w:pict>
          </mc:Fallback>
        </mc:AlternateContent>
      </w:r>
    </w:p>
    <w:p w14:paraId="2931001B" w14:textId="77777777" w:rsidR="00596B5D" w:rsidRPr="0044383C" w:rsidRDefault="00596B5D" w:rsidP="00596B5D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598336" behindDoc="0" locked="0" layoutInCell="1" allowOverlap="1" wp14:anchorId="7456D62E" wp14:editId="2ACE5E8B">
                <wp:simplePos x="0" y="0"/>
                <wp:positionH relativeFrom="column">
                  <wp:posOffset>193675</wp:posOffset>
                </wp:positionH>
                <wp:positionV relativeFrom="paragraph">
                  <wp:posOffset>46355</wp:posOffset>
                </wp:positionV>
                <wp:extent cx="387350" cy="0"/>
                <wp:effectExtent l="0" t="0" r="0" b="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043D" id="Прямая соединительная линия 129" o:spid="_x0000_s1026" style="position:absolute;z-index:25159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25pt,3.65pt" to="45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"/>
            </w:pict>
          </mc:Fallback>
        </mc:AlternateContent>
      </w:r>
      <w:r w:rsidRPr="0044383C">
        <w:t xml:space="preserve">                              -  супруги</w:t>
      </w:r>
    </w:p>
    <w:p w14:paraId="57DDD72F" w14:textId="77777777" w:rsidR="00596B5D" w:rsidRPr="0044383C" w:rsidRDefault="00596B5D" w:rsidP="00596B5D"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1DB4EDD" wp14:editId="556D2FC7">
                <wp:simplePos x="0" y="0"/>
                <wp:positionH relativeFrom="column">
                  <wp:posOffset>539750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28" name="Овал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F3E77E" id="Овал 128" o:spid="_x0000_s1026" style="position:absolute;margin-left:42.5pt;margin-top:9pt;width:18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8CEC7AD" wp14:editId="0FCF1549">
                <wp:simplePos x="0" y="0"/>
                <wp:positionH relativeFrom="column">
                  <wp:posOffset>-31750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3189" id="Прямоугольник 127" o:spid="_x0000_s1026" style="position:absolute;margin-left:-2.5pt;margin-top:9pt;width:18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"/>
            </w:pict>
          </mc:Fallback>
        </mc:AlternateContent>
      </w:r>
      <w:r w:rsidRPr="0044383C">
        <w:t xml:space="preserve">                          </w:t>
      </w:r>
    </w:p>
    <w:p w14:paraId="74951BEF" w14:textId="00D0258E" w:rsidR="00596B5D" w:rsidRPr="0044383C" w:rsidRDefault="00596B5D" w:rsidP="00596B5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1408" behindDoc="0" locked="0" layoutInCell="1" allowOverlap="1" wp14:anchorId="16705868" wp14:editId="4D702C62">
                <wp:simplePos x="0" y="0"/>
                <wp:positionH relativeFrom="column">
                  <wp:posOffset>425450</wp:posOffset>
                </wp:positionH>
                <wp:positionV relativeFrom="paragraph">
                  <wp:posOffset>38734</wp:posOffset>
                </wp:positionV>
                <wp:extent cx="114300" cy="0"/>
                <wp:effectExtent l="0" t="0" r="19050" b="190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00C6" id="Прямая соединительная линия 126" o:spid="_x0000_s1026" style="position:absolute;z-index:25160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3.05pt" to="4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2432" behindDoc="0" locked="0" layoutInCell="1" allowOverlap="1" wp14:anchorId="5D691DC5" wp14:editId="24A7F119">
                <wp:simplePos x="0" y="0"/>
                <wp:positionH relativeFrom="column">
                  <wp:posOffset>196850</wp:posOffset>
                </wp:positionH>
                <wp:positionV relativeFrom="paragraph">
                  <wp:posOffset>38734</wp:posOffset>
                </wp:positionV>
                <wp:extent cx="114300" cy="0"/>
                <wp:effectExtent l="0" t="0" r="1905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D629" id="Прямая соединительная линия 125" o:spid="_x0000_s1026" style="position:absolute;z-index:25160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3.05pt" to="2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"/>
            </w:pict>
          </mc:Fallback>
        </mc:AlternateContent>
      </w:r>
      <w:r w:rsidRPr="0044383C">
        <w:t xml:space="preserve">             </w:t>
      </w:r>
      <w:r w:rsidR="008D405C">
        <w:t xml:space="preserve"> </w:t>
      </w:r>
      <w:r w:rsidRPr="0044383C">
        <w:t xml:space="preserve">                -  внебрачная связь</w:t>
      </w:r>
    </w:p>
    <w:p w14:paraId="175D9551" w14:textId="1F75A638" w:rsidR="00596B5D" w:rsidRPr="0044383C" w:rsidRDefault="008D405C" w:rsidP="00596B5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38624" behindDoc="0" locked="0" layoutInCell="1" allowOverlap="1" wp14:anchorId="5C218A67" wp14:editId="612D2BA0">
                <wp:simplePos x="0" y="0"/>
                <wp:positionH relativeFrom="column">
                  <wp:posOffset>200025</wp:posOffset>
                </wp:positionH>
                <wp:positionV relativeFrom="paragraph">
                  <wp:posOffset>168275</wp:posOffset>
                </wp:positionV>
                <wp:extent cx="342900" cy="0"/>
                <wp:effectExtent l="0" t="0" r="19050" b="1905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DC80C" id="Прямая соединительная линия 146" o:spid="_x0000_s1026" style="position:absolute;z-index:25173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75pt,13.25pt" to="42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"/>
            </w:pict>
          </mc:Fallback>
        </mc:AlternateContent>
      </w:r>
      <w:r w:rsidR="00596B5D">
        <w:rPr>
          <w:b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9D92073" wp14:editId="0C4FDB8E">
                <wp:simplePos x="0" y="0"/>
                <wp:positionH relativeFrom="column">
                  <wp:posOffset>539750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124" name="Овал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28D8F" id="Овал 124" o:spid="_x0000_s1026" style="position:absolute;margin-left:42.5pt;margin-top:7.25pt;width:18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GBHpBLdAAAACAEAAA8AAAAA&#10;AAAAAAAAAAAAWwQAAGRycy9kb3ducmV2LnhtbFBLBQYAAAAABAAEAPMAAABlBQAAAAA=&#10;"/>
            </w:pict>
          </mc:Fallback>
        </mc:AlternateContent>
      </w:r>
      <w:r w:rsidR="00596B5D">
        <w:rPr>
          <w:b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7525D27" wp14:editId="1DCC7A69">
                <wp:simplePos x="0" y="0"/>
                <wp:positionH relativeFrom="column">
                  <wp:posOffset>-31750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76A1" id="Прямоугольник 123" o:spid="_x0000_s1026" style="position:absolute;margin-left:-2.5pt;margin-top:7.25pt;width:18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"/>
            </w:pict>
          </mc:Fallback>
        </mc:AlternateContent>
      </w:r>
    </w:p>
    <w:p w14:paraId="7C35F0B4" w14:textId="249FBF2B" w:rsidR="00596B5D" w:rsidRPr="0044383C" w:rsidRDefault="00596B5D" w:rsidP="00596B5D">
      <w:pPr>
        <w:jc w:val="both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05504" behindDoc="0" locked="0" layoutInCell="1" allowOverlap="1" wp14:anchorId="4880CE6F" wp14:editId="7793734D">
                <wp:simplePos x="0" y="0"/>
                <wp:positionH relativeFrom="column">
                  <wp:posOffset>196850</wp:posOffset>
                </wp:positionH>
                <wp:positionV relativeFrom="paragraph">
                  <wp:posOffset>45719</wp:posOffset>
                </wp:positionV>
                <wp:extent cx="342900" cy="0"/>
                <wp:effectExtent l="0" t="0" r="190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279C6" id="Прямая соединительная линия 122" o:spid="_x0000_s1026" style="position:absolute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3.6pt" to="4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06528" behindDoc="0" locked="0" layoutInCell="1" allowOverlap="1" wp14:anchorId="0B88B105" wp14:editId="15FBCE62">
                <wp:simplePos x="0" y="0"/>
                <wp:positionH relativeFrom="column">
                  <wp:posOffset>196850</wp:posOffset>
                </wp:positionH>
                <wp:positionV relativeFrom="paragraph">
                  <wp:posOffset>45719</wp:posOffset>
                </wp:positionV>
                <wp:extent cx="342900" cy="0"/>
                <wp:effectExtent l="0" t="0" r="19050" b="190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9C497" id="Прямая соединительная линия 121" o:spid="_x0000_s1026" style="position:absolute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3.6pt" to="4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"/>
            </w:pict>
          </mc:Fallback>
        </mc:AlternateContent>
      </w:r>
      <w:r w:rsidRPr="0044383C">
        <w:t xml:space="preserve">     </w:t>
      </w:r>
      <w:r w:rsidR="008D405C">
        <w:t xml:space="preserve">            </w:t>
      </w:r>
      <w:r w:rsidRPr="0044383C">
        <w:t xml:space="preserve">             -  родственный брак</w:t>
      </w:r>
    </w:p>
    <w:p w14:paraId="3C603701" w14:textId="561BEAA9" w:rsidR="00596B5D" w:rsidRPr="0044383C" w:rsidRDefault="00596B5D" w:rsidP="00596B5D">
      <w:pPr>
        <w:jc w:val="both"/>
      </w:pPr>
    </w:p>
    <w:p w14:paraId="522B06E4" w14:textId="445B012C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829369A" wp14:editId="6020AA34">
                <wp:simplePos x="0" y="0"/>
                <wp:positionH relativeFrom="column">
                  <wp:posOffset>539750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19050" b="19050"/>
                <wp:wrapNone/>
                <wp:docPr id="120" name="Овал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66C71" id="Овал 120" o:spid="_x0000_s1026" style="position:absolute;margin-left:42.5pt;margin-top:12pt;width:18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02E7B42" wp14:editId="723B822B">
                <wp:simplePos x="0" y="0"/>
                <wp:positionH relativeFrom="column">
                  <wp:posOffset>-31750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19050" b="1905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03F3" id="Прямоугольник 119" o:spid="_x0000_s1026" style="position:absolute;margin-left:-2.5pt;margin-top:12pt;width:18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09600" behindDoc="0" locked="0" layoutInCell="1" allowOverlap="1" wp14:anchorId="6FFD9ABD" wp14:editId="6F262CE2">
                <wp:simplePos x="0" y="0"/>
                <wp:positionH relativeFrom="column">
                  <wp:posOffset>654049</wp:posOffset>
                </wp:positionH>
                <wp:positionV relativeFrom="paragraph">
                  <wp:posOffset>38100</wp:posOffset>
                </wp:positionV>
                <wp:extent cx="0" cy="114300"/>
                <wp:effectExtent l="0" t="0" r="19050" b="190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A0AA" id="Прямая соединительная линия 118" o:spid="_x0000_s1026" style="position:absolute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5pt,3pt" to="5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10624" behindDoc="0" locked="0" layoutInCell="1" allowOverlap="1" wp14:anchorId="2694CD6B" wp14:editId="35994A54">
                <wp:simplePos x="0" y="0"/>
                <wp:positionH relativeFrom="column">
                  <wp:posOffset>82549</wp:posOffset>
                </wp:positionH>
                <wp:positionV relativeFrom="paragraph">
                  <wp:posOffset>38100</wp:posOffset>
                </wp:positionV>
                <wp:extent cx="0" cy="114300"/>
                <wp:effectExtent l="0" t="0" r="19050" b="1905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5DB5F" id="Прямая соединительная линия 117" o:spid="_x0000_s1026" style="position:absolute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5pt,3pt" to="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1648" behindDoc="0" locked="0" layoutInCell="1" allowOverlap="1" wp14:anchorId="54C544CB" wp14:editId="2EECF624">
                <wp:simplePos x="0" y="0"/>
                <wp:positionH relativeFrom="column">
                  <wp:posOffset>82550</wp:posOffset>
                </wp:positionH>
                <wp:positionV relativeFrom="paragraph">
                  <wp:posOffset>38099</wp:posOffset>
                </wp:positionV>
                <wp:extent cx="571500" cy="0"/>
                <wp:effectExtent l="0" t="0" r="19050" b="190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C697" id="Прямая соединительная линия 116" o:spid="_x0000_s1026" style="position:absolute;z-index:25161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3pt" to="51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"/>
            </w:pict>
          </mc:Fallback>
        </mc:AlternateContent>
      </w:r>
      <w:r w:rsidRPr="0044383C">
        <w:t xml:space="preserve">                           -   дети (сибсы)</w:t>
      </w:r>
    </w:p>
    <w:p w14:paraId="57B43763" w14:textId="77777777" w:rsidR="00596B5D" w:rsidRPr="0044383C" w:rsidRDefault="00596B5D" w:rsidP="00596B5D">
      <w:pPr>
        <w:jc w:val="both"/>
      </w:pPr>
    </w:p>
    <w:p w14:paraId="37BDB3A5" w14:textId="5FDB4611" w:rsidR="00596B5D" w:rsidRPr="0044383C" w:rsidRDefault="00B12890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3AB871D" wp14:editId="05EDCB26">
                <wp:simplePos x="0" y="0"/>
                <wp:positionH relativeFrom="column">
                  <wp:posOffset>334010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19050" b="190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DD42" id="Прямая соединительная линия 115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1.45pt" to="44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"/>
            </w:pict>
          </mc:Fallback>
        </mc:AlternateContent>
      </w:r>
      <w:r w:rsidR="00596B5D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AB6E235" wp14:editId="0E62F041">
                <wp:simplePos x="0" y="0"/>
                <wp:positionH relativeFrom="column">
                  <wp:posOffset>82550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19050" b="190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5D90" id="Прямая соединительная линия 114" o:spid="_x0000_s1026" style="position:absolute;flip:x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1.45pt" to="24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"/>
            </w:pict>
          </mc:Fallback>
        </mc:AlternateContent>
      </w:r>
      <w:r w:rsidR="00596B5D">
        <w:rPr>
          <w:noProof/>
        </w:rPr>
        <mc:AlternateContent>
          <mc:Choice Requires="wps">
            <w:drawing>
              <wp:anchor distT="4294967295" distB="4294967295" distL="114300" distR="114300" simplePos="0" relativeHeight="251614720" behindDoc="0" locked="0" layoutInCell="1" allowOverlap="1" wp14:anchorId="0DA2E6EC" wp14:editId="3D819492">
                <wp:simplePos x="0" y="0"/>
                <wp:positionH relativeFrom="column">
                  <wp:posOffset>82550</wp:posOffset>
                </wp:positionH>
                <wp:positionV relativeFrom="paragraph">
                  <wp:posOffset>145414</wp:posOffset>
                </wp:positionV>
                <wp:extent cx="571500" cy="0"/>
                <wp:effectExtent l="0" t="0" r="19050" b="190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05F0D" id="Прямая соединительная линия 113" o:spid="_x0000_s1026" style="position:absolute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11.45pt" to="51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"/>
            </w:pict>
          </mc:Fallback>
        </mc:AlternateContent>
      </w:r>
    </w:p>
    <w:p w14:paraId="03A1A340" w14:textId="0389FDD3" w:rsidR="00596B5D" w:rsidRPr="0044383C" w:rsidRDefault="00596B5D" w:rsidP="00596B5D">
      <w:pPr>
        <w:jc w:val="both"/>
      </w:pPr>
      <w:r w:rsidRPr="0044383C">
        <w:t xml:space="preserve">                           -  двуяйцевые близнецы</w:t>
      </w:r>
    </w:p>
    <w:p w14:paraId="6B008DB6" w14:textId="77777777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F2D7EA8" wp14:editId="29FC19D1">
                <wp:simplePos x="0" y="0"/>
                <wp:positionH relativeFrom="column">
                  <wp:posOffset>486410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112" name="Овал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B4C4C" id="Овал 112" o:spid="_x0000_s1026" style="position:absolute;margin-left:38.3pt;margin-top:.65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B450ADD" wp14:editId="62BE8D89">
                <wp:simplePos x="0" y="0"/>
                <wp:positionH relativeFrom="column">
                  <wp:posOffset>-31750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0B56" id="Прямоугольник 111" o:spid="_x0000_s1026" style="position:absolute;margin-left:-2.5pt;margin-top:1.85pt;width:18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"/>
            </w:pict>
          </mc:Fallback>
        </mc:AlternateContent>
      </w:r>
    </w:p>
    <w:p w14:paraId="0F49798E" w14:textId="77777777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48A506" wp14:editId="6BB0CDD7">
                <wp:simplePos x="0" y="0"/>
                <wp:positionH relativeFrom="column">
                  <wp:posOffset>334010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0B4E2" id="Прямая соединительная линия 11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1.45pt" to="44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A9A9C2A" wp14:editId="6865ACD4">
                <wp:simplePos x="0" y="0"/>
                <wp:positionH relativeFrom="column">
                  <wp:posOffset>82550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3AA76" id="Прямая соединительная линия 109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0.85pt" to="24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9840" behindDoc="0" locked="0" layoutInCell="1" allowOverlap="1" wp14:anchorId="1FA43C5A" wp14:editId="7AABFB6B">
                <wp:simplePos x="0" y="0"/>
                <wp:positionH relativeFrom="column">
                  <wp:posOffset>82550</wp:posOffset>
                </wp:positionH>
                <wp:positionV relativeFrom="paragraph">
                  <wp:posOffset>137794</wp:posOffset>
                </wp:positionV>
                <wp:extent cx="5715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8AB63" id="Прямая соединительная линия 108" o:spid="_x0000_s1026" style="position:absolute;z-index:25161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10.85pt" to="5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"/>
            </w:pict>
          </mc:Fallback>
        </mc:AlternateContent>
      </w:r>
    </w:p>
    <w:p w14:paraId="10C8E892" w14:textId="77777777" w:rsidR="00596B5D" w:rsidRPr="0044383C" w:rsidRDefault="00596B5D" w:rsidP="00596B5D">
      <w:pPr>
        <w:jc w:val="both"/>
      </w:pPr>
      <w:r w:rsidRPr="0044383C">
        <w:t xml:space="preserve">                             -  однояйцевые близнецы</w:t>
      </w:r>
    </w:p>
    <w:p w14:paraId="068EF46C" w14:textId="77777777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 wp14:anchorId="32D936F3" wp14:editId="521DE483">
                <wp:simplePos x="0" y="0"/>
                <wp:positionH relativeFrom="column">
                  <wp:posOffset>196850</wp:posOffset>
                </wp:positionH>
                <wp:positionV relativeFrom="paragraph">
                  <wp:posOffset>122554</wp:posOffset>
                </wp:positionV>
                <wp:extent cx="342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C8659" id="Прямая соединительная линия 107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9.65pt" to="42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FD4666E" wp14:editId="726A78ED">
                <wp:simplePos x="0" y="0"/>
                <wp:positionH relativeFrom="column">
                  <wp:posOffset>539750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587935" id="Овал 106" o:spid="_x0000_s1026" style="position:absolute;margin-left:42.5pt;margin-top:1.8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9AE1CAC" wp14:editId="278EE700">
                <wp:simplePos x="0" y="0"/>
                <wp:positionH relativeFrom="column">
                  <wp:posOffset>-31750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BB860" id="Прямоугольник 105" o:spid="_x0000_s1026" style="position:absolute;margin-left:-2.5pt;margin-top:1.85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"/>
            </w:pict>
          </mc:Fallback>
        </mc:AlternateContent>
      </w:r>
    </w:p>
    <w:p w14:paraId="35437C5F" w14:textId="77777777" w:rsidR="00596B5D" w:rsidRPr="0044383C" w:rsidRDefault="00596B5D" w:rsidP="00596B5D">
      <w:pPr>
        <w:jc w:val="both"/>
      </w:pPr>
    </w:p>
    <w:p w14:paraId="790717A2" w14:textId="01D126EF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040AFDC" wp14:editId="0F6E016E">
                <wp:simplePos x="0" y="0"/>
                <wp:positionH relativeFrom="column">
                  <wp:posOffset>311150</wp:posOffset>
                </wp:positionH>
                <wp:positionV relativeFrom="paragraph">
                  <wp:posOffset>12700</wp:posOffset>
                </wp:positionV>
                <wp:extent cx="177165" cy="155575"/>
                <wp:effectExtent l="19050" t="19050" r="32385" b="15875"/>
                <wp:wrapNone/>
                <wp:docPr id="104" name="Блок-схема: извлечени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5575"/>
                        </a:xfrm>
                        <a:prstGeom prst="flowChartExtra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17DE2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04" o:spid="_x0000_s1026" type="#_x0000_t127" style="position:absolute;margin-left:24.5pt;margin-top:1pt;width:13.95pt;height:12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" fillcolor="black [3213]"/>
            </w:pict>
          </mc:Fallback>
        </mc:AlternateContent>
      </w:r>
      <w:r w:rsidRPr="0044383C">
        <w:t xml:space="preserve">                           - выкидыш </w:t>
      </w:r>
    </w:p>
    <w:p w14:paraId="20229ADD" w14:textId="4FCF5D9D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2DBF3E9" wp14:editId="24F48334">
                <wp:simplePos x="0" y="0"/>
                <wp:positionH relativeFrom="column">
                  <wp:posOffset>314324</wp:posOffset>
                </wp:positionH>
                <wp:positionV relativeFrom="paragraph">
                  <wp:posOffset>50165</wp:posOffset>
                </wp:positionV>
                <wp:extent cx="173355" cy="175260"/>
                <wp:effectExtent l="0" t="0" r="17145" b="15240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526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135AB" id="Овал 102" o:spid="_x0000_s1026" style="position:absolute;margin-left:24.75pt;margin-top:3.95pt;width:13.65pt;height:13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" fillcolor="#333"/>
            </w:pict>
          </mc:Fallback>
        </mc:AlternateContent>
      </w:r>
      <w:r w:rsidRPr="0044383C">
        <w:t xml:space="preserve">                            - медицинский аборт</w:t>
      </w:r>
    </w:p>
    <w:p w14:paraId="6A9BD13F" w14:textId="5E03EFC2" w:rsidR="00596B5D" w:rsidRPr="0044383C" w:rsidRDefault="00E31F09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B7D3580" wp14:editId="4D8FA714">
                <wp:simplePos x="0" y="0"/>
                <wp:positionH relativeFrom="column">
                  <wp:posOffset>390525</wp:posOffset>
                </wp:positionH>
                <wp:positionV relativeFrom="paragraph">
                  <wp:posOffset>133985</wp:posOffset>
                </wp:positionV>
                <wp:extent cx="320040" cy="320040"/>
                <wp:effectExtent l="0" t="0" r="0" b="0"/>
                <wp:wrapNone/>
                <wp:docPr id="3" name="Знак умнож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0040"/>
                        </a:xfrm>
                        <a:prstGeom prst="mathMultiply">
                          <a:avLst>
                            <a:gd name="adj1" fmla="val 1126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27FE" id="Знак умножения 3" o:spid="_x0000_s1026" style="position:absolute;margin-left:30.75pt;margin-top:10.55pt;width:25.2pt;height:25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" path="m75592,78140r2548,-2548l160020,157472,241900,75592r2548,2548l162568,160020r81880,81880l241900,244448,160020,162568,78140,244448r-2548,-2548l157472,160020,75592,78140xe" fillcolor="black [3213]" strokecolor="black [3213]" strokeweight="2pt">
                <v:path arrowok="t" o:connecttype="custom" o:connectlocs="75592,78140;78140,75592;160020,157472;241900,75592;244448,78140;162568,160020;244448,241900;241900,244448;160020,162568;78140,244448;75592,241900;157472,160020;75592,7814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F9B723F" wp14:editId="6BCF6129">
                <wp:simplePos x="0" y="0"/>
                <wp:positionH relativeFrom="column">
                  <wp:posOffset>-97155</wp:posOffset>
                </wp:positionH>
                <wp:positionV relativeFrom="paragraph">
                  <wp:posOffset>103505</wp:posOffset>
                </wp:positionV>
                <wp:extent cx="373380" cy="388620"/>
                <wp:effectExtent l="0" t="0" r="0" b="0"/>
                <wp:wrapNone/>
                <wp:docPr id="1" name="Знак умнож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8620"/>
                        </a:xfrm>
                        <a:prstGeom prst="mathMultiply">
                          <a:avLst>
                            <a:gd name="adj1" fmla="val 1126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3CA9" id="Знак умножения 1" o:spid="_x0000_s1026" style="position:absolute;margin-left:-7.65pt;margin-top:8.15pt;width:29.4pt;height:30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" path="m88161,94793r3031,-2913l186690,191276,282188,91880r3031,2913l189605,194310r95614,99517l282188,296740,186690,197344,91192,296740r-3031,-2913l183775,194310,88161,94793xe" fillcolor="black [3213]" strokecolor="black [3213]" strokeweight="2pt">
                <v:path arrowok="t" o:connecttype="custom" o:connectlocs="88161,94793;91192,91880;186690,191276;282188,91880;285219,94793;189605,194310;285219,293827;282188,296740;186690,197344;91192,296740;88161,293827;183775,194310;88161,94793" o:connectangles="0,0,0,0,0,0,0,0,0,0,0,0,0"/>
              </v:shape>
            </w:pict>
          </mc:Fallback>
        </mc:AlternateContent>
      </w:r>
    </w:p>
    <w:p w14:paraId="76B74A3B" w14:textId="6E081B6C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272189F" wp14:editId="2E2750D9">
                <wp:simplePos x="0" y="0"/>
                <wp:positionH relativeFrom="column">
                  <wp:posOffset>425450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CC661" id="Прямая соединительная линия 100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.1pt" to="51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5555A71" wp14:editId="267B7113">
                <wp:simplePos x="0" y="0"/>
                <wp:positionH relativeFrom="column">
                  <wp:posOffset>425450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B3955" id="Прямая соединительная линия 9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.1pt" to="51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ADBF71" wp14:editId="6C962E36">
                <wp:simplePos x="0" y="0"/>
                <wp:positionH relativeFrom="column">
                  <wp:posOffset>-31750</wp:posOffset>
                </wp:positionH>
                <wp:positionV relativeFrom="paragraph">
                  <wp:posOffset>1270</wp:posOffset>
                </wp:positionV>
                <wp:extent cx="222250" cy="228600"/>
                <wp:effectExtent l="0" t="0" r="25400" b="190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2E52" id="Прямая соединительная линия 98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1pt" to="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877B77D" wp14:editId="03C72994">
                <wp:simplePos x="0" y="0"/>
                <wp:positionH relativeFrom="column">
                  <wp:posOffset>-31750</wp:posOffset>
                </wp:positionH>
                <wp:positionV relativeFrom="paragraph">
                  <wp:posOffset>1270</wp:posOffset>
                </wp:positionV>
                <wp:extent cx="222250" cy="228600"/>
                <wp:effectExtent l="0" t="0" r="25400" b="190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94E7A" id="Прямая соединительная линия 9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1pt" to="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"/>
            </w:pict>
          </mc:Fallback>
        </mc:AlternateContent>
      </w:r>
      <w:r w:rsidRPr="0044383C">
        <w:t xml:space="preserve">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A92CD37" wp14:editId="3CD75E2B">
                <wp:simplePos x="0" y="0"/>
                <wp:positionH relativeFrom="column">
                  <wp:posOffset>425450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B5F5D" id="Овал 96" o:spid="_x0000_s1026" style="position:absolute;margin-left:33.5pt;margin-top:.1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447163" wp14:editId="35BEADAB">
                <wp:simplePos x="0" y="0"/>
                <wp:positionH relativeFrom="column">
                  <wp:posOffset>-31750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E3E6" id="Прямоугольник 95" o:spid="_x0000_s1026" style="position:absolute;margin-left:-2.5pt;margin-top:.1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"/>
            </w:pict>
          </mc:Fallback>
        </mc:AlternateContent>
      </w:r>
      <w:r w:rsidRPr="0044383C">
        <w:t xml:space="preserve">                    -  умерли</w:t>
      </w:r>
    </w:p>
    <w:p w14:paraId="70A7AC4C" w14:textId="72744C08" w:rsidR="00596B5D" w:rsidRPr="0044383C" w:rsidRDefault="00596B5D" w:rsidP="00596B5D">
      <w:pPr>
        <w:jc w:val="both"/>
      </w:pPr>
    </w:p>
    <w:p w14:paraId="6B89CAFB" w14:textId="77777777" w:rsidR="00596B5D" w:rsidRPr="0044383C" w:rsidRDefault="00596B5D" w:rsidP="00596B5D">
      <w:pPr>
        <w:jc w:val="both"/>
      </w:pPr>
    </w:p>
    <w:p w14:paraId="203CE444" w14:textId="77777777" w:rsidR="00596B5D" w:rsidRPr="0044383C" w:rsidRDefault="00596B5D" w:rsidP="00596B5D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F1956A1" wp14:editId="3A1D52B4">
                <wp:simplePos x="0" y="0"/>
                <wp:positionH relativeFrom="column">
                  <wp:posOffset>488315</wp:posOffset>
                </wp:positionH>
                <wp:positionV relativeFrom="paragraph">
                  <wp:posOffset>78740</wp:posOffset>
                </wp:positionV>
                <wp:extent cx="165735" cy="151130"/>
                <wp:effectExtent l="0" t="0" r="24765" b="2032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3ED68" id="Прямая соединительная линия 92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6.2pt" to="51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1FA92BE" wp14:editId="54DC4436">
                <wp:simplePos x="0" y="0"/>
                <wp:positionH relativeFrom="column">
                  <wp:posOffset>425450</wp:posOffset>
                </wp:positionH>
                <wp:positionV relativeFrom="paragraph">
                  <wp:posOffset>1270</wp:posOffset>
                </wp:positionV>
                <wp:extent cx="177165" cy="151130"/>
                <wp:effectExtent l="0" t="0" r="32385" b="2032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D6DD" id="Прямая соединительная линия 91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.1pt" to="47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31A682" wp14:editId="08CD895E">
                <wp:simplePos x="0" y="0"/>
                <wp:positionH relativeFrom="column">
                  <wp:posOffset>82550</wp:posOffset>
                </wp:positionH>
                <wp:positionV relativeFrom="paragraph">
                  <wp:posOffset>78740</wp:posOffset>
                </wp:positionV>
                <wp:extent cx="114300" cy="151130"/>
                <wp:effectExtent l="0" t="0" r="19050" b="2032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B622" id="Прямая соединительная линия 90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pt" to="1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1BA135" wp14:editId="4F0441B9">
                <wp:simplePos x="0" y="0"/>
                <wp:positionH relativeFrom="column">
                  <wp:posOffset>-31750</wp:posOffset>
                </wp:positionH>
                <wp:positionV relativeFrom="paragraph">
                  <wp:posOffset>1270</wp:posOffset>
                </wp:positionV>
                <wp:extent cx="152400" cy="125095"/>
                <wp:effectExtent l="0" t="0" r="19050" b="2730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6CE4" id="Прямая соединительная линия 89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1pt" to="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5A3D61" wp14:editId="2DF1B703">
                <wp:simplePos x="0" y="0"/>
                <wp:positionH relativeFrom="column">
                  <wp:posOffset>-31750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74D9E" id="Прямая соединительная линия 88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1pt" to="1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"/>
            </w:pict>
          </mc:Fallback>
        </mc:AlternateContent>
      </w:r>
      <w:r w:rsidRPr="0044383C">
        <w:t xml:space="preserve">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06C2D6" wp14:editId="2AD9F081">
                <wp:simplePos x="0" y="0"/>
                <wp:positionH relativeFrom="column">
                  <wp:posOffset>425450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87" name="Овал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EEFCF" id="Овал 87" o:spid="_x0000_s1026" style="position:absolute;margin-left:33.5pt;margin-top:.1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" fillcolor="#bfbfbf [24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A01C2D" wp14:editId="02B9BED0">
                <wp:simplePos x="0" y="0"/>
                <wp:positionH relativeFrom="column">
                  <wp:posOffset>-31750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1CB8" id="Прямоугольник 86" o:spid="_x0000_s1026" style="position:absolute;margin-left:-2.5pt;margin-top:.1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" fillcolor="#bfbfbf [2412]"/>
            </w:pict>
          </mc:Fallback>
        </mc:AlternateContent>
      </w:r>
      <w:r w:rsidRPr="0044383C">
        <w:t xml:space="preserve">                         -  больной (больная)  с указанием нозологии</w:t>
      </w:r>
    </w:p>
    <w:p w14:paraId="5B0DB987" w14:textId="77777777" w:rsidR="00596B5D" w:rsidRPr="0044383C" w:rsidRDefault="00596B5D" w:rsidP="00596B5D">
      <w:pPr>
        <w:jc w:val="both"/>
      </w:pPr>
    </w:p>
    <w:p w14:paraId="38934C0E" w14:textId="77777777" w:rsidR="00596B5D" w:rsidRPr="0044383C" w:rsidRDefault="00596B5D" w:rsidP="00596B5D">
      <w:pPr>
        <w:jc w:val="both"/>
      </w:pPr>
    </w:p>
    <w:p w14:paraId="069D6827" w14:textId="129ECF00" w:rsidR="00596B5D" w:rsidRPr="0044383C" w:rsidRDefault="00596B5D" w:rsidP="008D405C">
      <w:pPr>
        <w:rPr>
          <w:b/>
        </w:rPr>
      </w:pPr>
      <w:r w:rsidRPr="0044383C">
        <w:t xml:space="preserve">                                        </w:t>
      </w:r>
      <w:proofErr w:type="gramStart"/>
      <w:r w:rsidRPr="0044383C">
        <w:rPr>
          <w:b/>
        </w:rPr>
        <w:t>ОБРАЗЕЦ  РОДОСЛОВНОЙ</w:t>
      </w:r>
      <w:proofErr w:type="gramEnd"/>
      <w:r w:rsidR="008D405C">
        <w:rPr>
          <w:b/>
        </w:rPr>
        <w:t xml:space="preserve"> </w:t>
      </w:r>
      <w:r w:rsidRPr="0044383C">
        <w:rPr>
          <w:b/>
        </w:rPr>
        <w:t>(генеалогическое дерево)</w:t>
      </w:r>
    </w:p>
    <w:p w14:paraId="5FB152E5" w14:textId="77777777" w:rsidR="00596B5D" w:rsidRPr="0044383C" w:rsidRDefault="00596B5D" w:rsidP="00596B5D">
      <w:pPr>
        <w:jc w:val="center"/>
        <w:rPr>
          <w:b/>
        </w:rPr>
      </w:pPr>
    </w:p>
    <w:p w14:paraId="30C5F3E8" w14:textId="77777777" w:rsidR="00596B5D" w:rsidRPr="0044383C" w:rsidRDefault="00596B5D" w:rsidP="00596B5D">
      <w:pPr>
        <w:rPr>
          <w:b/>
        </w:rPr>
      </w:pPr>
      <w:r w:rsidRPr="0044383C">
        <w:rPr>
          <w:b/>
          <w:lang w:val="en-US"/>
        </w:rPr>
        <w:t>I</w:t>
      </w:r>
      <w:r w:rsidRPr="0044383C">
        <w:rPr>
          <w:b/>
        </w:rPr>
        <w:t xml:space="preserve"> поколение</w:t>
      </w:r>
    </w:p>
    <w:p w14:paraId="352AE785" w14:textId="77777777" w:rsidR="00596B5D" w:rsidRPr="0044383C" w:rsidRDefault="00596B5D" w:rsidP="00596B5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1F57F4C9" wp14:editId="0C567899">
                <wp:simplePos x="0" y="0"/>
                <wp:positionH relativeFrom="column">
                  <wp:posOffset>2597150</wp:posOffset>
                </wp:positionH>
                <wp:positionV relativeFrom="paragraph">
                  <wp:posOffset>23494</wp:posOffset>
                </wp:positionV>
                <wp:extent cx="1028700" cy="0"/>
                <wp:effectExtent l="0" t="0" r="19050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559DD" id="Прямая соединительная линия 85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5pt,1.85pt" to="285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 wp14:anchorId="6C5D342F" wp14:editId="4EA7EE87">
                <wp:simplePos x="0" y="0"/>
                <wp:positionH relativeFrom="column">
                  <wp:posOffset>3625849</wp:posOffset>
                </wp:positionH>
                <wp:positionV relativeFrom="paragraph">
                  <wp:posOffset>23495</wp:posOffset>
                </wp:positionV>
                <wp:extent cx="0" cy="457200"/>
                <wp:effectExtent l="0" t="0" r="19050" b="190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30E38" id="Прямая соединительная линия 84" o:spid="_x0000_s1026" style="position:absolute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5.5pt,1.85pt" to="285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1B7689D6" wp14:editId="2D929396">
                <wp:simplePos x="0" y="0"/>
                <wp:positionH relativeFrom="column">
                  <wp:posOffset>3282949</wp:posOffset>
                </wp:positionH>
                <wp:positionV relativeFrom="paragraph">
                  <wp:posOffset>23495</wp:posOffset>
                </wp:positionV>
                <wp:extent cx="0" cy="457200"/>
                <wp:effectExtent l="0" t="0" r="19050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683E0" id="Прямая соединительная линия 83" o:spid="_x0000_s1026" style="position:absolute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5pt,1.85pt" to="258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 wp14:anchorId="6B34A7D9" wp14:editId="5E181F2D">
                <wp:simplePos x="0" y="0"/>
                <wp:positionH relativeFrom="column">
                  <wp:posOffset>2940049</wp:posOffset>
                </wp:positionH>
                <wp:positionV relativeFrom="paragraph">
                  <wp:posOffset>23495</wp:posOffset>
                </wp:positionV>
                <wp:extent cx="0" cy="457200"/>
                <wp:effectExtent l="0" t="0" r="1905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B70E" id="Прямая соединительная линия 82" o:spid="_x0000_s1026" style="position:absolute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5pt,1.85pt" to="231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5E70D830" wp14:editId="2A229749">
                <wp:simplePos x="0" y="0"/>
                <wp:positionH relativeFrom="column">
                  <wp:posOffset>2597149</wp:posOffset>
                </wp:positionH>
                <wp:positionV relativeFrom="paragraph">
                  <wp:posOffset>23495</wp:posOffset>
                </wp:positionV>
                <wp:extent cx="0" cy="457200"/>
                <wp:effectExtent l="0" t="0" r="1905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8A24" id="Прямая соединительная линия 81" o:spid="_x0000_s1026" style="position:absolute;flip:y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5pt,1.85pt" to="204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0C1289F0" wp14:editId="3E427B6D">
                <wp:simplePos x="0" y="0"/>
                <wp:positionH relativeFrom="column">
                  <wp:posOffset>196850</wp:posOffset>
                </wp:positionH>
                <wp:positionV relativeFrom="paragraph">
                  <wp:posOffset>23494</wp:posOffset>
                </wp:positionV>
                <wp:extent cx="342900" cy="0"/>
                <wp:effectExtent l="0" t="0" r="19050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F4B2" id="Прямая соединительная линия 80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1785EA21" wp14:editId="0773AC30">
                <wp:simplePos x="0" y="0"/>
                <wp:positionH relativeFrom="column">
                  <wp:posOffset>539749</wp:posOffset>
                </wp:positionH>
                <wp:positionV relativeFrom="paragraph">
                  <wp:posOffset>23495</wp:posOffset>
                </wp:positionV>
                <wp:extent cx="0" cy="45720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D7FC" id="Прямая соединительная линия 79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5pt,1.85pt" to="42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7BA169C0" wp14:editId="7A62F36A">
                <wp:simplePos x="0" y="0"/>
                <wp:positionH relativeFrom="column">
                  <wp:posOffset>196849</wp:posOffset>
                </wp:positionH>
                <wp:positionV relativeFrom="paragraph">
                  <wp:posOffset>23495</wp:posOffset>
                </wp:positionV>
                <wp:extent cx="0" cy="45720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CADC5" id="Прямая соединительная линия 78" o:spid="_x0000_s1026" style="position:absolute;flip:y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5pt,1.85pt" to="15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"/>
            </w:pict>
          </mc:Fallback>
        </mc:AlternateContent>
      </w:r>
    </w:p>
    <w:p w14:paraId="4A00A3CB" w14:textId="77777777" w:rsidR="00596B5D" w:rsidRPr="0044383C" w:rsidRDefault="00596B5D" w:rsidP="00596B5D">
      <w:pPr>
        <w:jc w:val="center"/>
        <w:rPr>
          <w:b/>
        </w:rPr>
      </w:pPr>
    </w:p>
    <w:p w14:paraId="159891B8" w14:textId="6E4FEAE7" w:rsidR="00596B5D" w:rsidRPr="0044383C" w:rsidRDefault="00596B5D" w:rsidP="00596B5D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2135B3" wp14:editId="3215E82C">
                <wp:simplePos x="0" y="0"/>
                <wp:positionH relativeFrom="column">
                  <wp:posOffset>3511550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2C3F3" id="Прямая соединительная линия 7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pt,10.85pt" to="294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78B927" wp14:editId="6B63C67C">
                <wp:simplePos x="0" y="0"/>
                <wp:positionH relativeFrom="column">
                  <wp:posOffset>2825750</wp:posOffset>
                </wp:positionH>
                <wp:positionV relativeFrom="paragraph">
                  <wp:posOffset>130175</wp:posOffset>
                </wp:positionV>
                <wp:extent cx="152400" cy="125095"/>
                <wp:effectExtent l="0" t="0" r="19050" b="2730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49393" id="Прямая соединительная линия 7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0.25pt" to="23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C28186" wp14:editId="59EFE2E5">
                <wp:simplePos x="0" y="0"/>
                <wp:positionH relativeFrom="column">
                  <wp:posOffset>3511550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FE05" id="Прямая соединительная линия 75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pt,10.25pt" to="294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E056B6" wp14:editId="536B770E">
                <wp:simplePos x="0" y="0"/>
                <wp:positionH relativeFrom="column">
                  <wp:posOffset>2825750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55650" id="Прямая соединительная линия 74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0.25pt" to="240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C3465A" wp14:editId="4A6EC49C">
                <wp:simplePos x="0" y="0"/>
                <wp:positionH relativeFrom="column">
                  <wp:posOffset>2482850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E401F" id="Прямая соединительная линия 7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0.25pt" to="213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796D51" wp14:editId="4B636B55">
                <wp:simplePos x="0" y="0"/>
                <wp:positionH relativeFrom="column">
                  <wp:posOffset>2482850</wp:posOffset>
                </wp:positionH>
                <wp:positionV relativeFrom="paragraph">
                  <wp:posOffset>130175</wp:posOffset>
                </wp:positionV>
                <wp:extent cx="114300" cy="151130"/>
                <wp:effectExtent l="0" t="0" r="19050" b="2032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93949" id="Прямая соединительная линия 7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0.25pt" to="204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196A7B" wp14:editId="2A16B8EB">
                <wp:simplePos x="0" y="0"/>
                <wp:positionH relativeFrom="column">
                  <wp:posOffset>1911350</wp:posOffset>
                </wp:positionH>
                <wp:positionV relativeFrom="paragraph">
                  <wp:posOffset>130175</wp:posOffset>
                </wp:positionV>
                <wp:extent cx="152400" cy="125095"/>
                <wp:effectExtent l="0" t="0" r="19050" b="2730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7A4D" id="Прямая соединительная линия 7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0.25pt" to="162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C0C6BE" wp14:editId="329549C8">
                <wp:simplePos x="0" y="0"/>
                <wp:positionH relativeFrom="column">
                  <wp:posOffset>996950</wp:posOffset>
                </wp:positionH>
                <wp:positionV relativeFrom="paragraph">
                  <wp:posOffset>130175</wp:posOffset>
                </wp:positionV>
                <wp:extent cx="177165" cy="151130"/>
                <wp:effectExtent l="0" t="0" r="32385" b="203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0F6C" id="Прямая соединительная линия 7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0.25pt" to="92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C4092" wp14:editId="3685DC62">
                <wp:simplePos x="0" y="0"/>
                <wp:positionH relativeFrom="column">
                  <wp:posOffset>82550</wp:posOffset>
                </wp:positionH>
                <wp:positionV relativeFrom="paragraph">
                  <wp:posOffset>130175</wp:posOffset>
                </wp:positionV>
                <wp:extent cx="114300" cy="125095"/>
                <wp:effectExtent l="0" t="0" r="19050" b="2730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EC97" id="Прямая соединительная линия 6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0.25pt" to="15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64700C" wp14:editId="502B4B09">
                <wp:simplePos x="0" y="0"/>
                <wp:positionH relativeFrom="column">
                  <wp:posOffset>82550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A3C7C" id="Прямая соединительная линия 6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0.25pt" to="24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A6778" wp14:editId="33DF1895">
                <wp:simplePos x="0" y="0"/>
                <wp:positionH relativeFrom="column">
                  <wp:posOffset>1911350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8227A" id="Овал 67" o:spid="_x0000_s1026" style="position:absolute;margin-left:150.5pt;margin-top:10.2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" fillcolor="#bfbfbf [2412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FC1462" wp14:editId="10BED004">
                <wp:simplePos x="0" y="0"/>
                <wp:positionH relativeFrom="column">
                  <wp:posOffset>2482850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7BAD" id="Прямоугольник 66" o:spid="_x0000_s1026" style="position:absolute;margin-left:195.5pt;margin-top:10.2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" fillcolor="#bfbfbf [24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D4529" wp14:editId="123105C1">
                <wp:simplePos x="0" y="0"/>
                <wp:positionH relativeFrom="column">
                  <wp:posOffset>996950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C0DF83" id="Овал 65" o:spid="_x0000_s1026" style="position:absolute;margin-left:78.5pt;margin-top:10.2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" fillcolor="#bfbfbf [2412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78570C" wp14:editId="60B042B2">
                <wp:simplePos x="0" y="0"/>
                <wp:positionH relativeFrom="column">
                  <wp:posOffset>425450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2F32" id="Прямоугольник 64" o:spid="_x0000_s1026" style="position:absolute;margin-left:33.5pt;margin-top:10.2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U4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FB909C" wp14:editId="033EF2A9">
                <wp:simplePos x="0" y="0"/>
                <wp:positionH relativeFrom="column">
                  <wp:posOffset>2825750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680C" id="Прямоугольник 63" o:spid="_x0000_s1026" style="position:absolute;margin-left:222.5pt;margin-top:10.2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" fillcolor="#bfbfbf [2412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8D9DA7" wp14:editId="06E5E1B8">
                <wp:simplePos x="0" y="0"/>
                <wp:positionH relativeFrom="column">
                  <wp:posOffset>3168650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5CBA3" id="Прямоугольник 62" o:spid="_x0000_s1026" style="position:absolute;margin-left:249.5pt;margin-top:10.2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Yi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Ul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10FF59" wp14:editId="7320D950">
                <wp:simplePos x="0" y="0"/>
                <wp:positionH relativeFrom="column">
                  <wp:posOffset>3511550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CBABC" id="Прямоугольник 61" o:spid="_x0000_s1026" style="position:absolute;margin-left:276.5pt;margin-top:10.2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3DC60D" wp14:editId="22AAEC1E">
                <wp:simplePos x="0" y="0"/>
                <wp:positionH relativeFrom="column">
                  <wp:posOffset>82550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48AC" id="Прямоугольник 60" o:spid="_x0000_s1026" style="position:absolute;margin-left:6.5pt;margin-top:10.2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" fillcolor="#bfbfbf [2412]"/>
            </w:pict>
          </mc:Fallback>
        </mc:AlternateContent>
      </w:r>
      <w:r w:rsidRPr="0044383C">
        <w:t xml:space="preserve">       </w:t>
      </w:r>
      <w:r w:rsidRPr="0044383C">
        <w:rPr>
          <w:b/>
        </w:rPr>
        <w:t xml:space="preserve">1        2   </w:t>
      </w:r>
      <w:r w:rsidR="0063562D">
        <w:rPr>
          <w:b/>
        </w:rPr>
        <w:t xml:space="preserve">         </w:t>
      </w:r>
      <w:r w:rsidRPr="0044383C">
        <w:rPr>
          <w:b/>
        </w:rPr>
        <w:t xml:space="preserve">3                      4     </w:t>
      </w:r>
      <w:r w:rsidR="0063562D">
        <w:rPr>
          <w:b/>
        </w:rPr>
        <w:t xml:space="preserve">         </w:t>
      </w:r>
      <w:r w:rsidRPr="0044383C">
        <w:rPr>
          <w:b/>
        </w:rPr>
        <w:t xml:space="preserve">5       6     </w:t>
      </w:r>
      <w:r w:rsidR="0063562D">
        <w:rPr>
          <w:b/>
        </w:rPr>
        <w:t xml:space="preserve">  </w:t>
      </w:r>
      <w:r w:rsidRPr="0044383C">
        <w:rPr>
          <w:b/>
        </w:rPr>
        <w:t>7        8</w:t>
      </w:r>
    </w:p>
    <w:p w14:paraId="191AF3B2" w14:textId="7F9E6E0D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78697381" wp14:editId="7BF0E04E">
                <wp:simplePos x="0" y="0"/>
                <wp:positionH relativeFrom="column">
                  <wp:posOffset>2368549</wp:posOffset>
                </wp:positionH>
                <wp:positionV relativeFrom="paragraph">
                  <wp:posOffset>69215</wp:posOffset>
                </wp:positionV>
                <wp:extent cx="0" cy="137160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31C3" id="Прямая соединительная линия 54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5pt,5.45pt" to="186.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2MrwEAAEgDAAAOAAAAZHJzL2Uyb0RvYy54bWysU8lu2zAQvRfoPxC815JcJG0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71F0E302" wp14:editId="4141C44E">
                <wp:simplePos x="0" y="0"/>
                <wp:positionH relativeFrom="column">
                  <wp:posOffset>882649</wp:posOffset>
                </wp:positionH>
                <wp:positionV relativeFrom="paragraph">
                  <wp:posOffset>69215</wp:posOffset>
                </wp:positionV>
                <wp:extent cx="0" cy="91440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9BDA8" id="Прямая соединительная линия 53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5pt,5.45pt" to="69.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p29wEAAJoDAAAOAAAAZHJzL2Uyb0RvYy54bWysU82O0zAQviPxDpbvNGnZ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1314BE07" wp14:editId="1DCAD648">
                <wp:simplePos x="0" y="0"/>
                <wp:positionH relativeFrom="column">
                  <wp:posOffset>2139950</wp:posOffset>
                </wp:positionH>
                <wp:positionV relativeFrom="paragraph">
                  <wp:posOffset>69214</wp:posOffset>
                </wp:positionV>
                <wp:extent cx="342900" cy="0"/>
                <wp:effectExtent l="0" t="0" r="1905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3D25" id="Прямая соединительная линия 52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5pt,5.45pt" to="19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098B436E" wp14:editId="3EA67A13">
                <wp:simplePos x="0" y="0"/>
                <wp:positionH relativeFrom="column">
                  <wp:posOffset>654050</wp:posOffset>
                </wp:positionH>
                <wp:positionV relativeFrom="paragraph">
                  <wp:posOffset>69214</wp:posOffset>
                </wp:positionV>
                <wp:extent cx="342900" cy="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2F65" id="Прямая соединительная линия 51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5.45pt" to="78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"/>
            </w:pict>
          </mc:Fallback>
        </mc:AlternateContent>
      </w:r>
      <w:r w:rsidRPr="0044383C">
        <w:t xml:space="preserve">                           </w:t>
      </w:r>
    </w:p>
    <w:p w14:paraId="3A03C1D1" w14:textId="77777777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13A5FDB3" wp14:editId="62028ADA">
                <wp:simplePos x="0" y="0"/>
                <wp:positionH relativeFrom="column">
                  <wp:posOffset>3282949</wp:posOffset>
                </wp:positionH>
                <wp:positionV relativeFrom="paragraph">
                  <wp:posOffset>45085</wp:posOffset>
                </wp:positionV>
                <wp:extent cx="0" cy="1220470"/>
                <wp:effectExtent l="0" t="0" r="19050" b="177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0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A7605" id="Прямая соединительная линия 50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5pt,3.55pt" to="258.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"/>
            </w:pict>
          </mc:Fallback>
        </mc:AlternateContent>
      </w:r>
    </w:p>
    <w:p w14:paraId="3D2F33B6" w14:textId="77777777" w:rsidR="00596B5D" w:rsidRPr="0044383C" w:rsidRDefault="00596B5D" w:rsidP="00596B5D">
      <w:pPr>
        <w:jc w:val="center"/>
        <w:rPr>
          <w:b/>
        </w:rPr>
      </w:pPr>
    </w:p>
    <w:p w14:paraId="56DF9D37" w14:textId="77777777" w:rsidR="00596B5D" w:rsidRPr="0044383C" w:rsidRDefault="00596B5D" w:rsidP="00596B5D">
      <w:pPr>
        <w:jc w:val="center"/>
        <w:rPr>
          <w:b/>
        </w:rPr>
      </w:pPr>
    </w:p>
    <w:p w14:paraId="5B9F277D" w14:textId="77777777" w:rsidR="00596B5D" w:rsidRPr="0044383C" w:rsidRDefault="00596B5D" w:rsidP="00596B5D">
      <w:pPr>
        <w:rPr>
          <w:b/>
        </w:rPr>
      </w:pPr>
      <w:r w:rsidRPr="0044383C">
        <w:rPr>
          <w:b/>
          <w:lang w:val="en-US"/>
        </w:rPr>
        <w:t>II</w:t>
      </w:r>
      <w:r w:rsidRPr="0044383C">
        <w:rPr>
          <w:b/>
        </w:rPr>
        <w:t xml:space="preserve"> поколение</w:t>
      </w:r>
    </w:p>
    <w:p w14:paraId="03BABE74" w14:textId="77777777" w:rsidR="00596B5D" w:rsidRPr="0044383C" w:rsidRDefault="00596B5D" w:rsidP="00596B5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1695AA56" wp14:editId="06B45041">
                <wp:simplePos x="0" y="0"/>
                <wp:positionH relativeFrom="column">
                  <wp:posOffset>2825749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5DF5" id="Прямая соединительная линия 49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5pt,8.45pt" to="222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4E778B21" wp14:editId="5B214FB2">
                <wp:simplePos x="0" y="0"/>
                <wp:positionH relativeFrom="column">
                  <wp:posOffset>2025650</wp:posOffset>
                </wp:positionH>
                <wp:positionV relativeFrom="paragraph">
                  <wp:posOffset>107314</wp:posOffset>
                </wp:positionV>
                <wp:extent cx="800100" cy="0"/>
                <wp:effectExtent l="0" t="0" r="190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4A2B" id="Прямая соединительная линия 48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5pt,8.45pt" to="222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27FB5048" wp14:editId="6F43B438">
                <wp:simplePos x="0" y="0"/>
                <wp:positionH relativeFrom="column">
                  <wp:posOffset>2025649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833EC" id="Прямая соединительная линия 47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5pt,8.45pt" to="159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1365AEEC" wp14:editId="3EF460D6">
                <wp:simplePos x="0" y="0"/>
                <wp:positionH relativeFrom="column">
                  <wp:posOffset>1111249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0665" id="Прямая соединительная линия 46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5pt,8.45pt" to="87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4033C80F" wp14:editId="1D8ECAE2">
                <wp:simplePos x="0" y="0"/>
                <wp:positionH relativeFrom="column">
                  <wp:posOffset>768349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1D90D" id="Прямая соединительная линия 45" o:spid="_x0000_s1026" style="position:absolute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5pt,8.45pt" to="60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 wp14:anchorId="0A09F501" wp14:editId="3B08E3FB">
                <wp:simplePos x="0" y="0"/>
                <wp:positionH relativeFrom="column">
                  <wp:posOffset>425449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1072" id="Прямая соединительная линия 44" o:spid="_x0000_s1026" style="position:absolute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5pt,8.45pt" to="33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5F1EEBFF" wp14:editId="40509158">
                <wp:simplePos x="0" y="0"/>
                <wp:positionH relativeFrom="column">
                  <wp:posOffset>1454149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52B43" id="Прямая соединительная линия 43" o:spid="_x0000_s1026" style="position:absolute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5pt,8.45pt" to="114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6DE4B289" wp14:editId="79A21C3D">
                <wp:simplePos x="0" y="0"/>
                <wp:positionH relativeFrom="column">
                  <wp:posOffset>82550</wp:posOffset>
                </wp:positionH>
                <wp:positionV relativeFrom="paragraph">
                  <wp:posOffset>107314</wp:posOffset>
                </wp:positionV>
                <wp:extent cx="13716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5332" id="Прямая соединительная линия 42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8.45pt" to="11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5B2254B5" wp14:editId="4F188A08">
                <wp:simplePos x="0" y="0"/>
                <wp:positionH relativeFrom="column">
                  <wp:posOffset>82549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F154C" id="Прямая соединительная линия 41" o:spid="_x0000_s1026" style="position:absolute;flip:y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5pt,8.45pt" to="6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"/>
            </w:pict>
          </mc:Fallback>
        </mc:AlternateContent>
      </w:r>
    </w:p>
    <w:p w14:paraId="2E292C07" w14:textId="71A22975" w:rsidR="00596B5D" w:rsidRPr="0044383C" w:rsidRDefault="00596B5D" w:rsidP="00596B5D">
      <w:pPr>
        <w:rPr>
          <w:b/>
        </w:rPr>
      </w:pPr>
      <w:r w:rsidRPr="0044383C">
        <w:rPr>
          <w:b/>
        </w:rPr>
        <w:t xml:space="preserve">1    </w:t>
      </w:r>
      <w:r w:rsidR="0063562D">
        <w:rPr>
          <w:b/>
        </w:rPr>
        <w:t xml:space="preserve">      </w:t>
      </w:r>
      <w:r w:rsidRPr="0044383C">
        <w:rPr>
          <w:b/>
        </w:rPr>
        <w:t xml:space="preserve">2       3       4        5   </w:t>
      </w:r>
      <w:r w:rsidR="0063562D">
        <w:rPr>
          <w:b/>
        </w:rPr>
        <w:t xml:space="preserve">          </w:t>
      </w:r>
      <w:r w:rsidRPr="0044383C">
        <w:rPr>
          <w:b/>
        </w:rPr>
        <w:t>6       7          8          9</w:t>
      </w:r>
    </w:p>
    <w:p w14:paraId="7C8AD1BF" w14:textId="77777777" w:rsidR="00596B5D" w:rsidRPr="0044383C" w:rsidRDefault="00596B5D" w:rsidP="00596B5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742C6B" wp14:editId="32D90B12">
                <wp:simplePos x="0" y="0"/>
                <wp:positionH relativeFrom="column">
                  <wp:posOffset>2711450</wp:posOffset>
                </wp:positionH>
                <wp:positionV relativeFrom="paragraph">
                  <wp:posOffset>82550</wp:posOffset>
                </wp:positionV>
                <wp:extent cx="114300" cy="125095"/>
                <wp:effectExtent l="0" t="0" r="19050" b="2730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FB9C2" id="Прямая соединительная линия 40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pt,6.5pt" to="222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8A714D" wp14:editId="192986EB">
                <wp:simplePos x="0" y="0"/>
                <wp:positionH relativeFrom="column">
                  <wp:posOffset>2254250</wp:posOffset>
                </wp:positionH>
                <wp:positionV relativeFrom="paragraph">
                  <wp:posOffset>82550</wp:posOffset>
                </wp:positionV>
                <wp:extent cx="114300" cy="125095"/>
                <wp:effectExtent l="0" t="0" r="19050" b="2730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F2D1" id="Прямая соединительная линия 39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5pt" to="186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929A715" wp14:editId="7DFBB5EE">
                <wp:simplePos x="0" y="0"/>
                <wp:positionH relativeFrom="column">
                  <wp:posOffset>996950</wp:posOffset>
                </wp:positionH>
                <wp:positionV relativeFrom="paragraph">
                  <wp:posOffset>71755</wp:posOffset>
                </wp:positionV>
                <wp:extent cx="114300" cy="125095"/>
                <wp:effectExtent l="0" t="0" r="19050" b="2730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4EF7E" id="Прямая соединительная линия 38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5.65pt" to="87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7F5B7B" wp14:editId="7CE54670">
                <wp:simplePos x="0" y="0"/>
                <wp:positionH relativeFrom="column">
                  <wp:posOffset>311150</wp:posOffset>
                </wp:positionH>
                <wp:positionV relativeFrom="paragraph">
                  <wp:posOffset>82550</wp:posOffset>
                </wp:positionV>
                <wp:extent cx="114300" cy="125095"/>
                <wp:effectExtent l="0" t="0" r="19050" b="2730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965EC" id="Прямая соединительная линия 37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6.5pt" to="33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2CC1ED8" wp14:editId="6BC7E429">
                <wp:simplePos x="0" y="0"/>
                <wp:positionH relativeFrom="column">
                  <wp:posOffset>2711450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3E721" id="Прямая соединительная линия 36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pt,7.65pt" to="231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E88F2BA" wp14:editId="16D4C7D4">
                <wp:simplePos x="0" y="0"/>
                <wp:positionH relativeFrom="column">
                  <wp:posOffset>2254250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3C3B" id="Прямая соединительная линия 35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5pt" to="195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02C609" wp14:editId="1174460D">
                <wp:simplePos x="0" y="0"/>
                <wp:positionH relativeFrom="column">
                  <wp:posOffset>996950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E7D15" id="Прямая соединительная линия 34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7.65pt" to="96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4B02116" wp14:editId="63F223F4">
                <wp:simplePos x="0" y="0"/>
                <wp:positionH relativeFrom="column">
                  <wp:posOffset>311150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53AFD" id="Прямая соединительная линия 33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6.5pt" to="42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5A351C" wp14:editId="55AB3B93">
                <wp:simplePos x="0" y="0"/>
                <wp:positionH relativeFrom="column">
                  <wp:posOffset>2254250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EF80" id="Прямоугольник 32" o:spid="_x0000_s1026" style="position:absolute;margin-left:177.5pt;margin-top:6.5pt;width:18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" fillcolor="#bfbfbf [2412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82604CD" wp14:editId="45931021">
                <wp:simplePos x="0" y="0"/>
                <wp:positionH relativeFrom="column">
                  <wp:posOffset>3168650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BCEB" id="Прямоугольник 31" o:spid="_x0000_s1026" style="position:absolute;margin-left:249.5pt;margin-top:6.5pt;width:18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DE8BCB" wp14:editId="25194E12">
                <wp:simplePos x="0" y="0"/>
                <wp:positionH relativeFrom="column">
                  <wp:posOffset>2711450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527D" id="Прямоугольник 30" o:spid="_x0000_s1026" style="position:absolute;margin-left:213.5pt;margin-top:6.5pt;width:18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" fillcolor="#bfbfbf [2412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F7E5BA" wp14:editId="6B34DB59">
                <wp:simplePos x="0" y="0"/>
                <wp:positionH relativeFrom="column">
                  <wp:posOffset>1949450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8DBB3" id="Овал 29" o:spid="_x0000_s1026" style="position:absolute;margin-left:153.5pt;margin-top:6.5pt;width:18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5CFC9CF" wp14:editId="6F7DFA5D">
                <wp:simplePos x="0" y="0"/>
                <wp:positionH relativeFrom="column">
                  <wp:posOffset>1339850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1AA66" id="Прямоугольник 28" o:spid="_x0000_s1026" style="position:absolute;margin-left:105.5pt;margin-top:6.5pt;width:18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EFABEC4" wp14:editId="1038F017">
                <wp:simplePos x="0" y="0"/>
                <wp:positionH relativeFrom="column">
                  <wp:posOffset>996950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FF61" id="Прямоугольник 27" o:spid="_x0000_s1026" style="position:absolute;margin-left:78.5pt;margin-top:6.5pt;width:18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" fillcolor="#bfbfbf [2412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DDDC39" wp14:editId="7A5634D2">
                <wp:simplePos x="0" y="0"/>
                <wp:positionH relativeFrom="column">
                  <wp:posOffset>654050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251B9" id="Прямоугольник 26" o:spid="_x0000_s1026" style="position:absolute;margin-left:51.5pt;margin-top:6.5pt;width:18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8354C61" wp14:editId="68C112F2">
                <wp:simplePos x="0" y="0"/>
                <wp:positionH relativeFrom="column">
                  <wp:posOffset>311150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02839" id="Прямоугольник 25" o:spid="_x0000_s1026" style="position:absolute;margin-left:24.5pt;margin-top:6.5pt;width:18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" fillcolor="#bfbfbf [24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7E2434F" wp14:editId="1E3D1E78">
                <wp:simplePos x="0" y="0"/>
                <wp:positionH relativeFrom="column">
                  <wp:posOffset>-31750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702A2" id="Прямоугольник 24" o:spid="_x0000_s1026" style="position:absolute;margin-left:-2.5pt;margin-top:6.5pt;width:18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"/>
            </w:pict>
          </mc:Fallback>
        </mc:AlternateContent>
      </w:r>
    </w:p>
    <w:p w14:paraId="749D77FB" w14:textId="539B3490" w:rsidR="00596B5D" w:rsidRPr="0044383C" w:rsidRDefault="0063562D" w:rsidP="00596B5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09952" behindDoc="0" locked="0" layoutInCell="1" allowOverlap="1" wp14:anchorId="502F3B61" wp14:editId="11F94E72">
                <wp:simplePos x="0" y="0"/>
                <wp:positionH relativeFrom="column">
                  <wp:posOffset>1800225</wp:posOffset>
                </wp:positionH>
                <wp:positionV relativeFrom="paragraph">
                  <wp:posOffset>39370</wp:posOffset>
                </wp:positionV>
                <wp:extent cx="0" cy="434340"/>
                <wp:effectExtent l="0" t="0" r="38100" b="228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DDC6" id="Прямая соединительная линия 18" o:spid="_x0000_s1026" style="position:absolute;z-index:251709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75pt,3.1pt" to="141.7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"/>
            </w:pict>
          </mc:Fallback>
        </mc:AlternateContent>
      </w:r>
      <w:r w:rsidR="00596B5D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 wp14:anchorId="3F8D5C89" wp14:editId="109E57C7">
                <wp:simplePos x="0" y="0"/>
                <wp:positionH relativeFrom="column">
                  <wp:posOffset>1568450</wp:posOffset>
                </wp:positionH>
                <wp:positionV relativeFrom="paragraph">
                  <wp:posOffset>36194</wp:posOffset>
                </wp:positionV>
                <wp:extent cx="3429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9AF5" id="Прямая соединительная линия 19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5pt,2.85pt" to="150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"/>
            </w:pict>
          </mc:Fallback>
        </mc:AlternateContent>
      </w:r>
    </w:p>
    <w:p w14:paraId="5810D217" w14:textId="77777777" w:rsidR="00596B5D" w:rsidRPr="0044383C" w:rsidRDefault="00596B5D" w:rsidP="00596B5D">
      <w:pPr>
        <w:jc w:val="center"/>
        <w:rPr>
          <w:b/>
        </w:rPr>
      </w:pPr>
    </w:p>
    <w:p w14:paraId="1C94AAA9" w14:textId="77777777" w:rsidR="00596B5D" w:rsidRPr="0044383C" w:rsidRDefault="00596B5D" w:rsidP="00596B5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10976" behindDoc="0" locked="0" layoutInCell="1" allowOverlap="1" wp14:anchorId="5F1F4681" wp14:editId="4DE09D4D">
                <wp:simplePos x="0" y="0"/>
                <wp:positionH relativeFrom="column">
                  <wp:posOffset>2254249</wp:posOffset>
                </wp:positionH>
                <wp:positionV relativeFrom="paragraph">
                  <wp:posOffset>125730</wp:posOffset>
                </wp:positionV>
                <wp:extent cx="0" cy="3429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E533" id="Прямая соединительная линия 17" o:spid="_x0000_s1026" style="position:absolute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5pt,9.9pt" to="177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12000" behindDoc="0" locked="0" layoutInCell="1" allowOverlap="1" wp14:anchorId="3CFF7607" wp14:editId="2F5FC954">
                <wp:simplePos x="0" y="0"/>
                <wp:positionH relativeFrom="column">
                  <wp:posOffset>2254249</wp:posOffset>
                </wp:positionH>
                <wp:positionV relativeFrom="paragraph">
                  <wp:posOffset>125730</wp:posOffset>
                </wp:positionV>
                <wp:extent cx="0" cy="2286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1DCEB" id="Прямая соединительная линия 16" o:spid="_x0000_s1026" style="position:absolute;z-index:251712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5pt,9.9pt" to="177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 wp14:anchorId="08BB6CBE" wp14:editId="1947649B">
                <wp:simplePos x="0" y="0"/>
                <wp:positionH relativeFrom="column">
                  <wp:posOffset>1339849</wp:posOffset>
                </wp:positionH>
                <wp:positionV relativeFrom="paragraph">
                  <wp:posOffset>125730</wp:posOffset>
                </wp:positionV>
                <wp:extent cx="0" cy="3429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C2F7" id="Прямая соединительная линия 15" o:spid="_x0000_s1026" style="position:absolute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5.5pt,9.9pt" to="105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 wp14:anchorId="62EB4EE5" wp14:editId="783E970E">
                <wp:simplePos x="0" y="0"/>
                <wp:positionH relativeFrom="column">
                  <wp:posOffset>1339850</wp:posOffset>
                </wp:positionH>
                <wp:positionV relativeFrom="paragraph">
                  <wp:posOffset>125729</wp:posOffset>
                </wp:positionV>
                <wp:extent cx="9144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55CBD" id="Прямая соединительная линия 14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5pt,9.9pt" to="17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"/>
            </w:pict>
          </mc:Fallback>
        </mc:AlternateContent>
      </w:r>
    </w:p>
    <w:p w14:paraId="0E63E665" w14:textId="77777777" w:rsidR="00596B5D" w:rsidRPr="0044383C" w:rsidRDefault="00596B5D" w:rsidP="00596B5D">
      <w:pPr>
        <w:rPr>
          <w:b/>
        </w:rPr>
      </w:pPr>
      <w:r w:rsidRPr="0044383C">
        <w:rPr>
          <w:b/>
          <w:lang w:val="en-US"/>
        </w:rPr>
        <w:t>III</w:t>
      </w:r>
      <w:r w:rsidRPr="0044383C">
        <w:rPr>
          <w:b/>
        </w:rPr>
        <w:t xml:space="preserve"> поколение</w:t>
      </w:r>
    </w:p>
    <w:p w14:paraId="298A71BB" w14:textId="3B3A92E2" w:rsidR="00596B5D" w:rsidRPr="0044383C" w:rsidRDefault="0063562D" w:rsidP="00596B5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E1DFA5" wp14:editId="03C74736">
                <wp:simplePos x="0" y="0"/>
                <wp:positionH relativeFrom="column">
                  <wp:posOffset>2200275</wp:posOffset>
                </wp:positionH>
                <wp:positionV relativeFrom="paragraph">
                  <wp:posOffset>149860</wp:posOffset>
                </wp:positionV>
                <wp:extent cx="118110" cy="121285"/>
                <wp:effectExtent l="19050" t="19050" r="34290" b="12065"/>
                <wp:wrapNone/>
                <wp:docPr id="11" name="Блок-схема: извлеч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1285"/>
                        </a:xfrm>
                        <a:prstGeom prst="flowChartExtra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22EFC" id="Блок-схема: извлечение 11" o:spid="_x0000_s1026" type="#_x0000_t127" style="position:absolute;margin-left:173.25pt;margin-top:11.8pt;width:9.3pt;height:9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" fillcolor="#333"/>
            </w:pict>
          </mc:Fallback>
        </mc:AlternateContent>
      </w:r>
      <w:r w:rsidR="00596B5D">
        <w:rPr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35FB8F" wp14:editId="76006002">
                <wp:simplePos x="0" y="0"/>
                <wp:positionH relativeFrom="column">
                  <wp:posOffset>1225550</wp:posOffset>
                </wp:positionH>
                <wp:positionV relativeFrom="paragraph">
                  <wp:posOffset>147955</wp:posOffset>
                </wp:positionV>
                <wp:extent cx="114300" cy="125095"/>
                <wp:effectExtent l="0" t="0" r="19050" b="273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6518E" id="Прямая соединительная линия 13" o:spid="_x0000_s1026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11.65pt" to="105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"/>
            </w:pict>
          </mc:Fallback>
        </mc:AlternateContent>
      </w:r>
      <w:r w:rsidR="00596B5D">
        <w:rPr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7701C60" wp14:editId="4AB882EA">
                <wp:simplePos x="0" y="0"/>
                <wp:positionH relativeFrom="column">
                  <wp:posOffset>1225550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22A2" id="Прямая соединительная линия 12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11.65pt" to="114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"/>
            </w:pict>
          </mc:Fallback>
        </mc:AlternateContent>
      </w:r>
      <w:r w:rsidR="00596B5D">
        <w:rPr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79842D0" wp14:editId="1CC4BF67">
                <wp:simplePos x="0" y="0"/>
                <wp:positionH relativeFrom="column">
                  <wp:posOffset>1225550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A188" id="Прямоугольник 8" o:spid="_x0000_s1026" style="position:absolute;margin-left:96.5pt;margin-top:11.65pt;width:18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" fillcolor="#bfbfbf [2412]"/>
            </w:pict>
          </mc:Fallback>
        </mc:AlternateContent>
      </w:r>
    </w:p>
    <w:p w14:paraId="3F39DFE3" w14:textId="7177DBD5" w:rsidR="00596B5D" w:rsidRDefault="0063562D" w:rsidP="00596B5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54985DF" wp14:editId="0A134992">
                <wp:simplePos x="0" y="0"/>
                <wp:positionH relativeFrom="column">
                  <wp:posOffset>974090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38100" r="571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E6220" id="Прямая соединительная линия 5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13.75pt" to="94.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">
                <v:stroke endarrow="block"/>
              </v:line>
            </w:pict>
          </mc:Fallback>
        </mc:AlternateContent>
      </w:r>
      <w:r w:rsidR="00596B5D" w:rsidRPr="0044383C">
        <w:rPr>
          <w:b/>
        </w:rPr>
        <w:t xml:space="preserve">                                          1                   2</w:t>
      </w:r>
    </w:p>
    <w:p w14:paraId="1E397A5C" w14:textId="77777777" w:rsidR="008D405C" w:rsidRPr="0044383C" w:rsidRDefault="008D405C" w:rsidP="00596B5D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3"/>
        <w:gridCol w:w="3453"/>
      </w:tblGrid>
      <w:tr w:rsidR="00596B5D" w:rsidRPr="0044383C" w14:paraId="7DCFE1C6" w14:textId="77777777" w:rsidTr="009E374E">
        <w:tc>
          <w:tcPr>
            <w:tcW w:w="3453" w:type="dxa"/>
          </w:tcPr>
          <w:p w14:paraId="7FBC9C66" w14:textId="77777777" w:rsidR="00596B5D" w:rsidRPr="0044383C" w:rsidRDefault="00596B5D" w:rsidP="009E374E">
            <w:r w:rsidRPr="0044383C">
              <w:rPr>
                <w:lang w:val="en-US"/>
              </w:rPr>
              <w:lastRenderedPageBreak/>
              <w:t>I</w:t>
            </w:r>
            <w:proofErr w:type="gramStart"/>
            <w:r w:rsidRPr="0044383C">
              <w:rPr>
                <w:vertAlign w:val="subscript"/>
              </w:rPr>
              <w:t xml:space="preserve">1 </w:t>
            </w:r>
            <w:r w:rsidRPr="0044383C">
              <w:t xml:space="preserve"> -</w:t>
            </w:r>
            <w:proofErr w:type="gramEnd"/>
            <w:r w:rsidRPr="0044383C">
              <w:t xml:space="preserve"> злокачественная опухоль</w:t>
            </w:r>
          </w:p>
          <w:p w14:paraId="01C8ED05" w14:textId="77777777" w:rsidR="00596B5D" w:rsidRPr="0044383C" w:rsidRDefault="00596B5D" w:rsidP="009E374E">
            <w:r w:rsidRPr="0044383C">
              <w:rPr>
                <w:lang w:val="en-US"/>
              </w:rPr>
              <w:t>I</w:t>
            </w:r>
            <w:r w:rsidRPr="0044383C">
              <w:rPr>
                <w:vertAlign w:val="subscript"/>
              </w:rPr>
              <w:t>3</w:t>
            </w:r>
            <w:r w:rsidRPr="0044383C">
              <w:t xml:space="preserve"> - гастрит</w:t>
            </w:r>
          </w:p>
          <w:p w14:paraId="143984F4" w14:textId="77777777" w:rsidR="00596B5D" w:rsidRPr="0044383C" w:rsidRDefault="00596B5D" w:rsidP="009E374E">
            <w:r w:rsidRPr="0044383C">
              <w:rPr>
                <w:lang w:val="en-US"/>
              </w:rPr>
              <w:t>I</w:t>
            </w:r>
            <w:r w:rsidRPr="0044383C">
              <w:rPr>
                <w:vertAlign w:val="subscript"/>
              </w:rPr>
              <w:t>4</w:t>
            </w:r>
            <w:r w:rsidRPr="0044383C">
              <w:t xml:space="preserve"> - ИБС</w:t>
            </w:r>
          </w:p>
          <w:p w14:paraId="7DAE3797" w14:textId="77777777" w:rsidR="00596B5D" w:rsidRPr="0044383C" w:rsidRDefault="00596B5D" w:rsidP="009E374E">
            <w:r w:rsidRPr="0044383C">
              <w:rPr>
                <w:lang w:val="en-US"/>
              </w:rPr>
              <w:t>I</w:t>
            </w:r>
            <w:r w:rsidRPr="0044383C">
              <w:rPr>
                <w:vertAlign w:val="subscript"/>
              </w:rPr>
              <w:t>5</w:t>
            </w:r>
            <w:r w:rsidRPr="0044383C">
              <w:t xml:space="preserve"> – злокачественная опухоль</w:t>
            </w:r>
          </w:p>
          <w:p w14:paraId="1F97A07B" w14:textId="77777777" w:rsidR="00596B5D" w:rsidRPr="0044383C" w:rsidRDefault="00596B5D" w:rsidP="009E374E">
            <w:r w:rsidRPr="0044383C">
              <w:rPr>
                <w:lang w:val="en-US"/>
              </w:rPr>
              <w:t>I</w:t>
            </w:r>
            <w:r w:rsidRPr="0044383C">
              <w:rPr>
                <w:vertAlign w:val="subscript"/>
              </w:rPr>
              <w:t>6</w:t>
            </w:r>
            <w:r w:rsidRPr="0044383C">
              <w:t xml:space="preserve"> – злокачественная опухоль</w:t>
            </w:r>
          </w:p>
          <w:p w14:paraId="16F455A5" w14:textId="77777777" w:rsidR="00596B5D" w:rsidRPr="0044383C" w:rsidRDefault="00596B5D" w:rsidP="009E374E">
            <w:pPr>
              <w:rPr>
                <w:vertAlign w:val="subscript"/>
              </w:rPr>
            </w:pPr>
          </w:p>
        </w:tc>
        <w:tc>
          <w:tcPr>
            <w:tcW w:w="3453" w:type="dxa"/>
          </w:tcPr>
          <w:p w14:paraId="36864EF1" w14:textId="77777777" w:rsidR="00596B5D" w:rsidRPr="0044383C" w:rsidRDefault="00596B5D" w:rsidP="009E374E">
            <w:r w:rsidRPr="0044383C">
              <w:rPr>
                <w:lang w:val="en-US"/>
              </w:rPr>
              <w:t>II</w:t>
            </w:r>
            <w:r w:rsidRPr="0044383C">
              <w:rPr>
                <w:vertAlign w:val="subscript"/>
              </w:rPr>
              <w:t>2</w:t>
            </w:r>
            <w:r w:rsidRPr="0044383C">
              <w:t xml:space="preserve"> – экзема </w:t>
            </w:r>
          </w:p>
          <w:p w14:paraId="598F4FA3" w14:textId="77777777" w:rsidR="00596B5D" w:rsidRPr="0044383C" w:rsidRDefault="00596B5D" w:rsidP="009E374E">
            <w:r w:rsidRPr="0044383C">
              <w:rPr>
                <w:lang w:val="en-US"/>
              </w:rPr>
              <w:t>II</w:t>
            </w:r>
            <w:r w:rsidRPr="0044383C">
              <w:rPr>
                <w:vertAlign w:val="subscript"/>
              </w:rPr>
              <w:t>4</w:t>
            </w:r>
            <w:r w:rsidRPr="0044383C">
              <w:t xml:space="preserve"> – хронический колит</w:t>
            </w:r>
          </w:p>
          <w:p w14:paraId="69EF031E" w14:textId="77777777" w:rsidR="00596B5D" w:rsidRPr="0044383C" w:rsidRDefault="00596B5D" w:rsidP="009E374E">
            <w:r w:rsidRPr="0044383C">
              <w:rPr>
                <w:lang w:val="en-US"/>
              </w:rPr>
              <w:t>II</w:t>
            </w:r>
            <w:r w:rsidRPr="0044383C">
              <w:rPr>
                <w:vertAlign w:val="subscript"/>
              </w:rPr>
              <w:t>7</w:t>
            </w:r>
            <w:r w:rsidRPr="0044383C">
              <w:t xml:space="preserve"> – инфекционно-</w:t>
            </w:r>
          </w:p>
          <w:p w14:paraId="11578D1D" w14:textId="77777777" w:rsidR="00596B5D" w:rsidRPr="0044383C" w:rsidRDefault="00596B5D" w:rsidP="009E374E">
            <w:r w:rsidRPr="0044383C">
              <w:t xml:space="preserve">        аллергический миокардит</w:t>
            </w:r>
          </w:p>
          <w:p w14:paraId="66CD44A2" w14:textId="77777777" w:rsidR="00596B5D" w:rsidRPr="0044383C" w:rsidRDefault="00596B5D" w:rsidP="009E374E">
            <w:r w:rsidRPr="0044383C">
              <w:rPr>
                <w:lang w:val="en-US"/>
              </w:rPr>
              <w:t>II</w:t>
            </w:r>
            <w:r w:rsidRPr="0044383C">
              <w:rPr>
                <w:vertAlign w:val="subscript"/>
              </w:rPr>
              <w:t>8</w:t>
            </w:r>
            <w:r w:rsidRPr="0044383C">
              <w:t xml:space="preserve"> – злокачественная опухоль</w:t>
            </w:r>
          </w:p>
          <w:p w14:paraId="6BCEF668" w14:textId="77777777" w:rsidR="00596B5D" w:rsidRPr="0044383C" w:rsidRDefault="00596B5D" w:rsidP="009E374E">
            <w:r w:rsidRPr="0044383C">
              <w:rPr>
                <w:lang w:val="en-US"/>
              </w:rPr>
              <w:t>III</w:t>
            </w:r>
            <w:r w:rsidRPr="0044383C">
              <w:rPr>
                <w:vertAlign w:val="subscript"/>
              </w:rPr>
              <w:t>1</w:t>
            </w:r>
            <w:r w:rsidRPr="0044383C">
              <w:t>- гастрит</w:t>
            </w:r>
          </w:p>
        </w:tc>
      </w:tr>
    </w:tbl>
    <w:p w14:paraId="2B155BA6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Заключение по генетическому анамнезу:__________________</w:t>
      </w:r>
    </w:p>
    <w:p w14:paraId="6D69A660" w14:textId="0647ADDC" w:rsidR="00596B5D" w:rsidRPr="0044383C" w:rsidRDefault="00D27499" w:rsidP="00596B5D">
      <w:pPr>
        <w:rPr>
          <w:b/>
        </w:rPr>
      </w:pPr>
      <w:r>
        <w:rPr>
          <w:b/>
        </w:rPr>
        <w:t>И</w:t>
      </w:r>
      <w:r w:rsidR="00596B5D" w:rsidRPr="0044383C">
        <w:rPr>
          <w:b/>
        </w:rPr>
        <w:t>ндекс отягощённости генетического анамнеза</w:t>
      </w:r>
      <w:r>
        <w:rPr>
          <w:b/>
        </w:rPr>
        <w:t xml:space="preserve"> (</w:t>
      </w:r>
      <w:r>
        <w:rPr>
          <w:b/>
          <w:lang w:val="en-US"/>
        </w:rPr>
        <w:t>J</w:t>
      </w:r>
      <w:r>
        <w:rPr>
          <w:b/>
        </w:rPr>
        <w:t>о</w:t>
      </w:r>
      <w:r>
        <w:rPr>
          <w:b/>
        </w:rPr>
        <w:t xml:space="preserve">) </w:t>
      </w:r>
      <w:r w:rsidR="00596B5D" w:rsidRPr="0044383C">
        <w:rPr>
          <w:b/>
        </w:rPr>
        <w:t>__________________</w:t>
      </w:r>
    </w:p>
    <w:p w14:paraId="09209E20" w14:textId="734073AE" w:rsidR="00596B5D" w:rsidRPr="0044383C" w:rsidRDefault="00596B5D" w:rsidP="00596B5D">
      <w:pPr>
        <w:rPr>
          <w:b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D27499" w:rsidRPr="00D27499" w14:paraId="46B1F344" w14:textId="77777777" w:rsidTr="00D27499"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CED73" w14:textId="77777777" w:rsidR="00D27499" w:rsidRPr="00D27499" w:rsidRDefault="00D27499" w:rsidP="00D27499">
            <w:pPr>
              <w:rPr>
                <w:b/>
              </w:rPr>
            </w:pPr>
          </w:p>
          <w:p w14:paraId="68259CB3" w14:textId="77777777" w:rsidR="00D27499" w:rsidRPr="00D27499" w:rsidRDefault="00D27499" w:rsidP="00D27499">
            <w:pPr>
              <w:rPr>
                <w:b/>
                <w:sz w:val="10"/>
                <w:szCs w:val="10"/>
              </w:rPr>
            </w:pPr>
          </w:p>
          <w:p w14:paraId="212373F3" w14:textId="297E2A33" w:rsidR="00D27499" w:rsidRDefault="00D27499" w:rsidP="00D2749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о =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3F66F" w14:textId="704644E2" w:rsidR="00D27499" w:rsidRPr="008D405C" w:rsidRDefault="00D27499" w:rsidP="00D27499">
            <w:pPr>
              <w:jc w:val="center"/>
              <w:rPr>
                <w:bCs/>
              </w:rPr>
            </w:pPr>
            <w:r w:rsidRPr="008D405C">
              <w:rPr>
                <w:bCs/>
              </w:rPr>
              <w:t>О</w:t>
            </w:r>
            <w:r w:rsidRPr="008D405C">
              <w:rPr>
                <w:bCs/>
              </w:rPr>
              <w:t>бщее число заболеваний на всех имеющих заболевания родственников, исключая пробанда</w:t>
            </w:r>
          </w:p>
        </w:tc>
      </w:tr>
      <w:tr w:rsidR="00D27499" w:rsidRPr="00D27499" w14:paraId="43924259" w14:textId="77777777" w:rsidTr="00D27499"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E439B" w14:textId="77777777" w:rsidR="00D27499" w:rsidRPr="00D27499" w:rsidRDefault="00D27499" w:rsidP="00D27499">
            <w:pPr>
              <w:rPr>
                <w:b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6B3A" w14:textId="636DAC79" w:rsidR="00D27499" w:rsidRPr="008D405C" w:rsidRDefault="00D27499" w:rsidP="00D27499">
            <w:pPr>
              <w:jc w:val="center"/>
              <w:rPr>
                <w:bCs/>
              </w:rPr>
            </w:pPr>
            <w:r w:rsidRPr="008D405C">
              <w:rPr>
                <w:bCs/>
              </w:rPr>
              <w:t>Общее число родственников, исключая пробанда</w:t>
            </w:r>
          </w:p>
        </w:tc>
      </w:tr>
    </w:tbl>
    <w:p w14:paraId="3DC203A8" w14:textId="77777777" w:rsidR="008D405C" w:rsidRDefault="008D405C" w:rsidP="00D27499">
      <w:pPr>
        <w:rPr>
          <w:bCs/>
        </w:rPr>
      </w:pPr>
    </w:p>
    <w:p w14:paraId="3187A296" w14:textId="6EE762B1" w:rsidR="00D27499" w:rsidRPr="008D405C" w:rsidRDefault="00D27499" w:rsidP="00D27499">
      <w:pPr>
        <w:rPr>
          <w:bCs/>
        </w:rPr>
      </w:pPr>
      <w:proofErr w:type="gramStart"/>
      <w:r w:rsidRPr="008D405C">
        <w:rPr>
          <w:bCs/>
        </w:rPr>
        <w:t>0-0,2</w:t>
      </w:r>
      <w:proofErr w:type="gramEnd"/>
      <w:r w:rsidRPr="008D405C">
        <w:rPr>
          <w:bCs/>
        </w:rPr>
        <w:t xml:space="preserve"> – низкая отягощенность</w:t>
      </w:r>
    </w:p>
    <w:p w14:paraId="2184E8CD" w14:textId="630ADBE1" w:rsidR="00D27499" w:rsidRPr="008D405C" w:rsidRDefault="00D27499" w:rsidP="00D27499">
      <w:pPr>
        <w:rPr>
          <w:bCs/>
        </w:rPr>
      </w:pPr>
      <w:proofErr w:type="gramStart"/>
      <w:r w:rsidRPr="008D405C">
        <w:rPr>
          <w:bCs/>
        </w:rPr>
        <w:t>0,3-0,5</w:t>
      </w:r>
      <w:proofErr w:type="gramEnd"/>
      <w:r w:rsidRPr="008D405C">
        <w:rPr>
          <w:bCs/>
        </w:rPr>
        <w:t xml:space="preserve"> – умеренная</w:t>
      </w:r>
      <w:r w:rsidR="008D405C" w:rsidRPr="008D405C">
        <w:rPr>
          <w:bCs/>
        </w:rPr>
        <w:t xml:space="preserve"> </w:t>
      </w:r>
      <w:r w:rsidR="008D405C" w:rsidRPr="008D405C">
        <w:rPr>
          <w:bCs/>
        </w:rPr>
        <w:t>отягощенность</w:t>
      </w:r>
    </w:p>
    <w:p w14:paraId="2DB4A744" w14:textId="15940838" w:rsidR="00D27499" w:rsidRPr="008D405C" w:rsidRDefault="00D27499" w:rsidP="00D27499">
      <w:pPr>
        <w:rPr>
          <w:bCs/>
        </w:rPr>
      </w:pPr>
      <w:proofErr w:type="gramStart"/>
      <w:r w:rsidRPr="008D405C">
        <w:rPr>
          <w:bCs/>
        </w:rPr>
        <w:t>0,6-0,8</w:t>
      </w:r>
      <w:proofErr w:type="gramEnd"/>
      <w:r w:rsidRPr="008D405C">
        <w:rPr>
          <w:bCs/>
        </w:rPr>
        <w:t xml:space="preserve"> – выраженная</w:t>
      </w:r>
      <w:r w:rsidR="008D405C" w:rsidRPr="008D405C">
        <w:rPr>
          <w:bCs/>
        </w:rPr>
        <w:t xml:space="preserve"> </w:t>
      </w:r>
      <w:r w:rsidR="008D405C" w:rsidRPr="008D405C">
        <w:rPr>
          <w:bCs/>
        </w:rPr>
        <w:t>отягощенность</w:t>
      </w:r>
    </w:p>
    <w:p w14:paraId="56BD3451" w14:textId="488D46F1" w:rsidR="00D27499" w:rsidRPr="008D405C" w:rsidRDefault="00D27499" w:rsidP="00D27499">
      <w:pPr>
        <w:rPr>
          <w:bCs/>
        </w:rPr>
      </w:pPr>
      <w:r w:rsidRPr="008D405C">
        <w:rPr>
          <w:bCs/>
        </w:rPr>
        <w:t xml:space="preserve">0,9 и выше </w:t>
      </w:r>
      <w:r w:rsidR="008D405C" w:rsidRPr="008D405C">
        <w:rPr>
          <w:bCs/>
        </w:rPr>
        <w:t>–</w:t>
      </w:r>
      <w:r w:rsidRPr="008D405C">
        <w:rPr>
          <w:bCs/>
        </w:rPr>
        <w:t xml:space="preserve"> высокая</w:t>
      </w:r>
      <w:r w:rsidR="008D405C" w:rsidRPr="008D405C">
        <w:rPr>
          <w:bCs/>
        </w:rPr>
        <w:t xml:space="preserve"> </w:t>
      </w:r>
      <w:r w:rsidR="008D405C" w:rsidRPr="008D405C">
        <w:rPr>
          <w:bCs/>
        </w:rPr>
        <w:t>отягощенность</w:t>
      </w:r>
    </w:p>
    <w:p w14:paraId="299672FB" w14:textId="77777777" w:rsidR="00596B5D" w:rsidRPr="0044383C" w:rsidRDefault="00596B5D" w:rsidP="00596B5D">
      <w:pPr>
        <w:jc w:val="center"/>
        <w:rPr>
          <w:b/>
        </w:rPr>
      </w:pPr>
    </w:p>
    <w:p w14:paraId="0BC5E17A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3.10.  ЗАКЛЮЧЕНИЕ  ПО  АНАМНЕЗУ  ЖИЗНИ  РЕБЕНКА  С  ВЫДЕЛЕНИЕМ  ФАКТОРОВ  РИСКА  РАЗВИТИЯ  ЗАБОЛЕВАНИЯ</w:t>
      </w:r>
    </w:p>
    <w:p w14:paraId="4167B413" w14:textId="77777777" w:rsidR="00596B5D" w:rsidRPr="0044383C" w:rsidRDefault="00596B5D" w:rsidP="00596B5D">
      <w:pPr>
        <w:jc w:val="center"/>
        <w:rPr>
          <w:b/>
        </w:rPr>
      </w:pPr>
    </w:p>
    <w:p w14:paraId="427423EE" w14:textId="77777777" w:rsidR="00596B5D" w:rsidRPr="0044383C" w:rsidRDefault="00596B5D" w:rsidP="00596B5D">
      <w:pPr>
        <w:jc w:val="both"/>
      </w:pPr>
      <w:r w:rsidRPr="0044383C">
        <w:t>Медико-биологический анамнез ___________________________</w:t>
      </w:r>
    </w:p>
    <w:p w14:paraId="7C9331EE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35EF7AD0" w14:textId="77777777" w:rsidR="00596B5D" w:rsidRPr="0044383C" w:rsidRDefault="00596B5D" w:rsidP="00596B5D">
      <w:pPr>
        <w:jc w:val="both"/>
      </w:pPr>
      <w:r w:rsidRPr="0044383C">
        <w:t>Ранний возраст __________________________________________</w:t>
      </w:r>
    </w:p>
    <w:p w14:paraId="3F474113" w14:textId="77777777" w:rsidR="00596B5D" w:rsidRPr="0044383C" w:rsidRDefault="00596B5D" w:rsidP="00596B5D">
      <w:pPr>
        <w:jc w:val="both"/>
      </w:pPr>
      <w:r w:rsidRPr="0044383C">
        <w:t>_______________________________________________________.</w:t>
      </w:r>
    </w:p>
    <w:p w14:paraId="2B9842A1" w14:textId="77777777" w:rsidR="00596B5D" w:rsidRPr="0044383C" w:rsidRDefault="00596B5D" w:rsidP="00596B5D">
      <w:pPr>
        <w:jc w:val="both"/>
      </w:pPr>
      <w:r w:rsidRPr="0044383C">
        <w:t>Старший возраст ________________________________________</w:t>
      </w:r>
    </w:p>
    <w:p w14:paraId="0B40F455" w14:textId="77777777" w:rsidR="00596B5D" w:rsidRPr="0044383C" w:rsidRDefault="00596B5D" w:rsidP="00596B5D">
      <w:pPr>
        <w:jc w:val="both"/>
      </w:pPr>
      <w:r w:rsidRPr="0044383C">
        <w:t>_______________________________________________________.</w:t>
      </w:r>
    </w:p>
    <w:p w14:paraId="55EA0C30" w14:textId="77777777" w:rsidR="00596B5D" w:rsidRPr="0044383C" w:rsidRDefault="00596B5D" w:rsidP="00596B5D">
      <w:pPr>
        <w:jc w:val="both"/>
      </w:pPr>
      <w:r w:rsidRPr="0044383C">
        <w:t>Аллергологический анамнез ______________________________</w:t>
      </w:r>
    </w:p>
    <w:p w14:paraId="0EE266D5" w14:textId="77777777" w:rsidR="00596B5D" w:rsidRPr="0044383C" w:rsidRDefault="00596B5D" w:rsidP="00596B5D">
      <w:pPr>
        <w:jc w:val="both"/>
      </w:pPr>
      <w:r w:rsidRPr="0044383C">
        <w:t>_______________________________________________________.</w:t>
      </w:r>
    </w:p>
    <w:p w14:paraId="1E8FA13E" w14:textId="77777777" w:rsidR="00596B5D" w:rsidRPr="0044383C" w:rsidRDefault="00596B5D" w:rsidP="00596B5D">
      <w:pPr>
        <w:jc w:val="both"/>
      </w:pPr>
      <w:r w:rsidRPr="0044383C">
        <w:t>Социальный анамнез _____________________________________</w:t>
      </w:r>
    </w:p>
    <w:p w14:paraId="07299348" w14:textId="77777777" w:rsidR="00596B5D" w:rsidRPr="0044383C" w:rsidRDefault="00596B5D" w:rsidP="00596B5D">
      <w:pPr>
        <w:jc w:val="both"/>
      </w:pPr>
      <w:r w:rsidRPr="0044383C">
        <w:t>_______________________________________________________.</w:t>
      </w:r>
    </w:p>
    <w:p w14:paraId="6103D6C5" w14:textId="77777777" w:rsidR="00596B5D" w:rsidRPr="0044383C" w:rsidRDefault="00596B5D" w:rsidP="00596B5D">
      <w:pPr>
        <w:jc w:val="both"/>
      </w:pPr>
      <w:r w:rsidRPr="0044383C">
        <w:t>Генетический анамнез ____________________________________</w:t>
      </w:r>
    </w:p>
    <w:p w14:paraId="6B532472" w14:textId="77777777" w:rsidR="00596B5D" w:rsidRPr="0044383C" w:rsidRDefault="00596B5D" w:rsidP="00596B5D">
      <w:pPr>
        <w:jc w:val="both"/>
      </w:pPr>
      <w:r w:rsidRPr="0044383C">
        <w:t>_______________________________________________________.</w:t>
      </w:r>
    </w:p>
    <w:p w14:paraId="6FAA244B" w14:textId="77777777" w:rsidR="00596B5D" w:rsidRPr="0044383C" w:rsidRDefault="00596B5D" w:rsidP="00596B5D">
      <w:pPr>
        <w:jc w:val="both"/>
      </w:pPr>
      <w:r w:rsidRPr="0044383C">
        <w:t xml:space="preserve">По каждому пункту дается оценка – </w:t>
      </w:r>
      <w:r w:rsidRPr="0044383C">
        <w:rPr>
          <w:b/>
        </w:rPr>
        <w:t>благоприятный, неблагоприятный</w:t>
      </w:r>
    </w:p>
    <w:p w14:paraId="6D3F4D40" w14:textId="77777777" w:rsidR="00596B5D" w:rsidRPr="0044383C" w:rsidRDefault="00596B5D" w:rsidP="00596B5D">
      <w:pPr>
        <w:jc w:val="both"/>
      </w:pPr>
      <w:r w:rsidRPr="0044383C">
        <w:t xml:space="preserve"> (отягощённый) (с указанием факторов риска развития заболевания).</w:t>
      </w:r>
    </w:p>
    <w:p w14:paraId="308381C5" w14:textId="77777777" w:rsidR="00596B5D" w:rsidRPr="0044383C" w:rsidRDefault="00596B5D" w:rsidP="00596B5D">
      <w:pPr>
        <w:jc w:val="both"/>
      </w:pPr>
    </w:p>
    <w:p w14:paraId="40161D3C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Поражение какой системы можно предположить на основании жалоб и анамнеза жизни ребенка.</w:t>
      </w:r>
    </w:p>
    <w:p w14:paraId="2B6C6941" w14:textId="77777777" w:rsidR="00596B5D" w:rsidRPr="0044383C" w:rsidRDefault="00596B5D" w:rsidP="00596B5D">
      <w:pPr>
        <w:jc w:val="both"/>
        <w:rPr>
          <w:b/>
        </w:rPr>
      </w:pPr>
    </w:p>
    <w:p w14:paraId="790EB003" w14:textId="77777777" w:rsidR="00596B5D" w:rsidRPr="0044383C" w:rsidRDefault="00596B5D" w:rsidP="00596B5D">
      <w:pPr>
        <w:jc w:val="both"/>
      </w:pPr>
    </w:p>
    <w:p w14:paraId="43835548" w14:textId="77777777" w:rsidR="00596B5D" w:rsidRPr="0044383C" w:rsidRDefault="00596B5D" w:rsidP="00596B5D">
      <w:pPr>
        <w:numPr>
          <w:ilvl w:val="0"/>
          <w:numId w:val="8"/>
        </w:numPr>
        <w:jc w:val="center"/>
        <w:rPr>
          <w:b/>
        </w:rPr>
      </w:pPr>
      <w:r w:rsidRPr="0044383C">
        <w:rPr>
          <w:b/>
        </w:rPr>
        <w:t>АНАМНЕЗ  НАСТОЯЩЕГО  ЗАБОЛЕВАНИЯ</w:t>
      </w:r>
    </w:p>
    <w:p w14:paraId="206B7E1B" w14:textId="77777777" w:rsidR="00596B5D" w:rsidRPr="0044383C" w:rsidRDefault="00596B5D" w:rsidP="00596B5D">
      <w:pPr>
        <w:jc w:val="center"/>
        <w:rPr>
          <w:b/>
        </w:rPr>
      </w:pPr>
    </w:p>
    <w:p w14:paraId="56D18835" w14:textId="77777777" w:rsidR="00596B5D" w:rsidRPr="0044383C" w:rsidRDefault="00596B5D" w:rsidP="00596B5D">
      <w:r w:rsidRPr="0044383C">
        <w:t>Ребенок болен в течение __________________________________</w:t>
      </w:r>
    </w:p>
    <w:p w14:paraId="3F632E26" w14:textId="77777777" w:rsidR="00596B5D" w:rsidRPr="0044383C" w:rsidRDefault="00596B5D" w:rsidP="00596B5D">
      <w:r w:rsidRPr="0044383C">
        <w:t>Отразить первые симптомы заболевания, их динамику по дням (месяцам и годам – при хроническом процессе) с указанием проявлений со стороны различных органов и систем.</w:t>
      </w:r>
    </w:p>
    <w:p w14:paraId="5AEE39ED" w14:textId="77777777" w:rsidR="00596B5D" w:rsidRPr="0044383C" w:rsidRDefault="00596B5D" w:rsidP="00596B5D">
      <w:r w:rsidRPr="0044383C">
        <w:t>Указать факторы, с которыми связывается начало заболевания и его обострения.</w:t>
      </w:r>
    </w:p>
    <w:p w14:paraId="003115F0" w14:textId="77777777" w:rsidR="00596B5D" w:rsidRPr="0044383C" w:rsidRDefault="00596B5D" w:rsidP="00596B5D">
      <w:r w:rsidRPr="0044383C">
        <w:t>Лечение по поводу заболевания в  стационарных и амбулаторных условиях.</w:t>
      </w:r>
    </w:p>
    <w:p w14:paraId="76234DAF" w14:textId="77777777" w:rsidR="00596B5D" w:rsidRPr="0044383C" w:rsidRDefault="00596B5D" w:rsidP="00596B5D">
      <w:r w:rsidRPr="0044383C">
        <w:t>При</w:t>
      </w:r>
      <w:r w:rsidRPr="0044383C">
        <w:rPr>
          <w:b/>
        </w:rPr>
        <w:t xml:space="preserve"> хроническом</w:t>
      </w:r>
      <w:r w:rsidRPr="0044383C">
        <w:t xml:space="preserve"> заболевании – указать </w:t>
      </w:r>
      <w:r w:rsidRPr="0044383C">
        <w:rPr>
          <w:b/>
        </w:rPr>
        <w:t>симптомы дебюта</w:t>
      </w:r>
      <w:r w:rsidRPr="0044383C">
        <w:t xml:space="preserve">, течение болезни в последующие годы (компенсация или прогрессирование, симптомы прогрессирования, причины). </w:t>
      </w:r>
    </w:p>
    <w:p w14:paraId="436826F0" w14:textId="77777777" w:rsidR="00596B5D" w:rsidRPr="0044383C" w:rsidRDefault="00596B5D" w:rsidP="00596B5D"/>
    <w:p w14:paraId="0DAAB0DD" w14:textId="77777777" w:rsidR="00596B5D" w:rsidRPr="0044383C" w:rsidRDefault="00596B5D" w:rsidP="00596B5D"/>
    <w:p w14:paraId="684FC26F" w14:textId="77777777" w:rsidR="00596B5D" w:rsidRPr="0044383C" w:rsidRDefault="00596B5D" w:rsidP="00596B5D"/>
    <w:p w14:paraId="56E30659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5.  ОБЪЕКТИВНОЕ  ИССЛЕДОВАНИЕ</w:t>
      </w:r>
    </w:p>
    <w:p w14:paraId="5E775EFE" w14:textId="77777777" w:rsidR="00596B5D" w:rsidRPr="0044383C" w:rsidRDefault="00596B5D" w:rsidP="00596B5D">
      <w:pPr>
        <w:jc w:val="center"/>
        <w:rPr>
          <w:b/>
        </w:rPr>
      </w:pPr>
    </w:p>
    <w:p w14:paraId="24842E3C" w14:textId="77777777" w:rsidR="00596B5D" w:rsidRPr="0044383C" w:rsidRDefault="00596B5D" w:rsidP="00596B5D">
      <w:pPr>
        <w:jc w:val="both"/>
      </w:pPr>
      <w:r w:rsidRPr="0044383C">
        <w:rPr>
          <w:b/>
        </w:rPr>
        <w:t>Общее состояние</w:t>
      </w:r>
      <w:r w:rsidRPr="0044383C">
        <w:t xml:space="preserve">* (удовлетворительное, средней тяжести, </w:t>
      </w:r>
    </w:p>
    <w:p w14:paraId="7DEE8637" w14:textId="77777777" w:rsidR="00596B5D" w:rsidRPr="0044383C" w:rsidRDefault="00596B5D" w:rsidP="00596B5D">
      <w:pPr>
        <w:jc w:val="both"/>
      </w:pPr>
      <w:r w:rsidRPr="0044383C">
        <w:t xml:space="preserve">                                  тяжелое, крайне-тяжелое).</w:t>
      </w:r>
    </w:p>
    <w:p w14:paraId="429FE4B1" w14:textId="77777777" w:rsidR="00596B5D" w:rsidRPr="0044383C" w:rsidRDefault="00596B5D" w:rsidP="00596B5D">
      <w:pPr>
        <w:jc w:val="both"/>
      </w:pPr>
      <w:r w:rsidRPr="0044383C">
        <w:rPr>
          <w:b/>
        </w:rPr>
        <w:t>Примечание:</w:t>
      </w:r>
      <w:r w:rsidRPr="0044383C">
        <w:t xml:space="preserve"> * - общее состояние оценивается по результатам всех данных объективного и </w:t>
      </w:r>
      <w:proofErr w:type="spellStart"/>
      <w:r w:rsidRPr="0044383C">
        <w:t>параклинического</w:t>
      </w:r>
      <w:proofErr w:type="spellEnd"/>
      <w:r w:rsidRPr="0044383C">
        <w:t xml:space="preserve">  исследования.</w:t>
      </w:r>
    </w:p>
    <w:p w14:paraId="0B1525C2" w14:textId="77777777" w:rsidR="00596B5D" w:rsidRPr="0044383C" w:rsidRDefault="00596B5D" w:rsidP="00596B5D">
      <w:pPr>
        <w:jc w:val="both"/>
      </w:pPr>
    </w:p>
    <w:p w14:paraId="45563395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 xml:space="preserve">Самочувствие. </w:t>
      </w:r>
    </w:p>
    <w:p w14:paraId="1705A623" w14:textId="77777777" w:rsidR="00596B5D" w:rsidRPr="0044383C" w:rsidRDefault="00596B5D" w:rsidP="00596B5D">
      <w:pPr>
        <w:jc w:val="both"/>
      </w:pPr>
      <w:r w:rsidRPr="0044383C">
        <w:rPr>
          <w:b/>
        </w:rPr>
        <w:t>Положение в постели</w:t>
      </w:r>
      <w:r w:rsidRPr="0044383C">
        <w:t xml:space="preserve"> (активное, пассивное, вынужденное).</w:t>
      </w:r>
    </w:p>
    <w:p w14:paraId="4EC3395F" w14:textId="77777777" w:rsidR="00596B5D" w:rsidRPr="0044383C" w:rsidRDefault="00596B5D" w:rsidP="00596B5D">
      <w:pPr>
        <w:jc w:val="both"/>
      </w:pPr>
      <w:r w:rsidRPr="0044383C">
        <w:rPr>
          <w:b/>
        </w:rPr>
        <w:t>Сознание</w:t>
      </w:r>
      <w:r w:rsidRPr="0044383C">
        <w:t xml:space="preserve"> (ясное, ступор, сопор, кома и ее степени).</w:t>
      </w:r>
    </w:p>
    <w:p w14:paraId="327CD53E" w14:textId="77777777" w:rsidR="00596B5D" w:rsidRPr="0044383C" w:rsidRDefault="00596B5D" w:rsidP="00596B5D">
      <w:pPr>
        <w:jc w:val="both"/>
      </w:pPr>
    </w:p>
    <w:p w14:paraId="7A0D7C4B" w14:textId="77777777" w:rsidR="00596B5D" w:rsidRPr="0044383C" w:rsidRDefault="00596B5D" w:rsidP="00596B5D">
      <w:pPr>
        <w:jc w:val="both"/>
      </w:pPr>
    </w:p>
    <w:p w14:paraId="7266421A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5.1.  ФИЗИЧЕСКОЕ  РАЗВИТИЕ  РЕБЕНКА</w:t>
      </w:r>
    </w:p>
    <w:p w14:paraId="5802DF32" w14:textId="77777777" w:rsidR="00596B5D" w:rsidRPr="0044383C" w:rsidRDefault="00596B5D" w:rsidP="00596B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84"/>
        <w:gridCol w:w="1843"/>
        <w:gridCol w:w="1127"/>
      </w:tblGrid>
      <w:tr w:rsidR="00596B5D" w:rsidRPr="0044383C" w14:paraId="18308FB8" w14:textId="77777777" w:rsidTr="009E374E">
        <w:tc>
          <w:tcPr>
            <w:tcW w:w="2802" w:type="dxa"/>
            <w:tcBorders>
              <w:left w:val="nil"/>
            </w:tcBorders>
          </w:tcPr>
          <w:p w14:paraId="013975D5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>Антропометрические показатели</w:t>
            </w:r>
          </w:p>
        </w:tc>
        <w:tc>
          <w:tcPr>
            <w:tcW w:w="850" w:type="dxa"/>
          </w:tcPr>
          <w:p w14:paraId="146A18BD" w14:textId="77777777" w:rsidR="00596B5D" w:rsidRPr="0044383C" w:rsidRDefault="00596B5D" w:rsidP="009E374E">
            <w:pPr>
              <w:jc w:val="center"/>
              <w:rPr>
                <w:b/>
              </w:rPr>
            </w:pPr>
            <w:proofErr w:type="gramStart"/>
            <w:r w:rsidRPr="0044383C">
              <w:rPr>
                <w:b/>
              </w:rPr>
              <w:t>Фак-</w:t>
            </w:r>
            <w:proofErr w:type="spellStart"/>
            <w:r w:rsidRPr="0044383C">
              <w:rPr>
                <w:b/>
              </w:rPr>
              <w:t>тичес</w:t>
            </w:r>
            <w:proofErr w:type="spellEnd"/>
            <w:r w:rsidRPr="0044383C">
              <w:rPr>
                <w:b/>
              </w:rPr>
              <w:t>-кие</w:t>
            </w:r>
            <w:proofErr w:type="gramEnd"/>
            <w:r w:rsidRPr="0044383C">
              <w:rPr>
                <w:b/>
              </w:rPr>
              <w:t xml:space="preserve"> дан-</w:t>
            </w:r>
            <w:proofErr w:type="spellStart"/>
            <w:r w:rsidRPr="0044383C">
              <w:rPr>
                <w:b/>
              </w:rPr>
              <w:t>ные</w:t>
            </w:r>
            <w:proofErr w:type="spellEnd"/>
          </w:p>
        </w:tc>
        <w:tc>
          <w:tcPr>
            <w:tcW w:w="284" w:type="dxa"/>
          </w:tcPr>
          <w:p w14:paraId="4543D284" w14:textId="77777777" w:rsidR="00596B5D" w:rsidRPr="0044383C" w:rsidRDefault="00596B5D" w:rsidP="009E374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5EFFEB6" w14:textId="77777777" w:rsidR="00596B5D" w:rsidRPr="0044383C" w:rsidRDefault="006E2FFC" w:rsidP="009E37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Центиль</w:t>
            </w:r>
            <w:r w:rsidR="00596B5D" w:rsidRPr="0044383C">
              <w:rPr>
                <w:b/>
              </w:rPr>
              <w:t>ный</w:t>
            </w:r>
            <w:proofErr w:type="spellEnd"/>
            <w:r w:rsidR="00596B5D" w:rsidRPr="0044383C">
              <w:rPr>
                <w:b/>
              </w:rPr>
              <w:t xml:space="preserve"> интервал</w:t>
            </w:r>
          </w:p>
        </w:tc>
        <w:tc>
          <w:tcPr>
            <w:tcW w:w="1127" w:type="dxa"/>
            <w:tcBorders>
              <w:right w:val="nil"/>
            </w:tcBorders>
          </w:tcPr>
          <w:p w14:paraId="730B6BB9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>Эмпирии-</w:t>
            </w:r>
            <w:proofErr w:type="spellStart"/>
            <w:r w:rsidRPr="0044383C">
              <w:rPr>
                <w:b/>
              </w:rPr>
              <w:t>ческие</w:t>
            </w:r>
            <w:proofErr w:type="spellEnd"/>
            <w:r w:rsidRPr="0044383C">
              <w:rPr>
                <w:b/>
              </w:rPr>
              <w:t xml:space="preserve"> формулы</w:t>
            </w:r>
          </w:p>
        </w:tc>
      </w:tr>
      <w:tr w:rsidR="00596B5D" w:rsidRPr="0044383C" w14:paraId="240B0365" w14:textId="77777777" w:rsidTr="009E374E">
        <w:tc>
          <w:tcPr>
            <w:tcW w:w="2802" w:type="dxa"/>
            <w:tcBorders>
              <w:left w:val="nil"/>
            </w:tcBorders>
          </w:tcPr>
          <w:p w14:paraId="1A0654E5" w14:textId="77777777" w:rsidR="00596B5D" w:rsidRPr="0044383C" w:rsidRDefault="00596B5D" w:rsidP="009E374E">
            <w:r w:rsidRPr="0044383C">
              <w:t>Рост (см)</w:t>
            </w:r>
          </w:p>
          <w:p w14:paraId="7FF3A0DE" w14:textId="77777777" w:rsidR="00596B5D" w:rsidRPr="0044383C" w:rsidRDefault="00596B5D" w:rsidP="009E374E">
            <w:r w:rsidRPr="0044383C">
              <w:t>Масса (кг)</w:t>
            </w:r>
          </w:p>
          <w:p w14:paraId="406F5005" w14:textId="77777777" w:rsidR="00596B5D" w:rsidRPr="0044383C" w:rsidRDefault="00596B5D" w:rsidP="009E374E">
            <w:r w:rsidRPr="0044383C">
              <w:t>Окружность головы (см)</w:t>
            </w:r>
          </w:p>
          <w:p w14:paraId="095DB4E6" w14:textId="77777777" w:rsidR="00596B5D" w:rsidRPr="0044383C" w:rsidRDefault="00596B5D" w:rsidP="009E374E">
            <w:r w:rsidRPr="0044383C">
              <w:t>Окружность груди (см)</w:t>
            </w:r>
          </w:p>
        </w:tc>
        <w:tc>
          <w:tcPr>
            <w:tcW w:w="850" w:type="dxa"/>
          </w:tcPr>
          <w:p w14:paraId="6AF1904D" w14:textId="77777777" w:rsidR="00596B5D" w:rsidRPr="0044383C" w:rsidRDefault="00596B5D" w:rsidP="009E374E"/>
        </w:tc>
        <w:tc>
          <w:tcPr>
            <w:tcW w:w="284" w:type="dxa"/>
          </w:tcPr>
          <w:p w14:paraId="5039D561" w14:textId="77777777" w:rsidR="00596B5D" w:rsidRPr="0044383C" w:rsidRDefault="00596B5D" w:rsidP="009E374E"/>
        </w:tc>
        <w:tc>
          <w:tcPr>
            <w:tcW w:w="1843" w:type="dxa"/>
          </w:tcPr>
          <w:p w14:paraId="55BBCA5F" w14:textId="77777777" w:rsidR="00596B5D" w:rsidRPr="0044383C" w:rsidRDefault="00596B5D" w:rsidP="009E374E"/>
        </w:tc>
        <w:tc>
          <w:tcPr>
            <w:tcW w:w="1127" w:type="dxa"/>
            <w:tcBorders>
              <w:right w:val="nil"/>
            </w:tcBorders>
          </w:tcPr>
          <w:p w14:paraId="204F7A14" w14:textId="77777777" w:rsidR="00596B5D" w:rsidRPr="0044383C" w:rsidRDefault="00596B5D" w:rsidP="009E374E"/>
        </w:tc>
      </w:tr>
      <w:tr w:rsidR="00596B5D" w:rsidRPr="0044383C" w14:paraId="5C015C05" w14:textId="77777777" w:rsidTr="009E374E">
        <w:tc>
          <w:tcPr>
            <w:tcW w:w="2802" w:type="dxa"/>
            <w:tcBorders>
              <w:left w:val="nil"/>
            </w:tcBorders>
          </w:tcPr>
          <w:p w14:paraId="558E0106" w14:textId="77777777" w:rsidR="00596B5D" w:rsidRPr="0044383C" w:rsidRDefault="00596B5D" w:rsidP="009E374E">
            <w:r w:rsidRPr="0044383C">
              <w:t xml:space="preserve">Индекс упитанности </w:t>
            </w:r>
            <w:proofErr w:type="spellStart"/>
            <w:r w:rsidRPr="0044383C">
              <w:t>Чулицкой</w:t>
            </w:r>
            <w:proofErr w:type="spellEnd"/>
          </w:p>
        </w:tc>
        <w:tc>
          <w:tcPr>
            <w:tcW w:w="850" w:type="dxa"/>
          </w:tcPr>
          <w:p w14:paraId="43CA1A06" w14:textId="77777777" w:rsidR="00596B5D" w:rsidRPr="0044383C" w:rsidRDefault="00596B5D" w:rsidP="009E374E"/>
        </w:tc>
        <w:tc>
          <w:tcPr>
            <w:tcW w:w="284" w:type="dxa"/>
          </w:tcPr>
          <w:p w14:paraId="3B551FA9" w14:textId="77777777" w:rsidR="00596B5D" w:rsidRPr="0044383C" w:rsidRDefault="00596B5D" w:rsidP="009E374E"/>
        </w:tc>
        <w:tc>
          <w:tcPr>
            <w:tcW w:w="1843" w:type="dxa"/>
          </w:tcPr>
          <w:p w14:paraId="4BAC7B2C" w14:textId="77777777" w:rsidR="00596B5D" w:rsidRPr="0044383C" w:rsidRDefault="00596B5D" w:rsidP="009E374E"/>
        </w:tc>
        <w:tc>
          <w:tcPr>
            <w:tcW w:w="1127" w:type="dxa"/>
            <w:tcBorders>
              <w:right w:val="nil"/>
            </w:tcBorders>
          </w:tcPr>
          <w:p w14:paraId="32FE2C97" w14:textId="77777777" w:rsidR="00596B5D" w:rsidRPr="0044383C" w:rsidRDefault="00596B5D" w:rsidP="009E374E"/>
        </w:tc>
      </w:tr>
      <w:tr w:rsidR="00596B5D" w:rsidRPr="0044383C" w14:paraId="52E91F20" w14:textId="77777777" w:rsidTr="009E374E">
        <w:tc>
          <w:tcPr>
            <w:tcW w:w="2802" w:type="dxa"/>
            <w:tcBorders>
              <w:left w:val="nil"/>
            </w:tcBorders>
          </w:tcPr>
          <w:p w14:paraId="3B340A60" w14:textId="77777777" w:rsidR="00596B5D" w:rsidRPr="0044383C" w:rsidRDefault="00596B5D" w:rsidP="009E374E">
            <w:r w:rsidRPr="0044383C">
              <w:t>Индексы пропорциональности</w:t>
            </w:r>
            <w:r w:rsidR="006E2FFC">
              <w:t>:</w:t>
            </w:r>
            <w:r w:rsidRPr="0044383C">
              <w:t xml:space="preserve"> Эрисмана, </w:t>
            </w:r>
          </w:p>
          <w:p w14:paraId="567EE78E" w14:textId="77777777" w:rsidR="00596B5D" w:rsidRPr="0044383C" w:rsidRDefault="00596B5D" w:rsidP="009E374E">
            <w:r w:rsidRPr="0044383C">
              <w:t xml:space="preserve"> Тура</w:t>
            </w:r>
          </w:p>
        </w:tc>
        <w:tc>
          <w:tcPr>
            <w:tcW w:w="850" w:type="dxa"/>
          </w:tcPr>
          <w:p w14:paraId="5D8614E4" w14:textId="77777777" w:rsidR="00596B5D" w:rsidRPr="0044383C" w:rsidRDefault="00596B5D" w:rsidP="009E374E"/>
        </w:tc>
        <w:tc>
          <w:tcPr>
            <w:tcW w:w="284" w:type="dxa"/>
          </w:tcPr>
          <w:p w14:paraId="7BDC54A7" w14:textId="77777777" w:rsidR="00596B5D" w:rsidRPr="0044383C" w:rsidRDefault="00596B5D" w:rsidP="009E374E"/>
        </w:tc>
        <w:tc>
          <w:tcPr>
            <w:tcW w:w="1843" w:type="dxa"/>
          </w:tcPr>
          <w:p w14:paraId="4EA8851A" w14:textId="77777777" w:rsidR="00596B5D" w:rsidRPr="0044383C" w:rsidRDefault="00596B5D" w:rsidP="009E374E"/>
        </w:tc>
        <w:tc>
          <w:tcPr>
            <w:tcW w:w="1127" w:type="dxa"/>
            <w:tcBorders>
              <w:right w:val="nil"/>
            </w:tcBorders>
          </w:tcPr>
          <w:p w14:paraId="320708CB" w14:textId="77777777" w:rsidR="00596B5D" w:rsidRPr="0044383C" w:rsidRDefault="00596B5D" w:rsidP="009E374E"/>
        </w:tc>
      </w:tr>
      <w:tr w:rsidR="00596B5D" w:rsidRPr="0044383C" w14:paraId="20477F2B" w14:textId="77777777" w:rsidTr="009E374E">
        <w:tc>
          <w:tcPr>
            <w:tcW w:w="2802" w:type="dxa"/>
            <w:tcBorders>
              <w:left w:val="nil"/>
            </w:tcBorders>
          </w:tcPr>
          <w:p w14:paraId="545BDE1F" w14:textId="77777777" w:rsidR="00596B5D" w:rsidRPr="0044383C" w:rsidRDefault="00596B5D" w:rsidP="009E374E">
            <w:r w:rsidRPr="0044383C">
              <w:t>Клиническая оценка:</w:t>
            </w:r>
          </w:p>
          <w:p w14:paraId="636540BF" w14:textId="77777777" w:rsidR="00596B5D" w:rsidRPr="0044383C" w:rsidRDefault="00596B5D" w:rsidP="009E374E">
            <w:r w:rsidRPr="0044383C">
              <w:t xml:space="preserve">1)  физическое развитие </w:t>
            </w:r>
            <w:proofErr w:type="spellStart"/>
            <w:r w:rsidRPr="0044383C">
              <w:rPr>
                <w:b/>
              </w:rPr>
              <w:t>центильным</w:t>
            </w:r>
            <w:proofErr w:type="spellEnd"/>
            <w:r w:rsidRPr="0044383C">
              <w:rPr>
                <w:b/>
              </w:rPr>
              <w:t xml:space="preserve"> методом</w:t>
            </w:r>
            <w:r w:rsidRPr="0044383C">
              <w:t xml:space="preserve"> (нормальное; с отклонением, характер отклонений);</w:t>
            </w:r>
          </w:p>
          <w:p w14:paraId="3E71D865" w14:textId="77777777" w:rsidR="00596B5D" w:rsidRPr="0044383C" w:rsidRDefault="00596B5D" w:rsidP="009E374E">
            <w:r w:rsidRPr="0044383C">
              <w:t>2)  гармоничность при нормальном ФР;</w:t>
            </w:r>
          </w:p>
          <w:p w14:paraId="308781F2" w14:textId="77777777" w:rsidR="00596B5D" w:rsidRPr="0044383C" w:rsidRDefault="00596B5D" w:rsidP="009E374E">
            <w:r w:rsidRPr="0044383C">
              <w:t>3)  поверхность тела.</w:t>
            </w:r>
          </w:p>
        </w:tc>
        <w:tc>
          <w:tcPr>
            <w:tcW w:w="850" w:type="dxa"/>
          </w:tcPr>
          <w:p w14:paraId="5990DFED" w14:textId="77777777" w:rsidR="00596B5D" w:rsidRPr="0044383C" w:rsidRDefault="00596B5D" w:rsidP="009E374E"/>
        </w:tc>
        <w:tc>
          <w:tcPr>
            <w:tcW w:w="284" w:type="dxa"/>
          </w:tcPr>
          <w:p w14:paraId="25EB7E16" w14:textId="77777777" w:rsidR="00596B5D" w:rsidRPr="0044383C" w:rsidRDefault="00596B5D" w:rsidP="009E374E"/>
        </w:tc>
        <w:tc>
          <w:tcPr>
            <w:tcW w:w="1843" w:type="dxa"/>
          </w:tcPr>
          <w:p w14:paraId="5650D68D" w14:textId="77777777" w:rsidR="00596B5D" w:rsidRPr="0044383C" w:rsidRDefault="00596B5D" w:rsidP="009E374E"/>
        </w:tc>
        <w:tc>
          <w:tcPr>
            <w:tcW w:w="1127" w:type="dxa"/>
            <w:tcBorders>
              <w:right w:val="nil"/>
            </w:tcBorders>
          </w:tcPr>
          <w:p w14:paraId="7643C0C7" w14:textId="77777777" w:rsidR="00596B5D" w:rsidRPr="0044383C" w:rsidRDefault="00596B5D" w:rsidP="009E374E"/>
        </w:tc>
      </w:tr>
    </w:tbl>
    <w:p w14:paraId="71E6453F" w14:textId="77777777" w:rsidR="00596B5D" w:rsidRPr="0044383C" w:rsidRDefault="00596B5D" w:rsidP="00596B5D">
      <w:pPr>
        <w:jc w:val="both"/>
      </w:pPr>
      <w:r w:rsidRPr="0044383C">
        <w:t xml:space="preserve">Оценка физического развития  </w:t>
      </w:r>
      <w:r w:rsidRPr="0044383C">
        <w:rPr>
          <w:b/>
        </w:rPr>
        <w:t xml:space="preserve">методом </w:t>
      </w:r>
      <w:proofErr w:type="spellStart"/>
      <w:r w:rsidRPr="0044383C">
        <w:rPr>
          <w:b/>
        </w:rPr>
        <w:t>сигмальных</w:t>
      </w:r>
      <w:proofErr w:type="spellEnd"/>
      <w:r w:rsidRPr="0044383C">
        <w:rPr>
          <w:b/>
        </w:rPr>
        <w:t xml:space="preserve"> отклонений</w:t>
      </w:r>
      <w:r w:rsidRPr="0044383C">
        <w:t>:</w:t>
      </w:r>
    </w:p>
    <w:p w14:paraId="29FB7DAC" w14:textId="77777777" w:rsidR="00596B5D" w:rsidRPr="006E2FFC" w:rsidRDefault="00596B5D" w:rsidP="00596B5D">
      <w:pPr>
        <w:jc w:val="both"/>
      </w:pPr>
      <w:r w:rsidRPr="0044383C">
        <w:t>ИМТ (</w:t>
      </w:r>
      <w:r w:rsidRPr="0044383C">
        <w:rPr>
          <w:b/>
        </w:rPr>
        <w:t>индекс массы тела</w:t>
      </w:r>
      <w:r w:rsidRPr="0044383C">
        <w:t>) = вес в кг</w:t>
      </w:r>
      <w:proofErr w:type="gramStart"/>
      <w:r w:rsidRPr="0044383C">
        <w:t>/(</w:t>
      </w:r>
      <w:proofErr w:type="gramEnd"/>
      <w:r w:rsidRPr="0044383C">
        <w:t>рост в м)</w:t>
      </w:r>
      <w:r w:rsidRPr="0044383C">
        <w:rPr>
          <w:vertAlign w:val="superscript"/>
        </w:rPr>
        <w:t xml:space="preserve">2  </w:t>
      </w:r>
      <w:r w:rsidRPr="0044383C">
        <w:t xml:space="preserve"> __________кг/м.</w:t>
      </w:r>
      <w:r w:rsidRPr="0044383C">
        <w:rPr>
          <w:vertAlign w:val="superscript"/>
        </w:rPr>
        <w:t xml:space="preserve">2 </w:t>
      </w:r>
      <w:r w:rsidRPr="0044383C">
        <w:t>Значение медианы ИМТ</w:t>
      </w:r>
      <w:r w:rsidR="006E2FFC">
        <w:t>______</w:t>
      </w:r>
      <w:r w:rsidRPr="0044383C">
        <w:t>, стандартного отклонения (</w:t>
      </w:r>
      <w:r w:rsidRPr="0044383C">
        <w:rPr>
          <w:lang w:val="en-US"/>
        </w:rPr>
        <w:t>SDS</w:t>
      </w:r>
      <w:r w:rsidRPr="0044383C">
        <w:t>) ИМТ</w:t>
      </w:r>
      <w:r w:rsidR="006E2FFC">
        <w:t>______</w:t>
      </w:r>
      <w:r w:rsidRPr="0044383C">
        <w:t xml:space="preserve">. </w:t>
      </w:r>
      <w:r w:rsidRPr="0044383C">
        <w:rPr>
          <w:lang w:val="en-US"/>
        </w:rPr>
        <w:t>SDS</w:t>
      </w:r>
      <w:r w:rsidRPr="0044383C">
        <w:t xml:space="preserve"> роста</w:t>
      </w:r>
      <w:r w:rsidR="006E2FFC">
        <w:t>________</w:t>
      </w:r>
      <w:r w:rsidRPr="0044383C">
        <w:t xml:space="preserve">. </w:t>
      </w:r>
      <w:r w:rsidR="006E2FFC" w:rsidRPr="0044383C">
        <w:rPr>
          <w:lang w:val="en-US"/>
        </w:rPr>
        <w:t>SDS</w:t>
      </w:r>
      <w:r w:rsidR="006E2FFC">
        <w:t xml:space="preserve"> массы_________.</w:t>
      </w:r>
    </w:p>
    <w:p w14:paraId="3010E5A9" w14:textId="77777777" w:rsidR="00596B5D" w:rsidRPr="0044383C" w:rsidRDefault="00596B5D" w:rsidP="00596B5D">
      <w:pPr>
        <w:jc w:val="both"/>
      </w:pPr>
      <w:r w:rsidRPr="0044383C">
        <w:t xml:space="preserve">Заключение Физическое развитие методом </w:t>
      </w:r>
      <w:proofErr w:type="spellStart"/>
      <w:r w:rsidR="006E2FFC">
        <w:t>сигмальных</w:t>
      </w:r>
      <w:proofErr w:type="spellEnd"/>
      <w:r w:rsidR="006E2FFC">
        <w:t xml:space="preserve"> </w:t>
      </w:r>
      <w:r w:rsidRPr="0044383C">
        <w:t>отклонений: ____________________________________</w:t>
      </w:r>
    </w:p>
    <w:p w14:paraId="13474463" w14:textId="77777777" w:rsidR="00596B5D" w:rsidRPr="0044383C" w:rsidRDefault="00596B5D" w:rsidP="00596B5D">
      <w:pPr>
        <w:pBdr>
          <w:bottom w:val="single" w:sz="12" w:space="1" w:color="auto"/>
        </w:pBdr>
      </w:pPr>
    </w:p>
    <w:p w14:paraId="30174216" w14:textId="77777777" w:rsidR="00596B5D" w:rsidRPr="0044383C" w:rsidRDefault="00596B5D" w:rsidP="00596B5D">
      <w:pPr>
        <w:jc w:val="both"/>
      </w:pPr>
      <w:r w:rsidRPr="0044383C">
        <w:t xml:space="preserve">* - оценка физического развития по эмпирическим формулам проводится ориентировочно при отсутствии </w:t>
      </w:r>
      <w:proofErr w:type="spellStart"/>
      <w:r w:rsidRPr="0044383C">
        <w:t>центильных</w:t>
      </w:r>
      <w:proofErr w:type="spellEnd"/>
      <w:r w:rsidRPr="0044383C">
        <w:t xml:space="preserve"> таблиц и таблиц определения  </w:t>
      </w:r>
      <w:r w:rsidRPr="0044383C">
        <w:rPr>
          <w:lang w:val="en-US"/>
        </w:rPr>
        <w:t>SDS</w:t>
      </w:r>
      <w:r w:rsidRPr="0044383C">
        <w:t xml:space="preserve"> ИМТ,  </w:t>
      </w:r>
      <w:r w:rsidRPr="0044383C">
        <w:rPr>
          <w:lang w:val="en-US"/>
        </w:rPr>
        <w:t>SDS</w:t>
      </w:r>
      <w:r w:rsidRPr="0044383C">
        <w:t xml:space="preserve"> роста</w:t>
      </w:r>
      <w:r w:rsidR="006E2FFC">
        <w:t xml:space="preserve"> и массы.</w:t>
      </w:r>
    </w:p>
    <w:p w14:paraId="074F21B5" w14:textId="77777777" w:rsidR="00596B5D" w:rsidRPr="0044383C" w:rsidRDefault="00596B5D" w:rsidP="00596B5D">
      <w:pPr>
        <w:jc w:val="both"/>
      </w:pPr>
      <w:r w:rsidRPr="0044383C">
        <w:t xml:space="preserve">** - для оценки </w:t>
      </w:r>
      <w:proofErr w:type="gramStart"/>
      <w:r w:rsidRPr="0044383C">
        <w:t>ФР  недоношенных</w:t>
      </w:r>
      <w:proofErr w:type="gramEnd"/>
      <w:r w:rsidRPr="0044383C">
        <w:t xml:space="preserve"> детей используются иные </w:t>
      </w:r>
      <w:proofErr w:type="spellStart"/>
      <w:r w:rsidRPr="0044383C">
        <w:t>центильные</w:t>
      </w:r>
      <w:proofErr w:type="spellEnd"/>
      <w:r w:rsidRPr="0044383C">
        <w:t xml:space="preserve"> таблицы!  </w:t>
      </w:r>
    </w:p>
    <w:p w14:paraId="01CCDCD2" w14:textId="77777777" w:rsidR="00596B5D" w:rsidRPr="0044383C" w:rsidRDefault="00596B5D" w:rsidP="00596B5D">
      <w:pPr>
        <w:jc w:val="both"/>
      </w:pPr>
    </w:p>
    <w:p w14:paraId="2B402361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5.2.   НЕРВНАЯ  СИСТЕМА</w:t>
      </w:r>
    </w:p>
    <w:p w14:paraId="569A17D5" w14:textId="77777777" w:rsidR="00596B5D" w:rsidRPr="0044383C" w:rsidRDefault="00596B5D" w:rsidP="00596B5D">
      <w:pPr>
        <w:jc w:val="center"/>
        <w:rPr>
          <w:b/>
        </w:rPr>
      </w:pPr>
    </w:p>
    <w:p w14:paraId="70911DD1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lastRenderedPageBreak/>
        <w:t xml:space="preserve">Показатели нервно-психического развития (НПР) ребенка </w:t>
      </w:r>
    </w:p>
    <w:p w14:paraId="0A31DA28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1 года жизни</w:t>
      </w:r>
    </w:p>
    <w:p w14:paraId="358AF47E" w14:textId="77777777" w:rsidR="00596B5D" w:rsidRPr="0044383C" w:rsidRDefault="00596B5D" w:rsidP="00596B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19"/>
        <w:gridCol w:w="1978"/>
      </w:tblGrid>
      <w:tr w:rsidR="00596B5D" w:rsidRPr="0044383C" w14:paraId="1BEE5783" w14:textId="77777777" w:rsidTr="009E374E">
        <w:tc>
          <w:tcPr>
            <w:tcW w:w="2943" w:type="dxa"/>
            <w:tcBorders>
              <w:left w:val="nil"/>
            </w:tcBorders>
          </w:tcPr>
          <w:p w14:paraId="2ED255F3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 xml:space="preserve">Показатель </w:t>
            </w:r>
          </w:p>
        </w:tc>
        <w:tc>
          <w:tcPr>
            <w:tcW w:w="1985" w:type="dxa"/>
          </w:tcPr>
          <w:p w14:paraId="56380C64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 xml:space="preserve">Характеристика </w:t>
            </w:r>
          </w:p>
        </w:tc>
        <w:tc>
          <w:tcPr>
            <w:tcW w:w="1978" w:type="dxa"/>
            <w:tcBorders>
              <w:right w:val="nil"/>
            </w:tcBorders>
          </w:tcPr>
          <w:p w14:paraId="3F402C40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>Какому возрасту соответствует</w:t>
            </w:r>
          </w:p>
        </w:tc>
      </w:tr>
      <w:tr w:rsidR="00596B5D" w:rsidRPr="0044383C" w14:paraId="5A0A0153" w14:textId="77777777" w:rsidTr="009E374E">
        <w:tc>
          <w:tcPr>
            <w:tcW w:w="2943" w:type="dxa"/>
            <w:tcBorders>
              <w:left w:val="nil"/>
            </w:tcBorders>
          </w:tcPr>
          <w:p w14:paraId="21A00246" w14:textId="77777777" w:rsidR="00596B5D" w:rsidRPr="0044383C" w:rsidRDefault="00596B5D" w:rsidP="009E374E">
            <w:r w:rsidRPr="0044383C">
              <w:t>А</w:t>
            </w:r>
            <w:r w:rsidRPr="0044383C">
              <w:rPr>
                <w:vertAlign w:val="subscript"/>
              </w:rPr>
              <w:t>з</w:t>
            </w:r>
            <w:r w:rsidRPr="0044383C">
              <w:t xml:space="preserve"> (зрит. анализатор)</w:t>
            </w:r>
          </w:p>
          <w:p w14:paraId="12840E6D" w14:textId="77777777" w:rsidR="00596B5D" w:rsidRPr="0044383C" w:rsidRDefault="00596B5D" w:rsidP="009E374E">
            <w:r w:rsidRPr="0044383C">
              <w:t>А</w:t>
            </w:r>
            <w:r w:rsidRPr="0044383C">
              <w:rPr>
                <w:vertAlign w:val="subscript"/>
              </w:rPr>
              <w:t>с</w:t>
            </w:r>
            <w:r w:rsidRPr="0044383C">
              <w:t xml:space="preserve"> (слух. анализатор)</w:t>
            </w:r>
          </w:p>
          <w:p w14:paraId="6F2A1AA6" w14:textId="77777777" w:rsidR="00596B5D" w:rsidRPr="0044383C" w:rsidRDefault="00596B5D" w:rsidP="009E374E">
            <w:r w:rsidRPr="0044383C">
              <w:t>Э (эмоции)</w:t>
            </w:r>
          </w:p>
          <w:p w14:paraId="3D4D5534" w14:textId="77777777" w:rsidR="00596B5D" w:rsidRPr="0044383C" w:rsidRDefault="00596B5D" w:rsidP="009E374E">
            <w:r w:rsidRPr="0044383C">
              <w:t>Д</w:t>
            </w:r>
            <w:r w:rsidRPr="0044383C">
              <w:rPr>
                <w:vertAlign w:val="subscript"/>
              </w:rPr>
              <w:t>о</w:t>
            </w:r>
            <w:r w:rsidRPr="0044383C">
              <w:t xml:space="preserve"> (движения общие)</w:t>
            </w:r>
          </w:p>
          <w:p w14:paraId="5ACA9251" w14:textId="77777777" w:rsidR="00596B5D" w:rsidRPr="0044383C" w:rsidRDefault="00596B5D" w:rsidP="009E374E">
            <w:proofErr w:type="spellStart"/>
            <w:r w:rsidRPr="0044383C">
              <w:t>Д</w:t>
            </w:r>
            <w:r w:rsidRPr="0044383C">
              <w:rPr>
                <w:vertAlign w:val="subscript"/>
              </w:rPr>
              <w:t>р</w:t>
            </w:r>
            <w:proofErr w:type="spellEnd"/>
            <w:r w:rsidRPr="0044383C">
              <w:t xml:space="preserve"> (движения руки)</w:t>
            </w:r>
          </w:p>
          <w:p w14:paraId="285C12E1" w14:textId="77777777" w:rsidR="00596B5D" w:rsidRPr="0044383C" w:rsidRDefault="00596B5D" w:rsidP="009E374E">
            <w:r w:rsidRPr="0044383C">
              <w:t>Р</w:t>
            </w:r>
            <w:r w:rsidRPr="0044383C">
              <w:rPr>
                <w:vertAlign w:val="subscript"/>
              </w:rPr>
              <w:t>а</w:t>
            </w:r>
            <w:r w:rsidRPr="0044383C">
              <w:t xml:space="preserve"> (речь активная)</w:t>
            </w:r>
          </w:p>
          <w:p w14:paraId="6F4D1954" w14:textId="77777777" w:rsidR="00596B5D" w:rsidRPr="0044383C" w:rsidRDefault="00596B5D" w:rsidP="009E374E">
            <w:proofErr w:type="spellStart"/>
            <w:r w:rsidRPr="0044383C">
              <w:t>Р</w:t>
            </w:r>
            <w:r w:rsidRPr="0044383C">
              <w:rPr>
                <w:vertAlign w:val="subscript"/>
              </w:rPr>
              <w:t>п</w:t>
            </w:r>
            <w:proofErr w:type="spellEnd"/>
            <w:r w:rsidRPr="0044383C">
              <w:t xml:space="preserve"> (понимание речи)</w:t>
            </w:r>
          </w:p>
          <w:p w14:paraId="7BD19250" w14:textId="77777777" w:rsidR="00596B5D" w:rsidRPr="0044383C" w:rsidRDefault="00596B5D" w:rsidP="009E374E">
            <w:r w:rsidRPr="0044383C">
              <w:t>Н (навыки)</w:t>
            </w:r>
          </w:p>
        </w:tc>
        <w:tc>
          <w:tcPr>
            <w:tcW w:w="1985" w:type="dxa"/>
          </w:tcPr>
          <w:p w14:paraId="31E70F5C" w14:textId="77777777" w:rsidR="00596B5D" w:rsidRPr="0044383C" w:rsidRDefault="00596B5D" w:rsidP="009E374E"/>
        </w:tc>
        <w:tc>
          <w:tcPr>
            <w:tcW w:w="1978" w:type="dxa"/>
            <w:tcBorders>
              <w:right w:val="nil"/>
            </w:tcBorders>
          </w:tcPr>
          <w:p w14:paraId="0844FF7D" w14:textId="77777777" w:rsidR="00596B5D" w:rsidRPr="0044383C" w:rsidRDefault="00596B5D" w:rsidP="009E374E"/>
        </w:tc>
      </w:tr>
    </w:tbl>
    <w:p w14:paraId="4CE1BFB8" w14:textId="77777777" w:rsidR="00596B5D" w:rsidRPr="0044383C" w:rsidRDefault="00596B5D" w:rsidP="00596B5D">
      <w:pPr>
        <w:jc w:val="center"/>
        <w:rPr>
          <w:b/>
        </w:rPr>
      </w:pPr>
    </w:p>
    <w:p w14:paraId="0B84C545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 xml:space="preserve">Показатели нервно-психического развития (НПР) </w:t>
      </w:r>
    </w:p>
    <w:p w14:paraId="7F90B038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детей 2 и 3 года жизни</w:t>
      </w:r>
    </w:p>
    <w:p w14:paraId="6CC55179" w14:textId="77777777" w:rsidR="00596B5D" w:rsidRPr="0044383C" w:rsidRDefault="00596B5D" w:rsidP="00596B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19"/>
        <w:gridCol w:w="1978"/>
      </w:tblGrid>
      <w:tr w:rsidR="00596B5D" w:rsidRPr="0044383C" w14:paraId="2F0F352A" w14:textId="77777777" w:rsidTr="009E374E">
        <w:tc>
          <w:tcPr>
            <w:tcW w:w="2943" w:type="dxa"/>
            <w:tcBorders>
              <w:left w:val="nil"/>
            </w:tcBorders>
          </w:tcPr>
          <w:p w14:paraId="68D375FB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 xml:space="preserve">Показатель </w:t>
            </w:r>
          </w:p>
        </w:tc>
        <w:tc>
          <w:tcPr>
            <w:tcW w:w="1985" w:type="dxa"/>
          </w:tcPr>
          <w:p w14:paraId="13621519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 xml:space="preserve">Характеристика </w:t>
            </w:r>
          </w:p>
        </w:tc>
        <w:tc>
          <w:tcPr>
            <w:tcW w:w="1978" w:type="dxa"/>
            <w:tcBorders>
              <w:right w:val="nil"/>
            </w:tcBorders>
          </w:tcPr>
          <w:p w14:paraId="34D01DAD" w14:textId="77777777" w:rsidR="00596B5D" w:rsidRPr="0044383C" w:rsidRDefault="00596B5D" w:rsidP="009E374E">
            <w:pPr>
              <w:jc w:val="center"/>
              <w:rPr>
                <w:b/>
              </w:rPr>
            </w:pPr>
            <w:r w:rsidRPr="0044383C">
              <w:rPr>
                <w:b/>
              </w:rPr>
              <w:t>Какому возрасту соответствует</w:t>
            </w:r>
          </w:p>
        </w:tc>
      </w:tr>
      <w:tr w:rsidR="00596B5D" w:rsidRPr="0044383C" w14:paraId="4E030061" w14:textId="77777777" w:rsidTr="009E374E">
        <w:tc>
          <w:tcPr>
            <w:tcW w:w="2943" w:type="dxa"/>
            <w:tcBorders>
              <w:left w:val="nil"/>
            </w:tcBorders>
          </w:tcPr>
          <w:p w14:paraId="75775263" w14:textId="77777777" w:rsidR="00596B5D" w:rsidRPr="0044383C" w:rsidRDefault="00596B5D" w:rsidP="009E374E">
            <w:r w:rsidRPr="0044383C">
              <w:t>1.  Сенсорное развитие</w:t>
            </w:r>
          </w:p>
          <w:p w14:paraId="7DA0A0C3" w14:textId="77777777" w:rsidR="00596B5D" w:rsidRPr="0044383C" w:rsidRDefault="00596B5D" w:rsidP="009E374E">
            <w:r w:rsidRPr="0044383C">
              <w:t>2.  Движения</w:t>
            </w:r>
          </w:p>
          <w:p w14:paraId="16446256" w14:textId="77777777" w:rsidR="00596B5D" w:rsidRPr="0044383C" w:rsidRDefault="00596B5D" w:rsidP="009E374E">
            <w:r w:rsidRPr="0044383C">
              <w:t xml:space="preserve">3.  Игра и действия с </w:t>
            </w:r>
          </w:p>
          <w:p w14:paraId="587D3CB5" w14:textId="77777777" w:rsidR="00596B5D" w:rsidRPr="0044383C" w:rsidRDefault="00596B5D" w:rsidP="009E374E">
            <w:r w:rsidRPr="0044383C">
              <w:t xml:space="preserve">     предметами</w:t>
            </w:r>
          </w:p>
          <w:p w14:paraId="578EBFD3" w14:textId="77777777" w:rsidR="00596B5D" w:rsidRPr="0044383C" w:rsidRDefault="00596B5D" w:rsidP="009E374E">
            <w:r w:rsidRPr="0044383C">
              <w:t>4.  Активная речь</w:t>
            </w:r>
          </w:p>
          <w:p w14:paraId="1A61D3DA" w14:textId="77777777" w:rsidR="00596B5D" w:rsidRPr="0044383C" w:rsidRDefault="00596B5D" w:rsidP="009E374E">
            <w:r w:rsidRPr="0044383C">
              <w:t>5.  Навыки</w:t>
            </w:r>
          </w:p>
        </w:tc>
        <w:tc>
          <w:tcPr>
            <w:tcW w:w="1985" w:type="dxa"/>
          </w:tcPr>
          <w:p w14:paraId="36090FA3" w14:textId="77777777" w:rsidR="00596B5D" w:rsidRPr="0044383C" w:rsidRDefault="00596B5D" w:rsidP="009E374E"/>
        </w:tc>
        <w:tc>
          <w:tcPr>
            <w:tcW w:w="1978" w:type="dxa"/>
            <w:tcBorders>
              <w:right w:val="nil"/>
            </w:tcBorders>
          </w:tcPr>
          <w:p w14:paraId="14A9B7F5" w14:textId="77777777" w:rsidR="00596B5D" w:rsidRPr="0044383C" w:rsidRDefault="00596B5D" w:rsidP="009E374E"/>
        </w:tc>
      </w:tr>
    </w:tbl>
    <w:p w14:paraId="643262ED" w14:textId="77777777" w:rsidR="00596B5D" w:rsidRPr="0044383C" w:rsidRDefault="00596B5D" w:rsidP="00596B5D">
      <w:pPr>
        <w:jc w:val="center"/>
        <w:rPr>
          <w:b/>
        </w:rPr>
      </w:pPr>
    </w:p>
    <w:p w14:paraId="7C0A0831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Поведение ребенка 1 – 2 – 3 года жизни</w:t>
      </w:r>
    </w:p>
    <w:p w14:paraId="27E947CC" w14:textId="77777777" w:rsidR="00596B5D" w:rsidRPr="0044383C" w:rsidRDefault="00596B5D" w:rsidP="00596B5D">
      <w:pPr>
        <w:jc w:val="center"/>
        <w:rPr>
          <w:b/>
        </w:rPr>
      </w:pPr>
    </w:p>
    <w:p w14:paraId="3B742AA9" w14:textId="77777777" w:rsidR="00596B5D" w:rsidRPr="0044383C" w:rsidRDefault="00596B5D" w:rsidP="00596B5D">
      <w:pPr>
        <w:numPr>
          <w:ilvl w:val="0"/>
          <w:numId w:val="10"/>
        </w:numPr>
        <w:tabs>
          <w:tab w:val="num" w:pos="426"/>
        </w:tabs>
        <w:ind w:left="426" w:hanging="426"/>
        <w:jc w:val="both"/>
      </w:pPr>
      <w:r w:rsidRPr="0044383C">
        <w:rPr>
          <w:b/>
        </w:rPr>
        <w:t>Настроение</w:t>
      </w:r>
      <w:r w:rsidRPr="0044383C">
        <w:t xml:space="preserve"> (бодрое, жизнерадостное, раздражительное, неустойчивое).</w:t>
      </w:r>
    </w:p>
    <w:p w14:paraId="72956F28" w14:textId="77777777" w:rsidR="00596B5D" w:rsidRPr="0044383C" w:rsidRDefault="00596B5D" w:rsidP="00596B5D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b/>
        </w:rPr>
      </w:pPr>
      <w:r w:rsidRPr="0044383C">
        <w:rPr>
          <w:b/>
        </w:rPr>
        <w:t xml:space="preserve">Сон:  </w:t>
      </w:r>
    </w:p>
    <w:p w14:paraId="69D64299" w14:textId="77777777" w:rsidR="00596B5D" w:rsidRPr="0044383C" w:rsidRDefault="00596B5D" w:rsidP="00596B5D">
      <w:pPr>
        <w:numPr>
          <w:ilvl w:val="1"/>
          <w:numId w:val="10"/>
        </w:numPr>
        <w:tabs>
          <w:tab w:val="clear" w:pos="1416"/>
          <w:tab w:val="num" w:pos="993"/>
        </w:tabs>
        <w:ind w:left="993" w:hanging="567"/>
        <w:jc w:val="both"/>
      </w:pPr>
      <w:r w:rsidRPr="0044383C">
        <w:t>Засыпание (быстрое, медленное, спокойное, неспокойное, с укачиванием).</w:t>
      </w:r>
    </w:p>
    <w:p w14:paraId="5BC5C52B" w14:textId="77777777" w:rsidR="00596B5D" w:rsidRPr="0044383C" w:rsidRDefault="00596B5D" w:rsidP="00596B5D">
      <w:pPr>
        <w:ind w:left="426"/>
        <w:jc w:val="center"/>
      </w:pPr>
    </w:p>
    <w:p w14:paraId="4D29D770" w14:textId="77777777" w:rsidR="00596B5D" w:rsidRPr="0044383C" w:rsidRDefault="00596B5D" w:rsidP="00596B5D">
      <w:pPr>
        <w:numPr>
          <w:ilvl w:val="1"/>
          <w:numId w:val="10"/>
        </w:numPr>
        <w:tabs>
          <w:tab w:val="clear" w:pos="1416"/>
          <w:tab w:val="num" w:pos="993"/>
        </w:tabs>
        <w:ind w:left="993" w:hanging="567"/>
        <w:jc w:val="both"/>
      </w:pPr>
      <w:r w:rsidRPr="0044383C">
        <w:t>Характер сна (глубокий, неглубокий, спокойный, неспокойный, прерывистый).</w:t>
      </w:r>
    </w:p>
    <w:p w14:paraId="593AD534" w14:textId="77777777" w:rsidR="00596B5D" w:rsidRPr="0044383C" w:rsidRDefault="00596B5D" w:rsidP="00596B5D">
      <w:pPr>
        <w:numPr>
          <w:ilvl w:val="1"/>
          <w:numId w:val="10"/>
        </w:numPr>
        <w:tabs>
          <w:tab w:val="clear" w:pos="1416"/>
          <w:tab w:val="num" w:pos="993"/>
        </w:tabs>
        <w:ind w:left="993" w:hanging="567"/>
        <w:jc w:val="both"/>
      </w:pPr>
      <w:r w:rsidRPr="0044383C">
        <w:t>Длительность сна (укороченный, чрезмерно длинный, соответствует возрасту).</w:t>
      </w:r>
    </w:p>
    <w:p w14:paraId="41120CD9" w14:textId="77777777" w:rsidR="00596B5D" w:rsidRPr="0044383C" w:rsidRDefault="00596B5D" w:rsidP="00596B5D">
      <w:pPr>
        <w:jc w:val="both"/>
      </w:pPr>
    </w:p>
    <w:p w14:paraId="6C83BC51" w14:textId="77777777" w:rsidR="00596B5D" w:rsidRPr="0044383C" w:rsidRDefault="00596B5D" w:rsidP="00596B5D">
      <w:pPr>
        <w:numPr>
          <w:ilvl w:val="0"/>
          <w:numId w:val="10"/>
        </w:numPr>
        <w:tabs>
          <w:tab w:val="clear" w:pos="1108"/>
          <w:tab w:val="num" w:pos="426"/>
        </w:tabs>
        <w:ind w:hanging="1108"/>
        <w:jc w:val="both"/>
      </w:pPr>
      <w:r w:rsidRPr="0044383C">
        <w:rPr>
          <w:b/>
        </w:rPr>
        <w:t xml:space="preserve">Бодрствование </w:t>
      </w:r>
      <w:r w:rsidRPr="0044383C">
        <w:t>(активное, малоактивное, пассивное).</w:t>
      </w:r>
    </w:p>
    <w:p w14:paraId="14DC6750" w14:textId="77777777" w:rsidR="00596B5D" w:rsidRPr="0044383C" w:rsidRDefault="00596B5D" w:rsidP="00596B5D">
      <w:pPr>
        <w:jc w:val="both"/>
      </w:pPr>
    </w:p>
    <w:p w14:paraId="66743383" w14:textId="77777777" w:rsidR="00596B5D" w:rsidRPr="0044383C" w:rsidRDefault="00596B5D" w:rsidP="00596B5D">
      <w:pPr>
        <w:numPr>
          <w:ilvl w:val="0"/>
          <w:numId w:val="10"/>
        </w:numPr>
        <w:tabs>
          <w:tab w:val="clear" w:pos="1108"/>
          <w:tab w:val="num" w:pos="426"/>
        </w:tabs>
        <w:ind w:left="426" w:hanging="426"/>
        <w:jc w:val="both"/>
      </w:pPr>
      <w:proofErr w:type="gramStart"/>
      <w:r w:rsidRPr="0044383C">
        <w:rPr>
          <w:b/>
        </w:rPr>
        <w:t>Индивидуальные особенности</w:t>
      </w:r>
      <w:proofErr w:type="gramEnd"/>
      <w:r w:rsidRPr="0044383C">
        <w:t xml:space="preserve"> (контактен, доброжелателен, ласков, уравновешен, агрессивен, обидчив, возбудим, </w:t>
      </w:r>
      <w:proofErr w:type="spellStart"/>
      <w:r w:rsidRPr="0044383C">
        <w:t>легкообучаем</w:t>
      </w:r>
      <w:proofErr w:type="spellEnd"/>
      <w:r w:rsidRPr="0044383C">
        <w:t>, любознателен).</w:t>
      </w:r>
    </w:p>
    <w:p w14:paraId="12E9256C" w14:textId="77777777" w:rsidR="00596B5D" w:rsidRPr="0044383C" w:rsidRDefault="00596B5D" w:rsidP="00596B5D">
      <w:pPr>
        <w:jc w:val="both"/>
      </w:pPr>
    </w:p>
    <w:p w14:paraId="154D6B3E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Клиническая  оценка  нервно-психического  развития (НПР) у ребенка грудного и раннего возраста</w:t>
      </w:r>
    </w:p>
    <w:p w14:paraId="5617D62E" w14:textId="77777777" w:rsidR="00596B5D" w:rsidRPr="0044383C" w:rsidRDefault="00596B5D" w:rsidP="00596B5D">
      <w:pPr>
        <w:jc w:val="both"/>
      </w:pPr>
    </w:p>
    <w:p w14:paraId="6B808670" w14:textId="77777777" w:rsidR="00596B5D" w:rsidRPr="0044383C" w:rsidRDefault="00596B5D" w:rsidP="00596B5D">
      <w:pPr>
        <w:jc w:val="both"/>
      </w:pPr>
      <w:r w:rsidRPr="0044383C">
        <w:t>Группа НПР ____________________________________________</w:t>
      </w:r>
    </w:p>
    <w:p w14:paraId="3CB26DD3" w14:textId="77777777" w:rsidR="00596B5D" w:rsidRPr="0044383C" w:rsidRDefault="00596B5D" w:rsidP="00596B5D">
      <w:pPr>
        <w:jc w:val="both"/>
      </w:pPr>
      <w:r w:rsidRPr="0044383C">
        <w:t>Степень задержки (при 2, 3, 4 группе НПР)__________________</w:t>
      </w:r>
    </w:p>
    <w:p w14:paraId="242C0A4D" w14:textId="77777777" w:rsidR="00596B5D" w:rsidRPr="0044383C" w:rsidRDefault="00596B5D" w:rsidP="00596B5D">
      <w:pPr>
        <w:jc w:val="both"/>
      </w:pPr>
      <w:r w:rsidRPr="0044383C">
        <w:t xml:space="preserve">(Указать в скобках какой показатель и насколько </w:t>
      </w:r>
      <w:proofErr w:type="spellStart"/>
      <w:r w:rsidRPr="0044383C">
        <w:t>эпикризных</w:t>
      </w:r>
      <w:proofErr w:type="spellEnd"/>
      <w:r w:rsidRPr="0044383C">
        <w:t xml:space="preserve"> сроков отстает)</w:t>
      </w:r>
    </w:p>
    <w:p w14:paraId="4893ECDC" w14:textId="77777777" w:rsidR="00596B5D" w:rsidRPr="0044383C" w:rsidRDefault="00596B5D" w:rsidP="00596B5D">
      <w:pPr>
        <w:jc w:val="both"/>
      </w:pPr>
    </w:p>
    <w:p w14:paraId="6DF2994C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Показатели нервно-психического (интеллектуального) развития детей старше 3 лет</w:t>
      </w:r>
    </w:p>
    <w:p w14:paraId="0EEFEF99" w14:textId="77777777" w:rsidR="00596B5D" w:rsidRPr="0044383C" w:rsidRDefault="00596B5D" w:rsidP="00596B5D">
      <w:pPr>
        <w:jc w:val="center"/>
        <w:rPr>
          <w:b/>
        </w:rPr>
      </w:pPr>
    </w:p>
    <w:p w14:paraId="25C78525" w14:textId="77777777" w:rsidR="00596B5D" w:rsidRPr="0044383C" w:rsidRDefault="00596B5D" w:rsidP="00596B5D">
      <w:pPr>
        <w:numPr>
          <w:ilvl w:val="0"/>
          <w:numId w:val="11"/>
        </w:numPr>
        <w:tabs>
          <w:tab w:val="clear" w:pos="810"/>
          <w:tab w:val="num" w:pos="284"/>
        </w:tabs>
        <w:ind w:left="284" w:hanging="284"/>
        <w:jc w:val="both"/>
      </w:pPr>
      <w:r w:rsidRPr="0044383C">
        <w:rPr>
          <w:b/>
        </w:rPr>
        <w:lastRenderedPageBreak/>
        <w:t>Мышление  и речь:</w:t>
      </w:r>
      <w:r w:rsidRPr="0044383C">
        <w:t xml:space="preserve"> сообразительность, общий кругозор, запас знаний, способность их сохранять в долговременной памяти, успешность освоения школьной программы.</w:t>
      </w:r>
    </w:p>
    <w:p w14:paraId="724B97A2" w14:textId="77777777" w:rsidR="00596B5D" w:rsidRPr="0044383C" w:rsidRDefault="00596B5D" w:rsidP="00596B5D">
      <w:pPr>
        <w:numPr>
          <w:ilvl w:val="0"/>
          <w:numId w:val="11"/>
        </w:numPr>
        <w:tabs>
          <w:tab w:val="clear" w:pos="810"/>
          <w:tab w:val="num" w:pos="284"/>
        </w:tabs>
        <w:ind w:left="284" w:hanging="284"/>
        <w:jc w:val="both"/>
      </w:pPr>
      <w:r w:rsidRPr="0044383C">
        <w:rPr>
          <w:b/>
        </w:rPr>
        <w:t>Внимание и память</w:t>
      </w:r>
      <w:r w:rsidRPr="0044383C">
        <w:t>: внимателен (рассеян), быстрое (медленное) запоминание стихов, учебного материала.</w:t>
      </w:r>
    </w:p>
    <w:p w14:paraId="59050EB9" w14:textId="77777777" w:rsidR="00596B5D" w:rsidRPr="0044383C" w:rsidRDefault="00596B5D" w:rsidP="00596B5D">
      <w:pPr>
        <w:numPr>
          <w:ilvl w:val="0"/>
          <w:numId w:val="11"/>
        </w:numPr>
        <w:tabs>
          <w:tab w:val="clear" w:pos="810"/>
          <w:tab w:val="num" w:pos="284"/>
        </w:tabs>
        <w:ind w:left="284" w:hanging="284"/>
        <w:jc w:val="both"/>
      </w:pPr>
      <w:r w:rsidRPr="0044383C">
        <w:rPr>
          <w:b/>
        </w:rPr>
        <w:t>Социальные контакты</w:t>
      </w:r>
      <w:r w:rsidRPr="0044383C">
        <w:t>: игра с детьми без ссоры с соблюдением правил игры.</w:t>
      </w:r>
    </w:p>
    <w:p w14:paraId="3212A633" w14:textId="77777777" w:rsidR="00596B5D" w:rsidRPr="0044383C" w:rsidRDefault="00596B5D" w:rsidP="00596B5D">
      <w:pPr>
        <w:numPr>
          <w:ilvl w:val="0"/>
          <w:numId w:val="11"/>
        </w:numPr>
        <w:tabs>
          <w:tab w:val="clear" w:pos="810"/>
          <w:tab w:val="num" w:pos="284"/>
        </w:tabs>
        <w:ind w:left="284" w:hanging="284"/>
        <w:jc w:val="both"/>
        <w:rPr>
          <w:b/>
        </w:rPr>
      </w:pPr>
      <w:r w:rsidRPr="0044383C">
        <w:rPr>
          <w:b/>
        </w:rPr>
        <w:t>Моторика.</w:t>
      </w:r>
    </w:p>
    <w:p w14:paraId="107EC7F3" w14:textId="77777777" w:rsidR="00596B5D" w:rsidRPr="0044383C" w:rsidRDefault="00596B5D" w:rsidP="00596B5D">
      <w:pPr>
        <w:numPr>
          <w:ilvl w:val="0"/>
          <w:numId w:val="11"/>
        </w:numPr>
        <w:tabs>
          <w:tab w:val="clear" w:pos="810"/>
          <w:tab w:val="num" w:pos="284"/>
        </w:tabs>
        <w:ind w:left="284" w:hanging="284"/>
        <w:jc w:val="both"/>
      </w:pPr>
      <w:r w:rsidRPr="0044383C">
        <w:rPr>
          <w:b/>
        </w:rPr>
        <w:t>Нервно-психическое здоровье</w:t>
      </w:r>
      <w:r w:rsidRPr="0044383C">
        <w:t>:</w:t>
      </w:r>
    </w:p>
    <w:p w14:paraId="6AC96B73" w14:textId="77777777" w:rsidR="00596B5D" w:rsidRPr="0044383C" w:rsidRDefault="00596B5D" w:rsidP="00596B5D">
      <w:pPr>
        <w:ind w:left="284"/>
        <w:jc w:val="both"/>
      </w:pPr>
      <w:proofErr w:type="gramStart"/>
      <w:r w:rsidRPr="0044383C">
        <w:t>а)  вегетативный</w:t>
      </w:r>
      <w:proofErr w:type="gramEnd"/>
      <w:r w:rsidRPr="0044383C">
        <w:t xml:space="preserve"> статус (сон, аппетит, повышенная потливость, обмороки, плохая переносимость транспорта, боли в сердце, животе, не связанные  с определенными заболеваниями, энурез, навязчивые движения (тики),  патологические привычки (</w:t>
      </w:r>
      <w:proofErr w:type="spellStart"/>
      <w:r w:rsidRPr="0044383C">
        <w:t>кусание</w:t>
      </w:r>
      <w:proofErr w:type="spellEnd"/>
      <w:r w:rsidRPr="0044383C">
        <w:t xml:space="preserve"> ногтей и др.);</w:t>
      </w:r>
    </w:p>
    <w:p w14:paraId="4C2C0121" w14:textId="77777777" w:rsidR="00596B5D" w:rsidRPr="0044383C" w:rsidRDefault="00596B5D" w:rsidP="00596B5D">
      <w:pPr>
        <w:ind w:left="284"/>
        <w:jc w:val="both"/>
      </w:pPr>
      <w:r w:rsidRPr="0044383C">
        <w:t>б)  эмоциональное состояние (настроение, плаксивость, раздражительность, страхи);</w:t>
      </w:r>
    </w:p>
    <w:p w14:paraId="4F342D9F" w14:textId="77777777" w:rsidR="00596B5D" w:rsidRPr="0044383C" w:rsidRDefault="00596B5D" w:rsidP="00596B5D">
      <w:pPr>
        <w:ind w:left="284"/>
        <w:jc w:val="both"/>
      </w:pPr>
      <w:proofErr w:type="gramStart"/>
      <w:r w:rsidRPr="0044383C">
        <w:t>в)  особенности</w:t>
      </w:r>
      <w:proofErr w:type="gramEnd"/>
      <w:r w:rsidRPr="0044383C">
        <w:t xml:space="preserve"> личности (поведение, груб, жесток, некритичен к своим поступкам и др.).</w:t>
      </w:r>
    </w:p>
    <w:p w14:paraId="1FC7166A" w14:textId="77777777" w:rsidR="00596B5D" w:rsidRPr="0044383C" w:rsidRDefault="00596B5D" w:rsidP="00596B5D">
      <w:pPr>
        <w:ind w:left="284"/>
        <w:jc w:val="both"/>
      </w:pPr>
    </w:p>
    <w:p w14:paraId="33B39855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Заключение: </w:t>
      </w:r>
      <w:r w:rsidRPr="0044383C">
        <w:t xml:space="preserve">нервно-психическое (интеллектуальное) развитие </w:t>
      </w:r>
      <w:r w:rsidRPr="0044383C">
        <w:rPr>
          <w:b/>
        </w:rPr>
        <w:t>детей старше 3 лет</w:t>
      </w:r>
      <w:r w:rsidRPr="0044383C">
        <w:t xml:space="preserve"> соответствует возрасту, либо с отклонениями (указать характер отклонений).</w:t>
      </w:r>
    </w:p>
    <w:p w14:paraId="0BE7B4B9" w14:textId="77777777" w:rsidR="00596B5D" w:rsidRPr="0044383C" w:rsidRDefault="00596B5D" w:rsidP="00596B5D">
      <w:pPr>
        <w:jc w:val="both"/>
      </w:pPr>
    </w:p>
    <w:p w14:paraId="530CC764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Менингеальные симптомы: </w:t>
      </w:r>
      <w:r w:rsidRPr="0044383C">
        <w:t xml:space="preserve">ригидность затылочных мышц, симптомы </w:t>
      </w:r>
      <w:proofErr w:type="spellStart"/>
      <w:r w:rsidRPr="0044383C">
        <w:t>Кернига</w:t>
      </w:r>
      <w:proofErr w:type="spellEnd"/>
      <w:r w:rsidRPr="0044383C">
        <w:t xml:space="preserve"> и </w:t>
      </w:r>
      <w:proofErr w:type="spellStart"/>
      <w:r w:rsidRPr="0044383C">
        <w:t>Брудзинского</w:t>
      </w:r>
      <w:proofErr w:type="spellEnd"/>
      <w:r w:rsidRPr="0044383C">
        <w:t xml:space="preserve"> (верхний, средний, нижний), у грудных детей – выбухание большого родничка.</w:t>
      </w:r>
    </w:p>
    <w:p w14:paraId="2C4A2B49" w14:textId="77777777" w:rsidR="00596B5D" w:rsidRPr="0044383C" w:rsidRDefault="00596B5D" w:rsidP="00596B5D">
      <w:pPr>
        <w:jc w:val="both"/>
      </w:pPr>
    </w:p>
    <w:p w14:paraId="346B4ED6" w14:textId="77777777" w:rsidR="00596B5D" w:rsidRPr="0044383C" w:rsidRDefault="00596B5D" w:rsidP="00596B5D">
      <w:pPr>
        <w:jc w:val="both"/>
      </w:pPr>
      <w:r w:rsidRPr="0044383C">
        <w:rPr>
          <w:b/>
        </w:rPr>
        <w:t>Органы чувств</w:t>
      </w:r>
      <w:r w:rsidRPr="0044383C">
        <w:t xml:space="preserve"> (у детей старше 3 лет): состояние органов зрения, обоняния, осязания, вкуса.</w:t>
      </w:r>
    </w:p>
    <w:p w14:paraId="13BC2DE1" w14:textId="77777777" w:rsidR="00596B5D" w:rsidRPr="0044383C" w:rsidRDefault="00596B5D" w:rsidP="00596B5D">
      <w:pPr>
        <w:ind w:left="284"/>
        <w:jc w:val="both"/>
      </w:pPr>
    </w:p>
    <w:p w14:paraId="3538C4D0" w14:textId="77777777" w:rsidR="00596B5D" w:rsidRPr="0044383C" w:rsidRDefault="00596B5D" w:rsidP="00596B5D">
      <w:pPr>
        <w:ind w:left="284"/>
        <w:jc w:val="both"/>
      </w:pPr>
    </w:p>
    <w:p w14:paraId="5DE3429E" w14:textId="77777777" w:rsidR="00596B5D" w:rsidRPr="0044383C" w:rsidRDefault="00596B5D" w:rsidP="00596B5D">
      <w:pPr>
        <w:numPr>
          <w:ilvl w:val="1"/>
          <w:numId w:val="11"/>
        </w:numPr>
        <w:jc w:val="center"/>
        <w:rPr>
          <w:b/>
        </w:rPr>
      </w:pPr>
      <w:r w:rsidRPr="0044383C">
        <w:rPr>
          <w:b/>
        </w:rPr>
        <w:t>КОЖА  И  ВИДИМЫЕ  СЛИЗИСТЫЕ  ОБОЛОЧКИ</w:t>
      </w:r>
    </w:p>
    <w:p w14:paraId="727F862E" w14:textId="77777777" w:rsidR="00596B5D" w:rsidRPr="0044383C" w:rsidRDefault="00596B5D" w:rsidP="00596B5D">
      <w:pPr>
        <w:jc w:val="center"/>
        <w:rPr>
          <w:b/>
        </w:rPr>
      </w:pPr>
    </w:p>
    <w:p w14:paraId="214B8A4C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Состояние </w:t>
      </w:r>
      <w:proofErr w:type="gramStart"/>
      <w:r w:rsidRPr="0044383C">
        <w:rPr>
          <w:b/>
        </w:rPr>
        <w:t>кожи:</w:t>
      </w:r>
      <w:r w:rsidRPr="0044383C">
        <w:t xml:space="preserve">  цвет</w:t>
      </w:r>
      <w:proofErr w:type="gramEnd"/>
      <w:r w:rsidRPr="0044383C">
        <w:t xml:space="preserve">, влажность, эластичность, наличие элементов сыпи (пятно, папула, пузырьки, гнойнички, </w:t>
      </w:r>
      <w:proofErr w:type="spellStart"/>
      <w:r w:rsidRPr="0044383C">
        <w:t>лихенификация</w:t>
      </w:r>
      <w:proofErr w:type="spellEnd"/>
      <w:r w:rsidRPr="0044383C">
        <w:t>, пигментация и др.), локализация сыпи; кровоизлияния*, опрелости, себорея, молочный струп, рубцы.</w:t>
      </w:r>
    </w:p>
    <w:p w14:paraId="6A055B8D" w14:textId="77777777" w:rsidR="00596B5D" w:rsidRPr="0044383C" w:rsidRDefault="00596B5D" w:rsidP="00596B5D">
      <w:pPr>
        <w:jc w:val="both"/>
        <w:rPr>
          <w:b/>
        </w:rPr>
      </w:pPr>
      <w:proofErr w:type="spellStart"/>
      <w:r w:rsidRPr="0044383C">
        <w:rPr>
          <w:b/>
        </w:rPr>
        <w:t>Гиперрастяжимость</w:t>
      </w:r>
      <w:proofErr w:type="spellEnd"/>
      <w:r w:rsidRPr="0044383C">
        <w:rPr>
          <w:b/>
        </w:rPr>
        <w:t xml:space="preserve"> кожи.</w:t>
      </w:r>
    </w:p>
    <w:p w14:paraId="6A96172C" w14:textId="77777777" w:rsidR="00596B5D" w:rsidRPr="0044383C" w:rsidRDefault="00596B5D" w:rsidP="00596B5D">
      <w:pPr>
        <w:jc w:val="both"/>
      </w:pPr>
      <w:r w:rsidRPr="0044383C">
        <w:rPr>
          <w:b/>
        </w:rPr>
        <w:t>Состояние слизистых оболочек</w:t>
      </w:r>
      <w:r w:rsidRPr="0044383C">
        <w:t xml:space="preserve"> (</w:t>
      </w:r>
      <w:proofErr w:type="spellStart"/>
      <w:r w:rsidRPr="0044383C">
        <w:t>коньюктива</w:t>
      </w:r>
      <w:proofErr w:type="spellEnd"/>
      <w:r w:rsidRPr="0044383C">
        <w:t>, полость рта, зев, вульва): цвет, кровоизлияния, изъязвления, налеты, высыпания и др.</w:t>
      </w:r>
    </w:p>
    <w:p w14:paraId="1B03E2DB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Состояние волос и ногтей.</w:t>
      </w:r>
    </w:p>
    <w:p w14:paraId="7F22A64D" w14:textId="77777777" w:rsidR="00596B5D" w:rsidRPr="0044383C" w:rsidRDefault="00596B5D" w:rsidP="00596B5D">
      <w:pPr>
        <w:jc w:val="both"/>
      </w:pPr>
      <w:r w:rsidRPr="0044383C">
        <w:rPr>
          <w:b/>
        </w:rPr>
        <w:t>Определение вида дермографизма</w:t>
      </w:r>
      <w:r w:rsidRPr="0044383C">
        <w:t xml:space="preserve"> (красны, белый, смешанный), скорость </w:t>
      </w:r>
      <w:proofErr w:type="gramStart"/>
      <w:r w:rsidRPr="0044383C">
        <w:t>появления  и</w:t>
      </w:r>
      <w:proofErr w:type="gramEnd"/>
      <w:r w:rsidRPr="0044383C">
        <w:t xml:space="preserve"> исчезновения.</w:t>
      </w:r>
    </w:p>
    <w:p w14:paraId="6F52C165" w14:textId="77777777" w:rsidR="00596B5D" w:rsidRPr="0044383C" w:rsidRDefault="00596B5D" w:rsidP="00596B5D">
      <w:pPr>
        <w:pBdr>
          <w:bottom w:val="single" w:sz="12" w:space="1" w:color="auto"/>
        </w:pBdr>
        <w:jc w:val="both"/>
      </w:pPr>
    </w:p>
    <w:p w14:paraId="54D22F69" w14:textId="77777777" w:rsidR="00596B5D" w:rsidRPr="0044383C" w:rsidRDefault="00596B5D" w:rsidP="00596B5D">
      <w:pPr>
        <w:jc w:val="both"/>
      </w:pPr>
    </w:p>
    <w:p w14:paraId="1E71A264" w14:textId="77777777" w:rsidR="00596B5D" w:rsidRPr="0044383C" w:rsidRDefault="00596B5D" w:rsidP="00596B5D">
      <w:pPr>
        <w:jc w:val="both"/>
      </w:pPr>
      <w:r w:rsidRPr="0044383C">
        <w:rPr>
          <w:b/>
        </w:rPr>
        <w:t>Примечание:</w:t>
      </w:r>
      <w:r w:rsidRPr="0044383C">
        <w:t xml:space="preserve"> * - характеристика кровоизлияний подробно излагается при описании системы кроветворения.</w:t>
      </w:r>
    </w:p>
    <w:p w14:paraId="086FA89A" w14:textId="77777777" w:rsidR="00596B5D" w:rsidRPr="0044383C" w:rsidRDefault="00596B5D" w:rsidP="00596B5D">
      <w:pPr>
        <w:jc w:val="both"/>
      </w:pPr>
    </w:p>
    <w:p w14:paraId="3EA3E05B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Заключение: отсутствие или наличие отклонений</w:t>
      </w:r>
    </w:p>
    <w:p w14:paraId="2FE2D6AE" w14:textId="77777777" w:rsidR="00596B5D" w:rsidRPr="0044383C" w:rsidRDefault="00596B5D" w:rsidP="00596B5D">
      <w:pPr>
        <w:jc w:val="both"/>
        <w:rPr>
          <w:b/>
        </w:rPr>
      </w:pPr>
    </w:p>
    <w:p w14:paraId="2C529FF6" w14:textId="77777777" w:rsidR="00596B5D" w:rsidRPr="0044383C" w:rsidRDefault="00596B5D" w:rsidP="00596B5D">
      <w:pPr>
        <w:jc w:val="both"/>
        <w:rPr>
          <w:b/>
        </w:rPr>
      </w:pPr>
    </w:p>
    <w:p w14:paraId="78CF7688" w14:textId="77777777" w:rsidR="00596B5D" w:rsidRPr="0044383C" w:rsidRDefault="00596B5D" w:rsidP="00596B5D">
      <w:pPr>
        <w:jc w:val="both"/>
        <w:rPr>
          <w:b/>
        </w:rPr>
      </w:pPr>
    </w:p>
    <w:p w14:paraId="4A033B43" w14:textId="77777777" w:rsidR="00596B5D" w:rsidRPr="0044383C" w:rsidRDefault="00596B5D" w:rsidP="00596B5D">
      <w:pPr>
        <w:numPr>
          <w:ilvl w:val="1"/>
          <w:numId w:val="11"/>
        </w:numPr>
        <w:jc w:val="center"/>
        <w:rPr>
          <w:b/>
        </w:rPr>
      </w:pPr>
      <w:r w:rsidRPr="0044383C">
        <w:rPr>
          <w:b/>
        </w:rPr>
        <w:t>ПОДКОЖНАЯ  КЛЕТЧАТКА</w:t>
      </w:r>
    </w:p>
    <w:p w14:paraId="79055CEB" w14:textId="77777777" w:rsidR="00596B5D" w:rsidRPr="0044383C" w:rsidRDefault="00596B5D" w:rsidP="00596B5D">
      <w:pPr>
        <w:jc w:val="center"/>
        <w:rPr>
          <w:b/>
        </w:rPr>
      </w:pPr>
    </w:p>
    <w:p w14:paraId="5DCA8C92" w14:textId="77777777" w:rsidR="00596B5D" w:rsidRPr="0044383C" w:rsidRDefault="00596B5D" w:rsidP="00596B5D">
      <w:pPr>
        <w:jc w:val="both"/>
      </w:pPr>
      <w:r w:rsidRPr="0044383C">
        <w:t xml:space="preserve">Толщина на животе (уровень пупка), в подключичной и подлопаточной областях, на внутренней поверхности плеча и бедра, комочки </w:t>
      </w:r>
      <w:proofErr w:type="spellStart"/>
      <w:r w:rsidRPr="0044383C">
        <w:t>Биша</w:t>
      </w:r>
      <w:proofErr w:type="spellEnd"/>
      <w:r w:rsidRPr="0044383C">
        <w:t>.</w:t>
      </w:r>
    </w:p>
    <w:p w14:paraId="3E7F97C7" w14:textId="77777777" w:rsidR="00596B5D" w:rsidRPr="0044383C" w:rsidRDefault="00596B5D" w:rsidP="00596B5D">
      <w:pPr>
        <w:jc w:val="both"/>
      </w:pPr>
      <w:r w:rsidRPr="0044383C">
        <w:t>Равномерность распределения подкожной клетчатки.</w:t>
      </w:r>
    </w:p>
    <w:p w14:paraId="3FEE85DC" w14:textId="77777777" w:rsidR="00596B5D" w:rsidRPr="0044383C" w:rsidRDefault="00596B5D" w:rsidP="00596B5D">
      <w:pPr>
        <w:jc w:val="both"/>
      </w:pPr>
      <w:r w:rsidRPr="0044383C">
        <w:t>Наличие отеков и их характеристика:</w:t>
      </w:r>
    </w:p>
    <w:p w14:paraId="3C921739" w14:textId="77777777" w:rsidR="00596B5D" w:rsidRPr="0044383C" w:rsidRDefault="00596B5D" w:rsidP="00596B5D">
      <w:pPr>
        <w:ind w:firstLine="708"/>
        <w:jc w:val="both"/>
      </w:pPr>
      <w:r w:rsidRPr="0044383C">
        <w:t>а)  локальные (веки, лицо, нижние конечности);</w:t>
      </w:r>
    </w:p>
    <w:p w14:paraId="4B91B86D" w14:textId="77777777" w:rsidR="00596B5D" w:rsidRPr="0044383C" w:rsidRDefault="00596B5D" w:rsidP="00596B5D">
      <w:pPr>
        <w:ind w:firstLine="708"/>
        <w:jc w:val="both"/>
      </w:pPr>
      <w:proofErr w:type="gramStart"/>
      <w:r w:rsidRPr="0044383C">
        <w:lastRenderedPageBreak/>
        <w:t>б)  распространенные</w:t>
      </w:r>
      <w:proofErr w:type="gramEnd"/>
      <w:r w:rsidRPr="0044383C">
        <w:t xml:space="preserve"> (анасарка).</w:t>
      </w:r>
    </w:p>
    <w:p w14:paraId="305D1BD2" w14:textId="77777777" w:rsidR="00596B5D" w:rsidRPr="0044383C" w:rsidRDefault="00596B5D" w:rsidP="00596B5D">
      <w:pPr>
        <w:jc w:val="both"/>
      </w:pPr>
      <w:r w:rsidRPr="0044383C">
        <w:t>Анасарка требует исключение наличия жидкости в животе  (асцит), грудной полости (гидроторакс), сердечной сорочке (</w:t>
      </w:r>
      <w:proofErr w:type="spellStart"/>
      <w:r w:rsidRPr="0044383C">
        <w:t>гидроперикард</w:t>
      </w:r>
      <w:proofErr w:type="spellEnd"/>
      <w:r w:rsidRPr="0044383C">
        <w:t>).</w:t>
      </w:r>
    </w:p>
    <w:p w14:paraId="7F01022E" w14:textId="77777777" w:rsidR="00596B5D" w:rsidRPr="0044383C" w:rsidRDefault="00596B5D" w:rsidP="00596B5D">
      <w:pPr>
        <w:jc w:val="both"/>
      </w:pPr>
      <w:r w:rsidRPr="0044383C">
        <w:t>Уплотнение клетчатки.</w:t>
      </w:r>
    </w:p>
    <w:p w14:paraId="64BD9612" w14:textId="77777777" w:rsidR="00596B5D" w:rsidRPr="0044383C" w:rsidRDefault="00596B5D" w:rsidP="00596B5D">
      <w:pPr>
        <w:jc w:val="both"/>
      </w:pPr>
    </w:p>
    <w:p w14:paraId="58331804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Заключение: отсутствие или наличие отклонений</w:t>
      </w:r>
    </w:p>
    <w:p w14:paraId="3B2D2560" w14:textId="77777777" w:rsidR="00596B5D" w:rsidRPr="0044383C" w:rsidRDefault="00596B5D" w:rsidP="00596B5D">
      <w:pPr>
        <w:jc w:val="both"/>
        <w:rPr>
          <w:i/>
        </w:rPr>
      </w:pPr>
    </w:p>
    <w:p w14:paraId="4DFF9822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5.5.   МЫШЕЧНАЯ  СИСТЕМА</w:t>
      </w:r>
    </w:p>
    <w:p w14:paraId="617C3C65" w14:textId="77777777" w:rsidR="00596B5D" w:rsidRPr="0044383C" w:rsidRDefault="00596B5D" w:rsidP="00596B5D">
      <w:pPr>
        <w:jc w:val="center"/>
        <w:rPr>
          <w:b/>
        </w:rPr>
      </w:pPr>
    </w:p>
    <w:p w14:paraId="7625EC0B" w14:textId="77777777" w:rsidR="00596B5D" w:rsidRPr="0044383C" w:rsidRDefault="00596B5D" w:rsidP="00596B5D">
      <w:pPr>
        <w:jc w:val="both"/>
      </w:pPr>
      <w:r w:rsidRPr="0044383C">
        <w:t>Визуальная оценка степени развития отдельных групп мышц на симметричных участках:</w:t>
      </w:r>
    </w:p>
    <w:p w14:paraId="27DD5DC8" w14:textId="77777777" w:rsidR="00596B5D" w:rsidRPr="0044383C" w:rsidRDefault="00596B5D" w:rsidP="00596B5D">
      <w:pPr>
        <w:jc w:val="both"/>
      </w:pPr>
      <w:r w:rsidRPr="0044383C">
        <w:t>-   мышечная масса одинаковая, развита удовлетворительно;</w:t>
      </w:r>
    </w:p>
    <w:p w14:paraId="726377D4" w14:textId="77777777" w:rsidR="00596B5D" w:rsidRPr="0044383C" w:rsidRDefault="00596B5D" w:rsidP="00596B5D">
      <w:pPr>
        <w:jc w:val="both"/>
      </w:pPr>
      <w:r w:rsidRPr="0044383C">
        <w:t>-   увеличение мышечной массы (гипертрофия), истинное или ложное (фиброзная и     жировая ткань);</w:t>
      </w:r>
    </w:p>
    <w:p w14:paraId="6CF8E65E" w14:textId="77777777" w:rsidR="00596B5D" w:rsidRPr="0044383C" w:rsidRDefault="00596B5D" w:rsidP="00596B5D">
      <w:pPr>
        <w:jc w:val="both"/>
      </w:pPr>
      <w:r w:rsidRPr="0044383C">
        <w:t>-   уменьшение мышечной массы (атрофия).</w:t>
      </w:r>
    </w:p>
    <w:p w14:paraId="23AA82C9" w14:textId="77777777" w:rsidR="00596B5D" w:rsidRPr="0044383C" w:rsidRDefault="00596B5D" w:rsidP="00596B5D">
      <w:pPr>
        <w:jc w:val="both"/>
      </w:pPr>
    </w:p>
    <w:p w14:paraId="5F681C61" w14:textId="77777777" w:rsidR="00596B5D" w:rsidRPr="0044383C" w:rsidRDefault="00596B5D" w:rsidP="00596B5D">
      <w:pPr>
        <w:jc w:val="both"/>
      </w:pPr>
      <w:r w:rsidRPr="0044383C">
        <w:t>Симметричное (ассиметричное) изменение мышечной массы (подтверждается измерением окружности конечностей на одинаковом уровне).</w:t>
      </w:r>
    </w:p>
    <w:p w14:paraId="38159A64" w14:textId="77777777" w:rsidR="00596B5D" w:rsidRPr="0044383C" w:rsidRDefault="00596B5D" w:rsidP="00596B5D">
      <w:pPr>
        <w:jc w:val="both"/>
      </w:pPr>
    </w:p>
    <w:p w14:paraId="2FD0D069" w14:textId="77777777" w:rsidR="00596B5D" w:rsidRPr="0044383C" w:rsidRDefault="00596B5D" w:rsidP="00596B5D">
      <w:pPr>
        <w:jc w:val="both"/>
      </w:pPr>
      <w:r w:rsidRPr="0044383C">
        <w:t>Тонус мышц (пластический, динамический) и его характеристика: удовлетворительный, пониженный – мышечная гипотония, повышенный – мышечная гипертония).</w:t>
      </w:r>
    </w:p>
    <w:p w14:paraId="78D81D10" w14:textId="77777777" w:rsidR="00596B5D" w:rsidRPr="0044383C" w:rsidRDefault="00596B5D" w:rsidP="00596B5D">
      <w:pPr>
        <w:jc w:val="both"/>
      </w:pPr>
    </w:p>
    <w:p w14:paraId="15DFF59D" w14:textId="77777777" w:rsidR="00596B5D" w:rsidRPr="0044383C" w:rsidRDefault="00596B5D" w:rsidP="00596B5D">
      <w:pPr>
        <w:jc w:val="both"/>
      </w:pPr>
      <w:r w:rsidRPr="0044383C">
        <w:t>Болезненность и уплотнение по ходу мышц при пальпации.</w:t>
      </w:r>
    </w:p>
    <w:p w14:paraId="4BDE32D2" w14:textId="77777777" w:rsidR="00596B5D" w:rsidRPr="0044383C" w:rsidRDefault="00596B5D" w:rsidP="00596B5D">
      <w:pPr>
        <w:jc w:val="both"/>
      </w:pPr>
      <w:r w:rsidRPr="0044383C">
        <w:t>Физиологическое повышение мышечного тонуса сгибателей у детей до 4-5 месяцев.</w:t>
      </w:r>
    </w:p>
    <w:p w14:paraId="26507144" w14:textId="77777777" w:rsidR="00596B5D" w:rsidRPr="0044383C" w:rsidRDefault="00596B5D" w:rsidP="00596B5D">
      <w:pPr>
        <w:jc w:val="both"/>
        <w:rPr>
          <w:b/>
        </w:rPr>
      </w:pPr>
    </w:p>
    <w:p w14:paraId="77160269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Признаки мышечной гипотонии у детей раннего возраста:</w:t>
      </w:r>
    </w:p>
    <w:p w14:paraId="226765A4" w14:textId="77777777" w:rsidR="00596B5D" w:rsidRPr="0044383C" w:rsidRDefault="00596B5D" w:rsidP="00596B5D">
      <w:pPr>
        <w:jc w:val="both"/>
      </w:pPr>
      <w:r w:rsidRPr="0044383C">
        <w:t>-  задержка формирования, либо утрата приобретенных статических и моторных функций (держание головки, упор ног, сидение, ходьба);</w:t>
      </w:r>
    </w:p>
    <w:p w14:paraId="73B302D7" w14:textId="77777777" w:rsidR="00596B5D" w:rsidRPr="0044383C" w:rsidRDefault="00596B5D" w:rsidP="00596B5D">
      <w:pPr>
        <w:jc w:val="both"/>
      </w:pPr>
      <w:r w:rsidRPr="0044383C">
        <w:t>-   большой «распластанный живот», разболтанность суставов;</w:t>
      </w:r>
    </w:p>
    <w:p w14:paraId="3580F023" w14:textId="77777777" w:rsidR="00596B5D" w:rsidRPr="0044383C" w:rsidRDefault="00596B5D" w:rsidP="00596B5D">
      <w:pPr>
        <w:jc w:val="both"/>
      </w:pPr>
      <w:r w:rsidRPr="0044383C">
        <w:t>-   симптом «перочинного ножа»;</w:t>
      </w:r>
    </w:p>
    <w:p w14:paraId="2E893646" w14:textId="77777777" w:rsidR="00596B5D" w:rsidRPr="0044383C" w:rsidRDefault="00596B5D" w:rsidP="00596B5D">
      <w:pPr>
        <w:jc w:val="both"/>
      </w:pPr>
      <w:r w:rsidRPr="0044383C">
        <w:t xml:space="preserve">-  рахитический </w:t>
      </w:r>
      <w:proofErr w:type="spellStart"/>
      <w:r w:rsidRPr="0044383C">
        <w:t>гибус</w:t>
      </w:r>
      <w:proofErr w:type="spellEnd"/>
      <w:r w:rsidRPr="0044383C">
        <w:t xml:space="preserve"> и др.</w:t>
      </w:r>
    </w:p>
    <w:p w14:paraId="60F3E0D0" w14:textId="77777777" w:rsidR="00596B5D" w:rsidRPr="0044383C" w:rsidRDefault="00596B5D" w:rsidP="00596B5D">
      <w:pPr>
        <w:jc w:val="both"/>
      </w:pPr>
      <w:r w:rsidRPr="0044383C">
        <w:rPr>
          <w:b/>
        </w:rPr>
        <w:t>Симптомы мышечной гипотонии у детей в старшем возрасте:</w:t>
      </w:r>
      <w:r w:rsidRPr="0044383C">
        <w:t xml:space="preserve"> симптом «дряблых плеч», симптом «складной руки», симптом «лодочки», симптом «перочинного ножа» и др.</w:t>
      </w:r>
    </w:p>
    <w:p w14:paraId="07046D0C" w14:textId="77777777" w:rsidR="00596B5D" w:rsidRPr="0044383C" w:rsidRDefault="00596B5D" w:rsidP="00596B5D">
      <w:pPr>
        <w:jc w:val="both"/>
      </w:pPr>
      <w:r w:rsidRPr="0044383C">
        <w:t>Сила мышц (хорошая, снижена).</w:t>
      </w:r>
    </w:p>
    <w:p w14:paraId="4FD824E6" w14:textId="77777777" w:rsidR="00596B5D" w:rsidRPr="0044383C" w:rsidRDefault="00596B5D" w:rsidP="00596B5D">
      <w:pPr>
        <w:jc w:val="both"/>
      </w:pPr>
      <w:r w:rsidRPr="0044383C">
        <w:t>Тургор тканей.</w:t>
      </w:r>
    </w:p>
    <w:p w14:paraId="320C6698" w14:textId="77777777" w:rsidR="00596B5D" w:rsidRPr="0044383C" w:rsidRDefault="00596B5D" w:rsidP="00596B5D">
      <w:pPr>
        <w:jc w:val="both"/>
      </w:pPr>
    </w:p>
    <w:p w14:paraId="20C8A34C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Двигательная активность ребенка:</w:t>
      </w:r>
    </w:p>
    <w:p w14:paraId="4C2D586D" w14:textId="77777777" w:rsidR="00596B5D" w:rsidRPr="0044383C" w:rsidRDefault="00596B5D" w:rsidP="00596B5D">
      <w:pPr>
        <w:jc w:val="both"/>
      </w:pPr>
      <w:r w:rsidRPr="0044383C">
        <w:t>-  достаточно подвижен;</w:t>
      </w:r>
    </w:p>
    <w:p w14:paraId="02A621D2" w14:textId="77777777" w:rsidR="00596B5D" w:rsidRPr="0044383C" w:rsidRDefault="00596B5D" w:rsidP="00596B5D">
      <w:pPr>
        <w:jc w:val="both"/>
      </w:pPr>
      <w:r w:rsidRPr="0044383C">
        <w:t>-  ограничение либо утрата движений в отдельных группах мышц;</w:t>
      </w:r>
    </w:p>
    <w:p w14:paraId="3A6C2F0F" w14:textId="77777777" w:rsidR="00596B5D" w:rsidRPr="0044383C" w:rsidRDefault="00596B5D" w:rsidP="00596B5D">
      <w:pPr>
        <w:jc w:val="both"/>
      </w:pPr>
      <w:r w:rsidRPr="0044383C">
        <w:t>- затруднение при вставании с пола, корточек, частое падение при ходьбе (наследственная миопатия);</w:t>
      </w:r>
    </w:p>
    <w:p w14:paraId="63562E03" w14:textId="77777777" w:rsidR="00596B5D" w:rsidRPr="0044383C" w:rsidRDefault="00596B5D" w:rsidP="00596B5D">
      <w:pPr>
        <w:jc w:val="both"/>
      </w:pPr>
      <w:r w:rsidRPr="0044383C">
        <w:t xml:space="preserve">-   затруднения начала или окончания движений (вставание, ходьба, бег,) в сочетании с мышечной гипертрофией (внешность атлета) при врожденной </w:t>
      </w:r>
      <w:proofErr w:type="spellStart"/>
      <w:r w:rsidRPr="0044383C">
        <w:t>миотонии</w:t>
      </w:r>
      <w:proofErr w:type="spellEnd"/>
      <w:r w:rsidRPr="0044383C">
        <w:t>;</w:t>
      </w:r>
    </w:p>
    <w:p w14:paraId="7C301894" w14:textId="77777777" w:rsidR="00596B5D" w:rsidRPr="0044383C" w:rsidRDefault="00596B5D" w:rsidP="00596B5D">
      <w:pPr>
        <w:jc w:val="both"/>
      </w:pPr>
      <w:r w:rsidRPr="0044383C">
        <w:t xml:space="preserve">-   непроизвольные движения (гиперкинезы) – разбросанность движений, гримасничанье, нарушение координации движений; подтверждается </w:t>
      </w:r>
      <w:proofErr w:type="gramStart"/>
      <w:r w:rsidRPr="0044383C">
        <w:t>пальце-носовой</w:t>
      </w:r>
      <w:proofErr w:type="gramEnd"/>
      <w:r w:rsidRPr="0044383C">
        <w:t xml:space="preserve"> и колено-пяточной пробами, симптомом Черни, пробой </w:t>
      </w:r>
      <w:proofErr w:type="spellStart"/>
      <w:r w:rsidRPr="0044383C">
        <w:t>Иогихеса</w:t>
      </w:r>
      <w:proofErr w:type="spellEnd"/>
      <w:r w:rsidRPr="0044383C">
        <w:t>, симптомом «глаз и языка» Филатова и др.</w:t>
      </w:r>
    </w:p>
    <w:p w14:paraId="5C2BF0C2" w14:textId="77777777" w:rsidR="00596B5D" w:rsidRPr="0044383C" w:rsidRDefault="00596B5D" w:rsidP="00596B5D">
      <w:pPr>
        <w:jc w:val="both"/>
      </w:pPr>
    </w:p>
    <w:p w14:paraId="1CC01A38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Заключение: отсутствие или наличие отклонений</w:t>
      </w:r>
    </w:p>
    <w:p w14:paraId="10BAA4B9" w14:textId="77777777" w:rsidR="00596B5D" w:rsidRPr="0044383C" w:rsidRDefault="00596B5D" w:rsidP="00596B5D">
      <w:pPr>
        <w:jc w:val="both"/>
      </w:pPr>
    </w:p>
    <w:p w14:paraId="634E0088" w14:textId="77777777" w:rsidR="00596B5D" w:rsidRPr="0044383C" w:rsidRDefault="00596B5D" w:rsidP="00596B5D">
      <w:pPr>
        <w:jc w:val="center"/>
      </w:pPr>
      <w:r w:rsidRPr="0044383C">
        <w:rPr>
          <w:b/>
        </w:rPr>
        <w:t>5.6.  КОСТНАЯ  СИСТЕМА</w:t>
      </w:r>
    </w:p>
    <w:p w14:paraId="42774B81" w14:textId="77777777" w:rsidR="00596B5D" w:rsidRPr="0044383C" w:rsidRDefault="00596B5D" w:rsidP="00596B5D">
      <w:pPr>
        <w:jc w:val="both"/>
      </w:pPr>
    </w:p>
    <w:p w14:paraId="7598757E" w14:textId="77777777" w:rsidR="00596B5D" w:rsidRPr="0044383C" w:rsidRDefault="00596B5D" w:rsidP="00596B5D">
      <w:pPr>
        <w:jc w:val="both"/>
      </w:pPr>
      <w:proofErr w:type="gramStart"/>
      <w:r w:rsidRPr="0044383C">
        <w:lastRenderedPageBreak/>
        <w:t>Голова  правильной</w:t>
      </w:r>
      <w:proofErr w:type="gramEnd"/>
      <w:r w:rsidRPr="0044383C">
        <w:t xml:space="preserve"> (округлой) формы, деформирована (с увеличенными лобными, теменными, затылочным буграми, скошенным затылком, «</w:t>
      </w:r>
      <w:proofErr w:type="spellStart"/>
      <w:r w:rsidRPr="0044383C">
        <w:t>ягодицеобразный</w:t>
      </w:r>
      <w:proofErr w:type="spellEnd"/>
      <w:r w:rsidRPr="0044383C">
        <w:t>», «квадратный» череп, «олимпийский» лоб и др.).</w:t>
      </w:r>
    </w:p>
    <w:p w14:paraId="74E0569C" w14:textId="77777777" w:rsidR="00596B5D" w:rsidRPr="0044383C" w:rsidRDefault="00596B5D" w:rsidP="00596B5D">
      <w:pPr>
        <w:jc w:val="both"/>
      </w:pPr>
      <w:r w:rsidRPr="0044383C">
        <w:t xml:space="preserve">Симметричность головы. </w:t>
      </w:r>
      <w:proofErr w:type="spellStart"/>
      <w:r w:rsidRPr="0044383C">
        <w:t>Окрухность</w:t>
      </w:r>
      <w:proofErr w:type="spellEnd"/>
      <w:r w:rsidRPr="0044383C">
        <w:t xml:space="preserve"> головы в см (соответствуют возрасту, увеличена – макроцефалия, уменьшена – микроцефалия).</w:t>
      </w:r>
    </w:p>
    <w:p w14:paraId="5D6797FB" w14:textId="77777777" w:rsidR="00596B5D" w:rsidRPr="0044383C" w:rsidRDefault="00596B5D" w:rsidP="00596B5D">
      <w:pPr>
        <w:jc w:val="both"/>
      </w:pPr>
      <w:r w:rsidRPr="0044383C">
        <w:t>Соотношение мозговой и лицевой части черепа.</w:t>
      </w:r>
    </w:p>
    <w:p w14:paraId="6A3E5504" w14:textId="77777777" w:rsidR="00596B5D" w:rsidRPr="0044383C" w:rsidRDefault="00596B5D" w:rsidP="00596B5D">
      <w:pPr>
        <w:jc w:val="both"/>
      </w:pPr>
      <w:r w:rsidRPr="0044383C">
        <w:t>Размягчение костей затылка («</w:t>
      </w:r>
      <w:proofErr w:type="spellStart"/>
      <w:r w:rsidRPr="0044383C">
        <w:t>краниотабес</w:t>
      </w:r>
      <w:proofErr w:type="spellEnd"/>
      <w:r w:rsidRPr="0044383C">
        <w:t>»).</w:t>
      </w:r>
    </w:p>
    <w:p w14:paraId="74507CAD" w14:textId="77777777" w:rsidR="00596B5D" w:rsidRPr="0044383C" w:rsidRDefault="00596B5D" w:rsidP="00596B5D">
      <w:pPr>
        <w:jc w:val="both"/>
      </w:pPr>
      <w:r w:rsidRPr="0044383C">
        <w:t>Характеристика большого родничка: размеры в см, края (плотные, податливые, мягкие), западение, выбухание, напряжение, пульсация.</w:t>
      </w:r>
    </w:p>
    <w:p w14:paraId="4ECBED36" w14:textId="77777777" w:rsidR="00596B5D" w:rsidRPr="0044383C" w:rsidRDefault="00596B5D" w:rsidP="00596B5D">
      <w:pPr>
        <w:jc w:val="both"/>
      </w:pPr>
      <w:r w:rsidRPr="0044383C">
        <w:t>Малый и боковые роднички. Состояние черепных швов (открыты, закрыты, расхождение).</w:t>
      </w:r>
    </w:p>
    <w:p w14:paraId="00580DE8" w14:textId="77777777" w:rsidR="00596B5D" w:rsidRPr="0044383C" w:rsidRDefault="00596B5D" w:rsidP="00596B5D">
      <w:pPr>
        <w:jc w:val="both"/>
      </w:pPr>
    </w:p>
    <w:p w14:paraId="4D1A363A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СТОМАТОЛОГИЧЕСКИЙ  СТАТУС</w:t>
      </w:r>
    </w:p>
    <w:p w14:paraId="019F2AB7" w14:textId="77777777" w:rsidR="00596B5D" w:rsidRPr="0044383C" w:rsidRDefault="00596B5D" w:rsidP="00596B5D">
      <w:pPr>
        <w:jc w:val="center"/>
        <w:rPr>
          <w:b/>
        </w:rPr>
      </w:pPr>
    </w:p>
    <w:p w14:paraId="52364F99" w14:textId="77777777" w:rsidR="00596B5D" w:rsidRPr="0044383C" w:rsidRDefault="00596B5D" w:rsidP="00596B5D">
      <w:pPr>
        <w:jc w:val="both"/>
      </w:pPr>
      <w:r w:rsidRPr="0044383C">
        <w:t xml:space="preserve">Виды прикуса (соотношение челюстей) у ребенка после 3 лет: правильный, прогнатический, </w:t>
      </w:r>
      <w:proofErr w:type="spellStart"/>
      <w:r w:rsidRPr="0044383C">
        <w:t>прогенический</w:t>
      </w:r>
      <w:proofErr w:type="spellEnd"/>
      <w:r w:rsidRPr="0044383C">
        <w:t>, открытый.</w:t>
      </w:r>
    </w:p>
    <w:p w14:paraId="0898855E" w14:textId="77777777" w:rsidR="00596B5D" w:rsidRPr="0044383C" w:rsidRDefault="00596B5D" w:rsidP="00596B5D">
      <w:pPr>
        <w:jc w:val="both"/>
      </w:pPr>
    </w:p>
    <w:p w14:paraId="5E410B7D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color w:val="000000"/>
        </w:rPr>
        <w:t xml:space="preserve">Зубная формула:  </w:t>
      </w:r>
    </w:p>
    <w:p w14:paraId="006297ED" w14:textId="77777777" w:rsidR="00596B5D" w:rsidRPr="0044383C" w:rsidRDefault="00596B5D" w:rsidP="00596B5D">
      <w:pPr>
        <w:jc w:val="both"/>
        <w:rPr>
          <w:color w:val="000000"/>
        </w:rPr>
      </w:pPr>
    </w:p>
    <w:p w14:paraId="616B0695" w14:textId="77777777" w:rsidR="00596B5D" w:rsidRPr="0044383C" w:rsidRDefault="00596B5D" w:rsidP="00596B5D">
      <w:pPr>
        <w:jc w:val="both"/>
        <w:rPr>
          <w:color w:val="000000"/>
        </w:rPr>
      </w:pPr>
    </w:p>
    <w:p w14:paraId="61E877C4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Молочные зубы:</w:t>
      </w:r>
    </w:p>
    <w:p w14:paraId="2E47892C" w14:textId="77777777" w:rsidR="00596B5D" w:rsidRPr="0044383C" w:rsidRDefault="00596B5D" w:rsidP="00596B5D">
      <w:pPr>
        <w:jc w:val="both"/>
        <w:rPr>
          <w:color w:val="000000"/>
        </w:rPr>
      </w:pPr>
      <w:r w:rsidRPr="0044383C">
        <w:rPr>
          <w:b/>
        </w:rPr>
        <w:t xml:space="preserve">                  </w:t>
      </w:r>
      <w:r w:rsidRPr="0044383C">
        <w:rPr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4288" behindDoc="0" locked="0" layoutInCell="1" allowOverlap="1" wp14:anchorId="7506BB05" wp14:editId="1E41B564">
                <wp:simplePos x="0" y="0"/>
                <wp:positionH relativeFrom="column">
                  <wp:posOffset>2381249</wp:posOffset>
                </wp:positionH>
                <wp:positionV relativeFrom="paragraph">
                  <wp:posOffset>24130</wp:posOffset>
                </wp:positionV>
                <wp:extent cx="0" cy="457200"/>
                <wp:effectExtent l="0" t="0" r="19050" b="190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C368" id="Прямая соединительная линия 142" o:spid="_x0000_s1026" style="position:absolute;z-index:251724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7.5pt,1.9pt" to="187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"/>
            </w:pict>
          </mc:Fallback>
        </mc:AlternateContent>
      </w:r>
      <w:r>
        <w:rPr>
          <w:color w:val="000000"/>
        </w:rPr>
        <w:t xml:space="preserve">       </w:t>
      </w:r>
      <w:r w:rsidRPr="0044383C">
        <w:rPr>
          <w:color w:val="000000"/>
        </w:rPr>
        <w:t xml:space="preserve">55  54   53 52  51     </w:t>
      </w:r>
      <w:r w:rsidR="006E2FFC">
        <w:rPr>
          <w:color w:val="000000"/>
        </w:rPr>
        <w:t xml:space="preserve">    </w:t>
      </w:r>
      <w:r w:rsidRPr="0044383C">
        <w:rPr>
          <w:color w:val="000000"/>
        </w:rPr>
        <w:t xml:space="preserve"> 61 62   63  64  65</w:t>
      </w:r>
    </w:p>
    <w:p w14:paraId="09663734" w14:textId="77777777" w:rsidR="00596B5D" w:rsidRPr="0044383C" w:rsidRDefault="00596B5D" w:rsidP="00596B5D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 wp14:anchorId="59D8797F" wp14:editId="60B9D181">
                <wp:simplePos x="0" y="0"/>
                <wp:positionH relativeFrom="column">
                  <wp:posOffset>1568450</wp:posOffset>
                </wp:positionH>
                <wp:positionV relativeFrom="paragraph">
                  <wp:posOffset>77469</wp:posOffset>
                </wp:positionV>
                <wp:extent cx="1600200" cy="0"/>
                <wp:effectExtent l="0" t="0" r="19050" b="190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B2CB" id="Прямая соединительная линия 143" o:spid="_x0000_s1026" style="position:absolute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3.5pt,6.1pt" to="24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"/>
            </w:pict>
          </mc:Fallback>
        </mc:AlternateContent>
      </w:r>
    </w:p>
    <w:p w14:paraId="31606DAE" w14:textId="77777777" w:rsidR="00596B5D" w:rsidRPr="0044383C" w:rsidRDefault="00596B5D" w:rsidP="00596B5D">
      <w:pPr>
        <w:jc w:val="both"/>
        <w:rPr>
          <w:color w:val="000000"/>
        </w:rPr>
      </w:pPr>
      <w:r w:rsidRPr="0044383C">
        <w:rPr>
          <w:color w:val="000000"/>
        </w:rPr>
        <w:t xml:space="preserve">                  </w:t>
      </w:r>
      <w:r>
        <w:rPr>
          <w:color w:val="000000"/>
        </w:rPr>
        <w:t xml:space="preserve">       </w:t>
      </w:r>
      <w:r w:rsidRPr="0044383C">
        <w:rPr>
          <w:color w:val="000000"/>
        </w:rPr>
        <w:t xml:space="preserve"> 85  84   83  82 81      </w:t>
      </w:r>
      <w:r w:rsidR="006E2FFC">
        <w:rPr>
          <w:color w:val="000000"/>
        </w:rPr>
        <w:t xml:space="preserve">    </w:t>
      </w:r>
      <w:r w:rsidRPr="0044383C">
        <w:rPr>
          <w:color w:val="000000"/>
        </w:rPr>
        <w:t>71 72   73  74  75</w:t>
      </w:r>
    </w:p>
    <w:p w14:paraId="5B5C70FE" w14:textId="77777777" w:rsidR="00596B5D" w:rsidRPr="0044383C" w:rsidRDefault="00596B5D" w:rsidP="00596B5D">
      <w:pPr>
        <w:jc w:val="both"/>
      </w:pPr>
    </w:p>
    <w:p w14:paraId="0467B6BD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Постоянные зубы:</w:t>
      </w:r>
    </w:p>
    <w:p w14:paraId="19DA2ACF" w14:textId="77777777" w:rsidR="00596B5D" w:rsidRPr="0044383C" w:rsidRDefault="00596B5D" w:rsidP="00596B5D">
      <w:pPr>
        <w:jc w:val="both"/>
        <w:rPr>
          <w:b/>
        </w:rPr>
      </w:pPr>
    </w:p>
    <w:p w14:paraId="61A8F8E0" w14:textId="77777777" w:rsidR="00596B5D" w:rsidRPr="0044383C" w:rsidRDefault="00596B5D" w:rsidP="00596B5D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26336" behindDoc="0" locked="0" layoutInCell="1" allowOverlap="1" wp14:anchorId="53A72FEF" wp14:editId="4FE6B725">
                <wp:simplePos x="0" y="0"/>
                <wp:positionH relativeFrom="column">
                  <wp:posOffset>2381249</wp:posOffset>
                </wp:positionH>
                <wp:positionV relativeFrom="paragraph">
                  <wp:posOffset>24130</wp:posOffset>
                </wp:positionV>
                <wp:extent cx="0" cy="457200"/>
                <wp:effectExtent l="0" t="0" r="19050" b="190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46CAC" id="Прямая соединительная линия 144" o:spid="_x0000_s1026" style="position:absolute;z-index:251726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7.5pt,1.9pt" to="187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"/>
            </w:pict>
          </mc:Fallback>
        </mc:AlternateContent>
      </w:r>
      <w:r w:rsidRPr="0044383C">
        <w:rPr>
          <w:color w:val="000000"/>
        </w:rPr>
        <w:t xml:space="preserve">       </w:t>
      </w:r>
      <w:r>
        <w:rPr>
          <w:color w:val="000000"/>
        </w:rPr>
        <w:t xml:space="preserve">        </w:t>
      </w:r>
      <w:r w:rsidRPr="0044383C">
        <w:rPr>
          <w:color w:val="000000"/>
        </w:rPr>
        <w:t xml:space="preserve">18  17  16  15 14 13 12 11   </w:t>
      </w:r>
      <w:r w:rsidR="006E2FFC">
        <w:rPr>
          <w:color w:val="000000"/>
        </w:rPr>
        <w:t xml:space="preserve">     </w:t>
      </w:r>
      <w:r w:rsidRPr="0044383C">
        <w:rPr>
          <w:color w:val="000000"/>
        </w:rPr>
        <w:t xml:space="preserve">21 22 23 24 25 26 27 28              </w:t>
      </w:r>
    </w:p>
    <w:p w14:paraId="2A6093A0" w14:textId="77777777" w:rsidR="00596B5D" w:rsidRPr="0044383C" w:rsidRDefault="00596B5D" w:rsidP="00596B5D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7360" behindDoc="0" locked="0" layoutInCell="1" allowOverlap="1" wp14:anchorId="610CDFAE" wp14:editId="45EDFCDD">
                <wp:simplePos x="0" y="0"/>
                <wp:positionH relativeFrom="column">
                  <wp:posOffset>1568450</wp:posOffset>
                </wp:positionH>
                <wp:positionV relativeFrom="paragraph">
                  <wp:posOffset>77469</wp:posOffset>
                </wp:positionV>
                <wp:extent cx="1600200" cy="0"/>
                <wp:effectExtent l="0" t="0" r="19050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4F52" id="Прямая соединительная линия 145" o:spid="_x0000_s1026" style="position:absolute;z-index:251727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3.5pt,6.1pt" to="24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"/>
            </w:pict>
          </mc:Fallback>
        </mc:AlternateContent>
      </w:r>
    </w:p>
    <w:p w14:paraId="560C2A54" w14:textId="77777777" w:rsidR="00596B5D" w:rsidRPr="0044383C" w:rsidRDefault="00596B5D" w:rsidP="00596B5D">
      <w:pPr>
        <w:jc w:val="both"/>
        <w:rPr>
          <w:color w:val="000000"/>
        </w:rPr>
      </w:pPr>
      <w:r w:rsidRPr="0044383C"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 w:rsidRPr="0044383C">
        <w:rPr>
          <w:color w:val="000000"/>
        </w:rPr>
        <w:t xml:space="preserve"> 48  47  46  45 44 43 42 41  </w:t>
      </w:r>
      <w:r w:rsidR="006E2FFC">
        <w:rPr>
          <w:color w:val="000000"/>
        </w:rPr>
        <w:t xml:space="preserve">     </w:t>
      </w:r>
      <w:r w:rsidRPr="0044383C">
        <w:rPr>
          <w:color w:val="000000"/>
        </w:rPr>
        <w:t xml:space="preserve"> 31 32 33 34 35 36 37 38   </w:t>
      </w:r>
    </w:p>
    <w:p w14:paraId="2BC0C41D" w14:textId="77777777" w:rsidR="00596B5D" w:rsidRPr="0044383C" w:rsidRDefault="00596B5D" w:rsidP="00596B5D">
      <w:pPr>
        <w:jc w:val="both"/>
        <w:rPr>
          <w:b/>
        </w:rPr>
      </w:pPr>
    </w:p>
    <w:p w14:paraId="1D306015" w14:textId="77777777" w:rsidR="00596B5D" w:rsidRPr="0044383C" w:rsidRDefault="00596B5D" w:rsidP="00596B5D">
      <w:pPr>
        <w:jc w:val="both"/>
      </w:pPr>
    </w:p>
    <w:p w14:paraId="63E2CD69" w14:textId="77777777" w:rsidR="00596B5D" w:rsidRDefault="006A4844" w:rsidP="00596B5D">
      <w:pPr>
        <w:jc w:val="both"/>
        <w:rPr>
          <w:b/>
        </w:rPr>
      </w:pPr>
      <w:r w:rsidRPr="006A4844">
        <w:rPr>
          <w:b/>
        </w:rPr>
        <w:t>Сменный прикус</w:t>
      </w:r>
      <w:r>
        <w:rPr>
          <w:b/>
        </w:rPr>
        <w:t xml:space="preserve"> </w:t>
      </w:r>
    </w:p>
    <w:p w14:paraId="0EEF0F70" w14:textId="77777777" w:rsidR="006A4844" w:rsidRDefault="006A4844" w:rsidP="00596B5D">
      <w:pPr>
        <w:jc w:val="both"/>
        <w:rPr>
          <w:b/>
        </w:rPr>
      </w:pPr>
    </w:p>
    <w:p w14:paraId="042FEA72" w14:textId="77777777" w:rsidR="006A4844" w:rsidRPr="006A4844" w:rsidRDefault="006A4844" w:rsidP="00596B5D">
      <w:pPr>
        <w:jc w:val="both"/>
        <w:rPr>
          <w:b/>
        </w:rPr>
      </w:pPr>
    </w:p>
    <w:p w14:paraId="3D41D814" w14:textId="77777777" w:rsidR="00596B5D" w:rsidRPr="0044383C" w:rsidRDefault="00596B5D" w:rsidP="00596B5D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8384" behindDoc="0" locked="0" layoutInCell="1" allowOverlap="1" wp14:anchorId="560A7E47" wp14:editId="6B9B5B62">
                <wp:simplePos x="0" y="0"/>
                <wp:positionH relativeFrom="column">
                  <wp:posOffset>2368549</wp:posOffset>
                </wp:positionH>
                <wp:positionV relativeFrom="paragraph">
                  <wp:posOffset>24130</wp:posOffset>
                </wp:positionV>
                <wp:extent cx="0" cy="4572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157A6" id="Прямая соединительная линия 4" o:spid="_x0000_s1026" style="position:absolute;z-index:251728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5pt,1.9pt" to="186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"/>
            </w:pict>
          </mc:Fallback>
        </mc:AlternateContent>
      </w:r>
      <w:r w:rsidRPr="0044383C">
        <w:t>Зубная формула у пациента:</w:t>
      </w:r>
    </w:p>
    <w:p w14:paraId="220B47BE" w14:textId="77777777" w:rsidR="00596B5D" w:rsidRPr="0044383C" w:rsidRDefault="00596B5D" w:rsidP="00596B5D">
      <w:pPr>
        <w:jc w:val="both"/>
      </w:pPr>
      <w:r w:rsidRPr="0044383C">
        <w:t xml:space="preserve">                              </w:t>
      </w:r>
      <w:r>
        <w:t xml:space="preserve">      </w:t>
      </w:r>
      <w:r w:rsidRPr="0044383C">
        <w:t xml:space="preserve"> . . . . . . . .       </w:t>
      </w:r>
      <w:r w:rsidR="006E2FFC">
        <w:t xml:space="preserve">       </w:t>
      </w:r>
      <w:r w:rsidRPr="0044383C">
        <w:t>. . . . . . . .</w:t>
      </w:r>
    </w:p>
    <w:p w14:paraId="25CBFAA6" w14:textId="77777777" w:rsidR="00596B5D" w:rsidRPr="0044383C" w:rsidRDefault="00596B5D" w:rsidP="00596B5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 wp14:anchorId="420DA687" wp14:editId="20BA607D">
                <wp:simplePos x="0" y="0"/>
                <wp:positionH relativeFrom="column">
                  <wp:posOffset>1568450</wp:posOffset>
                </wp:positionH>
                <wp:positionV relativeFrom="paragraph">
                  <wp:posOffset>77469</wp:posOffset>
                </wp:positionV>
                <wp:extent cx="1600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3165" id="Прямая соединительная линия 2" o:spid="_x0000_s1026" style="position:absolute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5pt,6.1pt" to="24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"/>
            </w:pict>
          </mc:Fallback>
        </mc:AlternateContent>
      </w:r>
    </w:p>
    <w:p w14:paraId="1D5B75BE" w14:textId="77777777" w:rsidR="00596B5D" w:rsidRPr="0044383C" w:rsidRDefault="00596B5D" w:rsidP="00596B5D">
      <w:pPr>
        <w:jc w:val="both"/>
      </w:pPr>
      <w:r w:rsidRPr="0044383C">
        <w:t xml:space="preserve">                             </w:t>
      </w:r>
      <w:r>
        <w:t xml:space="preserve">      </w:t>
      </w:r>
      <w:r w:rsidRPr="0044383C">
        <w:t xml:space="preserve">  . . . . . . . .       </w:t>
      </w:r>
      <w:r w:rsidR="006E2FFC">
        <w:t xml:space="preserve">       </w:t>
      </w:r>
      <w:r w:rsidRPr="0044383C">
        <w:t>. . . . . . . .</w:t>
      </w:r>
    </w:p>
    <w:p w14:paraId="58C0BFC8" w14:textId="77777777" w:rsidR="00596B5D" w:rsidRPr="0044383C" w:rsidRDefault="00596B5D" w:rsidP="00596B5D">
      <w:pPr>
        <w:jc w:val="both"/>
      </w:pPr>
    </w:p>
    <w:p w14:paraId="758A399D" w14:textId="77777777" w:rsidR="00596B5D" w:rsidRDefault="00596B5D" w:rsidP="00596B5D">
      <w:pPr>
        <w:jc w:val="both"/>
      </w:pPr>
      <w:r w:rsidRPr="0044383C">
        <w:t xml:space="preserve">Цвет эмали и форма зубов (белые, блестящие, кариозные и </w:t>
      </w:r>
      <w:proofErr w:type="spellStart"/>
      <w:proofErr w:type="gramStart"/>
      <w:r w:rsidRPr="0044383C">
        <w:t>др.изменения</w:t>
      </w:r>
      <w:proofErr w:type="spellEnd"/>
      <w:proofErr w:type="gramEnd"/>
      <w:r w:rsidRPr="0044383C">
        <w:t>)</w:t>
      </w:r>
    </w:p>
    <w:p w14:paraId="52D133B2" w14:textId="77777777" w:rsidR="006A4844" w:rsidRPr="0044383C" w:rsidRDefault="006A4844" w:rsidP="00596B5D">
      <w:pPr>
        <w:jc w:val="both"/>
      </w:pPr>
    </w:p>
    <w:p w14:paraId="3EB910A7" w14:textId="77777777" w:rsidR="00596B5D" w:rsidRPr="0099706A" w:rsidRDefault="006A4844" w:rsidP="00596B5D">
      <w:pPr>
        <w:jc w:val="both"/>
      </w:pPr>
      <w:r>
        <w:t>Примечание:</w:t>
      </w:r>
      <w:r w:rsidR="007B57C8" w:rsidRPr="007B57C8">
        <w:t xml:space="preserve"> </w:t>
      </w:r>
      <w:r w:rsidR="007B57C8">
        <w:rPr>
          <w:lang w:val="en-US"/>
        </w:rPr>
        <w:t>R</w:t>
      </w:r>
      <w:r w:rsidR="007B57C8" w:rsidRPr="007B57C8">
        <w:t xml:space="preserve"> – </w:t>
      </w:r>
      <w:r w:rsidR="007B57C8">
        <w:t xml:space="preserve">наличие только корня в лунке зуба, </w:t>
      </w:r>
      <w:r w:rsidR="007B57C8">
        <w:rPr>
          <w:lang w:val="en-US"/>
        </w:rPr>
        <w:t>Pt</w:t>
      </w:r>
      <w:r w:rsidR="0099706A">
        <w:t xml:space="preserve"> – периодонтит, А – пародонтит, С – кариес, П – пломба; пример обозначения мостовидного протеза – коронка – литок –литок – коронка.</w:t>
      </w:r>
    </w:p>
    <w:p w14:paraId="5CC09A1A" w14:textId="77777777" w:rsidR="00596B5D" w:rsidRPr="0044383C" w:rsidRDefault="00596B5D" w:rsidP="00596B5D">
      <w:pPr>
        <w:jc w:val="both"/>
      </w:pPr>
    </w:p>
    <w:p w14:paraId="63E4C391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ГРУДНАЯ  КЛЕТКА</w:t>
      </w:r>
    </w:p>
    <w:p w14:paraId="5A2F6FA2" w14:textId="77777777" w:rsidR="00596B5D" w:rsidRPr="0044383C" w:rsidRDefault="00596B5D" w:rsidP="00596B5D">
      <w:pPr>
        <w:jc w:val="center"/>
        <w:rPr>
          <w:b/>
        </w:rPr>
      </w:pPr>
    </w:p>
    <w:p w14:paraId="68DA9183" w14:textId="77777777" w:rsidR="00596B5D" w:rsidRPr="0044383C" w:rsidRDefault="00596B5D" w:rsidP="00596B5D">
      <w:pPr>
        <w:jc w:val="both"/>
      </w:pPr>
      <w:r w:rsidRPr="0044383C">
        <w:t xml:space="preserve">Форма: </w:t>
      </w:r>
      <w:proofErr w:type="spellStart"/>
      <w:r w:rsidRPr="0044383C">
        <w:t>нормостеническая</w:t>
      </w:r>
      <w:proofErr w:type="spellEnd"/>
      <w:r w:rsidRPr="0044383C">
        <w:t xml:space="preserve">, астеническая, </w:t>
      </w:r>
      <w:proofErr w:type="spellStart"/>
      <w:r w:rsidRPr="0044383C">
        <w:t>гиперстеническая</w:t>
      </w:r>
      <w:proofErr w:type="spellEnd"/>
      <w:r w:rsidRPr="0044383C">
        <w:t>, бочкообразная (у ребенка до 2 лет).</w:t>
      </w:r>
    </w:p>
    <w:p w14:paraId="240D2B81" w14:textId="77777777" w:rsidR="00596B5D" w:rsidRPr="0044383C" w:rsidRDefault="00596B5D" w:rsidP="00596B5D">
      <w:pPr>
        <w:jc w:val="both"/>
      </w:pPr>
      <w:r w:rsidRPr="0044383C">
        <w:t xml:space="preserve">Деформации грудной клетки (сдавлена с боков, воронкообразная, </w:t>
      </w:r>
      <w:proofErr w:type="spellStart"/>
      <w:r w:rsidRPr="0044383C">
        <w:t>килевидная</w:t>
      </w:r>
      <w:proofErr w:type="spellEnd"/>
      <w:r w:rsidRPr="0044383C">
        <w:t xml:space="preserve"> грудина, «четки», «</w:t>
      </w:r>
      <w:proofErr w:type="spellStart"/>
      <w:r w:rsidRPr="0044383C">
        <w:t>гаррисонова</w:t>
      </w:r>
      <w:proofErr w:type="spellEnd"/>
      <w:r w:rsidRPr="0044383C">
        <w:t xml:space="preserve"> борозда», «сердечный горб» и др.).</w:t>
      </w:r>
    </w:p>
    <w:p w14:paraId="284AB055" w14:textId="77777777" w:rsidR="00596B5D" w:rsidRPr="0044383C" w:rsidRDefault="00596B5D" w:rsidP="00596B5D">
      <w:pPr>
        <w:jc w:val="both"/>
      </w:pPr>
      <w:r w:rsidRPr="0044383C">
        <w:t>Искривление позвоночника (кифоз, лордоз, сколиоз).</w:t>
      </w:r>
    </w:p>
    <w:p w14:paraId="545B76C2" w14:textId="77777777" w:rsidR="00596B5D" w:rsidRPr="0044383C" w:rsidRDefault="00596B5D" w:rsidP="00596B5D">
      <w:pPr>
        <w:jc w:val="both"/>
      </w:pPr>
    </w:p>
    <w:p w14:paraId="53E7CE10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ХАРАКТЕРИСТИКА  ОСАНКИ: </w:t>
      </w:r>
      <w:r w:rsidRPr="0044383C">
        <w:t>нормальная, с некоторыми отклонениями, значительные нарушения осанки. Признаки нарушения осанки: асимметрия плеч и лопаток, треугольников талии, чрезмерное отставание лопаток, сутулость, сколиоз и др.).</w:t>
      </w:r>
    </w:p>
    <w:p w14:paraId="7ED910A1" w14:textId="77777777" w:rsidR="00596B5D" w:rsidRPr="0044383C" w:rsidRDefault="00596B5D" w:rsidP="00596B5D">
      <w:pPr>
        <w:jc w:val="both"/>
      </w:pPr>
    </w:p>
    <w:p w14:paraId="685FE201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КОНЕЧНОСТИ</w:t>
      </w:r>
    </w:p>
    <w:p w14:paraId="416E2165" w14:textId="77777777" w:rsidR="00596B5D" w:rsidRPr="0044383C" w:rsidRDefault="00596B5D" w:rsidP="00596B5D">
      <w:pPr>
        <w:jc w:val="both"/>
      </w:pPr>
      <w:r w:rsidRPr="0044383C">
        <w:t>Форма ног: правильная, Х-образная, О-образная.</w:t>
      </w:r>
    </w:p>
    <w:p w14:paraId="39040226" w14:textId="77777777" w:rsidR="00596B5D" w:rsidRPr="0044383C" w:rsidRDefault="00596B5D" w:rsidP="00596B5D">
      <w:pPr>
        <w:jc w:val="both"/>
      </w:pPr>
      <w:r w:rsidRPr="0044383C">
        <w:t>Укорочение (удлинение) конечностей.</w:t>
      </w:r>
    </w:p>
    <w:p w14:paraId="69D33934" w14:textId="77777777" w:rsidR="00596B5D" w:rsidRPr="0044383C" w:rsidRDefault="00596B5D" w:rsidP="00596B5D">
      <w:pPr>
        <w:jc w:val="both"/>
      </w:pPr>
      <w:r w:rsidRPr="0044383C">
        <w:t>Утолщение концевых фаланг пальцев (симптом «барабанных палочек»).</w:t>
      </w:r>
    </w:p>
    <w:p w14:paraId="67467214" w14:textId="77777777" w:rsidR="00596B5D" w:rsidRPr="0044383C" w:rsidRDefault="00596B5D" w:rsidP="00596B5D">
      <w:pPr>
        <w:jc w:val="both"/>
      </w:pPr>
      <w:r w:rsidRPr="0044383C">
        <w:t>Симптомы «браслеток», «нитей жемчуга».</w:t>
      </w:r>
    </w:p>
    <w:p w14:paraId="14936294" w14:textId="77777777" w:rsidR="00596B5D" w:rsidRPr="0044383C" w:rsidRDefault="00596B5D" w:rsidP="00596B5D">
      <w:pPr>
        <w:jc w:val="both"/>
      </w:pPr>
      <w:r w:rsidRPr="0044383C">
        <w:t>Болезненность при постукивании по грудине, ребрам, костям конечностей.</w:t>
      </w:r>
    </w:p>
    <w:p w14:paraId="75397E29" w14:textId="77777777" w:rsidR="00596B5D" w:rsidRPr="0044383C" w:rsidRDefault="00596B5D" w:rsidP="00596B5D">
      <w:pPr>
        <w:jc w:val="both"/>
      </w:pPr>
      <w:r w:rsidRPr="0044383C">
        <w:t xml:space="preserve">Плоскостопие (выраженность нарушений уточняется </w:t>
      </w:r>
      <w:proofErr w:type="spellStart"/>
      <w:r w:rsidRPr="0044383C">
        <w:t>плантограммой</w:t>
      </w:r>
      <w:proofErr w:type="spellEnd"/>
      <w:r w:rsidRPr="0044383C">
        <w:t>).</w:t>
      </w:r>
    </w:p>
    <w:p w14:paraId="39A9E627" w14:textId="77777777" w:rsidR="00596B5D" w:rsidRPr="0044383C" w:rsidRDefault="00596B5D" w:rsidP="00596B5D">
      <w:pPr>
        <w:jc w:val="both"/>
      </w:pPr>
    </w:p>
    <w:p w14:paraId="45EF385D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СУСТАВЫ</w:t>
      </w:r>
    </w:p>
    <w:p w14:paraId="05522B98" w14:textId="77777777" w:rsidR="00596B5D" w:rsidRPr="0044383C" w:rsidRDefault="00596B5D" w:rsidP="00596B5D">
      <w:pPr>
        <w:jc w:val="both"/>
      </w:pPr>
      <w:r w:rsidRPr="0044383C">
        <w:t>Форма, величина, объем движений.</w:t>
      </w:r>
    </w:p>
    <w:p w14:paraId="3C5F1799" w14:textId="77777777" w:rsidR="00596B5D" w:rsidRPr="0044383C" w:rsidRDefault="00596B5D" w:rsidP="00596B5D">
      <w:pPr>
        <w:jc w:val="both"/>
      </w:pPr>
      <w:r w:rsidRPr="0044383C">
        <w:t>Наличие признаков артрита (увеличение сустава  в объеме, сглаженность контуров, гиперемия и напряжение кожи, ограничение и болезненность движений, сустав горячий на ощупь).</w:t>
      </w:r>
    </w:p>
    <w:p w14:paraId="271916F5" w14:textId="77777777" w:rsidR="00596B5D" w:rsidRPr="0044383C" w:rsidRDefault="00596B5D" w:rsidP="00596B5D">
      <w:pPr>
        <w:jc w:val="both"/>
      </w:pPr>
      <w:r w:rsidRPr="0044383C">
        <w:t>Наличие миогенной контрактуры (ограничение движений) и анкилозов (полная утрата движений).</w:t>
      </w:r>
    </w:p>
    <w:p w14:paraId="08928EB2" w14:textId="77777777" w:rsidR="00596B5D" w:rsidRPr="0044383C" w:rsidRDefault="00596B5D" w:rsidP="00596B5D">
      <w:pPr>
        <w:jc w:val="both"/>
      </w:pPr>
      <w:r w:rsidRPr="0044383C">
        <w:t xml:space="preserve">Признаки врожденного вывиха в тазобедренном суставе у новорожденного (ограничение отведения бедра, симптом «щелчка», асимметрия ягодичных складок, укорочение пораженной конечности).  </w:t>
      </w:r>
    </w:p>
    <w:p w14:paraId="79790665" w14:textId="77777777" w:rsidR="00596B5D" w:rsidRPr="0044383C" w:rsidRDefault="00596B5D" w:rsidP="00596B5D">
      <w:pPr>
        <w:jc w:val="both"/>
      </w:pPr>
      <w:proofErr w:type="spellStart"/>
      <w:r w:rsidRPr="0044383C">
        <w:t>Гипермобильность</w:t>
      </w:r>
      <w:proofErr w:type="spellEnd"/>
      <w:r w:rsidRPr="0044383C">
        <w:t xml:space="preserve"> (повышенная подвижность в суставах).</w:t>
      </w:r>
    </w:p>
    <w:p w14:paraId="32F758B0" w14:textId="77777777" w:rsidR="00596B5D" w:rsidRPr="0044383C" w:rsidRDefault="00596B5D" w:rsidP="00596B5D">
      <w:pPr>
        <w:jc w:val="both"/>
      </w:pPr>
    </w:p>
    <w:p w14:paraId="5612257D" w14:textId="77777777" w:rsidR="00596B5D" w:rsidRPr="0044383C" w:rsidRDefault="00596B5D" w:rsidP="00596B5D">
      <w:pPr>
        <w:jc w:val="both"/>
      </w:pPr>
    </w:p>
    <w:p w14:paraId="1135062D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костной системе: отсутствие или наличие отклонений от нормы</w:t>
      </w:r>
    </w:p>
    <w:p w14:paraId="3A3AB70D" w14:textId="77777777" w:rsidR="00596B5D" w:rsidRPr="0044383C" w:rsidRDefault="00596B5D" w:rsidP="00596B5D">
      <w:pPr>
        <w:jc w:val="both"/>
        <w:rPr>
          <w:i/>
        </w:rPr>
      </w:pPr>
    </w:p>
    <w:p w14:paraId="798D4B3B" w14:textId="77777777" w:rsidR="00596B5D" w:rsidRPr="0044383C" w:rsidRDefault="00596B5D" w:rsidP="00596B5D">
      <w:pPr>
        <w:jc w:val="both"/>
      </w:pPr>
    </w:p>
    <w:p w14:paraId="3C8C0AA6" w14:textId="77777777" w:rsidR="00596B5D" w:rsidRPr="0044383C" w:rsidRDefault="00596B5D" w:rsidP="00596B5D">
      <w:pPr>
        <w:numPr>
          <w:ilvl w:val="1"/>
          <w:numId w:val="12"/>
        </w:numPr>
        <w:jc w:val="center"/>
        <w:rPr>
          <w:b/>
        </w:rPr>
      </w:pPr>
      <w:r w:rsidRPr="0044383C">
        <w:rPr>
          <w:b/>
        </w:rPr>
        <w:t>СИСТЕМА  ДЫХАНИЯ</w:t>
      </w:r>
    </w:p>
    <w:p w14:paraId="638151A7" w14:textId="77777777" w:rsidR="00596B5D" w:rsidRPr="0044383C" w:rsidRDefault="00596B5D" w:rsidP="00596B5D">
      <w:pPr>
        <w:jc w:val="center"/>
        <w:rPr>
          <w:b/>
        </w:rPr>
      </w:pPr>
    </w:p>
    <w:p w14:paraId="73265B37" w14:textId="77777777" w:rsidR="00596B5D" w:rsidRPr="0044383C" w:rsidRDefault="00596B5D" w:rsidP="00596B5D">
      <w:pPr>
        <w:jc w:val="both"/>
      </w:pPr>
      <w:r w:rsidRPr="0044383C">
        <w:t>ОСМОТР</w:t>
      </w:r>
    </w:p>
    <w:p w14:paraId="21864E3C" w14:textId="77777777" w:rsidR="00596B5D" w:rsidRPr="0044383C" w:rsidRDefault="00596B5D" w:rsidP="00596B5D">
      <w:pPr>
        <w:jc w:val="both"/>
      </w:pPr>
    </w:p>
    <w:p w14:paraId="38741403" w14:textId="77777777" w:rsidR="00596B5D" w:rsidRPr="0044383C" w:rsidRDefault="00596B5D" w:rsidP="00596B5D">
      <w:pPr>
        <w:jc w:val="both"/>
      </w:pPr>
      <w:r w:rsidRPr="0044383C">
        <w:rPr>
          <w:b/>
        </w:rPr>
        <w:t>Цвет кожных покровов</w:t>
      </w:r>
      <w:r w:rsidRPr="0044383C">
        <w:t>: бледность, цианоз общий и локальный (</w:t>
      </w:r>
      <w:proofErr w:type="spellStart"/>
      <w:r w:rsidRPr="0044383C">
        <w:t>носогубный</w:t>
      </w:r>
      <w:proofErr w:type="spellEnd"/>
      <w:r w:rsidRPr="0044383C">
        <w:t xml:space="preserve"> треугольник, </w:t>
      </w:r>
      <w:proofErr w:type="spellStart"/>
      <w:r w:rsidRPr="0044383C">
        <w:t>акроцианоз</w:t>
      </w:r>
      <w:proofErr w:type="spellEnd"/>
      <w:r w:rsidRPr="0044383C">
        <w:t xml:space="preserve">). </w:t>
      </w:r>
    </w:p>
    <w:p w14:paraId="5830841D" w14:textId="77777777" w:rsidR="00596B5D" w:rsidRPr="0044383C" w:rsidRDefault="00596B5D" w:rsidP="00596B5D">
      <w:pPr>
        <w:jc w:val="both"/>
      </w:pPr>
      <w:r w:rsidRPr="0044383C">
        <w:rPr>
          <w:b/>
        </w:rPr>
        <w:t>Тип дыхания</w:t>
      </w:r>
      <w:r w:rsidRPr="0044383C">
        <w:t>: грудной, брюшной, смешанный.</w:t>
      </w:r>
    </w:p>
    <w:p w14:paraId="5849423F" w14:textId="77777777" w:rsidR="00596B5D" w:rsidRPr="0044383C" w:rsidRDefault="00596B5D" w:rsidP="00596B5D">
      <w:pPr>
        <w:jc w:val="both"/>
      </w:pPr>
      <w:r w:rsidRPr="0044383C">
        <w:t>Аденоидный тип лица.</w:t>
      </w:r>
    </w:p>
    <w:p w14:paraId="0D7F5271" w14:textId="77777777" w:rsidR="00596B5D" w:rsidRPr="0044383C" w:rsidRDefault="00596B5D" w:rsidP="00596B5D">
      <w:pPr>
        <w:jc w:val="both"/>
        <w:rPr>
          <w:b/>
        </w:rPr>
      </w:pPr>
    </w:p>
    <w:p w14:paraId="688A6D93" w14:textId="77777777" w:rsidR="00596B5D" w:rsidRPr="0044383C" w:rsidRDefault="00596B5D" w:rsidP="00596B5D">
      <w:pPr>
        <w:jc w:val="both"/>
      </w:pPr>
      <w:r w:rsidRPr="0044383C">
        <w:rPr>
          <w:b/>
        </w:rPr>
        <w:t>Носовое дыхание</w:t>
      </w:r>
      <w:r w:rsidRPr="0044383C">
        <w:t>: свободное, затрудненное. Характер отделяемого из носа, при кашле.</w:t>
      </w:r>
    </w:p>
    <w:p w14:paraId="219A86E8" w14:textId="77777777" w:rsidR="00596B5D" w:rsidRPr="0044383C" w:rsidRDefault="00596B5D" w:rsidP="00596B5D">
      <w:pPr>
        <w:jc w:val="both"/>
      </w:pPr>
      <w:r w:rsidRPr="0044383C">
        <w:rPr>
          <w:b/>
        </w:rPr>
        <w:t>Голос</w:t>
      </w:r>
      <w:r w:rsidRPr="0044383C">
        <w:t>: громкий, осипший, потеря голоса – афония.</w:t>
      </w:r>
    </w:p>
    <w:p w14:paraId="40363857" w14:textId="77777777" w:rsidR="00596B5D" w:rsidRPr="0044383C" w:rsidRDefault="00596B5D" w:rsidP="00596B5D">
      <w:pPr>
        <w:jc w:val="both"/>
      </w:pPr>
    </w:p>
    <w:p w14:paraId="7B1C3513" w14:textId="77777777" w:rsidR="00596B5D" w:rsidRPr="0044383C" w:rsidRDefault="00596B5D" w:rsidP="00596B5D">
      <w:pPr>
        <w:jc w:val="both"/>
      </w:pPr>
      <w:r w:rsidRPr="0044383C">
        <w:rPr>
          <w:b/>
        </w:rPr>
        <w:t>Грудная клетка</w:t>
      </w:r>
      <w:r w:rsidRPr="0044383C">
        <w:t xml:space="preserve">: правильной формы, деформирована (воронкообразная, </w:t>
      </w:r>
      <w:proofErr w:type="spellStart"/>
      <w:r w:rsidRPr="0044383C">
        <w:t>килевидная</w:t>
      </w:r>
      <w:proofErr w:type="spellEnd"/>
      <w:r w:rsidRPr="0044383C">
        <w:t>, уплощенная и др.), симметричная, с синхронным участием обеих половин в акте дыхания (или отставанием половины грудной клетки). Сужение (расширение) межреберных промежутков.</w:t>
      </w:r>
    </w:p>
    <w:p w14:paraId="042D0115" w14:textId="77777777" w:rsidR="00596B5D" w:rsidRPr="0044383C" w:rsidRDefault="00596B5D" w:rsidP="00596B5D">
      <w:pPr>
        <w:jc w:val="both"/>
      </w:pPr>
    </w:p>
    <w:p w14:paraId="4D8F3AC0" w14:textId="77777777" w:rsidR="00596B5D" w:rsidRPr="0044383C" w:rsidRDefault="00596B5D" w:rsidP="00596B5D">
      <w:pPr>
        <w:jc w:val="both"/>
      </w:pPr>
      <w:r w:rsidRPr="0044383C">
        <w:t>Окружность грудной клетки: в покое_____, на вдохе____ и выдохе _______________________________________________________</w:t>
      </w:r>
    </w:p>
    <w:p w14:paraId="0ACDB377" w14:textId="77777777" w:rsidR="00596B5D" w:rsidRPr="0044383C" w:rsidRDefault="00596B5D" w:rsidP="00596B5D">
      <w:pPr>
        <w:jc w:val="both"/>
      </w:pPr>
      <w:r w:rsidRPr="0044383C">
        <w:t xml:space="preserve"> (с определением экскурсии грудной клетки у детей старше 5-7 лет).</w:t>
      </w:r>
    </w:p>
    <w:p w14:paraId="106A9C4C" w14:textId="77777777" w:rsidR="00596B5D" w:rsidRPr="0044383C" w:rsidRDefault="00596B5D" w:rsidP="00596B5D">
      <w:pPr>
        <w:jc w:val="both"/>
      </w:pPr>
    </w:p>
    <w:p w14:paraId="64FACEB2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Характеристика дыхания: </w:t>
      </w:r>
      <w:r w:rsidRPr="0044383C">
        <w:t xml:space="preserve">частота в минуту, глубина (поверхностное, средней глубины, глубокое), ритм (ритмичное, с респираторными паузами – апноэ, по типу Биота и </w:t>
      </w:r>
      <w:proofErr w:type="spellStart"/>
      <w:r w:rsidRPr="0044383C">
        <w:t>Чеин</w:t>
      </w:r>
      <w:proofErr w:type="spellEnd"/>
      <w:r w:rsidRPr="0044383C">
        <w:t>-</w:t>
      </w:r>
      <w:r w:rsidRPr="0044383C">
        <w:lastRenderedPageBreak/>
        <w:t xml:space="preserve">Стокса), его болезненность, участие вспомогательных мышц в акте дыхания (напряжение и раздувание крыльев носа, втяжение яремной, над- и подключенных ямок, межреберных  промежутков, </w:t>
      </w:r>
      <w:proofErr w:type="spellStart"/>
      <w:r w:rsidRPr="0044383C">
        <w:t>эпигастрия</w:t>
      </w:r>
      <w:proofErr w:type="spellEnd"/>
      <w:r w:rsidRPr="0044383C">
        <w:t xml:space="preserve">, втяжение нижней апертуры грудной клетки – </w:t>
      </w:r>
      <w:proofErr w:type="spellStart"/>
      <w:r w:rsidRPr="0044383C">
        <w:t>перипневмоническая</w:t>
      </w:r>
      <w:proofErr w:type="spellEnd"/>
      <w:r w:rsidRPr="0044383C">
        <w:t xml:space="preserve"> борозда </w:t>
      </w:r>
      <w:proofErr w:type="spellStart"/>
      <w:r w:rsidRPr="0044383C">
        <w:t>Труссо</w:t>
      </w:r>
      <w:proofErr w:type="spellEnd"/>
      <w:r w:rsidRPr="0044383C">
        <w:t>).</w:t>
      </w:r>
    </w:p>
    <w:p w14:paraId="04D8809F" w14:textId="77777777" w:rsidR="00596B5D" w:rsidRPr="0044383C" w:rsidRDefault="00596B5D" w:rsidP="00596B5D">
      <w:pPr>
        <w:jc w:val="both"/>
      </w:pPr>
    </w:p>
    <w:p w14:paraId="00CB1434" w14:textId="77777777" w:rsidR="00596B5D" w:rsidRPr="0044383C" w:rsidRDefault="00596B5D" w:rsidP="00596B5D">
      <w:pPr>
        <w:jc w:val="both"/>
        <w:rPr>
          <w:u w:val="single"/>
        </w:rPr>
      </w:pPr>
      <w:r w:rsidRPr="0044383C">
        <w:t xml:space="preserve">Соотношение частоты сердечных </w:t>
      </w:r>
      <w:proofErr w:type="gramStart"/>
      <w:r w:rsidRPr="0044383C">
        <w:t>сокращений  и</w:t>
      </w:r>
      <w:proofErr w:type="gramEnd"/>
      <w:r w:rsidRPr="0044383C">
        <w:t xml:space="preserve"> дыхания (ЧСС:Д).</w:t>
      </w:r>
    </w:p>
    <w:p w14:paraId="09D2CA76" w14:textId="77777777" w:rsidR="00596B5D" w:rsidRPr="0044383C" w:rsidRDefault="00596B5D" w:rsidP="00596B5D">
      <w:pPr>
        <w:jc w:val="both"/>
      </w:pPr>
      <w:r w:rsidRPr="0044383C">
        <w:rPr>
          <w:b/>
        </w:rPr>
        <w:t>Признаки одышки</w:t>
      </w:r>
      <w:r w:rsidRPr="0044383C">
        <w:t xml:space="preserve">: изменение частоты, ритма, глубины дыхания, соотношение пульса и дыхания, изменение цвета кожных покровов и слизистых оболочек, участие вспомогательной мускулатуры в акте дыхания, </w:t>
      </w:r>
      <w:proofErr w:type="spellStart"/>
      <w:r w:rsidRPr="0044383C">
        <w:t>кивательные</w:t>
      </w:r>
      <w:proofErr w:type="spellEnd"/>
      <w:r w:rsidRPr="0044383C">
        <w:t xml:space="preserve"> движения головки в такт дыхания, стонущее дыхание и др.</w:t>
      </w:r>
    </w:p>
    <w:p w14:paraId="76ADD3DA" w14:textId="77777777" w:rsidR="00596B5D" w:rsidRPr="0044383C" w:rsidRDefault="00596B5D" w:rsidP="00596B5D">
      <w:pPr>
        <w:jc w:val="both"/>
      </w:pPr>
    </w:p>
    <w:p w14:paraId="05A54660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Тип одышки: </w:t>
      </w:r>
      <w:r w:rsidRPr="0044383C">
        <w:t>инспираторная, экспираторная, смешанная, без затруднений вдоха и выдоха.</w:t>
      </w:r>
    </w:p>
    <w:p w14:paraId="30898999" w14:textId="77777777" w:rsidR="00596B5D" w:rsidRPr="0044383C" w:rsidRDefault="00596B5D" w:rsidP="00596B5D">
      <w:pPr>
        <w:jc w:val="both"/>
      </w:pPr>
      <w:r w:rsidRPr="0044383C">
        <w:t>Степени дыхательной недостаточности (</w:t>
      </w:r>
      <w:r w:rsidRPr="0044383C">
        <w:rPr>
          <w:lang w:val="en-US"/>
        </w:rPr>
        <w:t>I</w:t>
      </w:r>
      <w:r w:rsidRPr="0044383C">
        <w:t xml:space="preserve">, </w:t>
      </w:r>
      <w:r w:rsidRPr="0044383C">
        <w:rPr>
          <w:lang w:val="en-US"/>
        </w:rPr>
        <w:t>II</w:t>
      </w:r>
      <w:r w:rsidRPr="0044383C">
        <w:t xml:space="preserve">, </w:t>
      </w:r>
      <w:r w:rsidRPr="0044383C">
        <w:rPr>
          <w:lang w:val="en-US"/>
        </w:rPr>
        <w:t>III</w:t>
      </w:r>
      <w:r w:rsidRPr="0044383C">
        <w:t xml:space="preserve">, </w:t>
      </w:r>
      <w:r w:rsidRPr="0044383C">
        <w:rPr>
          <w:lang w:val="en-US"/>
        </w:rPr>
        <w:t>IV</w:t>
      </w:r>
      <w:r w:rsidRPr="0044383C">
        <w:t>).</w:t>
      </w:r>
    </w:p>
    <w:p w14:paraId="27707951" w14:textId="77777777" w:rsidR="00596B5D" w:rsidRPr="0044383C" w:rsidRDefault="00596B5D" w:rsidP="00596B5D">
      <w:pPr>
        <w:jc w:val="both"/>
      </w:pPr>
      <w:r w:rsidRPr="0044383C">
        <w:t>Оральные хрипы.</w:t>
      </w:r>
    </w:p>
    <w:p w14:paraId="20EADDE3" w14:textId="77777777" w:rsidR="00596B5D" w:rsidRPr="0044383C" w:rsidRDefault="00596B5D" w:rsidP="00596B5D">
      <w:pPr>
        <w:jc w:val="both"/>
      </w:pPr>
    </w:p>
    <w:p w14:paraId="6D4F0F8D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ПАЛЬПАЦИЯ</w:t>
      </w:r>
    </w:p>
    <w:p w14:paraId="0D147602" w14:textId="77777777" w:rsidR="00596B5D" w:rsidRPr="0044383C" w:rsidRDefault="00596B5D" w:rsidP="00596B5D">
      <w:pPr>
        <w:jc w:val="both"/>
      </w:pPr>
    </w:p>
    <w:p w14:paraId="64FFDFD9" w14:textId="77777777" w:rsidR="00596B5D" w:rsidRPr="0044383C" w:rsidRDefault="00596B5D" w:rsidP="00596B5D">
      <w:pPr>
        <w:jc w:val="both"/>
      </w:pPr>
      <w:r w:rsidRPr="0044383C">
        <w:t>Эластичность (ригидность) грудной клетки, ее болезненность.</w:t>
      </w:r>
    </w:p>
    <w:p w14:paraId="473B7FB8" w14:textId="77777777" w:rsidR="00596B5D" w:rsidRPr="0044383C" w:rsidRDefault="00596B5D" w:rsidP="00596B5D">
      <w:pPr>
        <w:jc w:val="both"/>
      </w:pPr>
    </w:p>
    <w:p w14:paraId="509F814C" w14:textId="77777777" w:rsidR="00596B5D" w:rsidRPr="0044383C" w:rsidRDefault="00596B5D" w:rsidP="00596B5D">
      <w:pPr>
        <w:jc w:val="both"/>
      </w:pPr>
      <w:r w:rsidRPr="0044383C">
        <w:t>Голосовое дрожание на симметричных участках грудной клетки и его характеристика (средней силы, усилено, ослаблено).</w:t>
      </w:r>
    </w:p>
    <w:p w14:paraId="12301714" w14:textId="77777777" w:rsidR="00596B5D" w:rsidRPr="0044383C" w:rsidRDefault="00596B5D" w:rsidP="00596B5D">
      <w:pPr>
        <w:jc w:val="both"/>
      </w:pPr>
    </w:p>
    <w:p w14:paraId="59F22545" w14:textId="77777777" w:rsidR="00596B5D" w:rsidRPr="0044383C" w:rsidRDefault="00596B5D" w:rsidP="00596B5D">
      <w:pPr>
        <w:jc w:val="both"/>
      </w:pPr>
      <w:r w:rsidRPr="0044383C">
        <w:t>Толщина кожной складки в симметричных точках грудной клетки (одинаковая, утолщение на стороне поражения).</w:t>
      </w:r>
    </w:p>
    <w:p w14:paraId="398C9B16" w14:textId="77777777" w:rsidR="00596B5D" w:rsidRPr="0044383C" w:rsidRDefault="00596B5D" w:rsidP="00596B5D">
      <w:pPr>
        <w:jc w:val="both"/>
      </w:pPr>
    </w:p>
    <w:p w14:paraId="62267EB8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ТОПОГРАФИЧЕСКАЯ  ПЕРКУССИЯ  ЛЕГКИХ</w:t>
      </w:r>
    </w:p>
    <w:p w14:paraId="79D84FFA" w14:textId="77777777" w:rsidR="00596B5D" w:rsidRPr="0044383C" w:rsidRDefault="00596B5D" w:rsidP="00596B5D">
      <w:pPr>
        <w:jc w:val="both"/>
      </w:pPr>
    </w:p>
    <w:p w14:paraId="7A8122AD" w14:textId="77777777" w:rsidR="00596B5D" w:rsidRPr="0044383C" w:rsidRDefault="00596B5D" w:rsidP="00596B5D">
      <w:pPr>
        <w:jc w:val="both"/>
      </w:pPr>
      <w:r w:rsidRPr="0044383C">
        <w:t>Высота стояния верхушек легких (спереди и сзади).</w:t>
      </w:r>
    </w:p>
    <w:p w14:paraId="471C469A" w14:textId="77777777" w:rsidR="00596B5D" w:rsidRPr="0044383C" w:rsidRDefault="00596B5D" w:rsidP="00596B5D">
      <w:pPr>
        <w:jc w:val="both"/>
      </w:pPr>
      <w:r w:rsidRPr="0044383C">
        <w:t xml:space="preserve">Ширина полей </w:t>
      </w:r>
      <w:proofErr w:type="spellStart"/>
      <w:r w:rsidRPr="0044383C">
        <w:t>Кренига</w:t>
      </w:r>
      <w:proofErr w:type="spellEnd"/>
      <w:r w:rsidRPr="0044383C">
        <w:t>.</w:t>
      </w:r>
    </w:p>
    <w:p w14:paraId="22CD503F" w14:textId="77777777" w:rsidR="00596B5D" w:rsidRPr="0044383C" w:rsidRDefault="00596B5D" w:rsidP="00596B5D">
      <w:pPr>
        <w:jc w:val="both"/>
      </w:pPr>
      <w:r w:rsidRPr="0044383C">
        <w:t>Нижняя граница легких по срединно-ключичной линии (справа), срединно-подмышечной, лопаточной, околопозвоночной линиям с обеих сторон.</w:t>
      </w:r>
    </w:p>
    <w:p w14:paraId="398C539C" w14:textId="77777777" w:rsidR="00596B5D" w:rsidRPr="0044383C" w:rsidRDefault="00596B5D" w:rsidP="00596B5D">
      <w:pPr>
        <w:jc w:val="both"/>
      </w:pPr>
      <w:r w:rsidRPr="0044383C">
        <w:t>Экскурсия нижнего легочного края по срединно-подмышечной линии.</w:t>
      </w:r>
    </w:p>
    <w:p w14:paraId="57704F87" w14:textId="77777777" w:rsidR="00596B5D" w:rsidRPr="0044383C" w:rsidRDefault="00596B5D" w:rsidP="00596B5D">
      <w:pPr>
        <w:jc w:val="both"/>
      </w:pPr>
    </w:p>
    <w:p w14:paraId="0AA7CF4E" w14:textId="77777777" w:rsidR="00596B5D" w:rsidRPr="0044383C" w:rsidRDefault="00596B5D" w:rsidP="00596B5D">
      <w:pPr>
        <w:jc w:val="both"/>
      </w:pPr>
    </w:p>
    <w:p w14:paraId="62C88DF8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СРАВНИТЕЛЬНАЯ  ПЕРКУССИЯ  ЛЕГКИХ</w:t>
      </w:r>
    </w:p>
    <w:p w14:paraId="42FB4A7F" w14:textId="77777777" w:rsidR="00596B5D" w:rsidRPr="0044383C" w:rsidRDefault="00596B5D" w:rsidP="00596B5D">
      <w:pPr>
        <w:jc w:val="both"/>
      </w:pPr>
    </w:p>
    <w:p w14:paraId="3D65B717" w14:textId="77777777" w:rsidR="00596B5D" w:rsidRPr="0044383C" w:rsidRDefault="00596B5D" w:rsidP="00596B5D">
      <w:pPr>
        <w:jc w:val="both"/>
      </w:pPr>
      <w:r w:rsidRPr="0044383C">
        <w:t>Опосредованная или непосредственная у грудного ребенка.</w:t>
      </w:r>
    </w:p>
    <w:p w14:paraId="022DB5BE" w14:textId="77777777" w:rsidR="00596B5D" w:rsidRPr="0044383C" w:rsidRDefault="00596B5D" w:rsidP="00596B5D">
      <w:pPr>
        <w:jc w:val="both"/>
      </w:pPr>
      <w:r w:rsidRPr="0044383C">
        <w:t>Характеристика перкуторного тона на симметричных участках (легочный, коробочный, тимпанический, укороченный, тупой).</w:t>
      </w:r>
    </w:p>
    <w:p w14:paraId="2EA1D8F8" w14:textId="77777777" w:rsidR="00596B5D" w:rsidRPr="0044383C" w:rsidRDefault="00596B5D" w:rsidP="00596B5D">
      <w:pPr>
        <w:jc w:val="both"/>
      </w:pPr>
    </w:p>
    <w:p w14:paraId="120D7C9D" w14:textId="77777777" w:rsidR="00596B5D" w:rsidRPr="0044383C" w:rsidRDefault="00596B5D" w:rsidP="00596B5D">
      <w:pPr>
        <w:jc w:val="both"/>
      </w:pPr>
    </w:p>
    <w:p w14:paraId="2A724756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АУСКУЛЬТАЦИЯ</w:t>
      </w:r>
    </w:p>
    <w:p w14:paraId="7D277FD6" w14:textId="77777777" w:rsidR="00596B5D" w:rsidRPr="0044383C" w:rsidRDefault="00596B5D" w:rsidP="00596B5D">
      <w:pPr>
        <w:jc w:val="both"/>
      </w:pPr>
    </w:p>
    <w:p w14:paraId="6F602D86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Характер дыхания  и его звучность и локализация:</w:t>
      </w:r>
    </w:p>
    <w:p w14:paraId="57BF6663" w14:textId="77777777" w:rsidR="00596B5D" w:rsidRPr="0044383C" w:rsidRDefault="00596B5D" w:rsidP="00596B5D">
      <w:pPr>
        <w:jc w:val="both"/>
      </w:pPr>
      <w:r w:rsidRPr="0044383C">
        <w:t xml:space="preserve">-  везикулярное (ослабленное, усиленное, </w:t>
      </w:r>
      <w:proofErr w:type="spellStart"/>
      <w:r w:rsidRPr="0044383C">
        <w:t>т.</w:t>
      </w:r>
      <w:proofErr w:type="gramStart"/>
      <w:r w:rsidRPr="0044383C">
        <w:t>е.пуэрильное</w:t>
      </w:r>
      <w:proofErr w:type="spellEnd"/>
      <w:proofErr w:type="gramEnd"/>
      <w:r w:rsidRPr="0044383C">
        <w:t>);</w:t>
      </w:r>
    </w:p>
    <w:p w14:paraId="64C7D5C7" w14:textId="77777777" w:rsidR="00596B5D" w:rsidRPr="0044383C" w:rsidRDefault="00596B5D" w:rsidP="00596B5D">
      <w:pPr>
        <w:jc w:val="both"/>
      </w:pPr>
      <w:r w:rsidRPr="0044383C">
        <w:t>-  жесткое;</w:t>
      </w:r>
    </w:p>
    <w:p w14:paraId="6161301F" w14:textId="77777777" w:rsidR="00596B5D" w:rsidRPr="0044383C" w:rsidRDefault="00596B5D" w:rsidP="00596B5D">
      <w:pPr>
        <w:jc w:val="both"/>
      </w:pPr>
      <w:r w:rsidRPr="0044383C">
        <w:t>-  бронхиальное (ослабленное, усиленное);</w:t>
      </w:r>
    </w:p>
    <w:p w14:paraId="688006A0" w14:textId="77777777" w:rsidR="00596B5D" w:rsidRPr="0044383C" w:rsidRDefault="00596B5D" w:rsidP="00596B5D">
      <w:pPr>
        <w:jc w:val="both"/>
      </w:pPr>
      <w:r w:rsidRPr="0044383C">
        <w:t>-  амфорическое;</w:t>
      </w:r>
    </w:p>
    <w:p w14:paraId="128B2183" w14:textId="77777777" w:rsidR="00596B5D" w:rsidRPr="0044383C" w:rsidRDefault="00596B5D" w:rsidP="00596B5D">
      <w:pPr>
        <w:jc w:val="both"/>
      </w:pPr>
      <w:r w:rsidRPr="0044383C">
        <w:t>-  отсутствие проведения дыхания на грудную клетку.</w:t>
      </w:r>
    </w:p>
    <w:p w14:paraId="7E915BF4" w14:textId="77777777" w:rsidR="00596B5D" w:rsidRPr="0044383C" w:rsidRDefault="00596B5D" w:rsidP="00596B5D">
      <w:pPr>
        <w:jc w:val="both"/>
      </w:pPr>
    </w:p>
    <w:p w14:paraId="298196C7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Хрипы: </w:t>
      </w:r>
      <w:r w:rsidRPr="0044383C">
        <w:t>сухие, грубые (проводные), влажные (крупно</w:t>
      </w:r>
      <w:proofErr w:type="gramStart"/>
      <w:r w:rsidRPr="0044383C">
        <w:t>- ,</w:t>
      </w:r>
      <w:proofErr w:type="gramEnd"/>
      <w:r w:rsidRPr="0044383C">
        <w:t xml:space="preserve"> средне-, мелко-пузырчатые). Крепитация. Шум трения плевры.</w:t>
      </w:r>
    </w:p>
    <w:p w14:paraId="6B8222F0" w14:textId="77777777" w:rsidR="00596B5D" w:rsidRPr="0044383C" w:rsidRDefault="00596B5D" w:rsidP="00596B5D">
      <w:pPr>
        <w:jc w:val="both"/>
      </w:pPr>
      <w:r w:rsidRPr="0044383C">
        <w:lastRenderedPageBreak/>
        <w:t>Симптом Домбровской (прослушивание тонов сердца в подмышечной  области справа при пневмонии).</w:t>
      </w:r>
    </w:p>
    <w:p w14:paraId="7A83386F" w14:textId="77777777" w:rsidR="00596B5D" w:rsidRPr="0044383C" w:rsidRDefault="00596B5D" w:rsidP="00596B5D">
      <w:pPr>
        <w:jc w:val="both"/>
      </w:pPr>
    </w:p>
    <w:p w14:paraId="17190638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органам дыхания: отсутствие или наличие отклонений от нормы</w:t>
      </w:r>
    </w:p>
    <w:p w14:paraId="36104A9E" w14:textId="77777777" w:rsidR="00596B5D" w:rsidRPr="0044383C" w:rsidRDefault="00596B5D" w:rsidP="00596B5D">
      <w:pPr>
        <w:jc w:val="both"/>
        <w:rPr>
          <w:i/>
        </w:rPr>
      </w:pPr>
    </w:p>
    <w:p w14:paraId="2A0B52B0" w14:textId="77777777" w:rsidR="00596B5D" w:rsidRPr="0044383C" w:rsidRDefault="00596B5D" w:rsidP="00596B5D">
      <w:pPr>
        <w:jc w:val="both"/>
      </w:pPr>
    </w:p>
    <w:p w14:paraId="0F6FE1C3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5.8.  СЕРДЕЧНО-</w:t>
      </w:r>
      <w:proofErr w:type="gramStart"/>
      <w:r w:rsidRPr="0044383C">
        <w:rPr>
          <w:b/>
        </w:rPr>
        <w:t>СОСУДИСТАЯ  СИСТЕМА</w:t>
      </w:r>
      <w:proofErr w:type="gramEnd"/>
    </w:p>
    <w:p w14:paraId="5234B5AE" w14:textId="77777777" w:rsidR="00596B5D" w:rsidRPr="0044383C" w:rsidRDefault="00596B5D" w:rsidP="00596B5D">
      <w:pPr>
        <w:jc w:val="center"/>
        <w:rPr>
          <w:b/>
        </w:rPr>
      </w:pPr>
    </w:p>
    <w:p w14:paraId="4B2AA4C2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ОСМОТР</w:t>
      </w:r>
    </w:p>
    <w:p w14:paraId="3DFF8A6E" w14:textId="77777777" w:rsidR="00596B5D" w:rsidRPr="0044383C" w:rsidRDefault="00596B5D" w:rsidP="00596B5D">
      <w:pPr>
        <w:jc w:val="both"/>
      </w:pPr>
    </w:p>
    <w:p w14:paraId="0F6E83A4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Цвет кожных покровов и слизистых оболочек:</w:t>
      </w:r>
    </w:p>
    <w:p w14:paraId="1DBCF0B7" w14:textId="77777777" w:rsidR="00596B5D" w:rsidRPr="0044383C" w:rsidRDefault="00596B5D" w:rsidP="00596B5D">
      <w:pPr>
        <w:jc w:val="both"/>
      </w:pPr>
      <w:r w:rsidRPr="0044383C">
        <w:t>-  бледность (с сероватым или желтушным оттенком);</w:t>
      </w:r>
    </w:p>
    <w:p w14:paraId="746B508E" w14:textId="77777777" w:rsidR="00596B5D" w:rsidRPr="0044383C" w:rsidRDefault="00596B5D" w:rsidP="00596B5D">
      <w:pPr>
        <w:jc w:val="both"/>
      </w:pPr>
      <w:r w:rsidRPr="0044383C">
        <w:t>- цианоз диффузный или локальный (губ, ушей, щек, конечностей);</w:t>
      </w:r>
    </w:p>
    <w:p w14:paraId="53FE3AA4" w14:textId="77777777" w:rsidR="00596B5D" w:rsidRPr="0044383C" w:rsidRDefault="00596B5D" w:rsidP="00596B5D">
      <w:pPr>
        <w:jc w:val="both"/>
      </w:pPr>
      <w:r w:rsidRPr="0044383C">
        <w:t>- степень выраженности цианоза (легкий, умеренный, интенсивный) и его оттенок («малиновый», «фиолетовый» и др.).</w:t>
      </w:r>
    </w:p>
    <w:p w14:paraId="5B1C8483" w14:textId="77777777" w:rsidR="00596B5D" w:rsidRPr="0044383C" w:rsidRDefault="00596B5D" w:rsidP="00596B5D">
      <w:pPr>
        <w:jc w:val="both"/>
      </w:pPr>
    </w:p>
    <w:p w14:paraId="701474BF" w14:textId="77777777" w:rsidR="00596B5D" w:rsidRPr="0044383C" w:rsidRDefault="00596B5D" w:rsidP="00596B5D">
      <w:pPr>
        <w:jc w:val="both"/>
      </w:pPr>
      <w:r w:rsidRPr="0044383C">
        <w:t xml:space="preserve">Наличие или отсутствие пульсации сонных артерий, набухания и пульсация яремных вен, пульсация </w:t>
      </w:r>
      <w:proofErr w:type="spellStart"/>
      <w:r w:rsidRPr="0044383C">
        <w:t>эпигастрия</w:t>
      </w:r>
      <w:proofErr w:type="spellEnd"/>
      <w:r w:rsidRPr="0044383C">
        <w:t>.</w:t>
      </w:r>
    </w:p>
    <w:p w14:paraId="5BCFB773" w14:textId="77777777" w:rsidR="00596B5D" w:rsidRPr="0044383C" w:rsidRDefault="00596B5D" w:rsidP="00596B5D">
      <w:pPr>
        <w:jc w:val="both"/>
      </w:pPr>
    </w:p>
    <w:p w14:paraId="4ABD9E8D" w14:textId="77777777" w:rsidR="00596B5D" w:rsidRPr="0044383C" w:rsidRDefault="00596B5D" w:rsidP="00596B5D">
      <w:pPr>
        <w:jc w:val="both"/>
      </w:pPr>
      <w:r w:rsidRPr="0044383C">
        <w:t>Асимметричное выбухание грудной клетки в области сердца (сердечный «горб»).</w:t>
      </w:r>
    </w:p>
    <w:p w14:paraId="67787703" w14:textId="77777777" w:rsidR="00596B5D" w:rsidRPr="0044383C" w:rsidRDefault="00596B5D" w:rsidP="00596B5D">
      <w:pPr>
        <w:jc w:val="both"/>
      </w:pPr>
    </w:p>
    <w:p w14:paraId="137AAE98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 xml:space="preserve">Верхушечный толчок </w:t>
      </w:r>
      <w:r w:rsidRPr="0044383C">
        <w:t>*</w:t>
      </w:r>
      <w:r w:rsidRPr="0044383C">
        <w:rPr>
          <w:b/>
        </w:rPr>
        <w:t>:</w:t>
      </w:r>
    </w:p>
    <w:p w14:paraId="6488C466" w14:textId="77777777" w:rsidR="00596B5D" w:rsidRPr="0044383C" w:rsidRDefault="00596B5D" w:rsidP="00596B5D">
      <w:pPr>
        <w:jc w:val="both"/>
      </w:pPr>
      <w:r w:rsidRPr="0044383C">
        <w:t>-  визуально не определяется;</w:t>
      </w:r>
    </w:p>
    <w:p w14:paraId="6DE36C52" w14:textId="77777777" w:rsidR="00596B5D" w:rsidRPr="0044383C" w:rsidRDefault="00596B5D" w:rsidP="00596B5D">
      <w:pPr>
        <w:jc w:val="both"/>
      </w:pPr>
      <w:r w:rsidRPr="0044383C">
        <w:t>-  определяется в _________ межреберье, по ___________ линии;</w:t>
      </w:r>
    </w:p>
    <w:p w14:paraId="48BF7BE0" w14:textId="77777777" w:rsidR="00596B5D" w:rsidRPr="0044383C" w:rsidRDefault="00596B5D" w:rsidP="00596B5D">
      <w:pPr>
        <w:jc w:val="both"/>
      </w:pPr>
      <w:r w:rsidRPr="0044383C">
        <w:t>-  локализованный (распространенный);</w:t>
      </w:r>
    </w:p>
    <w:p w14:paraId="75002467" w14:textId="77777777" w:rsidR="00596B5D" w:rsidRPr="0044383C" w:rsidRDefault="00596B5D" w:rsidP="00596B5D">
      <w:pPr>
        <w:jc w:val="both"/>
      </w:pPr>
      <w:r w:rsidRPr="0044383C">
        <w:t>-  положительный, отрицательный.</w:t>
      </w:r>
    </w:p>
    <w:p w14:paraId="21817011" w14:textId="77777777" w:rsidR="00596B5D" w:rsidRPr="0044383C" w:rsidRDefault="00596B5D" w:rsidP="00596B5D">
      <w:pPr>
        <w:jc w:val="both"/>
      </w:pPr>
      <w:r w:rsidRPr="0044383C">
        <w:rPr>
          <w:b/>
        </w:rPr>
        <w:t>Примечание:</w:t>
      </w:r>
      <w:r w:rsidRPr="0044383C">
        <w:t xml:space="preserve"> </w:t>
      </w:r>
      <w:r w:rsidRPr="0044383C">
        <w:rPr>
          <w:b/>
        </w:rPr>
        <w:t>*</w:t>
      </w:r>
      <w:r w:rsidRPr="0044383C">
        <w:t xml:space="preserve"> - визуальные и </w:t>
      </w:r>
      <w:proofErr w:type="spellStart"/>
      <w:r w:rsidRPr="0044383C">
        <w:t>пальпаторные</w:t>
      </w:r>
      <w:proofErr w:type="spellEnd"/>
      <w:r w:rsidRPr="0044383C">
        <w:t xml:space="preserve"> свойства верхушечного толчка описываются одновременно.</w:t>
      </w:r>
    </w:p>
    <w:p w14:paraId="7DB4FE56" w14:textId="77777777" w:rsidR="00596B5D" w:rsidRPr="0044383C" w:rsidRDefault="00596B5D" w:rsidP="00596B5D">
      <w:pPr>
        <w:jc w:val="both"/>
      </w:pPr>
    </w:p>
    <w:p w14:paraId="238E11FE" w14:textId="77777777" w:rsidR="00596B5D" w:rsidRPr="0044383C" w:rsidRDefault="00596B5D" w:rsidP="00596B5D">
      <w:pPr>
        <w:jc w:val="both"/>
      </w:pPr>
      <w:r w:rsidRPr="0044383C">
        <w:t>Наличие отеков (особенно на нижних конечностях, в брюшной полости - асцит).</w:t>
      </w:r>
    </w:p>
    <w:p w14:paraId="1C5514B8" w14:textId="77777777" w:rsidR="00596B5D" w:rsidRPr="0044383C" w:rsidRDefault="00596B5D" w:rsidP="00596B5D">
      <w:pPr>
        <w:jc w:val="both"/>
      </w:pPr>
    </w:p>
    <w:p w14:paraId="07088959" w14:textId="77777777" w:rsidR="00596B5D" w:rsidRPr="0044383C" w:rsidRDefault="00596B5D" w:rsidP="00596B5D">
      <w:pPr>
        <w:jc w:val="both"/>
      </w:pPr>
      <w:r w:rsidRPr="0044383C">
        <w:t>_______________________________________________________</w:t>
      </w:r>
    </w:p>
    <w:p w14:paraId="6D89DF24" w14:textId="77777777" w:rsidR="00596B5D" w:rsidRPr="0044383C" w:rsidRDefault="00596B5D" w:rsidP="00596B5D">
      <w:pPr>
        <w:jc w:val="both"/>
        <w:rPr>
          <w:b/>
        </w:rPr>
      </w:pPr>
    </w:p>
    <w:p w14:paraId="5D4250AD" w14:textId="77777777" w:rsidR="00596B5D" w:rsidRPr="0044383C" w:rsidRDefault="00596B5D" w:rsidP="00596B5D">
      <w:pPr>
        <w:jc w:val="both"/>
        <w:rPr>
          <w:b/>
        </w:rPr>
      </w:pPr>
    </w:p>
    <w:p w14:paraId="541DEC91" w14:textId="77777777" w:rsidR="00596B5D" w:rsidRPr="0044383C" w:rsidRDefault="00596B5D" w:rsidP="00596B5D">
      <w:pPr>
        <w:jc w:val="both"/>
        <w:rPr>
          <w:b/>
        </w:rPr>
      </w:pPr>
    </w:p>
    <w:p w14:paraId="1B0949D9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ПАЛЬПАЦИЯ</w:t>
      </w:r>
    </w:p>
    <w:p w14:paraId="4E62D522" w14:textId="77777777" w:rsidR="00596B5D" w:rsidRPr="0044383C" w:rsidRDefault="00596B5D" w:rsidP="00596B5D">
      <w:pPr>
        <w:jc w:val="both"/>
      </w:pPr>
    </w:p>
    <w:p w14:paraId="4097683F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Пульс и его характеристика: </w:t>
      </w:r>
      <w:r w:rsidRPr="0044383C">
        <w:t>синхронность, частота в минуту, ритмичность, наполнение, напряжение, форма, дефицит пульса.</w:t>
      </w:r>
    </w:p>
    <w:p w14:paraId="0B870C23" w14:textId="77777777" w:rsidR="00596B5D" w:rsidRPr="0044383C" w:rsidRDefault="00596B5D" w:rsidP="00596B5D">
      <w:pPr>
        <w:jc w:val="both"/>
      </w:pPr>
      <w:proofErr w:type="spellStart"/>
      <w:r w:rsidRPr="0044383C">
        <w:t>Пальпаторно</w:t>
      </w:r>
      <w:proofErr w:type="spellEnd"/>
      <w:r w:rsidRPr="0044383C">
        <w:t xml:space="preserve"> уточняются свойства </w:t>
      </w:r>
      <w:r w:rsidRPr="0044383C">
        <w:rPr>
          <w:b/>
        </w:rPr>
        <w:t>верхушечного толчка</w:t>
      </w:r>
      <w:r w:rsidRPr="0044383C">
        <w:t>: локализация, распространенность, сила (средней силы, усиленный, ослабленный), характер (положительный, отрицательный).</w:t>
      </w:r>
    </w:p>
    <w:p w14:paraId="56E9469F" w14:textId="77777777" w:rsidR="00596B5D" w:rsidRPr="0044383C" w:rsidRDefault="00596B5D" w:rsidP="00596B5D">
      <w:pPr>
        <w:jc w:val="both"/>
      </w:pPr>
    </w:p>
    <w:p w14:paraId="4E472C89" w14:textId="77777777" w:rsidR="00596B5D" w:rsidRPr="0044383C" w:rsidRDefault="00596B5D" w:rsidP="00596B5D">
      <w:pPr>
        <w:jc w:val="both"/>
      </w:pPr>
      <w:r w:rsidRPr="0044383C">
        <w:t>Сердечное дрожание («кошачье мурлыканье») – систолическое, диастолическое.</w:t>
      </w:r>
    </w:p>
    <w:p w14:paraId="1B845764" w14:textId="77777777" w:rsidR="00596B5D" w:rsidRPr="0044383C" w:rsidRDefault="00596B5D" w:rsidP="00596B5D">
      <w:pPr>
        <w:jc w:val="both"/>
      </w:pPr>
    </w:p>
    <w:p w14:paraId="3F196614" w14:textId="77777777" w:rsidR="00596B5D" w:rsidRPr="0044383C" w:rsidRDefault="00596B5D" w:rsidP="00596B5D">
      <w:pPr>
        <w:jc w:val="both"/>
      </w:pPr>
      <w:r w:rsidRPr="0044383C">
        <w:t xml:space="preserve">Сердечный толчок: визуально и </w:t>
      </w:r>
      <w:proofErr w:type="spellStart"/>
      <w:r w:rsidRPr="0044383C">
        <w:t>пальпаторно</w:t>
      </w:r>
      <w:proofErr w:type="spellEnd"/>
      <w:r w:rsidRPr="0044383C">
        <w:t>.</w:t>
      </w:r>
    </w:p>
    <w:p w14:paraId="4C6DE36F" w14:textId="77777777" w:rsidR="00596B5D" w:rsidRPr="0044383C" w:rsidRDefault="00596B5D" w:rsidP="00596B5D">
      <w:pPr>
        <w:jc w:val="both"/>
      </w:pPr>
    </w:p>
    <w:p w14:paraId="2EBAEED2" w14:textId="77777777" w:rsidR="00596B5D" w:rsidRPr="0044383C" w:rsidRDefault="00596B5D" w:rsidP="00596B5D">
      <w:pPr>
        <w:jc w:val="both"/>
      </w:pPr>
      <w:r w:rsidRPr="0044383C">
        <w:t>Капиллярный пульс</w:t>
      </w:r>
    </w:p>
    <w:p w14:paraId="5468AB6E" w14:textId="77777777" w:rsidR="00596B5D" w:rsidRPr="0044383C" w:rsidRDefault="00596B5D" w:rsidP="00596B5D">
      <w:pPr>
        <w:jc w:val="both"/>
      </w:pPr>
    </w:p>
    <w:p w14:paraId="4E857D31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ПЕРКУССИЯ</w:t>
      </w:r>
    </w:p>
    <w:p w14:paraId="72209FA8" w14:textId="77777777" w:rsidR="00596B5D" w:rsidRPr="0044383C" w:rsidRDefault="00596B5D" w:rsidP="00596B5D">
      <w:pPr>
        <w:jc w:val="both"/>
        <w:rPr>
          <w:b/>
        </w:rPr>
      </w:pPr>
    </w:p>
    <w:p w14:paraId="6899EE95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Границы относительной сердечной тупости:</w:t>
      </w:r>
    </w:p>
    <w:p w14:paraId="7462C263" w14:textId="77777777" w:rsidR="00596B5D" w:rsidRPr="0044383C" w:rsidRDefault="00596B5D" w:rsidP="00596B5D">
      <w:pPr>
        <w:jc w:val="both"/>
      </w:pPr>
      <w:r w:rsidRPr="0044383C">
        <w:lastRenderedPageBreak/>
        <w:t>Правая _________________________________________________</w:t>
      </w:r>
    </w:p>
    <w:p w14:paraId="0BC83E43" w14:textId="77777777" w:rsidR="00596B5D" w:rsidRPr="0044383C" w:rsidRDefault="00596B5D" w:rsidP="00596B5D">
      <w:pPr>
        <w:jc w:val="both"/>
      </w:pPr>
      <w:r w:rsidRPr="0044383C">
        <w:t>Левая __________________________________________________</w:t>
      </w:r>
    </w:p>
    <w:p w14:paraId="1C095234" w14:textId="77777777" w:rsidR="00596B5D" w:rsidRPr="0044383C" w:rsidRDefault="00596B5D" w:rsidP="00596B5D">
      <w:pPr>
        <w:jc w:val="both"/>
      </w:pPr>
      <w:r w:rsidRPr="0044383C">
        <w:t>Верхняя ________________________________________________</w:t>
      </w:r>
    </w:p>
    <w:p w14:paraId="2CA361C5" w14:textId="77777777" w:rsidR="00596B5D" w:rsidRPr="0044383C" w:rsidRDefault="00596B5D" w:rsidP="00596B5D">
      <w:pPr>
        <w:jc w:val="both"/>
      </w:pPr>
      <w:r w:rsidRPr="0044383C">
        <w:t>Поперечник относительной тупости ___________________</w:t>
      </w:r>
      <w:proofErr w:type="gramStart"/>
      <w:r w:rsidRPr="0044383C">
        <w:t>_  см.</w:t>
      </w:r>
      <w:proofErr w:type="gramEnd"/>
    </w:p>
    <w:p w14:paraId="12EA83FB" w14:textId="77777777" w:rsidR="00596B5D" w:rsidRPr="0044383C" w:rsidRDefault="00596B5D" w:rsidP="00596B5D">
      <w:pPr>
        <w:jc w:val="both"/>
      </w:pPr>
    </w:p>
    <w:p w14:paraId="49D5FD9D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Границы абсолютной сердечной тупости:</w:t>
      </w:r>
    </w:p>
    <w:p w14:paraId="316F4A2D" w14:textId="77777777" w:rsidR="00596B5D" w:rsidRPr="0044383C" w:rsidRDefault="00596B5D" w:rsidP="00596B5D">
      <w:pPr>
        <w:jc w:val="both"/>
      </w:pPr>
      <w:r w:rsidRPr="0044383C">
        <w:t>Правая _________________________________________________</w:t>
      </w:r>
    </w:p>
    <w:p w14:paraId="157D6788" w14:textId="77777777" w:rsidR="00596B5D" w:rsidRPr="0044383C" w:rsidRDefault="00596B5D" w:rsidP="00596B5D">
      <w:pPr>
        <w:jc w:val="both"/>
      </w:pPr>
      <w:r w:rsidRPr="0044383C">
        <w:t>Левая __________________________________________________</w:t>
      </w:r>
    </w:p>
    <w:p w14:paraId="06F99551" w14:textId="77777777" w:rsidR="00596B5D" w:rsidRPr="0044383C" w:rsidRDefault="00596B5D" w:rsidP="00596B5D">
      <w:pPr>
        <w:jc w:val="both"/>
      </w:pPr>
      <w:r w:rsidRPr="0044383C">
        <w:t>Верхняя ________________________________________________</w:t>
      </w:r>
    </w:p>
    <w:p w14:paraId="2FE1EDCA" w14:textId="77777777" w:rsidR="00596B5D" w:rsidRPr="0044383C" w:rsidRDefault="00596B5D" w:rsidP="00596B5D">
      <w:pPr>
        <w:jc w:val="both"/>
      </w:pPr>
      <w:r w:rsidRPr="0044383C">
        <w:t>Поперечник абсолютной сердечной тупости ____________</w:t>
      </w:r>
      <w:proofErr w:type="gramStart"/>
      <w:r w:rsidRPr="0044383C">
        <w:t>_  см.</w:t>
      </w:r>
      <w:proofErr w:type="gramEnd"/>
    </w:p>
    <w:p w14:paraId="096C1C0D" w14:textId="77777777" w:rsidR="00596B5D" w:rsidRPr="0044383C" w:rsidRDefault="00596B5D" w:rsidP="00596B5D">
      <w:pPr>
        <w:jc w:val="both"/>
      </w:pPr>
    </w:p>
    <w:p w14:paraId="137CE502" w14:textId="77777777" w:rsidR="00596B5D" w:rsidRPr="0044383C" w:rsidRDefault="00596B5D" w:rsidP="00596B5D">
      <w:pPr>
        <w:jc w:val="both"/>
      </w:pPr>
      <w:r w:rsidRPr="0044383C">
        <w:t xml:space="preserve">Ширина сосудистого </w:t>
      </w:r>
      <w:proofErr w:type="spellStart"/>
      <w:r w:rsidRPr="0044383C">
        <w:t>пучка________см</w:t>
      </w:r>
      <w:proofErr w:type="spellEnd"/>
      <w:r w:rsidRPr="0044383C">
        <w:t>.</w:t>
      </w:r>
    </w:p>
    <w:p w14:paraId="396A3FBD" w14:textId="77777777" w:rsidR="00596B5D" w:rsidRPr="0044383C" w:rsidRDefault="00596B5D" w:rsidP="00596B5D">
      <w:pPr>
        <w:jc w:val="both"/>
      </w:pPr>
    </w:p>
    <w:p w14:paraId="3C1C1079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АУСКУЛЬТАЦИЯ</w:t>
      </w:r>
    </w:p>
    <w:p w14:paraId="1BB0D17E" w14:textId="77777777" w:rsidR="00596B5D" w:rsidRPr="0044383C" w:rsidRDefault="00596B5D" w:rsidP="00596B5D">
      <w:pPr>
        <w:jc w:val="both"/>
      </w:pPr>
    </w:p>
    <w:p w14:paraId="696198F3" w14:textId="77777777" w:rsidR="00596B5D" w:rsidRPr="0044383C" w:rsidRDefault="00596B5D" w:rsidP="00596B5D">
      <w:pPr>
        <w:jc w:val="both"/>
      </w:pPr>
      <w:r w:rsidRPr="0044383C">
        <w:t xml:space="preserve">Характеристика </w:t>
      </w:r>
      <w:r w:rsidRPr="0044383C">
        <w:rPr>
          <w:b/>
        </w:rPr>
        <w:t>тонов</w:t>
      </w:r>
      <w:r w:rsidRPr="0044383C">
        <w:t xml:space="preserve"> сердца в основных </w:t>
      </w:r>
      <w:proofErr w:type="spellStart"/>
      <w:r w:rsidRPr="0044383C">
        <w:t>аускультативных</w:t>
      </w:r>
      <w:proofErr w:type="spellEnd"/>
      <w:r w:rsidRPr="0044383C">
        <w:t xml:space="preserve"> точках (громкость, ритмичность, отсутствие или наличие </w:t>
      </w:r>
      <w:r w:rsidRPr="0044383C">
        <w:rPr>
          <w:b/>
        </w:rPr>
        <w:t>шумов</w:t>
      </w:r>
      <w:r w:rsidRPr="0044383C">
        <w:t>).</w:t>
      </w:r>
    </w:p>
    <w:p w14:paraId="60359BBC" w14:textId="77777777" w:rsidR="00596B5D" w:rsidRPr="0044383C" w:rsidRDefault="00596B5D" w:rsidP="00596B5D">
      <w:pPr>
        <w:jc w:val="both"/>
      </w:pPr>
      <w:r w:rsidRPr="0044383C">
        <w:t>Акценты (физиологический акцент 2 тона над лёгочным стволом у детей до 12 лет), раздвоение, расщепление тонов.</w:t>
      </w:r>
    </w:p>
    <w:p w14:paraId="03A46600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Свойства шума:</w:t>
      </w:r>
    </w:p>
    <w:p w14:paraId="54E9B44A" w14:textId="77777777" w:rsidR="00596B5D" w:rsidRPr="0044383C" w:rsidRDefault="00596B5D" w:rsidP="00596B5D">
      <w:pPr>
        <w:jc w:val="both"/>
      </w:pPr>
      <w:r w:rsidRPr="0044383C">
        <w:t>- отношение к фазам сердечного цикла (систолический, диастолический);</w:t>
      </w:r>
    </w:p>
    <w:p w14:paraId="24B64DC1" w14:textId="77777777" w:rsidR="00596B5D" w:rsidRPr="0044383C" w:rsidRDefault="00596B5D" w:rsidP="00596B5D">
      <w:pPr>
        <w:jc w:val="both"/>
      </w:pPr>
      <w:r w:rsidRPr="0044383C">
        <w:t>-  локализация, место наилучшего выслушивания;</w:t>
      </w:r>
    </w:p>
    <w:p w14:paraId="00D1BAE9" w14:textId="77777777" w:rsidR="00596B5D" w:rsidRPr="0044383C" w:rsidRDefault="00596B5D" w:rsidP="00596B5D">
      <w:pPr>
        <w:jc w:val="both"/>
      </w:pPr>
      <w:r w:rsidRPr="0044383C">
        <w:t>-  тембр (мягкий, музыкальный, жесткий, грубый, «дующий»);</w:t>
      </w:r>
    </w:p>
    <w:p w14:paraId="08FC2F4D" w14:textId="77777777" w:rsidR="00596B5D" w:rsidRPr="0044383C" w:rsidRDefault="00596B5D" w:rsidP="00596B5D">
      <w:pPr>
        <w:jc w:val="both"/>
      </w:pPr>
      <w:r w:rsidRPr="0044383C">
        <w:t>- продолжительность (короткий – занимает часть систолы, длинный – занимает большую часть систолы);</w:t>
      </w:r>
    </w:p>
    <w:p w14:paraId="4DAF485B" w14:textId="77777777" w:rsidR="00596B5D" w:rsidRPr="0044383C" w:rsidRDefault="00596B5D" w:rsidP="00596B5D">
      <w:pPr>
        <w:jc w:val="both"/>
      </w:pPr>
      <w:r w:rsidRPr="0044383C">
        <w:t>-  связь с тонами (связан, не связан);</w:t>
      </w:r>
    </w:p>
    <w:p w14:paraId="5877B6EB" w14:textId="77777777" w:rsidR="00596B5D" w:rsidRPr="0044383C" w:rsidRDefault="00596B5D" w:rsidP="00596B5D">
      <w:pPr>
        <w:jc w:val="both"/>
      </w:pPr>
      <w:r w:rsidRPr="0044383C">
        <w:t>-  иррадиация (не проводится за пределы сердца, проводится в подмышечную область, на спину и др.);</w:t>
      </w:r>
    </w:p>
    <w:p w14:paraId="03B12E17" w14:textId="77777777" w:rsidR="00596B5D" w:rsidRPr="0044383C" w:rsidRDefault="00596B5D" w:rsidP="00596B5D">
      <w:pPr>
        <w:jc w:val="both"/>
      </w:pPr>
      <w:r w:rsidRPr="0044383C">
        <w:t>-  изменение в зависимости от положения тела и при нагрузке (ослабевает в положении стоя и при нагрузке, либо не изменяется, усиливается).</w:t>
      </w:r>
    </w:p>
    <w:p w14:paraId="3F41DE3B" w14:textId="77777777" w:rsidR="00596B5D" w:rsidRPr="0044383C" w:rsidRDefault="00596B5D" w:rsidP="00596B5D">
      <w:pPr>
        <w:jc w:val="both"/>
      </w:pPr>
    </w:p>
    <w:p w14:paraId="5CF747E9" w14:textId="77777777" w:rsidR="00596B5D" w:rsidRPr="0044383C" w:rsidRDefault="00596B5D" w:rsidP="00596B5D">
      <w:pPr>
        <w:jc w:val="both"/>
      </w:pPr>
      <w:r w:rsidRPr="0044383C">
        <w:t>Артериальное давление: систолическое_________</w:t>
      </w:r>
      <w:proofErr w:type="spellStart"/>
      <w:r w:rsidRPr="0044383C">
        <w:t>мм.рт.ст</w:t>
      </w:r>
      <w:proofErr w:type="spellEnd"/>
      <w:r w:rsidRPr="0044383C">
        <w:t>., диастолическое ______</w:t>
      </w:r>
      <w:proofErr w:type="spellStart"/>
      <w:r w:rsidRPr="0044383C">
        <w:t>мм.рт.ст</w:t>
      </w:r>
      <w:proofErr w:type="spellEnd"/>
      <w:r w:rsidRPr="0044383C">
        <w:t>.</w:t>
      </w:r>
    </w:p>
    <w:p w14:paraId="158EA49E" w14:textId="77777777" w:rsidR="00596B5D" w:rsidRPr="0044383C" w:rsidRDefault="00596B5D" w:rsidP="00596B5D">
      <w:pPr>
        <w:jc w:val="both"/>
        <w:rPr>
          <w:i/>
        </w:rPr>
      </w:pPr>
    </w:p>
    <w:p w14:paraId="1C4DF540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сердечно-сосудистой системе: отсутствие или наличие отклонений от нормы</w:t>
      </w:r>
    </w:p>
    <w:p w14:paraId="75C66666" w14:textId="77777777" w:rsidR="00596B5D" w:rsidRPr="0044383C" w:rsidRDefault="00596B5D" w:rsidP="00596B5D">
      <w:pPr>
        <w:jc w:val="both"/>
        <w:rPr>
          <w:i/>
        </w:rPr>
      </w:pPr>
    </w:p>
    <w:p w14:paraId="57534233" w14:textId="77777777" w:rsidR="00596B5D" w:rsidRPr="0044383C" w:rsidRDefault="00596B5D" w:rsidP="00596B5D">
      <w:pPr>
        <w:jc w:val="both"/>
      </w:pPr>
    </w:p>
    <w:p w14:paraId="301F9524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5.9.  СИСТЕМА  КРОВЕТВОРЕНИЯ</w:t>
      </w:r>
    </w:p>
    <w:p w14:paraId="46A94E29" w14:textId="77777777" w:rsidR="00596B5D" w:rsidRPr="0044383C" w:rsidRDefault="00596B5D" w:rsidP="00596B5D">
      <w:pPr>
        <w:jc w:val="center"/>
        <w:rPr>
          <w:b/>
        </w:rPr>
      </w:pPr>
    </w:p>
    <w:p w14:paraId="68284AB1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ОСМОТР</w:t>
      </w:r>
    </w:p>
    <w:p w14:paraId="6CC6534C" w14:textId="77777777" w:rsidR="00596B5D" w:rsidRPr="0044383C" w:rsidRDefault="00596B5D" w:rsidP="00596B5D">
      <w:pPr>
        <w:jc w:val="both"/>
      </w:pPr>
    </w:p>
    <w:p w14:paraId="0F767323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Характеристика кожного геморрагического синдрома:</w:t>
      </w:r>
    </w:p>
    <w:p w14:paraId="4E2BC82D" w14:textId="77777777" w:rsidR="00596B5D" w:rsidRPr="0044383C" w:rsidRDefault="00596B5D" w:rsidP="00596B5D">
      <w:pPr>
        <w:jc w:val="both"/>
      </w:pPr>
      <w:r w:rsidRPr="0044383C">
        <w:t xml:space="preserve">-  петехии, экхимозы (локализация, симметричность, величина, </w:t>
      </w:r>
      <w:proofErr w:type="spellStart"/>
      <w:r w:rsidRPr="0044383C">
        <w:t>полихромность</w:t>
      </w:r>
      <w:proofErr w:type="spellEnd"/>
      <w:r w:rsidRPr="0044383C">
        <w:t xml:space="preserve">, </w:t>
      </w:r>
      <w:proofErr w:type="spellStart"/>
      <w:r w:rsidRPr="0044383C">
        <w:t>полиморфность</w:t>
      </w:r>
      <w:proofErr w:type="spellEnd"/>
      <w:r w:rsidRPr="0044383C">
        <w:t xml:space="preserve">, спонтанность возникновения) – </w:t>
      </w:r>
      <w:r w:rsidRPr="0044383C">
        <w:rPr>
          <w:b/>
        </w:rPr>
        <w:t>«</w:t>
      </w:r>
      <w:proofErr w:type="spellStart"/>
      <w:r w:rsidRPr="0044383C">
        <w:rPr>
          <w:b/>
        </w:rPr>
        <w:t>синячковый</w:t>
      </w:r>
      <w:proofErr w:type="spellEnd"/>
      <w:r w:rsidRPr="0044383C">
        <w:t xml:space="preserve">», микроциркуляторный тип геморрагического синдрома при </w:t>
      </w:r>
      <w:r w:rsidRPr="0044383C">
        <w:rPr>
          <w:b/>
        </w:rPr>
        <w:t>тромбоцитопении</w:t>
      </w:r>
      <w:r w:rsidRPr="0044383C">
        <w:t>;</w:t>
      </w:r>
    </w:p>
    <w:p w14:paraId="00AB449D" w14:textId="77777777" w:rsidR="00596B5D" w:rsidRPr="0044383C" w:rsidRDefault="00596B5D" w:rsidP="00596B5D">
      <w:pPr>
        <w:jc w:val="both"/>
      </w:pPr>
      <w:r w:rsidRPr="0044383C">
        <w:t xml:space="preserve">-  </w:t>
      </w:r>
      <w:r w:rsidRPr="0044383C">
        <w:rPr>
          <w:b/>
        </w:rPr>
        <w:t>гематомы</w:t>
      </w:r>
      <w:r w:rsidRPr="0044383C">
        <w:t xml:space="preserve"> (подкожные, межмышечные, внутрисуставные в виде гемартрозов, их локализация, величина, болезненность, нарушение функции сустава, связь с травмой); - </w:t>
      </w:r>
      <w:proofErr w:type="spellStart"/>
      <w:r w:rsidRPr="0044383C">
        <w:rPr>
          <w:b/>
        </w:rPr>
        <w:t>гематомный</w:t>
      </w:r>
      <w:proofErr w:type="spellEnd"/>
      <w:r w:rsidRPr="0044383C">
        <w:rPr>
          <w:b/>
        </w:rPr>
        <w:t xml:space="preserve"> тип</w:t>
      </w:r>
      <w:r w:rsidRPr="0044383C">
        <w:t xml:space="preserve"> геморрагического синдрома при </w:t>
      </w:r>
      <w:r w:rsidRPr="0044383C">
        <w:rPr>
          <w:b/>
        </w:rPr>
        <w:t>гемофилии</w:t>
      </w:r>
      <w:r w:rsidRPr="0044383C">
        <w:t>;</w:t>
      </w:r>
    </w:p>
    <w:p w14:paraId="4573DB7B" w14:textId="77777777" w:rsidR="00596B5D" w:rsidRPr="0044383C" w:rsidRDefault="00596B5D" w:rsidP="00596B5D">
      <w:pPr>
        <w:jc w:val="both"/>
      </w:pPr>
      <w:r w:rsidRPr="0044383C">
        <w:t xml:space="preserve">-  пятнисто-папулезная геморрагическая сыпь, симметричная с локализацией на разгибательной поверхности нижних конечностей, ягодицах, в тяжёлых случаях с наличием </w:t>
      </w:r>
      <w:r w:rsidRPr="0044383C">
        <w:lastRenderedPageBreak/>
        <w:t xml:space="preserve">элементов </w:t>
      </w:r>
      <w:proofErr w:type="gramStart"/>
      <w:r w:rsidRPr="0044383C">
        <w:t>некроза  -</w:t>
      </w:r>
      <w:proofErr w:type="gramEnd"/>
      <w:r w:rsidRPr="0044383C">
        <w:t xml:space="preserve"> «</w:t>
      </w:r>
      <w:proofErr w:type="spellStart"/>
      <w:r w:rsidRPr="0044383C">
        <w:t>васкулитный</w:t>
      </w:r>
      <w:proofErr w:type="spellEnd"/>
      <w:r w:rsidRPr="0044383C">
        <w:t xml:space="preserve"> тип геморрагического синдрома при системном </w:t>
      </w:r>
      <w:proofErr w:type="spellStart"/>
      <w:r w:rsidRPr="0044383C">
        <w:t>микротромбоваскулите</w:t>
      </w:r>
      <w:proofErr w:type="spellEnd"/>
      <w:r w:rsidRPr="0044383C">
        <w:t>.</w:t>
      </w:r>
    </w:p>
    <w:p w14:paraId="08B7CA1E" w14:textId="77777777" w:rsidR="00596B5D" w:rsidRPr="0044383C" w:rsidRDefault="00596B5D" w:rsidP="00596B5D">
      <w:pPr>
        <w:jc w:val="both"/>
      </w:pPr>
      <w:r w:rsidRPr="0044383C">
        <w:t>Геморрагический синдром в виде кровотечений из слизистых оболочек (носовые, десневые, из лунки удалённого зуба, у девочек в пубертатном возрасте – маточные).</w:t>
      </w:r>
    </w:p>
    <w:p w14:paraId="0DD183F8" w14:textId="77777777" w:rsidR="00596B5D" w:rsidRPr="0044383C" w:rsidRDefault="00596B5D" w:rsidP="00596B5D">
      <w:pPr>
        <w:jc w:val="both"/>
      </w:pPr>
    </w:p>
    <w:p w14:paraId="39C074DF" w14:textId="77777777" w:rsidR="00596B5D" w:rsidRPr="0044383C" w:rsidRDefault="00596B5D" w:rsidP="00596B5D">
      <w:pPr>
        <w:jc w:val="both"/>
      </w:pPr>
      <w:r w:rsidRPr="0044383C">
        <w:rPr>
          <w:b/>
        </w:rPr>
        <w:t>Цвет</w:t>
      </w:r>
      <w:r w:rsidRPr="0044383C">
        <w:t xml:space="preserve"> кожи и видимых слизистых оболочек (</w:t>
      </w:r>
      <w:r w:rsidRPr="0044383C">
        <w:rPr>
          <w:b/>
        </w:rPr>
        <w:t>бледность</w:t>
      </w:r>
      <w:r w:rsidRPr="0044383C">
        <w:t xml:space="preserve"> при анемическом синдроме, </w:t>
      </w:r>
      <w:r w:rsidRPr="0044383C">
        <w:rPr>
          <w:b/>
        </w:rPr>
        <w:t>желтушность</w:t>
      </w:r>
      <w:r w:rsidRPr="0044383C">
        <w:t xml:space="preserve"> – при гемолитическом синдроме).</w:t>
      </w:r>
    </w:p>
    <w:p w14:paraId="27505632" w14:textId="77777777" w:rsidR="00596B5D" w:rsidRPr="0044383C" w:rsidRDefault="00596B5D" w:rsidP="00596B5D">
      <w:pPr>
        <w:jc w:val="both"/>
      </w:pPr>
    </w:p>
    <w:p w14:paraId="50078512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Эндотелиальные пробы:</w:t>
      </w:r>
    </w:p>
    <w:p w14:paraId="4B88D343" w14:textId="77777777" w:rsidR="00596B5D" w:rsidRPr="0044383C" w:rsidRDefault="00596B5D" w:rsidP="00596B5D">
      <w:pPr>
        <w:jc w:val="both"/>
      </w:pPr>
      <w:r w:rsidRPr="0044383C">
        <w:t xml:space="preserve">Симптомы жгута (Кончаловского), Кожевниковой, щипка, молоточковый, </w:t>
      </w:r>
      <w:proofErr w:type="spellStart"/>
      <w:r w:rsidRPr="0044383C">
        <w:t>уколочная</w:t>
      </w:r>
      <w:proofErr w:type="spellEnd"/>
      <w:r w:rsidRPr="0044383C">
        <w:t xml:space="preserve"> проба.</w:t>
      </w:r>
    </w:p>
    <w:p w14:paraId="5B1D955E" w14:textId="77777777" w:rsidR="00596B5D" w:rsidRPr="0044383C" w:rsidRDefault="00596B5D" w:rsidP="00596B5D">
      <w:pPr>
        <w:jc w:val="both"/>
      </w:pPr>
      <w:r w:rsidRPr="0044383C">
        <w:t xml:space="preserve">Визуальное увеличение </w:t>
      </w:r>
      <w:proofErr w:type="spellStart"/>
      <w:r w:rsidRPr="0044383C">
        <w:t>перифирических</w:t>
      </w:r>
      <w:proofErr w:type="spellEnd"/>
      <w:r w:rsidRPr="0044383C">
        <w:t xml:space="preserve"> лимфатических узлов.</w:t>
      </w:r>
    </w:p>
    <w:p w14:paraId="18F823CC" w14:textId="77777777" w:rsidR="00596B5D" w:rsidRPr="0044383C" w:rsidRDefault="00596B5D" w:rsidP="00596B5D">
      <w:pPr>
        <w:jc w:val="both"/>
      </w:pPr>
    </w:p>
    <w:p w14:paraId="02820B20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Глоточное лимфатическое кольцо Пирогова-</w:t>
      </w:r>
      <w:proofErr w:type="spellStart"/>
      <w:r w:rsidRPr="0044383C">
        <w:rPr>
          <w:b/>
        </w:rPr>
        <w:t>Вальдейера</w:t>
      </w:r>
      <w:proofErr w:type="spellEnd"/>
      <w:r w:rsidRPr="0044383C">
        <w:rPr>
          <w:b/>
        </w:rPr>
        <w:t>:</w:t>
      </w:r>
    </w:p>
    <w:p w14:paraId="51F17F13" w14:textId="77777777" w:rsidR="00596B5D" w:rsidRPr="0044383C" w:rsidRDefault="00596B5D" w:rsidP="00596B5D">
      <w:pPr>
        <w:numPr>
          <w:ilvl w:val="0"/>
          <w:numId w:val="13"/>
        </w:numPr>
        <w:tabs>
          <w:tab w:val="clear" w:pos="825"/>
          <w:tab w:val="num" w:pos="426"/>
        </w:tabs>
        <w:ind w:left="426" w:hanging="426"/>
        <w:jc w:val="both"/>
      </w:pPr>
      <w:r w:rsidRPr="0044383C">
        <w:t xml:space="preserve">небные миндалины (выступают ли за дужки, гиперемия, </w:t>
      </w:r>
      <w:proofErr w:type="spellStart"/>
      <w:r w:rsidRPr="0044383C">
        <w:t>разрыхленность</w:t>
      </w:r>
      <w:proofErr w:type="spellEnd"/>
      <w:r w:rsidRPr="0044383C">
        <w:t>, налет, гнойные пробки в лакунах);</w:t>
      </w:r>
    </w:p>
    <w:p w14:paraId="38A4DB70" w14:textId="77777777" w:rsidR="00596B5D" w:rsidRPr="0044383C" w:rsidRDefault="00596B5D" w:rsidP="00596B5D">
      <w:pPr>
        <w:numPr>
          <w:ilvl w:val="0"/>
          <w:numId w:val="13"/>
        </w:numPr>
        <w:tabs>
          <w:tab w:val="clear" w:pos="825"/>
          <w:tab w:val="num" w:pos="426"/>
        </w:tabs>
        <w:ind w:left="426" w:hanging="426"/>
        <w:jc w:val="both"/>
      </w:pPr>
      <w:r w:rsidRPr="0044383C">
        <w:t>язычные лимфоузлы (у корня языка);</w:t>
      </w:r>
    </w:p>
    <w:p w14:paraId="278338DF" w14:textId="77777777" w:rsidR="00596B5D" w:rsidRPr="0044383C" w:rsidRDefault="00596B5D" w:rsidP="00596B5D">
      <w:pPr>
        <w:numPr>
          <w:ilvl w:val="0"/>
          <w:numId w:val="13"/>
        </w:numPr>
        <w:tabs>
          <w:tab w:val="clear" w:pos="825"/>
          <w:tab w:val="num" w:pos="426"/>
        </w:tabs>
        <w:ind w:left="426" w:hanging="426"/>
        <w:jc w:val="both"/>
      </w:pPr>
      <w:r w:rsidRPr="0044383C">
        <w:t xml:space="preserve">носоглоточные миндалины (исследуются </w:t>
      </w:r>
      <w:proofErr w:type="spellStart"/>
      <w:r w:rsidRPr="0044383C">
        <w:t>пальпаторно</w:t>
      </w:r>
      <w:proofErr w:type="spellEnd"/>
      <w:r w:rsidRPr="0044383C">
        <w:t>, признаки их  увеличения (аденоиды): характерное лицо, затруднение носового дыхания, гнусавость речи, снижение слуха).</w:t>
      </w:r>
    </w:p>
    <w:p w14:paraId="70298D0A" w14:textId="77777777" w:rsidR="00596B5D" w:rsidRPr="0044383C" w:rsidRDefault="00596B5D" w:rsidP="00596B5D">
      <w:pPr>
        <w:jc w:val="both"/>
      </w:pPr>
    </w:p>
    <w:p w14:paraId="0514A429" w14:textId="77777777" w:rsidR="00596B5D" w:rsidRPr="0044383C" w:rsidRDefault="00596B5D" w:rsidP="00596B5D">
      <w:pPr>
        <w:jc w:val="both"/>
      </w:pPr>
    </w:p>
    <w:p w14:paraId="03EA5F30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ПАЛЬПАЦИЯ</w:t>
      </w:r>
    </w:p>
    <w:p w14:paraId="515260F2" w14:textId="77777777" w:rsidR="00596B5D" w:rsidRPr="0044383C" w:rsidRDefault="00596B5D" w:rsidP="00596B5D">
      <w:pPr>
        <w:jc w:val="both"/>
      </w:pPr>
    </w:p>
    <w:p w14:paraId="605DF9B5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 xml:space="preserve">Лимфатические узлы периферические: </w:t>
      </w:r>
    </w:p>
    <w:p w14:paraId="10416DC6" w14:textId="77777777" w:rsidR="00596B5D" w:rsidRPr="0044383C" w:rsidRDefault="00596B5D" w:rsidP="00596B5D">
      <w:pPr>
        <w:jc w:val="both"/>
      </w:pPr>
      <w:r w:rsidRPr="0044383C">
        <w:t xml:space="preserve">затылочные, в обл. сосцевидного отростка, группа передних и задних шейных, подбородочные, подчелюстные, надключичные, подключичные, подмышечные, торакальные, локтевые, паховые, подколенные), их характеристика (степень увеличения – </w:t>
      </w:r>
      <w:r w:rsidRPr="0044383C">
        <w:rPr>
          <w:lang w:val="en-US"/>
        </w:rPr>
        <w:t>I</w:t>
      </w:r>
      <w:r w:rsidRPr="0044383C">
        <w:t xml:space="preserve">, </w:t>
      </w:r>
      <w:r w:rsidRPr="0044383C">
        <w:rPr>
          <w:lang w:val="en-US"/>
        </w:rPr>
        <w:t>II</w:t>
      </w:r>
      <w:r w:rsidRPr="0044383C">
        <w:t xml:space="preserve">, </w:t>
      </w:r>
      <w:r w:rsidRPr="0044383C">
        <w:rPr>
          <w:lang w:val="en-US"/>
        </w:rPr>
        <w:t>III</w:t>
      </w:r>
      <w:r w:rsidRPr="0044383C">
        <w:t xml:space="preserve">, </w:t>
      </w:r>
      <w:r w:rsidRPr="0044383C">
        <w:rPr>
          <w:lang w:val="en-US"/>
        </w:rPr>
        <w:t>IV</w:t>
      </w:r>
      <w:r w:rsidRPr="0044383C">
        <w:t>, единичные или множественные, подвижность, болезненность, консистенция, спаянность с окружающими тканями).</w:t>
      </w:r>
    </w:p>
    <w:p w14:paraId="391CF050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Селезенка:</w:t>
      </w:r>
    </w:p>
    <w:p w14:paraId="263C0D6C" w14:textId="77777777" w:rsidR="00596B5D" w:rsidRPr="0044383C" w:rsidRDefault="00596B5D" w:rsidP="00596B5D">
      <w:pPr>
        <w:jc w:val="both"/>
      </w:pPr>
      <w:r w:rsidRPr="0044383C">
        <w:t>не пальпируется, либо выступает из-под реберной дуги (указать на сколько см), консистенция (мягкая, плотная), поверхность (ровная, бугристая), наличие болезненности.</w:t>
      </w:r>
    </w:p>
    <w:p w14:paraId="68DBB256" w14:textId="77777777" w:rsidR="00596B5D" w:rsidRPr="0044383C" w:rsidRDefault="00596B5D" w:rsidP="00596B5D">
      <w:pPr>
        <w:jc w:val="both"/>
      </w:pPr>
    </w:p>
    <w:p w14:paraId="4F557FBB" w14:textId="77777777" w:rsidR="00596B5D" w:rsidRPr="0044383C" w:rsidRDefault="00596B5D" w:rsidP="00596B5D">
      <w:pPr>
        <w:jc w:val="both"/>
      </w:pPr>
    </w:p>
    <w:p w14:paraId="1E1217C1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ПЕРКУССИЯ</w:t>
      </w:r>
    </w:p>
    <w:p w14:paraId="37261364" w14:textId="77777777" w:rsidR="00596B5D" w:rsidRPr="0044383C" w:rsidRDefault="00596B5D" w:rsidP="00596B5D">
      <w:pPr>
        <w:jc w:val="both"/>
      </w:pPr>
      <w:r w:rsidRPr="0044383C">
        <w:t xml:space="preserve">Размеры селезенки в см.: </w:t>
      </w:r>
      <w:proofErr w:type="spellStart"/>
      <w:r w:rsidRPr="0044383C">
        <w:t>длинник</w:t>
      </w:r>
      <w:proofErr w:type="spellEnd"/>
      <w:r w:rsidRPr="0044383C">
        <w:t>, поперечник.</w:t>
      </w:r>
    </w:p>
    <w:p w14:paraId="4AC2B9B8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Симптомы увеличения внутригрудных лимфоузлов (при перкуссии):</w:t>
      </w:r>
    </w:p>
    <w:p w14:paraId="2B5BB23E" w14:textId="77777777" w:rsidR="00596B5D" w:rsidRPr="0044383C" w:rsidRDefault="00596B5D" w:rsidP="00596B5D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 xml:space="preserve">средостения (симптом Филатова, чаши </w:t>
      </w:r>
      <w:proofErr w:type="spellStart"/>
      <w:r w:rsidRPr="0044383C">
        <w:t>Философова</w:t>
      </w:r>
      <w:proofErr w:type="spellEnd"/>
      <w:r w:rsidRPr="0044383C">
        <w:t>);</w:t>
      </w:r>
    </w:p>
    <w:p w14:paraId="77D1CBA9" w14:textId="77777777" w:rsidR="00596B5D" w:rsidRPr="0044383C" w:rsidRDefault="00596B5D" w:rsidP="00596B5D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r w:rsidRPr="0044383C">
        <w:t xml:space="preserve">корня легкого (симптом </w:t>
      </w:r>
      <w:proofErr w:type="spellStart"/>
      <w:r w:rsidRPr="0044383C">
        <w:t>Аркавина</w:t>
      </w:r>
      <w:proofErr w:type="spellEnd"/>
      <w:r w:rsidRPr="0044383C">
        <w:t>);</w:t>
      </w:r>
    </w:p>
    <w:p w14:paraId="467F1C1D" w14:textId="77777777" w:rsidR="00596B5D" w:rsidRPr="0044383C" w:rsidRDefault="00596B5D" w:rsidP="00596B5D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proofErr w:type="spellStart"/>
      <w:r w:rsidRPr="0044383C">
        <w:t>паратрахеальных</w:t>
      </w:r>
      <w:proofErr w:type="spellEnd"/>
      <w:r w:rsidRPr="0044383C">
        <w:t xml:space="preserve"> и </w:t>
      </w:r>
      <w:proofErr w:type="spellStart"/>
      <w:r w:rsidRPr="0044383C">
        <w:t>бифуркационных</w:t>
      </w:r>
      <w:proofErr w:type="spellEnd"/>
      <w:r w:rsidRPr="0044383C">
        <w:t xml:space="preserve"> (симптом </w:t>
      </w:r>
      <w:proofErr w:type="spellStart"/>
      <w:r w:rsidRPr="0044383C">
        <w:t>Кораньи</w:t>
      </w:r>
      <w:proofErr w:type="spellEnd"/>
      <w:r w:rsidRPr="0044383C">
        <w:t>).</w:t>
      </w:r>
    </w:p>
    <w:p w14:paraId="156658FB" w14:textId="77777777" w:rsidR="00596B5D" w:rsidRPr="0044383C" w:rsidRDefault="00596B5D" w:rsidP="00596B5D">
      <w:pPr>
        <w:jc w:val="both"/>
      </w:pPr>
    </w:p>
    <w:p w14:paraId="127063DD" w14:textId="77777777" w:rsidR="00596B5D" w:rsidRPr="0044383C" w:rsidRDefault="00596B5D" w:rsidP="00596B5D">
      <w:pPr>
        <w:jc w:val="both"/>
      </w:pPr>
      <w:proofErr w:type="spellStart"/>
      <w:r w:rsidRPr="0044383C">
        <w:t>Аускультативный</w:t>
      </w:r>
      <w:proofErr w:type="spellEnd"/>
      <w:r w:rsidRPr="0044383C">
        <w:t xml:space="preserve"> симптом увеличения </w:t>
      </w:r>
      <w:proofErr w:type="spellStart"/>
      <w:r w:rsidRPr="0044383C">
        <w:t>бифуркационных</w:t>
      </w:r>
      <w:proofErr w:type="spellEnd"/>
      <w:r w:rsidRPr="0044383C">
        <w:t xml:space="preserve"> лимфоузлов – симптом </w:t>
      </w:r>
      <w:proofErr w:type="spellStart"/>
      <w:r w:rsidRPr="0044383C">
        <w:t>Д’Эспина</w:t>
      </w:r>
      <w:proofErr w:type="spellEnd"/>
      <w:r w:rsidRPr="0044383C">
        <w:t>.</w:t>
      </w:r>
    </w:p>
    <w:p w14:paraId="7CB3BE1E" w14:textId="77777777" w:rsidR="00596B5D" w:rsidRPr="0044383C" w:rsidRDefault="00596B5D" w:rsidP="00596B5D">
      <w:pPr>
        <w:jc w:val="both"/>
      </w:pPr>
      <w:r w:rsidRPr="0044383C">
        <w:t>Синдром «</w:t>
      </w:r>
      <w:proofErr w:type="spellStart"/>
      <w:r w:rsidRPr="0044383C">
        <w:rPr>
          <w:b/>
        </w:rPr>
        <w:t>бластности</w:t>
      </w:r>
      <w:proofErr w:type="spellEnd"/>
      <w:r w:rsidRPr="0044383C">
        <w:rPr>
          <w:b/>
        </w:rPr>
        <w:t>»</w:t>
      </w:r>
      <w:r w:rsidRPr="0044383C">
        <w:t xml:space="preserve"> (лимфаденопатия, увеличение печени, селезёнки) – при </w:t>
      </w:r>
      <w:proofErr w:type="spellStart"/>
      <w:r w:rsidRPr="0044383C">
        <w:t>гемобластозах</w:t>
      </w:r>
      <w:proofErr w:type="spellEnd"/>
      <w:r w:rsidRPr="0044383C">
        <w:t>.</w:t>
      </w:r>
    </w:p>
    <w:p w14:paraId="169184E1" w14:textId="77777777" w:rsidR="00596B5D" w:rsidRPr="0044383C" w:rsidRDefault="00596B5D" w:rsidP="00596B5D">
      <w:pPr>
        <w:jc w:val="both"/>
      </w:pPr>
    </w:p>
    <w:p w14:paraId="67A36881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кроветворной системе: отсутствие или наличие отклонений от нормы</w:t>
      </w:r>
    </w:p>
    <w:p w14:paraId="02ED029F" w14:textId="77777777" w:rsidR="00596B5D" w:rsidRPr="0044383C" w:rsidRDefault="00596B5D" w:rsidP="00596B5D">
      <w:pPr>
        <w:jc w:val="both"/>
        <w:rPr>
          <w:i/>
        </w:rPr>
      </w:pPr>
    </w:p>
    <w:p w14:paraId="598A3480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5.10.  СИСТЕМА  ПИЩЕВАРЕНИЯ</w:t>
      </w:r>
    </w:p>
    <w:p w14:paraId="260CE8D2" w14:textId="77777777" w:rsidR="00596B5D" w:rsidRPr="0044383C" w:rsidRDefault="00596B5D" w:rsidP="00596B5D">
      <w:pPr>
        <w:jc w:val="center"/>
        <w:rPr>
          <w:b/>
        </w:rPr>
      </w:pPr>
    </w:p>
    <w:p w14:paraId="584C945C" w14:textId="77777777" w:rsidR="00596B5D" w:rsidRPr="0044383C" w:rsidRDefault="00596B5D" w:rsidP="00596B5D">
      <w:pPr>
        <w:jc w:val="both"/>
      </w:pPr>
      <w:r w:rsidRPr="0044383C">
        <w:t>Аппетит: хороший, сниженный, повышенный, отсутствует.</w:t>
      </w:r>
    </w:p>
    <w:p w14:paraId="0CE45F9F" w14:textId="77777777" w:rsidR="00596B5D" w:rsidRPr="0044383C" w:rsidRDefault="00596B5D" w:rsidP="00596B5D">
      <w:pPr>
        <w:jc w:val="both"/>
      </w:pPr>
      <w:r w:rsidRPr="0044383C">
        <w:t>Глотание: свободное, затрудненное.</w:t>
      </w:r>
    </w:p>
    <w:p w14:paraId="30351434" w14:textId="77777777" w:rsidR="00596B5D" w:rsidRPr="0044383C" w:rsidRDefault="00596B5D" w:rsidP="00596B5D">
      <w:pPr>
        <w:jc w:val="both"/>
      </w:pPr>
    </w:p>
    <w:p w14:paraId="7F54E6A1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ОСМОТР</w:t>
      </w:r>
    </w:p>
    <w:p w14:paraId="7720A339" w14:textId="77777777" w:rsidR="00596B5D" w:rsidRPr="0044383C" w:rsidRDefault="00596B5D" w:rsidP="00596B5D">
      <w:pPr>
        <w:jc w:val="both"/>
      </w:pPr>
    </w:p>
    <w:p w14:paraId="3A22C1E9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Полость рта </w:t>
      </w:r>
      <w:r w:rsidRPr="0044383C">
        <w:t>(осматривается у ребенка в последнюю очередь): окраска слизистых оболочек (розовая, блестящая, интенсивно красная, желтушная), высыпания (афты, молочница, петехии, энантема, пятна Филатова-</w:t>
      </w:r>
      <w:proofErr w:type="spellStart"/>
      <w:r w:rsidRPr="0044383C">
        <w:t>Коплика</w:t>
      </w:r>
      <w:proofErr w:type="spellEnd"/>
      <w:r w:rsidRPr="0044383C">
        <w:t xml:space="preserve"> и др.).</w:t>
      </w:r>
    </w:p>
    <w:p w14:paraId="6275D964" w14:textId="77777777" w:rsidR="00596B5D" w:rsidRPr="0044383C" w:rsidRDefault="00596B5D" w:rsidP="00596B5D">
      <w:pPr>
        <w:jc w:val="both"/>
      </w:pPr>
    </w:p>
    <w:p w14:paraId="5E21B1AF" w14:textId="77777777" w:rsidR="00596B5D" w:rsidRPr="0044383C" w:rsidRDefault="00596B5D" w:rsidP="00596B5D">
      <w:pPr>
        <w:jc w:val="both"/>
      </w:pPr>
      <w:r w:rsidRPr="0044383C">
        <w:rPr>
          <w:b/>
        </w:rPr>
        <w:t xml:space="preserve">Язык: </w:t>
      </w:r>
      <w:r w:rsidRPr="0044383C">
        <w:t>размеры (обычные, увеличение при гипотиреозе, уменьшение), окраска, влажность, налеты, «географический язык», сосочки языка (гиперплазия, атрофия – лакированный язык).</w:t>
      </w:r>
    </w:p>
    <w:p w14:paraId="4DAA770B" w14:textId="77777777" w:rsidR="00596B5D" w:rsidRPr="0044383C" w:rsidRDefault="00596B5D" w:rsidP="00596B5D">
      <w:pPr>
        <w:jc w:val="both"/>
      </w:pPr>
    </w:p>
    <w:p w14:paraId="1FA5AD20" w14:textId="77777777" w:rsidR="00596B5D" w:rsidRPr="0044383C" w:rsidRDefault="00596B5D" w:rsidP="00596B5D">
      <w:pPr>
        <w:jc w:val="both"/>
      </w:pPr>
      <w:r w:rsidRPr="0044383C">
        <w:rPr>
          <w:b/>
        </w:rPr>
        <w:t>Глотка: г</w:t>
      </w:r>
      <w:r w:rsidRPr="0044383C">
        <w:t xml:space="preserve">иперемия, лимфоидные фолликулы, выпячивание </w:t>
      </w:r>
      <w:proofErr w:type="spellStart"/>
      <w:proofErr w:type="gramStart"/>
      <w:r w:rsidRPr="0044383C">
        <w:t>задне</w:t>
      </w:r>
      <w:proofErr w:type="spellEnd"/>
      <w:r w:rsidRPr="0044383C">
        <w:t>-боковой</w:t>
      </w:r>
      <w:proofErr w:type="gramEnd"/>
      <w:r w:rsidRPr="0044383C">
        <w:t xml:space="preserve"> стенки глотки.</w:t>
      </w:r>
    </w:p>
    <w:p w14:paraId="31EF6D15" w14:textId="77777777" w:rsidR="00596B5D" w:rsidRPr="0044383C" w:rsidRDefault="00596B5D" w:rsidP="00596B5D">
      <w:pPr>
        <w:jc w:val="both"/>
      </w:pPr>
    </w:p>
    <w:p w14:paraId="49388AE8" w14:textId="77777777" w:rsidR="00596B5D" w:rsidRPr="0044383C" w:rsidRDefault="00596B5D" w:rsidP="00596B5D">
      <w:pPr>
        <w:jc w:val="both"/>
      </w:pPr>
      <w:r w:rsidRPr="0044383C">
        <w:rPr>
          <w:b/>
        </w:rPr>
        <w:t>Живот: ф</w:t>
      </w:r>
      <w:r w:rsidRPr="0044383C">
        <w:t>орма, величина, симметричность (правильной формы, симметричен, не увеличен, значительное втяжение, равномерное увеличение объема живота; локальное, ассиметричное увеличение живота, выпячивание верхних отделов, выбухание нижней половины живота в положении лежа и стоя). Участие брюшной стенки в акте дыхания, ограничение или отсутствие ее подвижности.</w:t>
      </w:r>
    </w:p>
    <w:p w14:paraId="1935BCAD" w14:textId="77777777" w:rsidR="00596B5D" w:rsidRPr="0044383C" w:rsidRDefault="00596B5D" w:rsidP="00596B5D">
      <w:pPr>
        <w:jc w:val="both"/>
      </w:pPr>
      <w:r w:rsidRPr="0044383C">
        <w:t>Видимая перистальтика желудка в форме «песочных часов».</w:t>
      </w:r>
    </w:p>
    <w:p w14:paraId="3D93FCE2" w14:textId="77777777" w:rsidR="00596B5D" w:rsidRPr="0044383C" w:rsidRDefault="00596B5D" w:rsidP="00596B5D">
      <w:pPr>
        <w:jc w:val="both"/>
      </w:pPr>
      <w:r w:rsidRPr="0044383C">
        <w:t>Грыжи (пупочная, белой линии, паховая). Послеоперационные рубцы.</w:t>
      </w:r>
    </w:p>
    <w:p w14:paraId="7159413E" w14:textId="77777777" w:rsidR="00596B5D" w:rsidRPr="0044383C" w:rsidRDefault="00596B5D" w:rsidP="00596B5D">
      <w:pPr>
        <w:jc w:val="both"/>
      </w:pPr>
      <w:r w:rsidRPr="0044383C">
        <w:t>Анус (атрезия, зияние, трещины, изъязвления, выпадение прямой кишки).</w:t>
      </w:r>
    </w:p>
    <w:p w14:paraId="0828CAE2" w14:textId="77777777" w:rsidR="00596B5D" w:rsidRPr="0044383C" w:rsidRDefault="00596B5D" w:rsidP="00596B5D">
      <w:pPr>
        <w:jc w:val="both"/>
        <w:rPr>
          <w:b/>
        </w:rPr>
      </w:pPr>
    </w:p>
    <w:p w14:paraId="1FFBEE2F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 xml:space="preserve">Поверхностная пальпация живота. </w:t>
      </w:r>
    </w:p>
    <w:p w14:paraId="1EED4FC0" w14:textId="77777777" w:rsidR="00596B5D" w:rsidRPr="0044383C" w:rsidRDefault="00596B5D" w:rsidP="00596B5D">
      <w:r w:rsidRPr="0044383C">
        <w:t>Болезненность, гиперестезия кожных покровов (зоны Захарьина-</w:t>
      </w:r>
      <w:proofErr w:type="spellStart"/>
      <w:r w:rsidRPr="0044383C">
        <w:t>Геда</w:t>
      </w:r>
      <w:proofErr w:type="spellEnd"/>
      <w:r w:rsidRPr="0044383C">
        <w:t>).</w:t>
      </w:r>
    </w:p>
    <w:p w14:paraId="111947F4" w14:textId="77777777" w:rsidR="00596B5D" w:rsidRPr="0044383C" w:rsidRDefault="00596B5D" w:rsidP="00596B5D">
      <w:r w:rsidRPr="0044383C">
        <w:t>Мышечное напряжение  - локальное, диффузное.</w:t>
      </w:r>
    </w:p>
    <w:p w14:paraId="11EA0EE5" w14:textId="77777777" w:rsidR="00596B5D" w:rsidRPr="0044383C" w:rsidRDefault="00596B5D" w:rsidP="00596B5D">
      <w:r w:rsidRPr="0044383C">
        <w:t>Симптомы раздражения брюшины (</w:t>
      </w:r>
      <w:proofErr w:type="spellStart"/>
      <w:r w:rsidRPr="0044383C">
        <w:t>Щеткина-Блюмберга</w:t>
      </w:r>
      <w:proofErr w:type="spellEnd"/>
      <w:r w:rsidRPr="0044383C">
        <w:t xml:space="preserve"> др.).</w:t>
      </w:r>
    </w:p>
    <w:p w14:paraId="5B4A23F5" w14:textId="77777777" w:rsidR="00596B5D" w:rsidRPr="0044383C" w:rsidRDefault="00596B5D" w:rsidP="00596B5D"/>
    <w:p w14:paraId="465253C2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Глубокая пальпация живота.</w:t>
      </w:r>
    </w:p>
    <w:p w14:paraId="5F640694" w14:textId="77777777" w:rsidR="00596B5D" w:rsidRPr="0044383C" w:rsidRDefault="00596B5D" w:rsidP="00596B5D">
      <w:pPr>
        <w:jc w:val="both"/>
      </w:pPr>
      <w:r w:rsidRPr="0044383C">
        <w:t>Исследование и описание свойств толстого кишечника (сигмовидная, слепая кишка с червеобразным отростком, восходящая, нисходящая, поперечная ободочная кишка), тонкого кишечника, желудка, печени, точек желчного пузыря, поджелудочной железы.</w:t>
      </w:r>
    </w:p>
    <w:p w14:paraId="1B5D3216" w14:textId="77777777" w:rsidR="00596B5D" w:rsidRPr="0044383C" w:rsidRDefault="00596B5D" w:rsidP="00596B5D"/>
    <w:p w14:paraId="6157330F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Характеристика кишечника.</w:t>
      </w:r>
    </w:p>
    <w:p w14:paraId="694EA1B6" w14:textId="77777777" w:rsidR="00596B5D" w:rsidRPr="0044383C" w:rsidRDefault="00596B5D" w:rsidP="00596B5D">
      <w:pPr>
        <w:jc w:val="both"/>
      </w:pPr>
      <w:r w:rsidRPr="0044383C">
        <w:t>1.Консистенция (мягкая, умеренная или значительная плотность). Наличие каловых камней.</w:t>
      </w:r>
    </w:p>
    <w:p w14:paraId="089EA61A" w14:textId="77777777" w:rsidR="00596B5D" w:rsidRPr="0044383C" w:rsidRDefault="00596B5D" w:rsidP="00596B5D">
      <w:r w:rsidRPr="0044383C">
        <w:t xml:space="preserve">2. Подвижность, ограничение </w:t>
      </w:r>
      <w:proofErr w:type="spellStart"/>
      <w:r w:rsidRPr="0044383C">
        <w:t>смещаемости</w:t>
      </w:r>
      <w:proofErr w:type="spellEnd"/>
      <w:r w:rsidRPr="0044383C">
        <w:t>.</w:t>
      </w:r>
    </w:p>
    <w:p w14:paraId="4956E4E6" w14:textId="77777777" w:rsidR="00596B5D" w:rsidRPr="0044383C" w:rsidRDefault="00596B5D" w:rsidP="00596B5D">
      <w:r w:rsidRPr="0044383C">
        <w:t>3. Болезненность. Урчание.</w:t>
      </w:r>
    </w:p>
    <w:p w14:paraId="259820E6" w14:textId="77777777" w:rsidR="00596B5D" w:rsidRPr="0044383C" w:rsidRDefault="00596B5D" w:rsidP="00596B5D">
      <w:r w:rsidRPr="0044383C">
        <w:t>4. Размеры (нормальные, увеличение).</w:t>
      </w:r>
    </w:p>
    <w:p w14:paraId="5832ED1F" w14:textId="77777777" w:rsidR="00596B5D" w:rsidRPr="0044383C" w:rsidRDefault="00596B5D" w:rsidP="00596B5D">
      <w:r w:rsidRPr="0044383C">
        <w:t>5. Поверхность (гладкая, бугристая).</w:t>
      </w:r>
    </w:p>
    <w:p w14:paraId="34BFA8BC" w14:textId="77777777" w:rsidR="00596B5D" w:rsidRPr="0044383C" w:rsidRDefault="00596B5D" w:rsidP="00596B5D"/>
    <w:p w14:paraId="37B91268" w14:textId="77777777" w:rsidR="00596B5D" w:rsidRPr="0044383C" w:rsidRDefault="00596B5D" w:rsidP="00596B5D">
      <w:pPr>
        <w:rPr>
          <w:b/>
        </w:rPr>
      </w:pPr>
      <w:r w:rsidRPr="0044383C">
        <w:rPr>
          <w:b/>
        </w:rPr>
        <w:t>Печень.</w:t>
      </w:r>
    </w:p>
    <w:p w14:paraId="5203FF04" w14:textId="77777777" w:rsidR="00596B5D" w:rsidRPr="0044383C" w:rsidRDefault="00596B5D" w:rsidP="00596B5D">
      <w:pPr>
        <w:jc w:val="both"/>
      </w:pPr>
      <w:r w:rsidRPr="0044383C">
        <w:t>На сколько см. выступает из-под реберной дуги правая (по срединно-ключичной) и левая (по срединной линии) доли печени.</w:t>
      </w:r>
    </w:p>
    <w:p w14:paraId="7E5B111E" w14:textId="77777777" w:rsidR="00596B5D" w:rsidRPr="0044383C" w:rsidRDefault="00596B5D" w:rsidP="00596B5D">
      <w:pPr>
        <w:jc w:val="both"/>
      </w:pPr>
      <w:r w:rsidRPr="0044383C">
        <w:t>Характеристика края печени (тонкий, мягкий – в норме; плотный, закругленный и др.).</w:t>
      </w:r>
    </w:p>
    <w:p w14:paraId="06ACB5D8" w14:textId="77777777" w:rsidR="00596B5D" w:rsidRPr="0044383C" w:rsidRDefault="00596B5D" w:rsidP="00596B5D">
      <w:r w:rsidRPr="0044383C">
        <w:t>Поверхность печени (ровная, гладкая, бугристая).</w:t>
      </w:r>
    </w:p>
    <w:p w14:paraId="2AC8E262" w14:textId="77777777" w:rsidR="00596B5D" w:rsidRPr="0044383C" w:rsidRDefault="00596B5D" w:rsidP="00596B5D">
      <w:r w:rsidRPr="0044383C">
        <w:t>Болезненность при пальпации.</w:t>
      </w:r>
    </w:p>
    <w:p w14:paraId="77A184F1" w14:textId="77777777" w:rsidR="00596B5D" w:rsidRPr="0044383C" w:rsidRDefault="00596B5D" w:rsidP="00596B5D">
      <w:pPr>
        <w:jc w:val="both"/>
      </w:pPr>
      <w:r w:rsidRPr="0044383C">
        <w:t>Симптомы поражения желчного пузыря (</w:t>
      </w:r>
      <w:proofErr w:type="spellStart"/>
      <w:r w:rsidRPr="0044383C">
        <w:t>Кера</w:t>
      </w:r>
      <w:proofErr w:type="spellEnd"/>
      <w:r w:rsidRPr="0044383C">
        <w:t xml:space="preserve">, Мерфи, </w:t>
      </w:r>
      <w:proofErr w:type="spellStart"/>
      <w:r w:rsidRPr="0044383C">
        <w:t>Ортнера</w:t>
      </w:r>
      <w:proofErr w:type="spellEnd"/>
      <w:r w:rsidRPr="0044383C">
        <w:t xml:space="preserve">,  </w:t>
      </w:r>
      <w:proofErr w:type="spellStart"/>
      <w:r w:rsidRPr="0044383C">
        <w:t>Гергиевского-Мюсси</w:t>
      </w:r>
      <w:proofErr w:type="spellEnd"/>
      <w:r w:rsidRPr="0044383C">
        <w:t>).</w:t>
      </w:r>
    </w:p>
    <w:p w14:paraId="0A760C5D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 xml:space="preserve">Пальпация области </w:t>
      </w:r>
      <w:proofErr w:type="spellStart"/>
      <w:r w:rsidRPr="0044383C">
        <w:rPr>
          <w:b/>
        </w:rPr>
        <w:t>эпигастрия</w:t>
      </w:r>
      <w:proofErr w:type="spellEnd"/>
      <w:r w:rsidRPr="0044383C">
        <w:rPr>
          <w:b/>
        </w:rPr>
        <w:t xml:space="preserve"> </w:t>
      </w:r>
      <w:r w:rsidRPr="0044383C">
        <w:t>(наличие болезненности).</w:t>
      </w:r>
    </w:p>
    <w:p w14:paraId="6DC4F42B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Поджелудочная железа.</w:t>
      </w:r>
    </w:p>
    <w:p w14:paraId="37D81227" w14:textId="77777777" w:rsidR="00596B5D" w:rsidRPr="0044383C" w:rsidRDefault="00596B5D" w:rsidP="00596B5D">
      <w:pPr>
        <w:jc w:val="both"/>
      </w:pPr>
      <w:r w:rsidRPr="0044383C">
        <w:t xml:space="preserve">Пальпируется ли по методу </w:t>
      </w:r>
      <w:proofErr w:type="spellStart"/>
      <w:r w:rsidRPr="0044383C">
        <w:t>Гротта</w:t>
      </w:r>
      <w:proofErr w:type="spellEnd"/>
      <w:r w:rsidRPr="0044383C">
        <w:t xml:space="preserve">? Болезненность в точках </w:t>
      </w:r>
      <w:proofErr w:type="spellStart"/>
      <w:r w:rsidRPr="0044383C">
        <w:t>Дежардена</w:t>
      </w:r>
      <w:proofErr w:type="spellEnd"/>
      <w:r w:rsidRPr="0044383C">
        <w:t xml:space="preserve"> (головка), Мейо-</w:t>
      </w:r>
      <w:proofErr w:type="spellStart"/>
      <w:r w:rsidRPr="0044383C">
        <w:t>Робсона</w:t>
      </w:r>
      <w:proofErr w:type="spellEnd"/>
      <w:r w:rsidRPr="0044383C">
        <w:t xml:space="preserve"> (хвост), зоне </w:t>
      </w:r>
      <w:proofErr w:type="spellStart"/>
      <w:r w:rsidRPr="0044383C">
        <w:t>Шоффара</w:t>
      </w:r>
      <w:proofErr w:type="spellEnd"/>
      <w:r w:rsidRPr="0044383C">
        <w:t xml:space="preserve"> (тело).</w:t>
      </w:r>
    </w:p>
    <w:p w14:paraId="773D37CF" w14:textId="77777777" w:rsidR="00596B5D" w:rsidRPr="0044383C" w:rsidRDefault="00596B5D" w:rsidP="00596B5D">
      <w:pPr>
        <w:jc w:val="both"/>
      </w:pPr>
    </w:p>
    <w:p w14:paraId="0292F1A5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lastRenderedPageBreak/>
        <w:t>Перкуссия живота</w:t>
      </w:r>
    </w:p>
    <w:p w14:paraId="5A4CFAB7" w14:textId="77777777" w:rsidR="00596B5D" w:rsidRPr="0044383C" w:rsidRDefault="00596B5D" w:rsidP="00596B5D">
      <w:pPr>
        <w:jc w:val="both"/>
      </w:pPr>
      <w:r w:rsidRPr="0044383C">
        <w:t>Шум «плеска».</w:t>
      </w:r>
    </w:p>
    <w:p w14:paraId="563B2C07" w14:textId="77777777" w:rsidR="00596B5D" w:rsidRPr="0044383C" w:rsidRDefault="00596B5D" w:rsidP="00596B5D">
      <w:pPr>
        <w:jc w:val="both"/>
      </w:pPr>
      <w:r w:rsidRPr="0044383C">
        <w:t>Метеоризм.</w:t>
      </w:r>
    </w:p>
    <w:p w14:paraId="3714E874" w14:textId="77777777" w:rsidR="00596B5D" w:rsidRPr="0044383C" w:rsidRDefault="00596B5D" w:rsidP="00596B5D">
      <w:pPr>
        <w:jc w:val="both"/>
      </w:pPr>
      <w:r w:rsidRPr="0044383C">
        <w:t>Асцит (симптом баллотирования, укорочение в области фланков).</w:t>
      </w:r>
    </w:p>
    <w:p w14:paraId="382670CC" w14:textId="77777777" w:rsidR="00596B5D" w:rsidRPr="0044383C" w:rsidRDefault="00596B5D" w:rsidP="00596B5D">
      <w:pPr>
        <w:jc w:val="both"/>
      </w:pPr>
      <w:r w:rsidRPr="0044383C">
        <w:t>Размеры печени по Курлову в см. (первый – по средней ключичной линии, второй - по линии м</w:t>
      </w:r>
      <w:proofErr w:type="spellStart"/>
      <w:r w:rsidRPr="0044383C">
        <w:rPr>
          <w:lang w:val="en-US"/>
        </w:rPr>
        <w:t>ediana</w:t>
      </w:r>
      <w:proofErr w:type="spellEnd"/>
      <w:r w:rsidRPr="0044383C">
        <w:t>, третий – по левой рёберной дуге).</w:t>
      </w:r>
    </w:p>
    <w:p w14:paraId="35C226F7" w14:textId="77777777" w:rsidR="00596B5D" w:rsidRPr="0044383C" w:rsidRDefault="00596B5D" w:rsidP="00596B5D">
      <w:pPr>
        <w:jc w:val="both"/>
      </w:pPr>
    </w:p>
    <w:p w14:paraId="745D97EF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Аускультация живота.</w:t>
      </w:r>
    </w:p>
    <w:p w14:paraId="459AB398" w14:textId="77777777" w:rsidR="00596B5D" w:rsidRPr="0044383C" w:rsidRDefault="00596B5D" w:rsidP="00596B5D">
      <w:pPr>
        <w:jc w:val="both"/>
      </w:pPr>
      <w:r w:rsidRPr="0044383C">
        <w:t>Перистальтика: слабая, усиленная, отсутствует.</w:t>
      </w:r>
    </w:p>
    <w:p w14:paraId="5AE8AD27" w14:textId="77777777" w:rsidR="00596B5D" w:rsidRPr="0044383C" w:rsidRDefault="00596B5D" w:rsidP="00596B5D">
      <w:pPr>
        <w:jc w:val="both"/>
      </w:pPr>
      <w:r w:rsidRPr="0044383C">
        <w:t>Нижняя граница желудка.</w:t>
      </w:r>
    </w:p>
    <w:p w14:paraId="2B479054" w14:textId="77777777" w:rsidR="00596B5D" w:rsidRPr="0044383C" w:rsidRDefault="00596B5D" w:rsidP="00596B5D">
      <w:pPr>
        <w:jc w:val="both"/>
      </w:pPr>
    </w:p>
    <w:p w14:paraId="7378B437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Характеристика стула.</w:t>
      </w:r>
    </w:p>
    <w:p w14:paraId="78A689AE" w14:textId="77777777" w:rsidR="00596B5D" w:rsidRPr="0044383C" w:rsidRDefault="00596B5D" w:rsidP="00596B5D">
      <w:pPr>
        <w:jc w:val="both"/>
      </w:pPr>
      <w:r w:rsidRPr="0044383C">
        <w:t>Кратность: учащение, задержка более 2-х суток.</w:t>
      </w:r>
    </w:p>
    <w:p w14:paraId="27FCC10A" w14:textId="77777777" w:rsidR="00596B5D" w:rsidRPr="0044383C" w:rsidRDefault="00596B5D" w:rsidP="00596B5D">
      <w:pPr>
        <w:jc w:val="both"/>
      </w:pPr>
      <w:r w:rsidRPr="0044383C">
        <w:t>Консистенция: кашицеобразный, оформленный, жидкий, фрагментированный «овечий» кал).</w:t>
      </w:r>
    </w:p>
    <w:p w14:paraId="2686549B" w14:textId="77777777" w:rsidR="00596B5D" w:rsidRPr="0044383C" w:rsidRDefault="00596B5D" w:rsidP="00596B5D">
      <w:pPr>
        <w:jc w:val="both"/>
      </w:pPr>
      <w:r w:rsidRPr="0044383C">
        <w:t xml:space="preserve">Окраска: золотисто-желтый, коричневый, «болотной зелени», </w:t>
      </w:r>
      <w:proofErr w:type="spellStart"/>
      <w:r w:rsidRPr="0044383C">
        <w:t>ахоличный</w:t>
      </w:r>
      <w:proofErr w:type="spellEnd"/>
      <w:r w:rsidRPr="0044383C">
        <w:t xml:space="preserve"> и др.).</w:t>
      </w:r>
    </w:p>
    <w:p w14:paraId="0A688C16" w14:textId="77777777" w:rsidR="00596B5D" w:rsidRPr="0044383C" w:rsidRDefault="00596B5D" w:rsidP="00596B5D">
      <w:pPr>
        <w:jc w:val="both"/>
      </w:pPr>
      <w:r w:rsidRPr="0044383C">
        <w:t xml:space="preserve">Количество: </w:t>
      </w:r>
      <w:proofErr w:type="spellStart"/>
      <w:r w:rsidRPr="0044383C">
        <w:t>полифекалия</w:t>
      </w:r>
      <w:proofErr w:type="spellEnd"/>
      <w:r w:rsidRPr="0044383C">
        <w:t>, скудный кал.</w:t>
      </w:r>
    </w:p>
    <w:p w14:paraId="67D2F04C" w14:textId="77777777" w:rsidR="00596B5D" w:rsidRPr="0044383C" w:rsidRDefault="00596B5D" w:rsidP="00596B5D">
      <w:pPr>
        <w:jc w:val="both"/>
      </w:pPr>
      <w:r w:rsidRPr="0044383C">
        <w:t>Патологические примеси: слизь, кровь.</w:t>
      </w:r>
    </w:p>
    <w:p w14:paraId="22597851" w14:textId="77777777" w:rsidR="00596B5D" w:rsidRPr="0044383C" w:rsidRDefault="00596B5D" w:rsidP="00596B5D">
      <w:pPr>
        <w:jc w:val="both"/>
      </w:pPr>
      <w:r w:rsidRPr="0044383C">
        <w:t>Оценка консистенции кала по Бристольской шкале</w:t>
      </w:r>
    </w:p>
    <w:p w14:paraId="5D6973B2" w14:textId="77777777" w:rsidR="00596B5D" w:rsidRPr="0044383C" w:rsidRDefault="00596B5D" w:rsidP="00596B5D">
      <w:pPr>
        <w:jc w:val="both"/>
        <w:rPr>
          <w:i/>
        </w:rPr>
      </w:pPr>
    </w:p>
    <w:p w14:paraId="31885D50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пищеварительной системе: отсутствие или наличие отклонений от нормы</w:t>
      </w:r>
    </w:p>
    <w:p w14:paraId="5770A43F" w14:textId="77777777" w:rsidR="00596B5D" w:rsidRPr="0044383C" w:rsidRDefault="00596B5D" w:rsidP="00596B5D">
      <w:pPr>
        <w:jc w:val="both"/>
        <w:rPr>
          <w:i/>
        </w:rPr>
      </w:pPr>
    </w:p>
    <w:p w14:paraId="1759EB17" w14:textId="77777777" w:rsidR="00596B5D" w:rsidRPr="0044383C" w:rsidRDefault="00596B5D" w:rsidP="00596B5D">
      <w:pPr>
        <w:jc w:val="both"/>
      </w:pPr>
    </w:p>
    <w:p w14:paraId="6F9CA1E7" w14:textId="77777777" w:rsidR="00596B5D" w:rsidRPr="0044383C" w:rsidRDefault="00596B5D" w:rsidP="00596B5D">
      <w:pPr>
        <w:numPr>
          <w:ilvl w:val="1"/>
          <w:numId w:val="15"/>
        </w:numPr>
        <w:jc w:val="center"/>
        <w:rPr>
          <w:b/>
        </w:rPr>
      </w:pPr>
      <w:r w:rsidRPr="0044383C">
        <w:rPr>
          <w:b/>
        </w:rPr>
        <w:t xml:space="preserve">МОЧЕВАЯ СИСТЕМА  </w:t>
      </w:r>
    </w:p>
    <w:p w14:paraId="66FBFEDF" w14:textId="77777777" w:rsidR="00596B5D" w:rsidRPr="0044383C" w:rsidRDefault="00596B5D" w:rsidP="00596B5D">
      <w:pPr>
        <w:jc w:val="center"/>
        <w:rPr>
          <w:b/>
        </w:rPr>
      </w:pPr>
    </w:p>
    <w:p w14:paraId="6C6D96D6" w14:textId="77777777" w:rsidR="00596B5D" w:rsidRPr="0044383C" w:rsidRDefault="00596B5D" w:rsidP="00596B5D">
      <w:pPr>
        <w:jc w:val="both"/>
      </w:pPr>
      <w:r w:rsidRPr="0044383C">
        <w:t>Припухлость, гиперемия кожи в поясничной области, асимметрия кожной складки.</w:t>
      </w:r>
    </w:p>
    <w:p w14:paraId="43408A2D" w14:textId="77777777" w:rsidR="00596B5D" w:rsidRPr="0044383C" w:rsidRDefault="00596B5D" w:rsidP="00596B5D">
      <w:pPr>
        <w:jc w:val="both"/>
      </w:pPr>
      <w:r w:rsidRPr="0044383C">
        <w:t>Осмотр наружных половых органов: окраска слизистой оболочки, выделения, пороки развития.</w:t>
      </w:r>
    </w:p>
    <w:p w14:paraId="1E01B2B2" w14:textId="77777777" w:rsidR="00596B5D" w:rsidRPr="0044383C" w:rsidRDefault="00596B5D" w:rsidP="00596B5D">
      <w:pPr>
        <w:jc w:val="both"/>
      </w:pPr>
      <w:r w:rsidRPr="0044383C">
        <w:t>Пальпация почек и мочевого пузыря.</w:t>
      </w:r>
    </w:p>
    <w:p w14:paraId="4231220B" w14:textId="77777777" w:rsidR="00596B5D" w:rsidRPr="0044383C" w:rsidRDefault="00596B5D" w:rsidP="00596B5D">
      <w:pPr>
        <w:jc w:val="both"/>
      </w:pPr>
      <w:r w:rsidRPr="0044383C">
        <w:t xml:space="preserve">Симптом Пастернацкого. </w:t>
      </w:r>
    </w:p>
    <w:p w14:paraId="71F3CF7E" w14:textId="77777777" w:rsidR="00596B5D" w:rsidRPr="0044383C" w:rsidRDefault="00596B5D" w:rsidP="00596B5D">
      <w:pPr>
        <w:jc w:val="both"/>
      </w:pPr>
      <w:r w:rsidRPr="0044383C">
        <w:t xml:space="preserve">Увеличение мочевого пузыря визуально и </w:t>
      </w:r>
      <w:proofErr w:type="spellStart"/>
      <w:r w:rsidRPr="0044383C">
        <w:t>перкуторно</w:t>
      </w:r>
      <w:proofErr w:type="spellEnd"/>
      <w:r w:rsidRPr="0044383C">
        <w:t>.</w:t>
      </w:r>
    </w:p>
    <w:p w14:paraId="316C0A43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Характеристика мочеиспускания.</w:t>
      </w:r>
    </w:p>
    <w:p w14:paraId="18D27EFD" w14:textId="77777777" w:rsidR="00596B5D" w:rsidRPr="0044383C" w:rsidRDefault="00596B5D" w:rsidP="00596B5D">
      <w:pPr>
        <w:jc w:val="both"/>
      </w:pPr>
      <w:r w:rsidRPr="0044383C">
        <w:t xml:space="preserve">Частота: соответствует возрасту, учащение, </w:t>
      </w:r>
      <w:proofErr w:type="spellStart"/>
      <w:r w:rsidRPr="0044383C">
        <w:t>урежение</w:t>
      </w:r>
      <w:proofErr w:type="spellEnd"/>
      <w:r w:rsidRPr="0044383C">
        <w:t xml:space="preserve">, невозможность самостоятельного мочеиспускания. Болезненность. Дневное недержание мочи. Энурез. Цвет, прозрачность мочи (мутная, цвета «мясных помоев», с мелкими или крупными сгустками и др.). Неприятный </w:t>
      </w:r>
      <w:proofErr w:type="gramStart"/>
      <w:r w:rsidRPr="0044383C">
        <w:t>запах  мочи</w:t>
      </w:r>
      <w:proofErr w:type="gramEnd"/>
      <w:r w:rsidRPr="0044383C">
        <w:t xml:space="preserve"> ( при мочевой инфекции).</w:t>
      </w:r>
    </w:p>
    <w:p w14:paraId="5E5E70CC" w14:textId="77777777" w:rsidR="00596B5D" w:rsidRPr="0044383C" w:rsidRDefault="00596B5D" w:rsidP="00596B5D">
      <w:pPr>
        <w:jc w:val="both"/>
      </w:pPr>
      <w:r w:rsidRPr="0044383C">
        <w:t>Ведение листа спонтанных мочеиспусканий с указанием времени и объема мочи.</w:t>
      </w:r>
    </w:p>
    <w:p w14:paraId="681A277C" w14:textId="77777777" w:rsidR="00596B5D" w:rsidRPr="0044383C" w:rsidRDefault="00596B5D" w:rsidP="00596B5D">
      <w:pPr>
        <w:jc w:val="both"/>
      </w:pPr>
      <w:r w:rsidRPr="0044383C">
        <w:t>Диурез (соотношение дневного и ночного диуреза).</w:t>
      </w:r>
    </w:p>
    <w:p w14:paraId="4E69B708" w14:textId="77777777" w:rsidR="00596B5D" w:rsidRPr="0044383C" w:rsidRDefault="00596B5D" w:rsidP="00596B5D">
      <w:pPr>
        <w:jc w:val="both"/>
      </w:pPr>
      <w:r w:rsidRPr="0044383C">
        <w:t xml:space="preserve">При выраженных периферических отёках, асците ежедневно измеряют массу пациента, окружность  живота, количество </w:t>
      </w:r>
      <w:proofErr w:type="spellStart"/>
      <w:r w:rsidRPr="0044383C">
        <w:t>випитой</w:t>
      </w:r>
      <w:proofErr w:type="spellEnd"/>
      <w:r w:rsidRPr="0044383C">
        <w:t xml:space="preserve"> жидкости и выделенной мочи.</w:t>
      </w:r>
    </w:p>
    <w:p w14:paraId="489F98D4" w14:textId="77777777" w:rsidR="00596B5D" w:rsidRPr="0044383C" w:rsidRDefault="00596B5D" w:rsidP="00596B5D">
      <w:pPr>
        <w:jc w:val="both"/>
      </w:pPr>
    </w:p>
    <w:p w14:paraId="2DB6DE93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мочевой системе: отсутствие или наличие отклонений от нормы</w:t>
      </w:r>
    </w:p>
    <w:p w14:paraId="5B8573E9" w14:textId="77777777" w:rsidR="00596B5D" w:rsidRPr="0044383C" w:rsidRDefault="00596B5D" w:rsidP="00596B5D">
      <w:pPr>
        <w:jc w:val="both"/>
        <w:rPr>
          <w:i/>
        </w:rPr>
      </w:pPr>
    </w:p>
    <w:p w14:paraId="29BC8890" w14:textId="77777777" w:rsidR="00596B5D" w:rsidRPr="0044383C" w:rsidRDefault="00596B5D" w:rsidP="00596B5D">
      <w:pPr>
        <w:jc w:val="both"/>
      </w:pPr>
    </w:p>
    <w:p w14:paraId="40CFCAC3" w14:textId="77777777" w:rsidR="00596B5D" w:rsidRPr="0044383C" w:rsidRDefault="00596B5D" w:rsidP="00596B5D">
      <w:pPr>
        <w:numPr>
          <w:ilvl w:val="1"/>
          <w:numId w:val="16"/>
        </w:numPr>
        <w:jc w:val="center"/>
        <w:rPr>
          <w:b/>
        </w:rPr>
      </w:pPr>
      <w:r w:rsidRPr="0044383C">
        <w:rPr>
          <w:b/>
        </w:rPr>
        <w:t>ЭНДОКРИННАЯ  СИСТЕМА</w:t>
      </w:r>
    </w:p>
    <w:p w14:paraId="7EA27B7E" w14:textId="77777777" w:rsidR="00596B5D" w:rsidRPr="0044383C" w:rsidRDefault="00596B5D" w:rsidP="00596B5D">
      <w:pPr>
        <w:jc w:val="both"/>
      </w:pPr>
      <w:r w:rsidRPr="0044383C">
        <w:t xml:space="preserve">Осмотр: рост (соответствует возрасту или нет), степень выраженности подкожного жирового слоя, его распределение, цвет кожного покрова, наличие </w:t>
      </w:r>
      <w:proofErr w:type="spellStart"/>
      <w:r w:rsidRPr="0044383C">
        <w:t>стрий</w:t>
      </w:r>
      <w:proofErr w:type="spellEnd"/>
      <w:r w:rsidRPr="0044383C">
        <w:t xml:space="preserve"> (багровые или белые полосы растяжения), конфигурация шеи, состояние зубов, ногтей, волос; признаки гирсутизма. Осмотр наружных половых органов (признаки двуполости, крипторхизм, гипоспадия, </w:t>
      </w:r>
      <w:proofErr w:type="spellStart"/>
      <w:r w:rsidRPr="0044383C">
        <w:t>эписпадия</w:t>
      </w:r>
      <w:proofErr w:type="spellEnd"/>
      <w:r w:rsidRPr="0044383C">
        <w:t xml:space="preserve">, </w:t>
      </w:r>
      <w:proofErr w:type="spellStart"/>
      <w:r w:rsidRPr="0044383C">
        <w:t>микропенис</w:t>
      </w:r>
      <w:proofErr w:type="spellEnd"/>
      <w:r w:rsidRPr="0044383C">
        <w:t xml:space="preserve"> и др.).</w:t>
      </w:r>
    </w:p>
    <w:p w14:paraId="3A689D1D" w14:textId="77777777" w:rsidR="00596B5D" w:rsidRPr="0044383C" w:rsidRDefault="00596B5D" w:rsidP="00596B5D">
      <w:pPr>
        <w:jc w:val="both"/>
      </w:pPr>
      <w:r w:rsidRPr="0044383C">
        <w:lastRenderedPageBreak/>
        <w:t>Пальпация щитовидной железы (долек, перешейка), степень ее увеличения. Пальпация поджелудочной железы.</w:t>
      </w:r>
    </w:p>
    <w:p w14:paraId="5A60439D" w14:textId="77777777" w:rsidR="00596B5D" w:rsidRPr="0044383C" w:rsidRDefault="00596B5D" w:rsidP="00596B5D">
      <w:pPr>
        <w:jc w:val="both"/>
      </w:pPr>
    </w:p>
    <w:p w14:paraId="3A0ED552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Оценка полового развития девочек</w:t>
      </w:r>
    </w:p>
    <w:p w14:paraId="661A8B38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 xml:space="preserve">по формуле </w:t>
      </w:r>
      <w:proofErr w:type="gramStart"/>
      <w:r w:rsidRPr="0044383C">
        <w:rPr>
          <w:b/>
        </w:rPr>
        <w:t>А</w:t>
      </w:r>
      <w:r w:rsidRPr="0044383C">
        <w:rPr>
          <w:b/>
          <w:vertAlign w:val="subscript"/>
        </w:rPr>
        <w:t>х</w:t>
      </w:r>
      <w:r w:rsidRPr="0044383C">
        <w:rPr>
          <w:b/>
        </w:rPr>
        <w:t xml:space="preserve"> ,</w:t>
      </w:r>
      <w:proofErr w:type="gramEnd"/>
      <w:r w:rsidRPr="0044383C">
        <w:rPr>
          <w:b/>
        </w:rPr>
        <w:t xml:space="preserve"> Р, М</w:t>
      </w:r>
      <w:r w:rsidRPr="0044383C">
        <w:rPr>
          <w:b/>
          <w:vertAlign w:val="subscript"/>
        </w:rPr>
        <w:t>А</w:t>
      </w:r>
      <w:r w:rsidRPr="0044383C">
        <w:rPr>
          <w:b/>
        </w:rPr>
        <w:t>, М</w:t>
      </w:r>
      <w:r w:rsidRPr="0044383C">
        <w:rPr>
          <w:b/>
          <w:vertAlign w:val="subscript"/>
        </w:rPr>
        <w:t>Е</w:t>
      </w:r>
      <w:r w:rsidRPr="0044383C">
        <w:rPr>
          <w:b/>
        </w:rPr>
        <w:t>:</w:t>
      </w:r>
    </w:p>
    <w:p w14:paraId="235BDAC8" w14:textId="77777777" w:rsidR="00596B5D" w:rsidRPr="0044383C" w:rsidRDefault="00596B5D" w:rsidP="00596B5D">
      <w:pPr>
        <w:jc w:val="both"/>
        <w:rPr>
          <w:b/>
        </w:rPr>
      </w:pPr>
    </w:p>
    <w:p w14:paraId="15E4F2AA" w14:textId="77777777" w:rsidR="00596B5D" w:rsidRPr="0044383C" w:rsidRDefault="00596B5D" w:rsidP="00596B5D">
      <w:pPr>
        <w:jc w:val="both"/>
      </w:pPr>
      <w:r w:rsidRPr="0044383C">
        <w:t>А</w:t>
      </w:r>
      <w:r w:rsidRPr="0044383C">
        <w:rPr>
          <w:vertAlign w:val="subscript"/>
        </w:rPr>
        <w:t>х</w:t>
      </w:r>
      <w:r w:rsidRPr="0044383C">
        <w:t xml:space="preserve"> – степень развития волос в подмышечной впадине;</w:t>
      </w:r>
    </w:p>
    <w:p w14:paraId="0B3E2C97" w14:textId="77777777" w:rsidR="00596B5D" w:rsidRPr="0044383C" w:rsidRDefault="00596B5D" w:rsidP="00596B5D">
      <w:pPr>
        <w:jc w:val="both"/>
      </w:pPr>
      <w:r w:rsidRPr="0044383C">
        <w:t>Р – оволосение на лобке;</w:t>
      </w:r>
    </w:p>
    <w:p w14:paraId="6B41659C" w14:textId="77777777" w:rsidR="00596B5D" w:rsidRPr="0044383C" w:rsidRDefault="00596B5D" w:rsidP="00596B5D">
      <w:pPr>
        <w:jc w:val="both"/>
      </w:pPr>
      <w:r w:rsidRPr="0044383C">
        <w:t>М</w:t>
      </w:r>
      <w:r w:rsidRPr="0044383C">
        <w:rPr>
          <w:vertAlign w:val="subscript"/>
        </w:rPr>
        <w:t>А</w:t>
      </w:r>
      <w:r w:rsidRPr="0044383C">
        <w:t xml:space="preserve"> – степень развития грудных желез;</w:t>
      </w:r>
    </w:p>
    <w:p w14:paraId="46E3F9D2" w14:textId="77777777" w:rsidR="00596B5D" w:rsidRPr="0044383C" w:rsidRDefault="00596B5D" w:rsidP="00596B5D">
      <w:pPr>
        <w:jc w:val="both"/>
      </w:pPr>
      <w:r w:rsidRPr="0044383C">
        <w:t>М</w:t>
      </w:r>
      <w:r w:rsidRPr="0044383C">
        <w:rPr>
          <w:vertAlign w:val="subscript"/>
        </w:rPr>
        <w:t>Е</w:t>
      </w:r>
      <w:r w:rsidRPr="0044383C">
        <w:t xml:space="preserve"> – возраст первой менструации.</w:t>
      </w:r>
    </w:p>
    <w:p w14:paraId="32F3D9B6" w14:textId="77777777" w:rsidR="00596B5D" w:rsidRPr="0044383C" w:rsidRDefault="00596B5D" w:rsidP="00596B5D">
      <w:pPr>
        <w:jc w:val="both"/>
      </w:pPr>
    </w:p>
    <w:p w14:paraId="4FF3EE96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 xml:space="preserve">Оценка полового развития мальчиков  </w:t>
      </w:r>
    </w:p>
    <w:p w14:paraId="5C14D7AB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 xml:space="preserve">по </w:t>
      </w:r>
      <w:proofErr w:type="gramStart"/>
      <w:r w:rsidRPr="0044383C">
        <w:rPr>
          <w:b/>
        </w:rPr>
        <w:t>формуле</w:t>
      </w:r>
      <w:proofErr w:type="gramEnd"/>
      <w:r w:rsidRPr="0044383C">
        <w:rPr>
          <w:b/>
        </w:rPr>
        <w:t xml:space="preserve"> А</w:t>
      </w:r>
      <w:r w:rsidRPr="0044383C">
        <w:rPr>
          <w:b/>
          <w:vertAlign w:val="subscript"/>
        </w:rPr>
        <w:t>х</w:t>
      </w:r>
      <w:r w:rsidRPr="0044383C">
        <w:rPr>
          <w:b/>
        </w:rPr>
        <w:t xml:space="preserve">, Р, </w:t>
      </w:r>
      <w:r w:rsidRPr="0044383C">
        <w:rPr>
          <w:b/>
          <w:lang w:val="en-US"/>
        </w:rPr>
        <w:t>L</w:t>
      </w:r>
      <w:r w:rsidRPr="0044383C">
        <w:rPr>
          <w:b/>
        </w:rPr>
        <w:t xml:space="preserve">, </w:t>
      </w:r>
      <w:r w:rsidRPr="0044383C">
        <w:rPr>
          <w:b/>
          <w:lang w:val="en-US"/>
        </w:rPr>
        <w:t>V</w:t>
      </w:r>
      <w:r w:rsidRPr="0044383C">
        <w:rPr>
          <w:b/>
        </w:rPr>
        <w:t xml:space="preserve">, </w:t>
      </w:r>
      <w:r w:rsidRPr="0044383C">
        <w:rPr>
          <w:b/>
          <w:lang w:val="en-US"/>
        </w:rPr>
        <w:t>F</w:t>
      </w:r>
      <w:r w:rsidRPr="0044383C">
        <w:rPr>
          <w:b/>
        </w:rPr>
        <w:t>:</w:t>
      </w:r>
    </w:p>
    <w:p w14:paraId="26A29988" w14:textId="77777777" w:rsidR="00596B5D" w:rsidRPr="0044383C" w:rsidRDefault="00596B5D" w:rsidP="00596B5D">
      <w:pPr>
        <w:jc w:val="center"/>
        <w:rPr>
          <w:b/>
        </w:rPr>
      </w:pPr>
    </w:p>
    <w:p w14:paraId="46E8CB26" w14:textId="77777777" w:rsidR="00596B5D" w:rsidRPr="0044383C" w:rsidRDefault="00596B5D" w:rsidP="00596B5D">
      <w:pPr>
        <w:jc w:val="both"/>
      </w:pPr>
      <w:r w:rsidRPr="0044383C">
        <w:t>А</w:t>
      </w:r>
      <w:r w:rsidRPr="0044383C">
        <w:rPr>
          <w:vertAlign w:val="subscript"/>
        </w:rPr>
        <w:t>х</w:t>
      </w:r>
      <w:r w:rsidRPr="0044383C">
        <w:t xml:space="preserve"> – степень развития волос в подмышечной впадине;</w:t>
      </w:r>
    </w:p>
    <w:p w14:paraId="6BC65B5A" w14:textId="77777777" w:rsidR="00596B5D" w:rsidRPr="0044383C" w:rsidRDefault="00596B5D" w:rsidP="00596B5D">
      <w:pPr>
        <w:jc w:val="both"/>
      </w:pPr>
      <w:r w:rsidRPr="0044383C">
        <w:t>Р – оволосение на лобке;</w:t>
      </w:r>
    </w:p>
    <w:p w14:paraId="33AB70C6" w14:textId="77777777" w:rsidR="00596B5D" w:rsidRPr="0044383C" w:rsidRDefault="00596B5D" w:rsidP="00596B5D">
      <w:pPr>
        <w:jc w:val="both"/>
      </w:pPr>
      <w:r w:rsidRPr="0044383C">
        <w:rPr>
          <w:lang w:val="en-US"/>
        </w:rPr>
        <w:t>F</w:t>
      </w:r>
      <w:r w:rsidRPr="0044383C">
        <w:t xml:space="preserve"> – оволосение лица.</w:t>
      </w:r>
    </w:p>
    <w:p w14:paraId="5312371E" w14:textId="77777777" w:rsidR="00596B5D" w:rsidRPr="0044383C" w:rsidRDefault="00596B5D" w:rsidP="00596B5D">
      <w:pPr>
        <w:jc w:val="both"/>
      </w:pPr>
      <w:r w:rsidRPr="0044383C">
        <w:rPr>
          <w:lang w:val="en-US"/>
        </w:rPr>
        <w:t>L</w:t>
      </w:r>
      <w:r w:rsidRPr="0044383C">
        <w:t xml:space="preserve"> – выпячивание щитовидного </w:t>
      </w:r>
      <w:proofErr w:type="gramStart"/>
      <w:r w:rsidRPr="0044383C">
        <w:t>хряща;</w:t>
      </w:r>
      <w:proofErr w:type="gramEnd"/>
    </w:p>
    <w:p w14:paraId="7CD955E8" w14:textId="77777777" w:rsidR="00596B5D" w:rsidRPr="0044383C" w:rsidRDefault="00596B5D" w:rsidP="00596B5D">
      <w:pPr>
        <w:jc w:val="both"/>
      </w:pPr>
      <w:r w:rsidRPr="0044383C">
        <w:rPr>
          <w:lang w:val="en-US"/>
        </w:rPr>
        <w:t>V</w:t>
      </w:r>
      <w:r w:rsidRPr="0044383C">
        <w:t xml:space="preserve"> – мутация </w:t>
      </w:r>
      <w:proofErr w:type="gramStart"/>
      <w:r w:rsidRPr="0044383C">
        <w:t>голоса;</w:t>
      </w:r>
      <w:proofErr w:type="gramEnd"/>
    </w:p>
    <w:p w14:paraId="38C1A795" w14:textId="77777777" w:rsidR="00596B5D" w:rsidRPr="0044383C" w:rsidRDefault="00596B5D" w:rsidP="00596B5D">
      <w:pPr>
        <w:jc w:val="both"/>
      </w:pPr>
    </w:p>
    <w:p w14:paraId="7846D42B" w14:textId="77777777" w:rsidR="00596B5D" w:rsidRPr="0044383C" w:rsidRDefault="00596B5D" w:rsidP="00596B5D">
      <w:pPr>
        <w:jc w:val="both"/>
      </w:pPr>
      <w:r w:rsidRPr="0044383C">
        <w:t>Стадия полового развития по Та</w:t>
      </w:r>
      <w:proofErr w:type="spellStart"/>
      <w:r w:rsidRPr="0044383C">
        <w:rPr>
          <w:lang w:val="en-US"/>
        </w:rPr>
        <w:t>nner</w:t>
      </w:r>
      <w:proofErr w:type="spellEnd"/>
      <w:r w:rsidRPr="0044383C">
        <w:t>____________</w:t>
      </w:r>
    </w:p>
    <w:p w14:paraId="50467C0B" w14:textId="77777777" w:rsidR="00596B5D" w:rsidRPr="0044383C" w:rsidRDefault="00596B5D" w:rsidP="00596B5D">
      <w:pPr>
        <w:jc w:val="both"/>
        <w:rPr>
          <w:i/>
        </w:rPr>
      </w:pPr>
    </w:p>
    <w:p w14:paraId="3B1186BE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>Заключение по эндокринной  системе: отсутствие или наличие отклонений от нормы</w:t>
      </w:r>
    </w:p>
    <w:p w14:paraId="2A6AEB36" w14:textId="77777777" w:rsidR="00596B5D" w:rsidRPr="0044383C" w:rsidRDefault="00596B5D" w:rsidP="00596B5D">
      <w:pPr>
        <w:jc w:val="both"/>
        <w:rPr>
          <w:i/>
        </w:rPr>
      </w:pPr>
    </w:p>
    <w:p w14:paraId="62CE3555" w14:textId="77777777" w:rsidR="00596B5D" w:rsidRPr="0044383C" w:rsidRDefault="00596B5D" w:rsidP="00596B5D">
      <w:pPr>
        <w:jc w:val="both"/>
      </w:pPr>
    </w:p>
    <w:p w14:paraId="1BE0D8FF" w14:textId="77777777" w:rsidR="00596B5D" w:rsidRPr="0044383C" w:rsidRDefault="00596B5D" w:rsidP="00596B5D">
      <w:pPr>
        <w:numPr>
          <w:ilvl w:val="1"/>
          <w:numId w:val="15"/>
        </w:numPr>
        <w:jc w:val="center"/>
        <w:rPr>
          <w:b/>
        </w:rPr>
      </w:pPr>
      <w:r w:rsidRPr="0044383C">
        <w:rPr>
          <w:b/>
        </w:rPr>
        <w:t>ВНЕШНИЕ  СТИГМЫ  ДИЗЭМБРИОГЕНЕЗА</w:t>
      </w:r>
    </w:p>
    <w:p w14:paraId="1BF15D52" w14:textId="77777777" w:rsidR="00596B5D" w:rsidRPr="0044383C" w:rsidRDefault="00596B5D" w:rsidP="00596B5D">
      <w:pPr>
        <w:jc w:val="center"/>
        <w:rPr>
          <w:b/>
        </w:rPr>
      </w:pPr>
      <w:r w:rsidRPr="0044383C">
        <w:rPr>
          <w:b/>
        </w:rPr>
        <w:t>(малые аномалии развития)</w:t>
      </w:r>
    </w:p>
    <w:p w14:paraId="1595CC7D" w14:textId="77777777" w:rsidR="00596B5D" w:rsidRPr="0044383C" w:rsidRDefault="00596B5D" w:rsidP="00596B5D">
      <w:pPr>
        <w:jc w:val="both"/>
      </w:pPr>
      <w:r w:rsidRPr="0044383C">
        <w:t>-  диспластические ушные раковины;</w:t>
      </w:r>
    </w:p>
    <w:p w14:paraId="2ED285A4" w14:textId="77777777" w:rsidR="00596B5D" w:rsidRPr="0044383C" w:rsidRDefault="00596B5D" w:rsidP="00596B5D">
      <w:pPr>
        <w:jc w:val="both"/>
      </w:pPr>
      <w:r w:rsidRPr="0044383C">
        <w:t>-  низкий рост волос на голове;</w:t>
      </w:r>
    </w:p>
    <w:p w14:paraId="5D5DC130" w14:textId="77777777" w:rsidR="00596B5D" w:rsidRPr="0044383C" w:rsidRDefault="00596B5D" w:rsidP="00596B5D">
      <w:pPr>
        <w:jc w:val="both"/>
      </w:pPr>
      <w:r w:rsidRPr="0044383C">
        <w:t xml:space="preserve">-   </w:t>
      </w:r>
      <w:proofErr w:type="spellStart"/>
      <w:r w:rsidRPr="0044383C">
        <w:t>гипертелоризм</w:t>
      </w:r>
      <w:proofErr w:type="spellEnd"/>
      <w:r w:rsidRPr="0044383C">
        <w:t xml:space="preserve"> глаз;</w:t>
      </w:r>
    </w:p>
    <w:p w14:paraId="70C93BC1" w14:textId="77777777" w:rsidR="00596B5D" w:rsidRPr="0044383C" w:rsidRDefault="00596B5D" w:rsidP="00596B5D">
      <w:pPr>
        <w:jc w:val="both"/>
      </w:pPr>
      <w:r w:rsidRPr="0044383C">
        <w:t>-  эпикантус;</w:t>
      </w:r>
    </w:p>
    <w:p w14:paraId="73065BD6" w14:textId="77777777" w:rsidR="00596B5D" w:rsidRPr="0044383C" w:rsidRDefault="00596B5D" w:rsidP="00596B5D">
      <w:pPr>
        <w:jc w:val="both"/>
      </w:pPr>
      <w:r w:rsidRPr="0044383C">
        <w:t>-  «готическое небо»;</w:t>
      </w:r>
    </w:p>
    <w:p w14:paraId="55FE2357" w14:textId="77777777" w:rsidR="00596B5D" w:rsidRPr="0044383C" w:rsidRDefault="00596B5D" w:rsidP="00596B5D">
      <w:pPr>
        <w:jc w:val="both"/>
      </w:pPr>
      <w:r w:rsidRPr="0044383C">
        <w:t>-  прогнатический прикус;</w:t>
      </w:r>
    </w:p>
    <w:p w14:paraId="119EB187" w14:textId="77777777" w:rsidR="00596B5D" w:rsidRPr="0044383C" w:rsidRDefault="00596B5D" w:rsidP="00596B5D">
      <w:pPr>
        <w:jc w:val="both"/>
      </w:pPr>
      <w:r w:rsidRPr="0044383C">
        <w:t>-  короткая крыловидная шея;</w:t>
      </w:r>
    </w:p>
    <w:p w14:paraId="100D3142" w14:textId="77777777" w:rsidR="00596B5D" w:rsidRPr="0044383C" w:rsidRDefault="00596B5D" w:rsidP="00596B5D">
      <w:pPr>
        <w:jc w:val="both"/>
      </w:pPr>
      <w:r w:rsidRPr="0044383C">
        <w:t>-  широко расставленные соски;</w:t>
      </w:r>
    </w:p>
    <w:p w14:paraId="652760B4" w14:textId="77777777" w:rsidR="00596B5D" w:rsidRPr="0044383C" w:rsidRDefault="00596B5D" w:rsidP="00596B5D">
      <w:pPr>
        <w:jc w:val="both"/>
      </w:pPr>
      <w:r w:rsidRPr="0044383C">
        <w:t>-  грыжи;</w:t>
      </w:r>
    </w:p>
    <w:p w14:paraId="32B5CE48" w14:textId="77777777" w:rsidR="00596B5D" w:rsidRPr="0044383C" w:rsidRDefault="00596B5D" w:rsidP="00596B5D">
      <w:pPr>
        <w:jc w:val="both"/>
      </w:pPr>
      <w:r w:rsidRPr="0044383C">
        <w:t>-  искривление мизинца;</w:t>
      </w:r>
    </w:p>
    <w:p w14:paraId="03B7616C" w14:textId="77777777" w:rsidR="00596B5D" w:rsidRPr="0044383C" w:rsidRDefault="00596B5D" w:rsidP="00596B5D">
      <w:pPr>
        <w:jc w:val="both"/>
      </w:pPr>
      <w:r w:rsidRPr="0044383C">
        <w:t>-  пороки развития кистей, стоп (синдактилия, шестипалость, «</w:t>
      </w:r>
      <w:proofErr w:type="spellStart"/>
      <w:r w:rsidRPr="0044383C">
        <w:t>сандалевидная</w:t>
      </w:r>
      <w:proofErr w:type="spellEnd"/>
      <w:r w:rsidRPr="0044383C">
        <w:t xml:space="preserve"> щель» и др.).</w:t>
      </w:r>
    </w:p>
    <w:p w14:paraId="2D2127BB" w14:textId="77777777" w:rsidR="00596B5D" w:rsidRPr="0044383C" w:rsidRDefault="00596B5D" w:rsidP="00596B5D">
      <w:pPr>
        <w:jc w:val="both"/>
      </w:pPr>
      <w:r w:rsidRPr="0044383C">
        <w:t xml:space="preserve"> </w:t>
      </w:r>
      <w:r w:rsidRPr="0044383C">
        <w:rPr>
          <w:b/>
        </w:rPr>
        <w:t>Примечание.</w:t>
      </w:r>
      <w:r w:rsidRPr="0044383C">
        <w:t xml:space="preserve"> </w:t>
      </w:r>
      <w:proofErr w:type="gramStart"/>
      <w:r w:rsidRPr="0044383C">
        <w:t>При наличие</w:t>
      </w:r>
      <w:proofErr w:type="gramEnd"/>
      <w:r w:rsidRPr="0044383C">
        <w:t xml:space="preserve"> более 6 стигм, необходимо исключить у ребёнка врождённые и наследственные заболевания. </w:t>
      </w:r>
    </w:p>
    <w:p w14:paraId="6BFDECF3" w14:textId="77777777" w:rsidR="00596B5D" w:rsidRPr="0044383C" w:rsidRDefault="00596B5D" w:rsidP="00596B5D">
      <w:pPr>
        <w:jc w:val="both"/>
      </w:pPr>
    </w:p>
    <w:p w14:paraId="07781314" w14:textId="77777777" w:rsidR="00596B5D" w:rsidRPr="0044383C" w:rsidRDefault="00596B5D" w:rsidP="00596B5D">
      <w:pPr>
        <w:jc w:val="both"/>
      </w:pPr>
    </w:p>
    <w:p w14:paraId="24808FDA" w14:textId="77777777" w:rsidR="00596B5D" w:rsidRPr="0044383C" w:rsidRDefault="00596B5D" w:rsidP="00596B5D">
      <w:pPr>
        <w:numPr>
          <w:ilvl w:val="0"/>
          <w:numId w:val="15"/>
        </w:numPr>
        <w:jc w:val="both"/>
        <w:rPr>
          <w:b/>
        </w:rPr>
      </w:pPr>
      <w:r w:rsidRPr="0044383C">
        <w:rPr>
          <w:b/>
        </w:rPr>
        <w:t>ЛАБОРАТОРНЫЕ  МЕТОДЫ  ИССЛЕДОВАНИЯ,  ИХ  ОЦЕНКА.</w:t>
      </w:r>
    </w:p>
    <w:p w14:paraId="731B70C3" w14:textId="77777777" w:rsidR="00596B5D" w:rsidRPr="0044383C" w:rsidRDefault="00596B5D" w:rsidP="00596B5D">
      <w:pPr>
        <w:jc w:val="both"/>
        <w:rPr>
          <w:b/>
          <w:i/>
        </w:rPr>
      </w:pPr>
      <w:r w:rsidRPr="0044383C">
        <w:rPr>
          <w:b/>
          <w:i/>
        </w:rPr>
        <w:t>Общеклинические методы</w:t>
      </w:r>
    </w:p>
    <w:p w14:paraId="7EC1EF7C" w14:textId="77777777" w:rsidR="00596B5D" w:rsidRPr="0044383C" w:rsidRDefault="00596B5D" w:rsidP="00596B5D">
      <w:pPr>
        <w:numPr>
          <w:ilvl w:val="0"/>
          <w:numId w:val="18"/>
        </w:numPr>
        <w:jc w:val="both"/>
      </w:pPr>
      <w:r w:rsidRPr="0044383C">
        <w:t>КАК</w:t>
      </w:r>
    </w:p>
    <w:p w14:paraId="710D519E" w14:textId="77777777" w:rsidR="00596B5D" w:rsidRPr="0044383C" w:rsidRDefault="00596B5D" w:rsidP="00596B5D">
      <w:pPr>
        <w:numPr>
          <w:ilvl w:val="0"/>
          <w:numId w:val="18"/>
        </w:numPr>
        <w:jc w:val="both"/>
      </w:pPr>
      <w:r w:rsidRPr="0044383C">
        <w:t>ОАМ</w:t>
      </w:r>
    </w:p>
    <w:p w14:paraId="2701180E" w14:textId="77777777" w:rsidR="00596B5D" w:rsidRPr="0044383C" w:rsidRDefault="00596B5D" w:rsidP="00596B5D">
      <w:pPr>
        <w:numPr>
          <w:ilvl w:val="0"/>
          <w:numId w:val="18"/>
        </w:numPr>
        <w:jc w:val="both"/>
      </w:pPr>
      <w:proofErr w:type="spellStart"/>
      <w:r w:rsidRPr="0044383C">
        <w:t>Копрограмма</w:t>
      </w:r>
      <w:proofErr w:type="spellEnd"/>
    </w:p>
    <w:p w14:paraId="70049C16" w14:textId="77777777" w:rsidR="00596B5D" w:rsidRPr="0044383C" w:rsidRDefault="00596B5D" w:rsidP="00596B5D">
      <w:pPr>
        <w:numPr>
          <w:ilvl w:val="0"/>
          <w:numId w:val="18"/>
        </w:numPr>
        <w:jc w:val="both"/>
      </w:pPr>
      <w:r w:rsidRPr="0044383C">
        <w:t>Соскоб на яйца глист</w:t>
      </w:r>
      <w:r w:rsidR="00E23FA9">
        <w:t>ов</w:t>
      </w:r>
    </w:p>
    <w:p w14:paraId="7BE4F15F" w14:textId="77777777" w:rsidR="00596B5D" w:rsidRPr="0044383C" w:rsidRDefault="00596B5D" w:rsidP="00596B5D">
      <w:pPr>
        <w:jc w:val="both"/>
        <w:rPr>
          <w:b/>
        </w:rPr>
      </w:pPr>
    </w:p>
    <w:p w14:paraId="190CD39B" w14:textId="77777777" w:rsidR="00596B5D" w:rsidRPr="0044383C" w:rsidRDefault="00596B5D" w:rsidP="00596B5D">
      <w:pPr>
        <w:jc w:val="both"/>
        <w:rPr>
          <w:b/>
          <w:i/>
        </w:rPr>
      </w:pPr>
      <w:r w:rsidRPr="0044383C">
        <w:rPr>
          <w:b/>
          <w:i/>
        </w:rPr>
        <w:t>Специальные методы</w:t>
      </w:r>
    </w:p>
    <w:p w14:paraId="1C1EB229" w14:textId="77777777" w:rsidR="00596B5D" w:rsidRPr="0044383C" w:rsidRDefault="00596B5D" w:rsidP="00596B5D">
      <w:pPr>
        <w:numPr>
          <w:ilvl w:val="0"/>
          <w:numId w:val="19"/>
        </w:numPr>
        <w:jc w:val="both"/>
      </w:pPr>
      <w:r w:rsidRPr="0044383C">
        <w:t>Биохимический анализ крови</w:t>
      </w:r>
    </w:p>
    <w:p w14:paraId="60A581FE" w14:textId="77777777" w:rsidR="00596B5D" w:rsidRPr="0044383C" w:rsidRDefault="00596B5D" w:rsidP="00596B5D">
      <w:pPr>
        <w:numPr>
          <w:ilvl w:val="0"/>
          <w:numId w:val="19"/>
        </w:numPr>
        <w:jc w:val="both"/>
      </w:pPr>
      <w:r w:rsidRPr="0044383C">
        <w:t>Анализ мокроты</w:t>
      </w:r>
    </w:p>
    <w:p w14:paraId="4878E8D4" w14:textId="77777777" w:rsidR="00596B5D" w:rsidRPr="0044383C" w:rsidRDefault="00596B5D" w:rsidP="00596B5D">
      <w:pPr>
        <w:numPr>
          <w:ilvl w:val="0"/>
          <w:numId w:val="19"/>
        </w:numPr>
        <w:jc w:val="both"/>
      </w:pPr>
      <w:r w:rsidRPr="0044383C">
        <w:lastRenderedPageBreak/>
        <w:t>Посев из зева и носа на микрофлору</w:t>
      </w:r>
    </w:p>
    <w:p w14:paraId="6188FB02" w14:textId="77777777" w:rsidR="00596B5D" w:rsidRPr="0044383C" w:rsidRDefault="00596B5D" w:rsidP="00596B5D">
      <w:pPr>
        <w:numPr>
          <w:ilvl w:val="0"/>
          <w:numId w:val="19"/>
        </w:numPr>
        <w:jc w:val="both"/>
      </w:pPr>
      <w:r w:rsidRPr="0044383C">
        <w:t xml:space="preserve">Хлориды пота </w:t>
      </w:r>
      <w:r w:rsidR="00B36915">
        <w:t xml:space="preserve"> </w:t>
      </w:r>
    </w:p>
    <w:p w14:paraId="5F126E71" w14:textId="77777777" w:rsidR="00596B5D" w:rsidRPr="00B36915" w:rsidRDefault="00E23FA9" w:rsidP="00596B5D">
      <w:pPr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Другие </w:t>
      </w:r>
      <w:proofErr w:type="spellStart"/>
      <w:r>
        <w:rPr>
          <w:b/>
        </w:rPr>
        <w:t>иссдедования</w:t>
      </w:r>
      <w:proofErr w:type="spellEnd"/>
      <w:r>
        <w:rPr>
          <w:b/>
        </w:rPr>
        <w:t xml:space="preserve"> </w:t>
      </w:r>
      <w:r w:rsidRPr="0044383C">
        <w:t>в зависимости от заболевания у пациента.</w:t>
      </w:r>
    </w:p>
    <w:p w14:paraId="6123C269" w14:textId="77777777" w:rsidR="00B36915" w:rsidRPr="00B36915" w:rsidRDefault="00B36915" w:rsidP="00B36915">
      <w:pPr>
        <w:ind w:left="720"/>
        <w:jc w:val="both"/>
        <w:rPr>
          <w:b/>
        </w:rPr>
      </w:pPr>
    </w:p>
    <w:p w14:paraId="33E61C6C" w14:textId="77777777" w:rsidR="00B36915" w:rsidRPr="00B36915" w:rsidRDefault="00B36915" w:rsidP="00B36915">
      <w:pPr>
        <w:jc w:val="both"/>
        <w:rPr>
          <w:b/>
          <w:i/>
        </w:rPr>
      </w:pPr>
      <w:r w:rsidRPr="00B36915">
        <w:rPr>
          <w:b/>
          <w:i/>
        </w:rPr>
        <w:t>Функциональные методы исследования</w:t>
      </w:r>
      <w:r>
        <w:rPr>
          <w:b/>
          <w:i/>
        </w:rPr>
        <w:t xml:space="preserve"> </w:t>
      </w:r>
      <w:r w:rsidRPr="00B36915">
        <w:t xml:space="preserve">( проба по </w:t>
      </w:r>
      <w:proofErr w:type="spellStart"/>
      <w:r w:rsidRPr="00B36915">
        <w:t>Зимницкому</w:t>
      </w:r>
      <w:proofErr w:type="spellEnd"/>
      <w:r w:rsidRPr="00B36915">
        <w:t>, клиренс по эндогенному креатинину и др. в зависимости от заболевания у пациента.)</w:t>
      </w:r>
    </w:p>
    <w:p w14:paraId="1DDD32C1" w14:textId="77777777" w:rsidR="00596B5D" w:rsidRPr="0044383C" w:rsidRDefault="00596B5D" w:rsidP="00596B5D">
      <w:pPr>
        <w:jc w:val="both"/>
        <w:rPr>
          <w:b/>
        </w:rPr>
      </w:pPr>
      <w:r w:rsidRPr="0044383C">
        <w:rPr>
          <w:b/>
        </w:rPr>
        <w:t xml:space="preserve"> </w:t>
      </w:r>
    </w:p>
    <w:p w14:paraId="49F0CF95" w14:textId="77777777" w:rsidR="00596B5D" w:rsidRPr="0044383C" w:rsidRDefault="00596B5D" w:rsidP="00596B5D">
      <w:pPr>
        <w:numPr>
          <w:ilvl w:val="0"/>
          <w:numId w:val="15"/>
        </w:numPr>
        <w:jc w:val="both"/>
        <w:rPr>
          <w:b/>
        </w:rPr>
      </w:pPr>
      <w:r w:rsidRPr="0044383C">
        <w:rPr>
          <w:b/>
        </w:rPr>
        <w:t>ИНСТРУМЕНТАЛЬНЫЕ  МЕТОДЫ  ИССЛЕДОВАНИЯ,  ИХ  ОЦЕНКА.</w:t>
      </w:r>
    </w:p>
    <w:p w14:paraId="36586D2F" w14:textId="77777777" w:rsidR="00596B5D" w:rsidRPr="0044383C" w:rsidRDefault="00596B5D" w:rsidP="00596B5D">
      <w:pPr>
        <w:ind w:left="600"/>
        <w:jc w:val="both"/>
        <w:rPr>
          <w:b/>
        </w:rPr>
      </w:pPr>
    </w:p>
    <w:p w14:paraId="796166AF" w14:textId="77777777" w:rsidR="00596B5D" w:rsidRPr="0044383C" w:rsidRDefault="00596B5D" w:rsidP="00596B5D">
      <w:pPr>
        <w:numPr>
          <w:ilvl w:val="0"/>
          <w:numId w:val="17"/>
        </w:numPr>
        <w:jc w:val="both"/>
      </w:pPr>
      <w:r w:rsidRPr="0044383C">
        <w:t>ЭКГ</w:t>
      </w:r>
    </w:p>
    <w:p w14:paraId="28AD33C6" w14:textId="77777777" w:rsidR="00596B5D" w:rsidRPr="0044383C" w:rsidRDefault="00596B5D" w:rsidP="00596B5D">
      <w:pPr>
        <w:numPr>
          <w:ilvl w:val="0"/>
          <w:numId w:val="17"/>
        </w:numPr>
        <w:jc w:val="both"/>
      </w:pPr>
      <w:r w:rsidRPr="0044383C">
        <w:t>ЭХО-КС</w:t>
      </w:r>
    </w:p>
    <w:p w14:paraId="17A7F17F" w14:textId="77777777" w:rsidR="00596B5D" w:rsidRPr="0044383C" w:rsidRDefault="00596B5D" w:rsidP="00596B5D">
      <w:pPr>
        <w:numPr>
          <w:ilvl w:val="0"/>
          <w:numId w:val="17"/>
        </w:numPr>
        <w:jc w:val="both"/>
      </w:pPr>
      <w:r w:rsidRPr="0044383C">
        <w:t>УЗИ внутренних органов и забрюшинного пространства</w:t>
      </w:r>
    </w:p>
    <w:p w14:paraId="20E86251" w14:textId="77777777" w:rsidR="00596B5D" w:rsidRPr="0044383C" w:rsidRDefault="00596B5D" w:rsidP="00596B5D">
      <w:pPr>
        <w:numPr>
          <w:ilvl w:val="0"/>
          <w:numId w:val="17"/>
        </w:numPr>
        <w:jc w:val="both"/>
      </w:pPr>
      <w:r w:rsidRPr="0044383C">
        <w:t>Рентгенография органов грудной клетки и другие лучевые методы исследования (внутривенная урография, цистография, КТ, МРТ) по показаниям в зависимости от заболевания у пациента.</w:t>
      </w:r>
    </w:p>
    <w:p w14:paraId="0E10745A" w14:textId="77777777" w:rsidR="00B36915" w:rsidRPr="0044383C" w:rsidRDefault="00B36915" w:rsidP="00B36915">
      <w:pPr>
        <w:ind w:left="720"/>
        <w:jc w:val="both"/>
        <w:rPr>
          <w:b/>
        </w:rPr>
      </w:pPr>
      <w:r>
        <w:t xml:space="preserve">          </w:t>
      </w:r>
      <w:r>
        <w:rPr>
          <w:b/>
        </w:rPr>
        <w:t xml:space="preserve">Другие </w:t>
      </w:r>
      <w:proofErr w:type="spellStart"/>
      <w:r>
        <w:rPr>
          <w:b/>
        </w:rPr>
        <w:t>иссдедования</w:t>
      </w:r>
      <w:proofErr w:type="spellEnd"/>
      <w:r>
        <w:rPr>
          <w:b/>
        </w:rPr>
        <w:t xml:space="preserve"> </w:t>
      </w:r>
      <w:r w:rsidRPr="0044383C">
        <w:t>в зависимости от заболевания у пациента.</w:t>
      </w:r>
    </w:p>
    <w:p w14:paraId="284C59A5" w14:textId="77777777" w:rsidR="00596B5D" w:rsidRPr="0044383C" w:rsidRDefault="00596B5D" w:rsidP="00596B5D">
      <w:pPr>
        <w:jc w:val="both"/>
      </w:pPr>
    </w:p>
    <w:p w14:paraId="1417C438" w14:textId="77777777" w:rsidR="00596B5D" w:rsidRPr="0044383C" w:rsidRDefault="00596B5D" w:rsidP="00596B5D">
      <w:pPr>
        <w:jc w:val="both"/>
        <w:rPr>
          <w:b/>
        </w:rPr>
      </w:pPr>
    </w:p>
    <w:p w14:paraId="6ECF5170" w14:textId="77777777" w:rsidR="00596B5D" w:rsidRPr="0044383C" w:rsidRDefault="00596B5D" w:rsidP="00596B5D">
      <w:pPr>
        <w:numPr>
          <w:ilvl w:val="0"/>
          <w:numId w:val="15"/>
        </w:numPr>
        <w:jc w:val="both"/>
        <w:rPr>
          <w:b/>
        </w:rPr>
      </w:pPr>
      <w:r w:rsidRPr="0044383C">
        <w:rPr>
          <w:b/>
        </w:rPr>
        <w:t>ДОПОЛНИТЕЛЬНЫЕ МЕТОДЫ ИССЛЕДОВАНИЯ</w:t>
      </w:r>
    </w:p>
    <w:p w14:paraId="22741F43" w14:textId="77777777" w:rsidR="00596B5D" w:rsidRPr="0044383C" w:rsidRDefault="00596B5D" w:rsidP="00596B5D">
      <w:pPr>
        <w:ind w:left="600"/>
        <w:jc w:val="both"/>
        <w:rPr>
          <w:b/>
          <w:i/>
        </w:rPr>
      </w:pPr>
      <w:r w:rsidRPr="0044383C">
        <w:rPr>
          <w:b/>
          <w:i/>
        </w:rPr>
        <w:t>Консультации специалистов (по показаниям):</w:t>
      </w:r>
    </w:p>
    <w:p w14:paraId="5BE024A1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Кардиолог</w:t>
      </w:r>
    </w:p>
    <w:p w14:paraId="40EA25C8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Невролог</w:t>
      </w:r>
    </w:p>
    <w:p w14:paraId="71B835B5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Нефролог</w:t>
      </w:r>
    </w:p>
    <w:p w14:paraId="42F1489B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Эндокринолог</w:t>
      </w:r>
    </w:p>
    <w:p w14:paraId="3D7B32DB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 xml:space="preserve">Оториноларинголог </w:t>
      </w:r>
    </w:p>
    <w:p w14:paraId="3A5ADF83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Окулист</w:t>
      </w:r>
    </w:p>
    <w:p w14:paraId="4B3D8A44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Гастроэнтеролог</w:t>
      </w:r>
    </w:p>
    <w:p w14:paraId="12EE3F34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Гинеколог</w:t>
      </w:r>
    </w:p>
    <w:p w14:paraId="58FB61F7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Психолог</w:t>
      </w:r>
    </w:p>
    <w:p w14:paraId="3EEA23C9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Хирург</w:t>
      </w:r>
    </w:p>
    <w:p w14:paraId="376BB4CE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>Иммунолог-аллерголог</w:t>
      </w:r>
    </w:p>
    <w:p w14:paraId="3A04140F" w14:textId="77777777" w:rsidR="00596B5D" w:rsidRPr="0044383C" w:rsidRDefault="00596B5D" w:rsidP="00596B5D">
      <w:pPr>
        <w:numPr>
          <w:ilvl w:val="0"/>
          <w:numId w:val="20"/>
        </w:numPr>
        <w:jc w:val="both"/>
      </w:pPr>
      <w:r w:rsidRPr="0044383C">
        <w:t xml:space="preserve">Гематолог  </w:t>
      </w:r>
    </w:p>
    <w:p w14:paraId="49825964" w14:textId="77777777" w:rsidR="00596B5D" w:rsidRPr="0044383C" w:rsidRDefault="00596B5D" w:rsidP="00596B5D">
      <w:pPr>
        <w:ind w:left="1320"/>
        <w:jc w:val="both"/>
        <w:rPr>
          <w:b/>
        </w:rPr>
      </w:pPr>
    </w:p>
    <w:p w14:paraId="28AC3848" w14:textId="77777777" w:rsidR="00596B5D" w:rsidRPr="0044383C" w:rsidRDefault="00596B5D" w:rsidP="00596B5D">
      <w:pPr>
        <w:numPr>
          <w:ilvl w:val="0"/>
          <w:numId w:val="15"/>
        </w:numPr>
        <w:jc w:val="both"/>
        <w:rPr>
          <w:b/>
        </w:rPr>
      </w:pPr>
      <w:r w:rsidRPr="0044383C">
        <w:rPr>
          <w:b/>
        </w:rPr>
        <w:t>ОБОСНОВАНИЕ  СИСТЕМЫ  ПОРАЖЕНИЯ  ПО СИНДРОМАЛЬНОМУ ПРИНЦИПУ (С ВЫДЕЛЕНИЕМ КЛИНИЧЕСКИХ СИНДРОМОВ) ПРОВОДИТСЯ НА  ОСНОВАНИИ  ОЦЕНКИ</w:t>
      </w:r>
    </w:p>
    <w:p w14:paraId="71F7EBA8" w14:textId="77777777" w:rsidR="00596B5D" w:rsidRPr="0044383C" w:rsidRDefault="00596B5D" w:rsidP="00596B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44383C">
        <w:rPr>
          <w:sz w:val="24"/>
          <w:szCs w:val="24"/>
        </w:rPr>
        <w:t xml:space="preserve">жалоб пациента, </w:t>
      </w:r>
    </w:p>
    <w:p w14:paraId="4F189380" w14:textId="77777777" w:rsidR="00596B5D" w:rsidRPr="0044383C" w:rsidRDefault="00596B5D" w:rsidP="00596B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44383C">
        <w:rPr>
          <w:sz w:val="24"/>
          <w:szCs w:val="24"/>
        </w:rPr>
        <w:t xml:space="preserve"> анамнеза  жизни  </w:t>
      </w:r>
    </w:p>
    <w:p w14:paraId="7CDF7EEC" w14:textId="77777777" w:rsidR="00596B5D" w:rsidRPr="0044383C" w:rsidRDefault="00596B5D" w:rsidP="00596B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44383C">
        <w:rPr>
          <w:sz w:val="24"/>
          <w:szCs w:val="24"/>
        </w:rPr>
        <w:t xml:space="preserve"> анамнеза болезни, </w:t>
      </w:r>
    </w:p>
    <w:p w14:paraId="25151361" w14:textId="77777777" w:rsidR="00596B5D" w:rsidRPr="0044383C" w:rsidRDefault="00596B5D" w:rsidP="00596B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44383C">
        <w:rPr>
          <w:sz w:val="24"/>
          <w:szCs w:val="24"/>
        </w:rPr>
        <w:t xml:space="preserve"> объективного  исследования, </w:t>
      </w:r>
    </w:p>
    <w:p w14:paraId="34953C97" w14:textId="77777777" w:rsidR="00596B5D" w:rsidRPr="0044383C" w:rsidRDefault="00596B5D" w:rsidP="00596B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44383C">
        <w:rPr>
          <w:sz w:val="24"/>
          <w:szCs w:val="24"/>
        </w:rPr>
        <w:t xml:space="preserve"> </w:t>
      </w:r>
      <w:r w:rsidR="00B36915" w:rsidRPr="0044383C">
        <w:rPr>
          <w:sz w:val="24"/>
          <w:szCs w:val="24"/>
        </w:rPr>
        <w:t>Л</w:t>
      </w:r>
      <w:r w:rsidRPr="0044383C">
        <w:rPr>
          <w:sz w:val="24"/>
          <w:szCs w:val="24"/>
        </w:rPr>
        <w:t>абораторных</w:t>
      </w:r>
      <w:r w:rsidR="00B36915">
        <w:rPr>
          <w:sz w:val="24"/>
          <w:szCs w:val="24"/>
        </w:rPr>
        <w:t xml:space="preserve">, функциональных </w:t>
      </w:r>
      <w:r w:rsidRPr="0044383C">
        <w:rPr>
          <w:sz w:val="24"/>
          <w:szCs w:val="24"/>
        </w:rPr>
        <w:t xml:space="preserve">  и  инструментальных  данных</w:t>
      </w:r>
    </w:p>
    <w:p w14:paraId="5C424A37" w14:textId="77777777" w:rsidR="00596B5D" w:rsidRPr="0044383C" w:rsidRDefault="00596B5D" w:rsidP="00596B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44383C">
        <w:rPr>
          <w:sz w:val="24"/>
          <w:szCs w:val="24"/>
        </w:rPr>
        <w:t xml:space="preserve"> консультации специалистов.</w:t>
      </w:r>
    </w:p>
    <w:p w14:paraId="76260641" w14:textId="77777777" w:rsidR="00596B5D" w:rsidRPr="0044383C" w:rsidRDefault="00596B5D" w:rsidP="00596B5D">
      <w:pPr>
        <w:jc w:val="both"/>
        <w:rPr>
          <w:b/>
        </w:rPr>
      </w:pPr>
    </w:p>
    <w:p w14:paraId="2BCAE97F" w14:textId="77777777" w:rsidR="00596B5D" w:rsidRPr="0044383C" w:rsidRDefault="00596B5D" w:rsidP="00596B5D">
      <w:pPr>
        <w:jc w:val="both"/>
        <w:rPr>
          <w:b/>
        </w:rPr>
      </w:pPr>
    </w:p>
    <w:sectPr w:rsidR="00596B5D" w:rsidRPr="0044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5B0"/>
    <w:multiLevelType w:val="multilevel"/>
    <w:tmpl w:val="CD002DA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1D9205A"/>
    <w:multiLevelType w:val="hybridMultilevel"/>
    <w:tmpl w:val="25E06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A0AF7"/>
    <w:multiLevelType w:val="hybridMultilevel"/>
    <w:tmpl w:val="D2E653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301503F"/>
    <w:multiLevelType w:val="multilevel"/>
    <w:tmpl w:val="A0FC7B6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50063"/>
    <w:multiLevelType w:val="multilevel"/>
    <w:tmpl w:val="1CF2EE6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77E03CD"/>
    <w:multiLevelType w:val="hybridMultilevel"/>
    <w:tmpl w:val="EFC28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DC2C4A"/>
    <w:multiLevelType w:val="multilevel"/>
    <w:tmpl w:val="D8B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8" w15:restartNumberingAfterBreak="0">
    <w:nsid w:val="36911A61"/>
    <w:multiLevelType w:val="multilevel"/>
    <w:tmpl w:val="62409BA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AC15F1"/>
    <w:multiLevelType w:val="hybridMultilevel"/>
    <w:tmpl w:val="FA26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116A"/>
    <w:multiLevelType w:val="multilevel"/>
    <w:tmpl w:val="7102D3F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A84156"/>
    <w:multiLevelType w:val="hybridMultilevel"/>
    <w:tmpl w:val="8F72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298C"/>
    <w:multiLevelType w:val="hybridMultilevel"/>
    <w:tmpl w:val="21C8653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E1E1C"/>
    <w:multiLevelType w:val="multilevel"/>
    <w:tmpl w:val="9A844BAE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3561D"/>
    <w:multiLevelType w:val="hybridMultilevel"/>
    <w:tmpl w:val="67F819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2B41553"/>
    <w:multiLevelType w:val="hybridMultilevel"/>
    <w:tmpl w:val="A9E4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E3CE7"/>
    <w:multiLevelType w:val="multilevel"/>
    <w:tmpl w:val="6F6ACFE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686031"/>
    <w:multiLevelType w:val="hybridMultilevel"/>
    <w:tmpl w:val="EF9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33347"/>
    <w:multiLevelType w:val="multilevel"/>
    <w:tmpl w:val="F680486E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C21076F"/>
    <w:multiLevelType w:val="hybridMultilevel"/>
    <w:tmpl w:val="95F2E9C6"/>
    <w:lvl w:ilvl="0" w:tplc="5A82C1C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F325E"/>
    <w:multiLevelType w:val="hybridMultilevel"/>
    <w:tmpl w:val="EAB271F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718F3977"/>
    <w:multiLevelType w:val="multilevel"/>
    <w:tmpl w:val="B6F8E7FE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2"/>
        </w:tabs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48"/>
        </w:tabs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3" w15:restartNumberingAfterBreak="0">
    <w:nsid w:val="7BEA03CD"/>
    <w:multiLevelType w:val="hybridMultilevel"/>
    <w:tmpl w:val="DFC63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44B98"/>
    <w:multiLevelType w:val="hybridMultilevel"/>
    <w:tmpl w:val="8D662C4E"/>
    <w:lvl w:ilvl="0" w:tplc="041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4"/>
  </w:num>
  <w:num w:numId="5">
    <w:abstractNumId w:val="5"/>
  </w:num>
  <w:num w:numId="6">
    <w:abstractNumId w:val="16"/>
  </w:num>
  <w:num w:numId="7">
    <w:abstractNumId w:val="23"/>
  </w:num>
  <w:num w:numId="8">
    <w:abstractNumId w:val="10"/>
  </w:num>
  <w:num w:numId="9">
    <w:abstractNumId w:val="3"/>
  </w:num>
  <w:num w:numId="10">
    <w:abstractNumId w:val="22"/>
  </w:num>
  <w:num w:numId="11">
    <w:abstractNumId w:val="0"/>
  </w:num>
  <w:num w:numId="12">
    <w:abstractNumId w:val="13"/>
  </w:num>
  <w:num w:numId="13">
    <w:abstractNumId w:val="20"/>
  </w:num>
  <w:num w:numId="14">
    <w:abstractNumId w:val="1"/>
  </w:num>
  <w:num w:numId="15">
    <w:abstractNumId w:val="19"/>
  </w:num>
  <w:num w:numId="16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9"/>
  </w:num>
  <w:num w:numId="20">
    <w:abstractNumId w:val="21"/>
  </w:num>
  <w:num w:numId="21">
    <w:abstractNumId w:val="24"/>
  </w:num>
  <w:num w:numId="22">
    <w:abstractNumId w:val="14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59"/>
    <w:rsid w:val="002743AF"/>
    <w:rsid w:val="00596B5D"/>
    <w:rsid w:val="0063562D"/>
    <w:rsid w:val="006A4844"/>
    <w:rsid w:val="006E2FFC"/>
    <w:rsid w:val="007B57C8"/>
    <w:rsid w:val="008D405C"/>
    <w:rsid w:val="0099706A"/>
    <w:rsid w:val="00B12890"/>
    <w:rsid w:val="00B36915"/>
    <w:rsid w:val="00B757A8"/>
    <w:rsid w:val="00C7102B"/>
    <w:rsid w:val="00D27499"/>
    <w:rsid w:val="00D75DE7"/>
    <w:rsid w:val="00D85536"/>
    <w:rsid w:val="00E23FA9"/>
    <w:rsid w:val="00E31F09"/>
    <w:rsid w:val="00EB5A99"/>
    <w:rsid w:val="00EF4F1B"/>
    <w:rsid w:val="00F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CDD2"/>
  <w15:docId w15:val="{922D50F5-A893-483D-AF80-948C8135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6B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596B5D"/>
    <w:pPr>
      <w:keepNext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0"/>
    <w:next w:val="a0"/>
    <w:link w:val="30"/>
    <w:qFormat/>
    <w:rsid w:val="00596B5D"/>
    <w:pPr>
      <w:keepNext/>
      <w:ind w:firstLine="708"/>
      <w:outlineLvl w:val="2"/>
    </w:pPr>
    <w:rPr>
      <w:b/>
      <w:sz w:val="22"/>
      <w:szCs w:val="20"/>
      <w:u w:val="single"/>
    </w:rPr>
  </w:style>
  <w:style w:type="paragraph" w:styleId="4">
    <w:name w:val="heading 4"/>
    <w:basedOn w:val="a0"/>
    <w:next w:val="a0"/>
    <w:link w:val="40"/>
    <w:uiPriority w:val="9"/>
    <w:qFormat/>
    <w:rsid w:val="00596B5D"/>
    <w:pPr>
      <w:keepNext/>
      <w:ind w:firstLine="567"/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596B5D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qFormat/>
    <w:rsid w:val="00596B5D"/>
    <w:pPr>
      <w:keepNext/>
      <w:jc w:val="center"/>
      <w:outlineLvl w:val="5"/>
    </w:pPr>
    <w:rPr>
      <w:b/>
      <w:sz w:val="26"/>
      <w:szCs w:val="20"/>
      <w:u w:val="single"/>
    </w:rPr>
  </w:style>
  <w:style w:type="paragraph" w:styleId="7">
    <w:name w:val="heading 7"/>
    <w:basedOn w:val="a0"/>
    <w:next w:val="a0"/>
    <w:link w:val="70"/>
    <w:qFormat/>
    <w:rsid w:val="00596B5D"/>
    <w:pPr>
      <w:keepNext/>
      <w:ind w:firstLine="567"/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qFormat/>
    <w:rsid w:val="00596B5D"/>
    <w:pPr>
      <w:keepNext/>
      <w:jc w:val="center"/>
      <w:outlineLvl w:val="7"/>
    </w:pPr>
    <w:rPr>
      <w:sz w:val="26"/>
      <w:szCs w:val="20"/>
    </w:rPr>
  </w:style>
  <w:style w:type="paragraph" w:styleId="9">
    <w:name w:val="heading 9"/>
    <w:basedOn w:val="a0"/>
    <w:next w:val="a0"/>
    <w:link w:val="90"/>
    <w:qFormat/>
    <w:rsid w:val="00596B5D"/>
    <w:pPr>
      <w:keepNext/>
      <w:outlineLvl w:val="8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96B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96B5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96B5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96B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96B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96B5D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596B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96B5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96B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596B5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0"/>
    <w:uiPriority w:val="99"/>
    <w:qFormat/>
    <w:rsid w:val="00596B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0"/>
    <w:uiPriority w:val="39"/>
    <w:unhideWhenUsed/>
    <w:qFormat/>
    <w:rsid w:val="00596B5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596B5D"/>
    <w:pPr>
      <w:spacing w:after="100"/>
    </w:pPr>
  </w:style>
  <w:style w:type="character" w:styleId="a7">
    <w:name w:val="Hyperlink"/>
    <w:basedOn w:val="a1"/>
    <w:uiPriority w:val="99"/>
    <w:unhideWhenUsed/>
    <w:rsid w:val="00596B5D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596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9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96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9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unhideWhenUsed/>
    <w:rsid w:val="00596B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596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9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596B5D"/>
    <w:pPr>
      <w:spacing w:after="0" w:line="240" w:lineRule="auto"/>
    </w:pPr>
  </w:style>
  <w:style w:type="character" w:customStyle="1" w:styleId="apple-converted-space">
    <w:name w:val="apple-converted-space"/>
    <w:basedOn w:val="a1"/>
    <w:uiPriority w:val="99"/>
    <w:rsid w:val="00596B5D"/>
  </w:style>
  <w:style w:type="paragraph" w:styleId="af">
    <w:name w:val="Title"/>
    <w:basedOn w:val="a0"/>
    <w:link w:val="af0"/>
    <w:qFormat/>
    <w:rsid w:val="00596B5D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1"/>
    <w:link w:val="af"/>
    <w:rsid w:val="0059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0"/>
    <w:link w:val="af2"/>
    <w:uiPriority w:val="99"/>
    <w:rsid w:val="00596B5D"/>
    <w:pPr>
      <w:ind w:firstLine="567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59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nhideWhenUsed/>
    <w:rsid w:val="00596B5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96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rsid w:val="00596B5D"/>
    <w:pPr>
      <w:jc w:val="both"/>
    </w:pPr>
    <w:rPr>
      <w:sz w:val="26"/>
      <w:szCs w:val="20"/>
    </w:rPr>
  </w:style>
  <w:style w:type="character" w:customStyle="1" w:styleId="af4">
    <w:name w:val="Основной текст Знак"/>
    <w:basedOn w:val="a1"/>
    <w:link w:val="af3"/>
    <w:rsid w:val="00596B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бычный1"/>
    <w:rsid w:val="00596B5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596B5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0"/>
    <w:link w:val="af5"/>
    <w:uiPriority w:val="99"/>
    <w:semiHidden/>
    <w:rsid w:val="00596B5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3">
    <w:name w:val="Схема документа Знак1"/>
    <w:basedOn w:val="a1"/>
    <w:uiPriority w:val="99"/>
    <w:semiHidden/>
    <w:rsid w:val="00596B5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596B5D"/>
    <w:rPr>
      <w:sz w:val="26"/>
      <w:szCs w:val="20"/>
    </w:rPr>
  </w:style>
  <w:style w:type="character" w:customStyle="1" w:styleId="32">
    <w:name w:val="Основной текст 3 Знак"/>
    <w:basedOn w:val="a1"/>
    <w:link w:val="31"/>
    <w:rsid w:val="00596B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596B5D"/>
    <w:pPr>
      <w:ind w:left="284" w:hanging="284"/>
    </w:pPr>
    <w:rPr>
      <w:sz w:val="26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96B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Основной текст1"/>
    <w:basedOn w:val="a0"/>
    <w:rsid w:val="00596B5D"/>
    <w:pPr>
      <w:widowControl w:val="0"/>
      <w:jc w:val="both"/>
    </w:pPr>
    <w:rPr>
      <w:snapToGrid w:val="0"/>
      <w:sz w:val="26"/>
      <w:szCs w:val="20"/>
    </w:rPr>
  </w:style>
  <w:style w:type="paragraph" w:styleId="33">
    <w:name w:val="Body Text Indent 3"/>
    <w:basedOn w:val="a0"/>
    <w:link w:val="34"/>
    <w:rsid w:val="00596B5D"/>
    <w:pPr>
      <w:ind w:firstLine="567"/>
      <w:jc w:val="center"/>
    </w:pPr>
    <w:rPr>
      <w:b/>
      <w:szCs w:val="20"/>
    </w:rPr>
  </w:style>
  <w:style w:type="character" w:customStyle="1" w:styleId="34">
    <w:name w:val="Основной текст с отступом 3 Знак"/>
    <w:basedOn w:val="a1"/>
    <w:link w:val="33"/>
    <w:rsid w:val="00596B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page number"/>
    <w:basedOn w:val="a1"/>
    <w:rsid w:val="00596B5D"/>
  </w:style>
  <w:style w:type="paragraph" w:customStyle="1" w:styleId="a">
    <w:name w:val="список с точками"/>
    <w:basedOn w:val="a0"/>
    <w:uiPriority w:val="99"/>
    <w:rsid w:val="00596B5D"/>
    <w:pPr>
      <w:numPr>
        <w:numId w:val="2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Текст в заданном формате"/>
    <w:basedOn w:val="a0"/>
    <w:qFormat/>
    <w:rsid w:val="00596B5D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210">
    <w:name w:val="Основной текст с отступом 21"/>
    <w:basedOn w:val="a0"/>
    <w:rsid w:val="00596B5D"/>
    <w:pPr>
      <w:widowControl w:val="0"/>
      <w:overflowPunct w:val="0"/>
      <w:autoSpaceDE w:val="0"/>
      <w:autoSpaceDN w:val="0"/>
      <w:adjustRightInd w:val="0"/>
      <w:ind w:left="360"/>
      <w:jc w:val="center"/>
    </w:pPr>
    <w:rPr>
      <w:b/>
      <w:sz w:val="28"/>
      <w:szCs w:val="20"/>
    </w:rPr>
  </w:style>
  <w:style w:type="paragraph" w:customStyle="1" w:styleId="41">
    <w:name w:val="çàãîëîâîê 41"/>
    <w:basedOn w:val="a0"/>
    <w:next w:val="a0"/>
    <w:rsid w:val="00596B5D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320">
    <w:name w:val="Основной текст 32"/>
    <w:basedOn w:val="a0"/>
    <w:rsid w:val="00596B5D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15">
    <w:name w:val="Абзац списка1"/>
    <w:basedOn w:val="a0"/>
    <w:rsid w:val="00596B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Знак Знак Знак Знак"/>
    <w:basedOn w:val="a0"/>
    <w:uiPriority w:val="99"/>
    <w:qFormat/>
    <w:rsid w:val="0059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Для таблиц"/>
    <w:basedOn w:val="a0"/>
    <w:uiPriority w:val="99"/>
    <w:rsid w:val="00596B5D"/>
  </w:style>
  <w:style w:type="paragraph" w:customStyle="1" w:styleId="310">
    <w:name w:val="Основной текст 31"/>
    <w:basedOn w:val="a0"/>
    <w:rsid w:val="00596B5D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25">
    <w:name w:val="toc 2"/>
    <w:basedOn w:val="a0"/>
    <w:next w:val="a0"/>
    <w:autoRedefine/>
    <w:uiPriority w:val="39"/>
    <w:rsid w:val="00596B5D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value">
    <w:name w:val="value"/>
    <w:rsid w:val="00596B5D"/>
    <w:rPr>
      <w:rFonts w:ascii="Times New Roman" w:hAnsi="Times New Roman" w:cs="Times New Roman" w:hint="default"/>
    </w:rPr>
  </w:style>
  <w:style w:type="table" w:styleId="afb">
    <w:name w:val="Table Grid"/>
    <w:basedOn w:val="a2"/>
    <w:rsid w:val="0059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заголовок 2"/>
    <w:basedOn w:val="a0"/>
    <w:next w:val="a0"/>
    <w:uiPriority w:val="99"/>
    <w:rsid w:val="00596B5D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16">
    <w:name w:val="Знак1"/>
    <w:basedOn w:val="a0"/>
    <w:uiPriority w:val="99"/>
    <w:rsid w:val="00596B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Абзац списка2"/>
    <w:basedOn w:val="a0"/>
    <w:rsid w:val="00596B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c">
    <w:name w:val="FollowedHyperlink"/>
    <w:basedOn w:val="a1"/>
    <w:uiPriority w:val="99"/>
    <w:semiHidden/>
    <w:unhideWhenUsed/>
    <w:rsid w:val="00596B5D"/>
    <w:rPr>
      <w:color w:val="800080" w:themeColor="followedHyperlink"/>
      <w:u w:val="single"/>
    </w:rPr>
  </w:style>
  <w:style w:type="paragraph" w:customStyle="1" w:styleId="28">
    <w:name w:val="Обычный2"/>
    <w:uiPriority w:val="99"/>
    <w:rsid w:val="00596B5D"/>
    <w:pPr>
      <w:tabs>
        <w:tab w:val="num" w:pos="72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6B5D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hanging="36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">
    <w:name w:val="Перечисления 0"/>
    <w:basedOn w:val="a0"/>
    <w:uiPriority w:val="99"/>
    <w:rsid w:val="00596B5D"/>
    <w:pPr>
      <w:tabs>
        <w:tab w:val="left" w:pos="284"/>
      </w:tabs>
      <w:ind w:left="284" w:hanging="284"/>
      <w:jc w:val="both"/>
    </w:pPr>
    <w:rPr>
      <w:rFonts w:eastAsia="MS Mincho"/>
      <w:sz w:val="20"/>
      <w:szCs w:val="20"/>
    </w:rPr>
  </w:style>
  <w:style w:type="paragraph" w:customStyle="1" w:styleId="ConsPlusNormal">
    <w:name w:val="ConsPlusNormal"/>
    <w:uiPriority w:val="99"/>
    <w:rsid w:val="00596B5D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0"/>
    <w:uiPriority w:val="99"/>
    <w:rsid w:val="00596B5D"/>
    <w:pPr>
      <w:widowControl w:val="0"/>
      <w:tabs>
        <w:tab w:val="num" w:pos="720"/>
      </w:tabs>
      <w:autoSpaceDE w:val="0"/>
      <w:autoSpaceDN w:val="0"/>
      <w:adjustRightInd w:val="0"/>
      <w:spacing w:line="485" w:lineRule="exact"/>
      <w:ind w:firstLine="427"/>
      <w:jc w:val="both"/>
    </w:pPr>
  </w:style>
  <w:style w:type="character" w:customStyle="1" w:styleId="51">
    <w:name w:val="Знак Знак5"/>
    <w:rsid w:val="00596B5D"/>
    <w:rPr>
      <w:sz w:val="24"/>
      <w:szCs w:val="24"/>
      <w:lang w:val="ru-RU" w:eastAsia="en-US" w:bidi="ar-SA"/>
    </w:rPr>
  </w:style>
  <w:style w:type="character" w:customStyle="1" w:styleId="FontStyle45">
    <w:name w:val="Font Style45"/>
    <w:uiPriority w:val="99"/>
    <w:rsid w:val="00596B5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9">
    <w:name w:val="Font Style49"/>
    <w:uiPriority w:val="99"/>
    <w:rsid w:val="00596B5D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596B5D"/>
    <w:rPr>
      <w:rFonts w:ascii="Times New Roman" w:hAnsi="Times New Roman" w:cs="Times New Roman" w:hint="default"/>
      <w:sz w:val="24"/>
      <w:szCs w:val="24"/>
    </w:rPr>
  </w:style>
  <w:style w:type="paragraph" w:customStyle="1" w:styleId="35">
    <w:name w:val="Обычный3"/>
    <w:uiPriority w:val="99"/>
    <w:rsid w:val="00596B5D"/>
    <w:pPr>
      <w:tabs>
        <w:tab w:val="num" w:pos="72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basedOn w:val="a1"/>
    <w:semiHidden/>
    <w:rsid w:val="00596B5D"/>
  </w:style>
  <w:style w:type="character" w:customStyle="1" w:styleId="18">
    <w:name w:val="Основной текст с отступом Знак1"/>
    <w:basedOn w:val="a1"/>
    <w:uiPriority w:val="99"/>
    <w:semiHidden/>
    <w:rsid w:val="00596B5D"/>
  </w:style>
  <w:style w:type="character" w:customStyle="1" w:styleId="mw-headline">
    <w:name w:val="mw-headline"/>
    <w:rsid w:val="00596B5D"/>
  </w:style>
  <w:style w:type="character" w:customStyle="1" w:styleId="19">
    <w:name w:val="Верхний колонтитул Знак1"/>
    <w:basedOn w:val="a1"/>
    <w:uiPriority w:val="99"/>
    <w:semiHidden/>
    <w:rsid w:val="00596B5D"/>
  </w:style>
  <w:style w:type="character" w:customStyle="1" w:styleId="1a">
    <w:name w:val="Нижний колонтитул Знак1"/>
    <w:basedOn w:val="a1"/>
    <w:uiPriority w:val="99"/>
    <w:semiHidden/>
    <w:rsid w:val="00596B5D"/>
  </w:style>
  <w:style w:type="paragraph" w:customStyle="1" w:styleId="220">
    <w:name w:val="Основной текст с отступом 22"/>
    <w:basedOn w:val="a0"/>
    <w:rsid w:val="00596B5D"/>
    <w:pPr>
      <w:widowControl w:val="0"/>
      <w:overflowPunct w:val="0"/>
      <w:autoSpaceDE w:val="0"/>
      <w:autoSpaceDN w:val="0"/>
      <w:adjustRightInd w:val="0"/>
      <w:ind w:left="360"/>
      <w:jc w:val="center"/>
    </w:pPr>
    <w:rPr>
      <w:b/>
      <w:sz w:val="28"/>
      <w:szCs w:val="20"/>
    </w:rPr>
  </w:style>
  <w:style w:type="paragraph" w:customStyle="1" w:styleId="230">
    <w:name w:val="Основной текст с отступом 23"/>
    <w:basedOn w:val="a0"/>
    <w:rsid w:val="00596B5D"/>
    <w:pPr>
      <w:widowControl w:val="0"/>
      <w:overflowPunct w:val="0"/>
      <w:autoSpaceDE w:val="0"/>
      <w:autoSpaceDN w:val="0"/>
      <w:adjustRightInd w:val="0"/>
      <w:ind w:left="360"/>
      <w:jc w:val="center"/>
    </w:pPr>
    <w:rPr>
      <w:b/>
      <w:sz w:val="28"/>
      <w:szCs w:val="20"/>
    </w:rPr>
  </w:style>
  <w:style w:type="paragraph" w:customStyle="1" w:styleId="p4">
    <w:name w:val="p4"/>
    <w:basedOn w:val="a0"/>
    <w:rsid w:val="00596B5D"/>
    <w:pPr>
      <w:spacing w:before="100" w:beforeAutospacing="1" w:after="100" w:afterAutospacing="1"/>
    </w:pPr>
  </w:style>
  <w:style w:type="character" w:customStyle="1" w:styleId="s3">
    <w:name w:val="s3"/>
    <w:basedOn w:val="a1"/>
    <w:rsid w:val="00596B5D"/>
  </w:style>
  <w:style w:type="paragraph" w:customStyle="1" w:styleId="p5">
    <w:name w:val="p5"/>
    <w:basedOn w:val="a0"/>
    <w:rsid w:val="00596B5D"/>
    <w:pPr>
      <w:spacing w:before="100" w:beforeAutospacing="1" w:after="100" w:afterAutospacing="1"/>
    </w:pPr>
  </w:style>
  <w:style w:type="paragraph" w:styleId="afd">
    <w:name w:val="Plain Text"/>
    <w:basedOn w:val="a0"/>
    <w:link w:val="afe"/>
    <w:uiPriority w:val="99"/>
    <w:unhideWhenUsed/>
    <w:rsid w:val="00596B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e">
    <w:name w:val="Текст Знак"/>
    <w:basedOn w:val="a1"/>
    <w:link w:val="afd"/>
    <w:uiPriority w:val="99"/>
    <w:rsid w:val="00596B5D"/>
    <w:rPr>
      <w:rFonts w:ascii="Consolas" w:hAnsi="Consolas"/>
      <w:sz w:val="21"/>
      <w:szCs w:val="21"/>
    </w:rPr>
  </w:style>
  <w:style w:type="character" w:styleId="aff">
    <w:name w:val="annotation reference"/>
    <w:basedOn w:val="a1"/>
    <w:uiPriority w:val="99"/>
    <w:semiHidden/>
    <w:unhideWhenUsed/>
    <w:rsid w:val="00596B5D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596B5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596B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Мещерякова</cp:lastModifiedBy>
  <cp:revision>3</cp:revision>
  <dcterms:created xsi:type="dcterms:W3CDTF">2021-02-01T05:08:00Z</dcterms:created>
  <dcterms:modified xsi:type="dcterms:W3CDTF">2022-01-08T05:40:00Z</dcterms:modified>
</cp:coreProperties>
</file>