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AC8A9" w14:textId="77777777"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14:paraId="5CE0BAA2" w14:textId="77777777"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14:paraId="3464BE61" w14:textId="77777777"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14:paraId="17E86DCD" w14:textId="77777777"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14:paraId="4AC90DCA" w14:textId="77777777"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14:paraId="1E22E0B1" w14:textId="77777777" w:rsidR="008411F6" w:rsidRPr="008411F6" w:rsidRDefault="008411F6" w:rsidP="008411F6">
      <w:pPr>
        <w:ind w:left="400" w:firstLine="0"/>
      </w:pPr>
    </w:p>
    <w:p w14:paraId="3B12A5C4" w14:textId="77777777" w:rsidR="008411F6" w:rsidRDefault="008411F6" w:rsidP="008411F6">
      <w:pPr>
        <w:ind w:left="400" w:firstLine="0"/>
      </w:pPr>
    </w:p>
    <w:p w14:paraId="556E2446" w14:textId="77777777" w:rsidR="008411F6" w:rsidRDefault="008411F6" w:rsidP="008411F6">
      <w:pPr>
        <w:ind w:left="400" w:firstLine="0"/>
      </w:pPr>
    </w:p>
    <w:p w14:paraId="7D72639F" w14:textId="77777777" w:rsidR="008411F6" w:rsidRDefault="008411F6" w:rsidP="008411F6">
      <w:pPr>
        <w:ind w:left="400" w:firstLine="0"/>
      </w:pPr>
    </w:p>
    <w:p w14:paraId="2864D4EE" w14:textId="77777777" w:rsidR="008411F6" w:rsidRDefault="008411F6" w:rsidP="008411F6">
      <w:pPr>
        <w:ind w:left="400" w:firstLine="0"/>
      </w:pPr>
    </w:p>
    <w:p w14:paraId="3F498634" w14:textId="77777777" w:rsidR="008411F6" w:rsidRDefault="008411F6" w:rsidP="008411F6">
      <w:pPr>
        <w:ind w:left="400" w:firstLine="0"/>
      </w:pPr>
    </w:p>
    <w:p w14:paraId="02AE4745" w14:textId="77777777" w:rsidR="008411F6" w:rsidRDefault="008411F6" w:rsidP="008411F6">
      <w:pPr>
        <w:ind w:left="400" w:firstLine="0"/>
      </w:pPr>
    </w:p>
    <w:p w14:paraId="72F0D564" w14:textId="77777777" w:rsidR="008411F6" w:rsidRDefault="008411F6" w:rsidP="008411F6">
      <w:pPr>
        <w:ind w:left="400" w:firstLine="0"/>
      </w:pPr>
    </w:p>
    <w:p w14:paraId="1C37476E" w14:textId="77777777" w:rsidR="008411F6" w:rsidRDefault="008411F6" w:rsidP="008411F6">
      <w:pPr>
        <w:ind w:left="400" w:firstLine="0"/>
      </w:pPr>
    </w:p>
    <w:p w14:paraId="0FBC194F" w14:textId="77777777" w:rsidR="008411F6" w:rsidRDefault="008411F6" w:rsidP="008411F6">
      <w:pPr>
        <w:ind w:left="400" w:firstLine="0"/>
      </w:pPr>
    </w:p>
    <w:p w14:paraId="3E23B714" w14:textId="77777777" w:rsidR="008411F6" w:rsidRDefault="008411F6" w:rsidP="008411F6">
      <w:pPr>
        <w:ind w:left="400" w:firstLine="0"/>
      </w:pPr>
    </w:p>
    <w:p w14:paraId="7B3349C3" w14:textId="77777777" w:rsidR="008411F6" w:rsidRDefault="008411F6" w:rsidP="008411F6">
      <w:pPr>
        <w:ind w:left="400" w:firstLine="0"/>
      </w:pPr>
    </w:p>
    <w:p w14:paraId="79A1B353" w14:textId="77777777" w:rsidR="008411F6" w:rsidRDefault="008411F6" w:rsidP="008411F6">
      <w:pPr>
        <w:ind w:left="400" w:firstLine="0"/>
      </w:pPr>
    </w:p>
    <w:p w14:paraId="4B697029" w14:textId="77777777" w:rsidR="008411F6" w:rsidRPr="008411F6" w:rsidRDefault="008411F6" w:rsidP="008411F6">
      <w:pPr>
        <w:ind w:left="400" w:firstLine="0"/>
      </w:pPr>
    </w:p>
    <w:p w14:paraId="2700BC39" w14:textId="77777777" w:rsidR="008411F6" w:rsidRPr="008411F6" w:rsidRDefault="008411F6" w:rsidP="008411F6">
      <w:pPr>
        <w:ind w:left="400" w:firstLine="0"/>
      </w:pPr>
    </w:p>
    <w:p w14:paraId="62419CB0" w14:textId="77777777" w:rsidR="008411F6" w:rsidRPr="008411F6" w:rsidRDefault="008411F6" w:rsidP="008411F6">
      <w:pPr>
        <w:ind w:left="400" w:firstLine="0"/>
      </w:pPr>
    </w:p>
    <w:p w14:paraId="0A24FECE" w14:textId="77777777"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14:paraId="484FE9C5" w14:textId="77777777"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14:paraId="3CC8089A" w14:textId="77777777" w:rsidR="008411F6" w:rsidRPr="008411F6" w:rsidRDefault="008411F6" w:rsidP="008411F6">
      <w:pPr>
        <w:ind w:left="400" w:firstLine="0"/>
        <w:jc w:val="center"/>
      </w:pPr>
    </w:p>
    <w:p w14:paraId="60FED436" w14:textId="5F84521E"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="00654F65">
        <w:rPr>
          <w:b/>
          <w:sz w:val="28"/>
          <w:szCs w:val="28"/>
          <w:u w:val="single"/>
        </w:rPr>
        <w:t>ПРОИЗВОДСТВЕННАЯ (КЛИНИЧЕСКАЯ) ПРАКТИКА ПО ХИРУРГИИ</w:t>
      </w:r>
      <w:r w:rsidRPr="00F00E95">
        <w:rPr>
          <w:b/>
          <w:sz w:val="28"/>
          <w:szCs w:val="28"/>
        </w:rPr>
        <w:t>»</w:t>
      </w:r>
    </w:p>
    <w:p w14:paraId="2B1FF469" w14:textId="77777777" w:rsidR="008411F6" w:rsidRPr="0020383F" w:rsidRDefault="008411F6" w:rsidP="008411F6">
      <w:pPr>
        <w:jc w:val="center"/>
        <w:rPr>
          <w:b/>
          <w:sz w:val="28"/>
          <w:szCs w:val="28"/>
        </w:rPr>
      </w:pPr>
    </w:p>
    <w:p w14:paraId="03F01CFE" w14:textId="77777777" w:rsidR="008411F6" w:rsidRPr="0020383F" w:rsidRDefault="008411F6" w:rsidP="008411F6">
      <w:pPr>
        <w:jc w:val="center"/>
        <w:rPr>
          <w:sz w:val="28"/>
          <w:szCs w:val="28"/>
        </w:rPr>
      </w:pPr>
    </w:p>
    <w:p w14:paraId="2D94DC45" w14:textId="77777777"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14:paraId="42D30C0C" w14:textId="77777777" w:rsidR="008411F6" w:rsidRPr="0020383F" w:rsidRDefault="008411F6" w:rsidP="008411F6">
      <w:pPr>
        <w:jc w:val="center"/>
        <w:rPr>
          <w:sz w:val="28"/>
          <w:szCs w:val="28"/>
        </w:rPr>
      </w:pPr>
    </w:p>
    <w:p w14:paraId="3581FF0D" w14:textId="77777777" w:rsidR="008411F6" w:rsidRPr="00BD3532" w:rsidRDefault="004E4530" w:rsidP="008411F6">
      <w:pPr>
        <w:jc w:val="center"/>
        <w:rPr>
          <w:sz w:val="32"/>
        </w:rPr>
      </w:pPr>
      <w:r>
        <w:rPr>
          <w:sz w:val="32"/>
        </w:rPr>
        <w:t>31.08.6</w:t>
      </w:r>
      <w:r w:rsidR="002D4828" w:rsidRPr="00BD3532">
        <w:rPr>
          <w:sz w:val="32"/>
        </w:rPr>
        <w:t>7</w:t>
      </w:r>
      <w:r w:rsidR="008411F6" w:rsidRPr="00BD3532">
        <w:rPr>
          <w:sz w:val="32"/>
        </w:rPr>
        <w:t xml:space="preserve"> </w:t>
      </w:r>
      <w:r>
        <w:rPr>
          <w:sz w:val="32"/>
        </w:rPr>
        <w:t>Хирургия</w:t>
      </w:r>
    </w:p>
    <w:p w14:paraId="572275A1" w14:textId="77777777"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60078E82" w14:textId="77777777"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1CF2F615" w14:textId="77777777"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2FD749D7" w14:textId="77777777"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71387825" w14:textId="77777777"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1E6628BE" w14:textId="77777777" w:rsidR="004E4530" w:rsidRDefault="004E4530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5035B9E5" w14:textId="77777777"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38295ADC" w14:textId="77777777" w:rsidR="008411F6" w:rsidRPr="009366F7" w:rsidRDefault="008411F6" w:rsidP="008411F6">
      <w:pPr>
        <w:ind w:firstLine="0"/>
        <w:rPr>
          <w:sz w:val="22"/>
          <w:szCs w:val="28"/>
        </w:rPr>
      </w:pPr>
      <w:r w:rsidRPr="009366F7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2D4828" w:rsidRPr="009366F7">
        <w:rPr>
          <w:i/>
          <w:sz w:val="22"/>
        </w:rPr>
        <w:t>31.08.</w:t>
      </w:r>
      <w:r w:rsidR="004E4530">
        <w:rPr>
          <w:i/>
          <w:sz w:val="22"/>
        </w:rPr>
        <w:t>6</w:t>
      </w:r>
      <w:r w:rsidR="002D4828" w:rsidRPr="009366F7">
        <w:rPr>
          <w:i/>
          <w:sz w:val="22"/>
        </w:rPr>
        <w:t>7</w:t>
      </w:r>
      <w:r w:rsidR="004E4530">
        <w:rPr>
          <w:i/>
          <w:sz w:val="22"/>
        </w:rPr>
        <w:t xml:space="preserve"> Хирургия</w:t>
      </w:r>
      <w:r w:rsidRPr="009366F7">
        <w:rPr>
          <w:sz w:val="22"/>
          <w:szCs w:val="28"/>
        </w:rPr>
        <w:t xml:space="preserve">, </w:t>
      </w:r>
      <w:r w:rsidRPr="009366F7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9366F7">
        <w:rPr>
          <w:color w:val="000000"/>
          <w:sz w:val="22"/>
          <w:szCs w:val="28"/>
        </w:rPr>
        <w:t>ОрГМУ</w:t>
      </w:r>
      <w:proofErr w:type="spellEnd"/>
      <w:r w:rsidRPr="009366F7">
        <w:rPr>
          <w:color w:val="000000"/>
          <w:sz w:val="22"/>
          <w:szCs w:val="28"/>
        </w:rPr>
        <w:t xml:space="preserve"> Минздрава России</w:t>
      </w:r>
    </w:p>
    <w:p w14:paraId="258F8D81" w14:textId="77777777" w:rsidR="006777E3" w:rsidRPr="009366F7" w:rsidRDefault="006777E3" w:rsidP="008411F6">
      <w:pPr>
        <w:jc w:val="center"/>
        <w:rPr>
          <w:color w:val="000000"/>
          <w:sz w:val="22"/>
          <w:szCs w:val="28"/>
        </w:rPr>
      </w:pPr>
    </w:p>
    <w:p w14:paraId="0F3450B4" w14:textId="77777777" w:rsidR="008411F6" w:rsidRPr="009366F7" w:rsidRDefault="008411F6" w:rsidP="008411F6">
      <w:pPr>
        <w:jc w:val="center"/>
        <w:rPr>
          <w:color w:val="000000"/>
          <w:sz w:val="22"/>
          <w:szCs w:val="28"/>
        </w:rPr>
      </w:pPr>
      <w:r w:rsidRPr="009366F7">
        <w:rPr>
          <w:color w:val="000000"/>
          <w:sz w:val="22"/>
          <w:szCs w:val="28"/>
        </w:rPr>
        <w:t>протокол № 11  от «22» июня 2018</w:t>
      </w:r>
    </w:p>
    <w:p w14:paraId="6508BDC3" w14:textId="77777777" w:rsidR="008411F6" w:rsidRPr="0020383F" w:rsidRDefault="008411F6" w:rsidP="008411F6">
      <w:pPr>
        <w:jc w:val="center"/>
        <w:rPr>
          <w:sz w:val="28"/>
          <w:szCs w:val="28"/>
        </w:rPr>
      </w:pPr>
    </w:p>
    <w:p w14:paraId="1B64E0C5" w14:textId="77777777"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lastRenderedPageBreak/>
        <w:t>Оренбург</w:t>
      </w:r>
    </w:p>
    <w:p w14:paraId="080FB3DF" w14:textId="77777777"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14:paraId="5D741E5E" w14:textId="77777777"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14:paraId="4ABDEA5E" w14:textId="77777777"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 xml:space="preserve">Клиническая практика по </w:t>
      </w:r>
      <w:r w:rsidR="004E4530">
        <w:rPr>
          <w:sz w:val="28"/>
        </w:rPr>
        <w:t>хирургии</w:t>
      </w:r>
      <w:r w:rsidRPr="00CD7D31">
        <w:rPr>
          <w:sz w:val="28"/>
          <w:szCs w:val="28"/>
          <w:lang w:eastAsia="en-US"/>
        </w:rPr>
        <w:t>».</w:t>
      </w:r>
    </w:p>
    <w:p w14:paraId="72D4F967" w14:textId="77777777"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14:paraId="6F70DBC7" w14:textId="77777777"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14:paraId="57AC48C5" w14:textId="77777777"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14:paraId="07708191" w14:textId="77777777"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E650C1">
        <w:rPr>
          <w:sz w:val="28"/>
          <w:szCs w:val="28"/>
        </w:rPr>
        <w:t xml:space="preserve">изучить формы и методы организации </w:t>
      </w:r>
      <w:r w:rsidR="00084834">
        <w:rPr>
          <w:sz w:val="28"/>
          <w:szCs w:val="28"/>
        </w:rPr>
        <w:t xml:space="preserve">первичной медико-санитарной </w:t>
      </w:r>
      <w:r w:rsidR="009366F7">
        <w:rPr>
          <w:sz w:val="28"/>
          <w:szCs w:val="28"/>
        </w:rPr>
        <w:t xml:space="preserve">специализированной </w:t>
      </w:r>
      <w:r w:rsidR="00084834">
        <w:rPr>
          <w:sz w:val="28"/>
          <w:szCs w:val="28"/>
        </w:rPr>
        <w:t>помощи</w:t>
      </w:r>
      <w:r w:rsidRPr="00E650C1">
        <w:rPr>
          <w:sz w:val="28"/>
          <w:szCs w:val="28"/>
        </w:rPr>
        <w:t>, особенности функционирования различных структурн</w:t>
      </w:r>
      <w:r w:rsidR="00084834">
        <w:rPr>
          <w:sz w:val="28"/>
          <w:szCs w:val="28"/>
        </w:rPr>
        <w:t xml:space="preserve">ых подразделений </w:t>
      </w:r>
      <w:r w:rsidRPr="00E650C1">
        <w:rPr>
          <w:sz w:val="28"/>
          <w:szCs w:val="28"/>
        </w:rPr>
        <w:t>и овладеть современными методами диагностики, лечения и профилактики заболеваний</w:t>
      </w:r>
      <w:r w:rsidR="00072310">
        <w:rPr>
          <w:sz w:val="28"/>
          <w:szCs w:val="28"/>
        </w:rPr>
        <w:t xml:space="preserve"> </w:t>
      </w:r>
      <w:r w:rsidRPr="00E650C1">
        <w:rPr>
          <w:sz w:val="28"/>
          <w:szCs w:val="28"/>
        </w:rPr>
        <w:t>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 w14:paraId="02273C8B" w14:textId="77777777"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14:paraId="364A620F" w14:textId="77777777"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Pr="006F766B">
        <w:rPr>
          <w:sz w:val="28"/>
          <w:szCs w:val="28"/>
        </w:rPr>
        <w:t>Формирование практических навыков в профилактической деятельности и приобретение практического опыта проведения профилактических мероприя</w:t>
      </w:r>
      <w:r w:rsidR="00084834">
        <w:rPr>
          <w:sz w:val="28"/>
          <w:szCs w:val="28"/>
        </w:rPr>
        <w:t xml:space="preserve">тий и диспансеризации </w:t>
      </w:r>
      <w:r w:rsidRPr="006F766B">
        <w:rPr>
          <w:sz w:val="28"/>
          <w:szCs w:val="28"/>
        </w:rPr>
        <w:t>населения в соответствии с квалификационны</w:t>
      </w:r>
      <w:r w:rsidR="00072310">
        <w:rPr>
          <w:sz w:val="28"/>
          <w:szCs w:val="28"/>
        </w:rPr>
        <w:t>ми требованиями врача</w:t>
      </w:r>
      <w:r w:rsidR="004E4530">
        <w:rPr>
          <w:sz w:val="28"/>
          <w:szCs w:val="28"/>
        </w:rPr>
        <w:t>-хирурга</w:t>
      </w:r>
      <w:r w:rsidR="00072310">
        <w:rPr>
          <w:sz w:val="28"/>
        </w:rPr>
        <w:t>.</w:t>
      </w:r>
    </w:p>
    <w:p w14:paraId="5EA0B0D1" w14:textId="77777777"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1F6" w:rsidRPr="006F766B">
        <w:rPr>
          <w:sz w:val="28"/>
          <w:szCs w:val="28"/>
        </w:rPr>
        <w:t>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 диагностике основных заболеваний</w:t>
      </w:r>
      <w:r w:rsidR="00072310">
        <w:rPr>
          <w:sz w:val="28"/>
          <w:szCs w:val="28"/>
        </w:rPr>
        <w:t xml:space="preserve"> </w:t>
      </w:r>
      <w:r w:rsidR="002265E2">
        <w:rPr>
          <w:sz w:val="28"/>
          <w:szCs w:val="28"/>
        </w:rPr>
        <w:t>в</w:t>
      </w:r>
      <w:r w:rsidR="00072310">
        <w:rPr>
          <w:sz w:val="28"/>
          <w:szCs w:val="28"/>
        </w:rPr>
        <w:t xml:space="preserve"> </w:t>
      </w:r>
      <w:r w:rsidR="00B87BB8">
        <w:rPr>
          <w:sz w:val="28"/>
        </w:rPr>
        <w:t>хирургии</w:t>
      </w:r>
    </w:p>
    <w:p w14:paraId="55AC2AD3" w14:textId="77777777"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11F6" w:rsidRPr="006F766B">
        <w:rPr>
          <w:sz w:val="28"/>
          <w:szCs w:val="28"/>
        </w:rPr>
        <w:t>Формирование практических навыков по оказанию специализированной медицинской помощи и приобретение практического опыта по л</w:t>
      </w:r>
      <w:r w:rsidR="00072310">
        <w:rPr>
          <w:sz w:val="28"/>
          <w:szCs w:val="28"/>
        </w:rPr>
        <w:t xml:space="preserve">ечению основных </w:t>
      </w:r>
      <w:r w:rsidR="00B87BB8">
        <w:rPr>
          <w:sz w:val="28"/>
          <w:szCs w:val="28"/>
        </w:rPr>
        <w:t xml:space="preserve">хирургических </w:t>
      </w:r>
      <w:r w:rsidR="00072310">
        <w:rPr>
          <w:sz w:val="28"/>
          <w:szCs w:val="28"/>
        </w:rPr>
        <w:t>заболеваний</w:t>
      </w:r>
      <w:r w:rsidR="00072310">
        <w:rPr>
          <w:sz w:val="28"/>
        </w:rPr>
        <w:t>.</w:t>
      </w:r>
    </w:p>
    <w:p w14:paraId="48F3C5E1" w14:textId="77777777" w:rsidR="00072310" w:rsidRDefault="002A371C" w:rsidP="00072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11F6" w:rsidRPr="006F766B">
        <w:rPr>
          <w:sz w:val="28"/>
          <w:szCs w:val="28"/>
        </w:rPr>
        <w:t>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у пациентов, нуждающихся в медицинской реабилитации в соответствии с квалификационными требованиями</w:t>
      </w:r>
      <w:r w:rsidR="00072310">
        <w:rPr>
          <w:sz w:val="28"/>
          <w:szCs w:val="28"/>
        </w:rPr>
        <w:t xml:space="preserve"> врача </w:t>
      </w:r>
      <w:r w:rsidR="00B87BB8">
        <w:rPr>
          <w:sz w:val="28"/>
          <w:szCs w:val="28"/>
        </w:rPr>
        <w:t>-хирурга</w:t>
      </w:r>
      <w:r w:rsidR="00072310">
        <w:rPr>
          <w:sz w:val="28"/>
        </w:rPr>
        <w:t>.</w:t>
      </w:r>
    </w:p>
    <w:p w14:paraId="4AFB31CA" w14:textId="77777777" w:rsidR="008411F6" w:rsidRPr="006F766B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11F6" w:rsidRPr="006F766B">
        <w:rPr>
          <w:sz w:val="28"/>
          <w:szCs w:val="28"/>
        </w:rPr>
        <w:t xml:space="preserve">Формирование практических навыков по применению основных принципов организации оказания медицинской помощи в медицинских организациях и их структурных подразделениях и приобретение практического опыта по ведению медицинской документации и организационной работы в </w:t>
      </w:r>
      <w:r w:rsidR="00DD7EC3">
        <w:rPr>
          <w:sz w:val="28"/>
          <w:szCs w:val="28"/>
        </w:rPr>
        <w:t xml:space="preserve">стационарных </w:t>
      </w:r>
      <w:r w:rsidR="008411F6" w:rsidRPr="006F766B">
        <w:rPr>
          <w:sz w:val="28"/>
          <w:szCs w:val="28"/>
        </w:rPr>
        <w:t>отде</w:t>
      </w:r>
      <w:r w:rsidR="00072310">
        <w:rPr>
          <w:sz w:val="28"/>
          <w:szCs w:val="28"/>
        </w:rPr>
        <w:t>лениях и поликлинике.</w:t>
      </w:r>
    </w:p>
    <w:p w14:paraId="21B1DF30" w14:textId="77777777" w:rsidR="008411F6" w:rsidRDefault="008411F6" w:rsidP="008411F6">
      <w:pPr>
        <w:ind w:firstLine="0"/>
        <w:rPr>
          <w:i/>
          <w:sz w:val="28"/>
          <w:szCs w:val="28"/>
        </w:rPr>
      </w:pPr>
    </w:p>
    <w:p w14:paraId="3FCBEEE2" w14:textId="77777777"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14:paraId="0D9821A8" w14:textId="77777777"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lastRenderedPageBreak/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14:paraId="204FDD6F" w14:textId="77777777"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«Оренбургская областная клиническая больница»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14:paraId="32EEB607" w14:textId="77777777" w:rsidR="008411F6" w:rsidRDefault="008411F6" w:rsidP="008411F6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1A3E2D" w:rsidRPr="001A3E2D">
        <w:rPr>
          <w:sz w:val="28"/>
          <w:szCs w:val="28"/>
        </w:rPr>
        <w:t>20-4</w:t>
      </w:r>
      <w:r w:rsidR="00EA223D">
        <w:rPr>
          <w:sz w:val="28"/>
          <w:szCs w:val="28"/>
        </w:rPr>
        <w:t>2</w:t>
      </w:r>
      <w:r w:rsidR="001A3E2D" w:rsidRPr="001A3E2D">
        <w:rPr>
          <w:sz w:val="28"/>
          <w:szCs w:val="28"/>
        </w:rPr>
        <w:t xml:space="preserve"> недели на 1 году обучения и </w:t>
      </w:r>
      <w:r w:rsidR="00CE055F">
        <w:rPr>
          <w:sz w:val="28"/>
          <w:szCs w:val="28"/>
        </w:rPr>
        <w:t>22</w:t>
      </w:r>
      <w:r w:rsidR="001A3E2D" w:rsidRPr="001A3E2D">
        <w:rPr>
          <w:sz w:val="28"/>
          <w:szCs w:val="28"/>
        </w:rPr>
        <w:t>-42 недели на 2 году обучения</w:t>
      </w:r>
      <w:r w:rsidRPr="001A3E2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 w14:paraId="0ACA080F" w14:textId="77777777"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C84963">
        <w:rPr>
          <w:sz w:val="28"/>
          <w:szCs w:val="28"/>
        </w:rPr>
        <w:t>я</w:t>
      </w:r>
      <w:r w:rsidRPr="00BE176B">
        <w:rPr>
          <w:sz w:val="28"/>
          <w:szCs w:val="28"/>
        </w:rPr>
        <w:t>.</w:t>
      </w:r>
    </w:p>
    <w:p w14:paraId="03A3CEF1" w14:textId="77777777"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- 2376. </w:t>
      </w:r>
    </w:p>
    <w:p w14:paraId="3E469C76" w14:textId="77777777"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14:paraId="35ED3B73" w14:textId="77777777"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14:paraId="752AC34A" w14:textId="77777777" w:rsidR="00660F52" w:rsidRPr="00A418E8" w:rsidRDefault="00660F52" w:rsidP="00660F5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418E8">
        <w:rPr>
          <w:color w:val="000000"/>
          <w:sz w:val="28"/>
          <w:szCs w:val="28"/>
        </w:rPr>
        <w:t>ПК-1: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обитания;</w:t>
      </w:r>
    </w:p>
    <w:p w14:paraId="0492E2C6" w14:textId="77777777" w:rsidR="00660F52" w:rsidRDefault="00660F52" w:rsidP="00660F5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418E8">
        <w:rPr>
          <w:color w:val="000000"/>
          <w:sz w:val="28"/>
          <w:szCs w:val="28"/>
        </w:rPr>
        <w:t>ПК-2: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14:paraId="12128732" w14:textId="7A6C4C89" w:rsidR="00660F52" w:rsidRPr="00A418E8" w:rsidRDefault="00660F52" w:rsidP="00660F5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1E4F2F">
        <w:rPr>
          <w:color w:val="000000"/>
          <w:sz w:val="28"/>
          <w:szCs w:val="28"/>
        </w:rPr>
        <w:t>ПК-4</w:t>
      </w:r>
      <w:r>
        <w:rPr>
          <w:color w:val="000000"/>
          <w:sz w:val="28"/>
          <w:szCs w:val="28"/>
        </w:rPr>
        <w:t>:</w:t>
      </w:r>
      <w:r w:rsidRPr="001E4F2F">
        <w:rPr>
          <w:color w:val="000000"/>
          <w:sz w:val="28"/>
          <w:szCs w:val="28"/>
        </w:rPr>
        <w:t xml:space="preserve"> - готовность к применению социально-гигиенических методик сбора и медико-статистического анализа информации о показателях</w:t>
      </w:r>
      <w:r>
        <w:rPr>
          <w:color w:val="000000"/>
          <w:sz w:val="28"/>
          <w:szCs w:val="28"/>
        </w:rPr>
        <w:t xml:space="preserve"> здоровья взрослых и подростков;</w:t>
      </w:r>
    </w:p>
    <w:p w14:paraId="6BD944A8" w14:textId="77777777" w:rsidR="00660F52" w:rsidRPr="00A418E8" w:rsidRDefault="00660F52" w:rsidP="00660F5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418E8">
        <w:rPr>
          <w:color w:val="000000"/>
          <w:sz w:val="28"/>
          <w:szCs w:val="28"/>
        </w:rPr>
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14:paraId="092BC36A" w14:textId="77777777" w:rsidR="00660F52" w:rsidRDefault="00660F52" w:rsidP="00660F5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418E8">
        <w:rPr>
          <w:color w:val="000000"/>
          <w:sz w:val="28"/>
          <w:szCs w:val="28"/>
        </w:rPr>
        <w:t>ПК-6: готовность к ведению и лечению пациентов, нуждающихся в оказании тера</w:t>
      </w:r>
      <w:r>
        <w:rPr>
          <w:color w:val="000000"/>
          <w:sz w:val="28"/>
          <w:szCs w:val="28"/>
        </w:rPr>
        <w:t>певтической медицинской помощи;</w:t>
      </w:r>
    </w:p>
    <w:p w14:paraId="6EF48003" w14:textId="77777777" w:rsidR="00660F52" w:rsidRDefault="00660F52" w:rsidP="00660F5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418E8">
        <w:rPr>
          <w:color w:val="000000"/>
          <w:sz w:val="28"/>
          <w:szCs w:val="28"/>
        </w:rPr>
        <w:t>ПК-8: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</w:t>
      </w:r>
      <w:r>
        <w:rPr>
          <w:color w:val="000000"/>
          <w:sz w:val="28"/>
          <w:szCs w:val="28"/>
        </w:rPr>
        <w:t>и и санаторно-курортном лечении;</w:t>
      </w:r>
    </w:p>
    <w:p w14:paraId="34DFF05F" w14:textId="77777777" w:rsidR="00660F52" w:rsidRPr="001E4F2F" w:rsidRDefault="00660F52" w:rsidP="00660F5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1E4F2F">
        <w:rPr>
          <w:color w:val="000000"/>
          <w:sz w:val="28"/>
          <w:szCs w:val="28"/>
        </w:rPr>
        <w:t>ПК-9 - готовность к формированию у населения, пациентов и членов их семей мотивации, направленной на сохранение и укрепление своего</w:t>
      </w:r>
      <w:r>
        <w:rPr>
          <w:color w:val="000000"/>
          <w:sz w:val="28"/>
          <w:szCs w:val="28"/>
        </w:rPr>
        <w:t xml:space="preserve"> здоровья и здоровья окружающих;</w:t>
      </w:r>
    </w:p>
    <w:p w14:paraId="0E153AF7" w14:textId="27C11417" w:rsidR="00660F52" w:rsidRPr="001E4F2F" w:rsidRDefault="00660F52" w:rsidP="00660F5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1E4F2F">
        <w:rPr>
          <w:color w:val="000000"/>
          <w:sz w:val="28"/>
          <w:szCs w:val="28"/>
        </w:rPr>
        <w:t>ПК-10</w:t>
      </w:r>
      <w:r>
        <w:rPr>
          <w:color w:val="000000"/>
          <w:sz w:val="28"/>
          <w:szCs w:val="28"/>
        </w:rPr>
        <w:t>:</w:t>
      </w:r>
      <w:r w:rsidRPr="001E4F2F">
        <w:rPr>
          <w:color w:val="000000"/>
          <w:sz w:val="28"/>
          <w:szCs w:val="28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</w:t>
      </w:r>
      <w:r>
        <w:rPr>
          <w:color w:val="000000"/>
          <w:sz w:val="28"/>
          <w:szCs w:val="28"/>
        </w:rPr>
        <w:t>и их структурных подразделениях;</w:t>
      </w:r>
    </w:p>
    <w:p w14:paraId="5F83D006" w14:textId="352C749F" w:rsidR="00660F52" w:rsidRDefault="00660F52" w:rsidP="00660F5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1E4F2F">
        <w:rPr>
          <w:color w:val="000000"/>
          <w:sz w:val="28"/>
          <w:szCs w:val="28"/>
        </w:rPr>
        <w:t>ПК-11</w:t>
      </w:r>
      <w:r>
        <w:rPr>
          <w:color w:val="000000"/>
          <w:sz w:val="28"/>
          <w:szCs w:val="28"/>
        </w:rPr>
        <w:t>:</w:t>
      </w:r>
      <w:bookmarkStart w:id="0" w:name="_GoBack"/>
      <w:bookmarkEnd w:id="0"/>
      <w:r w:rsidRPr="001E4F2F">
        <w:rPr>
          <w:color w:val="000000"/>
          <w:sz w:val="28"/>
          <w:szCs w:val="28"/>
        </w:rPr>
        <w:t xml:space="preserve"> 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14:paraId="38A9F1E5" w14:textId="5ED05C28" w:rsidR="008411F6" w:rsidRPr="007D7922" w:rsidRDefault="008411F6" w:rsidP="00660F52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14:paraId="6AB19F9A" w14:textId="77777777" w:rsidR="00C84963" w:rsidRDefault="00C84963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3B44C6BD" w14:textId="77777777"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14:paraId="58891ACC" w14:textId="77777777" w:rsidR="00EE6538" w:rsidRPr="0020383F" w:rsidRDefault="00EE6538" w:rsidP="00EE6538">
      <w:pPr>
        <w:ind w:firstLine="709"/>
        <w:rPr>
          <w:sz w:val="28"/>
          <w:szCs w:val="28"/>
        </w:rPr>
      </w:pPr>
    </w:p>
    <w:p w14:paraId="1ED5F1A8" w14:textId="77777777"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 xml:space="preserve">«Клиническая практика по </w:t>
      </w:r>
      <w:r w:rsidR="00B87BB8">
        <w:rPr>
          <w:sz w:val="28"/>
        </w:rPr>
        <w:t>хирургии</w:t>
      </w:r>
      <w:r w:rsidRPr="009372FF">
        <w:rPr>
          <w:sz w:val="28"/>
          <w:szCs w:val="28"/>
        </w:rPr>
        <w:t>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14:paraId="10A482F1" w14:textId="77777777"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14:paraId="124000EA" w14:textId="77777777"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14:paraId="3C6FCEAD" w14:textId="77777777"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14:paraId="28588922" w14:textId="77777777"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14:paraId="67919F5C" w14:textId="77777777"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14:paraId="589B8D99" w14:textId="77777777"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14:paraId="6294061D" w14:textId="77777777" w:rsidR="00A473AE" w:rsidRDefault="00A473AE" w:rsidP="00EE6538">
      <w:pPr>
        <w:ind w:firstLine="709"/>
        <w:rPr>
          <w:sz w:val="28"/>
          <w:szCs w:val="28"/>
        </w:rPr>
      </w:pPr>
    </w:p>
    <w:p w14:paraId="63BB7713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14:paraId="29D40D5D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14:paraId="47116D1F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14:paraId="02940AEB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14:paraId="047385E2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14:paraId="5EE3DE88" w14:textId="77777777"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14:paraId="66DCF76A" w14:textId="77777777"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14:paraId="460C7D44" w14:textId="77777777"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14:paraId="682E78C9" w14:textId="77777777"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14:paraId="59DCA41D" w14:textId="77777777"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медицинскую шапочку,</w:t>
      </w:r>
    </w:p>
    <w:p w14:paraId="0090D85C" w14:textId="77777777"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14:paraId="4FC90382" w14:textId="77777777"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14:paraId="6D987402" w14:textId="77777777"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14:paraId="0CA7579B" w14:textId="77777777"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14:paraId="0AD897EC" w14:textId="77777777"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14:paraId="3248FE92" w14:textId="77777777"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14:paraId="355AE59B" w14:textId="77777777"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14:paraId="7B27387B" w14:textId="77777777"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14:paraId="2AAECA56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14:paraId="0E94FE44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14:paraId="04EB32F3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14:paraId="4E0E4940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14:paraId="151D0634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14:paraId="1583A63A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14:paraId="768CAE6C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14:paraId="0E0C5DA6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14:paraId="0B7158E3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14:paraId="166BBD0E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14:paraId="3E408B97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14:paraId="4D3800F6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14:paraId="7889C6CA" w14:textId="77777777"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14:paraId="589C2306" w14:textId="77777777"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14:paraId="78F88FE4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14:paraId="72B5218D" w14:textId="77777777"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14:paraId="29D504A7" w14:textId="77777777"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lastRenderedPageBreak/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14:paraId="6C2039D5" w14:textId="77777777"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14:paraId="2B577EF1" w14:textId="77777777" w:rsidR="00CC0ECF" w:rsidRDefault="00CC0ECF">
      <w:pPr>
        <w:widowControl/>
        <w:spacing w:after="160" w:line="259" w:lineRule="auto"/>
        <w:ind w:firstLine="0"/>
        <w:jc w:val="left"/>
      </w:pPr>
    </w:p>
    <w:p w14:paraId="56ADA004" w14:textId="77777777"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14:paraId="5DE0A9B2" w14:textId="77777777"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14:paraId="0EDAEF41" w14:textId="77777777"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14:paraId="00193F13" w14:textId="77777777"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14:paraId="639560B1" w14:textId="77777777"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14:paraId="74AB4742" w14:textId="77777777"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14:paraId="69D99819" w14:textId="77777777" w:rsidR="005628F7" w:rsidRDefault="005628F7" w:rsidP="002333A3">
      <w:pPr>
        <w:widowControl/>
        <w:ind w:firstLine="708"/>
        <w:rPr>
          <w:sz w:val="28"/>
          <w:szCs w:val="28"/>
        </w:rPr>
      </w:pPr>
    </w:p>
    <w:p w14:paraId="5BACF14A" w14:textId="77777777"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14:paraId="14B1878A" w14:textId="77777777"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14:paraId="79A982EF" w14:textId="77777777"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14:paraId="771107CD" w14:textId="77777777"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14:paraId="636542C6" w14:textId="77777777"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14:paraId="3EBF9726" w14:textId="77777777"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14:paraId="571651E3" w14:textId="77777777"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14:paraId="0E505D71" w14:textId="77777777"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14:paraId="3C1D61B6" w14:textId="77777777"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14:paraId="4E3A5CA8" w14:textId="77777777"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14:paraId="30017532" w14:textId="77777777"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14:paraId="42F9C2AD" w14:textId="77777777"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6A680F">
        <w:rPr>
          <w:sz w:val="28"/>
        </w:rPr>
        <w:t>Общая врачебная практика (семейная медицина)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14:paraId="02AE3394" w14:textId="77777777"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14:paraId="6FFD683D" w14:textId="77777777"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lastRenderedPageBreak/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14:paraId="6794E432" w14:textId="77777777"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14:paraId="560342A1" w14:textId="77777777"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B87BB8">
        <w:rPr>
          <w:rFonts w:eastAsia="Calibri"/>
          <w:color w:val="000000"/>
          <w:spacing w:val="1"/>
          <w:sz w:val="28"/>
        </w:rPr>
        <w:t>хирургии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14:paraId="56200CFA" w14:textId="77777777"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</w:t>
      </w:r>
      <w:r w:rsidR="00B87BB8">
        <w:rPr>
          <w:rFonts w:eastAsia="Calibri"/>
          <w:bCs/>
          <w:color w:val="000000"/>
          <w:sz w:val="28"/>
        </w:rPr>
        <w:t>-хирурга</w:t>
      </w:r>
      <w:r w:rsidRPr="000A59D3">
        <w:rPr>
          <w:rFonts w:eastAsia="Calibri"/>
          <w:bCs/>
          <w:color w:val="000000"/>
          <w:sz w:val="28"/>
        </w:rPr>
        <w:t>.</w:t>
      </w:r>
    </w:p>
    <w:p w14:paraId="269EC1A4" w14:textId="77777777"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14:paraId="33777CDB" w14:textId="77777777"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14:paraId="7AE1AC3C" w14:textId="77777777" w:rsidTr="00040F39">
        <w:tc>
          <w:tcPr>
            <w:tcW w:w="675" w:type="dxa"/>
          </w:tcPr>
          <w:p w14:paraId="09FDB3F4" w14:textId="77777777"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14:paraId="64ED5BAC" w14:textId="77777777"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14:paraId="00E2D2FE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14:paraId="18C51745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14:paraId="5C1A5FFF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14:paraId="19682F7F" w14:textId="77777777" w:rsidTr="00040F39">
        <w:trPr>
          <w:trHeight w:val="308"/>
        </w:trPr>
        <w:tc>
          <w:tcPr>
            <w:tcW w:w="675" w:type="dxa"/>
          </w:tcPr>
          <w:p w14:paraId="3E998637" w14:textId="77777777"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14:paraId="22BEAEBE" w14:textId="77777777" w:rsidR="000A59D3" w:rsidRPr="000A59D3" w:rsidRDefault="00B87BB8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Хирургическое</w:t>
            </w:r>
            <w:r w:rsidR="000A59D3" w:rsidRPr="000A59D3">
              <w:rPr>
                <w:rFonts w:eastAsia="Calibri"/>
                <w:sz w:val="28"/>
              </w:rPr>
              <w:t xml:space="preserve"> отделение</w:t>
            </w:r>
          </w:p>
        </w:tc>
        <w:tc>
          <w:tcPr>
            <w:tcW w:w="3160" w:type="dxa"/>
          </w:tcPr>
          <w:p w14:paraId="084282CC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01.02.201</w:t>
            </w:r>
            <w:r w:rsidR="001D7A22">
              <w:rPr>
                <w:rFonts w:eastAsia="Calibri"/>
                <w:sz w:val="28"/>
              </w:rPr>
              <w:t>9</w:t>
            </w:r>
            <w:r w:rsidRPr="000A59D3">
              <w:rPr>
                <w:rFonts w:eastAsia="Calibri"/>
                <w:sz w:val="28"/>
              </w:rPr>
              <w:t>-21.02.201</w:t>
            </w:r>
            <w:r w:rsidR="001D7A22">
              <w:rPr>
                <w:rFonts w:eastAsia="Calibri"/>
                <w:sz w:val="28"/>
              </w:rPr>
              <w:t>9</w:t>
            </w:r>
          </w:p>
          <w:p w14:paraId="7AA0826E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(162 часа)</w:t>
            </w:r>
          </w:p>
        </w:tc>
        <w:tc>
          <w:tcPr>
            <w:tcW w:w="2085" w:type="dxa"/>
          </w:tcPr>
          <w:p w14:paraId="7AB8AA3F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14:paraId="6C6E7128" w14:textId="77777777" w:rsidTr="00040F39">
        <w:trPr>
          <w:trHeight w:val="233"/>
        </w:trPr>
        <w:tc>
          <w:tcPr>
            <w:tcW w:w="675" w:type="dxa"/>
          </w:tcPr>
          <w:p w14:paraId="4CF2D14F" w14:textId="77777777"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</w:tcPr>
          <w:p w14:paraId="1A54AA0E" w14:textId="77777777"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14:paraId="3D0C9335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14:paraId="267833F8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14:paraId="63F7F0FB" w14:textId="77777777"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14:paraId="39E4CB4A" w14:textId="77777777"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проходит практическая подготовка. Планируя свою работу необходимо </w:t>
      </w:r>
      <w:r w:rsidRPr="000A59D3">
        <w:rPr>
          <w:rFonts w:eastAsia="Calibri"/>
          <w:bCs/>
          <w:sz w:val="28"/>
        </w:rPr>
        <w:lastRenderedPageBreak/>
        <w:t xml:space="preserve">обратить внимание на </w:t>
      </w:r>
      <w:r w:rsidR="006A680F">
        <w:rPr>
          <w:rFonts w:eastAsia="Calibri"/>
          <w:bCs/>
          <w:sz w:val="28"/>
        </w:rPr>
        <w:t>то, что р</w:t>
      </w:r>
      <w:r w:rsidRPr="000A59D3">
        <w:rPr>
          <w:rFonts w:eastAsia="Calibri"/>
          <w:bCs/>
          <w:sz w:val="28"/>
        </w:rPr>
        <w:t>аздел состоит из трех блоков, отражающих профессиональ</w:t>
      </w:r>
      <w:r w:rsidR="006A680F">
        <w:rPr>
          <w:rFonts w:eastAsia="Calibri"/>
          <w:bCs/>
          <w:sz w:val="28"/>
        </w:rPr>
        <w:t>ные компетенции врача</w:t>
      </w:r>
      <w:r w:rsidR="00B87BB8">
        <w:rPr>
          <w:rFonts w:eastAsia="Calibri"/>
          <w:bCs/>
          <w:sz w:val="28"/>
        </w:rPr>
        <w:t>-хирурга</w:t>
      </w:r>
      <w:r w:rsidR="006A680F" w:rsidRPr="000A59D3">
        <w:rPr>
          <w:rFonts w:eastAsia="Calibri"/>
          <w:bCs/>
          <w:color w:val="000000"/>
          <w:sz w:val="28"/>
        </w:rPr>
        <w:t>.</w:t>
      </w:r>
    </w:p>
    <w:p w14:paraId="1957A443" w14:textId="77777777"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14:paraId="524551AA" w14:textId="77777777"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1"/>
        <w:gridCol w:w="4470"/>
        <w:gridCol w:w="2876"/>
      </w:tblGrid>
      <w:tr w:rsidR="000A59D3" w:rsidRPr="000A59D3" w14:paraId="0BDFA9AF" w14:textId="77777777" w:rsidTr="00040F39">
        <w:tc>
          <w:tcPr>
            <w:tcW w:w="540" w:type="dxa"/>
          </w:tcPr>
          <w:p w14:paraId="485AD0DB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14:paraId="5F0B4330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14:paraId="4E1D7C47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14:paraId="5C358296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A59D3" w:rsidRPr="000A59D3" w14:paraId="784EE85A" w14:textId="77777777" w:rsidTr="00040F39">
        <w:tc>
          <w:tcPr>
            <w:tcW w:w="540" w:type="dxa"/>
          </w:tcPr>
          <w:p w14:paraId="1E7D5559" w14:textId="77777777"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14:paraId="494008B4" w14:textId="77777777"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И.И.И.,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0A59D3">
                <w:rPr>
                  <w:rFonts w:eastAsia="Calibri"/>
                  <w:sz w:val="28"/>
                </w:rPr>
                <w:t>43 г</w:t>
              </w:r>
            </w:smartTag>
            <w:r w:rsidRPr="000A59D3">
              <w:rPr>
                <w:rFonts w:eastAsia="Calibri"/>
                <w:sz w:val="28"/>
              </w:rPr>
              <w:t>.</w:t>
            </w:r>
          </w:p>
        </w:tc>
        <w:tc>
          <w:tcPr>
            <w:tcW w:w="5077" w:type="dxa"/>
          </w:tcPr>
          <w:p w14:paraId="389AC545" w14:textId="77777777"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Pr="000A59D3">
              <w:rPr>
                <w:rFonts w:eastAsia="Calibri"/>
                <w:sz w:val="28"/>
              </w:rPr>
              <w:t xml:space="preserve">: Язвенная болезнь 12-перстной кишки, ассоциированная с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геликобактериозом</w:t>
            </w:r>
            <w:proofErr w:type="spellEnd"/>
            <w:r w:rsidRPr="000A59D3">
              <w:rPr>
                <w:rFonts w:eastAsia="Calibri"/>
                <w:sz w:val="28"/>
              </w:rPr>
              <w:t xml:space="preserve">: язва луковицы 12-перстной кишки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рубцовая деформация луковицы 12-перстной кишки.</w:t>
            </w:r>
            <w:r w:rsidR="00B87BB8">
              <w:rPr>
                <w:rFonts w:eastAsia="Calibri"/>
                <w:sz w:val="28"/>
              </w:rPr>
              <w:t xml:space="preserve"> Стеноз?</w:t>
            </w:r>
            <w:r w:rsidRPr="000A59D3">
              <w:rPr>
                <w:rFonts w:eastAsia="Calibri"/>
                <w:sz w:val="28"/>
              </w:rPr>
              <w:t xml:space="preserve"> </w:t>
            </w:r>
          </w:p>
          <w:p w14:paraId="248EC6C7" w14:textId="77777777"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14:paraId="146C8A8D" w14:textId="77777777"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14:paraId="230BF6ED" w14:textId="77777777"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14:paraId="1D0CA250" w14:textId="77777777"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копрология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14:paraId="08BBA418" w14:textId="77777777"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группа крови и резус-фактор (</w:t>
            </w:r>
            <w:r w:rsidRPr="000A59D3">
              <w:rPr>
                <w:rFonts w:eastAsia="Calibri"/>
                <w:sz w:val="28"/>
                <w:lang w:val="en-US"/>
              </w:rPr>
              <w:t>III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Pr="000A59D3">
              <w:rPr>
                <w:rFonts w:eastAsia="Calibri"/>
                <w:sz w:val="28"/>
                <w:lang w:val="en-US"/>
              </w:rPr>
              <w:t>Rh</w:t>
            </w:r>
            <w:r w:rsidRPr="000A59D3">
              <w:rPr>
                <w:rFonts w:eastAsia="Calibri"/>
                <w:sz w:val="28"/>
              </w:rPr>
              <w:t xml:space="preserve">+) – однократно, </w:t>
            </w:r>
          </w:p>
          <w:p w14:paraId="2192D5B5" w14:textId="77777777"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14:paraId="191D41F2" w14:textId="77777777"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ЭГДС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двукратно, </w:t>
            </w:r>
          </w:p>
          <w:p w14:paraId="12779571" w14:textId="77777777"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рентгеноскопия желудка и 12-перстной кишки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– однократно, </w:t>
            </w:r>
          </w:p>
          <w:p w14:paraId="10ACD031" w14:textId="77777777"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уреазный</w:t>
            </w:r>
            <w:proofErr w:type="spellEnd"/>
            <w:r w:rsidRPr="000A59D3">
              <w:rPr>
                <w:rFonts w:eastAsia="Calibri"/>
                <w:sz w:val="28"/>
              </w:rPr>
              <w:t xml:space="preserve"> тест и ИФА на </w:t>
            </w:r>
            <w:proofErr w:type="spellStart"/>
            <w:r w:rsidRPr="000A59D3">
              <w:rPr>
                <w:rFonts w:eastAsia="Calibri"/>
                <w:sz w:val="28"/>
              </w:rPr>
              <w:lastRenderedPageBreak/>
              <w:t>геликобактер</w:t>
            </w:r>
            <w:proofErr w:type="spellEnd"/>
            <w:r w:rsidRPr="000A59D3">
              <w:rPr>
                <w:rFonts w:eastAsia="Calibri"/>
                <w:sz w:val="28"/>
              </w:rPr>
              <w:t xml:space="preserve"> </w:t>
            </w:r>
            <w:proofErr w:type="spellStart"/>
            <w:r w:rsidRPr="000A59D3">
              <w:rPr>
                <w:rFonts w:eastAsia="Calibri"/>
                <w:sz w:val="28"/>
              </w:rPr>
              <w:t>пилори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</w:tcPr>
          <w:p w14:paraId="50BBADDC" w14:textId="77777777"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 xml:space="preserve">Режим 2, диета № 1, </w:t>
            </w:r>
          </w:p>
          <w:p w14:paraId="4B09A464" w14:textId="77777777"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омепразол</w:t>
            </w:r>
            <w:proofErr w:type="spellEnd"/>
            <w:r w:rsidRPr="000A59D3">
              <w:rPr>
                <w:rFonts w:eastAsia="Calibri"/>
                <w:sz w:val="28"/>
              </w:rPr>
              <w:t xml:space="preserve"> 20 мг 2 раза в день за 30 мин. до еды – 10 дней, </w:t>
            </w:r>
          </w:p>
          <w:p w14:paraId="4BF47781" w14:textId="77777777"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амоксициллин 500 мг 4 раза в день – 10 дней, </w:t>
            </w:r>
          </w:p>
          <w:p w14:paraId="7C996E45" w14:textId="77777777"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кларитромицин</w:t>
            </w:r>
            <w:proofErr w:type="spellEnd"/>
            <w:r w:rsidRPr="000A59D3">
              <w:rPr>
                <w:rFonts w:eastAsia="Calibri"/>
                <w:sz w:val="28"/>
              </w:rPr>
              <w:t xml:space="preserve"> 500 мг 2 раза в день – 10 дней, </w:t>
            </w:r>
          </w:p>
          <w:p w14:paraId="2528482D" w14:textId="77777777"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физлечение</w:t>
            </w:r>
            <w:proofErr w:type="spellEnd"/>
            <w:r w:rsidRPr="000A59D3">
              <w:rPr>
                <w:rFonts w:eastAsia="Calibri"/>
                <w:sz w:val="28"/>
              </w:rPr>
              <w:t>, ЛФК.</w:t>
            </w:r>
          </w:p>
          <w:p w14:paraId="1565AA9C" w14:textId="77777777"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0A59D3" w:rsidRPr="000A59D3" w14:paraId="13CDF0A8" w14:textId="77777777" w:rsidTr="00040F39">
        <w:tc>
          <w:tcPr>
            <w:tcW w:w="540" w:type="dxa"/>
          </w:tcPr>
          <w:p w14:paraId="0634C20E" w14:textId="77777777"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>2</w:t>
            </w:r>
          </w:p>
        </w:tc>
        <w:tc>
          <w:tcPr>
            <w:tcW w:w="1648" w:type="dxa"/>
          </w:tcPr>
          <w:p w14:paraId="31054238" w14:textId="77777777"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14:paraId="31CA1B7D" w14:textId="77777777"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14:paraId="318D4647" w14:textId="77777777"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14:paraId="5E960EDB" w14:textId="77777777"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14:paraId="3DC4DFBE" w14:textId="77777777"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>2. Профилактическая работа</w:t>
      </w:r>
      <w:r w:rsidRPr="000A59D3">
        <w:rPr>
          <w:rFonts w:eastAsia="Calibri"/>
          <w:sz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 w:rsidRPr="000A59D3">
        <w:rPr>
          <w:rFonts w:eastAsia="Calibri"/>
          <w:color w:val="000000"/>
          <w:sz w:val="28"/>
        </w:rPr>
        <w:t>роведение противоэпидемических мероприятий в случае возникновения очага инфекции и другие)</w:t>
      </w:r>
      <w:r w:rsidRPr="000A59D3">
        <w:rPr>
          <w:rFonts w:eastAsia="Calibri"/>
          <w:sz w:val="28"/>
        </w:rPr>
        <w:t xml:space="preserve"> с указанием места проведения и количества слушателей.</w:t>
      </w:r>
    </w:p>
    <w:p w14:paraId="44C86359" w14:textId="77777777"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14:paraId="569839AD" w14:textId="77777777"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4189"/>
        <w:gridCol w:w="1981"/>
        <w:gridCol w:w="1803"/>
      </w:tblGrid>
      <w:tr w:rsidR="000A59D3" w:rsidRPr="000A59D3" w14:paraId="6B8F16C7" w14:textId="77777777" w:rsidTr="00040F39">
        <w:tc>
          <w:tcPr>
            <w:tcW w:w="1580" w:type="dxa"/>
          </w:tcPr>
          <w:p w14:paraId="28E994B7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14:paraId="23FAF56B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14:paraId="6DA5C18A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14:paraId="0AFEC9C4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0A59D3" w:rsidRPr="000A59D3" w14:paraId="5C909082" w14:textId="77777777" w:rsidTr="00040F39">
        <w:tc>
          <w:tcPr>
            <w:tcW w:w="1580" w:type="dxa"/>
          </w:tcPr>
          <w:p w14:paraId="6B69C16F" w14:textId="77777777" w:rsidR="000A59D3" w:rsidRPr="000A59D3" w:rsidRDefault="000A59D3" w:rsidP="000A59D3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12.04.201</w:t>
            </w:r>
            <w:r w:rsidR="001D7A22">
              <w:rPr>
                <w:rFonts w:eastAsia="Calibri"/>
                <w:sz w:val="28"/>
              </w:rPr>
              <w:t>9</w:t>
            </w:r>
          </w:p>
        </w:tc>
        <w:tc>
          <w:tcPr>
            <w:tcW w:w="4672" w:type="dxa"/>
          </w:tcPr>
          <w:p w14:paraId="532EA3F4" w14:textId="77777777"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14:paraId="3F549F62" w14:textId="77777777" w:rsidR="000A59D3" w:rsidRPr="000A59D3" w:rsidRDefault="00B87BB8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хирургическое</w:t>
            </w:r>
            <w:r w:rsidR="000A59D3" w:rsidRPr="000A59D3">
              <w:rPr>
                <w:rFonts w:eastAsia="Calibri"/>
                <w:sz w:val="28"/>
              </w:rPr>
              <w:t xml:space="preserve"> отделение</w:t>
            </w:r>
          </w:p>
        </w:tc>
        <w:tc>
          <w:tcPr>
            <w:tcW w:w="1843" w:type="dxa"/>
          </w:tcPr>
          <w:p w14:paraId="2C7340FA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15</w:t>
            </w:r>
          </w:p>
        </w:tc>
      </w:tr>
    </w:tbl>
    <w:p w14:paraId="3104B554" w14:textId="77777777"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</w:t>
      </w:r>
      <w:r w:rsidR="007949DA">
        <w:rPr>
          <w:rFonts w:eastAsia="Calibri"/>
          <w:b/>
          <w:sz w:val="28"/>
        </w:rPr>
        <w:t>общей врачебной практики</w:t>
      </w:r>
      <w:r w:rsidRPr="000A59D3">
        <w:rPr>
          <w:rFonts w:eastAsia="Calibri"/>
          <w:b/>
          <w:sz w:val="28"/>
        </w:rPr>
        <w:t xml:space="preserve">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14:paraId="1CAD12C9" w14:textId="77777777"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14:paraId="36B6767F" w14:textId="77777777"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14:paraId="10ECB8F0" w14:textId="77777777"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14:paraId="647F77A6" w14:textId="77777777"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</w:t>
      </w:r>
      <w:r w:rsidR="00B87BB8">
        <w:rPr>
          <w:rFonts w:eastAsia="Calibri"/>
          <w:bCs/>
          <w:sz w:val="28"/>
        </w:rPr>
        <w:t>Хирургия</w:t>
      </w:r>
      <w:r w:rsidRPr="000A59D3">
        <w:rPr>
          <w:rFonts w:eastAsia="Calibri"/>
          <w:sz w:val="28"/>
        </w:rPr>
        <w:t xml:space="preserve">: нац. </w:t>
      </w:r>
      <w:r w:rsidR="00B87BB8">
        <w:rPr>
          <w:rFonts w:eastAsia="Calibri"/>
          <w:sz w:val="28"/>
        </w:rPr>
        <w:t>руководство / ред. В.С. Савельева</w:t>
      </w:r>
      <w:r w:rsidRPr="000A59D3">
        <w:rPr>
          <w:rFonts w:eastAsia="Calibri"/>
          <w:sz w:val="28"/>
        </w:rPr>
        <w:t>. - М. : ГЭОТАР-Медиа, 2009. - 960 с. + 1 эл. опт. диск.</w:t>
      </w:r>
    </w:p>
    <w:p w14:paraId="091DF872" w14:textId="77777777" w:rsidR="00A93547" w:rsidRDefault="00A93547" w:rsidP="000A59D3">
      <w:pPr>
        <w:widowControl/>
        <w:ind w:firstLine="708"/>
        <w:rPr>
          <w:rFonts w:eastAsia="Calibri"/>
          <w:b/>
          <w:sz w:val="28"/>
        </w:rPr>
      </w:pPr>
    </w:p>
    <w:p w14:paraId="5DD0D86C" w14:textId="77777777" w:rsidR="00B87BB8" w:rsidRDefault="00B87BB8" w:rsidP="000A59D3">
      <w:pPr>
        <w:widowControl/>
        <w:ind w:firstLine="708"/>
        <w:rPr>
          <w:rFonts w:eastAsia="Calibri"/>
          <w:b/>
          <w:sz w:val="28"/>
        </w:rPr>
      </w:pPr>
    </w:p>
    <w:p w14:paraId="300B8B1D" w14:textId="77777777"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lastRenderedPageBreak/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14:paraId="45E4B63F" w14:textId="77777777"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14:paraId="72305923" w14:textId="77777777"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14:paraId="43D89424" w14:textId="77777777"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14:paraId="66B80FCE" w14:textId="77777777"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14:paraId="3E432CCD" w14:textId="77777777" w:rsidR="00CC0ECF" w:rsidRPr="00CC0ECF" w:rsidRDefault="00CC0ECF" w:rsidP="00CC0ECF">
      <w:pPr>
        <w:ind w:firstLine="709"/>
        <w:rPr>
          <w:sz w:val="28"/>
          <w:szCs w:val="28"/>
        </w:rPr>
      </w:pPr>
    </w:p>
    <w:p w14:paraId="321A7B95" w14:textId="77777777"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14:paraId="3D03C511" w14:textId="77777777"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14:paraId="54ABF105" w14:textId="77777777"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14:paraId="634A3078" w14:textId="77777777"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14:paraId="30325BC3" w14:textId="77777777"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14:paraId="16F71E76" w14:textId="77777777" w:rsidR="00952E26" w:rsidRPr="00CC0ECF" w:rsidRDefault="00952E26" w:rsidP="00CC0ECF">
      <w:pPr>
        <w:ind w:firstLine="709"/>
        <w:rPr>
          <w:sz w:val="28"/>
          <w:szCs w:val="28"/>
        </w:rPr>
      </w:pPr>
    </w:p>
    <w:p w14:paraId="21584772" w14:textId="77777777"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14:paraId="52B9AB31" w14:textId="77777777" w:rsidR="00B8023C" w:rsidRDefault="00B8023C" w:rsidP="00CC0ECF">
      <w:pPr>
        <w:widowControl/>
        <w:ind w:firstLine="709"/>
        <w:rPr>
          <w:sz w:val="28"/>
          <w:szCs w:val="28"/>
        </w:rPr>
      </w:pPr>
    </w:p>
    <w:p w14:paraId="37E95B48" w14:textId="77777777"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14:paraId="0E5FA2E4" w14:textId="77777777"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14:paraId="05F8AE1E" w14:textId="77777777"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14:paraId="303C6B99" w14:textId="77777777"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B87BB8">
        <w:rPr>
          <w:rFonts w:eastAsia="Calibri"/>
          <w:bCs/>
          <w:color w:val="000000"/>
          <w:sz w:val="28"/>
          <w:szCs w:val="28"/>
        </w:rPr>
        <w:t>Хирургия</w:t>
      </w:r>
      <w:r w:rsidRPr="00952E26">
        <w:rPr>
          <w:rFonts w:eastAsia="Calibri"/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14:paraId="18F896FD" w14:textId="77777777"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lastRenderedPageBreak/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14:paraId="13C5298D" w14:textId="77777777"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14:paraId="0DD7BE33" w14:textId="77777777"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532"/>
        <w:gridCol w:w="2380"/>
        <w:gridCol w:w="2309"/>
        <w:gridCol w:w="1729"/>
      </w:tblGrid>
      <w:tr w:rsidR="00952E26" w:rsidRPr="00952E26" w14:paraId="36B43AA0" w14:textId="77777777" w:rsidTr="00040F39">
        <w:tc>
          <w:tcPr>
            <w:tcW w:w="613" w:type="dxa"/>
          </w:tcPr>
          <w:p w14:paraId="28A851F1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14:paraId="5C5C52DB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02" w:type="dxa"/>
          </w:tcPr>
          <w:p w14:paraId="5CE38043" w14:textId="77777777"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563" w:type="dxa"/>
          </w:tcPr>
          <w:p w14:paraId="1EBC68FA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14:paraId="3D14021B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14:paraId="43A1A3FE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410" w:type="dxa"/>
          </w:tcPr>
          <w:p w14:paraId="2B1D2D7A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665" w:type="dxa"/>
          </w:tcPr>
          <w:p w14:paraId="196671DF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14:paraId="0A2B359B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14:paraId="5AAA8247" w14:textId="77777777" w:rsidTr="00040F39">
        <w:tc>
          <w:tcPr>
            <w:tcW w:w="613" w:type="dxa"/>
          </w:tcPr>
          <w:p w14:paraId="3B39D242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602" w:type="dxa"/>
          </w:tcPr>
          <w:p w14:paraId="3444086B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563" w:type="dxa"/>
          </w:tcPr>
          <w:p w14:paraId="3103AD90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264C18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14:paraId="59422C4E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14:paraId="5DBE1B50" w14:textId="77777777" w:rsidTr="00040F39">
        <w:tc>
          <w:tcPr>
            <w:tcW w:w="613" w:type="dxa"/>
          </w:tcPr>
          <w:p w14:paraId="5A54C4BE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602" w:type="dxa"/>
          </w:tcPr>
          <w:p w14:paraId="010C9CE5" w14:textId="77777777" w:rsidR="00952E26" w:rsidRPr="00952E26" w:rsidRDefault="00B87BB8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Хирургическое</w:t>
            </w:r>
            <w:r w:rsidR="00952E26" w:rsidRPr="00952E26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2563" w:type="dxa"/>
          </w:tcPr>
          <w:p w14:paraId="5BEBB7EF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14:paraId="7CFC353F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(162 часа)</w:t>
            </w:r>
          </w:p>
        </w:tc>
        <w:tc>
          <w:tcPr>
            <w:tcW w:w="2410" w:type="dxa"/>
          </w:tcPr>
          <w:p w14:paraId="7293ACFE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14:paraId="266076E6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14:paraId="0641344E" w14:textId="77777777" w:rsidTr="00040F39">
        <w:tc>
          <w:tcPr>
            <w:tcW w:w="613" w:type="dxa"/>
          </w:tcPr>
          <w:p w14:paraId="612AAA05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602" w:type="dxa"/>
          </w:tcPr>
          <w:p w14:paraId="3CC9797A" w14:textId="77777777" w:rsidR="00952E26" w:rsidRPr="00952E26" w:rsidRDefault="00B87BB8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Урологическое</w:t>
            </w:r>
            <w:r w:rsidR="00952E26" w:rsidRPr="00952E26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2563" w:type="dxa"/>
          </w:tcPr>
          <w:p w14:paraId="18461A3C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22.02.201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-23.03.201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14:paraId="54692C43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(216 часов)</w:t>
            </w:r>
          </w:p>
        </w:tc>
        <w:tc>
          <w:tcPr>
            <w:tcW w:w="2410" w:type="dxa"/>
          </w:tcPr>
          <w:p w14:paraId="61D3F695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14:paraId="1BA78FB8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14:paraId="2FEFF6E8" w14:textId="77777777" w:rsidTr="00040F39">
        <w:tc>
          <w:tcPr>
            <w:tcW w:w="613" w:type="dxa"/>
          </w:tcPr>
          <w:p w14:paraId="0E803921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602" w:type="dxa"/>
          </w:tcPr>
          <w:p w14:paraId="681C6195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МГКБ №5 г.Оренбурга</w:t>
            </w:r>
          </w:p>
        </w:tc>
        <w:tc>
          <w:tcPr>
            <w:tcW w:w="2563" w:type="dxa"/>
          </w:tcPr>
          <w:p w14:paraId="23D86C9E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CBBAEC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14:paraId="62CEBB2F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14:paraId="279A38B1" w14:textId="77777777" w:rsidTr="00040F39">
        <w:tc>
          <w:tcPr>
            <w:tcW w:w="613" w:type="dxa"/>
          </w:tcPr>
          <w:p w14:paraId="23DFED49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2.1 и т.д.</w:t>
            </w:r>
          </w:p>
        </w:tc>
        <w:tc>
          <w:tcPr>
            <w:tcW w:w="2602" w:type="dxa"/>
          </w:tcPr>
          <w:p w14:paraId="609EDC8A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563" w:type="dxa"/>
          </w:tcPr>
          <w:p w14:paraId="497F7DDD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01.06.201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-27.07.201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14:paraId="3B0C580F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(432 часа)</w:t>
            </w:r>
          </w:p>
        </w:tc>
        <w:tc>
          <w:tcPr>
            <w:tcW w:w="2410" w:type="dxa"/>
          </w:tcPr>
          <w:p w14:paraId="639B09F2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14:paraId="4DD9623A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627DAE2C" w14:textId="77777777"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14:paraId="0A8FBFF4" w14:textId="77777777"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14:paraId="47C3B1AE" w14:textId="77777777"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</w:t>
      </w:r>
      <w:r w:rsidR="00B87BB8">
        <w:rPr>
          <w:rFonts w:eastAsia="Calibri"/>
          <w:bCs/>
          <w:sz w:val="28"/>
          <w:szCs w:val="28"/>
        </w:rPr>
        <w:t>хирурга</w:t>
      </w:r>
      <w:r w:rsidRPr="00952E26">
        <w:rPr>
          <w:rFonts w:eastAsia="Calibri"/>
          <w:bCs/>
          <w:sz w:val="28"/>
          <w:szCs w:val="28"/>
        </w:rPr>
        <w:t xml:space="preserve">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14:paraId="39844956" w14:textId="77777777"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14:paraId="22FE3C04" w14:textId="77777777"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14:paraId="0E511BC8" w14:textId="77777777"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lastRenderedPageBreak/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14:paraId="58A36F38" w14:textId="77777777" w:rsidR="00677A59" w:rsidRPr="00677A59" w:rsidRDefault="00677A59" w:rsidP="00677A59">
      <w:pPr>
        <w:ind w:firstLine="0"/>
        <w:rPr>
          <w:sz w:val="28"/>
          <w:szCs w:val="28"/>
        </w:rPr>
      </w:pPr>
    </w:p>
    <w:p w14:paraId="10EE8D97" w14:textId="77777777"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14:paraId="2ABA8FF5" w14:textId="77777777" w:rsidR="00677A59" w:rsidRDefault="00677A59" w:rsidP="00677A59">
      <w:pPr>
        <w:ind w:firstLine="0"/>
        <w:rPr>
          <w:sz w:val="28"/>
          <w:szCs w:val="28"/>
        </w:rPr>
      </w:pPr>
    </w:p>
    <w:p w14:paraId="52316306" w14:textId="77777777"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B0BFC9" w14:textId="77777777"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14:paraId="56BA5D5B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14:paraId="469C5602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14:paraId="769C5E6B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5B28C9">
        <w:rPr>
          <w:rFonts w:eastAsia="Calibri"/>
          <w:b/>
          <w:color w:val="000000"/>
          <w:spacing w:val="6"/>
          <w:sz w:val="28"/>
        </w:rPr>
        <w:t>хирургии</w:t>
      </w:r>
    </w:p>
    <w:p w14:paraId="67DF2AF3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777FA4AF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76DDC9CD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3593C3F8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00D1DCBC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0E0DD165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4326D2E7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4375CAA3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18EBA1CA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22AA7C4E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016F7F7A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2D7A1535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14:paraId="3F8C5A56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14:paraId="0672708C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B87BB8">
        <w:rPr>
          <w:rFonts w:eastAsia="Calibri"/>
          <w:b/>
          <w:color w:val="000000"/>
          <w:spacing w:val="-3"/>
          <w:sz w:val="28"/>
        </w:rPr>
        <w:t>Хирургия</w:t>
      </w:r>
      <w:r w:rsidRPr="00677A59">
        <w:rPr>
          <w:rFonts w:eastAsia="Calibri"/>
          <w:b/>
          <w:color w:val="000000"/>
          <w:spacing w:val="-3"/>
          <w:sz w:val="28"/>
        </w:rPr>
        <w:t>»</w:t>
      </w:r>
    </w:p>
    <w:p w14:paraId="6F5457D0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14:paraId="11B9C62B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B87BB8">
        <w:rPr>
          <w:rFonts w:eastAsia="Calibri"/>
          <w:b/>
          <w:color w:val="000000"/>
          <w:spacing w:val="-3"/>
          <w:sz w:val="28"/>
        </w:rPr>
        <w:t>ХИРУРГИИ</w:t>
      </w:r>
    </w:p>
    <w:p w14:paraId="1EF41FFD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14:paraId="167BE183" w14:textId="77777777"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14:paraId="298725B3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14:paraId="40BE05F7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14:paraId="54F7A893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677A59" w:rsidRPr="00677A59" w14:paraId="15958A1A" w14:textId="77777777" w:rsidTr="00040F39">
        <w:tc>
          <w:tcPr>
            <w:tcW w:w="4218" w:type="dxa"/>
          </w:tcPr>
          <w:p w14:paraId="3C0AF30F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14:paraId="0B1B5042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14:paraId="31E2A43B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14:paraId="5EC3445F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14:paraId="0422E1A8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14:paraId="4937A826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773A8388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14:paraId="1AD4EE6C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14:paraId="75CB5C01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14:paraId="24DFC51D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14:paraId="3799AFD2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14:paraId="1DFACD4E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14:paraId="39A2DDC9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3823478E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3C7CDCC4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1D2E1E4D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0D4D3450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65DC8759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58415A91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5E3C4278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48CECE9C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40D9086B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6124D13A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5C7B8E89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14:paraId="0B181043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14:paraId="3534A2CC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677A59" w:rsidRPr="00677A59" w14:paraId="2FD6BCA6" w14:textId="77777777" w:rsidTr="00040F39">
        <w:tc>
          <w:tcPr>
            <w:tcW w:w="3947" w:type="dxa"/>
            <w:shd w:val="clear" w:color="auto" w:fill="auto"/>
          </w:tcPr>
          <w:p w14:paraId="3F563863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14:paraId="69BE045B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14:paraId="39BA0175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14:paraId="131E50D8" w14:textId="77777777" w:rsidTr="00040F39">
        <w:tc>
          <w:tcPr>
            <w:tcW w:w="3947" w:type="dxa"/>
            <w:shd w:val="clear" w:color="auto" w:fill="auto"/>
          </w:tcPr>
          <w:p w14:paraId="5C0FE94C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14:paraId="6975DCE7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14:paraId="69A87104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14:paraId="7E04A441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14:paraId="40F0506E" w14:textId="77777777" w:rsidTr="00040F39">
        <w:tc>
          <w:tcPr>
            <w:tcW w:w="3947" w:type="dxa"/>
            <w:shd w:val="clear" w:color="auto" w:fill="auto"/>
          </w:tcPr>
          <w:p w14:paraId="0D10326F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14:paraId="416B7622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14:paraId="529FDDD4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14:paraId="5A0DE1EF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14:paraId="61A17872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14:paraId="0A969977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14:paraId="4E8A1ADC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14:paraId="23353F58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14:paraId="4CCBC924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14:paraId="0A136D8C" w14:textId="77777777" w:rsidTr="00040F39">
        <w:tc>
          <w:tcPr>
            <w:tcW w:w="3947" w:type="dxa"/>
            <w:shd w:val="clear" w:color="auto" w:fill="auto"/>
          </w:tcPr>
          <w:p w14:paraId="5E4A6A72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14:paraId="67E27320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14:paraId="7567790D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14:paraId="1D9BCD2E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14:paraId="7D1B0F16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14:paraId="121EB3BC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14:paraId="3EE1E6C6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14:paraId="7B5F0B99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14:paraId="084CEC57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14:paraId="265E4038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14:paraId="08D26C34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14:paraId="0B8DC1CA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14:paraId="58500D04" w14:textId="77777777"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1039DB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14:paraId="13885383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14:paraId="6FF890F8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14:paraId="2DDE65C4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14:paraId="47F2EACB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14:paraId="3B3B54DD" w14:textId="77777777" w:rsidTr="00040F39">
        <w:tc>
          <w:tcPr>
            <w:tcW w:w="675" w:type="dxa"/>
          </w:tcPr>
          <w:p w14:paraId="4D263860" w14:textId="77777777"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14:paraId="4E4D916B" w14:textId="77777777"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14:paraId="10D087D9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14:paraId="2AF8385F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14:paraId="0F975242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14:paraId="6AE8DF00" w14:textId="77777777" w:rsidTr="00040F39">
        <w:trPr>
          <w:trHeight w:val="249"/>
        </w:trPr>
        <w:tc>
          <w:tcPr>
            <w:tcW w:w="675" w:type="dxa"/>
          </w:tcPr>
          <w:p w14:paraId="6E338689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14:paraId="49BD3752" w14:textId="77777777"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14:paraId="7B0020DF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14:paraId="4EFA1448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14:paraId="69C7BC02" w14:textId="77777777" w:rsidTr="00040F39">
        <w:tc>
          <w:tcPr>
            <w:tcW w:w="675" w:type="dxa"/>
          </w:tcPr>
          <w:p w14:paraId="02C002D5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14:paraId="1B39545D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14:paraId="016622FF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14:paraId="46594563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14:paraId="3374B929" w14:textId="77777777" w:rsidTr="00040F39">
        <w:tc>
          <w:tcPr>
            <w:tcW w:w="675" w:type="dxa"/>
          </w:tcPr>
          <w:p w14:paraId="2E848440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14:paraId="2CD257D4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14:paraId="1C802BEC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14:paraId="7C21B048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14:paraId="400CB50B" w14:textId="77777777" w:rsidTr="00040F39">
        <w:tc>
          <w:tcPr>
            <w:tcW w:w="675" w:type="dxa"/>
          </w:tcPr>
          <w:p w14:paraId="1FF02F3D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14:paraId="5C510CBA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14:paraId="2C62260C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14:paraId="4C5A521B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14:paraId="428A3BAA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14:paraId="4C1FCC56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14:paraId="7AEEE870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14:paraId="3A5811CA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14:paraId="5FAF4B05" w14:textId="77777777"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14:paraId="62DDFA72" w14:textId="77777777"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14:paraId="78DDDC60" w14:textId="77777777"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14:paraId="725C3D77" w14:textId="77777777"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971"/>
        <w:gridCol w:w="3019"/>
        <w:gridCol w:w="2903"/>
      </w:tblGrid>
      <w:tr w:rsidR="00677A59" w:rsidRPr="00677A59" w14:paraId="6E185074" w14:textId="77777777" w:rsidTr="00040F39">
        <w:trPr>
          <w:trHeight w:val="1838"/>
        </w:trPr>
        <w:tc>
          <w:tcPr>
            <w:tcW w:w="940" w:type="dxa"/>
          </w:tcPr>
          <w:p w14:paraId="57AF0254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14:paraId="6FF93358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14:paraId="4633A736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14:paraId="46A2A05A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14:paraId="67EE7F73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14:paraId="439C480D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14:paraId="5D84FC6D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14:paraId="51D4DC68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14:paraId="320AEA59" w14:textId="77777777" w:rsidTr="00040F39">
        <w:trPr>
          <w:trHeight w:val="301"/>
        </w:trPr>
        <w:tc>
          <w:tcPr>
            <w:tcW w:w="940" w:type="dxa"/>
          </w:tcPr>
          <w:p w14:paraId="35D367B4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14:paraId="0A3E3E15" w14:textId="77777777"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14:paraId="10E06F5E" w14:textId="77777777"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14:paraId="0D1D246C" w14:textId="77777777"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14:paraId="7A7AE3EE" w14:textId="77777777" w:rsidTr="00040F39">
        <w:trPr>
          <w:trHeight w:val="318"/>
        </w:trPr>
        <w:tc>
          <w:tcPr>
            <w:tcW w:w="940" w:type="dxa"/>
          </w:tcPr>
          <w:p w14:paraId="67CD2B20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14:paraId="44FC5FD0" w14:textId="77777777"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14:paraId="20F48BB3" w14:textId="77777777"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14:paraId="60A02366" w14:textId="77777777"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14:paraId="57872688" w14:textId="77777777"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14:paraId="76DE2005" w14:textId="77777777"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968"/>
        <w:gridCol w:w="3020"/>
        <w:gridCol w:w="2904"/>
      </w:tblGrid>
      <w:tr w:rsidR="00677A59" w:rsidRPr="00677A59" w14:paraId="151D6AD0" w14:textId="77777777" w:rsidTr="00040F39">
        <w:trPr>
          <w:trHeight w:val="1552"/>
        </w:trPr>
        <w:tc>
          <w:tcPr>
            <w:tcW w:w="949" w:type="dxa"/>
          </w:tcPr>
          <w:p w14:paraId="427F603E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14:paraId="2B9C1140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14:paraId="1D4E9F37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14:paraId="6C3EC816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14:paraId="3F8EDC4B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14:paraId="66A5FD17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14:paraId="08EB3F04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14:paraId="43DD1FE5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14:paraId="2EAB756F" w14:textId="77777777" w:rsidTr="00040F39">
        <w:trPr>
          <w:trHeight w:val="332"/>
        </w:trPr>
        <w:tc>
          <w:tcPr>
            <w:tcW w:w="949" w:type="dxa"/>
          </w:tcPr>
          <w:p w14:paraId="24976024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14:paraId="5E500FDB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14:paraId="407D290A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14:paraId="1C9C2E5D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14:paraId="6FB98926" w14:textId="77777777" w:rsidTr="00040F39">
        <w:trPr>
          <w:trHeight w:val="332"/>
        </w:trPr>
        <w:tc>
          <w:tcPr>
            <w:tcW w:w="949" w:type="dxa"/>
          </w:tcPr>
          <w:p w14:paraId="02C50064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14:paraId="5AACA05E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14:paraId="2B911E27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14:paraId="793E8D24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14:paraId="3BCF6660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14:paraId="1E973630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14:paraId="2A068397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14:paraId="616C350F" w14:textId="77777777" w:rsidTr="00040F39">
        <w:tc>
          <w:tcPr>
            <w:tcW w:w="1525" w:type="dxa"/>
          </w:tcPr>
          <w:p w14:paraId="56F2FB84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14:paraId="42A7D19E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14:paraId="3B216BFF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14:paraId="0C38E810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14:paraId="7E2B59CB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14:paraId="6020B27C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14:paraId="5431F7FA" w14:textId="77777777" w:rsidTr="00040F39">
        <w:tc>
          <w:tcPr>
            <w:tcW w:w="1525" w:type="dxa"/>
          </w:tcPr>
          <w:p w14:paraId="0F3C5D83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14:paraId="19DC34FF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14:paraId="2FE9DC46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14:paraId="39B447C4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14:paraId="0CCBB341" w14:textId="77777777" w:rsidTr="00040F39">
        <w:tc>
          <w:tcPr>
            <w:tcW w:w="1525" w:type="dxa"/>
          </w:tcPr>
          <w:p w14:paraId="1C03207E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14:paraId="3F02401D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14:paraId="5462772B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14:paraId="60829645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14:paraId="7DA88473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14:paraId="44EE26B0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14:paraId="7F4F11F7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14:paraId="17711D61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14:paraId="6980D466" w14:textId="77777777"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14:paraId="0E6135CF" w14:textId="77777777"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14:paraId="4259F721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14:paraId="106A77EB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14:paraId="5F873E6C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14:paraId="62729D15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14:paraId="62012563" w14:textId="77777777"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677A59" w:rsidRPr="00677A59" w14:paraId="32E28498" w14:textId="77777777" w:rsidTr="00040F39">
        <w:tc>
          <w:tcPr>
            <w:tcW w:w="4218" w:type="dxa"/>
          </w:tcPr>
          <w:p w14:paraId="61044358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14:paraId="7B9874E3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14:paraId="22C91437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14:paraId="17193D40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14:paraId="3E4F8DBA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0CFCEB5F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14:paraId="5DDE43F9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14:paraId="37058C97" w14:textId="77777777"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14:paraId="6AEF60BC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14:paraId="7C5EEB01" w14:textId="77777777"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6A75FB" w14:textId="77777777"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14:paraId="6F3CF852" w14:textId="77777777"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14:paraId="110F4F56" w14:textId="77777777"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14:paraId="13635F4D" w14:textId="77777777"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BC445" w14:textId="77777777"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C04B5C" w:rsidRPr="00677A59" w14:paraId="5F45D89F" w14:textId="77777777" w:rsidTr="00040F39">
        <w:trPr>
          <w:trHeight w:val="1078"/>
        </w:trPr>
        <w:tc>
          <w:tcPr>
            <w:tcW w:w="4218" w:type="dxa"/>
          </w:tcPr>
          <w:p w14:paraId="03B566DC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14:paraId="6137A697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14:paraId="2EFED030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14:paraId="00859968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14:paraId="205AE7B3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5A778B5A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14:paraId="3729F26C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14:paraId="1B43A41D" w14:textId="77777777" w:rsidTr="00040F39">
        <w:tc>
          <w:tcPr>
            <w:tcW w:w="4218" w:type="dxa"/>
          </w:tcPr>
          <w:p w14:paraId="15943F3B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14:paraId="734A6A63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14:paraId="08E03B66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14:paraId="1D536D08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14:paraId="248A8F7E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72AFA877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14:paraId="57DED950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14:paraId="0CFB9C0B" w14:textId="77777777" w:rsidR="00A93547" w:rsidRDefault="00A93547" w:rsidP="00677A59">
      <w:pPr>
        <w:ind w:firstLine="0"/>
        <w:rPr>
          <w:sz w:val="28"/>
          <w:szCs w:val="28"/>
        </w:rPr>
      </w:pPr>
    </w:p>
    <w:p w14:paraId="2B9E0B9E" w14:textId="77777777"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307A06" w14:textId="77777777"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14:paraId="03C618EB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14:paraId="61B68F97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14:paraId="33AF71BE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5B28C9">
        <w:rPr>
          <w:rFonts w:eastAsia="Calibri"/>
          <w:b/>
          <w:color w:val="000000"/>
          <w:spacing w:val="6"/>
          <w:sz w:val="28"/>
        </w:rPr>
        <w:t>хирургии</w:t>
      </w:r>
    </w:p>
    <w:p w14:paraId="6CAB505A" w14:textId="77777777"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03366DBB" w14:textId="77777777"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14:paraId="5A1C5B1A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14:paraId="0CDFC8D2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14:paraId="0027D8A4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14:paraId="13AEAF79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14:paraId="2F8E68A9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14:paraId="0551E9FB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14:paraId="3289EBEB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14:paraId="702C76E0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14:paraId="74D96DC7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14:paraId="5455559E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14:paraId="68C25EA5" w14:textId="77777777" w:rsidR="00B04A99" w:rsidRPr="00677A59" w:rsidRDefault="00A93547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</w:t>
      </w:r>
      <w:r w:rsidR="00B04A99" w:rsidRPr="00677A59">
        <w:rPr>
          <w:rFonts w:eastAsia="Calibri"/>
          <w:b/>
          <w:color w:val="000000"/>
          <w:spacing w:val="-3"/>
          <w:sz w:val="28"/>
        </w:rPr>
        <w:t>«</w:t>
      </w:r>
      <w:r w:rsidR="00B87BB8">
        <w:rPr>
          <w:rFonts w:eastAsia="Calibri"/>
          <w:b/>
          <w:color w:val="000000"/>
          <w:spacing w:val="-3"/>
          <w:sz w:val="28"/>
        </w:rPr>
        <w:t>Хирургия</w:t>
      </w:r>
      <w:r w:rsidR="00B04A99" w:rsidRPr="00677A59">
        <w:rPr>
          <w:rFonts w:eastAsia="Calibri"/>
          <w:b/>
          <w:color w:val="000000"/>
          <w:spacing w:val="-3"/>
          <w:sz w:val="28"/>
        </w:rPr>
        <w:t>»</w:t>
      </w:r>
    </w:p>
    <w:p w14:paraId="03B5CE64" w14:textId="77777777"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14:paraId="70BB7BC3" w14:textId="77777777"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B87BB8">
        <w:rPr>
          <w:rFonts w:eastAsia="Calibri"/>
          <w:b/>
          <w:color w:val="000000"/>
          <w:spacing w:val="-3"/>
          <w:sz w:val="28"/>
        </w:rPr>
        <w:t>ХИРУРГИИ</w:t>
      </w:r>
    </w:p>
    <w:p w14:paraId="6387D2D6" w14:textId="77777777" w:rsidR="00A93547" w:rsidRPr="00A93547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</w:t>
      </w:r>
    </w:p>
    <w:p w14:paraId="6CB04444" w14:textId="77777777"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14:paraId="4137CD74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A93547" w:rsidRPr="00A93547" w14:paraId="3F289FD1" w14:textId="77777777" w:rsidTr="00040F39">
        <w:tc>
          <w:tcPr>
            <w:tcW w:w="4218" w:type="dxa"/>
          </w:tcPr>
          <w:p w14:paraId="14D1B296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14:paraId="4BBCD6FE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14:paraId="2690B873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14:paraId="1900D604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14:paraId="501F20CF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14:paraId="553A785E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14:paraId="57AB9536" w14:textId="77777777" w:rsidTr="00040F39">
        <w:tc>
          <w:tcPr>
            <w:tcW w:w="4218" w:type="dxa"/>
          </w:tcPr>
          <w:p w14:paraId="1487DD76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14:paraId="3B47A4C0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14:paraId="46882C05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14:paraId="710DA696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14:paraId="33BCC27A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14:paraId="6B7D9111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14:paraId="4B3335B5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06A03667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14:paraId="4B53B222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14:paraId="64E59C57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14:paraId="6C883020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14:paraId="3FAB30F7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25823897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0FC1CFED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19526D20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0A3116AE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183FD194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6357CF5D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3ABB1042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356B75EA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769765D9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292B3FDA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7B3D5825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14:paraId="7B6B8E5B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14:paraId="68413044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14:paraId="27E5A09C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14:paraId="4D7F27A3" w14:textId="77777777" w:rsidTr="008E4D2B">
        <w:trPr>
          <w:trHeight w:val="896"/>
        </w:trPr>
        <w:tc>
          <w:tcPr>
            <w:tcW w:w="652" w:type="dxa"/>
            <w:shd w:val="clear" w:color="auto" w:fill="auto"/>
          </w:tcPr>
          <w:p w14:paraId="2F4F3679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14:paraId="0CE98379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14:paraId="75655F51" w14:textId="77777777"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14:paraId="4D06A6A1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14:paraId="1333403D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14:paraId="30341E28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14:paraId="5A75AEA2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14:paraId="6FB96F57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14:paraId="37F14B6D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14:paraId="3EE760F3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14:paraId="4F00F62D" w14:textId="77777777" w:rsidTr="008E4D2B">
        <w:trPr>
          <w:trHeight w:val="293"/>
        </w:trPr>
        <w:tc>
          <w:tcPr>
            <w:tcW w:w="652" w:type="dxa"/>
            <w:shd w:val="clear" w:color="auto" w:fill="auto"/>
          </w:tcPr>
          <w:p w14:paraId="22207E7E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14:paraId="53A17F4A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14:paraId="759D19B7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14:paraId="26F06789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6FC0B587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14:paraId="166E341C" w14:textId="77777777" w:rsidTr="008E4D2B">
        <w:trPr>
          <w:trHeight w:val="293"/>
        </w:trPr>
        <w:tc>
          <w:tcPr>
            <w:tcW w:w="652" w:type="dxa"/>
            <w:shd w:val="clear" w:color="auto" w:fill="auto"/>
          </w:tcPr>
          <w:p w14:paraId="72F0F92E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14:paraId="21945BF0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14:paraId="5397D456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14:paraId="02B9D265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2DC9166E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14:paraId="598C6227" w14:textId="77777777" w:rsidTr="008E4D2B">
        <w:trPr>
          <w:trHeight w:val="293"/>
        </w:trPr>
        <w:tc>
          <w:tcPr>
            <w:tcW w:w="652" w:type="dxa"/>
            <w:shd w:val="clear" w:color="auto" w:fill="auto"/>
          </w:tcPr>
          <w:p w14:paraId="1CD1DEDB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14:paraId="3A5F3261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14:paraId="711C7D44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14:paraId="6CFE8539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7B49CEB8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14:paraId="36A8DF85" w14:textId="77777777" w:rsidTr="008E4D2B">
        <w:trPr>
          <w:trHeight w:val="293"/>
        </w:trPr>
        <w:tc>
          <w:tcPr>
            <w:tcW w:w="652" w:type="dxa"/>
            <w:shd w:val="clear" w:color="auto" w:fill="auto"/>
          </w:tcPr>
          <w:p w14:paraId="799E4F00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14:paraId="4949B53A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14:paraId="2BBA4039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14:paraId="233E8F7E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3213A4DF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14:paraId="5DFA235B" w14:textId="77777777" w:rsidTr="008E4D2B">
        <w:trPr>
          <w:trHeight w:val="293"/>
        </w:trPr>
        <w:tc>
          <w:tcPr>
            <w:tcW w:w="652" w:type="dxa"/>
            <w:shd w:val="clear" w:color="auto" w:fill="auto"/>
          </w:tcPr>
          <w:p w14:paraId="0793C95C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14:paraId="4BA0924E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14:paraId="6A19A9E7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14:paraId="7597EE83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60A6117F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14:paraId="4B57C8AC" w14:textId="77777777" w:rsidTr="008E4D2B">
        <w:trPr>
          <w:trHeight w:val="293"/>
        </w:trPr>
        <w:tc>
          <w:tcPr>
            <w:tcW w:w="652" w:type="dxa"/>
            <w:shd w:val="clear" w:color="auto" w:fill="auto"/>
          </w:tcPr>
          <w:p w14:paraId="602B3B50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14:paraId="758F636C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14:paraId="18E60DA3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14:paraId="4CA5F32A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156E8101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14:paraId="49613470" w14:textId="77777777" w:rsidTr="008E4D2B">
        <w:trPr>
          <w:trHeight w:val="603"/>
        </w:trPr>
        <w:tc>
          <w:tcPr>
            <w:tcW w:w="652" w:type="dxa"/>
            <w:shd w:val="clear" w:color="auto" w:fill="auto"/>
          </w:tcPr>
          <w:p w14:paraId="01BA4900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14:paraId="628F48A9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14:paraId="2DE35610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14:paraId="0569660E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377CCA14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14:paraId="312577FE" w14:textId="77777777"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14:paraId="057913CF" w14:textId="77777777"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14:paraId="4527F023" w14:textId="77777777" w:rsidTr="00040F39">
        <w:tc>
          <w:tcPr>
            <w:tcW w:w="1951" w:type="dxa"/>
            <w:shd w:val="clear" w:color="auto" w:fill="auto"/>
          </w:tcPr>
          <w:p w14:paraId="10F99916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14:paraId="52728CE6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14:paraId="0F943E55" w14:textId="77777777"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14:paraId="04CD3871" w14:textId="77777777" w:rsidTr="00040F39">
        <w:tc>
          <w:tcPr>
            <w:tcW w:w="1951" w:type="dxa"/>
            <w:shd w:val="clear" w:color="auto" w:fill="auto"/>
          </w:tcPr>
          <w:p w14:paraId="28343D77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14:paraId="7726D465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14:paraId="27AF228D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14:paraId="6F2ED1F4" w14:textId="77777777" w:rsidTr="00040F39">
        <w:tc>
          <w:tcPr>
            <w:tcW w:w="1951" w:type="dxa"/>
            <w:shd w:val="clear" w:color="auto" w:fill="auto"/>
          </w:tcPr>
          <w:p w14:paraId="4FFB09E3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14:paraId="6CB72433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14:paraId="48F4B775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14:paraId="44B53F1B" w14:textId="77777777" w:rsidTr="00040F39">
        <w:tc>
          <w:tcPr>
            <w:tcW w:w="1951" w:type="dxa"/>
            <w:shd w:val="clear" w:color="auto" w:fill="auto"/>
          </w:tcPr>
          <w:p w14:paraId="72395E4C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14:paraId="1DE36FBD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14:paraId="39426F51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14:paraId="7842CFFD" w14:textId="77777777"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14:paraId="36320D4E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14:paraId="39352E7F" w14:textId="77777777" w:rsid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14:paraId="48458AB7" w14:textId="77777777" w:rsidR="00D77188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733"/>
        <w:gridCol w:w="1700"/>
        <w:gridCol w:w="1700"/>
      </w:tblGrid>
      <w:tr w:rsidR="00D77188" w:rsidRPr="00D77188" w14:paraId="66074B77" w14:textId="77777777" w:rsidTr="00D77188">
        <w:trPr>
          <w:trHeight w:val="52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5A62" w14:textId="77777777"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833B83" w14:textId="77777777"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0F98" w14:textId="77777777" w:rsid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78560F8F" w14:textId="77777777"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умения и навыки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DCE2" w14:textId="77777777"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14:paraId="47E98E5C" w14:textId="77777777"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D771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D77188" w:rsidRPr="00D77188" w14:paraId="67D8BF15" w14:textId="77777777" w:rsidTr="00D77188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71196" w14:textId="77777777"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A7CE8" w14:textId="77777777"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6D32E" w14:textId="77777777"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  <w:p w14:paraId="30D07224" w14:textId="77777777"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78E3E" w14:textId="77777777"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Выполненное количество</w:t>
            </w:r>
          </w:p>
        </w:tc>
      </w:tr>
      <w:tr w:rsidR="00D77188" w:rsidRPr="00D77188" w14:paraId="75704430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76B5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C980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Диагностический </w:t>
            </w:r>
          </w:p>
        </w:tc>
      </w:tr>
      <w:tr w:rsidR="00D77188" w:rsidRPr="00D77188" w14:paraId="44F50C7F" w14:textId="77777777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4EB5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D77188" w:rsidRPr="00D77188" w14:paraId="53B6DB46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D3E4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AF0F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обследование больного по всем органам и системам (анамнез, осмотр, перкуссия, пальпация, аускультация)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6FB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024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486F39A6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F91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E364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51C9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45D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6D6E37B1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686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8FBC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иммунологических методов исследования, включая диагностику ВИЧ и гепатитов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EE7C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1D1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33DAAEF5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B80A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464F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биохимического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1EB5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18E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678A5F6F" w14:textId="77777777" w:rsidTr="00D77188">
        <w:trPr>
          <w:trHeight w:val="53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B57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C3C2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C2DD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2EC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7F445DEC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08A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5CF8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лабораторных методов исследования системы гемостаза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66EF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D12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7F2000CC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417F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7B0C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мокроты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6752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1F9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4739BBDC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B8D5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B215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анализа мочи, пробы Нечипоренко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B10C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53A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11C822E6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C0C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7CA8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функциональных проб почек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0DCF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576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7A7A1342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9D9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E2B2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кала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A944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D74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489DA5FF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1B6B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BB8D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гормональных исследований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EDD9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6FE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4E16DADA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60BB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454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Бактериологические исследования биологических жидкостей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772A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7EC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04743C74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6B92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9225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результатов эндоскопических методов исследования: </w:t>
            </w:r>
          </w:p>
          <w:p w14:paraId="54F67CE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желудочно-кишечного тракта </w:t>
            </w:r>
          </w:p>
          <w:p w14:paraId="0F219C7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бронхолегочной системы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BEA6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55B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5CFEBA6D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E1F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9B6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ультразвуковых методов исследования: </w:t>
            </w:r>
          </w:p>
          <w:p w14:paraId="0DD0697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сердечно-сосудистой системы;</w:t>
            </w:r>
          </w:p>
          <w:p w14:paraId="0F6A84A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желудочно-кишечного тракта;</w:t>
            </w:r>
          </w:p>
          <w:p w14:paraId="046F914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мочевыделительной системы;</w:t>
            </w:r>
          </w:p>
          <w:p w14:paraId="4725E4E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эндокринной системы;</w:t>
            </w:r>
          </w:p>
          <w:p w14:paraId="13CB590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систем.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EC4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78D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1C8F5125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2DE2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0A5D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рентгенологических методов исследования: </w:t>
            </w:r>
          </w:p>
          <w:p w14:paraId="5BF689E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органов грудной клетки</w:t>
            </w:r>
          </w:p>
          <w:p w14:paraId="1C16807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органов брюшной полости; </w:t>
            </w:r>
          </w:p>
          <w:p w14:paraId="264A817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костно-суставной системы.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562D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675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7D80B52C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8B86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8327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ЭКГ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41B2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810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33158205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356F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B1C1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длительной регистрации ЭКГ и 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07AB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7D5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69533084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9C69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7C3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функции внешнего дыхания и функционального исследования легких (спирометрия, спирография,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пикфлоуметрия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остаточные объемы, газовый состав)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ACAC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1AA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611E334A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37B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AE8F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биопсии внутренних органов, костного мозга и лимфатических узлов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8B0E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B32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67043B2A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2805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2570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проб с физической нагрузкой, лекарственных проб и тестов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0B38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218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243A2B6C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EB5A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C1AD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лабораторного исследования плевральной, перикардиальной, асцитической жидкости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D988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02E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4DB451DE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0823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113E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миелограммы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4A80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259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73D651DE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586D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2D41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данных функционального исследования желудочно-кишечного тракта (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-метрия, желудочный сок,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панкреато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-дуоденальная зона, кишечная функция)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B5C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307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4A8A0B70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FAF8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DADE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 заболеваний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4506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5C5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2D10240E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5B59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4FE1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неотложных состояний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35DD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CE0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5E85526D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3F43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BE41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туберкулеза:</w:t>
            </w:r>
          </w:p>
          <w:p w14:paraId="766A8D4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органов дыхания;</w:t>
            </w:r>
          </w:p>
          <w:p w14:paraId="70BB338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внелегочного.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4FF1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D39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54CFBCC4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80D5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ACF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инфекционных болезней:</w:t>
            </w:r>
          </w:p>
          <w:p w14:paraId="6C291CB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острых кишечных инфекций;</w:t>
            </w:r>
          </w:p>
          <w:p w14:paraId="003FF0B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воздушно-капельных инфекций, включая грипп, ОРИ;</w:t>
            </w:r>
          </w:p>
          <w:p w14:paraId="3002CB7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вирусных гепатитов;</w:t>
            </w:r>
          </w:p>
          <w:p w14:paraId="7643668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ВИЧ-инфекции и СПИД-ассоциированных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заболеваний;</w:t>
            </w:r>
          </w:p>
          <w:p w14:paraId="12C1EF7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зоонозных инфекций;</w:t>
            </w:r>
          </w:p>
          <w:p w14:paraId="350B68C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инфекций.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E3B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2D7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14:paraId="126D1071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8E2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78E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онкологических и </w:t>
            </w:r>
            <w:proofErr w:type="spellStart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онкогематологических</w:t>
            </w:r>
            <w:proofErr w:type="spellEnd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заболеваний:</w:t>
            </w:r>
          </w:p>
          <w:p w14:paraId="10CA982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легких;</w:t>
            </w:r>
          </w:p>
          <w:p w14:paraId="473CA5A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желудка;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CAADC9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кишечника;</w:t>
            </w:r>
          </w:p>
          <w:p w14:paraId="41DC80A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печени;</w:t>
            </w:r>
          </w:p>
          <w:p w14:paraId="4340D97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почки;</w:t>
            </w:r>
          </w:p>
          <w:p w14:paraId="29E29C2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другой локализации;</w:t>
            </w:r>
          </w:p>
          <w:p w14:paraId="758DE87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гемобластозы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1C556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лимфосаркомы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053C8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0581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620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14:paraId="52E74FD8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C827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6BB2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острых хирургических болезней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8073EA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аппендицит;</w:t>
            </w:r>
          </w:p>
          <w:p w14:paraId="78FB8B4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ущемленная грыжа;</w:t>
            </w:r>
          </w:p>
          <w:p w14:paraId="651BBB6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перфоративная язва желудка и 12-перстной кишки;</w:t>
            </w:r>
          </w:p>
          <w:p w14:paraId="73F11B5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кишечная непроходимость;</w:t>
            </w:r>
          </w:p>
          <w:p w14:paraId="03B27F9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холецистит;</w:t>
            </w:r>
          </w:p>
          <w:p w14:paraId="71D4C8E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панкреатит;</w:t>
            </w:r>
          </w:p>
          <w:p w14:paraId="0B2BF6A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кровотечение;</w:t>
            </w:r>
          </w:p>
          <w:p w14:paraId="30A10E4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перитонит;</w:t>
            </w:r>
          </w:p>
          <w:p w14:paraId="2DAE5FF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тромбоз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мезентериальных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сосудов;</w:t>
            </w:r>
          </w:p>
          <w:p w14:paraId="15A43ED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задержка мочи;</w:t>
            </w:r>
          </w:p>
          <w:p w14:paraId="590C0CE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внематочная беременность.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806B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333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6620C988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F84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510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манипуляций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2FF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BF3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14:paraId="69A396BC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441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8BF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крови из вены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23EA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0C3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0E3F0831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94C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A27A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и расшифровка электрокардиограммы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0F71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B54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39A1F34F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A02A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401F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группы и видовой принадлежности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C63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AD8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315C03CE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FE58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659D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Пункция плевральной и брюшной полостей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1847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B0A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507270F6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ABE3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02FA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Желудочное и дуоденальное зондирование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0F42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72B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18D65961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5EF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FC2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368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315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4BA22CA1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AD6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7B4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полостей, свищей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1C1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F73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4CA7AAEF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F2C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AC4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Пальцевое исследование прямой кишки и предстательной железы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87F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F1B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18580858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682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0F3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Осмотр слизистой оболочки полости рта, зубов, пародонта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8EE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5EC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22A2652D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D45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EAC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Глюкометрия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экспресс-методом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062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A81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221BE7C0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306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12E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экспресс-методом (тест-полоски) белка, сахара и ацетона в моче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9C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766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5C652FC0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746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BAC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и приготовление мазков и материала для цитологического и бактериологического исследования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68C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2C8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6A6E338D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5CA7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134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Вид профессиональной деятельности: Лечебный </w:t>
            </w:r>
          </w:p>
        </w:tc>
      </w:tr>
      <w:tr w:rsidR="00D77188" w:rsidRPr="00D77188" w14:paraId="7F823BAE" w14:textId="77777777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A13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направлениям:</w:t>
            </w:r>
          </w:p>
        </w:tc>
      </w:tr>
      <w:tr w:rsidR="00D77188" w:rsidRPr="00D77188" w14:paraId="5F3D4C43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8DF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A9A5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C72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40C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3FC8D972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A01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BF4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Хирургия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5C6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22E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394B7DAA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BDB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AE8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A46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973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5AFF430D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A45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B52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916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F0E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10DA50B9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3D0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710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6BC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F25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7B34C3A0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7D8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B5D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321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D53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55A2E64B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C72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66D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8A9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C08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09BFAFD7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BBD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E75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27E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E2A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43101739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7CE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AEA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лечебных манипуляций: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D74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380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60ED08F8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D10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F16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Местная инфильтрационная анестезия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AE5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589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1680A2D7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FED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60E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ПХО поверхностных ран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7AF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8DF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17895307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BE9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62D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швов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380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5CA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18C3FE38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FDA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956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Обработка ожоговой поверхности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8BC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43E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053651B2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6E6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566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Наложение повязок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AA9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5D8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0A553928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CAB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B3E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Вскрытие подкожных абсцессов и панарициев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F5A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56E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5F318891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5C3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9C0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Все виды инъекций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573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C87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4A3B7E85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03A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395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Капельные и струйные переливания лекарств и кровезаменителей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902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0D7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3CD4E271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7F5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3FD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Временная остановка наружного кровотечения разными способами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BE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3A3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137CDDE4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F04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9F5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Катетеризация мочевого пузыря мягким катетером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105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DE5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74437719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3A5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CC2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Промывание желудка через желудочный и назогастральный зонд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0F5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83A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3DEBB684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027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E61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Постановка клизм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0B4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4D2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6CF8F223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C36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9A3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Транспортная иммобилизация при переломах костей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конечностей,позвоночника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DD0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9C4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0D559A6F" w14:textId="77777777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E238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Оказание экстренной помощи при неотложных состояниях:</w:t>
            </w:r>
          </w:p>
        </w:tc>
      </w:tr>
      <w:tr w:rsidR="00D77188" w:rsidRPr="00D77188" w14:paraId="057B2EFC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442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C7B7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Внезапная смерть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A013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70A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5129F87A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62B5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AD3B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сосудистая недостаточность, обморок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83AF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E84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0B7C4E26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4B9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7CA6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DDC9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65A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23C92D78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ECE2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7EA3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1FCD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171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5DE579EF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2132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5D91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стенокардии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564F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91B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368B0B7C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3B3F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C0B6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Болевой синдром при ОИМ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83B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10D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2BABAF85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4710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129B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Пароксизмальные нарушения ритма сердца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9CA8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E18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42209A3F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95E3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0B9E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Нарушения проводимости сердца и синдром МЭС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9CD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FBA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3A5E464C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A2A7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1CC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Гипертонический криз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9FB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098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3A0AE158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BA06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69F7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Острое нарушение мозгового кровообращения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433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F0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0887E9F2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B73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8DFC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дыхательная недостаточность, гипоксическая кома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D6F2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AB7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55402CDD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AA1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8825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CDD6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BEA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74421C5F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6017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2EA4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бронхиальной астмы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27A8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C46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0A7CC441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765D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BD6A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Астматический статус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7B3A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74A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6E0E66F0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95F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28F2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Пневмоторакс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990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241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573F40E0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E43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2384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почечная недостаточность, острая токсическая почка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5ED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ACB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3FB6375B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8A67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816C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Почечная колика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F86F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CEE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46AB2473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663D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026E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аллергические состояния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A3C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4CD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158420BA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23BE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C48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Кома (диабетическая, гипогликемическая,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гиперосмолярная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печеночная)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FCD4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ED2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17CB5AD4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497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69E5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Ожоги, отморожения, поражения электрическим током, молнией, тепловой и солнечный удар, утопление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2A9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477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6E0A33AE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82C2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329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C096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648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420376A9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D939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411F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Легочное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680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8D3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0617E4F5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C0FA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138D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заболевания органов брюшной полости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21F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D6D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16786928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74A7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0B1A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Синдром дегидратации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C98F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AC7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1599AAE1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F1E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2AF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Психомоторное возбуждение различного генеза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563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776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2C013E2B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D2D2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988C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Реабилитационный </w:t>
            </w:r>
          </w:p>
        </w:tc>
      </w:tr>
      <w:tr w:rsidR="00D77188" w:rsidRPr="00D77188" w14:paraId="5E592EFE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AC57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823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показаний к проведению медицинской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EF20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627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18E6DF3B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CB63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440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показаний к проведению трудовой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AB26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6FF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304FDDC1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956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686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индивидуальных программ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F5B0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1D2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311A0650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AF49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5A5D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Составление плана реабилитации инвалидов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7D4F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F5F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2EBAC9E4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0FA4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B5F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A34C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4F5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0478760A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062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89CE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6F24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4A6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69384E3F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5139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D0C9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Профилактический </w:t>
            </w:r>
          </w:p>
        </w:tc>
      </w:tr>
      <w:tr w:rsidR="00D77188" w:rsidRPr="00D77188" w14:paraId="2437832B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EC7D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4DB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Выявление и мониторинг факторов риска развития хронических неинфекционных заболеваний (число обследуемых)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FBD7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391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59E8DBD1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FC65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9AB0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35C8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676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17F14CB6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D55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734F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диспансеризации взрослого населения участка 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7BBF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396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2F477327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8943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FC3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профосмотров 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7C73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43E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68053F56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95E6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A14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диспансеризации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4324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F0A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5E310DE1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BAC1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5029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1ECD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E47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44EEC2FF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E657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7D30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DDD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C94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31585D9D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836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E082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B76F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CCE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3C931A88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2ED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CFF8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Вид профессиональной деятельности: 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D77188" w:rsidRPr="00D77188" w14:paraId="522F9B77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DBA5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324E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экспертизы временной нетрудоспособности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C794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894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5DE388B6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C130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3A60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Представление больных на врачебную комиссию, консилиум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246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AB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0DA82279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0917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9A34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B56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F50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797B4C9A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F402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C8A2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Оформление и направление в учреждение Роспотребнадзора экстренного извещения при выявлении инфекционного или профессионального заболевания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FBA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BDF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4FB222A9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6B67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1E8A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для госпитализации и ее организация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8876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176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1A306546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88F7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50C3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побочных и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lastRenderedPageBreak/>
              <w:t>нежелательных эффектов лекарственных средств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386F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361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33F9D945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9F74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F8E1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B16D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2EE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2EDE0673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0F52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883E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9D08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6BB6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0F950C78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A41B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8F94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F2A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289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14:paraId="1BF9BB0B" w14:textId="77777777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C0D9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33ED0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установленного образца:</w:t>
            </w:r>
          </w:p>
          <w:p w14:paraId="093D984B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стационарного больного;</w:t>
            </w:r>
          </w:p>
          <w:p w14:paraId="1B0829D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больного;</w:t>
            </w:r>
          </w:p>
          <w:p w14:paraId="233A30F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рецептурные бланки;</w:t>
            </w:r>
          </w:p>
          <w:p w14:paraId="0A744F7E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санаторно-курортной карты;</w:t>
            </w:r>
          </w:p>
          <w:p w14:paraId="2B1A4242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статистические талоны;</w:t>
            </w:r>
          </w:p>
          <w:p w14:paraId="296C9B4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лист нетрудоспособности;</w:t>
            </w:r>
          </w:p>
          <w:p w14:paraId="468D6FDF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на МСЭ;</w:t>
            </w:r>
          </w:p>
          <w:p w14:paraId="3B0994A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BD6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D4AEFB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EDC0A4A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A83908C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44D38A1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182564D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0358B55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12F2108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8131224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EABA793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8A99" w14:textId="77777777"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8955F5" w14:textId="77777777" w:rsidR="00D77188" w:rsidRPr="00A93547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p w14:paraId="6DB38459" w14:textId="77777777"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p w14:paraId="1AE93D33" w14:textId="77777777"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0"/>
        <w:gridCol w:w="2576"/>
        <w:gridCol w:w="3315"/>
      </w:tblGrid>
      <w:tr w:rsidR="00A93547" w:rsidRPr="00A93547" w14:paraId="055E0483" w14:textId="77777777" w:rsidTr="00040F39">
        <w:tc>
          <w:tcPr>
            <w:tcW w:w="3890" w:type="dxa"/>
          </w:tcPr>
          <w:p w14:paraId="00DD928A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14:paraId="4F4B76C6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14:paraId="1D185E14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14:paraId="4ADDE388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14:paraId="3D6EB013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14:paraId="5A65904F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14:paraId="02DFD8F4" w14:textId="77777777"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14:paraId="6092C76E" w14:textId="77777777"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14:paraId="79F9A90B" w14:textId="77777777"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14:paraId="79D6F2EB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14:paraId="46321F2D" w14:textId="77777777"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2DA4B" w14:textId="77777777"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14:paraId="18DD13AA" w14:textId="77777777"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A93547" w:rsidRPr="00A93547" w14:paraId="7ECA5C68" w14:textId="77777777" w:rsidTr="00040F39">
        <w:tc>
          <w:tcPr>
            <w:tcW w:w="4218" w:type="dxa"/>
          </w:tcPr>
          <w:p w14:paraId="74481EDF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14:paraId="0DD5411C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14:paraId="492F7875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14:paraId="3D2CFD91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14:paraId="02086E15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1873DD45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14:paraId="2FFC580B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14:paraId="34480DC0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14:paraId="4B443DEA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14:paraId="14081892" w14:textId="77777777"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14:paraId="15A3555C" w14:textId="77777777"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07"/>
    <w:rsid w:val="000120A1"/>
    <w:rsid w:val="00040F39"/>
    <w:rsid w:val="00072310"/>
    <w:rsid w:val="00084834"/>
    <w:rsid w:val="00090CDE"/>
    <w:rsid w:val="000A1D77"/>
    <w:rsid w:val="000A59D3"/>
    <w:rsid w:val="000C1648"/>
    <w:rsid w:val="000D2BC5"/>
    <w:rsid w:val="00137D5F"/>
    <w:rsid w:val="001A3E2D"/>
    <w:rsid w:val="001C76D5"/>
    <w:rsid w:val="001C7B53"/>
    <w:rsid w:val="001D322A"/>
    <w:rsid w:val="001D7A22"/>
    <w:rsid w:val="002138F4"/>
    <w:rsid w:val="002265E2"/>
    <w:rsid w:val="00231B72"/>
    <w:rsid w:val="002333A3"/>
    <w:rsid w:val="00265F02"/>
    <w:rsid w:val="002A371C"/>
    <w:rsid w:val="002D4828"/>
    <w:rsid w:val="002E55CC"/>
    <w:rsid w:val="00337125"/>
    <w:rsid w:val="00380806"/>
    <w:rsid w:val="003D1D31"/>
    <w:rsid w:val="00414284"/>
    <w:rsid w:val="004209FA"/>
    <w:rsid w:val="004E4530"/>
    <w:rsid w:val="004F2A3F"/>
    <w:rsid w:val="00504E16"/>
    <w:rsid w:val="005301F9"/>
    <w:rsid w:val="00553FE0"/>
    <w:rsid w:val="005628F7"/>
    <w:rsid w:val="005B28C9"/>
    <w:rsid w:val="00621755"/>
    <w:rsid w:val="00653C04"/>
    <w:rsid w:val="00654F65"/>
    <w:rsid w:val="00660F52"/>
    <w:rsid w:val="006656CB"/>
    <w:rsid w:val="00665888"/>
    <w:rsid w:val="006777E3"/>
    <w:rsid w:val="00677A59"/>
    <w:rsid w:val="006A680F"/>
    <w:rsid w:val="006B32F5"/>
    <w:rsid w:val="006E0C03"/>
    <w:rsid w:val="007238B3"/>
    <w:rsid w:val="007949DA"/>
    <w:rsid w:val="008411F6"/>
    <w:rsid w:val="008E4D2B"/>
    <w:rsid w:val="009366F7"/>
    <w:rsid w:val="00947581"/>
    <w:rsid w:val="00952E26"/>
    <w:rsid w:val="009F38E3"/>
    <w:rsid w:val="00A473AE"/>
    <w:rsid w:val="00A93547"/>
    <w:rsid w:val="00B04A99"/>
    <w:rsid w:val="00B8023C"/>
    <w:rsid w:val="00B87BB8"/>
    <w:rsid w:val="00B95762"/>
    <w:rsid w:val="00BB7D76"/>
    <w:rsid w:val="00BD3532"/>
    <w:rsid w:val="00C04B5C"/>
    <w:rsid w:val="00C7374C"/>
    <w:rsid w:val="00C84963"/>
    <w:rsid w:val="00CC0ECF"/>
    <w:rsid w:val="00CC4A80"/>
    <w:rsid w:val="00CD4F70"/>
    <w:rsid w:val="00CE055F"/>
    <w:rsid w:val="00CF190F"/>
    <w:rsid w:val="00D24CCD"/>
    <w:rsid w:val="00D62BA2"/>
    <w:rsid w:val="00D77188"/>
    <w:rsid w:val="00DD7EC3"/>
    <w:rsid w:val="00E26540"/>
    <w:rsid w:val="00E75907"/>
    <w:rsid w:val="00E834EF"/>
    <w:rsid w:val="00EA223D"/>
    <w:rsid w:val="00ED7A0A"/>
    <w:rsid w:val="00EE6538"/>
    <w:rsid w:val="00EF6C7C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79E39C"/>
  <w15:docId w15:val="{A6DD5026-561A-4EEE-8598-9368CAC1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styleId="a4">
    <w:name w:val="No Spacing"/>
    <w:uiPriority w:val="1"/>
    <w:qFormat/>
    <w:rsid w:val="00D771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7633-33C3-4EF1-A77E-6E643F8B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5191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Галин</dc:creator>
  <cp:lastModifiedBy>Дэниэль</cp:lastModifiedBy>
  <cp:revision>2</cp:revision>
  <dcterms:created xsi:type="dcterms:W3CDTF">2023-10-15T11:52:00Z</dcterms:created>
  <dcterms:modified xsi:type="dcterms:W3CDTF">2023-10-15T11:52:00Z</dcterms:modified>
</cp:coreProperties>
</file>