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E677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0A4A4B16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F2F3506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1122390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1FEB12D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3FBA6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FDE96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33FBE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530E8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F60390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978133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E86DB4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69653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00D941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3F6FA3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4EAE5B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27BFC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985D12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DB6266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EC17B5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2F564FF3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D45E4E9" w14:textId="77777777" w:rsidR="004B2C94" w:rsidRDefault="004B2C94" w:rsidP="00F5136B">
      <w:pPr>
        <w:ind w:firstLine="709"/>
        <w:jc w:val="center"/>
        <w:rPr>
          <w:sz w:val="28"/>
        </w:rPr>
      </w:pPr>
    </w:p>
    <w:p w14:paraId="1D6B8B00" w14:textId="77777777" w:rsidR="008261AF" w:rsidRPr="004B2C94" w:rsidRDefault="008261AF" w:rsidP="00F5136B">
      <w:pPr>
        <w:ind w:firstLine="709"/>
        <w:jc w:val="center"/>
        <w:rPr>
          <w:sz w:val="28"/>
        </w:rPr>
      </w:pPr>
    </w:p>
    <w:p w14:paraId="41C035FF" w14:textId="38F806E3" w:rsidR="008261AF" w:rsidRDefault="008261AF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ПРОИЗВОДСТВЕННАЯ </w:t>
      </w:r>
      <w:r w:rsidR="002B5D4F">
        <w:rPr>
          <w:sz w:val="28"/>
        </w:rPr>
        <w:t xml:space="preserve">(КЛИНИЧЕСКАЯ) </w:t>
      </w:r>
      <w:r>
        <w:rPr>
          <w:sz w:val="28"/>
        </w:rPr>
        <w:t xml:space="preserve">ПРАКТИКА </w:t>
      </w:r>
    </w:p>
    <w:p w14:paraId="05E45DEB" w14:textId="77777777" w:rsidR="004B2C94" w:rsidRPr="004B2C94" w:rsidRDefault="008261AF" w:rsidP="00F5136B">
      <w:pPr>
        <w:ind w:firstLine="709"/>
        <w:jc w:val="center"/>
      </w:pPr>
      <w:r>
        <w:rPr>
          <w:sz w:val="28"/>
        </w:rPr>
        <w:t>ПО ПАТОЛОГИЧЕСКОЙ АНАТОМИИ</w:t>
      </w:r>
    </w:p>
    <w:p w14:paraId="24F3B18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EE4184" w14:textId="77777777" w:rsidR="008261AF" w:rsidRDefault="008261AF" w:rsidP="008261AF">
      <w:pPr>
        <w:jc w:val="center"/>
        <w:rPr>
          <w:sz w:val="28"/>
        </w:rPr>
      </w:pPr>
    </w:p>
    <w:p w14:paraId="565424A4" w14:textId="77777777" w:rsidR="008261AF" w:rsidRDefault="008261AF" w:rsidP="008261AF">
      <w:pPr>
        <w:jc w:val="center"/>
        <w:rPr>
          <w:sz w:val="28"/>
        </w:rPr>
      </w:pPr>
    </w:p>
    <w:p w14:paraId="750E908D" w14:textId="77777777" w:rsidR="008261AF" w:rsidRPr="008261AF" w:rsidRDefault="008261AF" w:rsidP="008261AF">
      <w:pPr>
        <w:jc w:val="center"/>
        <w:rPr>
          <w:sz w:val="28"/>
        </w:rPr>
      </w:pPr>
      <w:r w:rsidRPr="008261AF">
        <w:rPr>
          <w:sz w:val="28"/>
        </w:rPr>
        <w:t>по направлению подготовки (специальности)</w:t>
      </w:r>
    </w:p>
    <w:p w14:paraId="4ACC5D6B" w14:textId="77777777" w:rsidR="008261AF" w:rsidRPr="008261AF" w:rsidRDefault="008261AF" w:rsidP="008261AF">
      <w:pPr>
        <w:jc w:val="center"/>
        <w:rPr>
          <w:sz w:val="28"/>
        </w:rPr>
      </w:pPr>
    </w:p>
    <w:p w14:paraId="1D28B6CD" w14:textId="77777777" w:rsidR="008261AF" w:rsidRPr="008261AF" w:rsidRDefault="008261AF" w:rsidP="008261AF">
      <w:pPr>
        <w:rPr>
          <w:sz w:val="28"/>
        </w:rPr>
      </w:pPr>
    </w:p>
    <w:p w14:paraId="3DF9A3A6" w14:textId="77777777" w:rsidR="008261AF" w:rsidRPr="008261AF" w:rsidRDefault="008261AF" w:rsidP="008261AF">
      <w:pPr>
        <w:jc w:val="center"/>
        <w:rPr>
          <w:sz w:val="28"/>
        </w:rPr>
      </w:pPr>
      <w:r w:rsidRPr="008261AF">
        <w:rPr>
          <w:sz w:val="28"/>
        </w:rPr>
        <w:t>31.08.07 патологическая анатомия</w:t>
      </w:r>
    </w:p>
    <w:p w14:paraId="2D07F498" w14:textId="77777777" w:rsidR="008261AF" w:rsidRDefault="008261AF" w:rsidP="008261AF">
      <w:pPr>
        <w:jc w:val="center"/>
        <w:rPr>
          <w:sz w:val="28"/>
        </w:rPr>
      </w:pPr>
    </w:p>
    <w:p w14:paraId="253F242B" w14:textId="77777777" w:rsidR="008261AF" w:rsidRDefault="008261AF" w:rsidP="008261AF">
      <w:pPr>
        <w:jc w:val="center"/>
        <w:rPr>
          <w:sz w:val="28"/>
        </w:rPr>
      </w:pPr>
    </w:p>
    <w:p w14:paraId="025B3AE6" w14:textId="77777777" w:rsidR="008261AF" w:rsidRPr="008261AF" w:rsidRDefault="008261AF" w:rsidP="008261AF">
      <w:pPr>
        <w:jc w:val="center"/>
        <w:rPr>
          <w:sz w:val="28"/>
        </w:rPr>
      </w:pPr>
    </w:p>
    <w:p w14:paraId="00EF42A7" w14:textId="77777777" w:rsidR="008261AF" w:rsidRDefault="008261AF" w:rsidP="008261AF">
      <w:pPr>
        <w:ind w:firstLine="709"/>
        <w:jc w:val="center"/>
        <w:rPr>
          <w:sz w:val="28"/>
        </w:rPr>
      </w:pPr>
    </w:p>
    <w:p w14:paraId="75DCC3E1" w14:textId="77777777" w:rsidR="008261AF" w:rsidRDefault="008261AF" w:rsidP="008261AF">
      <w:pPr>
        <w:ind w:firstLine="709"/>
        <w:jc w:val="center"/>
        <w:rPr>
          <w:sz w:val="28"/>
        </w:rPr>
      </w:pPr>
    </w:p>
    <w:p w14:paraId="31537CF4" w14:textId="77777777" w:rsidR="008261AF" w:rsidRPr="008261AF" w:rsidRDefault="008261AF" w:rsidP="008261AF">
      <w:pPr>
        <w:ind w:firstLine="709"/>
        <w:jc w:val="center"/>
        <w:rPr>
          <w:sz w:val="28"/>
        </w:rPr>
      </w:pPr>
    </w:p>
    <w:p w14:paraId="6AED6ACA" w14:textId="77777777" w:rsidR="008261AF" w:rsidRPr="008261AF" w:rsidRDefault="008261AF" w:rsidP="008261AF">
      <w:pPr>
        <w:ind w:firstLine="709"/>
        <w:jc w:val="center"/>
        <w:rPr>
          <w:sz w:val="28"/>
        </w:rPr>
      </w:pPr>
    </w:p>
    <w:p w14:paraId="3126B288" w14:textId="77777777" w:rsidR="00851B92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14:paraId="349BDBA8" w14:textId="77777777" w:rsidR="00851B92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>31.08.07 патологическая анатомия, утвержденной ученым советом</w:t>
      </w:r>
    </w:p>
    <w:p w14:paraId="5A46841C" w14:textId="77777777" w:rsidR="008261AF" w:rsidRPr="008261AF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 xml:space="preserve"> ФГБОУ ВО ОрГМУ Минздрава России</w:t>
      </w:r>
    </w:p>
    <w:p w14:paraId="5E471C55" w14:textId="77777777" w:rsidR="008261AF" w:rsidRPr="008261AF" w:rsidRDefault="008261AF" w:rsidP="008261AF">
      <w:pPr>
        <w:ind w:firstLine="709"/>
        <w:jc w:val="center"/>
        <w:rPr>
          <w:sz w:val="28"/>
        </w:rPr>
      </w:pPr>
    </w:p>
    <w:p w14:paraId="6916D3E0" w14:textId="77777777" w:rsidR="008261AF" w:rsidRPr="008261AF" w:rsidRDefault="008261AF" w:rsidP="008261AF">
      <w:pPr>
        <w:ind w:firstLine="709"/>
        <w:jc w:val="center"/>
        <w:rPr>
          <w:sz w:val="28"/>
        </w:rPr>
      </w:pPr>
      <w:r w:rsidRPr="008261AF">
        <w:rPr>
          <w:sz w:val="28"/>
        </w:rPr>
        <w:t>протокол № 11  от « 22 »  июня 2018</w:t>
      </w:r>
    </w:p>
    <w:p w14:paraId="2BCB20E7" w14:textId="77777777" w:rsidR="008261AF" w:rsidRPr="008261AF" w:rsidRDefault="008261AF" w:rsidP="008261AF">
      <w:pPr>
        <w:ind w:firstLine="709"/>
        <w:jc w:val="center"/>
        <w:rPr>
          <w:sz w:val="28"/>
        </w:rPr>
      </w:pPr>
    </w:p>
    <w:p w14:paraId="2ABA004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CAA87A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7521F66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2F732E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0696FA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77ED7DC2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6CFE73BC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78AAE1AA" w14:textId="1E2CFBF9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</w:t>
      </w:r>
      <w:r w:rsidR="00851B92">
        <w:rPr>
          <w:sz w:val="28"/>
        </w:rPr>
        <w:t xml:space="preserve">практических </w:t>
      </w:r>
      <w:r w:rsidRPr="009511F7">
        <w:rPr>
          <w:sz w:val="28"/>
        </w:rPr>
        <w:t>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 w:rsidR="00851B92" w:rsidRPr="00851B92">
        <w:rPr>
          <w:sz w:val="28"/>
        </w:rPr>
        <w:t xml:space="preserve">Она направлена на закрепление в реальных условиях тех умений и навыков, которые обучающийся приобретает в процессе аудиторных и внеаудиторных (самостоятельных) занятий. В целом практика направлена на дальнейшие углубление занятий и овладение теми профессиональными компетенциями, которые вытекают из квалификационных характеристик должностей работников в сфере здравоохранения. </w:t>
      </w:r>
      <w:r w:rsidR="00851B92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(практическое заня</w:t>
      </w:r>
      <w:r w:rsidR="00851B92">
        <w:rPr>
          <w:sz w:val="28"/>
        </w:rPr>
        <w:t>тие</w:t>
      </w:r>
      <w:r w:rsidRPr="009511F7">
        <w:rPr>
          <w:sz w:val="28"/>
        </w:rPr>
        <w:t xml:space="preserve">). </w:t>
      </w:r>
    </w:p>
    <w:p w14:paraId="4EA02607" w14:textId="7512FA30" w:rsidR="00851B92" w:rsidRDefault="00FD5B6B" w:rsidP="00FD5B6B">
      <w:pPr>
        <w:ind w:firstLine="709"/>
        <w:jc w:val="both"/>
        <w:rPr>
          <w:sz w:val="28"/>
        </w:rPr>
      </w:pPr>
      <w:r w:rsidRPr="00851B92">
        <w:rPr>
          <w:sz w:val="28"/>
        </w:rPr>
        <w:t>В результате выполнения самостоятельной работы по дисци</w:t>
      </w:r>
      <w:r w:rsidR="00F55788" w:rsidRPr="00851B92">
        <w:rPr>
          <w:sz w:val="28"/>
        </w:rPr>
        <w:t>плине</w:t>
      </w:r>
      <w:r w:rsidRPr="00851B92">
        <w:rPr>
          <w:sz w:val="28"/>
        </w:rPr>
        <w:t xml:space="preserve"> обучающийся должен: овладеть </w:t>
      </w:r>
      <w:r w:rsidR="00851B92" w:rsidRPr="00851B92">
        <w:rPr>
          <w:sz w:val="28"/>
        </w:rPr>
        <w:t>особенностями применения на практике положений законов о проведении патологоанатомических вскрытий, о погребении и похоронном деле, о трансплантации органов и (или) тканей человека, правилами оформления необходимой документации в установленном порядке.</w:t>
      </w:r>
      <w:r w:rsidR="00851B92" w:rsidRPr="00851B92">
        <w:t xml:space="preserve"> </w:t>
      </w:r>
      <w:r w:rsidR="00851B92" w:rsidRPr="00851B92">
        <w:rPr>
          <w:sz w:val="28"/>
        </w:rPr>
        <w:t xml:space="preserve">Сформировать практические умения и навыки проведения патологоанатомических вскрытий, гистологического исследования аутопсийного и   биопсийного материала, анализа результатов исследования, постановки патологоанатомического диагноза и оформления клинико-патологоанатомического эпикриза, заполнения медицинского свидетельства о смерти с учетом требований Международной статистической классификации болезней и причин смерти.  </w:t>
      </w:r>
      <w:r w:rsidR="0024048E" w:rsidRPr="0024048E">
        <w:rPr>
          <w:sz w:val="28"/>
        </w:rPr>
        <w:t>Научиться взаимодействовать с медицинским персоналом структурного подразделения, функционировать в составе полипрофессиональной бригады, обеспечивающей полноценную морфологическую обработку материала для постановки патологоанатомического диагноза</w:t>
      </w:r>
    </w:p>
    <w:p w14:paraId="70DFAA57" w14:textId="77777777" w:rsidR="00851B92" w:rsidRDefault="00851B92" w:rsidP="00FD5B6B">
      <w:pPr>
        <w:ind w:firstLine="709"/>
        <w:jc w:val="both"/>
        <w:rPr>
          <w:sz w:val="28"/>
        </w:rPr>
      </w:pPr>
    </w:p>
    <w:p w14:paraId="4F96B69A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63E81A78" w14:textId="77777777" w:rsidR="00476000" w:rsidRDefault="00476000" w:rsidP="00476000">
      <w:pPr>
        <w:ind w:firstLine="709"/>
        <w:jc w:val="both"/>
        <w:rPr>
          <w:sz w:val="28"/>
        </w:rPr>
      </w:pPr>
    </w:p>
    <w:p w14:paraId="5A4C5658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D994543" w14:textId="401F46F0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</w:t>
      </w:r>
      <w:r>
        <w:rPr>
          <w:sz w:val="28"/>
        </w:rPr>
        <w:lastRenderedPageBreak/>
        <w:t>циплины</w:t>
      </w:r>
      <w:r w:rsidR="00F55788">
        <w:rPr>
          <w:sz w:val="28"/>
        </w:rPr>
        <w:t xml:space="preserve">, раздел 8 </w:t>
      </w:r>
      <w:r w:rsidR="002B5D4F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3C02E645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5648B11E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p w14:paraId="3DBFB3C0" w14:textId="77777777" w:rsidR="009978D9" w:rsidRDefault="009978D9" w:rsidP="00F5136B">
      <w:pPr>
        <w:ind w:firstLine="709"/>
        <w:jc w:val="both"/>
        <w:rPr>
          <w:sz w:val="28"/>
        </w:rPr>
      </w:pPr>
    </w:p>
    <w:p w14:paraId="7E5F9D25" w14:textId="77777777" w:rsidR="0024048E" w:rsidRPr="0024048E" w:rsidRDefault="00593334" w:rsidP="0024048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</w:t>
      </w:r>
      <w:r w:rsidR="0024048E" w:rsidRPr="0024048E">
        <w:rPr>
          <w:b/>
          <w:sz w:val="28"/>
        </w:rPr>
        <w:t>по порядку прохождения практики и ведению дневника</w:t>
      </w:r>
    </w:p>
    <w:p w14:paraId="351C90D3" w14:textId="77777777" w:rsidR="00BF1CD1" w:rsidRPr="0024048E" w:rsidRDefault="00BF1CD1" w:rsidP="00593334">
      <w:pPr>
        <w:ind w:firstLine="709"/>
        <w:jc w:val="both"/>
        <w:rPr>
          <w:sz w:val="28"/>
        </w:rPr>
      </w:pPr>
    </w:p>
    <w:p w14:paraId="23ECB636" w14:textId="77777777" w:rsidR="0024048E" w:rsidRPr="0024048E" w:rsidRDefault="0024048E" w:rsidP="0024048E">
      <w:pPr>
        <w:ind w:firstLine="709"/>
        <w:jc w:val="both"/>
        <w:rPr>
          <w:b/>
          <w:sz w:val="28"/>
        </w:rPr>
      </w:pPr>
      <w:r w:rsidRPr="0024048E">
        <w:rPr>
          <w:b/>
          <w:sz w:val="28"/>
        </w:rPr>
        <w:t>Рекомендации по ведению дневника практической подготовки</w:t>
      </w:r>
    </w:p>
    <w:p w14:paraId="4B16FB00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Дневник практической подготовки ординатора по специальности «Патологическая анатомия»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14:paraId="4BA8107B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098D2497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</w:t>
      </w:r>
      <w:r w:rsidRPr="0024048E">
        <w:rPr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автономное учреждение здравоохранения Оренбургская областная клиническая больница (ГАУЗ ООКБ №2) с указанием ФИО главного врача полностью.</w:t>
      </w:r>
    </w:p>
    <w:p w14:paraId="06C16989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44FA547B" w14:textId="0AF14925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патологической анатомии) и ФИО полностью.</w:t>
      </w:r>
    </w:p>
    <w:p w14:paraId="5287D6DD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404AB081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II</w:t>
      </w:r>
      <w:r w:rsidRPr="0024048E">
        <w:rPr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врача-патологоанатома.</w:t>
      </w:r>
    </w:p>
    <w:p w14:paraId="0C622500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2C322633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III</w:t>
      </w:r>
      <w:r w:rsidRPr="0024048E">
        <w:rPr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</w:t>
      </w:r>
      <w:r w:rsidRPr="0024048E">
        <w:rPr>
          <w:sz w:val="28"/>
        </w:rPr>
        <w:lastRenderedPageBreak/>
        <w:t>ты. По окончании работы в отделении ставится отметка о выполнении за подписью заведующего отделением.</w:t>
      </w:r>
    </w:p>
    <w:p w14:paraId="1AF04B05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0F7AC627" w14:textId="77777777" w:rsidR="0024048E" w:rsidRPr="0024048E" w:rsidRDefault="0024048E" w:rsidP="0024048E">
      <w:pPr>
        <w:jc w:val="both"/>
        <w:rPr>
          <w:b/>
          <w:i/>
          <w:sz w:val="28"/>
        </w:rPr>
      </w:pPr>
      <w:r w:rsidRPr="0024048E">
        <w:rPr>
          <w:b/>
          <w:i/>
          <w:sz w:val="28"/>
        </w:rPr>
        <w:t>Пример оформления сводного отчета о выполнении индивидуального плана.</w:t>
      </w:r>
    </w:p>
    <w:p w14:paraId="741076A5" w14:textId="77777777" w:rsidR="0024048E" w:rsidRDefault="0024048E" w:rsidP="0024048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849"/>
        <w:gridCol w:w="2436"/>
        <w:gridCol w:w="2321"/>
        <w:gridCol w:w="1643"/>
      </w:tblGrid>
      <w:tr w:rsidR="0024048E" w:rsidRPr="0024048E" w14:paraId="20F4B483" w14:textId="77777777" w:rsidTr="00554F6F">
        <w:tc>
          <w:tcPr>
            <w:tcW w:w="605" w:type="dxa"/>
          </w:tcPr>
          <w:p w14:paraId="36A485CA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0AD54F2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849" w:type="dxa"/>
          </w:tcPr>
          <w:p w14:paraId="74A0BB73" w14:textId="77777777" w:rsidR="0024048E" w:rsidRPr="0024048E" w:rsidRDefault="0024048E" w:rsidP="0024048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Медицинские организации и их подразделения</w:t>
            </w:r>
          </w:p>
        </w:tc>
        <w:tc>
          <w:tcPr>
            <w:tcW w:w="2436" w:type="dxa"/>
          </w:tcPr>
          <w:p w14:paraId="55442E6D" w14:textId="77777777"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14:paraId="33B5EAFC" w14:textId="77777777"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14:paraId="650481CA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>в часах)</w:t>
            </w:r>
          </w:p>
        </w:tc>
        <w:tc>
          <w:tcPr>
            <w:tcW w:w="2321" w:type="dxa"/>
          </w:tcPr>
          <w:p w14:paraId="78F3FDB8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Ответственный работник базы (Ф.И.О., должность)</w:t>
            </w:r>
          </w:p>
        </w:tc>
        <w:tc>
          <w:tcPr>
            <w:tcW w:w="1643" w:type="dxa"/>
          </w:tcPr>
          <w:p w14:paraId="435965CB" w14:textId="77777777" w:rsidR="0024048E" w:rsidRPr="0024048E" w:rsidRDefault="0024048E" w:rsidP="0024048E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14:paraId="57A2F097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24048E" w:rsidRPr="0024048E" w14:paraId="52B498EF" w14:textId="77777777" w:rsidTr="00554F6F">
        <w:tc>
          <w:tcPr>
            <w:tcW w:w="605" w:type="dxa"/>
          </w:tcPr>
          <w:p w14:paraId="66BDCF64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14:paraId="1ACA2C50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b/>
                <w:bCs/>
                <w:sz w:val="24"/>
                <w:szCs w:val="24"/>
              </w:rPr>
              <w:t>ГАУЗ ООКБ №2</w:t>
            </w:r>
          </w:p>
          <w:p w14:paraId="5912ABA3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rFonts w:eastAsia="Calibri"/>
                <w:b/>
                <w:sz w:val="24"/>
                <w:szCs w:val="24"/>
              </w:rPr>
              <w:t>г. Оренбурга</w:t>
            </w:r>
          </w:p>
        </w:tc>
        <w:tc>
          <w:tcPr>
            <w:tcW w:w="2436" w:type="dxa"/>
          </w:tcPr>
          <w:p w14:paraId="3C4F7D5B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14:paraId="5088F089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080A7DD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14:paraId="376568DC" w14:textId="77777777" w:rsidTr="00554F6F">
        <w:tc>
          <w:tcPr>
            <w:tcW w:w="605" w:type="dxa"/>
          </w:tcPr>
          <w:p w14:paraId="755BE5E2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849" w:type="dxa"/>
          </w:tcPr>
          <w:p w14:paraId="618EFFDE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</w:t>
            </w:r>
          </w:p>
          <w:p w14:paraId="45FACFB9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2436" w:type="dxa"/>
          </w:tcPr>
          <w:p w14:paraId="41FFD183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E15583F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3E73191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14:paraId="3E9F93FA" w14:textId="77777777" w:rsidTr="00554F6F">
        <w:tc>
          <w:tcPr>
            <w:tcW w:w="605" w:type="dxa"/>
          </w:tcPr>
          <w:p w14:paraId="487489F3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14:paraId="39DD1ACD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048E">
              <w:rPr>
                <w:b/>
                <w:bCs/>
                <w:sz w:val="24"/>
                <w:szCs w:val="24"/>
              </w:rPr>
              <w:t>ГАУЗ ООКБ №1</w:t>
            </w:r>
          </w:p>
          <w:p w14:paraId="7259F70C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b/>
                <w:sz w:val="24"/>
                <w:szCs w:val="24"/>
              </w:rPr>
              <w:t>г. Оренбурга</w:t>
            </w:r>
          </w:p>
        </w:tc>
        <w:tc>
          <w:tcPr>
            <w:tcW w:w="2436" w:type="dxa"/>
          </w:tcPr>
          <w:p w14:paraId="006779A1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CB1C91E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6B7D3D25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4048E" w:rsidRPr="0024048E" w14:paraId="29AB27A0" w14:textId="77777777" w:rsidTr="00554F6F">
        <w:tc>
          <w:tcPr>
            <w:tcW w:w="605" w:type="dxa"/>
          </w:tcPr>
          <w:p w14:paraId="0AFCA814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849" w:type="dxa"/>
          </w:tcPr>
          <w:p w14:paraId="19C8BAF8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</w:t>
            </w:r>
          </w:p>
          <w:p w14:paraId="44B97C4F" w14:textId="77777777" w:rsidR="0024048E" w:rsidRPr="0024048E" w:rsidRDefault="0024048E" w:rsidP="0024048E">
            <w:pPr>
              <w:jc w:val="center"/>
              <w:rPr>
                <w:b/>
                <w:bCs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отделение</w:t>
            </w:r>
          </w:p>
        </w:tc>
        <w:tc>
          <w:tcPr>
            <w:tcW w:w="2436" w:type="dxa"/>
          </w:tcPr>
          <w:p w14:paraId="1AE2AFBA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57C41EC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0AF9BBED" w14:textId="77777777" w:rsidR="0024048E" w:rsidRPr="0024048E" w:rsidRDefault="0024048E" w:rsidP="0024048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61BE544" w14:textId="77777777" w:rsidR="0024048E" w:rsidRPr="0024048E" w:rsidRDefault="0024048E" w:rsidP="0024048E">
      <w:pPr>
        <w:jc w:val="both"/>
        <w:rPr>
          <w:sz w:val="28"/>
        </w:rPr>
      </w:pPr>
    </w:p>
    <w:p w14:paraId="173727C4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39FD3750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IV</w:t>
      </w:r>
      <w:r w:rsidRPr="0024048E">
        <w:rPr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III, в которых проходит практическая подготовка. </w:t>
      </w:r>
    </w:p>
    <w:p w14:paraId="423FB8E0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Раздел состоит из трех блоков, отражающих профессиональные компетенции врача-патологоанатома.</w:t>
      </w:r>
    </w:p>
    <w:p w14:paraId="21A447C9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I. Диагностическая работа</w:t>
      </w:r>
      <w:r w:rsidRPr="0024048E">
        <w:rPr>
          <w:sz w:val="28"/>
        </w:rPr>
        <w:t>. В данном блоке фиксируются данные в табличной форм. Вносится информация в соответствии с указанной формой в образце дневника.</w:t>
      </w:r>
    </w:p>
    <w:p w14:paraId="3662BEC4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1.Учет секционного раздела работы клинического ординатора </w:t>
      </w:r>
    </w:p>
    <w:p w14:paraId="053D2964" w14:textId="0A243A1D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</w:t>
      </w:r>
      <w:r w:rsidR="002B5D4F" w:rsidRPr="0024048E">
        <w:rPr>
          <w:sz w:val="28"/>
        </w:rPr>
        <w:t>1. Освоение</w:t>
      </w:r>
      <w:r w:rsidRPr="0024048E">
        <w:rPr>
          <w:sz w:val="28"/>
        </w:rPr>
        <w:t xml:space="preserve"> общих технических приемов вскрытия</w:t>
      </w:r>
    </w:p>
    <w:p w14:paraId="1669A00C" w14:textId="2AD6273B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1.2.</w:t>
      </w:r>
      <w:r w:rsidR="002B5D4F">
        <w:rPr>
          <w:sz w:val="28"/>
        </w:rPr>
        <w:t xml:space="preserve"> </w:t>
      </w:r>
      <w:r w:rsidRPr="0024048E">
        <w:rPr>
          <w:sz w:val="28"/>
        </w:rPr>
        <w:t>Освоение специальных методов диагностики у секционного стола</w:t>
      </w:r>
    </w:p>
    <w:p w14:paraId="6D2DA11B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(пробы на воздушную эмболию, на амилоид и т.д.)</w:t>
      </w:r>
    </w:p>
    <w:p w14:paraId="0A8A8438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2.Учет биопсийного раздела работы клинического ординатора </w:t>
      </w:r>
    </w:p>
    <w:p w14:paraId="7EFF121C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3. Учет работы клинического ординатора по разделу «Освоение основных морфологических методов и ознакомление с современными морфологическими методами».</w:t>
      </w:r>
    </w:p>
    <w:p w14:paraId="1A66BE1A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II. Профилактическая работа.</w:t>
      </w:r>
      <w:r w:rsidRPr="0024048E">
        <w:rPr>
          <w:sz w:val="28"/>
        </w:rPr>
        <w:t xml:space="preserve">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с указанием места проведения и количества слушателей.</w:t>
      </w:r>
    </w:p>
    <w:p w14:paraId="72979DB8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3D8A977A" w14:textId="77777777" w:rsidR="0024048E" w:rsidRPr="0024048E" w:rsidRDefault="0024048E" w:rsidP="00D6092C">
      <w:pPr>
        <w:ind w:firstLine="709"/>
        <w:jc w:val="both"/>
        <w:rPr>
          <w:sz w:val="28"/>
        </w:rPr>
      </w:pPr>
      <w:r w:rsidRPr="0024048E">
        <w:rPr>
          <w:sz w:val="28"/>
        </w:rPr>
        <w:t>Пример оформления в дневнике.</w:t>
      </w:r>
    </w:p>
    <w:p w14:paraId="08E1F213" w14:textId="77777777" w:rsid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4359"/>
        <w:gridCol w:w="2703"/>
        <w:gridCol w:w="1798"/>
      </w:tblGrid>
      <w:tr w:rsidR="0024048E" w:rsidRPr="0024048E" w14:paraId="2C3CC1CF" w14:textId="77777777" w:rsidTr="00554F6F">
        <w:tc>
          <w:tcPr>
            <w:tcW w:w="1580" w:type="dxa"/>
          </w:tcPr>
          <w:p w14:paraId="5F1072B4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4672" w:type="dxa"/>
          </w:tcPr>
          <w:p w14:paraId="150D5F40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Мероприятие, Тема</w:t>
            </w:r>
          </w:p>
        </w:tc>
        <w:tc>
          <w:tcPr>
            <w:tcW w:w="1758" w:type="dxa"/>
          </w:tcPr>
          <w:p w14:paraId="3D0BD764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0A52F990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Количество слушателей</w:t>
            </w:r>
          </w:p>
        </w:tc>
      </w:tr>
      <w:tr w:rsidR="0024048E" w:rsidRPr="0024048E" w14:paraId="7A4A96BE" w14:textId="77777777" w:rsidTr="00554F6F">
        <w:tc>
          <w:tcPr>
            <w:tcW w:w="1580" w:type="dxa"/>
          </w:tcPr>
          <w:p w14:paraId="31E3FA64" w14:textId="77777777" w:rsidR="0024048E" w:rsidRPr="0024048E" w:rsidRDefault="0024048E" w:rsidP="0024048E">
            <w:pPr>
              <w:jc w:val="both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12.09.201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2" w:type="dxa"/>
          </w:tcPr>
          <w:p w14:paraId="1209A027" w14:textId="77777777" w:rsidR="0024048E" w:rsidRPr="0024048E" w:rsidRDefault="0024048E" w:rsidP="0024048E">
            <w:pPr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14:paraId="1651B922" w14:textId="77777777" w:rsidR="0024048E" w:rsidRPr="0024048E" w:rsidRDefault="0024048E" w:rsidP="0024048E">
            <w:pPr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Патологоанатомическое отделение</w:t>
            </w:r>
          </w:p>
        </w:tc>
        <w:tc>
          <w:tcPr>
            <w:tcW w:w="1843" w:type="dxa"/>
          </w:tcPr>
          <w:p w14:paraId="58381355" w14:textId="77777777" w:rsidR="0024048E" w:rsidRPr="0024048E" w:rsidRDefault="0024048E" w:rsidP="0024048E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48E">
              <w:rPr>
                <w:rFonts w:eastAsia="Calibri"/>
                <w:sz w:val="24"/>
                <w:szCs w:val="24"/>
              </w:rPr>
              <w:t>15</w:t>
            </w:r>
          </w:p>
        </w:tc>
      </w:tr>
    </w:tbl>
    <w:p w14:paraId="1A85E253" w14:textId="77777777" w:rsidR="0024048E" w:rsidRDefault="0024048E" w:rsidP="0024048E">
      <w:pPr>
        <w:ind w:firstLine="709"/>
        <w:jc w:val="both"/>
        <w:rPr>
          <w:sz w:val="28"/>
        </w:rPr>
      </w:pPr>
    </w:p>
    <w:p w14:paraId="1D4841D4" w14:textId="77777777" w:rsidR="0024048E" w:rsidRPr="0024048E" w:rsidRDefault="0024048E" w:rsidP="0024048E">
      <w:pPr>
        <w:jc w:val="both"/>
        <w:rPr>
          <w:sz w:val="28"/>
        </w:rPr>
      </w:pPr>
    </w:p>
    <w:p w14:paraId="781213EA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III. Организация патологоанатомической помощи.</w:t>
      </w:r>
      <w:r w:rsidRPr="0024048E">
        <w:rPr>
          <w:sz w:val="28"/>
        </w:rPr>
        <w:t xml:space="preserve"> 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14:paraId="6892F729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14:paraId="6920C32C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28EC62AD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V –</w:t>
      </w:r>
      <w:r w:rsidRPr="0024048E">
        <w:rPr>
          <w:sz w:val="28"/>
        </w:rPr>
        <w:t xml:space="preserve"> список прочитанной и зареферированной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14:paraId="0F924BB6" w14:textId="77777777" w:rsidR="0024048E" w:rsidRPr="0024048E" w:rsidRDefault="0024048E" w:rsidP="0024048E">
      <w:pPr>
        <w:ind w:firstLine="709"/>
        <w:jc w:val="both"/>
        <w:rPr>
          <w:b/>
          <w:sz w:val="28"/>
        </w:rPr>
      </w:pPr>
      <w:r w:rsidRPr="0024048E">
        <w:rPr>
          <w:b/>
          <w:sz w:val="28"/>
        </w:rPr>
        <w:t>Пример оформления в дневнике.</w:t>
      </w:r>
    </w:p>
    <w:p w14:paraId="7A6F35D1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1. Патологическая анатомия: учебник для студентов мед. вузов / А. И. Струков, В. В. Серов. - 5-е изд., стер. - М.: Литтерра, 2010. - 848 с.</w:t>
      </w:r>
    </w:p>
    <w:p w14:paraId="177095AE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2. Патологическая анатомия: атлас / ред. О. В. Зайратьянц. - М: ГЭОТАР-Медиа, 2010г. - 472 с. </w:t>
      </w:r>
    </w:p>
    <w:p w14:paraId="552AE656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>3.   Пальцев М.А., Аничков Н.М., Патологическая анатомия: Учебник. – Т. 1, 2 (ч. 1, 2). - М.: Медицина, 2005г. – Т.1. -304 с., т.2.ч.1.-512 с., ч.2.-504 с.</w:t>
      </w:r>
    </w:p>
    <w:p w14:paraId="69D35EEF" w14:textId="77777777" w:rsidR="0024048E" w:rsidRPr="0024048E" w:rsidRDefault="0024048E" w:rsidP="0024048E">
      <w:pPr>
        <w:ind w:firstLine="709"/>
        <w:jc w:val="both"/>
        <w:rPr>
          <w:sz w:val="28"/>
        </w:rPr>
      </w:pPr>
    </w:p>
    <w:p w14:paraId="6CEDF407" w14:textId="77777777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b/>
          <w:sz w:val="28"/>
        </w:rPr>
        <w:t>Раздел VI</w:t>
      </w:r>
      <w:r w:rsidRPr="0024048E">
        <w:rPr>
          <w:sz w:val="28"/>
        </w:rPr>
        <w:t xml:space="preserve">. Заключительный раздел дневника, в котором по итогам прохождения практической подготовки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14:paraId="7FB79E62" w14:textId="77777777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1) Общие сведения об ординаторе; </w:t>
      </w:r>
    </w:p>
    <w:p w14:paraId="424420E5" w14:textId="77777777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14:paraId="4AAEBE71" w14:textId="74ABBADA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3) Оценку общих и специальных знаний, освоенных специалистом, согласно квалификационной характеристике; </w:t>
      </w:r>
    </w:p>
    <w:p w14:paraId="2CCCD94E" w14:textId="77777777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4) Оценку овладения основными функциями специалиста; </w:t>
      </w:r>
    </w:p>
    <w:p w14:paraId="49B96086" w14:textId="77777777" w:rsidR="00D6092C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5) Оценку стремления к пополнению теоретических знаний и практических умений; </w:t>
      </w:r>
    </w:p>
    <w:p w14:paraId="67B8D0B1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6) Характеристику общеврачебных личностных качеств ординатора (соблюдение правил медицинской этики и деонтологии). </w:t>
      </w:r>
    </w:p>
    <w:p w14:paraId="382AF23D" w14:textId="77777777" w:rsidR="0024048E" w:rsidRPr="0024048E" w:rsidRDefault="0024048E" w:rsidP="0024048E">
      <w:pPr>
        <w:ind w:firstLine="709"/>
        <w:jc w:val="both"/>
        <w:rPr>
          <w:b/>
          <w:i/>
          <w:sz w:val="28"/>
          <w:u w:val="single"/>
        </w:rPr>
      </w:pPr>
      <w:r w:rsidRPr="0024048E">
        <w:rPr>
          <w:b/>
          <w:i/>
          <w:sz w:val="28"/>
          <w:u w:val="single"/>
        </w:rPr>
        <w:t xml:space="preserve">Примечание: </w:t>
      </w:r>
    </w:p>
    <w:p w14:paraId="629BE321" w14:textId="77777777" w:rsidR="0024048E" w:rsidRPr="0024048E" w:rsidRDefault="0024048E" w:rsidP="0024048E">
      <w:pPr>
        <w:ind w:firstLine="709"/>
        <w:jc w:val="both"/>
        <w:rPr>
          <w:sz w:val="28"/>
        </w:rPr>
      </w:pPr>
      <w:r w:rsidRPr="0024048E">
        <w:rPr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14:paraId="11654215" w14:textId="77777777" w:rsidR="00D6092C" w:rsidRDefault="00D6092C" w:rsidP="0024048E">
      <w:pPr>
        <w:ind w:left="80"/>
        <w:contextualSpacing/>
        <w:jc w:val="center"/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</w:p>
    <w:p w14:paraId="74A4D1FA" w14:textId="77777777" w:rsidR="0024048E" w:rsidRPr="0024048E" w:rsidRDefault="0024048E" w:rsidP="0024048E">
      <w:pPr>
        <w:ind w:left="80"/>
        <w:contextualSpacing/>
        <w:jc w:val="center"/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24048E">
        <w:rPr>
          <w:rFonts w:eastAsia="Century Schoolbook"/>
          <w:b/>
          <w:color w:val="000000"/>
          <w:spacing w:val="-2"/>
          <w:sz w:val="28"/>
          <w:szCs w:val="28"/>
          <w:shd w:val="clear" w:color="auto" w:fill="FFFFFF"/>
          <w:lang w:bidi="ru-RU"/>
        </w:rPr>
        <w:lastRenderedPageBreak/>
        <w:t>Рекомендации по составлению отчёта по практике</w:t>
      </w:r>
    </w:p>
    <w:p w14:paraId="7218666B" w14:textId="77777777" w:rsidR="0024048E" w:rsidRPr="0024048E" w:rsidRDefault="0024048E" w:rsidP="0024048E">
      <w:pPr>
        <w:ind w:left="80"/>
        <w:contextualSpacing/>
        <w:jc w:val="center"/>
        <w:rPr>
          <w:rFonts w:ascii="Century Schoolbook" w:eastAsia="Century Schoolbook" w:hAnsi="Century Schoolbook" w:cs="Century Schoolbook"/>
          <w:b/>
          <w:sz w:val="28"/>
          <w:szCs w:val="28"/>
          <w:lang w:eastAsia="en-US"/>
        </w:rPr>
      </w:pPr>
    </w:p>
    <w:p w14:paraId="2D1E07CA" w14:textId="77777777"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color w:val="000000"/>
          <w:sz w:val="28"/>
          <w:szCs w:val="28"/>
          <w:lang w:bidi="ru-RU"/>
        </w:rPr>
        <w:t>Отчет по клинической практике по патологической анатомии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14:paraId="741DA007" w14:textId="77777777"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24048E">
        <w:rPr>
          <w:color w:val="000000"/>
          <w:sz w:val="28"/>
          <w:szCs w:val="28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24048E">
        <w:rPr>
          <w:bCs/>
          <w:color w:val="000000"/>
          <w:sz w:val="28"/>
          <w:szCs w:val="28"/>
          <w:shd w:val="clear" w:color="auto" w:fill="FFFFFF"/>
          <w:lang w:bidi="ru-RU"/>
        </w:rPr>
        <w:t>подписью заведующего кафедрой.</w:t>
      </w:r>
    </w:p>
    <w:p w14:paraId="2F912FF8" w14:textId="77777777" w:rsidR="0024048E" w:rsidRPr="0024048E" w:rsidRDefault="0024048E" w:rsidP="0024048E">
      <w:pPr>
        <w:widowControl w:val="0"/>
        <w:ind w:left="8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 </w:t>
      </w:r>
      <w:r w:rsidRPr="0024048E">
        <w:rPr>
          <w:color w:val="000000"/>
          <w:sz w:val="28"/>
          <w:szCs w:val="28"/>
          <w:lang w:bidi="ru-RU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14:paraId="6FEA07A5" w14:textId="7B2C34C7" w:rsidR="0024048E" w:rsidRPr="0024048E" w:rsidRDefault="0024048E" w:rsidP="0024048E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 </w:t>
      </w:r>
      <w:r w:rsidRPr="0024048E">
        <w:rPr>
          <w:color w:val="000000"/>
          <w:sz w:val="28"/>
          <w:szCs w:val="28"/>
          <w:lang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14:paraId="00343AE2" w14:textId="77777777" w:rsidR="0024048E" w:rsidRPr="0024048E" w:rsidRDefault="0024048E" w:rsidP="0024048E">
      <w:pPr>
        <w:jc w:val="both"/>
        <w:rPr>
          <w:rFonts w:eastAsia="Calibri"/>
          <w:sz w:val="28"/>
          <w:szCs w:val="28"/>
        </w:rPr>
      </w:pPr>
      <w:r w:rsidRPr="0024048E">
        <w:rPr>
          <w:rFonts w:eastAsia="Calibri"/>
          <w:sz w:val="28"/>
          <w:szCs w:val="28"/>
        </w:rPr>
        <w:t>Сводная таблица профессиональных компетенций отражает 4 вида профессиональной деятельности: диагностическая,</w:t>
      </w:r>
      <w:r w:rsidRPr="0024048E">
        <w:rPr>
          <w:rFonts w:eastAsia="Calibri"/>
          <w:sz w:val="28"/>
          <w:szCs w:val="28"/>
        </w:rPr>
        <w:tab/>
        <w:t>психолого-педагогическая,профилактическая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6EC39FFA" w14:textId="77777777" w:rsidR="0024048E" w:rsidRPr="0024048E" w:rsidRDefault="0024048E" w:rsidP="0024048E">
      <w:pPr>
        <w:widowControl w:val="0"/>
        <w:ind w:left="120" w:right="160" w:firstLine="700"/>
        <w:contextualSpacing/>
        <w:jc w:val="both"/>
        <w:rPr>
          <w:color w:val="000000"/>
          <w:sz w:val="28"/>
          <w:szCs w:val="28"/>
          <w:lang w:bidi="ru-RU"/>
        </w:rPr>
      </w:pPr>
      <w:r w:rsidRPr="0024048E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III. </w:t>
      </w:r>
      <w:r w:rsidRPr="0024048E">
        <w:rPr>
          <w:color w:val="000000"/>
          <w:sz w:val="28"/>
          <w:szCs w:val="28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14:paraId="61DD3CA5" w14:textId="77777777" w:rsidR="0024048E" w:rsidRDefault="0024048E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7F6C73B5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7E9FEAED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58046FD2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3D42B085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427AA101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757F7029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34FEDC11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304D45BA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1F78CA56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77F70FF1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5C2B946C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0EE9E774" w14:textId="77777777" w:rsidR="00D6092C" w:rsidRDefault="00D6092C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3E60F60D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28CC314F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3C8C5C58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6FBF8218" w14:textId="77777777" w:rsidR="00CE0AF2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20EEC2AA" w14:textId="77777777" w:rsidR="00CE0AF2" w:rsidRPr="0024048E" w:rsidRDefault="00CE0AF2" w:rsidP="0024048E">
      <w:pPr>
        <w:widowControl w:val="0"/>
        <w:ind w:right="340"/>
        <w:contextualSpacing/>
        <w:jc w:val="both"/>
        <w:rPr>
          <w:color w:val="000000"/>
          <w:sz w:val="28"/>
          <w:szCs w:val="28"/>
          <w:lang w:bidi="ru-RU"/>
        </w:rPr>
      </w:pPr>
    </w:p>
    <w:p w14:paraId="02AEB5A0" w14:textId="77777777"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Форма дневника практики</w:t>
      </w:r>
    </w:p>
    <w:p w14:paraId="037A61A4" w14:textId="77777777"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</w:p>
    <w:p w14:paraId="090091FF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75ED9DB2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37C79DD8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7FFF34DE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7C9C1AD6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0BBE7D0E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25D03890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4016A1D0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 w:rsidRPr="00CE0AF2">
        <w:rPr>
          <w:rFonts w:eastAsia="Calibri"/>
          <w:b/>
          <w:color w:val="000000"/>
          <w:spacing w:val="5"/>
          <w:sz w:val="24"/>
          <w:szCs w:val="24"/>
        </w:rPr>
        <w:t>ГБОУ ВПО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ОрГМУ</w:t>
      </w:r>
      <w:r w:rsidRPr="00CE0AF2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3F4A7690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6"/>
          <w:sz w:val="24"/>
          <w:szCs w:val="24"/>
        </w:rPr>
      </w:pPr>
    </w:p>
    <w:p w14:paraId="26B34F86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CE0AF2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47FEA005" w14:textId="77777777"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14:paraId="0E4DBF94" w14:textId="77777777"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14:paraId="57BB497C" w14:textId="77777777"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14:paraId="46FF0724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14:paraId="40C1DBE6" w14:textId="77777777" w:rsidR="00CE0AF2" w:rsidRPr="00CE0AF2" w:rsidRDefault="00CE0AF2" w:rsidP="00CE0AF2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14:paraId="681DEF01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Дневник</w:t>
      </w:r>
    </w:p>
    <w:p w14:paraId="5F66DB25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п</w:t>
      </w:r>
      <w:r w:rsidRPr="00CE0AF2">
        <w:rPr>
          <w:rFonts w:eastAsia="Calibri"/>
          <w:b/>
          <w:color w:val="000000"/>
          <w:spacing w:val="-3"/>
          <w:sz w:val="24"/>
          <w:szCs w:val="24"/>
        </w:rPr>
        <w:t>рактики ординатора</w:t>
      </w:r>
    </w:p>
    <w:p w14:paraId="07F1F5DC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68719D1C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14:paraId="69A5311B" w14:textId="77777777" w:rsidR="00CE0AF2" w:rsidRPr="00CE0AF2" w:rsidRDefault="00CE0AF2" w:rsidP="00CE0AF2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Ф.И.О. _________________________________________________________________</w:t>
      </w:r>
    </w:p>
    <w:p w14:paraId="0159D545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6E57603A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lang w:val="en-US"/>
        </w:rPr>
      </w:pPr>
    </w:p>
    <w:p w14:paraId="291378B3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14:paraId="0C34BFB5" w14:textId="77777777" w:rsidTr="00554F6F">
        <w:tc>
          <w:tcPr>
            <w:tcW w:w="4218" w:type="dxa"/>
          </w:tcPr>
          <w:p w14:paraId="6B0A3222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Главный врач </w:t>
            </w:r>
          </w:p>
          <w:p w14:paraId="01322AA8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 ___________________________</w:t>
            </w:r>
          </w:p>
          <w:p w14:paraId="7C9B1C82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5A1B13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0719933C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7B32140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4B362E7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8A1B62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6ED5694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5EAB406B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6AD33584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М.П.</w:t>
      </w:r>
    </w:p>
    <w:p w14:paraId="43B8F154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lang w:val="en-US"/>
        </w:rPr>
      </w:pPr>
    </w:p>
    <w:p w14:paraId="290EFE68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3F429BEC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96472CA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1D94A938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6B2C8A4E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26C2BEAF" w14:textId="1DFB57EF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CE0AF2">
        <w:rPr>
          <w:rFonts w:eastAsia="Calibri"/>
          <w:color w:val="000000"/>
          <w:spacing w:val="1"/>
          <w:sz w:val="24"/>
          <w:szCs w:val="24"/>
        </w:rPr>
        <w:t>Оренбург 20</w:t>
      </w:r>
      <w:r w:rsidR="002B5D4F">
        <w:rPr>
          <w:rFonts w:eastAsia="Calibri"/>
          <w:color w:val="000000"/>
          <w:spacing w:val="1"/>
          <w:sz w:val="24"/>
          <w:szCs w:val="24"/>
        </w:rPr>
        <w:t>20</w:t>
      </w:r>
    </w:p>
    <w:p w14:paraId="181A0C3B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3A53DFF1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3EC2F658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587166FB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1188A34C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41ED549B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48D3886A" w14:textId="77777777" w:rsid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762516A2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07E233AD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  <w:vertAlign w:val="subscript"/>
        </w:rPr>
      </w:pPr>
    </w:p>
    <w:p w14:paraId="0BE519D7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4"/>
          <w:szCs w:val="24"/>
        </w:rPr>
      </w:pPr>
      <w:r w:rsidRPr="00CE0AF2">
        <w:rPr>
          <w:rFonts w:eastAsia="Calibri"/>
          <w:b/>
          <w:color w:val="000000"/>
          <w:spacing w:val="1"/>
          <w:sz w:val="24"/>
          <w:szCs w:val="24"/>
          <w:lang w:val="en-US"/>
        </w:rPr>
        <w:lastRenderedPageBreak/>
        <w:t>I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14:paraId="6F1D041A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CE0AF2" w:rsidRPr="00CE0AF2" w14:paraId="7D2BAF93" w14:textId="77777777" w:rsidTr="00554F6F">
        <w:tc>
          <w:tcPr>
            <w:tcW w:w="3947" w:type="dxa"/>
          </w:tcPr>
          <w:p w14:paraId="47333FB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База практики </w:t>
            </w:r>
          </w:p>
          <w:p w14:paraId="142073C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3C073FE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</w:tc>
      </w:tr>
      <w:tr w:rsidR="00CE0AF2" w:rsidRPr="00CE0AF2" w14:paraId="31C9ED1B" w14:textId="77777777" w:rsidTr="00554F6F">
        <w:tc>
          <w:tcPr>
            <w:tcW w:w="3947" w:type="dxa"/>
          </w:tcPr>
          <w:p w14:paraId="0FFB83C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Главный врач </w:t>
            </w:r>
          </w:p>
          <w:p w14:paraId="3EFA459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334" w:type="dxa"/>
            <w:gridSpan w:val="2"/>
          </w:tcPr>
          <w:p w14:paraId="224BF6A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___________________________________________</w:t>
            </w:r>
          </w:p>
          <w:p w14:paraId="57429E9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  Ф.И.О.</w:t>
            </w:r>
          </w:p>
        </w:tc>
      </w:tr>
      <w:tr w:rsidR="00CE0AF2" w:rsidRPr="00CE0AF2" w14:paraId="763A1DF0" w14:textId="77777777" w:rsidTr="00554F6F">
        <w:tc>
          <w:tcPr>
            <w:tcW w:w="3947" w:type="dxa"/>
          </w:tcPr>
          <w:p w14:paraId="2A99E2C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Ответственный работник медицинской организации</w:t>
            </w:r>
          </w:p>
          <w:p w14:paraId="6C9DA815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по специальности </w:t>
            </w:r>
          </w:p>
          <w:p w14:paraId="77462BE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A0E597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14:paraId="738BE8E6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14:paraId="5972AD4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</w:tcPr>
          <w:p w14:paraId="1F6D4718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14:paraId="3E4D2B3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14:paraId="317F284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  <w:tr w:rsidR="00CE0AF2" w:rsidRPr="00CE0AF2" w14:paraId="1247F20F" w14:textId="77777777" w:rsidTr="00554F6F">
        <w:tc>
          <w:tcPr>
            <w:tcW w:w="3947" w:type="dxa"/>
          </w:tcPr>
          <w:p w14:paraId="2E9B65B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14:paraId="1A99FC1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14:paraId="2069CE3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617BF4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14:paraId="28112D2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</w:t>
            </w:r>
          </w:p>
          <w:p w14:paraId="35FF0E4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590" w:type="dxa"/>
          </w:tcPr>
          <w:p w14:paraId="14D2DDE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</w:p>
          <w:p w14:paraId="7898D92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>________________________</w:t>
            </w:r>
          </w:p>
          <w:p w14:paraId="1ACF003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Ф.И.О.</w:t>
            </w:r>
          </w:p>
        </w:tc>
      </w:tr>
    </w:tbl>
    <w:p w14:paraId="6D1DE624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2F12D1DD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0009DC96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15601D0B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14:paraId="2346EB7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  <w:lang w:val="en-US"/>
        </w:rPr>
      </w:pPr>
    </w:p>
    <w:p w14:paraId="72C40BC3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</w:t>
      </w:r>
      <w:r w:rsidRPr="00CE0AF2">
        <w:rPr>
          <w:rFonts w:eastAsia="Calibri"/>
          <w:b/>
          <w:sz w:val="24"/>
          <w:szCs w:val="24"/>
        </w:rPr>
        <w:t xml:space="preserve">. ХАРАКТРИСТИКА МЕДИЦИНСКОЙ ОРГАНИЗАЦИИ </w:t>
      </w:r>
    </w:p>
    <w:p w14:paraId="6604362B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EF30D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4EDF14FC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5F34EA8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0C1614DD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462B1144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7D423345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6FB5C889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2BDB3452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III</w:t>
      </w:r>
      <w:r w:rsidRPr="00CE0AF2">
        <w:rPr>
          <w:rFonts w:eastAsia="Calibri"/>
          <w:b/>
          <w:sz w:val="24"/>
          <w:szCs w:val="24"/>
        </w:rPr>
        <w:t xml:space="preserve">. ИНДИВИДУАЛЬНЫЙ ПЛАН </w:t>
      </w:r>
    </w:p>
    <w:p w14:paraId="1372EDB5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ПРОХОЖДЕНИЯ ПРАКТИКИ ОРДИНАТОРА</w:t>
      </w:r>
    </w:p>
    <w:p w14:paraId="3B15E9E8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CE0AF2" w:rsidRPr="00CE0AF2" w14:paraId="06512F1D" w14:textId="77777777" w:rsidTr="00554F6F">
        <w:tc>
          <w:tcPr>
            <w:tcW w:w="675" w:type="dxa"/>
          </w:tcPr>
          <w:p w14:paraId="52BB491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F0C396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14:paraId="308C3A78" w14:textId="77777777"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14:paraId="0EABD381" w14:textId="77777777"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(длительность в неделях)</w:t>
            </w:r>
          </w:p>
        </w:tc>
        <w:tc>
          <w:tcPr>
            <w:tcW w:w="2525" w:type="dxa"/>
          </w:tcPr>
          <w:p w14:paraId="70DDC16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CE0AF2" w:rsidRPr="00CE0AF2" w14:paraId="7DDC47FC" w14:textId="77777777" w:rsidTr="00554F6F">
        <w:trPr>
          <w:trHeight w:val="249"/>
        </w:trPr>
        <w:tc>
          <w:tcPr>
            <w:tcW w:w="675" w:type="dxa"/>
          </w:tcPr>
          <w:p w14:paraId="738922E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F0D0109" w14:textId="77777777" w:rsidR="00CE0AF2" w:rsidRPr="00CE0AF2" w:rsidRDefault="00CE0AF2" w:rsidP="00CE0AF2">
            <w:pPr>
              <w:shd w:val="clear" w:color="auto" w:fill="FFFFFF"/>
              <w:ind w:right="3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14:paraId="60ED9FB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714390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2033424" w14:textId="77777777" w:rsidTr="00554F6F">
        <w:tc>
          <w:tcPr>
            <w:tcW w:w="675" w:type="dxa"/>
          </w:tcPr>
          <w:p w14:paraId="06C2803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EBD869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14:paraId="77E102B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E31A7E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498A6CB" w14:textId="77777777" w:rsidTr="00554F6F">
        <w:tc>
          <w:tcPr>
            <w:tcW w:w="675" w:type="dxa"/>
          </w:tcPr>
          <w:p w14:paraId="6FF4202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38207D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14:paraId="2E73288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2E5CA9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CB308C1" w14:textId="77777777" w:rsidTr="00554F6F">
        <w:tc>
          <w:tcPr>
            <w:tcW w:w="675" w:type="dxa"/>
          </w:tcPr>
          <w:p w14:paraId="3F43813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4. и т.д.</w:t>
            </w:r>
          </w:p>
        </w:tc>
        <w:tc>
          <w:tcPr>
            <w:tcW w:w="3544" w:type="dxa"/>
          </w:tcPr>
          <w:p w14:paraId="1BC172D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54" w:type="dxa"/>
          </w:tcPr>
          <w:p w14:paraId="675FD46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2658BD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B63B6CC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2B686C21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6008F46B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295A32F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1A214A5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1FEDE39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39A01A35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4E1A3380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E36A3F1" w14:textId="77777777" w:rsid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713C4AB6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310B131E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0E92810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0AF2">
        <w:rPr>
          <w:b/>
          <w:sz w:val="24"/>
          <w:szCs w:val="24"/>
          <w:lang w:val="en-US"/>
        </w:rPr>
        <w:lastRenderedPageBreak/>
        <w:t>IV.</w:t>
      </w:r>
      <w:r w:rsidRPr="00CE0AF2">
        <w:rPr>
          <w:b/>
          <w:sz w:val="24"/>
          <w:szCs w:val="24"/>
        </w:rPr>
        <w:t>УЧЕТ РАБОТЫ ОРДИНАТОРА</w:t>
      </w:r>
    </w:p>
    <w:p w14:paraId="5BB2B033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НА БАЗАХ ПРАКТИКИ</w:t>
      </w:r>
    </w:p>
    <w:p w14:paraId="711E6BD1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71B2238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Учет работы должен соответствовать структуре и содержанию практики ординатора с указанием усвоения практических навыков по секционной работе, биопсийному разделу работы и освоению основных морфологических методов и ознакомление с современными морфологическими методами.</w:t>
      </w:r>
    </w:p>
    <w:p w14:paraId="26FC8A66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62C8B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21F7A0E5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CE0AF2">
        <w:rPr>
          <w:sz w:val="24"/>
          <w:szCs w:val="24"/>
        </w:rPr>
        <w:t>Время работы с ________________________по ______________________</w:t>
      </w:r>
    </w:p>
    <w:p w14:paraId="33E44736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8CAA2C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6945BB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A4F86A" w14:textId="35B3F2AD" w:rsidR="00CE0AF2" w:rsidRPr="00CE0AF2" w:rsidRDefault="00CE0AF2" w:rsidP="00CE0AF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1.УЧЕТ СЕКЦИОННОГО РАЗДЕЛА РАБОТЫ КЛИНИЧЕСКОГО ОРДИНАТОРА</w:t>
      </w:r>
    </w:p>
    <w:p w14:paraId="2ADAE069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DFF72F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14:paraId="101A9427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6B259FB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Освоение общих технических приемов вскрытия</w:t>
      </w:r>
    </w:p>
    <w:p w14:paraId="6332ECC4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471"/>
        <w:gridCol w:w="1120"/>
        <w:gridCol w:w="5314"/>
      </w:tblGrid>
      <w:tr w:rsidR="00CE0AF2" w:rsidRPr="00CE0AF2" w14:paraId="49DB74AC" w14:textId="77777777" w:rsidTr="00554F6F">
        <w:trPr>
          <w:trHeight w:val="1"/>
        </w:trPr>
        <w:tc>
          <w:tcPr>
            <w:tcW w:w="833" w:type="dxa"/>
          </w:tcPr>
          <w:p w14:paraId="33B1FB5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14:paraId="4E03EDC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</w:t>
            </w:r>
            <w:r w:rsidR="00D6092C">
              <w:rPr>
                <w:sz w:val="24"/>
                <w:szCs w:val="24"/>
              </w:rPr>
              <w:t xml:space="preserve"> </w:t>
            </w:r>
            <w:r w:rsidRPr="00CE0AF2">
              <w:rPr>
                <w:sz w:val="24"/>
                <w:szCs w:val="24"/>
              </w:rPr>
              <w:t>(</w:t>
            </w:r>
            <w:r w:rsidR="00D6092C">
              <w:rPr>
                <w:sz w:val="24"/>
                <w:szCs w:val="24"/>
              </w:rPr>
              <w:t>Ф</w:t>
            </w:r>
            <w:r w:rsidRPr="00CE0AF2">
              <w:rPr>
                <w:sz w:val="24"/>
                <w:szCs w:val="24"/>
              </w:rPr>
              <w:t>ИО)</w:t>
            </w:r>
          </w:p>
        </w:tc>
        <w:tc>
          <w:tcPr>
            <w:tcW w:w="1120" w:type="dxa"/>
          </w:tcPr>
          <w:p w14:paraId="07C6D05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5314" w:type="dxa"/>
          </w:tcPr>
          <w:p w14:paraId="7132EDD8" w14:textId="53719C28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Развернутый патологоанатомический диагноз</w:t>
            </w:r>
          </w:p>
        </w:tc>
      </w:tr>
      <w:tr w:rsidR="00CE0AF2" w:rsidRPr="00CE0AF2" w14:paraId="266CEAA6" w14:textId="77777777" w:rsidTr="00554F6F">
        <w:trPr>
          <w:trHeight w:val="1"/>
        </w:trPr>
        <w:tc>
          <w:tcPr>
            <w:tcW w:w="833" w:type="dxa"/>
          </w:tcPr>
          <w:p w14:paraId="0317D86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14:paraId="44D5D32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5A12D3B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14:paraId="1F51F69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4</w:t>
            </w:r>
          </w:p>
        </w:tc>
      </w:tr>
      <w:tr w:rsidR="00CE0AF2" w:rsidRPr="00CE0AF2" w14:paraId="25744141" w14:textId="77777777" w:rsidTr="00D6092C">
        <w:trPr>
          <w:trHeight w:val="70"/>
        </w:trPr>
        <w:tc>
          <w:tcPr>
            <w:tcW w:w="833" w:type="dxa"/>
          </w:tcPr>
          <w:p w14:paraId="3B72B13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04FBFF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4432E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6112B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17F82F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98E6A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D5B51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91091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15EFF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A3132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22526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C0ED3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59847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3AA9A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08A89B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D2E1F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3487F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0500B0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C3194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CAD92A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DF228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3C481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A5A8C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4832F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D7ACF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13FA3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72F28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CE5FF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B442813" w14:textId="77777777"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0C2343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5A47F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86F59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1B878FA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3A9F84C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4" w:type="dxa"/>
          </w:tcPr>
          <w:p w14:paraId="14B601E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77F82CE2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14:paraId="06DEC4E1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2.Освоение специальных методов диагностики у секционного стола</w:t>
      </w:r>
    </w:p>
    <w:p w14:paraId="2B339912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(пробы на воздушную эмболию, на амилоид и т.д.)</w:t>
      </w:r>
    </w:p>
    <w:p w14:paraId="75841D41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1260"/>
        <w:gridCol w:w="4320"/>
      </w:tblGrid>
      <w:tr w:rsidR="00CE0AF2" w:rsidRPr="00CE0AF2" w14:paraId="77740827" w14:textId="77777777" w:rsidTr="00554F6F">
        <w:tc>
          <w:tcPr>
            <w:tcW w:w="1008" w:type="dxa"/>
          </w:tcPr>
          <w:p w14:paraId="68633F0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42759F1F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 (</w:t>
            </w:r>
            <w:r w:rsidR="00D6092C">
              <w:rPr>
                <w:sz w:val="24"/>
                <w:szCs w:val="24"/>
              </w:rPr>
              <w:t>Ф.</w:t>
            </w:r>
            <w:r w:rsidRPr="00CE0AF2">
              <w:rPr>
                <w:sz w:val="24"/>
                <w:szCs w:val="24"/>
              </w:rPr>
              <w:t>И.О)</w:t>
            </w:r>
          </w:p>
        </w:tc>
        <w:tc>
          <w:tcPr>
            <w:tcW w:w="1260" w:type="dxa"/>
          </w:tcPr>
          <w:p w14:paraId="35664F3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4320" w:type="dxa"/>
          </w:tcPr>
          <w:p w14:paraId="30F9BA7D" w14:textId="4880850B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Развернутый патологоанатомический диагноз. Используемый специальный метод диагностики</w:t>
            </w:r>
          </w:p>
        </w:tc>
      </w:tr>
      <w:tr w:rsidR="00CE0AF2" w:rsidRPr="00CE0AF2" w14:paraId="6593D6F0" w14:textId="77777777" w:rsidTr="00D6092C">
        <w:trPr>
          <w:trHeight w:val="11520"/>
        </w:trPr>
        <w:tc>
          <w:tcPr>
            <w:tcW w:w="1008" w:type="dxa"/>
          </w:tcPr>
          <w:p w14:paraId="3969A99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59BF59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B28DB9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97C61B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3BD255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A4F14A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6D77F5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43DFDE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94389E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F0F035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DFF196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E7F9D7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0C834C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B9E3EC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0DBAC9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67800B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4BFE4E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0BDB19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852936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2ED63A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815E9D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BB7EE6F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A430DB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972D76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5BEC97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3447AE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52CD0F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35A02D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F2B4A1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AC654D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5B2431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2C52BB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12ADB3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4283DE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6DC4D0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C837AD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0BF1D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449318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6FEB86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4F51A8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A06FE5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959096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7CAA98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4D69C9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84188E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52D9CB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1E13AE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89D420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3FBC4E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CBE16D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37EAA5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D59B80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5F5B80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3EA1324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912391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B25E24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766A85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854F6B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0E8872B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3A49EF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D73E33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1E1961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648D99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3D01D6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205681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5477FCFF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1A31A22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7D273C2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653BEA5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469A697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CCCF43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C1B0B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AA5CC1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A998B0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53A088" w14:textId="77777777" w:rsid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F426057" w14:textId="77777777"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76C8C3" w14:textId="77777777"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800D4E8" w14:textId="77777777"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2F489B1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A533B18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>2.УЧЕТ РАБОТЫ ВРАЧА ПО «БИОПСИЙНОМУ РАЗДЕЛУ РАБОТЫ»</w:t>
      </w:r>
    </w:p>
    <w:p w14:paraId="560EE1DB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FB7C1B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14:paraId="31D4E0B7" w14:textId="77777777" w:rsidR="00D6092C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EBD9C34" w14:textId="77777777" w:rsidR="00D6092C" w:rsidRPr="00CE0AF2" w:rsidRDefault="00D6092C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E5AEB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  <w:lang w:val="en-US"/>
        </w:rPr>
        <w:t>II</w:t>
      </w:r>
      <w:r w:rsidRPr="00CE0AF2">
        <w:rPr>
          <w:b/>
          <w:sz w:val="24"/>
          <w:szCs w:val="24"/>
        </w:rPr>
        <w:t>. Проведенные исследования биоптатов больных</w:t>
      </w:r>
    </w:p>
    <w:p w14:paraId="3692D605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794"/>
        <w:gridCol w:w="1701"/>
        <w:gridCol w:w="5145"/>
      </w:tblGrid>
      <w:tr w:rsidR="00CE0AF2" w:rsidRPr="00CE0AF2" w14:paraId="0B8DEF84" w14:textId="77777777" w:rsidTr="00554F6F">
        <w:tc>
          <w:tcPr>
            <w:tcW w:w="1008" w:type="dxa"/>
          </w:tcPr>
          <w:p w14:paraId="3A293FD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1794" w:type="dxa"/>
          </w:tcPr>
          <w:p w14:paraId="5B8282D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Только инициалы (И.О.)</w:t>
            </w:r>
          </w:p>
        </w:tc>
        <w:tc>
          <w:tcPr>
            <w:tcW w:w="1701" w:type="dxa"/>
          </w:tcPr>
          <w:p w14:paraId="38E1DE8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возраст</w:t>
            </w:r>
          </w:p>
        </w:tc>
        <w:tc>
          <w:tcPr>
            <w:tcW w:w="5145" w:type="dxa"/>
          </w:tcPr>
          <w:p w14:paraId="4C23916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Гистологическое, цитологическое заключение</w:t>
            </w:r>
          </w:p>
        </w:tc>
      </w:tr>
      <w:tr w:rsidR="00CE0AF2" w:rsidRPr="00CE0AF2" w14:paraId="773F1192" w14:textId="77777777" w:rsidTr="00D6092C">
        <w:trPr>
          <w:trHeight w:val="3324"/>
        </w:trPr>
        <w:tc>
          <w:tcPr>
            <w:tcW w:w="1008" w:type="dxa"/>
          </w:tcPr>
          <w:p w14:paraId="5F2A5F4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96668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E868A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03318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8FA24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50FAB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AF53F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34EC8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62705F" w14:textId="77777777"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E7DE66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FD851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E7A4B1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A5CBE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8C403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1587B1D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EE36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14:paraId="632756F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9920CD1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14:paraId="030294A8" w14:textId="77777777" w:rsidR="00CE0AF2" w:rsidRPr="00CE0AF2" w:rsidRDefault="00CE0AF2" w:rsidP="00CE0A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14:paraId="150DA5A2" w14:textId="22D1577B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b/>
          <w:sz w:val="24"/>
          <w:szCs w:val="24"/>
        </w:rPr>
        <w:t>3.УЧЕТ РАБОТЫ КЛИНИЧЕСКОГО ОРДИНАТОРА ПО РАЗДЕЛУ «ОСВОЕНИЕ ОСНОВНЫХ МОРФОЛОГИЧЕСКИХ МЕТОДОВ И ОЗНАКОМЛЕНИЕ С СОВРЕМЕННЫМИ МОРФОЛОГИЧЕСКИМИ МЕТОДАМИ»</w:t>
      </w:r>
    </w:p>
    <w:p w14:paraId="4797FEF6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CFC4F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0AF2">
        <w:rPr>
          <w:sz w:val="24"/>
          <w:szCs w:val="24"/>
        </w:rPr>
        <w:t>Время работы с______________ по _______________</w:t>
      </w:r>
    </w:p>
    <w:p w14:paraId="4C082D7A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C585CC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0AF2">
        <w:rPr>
          <w:b/>
          <w:sz w:val="24"/>
          <w:szCs w:val="24"/>
        </w:rPr>
        <w:t xml:space="preserve"> Гистологические методы в патологической анатомии методы </w:t>
      </w:r>
    </w:p>
    <w:p w14:paraId="64AAD333" w14:textId="77777777" w:rsidR="00CE0AF2" w:rsidRPr="00CE0AF2" w:rsidRDefault="00CE0AF2" w:rsidP="00CE0AF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914"/>
        <w:gridCol w:w="1632"/>
        <w:gridCol w:w="4137"/>
      </w:tblGrid>
      <w:tr w:rsidR="00CE0AF2" w:rsidRPr="00CE0AF2" w14:paraId="45F04880" w14:textId="77777777" w:rsidTr="00554F6F">
        <w:tc>
          <w:tcPr>
            <w:tcW w:w="965" w:type="dxa"/>
          </w:tcPr>
          <w:p w14:paraId="0875418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№</w:t>
            </w:r>
          </w:p>
        </w:tc>
        <w:tc>
          <w:tcPr>
            <w:tcW w:w="2914" w:type="dxa"/>
          </w:tcPr>
          <w:p w14:paraId="1560283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Название метода</w:t>
            </w:r>
          </w:p>
        </w:tc>
        <w:tc>
          <w:tcPr>
            <w:tcW w:w="1632" w:type="dxa"/>
          </w:tcPr>
          <w:p w14:paraId="24F2D09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Количество</w:t>
            </w:r>
          </w:p>
          <w:p w14:paraId="123832AE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проведенных</w:t>
            </w:r>
          </w:p>
          <w:p w14:paraId="10FCF530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4137" w:type="dxa"/>
          </w:tcPr>
          <w:p w14:paraId="5356D9D9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Исследуемый материал (аутопсийный, биопсийный, цитологический)</w:t>
            </w:r>
          </w:p>
        </w:tc>
      </w:tr>
      <w:tr w:rsidR="00CE0AF2" w:rsidRPr="00CE0AF2" w14:paraId="6A734B3F" w14:textId="77777777" w:rsidTr="00554F6F">
        <w:tc>
          <w:tcPr>
            <w:tcW w:w="965" w:type="dxa"/>
          </w:tcPr>
          <w:p w14:paraId="2E1A3B34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5E188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DFB65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6292B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A2C33A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287EF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9C473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64CF4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7025B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63B84B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0A1F4C8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03866D6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CDF2D7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E9E671" w14:textId="77777777" w:rsidR="00CE0AF2" w:rsidRPr="00CE0AF2" w:rsidRDefault="00CE0AF2" w:rsidP="00D609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3A49B5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A5143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7C4D2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79A7F5DD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3B902602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14:paraId="240EE4FC" w14:textId="77777777" w:rsidR="00CE0AF2" w:rsidRPr="00CE0AF2" w:rsidRDefault="00CE0AF2" w:rsidP="00CE0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41A9676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6B0B2041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24E15354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73467EC6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</w:t>
      </w:r>
      <w:r w:rsidRPr="00CE0AF2">
        <w:rPr>
          <w:rFonts w:eastAsia="Calibri"/>
          <w:b/>
          <w:sz w:val="24"/>
          <w:szCs w:val="24"/>
        </w:rPr>
        <w:t>. Профилактическая работа</w:t>
      </w:r>
    </w:p>
    <w:p w14:paraId="727A7A26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Проведение мероприятий по санитарно-гигиеническому просвещению</w:t>
      </w:r>
    </w:p>
    <w:p w14:paraId="5FACE655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CE0AF2" w:rsidRPr="00CE0AF2" w14:paraId="43477B46" w14:textId="77777777" w:rsidTr="00554F6F">
        <w:tc>
          <w:tcPr>
            <w:tcW w:w="1580" w:type="dxa"/>
          </w:tcPr>
          <w:p w14:paraId="070D45B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4672" w:type="dxa"/>
          </w:tcPr>
          <w:p w14:paraId="23373F9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Мероприятие, Тема</w:t>
            </w:r>
          </w:p>
        </w:tc>
        <w:tc>
          <w:tcPr>
            <w:tcW w:w="1758" w:type="dxa"/>
          </w:tcPr>
          <w:p w14:paraId="1990393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4CF08C6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Количество слушателей</w:t>
            </w:r>
          </w:p>
        </w:tc>
      </w:tr>
      <w:tr w:rsidR="00CE0AF2" w:rsidRPr="00CE0AF2" w14:paraId="2505F3B4" w14:textId="77777777" w:rsidTr="00554F6F">
        <w:tc>
          <w:tcPr>
            <w:tcW w:w="1580" w:type="dxa"/>
          </w:tcPr>
          <w:p w14:paraId="2851122F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933622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34A2EA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D133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4A25C1C" w14:textId="77777777" w:rsidTr="00554F6F">
        <w:tc>
          <w:tcPr>
            <w:tcW w:w="1580" w:type="dxa"/>
          </w:tcPr>
          <w:p w14:paraId="7062FD01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910D8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C162D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9A7AC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5D12FE3" w14:textId="77777777" w:rsidTr="00554F6F">
        <w:tc>
          <w:tcPr>
            <w:tcW w:w="1580" w:type="dxa"/>
          </w:tcPr>
          <w:p w14:paraId="33B463DB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2A679F8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460B9A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EA51D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92B88FE" w14:textId="77777777" w:rsidTr="00554F6F">
        <w:tc>
          <w:tcPr>
            <w:tcW w:w="1580" w:type="dxa"/>
          </w:tcPr>
          <w:p w14:paraId="0526F61A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2BC06B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25B121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2EF1A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F35962F" w14:textId="77777777" w:rsidTr="00554F6F">
        <w:tc>
          <w:tcPr>
            <w:tcW w:w="1580" w:type="dxa"/>
          </w:tcPr>
          <w:p w14:paraId="26335C3B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B6602C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38445E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9C98A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9647808" w14:textId="77777777" w:rsidTr="00554F6F">
        <w:tc>
          <w:tcPr>
            <w:tcW w:w="1580" w:type="dxa"/>
          </w:tcPr>
          <w:p w14:paraId="45CF8E5F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95B1B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D0C10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B19AB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DAF6743" w14:textId="77777777" w:rsidTr="00554F6F">
        <w:tc>
          <w:tcPr>
            <w:tcW w:w="1580" w:type="dxa"/>
          </w:tcPr>
          <w:p w14:paraId="7E5DAC9C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AB3D77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05E587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3707F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D197F35" w14:textId="77777777" w:rsid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p w14:paraId="6631F67C" w14:textId="77777777" w:rsidR="00D6092C" w:rsidRDefault="00D6092C" w:rsidP="00CE0AF2">
      <w:pPr>
        <w:jc w:val="both"/>
        <w:rPr>
          <w:rFonts w:eastAsia="Calibri"/>
          <w:b/>
          <w:sz w:val="24"/>
          <w:szCs w:val="24"/>
        </w:rPr>
      </w:pPr>
    </w:p>
    <w:p w14:paraId="25C9D1E8" w14:textId="77777777" w:rsidR="00D6092C" w:rsidRPr="00CE0AF2" w:rsidRDefault="00D6092C" w:rsidP="00CE0AF2">
      <w:pPr>
        <w:jc w:val="both"/>
        <w:rPr>
          <w:rFonts w:eastAsia="Calibri"/>
          <w:b/>
          <w:sz w:val="24"/>
          <w:szCs w:val="24"/>
        </w:rPr>
      </w:pPr>
    </w:p>
    <w:p w14:paraId="4A868979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Другие виды профилактической работы</w:t>
      </w:r>
    </w:p>
    <w:p w14:paraId="2654B8C8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CE0AF2" w:rsidRPr="00CE0AF2" w14:paraId="2B524AE0" w14:textId="77777777" w:rsidTr="00554F6F">
        <w:tc>
          <w:tcPr>
            <w:tcW w:w="806" w:type="dxa"/>
          </w:tcPr>
          <w:p w14:paraId="1B41919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14:paraId="3D7C46B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Наименование работы</w:t>
            </w:r>
          </w:p>
        </w:tc>
        <w:tc>
          <w:tcPr>
            <w:tcW w:w="1688" w:type="dxa"/>
          </w:tcPr>
          <w:p w14:paraId="63B2D9E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Место проведения</w:t>
            </w:r>
          </w:p>
        </w:tc>
        <w:tc>
          <w:tcPr>
            <w:tcW w:w="1688" w:type="dxa"/>
          </w:tcPr>
          <w:p w14:paraId="5F5DC4C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CE0AF2" w:rsidRPr="00CE0AF2" w14:paraId="7311CED9" w14:textId="77777777" w:rsidTr="00554F6F">
        <w:tc>
          <w:tcPr>
            <w:tcW w:w="806" w:type="dxa"/>
          </w:tcPr>
          <w:p w14:paraId="0F0F4BA5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1. </w:t>
            </w:r>
          </w:p>
        </w:tc>
        <w:tc>
          <w:tcPr>
            <w:tcW w:w="5671" w:type="dxa"/>
          </w:tcPr>
          <w:p w14:paraId="58D5AB5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81C185B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8DF216C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D3957E4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14:paraId="6BED7F72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13F2C68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3F974C27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III</w:t>
      </w:r>
      <w:r w:rsidRPr="00CE0AF2">
        <w:rPr>
          <w:rFonts w:eastAsia="Calibri"/>
          <w:b/>
          <w:sz w:val="24"/>
          <w:szCs w:val="24"/>
        </w:rPr>
        <w:t>. Организация патологоанатомической помощи</w:t>
      </w:r>
    </w:p>
    <w:p w14:paraId="2A513AC1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Организационно-управленческие мероприятия</w:t>
      </w:r>
    </w:p>
    <w:p w14:paraId="0947B5A4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701"/>
      </w:tblGrid>
      <w:tr w:rsidR="00CE0AF2" w:rsidRPr="00CE0AF2" w14:paraId="6C5A5EBE" w14:textId="77777777" w:rsidTr="00554F6F">
        <w:tc>
          <w:tcPr>
            <w:tcW w:w="675" w:type="dxa"/>
          </w:tcPr>
          <w:p w14:paraId="1F0FF88C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  <w:lang w:val="en-US"/>
              </w:rPr>
              <w:t xml:space="preserve">N </w:t>
            </w:r>
            <w:r w:rsidRPr="00CE0A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42BECD87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2CDF9680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189D79E7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CE0AF2" w:rsidRPr="00CE0AF2" w14:paraId="63668D61" w14:textId="77777777" w:rsidTr="00554F6F">
        <w:tc>
          <w:tcPr>
            <w:tcW w:w="675" w:type="dxa"/>
          </w:tcPr>
          <w:p w14:paraId="61F1985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C6DD1B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Представление секционных случаев на врачебную комиссию, консилиум</w:t>
            </w:r>
          </w:p>
        </w:tc>
        <w:tc>
          <w:tcPr>
            <w:tcW w:w="1701" w:type="dxa"/>
          </w:tcPr>
          <w:p w14:paraId="6C13355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F23EF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0B07ABA" w14:textId="77777777" w:rsidTr="00554F6F">
        <w:tc>
          <w:tcPr>
            <w:tcW w:w="675" w:type="dxa"/>
          </w:tcPr>
          <w:p w14:paraId="704AA18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A24537E" w14:textId="5415DB48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Проведение мониторинга и анализа основных медико-статистических показателей заболеваемости и смертности</w:t>
            </w:r>
          </w:p>
        </w:tc>
        <w:tc>
          <w:tcPr>
            <w:tcW w:w="1701" w:type="dxa"/>
          </w:tcPr>
          <w:p w14:paraId="5EA40EA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3A6B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49BA91A" w14:textId="77777777" w:rsidTr="00554F6F">
        <w:tc>
          <w:tcPr>
            <w:tcW w:w="675" w:type="dxa"/>
          </w:tcPr>
          <w:p w14:paraId="5D60F1C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B28790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14:paraId="0AB890B6" w14:textId="77777777" w:rsidR="00CE0AF2" w:rsidRPr="00CE0AF2" w:rsidRDefault="00CE0AF2" w:rsidP="00CE0AF2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594576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9061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91468CE" w14:textId="77777777" w:rsidTr="00554F6F">
        <w:tc>
          <w:tcPr>
            <w:tcW w:w="675" w:type="dxa"/>
          </w:tcPr>
          <w:p w14:paraId="52B310E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A9B57B0" w14:textId="658A2B93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</w:t>
            </w:r>
          </w:p>
        </w:tc>
        <w:tc>
          <w:tcPr>
            <w:tcW w:w="1701" w:type="dxa"/>
          </w:tcPr>
          <w:p w14:paraId="747FCD8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FBD48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35231FC" w14:textId="77777777" w:rsidTr="00554F6F">
        <w:tc>
          <w:tcPr>
            <w:tcW w:w="675" w:type="dxa"/>
          </w:tcPr>
          <w:p w14:paraId="6F0557B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B01E54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50B9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5A67E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96E7D64" w14:textId="77777777" w:rsidTr="00554F6F">
        <w:tc>
          <w:tcPr>
            <w:tcW w:w="675" w:type="dxa"/>
          </w:tcPr>
          <w:p w14:paraId="63547B9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6 и т.д.</w:t>
            </w:r>
          </w:p>
        </w:tc>
        <w:tc>
          <w:tcPr>
            <w:tcW w:w="5812" w:type="dxa"/>
          </w:tcPr>
          <w:p w14:paraId="3B174BE4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74E7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19B62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ECD4323" w14:textId="77777777" w:rsidR="00CE0AF2" w:rsidRDefault="00CE0AF2" w:rsidP="00CE0AF2">
      <w:pPr>
        <w:jc w:val="both"/>
        <w:rPr>
          <w:rFonts w:eastAsia="Calibri"/>
          <w:sz w:val="24"/>
          <w:szCs w:val="24"/>
        </w:rPr>
      </w:pPr>
    </w:p>
    <w:p w14:paraId="33957F71" w14:textId="77777777"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14:paraId="0946D0D8" w14:textId="77777777"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14:paraId="7CC6AA2F" w14:textId="77777777"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14:paraId="6C7BC45C" w14:textId="77777777" w:rsidR="00D6092C" w:rsidRDefault="00D6092C" w:rsidP="00CE0AF2">
      <w:pPr>
        <w:jc w:val="both"/>
        <w:rPr>
          <w:rFonts w:eastAsia="Calibri"/>
          <w:sz w:val="24"/>
          <w:szCs w:val="24"/>
        </w:rPr>
      </w:pPr>
    </w:p>
    <w:p w14:paraId="6328DDDA" w14:textId="77777777" w:rsidR="00D6092C" w:rsidRPr="00CE0AF2" w:rsidRDefault="00D6092C" w:rsidP="00CE0AF2">
      <w:pPr>
        <w:jc w:val="both"/>
        <w:rPr>
          <w:rFonts w:eastAsia="Calibri"/>
          <w:sz w:val="24"/>
          <w:szCs w:val="24"/>
        </w:rPr>
      </w:pPr>
    </w:p>
    <w:p w14:paraId="31D3EBB5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lastRenderedPageBreak/>
        <w:t>Оформление медицинской документации</w:t>
      </w:r>
    </w:p>
    <w:p w14:paraId="2A064DBB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6"/>
        <w:gridCol w:w="2551"/>
      </w:tblGrid>
      <w:tr w:rsidR="00CE0AF2" w:rsidRPr="00CE0AF2" w14:paraId="5B0DCE49" w14:textId="77777777" w:rsidTr="00554F6F">
        <w:tc>
          <w:tcPr>
            <w:tcW w:w="752" w:type="dxa"/>
          </w:tcPr>
          <w:p w14:paraId="4EE0C3A4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  <w:lang w:val="en-US"/>
              </w:rPr>
              <w:t xml:space="preserve">N </w:t>
            </w:r>
            <w:r w:rsidRPr="00CE0A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586" w:type="dxa"/>
          </w:tcPr>
          <w:p w14:paraId="1FBE5A13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2551" w:type="dxa"/>
          </w:tcPr>
          <w:p w14:paraId="6492492A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CE0AF2" w:rsidRPr="00CE0AF2" w14:paraId="1F029356" w14:textId="77777777" w:rsidTr="00554F6F">
        <w:tc>
          <w:tcPr>
            <w:tcW w:w="752" w:type="dxa"/>
          </w:tcPr>
          <w:p w14:paraId="3BAFB44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586" w:type="dxa"/>
          </w:tcPr>
          <w:p w14:paraId="5EA458B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Медицинское свидетельство о смерти</w:t>
            </w:r>
          </w:p>
        </w:tc>
        <w:tc>
          <w:tcPr>
            <w:tcW w:w="2551" w:type="dxa"/>
          </w:tcPr>
          <w:p w14:paraId="61EB680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A1E667F" w14:textId="77777777" w:rsidTr="00554F6F">
        <w:tc>
          <w:tcPr>
            <w:tcW w:w="752" w:type="dxa"/>
          </w:tcPr>
          <w:p w14:paraId="40DB05F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14:paraId="2D807F4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Медицинское свидетельство о перинатальной смерти</w:t>
            </w:r>
          </w:p>
        </w:tc>
        <w:tc>
          <w:tcPr>
            <w:tcW w:w="2551" w:type="dxa"/>
          </w:tcPr>
          <w:p w14:paraId="35A01A5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4EF130B" w14:textId="77777777" w:rsidTr="00554F6F">
        <w:tc>
          <w:tcPr>
            <w:tcW w:w="752" w:type="dxa"/>
          </w:tcPr>
          <w:p w14:paraId="5B4F048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586" w:type="dxa"/>
          </w:tcPr>
          <w:p w14:paraId="016CB81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DDE03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9DDE6D1" w14:textId="77777777" w:rsidTr="00554F6F">
        <w:tc>
          <w:tcPr>
            <w:tcW w:w="752" w:type="dxa"/>
          </w:tcPr>
          <w:p w14:paraId="72BA5E5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86" w:type="dxa"/>
          </w:tcPr>
          <w:p w14:paraId="72C3200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B08B5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7126CED" w14:textId="77777777" w:rsidTr="00554F6F">
        <w:tc>
          <w:tcPr>
            <w:tcW w:w="752" w:type="dxa"/>
          </w:tcPr>
          <w:p w14:paraId="20EC967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586" w:type="dxa"/>
          </w:tcPr>
          <w:p w14:paraId="2F5582C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87494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A240FE8" w14:textId="77777777" w:rsidTr="00554F6F">
        <w:tc>
          <w:tcPr>
            <w:tcW w:w="752" w:type="dxa"/>
          </w:tcPr>
          <w:p w14:paraId="08E994F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86" w:type="dxa"/>
          </w:tcPr>
          <w:p w14:paraId="0405A66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CD4D8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990492B" w14:textId="77777777" w:rsidTr="00554F6F">
        <w:tc>
          <w:tcPr>
            <w:tcW w:w="752" w:type="dxa"/>
          </w:tcPr>
          <w:p w14:paraId="6483054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586" w:type="dxa"/>
          </w:tcPr>
          <w:p w14:paraId="116E785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0C867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DCC6C2D" w14:textId="77777777" w:rsidTr="00554F6F">
        <w:tc>
          <w:tcPr>
            <w:tcW w:w="752" w:type="dxa"/>
          </w:tcPr>
          <w:p w14:paraId="6F53D5B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8 и т.д.</w:t>
            </w:r>
          </w:p>
        </w:tc>
        <w:tc>
          <w:tcPr>
            <w:tcW w:w="6586" w:type="dxa"/>
          </w:tcPr>
          <w:p w14:paraId="7E3A477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D54BD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65EBCBB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5B7B4F96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14:paraId="24A91EC9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70ED113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5E778763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2A91D7BA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380DD097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507F86A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1DD1BFE5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12BB6F50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3BAA0F9A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62561FD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632CCE9F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48FF8DF1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EF52AC6" w14:textId="77777777" w:rsid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6E76A7B2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590C5997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49D5CE7F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2A5FB368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34726B62" w14:textId="77777777" w:rsidR="00CE0AF2" w:rsidRPr="00CE0AF2" w:rsidRDefault="00CE0AF2" w:rsidP="00CE0AF2">
      <w:pPr>
        <w:shd w:val="clear" w:color="auto" w:fill="FFFFFF"/>
        <w:ind w:left="1267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248E56D6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03A6071E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V</w:t>
      </w:r>
      <w:r w:rsidRPr="00CE0AF2">
        <w:rPr>
          <w:rFonts w:eastAsia="Calibri"/>
          <w:b/>
          <w:sz w:val="24"/>
          <w:szCs w:val="24"/>
        </w:rPr>
        <w:t>. СПИСОК ПРОЧИТАННОЙ И ЗАРЕФЕРИРОВАННОЙ ЛИТЕРАТУРЫ</w:t>
      </w:r>
    </w:p>
    <w:p w14:paraId="136BC64B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1.</w:t>
      </w:r>
    </w:p>
    <w:p w14:paraId="28A2EE29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2.</w:t>
      </w:r>
    </w:p>
    <w:p w14:paraId="0D97563E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  <w:r w:rsidRPr="00CE0AF2">
        <w:rPr>
          <w:rFonts w:eastAsia="Calibri"/>
          <w:sz w:val="24"/>
          <w:szCs w:val="24"/>
        </w:rPr>
        <w:t>3. и т.д.</w:t>
      </w:r>
    </w:p>
    <w:p w14:paraId="01D4369C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</w:p>
    <w:p w14:paraId="453FA6FC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14:paraId="2E708DDE" w14:textId="77777777" w:rsidTr="00554F6F">
        <w:tc>
          <w:tcPr>
            <w:tcW w:w="4218" w:type="dxa"/>
          </w:tcPr>
          <w:p w14:paraId="35F5E0C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14:paraId="34BBF00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8F3306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495AC2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4CFB076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5556BD3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7BA61B4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2EFF3DDD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10F51451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2519106A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4D9773B2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463E4E8D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5F585DB9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5C106EA0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7D70E9F4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6FCC432D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0A3A1A33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</w:p>
    <w:p w14:paraId="720BCBF3" w14:textId="77777777" w:rsidR="00CE0AF2" w:rsidRPr="00CE0AF2" w:rsidRDefault="00CE0AF2" w:rsidP="00CE0AF2">
      <w:pPr>
        <w:rPr>
          <w:rFonts w:eastAsia="Calibri"/>
          <w:b/>
          <w:sz w:val="24"/>
          <w:szCs w:val="24"/>
          <w:lang w:val="en-US"/>
        </w:rPr>
      </w:pPr>
    </w:p>
    <w:p w14:paraId="499C16AC" w14:textId="77777777" w:rsidR="00CE0AF2" w:rsidRPr="00CE0AF2" w:rsidRDefault="00CE0AF2" w:rsidP="00CE0AF2">
      <w:pPr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 xml:space="preserve">VI. </w:t>
      </w:r>
      <w:r w:rsidRPr="00CE0AF2">
        <w:rPr>
          <w:rFonts w:eastAsia="Calibri"/>
          <w:b/>
          <w:sz w:val="24"/>
          <w:szCs w:val="24"/>
        </w:rPr>
        <w:t>ХАРАКТЕРИСТИКА ОРДИНАТОРА</w:t>
      </w:r>
    </w:p>
    <w:p w14:paraId="041EA5D2" w14:textId="77777777" w:rsidR="00CE0AF2" w:rsidRPr="00CE0AF2" w:rsidRDefault="00CE0AF2" w:rsidP="00CE0AF2">
      <w:pPr>
        <w:jc w:val="both"/>
        <w:rPr>
          <w:rFonts w:eastAsia="Calibri"/>
          <w:b/>
          <w:sz w:val="24"/>
          <w:szCs w:val="24"/>
          <w:lang w:val="en-US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6CC1AE5" w14:textId="77777777" w:rsidR="00CE0AF2" w:rsidRPr="00CE0AF2" w:rsidRDefault="00CE0AF2" w:rsidP="00CE0AF2">
      <w:pPr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14:paraId="24FD588A" w14:textId="77777777" w:rsidTr="00554F6F">
        <w:tc>
          <w:tcPr>
            <w:tcW w:w="4218" w:type="dxa"/>
          </w:tcPr>
          <w:p w14:paraId="7F30801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Ответственный работник </w:t>
            </w:r>
          </w:p>
          <w:p w14:paraId="02AF7F8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медицинской организации </w:t>
            </w:r>
          </w:p>
          <w:p w14:paraId="21BB165C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по специальности </w:t>
            </w:r>
          </w:p>
          <w:p w14:paraId="21559E7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CAE14CC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6D60CBD2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35781EE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5C46D8F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  <w:tr w:rsidR="00CE0AF2" w:rsidRPr="00CE0AF2" w14:paraId="568069FA" w14:textId="77777777" w:rsidTr="00554F6F">
        <w:tc>
          <w:tcPr>
            <w:tcW w:w="4218" w:type="dxa"/>
          </w:tcPr>
          <w:p w14:paraId="263A6872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Руководитель </w:t>
            </w:r>
          </w:p>
          <w:p w14:paraId="29C5ADB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практики образовательного учреждения </w:t>
            </w:r>
          </w:p>
          <w:p w14:paraId="1FA6FAB6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6" w:type="dxa"/>
          </w:tcPr>
          <w:p w14:paraId="63ECE3C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11EBCE1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1E4F39E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606D271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176E7B82" w14:textId="77777777" w:rsidR="00CE0AF2" w:rsidRPr="00CE0AF2" w:rsidRDefault="00CE0AF2" w:rsidP="00CE0AF2">
      <w:pPr>
        <w:jc w:val="both"/>
        <w:rPr>
          <w:rFonts w:eastAsia="Calibri"/>
          <w:sz w:val="24"/>
          <w:szCs w:val="24"/>
        </w:rPr>
      </w:pPr>
    </w:p>
    <w:p w14:paraId="0484DBFC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77F7F709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7ECCFFB7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197AFB9B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1E1320FC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EE51573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1574B592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9665EE2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752CA76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E2DD9D9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00B3086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8516497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58CBB84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3027572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0605CA0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7BCE212A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DDB4D8F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13B1FD2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64408FF5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1BDF8D96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6A477653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2934F41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7854492D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4883803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08D99DE4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1F8ADC4B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2D31E005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6D6BF130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6110A251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62FDC36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051FD4D8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135120D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C023D4F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CF6EF91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08516EC9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3713D815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0F5566E9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5A59C4D8" w14:textId="77777777" w:rsidR="00CE0AF2" w:rsidRPr="00CE0AF2" w:rsidRDefault="00CE0AF2" w:rsidP="00CE0AF2">
      <w:pPr>
        <w:ind w:left="283"/>
        <w:jc w:val="right"/>
        <w:rPr>
          <w:rFonts w:eastAsia="Calibri"/>
          <w:b/>
          <w:i/>
          <w:sz w:val="24"/>
          <w:szCs w:val="24"/>
        </w:rPr>
      </w:pPr>
    </w:p>
    <w:p w14:paraId="40E18842" w14:textId="77777777" w:rsidR="00CE0AF2" w:rsidRPr="00CE0AF2" w:rsidRDefault="00CE0AF2" w:rsidP="00CE0AF2">
      <w:pPr>
        <w:ind w:left="283"/>
        <w:jc w:val="center"/>
        <w:rPr>
          <w:rFonts w:eastAsia="Calibri"/>
          <w:b/>
          <w:i/>
          <w:sz w:val="24"/>
          <w:szCs w:val="24"/>
        </w:rPr>
      </w:pPr>
      <w:r w:rsidRPr="00CE0AF2">
        <w:rPr>
          <w:rFonts w:eastAsia="Calibri"/>
          <w:b/>
          <w:i/>
          <w:sz w:val="24"/>
          <w:szCs w:val="24"/>
        </w:rPr>
        <w:t xml:space="preserve">. </w:t>
      </w:r>
    </w:p>
    <w:p w14:paraId="27351422" w14:textId="77777777" w:rsidR="00CE0AF2" w:rsidRPr="00CE0AF2" w:rsidRDefault="00CE0AF2" w:rsidP="00CE0AF2">
      <w:pPr>
        <w:ind w:left="283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lastRenderedPageBreak/>
        <w:t>Форма отчета о прохождении практики</w:t>
      </w:r>
    </w:p>
    <w:p w14:paraId="3A52331F" w14:textId="77777777" w:rsidR="00CE0AF2" w:rsidRPr="00CE0AF2" w:rsidRDefault="00CE0AF2" w:rsidP="00CE0AF2">
      <w:pPr>
        <w:ind w:left="283"/>
        <w:jc w:val="center"/>
        <w:rPr>
          <w:rFonts w:eastAsia="Calibri"/>
          <w:b/>
          <w:i/>
          <w:sz w:val="24"/>
          <w:szCs w:val="24"/>
        </w:rPr>
      </w:pPr>
    </w:p>
    <w:p w14:paraId="7E7FECC6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0CAB50D5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2348BA3F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381DC593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69316534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27045CB3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</w:p>
    <w:p w14:paraId="6D650C93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5"/>
          <w:sz w:val="24"/>
          <w:szCs w:val="24"/>
        </w:rPr>
      </w:pPr>
      <w:r w:rsidRPr="00CE0AF2">
        <w:rPr>
          <w:rFonts w:eastAsia="Calibri"/>
          <w:b/>
          <w:color w:val="000000"/>
          <w:spacing w:val="5"/>
          <w:sz w:val="24"/>
          <w:szCs w:val="24"/>
        </w:rPr>
        <w:t>ГБОУ ВПО</w:t>
      </w:r>
      <w:r w:rsidRPr="00CE0AF2">
        <w:rPr>
          <w:rFonts w:eastAsia="Calibri"/>
          <w:b/>
          <w:color w:val="000000"/>
          <w:spacing w:val="1"/>
          <w:sz w:val="24"/>
          <w:szCs w:val="24"/>
        </w:rPr>
        <w:t>ОрГМУ</w:t>
      </w:r>
      <w:r w:rsidRPr="00CE0AF2">
        <w:rPr>
          <w:rFonts w:eastAsia="Calibri"/>
          <w:b/>
          <w:color w:val="000000"/>
          <w:spacing w:val="5"/>
          <w:sz w:val="24"/>
          <w:szCs w:val="24"/>
        </w:rPr>
        <w:t xml:space="preserve"> Минздрава России</w:t>
      </w:r>
    </w:p>
    <w:p w14:paraId="58A0638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1C172343" w14:textId="77777777" w:rsidR="00CE0AF2" w:rsidRPr="00CE0AF2" w:rsidRDefault="00CE0AF2" w:rsidP="00CE0AF2">
      <w:pPr>
        <w:shd w:val="clear" w:color="auto" w:fill="FFFFFF"/>
        <w:rPr>
          <w:rFonts w:eastAsia="Calibri"/>
          <w:b/>
          <w:color w:val="000000"/>
          <w:spacing w:val="6"/>
          <w:sz w:val="24"/>
          <w:szCs w:val="24"/>
        </w:rPr>
      </w:pPr>
    </w:p>
    <w:p w14:paraId="3EB0866D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3"/>
          <w:sz w:val="24"/>
          <w:szCs w:val="24"/>
        </w:rPr>
      </w:pPr>
      <w:r w:rsidRPr="00CE0AF2">
        <w:rPr>
          <w:rFonts w:eastAsia="Calibri"/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14:paraId="1521C935" w14:textId="77777777" w:rsidR="00CE0AF2" w:rsidRPr="00CE0AF2" w:rsidRDefault="00CE0AF2" w:rsidP="00CE0AF2">
      <w:pPr>
        <w:shd w:val="clear" w:color="auto" w:fill="FFFFFF"/>
        <w:ind w:left="115"/>
        <w:jc w:val="center"/>
        <w:rPr>
          <w:rFonts w:eastAsia="Calibri"/>
          <w:sz w:val="24"/>
          <w:szCs w:val="24"/>
        </w:rPr>
      </w:pPr>
    </w:p>
    <w:p w14:paraId="4C30C64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color w:val="000000"/>
          <w:sz w:val="24"/>
          <w:szCs w:val="24"/>
        </w:rPr>
      </w:pPr>
    </w:p>
    <w:p w14:paraId="06336B56" w14:textId="77777777" w:rsidR="00CE0AF2" w:rsidRPr="00CE0AF2" w:rsidRDefault="00CE0AF2" w:rsidP="00CE0AF2">
      <w:pPr>
        <w:shd w:val="clear" w:color="auto" w:fill="FFFFFF"/>
        <w:rPr>
          <w:rFonts w:eastAsia="Calibri"/>
          <w:color w:val="000000"/>
          <w:sz w:val="24"/>
          <w:szCs w:val="24"/>
        </w:rPr>
      </w:pPr>
    </w:p>
    <w:p w14:paraId="7DA9780A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 xml:space="preserve">Отчет </w:t>
      </w:r>
    </w:p>
    <w:p w14:paraId="696F0181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z w:val="24"/>
          <w:szCs w:val="24"/>
        </w:rPr>
      </w:pPr>
    </w:p>
    <w:p w14:paraId="6299A50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z w:val="24"/>
          <w:szCs w:val="24"/>
        </w:rPr>
        <w:t>о прохождении п</w:t>
      </w:r>
      <w:r w:rsidRPr="00CE0AF2">
        <w:rPr>
          <w:rFonts w:eastAsia="Calibri"/>
          <w:b/>
          <w:color w:val="000000"/>
          <w:spacing w:val="-3"/>
          <w:sz w:val="24"/>
          <w:szCs w:val="24"/>
        </w:rPr>
        <w:t>рактики ординаторов</w:t>
      </w:r>
    </w:p>
    <w:p w14:paraId="3B5CDE5A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</w:p>
    <w:p w14:paraId="74CAF03E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color w:val="000000"/>
          <w:spacing w:val="-3"/>
          <w:sz w:val="24"/>
          <w:szCs w:val="24"/>
        </w:rPr>
      </w:pPr>
      <w:r w:rsidRPr="00CE0AF2">
        <w:rPr>
          <w:rFonts w:eastAsia="Calibri"/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14:paraId="286F7AA7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14:paraId="57C12385" w14:textId="77777777" w:rsidR="00CE0AF2" w:rsidRPr="00CE0AF2" w:rsidRDefault="00CE0AF2" w:rsidP="00CE0AF2">
      <w:pPr>
        <w:shd w:val="clear" w:color="auto" w:fill="FFFFFF"/>
        <w:spacing w:before="672"/>
        <w:ind w:left="5"/>
        <w:rPr>
          <w:rFonts w:eastAsia="Calibri"/>
          <w:sz w:val="24"/>
          <w:szCs w:val="24"/>
        </w:rPr>
      </w:pPr>
      <w:r w:rsidRPr="00CE0AF2">
        <w:rPr>
          <w:rFonts w:eastAsia="Calibri"/>
          <w:color w:val="000000"/>
          <w:sz w:val="24"/>
          <w:szCs w:val="24"/>
        </w:rPr>
        <w:t>Ф.И.О._________________________________________________________________</w:t>
      </w:r>
    </w:p>
    <w:p w14:paraId="277C90C4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14:paraId="38CF6F12" w14:textId="77777777" w:rsidTr="00554F6F">
        <w:tc>
          <w:tcPr>
            <w:tcW w:w="4218" w:type="dxa"/>
          </w:tcPr>
          <w:p w14:paraId="70CA74C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14:paraId="21F01F9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Оценка </w:t>
            </w:r>
          </w:p>
          <w:p w14:paraId="13F8970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за практику</w:t>
            </w:r>
          </w:p>
          <w:p w14:paraId="42C6EA1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</w:tcPr>
          <w:p w14:paraId="640E780C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1A20577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65C7B09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_________________________________</w:t>
            </w:r>
          </w:p>
        </w:tc>
      </w:tr>
      <w:tr w:rsidR="00CE0AF2" w:rsidRPr="00CE0AF2" w14:paraId="4182A0D4" w14:textId="77777777" w:rsidTr="00554F6F">
        <w:tc>
          <w:tcPr>
            <w:tcW w:w="4218" w:type="dxa"/>
          </w:tcPr>
          <w:p w14:paraId="08E4DEE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Заведующий кафедрой</w:t>
            </w:r>
          </w:p>
          <w:p w14:paraId="4F491EA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____________________________</w:t>
            </w:r>
          </w:p>
          <w:p w14:paraId="432B11B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66527F4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05E9A7A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6FD26C5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769427C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2CC761E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8039595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3C8E7DF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4B60BEC8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5983C95C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2FD0ABEF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360BDAC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6159651F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3D8936FF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540F9B38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5C2913A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444A4EC3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71BC6FDF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651CA077" w14:textId="7F616E81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  <w:r w:rsidRPr="00CE0AF2">
        <w:rPr>
          <w:rFonts w:eastAsia="Calibri"/>
          <w:color w:val="000000"/>
          <w:spacing w:val="1"/>
          <w:sz w:val="24"/>
          <w:szCs w:val="24"/>
        </w:rPr>
        <w:t>Оренбург 20</w:t>
      </w:r>
      <w:r w:rsidR="002B5D4F">
        <w:rPr>
          <w:rFonts w:eastAsia="Calibri"/>
          <w:color w:val="000000"/>
          <w:spacing w:val="1"/>
          <w:sz w:val="24"/>
          <w:szCs w:val="24"/>
        </w:rPr>
        <w:t>20</w:t>
      </w:r>
    </w:p>
    <w:p w14:paraId="1644E926" w14:textId="77777777" w:rsidR="00CE0AF2" w:rsidRP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14:paraId="6CB10A34" w14:textId="77777777" w:rsidR="00CE0AF2" w:rsidRDefault="00CE0AF2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5EE15DF5" w14:textId="77777777" w:rsidR="00D6092C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06DE5D98" w14:textId="77777777" w:rsidR="00D6092C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1BB93EAD" w14:textId="77777777" w:rsidR="00D6092C" w:rsidRPr="00CE0AF2" w:rsidRDefault="00D6092C" w:rsidP="00CE0AF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eastAsia="Calibri"/>
          <w:color w:val="000000"/>
          <w:spacing w:val="1"/>
          <w:sz w:val="24"/>
          <w:szCs w:val="24"/>
        </w:rPr>
      </w:pPr>
    </w:p>
    <w:p w14:paraId="2CA63E01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14:paraId="00A566F6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>I</w:t>
      </w:r>
      <w:r w:rsidRPr="00CE0AF2">
        <w:rPr>
          <w:rFonts w:eastAsia="Calibri"/>
          <w:b/>
          <w:sz w:val="24"/>
          <w:szCs w:val="24"/>
        </w:rPr>
        <w:t xml:space="preserve">. СВОДНЫЙ ОТЧЕТ </w:t>
      </w:r>
    </w:p>
    <w:p w14:paraId="646BA07D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О ВЫПОЛНЕНИИ ИНДИВИДУАЛЬНОГО ПЛАНА ПРОХОЖДЕНИЯ ПРАКТИКИ</w:t>
      </w:r>
    </w:p>
    <w:p w14:paraId="0FF8D34D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CE0AF2" w:rsidRPr="00CE0AF2" w14:paraId="121401A9" w14:textId="77777777" w:rsidTr="00554F6F">
        <w:tc>
          <w:tcPr>
            <w:tcW w:w="621" w:type="dxa"/>
          </w:tcPr>
          <w:p w14:paraId="57CEE18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6AEC67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14:paraId="6A01B06E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Медицинские организации и их подразделения</w:t>
            </w:r>
          </w:p>
        </w:tc>
        <w:tc>
          <w:tcPr>
            <w:tcW w:w="2268" w:type="dxa"/>
          </w:tcPr>
          <w:p w14:paraId="5DDA51F0" w14:textId="77777777"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14:paraId="1B864632" w14:textId="77777777"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(длительность </w:t>
            </w:r>
          </w:p>
          <w:p w14:paraId="093FB61F" w14:textId="57D94BF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в неделях)</w:t>
            </w:r>
          </w:p>
        </w:tc>
        <w:tc>
          <w:tcPr>
            <w:tcW w:w="2835" w:type="dxa"/>
          </w:tcPr>
          <w:p w14:paraId="6C3A817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Ответственный работник базы </w:t>
            </w:r>
          </w:p>
          <w:p w14:paraId="1B850FD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(Ф.И.О., должность)</w:t>
            </w:r>
          </w:p>
        </w:tc>
        <w:tc>
          <w:tcPr>
            <w:tcW w:w="1809" w:type="dxa"/>
          </w:tcPr>
          <w:p w14:paraId="5ABD76B5" w14:textId="77777777" w:rsidR="00CE0AF2" w:rsidRPr="00CE0AF2" w:rsidRDefault="00CE0AF2" w:rsidP="00CE0AF2">
            <w:pPr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</w:p>
          <w:p w14:paraId="317FE22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CE0AF2" w:rsidRPr="00CE0AF2" w14:paraId="58970308" w14:textId="77777777" w:rsidTr="00554F6F">
        <w:tc>
          <w:tcPr>
            <w:tcW w:w="621" w:type="dxa"/>
          </w:tcPr>
          <w:p w14:paraId="24905DC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516B5E29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0818D3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AD0689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CE06BDE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6277E4E1" w14:textId="77777777" w:rsidTr="00554F6F">
        <w:tc>
          <w:tcPr>
            <w:tcW w:w="621" w:type="dxa"/>
          </w:tcPr>
          <w:p w14:paraId="345C2C8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748" w:type="dxa"/>
          </w:tcPr>
          <w:p w14:paraId="4F2478ED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0060C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34CE0E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8D1C4CE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0B48A515" w14:textId="77777777" w:rsidTr="00554F6F">
        <w:tc>
          <w:tcPr>
            <w:tcW w:w="621" w:type="dxa"/>
          </w:tcPr>
          <w:p w14:paraId="2C9487F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748" w:type="dxa"/>
          </w:tcPr>
          <w:p w14:paraId="59311513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26DE4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EA490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93BEEE4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10B00D47" w14:textId="77777777" w:rsidTr="00554F6F">
        <w:tc>
          <w:tcPr>
            <w:tcW w:w="621" w:type="dxa"/>
          </w:tcPr>
          <w:p w14:paraId="7CF1BAA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14:paraId="60931A1F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5DF59A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3BC5B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6D7DDDBA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72466AE5" w14:textId="77777777" w:rsidTr="00554F6F">
        <w:tc>
          <w:tcPr>
            <w:tcW w:w="621" w:type="dxa"/>
          </w:tcPr>
          <w:p w14:paraId="4CFA151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748" w:type="dxa"/>
          </w:tcPr>
          <w:p w14:paraId="3106F076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43BD0D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B881ED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605D31A5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19D207DF" w14:textId="77777777" w:rsidTr="00554F6F">
        <w:tc>
          <w:tcPr>
            <w:tcW w:w="621" w:type="dxa"/>
          </w:tcPr>
          <w:p w14:paraId="127FB8D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748" w:type="dxa"/>
          </w:tcPr>
          <w:p w14:paraId="48E40938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428ABF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D1C6AF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18C006D0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AF2" w:rsidRPr="00CE0AF2" w14:paraId="6D88A390" w14:textId="77777777" w:rsidTr="00554F6F">
        <w:tc>
          <w:tcPr>
            <w:tcW w:w="621" w:type="dxa"/>
          </w:tcPr>
          <w:p w14:paraId="2984B33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3. и т.д.</w:t>
            </w:r>
          </w:p>
        </w:tc>
        <w:tc>
          <w:tcPr>
            <w:tcW w:w="2748" w:type="dxa"/>
          </w:tcPr>
          <w:p w14:paraId="62DCA145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3AECE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5ED68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69A156B7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DF7B989" w14:textId="77777777"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139577BE" w14:textId="77777777"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681F65A0" w14:textId="77777777"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178A8E68" w14:textId="77777777"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  <w:r w:rsidRPr="00CE0AF2">
        <w:rPr>
          <w:rFonts w:eastAsia="Calibri"/>
          <w:b/>
          <w:iCs/>
          <w:color w:val="000000"/>
          <w:spacing w:val="4"/>
          <w:sz w:val="24"/>
          <w:szCs w:val="24"/>
          <w:lang w:val="en-US"/>
        </w:rPr>
        <w:t>II</w:t>
      </w:r>
      <w:r w:rsidRPr="00CE0AF2">
        <w:rPr>
          <w:rFonts w:eastAsia="Calibri"/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14:paraId="3985F91C" w14:textId="77777777"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600"/>
        <w:gridCol w:w="5582"/>
        <w:gridCol w:w="1600"/>
        <w:gridCol w:w="1338"/>
      </w:tblGrid>
      <w:tr w:rsidR="00CE0AF2" w:rsidRPr="00CE0AF2" w14:paraId="51512619" w14:textId="77777777" w:rsidTr="001F06D4">
        <w:trPr>
          <w:cantSplit/>
          <w:trHeight w:val="1134"/>
        </w:trPr>
        <w:tc>
          <w:tcPr>
            <w:tcW w:w="1013" w:type="dxa"/>
            <w:vMerge w:val="restart"/>
          </w:tcPr>
          <w:p w14:paraId="63B26C07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600" w:type="dxa"/>
            <w:vMerge w:val="restart"/>
          </w:tcPr>
          <w:p w14:paraId="4EE745F9" w14:textId="77777777" w:rsidR="00CE0AF2" w:rsidRPr="00CE0AF2" w:rsidRDefault="00CE0AF2" w:rsidP="00CE0AF2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14:paraId="19743DD9" w14:textId="77777777" w:rsidR="00CE0AF2" w:rsidRPr="00CE0AF2" w:rsidRDefault="00CE0AF2" w:rsidP="00CE0AF2">
            <w:pPr>
              <w:shd w:val="clear" w:color="auto" w:fill="FFFFFF"/>
              <w:ind w:left="254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82" w:type="dxa"/>
            <w:vMerge w:val="restart"/>
          </w:tcPr>
          <w:p w14:paraId="1B755FE3" w14:textId="77777777"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  <w:p w14:paraId="00EC47D5" w14:textId="77777777"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Профессиональные </w:t>
            </w:r>
          </w:p>
          <w:p w14:paraId="038C6AFC" w14:textId="77777777" w:rsidR="00CE0AF2" w:rsidRPr="00CE0AF2" w:rsidRDefault="00CE0AF2" w:rsidP="00CE0AF2">
            <w:pPr>
              <w:shd w:val="clear" w:color="auto" w:fill="FFFFFF"/>
              <w:ind w:left="39"/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938" w:type="dxa"/>
            <w:gridSpan w:val="2"/>
          </w:tcPr>
          <w:p w14:paraId="3CF0E64B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 xml:space="preserve">Усвоение </w:t>
            </w:r>
          </w:p>
          <w:p w14:paraId="00BF98AF" w14:textId="77777777" w:rsidR="00CE0AF2" w:rsidRPr="00CE0AF2" w:rsidRDefault="00CE0AF2" w:rsidP="00CE0AF2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z w:val="24"/>
                <w:szCs w:val="24"/>
              </w:rPr>
              <w:t>профессиональных</w:t>
            </w: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CE0AF2" w:rsidRPr="00CE0AF2" w14:paraId="0B80AC16" w14:textId="77777777" w:rsidTr="001F06D4">
        <w:tc>
          <w:tcPr>
            <w:tcW w:w="1013" w:type="dxa"/>
            <w:vMerge/>
          </w:tcPr>
          <w:p w14:paraId="312F739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14:paraId="0472130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2" w:type="dxa"/>
            <w:vMerge/>
          </w:tcPr>
          <w:p w14:paraId="27504BE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E7CD9B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Планируемое </w:t>
            </w:r>
          </w:p>
          <w:p w14:paraId="26BA65C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</w:tc>
        <w:tc>
          <w:tcPr>
            <w:tcW w:w="1338" w:type="dxa"/>
          </w:tcPr>
          <w:p w14:paraId="57DE702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Выполненное количество </w:t>
            </w:r>
          </w:p>
        </w:tc>
      </w:tr>
      <w:tr w:rsidR="00CE0AF2" w:rsidRPr="00CE0AF2" w14:paraId="7ED46505" w14:textId="77777777" w:rsidTr="001F06D4">
        <w:tc>
          <w:tcPr>
            <w:tcW w:w="1013" w:type="dxa"/>
            <w:vMerge w:val="restart"/>
          </w:tcPr>
          <w:p w14:paraId="6256726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  ПК-4</w:t>
            </w:r>
          </w:p>
          <w:p w14:paraId="296FABEA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C230953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7297C69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D969804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552C36C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31FC45A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4BC7A6D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DB17740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C3888F3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FEA9CAE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4689A73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9E0A0F4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98B7E6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77D972D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81D7E0D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E79975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9B067B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F876917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8D76522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A4F91A8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993BEBD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40910EF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ADB641C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D9C645A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3C2DD5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5B203D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949E941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3864B83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20BC5D1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8B0CBF9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18E029F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0076EA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82C847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4EE27882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613604A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05DEE1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E8487C7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D59D4CE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A45B1D0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EC33D4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3126F90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54EA59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532F670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F24C7BC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10F2EBF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E8118C0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99F3C8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CE25C37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2F87AE7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18FD05A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2538DDC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11A09693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8BD4E3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16F1C8D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4EA7355F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FB769EE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A67C94C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3AA22993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7A21B262" w14:textId="77777777" w:rsidR="00CE0AF2" w:rsidRPr="00CE0AF2" w:rsidRDefault="00CE0AF2" w:rsidP="006A36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79C54C77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21135C9B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CE0AF2" w:rsidRPr="00CE0AF2" w14:paraId="73AFAC24" w14:textId="77777777" w:rsidTr="001F06D4">
        <w:tc>
          <w:tcPr>
            <w:tcW w:w="1013" w:type="dxa"/>
            <w:vMerge/>
          </w:tcPr>
          <w:p w14:paraId="3534724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38117C4A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11DA02F2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Секционный раздел работы</w:t>
            </w:r>
          </w:p>
        </w:tc>
      </w:tr>
      <w:tr w:rsidR="00CE0AF2" w:rsidRPr="00CE0AF2" w14:paraId="69641032" w14:textId="77777777" w:rsidTr="001F06D4">
        <w:tc>
          <w:tcPr>
            <w:tcW w:w="1013" w:type="dxa"/>
            <w:vMerge/>
          </w:tcPr>
          <w:p w14:paraId="356BE40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718B40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9BFE45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Вскрытие умерших больных.</w:t>
            </w:r>
          </w:p>
        </w:tc>
        <w:tc>
          <w:tcPr>
            <w:tcW w:w="1600" w:type="dxa"/>
          </w:tcPr>
          <w:p w14:paraId="31A8798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274A532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BCC3B7F" w14:textId="77777777" w:rsidTr="001F06D4">
        <w:tc>
          <w:tcPr>
            <w:tcW w:w="1013" w:type="dxa"/>
            <w:vMerge/>
          </w:tcPr>
          <w:p w14:paraId="3ECE4DF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B92DE7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C6D693A" w14:textId="08255F8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Морфометрия органов и макроскопическая оценка патологических изменений в них.</w:t>
            </w:r>
          </w:p>
        </w:tc>
        <w:tc>
          <w:tcPr>
            <w:tcW w:w="1600" w:type="dxa"/>
          </w:tcPr>
          <w:p w14:paraId="2C6AA26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11E5E69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BCC3E21" w14:textId="77777777" w:rsidTr="001F06D4">
        <w:tc>
          <w:tcPr>
            <w:tcW w:w="1013" w:type="dxa"/>
            <w:vMerge/>
          </w:tcPr>
          <w:p w14:paraId="25134EA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0BD3C80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6C6E08E" w14:textId="1CCE7C9C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Составление протоколов патологоанатомических вскрытий.</w:t>
            </w:r>
          </w:p>
        </w:tc>
        <w:tc>
          <w:tcPr>
            <w:tcW w:w="1600" w:type="dxa"/>
          </w:tcPr>
          <w:p w14:paraId="36A16A5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6979AC1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0F1A83E" w14:textId="77777777" w:rsidTr="001F06D4">
        <w:tc>
          <w:tcPr>
            <w:tcW w:w="1013" w:type="dxa"/>
            <w:vMerge/>
          </w:tcPr>
          <w:p w14:paraId="65786C4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7DEB60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5FA53B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исследование органов на материале вскрытий.</w:t>
            </w:r>
          </w:p>
        </w:tc>
        <w:tc>
          <w:tcPr>
            <w:tcW w:w="1600" w:type="dxa"/>
          </w:tcPr>
          <w:p w14:paraId="3F6B0C5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08C4620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9742F29" w14:textId="77777777" w:rsidTr="001F06D4">
        <w:tc>
          <w:tcPr>
            <w:tcW w:w="1013" w:type="dxa"/>
            <w:vMerge/>
          </w:tcPr>
          <w:p w14:paraId="01D03C7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CACC1CE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A93B92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Составление патологоанатомического диагноза и написание клинико-патологоанатомического эпикриза.</w:t>
            </w:r>
          </w:p>
        </w:tc>
        <w:tc>
          <w:tcPr>
            <w:tcW w:w="1600" w:type="dxa"/>
          </w:tcPr>
          <w:p w14:paraId="103207C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6A61EAA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DA3A507" w14:textId="77777777" w:rsidTr="001F06D4">
        <w:tc>
          <w:tcPr>
            <w:tcW w:w="1013" w:type="dxa"/>
            <w:vMerge/>
          </w:tcPr>
          <w:p w14:paraId="0942029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46A851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580B79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Заполнение врачебных свидетельств о смерти с соответствующей МКБ Х статистической шифровкой диагноза и выдача их родственникам умерших.</w:t>
            </w:r>
          </w:p>
        </w:tc>
        <w:tc>
          <w:tcPr>
            <w:tcW w:w="1600" w:type="dxa"/>
          </w:tcPr>
          <w:p w14:paraId="760F2B4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EFD7CA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EB1D70F" w14:textId="77777777" w:rsidTr="001F06D4">
        <w:tc>
          <w:tcPr>
            <w:tcW w:w="1013" w:type="dxa"/>
            <w:vMerge/>
          </w:tcPr>
          <w:p w14:paraId="29FEC44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DBC9D4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7E988B3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Уметь аттестовать клинический диагноз, определить категории расхождения клинического и </w:t>
            </w:r>
          </w:p>
          <w:p w14:paraId="152E1CD0" w14:textId="799FF275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патологоанатомического диагнозов, а также причины расхождения диагнозов.</w:t>
            </w:r>
          </w:p>
          <w:p w14:paraId="25140C9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34AD9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8F4496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37C9D12" w14:textId="77777777" w:rsidTr="001F06D4">
        <w:tc>
          <w:tcPr>
            <w:tcW w:w="1013" w:type="dxa"/>
            <w:vMerge/>
          </w:tcPr>
          <w:p w14:paraId="5794029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435024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0A5FF7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Знать основные положения Приказа МЗ России</w:t>
            </w:r>
          </w:p>
          <w:p w14:paraId="5B465A9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 правилах проведения вскрытия взрослых умерших больных, умерших детей и мертворожденных.</w:t>
            </w:r>
          </w:p>
        </w:tc>
        <w:tc>
          <w:tcPr>
            <w:tcW w:w="1600" w:type="dxa"/>
          </w:tcPr>
          <w:p w14:paraId="350EFF7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B6B6E8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E563CAB" w14:textId="77777777" w:rsidTr="001F06D4">
        <w:tc>
          <w:tcPr>
            <w:tcW w:w="1013" w:type="dxa"/>
            <w:vMerge/>
          </w:tcPr>
          <w:p w14:paraId="5EA2757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980F30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2F73D9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методикой забора органов при вскрытии для патогистологического исследования.</w:t>
            </w:r>
          </w:p>
        </w:tc>
        <w:tc>
          <w:tcPr>
            <w:tcW w:w="1600" w:type="dxa"/>
          </w:tcPr>
          <w:p w14:paraId="6203781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A23E6B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5D4A530" w14:textId="77777777" w:rsidTr="001F06D4">
        <w:tc>
          <w:tcPr>
            <w:tcW w:w="1013" w:type="dxa"/>
            <w:vMerge/>
          </w:tcPr>
          <w:p w14:paraId="1D62253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93A988E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7FB56CE" w14:textId="7EB179F0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методикой забора секционного материала для</w:t>
            </w:r>
          </w:p>
          <w:p w14:paraId="403DE0CC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бактериологического исследования.</w:t>
            </w:r>
          </w:p>
          <w:p w14:paraId="20E5C24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95B2BA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14:paraId="29A5B9C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764EC8B" w14:textId="77777777" w:rsidTr="001F06D4">
        <w:tc>
          <w:tcPr>
            <w:tcW w:w="1013" w:type="dxa"/>
            <w:vMerge/>
          </w:tcPr>
          <w:p w14:paraId="59D20E7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A82820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BC38F0D" w14:textId="0D728DAA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методикой забора секционного материала для</w:t>
            </w:r>
          </w:p>
          <w:p w14:paraId="0853C243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вирусологического исследования.</w:t>
            </w:r>
          </w:p>
          <w:p w14:paraId="1050445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25A28F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14:paraId="07E3C0B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599037C" w14:textId="77777777" w:rsidTr="001F06D4">
        <w:tc>
          <w:tcPr>
            <w:tcW w:w="1013" w:type="dxa"/>
            <w:vMerge/>
          </w:tcPr>
          <w:p w14:paraId="05D375F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C60C2D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720A573" w14:textId="02157D3F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Свободно владеть методикой забора секционного материала для посмертных</w:t>
            </w:r>
          </w:p>
          <w:p w14:paraId="4A780EB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биохимических исследований.</w:t>
            </w:r>
          </w:p>
          <w:p w14:paraId="7AD91F1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68B111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14:paraId="501CA2A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71A0F45" w14:textId="77777777" w:rsidTr="001F06D4">
        <w:tc>
          <w:tcPr>
            <w:tcW w:w="1013" w:type="dxa"/>
            <w:vMerge/>
          </w:tcPr>
          <w:p w14:paraId="0A27A0F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D55D874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15D95A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Уметь работать в противочумном костюме при вскрытии умерших от особо опасных </w:t>
            </w:r>
          </w:p>
          <w:p w14:paraId="0E424A3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инфекционных заболеваний.</w:t>
            </w:r>
          </w:p>
          <w:p w14:paraId="2026A63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5C3F56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49A9832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A6F6B9C" w14:textId="77777777" w:rsidTr="001F06D4">
        <w:tc>
          <w:tcPr>
            <w:tcW w:w="1013" w:type="dxa"/>
            <w:vMerge/>
          </w:tcPr>
          <w:p w14:paraId="0DC88D3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1DDD42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6203129" w14:textId="185EA610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Свободно владеть методикой изготовления мазков-отпечатков для последующей </w:t>
            </w:r>
          </w:p>
          <w:p w14:paraId="6C0AC1B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их окраски на наличие бактерий (хламидий).</w:t>
            </w:r>
          </w:p>
          <w:p w14:paraId="73B58E4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720E22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63901B2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21E3B80" w14:textId="77777777" w:rsidTr="001F06D4">
        <w:tc>
          <w:tcPr>
            <w:tcW w:w="1013" w:type="dxa"/>
            <w:vMerge/>
          </w:tcPr>
          <w:p w14:paraId="0F80067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3D85691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</w:tr>
      <w:tr w:rsidR="00CE0AF2" w:rsidRPr="00CE0AF2" w14:paraId="209CB0E3" w14:textId="77777777" w:rsidTr="001F06D4">
        <w:tc>
          <w:tcPr>
            <w:tcW w:w="1013" w:type="dxa"/>
            <w:vMerge/>
          </w:tcPr>
          <w:p w14:paraId="1CDD7FA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87727E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E43650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проведения пробы на воздушную эмболию.</w:t>
            </w:r>
          </w:p>
          <w:p w14:paraId="4A884EC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A441FA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5280572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E2866EF" w14:textId="77777777" w:rsidTr="001F06D4">
        <w:tc>
          <w:tcPr>
            <w:tcW w:w="1013" w:type="dxa"/>
            <w:vMerge/>
          </w:tcPr>
          <w:p w14:paraId="363ACB0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88ADDB4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267EAE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проведения пробы на пневмоторакс.</w:t>
            </w:r>
          </w:p>
          <w:p w14:paraId="77AC6A3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C731A2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56BEBB6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3253ED1" w14:textId="77777777" w:rsidTr="001F06D4">
        <w:tc>
          <w:tcPr>
            <w:tcW w:w="1013" w:type="dxa"/>
            <w:vMerge/>
          </w:tcPr>
          <w:p w14:paraId="1F01DD1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58B24A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609F31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выявления жировой эмболии.</w:t>
            </w:r>
          </w:p>
          <w:p w14:paraId="26BF535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4EDA50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7BE09E4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61D869C" w14:textId="77777777" w:rsidTr="001F06D4">
        <w:tc>
          <w:tcPr>
            <w:tcW w:w="1013" w:type="dxa"/>
            <w:vMerge/>
          </w:tcPr>
          <w:p w14:paraId="76E7D22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6754615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C0E647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проведения пробы на </w:t>
            </w:r>
            <w:r w:rsidRPr="00CE0AF2">
              <w:rPr>
                <w:sz w:val="24"/>
                <w:szCs w:val="24"/>
              </w:rPr>
              <w:t>ишемию миокарда</w:t>
            </w:r>
          </w:p>
        </w:tc>
        <w:tc>
          <w:tcPr>
            <w:tcW w:w="1600" w:type="dxa"/>
          </w:tcPr>
          <w:p w14:paraId="5F3175C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0780753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7A56052" w14:textId="77777777" w:rsidTr="001F06D4">
        <w:tc>
          <w:tcPr>
            <w:tcW w:w="1013" w:type="dxa"/>
            <w:vMerge/>
          </w:tcPr>
          <w:p w14:paraId="15C2016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EBC105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FCB266F" w14:textId="6C5D6749" w:rsidR="00CE0AF2" w:rsidRPr="00CE0AF2" w:rsidRDefault="00CE0AF2" w:rsidP="00CE0AF2">
            <w:pPr>
              <w:shd w:val="clear" w:color="auto" w:fill="FFFFFF"/>
              <w:rPr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проведения пробы </w:t>
            </w:r>
            <w:r w:rsidRPr="00CE0AF2">
              <w:rPr>
                <w:sz w:val="24"/>
                <w:szCs w:val="24"/>
              </w:rPr>
              <w:t>на амилоидоз</w:t>
            </w:r>
          </w:p>
          <w:p w14:paraId="4F8E217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AA7252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19492F3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BC8D279" w14:textId="77777777" w:rsidTr="001F06D4">
        <w:tc>
          <w:tcPr>
            <w:tcW w:w="1013" w:type="dxa"/>
            <w:vMerge/>
          </w:tcPr>
          <w:p w14:paraId="0E6CEFA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04318BB2" w14:textId="69A920DD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сердечно-сосудистых заболеваний             40</w:t>
            </w:r>
          </w:p>
        </w:tc>
      </w:tr>
      <w:tr w:rsidR="00CE0AF2" w:rsidRPr="00CE0AF2" w14:paraId="5B601007" w14:textId="77777777" w:rsidTr="001F06D4">
        <w:tc>
          <w:tcPr>
            <w:tcW w:w="1013" w:type="dxa"/>
            <w:vMerge/>
          </w:tcPr>
          <w:p w14:paraId="623F6F9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6A96CB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CBBA4E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600" w:type="dxa"/>
          </w:tcPr>
          <w:p w14:paraId="65B2339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0731E5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895DD13" w14:textId="77777777" w:rsidTr="001F06D4">
        <w:tc>
          <w:tcPr>
            <w:tcW w:w="1013" w:type="dxa"/>
            <w:vMerge/>
          </w:tcPr>
          <w:p w14:paraId="0F53B24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8EA91DA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9EA260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Атеросклероз</w:t>
            </w:r>
          </w:p>
        </w:tc>
        <w:tc>
          <w:tcPr>
            <w:tcW w:w="1600" w:type="dxa"/>
          </w:tcPr>
          <w:p w14:paraId="26C269A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B5B4C9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E10A8DA" w14:textId="77777777" w:rsidTr="001F06D4">
        <w:tc>
          <w:tcPr>
            <w:tcW w:w="1013" w:type="dxa"/>
            <w:vMerge/>
          </w:tcPr>
          <w:p w14:paraId="384EFFC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9B7B2B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74FD127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600" w:type="dxa"/>
          </w:tcPr>
          <w:p w14:paraId="3C17814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CC6B4B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7C6EBD9" w14:textId="77777777" w:rsidTr="001F06D4">
        <w:tc>
          <w:tcPr>
            <w:tcW w:w="1013" w:type="dxa"/>
            <w:vMerge/>
          </w:tcPr>
          <w:p w14:paraId="002A862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A68EFD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6C5E00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клапанов сердца.</w:t>
            </w:r>
          </w:p>
        </w:tc>
        <w:tc>
          <w:tcPr>
            <w:tcW w:w="1600" w:type="dxa"/>
          </w:tcPr>
          <w:p w14:paraId="102F409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FCD732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738A3A5" w14:textId="77777777" w:rsidTr="001F06D4">
        <w:tc>
          <w:tcPr>
            <w:tcW w:w="1013" w:type="dxa"/>
            <w:vMerge/>
          </w:tcPr>
          <w:p w14:paraId="7552871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A169F4D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0EA54A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миокарда</w:t>
            </w:r>
          </w:p>
        </w:tc>
        <w:tc>
          <w:tcPr>
            <w:tcW w:w="1600" w:type="dxa"/>
          </w:tcPr>
          <w:p w14:paraId="48BEFC2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1DC9B2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0E79C3B" w14:textId="77777777" w:rsidTr="001F06D4">
        <w:tc>
          <w:tcPr>
            <w:tcW w:w="1013" w:type="dxa"/>
            <w:vMerge/>
          </w:tcPr>
          <w:p w14:paraId="02EADC8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71B6DA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24B73F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Перикардиты</w:t>
            </w:r>
          </w:p>
        </w:tc>
        <w:tc>
          <w:tcPr>
            <w:tcW w:w="1600" w:type="dxa"/>
          </w:tcPr>
          <w:p w14:paraId="63ADC88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CF3D2B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C3018CF" w14:textId="77777777" w:rsidTr="001F06D4">
        <w:tc>
          <w:tcPr>
            <w:tcW w:w="1013" w:type="dxa"/>
            <w:vMerge/>
          </w:tcPr>
          <w:p w14:paraId="606176E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61B2BE0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B6EED7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Поражения сердечно-сосудистой системы при различных заболеваниях, патологических состояниях:</w:t>
            </w:r>
          </w:p>
        </w:tc>
        <w:tc>
          <w:tcPr>
            <w:tcW w:w="1600" w:type="dxa"/>
          </w:tcPr>
          <w:p w14:paraId="5997E35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2F8570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37EEE46" w14:textId="77777777" w:rsidTr="001F06D4">
        <w:tc>
          <w:tcPr>
            <w:tcW w:w="1013" w:type="dxa"/>
            <w:vMerge/>
          </w:tcPr>
          <w:p w14:paraId="5C34B8E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DA671E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56D5C2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Легочное сердце </w:t>
            </w:r>
          </w:p>
        </w:tc>
        <w:tc>
          <w:tcPr>
            <w:tcW w:w="1600" w:type="dxa"/>
          </w:tcPr>
          <w:p w14:paraId="6F76047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D96F69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FDEF09D" w14:textId="77777777" w:rsidTr="001F06D4">
        <w:tc>
          <w:tcPr>
            <w:tcW w:w="1013" w:type="dxa"/>
            <w:vMerge/>
          </w:tcPr>
          <w:p w14:paraId="7787D11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06D3B25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982C18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Поражение сердца при эндокринных заболеваниях: </w:t>
            </w:r>
          </w:p>
          <w:p w14:paraId="5848002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сахарный диабет</w:t>
            </w:r>
          </w:p>
          <w:p w14:paraId="5D3AF8B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тиреотоксикоз</w:t>
            </w:r>
          </w:p>
          <w:p w14:paraId="3A654E5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Cs/>
                <w:sz w:val="24"/>
                <w:szCs w:val="24"/>
              </w:rPr>
              <w:t>гипотиреоз</w:t>
            </w:r>
          </w:p>
          <w:p w14:paraId="5B7A433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ожирение, метаболический синдром</w:t>
            </w:r>
          </w:p>
        </w:tc>
        <w:tc>
          <w:tcPr>
            <w:tcW w:w="1600" w:type="dxa"/>
          </w:tcPr>
          <w:p w14:paraId="7C72050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D389CA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15F3B4E" w14:textId="77777777" w:rsidTr="001F06D4">
        <w:tc>
          <w:tcPr>
            <w:tcW w:w="1013" w:type="dxa"/>
            <w:vMerge/>
          </w:tcPr>
          <w:p w14:paraId="66C17C1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7C376D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0B4190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при:</w:t>
            </w:r>
          </w:p>
          <w:p w14:paraId="683147C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Алкоголизме</w:t>
            </w:r>
          </w:p>
          <w:p w14:paraId="459CAC5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наркомании, токсикомании</w:t>
            </w:r>
          </w:p>
          <w:p w14:paraId="268D2F4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лучевой болезни</w:t>
            </w:r>
          </w:p>
        </w:tc>
        <w:tc>
          <w:tcPr>
            <w:tcW w:w="1600" w:type="dxa"/>
          </w:tcPr>
          <w:p w14:paraId="115C435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B90141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3103D26" w14:textId="77777777" w:rsidTr="001F06D4">
        <w:tc>
          <w:tcPr>
            <w:tcW w:w="1013" w:type="dxa"/>
            <w:vMerge/>
          </w:tcPr>
          <w:p w14:paraId="3D72D25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8FD080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E29324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 некоторых ви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дах профессионального спорта</w:t>
            </w:r>
          </w:p>
        </w:tc>
        <w:tc>
          <w:tcPr>
            <w:tcW w:w="1600" w:type="dxa"/>
          </w:tcPr>
          <w:p w14:paraId="2D7BC4A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034579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7FBEEF7" w14:textId="77777777" w:rsidTr="001F06D4">
        <w:tc>
          <w:tcPr>
            <w:tcW w:w="1013" w:type="dxa"/>
            <w:vMerge/>
          </w:tcPr>
          <w:p w14:paraId="5106D51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E29A60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ED2354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Cs/>
                <w:sz w:val="24"/>
                <w:szCs w:val="24"/>
              </w:rPr>
              <w:t>Травмы сердца</w:t>
            </w:r>
          </w:p>
        </w:tc>
        <w:tc>
          <w:tcPr>
            <w:tcW w:w="1600" w:type="dxa"/>
          </w:tcPr>
          <w:p w14:paraId="1151BDA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7E49A3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6A016AD" w14:textId="77777777" w:rsidTr="001F06D4">
        <w:tc>
          <w:tcPr>
            <w:tcW w:w="1013" w:type="dxa"/>
            <w:vMerge/>
          </w:tcPr>
          <w:p w14:paraId="470B572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91BD38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B8DCF4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сердца</w:t>
            </w:r>
          </w:p>
        </w:tc>
        <w:tc>
          <w:tcPr>
            <w:tcW w:w="1600" w:type="dxa"/>
          </w:tcPr>
          <w:p w14:paraId="6A54F72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89BA89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72D9C6D" w14:textId="77777777" w:rsidTr="001F06D4">
        <w:tc>
          <w:tcPr>
            <w:tcW w:w="1013" w:type="dxa"/>
            <w:vMerge/>
          </w:tcPr>
          <w:p w14:paraId="2692D8E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A9882B0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7DA998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сердца при ревматических заболеваниях:</w:t>
            </w:r>
          </w:p>
        </w:tc>
        <w:tc>
          <w:tcPr>
            <w:tcW w:w="1600" w:type="dxa"/>
          </w:tcPr>
          <w:p w14:paraId="184129C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6ECD82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533AE0A" w14:textId="77777777" w:rsidTr="001F06D4">
        <w:tc>
          <w:tcPr>
            <w:tcW w:w="1013" w:type="dxa"/>
            <w:vMerge/>
          </w:tcPr>
          <w:p w14:paraId="4BD6BAE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7CDA17E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6B9034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Cs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диффузные заболевания соединительной ткани</w:t>
            </w:r>
          </w:p>
        </w:tc>
        <w:tc>
          <w:tcPr>
            <w:tcW w:w="1600" w:type="dxa"/>
          </w:tcPr>
          <w:p w14:paraId="32BF0CC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65A672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479EFB0" w14:textId="77777777" w:rsidTr="001F06D4">
        <w:tc>
          <w:tcPr>
            <w:tcW w:w="1013" w:type="dxa"/>
            <w:vMerge/>
          </w:tcPr>
          <w:p w14:paraId="1AA886E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E4D355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305605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ревматоидный артрит</w:t>
            </w:r>
          </w:p>
        </w:tc>
        <w:tc>
          <w:tcPr>
            <w:tcW w:w="1600" w:type="dxa"/>
          </w:tcPr>
          <w:p w14:paraId="004DD9D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5AB376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E1E7DAA" w14:textId="77777777" w:rsidTr="001F06D4">
        <w:tc>
          <w:tcPr>
            <w:tcW w:w="1013" w:type="dxa"/>
            <w:vMerge/>
          </w:tcPr>
          <w:p w14:paraId="64ED0B2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4D0C2C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7CE6687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Поражение сердца при обменных нарушениях: подагра, </w:t>
            </w:r>
          </w:p>
          <w:p w14:paraId="14400F1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гиперурикемия</w:t>
            </w:r>
          </w:p>
          <w:p w14:paraId="78902BE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уремия</w:t>
            </w:r>
          </w:p>
        </w:tc>
        <w:tc>
          <w:tcPr>
            <w:tcW w:w="1600" w:type="dxa"/>
          </w:tcPr>
          <w:p w14:paraId="4DF1972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841C48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371FE66" w14:textId="77777777" w:rsidTr="001F06D4">
        <w:tc>
          <w:tcPr>
            <w:tcW w:w="1013" w:type="dxa"/>
            <w:vMerge/>
          </w:tcPr>
          <w:p w14:paraId="12C7A2D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FBE37B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F6D4B9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сердечно-сосудистой системы при гематологических заболеваниях:</w:t>
            </w:r>
          </w:p>
          <w:p w14:paraId="6EFAACD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Анемии</w:t>
            </w:r>
          </w:p>
          <w:p w14:paraId="21C56FA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Гемобластозы</w:t>
            </w:r>
          </w:p>
          <w:p w14:paraId="2E5A02E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коагулопатии</w:t>
            </w:r>
          </w:p>
        </w:tc>
        <w:tc>
          <w:tcPr>
            <w:tcW w:w="1600" w:type="dxa"/>
          </w:tcPr>
          <w:p w14:paraId="4E2E6DE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63BE94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8EA8F17" w14:textId="77777777" w:rsidTr="001F06D4">
        <w:tc>
          <w:tcPr>
            <w:tcW w:w="1013" w:type="dxa"/>
            <w:vMerge/>
          </w:tcPr>
          <w:p w14:paraId="6739573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DD3896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74A5B7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Поражение сердца при амилоидозе</w:t>
            </w:r>
          </w:p>
        </w:tc>
        <w:tc>
          <w:tcPr>
            <w:tcW w:w="1600" w:type="dxa"/>
          </w:tcPr>
          <w:p w14:paraId="5AA4403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A40899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6401E77" w14:textId="77777777" w:rsidTr="001F06D4">
        <w:tc>
          <w:tcPr>
            <w:tcW w:w="1013" w:type="dxa"/>
            <w:vMerge/>
          </w:tcPr>
          <w:p w14:paraId="6980322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611095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6A01C2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Сердечно-сосудистые заболевания при беременности</w:t>
            </w:r>
          </w:p>
        </w:tc>
        <w:tc>
          <w:tcPr>
            <w:tcW w:w="1600" w:type="dxa"/>
          </w:tcPr>
          <w:p w14:paraId="4765045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965823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CA8C4F4" w14:textId="77777777" w:rsidTr="001F06D4">
        <w:tc>
          <w:tcPr>
            <w:tcW w:w="1013" w:type="dxa"/>
            <w:vMerge/>
          </w:tcPr>
          <w:p w14:paraId="34DD897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31EF1942" w14:textId="07349D14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болезней органов дыхания                    20</w:t>
            </w:r>
          </w:p>
        </w:tc>
      </w:tr>
      <w:tr w:rsidR="00CE0AF2" w:rsidRPr="00CE0AF2" w14:paraId="642F9214" w14:textId="77777777" w:rsidTr="001F06D4">
        <w:tc>
          <w:tcPr>
            <w:tcW w:w="1013" w:type="dxa"/>
            <w:vMerge/>
          </w:tcPr>
          <w:p w14:paraId="3198A58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812DA3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649AC2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Пневмонии</w:t>
            </w:r>
          </w:p>
        </w:tc>
        <w:tc>
          <w:tcPr>
            <w:tcW w:w="1600" w:type="dxa"/>
          </w:tcPr>
          <w:p w14:paraId="235EDF1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9A042C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14687F4" w14:textId="77777777" w:rsidTr="001F06D4">
        <w:tc>
          <w:tcPr>
            <w:tcW w:w="1013" w:type="dxa"/>
            <w:vMerge/>
          </w:tcPr>
          <w:p w14:paraId="100400C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49EA145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49D98C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Обструктивные и рестриктивные заболевания легких.</w:t>
            </w:r>
          </w:p>
        </w:tc>
        <w:tc>
          <w:tcPr>
            <w:tcW w:w="1600" w:type="dxa"/>
          </w:tcPr>
          <w:p w14:paraId="3CFAD36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D8DBAD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E0346B4" w14:textId="77777777" w:rsidTr="001F06D4">
        <w:tc>
          <w:tcPr>
            <w:tcW w:w="1013" w:type="dxa"/>
            <w:vMerge/>
          </w:tcPr>
          <w:p w14:paraId="49DA633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A1C60E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DBEAC2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бронхов и легких.</w:t>
            </w:r>
          </w:p>
        </w:tc>
        <w:tc>
          <w:tcPr>
            <w:tcW w:w="1600" w:type="dxa"/>
          </w:tcPr>
          <w:p w14:paraId="66DE2D8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4856F1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82D7623" w14:textId="77777777" w:rsidTr="001F06D4">
        <w:tc>
          <w:tcPr>
            <w:tcW w:w="1013" w:type="dxa"/>
            <w:vMerge/>
          </w:tcPr>
          <w:p w14:paraId="1EBC4BB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38B1B400" w14:textId="087ACA22" w:rsidR="00CE0AF2" w:rsidRPr="00CE0AF2" w:rsidRDefault="00CE0AF2" w:rsidP="00CE0A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болезней органов                              20</w:t>
            </w:r>
          </w:p>
          <w:p w14:paraId="14533BE5" w14:textId="77777777" w:rsidR="00CE0AF2" w:rsidRPr="00CE0AF2" w:rsidRDefault="00CE0AF2" w:rsidP="00CE0AF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пищеварительной системы</w:t>
            </w:r>
          </w:p>
        </w:tc>
      </w:tr>
      <w:tr w:rsidR="00CE0AF2" w:rsidRPr="00CE0AF2" w14:paraId="1F4E4655" w14:textId="77777777" w:rsidTr="001F06D4">
        <w:tc>
          <w:tcPr>
            <w:tcW w:w="1013" w:type="dxa"/>
            <w:vMerge/>
          </w:tcPr>
          <w:p w14:paraId="631A148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A92438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8356CA1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</w:t>
            </w:r>
            <w:r w:rsidRPr="00CE0AF2">
              <w:rPr>
                <w:rFonts w:eastAsia="Calibri"/>
                <w:sz w:val="24"/>
                <w:szCs w:val="24"/>
              </w:rPr>
              <w:softHyphen/>
              <w:t xml:space="preserve">лезни желудка. </w:t>
            </w:r>
          </w:p>
          <w:p w14:paraId="14954D8F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Гастрит. </w:t>
            </w:r>
          </w:p>
          <w:p w14:paraId="3ECD1E19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Пептическая язва (язвенная болезнь). </w:t>
            </w:r>
          </w:p>
          <w:p w14:paraId="5E0872EE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же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лудка.</w:t>
            </w:r>
          </w:p>
          <w:p w14:paraId="052E0A1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4641A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C51F5C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FB2FC3D" w14:textId="77777777" w:rsidTr="001F06D4">
        <w:tc>
          <w:tcPr>
            <w:tcW w:w="1013" w:type="dxa"/>
            <w:vMerge/>
          </w:tcPr>
          <w:p w14:paraId="18ECF48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56DF47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647C0F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Заболевания кишечника. </w:t>
            </w:r>
          </w:p>
          <w:p w14:paraId="39C2676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Ишемическая болезнь кишечника. Неспецифический язвенный колит. </w:t>
            </w:r>
          </w:p>
          <w:p w14:paraId="7205793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Болезнь Крона.</w:t>
            </w:r>
          </w:p>
          <w:p w14:paraId="5707FF8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Рак толстой кишки. </w:t>
            </w:r>
          </w:p>
          <w:p w14:paraId="68E3DD0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Аппендицит.</w:t>
            </w:r>
          </w:p>
        </w:tc>
        <w:tc>
          <w:tcPr>
            <w:tcW w:w="1600" w:type="dxa"/>
          </w:tcPr>
          <w:p w14:paraId="08A230D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138EB9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EA987C1" w14:textId="77777777" w:rsidTr="001F06D4">
        <w:tc>
          <w:tcPr>
            <w:tcW w:w="1013" w:type="dxa"/>
            <w:vMerge/>
          </w:tcPr>
          <w:p w14:paraId="608377B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E94933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4E0F98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печени и желчевыводящей системы: Гепатиты.</w:t>
            </w:r>
          </w:p>
          <w:p w14:paraId="15D27C21" w14:textId="757AC156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Цир</w:t>
            </w:r>
            <w:r w:rsidR="00B573B4">
              <w:rPr>
                <w:rFonts w:eastAsia="Calibri"/>
                <w:sz w:val="24"/>
                <w:szCs w:val="24"/>
              </w:rPr>
              <w:t>5</w:t>
            </w:r>
            <w:r w:rsidRPr="00CE0AF2">
              <w:rPr>
                <w:rFonts w:eastAsia="Calibri"/>
                <w:sz w:val="24"/>
                <w:szCs w:val="24"/>
              </w:rPr>
              <w:t xml:space="preserve">роз печени. </w:t>
            </w:r>
          </w:p>
          <w:p w14:paraId="46F0B2A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Рак печени.</w:t>
            </w:r>
          </w:p>
          <w:p w14:paraId="1B02F1D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Желчнокаменная болезнь.</w:t>
            </w:r>
          </w:p>
        </w:tc>
        <w:tc>
          <w:tcPr>
            <w:tcW w:w="1600" w:type="dxa"/>
          </w:tcPr>
          <w:p w14:paraId="5B045C8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15FAE2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DED43EF" w14:textId="77777777" w:rsidTr="001F06D4">
        <w:tc>
          <w:tcPr>
            <w:tcW w:w="1013" w:type="dxa"/>
            <w:vMerge/>
          </w:tcPr>
          <w:p w14:paraId="28C9D2A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61A40F5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почек                         10</w:t>
            </w:r>
          </w:p>
        </w:tc>
      </w:tr>
      <w:tr w:rsidR="00CE0AF2" w:rsidRPr="00CE0AF2" w14:paraId="735BDDA8" w14:textId="77777777" w:rsidTr="001F06D4">
        <w:tc>
          <w:tcPr>
            <w:tcW w:w="1013" w:type="dxa"/>
            <w:vMerge/>
          </w:tcPr>
          <w:p w14:paraId="4254250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1D6B7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Гломерулярные болезни. Нефротический синдром. Острая и хроническая по</w:t>
            </w:r>
            <w:r w:rsidRPr="00CE0AF2">
              <w:rPr>
                <w:rFonts w:eastAsia="Calibri"/>
                <w:sz w:val="24"/>
                <w:szCs w:val="24"/>
              </w:rPr>
              <w:softHyphen/>
              <w:t xml:space="preserve">чечная недостаточность. </w:t>
            </w:r>
          </w:p>
          <w:p w14:paraId="1D365D8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9AE76D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5128A9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D7792E9" w14:textId="77777777" w:rsidTr="001F06D4">
        <w:tc>
          <w:tcPr>
            <w:tcW w:w="1013" w:type="dxa"/>
            <w:vMerge/>
          </w:tcPr>
          <w:p w14:paraId="26535A3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6B89DE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38EDAB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мочевыводящей системы. Пиелонефрит.</w:t>
            </w:r>
          </w:p>
        </w:tc>
        <w:tc>
          <w:tcPr>
            <w:tcW w:w="1600" w:type="dxa"/>
          </w:tcPr>
          <w:p w14:paraId="2A6AA8D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8DBA5E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072FA93" w14:textId="77777777" w:rsidTr="001F06D4">
        <w:tc>
          <w:tcPr>
            <w:tcW w:w="1013" w:type="dxa"/>
            <w:vMerge/>
          </w:tcPr>
          <w:p w14:paraId="6F4BDD3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C73833E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67EB4C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Обструктивная уропатия. Уролитиаз.</w:t>
            </w:r>
          </w:p>
        </w:tc>
        <w:tc>
          <w:tcPr>
            <w:tcW w:w="1600" w:type="dxa"/>
          </w:tcPr>
          <w:p w14:paraId="45E9BBD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2D7EB8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4085FA9" w14:textId="77777777" w:rsidTr="001F06D4">
        <w:tc>
          <w:tcPr>
            <w:tcW w:w="1013" w:type="dxa"/>
            <w:vMerge/>
          </w:tcPr>
          <w:p w14:paraId="7603A82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556B65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A9DD6E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почек.</w:t>
            </w:r>
          </w:p>
        </w:tc>
        <w:tc>
          <w:tcPr>
            <w:tcW w:w="1600" w:type="dxa"/>
          </w:tcPr>
          <w:p w14:paraId="44498D8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4C7E77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89D74A5" w14:textId="77777777" w:rsidTr="001F06D4">
        <w:tc>
          <w:tcPr>
            <w:tcW w:w="1013" w:type="dxa"/>
            <w:vMerge/>
          </w:tcPr>
          <w:p w14:paraId="204A812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654A90A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патологии эндокринной системы                       5</w:t>
            </w:r>
          </w:p>
        </w:tc>
      </w:tr>
      <w:tr w:rsidR="00CE0AF2" w:rsidRPr="00CE0AF2" w14:paraId="2C8684DB" w14:textId="77777777" w:rsidTr="001F06D4">
        <w:tc>
          <w:tcPr>
            <w:tcW w:w="1013" w:type="dxa"/>
            <w:vMerge/>
          </w:tcPr>
          <w:p w14:paraId="4B90CD6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D25FFF5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5D90B5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Заболевания поджелудочной железы:</w:t>
            </w:r>
          </w:p>
          <w:p w14:paraId="72939D1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Сахарный диабет </w:t>
            </w:r>
          </w:p>
          <w:p w14:paraId="23FEF29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Панкреатит</w:t>
            </w:r>
          </w:p>
          <w:p w14:paraId="06AE812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Опухоли поджелудочной железы:</w:t>
            </w:r>
          </w:p>
        </w:tc>
        <w:tc>
          <w:tcPr>
            <w:tcW w:w="1600" w:type="dxa"/>
          </w:tcPr>
          <w:p w14:paraId="6F9C676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E382F9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E90A00D" w14:textId="77777777" w:rsidTr="001F06D4">
        <w:tc>
          <w:tcPr>
            <w:tcW w:w="1013" w:type="dxa"/>
            <w:vMerge/>
          </w:tcPr>
          <w:p w14:paraId="3FA3869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F6F688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00A182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1600" w:type="dxa"/>
          </w:tcPr>
          <w:p w14:paraId="4E4D55A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7DAC3A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E39318B" w14:textId="77777777" w:rsidTr="001F06D4">
        <w:tc>
          <w:tcPr>
            <w:tcW w:w="1013" w:type="dxa"/>
            <w:vMerge/>
          </w:tcPr>
          <w:p w14:paraId="3D59106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1CD6243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 мужской половой системы              20</w:t>
            </w:r>
          </w:p>
        </w:tc>
      </w:tr>
      <w:tr w:rsidR="00CE0AF2" w:rsidRPr="00CE0AF2" w14:paraId="0125CB47" w14:textId="77777777" w:rsidTr="001F06D4">
        <w:tc>
          <w:tcPr>
            <w:tcW w:w="1013" w:type="dxa"/>
            <w:vMerge/>
          </w:tcPr>
          <w:p w14:paraId="532E853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AB9D2D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5DA7AF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предста</w:t>
            </w:r>
            <w:r w:rsidRPr="00CE0AF2">
              <w:rPr>
                <w:rFonts w:eastAsia="Calibri"/>
                <w:sz w:val="24"/>
                <w:szCs w:val="24"/>
              </w:rPr>
              <w:softHyphen/>
              <w:t>тельной железы: простатит, доброкачественная гиперплазия, рак.</w:t>
            </w:r>
          </w:p>
        </w:tc>
        <w:tc>
          <w:tcPr>
            <w:tcW w:w="1600" w:type="dxa"/>
          </w:tcPr>
          <w:p w14:paraId="29AC2F0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D95A69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1236E53" w14:textId="77777777" w:rsidTr="001F06D4">
        <w:tc>
          <w:tcPr>
            <w:tcW w:w="1013" w:type="dxa"/>
            <w:vMerge/>
          </w:tcPr>
          <w:p w14:paraId="21F4080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29E4FF5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Диагностикаболезней  женской половой системы                 20</w:t>
            </w:r>
          </w:p>
        </w:tc>
      </w:tr>
      <w:tr w:rsidR="00CE0AF2" w:rsidRPr="00CE0AF2" w14:paraId="09023C42" w14:textId="77777777" w:rsidTr="001F06D4">
        <w:tc>
          <w:tcPr>
            <w:tcW w:w="1013" w:type="dxa"/>
            <w:vMerge/>
          </w:tcPr>
          <w:p w14:paraId="574C489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488E61A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2F03DDA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молочных желез: мастит, фиброзно-кистозные заболевания, опухоли.</w:t>
            </w:r>
          </w:p>
        </w:tc>
        <w:tc>
          <w:tcPr>
            <w:tcW w:w="1600" w:type="dxa"/>
          </w:tcPr>
          <w:p w14:paraId="458195D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75DEAB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A5BDF62" w14:textId="77777777" w:rsidTr="001F06D4">
        <w:tc>
          <w:tcPr>
            <w:tcW w:w="1013" w:type="dxa"/>
            <w:vMerge/>
          </w:tcPr>
          <w:p w14:paraId="35CE784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CE946D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C50448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шейки матки.</w:t>
            </w:r>
          </w:p>
        </w:tc>
        <w:tc>
          <w:tcPr>
            <w:tcW w:w="1600" w:type="dxa"/>
          </w:tcPr>
          <w:p w14:paraId="1E62E53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3010CF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8BD5D51" w14:textId="77777777" w:rsidTr="001F06D4">
        <w:tc>
          <w:tcPr>
            <w:tcW w:w="1013" w:type="dxa"/>
            <w:vMerge/>
          </w:tcPr>
          <w:p w14:paraId="6195A98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594EA8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CF6BC2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тела матки и эндометрия.</w:t>
            </w:r>
          </w:p>
        </w:tc>
        <w:tc>
          <w:tcPr>
            <w:tcW w:w="1600" w:type="dxa"/>
          </w:tcPr>
          <w:p w14:paraId="209DD07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153D91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71FB1DC" w14:textId="77777777" w:rsidTr="001F06D4">
        <w:tc>
          <w:tcPr>
            <w:tcW w:w="1013" w:type="dxa"/>
            <w:vMerge/>
          </w:tcPr>
          <w:p w14:paraId="43B1CB3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6CDA7D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AACB90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маточных труб и яичников.</w:t>
            </w:r>
          </w:p>
        </w:tc>
        <w:tc>
          <w:tcPr>
            <w:tcW w:w="1600" w:type="dxa"/>
          </w:tcPr>
          <w:p w14:paraId="7F43E84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B340E9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561C142" w14:textId="77777777" w:rsidTr="001F06D4">
        <w:tc>
          <w:tcPr>
            <w:tcW w:w="1013" w:type="dxa"/>
            <w:vMerge/>
          </w:tcPr>
          <w:p w14:paraId="25F70F0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2084BA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34BCDF0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Диагностикапатология  беременности  и  послеродового  периода.  Патология плаценты.</w:t>
            </w:r>
          </w:p>
        </w:tc>
        <w:tc>
          <w:tcPr>
            <w:tcW w:w="1600" w:type="dxa"/>
          </w:tcPr>
          <w:p w14:paraId="6E2862D3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338" w:type="dxa"/>
          </w:tcPr>
          <w:p w14:paraId="1E64356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4781A10" w14:textId="77777777" w:rsidTr="001F06D4">
        <w:tc>
          <w:tcPr>
            <w:tcW w:w="1013" w:type="dxa"/>
            <w:vMerge/>
          </w:tcPr>
          <w:p w14:paraId="123FB8B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9E707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64C73B9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Патология плаценты.</w:t>
            </w:r>
          </w:p>
        </w:tc>
        <w:tc>
          <w:tcPr>
            <w:tcW w:w="1600" w:type="dxa"/>
          </w:tcPr>
          <w:p w14:paraId="5E003D6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A41416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D604BDA" w14:textId="77777777" w:rsidTr="001F06D4">
        <w:tc>
          <w:tcPr>
            <w:tcW w:w="1013" w:type="dxa"/>
            <w:vMerge/>
          </w:tcPr>
          <w:p w14:paraId="4E8CB06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0657478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Диагностика неотложных состояний                         25</w:t>
            </w:r>
          </w:p>
        </w:tc>
      </w:tr>
      <w:tr w:rsidR="00CE0AF2" w:rsidRPr="00CE0AF2" w14:paraId="684F23E3" w14:textId="77777777" w:rsidTr="001F06D4">
        <w:tc>
          <w:tcPr>
            <w:tcW w:w="1013" w:type="dxa"/>
            <w:vMerge/>
          </w:tcPr>
          <w:p w14:paraId="524AD86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C5D3BC4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FCA9F33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Внезапная смерть</w:t>
            </w:r>
          </w:p>
        </w:tc>
        <w:tc>
          <w:tcPr>
            <w:tcW w:w="1600" w:type="dxa"/>
          </w:tcPr>
          <w:p w14:paraId="5B4A4EE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CC2CD6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441A9F3" w14:textId="77777777" w:rsidTr="001F06D4">
        <w:tc>
          <w:tcPr>
            <w:tcW w:w="1013" w:type="dxa"/>
            <w:vMerge/>
          </w:tcPr>
          <w:p w14:paraId="3F20A72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2B8C43A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54CCF18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сосудистая недостаточность, коллапс</w:t>
            </w:r>
          </w:p>
        </w:tc>
        <w:tc>
          <w:tcPr>
            <w:tcW w:w="1600" w:type="dxa"/>
          </w:tcPr>
          <w:p w14:paraId="4EB1A66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048CF3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53483D6" w14:textId="77777777" w:rsidTr="001F06D4">
        <w:tc>
          <w:tcPr>
            <w:tcW w:w="1013" w:type="dxa"/>
            <w:vMerge/>
          </w:tcPr>
          <w:p w14:paraId="7621A19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342428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FFE1E84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600" w:type="dxa"/>
          </w:tcPr>
          <w:p w14:paraId="72E564A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533C1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FAE2F25" w14:textId="77777777" w:rsidTr="001F06D4">
        <w:tc>
          <w:tcPr>
            <w:tcW w:w="1013" w:type="dxa"/>
            <w:vMerge/>
          </w:tcPr>
          <w:p w14:paraId="0AB287E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E14769D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2177319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Шок </w:t>
            </w:r>
          </w:p>
          <w:p w14:paraId="08A76EE9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Кардиогенный</w:t>
            </w:r>
          </w:p>
          <w:p w14:paraId="1A56989E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анафилактический </w:t>
            </w:r>
          </w:p>
          <w:p w14:paraId="0729B32E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другой</w:t>
            </w:r>
          </w:p>
        </w:tc>
        <w:tc>
          <w:tcPr>
            <w:tcW w:w="1600" w:type="dxa"/>
          </w:tcPr>
          <w:p w14:paraId="65CB8DA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D06245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BBEEAF9" w14:textId="77777777" w:rsidTr="001F06D4">
        <w:tc>
          <w:tcPr>
            <w:tcW w:w="1013" w:type="dxa"/>
            <w:vMerge/>
          </w:tcPr>
          <w:p w14:paraId="5853881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798B8B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8F22C13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Разрывы сердца </w:t>
            </w:r>
          </w:p>
          <w:p w14:paraId="5D91C392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разрыв межжелудочковой перегородки</w:t>
            </w:r>
          </w:p>
          <w:p w14:paraId="3C089CBE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разрыв сосочковой мышцы </w:t>
            </w:r>
          </w:p>
          <w:p w14:paraId="317203A9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внешний разрыв (разрыв наружной стенки ЛЖ)</w:t>
            </w:r>
          </w:p>
        </w:tc>
        <w:tc>
          <w:tcPr>
            <w:tcW w:w="1600" w:type="dxa"/>
          </w:tcPr>
          <w:p w14:paraId="7E032DA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AFC4A6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264BD0A" w14:textId="77777777" w:rsidTr="001F06D4">
        <w:tc>
          <w:tcPr>
            <w:tcW w:w="1013" w:type="dxa"/>
            <w:vMerge/>
          </w:tcPr>
          <w:p w14:paraId="0649039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A1C578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C55D5EA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600" w:type="dxa"/>
          </w:tcPr>
          <w:p w14:paraId="33FC5AF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33B3B7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983900F" w14:textId="77777777" w:rsidTr="001F06D4">
        <w:tc>
          <w:tcPr>
            <w:tcW w:w="1013" w:type="dxa"/>
            <w:vMerge/>
          </w:tcPr>
          <w:p w14:paraId="2DB4F1B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1A8CA9A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3712B5F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600" w:type="dxa"/>
          </w:tcPr>
          <w:p w14:paraId="7799A28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FD8FD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10332EC" w14:textId="77777777" w:rsidTr="001F06D4">
        <w:tc>
          <w:tcPr>
            <w:tcW w:w="1013" w:type="dxa"/>
            <w:vMerge/>
          </w:tcPr>
          <w:p w14:paraId="373A535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39BD37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C0BA803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600" w:type="dxa"/>
          </w:tcPr>
          <w:p w14:paraId="06394EA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F8A8AF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E916ADD" w14:textId="77777777" w:rsidTr="001F06D4">
        <w:tc>
          <w:tcPr>
            <w:tcW w:w="1013" w:type="dxa"/>
            <w:vMerge/>
          </w:tcPr>
          <w:p w14:paraId="52C5833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E47BC0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1046934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Артериальные тромбоэмболии</w:t>
            </w:r>
          </w:p>
        </w:tc>
        <w:tc>
          <w:tcPr>
            <w:tcW w:w="1600" w:type="dxa"/>
          </w:tcPr>
          <w:p w14:paraId="4144A6A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1BA992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B356F4C" w14:textId="77777777" w:rsidTr="001F06D4">
        <w:tc>
          <w:tcPr>
            <w:tcW w:w="1013" w:type="dxa"/>
            <w:vMerge/>
          </w:tcPr>
          <w:p w14:paraId="5BBDA55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57D9BC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ECD1315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ДВС-синдром</w:t>
            </w:r>
          </w:p>
        </w:tc>
        <w:tc>
          <w:tcPr>
            <w:tcW w:w="1600" w:type="dxa"/>
          </w:tcPr>
          <w:p w14:paraId="6C61C98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E7DCD2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61DBAD6" w14:textId="77777777" w:rsidTr="001F06D4">
        <w:tc>
          <w:tcPr>
            <w:tcW w:w="1013" w:type="dxa"/>
            <w:vMerge/>
          </w:tcPr>
          <w:p w14:paraId="0BFB8DC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C79E21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AE3FA1A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Острая почечная недостаточность</w:t>
            </w:r>
          </w:p>
        </w:tc>
        <w:tc>
          <w:tcPr>
            <w:tcW w:w="1600" w:type="dxa"/>
          </w:tcPr>
          <w:p w14:paraId="16FE9E8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115384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05B5D4A" w14:textId="77777777" w:rsidTr="001F06D4">
        <w:tc>
          <w:tcPr>
            <w:tcW w:w="1013" w:type="dxa"/>
            <w:vMerge/>
          </w:tcPr>
          <w:p w14:paraId="1D958DE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D72329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10C5406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600" w:type="dxa"/>
          </w:tcPr>
          <w:p w14:paraId="010063B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6FE2EF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D975BB8" w14:textId="77777777" w:rsidTr="001F06D4">
        <w:tc>
          <w:tcPr>
            <w:tcW w:w="1013" w:type="dxa"/>
            <w:vMerge/>
          </w:tcPr>
          <w:p w14:paraId="2C16DCC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41F937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A68C3F3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600" w:type="dxa"/>
          </w:tcPr>
          <w:p w14:paraId="30320FF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B9AD2D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5CB627D" w14:textId="77777777" w:rsidTr="001F06D4">
        <w:tc>
          <w:tcPr>
            <w:tcW w:w="1013" w:type="dxa"/>
            <w:vMerge/>
          </w:tcPr>
          <w:p w14:paraId="42A684F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9482A3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08826B8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Легочное кровотечение</w:t>
            </w:r>
          </w:p>
        </w:tc>
        <w:tc>
          <w:tcPr>
            <w:tcW w:w="1600" w:type="dxa"/>
          </w:tcPr>
          <w:p w14:paraId="7242372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14B035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D79270D" w14:textId="77777777" w:rsidTr="001F06D4">
        <w:tc>
          <w:tcPr>
            <w:tcW w:w="1013" w:type="dxa"/>
            <w:vMerge/>
          </w:tcPr>
          <w:p w14:paraId="468E3F6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A245FF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0833E82" w14:textId="77777777" w:rsidR="00CE0AF2" w:rsidRPr="00CE0AF2" w:rsidRDefault="00CE0AF2" w:rsidP="00CE0AF2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600" w:type="dxa"/>
          </w:tcPr>
          <w:p w14:paraId="0601D3A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F2159A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2080FA3" w14:textId="77777777" w:rsidTr="001F06D4">
        <w:tc>
          <w:tcPr>
            <w:tcW w:w="1013" w:type="dxa"/>
            <w:vMerge/>
          </w:tcPr>
          <w:p w14:paraId="7BDBC6DB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968B50C" w14:textId="77777777" w:rsidR="00CE0AF2" w:rsidRPr="00CE0AF2" w:rsidRDefault="00CE0AF2" w:rsidP="001F06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0F66002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6CDED9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521856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BB5947C" w14:textId="77777777" w:rsidTr="001F06D4">
        <w:tc>
          <w:tcPr>
            <w:tcW w:w="1013" w:type="dxa"/>
            <w:vMerge/>
          </w:tcPr>
          <w:p w14:paraId="5A4C8D0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45CC5A6B" w14:textId="46441B5F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Биопсийный раздел работы</w:t>
            </w:r>
          </w:p>
        </w:tc>
      </w:tr>
      <w:tr w:rsidR="00CE0AF2" w:rsidRPr="00CE0AF2" w14:paraId="72B22DA1" w14:textId="77777777" w:rsidTr="001F06D4">
        <w:tc>
          <w:tcPr>
            <w:tcW w:w="1013" w:type="dxa"/>
            <w:vMerge/>
          </w:tcPr>
          <w:p w14:paraId="100E3C2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D27701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D04628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фиксации, сохранения кусочков и направления биопсийно-операционного материала на патогистологическое исследование.</w:t>
            </w:r>
          </w:p>
        </w:tc>
        <w:tc>
          <w:tcPr>
            <w:tcW w:w="1600" w:type="dxa"/>
          </w:tcPr>
          <w:p w14:paraId="6C456B2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E2D80C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39FB7C2" w14:textId="77777777" w:rsidTr="001F06D4">
        <w:tc>
          <w:tcPr>
            <w:tcW w:w="1013" w:type="dxa"/>
            <w:vMerge/>
          </w:tcPr>
          <w:p w14:paraId="388D637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32C938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024AC1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для цитологического исследования.</w:t>
            </w:r>
          </w:p>
        </w:tc>
        <w:tc>
          <w:tcPr>
            <w:tcW w:w="1600" w:type="dxa"/>
          </w:tcPr>
          <w:p w14:paraId="19E9AB9F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3469A30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BAA1610" w14:textId="77777777" w:rsidTr="001F06D4">
        <w:tc>
          <w:tcPr>
            <w:tcW w:w="1013" w:type="dxa"/>
            <w:vMerge/>
          </w:tcPr>
          <w:p w14:paraId="315981B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1D1329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18E11F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гематоксилином и эозином</w:t>
            </w:r>
          </w:p>
        </w:tc>
        <w:tc>
          <w:tcPr>
            <w:tcW w:w="1600" w:type="dxa"/>
          </w:tcPr>
          <w:p w14:paraId="2254CF8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2AAB60B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A9684BC" w14:textId="77777777" w:rsidTr="001F06D4">
        <w:tc>
          <w:tcPr>
            <w:tcW w:w="1013" w:type="dxa"/>
            <w:vMerge/>
          </w:tcPr>
          <w:p w14:paraId="171D258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4356AF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0560F34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микропрепаратов по методу Ван-Гизона.</w:t>
            </w:r>
          </w:p>
        </w:tc>
        <w:tc>
          <w:tcPr>
            <w:tcW w:w="1600" w:type="dxa"/>
          </w:tcPr>
          <w:p w14:paraId="2092069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1D12F03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00E7ACA" w14:textId="77777777" w:rsidTr="001F06D4">
        <w:tc>
          <w:tcPr>
            <w:tcW w:w="1013" w:type="dxa"/>
            <w:vMerge/>
          </w:tcPr>
          <w:p w14:paraId="7B6F0BD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E2543F0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6AC478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гистохимическое выявление амилоида (конго-рот).</w:t>
            </w:r>
          </w:p>
        </w:tc>
        <w:tc>
          <w:tcPr>
            <w:tcW w:w="1600" w:type="dxa"/>
          </w:tcPr>
          <w:p w14:paraId="3A3FAFF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384EBF5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C802DC3" w14:textId="77777777" w:rsidTr="001F06D4">
        <w:tc>
          <w:tcPr>
            <w:tcW w:w="1013" w:type="dxa"/>
            <w:vMerge/>
          </w:tcPr>
          <w:p w14:paraId="0689749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24AC38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93D24B5" w14:textId="77777777" w:rsidR="00CE0AF2" w:rsidRPr="00CE0AF2" w:rsidRDefault="00CE0AF2" w:rsidP="00CE0AF2">
            <w:pPr>
              <w:rPr>
                <w:sz w:val="24"/>
                <w:szCs w:val="24"/>
              </w:rPr>
            </w:pPr>
            <w:r w:rsidRPr="00CE0AF2">
              <w:rPr>
                <w:sz w:val="24"/>
                <w:szCs w:val="24"/>
              </w:rPr>
              <w:t>Освоить методики изготовления и окраски микропрепаратов на слизи (ШИК-реакция).</w:t>
            </w:r>
          </w:p>
          <w:p w14:paraId="69B612D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8FD88D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0177659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7D7D8A1" w14:textId="77777777" w:rsidTr="001F06D4">
        <w:tc>
          <w:tcPr>
            <w:tcW w:w="1013" w:type="dxa"/>
            <w:vMerge/>
          </w:tcPr>
          <w:p w14:paraId="3C68739F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E2881A4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302331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Освоить методику изготовления замороженных </w:t>
            </w:r>
            <w:r w:rsidRPr="00CE0AF2">
              <w:rPr>
                <w:rFonts w:eastAsia="Calibri"/>
                <w:sz w:val="24"/>
                <w:szCs w:val="24"/>
              </w:rPr>
              <w:lastRenderedPageBreak/>
              <w:t>срезов и их окраски при цито-биопсии</w:t>
            </w:r>
          </w:p>
        </w:tc>
        <w:tc>
          <w:tcPr>
            <w:tcW w:w="1600" w:type="dxa"/>
          </w:tcPr>
          <w:p w14:paraId="466FC4C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8" w:type="dxa"/>
          </w:tcPr>
          <w:p w14:paraId="48DC55E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0A4AAB5" w14:textId="77777777" w:rsidTr="001F06D4">
        <w:tc>
          <w:tcPr>
            <w:tcW w:w="1013" w:type="dxa"/>
            <w:vMerge/>
          </w:tcPr>
          <w:p w14:paraId="3E9E794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0A0262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AE4CCA8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Освоить сроки изготовления препаратов и выдачи патогистологических </w:t>
            </w:r>
          </w:p>
          <w:p w14:paraId="368C3A1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заключений при плановом и срочном гистологическом исследовании.</w:t>
            </w:r>
          </w:p>
        </w:tc>
        <w:tc>
          <w:tcPr>
            <w:tcW w:w="1600" w:type="dxa"/>
          </w:tcPr>
          <w:p w14:paraId="3C9DAEA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0842AAF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282CD3F" w14:textId="77777777" w:rsidTr="001F06D4">
        <w:tc>
          <w:tcPr>
            <w:tcW w:w="1013" w:type="dxa"/>
            <w:vMerge/>
          </w:tcPr>
          <w:p w14:paraId="48359C5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BBBDDD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1399E47" w14:textId="77777777" w:rsidR="00CE0AF2" w:rsidRPr="00CE0AF2" w:rsidRDefault="00CE0AF2" w:rsidP="00CE0AF2">
            <w:pPr>
              <w:jc w:val="both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описания операционого</w:t>
            </w:r>
          </w:p>
          <w:p w14:paraId="1A79CD3B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материала больных хирургического профиля.</w:t>
            </w:r>
          </w:p>
        </w:tc>
        <w:tc>
          <w:tcPr>
            <w:tcW w:w="1600" w:type="dxa"/>
          </w:tcPr>
          <w:p w14:paraId="4DC3163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50373F4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7857F9E" w14:textId="77777777" w:rsidTr="001F06D4">
        <w:tc>
          <w:tcPr>
            <w:tcW w:w="1013" w:type="dxa"/>
            <w:vMerge/>
          </w:tcPr>
          <w:p w14:paraId="1F08D6E9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296736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C694FCC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описания операционого материала больных акушерско-гинекологического профиля.</w:t>
            </w:r>
          </w:p>
        </w:tc>
        <w:tc>
          <w:tcPr>
            <w:tcW w:w="1600" w:type="dxa"/>
          </w:tcPr>
          <w:p w14:paraId="0F26FC0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659F9E3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E22F576" w14:textId="77777777" w:rsidTr="001F06D4">
        <w:tc>
          <w:tcPr>
            <w:tcW w:w="1013" w:type="dxa"/>
            <w:vMerge/>
          </w:tcPr>
          <w:p w14:paraId="177DAFD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BD04E2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152459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особенности макроскопического анализа и исследования последа.</w:t>
            </w:r>
          </w:p>
        </w:tc>
        <w:tc>
          <w:tcPr>
            <w:tcW w:w="1600" w:type="dxa"/>
          </w:tcPr>
          <w:p w14:paraId="1C43B60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6CA9EE2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85D4F27" w14:textId="77777777" w:rsidTr="001F06D4">
        <w:tc>
          <w:tcPr>
            <w:tcW w:w="1013" w:type="dxa"/>
            <w:vMerge/>
          </w:tcPr>
          <w:p w14:paraId="2E2F83D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14:paraId="6FE2808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Микроскопическое исследование и </w:t>
            </w:r>
          </w:p>
          <w:p w14:paraId="5F690984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гистологическое описание биопсий и </w:t>
            </w:r>
          </w:p>
          <w:p w14:paraId="5B9EE46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операционного материала:</w:t>
            </w:r>
          </w:p>
        </w:tc>
        <w:tc>
          <w:tcPr>
            <w:tcW w:w="1600" w:type="dxa"/>
          </w:tcPr>
          <w:p w14:paraId="79ACCF8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338" w:type="dxa"/>
          </w:tcPr>
          <w:p w14:paraId="75A364C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1BDC176" w14:textId="77777777" w:rsidTr="001F06D4">
        <w:tc>
          <w:tcPr>
            <w:tcW w:w="1013" w:type="dxa"/>
            <w:vMerge/>
          </w:tcPr>
          <w:p w14:paraId="4EB25B9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2B6F9FB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44E373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пищевода</w:t>
            </w:r>
          </w:p>
        </w:tc>
        <w:tc>
          <w:tcPr>
            <w:tcW w:w="1600" w:type="dxa"/>
          </w:tcPr>
          <w:p w14:paraId="77A94B1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4B292F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9FD06AA" w14:textId="77777777" w:rsidTr="001F06D4">
        <w:tc>
          <w:tcPr>
            <w:tcW w:w="1013" w:type="dxa"/>
            <w:vMerge/>
          </w:tcPr>
          <w:p w14:paraId="27B3A5A2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1E6028E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FFCDF1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желудка</w:t>
            </w:r>
          </w:p>
        </w:tc>
        <w:tc>
          <w:tcPr>
            <w:tcW w:w="1600" w:type="dxa"/>
          </w:tcPr>
          <w:p w14:paraId="03078FF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5429931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3019079" w14:textId="77777777" w:rsidTr="001F06D4">
        <w:tc>
          <w:tcPr>
            <w:tcW w:w="1013" w:type="dxa"/>
            <w:vMerge/>
          </w:tcPr>
          <w:p w14:paraId="5AF59DC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BB26BA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6D7C9E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тонкой и толстой кишок</w:t>
            </w:r>
          </w:p>
        </w:tc>
        <w:tc>
          <w:tcPr>
            <w:tcW w:w="1600" w:type="dxa"/>
          </w:tcPr>
          <w:p w14:paraId="3F6917D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3DC3FE5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D4AC8C1" w14:textId="77777777" w:rsidTr="001F06D4">
        <w:tc>
          <w:tcPr>
            <w:tcW w:w="1013" w:type="dxa"/>
            <w:vMerge/>
          </w:tcPr>
          <w:p w14:paraId="0E103A4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F98010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56CE1A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печени и желчного пузыря</w:t>
            </w:r>
          </w:p>
        </w:tc>
        <w:tc>
          <w:tcPr>
            <w:tcW w:w="1600" w:type="dxa"/>
          </w:tcPr>
          <w:p w14:paraId="5D18C72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1A9C67E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53802BF" w14:textId="77777777" w:rsidTr="001F06D4">
        <w:tc>
          <w:tcPr>
            <w:tcW w:w="1013" w:type="dxa"/>
            <w:vMerge/>
          </w:tcPr>
          <w:p w14:paraId="39048B0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E564935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F4362E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бронхолегочной системы</w:t>
            </w:r>
          </w:p>
        </w:tc>
        <w:tc>
          <w:tcPr>
            <w:tcW w:w="1600" w:type="dxa"/>
          </w:tcPr>
          <w:p w14:paraId="6735FA1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1CC7BA0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DCDF752" w14:textId="77777777" w:rsidTr="001F06D4">
        <w:tc>
          <w:tcPr>
            <w:tcW w:w="1013" w:type="dxa"/>
            <w:vMerge/>
          </w:tcPr>
          <w:p w14:paraId="40CE2451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F54037A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1516472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1600" w:type="dxa"/>
          </w:tcPr>
          <w:p w14:paraId="12B5336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4C810C9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1F9F299" w14:textId="77777777" w:rsidTr="001F06D4">
        <w:tc>
          <w:tcPr>
            <w:tcW w:w="1013" w:type="dxa"/>
            <w:vMerge/>
          </w:tcPr>
          <w:p w14:paraId="3195CA2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A79DB7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FE54A2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почек</w:t>
            </w:r>
          </w:p>
        </w:tc>
        <w:tc>
          <w:tcPr>
            <w:tcW w:w="1600" w:type="dxa"/>
          </w:tcPr>
          <w:p w14:paraId="6A59D56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14:paraId="135C2B6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8BBFBF3" w14:textId="77777777" w:rsidTr="001F06D4">
        <w:tc>
          <w:tcPr>
            <w:tcW w:w="1013" w:type="dxa"/>
            <w:vMerge/>
          </w:tcPr>
          <w:p w14:paraId="7CDCABC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8B7B79B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B0B90F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мужской половой системы</w:t>
            </w:r>
          </w:p>
        </w:tc>
        <w:tc>
          <w:tcPr>
            <w:tcW w:w="1600" w:type="dxa"/>
          </w:tcPr>
          <w:p w14:paraId="05C4736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14:paraId="5C8AED3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B9E4F7D" w14:textId="77777777" w:rsidTr="001F06D4">
        <w:tc>
          <w:tcPr>
            <w:tcW w:w="1013" w:type="dxa"/>
            <w:vMerge/>
          </w:tcPr>
          <w:p w14:paraId="3EBD7B5C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632495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2349567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женской половой системы</w:t>
            </w:r>
          </w:p>
        </w:tc>
        <w:tc>
          <w:tcPr>
            <w:tcW w:w="1600" w:type="dxa"/>
          </w:tcPr>
          <w:p w14:paraId="4654617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338" w:type="dxa"/>
          </w:tcPr>
          <w:p w14:paraId="2E2CE6C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F464196" w14:textId="77777777" w:rsidTr="001F06D4">
        <w:tc>
          <w:tcPr>
            <w:tcW w:w="1013" w:type="dxa"/>
            <w:vMerge/>
          </w:tcPr>
          <w:p w14:paraId="535C372A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3BD2E6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5BAA380D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поджелудочной железы</w:t>
            </w:r>
          </w:p>
        </w:tc>
        <w:tc>
          <w:tcPr>
            <w:tcW w:w="1600" w:type="dxa"/>
          </w:tcPr>
          <w:p w14:paraId="2C35369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38" w:type="dxa"/>
          </w:tcPr>
          <w:p w14:paraId="107D3AD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7D49844" w14:textId="77777777" w:rsidTr="001F06D4">
        <w:tc>
          <w:tcPr>
            <w:tcW w:w="1013" w:type="dxa"/>
            <w:vMerge/>
          </w:tcPr>
          <w:p w14:paraId="354EF34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0D7D831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38D8AC4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Болезни эндокринных желез</w:t>
            </w:r>
          </w:p>
        </w:tc>
        <w:tc>
          <w:tcPr>
            <w:tcW w:w="1600" w:type="dxa"/>
          </w:tcPr>
          <w:p w14:paraId="48117F8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1338" w:type="dxa"/>
          </w:tcPr>
          <w:p w14:paraId="625667A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1C9DFBB" w14:textId="77777777" w:rsidTr="001F06D4">
        <w:tc>
          <w:tcPr>
            <w:tcW w:w="1013" w:type="dxa"/>
            <w:vMerge/>
          </w:tcPr>
          <w:p w14:paraId="21E22D9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82" w:type="dxa"/>
            <w:gridSpan w:val="2"/>
          </w:tcPr>
          <w:p w14:paraId="7CFAC460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Цитологическое исследование:</w:t>
            </w:r>
          </w:p>
        </w:tc>
        <w:tc>
          <w:tcPr>
            <w:tcW w:w="1600" w:type="dxa"/>
          </w:tcPr>
          <w:p w14:paraId="3B4C99A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1250</w:t>
            </w:r>
          </w:p>
        </w:tc>
        <w:tc>
          <w:tcPr>
            <w:tcW w:w="1338" w:type="dxa"/>
          </w:tcPr>
          <w:p w14:paraId="04AE679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208DA0D" w14:textId="77777777" w:rsidTr="001F06D4">
        <w:tc>
          <w:tcPr>
            <w:tcW w:w="1013" w:type="dxa"/>
            <w:vMerge/>
          </w:tcPr>
          <w:p w14:paraId="2898DFC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BCD9CC7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A043CB5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шейки матки</w:t>
            </w:r>
          </w:p>
        </w:tc>
        <w:tc>
          <w:tcPr>
            <w:tcW w:w="1600" w:type="dxa"/>
          </w:tcPr>
          <w:p w14:paraId="3F99D15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0B01759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74EF705" w14:textId="77777777" w:rsidTr="001F06D4">
        <w:tc>
          <w:tcPr>
            <w:tcW w:w="1013" w:type="dxa"/>
            <w:vMerge/>
          </w:tcPr>
          <w:p w14:paraId="38A2076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3B02DCB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7DA8B0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ткани щитовидной железы</w:t>
            </w:r>
          </w:p>
        </w:tc>
        <w:tc>
          <w:tcPr>
            <w:tcW w:w="1600" w:type="dxa"/>
          </w:tcPr>
          <w:p w14:paraId="1614AC5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322457F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789ED35" w14:textId="77777777" w:rsidTr="001F06D4">
        <w:tc>
          <w:tcPr>
            <w:tcW w:w="1013" w:type="dxa"/>
            <w:vMerge/>
          </w:tcPr>
          <w:p w14:paraId="6B674A5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49AD48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2D8F7DE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слизистой оболочки бронхов</w:t>
            </w:r>
          </w:p>
        </w:tc>
        <w:tc>
          <w:tcPr>
            <w:tcW w:w="1600" w:type="dxa"/>
          </w:tcPr>
          <w:p w14:paraId="08A9E6F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790ECAE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D00CA75" w14:textId="77777777" w:rsidTr="001F06D4">
        <w:tc>
          <w:tcPr>
            <w:tcW w:w="1013" w:type="dxa"/>
            <w:vMerge/>
          </w:tcPr>
          <w:p w14:paraId="115DF19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C09A71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95CD009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слизистой оболочки пищевода </w:t>
            </w:r>
          </w:p>
        </w:tc>
        <w:tc>
          <w:tcPr>
            <w:tcW w:w="1600" w:type="dxa"/>
          </w:tcPr>
          <w:p w14:paraId="78A5D49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0CD89CB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88C8EB2" w14:textId="77777777" w:rsidTr="001F06D4">
        <w:tc>
          <w:tcPr>
            <w:tcW w:w="1013" w:type="dxa"/>
            <w:vMerge/>
          </w:tcPr>
          <w:p w14:paraId="5263CA4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9534B93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B871B1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слизистой оболочки желудка</w:t>
            </w:r>
          </w:p>
        </w:tc>
        <w:tc>
          <w:tcPr>
            <w:tcW w:w="1600" w:type="dxa"/>
          </w:tcPr>
          <w:p w14:paraId="3926651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1102192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A397324" w14:textId="77777777" w:rsidTr="001F06D4">
        <w:tc>
          <w:tcPr>
            <w:tcW w:w="1013" w:type="dxa"/>
            <w:vMerge/>
          </w:tcPr>
          <w:p w14:paraId="634AF0BE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D029E10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8769B0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распознавание и особенности дистрофических процессов в органах и тканях.</w:t>
            </w:r>
          </w:p>
        </w:tc>
        <w:tc>
          <w:tcPr>
            <w:tcW w:w="1600" w:type="dxa"/>
          </w:tcPr>
          <w:p w14:paraId="79259BB3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32D32B86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3FEB3DE" w14:textId="77777777" w:rsidTr="001F06D4">
        <w:tc>
          <w:tcPr>
            <w:tcW w:w="1013" w:type="dxa"/>
            <w:vMerge/>
          </w:tcPr>
          <w:p w14:paraId="3903268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8E941C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78D9FD3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Распознавание гистологических признаков всех видов нарушений кровообращения.</w:t>
            </w:r>
          </w:p>
        </w:tc>
        <w:tc>
          <w:tcPr>
            <w:tcW w:w="1600" w:type="dxa"/>
          </w:tcPr>
          <w:p w14:paraId="4F39396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615BA611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51E05C54" w14:textId="77777777" w:rsidTr="001F06D4">
        <w:tc>
          <w:tcPr>
            <w:tcW w:w="1013" w:type="dxa"/>
            <w:vMerge/>
          </w:tcPr>
          <w:p w14:paraId="2D470F6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A26043C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3F7D3F4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Микроскопическое распознаваниевсех вариантов воспаления.   Особенности гранулематозных заболеваний.</w:t>
            </w:r>
          </w:p>
        </w:tc>
        <w:tc>
          <w:tcPr>
            <w:tcW w:w="1600" w:type="dxa"/>
          </w:tcPr>
          <w:p w14:paraId="42F1333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3A4706E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3BCB40D3" w14:textId="77777777" w:rsidTr="001F06D4">
        <w:tc>
          <w:tcPr>
            <w:tcW w:w="1013" w:type="dxa"/>
            <w:vMerge/>
          </w:tcPr>
          <w:p w14:paraId="2742D3E4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49C78F58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07D301AF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Распознавание гистологических признаков всех  иммунных реакций. </w:t>
            </w:r>
          </w:p>
        </w:tc>
        <w:tc>
          <w:tcPr>
            <w:tcW w:w="1600" w:type="dxa"/>
          </w:tcPr>
          <w:p w14:paraId="44F43A7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6873C14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66B7E981" w14:textId="77777777" w:rsidTr="001F06D4">
        <w:tc>
          <w:tcPr>
            <w:tcW w:w="1013" w:type="dxa"/>
            <w:vMerge/>
          </w:tcPr>
          <w:p w14:paraId="7F82ABAD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301018F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68A5B29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Научиться микроскопически распознавать </w:t>
            </w:r>
          </w:p>
          <w:p w14:paraId="37C09342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компенсаторно-приспособительные процессы.</w:t>
            </w:r>
          </w:p>
        </w:tc>
        <w:tc>
          <w:tcPr>
            <w:tcW w:w="1600" w:type="dxa"/>
          </w:tcPr>
          <w:p w14:paraId="71DE2D5B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737EE8D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0B8172E" w14:textId="77777777" w:rsidTr="001F06D4">
        <w:tc>
          <w:tcPr>
            <w:tcW w:w="1013" w:type="dxa"/>
            <w:vMerge/>
          </w:tcPr>
          <w:p w14:paraId="3885F2E0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5C33C44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2DEBBBB8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Научиться микроскопически распознавать </w:t>
            </w:r>
          </w:p>
          <w:p w14:paraId="478D527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признаки  доброкачественности и злокачественности опухолей.</w:t>
            </w:r>
          </w:p>
          <w:p w14:paraId="13A18A2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3DDBB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1338" w:type="dxa"/>
          </w:tcPr>
          <w:p w14:paraId="5B233514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5CE7E18" w14:textId="77777777" w:rsidTr="001F06D4">
        <w:tc>
          <w:tcPr>
            <w:tcW w:w="1013" w:type="dxa"/>
            <w:vMerge/>
          </w:tcPr>
          <w:p w14:paraId="615E3486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20" w:type="dxa"/>
            <w:gridSpan w:val="4"/>
          </w:tcPr>
          <w:p w14:paraId="7611D969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Освоение новых современных морфологических методик</w:t>
            </w:r>
          </w:p>
        </w:tc>
      </w:tr>
      <w:tr w:rsidR="00CE0AF2" w:rsidRPr="00CE0AF2" w14:paraId="2BF5B0AA" w14:textId="77777777" w:rsidTr="001F06D4">
        <w:tc>
          <w:tcPr>
            <w:tcW w:w="1013" w:type="dxa"/>
            <w:vMerge/>
          </w:tcPr>
          <w:p w14:paraId="7DC8166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000FD299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7A0EEA28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взятия материала, изготовления и окраски микропрепаратов для электронно-микроскопического  исследования.</w:t>
            </w:r>
          </w:p>
        </w:tc>
        <w:tc>
          <w:tcPr>
            <w:tcW w:w="1600" w:type="dxa"/>
          </w:tcPr>
          <w:p w14:paraId="2939F1A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2EF945C0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23D3B739" w14:textId="77777777" w:rsidTr="001F06D4">
        <w:tc>
          <w:tcPr>
            <w:tcW w:w="1013" w:type="dxa"/>
            <w:vMerge/>
          </w:tcPr>
          <w:p w14:paraId="0B874267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5F0B1852" w14:textId="77777777" w:rsidR="00CE0AF2" w:rsidRPr="00CE0AF2" w:rsidRDefault="00CE0AF2" w:rsidP="00CE0AF2">
            <w:pPr>
              <w:numPr>
                <w:ilvl w:val="0"/>
                <w:numId w:val="18"/>
              </w:numPr>
              <w:ind w:left="30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14:paraId="47B0F6C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Освоить методики изготовления и окраски микро</w:t>
            </w:r>
            <w:r w:rsidRPr="00CE0AF2">
              <w:rPr>
                <w:rFonts w:eastAsia="Calibri"/>
                <w:sz w:val="24"/>
                <w:szCs w:val="24"/>
              </w:rPr>
              <w:lastRenderedPageBreak/>
              <w:t>препаратов для иммуногистохимического исследования.</w:t>
            </w:r>
          </w:p>
        </w:tc>
        <w:tc>
          <w:tcPr>
            <w:tcW w:w="1600" w:type="dxa"/>
          </w:tcPr>
          <w:p w14:paraId="6AF7125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8" w:type="dxa"/>
          </w:tcPr>
          <w:p w14:paraId="238797B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3843E26" w14:textId="77777777" w:rsidTr="001F06D4">
        <w:tc>
          <w:tcPr>
            <w:tcW w:w="1013" w:type="dxa"/>
          </w:tcPr>
          <w:p w14:paraId="0C28CF97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14B08B15" w14:textId="77777777" w:rsidR="00CE0AF2" w:rsidRPr="00CE0AF2" w:rsidRDefault="00CE0AF2" w:rsidP="00CE0AF2">
            <w:pPr>
              <w:ind w:left="-5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3D45315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CE0AF2" w:rsidRPr="00CE0AF2" w14:paraId="7CF17AC5" w14:textId="77777777" w:rsidTr="001F06D4">
        <w:tc>
          <w:tcPr>
            <w:tcW w:w="1013" w:type="dxa"/>
          </w:tcPr>
          <w:p w14:paraId="5350F266" w14:textId="464418E5" w:rsidR="00CE0AF2" w:rsidRPr="006A3603" w:rsidRDefault="009F67A4" w:rsidP="006A3603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ПК -1 </w:t>
            </w:r>
            <w:r w:rsidR="00CE0AF2" w:rsidRPr="00CE0AF2">
              <w:rPr>
                <w:rFonts w:eastAsia="Calibri"/>
                <w:b/>
                <w:sz w:val="24"/>
                <w:szCs w:val="24"/>
              </w:rPr>
              <w:t>ПК-</w:t>
            </w:r>
            <w:r w:rsidR="006A3603">
              <w:rPr>
                <w:rFonts w:eastAsia="Calibr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</w:tcPr>
          <w:p w14:paraId="63700E8A" w14:textId="77777777" w:rsidR="00CE0AF2" w:rsidRPr="00CE0AF2" w:rsidRDefault="001F06D4" w:rsidP="00CE0AF2">
            <w:pPr>
              <w:numPr>
                <w:ilvl w:val="0"/>
                <w:numId w:val="16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582" w:type="dxa"/>
          </w:tcPr>
          <w:p w14:paraId="5CEABC04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600" w:type="dxa"/>
          </w:tcPr>
          <w:p w14:paraId="343BD74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          5</w:t>
            </w:r>
          </w:p>
        </w:tc>
        <w:tc>
          <w:tcPr>
            <w:tcW w:w="1338" w:type="dxa"/>
          </w:tcPr>
          <w:p w14:paraId="76BE488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A3EB42D" w14:textId="77777777" w:rsidTr="001F06D4">
        <w:tc>
          <w:tcPr>
            <w:tcW w:w="1013" w:type="dxa"/>
          </w:tcPr>
          <w:p w14:paraId="56FFD106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2F02BDF4" w14:textId="77777777" w:rsidR="00CE0AF2" w:rsidRPr="00CE0AF2" w:rsidRDefault="001F06D4" w:rsidP="00CE0AF2">
            <w:pPr>
              <w:numPr>
                <w:ilvl w:val="0"/>
                <w:numId w:val="16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582" w:type="dxa"/>
          </w:tcPr>
          <w:p w14:paraId="173E0D43" w14:textId="16D2EEA6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Ранне</w:t>
            </w:r>
            <w:r w:rsidR="00B573B4">
              <w:rPr>
                <w:rFonts w:eastAsia="Calibri"/>
                <w:sz w:val="24"/>
                <w:szCs w:val="24"/>
              </w:rPr>
              <w:t>е</w:t>
            </w:r>
            <w:r w:rsidRPr="00CE0AF2">
              <w:rPr>
                <w:rFonts w:eastAsia="Calibri"/>
                <w:sz w:val="24"/>
                <w:szCs w:val="24"/>
              </w:rPr>
              <w:t xml:space="preserve"> выявлени</w:t>
            </w:r>
            <w:r w:rsidR="00B573B4">
              <w:rPr>
                <w:rFonts w:eastAsia="Calibri"/>
                <w:sz w:val="24"/>
                <w:szCs w:val="24"/>
              </w:rPr>
              <w:t>е</w:t>
            </w:r>
            <w:r w:rsidRPr="00CE0AF2">
              <w:rPr>
                <w:rFonts w:eastAsia="Calibri"/>
                <w:sz w:val="24"/>
                <w:szCs w:val="24"/>
              </w:rPr>
              <w:t xml:space="preserve"> заболеваний шейки матки при массовы</w:t>
            </w:r>
            <w:r w:rsidR="00B573B4">
              <w:rPr>
                <w:rFonts w:eastAsia="Calibri"/>
                <w:sz w:val="24"/>
                <w:szCs w:val="24"/>
              </w:rPr>
              <w:t>х</w:t>
            </w:r>
            <w:r w:rsidRPr="00CE0AF2">
              <w:rPr>
                <w:rFonts w:eastAsia="Calibri"/>
                <w:sz w:val="24"/>
                <w:szCs w:val="24"/>
              </w:rPr>
              <w:t xml:space="preserve"> профилактических обследованиях населения (число осмотренных).</w:t>
            </w:r>
          </w:p>
        </w:tc>
        <w:tc>
          <w:tcPr>
            <w:tcW w:w="1600" w:type="dxa"/>
          </w:tcPr>
          <w:p w14:paraId="428F921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1000</w:t>
            </w:r>
          </w:p>
        </w:tc>
        <w:tc>
          <w:tcPr>
            <w:tcW w:w="1338" w:type="dxa"/>
          </w:tcPr>
          <w:p w14:paraId="18E45287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74D1680E" w14:textId="77777777" w:rsidTr="001F06D4">
        <w:tc>
          <w:tcPr>
            <w:tcW w:w="1013" w:type="dxa"/>
          </w:tcPr>
          <w:p w14:paraId="2292DF7E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7794A0A3" w14:textId="77777777" w:rsidR="00CE0AF2" w:rsidRPr="00CE0AF2" w:rsidRDefault="00CE0AF2" w:rsidP="00CE0AF2">
            <w:pPr>
              <w:ind w:lef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2" w:type="dxa"/>
          </w:tcPr>
          <w:p w14:paraId="1BE39271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475AB08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12F0B4D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4D03F3C" w14:textId="77777777" w:rsidTr="001F06D4">
        <w:tc>
          <w:tcPr>
            <w:tcW w:w="1013" w:type="dxa"/>
            <w:vMerge w:val="restart"/>
          </w:tcPr>
          <w:p w14:paraId="521B1A19" w14:textId="5CF1557D" w:rsidR="009F67A4" w:rsidRDefault="009F67A4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ПК-7</w:t>
            </w:r>
          </w:p>
          <w:p w14:paraId="2091CE2F" w14:textId="3D7BD159" w:rsidR="00CE0AF2" w:rsidRPr="006A3603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ПК-</w:t>
            </w:r>
            <w:r w:rsidR="006A3603">
              <w:rPr>
                <w:rFonts w:eastAsia="Calibri"/>
                <w:b/>
                <w:sz w:val="24"/>
                <w:szCs w:val="24"/>
                <w:lang w:val="en-US"/>
              </w:rPr>
              <w:t>8</w:t>
            </w:r>
          </w:p>
          <w:p w14:paraId="149FA689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4BC497DB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50028E57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  <w:p w14:paraId="0D1B7B05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724B395E" w14:textId="77777777" w:rsidR="00CE0AF2" w:rsidRPr="00CE0AF2" w:rsidRDefault="00CE0AF2" w:rsidP="006A3603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4AE4C116" w14:textId="77777777" w:rsidR="00CE0AF2" w:rsidRPr="00CE0AF2" w:rsidRDefault="00CE0AF2" w:rsidP="00CE0A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CE0AF2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CE0AF2" w:rsidRPr="00CE0AF2" w14:paraId="7B3B97A1" w14:textId="77777777" w:rsidTr="001F06D4">
        <w:tc>
          <w:tcPr>
            <w:tcW w:w="1013" w:type="dxa"/>
            <w:vMerge/>
          </w:tcPr>
          <w:p w14:paraId="0416BD43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77676C5B" w14:textId="77777777" w:rsidR="00CE0AF2" w:rsidRPr="00CE0AF2" w:rsidRDefault="001F06D4" w:rsidP="00CE0AF2">
            <w:pPr>
              <w:numPr>
                <w:ilvl w:val="0"/>
                <w:numId w:val="17"/>
              </w:numPr>
              <w:ind w:left="-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111</w:t>
            </w:r>
          </w:p>
        </w:tc>
        <w:tc>
          <w:tcPr>
            <w:tcW w:w="5582" w:type="dxa"/>
          </w:tcPr>
          <w:p w14:paraId="55B4E807" w14:textId="77777777" w:rsidR="00CE0AF2" w:rsidRPr="00CE0AF2" w:rsidRDefault="00CE0AF2" w:rsidP="00CE0AF2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Представление секционного случая на врачебную комиссию, консилиум</w:t>
            </w:r>
          </w:p>
        </w:tc>
        <w:tc>
          <w:tcPr>
            <w:tcW w:w="1600" w:type="dxa"/>
          </w:tcPr>
          <w:p w14:paraId="18362FE2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38" w:type="dxa"/>
          </w:tcPr>
          <w:p w14:paraId="71D7B4A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139BAE4B" w14:textId="77777777" w:rsidTr="001F06D4">
        <w:tc>
          <w:tcPr>
            <w:tcW w:w="1013" w:type="dxa"/>
            <w:vMerge/>
          </w:tcPr>
          <w:p w14:paraId="3834F7A5" w14:textId="77777777" w:rsidR="00CE0AF2" w:rsidRPr="00CE0AF2" w:rsidRDefault="00CE0AF2" w:rsidP="00CE0A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0" w:type="dxa"/>
          </w:tcPr>
          <w:p w14:paraId="630D4E08" w14:textId="77777777"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582" w:type="dxa"/>
          </w:tcPr>
          <w:p w14:paraId="107761A0" w14:textId="351A2235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заболеваниями и лиц с высоким риском их возникновения и др.)</w:t>
            </w:r>
          </w:p>
        </w:tc>
        <w:tc>
          <w:tcPr>
            <w:tcW w:w="1600" w:type="dxa"/>
          </w:tcPr>
          <w:p w14:paraId="4EE8ECF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58D8E37A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4EBBE115" w14:textId="77777777" w:rsidTr="001F06D4">
        <w:tc>
          <w:tcPr>
            <w:tcW w:w="1013" w:type="dxa"/>
            <w:vMerge/>
          </w:tcPr>
          <w:p w14:paraId="567A2718" w14:textId="77777777" w:rsidR="00CE0AF2" w:rsidRPr="00CE0AF2" w:rsidRDefault="00CE0AF2" w:rsidP="00CE0AF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14:paraId="273AB83C" w14:textId="77777777"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582" w:type="dxa"/>
          </w:tcPr>
          <w:p w14:paraId="12BA9A96" w14:textId="77777777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14:paraId="1BC9163B" w14:textId="77777777" w:rsidR="00CE0AF2" w:rsidRPr="00CE0AF2" w:rsidRDefault="00CE0AF2" w:rsidP="00CE0AF2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C668F95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14:paraId="559EF8CE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F67A4" w:rsidRPr="00CE0AF2" w14:paraId="66D15571" w14:textId="77777777" w:rsidTr="001F06D4">
        <w:tc>
          <w:tcPr>
            <w:tcW w:w="1013" w:type="dxa"/>
          </w:tcPr>
          <w:p w14:paraId="4559C4A2" w14:textId="60A1C2EB" w:rsidR="009F67A4" w:rsidRPr="00CE0AF2" w:rsidRDefault="009F67A4" w:rsidP="009F67A4">
            <w:pPr>
              <w:rPr>
                <w:rFonts w:eastAsia="Calibri"/>
                <w:b/>
                <w:sz w:val="24"/>
                <w:szCs w:val="24"/>
              </w:rPr>
            </w:pPr>
            <w:r w:rsidRPr="00CE0AF2">
              <w:rPr>
                <w:rFonts w:eastAsia="Calibri"/>
                <w:b/>
                <w:sz w:val="24"/>
                <w:szCs w:val="24"/>
              </w:rPr>
              <w:t>ПК-</w:t>
            </w: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14:paraId="1FD95FB5" w14:textId="58C7FB31" w:rsidR="009F67A4" w:rsidRDefault="009F67A4" w:rsidP="009F67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Pr="00CE0AF2">
              <w:rPr>
                <w:sz w:val="24"/>
                <w:szCs w:val="24"/>
              </w:rPr>
              <w:t>.</w:t>
            </w:r>
          </w:p>
        </w:tc>
        <w:tc>
          <w:tcPr>
            <w:tcW w:w="5582" w:type="dxa"/>
          </w:tcPr>
          <w:p w14:paraId="713968F6" w14:textId="2AC4A054" w:rsidR="009F67A4" w:rsidRPr="00CE0AF2" w:rsidRDefault="009F67A4" w:rsidP="009F67A4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color w:val="000000"/>
                <w:sz w:val="24"/>
                <w:szCs w:val="24"/>
              </w:rPr>
              <w:t>организация медицинской помощи при чрезвычайных ситуациях, в том числе медицинской эвакуации</w:t>
            </w:r>
          </w:p>
        </w:tc>
        <w:tc>
          <w:tcPr>
            <w:tcW w:w="1600" w:type="dxa"/>
          </w:tcPr>
          <w:p w14:paraId="427C86C6" w14:textId="37E94136" w:rsidR="009F67A4" w:rsidRPr="00CE0AF2" w:rsidRDefault="00B426C1" w:rsidP="009F67A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0-1</w:t>
            </w:r>
            <w:bookmarkStart w:id="0" w:name="_GoBack"/>
            <w:bookmarkEnd w:id="0"/>
          </w:p>
        </w:tc>
        <w:tc>
          <w:tcPr>
            <w:tcW w:w="1338" w:type="dxa"/>
          </w:tcPr>
          <w:p w14:paraId="3E4B38DD" w14:textId="77777777" w:rsidR="009F67A4" w:rsidRPr="00CE0AF2" w:rsidRDefault="009F67A4" w:rsidP="009F67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E0AF2" w:rsidRPr="00CE0AF2" w14:paraId="06585AF8" w14:textId="77777777" w:rsidTr="001F06D4">
        <w:tc>
          <w:tcPr>
            <w:tcW w:w="1013" w:type="dxa"/>
          </w:tcPr>
          <w:p w14:paraId="18B6D233" w14:textId="7573F13C" w:rsidR="00CE0AF2" w:rsidRPr="00CE0AF2" w:rsidRDefault="009F67A4" w:rsidP="00CE0AF2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="006A3603">
              <w:rPr>
                <w:rFonts w:eastAsia="Calibri"/>
                <w:b/>
                <w:sz w:val="24"/>
                <w:szCs w:val="24"/>
              </w:rPr>
              <w:t>К-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14:paraId="38AAB3C3" w14:textId="0EE92731" w:rsidR="00CE0AF2" w:rsidRPr="00CE0AF2" w:rsidRDefault="001F06D4" w:rsidP="00CE0A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67A4">
              <w:rPr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14:paraId="07BF1363" w14:textId="469F252B" w:rsidR="00CE0AF2" w:rsidRPr="00CE0AF2" w:rsidRDefault="00CE0AF2" w:rsidP="00CE0AF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 xml:space="preserve">Проведение мониторинга и анализа основных медико-статистических показателей заболеваемости и смертности </w:t>
            </w:r>
          </w:p>
        </w:tc>
        <w:tc>
          <w:tcPr>
            <w:tcW w:w="1600" w:type="dxa"/>
          </w:tcPr>
          <w:p w14:paraId="485784BF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  <w:r w:rsidRPr="00CE0AF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08C6DAC" w14:textId="77777777" w:rsidR="00CE0AF2" w:rsidRPr="00CE0AF2" w:rsidRDefault="00CE0AF2" w:rsidP="00CE0AF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6A69CC3" w14:textId="77777777"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40D88EF3" w14:textId="77777777"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4EF0DD43" w14:textId="77777777" w:rsidR="00CE0AF2" w:rsidRPr="00CE0AF2" w:rsidRDefault="00CE0AF2" w:rsidP="00CE0AF2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14:paraId="09653D24" w14:textId="77777777" w:rsidR="00CE0AF2" w:rsidRPr="00CE0AF2" w:rsidRDefault="00CE0AF2" w:rsidP="00CE0AF2">
      <w:pPr>
        <w:shd w:val="clear" w:color="auto" w:fill="FFFFFF"/>
        <w:ind w:left="1267"/>
        <w:jc w:val="center"/>
        <w:rPr>
          <w:rFonts w:eastAsia="Calibri"/>
          <w:b/>
          <w:iCs/>
          <w:color w:val="000000"/>
          <w:spacing w:val="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CE0AF2" w:rsidRPr="00CE0AF2" w14:paraId="4119F108" w14:textId="77777777" w:rsidTr="00554F6F">
        <w:tc>
          <w:tcPr>
            <w:tcW w:w="3900" w:type="dxa"/>
          </w:tcPr>
          <w:p w14:paraId="0BE753D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 xml:space="preserve">Ординатор </w:t>
            </w:r>
          </w:p>
          <w:p w14:paraId="448816B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33DBC8B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598" w:type="dxa"/>
          </w:tcPr>
          <w:p w14:paraId="11AEE4D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7D8E3BA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356" w:type="dxa"/>
          </w:tcPr>
          <w:p w14:paraId="5493B2A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4138F4F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</w:tc>
      </w:tr>
    </w:tbl>
    <w:p w14:paraId="1B40A92F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AA72B6C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A397C51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2A62FE1A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32BAFAA5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4A2E658E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70FADBB7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62CBE13B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428C880C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244C189E" w14:textId="77777777" w:rsidR="00CE0AF2" w:rsidRPr="00CE0AF2" w:rsidRDefault="00CE0AF2" w:rsidP="00CE0AF2">
      <w:pPr>
        <w:shd w:val="clear" w:color="auto" w:fill="FFFFFF"/>
        <w:rPr>
          <w:rFonts w:eastAsia="Calibri"/>
          <w:b/>
          <w:sz w:val="24"/>
          <w:szCs w:val="24"/>
        </w:rPr>
      </w:pPr>
    </w:p>
    <w:p w14:paraId="16591A3A" w14:textId="77777777" w:rsidR="00CE0AF2" w:rsidRPr="00CE0AF2" w:rsidRDefault="00CE0AF2" w:rsidP="00CE0AF2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  <w:lang w:val="en-US"/>
        </w:rPr>
        <w:t xml:space="preserve">III. </w:t>
      </w:r>
      <w:r w:rsidRPr="00CE0AF2">
        <w:rPr>
          <w:rFonts w:eastAsia="Calibri"/>
          <w:b/>
          <w:sz w:val="24"/>
          <w:szCs w:val="24"/>
        </w:rPr>
        <w:t>ХАРАКТЕРИСТИКА ОРДИНАТОРА</w:t>
      </w:r>
    </w:p>
    <w:p w14:paraId="734FD8B7" w14:textId="77777777" w:rsidR="00CE0AF2" w:rsidRPr="00CE0AF2" w:rsidRDefault="00CE0AF2" w:rsidP="00CE0AF2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  <w:r w:rsidRPr="00CE0AF2">
        <w:rPr>
          <w:rFonts w:eastAsia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9E6C8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  <w:lang w:val="en-US"/>
        </w:rPr>
      </w:pPr>
    </w:p>
    <w:p w14:paraId="1D575BB4" w14:textId="77777777" w:rsidR="00CE0AF2" w:rsidRPr="00CE0AF2" w:rsidRDefault="00CE0AF2" w:rsidP="00CE0AF2">
      <w:pPr>
        <w:shd w:val="clear" w:color="auto" w:fill="FFFFFF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CE0AF2" w:rsidRPr="00CE0AF2" w14:paraId="16568796" w14:textId="77777777" w:rsidTr="00554F6F">
        <w:tc>
          <w:tcPr>
            <w:tcW w:w="4218" w:type="dxa"/>
          </w:tcPr>
          <w:p w14:paraId="3B65C216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Руководитель практики</w:t>
            </w:r>
          </w:p>
          <w:p w14:paraId="49D39A96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1"/>
                <w:sz w:val="24"/>
                <w:szCs w:val="24"/>
              </w:rPr>
              <w:t>образовательного учреждения</w:t>
            </w:r>
          </w:p>
          <w:p w14:paraId="55DE491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BA757C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</w:t>
            </w:r>
          </w:p>
          <w:p w14:paraId="6DDED49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</w:tcPr>
          <w:p w14:paraId="188D9AC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_____________________</w:t>
            </w:r>
          </w:p>
          <w:p w14:paraId="0B770DD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  <w:r w:rsidRPr="00CE0AF2">
              <w:rPr>
                <w:rFonts w:eastAsia="Calibri"/>
                <w:color w:val="000000"/>
                <w:spacing w:val="3"/>
                <w:sz w:val="24"/>
                <w:szCs w:val="24"/>
              </w:rPr>
              <w:t>Ф.И.О.</w:t>
            </w:r>
          </w:p>
          <w:p w14:paraId="715A091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61C262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0F07BD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44CAA5A4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D415E92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3FD5C04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063E81AC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7014C19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7D11FC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CBD77E1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BACB100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2B0F4B08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04BE397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10AF4F9E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308E1B85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56C27CD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E3CB898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A8293A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E67785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628143A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140D3C9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5ADABF1A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14E23C83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46382EED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46D22EB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19E195FF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  <w:p w14:paraId="7E441E97" w14:textId="77777777" w:rsidR="00CE0AF2" w:rsidRPr="00CE0AF2" w:rsidRDefault="00CE0AF2" w:rsidP="00CE0AF2">
            <w:pPr>
              <w:tabs>
                <w:tab w:val="left" w:leader="underscore" w:pos="4286"/>
              </w:tabs>
              <w:spacing w:before="58"/>
              <w:ind w:right="-11"/>
              <w:rPr>
                <w:rFonts w:eastAsia="Calibri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109C3B5E" w14:textId="77777777" w:rsidR="0024048E" w:rsidRPr="0024048E" w:rsidRDefault="0024048E" w:rsidP="00CE0AF2">
      <w:pPr>
        <w:jc w:val="both"/>
        <w:rPr>
          <w:i/>
          <w:sz w:val="28"/>
          <w:szCs w:val="28"/>
        </w:rPr>
      </w:pPr>
    </w:p>
    <w:p w14:paraId="549E4FA0" w14:textId="77777777" w:rsidR="0024048E" w:rsidRDefault="0024048E" w:rsidP="00593334">
      <w:pPr>
        <w:ind w:firstLine="709"/>
        <w:jc w:val="both"/>
        <w:rPr>
          <w:sz w:val="28"/>
        </w:rPr>
      </w:pPr>
    </w:p>
    <w:p w14:paraId="58619C18" w14:textId="77777777" w:rsidR="0024048E" w:rsidRDefault="0024048E" w:rsidP="00593334">
      <w:pPr>
        <w:ind w:firstLine="709"/>
        <w:jc w:val="both"/>
        <w:rPr>
          <w:sz w:val="28"/>
        </w:rPr>
      </w:pPr>
    </w:p>
    <w:p w14:paraId="33AE1EEF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39E584FA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352B2F9B" w14:textId="77777777" w:rsidR="00F44E53" w:rsidRDefault="00F44E53" w:rsidP="00593334">
      <w:pPr>
        <w:ind w:firstLine="709"/>
        <w:jc w:val="both"/>
        <w:rPr>
          <w:sz w:val="28"/>
        </w:rPr>
      </w:pPr>
    </w:p>
    <w:p w14:paraId="54CE1D68" w14:textId="77777777" w:rsidR="00F44E53" w:rsidRDefault="00F44E53" w:rsidP="00593334">
      <w:pPr>
        <w:ind w:firstLine="709"/>
        <w:jc w:val="both"/>
        <w:rPr>
          <w:sz w:val="28"/>
        </w:rPr>
      </w:pPr>
    </w:p>
    <w:p w14:paraId="024AFF4B" w14:textId="77777777" w:rsidR="00D35869" w:rsidRDefault="00D35869" w:rsidP="00593334">
      <w:pPr>
        <w:ind w:firstLine="709"/>
        <w:jc w:val="both"/>
        <w:rPr>
          <w:sz w:val="28"/>
        </w:rPr>
      </w:pPr>
    </w:p>
    <w:p w14:paraId="123091ED" w14:textId="77777777" w:rsidR="00D35869" w:rsidRDefault="00D35869" w:rsidP="00593334">
      <w:pPr>
        <w:ind w:firstLine="709"/>
        <w:jc w:val="both"/>
        <w:rPr>
          <w:sz w:val="28"/>
        </w:rPr>
      </w:pPr>
    </w:p>
    <w:p w14:paraId="6C5AF4FC" w14:textId="77777777" w:rsidR="00D35869" w:rsidRDefault="00D35869" w:rsidP="00593334">
      <w:pPr>
        <w:ind w:firstLine="709"/>
        <w:jc w:val="both"/>
        <w:rPr>
          <w:sz w:val="28"/>
        </w:rPr>
      </w:pPr>
    </w:p>
    <w:p w14:paraId="787547C0" w14:textId="77777777" w:rsidR="00D35869" w:rsidRDefault="00D35869" w:rsidP="00593334">
      <w:pPr>
        <w:ind w:firstLine="709"/>
        <w:jc w:val="both"/>
        <w:rPr>
          <w:sz w:val="28"/>
        </w:rPr>
      </w:pPr>
    </w:p>
    <w:p w14:paraId="464E99A5" w14:textId="77777777" w:rsidR="00D35869" w:rsidRDefault="00D35869" w:rsidP="00593334">
      <w:pPr>
        <w:ind w:firstLine="709"/>
        <w:jc w:val="both"/>
        <w:rPr>
          <w:sz w:val="28"/>
        </w:rPr>
      </w:pPr>
    </w:p>
    <w:p w14:paraId="50692363" w14:textId="77777777" w:rsidR="00D35869" w:rsidRDefault="00D35869" w:rsidP="00593334">
      <w:pPr>
        <w:ind w:firstLine="709"/>
        <w:jc w:val="both"/>
        <w:rPr>
          <w:sz w:val="28"/>
        </w:rPr>
      </w:pPr>
    </w:p>
    <w:p w14:paraId="6C7F5BA3" w14:textId="77777777" w:rsidR="00C35B2E" w:rsidRPr="00755609" w:rsidRDefault="00C35B2E" w:rsidP="00CE0AF2">
      <w:pPr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F8B9" w14:textId="77777777" w:rsidR="00CA0DBE" w:rsidRDefault="00CA0DBE" w:rsidP="00FD5B6B">
      <w:r>
        <w:separator/>
      </w:r>
    </w:p>
  </w:endnote>
  <w:endnote w:type="continuationSeparator" w:id="0">
    <w:p w14:paraId="0D0E4D47" w14:textId="77777777" w:rsidR="00CA0DBE" w:rsidRDefault="00CA0DB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4182" w14:textId="77777777"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F06D4">
      <w:rPr>
        <w:noProof/>
      </w:rPr>
      <w:t>22</w:t>
    </w:r>
    <w:r>
      <w:fldChar w:fldCharType="end"/>
    </w:r>
  </w:p>
  <w:p w14:paraId="2A53C436" w14:textId="77777777"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2E38" w14:textId="77777777" w:rsidR="00CA0DBE" w:rsidRDefault="00CA0DBE" w:rsidP="00FD5B6B">
      <w:r>
        <w:separator/>
      </w:r>
    </w:p>
  </w:footnote>
  <w:footnote w:type="continuationSeparator" w:id="0">
    <w:p w14:paraId="7630C218" w14:textId="77777777" w:rsidR="00CA0DBE" w:rsidRDefault="00CA0DB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690"/>
    <w:multiLevelType w:val="multilevel"/>
    <w:tmpl w:val="A302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B0F89"/>
    <w:multiLevelType w:val="hybridMultilevel"/>
    <w:tmpl w:val="566CE77E"/>
    <w:lvl w:ilvl="0" w:tplc="66DA59E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E7DEA"/>
    <w:multiLevelType w:val="hybridMultilevel"/>
    <w:tmpl w:val="F4446678"/>
    <w:lvl w:ilvl="0" w:tplc="CA7EF4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E5862"/>
    <w:multiLevelType w:val="hybridMultilevel"/>
    <w:tmpl w:val="D632F28C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6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7"/>
  </w:num>
  <w:num w:numId="19">
    <w:abstractNumId w:val="13"/>
  </w:num>
  <w:num w:numId="20">
    <w:abstractNumId w:val="5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F06D4"/>
    <w:rsid w:val="001F5EE1"/>
    <w:rsid w:val="0024048E"/>
    <w:rsid w:val="0026698D"/>
    <w:rsid w:val="002B5D4F"/>
    <w:rsid w:val="002D2784"/>
    <w:rsid w:val="003B5F75"/>
    <w:rsid w:val="003C37BE"/>
    <w:rsid w:val="003C5E3D"/>
    <w:rsid w:val="00476000"/>
    <w:rsid w:val="004B2C94"/>
    <w:rsid w:val="004C1386"/>
    <w:rsid w:val="004D1091"/>
    <w:rsid w:val="005677BE"/>
    <w:rsid w:val="00582BA5"/>
    <w:rsid w:val="00593334"/>
    <w:rsid w:val="006416E2"/>
    <w:rsid w:val="006847B8"/>
    <w:rsid w:val="00693E11"/>
    <w:rsid w:val="006A3603"/>
    <w:rsid w:val="006F14A4"/>
    <w:rsid w:val="006F7AD8"/>
    <w:rsid w:val="00742208"/>
    <w:rsid w:val="00750C4A"/>
    <w:rsid w:val="00755609"/>
    <w:rsid w:val="0079237F"/>
    <w:rsid w:val="008113A5"/>
    <w:rsid w:val="008261AF"/>
    <w:rsid w:val="00832D24"/>
    <w:rsid w:val="00845C7D"/>
    <w:rsid w:val="00851B92"/>
    <w:rsid w:val="009511F7"/>
    <w:rsid w:val="00985E1D"/>
    <w:rsid w:val="009978D9"/>
    <w:rsid w:val="009C2F35"/>
    <w:rsid w:val="009C4A0D"/>
    <w:rsid w:val="009F49C5"/>
    <w:rsid w:val="009F67A4"/>
    <w:rsid w:val="00AD3EBB"/>
    <w:rsid w:val="00AF327C"/>
    <w:rsid w:val="00B350F3"/>
    <w:rsid w:val="00B426C1"/>
    <w:rsid w:val="00B573B4"/>
    <w:rsid w:val="00B82CE7"/>
    <w:rsid w:val="00BF1CD1"/>
    <w:rsid w:val="00C35B2E"/>
    <w:rsid w:val="00C83AB7"/>
    <w:rsid w:val="00CA0DBE"/>
    <w:rsid w:val="00CE0AF2"/>
    <w:rsid w:val="00D06B87"/>
    <w:rsid w:val="00D33524"/>
    <w:rsid w:val="00D35869"/>
    <w:rsid w:val="00D471E6"/>
    <w:rsid w:val="00D6092C"/>
    <w:rsid w:val="00E21788"/>
    <w:rsid w:val="00E34645"/>
    <w:rsid w:val="00E57C66"/>
    <w:rsid w:val="00E9003B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7BF"/>
  <w15:docId w15:val="{6AD9ED55-A492-437F-950A-3AA163B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0">
    <w:name w:val="heading 2"/>
    <w:basedOn w:val="a"/>
    <w:next w:val="a"/>
    <w:link w:val="21"/>
    <w:uiPriority w:val="9"/>
    <w:qFormat/>
    <w:rsid w:val="00CE0AF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E0AF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0AF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0AF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E0AF2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CE0AF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">
    <w:name w:val="Заголовок 1 Знак"/>
    <w:link w:val="10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CE0AF2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E0AF2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E0AF2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E0AF2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CE0AF2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CE0AF2"/>
    <w:rPr>
      <w:rFonts w:eastAsia="Calibri"/>
      <w:b/>
      <w:bCs/>
      <w:color w:val="000000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E0AF2"/>
  </w:style>
  <w:style w:type="table" w:customStyle="1" w:styleId="13">
    <w:name w:val="Сетка таблицы1"/>
    <w:basedOn w:val="a1"/>
    <w:next w:val="a3"/>
    <w:uiPriority w:val="59"/>
    <w:rsid w:val="00CE0AF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CE0AF2"/>
    <w:pPr>
      <w:shd w:val="clear" w:color="auto" w:fill="000080"/>
    </w:pPr>
    <w:rPr>
      <w:rFonts w:ascii="Tahoma" w:eastAsia="Calibri" w:hAnsi="Tahoma" w:cs="Tahoma"/>
      <w:sz w:val="24"/>
      <w:szCs w:val="24"/>
    </w:rPr>
  </w:style>
  <w:style w:type="character" w:customStyle="1" w:styleId="af0">
    <w:name w:val="Схема документа Знак"/>
    <w:basedOn w:val="a0"/>
    <w:link w:val="af"/>
    <w:semiHidden/>
    <w:rsid w:val="00CE0AF2"/>
    <w:rPr>
      <w:rFonts w:ascii="Tahoma" w:eastAsia="Calibri" w:hAnsi="Tahoma" w:cs="Tahoma"/>
      <w:sz w:val="24"/>
      <w:szCs w:val="24"/>
      <w:shd w:val="clear" w:color="auto" w:fill="000080"/>
    </w:rPr>
  </w:style>
  <w:style w:type="character" w:styleId="af1">
    <w:name w:val="Strong"/>
    <w:uiPriority w:val="22"/>
    <w:qFormat/>
    <w:rsid w:val="00CE0AF2"/>
    <w:rPr>
      <w:rFonts w:cs="Times New Roman"/>
      <w:b/>
    </w:rPr>
  </w:style>
  <w:style w:type="character" w:styleId="af2">
    <w:name w:val="Hyperlink"/>
    <w:uiPriority w:val="99"/>
    <w:rsid w:val="00CE0AF2"/>
    <w:rPr>
      <w:rFonts w:ascii="Verdana" w:hAnsi="Verdana" w:cs="Times New Roman"/>
      <w:color w:val="990000"/>
      <w:sz w:val="17"/>
      <w:u w:val="single"/>
    </w:rPr>
  </w:style>
  <w:style w:type="paragraph" w:customStyle="1" w:styleId="14">
    <w:name w:val="Обычный1"/>
    <w:rsid w:val="00CE0AF2"/>
    <w:pPr>
      <w:widowControl w:val="0"/>
    </w:pPr>
    <w:rPr>
      <w:rFonts w:eastAsia="Calibri"/>
    </w:rPr>
  </w:style>
  <w:style w:type="character" w:styleId="af3">
    <w:name w:val="page number"/>
    <w:rsid w:val="00CE0AF2"/>
    <w:rPr>
      <w:rFonts w:cs="Times New Roman"/>
    </w:rPr>
  </w:style>
  <w:style w:type="paragraph" w:styleId="af4">
    <w:name w:val="Balloon Text"/>
    <w:basedOn w:val="a"/>
    <w:link w:val="af5"/>
    <w:rsid w:val="00CE0AF2"/>
    <w:rPr>
      <w:rFonts w:ascii="Tahoma" w:eastAsia="Calibri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E0AF2"/>
    <w:rPr>
      <w:rFonts w:ascii="Tahoma" w:eastAsia="Calibri" w:hAnsi="Tahoma"/>
      <w:sz w:val="16"/>
      <w:szCs w:val="16"/>
    </w:rPr>
  </w:style>
  <w:style w:type="paragraph" w:customStyle="1" w:styleId="110">
    <w:name w:val="Заголовок 1.1"/>
    <w:basedOn w:val="a"/>
    <w:rsid w:val="00CE0AF2"/>
    <w:pPr>
      <w:widowControl w:val="0"/>
      <w:tabs>
        <w:tab w:val="num" w:pos="1211"/>
      </w:tabs>
      <w:ind w:firstLine="851"/>
    </w:pPr>
    <w:rPr>
      <w:rFonts w:ascii="Arial" w:eastAsia="Calibri" w:hAnsi="Arial"/>
      <w:sz w:val="24"/>
    </w:rPr>
  </w:style>
  <w:style w:type="paragraph" w:customStyle="1" w:styleId="Style2">
    <w:name w:val="Style2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CE0AF2"/>
    <w:pPr>
      <w:widowControl w:val="0"/>
      <w:autoSpaceDE w:val="0"/>
      <w:autoSpaceDN w:val="0"/>
      <w:adjustRightInd w:val="0"/>
      <w:spacing w:line="226" w:lineRule="exact"/>
    </w:pPr>
    <w:rPr>
      <w:rFonts w:eastAsia="Calibri"/>
      <w:sz w:val="24"/>
      <w:szCs w:val="24"/>
    </w:rPr>
  </w:style>
  <w:style w:type="character" w:customStyle="1" w:styleId="FontStyle33">
    <w:name w:val="Font Style33"/>
    <w:rsid w:val="00CE0AF2"/>
    <w:rPr>
      <w:rFonts w:ascii="Times New Roman" w:hAnsi="Times New Roman"/>
      <w:sz w:val="18"/>
    </w:rPr>
  </w:style>
  <w:style w:type="character" w:customStyle="1" w:styleId="FontStyle36">
    <w:name w:val="Font Style36"/>
    <w:rsid w:val="00CE0AF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3">
    <w:name w:val="Style13"/>
    <w:basedOn w:val="a"/>
    <w:rsid w:val="00CE0AF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  <w:sz w:val="24"/>
      <w:szCs w:val="24"/>
    </w:rPr>
  </w:style>
  <w:style w:type="paragraph" w:customStyle="1" w:styleId="1111">
    <w:name w:val="Заголовок 1.1.1.1"/>
    <w:basedOn w:val="a"/>
    <w:rsid w:val="00CE0AF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 w:val="24"/>
    </w:rPr>
  </w:style>
  <w:style w:type="paragraph" w:customStyle="1" w:styleId="af6">
    <w:name w:val="Стиль"/>
    <w:rsid w:val="00CE0AF2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rFonts w:eastAsia="Calibri"/>
      <w:sz w:val="28"/>
      <w:szCs w:val="28"/>
    </w:rPr>
  </w:style>
  <w:style w:type="paragraph" w:customStyle="1" w:styleId="111">
    <w:name w:val="Обычный11"/>
    <w:rsid w:val="00CE0AF2"/>
    <w:pPr>
      <w:spacing w:line="360" w:lineRule="auto"/>
      <w:ind w:firstLine="567"/>
    </w:pPr>
    <w:rPr>
      <w:rFonts w:ascii="Arial" w:eastAsia="Calibri" w:hAnsi="Arial"/>
      <w:sz w:val="24"/>
    </w:rPr>
  </w:style>
  <w:style w:type="paragraph" w:customStyle="1" w:styleId="Style11">
    <w:name w:val="Style11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CE0AF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  <w:sz w:val="24"/>
      <w:szCs w:val="24"/>
    </w:rPr>
  </w:style>
  <w:style w:type="paragraph" w:customStyle="1" w:styleId="Style16">
    <w:name w:val="Style16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CE0AF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2">
    <w:name w:val="Style12"/>
    <w:basedOn w:val="a"/>
    <w:rsid w:val="00CE0AF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  <w:sz w:val="24"/>
      <w:szCs w:val="24"/>
    </w:rPr>
  </w:style>
  <w:style w:type="character" w:customStyle="1" w:styleId="FontStyle44">
    <w:name w:val="Font Style44"/>
    <w:rsid w:val="00CE0AF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E0AF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  <w:sz w:val="24"/>
      <w:szCs w:val="24"/>
    </w:rPr>
  </w:style>
  <w:style w:type="paragraph" w:customStyle="1" w:styleId="Style20">
    <w:name w:val="Style20"/>
    <w:basedOn w:val="a"/>
    <w:rsid w:val="00CE0AF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  <w:sz w:val="24"/>
      <w:szCs w:val="24"/>
    </w:rPr>
  </w:style>
  <w:style w:type="paragraph" w:customStyle="1" w:styleId="Style24">
    <w:name w:val="Style24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5">
    <w:name w:val="Style25"/>
    <w:basedOn w:val="a"/>
    <w:rsid w:val="00CE0AF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  <w:sz w:val="24"/>
      <w:szCs w:val="24"/>
    </w:rPr>
  </w:style>
  <w:style w:type="character" w:customStyle="1" w:styleId="FontStyle41">
    <w:name w:val="Font Style41"/>
    <w:rsid w:val="00CE0AF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9">
    <w:name w:val="Style9"/>
    <w:basedOn w:val="a"/>
    <w:rsid w:val="00CE0AF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  <w:sz w:val="24"/>
      <w:szCs w:val="24"/>
    </w:rPr>
  </w:style>
  <w:style w:type="paragraph" w:customStyle="1" w:styleId="Style8">
    <w:name w:val="Style8"/>
    <w:basedOn w:val="a"/>
    <w:rsid w:val="00CE0AF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  <w:sz w:val="24"/>
      <w:szCs w:val="24"/>
    </w:rPr>
  </w:style>
  <w:style w:type="paragraph" w:styleId="af7">
    <w:name w:val="Title"/>
    <w:aliases w:val="Знак1 Знак"/>
    <w:basedOn w:val="a"/>
    <w:link w:val="af8"/>
    <w:qFormat/>
    <w:rsid w:val="00CE0AF2"/>
    <w:pPr>
      <w:jc w:val="center"/>
    </w:pPr>
    <w:rPr>
      <w:rFonts w:eastAsia="Calibri"/>
      <w:b/>
      <w:bCs/>
      <w:sz w:val="28"/>
      <w:szCs w:val="24"/>
    </w:rPr>
  </w:style>
  <w:style w:type="character" w:customStyle="1" w:styleId="af8">
    <w:name w:val="Заголовок Знак"/>
    <w:aliases w:val="Знак1 Знак Знак"/>
    <w:basedOn w:val="a0"/>
    <w:link w:val="af7"/>
    <w:rsid w:val="00CE0AF2"/>
    <w:rPr>
      <w:rFonts w:eastAsia="Calibri"/>
      <w:b/>
      <w:bCs/>
      <w:sz w:val="28"/>
      <w:szCs w:val="24"/>
    </w:rPr>
  </w:style>
  <w:style w:type="paragraph" w:styleId="22">
    <w:name w:val="Body Text 2"/>
    <w:basedOn w:val="a"/>
    <w:link w:val="23"/>
    <w:rsid w:val="00CE0AF2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E0AF2"/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CE0AF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0AF2"/>
    <w:rPr>
      <w:rFonts w:eastAsia="Calibri"/>
      <w:sz w:val="16"/>
      <w:szCs w:val="16"/>
    </w:rPr>
  </w:style>
  <w:style w:type="character" w:customStyle="1" w:styleId="FontStyle53">
    <w:name w:val="Font Style53"/>
    <w:rsid w:val="00CE0AF2"/>
    <w:rPr>
      <w:rFonts w:ascii="Times New Roman" w:hAnsi="Times New Roman"/>
      <w:sz w:val="26"/>
    </w:rPr>
  </w:style>
  <w:style w:type="character" w:customStyle="1" w:styleId="FontStyle56">
    <w:name w:val="Font Style56"/>
    <w:rsid w:val="00CE0AF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E0AF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  <w:sz w:val="24"/>
      <w:szCs w:val="24"/>
    </w:rPr>
  </w:style>
  <w:style w:type="character" w:customStyle="1" w:styleId="FontStyle54">
    <w:name w:val="Font Style54"/>
    <w:rsid w:val="00CE0AF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E0AF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E0AF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FontStyle63">
    <w:name w:val="Font Style63"/>
    <w:rsid w:val="00CE0AF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7">
    <w:name w:val="Font Style57"/>
    <w:rsid w:val="00CE0AF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CE0AF2"/>
    <w:pPr>
      <w:widowControl w:val="0"/>
      <w:autoSpaceDE w:val="0"/>
      <w:autoSpaceDN w:val="0"/>
      <w:adjustRightInd w:val="0"/>
      <w:spacing w:line="278" w:lineRule="exact"/>
    </w:pPr>
    <w:rPr>
      <w:rFonts w:eastAsia="Calibri"/>
      <w:sz w:val="24"/>
      <w:szCs w:val="24"/>
    </w:rPr>
  </w:style>
  <w:style w:type="paragraph" w:customStyle="1" w:styleId="Style30">
    <w:name w:val="Style30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1">
    <w:name w:val="Style31"/>
    <w:basedOn w:val="a"/>
    <w:rsid w:val="00CE0AF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5">
    <w:name w:val="Font Style65"/>
    <w:rsid w:val="00CE0AF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E0AF2"/>
    <w:rPr>
      <w:rFonts w:ascii="Times New Roman" w:hAnsi="Times New Roman"/>
      <w:b/>
      <w:sz w:val="22"/>
    </w:rPr>
  </w:style>
  <w:style w:type="paragraph" w:customStyle="1" w:styleId="15">
    <w:name w:val="Абзац списка1"/>
    <w:basedOn w:val="a"/>
    <w:uiPriority w:val="99"/>
    <w:qFormat/>
    <w:rsid w:val="00CE0A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paragraph" w:customStyle="1" w:styleId="ConsNormal">
    <w:name w:val="ConsNormal"/>
    <w:rsid w:val="00CE0AF2"/>
    <w:pPr>
      <w:ind w:firstLine="720"/>
    </w:pPr>
    <w:rPr>
      <w:rFonts w:ascii="Consultant" w:eastAsia="Calibri" w:hAnsi="Consultant"/>
      <w:lang w:eastAsia="en-US"/>
    </w:rPr>
  </w:style>
  <w:style w:type="paragraph" w:styleId="33">
    <w:name w:val="Body Text 3"/>
    <w:basedOn w:val="a"/>
    <w:link w:val="34"/>
    <w:rsid w:val="00CE0AF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0AF2"/>
    <w:rPr>
      <w:rFonts w:eastAsia="Calibri"/>
      <w:sz w:val="16"/>
      <w:szCs w:val="16"/>
    </w:rPr>
  </w:style>
  <w:style w:type="paragraph" w:customStyle="1" w:styleId="24">
    <w:name w:val="Обычный2"/>
    <w:rsid w:val="00CE0AF2"/>
    <w:pPr>
      <w:widowControl w:val="0"/>
    </w:pPr>
    <w:rPr>
      <w:rFonts w:eastAsia="Calibri"/>
      <w:lang w:val="en-US"/>
    </w:rPr>
  </w:style>
  <w:style w:type="paragraph" w:styleId="25">
    <w:name w:val="Body Text Indent 2"/>
    <w:basedOn w:val="a"/>
    <w:link w:val="26"/>
    <w:rsid w:val="00CE0AF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CE0AF2"/>
    <w:rPr>
      <w:rFonts w:eastAsia="Calibri"/>
      <w:sz w:val="24"/>
      <w:szCs w:val="24"/>
    </w:rPr>
  </w:style>
  <w:style w:type="paragraph" w:customStyle="1" w:styleId="afa">
    <w:name w:val="Нормальный (таблица)"/>
    <w:basedOn w:val="a"/>
    <w:next w:val="a"/>
    <w:rsid w:val="00CE0AF2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rsid w:val="00CE0AF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tyle19">
    <w:name w:val="Style19"/>
    <w:basedOn w:val="a"/>
    <w:rsid w:val="00CE0AF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  <w:sz w:val="24"/>
      <w:szCs w:val="24"/>
    </w:rPr>
  </w:style>
  <w:style w:type="character" w:customStyle="1" w:styleId="FontStyle25">
    <w:name w:val="Font Style25"/>
    <w:rsid w:val="00CE0AF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CE0AF2"/>
    <w:rPr>
      <w:color w:val="008000"/>
    </w:rPr>
  </w:style>
  <w:style w:type="character" w:customStyle="1" w:styleId="16">
    <w:name w:val="Основной текст Знак1"/>
    <w:locked/>
    <w:rsid w:val="00CE0AF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E0AF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2">
    <w:name w:val="Стиль2"/>
    <w:rsid w:val="00CE0AF2"/>
    <w:pPr>
      <w:numPr>
        <w:numId w:val="14"/>
      </w:numPr>
    </w:pPr>
  </w:style>
  <w:style w:type="numbering" w:customStyle="1" w:styleId="1">
    <w:name w:val="Стиль1"/>
    <w:rsid w:val="00CE0AF2"/>
    <w:pPr>
      <w:numPr>
        <w:numId w:val="13"/>
      </w:numPr>
    </w:pPr>
  </w:style>
  <w:style w:type="character" w:customStyle="1" w:styleId="comments">
    <w:name w:val="comments"/>
    <w:basedOn w:val="a0"/>
    <w:rsid w:val="00CE0AF2"/>
  </w:style>
  <w:style w:type="paragraph" w:customStyle="1" w:styleId="afd">
    <w:name w:val="Для таблиц"/>
    <w:basedOn w:val="a"/>
    <w:rsid w:val="00CE0AF2"/>
    <w:rPr>
      <w:sz w:val="24"/>
      <w:szCs w:val="24"/>
    </w:rPr>
  </w:style>
  <w:style w:type="paragraph" w:customStyle="1" w:styleId="afe">
    <w:name w:val="Базовый"/>
    <w:rsid w:val="00CE0AF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CE0AF2"/>
  </w:style>
  <w:style w:type="paragraph" w:customStyle="1" w:styleId="FR1">
    <w:name w:val="FR1"/>
    <w:rsid w:val="00CE0AF2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CE0AF2"/>
    <w:pPr>
      <w:widowControl w:val="0"/>
      <w:autoSpaceDE w:val="0"/>
      <w:autoSpaceDN w:val="0"/>
      <w:jc w:val="center"/>
    </w:pPr>
    <w:rPr>
      <w:sz w:val="28"/>
      <w:szCs w:val="28"/>
    </w:rPr>
  </w:style>
  <w:style w:type="table" w:customStyle="1" w:styleId="113">
    <w:name w:val="Сетка таблицы11"/>
    <w:basedOn w:val="a1"/>
    <w:next w:val="a3"/>
    <w:uiPriority w:val="99"/>
    <w:rsid w:val="00CE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CE0A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E0AF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5">
    <w:name w:val="Основной текст (3)"/>
    <w:rsid w:val="00CE0AF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CE0AF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0AF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aff">
    <w:name w:val="список с точками"/>
    <w:basedOn w:val="a"/>
    <w:uiPriority w:val="99"/>
    <w:rsid w:val="00CE0AF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customStyle="1" w:styleId="36">
    <w:name w:val="Основной текст (3)_"/>
    <w:link w:val="310"/>
    <w:rsid w:val="00CE0AF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E0AF2"/>
    <w:pPr>
      <w:widowControl w:val="0"/>
      <w:snapToGrid w:val="0"/>
    </w:pPr>
    <w:rPr>
      <w:rFonts w:ascii="Arial" w:hAnsi="Arial"/>
      <w:b/>
      <w:sz w:val="18"/>
    </w:rPr>
  </w:style>
  <w:style w:type="character" w:customStyle="1" w:styleId="aff0">
    <w:name w:val="Текст сноски Знак"/>
    <w:link w:val="aff1"/>
    <w:rsid w:val="00CE0AF2"/>
  </w:style>
  <w:style w:type="paragraph" w:customStyle="1" w:styleId="17">
    <w:name w:val="Текст сноски1"/>
    <w:basedOn w:val="a"/>
    <w:next w:val="aff1"/>
    <w:rsid w:val="00CE0AF2"/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Текст сноски Знак1"/>
    <w:basedOn w:val="a0"/>
    <w:uiPriority w:val="99"/>
    <w:rsid w:val="00CE0AF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Cs w:val="24"/>
      <w:lang w:bidi="ru-RU"/>
    </w:rPr>
  </w:style>
  <w:style w:type="paragraph" w:customStyle="1" w:styleId="msonormalcxsplast">
    <w:name w:val="msonormalcxsplast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CE0AF2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CE0AF2"/>
    <w:rPr>
      <w:rFonts w:ascii="Calibri" w:eastAsia="Calibri" w:hAnsi="Calibri"/>
      <w:sz w:val="22"/>
      <w:szCs w:val="22"/>
      <w:lang w:eastAsia="en-US"/>
    </w:rPr>
  </w:style>
  <w:style w:type="paragraph" w:customStyle="1" w:styleId="Iniiaiieoaeno2">
    <w:name w:val="Iniiaiie oaeno 2"/>
    <w:basedOn w:val="a"/>
    <w:rsid w:val="00CE0AF2"/>
    <w:pPr>
      <w:ind w:right="-766" w:firstLine="709"/>
      <w:jc w:val="both"/>
    </w:pPr>
    <w:rPr>
      <w:sz w:val="32"/>
    </w:rPr>
  </w:style>
  <w:style w:type="paragraph" w:customStyle="1" w:styleId="19">
    <w:name w:val="Текст1"/>
    <w:basedOn w:val="a"/>
    <w:uiPriority w:val="99"/>
    <w:rsid w:val="00CE0AF2"/>
    <w:pPr>
      <w:widowControl w:val="0"/>
    </w:pPr>
    <w:rPr>
      <w:rFonts w:ascii="Courier New" w:hAnsi="Courier New"/>
    </w:rPr>
  </w:style>
  <w:style w:type="paragraph" w:styleId="aff3">
    <w:name w:val="Plain Text"/>
    <w:basedOn w:val="a"/>
    <w:link w:val="aff4"/>
    <w:unhideWhenUsed/>
    <w:rsid w:val="00CE0AF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rsid w:val="00CE0AF2"/>
    <w:rPr>
      <w:rFonts w:ascii="Consolas" w:eastAsia="Calibri" w:hAnsi="Consolas"/>
      <w:sz w:val="21"/>
      <w:szCs w:val="21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E0AF2"/>
  </w:style>
  <w:style w:type="table" w:customStyle="1" w:styleId="29">
    <w:name w:val="Сетка таблицы2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Нижний колонтитул Знак1"/>
    <w:uiPriority w:val="99"/>
    <w:rsid w:val="00CE0AF2"/>
    <w:rPr>
      <w:rFonts w:ascii="Times New Roman" w:eastAsia="Times New Roman" w:hAnsi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CE0AF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E0AF2"/>
  </w:style>
  <w:style w:type="table" w:customStyle="1" w:styleId="37">
    <w:name w:val="Сетка таблицы3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E0AF2"/>
  </w:style>
  <w:style w:type="table" w:customStyle="1" w:styleId="43">
    <w:name w:val="Сетка таблицы4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CE0AF2"/>
  </w:style>
  <w:style w:type="table" w:customStyle="1" w:styleId="51">
    <w:name w:val="Сетка таблицы5"/>
    <w:basedOn w:val="a1"/>
    <w:next w:val="a3"/>
    <w:uiPriority w:val="99"/>
    <w:rsid w:val="00CE0A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E0AF2"/>
  </w:style>
  <w:style w:type="table" w:customStyle="1" w:styleId="61">
    <w:name w:val="Сетка таблицы6"/>
    <w:basedOn w:val="a1"/>
    <w:next w:val="a3"/>
    <w:uiPriority w:val="99"/>
    <w:rsid w:val="00CE0AF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Заголовок №1_"/>
    <w:link w:val="1d"/>
    <w:uiPriority w:val="99"/>
    <w:locked/>
    <w:rsid w:val="00CE0AF2"/>
    <w:rPr>
      <w:b/>
      <w:bCs/>
      <w:sz w:val="42"/>
      <w:szCs w:val="42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E0AF2"/>
    <w:pPr>
      <w:widowControl w:val="0"/>
      <w:shd w:val="clear" w:color="auto" w:fill="FFFFFF"/>
      <w:spacing w:before="1440" w:after="660" w:line="240" w:lineRule="atLeast"/>
      <w:outlineLvl w:val="0"/>
    </w:pPr>
    <w:rPr>
      <w:b/>
      <w:bCs/>
      <w:sz w:val="42"/>
      <w:szCs w:val="42"/>
    </w:rPr>
  </w:style>
  <w:style w:type="paragraph" w:customStyle="1" w:styleId="310">
    <w:name w:val="Основной текст (3)1"/>
    <w:basedOn w:val="a"/>
    <w:link w:val="36"/>
    <w:rsid w:val="00CE0AF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</w:rPr>
  </w:style>
  <w:style w:type="character" w:customStyle="1" w:styleId="aff5">
    <w:name w:val="Подпись к таблице_"/>
    <w:link w:val="1e"/>
    <w:uiPriority w:val="99"/>
    <w:locked/>
    <w:rsid w:val="00CE0AF2"/>
    <w:rPr>
      <w:b/>
      <w:bCs/>
      <w:sz w:val="27"/>
      <w:szCs w:val="27"/>
      <w:shd w:val="clear" w:color="auto" w:fill="FFFFFF"/>
    </w:rPr>
  </w:style>
  <w:style w:type="paragraph" w:customStyle="1" w:styleId="1e">
    <w:name w:val="Подпись к таблице1"/>
    <w:basedOn w:val="a"/>
    <w:link w:val="aff5"/>
    <w:uiPriority w:val="99"/>
    <w:rsid w:val="00CE0AF2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customStyle="1" w:styleId="53">
    <w:name w:val="Основной текст (5)_"/>
    <w:link w:val="54"/>
    <w:uiPriority w:val="99"/>
    <w:locked/>
    <w:rsid w:val="00CE0AF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E0AF2"/>
    <w:pPr>
      <w:widowControl w:val="0"/>
      <w:shd w:val="clear" w:color="auto" w:fill="FFFFFF"/>
      <w:spacing w:before="120" w:line="274" w:lineRule="exact"/>
    </w:pPr>
    <w:rPr>
      <w:sz w:val="23"/>
      <w:szCs w:val="23"/>
    </w:rPr>
  </w:style>
  <w:style w:type="character" w:customStyle="1" w:styleId="3Exact">
    <w:name w:val="Основной текст (3) Exact"/>
    <w:uiPriority w:val="99"/>
    <w:rsid w:val="00CE0AF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E0AF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uiPriority w:val="99"/>
    <w:rsid w:val="00CE0AF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E0AF2"/>
    <w:rPr>
      <w:rFonts w:ascii="Times New Roman" w:hAnsi="Times New Roman"/>
    </w:rPr>
  </w:style>
  <w:style w:type="paragraph" w:customStyle="1" w:styleId="aff7">
    <w:name w:val="Îáû÷íûé"/>
    <w:rsid w:val="00CE0AF2"/>
    <w:pPr>
      <w:spacing w:after="200" w:line="252" w:lineRule="auto"/>
    </w:pPr>
    <w:rPr>
      <w:sz w:val="22"/>
      <w:szCs w:val="22"/>
    </w:rPr>
  </w:style>
  <w:style w:type="paragraph" w:customStyle="1" w:styleId="aff8">
    <w:name w:val="Нейтральный"/>
    <w:basedOn w:val="10"/>
    <w:link w:val="aff9"/>
    <w:qFormat/>
    <w:rsid w:val="00CE0AF2"/>
    <w:pPr>
      <w:widowControl/>
      <w:tabs>
        <w:tab w:val="num" w:pos="0"/>
      </w:tabs>
      <w:suppressAutoHyphens/>
      <w:spacing w:before="240" w:after="60" w:line="276" w:lineRule="auto"/>
      <w:ind w:left="432" w:hanging="432"/>
      <w:jc w:val="center"/>
    </w:pPr>
    <w:rPr>
      <w:bCs/>
      <w:caps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E0AF2"/>
    <w:rPr>
      <w:rFonts w:ascii="Cambria" w:hAnsi="Cambria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E0AF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E0AF2"/>
    <w:rPr>
      <w:rFonts w:ascii="Symbol" w:hAnsi="Symbol" w:cs="Symbol"/>
    </w:rPr>
  </w:style>
  <w:style w:type="character" w:customStyle="1" w:styleId="WW8Num4z0">
    <w:name w:val="WW8Num4z0"/>
    <w:rsid w:val="00CE0AF2"/>
    <w:rPr>
      <w:b w:val="0"/>
      <w:bCs w:val="0"/>
    </w:rPr>
  </w:style>
  <w:style w:type="character" w:customStyle="1" w:styleId="WW8Num5z0">
    <w:name w:val="WW8Num5z0"/>
    <w:rsid w:val="00CE0AF2"/>
    <w:rPr>
      <w:b w:val="0"/>
      <w:bCs w:val="0"/>
    </w:rPr>
  </w:style>
  <w:style w:type="character" w:customStyle="1" w:styleId="WW8Num6z0">
    <w:name w:val="WW8Num6z0"/>
    <w:rsid w:val="00CE0AF2"/>
    <w:rPr>
      <w:b w:val="0"/>
      <w:bCs w:val="0"/>
    </w:rPr>
  </w:style>
  <w:style w:type="character" w:customStyle="1" w:styleId="WW8Num7z0">
    <w:name w:val="WW8Num7z0"/>
    <w:rsid w:val="00CE0AF2"/>
    <w:rPr>
      <w:b w:val="0"/>
      <w:bCs w:val="0"/>
    </w:rPr>
  </w:style>
  <w:style w:type="character" w:customStyle="1" w:styleId="WW8Num8z0">
    <w:name w:val="WW8Num8z0"/>
    <w:rsid w:val="00CE0AF2"/>
    <w:rPr>
      <w:b w:val="0"/>
      <w:bCs w:val="0"/>
    </w:rPr>
  </w:style>
  <w:style w:type="character" w:customStyle="1" w:styleId="WW8Num9z0">
    <w:name w:val="WW8Num9z0"/>
    <w:rsid w:val="00CE0AF2"/>
    <w:rPr>
      <w:b w:val="0"/>
      <w:bCs w:val="0"/>
    </w:rPr>
  </w:style>
  <w:style w:type="character" w:customStyle="1" w:styleId="39">
    <w:name w:val="Основной шрифт абзаца3"/>
    <w:rsid w:val="00CE0AF2"/>
  </w:style>
  <w:style w:type="character" w:customStyle="1" w:styleId="WW8Num10z0">
    <w:name w:val="WW8Num10z0"/>
    <w:rsid w:val="00CE0AF2"/>
    <w:rPr>
      <w:b w:val="0"/>
      <w:bCs w:val="0"/>
    </w:rPr>
  </w:style>
  <w:style w:type="character" w:customStyle="1" w:styleId="WW8Num11z0">
    <w:name w:val="WW8Num11z0"/>
    <w:rsid w:val="00CE0AF2"/>
    <w:rPr>
      <w:b w:val="0"/>
      <w:bCs w:val="0"/>
    </w:rPr>
  </w:style>
  <w:style w:type="character" w:customStyle="1" w:styleId="WW8Num12z0">
    <w:name w:val="WW8Num12z0"/>
    <w:rsid w:val="00CE0AF2"/>
    <w:rPr>
      <w:b w:val="0"/>
      <w:bCs w:val="0"/>
    </w:rPr>
  </w:style>
  <w:style w:type="character" w:customStyle="1" w:styleId="WW8Num13z0">
    <w:name w:val="WW8Num13z0"/>
    <w:rsid w:val="00CE0AF2"/>
    <w:rPr>
      <w:b w:val="0"/>
      <w:bCs w:val="0"/>
    </w:rPr>
  </w:style>
  <w:style w:type="character" w:customStyle="1" w:styleId="WW8Num14z0">
    <w:name w:val="WW8Num14z0"/>
    <w:rsid w:val="00CE0AF2"/>
    <w:rPr>
      <w:b w:val="0"/>
      <w:bCs w:val="0"/>
    </w:rPr>
  </w:style>
  <w:style w:type="character" w:customStyle="1" w:styleId="WW8Num15z0">
    <w:name w:val="WW8Num15z0"/>
    <w:rsid w:val="00CE0AF2"/>
    <w:rPr>
      <w:b w:val="0"/>
      <w:bCs w:val="0"/>
    </w:rPr>
  </w:style>
  <w:style w:type="character" w:customStyle="1" w:styleId="WW8Num16z0">
    <w:name w:val="WW8Num16z0"/>
    <w:rsid w:val="00CE0AF2"/>
    <w:rPr>
      <w:b w:val="0"/>
      <w:bCs w:val="0"/>
    </w:rPr>
  </w:style>
  <w:style w:type="character" w:customStyle="1" w:styleId="WW8Num17z0">
    <w:name w:val="WW8Num17z0"/>
    <w:rsid w:val="00CE0AF2"/>
    <w:rPr>
      <w:b w:val="0"/>
      <w:bCs w:val="0"/>
    </w:rPr>
  </w:style>
  <w:style w:type="character" w:customStyle="1" w:styleId="WW8Num18z0">
    <w:name w:val="WW8Num18z0"/>
    <w:rsid w:val="00CE0AF2"/>
    <w:rPr>
      <w:b w:val="0"/>
      <w:bCs w:val="0"/>
    </w:rPr>
  </w:style>
  <w:style w:type="character" w:customStyle="1" w:styleId="WW8Num19z0">
    <w:name w:val="WW8Num19z0"/>
    <w:rsid w:val="00CE0AF2"/>
    <w:rPr>
      <w:b w:val="0"/>
      <w:bCs w:val="0"/>
    </w:rPr>
  </w:style>
  <w:style w:type="character" w:customStyle="1" w:styleId="WW8Num20z0">
    <w:name w:val="WW8Num20z0"/>
    <w:rsid w:val="00CE0AF2"/>
    <w:rPr>
      <w:b w:val="0"/>
      <w:bCs w:val="0"/>
    </w:rPr>
  </w:style>
  <w:style w:type="character" w:customStyle="1" w:styleId="WW8Num21z0">
    <w:name w:val="WW8Num21z0"/>
    <w:rsid w:val="00CE0AF2"/>
    <w:rPr>
      <w:b w:val="0"/>
      <w:bCs w:val="0"/>
    </w:rPr>
  </w:style>
  <w:style w:type="character" w:customStyle="1" w:styleId="WW8Num22z0">
    <w:name w:val="WW8Num22z0"/>
    <w:rsid w:val="00CE0AF2"/>
    <w:rPr>
      <w:b w:val="0"/>
      <w:bCs w:val="0"/>
    </w:rPr>
  </w:style>
  <w:style w:type="character" w:customStyle="1" w:styleId="Absatz-Standardschriftart">
    <w:name w:val="Absatz-Standardschriftart"/>
    <w:rsid w:val="00CE0AF2"/>
  </w:style>
  <w:style w:type="character" w:customStyle="1" w:styleId="2b">
    <w:name w:val="Основной шрифт абзаца2"/>
    <w:rsid w:val="00CE0AF2"/>
  </w:style>
  <w:style w:type="character" w:customStyle="1" w:styleId="WW-Absatz-Standardschriftart">
    <w:name w:val="WW-Absatz-Standardschriftart"/>
    <w:rsid w:val="00CE0AF2"/>
  </w:style>
  <w:style w:type="character" w:customStyle="1" w:styleId="WW-Absatz-Standardschriftart1">
    <w:name w:val="WW-Absatz-Standardschriftart1"/>
    <w:rsid w:val="00CE0AF2"/>
  </w:style>
  <w:style w:type="character" w:customStyle="1" w:styleId="WW-Absatz-Standardschriftart11">
    <w:name w:val="WW-Absatz-Standardschriftart11"/>
    <w:rsid w:val="00CE0AF2"/>
  </w:style>
  <w:style w:type="character" w:customStyle="1" w:styleId="WW-Absatz-Standardschriftart111">
    <w:name w:val="WW-Absatz-Standardschriftart111"/>
    <w:rsid w:val="00CE0AF2"/>
  </w:style>
  <w:style w:type="character" w:customStyle="1" w:styleId="WW-Absatz-Standardschriftart1111">
    <w:name w:val="WW-Absatz-Standardschriftart1111"/>
    <w:rsid w:val="00CE0AF2"/>
  </w:style>
  <w:style w:type="character" w:customStyle="1" w:styleId="WW-Absatz-Standardschriftart11111">
    <w:name w:val="WW-Absatz-Standardschriftart11111"/>
    <w:rsid w:val="00CE0AF2"/>
  </w:style>
  <w:style w:type="character" w:customStyle="1" w:styleId="WW8Num1z0">
    <w:name w:val="WW8Num1z0"/>
    <w:rsid w:val="00CE0AF2"/>
    <w:rPr>
      <w:rFonts w:ascii="Times New Roman" w:hAnsi="Times New Roman"/>
      <w:b/>
      <w:bCs/>
      <w:sz w:val="28"/>
      <w:szCs w:val="34"/>
    </w:rPr>
  </w:style>
  <w:style w:type="character" w:customStyle="1" w:styleId="1f">
    <w:name w:val="Основной шрифт абзаца1"/>
    <w:rsid w:val="00CE0AF2"/>
  </w:style>
  <w:style w:type="character" w:customStyle="1" w:styleId="ListLabel1">
    <w:name w:val="ListLabel 1"/>
    <w:rsid w:val="00CE0AF2"/>
    <w:rPr>
      <w:rFonts w:cs="Symbol"/>
    </w:rPr>
  </w:style>
  <w:style w:type="character" w:customStyle="1" w:styleId="ListLabel2">
    <w:name w:val="ListLabel 2"/>
    <w:rsid w:val="00CE0AF2"/>
  </w:style>
  <w:style w:type="character" w:customStyle="1" w:styleId="affa">
    <w:name w:val="Символ нумерации"/>
    <w:rsid w:val="00CE0AF2"/>
    <w:rPr>
      <w:b w:val="0"/>
      <w:bCs w:val="0"/>
    </w:rPr>
  </w:style>
  <w:style w:type="character" w:customStyle="1" w:styleId="affb">
    <w:name w:val="Маркеры списка"/>
    <w:rsid w:val="00CE0AF2"/>
    <w:rPr>
      <w:rFonts w:ascii="OpenSymbol" w:eastAsia="OpenSymbol" w:hAnsi="OpenSymbol" w:cs="OpenSymbol"/>
    </w:rPr>
  </w:style>
  <w:style w:type="character" w:styleId="affc">
    <w:name w:val="Book Title"/>
    <w:qFormat/>
    <w:rsid w:val="00CE0AF2"/>
    <w:rPr>
      <w:b/>
      <w:bCs/>
      <w:smallCaps/>
      <w:spacing w:val="5"/>
    </w:rPr>
  </w:style>
  <w:style w:type="paragraph" w:customStyle="1" w:styleId="1f0">
    <w:name w:val="Заголовок1"/>
    <w:basedOn w:val="WW-"/>
    <w:next w:val="a4"/>
    <w:rsid w:val="00CE0AF2"/>
    <w:pPr>
      <w:keepNext/>
      <w:spacing w:before="240" w:after="120"/>
    </w:pPr>
    <w:rPr>
      <w:sz w:val="28"/>
      <w:szCs w:val="28"/>
    </w:rPr>
  </w:style>
  <w:style w:type="paragraph" w:styleId="affd">
    <w:name w:val="List"/>
    <w:basedOn w:val="a4"/>
    <w:rsid w:val="00CE0AF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szCs w:val="24"/>
      <w:lang w:bidi="ru-RU"/>
    </w:rPr>
  </w:style>
  <w:style w:type="paragraph" w:customStyle="1" w:styleId="3a">
    <w:name w:val="Название3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3b">
    <w:name w:val="Указатель3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2d">
    <w:name w:val="Указатель2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1">
    <w:name w:val="Название1"/>
    <w:basedOn w:val="a"/>
    <w:rsid w:val="00CE0AF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Cs w:val="24"/>
      <w:lang w:eastAsia="ar-SA"/>
    </w:rPr>
  </w:style>
  <w:style w:type="paragraph" w:customStyle="1" w:styleId="1f2">
    <w:name w:val="Указатель1"/>
    <w:basedOn w:val="a"/>
    <w:rsid w:val="00CE0AF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e">
    <w:name w:val="Subtitle"/>
    <w:basedOn w:val="1f0"/>
    <w:next w:val="a4"/>
    <w:link w:val="afff"/>
    <w:qFormat/>
    <w:rsid w:val="00CE0AF2"/>
    <w:pPr>
      <w:jc w:val="center"/>
    </w:pPr>
    <w:rPr>
      <w:i/>
      <w:iCs/>
    </w:rPr>
  </w:style>
  <w:style w:type="character" w:customStyle="1" w:styleId="afff">
    <w:name w:val="Подзаголовок Знак"/>
    <w:basedOn w:val="a0"/>
    <w:link w:val="affe"/>
    <w:rsid w:val="00CE0AF2"/>
    <w:rPr>
      <w:rFonts w:ascii="Arial" w:eastAsia="Lucida Sans Unicode" w:hAnsi="Arial" w:cs="Tahoma"/>
      <w:i/>
      <w:iCs/>
      <w:color w:val="00000A"/>
      <w:sz w:val="28"/>
      <w:szCs w:val="28"/>
      <w:lang w:bidi="ru-RU"/>
    </w:rPr>
  </w:style>
  <w:style w:type="paragraph" w:styleId="1f3">
    <w:name w:val="index 1"/>
    <w:basedOn w:val="a"/>
    <w:next w:val="a"/>
    <w:autoRedefine/>
    <w:uiPriority w:val="99"/>
    <w:unhideWhenUsed/>
    <w:rsid w:val="00CE0AF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0">
    <w:name w:val="index heading"/>
    <w:basedOn w:val="WW-"/>
    <w:rsid w:val="00CE0AF2"/>
    <w:pPr>
      <w:suppressLineNumbers/>
    </w:pPr>
  </w:style>
  <w:style w:type="paragraph" w:customStyle="1" w:styleId="afff1">
    <w:name w:val="Òåêñò"/>
    <w:basedOn w:val="a"/>
    <w:rsid w:val="00CE0AF2"/>
    <w:pPr>
      <w:suppressAutoHyphens/>
      <w:spacing w:line="100" w:lineRule="atLeast"/>
    </w:pPr>
    <w:rPr>
      <w:rFonts w:ascii="Courier New" w:eastAsia="Arial" w:hAnsi="Courier New" w:cs="Calibri"/>
      <w:lang w:eastAsia="ar-SA"/>
    </w:rPr>
  </w:style>
  <w:style w:type="paragraph" w:styleId="afff2">
    <w:name w:val="TOC Heading"/>
    <w:basedOn w:val="10"/>
    <w:next w:val="a"/>
    <w:uiPriority w:val="39"/>
    <w:qFormat/>
    <w:rsid w:val="00CE0AF2"/>
    <w:pPr>
      <w:keepNext w:val="0"/>
      <w:widowControl/>
      <w:pBdr>
        <w:bottom w:val="double" w:sz="40" w:space="1" w:color="FF0000"/>
      </w:pBdr>
      <w:suppressAutoHyphens/>
      <w:spacing w:before="400" w:after="200" w:line="252" w:lineRule="auto"/>
      <w:ind w:firstLine="0"/>
      <w:jc w:val="center"/>
    </w:pPr>
    <w:rPr>
      <w:b w:val="0"/>
      <w:caps/>
      <w:color w:val="632423"/>
      <w:spacing w:val="20"/>
      <w:kern w:val="1"/>
      <w:sz w:val="28"/>
      <w:szCs w:val="28"/>
      <w:lang w:val="en-US" w:eastAsia="en-US" w:bidi="en-US"/>
    </w:rPr>
  </w:style>
  <w:style w:type="paragraph" w:styleId="2e">
    <w:name w:val="toc 2"/>
    <w:basedOn w:val="a"/>
    <w:next w:val="a"/>
    <w:rsid w:val="00CE0AF2"/>
    <w:pPr>
      <w:suppressAutoHyphens/>
      <w:spacing w:line="276" w:lineRule="auto"/>
      <w:ind w:left="220"/>
    </w:pPr>
    <w:rPr>
      <w:rFonts w:ascii="Calibri" w:hAnsi="Calibri" w:cs="Calibri"/>
      <w:smallCaps/>
      <w:lang w:eastAsia="ar-SA"/>
    </w:rPr>
  </w:style>
  <w:style w:type="paragraph" w:styleId="1f4">
    <w:name w:val="toc 1"/>
    <w:basedOn w:val="a"/>
    <w:next w:val="a"/>
    <w:rsid w:val="00CE0AF2"/>
    <w:pPr>
      <w:suppressAutoHyphens/>
      <w:spacing w:before="120" w:after="120" w:line="276" w:lineRule="auto"/>
    </w:pPr>
    <w:rPr>
      <w:rFonts w:ascii="Calibri" w:hAnsi="Calibri" w:cs="Calibri"/>
      <w:b/>
      <w:bCs/>
      <w:caps/>
      <w:lang w:eastAsia="ar-SA"/>
    </w:rPr>
  </w:style>
  <w:style w:type="paragraph" w:customStyle="1" w:styleId="666">
    <w:name w:val="Заголовок оглавления 666"/>
    <w:basedOn w:val="afff2"/>
    <w:rsid w:val="00CE0AF2"/>
    <w:rPr>
      <w:b/>
      <w:sz w:val="32"/>
      <w:szCs w:val="32"/>
    </w:rPr>
  </w:style>
  <w:style w:type="paragraph" w:customStyle="1" w:styleId="210">
    <w:name w:val="Основной текст 21"/>
    <w:basedOn w:val="a"/>
    <w:rsid w:val="00CE0AF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lang w:val="en-US" w:eastAsia="ar-SA"/>
    </w:rPr>
  </w:style>
  <w:style w:type="paragraph" w:styleId="3c">
    <w:name w:val="toc 3"/>
    <w:basedOn w:val="1f2"/>
    <w:rsid w:val="00CE0AF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2"/>
    <w:rsid w:val="00CE0AF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2"/>
    <w:rsid w:val="00CE0AF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2"/>
    <w:rsid w:val="00CE0AF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2"/>
    <w:rsid w:val="00CE0AF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2"/>
    <w:rsid w:val="00CE0AF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2"/>
    <w:rsid w:val="00CE0AF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2"/>
    <w:rsid w:val="00CE0AF2"/>
    <w:pPr>
      <w:tabs>
        <w:tab w:val="right" w:leader="dot" w:pos="7091"/>
      </w:tabs>
      <w:ind w:left="2547"/>
    </w:pPr>
  </w:style>
  <w:style w:type="paragraph" w:customStyle="1" w:styleId="afff3">
    <w:name w:val="Содержимое таблицы"/>
    <w:basedOn w:val="a"/>
    <w:rsid w:val="00CE0AF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4">
    <w:name w:val="Заголовок таблицы"/>
    <w:basedOn w:val="afff3"/>
    <w:rsid w:val="00CE0AF2"/>
    <w:pPr>
      <w:jc w:val="center"/>
    </w:pPr>
    <w:rPr>
      <w:b/>
      <w:bCs/>
    </w:rPr>
  </w:style>
  <w:style w:type="paragraph" w:customStyle="1" w:styleId="afff5">
    <w:name w:val="Содержимое врезки"/>
    <w:basedOn w:val="a4"/>
    <w:rsid w:val="00CE0AF2"/>
    <w:pPr>
      <w:tabs>
        <w:tab w:val="left" w:pos="709"/>
      </w:tabs>
      <w:suppressAutoHyphens/>
      <w:spacing w:line="100" w:lineRule="atLeast"/>
    </w:pPr>
    <w:rPr>
      <w:color w:val="00000A"/>
      <w:szCs w:val="24"/>
    </w:rPr>
  </w:style>
  <w:style w:type="paragraph" w:styleId="HTML">
    <w:name w:val="HTML Preformatted"/>
    <w:basedOn w:val="a"/>
    <w:link w:val="HTML0"/>
    <w:uiPriority w:val="99"/>
    <w:unhideWhenUsed/>
    <w:rsid w:val="00CE0AF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CE0AF2"/>
    <w:rPr>
      <w:rFonts w:ascii="Consolas" w:hAnsi="Consolas" w:cs="Consolas"/>
    </w:rPr>
  </w:style>
  <w:style w:type="numbering" w:customStyle="1" w:styleId="63">
    <w:name w:val="Нет списка6"/>
    <w:next w:val="a2"/>
    <w:uiPriority w:val="99"/>
    <w:semiHidden/>
    <w:unhideWhenUsed/>
    <w:rsid w:val="00CE0AF2"/>
  </w:style>
  <w:style w:type="paragraph" w:customStyle="1" w:styleId="afff6">
    <w:name w:val="Подраздел"/>
    <w:basedOn w:val="a4"/>
    <w:next w:val="a4"/>
    <w:rsid w:val="00CE0AF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  <w:sz w:val="22"/>
      <w:szCs w:val="22"/>
    </w:rPr>
  </w:style>
  <w:style w:type="paragraph" w:customStyle="1" w:styleId="afff7">
    <w:name w:val="Знак"/>
    <w:basedOn w:val="a"/>
    <w:rsid w:val="00CE0AF2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20">
    <w:name w:val="Нет списка12"/>
    <w:next w:val="a2"/>
    <w:semiHidden/>
    <w:rsid w:val="00CE0AF2"/>
  </w:style>
  <w:style w:type="paragraph" w:customStyle="1" w:styleId="afff8">
    <w:name w:val="Тесты"/>
    <w:basedOn w:val="a4"/>
    <w:next w:val="a4"/>
    <w:rsid w:val="00CE0AF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Текст2"/>
    <w:basedOn w:val="a"/>
    <w:rsid w:val="00CE0AF2"/>
    <w:pPr>
      <w:suppressAutoHyphens/>
    </w:pPr>
    <w:rPr>
      <w:rFonts w:ascii="Courier New" w:hAnsi="Courier New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E0AF2"/>
  </w:style>
  <w:style w:type="numbering" w:customStyle="1" w:styleId="130">
    <w:name w:val="Нет списка13"/>
    <w:next w:val="a2"/>
    <w:semiHidden/>
    <w:rsid w:val="00CE0AF2"/>
  </w:style>
  <w:style w:type="table" w:customStyle="1" w:styleId="82">
    <w:name w:val="Сетка таблицы8"/>
    <w:basedOn w:val="a1"/>
    <w:next w:val="a3"/>
    <w:uiPriority w:val="59"/>
    <w:rsid w:val="00CE0A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CE0AF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E0A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f9">
    <w:name w:val="Основной текст_"/>
    <w:link w:val="2f0"/>
    <w:rsid w:val="00CE0AF2"/>
    <w:rPr>
      <w:spacing w:val="4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rsid w:val="00CE0AF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9"/>
    <w:rsid w:val="00CE0AF2"/>
    <w:pPr>
      <w:widowControl w:val="0"/>
      <w:shd w:val="clear" w:color="auto" w:fill="FFFFFF"/>
      <w:spacing w:before="300" w:line="274" w:lineRule="exact"/>
      <w:ind w:hanging="340"/>
      <w:jc w:val="both"/>
    </w:pPr>
    <w:rPr>
      <w:spacing w:val="4"/>
      <w:sz w:val="21"/>
      <w:szCs w:val="21"/>
      <w:shd w:val="clear" w:color="auto" w:fill="FFFFFF"/>
    </w:rPr>
  </w:style>
  <w:style w:type="paragraph" w:customStyle="1" w:styleId="46">
    <w:name w:val="Основной текст4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E0AF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E0AF2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E0AF2"/>
    <w:pPr>
      <w:widowControl w:val="0"/>
      <w:shd w:val="clear" w:color="auto" w:fill="FFFFFF"/>
      <w:spacing w:line="274" w:lineRule="exact"/>
      <w:jc w:val="both"/>
    </w:pPr>
    <w:rPr>
      <w:spacing w:val="6"/>
      <w:sz w:val="21"/>
      <w:szCs w:val="21"/>
      <w:shd w:val="clear" w:color="auto" w:fill="FFFFFF"/>
    </w:rPr>
  </w:style>
  <w:style w:type="character" w:customStyle="1" w:styleId="121">
    <w:name w:val="Заголовок 1 Знак2"/>
    <w:rsid w:val="00CE0AF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E0AF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E0AF2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6">
    <w:name w:val="Основной текст5"/>
    <w:basedOn w:val="a"/>
    <w:rsid w:val="00CE0AF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5">
    <w:name w:val="Основной текст с отступом Знак1"/>
    <w:locked/>
    <w:rsid w:val="00CE0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E0AF2"/>
    <w:rPr>
      <w:sz w:val="24"/>
      <w:szCs w:val="24"/>
      <w:lang w:eastAsia="ru-RU" w:bidi="ar-SA"/>
    </w:rPr>
  </w:style>
  <w:style w:type="paragraph" w:customStyle="1" w:styleId="ConsPlusNormal">
    <w:name w:val="ConsPlusNormal"/>
    <w:rsid w:val="00CE0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2">
    <w:name w:val="font2"/>
    <w:rsid w:val="00CE0AF2"/>
  </w:style>
  <w:style w:type="paragraph" w:customStyle="1" w:styleId="3d">
    <w:name w:val="Стиль3"/>
    <w:basedOn w:val="a"/>
    <w:rsid w:val="00CE0AF2"/>
    <w:pPr>
      <w:spacing w:after="120"/>
    </w:pPr>
    <w:rPr>
      <w:rFonts w:ascii="Arial" w:hAnsi="Arial"/>
      <w:sz w:val="24"/>
      <w:szCs w:val="24"/>
    </w:rPr>
  </w:style>
  <w:style w:type="character" w:customStyle="1" w:styleId="83">
    <w:name w:val="Знак Знак8"/>
    <w:locked/>
    <w:rsid w:val="00CE0AF2"/>
    <w:rPr>
      <w:sz w:val="24"/>
      <w:szCs w:val="24"/>
      <w:lang w:eastAsia="ru-RU" w:bidi="ar-SA"/>
    </w:rPr>
  </w:style>
  <w:style w:type="character" w:customStyle="1" w:styleId="74">
    <w:name w:val="Знак Знак7"/>
    <w:rsid w:val="00CE0AF2"/>
    <w:rPr>
      <w:sz w:val="16"/>
      <w:szCs w:val="16"/>
    </w:rPr>
  </w:style>
  <w:style w:type="character" w:customStyle="1" w:styleId="160">
    <w:name w:val="Знак Знак16"/>
    <w:rsid w:val="00CE0AF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E0AF2"/>
    <w:rPr>
      <w:b/>
      <w:bCs/>
      <w:i/>
      <w:iCs/>
      <w:sz w:val="24"/>
      <w:szCs w:val="24"/>
    </w:rPr>
  </w:style>
  <w:style w:type="character" w:styleId="afffb">
    <w:name w:val="FollowedHyperlink"/>
    <w:rsid w:val="00CE0AF2"/>
    <w:rPr>
      <w:color w:val="800080"/>
      <w:u w:val="single"/>
    </w:rPr>
  </w:style>
  <w:style w:type="paragraph" w:customStyle="1" w:styleId="1f6">
    <w:name w:val="Обычный (веб)1"/>
    <w:basedOn w:val="a"/>
    <w:rsid w:val="00CE0AF2"/>
    <w:pPr>
      <w:spacing w:before="100" w:after="100"/>
    </w:pPr>
    <w:rPr>
      <w:sz w:val="24"/>
    </w:rPr>
  </w:style>
  <w:style w:type="paragraph" w:customStyle="1" w:styleId="ConsPlusCell">
    <w:name w:val="ConsPlusCell"/>
    <w:rsid w:val="00CE0AF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c">
    <w:name w:val="т_табл"/>
    <w:basedOn w:val="a"/>
    <w:rsid w:val="00CE0AF2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211">
    <w:name w:val="Основной текст с отступом 21"/>
    <w:basedOn w:val="a"/>
    <w:rsid w:val="00CE0AF2"/>
    <w:pPr>
      <w:suppressAutoHyphens/>
      <w:ind w:firstLine="567"/>
      <w:jc w:val="center"/>
    </w:pPr>
    <w:rPr>
      <w:b/>
      <w:sz w:val="28"/>
      <w:lang w:eastAsia="ar-SA"/>
    </w:rPr>
  </w:style>
  <w:style w:type="character" w:customStyle="1" w:styleId="410">
    <w:name w:val="Заголовок 4 Знак1"/>
    <w:rsid w:val="00CE0AF2"/>
    <w:rPr>
      <w:b/>
      <w:bCs/>
      <w:sz w:val="28"/>
      <w:szCs w:val="28"/>
    </w:rPr>
  </w:style>
  <w:style w:type="character" w:customStyle="1" w:styleId="1f7">
    <w:name w:val="Верхний колонтитул Знак1"/>
    <w:rsid w:val="00CE0AF2"/>
    <w:rPr>
      <w:sz w:val="24"/>
      <w:szCs w:val="24"/>
    </w:rPr>
  </w:style>
  <w:style w:type="character" w:customStyle="1" w:styleId="2f4">
    <w:name w:val="Нижний колонтитул Знак2"/>
    <w:rsid w:val="00CE0AF2"/>
    <w:rPr>
      <w:sz w:val="24"/>
      <w:szCs w:val="24"/>
    </w:rPr>
  </w:style>
  <w:style w:type="character" w:customStyle="1" w:styleId="1f8">
    <w:name w:val="Название Знак1"/>
    <w:rsid w:val="00CE0AF2"/>
    <w:rPr>
      <w:b/>
      <w:sz w:val="28"/>
    </w:rPr>
  </w:style>
  <w:style w:type="character" w:customStyle="1" w:styleId="212">
    <w:name w:val="Основной текст 2 Знак1"/>
    <w:rsid w:val="00CE0AF2"/>
    <w:rPr>
      <w:sz w:val="24"/>
      <w:szCs w:val="24"/>
    </w:rPr>
  </w:style>
  <w:style w:type="character" w:customStyle="1" w:styleId="213">
    <w:name w:val="Основной текст с отступом 2 Знак1"/>
    <w:rsid w:val="00CE0AF2"/>
    <w:rPr>
      <w:sz w:val="24"/>
      <w:szCs w:val="24"/>
    </w:rPr>
  </w:style>
  <w:style w:type="paragraph" w:customStyle="1" w:styleId="2f5">
    <w:name w:val="Абзац списка2"/>
    <w:basedOn w:val="a"/>
    <w:rsid w:val="00CE0A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9">
    <w:name w:val="Основной текст1"/>
    <w:basedOn w:val="a"/>
    <w:rsid w:val="00CE0AF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E0A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5">
    <w:name w:val="Знак Знак11"/>
    <w:rsid w:val="00CE0AF2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E0AF2"/>
    <w:pPr>
      <w:ind w:left="566" w:hanging="283"/>
    </w:pPr>
    <w:rPr>
      <w:sz w:val="24"/>
      <w:szCs w:val="24"/>
    </w:rPr>
  </w:style>
  <w:style w:type="character" w:styleId="afffd">
    <w:name w:val="Emphasis"/>
    <w:uiPriority w:val="20"/>
    <w:qFormat/>
    <w:rsid w:val="00CE0AF2"/>
    <w:rPr>
      <w:i/>
      <w:iCs/>
    </w:rPr>
  </w:style>
  <w:style w:type="character" w:customStyle="1" w:styleId="0pt0">
    <w:name w:val="Основной текст + Полужирный;Интервал 0 pt"/>
    <w:basedOn w:val="afff9"/>
    <w:rsid w:val="00CE0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e">
    <w:name w:val="Основной текст3"/>
    <w:basedOn w:val="a"/>
    <w:rsid w:val="00CE0AF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E0AF2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lighting">
    <w:name w:val="bo_lighting"/>
    <w:basedOn w:val="a0"/>
    <w:rsid w:val="00CE0AF2"/>
  </w:style>
  <w:style w:type="paragraph" w:styleId="aff1">
    <w:name w:val="footnote text"/>
    <w:basedOn w:val="a"/>
    <w:link w:val="aff0"/>
    <w:semiHidden/>
    <w:unhideWhenUsed/>
    <w:rsid w:val="00CE0AF2"/>
  </w:style>
  <w:style w:type="character" w:customStyle="1" w:styleId="2f7">
    <w:name w:val="Текст сноски Знак2"/>
    <w:basedOn w:val="a0"/>
    <w:uiPriority w:val="99"/>
    <w:semiHidden/>
    <w:rsid w:val="00CE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win</cp:lastModifiedBy>
  <cp:revision>18</cp:revision>
  <dcterms:created xsi:type="dcterms:W3CDTF">2019-02-04T05:01:00Z</dcterms:created>
  <dcterms:modified xsi:type="dcterms:W3CDTF">2020-06-10T12:48:00Z</dcterms:modified>
</cp:coreProperties>
</file>