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  <w:r w:rsidRPr="0070391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  <w:r w:rsidRPr="00703915">
        <w:rPr>
          <w:sz w:val="28"/>
          <w:szCs w:val="28"/>
        </w:rPr>
        <w:t>высшего образования</w:t>
      </w: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  <w:r w:rsidRPr="00703915">
        <w:rPr>
          <w:sz w:val="28"/>
          <w:szCs w:val="28"/>
        </w:rPr>
        <w:t>«Оренбургский государственный медицинский университет»</w:t>
      </w: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  <w:r w:rsidRPr="00703915">
        <w:rPr>
          <w:sz w:val="28"/>
          <w:szCs w:val="28"/>
        </w:rPr>
        <w:t>Министерства здравоохранения Российской Федерации</w:t>
      </w: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703915" w:rsidRDefault="00703915" w:rsidP="00703915">
      <w:pPr>
        <w:jc w:val="center"/>
        <w:rPr>
          <w:b/>
          <w:sz w:val="28"/>
          <w:szCs w:val="28"/>
        </w:rPr>
      </w:pPr>
      <w:r w:rsidRPr="00703915">
        <w:rPr>
          <w:b/>
          <w:sz w:val="28"/>
          <w:szCs w:val="28"/>
        </w:rPr>
        <w:t>Кафедра акушерства и гинекологии</w:t>
      </w: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703915" w:rsidRDefault="00703915" w:rsidP="00703915">
      <w:pPr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center"/>
        <w:rPr>
          <w:b/>
          <w:sz w:val="28"/>
          <w:szCs w:val="28"/>
        </w:rPr>
      </w:pPr>
      <w:r w:rsidRPr="00703915">
        <w:rPr>
          <w:b/>
          <w:sz w:val="28"/>
          <w:szCs w:val="28"/>
        </w:rPr>
        <w:t xml:space="preserve">МЕТОДИЧЕСКИЕ УКАЗАНИЯ </w:t>
      </w:r>
    </w:p>
    <w:p w:rsidR="00703915" w:rsidRPr="00703915" w:rsidRDefault="00703915" w:rsidP="00703915">
      <w:pPr>
        <w:ind w:firstLine="709"/>
        <w:jc w:val="center"/>
        <w:rPr>
          <w:b/>
          <w:sz w:val="28"/>
          <w:szCs w:val="28"/>
        </w:rPr>
      </w:pPr>
      <w:r w:rsidRPr="00703915">
        <w:rPr>
          <w:b/>
          <w:sz w:val="28"/>
          <w:szCs w:val="28"/>
        </w:rPr>
        <w:t xml:space="preserve">ПО САМОСТОЯТЕЛЬНОЙ РАБОТЕ ОБУЧАЮЩИХСЯ </w:t>
      </w: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FE1744" w:rsidRDefault="00FE1744" w:rsidP="00703915">
      <w:pPr>
        <w:jc w:val="center"/>
        <w:rPr>
          <w:b/>
          <w:sz w:val="28"/>
          <w:szCs w:val="28"/>
          <w:u w:val="single"/>
        </w:rPr>
      </w:pPr>
      <w:r w:rsidRPr="00FE1744">
        <w:rPr>
          <w:b/>
          <w:sz w:val="28"/>
          <w:szCs w:val="28"/>
          <w:u w:val="single"/>
        </w:rPr>
        <w:t>Клиническая практика по акушерству и гинекологии</w:t>
      </w:r>
    </w:p>
    <w:p w:rsidR="00FE1744" w:rsidRDefault="00FE1744" w:rsidP="00703915">
      <w:pPr>
        <w:jc w:val="center"/>
        <w:rPr>
          <w:sz w:val="28"/>
          <w:szCs w:val="28"/>
        </w:rPr>
      </w:pPr>
    </w:p>
    <w:p w:rsidR="00FE1744" w:rsidRDefault="00FE1744" w:rsidP="00703915">
      <w:pPr>
        <w:jc w:val="center"/>
        <w:rPr>
          <w:sz w:val="28"/>
          <w:szCs w:val="28"/>
        </w:rPr>
      </w:pPr>
    </w:p>
    <w:p w:rsidR="00703915" w:rsidRDefault="00FE1744" w:rsidP="007039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</w:p>
    <w:p w:rsidR="00FE1744" w:rsidRDefault="00FE1744" w:rsidP="00703915">
      <w:pPr>
        <w:jc w:val="center"/>
        <w:rPr>
          <w:b/>
          <w:sz w:val="28"/>
          <w:szCs w:val="28"/>
          <w:u w:val="single"/>
        </w:rPr>
      </w:pPr>
    </w:p>
    <w:p w:rsidR="00FE1744" w:rsidRPr="00FE1744" w:rsidRDefault="00FE1744" w:rsidP="00703915">
      <w:pPr>
        <w:jc w:val="center"/>
        <w:rPr>
          <w:b/>
          <w:sz w:val="28"/>
          <w:szCs w:val="28"/>
          <w:u w:val="single"/>
        </w:rPr>
      </w:pPr>
      <w:r w:rsidRPr="00FE1744">
        <w:rPr>
          <w:b/>
          <w:sz w:val="28"/>
          <w:szCs w:val="28"/>
          <w:u w:val="single"/>
        </w:rPr>
        <w:t>31.08.01. АКУШЕРСТВО И ГИНЕКОЛОГИЯ</w:t>
      </w:r>
    </w:p>
    <w:p w:rsidR="00703915" w:rsidRPr="00703915" w:rsidRDefault="00703915" w:rsidP="00703915">
      <w:pPr>
        <w:jc w:val="center"/>
        <w:rPr>
          <w:sz w:val="28"/>
          <w:szCs w:val="28"/>
        </w:rPr>
      </w:pPr>
    </w:p>
    <w:p w:rsidR="00703915" w:rsidRPr="00703915" w:rsidRDefault="00703915" w:rsidP="00703915">
      <w:pPr>
        <w:jc w:val="center"/>
        <w:rPr>
          <w:sz w:val="28"/>
          <w:szCs w:val="28"/>
        </w:rPr>
      </w:pPr>
    </w:p>
    <w:p w:rsidR="00703915" w:rsidRPr="00703915" w:rsidRDefault="00703915" w:rsidP="00703915">
      <w:pPr>
        <w:jc w:val="center"/>
        <w:rPr>
          <w:sz w:val="28"/>
          <w:szCs w:val="28"/>
        </w:rPr>
      </w:pPr>
    </w:p>
    <w:p w:rsidR="00703915" w:rsidRPr="00703915" w:rsidRDefault="00703915" w:rsidP="00703915">
      <w:pPr>
        <w:ind w:firstLine="709"/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Default="00703915" w:rsidP="00703915">
      <w:pPr>
        <w:rPr>
          <w:sz w:val="28"/>
          <w:szCs w:val="28"/>
        </w:rPr>
      </w:pPr>
    </w:p>
    <w:p w:rsidR="00703915" w:rsidRPr="00703915" w:rsidRDefault="00703915" w:rsidP="00703915">
      <w:pPr>
        <w:rPr>
          <w:sz w:val="28"/>
          <w:szCs w:val="28"/>
        </w:rPr>
      </w:pPr>
    </w:p>
    <w:p w:rsidR="00703915" w:rsidRPr="00703915" w:rsidRDefault="00703915" w:rsidP="00703915">
      <w:pPr>
        <w:shd w:val="clear" w:color="auto" w:fill="FFFFFF"/>
        <w:jc w:val="center"/>
        <w:outlineLvl w:val="0"/>
        <w:rPr>
          <w:color w:val="FF0000"/>
          <w:spacing w:val="-1"/>
          <w:sz w:val="28"/>
          <w:szCs w:val="28"/>
        </w:rPr>
      </w:pPr>
      <w:r w:rsidRPr="00703915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656B20">
        <w:rPr>
          <w:color w:val="000000"/>
          <w:sz w:val="28"/>
          <w:szCs w:val="28"/>
        </w:rPr>
        <w:t>31.08.01 Акушерство и гинекология,</w:t>
      </w:r>
    </w:p>
    <w:p w:rsidR="00703915" w:rsidRPr="00703915" w:rsidRDefault="00703915" w:rsidP="00703915">
      <w:pPr>
        <w:shd w:val="clear" w:color="auto" w:fill="FFFFFF"/>
        <w:jc w:val="center"/>
        <w:outlineLvl w:val="0"/>
        <w:rPr>
          <w:color w:val="000000"/>
          <w:sz w:val="28"/>
          <w:szCs w:val="28"/>
        </w:rPr>
      </w:pPr>
      <w:r w:rsidRPr="00703915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703915">
        <w:rPr>
          <w:color w:val="000000"/>
          <w:sz w:val="28"/>
          <w:szCs w:val="28"/>
        </w:rPr>
        <w:t>ОрГМУ</w:t>
      </w:r>
      <w:proofErr w:type="spellEnd"/>
      <w:r w:rsidRPr="00703915">
        <w:rPr>
          <w:color w:val="000000"/>
          <w:sz w:val="28"/>
          <w:szCs w:val="28"/>
        </w:rPr>
        <w:t xml:space="preserve"> Минздрава России</w:t>
      </w:r>
    </w:p>
    <w:p w:rsidR="00703915" w:rsidRPr="00703915" w:rsidRDefault="00703915" w:rsidP="00703915">
      <w:pPr>
        <w:ind w:firstLine="709"/>
        <w:jc w:val="both"/>
        <w:rPr>
          <w:color w:val="000000"/>
          <w:sz w:val="28"/>
          <w:szCs w:val="28"/>
        </w:rPr>
      </w:pPr>
    </w:p>
    <w:p w:rsidR="00703915" w:rsidRPr="00656B20" w:rsidRDefault="00703915" w:rsidP="00703915">
      <w:pPr>
        <w:ind w:firstLine="709"/>
        <w:jc w:val="center"/>
        <w:rPr>
          <w:sz w:val="28"/>
          <w:szCs w:val="28"/>
        </w:rPr>
      </w:pPr>
      <w:r w:rsidRPr="00656B20">
        <w:rPr>
          <w:sz w:val="28"/>
          <w:szCs w:val="28"/>
        </w:rPr>
        <w:t xml:space="preserve">протокол № </w:t>
      </w:r>
      <w:r w:rsidR="00656B20" w:rsidRPr="00656B20">
        <w:rPr>
          <w:sz w:val="28"/>
          <w:szCs w:val="28"/>
        </w:rPr>
        <w:t>11</w:t>
      </w:r>
      <w:r w:rsidRPr="00656B20">
        <w:rPr>
          <w:sz w:val="28"/>
          <w:szCs w:val="28"/>
        </w:rPr>
        <w:t xml:space="preserve"> от «</w:t>
      </w:r>
      <w:r w:rsidR="00656B20" w:rsidRPr="00656B20">
        <w:rPr>
          <w:sz w:val="28"/>
          <w:szCs w:val="28"/>
        </w:rPr>
        <w:t>22</w:t>
      </w:r>
      <w:r w:rsidRPr="00656B20">
        <w:rPr>
          <w:sz w:val="28"/>
          <w:szCs w:val="28"/>
        </w:rPr>
        <w:t>»</w:t>
      </w:r>
      <w:r w:rsidR="00656B20" w:rsidRPr="00656B20">
        <w:rPr>
          <w:sz w:val="28"/>
          <w:szCs w:val="28"/>
        </w:rPr>
        <w:t xml:space="preserve"> июня</w:t>
      </w:r>
      <w:r w:rsidRPr="00656B20">
        <w:rPr>
          <w:sz w:val="28"/>
          <w:szCs w:val="28"/>
        </w:rPr>
        <w:t xml:space="preserve"> 20</w:t>
      </w:r>
      <w:r w:rsidR="00656B20" w:rsidRPr="00656B20">
        <w:rPr>
          <w:sz w:val="28"/>
          <w:szCs w:val="28"/>
        </w:rPr>
        <w:t>18г</w:t>
      </w: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  <w:r w:rsidRPr="00703915">
        <w:rPr>
          <w:sz w:val="28"/>
          <w:szCs w:val="28"/>
        </w:rPr>
        <w:t>Оренбург</w:t>
      </w:r>
    </w:p>
    <w:p w:rsidR="00703915" w:rsidRPr="00703915" w:rsidRDefault="00703915" w:rsidP="00703915">
      <w:pPr>
        <w:ind w:firstLine="709"/>
        <w:jc w:val="center"/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both"/>
        <w:rPr>
          <w:b/>
          <w:sz w:val="28"/>
          <w:szCs w:val="28"/>
        </w:rPr>
      </w:pPr>
      <w:r w:rsidRPr="00703915">
        <w:rPr>
          <w:b/>
          <w:sz w:val="28"/>
          <w:szCs w:val="28"/>
        </w:rPr>
        <w:t xml:space="preserve">1.Пояснительная записка </w:t>
      </w:r>
    </w:p>
    <w:p w:rsidR="00703915" w:rsidRPr="00703915" w:rsidRDefault="00703915" w:rsidP="00703915">
      <w:pPr>
        <w:ind w:firstLine="709"/>
        <w:jc w:val="both"/>
        <w:rPr>
          <w:sz w:val="28"/>
          <w:szCs w:val="28"/>
        </w:rPr>
      </w:pPr>
      <w:r w:rsidRPr="00703915">
        <w:rPr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703915" w:rsidRPr="00703915" w:rsidRDefault="00703915" w:rsidP="00703915">
      <w:pPr>
        <w:ind w:firstLine="709"/>
        <w:jc w:val="both"/>
        <w:rPr>
          <w:sz w:val="28"/>
          <w:szCs w:val="28"/>
        </w:rPr>
      </w:pPr>
      <w:r w:rsidRPr="00703915">
        <w:rPr>
          <w:sz w:val="28"/>
          <w:szCs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703915" w:rsidRPr="00703915" w:rsidRDefault="00703915" w:rsidP="00703915">
      <w:pPr>
        <w:ind w:firstLine="709"/>
        <w:jc w:val="both"/>
        <w:rPr>
          <w:sz w:val="28"/>
          <w:szCs w:val="28"/>
        </w:rPr>
      </w:pPr>
      <w:r w:rsidRPr="00703915">
        <w:rPr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703915" w:rsidRPr="00703915" w:rsidRDefault="00703915" w:rsidP="00703915">
      <w:pPr>
        <w:ind w:firstLine="709"/>
        <w:jc w:val="both"/>
        <w:rPr>
          <w:sz w:val="28"/>
          <w:szCs w:val="28"/>
        </w:rPr>
      </w:pPr>
      <w:r w:rsidRPr="00703915">
        <w:rPr>
          <w:sz w:val="28"/>
          <w:szCs w:val="28"/>
        </w:rPr>
        <w:t>В результате выполнения самостоятельной работы по дисциплине акушерство и гинекология обучающийся должен: овладеть знаниями о наступлении и течении беременности, сформировать и закрепить умения и навыки, полученные на практических занятиях.</w:t>
      </w:r>
    </w:p>
    <w:p w:rsidR="00703915" w:rsidRPr="00703915" w:rsidRDefault="00703915" w:rsidP="00703915">
      <w:pPr>
        <w:ind w:firstLine="709"/>
        <w:jc w:val="both"/>
        <w:rPr>
          <w:sz w:val="28"/>
          <w:szCs w:val="28"/>
        </w:rPr>
      </w:pPr>
    </w:p>
    <w:p w:rsidR="00703915" w:rsidRPr="00703915" w:rsidRDefault="00703915" w:rsidP="00703915">
      <w:pPr>
        <w:ind w:firstLine="709"/>
        <w:jc w:val="both"/>
        <w:rPr>
          <w:b/>
          <w:sz w:val="28"/>
          <w:szCs w:val="28"/>
        </w:rPr>
      </w:pPr>
      <w:r w:rsidRPr="00703915">
        <w:rPr>
          <w:b/>
          <w:sz w:val="28"/>
          <w:szCs w:val="28"/>
        </w:rPr>
        <w:t>2. Содержание самостоятельной работы обучающихся.</w:t>
      </w:r>
    </w:p>
    <w:p w:rsidR="00703915" w:rsidRPr="00703915" w:rsidRDefault="00703915" w:rsidP="00703915">
      <w:pPr>
        <w:ind w:firstLine="709"/>
        <w:jc w:val="both"/>
        <w:rPr>
          <w:sz w:val="28"/>
          <w:szCs w:val="28"/>
        </w:rPr>
      </w:pPr>
      <w:r w:rsidRPr="00703915">
        <w:rPr>
          <w:sz w:val="28"/>
          <w:szCs w:val="28"/>
        </w:rPr>
        <w:t xml:space="preserve">Содержание заданий для самостоятельной работы обучающихся по дисциплине представлено </w:t>
      </w:r>
      <w:r w:rsidRPr="00703915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703915">
        <w:rPr>
          <w:sz w:val="28"/>
          <w:szCs w:val="28"/>
        </w:rPr>
        <w:t>, который прикреплен к рабочей программе дисциплины, раздел 6 «</w:t>
      </w:r>
      <w:proofErr w:type="spellStart"/>
      <w:r w:rsidRPr="00703915">
        <w:rPr>
          <w:sz w:val="28"/>
          <w:szCs w:val="28"/>
        </w:rPr>
        <w:t>Учебно</w:t>
      </w:r>
      <w:proofErr w:type="spellEnd"/>
      <w:r w:rsidRPr="00703915">
        <w:rPr>
          <w:sz w:val="28"/>
          <w:szCs w:val="28"/>
        </w:rPr>
        <w:t xml:space="preserve"> - методическое обеспечение по дисциплине (модулю)», в информационной системе Университета.</w:t>
      </w:r>
    </w:p>
    <w:p w:rsidR="00703915" w:rsidRPr="00703915" w:rsidRDefault="00703915" w:rsidP="00703915">
      <w:pPr>
        <w:ind w:firstLine="709"/>
        <w:jc w:val="both"/>
        <w:rPr>
          <w:b/>
          <w:bCs/>
          <w:sz w:val="28"/>
          <w:szCs w:val="28"/>
        </w:rPr>
      </w:pPr>
      <w:r w:rsidRPr="00703915">
        <w:rPr>
          <w:sz w:val="28"/>
          <w:szCs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Перечень основной и дополнительной учебной литературы, необходимой для освоения дисциплины (модуля)». </w:t>
      </w:r>
    </w:p>
    <w:p w:rsidR="00703915" w:rsidRPr="00703915" w:rsidRDefault="00703915" w:rsidP="00703915">
      <w:pPr>
        <w:ind w:firstLine="709"/>
        <w:jc w:val="both"/>
        <w:rPr>
          <w:b/>
          <w:sz w:val="28"/>
          <w:szCs w:val="28"/>
        </w:rPr>
      </w:pPr>
    </w:p>
    <w:p w:rsidR="00703915" w:rsidRPr="00703915" w:rsidRDefault="00703915" w:rsidP="00703915">
      <w:pPr>
        <w:ind w:firstLine="709"/>
        <w:jc w:val="both"/>
        <w:rPr>
          <w:sz w:val="28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76"/>
        <w:gridCol w:w="392"/>
        <w:gridCol w:w="3577"/>
        <w:gridCol w:w="392"/>
        <w:gridCol w:w="1318"/>
        <w:gridCol w:w="392"/>
        <w:gridCol w:w="1690"/>
        <w:gridCol w:w="392"/>
      </w:tblGrid>
      <w:tr w:rsidR="00703915" w:rsidRPr="00703915" w:rsidTr="00703915">
        <w:tc>
          <w:tcPr>
            <w:tcW w:w="392" w:type="dxa"/>
            <w:shd w:val="clear" w:color="auto" w:fill="auto"/>
          </w:tcPr>
          <w:p w:rsidR="00703915" w:rsidRPr="00703915" w:rsidRDefault="00703915" w:rsidP="003B6BF3">
            <w:pPr>
              <w:ind w:firstLine="709"/>
              <w:jc w:val="center"/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03915" w:rsidRPr="00703915" w:rsidRDefault="00703915" w:rsidP="003B6BF3">
            <w:pPr>
              <w:jc w:val="center"/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 xml:space="preserve">Тема самостоятельной </w:t>
            </w:r>
          </w:p>
          <w:p w:rsidR="00703915" w:rsidRPr="00703915" w:rsidRDefault="00703915" w:rsidP="003B6BF3">
            <w:pPr>
              <w:jc w:val="center"/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3915" w:rsidRPr="00703915" w:rsidRDefault="00703915" w:rsidP="003B6BF3">
            <w:pPr>
              <w:jc w:val="center"/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 xml:space="preserve">Форма </w:t>
            </w:r>
          </w:p>
          <w:p w:rsidR="00703915" w:rsidRPr="00703915" w:rsidRDefault="00703915" w:rsidP="003B6B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03915">
              <w:rPr>
                <w:sz w:val="28"/>
                <w:szCs w:val="28"/>
              </w:rPr>
              <w:t>самостоятельной работы</w:t>
            </w:r>
            <w:r w:rsidRPr="00703915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703915" w:rsidRPr="00703915" w:rsidRDefault="00703915" w:rsidP="003B6BF3">
            <w:pPr>
              <w:jc w:val="center"/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>Форма контроля самостоятельной работы</w:t>
            </w:r>
          </w:p>
          <w:p w:rsidR="00703915" w:rsidRPr="00703915" w:rsidRDefault="00703915" w:rsidP="003B6BF3">
            <w:pPr>
              <w:jc w:val="center"/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 xml:space="preserve"> </w:t>
            </w:r>
            <w:r w:rsidRPr="00703915">
              <w:rPr>
                <w:i/>
                <w:sz w:val="28"/>
                <w:szCs w:val="28"/>
              </w:rPr>
              <w:t>(в соответст</w:t>
            </w:r>
            <w:r w:rsidRPr="00703915">
              <w:rPr>
                <w:i/>
                <w:sz w:val="28"/>
                <w:szCs w:val="28"/>
              </w:rPr>
              <w:lastRenderedPageBreak/>
              <w:t>вии с разделом 4 РП)</w:t>
            </w:r>
            <w:r w:rsidRPr="007039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703915" w:rsidRPr="00703915" w:rsidRDefault="00703915" w:rsidP="003B6BF3">
            <w:pPr>
              <w:jc w:val="center"/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lastRenderedPageBreak/>
              <w:t xml:space="preserve">Форма </w:t>
            </w:r>
          </w:p>
          <w:p w:rsidR="00703915" w:rsidRPr="00703915" w:rsidRDefault="00703915" w:rsidP="003B6BF3">
            <w:pPr>
              <w:jc w:val="center"/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 xml:space="preserve">контактной </w:t>
            </w:r>
          </w:p>
          <w:p w:rsidR="00703915" w:rsidRPr="00703915" w:rsidRDefault="00703915" w:rsidP="003B6BF3">
            <w:pPr>
              <w:jc w:val="center"/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 xml:space="preserve">работы при </w:t>
            </w:r>
          </w:p>
          <w:p w:rsidR="00703915" w:rsidRPr="00703915" w:rsidRDefault="00703915" w:rsidP="003B6BF3">
            <w:pPr>
              <w:jc w:val="center"/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 xml:space="preserve">проведении </w:t>
            </w:r>
          </w:p>
          <w:p w:rsidR="00703915" w:rsidRPr="00703915" w:rsidRDefault="00703915" w:rsidP="003B6BF3">
            <w:pPr>
              <w:jc w:val="center"/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 xml:space="preserve">текущего </w:t>
            </w:r>
          </w:p>
          <w:p w:rsidR="00703915" w:rsidRPr="00703915" w:rsidRDefault="00703915" w:rsidP="003B6B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03915">
              <w:rPr>
                <w:sz w:val="28"/>
                <w:szCs w:val="28"/>
              </w:rPr>
              <w:t>контроля</w:t>
            </w:r>
            <w:r w:rsidRPr="00703915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703915" w:rsidRPr="00703915" w:rsidTr="00703915">
        <w:tc>
          <w:tcPr>
            <w:tcW w:w="392" w:type="dxa"/>
            <w:shd w:val="clear" w:color="auto" w:fill="auto"/>
          </w:tcPr>
          <w:p w:rsidR="00703915" w:rsidRPr="00703915" w:rsidRDefault="00703915" w:rsidP="003B6BF3">
            <w:pPr>
              <w:ind w:firstLine="709"/>
              <w:jc w:val="center"/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03915" w:rsidRPr="00703915" w:rsidRDefault="00703915" w:rsidP="003B6BF3">
            <w:pPr>
              <w:jc w:val="center"/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3915" w:rsidRPr="00703915" w:rsidRDefault="00703915" w:rsidP="003B6BF3">
            <w:pPr>
              <w:jc w:val="center"/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703915" w:rsidRPr="00703915" w:rsidRDefault="00703915" w:rsidP="003B6BF3">
            <w:pPr>
              <w:jc w:val="center"/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>4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703915" w:rsidRPr="00703915" w:rsidRDefault="00703915" w:rsidP="003B6BF3">
            <w:pPr>
              <w:jc w:val="center"/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>5</w:t>
            </w:r>
          </w:p>
        </w:tc>
      </w:tr>
      <w:tr w:rsidR="00703915" w:rsidRPr="00703915" w:rsidTr="00703915">
        <w:tc>
          <w:tcPr>
            <w:tcW w:w="10421" w:type="dxa"/>
            <w:gridSpan w:val="9"/>
            <w:shd w:val="clear" w:color="auto" w:fill="auto"/>
          </w:tcPr>
          <w:p w:rsidR="00703915" w:rsidRPr="00703915" w:rsidRDefault="00703915" w:rsidP="003B6BF3">
            <w:pPr>
              <w:jc w:val="center"/>
              <w:rPr>
                <w:b/>
                <w:sz w:val="28"/>
                <w:szCs w:val="28"/>
              </w:rPr>
            </w:pPr>
            <w:r w:rsidRPr="00703915">
              <w:rPr>
                <w:b/>
                <w:sz w:val="28"/>
                <w:szCs w:val="28"/>
              </w:rPr>
              <w:t>Самостоятельная работа в рамках практических занятий модуля</w:t>
            </w:r>
          </w:p>
          <w:p w:rsidR="00703915" w:rsidRPr="00703915" w:rsidRDefault="00703915" w:rsidP="003B6BF3">
            <w:pPr>
              <w:jc w:val="center"/>
              <w:rPr>
                <w:sz w:val="28"/>
                <w:szCs w:val="28"/>
              </w:rPr>
            </w:pPr>
            <w:r w:rsidRPr="00703915">
              <w:rPr>
                <w:b/>
                <w:sz w:val="28"/>
                <w:szCs w:val="28"/>
              </w:rPr>
              <w:t>«Клиническая практика по онкогинекологии»</w:t>
            </w:r>
          </w:p>
        </w:tc>
      </w:tr>
      <w:tr w:rsidR="00703915" w:rsidRPr="00703915" w:rsidTr="00703915">
        <w:trPr>
          <w:gridAfter w:val="1"/>
          <w:wAfter w:w="392" w:type="dxa"/>
        </w:trPr>
        <w:tc>
          <w:tcPr>
            <w:tcW w:w="2268" w:type="dxa"/>
            <w:gridSpan w:val="2"/>
            <w:shd w:val="clear" w:color="auto" w:fill="auto"/>
          </w:tcPr>
          <w:p w:rsidR="00703915" w:rsidRPr="00703915" w:rsidRDefault="00703915" w:rsidP="003B6BF3">
            <w:pPr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>Гинекологическое отделение/ отделение онкогинекологии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3915" w:rsidRPr="00703915" w:rsidRDefault="00703915" w:rsidP="003B6BF3">
            <w:pPr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>1. Ознакомление с нормативными документами;</w:t>
            </w:r>
          </w:p>
          <w:p w:rsidR="00703915" w:rsidRPr="00703915" w:rsidRDefault="00703915" w:rsidP="003B6BF3">
            <w:pPr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>2. Курация пациентов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703915" w:rsidRPr="00703915" w:rsidRDefault="00703915" w:rsidP="003B6BF3">
            <w:pPr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>1. ведение истории родов/болезни</w:t>
            </w:r>
          </w:p>
          <w:p w:rsidR="00703915" w:rsidRPr="00703915" w:rsidRDefault="00703915" w:rsidP="003B6BF3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shd w:val="clear" w:color="auto" w:fill="auto"/>
          </w:tcPr>
          <w:p w:rsidR="00703915" w:rsidRPr="00703915" w:rsidRDefault="00703915" w:rsidP="003B6BF3">
            <w:pPr>
              <w:rPr>
                <w:sz w:val="28"/>
                <w:szCs w:val="28"/>
              </w:rPr>
            </w:pPr>
            <w:r w:rsidRPr="00703915">
              <w:rPr>
                <w:sz w:val="28"/>
                <w:szCs w:val="28"/>
              </w:rPr>
              <w:t>- внеаудиторная</w:t>
            </w:r>
          </w:p>
        </w:tc>
      </w:tr>
    </w:tbl>
    <w:p w:rsidR="0077601F" w:rsidRPr="00100EDA" w:rsidRDefault="0077601F" w:rsidP="0077601F">
      <w:pPr>
        <w:ind w:firstLine="709"/>
        <w:jc w:val="both"/>
        <w:rPr>
          <w:sz w:val="28"/>
          <w:szCs w:val="28"/>
        </w:rPr>
      </w:pPr>
      <w:r w:rsidRPr="00100EDA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77601F" w:rsidRPr="00100EDA" w:rsidRDefault="0077601F" w:rsidP="0077601F">
      <w:pPr>
        <w:rPr>
          <w:b/>
          <w:sz w:val="28"/>
          <w:szCs w:val="28"/>
        </w:rPr>
      </w:pPr>
    </w:p>
    <w:p w:rsidR="0077601F" w:rsidRPr="00100EDA" w:rsidRDefault="0077601F" w:rsidP="0077601F">
      <w:pPr>
        <w:ind w:left="180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Методические рекомендации для ординаторов по ведению дневника</w:t>
      </w:r>
    </w:p>
    <w:p w:rsidR="0077601F" w:rsidRPr="00100EDA" w:rsidRDefault="0077601F" w:rsidP="0077601F">
      <w:pPr>
        <w:pStyle w:val="20"/>
        <w:shd w:val="clear" w:color="auto" w:fill="auto"/>
        <w:spacing w:line="24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EDA">
        <w:rPr>
          <w:rFonts w:ascii="Times New Roman" w:hAnsi="Times New Roman" w:cs="Times New Roman"/>
          <w:b/>
          <w:sz w:val="28"/>
          <w:szCs w:val="28"/>
        </w:rPr>
        <w:t>практической подготовки</w:t>
      </w:r>
    </w:p>
    <w:p w:rsidR="0077601F" w:rsidRPr="00100EDA" w:rsidRDefault="0077601F" w:rsidP="0077601F">
      <w:pPr>
        <w:pStyle w:val="3"/>
        <w:shd w:val="clear" w:color="auto" w:fill="auto"/>
        <w:spacing w:before="0" w:line="240" w:lineRule="auto"/>
        <w:ind w:right="340" w:firstLine="708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 xml:space="preserve">Дневник клинической практики по акушерству и гинекологии состоит из титульного листа и шести разделов (база и руководители практики ординатора, характеристика медицинской организации, индивидуальный план прохождения практики, учёт работы ординатора на базе практики, список прочитанной и </w:t>
      </w:r>
      <w:proofErr w:type="spellStart"/>
      <w:r w:rsidRPr="00100EDA">
        <w:rPr>
          <w:spacing w:val="0"/>
          <w:sz w:val="28"/>
          <w:szCs w:val="28"/>
        </w:rPr>
        <w:t>зареферированной</w:t>
      </w:r>
      <w:proofErr w:type="spellEnd"/>
      <w:r w:rsidRPr="00100EDA">
        <w:rPr>
          <w:spacing w:val="0"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:rsidR="0077601F" w:rsidRPr="00100EDA" w:rsidRDefault="0077601F" w:rsidP="0077601F">
      <w:pPr>
        <w:pStyle w:val="a3"/>
        <w:ind w:left="0" w:firstLine="480"/>
        <w:jc w:val="both"/>
        <w:rPr>
          <w:b/>
          <w:sz w:val="28"/>
          <w:szCs w:val="28"/>
        </w:rPr>
      </w:pPr>
      <w:r w:rsidRPr="00100EDA">
        <w:rPr>
          <w:sz w:val="28"/>
          <w:szCs w:val="28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медицинской организации с указанием фамилии и инициалов главного врача. После прохождения практической подготовки дневник заверяется подписью руководителя и круглой печатью медицинской организации. </w:t>
      </w:r>
    </w:p>
    <w:p w:rsidR="0077601F" w:rsidRPr="00100EDA" w:rsidRDefault="0077601F" w:rsidP="0077601F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I </w:t>
      </w:r>
      <w:r w:rsidRPr="00100EDA">
        <w:rPr>
          <w:spacing w:val="0"/>
          <w:sz w:val="28"/>
          <w:szCs w:val="28"/>
        </w:rPr>
        <w:t>должен содержать сведения о базе и руководителях практической подготовки. База практической подготовки утверждается приказом ректора университета, баз</w:t>
      </w:r>
      <w:r>
        <w:rPr>
          <w:spacing w:val="0"/>
          <w:sz w:val="28"/>
          <w:szCs w:val="28"/>
        </w:rPr>
        <w:t>ой</w:t>
      </w:r>
      <w:r w:rsidRPr="00100EDA">
        <w:rPr>
          <w:spacing w:val="0"/>
          <w:sz w:val="28"/>
          <w:szCs w:val="28"/>
        </w:rPr>
        <w:t xml:space="preserve"> практики явля</w:t>
      </w:r>
      <w:r>
        <w:rPr>
          <w:spacing w:val="0"/>
          <w:sz w:val="28"/>
          <w:szCs w:val="28"/>
        </w:rPr>
        <w:t>ется</w:t>
      </w:r>
      <w:r w:rsidRPr="00100EDA">
        <w:rPr>
          <w:spacing w:val="0"/>
          <w:sz w:val="28"/>
          <w:szCs w:val="28"/>
        </w:rPr>
        <w:t xml:space="preserve"> Государственное автономное учреждение здравоохранения «Оренбургск</w:t>
      </w:r>
      <w:r>
        <w:rPr>
          <w:spacing w:val="0"/>
          <w:sz w:val="28"/>
          <w:szCs w:val="28"/>
        </w:rPr>
        <w:t>ий</w:t>
      </w:r>
      <w:r w:rsidRPr="00100EDA">
        <w:rPr>
          <w:spacing w:val="0"/>
          <w:sz w:val="28"/>
          <w:szCs w:val="28"/>
        </w:rPr>
        <w:t xml:space="preserve"> областн</w:t>
      </w:r>
      <w:r>
        <w:rPr>
          <w:spacing w:val="0"/>
          <w:sz w:val="28"/>
          <w:szCs w:val="28"/>
        </w:rPr>
        <w:t>ой</w:t>
      </w:r>
      <w:r w:rsidRPr="00100ED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онкологический диспансер». </w:t>
      </w:r>
      <w:r w:rsidRPr="00100EDA">
        <w:rPr>
          <w:spacing w:val="0"/>
          <w:sz w:val="28"/>
          <w:szCs w:val="28"/>
        </w:rPr>
        <w:t xml:space="preserve"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фамилия, имя и отчество полностью. 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акушерства и гинекологии) и фамилия, имя и отчество полностью. </w:t>
      </w:r>
    </w:p>
    <w:p w:rsidR="0077601F" w:rsidRPr="00100EDA" w:rsidRDefault="0077601F" w:rsidP="0077601F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II </w:t>
      </w:r>
      <w:r w:rsidRPr="00100EDA">
        <w:rPr>
          <w:spacing w:val="0"/>
          <w:sz w:val="28"/>
          <w:szCs w:val="28"/>
        </w:rPr>
        <w:t xml:space="preserve">должен включать  характеристику медицинской организации - полное и сокращенное наименование лечебного учреждения, его структуру, наименование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медицинской </w:t>
      </w:r>
      <w:r w:rsidRPr="00100EDA">
        <w:rPr>
          <w:spacing w:val="0"/>
          <w:sz w:val="28"/>
          <w:szCs w:val="28"/>
        </w:rPr>
        <w:lastRenderedPageBreak/>
        <w:t xml:space="preserve">организации, работа которых способствует формированию профессиональных компетенций и освоению навыков в соответствии с квалификационной </w:t>
      </w:r>
      <w:r w:rsidRPr="0077601F">
        <w:rPr>
          <w:rStyle w:val="1"/>
          <w:strike w:val="0"/>
          <w:spacing w:val="0"/>
          <w:sz w:val="28"/>
          <w:szCs w:val="28"/>
        </w:rPr>
        <w:t>характеристикой врача-акушера-гинеколога</w:t>
      </w:r>
      <w:r w:rsidRPr="0077601F">
        <w:rPr>
          <w:strike/>
          <w:spacing w:val="0"/>
          <w:sz w:val="28"/>
          <w:szCs w:val="28"/>
        </w:rPr>
        <w:t>.</w:t>
      </w:r>
      <w:r w:rsidRPr="00100EDA">
        <w:rPr>
          <w:spacing w:val="0"/>
          <w:sz w:val="28"/>
          <w:szCs w:val="28"/>
        </w:rPr>
        <w:t xml:space="preserve"> </w:t>
      </w:r>
    </w:p>
    <w:p w:rsidR="0077601F" w:rsidRPr="00100EDA" w:rsidRDefault="0077601F" w:rsidP="0077601F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8"/>
          <w:szCs w:val="28"/>
        </w:rPr>
      </w:pPr>
      <w:r w:rsidRPr="00100EDA">
        <w:rPr>
          <w:b/>
          <w:spacing w:val="0"/>
          <w:sz w:val="28"/>
          <w:szCs w:val="28"/>
        </w:rPr>
        <w:t xml:space="preserve">Раздел </w:t>
      </w:r>
      <w:r w:rsidRPr="00100EDA">
        <w:rPr>
          <w:b/>
          <w:spacing w:val="0"/>
          <w:sz w:val="28"/>
          <w:szCs w:val="28"/>
          <w:lang w:val="en-US"/>
        </w:rPr>
        <w:t>III</w:t>
      </w:r>
      <w:r w:rsidRPr="00100EDA">
        <w:rPr>
          <w:b/>
          <w:spacing w:val="0"/>
          <w:sz w:val="28"/>
          <w:szCs w:val="28"/>
        </w:rPr>
        <w:t xml:space="preserve"> – </w:t>
      </w:r>
      <w:r w:rsidRPr="00100EDA">
        <w:rPr>
          <w:spacing w:val="0"/>
          <w:sz w:val="28"/>
          <w:szCs w:val="28"/>
        </w:rPr>
        <w:t>индивидуальный план прохождения практики ординатора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77601F" w:rsidRPr="00100EDA" w:rsidRDefault="0077601F" w:rsidP="0077601F">
      <w:pPr>
        <w:ind w:left="160" w:right="180"/>
        <w:contextualSpacing/>
        <w:rPr>
          <w:sz w:val="28"/>
          <w:szCs w:val="28"/>
        </w:rPr>
      </w:pPr>
    </w:p>
    <w:p w:rsidR="0077601F" w:rsidRPr="00100EDA" w:rsidRDefault="0077601F" w:rsidP="0077601F">
      <w:pPr>
        <w:rPr>
          <w:rStyle w:val="a5"/>
          <w:rFonts w:eastAsia="Calibri"/>
          <w:b w:val="0"/>
          <w:iCs w:val="0"/>
          <w:sz w:val="28"/>
          <w:szCs w:val="28"/>
        </w:rPr>
      </w:pPr>
      <w:r w:rsidRPr="00100EDA">
        <w:rPr>
          <w:rStyle w:val="a5"/>
          <w:rFonts w:eastAsia="Calibri"/>
          <w:sz w:val="28"/>
          <w:szCs w:val="28"/>
        </w:rPr>
        <w:t>Пример оформления в дневнике индивидуального плана.</w:t>
      </w:r>
    </w:p>
    <w:p w:rsidR="0077601F" w:rsidRPr="00100EDA" w:rsidRDefault="0077601F" w:rsidP="0077601F">
      <w:pPr>
        <w:rPr>
          <w:rFonts w:eastAsia="Calibri"/>
          <w:sz w:val="28"/>
          <w:szCs w:val="28"/>
        </w:rPr>
      </w:pPr>
    </w:p>
    <w:tbl>
      <w:tblPr>
        <w:tblW w:w="97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541"/>
        <w:gridCol w:w="3153"/>
        <w:gridCol w:w="2351"/>
      </w:tblGrid>
      <w:tr w:rsidR="0077601F" w:rsidRPr="00100EDA" w:rsidTr="003D41F2">
        <w:trPr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601F" w:rsidRPr="00100EDA" w:rsidRDefault="0077601F" w:rsidP="003D41F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val="en-US" w:eastAsia="en-US" w:bidi="en-US"/>
              </w:rPr>
              <w:t>N</w:t>
            </w:r>
          </w:p>
          <w:p w:rsidR="0077601F" w:rsidRPr="00100EDA" w:rsidRDefault="0077601F" w:rsidP="003D41F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601F" w:rsidRPr="00100EDA" w:rsidRDefault="0077601F" w:rsidP="003D41F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601F" w:rsidRPr="00100EDA" w:rsidRDefault="0077601F" w:rsidP="003D41F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Дата прохождения (длительность в часах)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601F" w:rsidRPr="00100EDA" w:rsidRDefault="0077601F" w:rsidP="003D41F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Выполнение</w:t>
            </w:r>
          </w:p>
        </w:tc>
      </w:tr>
      <w:tr w:rsidR="0077601F" w:rsidRPr="00100EDA" w:rsidTr="003D41F2">
        <w:trPr>
          <w:trHeight w:hRule="exact" w:val="5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01F" w:rsidRPr="00100EDA" w:rsidRDefault="0077601F" w:rsidP="003D41F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601F" w:rsidRPr="00100EDA" w:rsidRDefault="0077601F" w:rsidP="003D41F2">
            <w:pPr>
              <w:pStyle w:val="3"/>
              <w:shd w:val="clear" w:color="auto" w:fill="auto"/>
              <w:spacing w:before="0" w:line="240" w:lineRule="auto"/>
              <w:ind w:left="120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Отделение онкогинекологии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601F" w:rsidRPr="00100EDA" w:rsidRDefault="0077601F" w:rsidP="003D41F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7601F" w:rsidRPr="00100EDA" w:rsidRDefault="0077601F" w:rsidP="003D41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601F" w:rsidRPr="00100EDA" w:rsidRDefault="0077601F" w:rsidP="003D41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7601F" w:rsidRPr="00100EDA" w:rsidRDefault="0077601F" w:rsidP="0077601F">
      <w:pPr>
        <w:ind w:left="160" w:right="180"/>
        <w:contextualSpacing/>
        <w:rPr>
          <w:rFonts w:eastAsia="Calibri"/>
          <w:sz w:val="28"/>
          <w:szCs w:val="28"/>
        </w:rPr>
      </w:pPr>
    </w:p>
    <w:p w:rsidR="0077601F" w:rsidRPr="00100EDA" w:rsidRDefault="0077601F" w:rsidP="0077601F">
      <w:pPr>
        <w:ind w:left="160" w:right="180"/>
        <w:contextualSpacing/>
        <w:rPr>
          <w:i/>
          <w:sz w:val="28"/>
          <w:szCs w:val="28"/>
        </w:rPr>
      </w:pPr>
      <w:r w:rsidRPr="00100EDA">
        <w:rPr>
          <w:i/>
          <w:sz w:val="28"/>
          <w:szCs w:val="28"/>
        </w:rPr>
        <w:t>Планируя свою работу необходимо обратить внимание на перечень профессиональных умений (компетенций), необходимый для освоения во время клинической практики по акушерству и гинекологии</w:t>
      </w:r>
    </w:p>
    <w:p w:rsidR="0077601F" w:rsidRPr="00100EDA" w:rsidRDefault="0077601F" w:rsidP="0077601F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IV </w:t>
      </w:r>
      <w:r w:rsidRPr="00100EDA">
        <w:rPr>
          <w:spacing w:val="0"/>
          <w:sz w:val="28"/>
          <w:szCs w:val="28"/>
        </w:rPr>
        <w:t>- учёт работы ординатора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данных этого раздела. Учёт работы ведется отдельно по каждому отделению, указанному в разделе III, в которых проходит практическая подготовка.</w:t>
      </w:r>
    </w:p>
    <w:p w:rsidR="0077601F" w:rsidRPr="00100EDA" w:rsidRDefault="0077601F" w:rsidP="0077601F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Диагностическая и лечебно-реабилитационная работа. </w:t>
      </w:r>
      <w:r w:rsidRPr="00100EDA">
        <w:rPr>
          <w:spacing w:val="0"/>
          <w:sz w:val="28"/>
          <w:szCs w:val="28"/>
        </w:rPr>
        <w:t xml:space="preserve">В данном блоке фиксируются данные в табличной форме по курируемым пациентам, в т.ч. оказание помощи на дежурствах. </w:t>
      </w:r>
    </w:p>
    <w:p w:rsidR="0077601F" w:rsidRPr="00100EDA" w:rsidRDefault="0077601F" w:rsidP="0077601F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rStyle w:val="0pt"/>
          <w:b w:val="0"/>
          <w:bCs w:val="0"/>
          <w:iCs w:val="0"/>
          <w:spacing w:val="0"/>
          <w:sz w:val="28"/>
          <w:szCs w:val="28"/>
        </w:rPr>
      </w:pPr>
    </w:p>
    <w:p w:rsidR="0077601F" w:rsidRPr="00100EDA" w:rsidRDefault="0077601F" w:rsidP="0077601F">
      <w:pPr>
        <w:rPr>
          <w:sz w:val="28"/>
          <w:szCs w:val="28"/>
        </w:rPr>
      </w:pPr>
      <w:r w:rsidRPr="00100EDA">
        <w:rPr>
          <w:sz w:val="28"/>
          <w:szCs w:val="28"/>
        </w:rPr>
        <w:t xml:space="preserve">   </w:t>
      </w:r>
      <w:r w:rsidRPr="00100EDA">
        <w:rPr>
          <w:i/>
          <w:sz w:val="28"/>
          <w:szCs w:val="28"/>
        </w:rPr>
        <w:t>Пример оформления в дневнике курируемого пациента</w:t>
      </w:r>
      <w:r w:rsidRPr="00100EDA">
        <w:rPr>
          <w:sz w:val="28"/>
          <w:szCs w:val="28"/>
        </w:rPr>
        <w:t>.</w:t>
      </w:r>
    </w:p>
    <w:p w:rsidR="0077601F" w:rsidRPr="00100EDA" w:rsidRDefault="0077601F" w:rsidP="0077601F">
      <w:pPr>
        <w:rPr>
          <w:sz w:val="28"/>
          <w:szCs w:val="28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758"/>
        <w:gridCol w:w="3166"/>
        <w:gridCol w:w="3120"/>
      </w:tblGrid>
      <w:tr w:rsidR="007D1951" w:rsidRPr="00100EDA" w:rsidTr="003D41F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F" w:rsidRPr="00100EDA" w:rsidRDefault="0077601F" w:rsidP="003D41F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№</w:t>
            </w:r>
          </w:p>
          <w:p w:rsidR="0077601F" w:rsidRPr="00100EDA" w:rsidRDefault="0077601F" w:rsidP="003D41F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F" w:rsidRPr="00100EDA" w:rsidRDefault="0077601F" w:rsidP="003D41F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Ф.И.О. (только инициалы), возраст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F" w:rsidRPr="00100EDA" w:rsidRDefault="0077601F" w:rsidP="003D41F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F" w:rsidRPr="00100EDA" w:rsidRDefault="0077601F" w:rsidP="003D41F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При назначении лечения необходимо указать дозы, кратность и длительность использования лекарственных препаратов</w:t>
            </w:r>
          </w:p>
        </w:tc>
      </w:tr>
      <w:tr w:rsidR="007D1951" w:rsidRPr="00100EDA" w:rsidTr="003D41F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F" w:rsidRPr="00100EDA" w:rsidRDefault="0077601F" w:rsidP="003D41F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F" w:rsidRPr="00100EDA" w:rsidRDefault="0077601F" w:rsidP="007E54A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 xml:space="preserve">Х.Р.Н., </w:t>
            </w:r>
            <w:r w:rsidR="007E54A7">
              <w:rPr>
                <w:sz w:val="28"/>
                <w:szCs w:val="28"/>
                <w:lang w:eastAsia="en-US"/>
              </w:rPr>
              <w:t>45</w:t>
            </w:r>
            <w:r w:rsidRPr="00100EDA">
              <w:rPr>
                <w:sz w:val="28"/>
                <w:szCs w:val="28"/>
                <w:lang w:eastAsia="en-US"/>
              </w:rPr>
              <w:t xml:space="preserve"> </w:t>
            </w:r>
            <w:r w:rsidR="007E54A7">
              <w:rPr>
                <w:sz w:val="28"/>
                <w:szCs w:val="28"/>
                <w:lang w:eastAsia="en-US"/>
              </w:rPr>
              <w:t>л</w:t>
            </w:r>
            <w:r w:rsidRPr="00100ED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F" w:rsidRPr="00100EDA" w:rsidRDefault="007D1951" w:rsidP="007E54A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Атипическая гиперплазия </w:t>
            </w:r>
            <w:r w:rsidR="007E54A7" w:rsidRPr="007E54A7">
              <w:rPr>
                <w:rFonts w:eastAsia="Calibri"/>
                <w:sz w:val="28"/>
                <w:szCs w:val="28"/>
                <w:lang w:eastAsia="en-US"/>
              </w:rPr>
              <w:lastRenderedPageBreak/>
              <w:t>эндометрия.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Миома матки, рост.</w:t>
            </w:r>
            <w:r w:rsidR="007E54A7" w:rsidRPr="007E54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F" w:rsidRPr="00100EDA" w:rsidRDefault="007E54A7" w:rsidP="007E54A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E54A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Лапаротомия.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7E54A7">
              <w:rPr>
                <w:rFonts w:eastAsia="Calibri"/>
                <w:sz w:val="28"/>
                <w:szCs w:val="28"/>
                <w:lang w:eastAsia="en-US"/>
              </w:rPr>
              <w:t>истерэктомия</w:t>
            </w:r>
            <w:proofErr w:type="spellEnd"/>
            <w:r w:rsidRPr="007E54A7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77601F" w:rsidRPr="00100EDA" w:rsidRDefault="0077601F" w:rsidP="0077601F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8"/>
          <w:szCs w:val="28"/>
        </w:rPr>
      </w:pPr>
    </w:p>
    <w:p w:rsidR="0077601F" w:rsidRPr="0077601F" w:rsidRDefault="0077601F" w:rsidP="0077601F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 w:firstLine="567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Профилактическая работа. Сведения о </w:t>
      </w:r>
      <w:r w:rsidRPr="00100EDA">
        <w:rPr>
          <w:spacing w:val="0"/>
          <w:sz w:val="28"/>
          <w:szCs w:val="28"/>
        </w:rPr>
        <w:t>проделанной профилактической работе вносятся в предлагаемый макет таблицы. Отмечаются проведённые мероприятия по санитарно-просветительной работе (беседы, школы для больных, изготовление наглядных пособий и т.п.), проведение мероприятий первичной профилактики в группах высокого риска, организация и проведение мероприятий по диспансеризации беременных, гинекологических больных оценка эффективности диспансеризации, проведение профилактических осмотров, определение показаний и противопоказаний к проведению вакцинации в соответствии с национальным календарём профилактических прививок и по эпидемическим показаниям, проведение противоэпидемических мероприятий в случае возникновения очага инфекции и другие) с указанием места проведения и количества слушателей.</w:t>
      </w:r>
    </w:p>
    <w:p w:rsidR="0077601F" w:rsidRPr="00100EDA" w:rsidRDefault="0077601F" w:rsidP="0077601F">
      <w:pPr>
        <w:ind w:right="-82"/>
        <w:contextualSpacing/>
        <w:jc w:val="center"/>
        <w:rPr>
          <w:rStyle w:val="0pt"/>
          <w:rFonts w:eastAsia="Calibri"/>
          <w:b w:val="0"/>
          <w:bCs w:val="0"/>
          <w:iCs w:val="0"/>
          <w:sz w:val="28"/>
          <w:szCs w:val="28"/>
        </w:rPr>
      </w:pPr>
      <w:r w:rsidRPr="00100EDA">
        <w:rPr>
          <w:rStyle w:val="0pt"/>
          <w:rFonts w:eastAsia="Calibri"/>
          <w:sz w:val="28"/>
          <w:szCs w:val="28"/>
        </w:rPr>
        <w:t>Пример оформления в дневнике</w:t>
      </w:r>
    </w:p>
    <w:p w:rsidR="0077601F" w:rsidRPr="00100EDA" w:rsidRDefault="0077601F" w:rsidP="0077601F">
      <w:pPr>
        <w:ind w:right="-82"/>
        <w:contextualSpacing/>
        <w:jc w:val="center"/>
        <w:rPr>
          <w:rFonts w:eastAsia="Calibri"/>
          <w:sz w:val="28"/>
          <w:szCs w:val="28"/>
        </w:rPr>
      </w:pPr>
    </w:p>
    <w:p w:rsidR="0077601F" w:rsidRPr="00100EDA" w:rsidRDefault="0077601F" w:rsidP="0077601F">
      <w:pPr>
        <w:ind w:right="-82"/>
        <w:contextualSpacing/>
        <w:jc w:val="center"/>
        <w:rPr>
          <w:rStyle w:val="21"/>
          <w:rFonts w:eastAsia="Calibri"/>
          <w:sz w:val="28"/>
          <w:szCs w:val="28"/>
        </w:rPr>
      </w:pPr>
      <w:r w:rsidRPr="00100EDA">
        <w:rPr>
          <w:rStyle w:val="21"/>
          <w:rFonts w:eastAsia="Calibri"/>
          <w:sz w:val="28"/>
          <w:szCs w:val="28"/>
        </w:rPr>
        <w:t>Проведение мероприятий по санитарно-просветительной работе</w:t>
      </w:r>
    </w:p>
    <w:p w:rsidR="0077601F" w:rsidRPr="00100EDA" w:rsidRDefault="0077601F" w:rsidP="0077601F">
      <w:pPr>
        <w:ind w:right="-82"/>
        <w:contextualSpacing/>
        <w:jc w:val="center"/>
        <w:rPr>
          <w:rStyle w:val="21"/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690"/>
        <w:gridCol w:w="2379"/>
        <w:gridCol w:w="2380"/>
      </w:tblGrid>
      <w:tr w:rsidR="0077601F" w:rsidRPr="00100EDA" w:rsidTr="003D41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F" w:rsidRPr="00100EDA" w:rsidRDefault="0077601F" w:rsidP="003D41F2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F" w:rsidRPr="00100EDA" w:rsidRDefault="0077601F" w:rsidP="003D41F2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Мероприятие, тема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F" w:rsidRPr="00100EDA" w:rsidRDefault="0077601F" w:rsidP="003D41F2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F" w:rsidRPr="00100EDA" w:rsidRDefault="0077601F" w:rsidP="003D41F2">
            <w:pPr>
              <w:spacing w:line="276" w:lineRule="auto"/>
              <w:ind w:right="-8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Количество слушателей</w:t>
            </w:r>
          </w:p>
        </w:tc>
      </w:tr>
      <w:tr w:rsidR="0077601F" w:rsidRPr="00100EDA" w:rsidTr="003D41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F" w:rsidRPr="00100EDA" w:rsidRDefault="0077601F" w:rsidP="003D41F2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12.03.15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F" w:rsidRPr="00100EDA" w:rsidRDefault="0077601F" w:rsidP="0077601F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 xml:space="preserve">Беседа о </w:t>
            </w:r>
            <w:r>
              <w:rPr>
                <w:sz w:val="28"/>
                <w:szCs w:val="28"/>
                <w:lang w:eastAsia="en-US"/>
              </w:rPr>
              <w:t>ВПЧ – инфекции и ее роли в развитии патологии шейки матки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F" w:rsidRPr="00100EDA" w:rsidRDefault="0077601F" w:rsidP="0077601F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 xml:space="preserve">Стационар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1F" w:rsidRPr="00100EDA" w:rsidRDefault="0077601F" w:rsidP="0077601F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15</w:t>
            </w:r>
          </w:p>
        </w:tc>
      </w:tr>
    </w:tbl>
    <w:p w:rsidR="0077601F" w:rsidRPr="00100EDA" w:rsidRDefault="0077601F" w:rsidP="0077601F">
      <w:pPr>
        <w:ind w:right="-82"/>
        <w:contextualSpacing/>
        <w:rPr>
          <w:rFonts w:eastAsia="Calibri"/>
          <w:b/>
          <w:sz w:val="28"/>
          <w:szCs w:val="28"/>
        </w:rPr>
      </w:pPr>
    </w:p>
    <w:p w:rsidR="0077601F" w:rsidRPr="00100EDA" w:rsidRDefault="0077601F" w:rsidP="0077601F">
      <w:pPr>
        <w:pStyle w:val="3"/>
        <w:shd w:val="clear" w:color="auto" w:fill="auto"/>
        <w:spacing w:before="0" w:line="240" w:lineRule="auto"/>
        <w:ind w:right="-82" w:firstLine="567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3. Организация акушерско-гинекологической помощи. </w:t>
      </w:r>
      <w:r w:rsidRPr="00100EDA">
        <w:rPr>
          <w:spacing w:val="0"/>
          <w:sz w:val="28"/>
          <w:szCs w:val="28"/>
        </w:rPr>
        <w:t xml:space="preserve">В данном блоке, состоящем из двух таблиц, отмечаются выполненные виды работ по организационно-управленческой деятельности и перечень заполняемой медицинской документации. </w:t>
      </w:r>
    </w:p>
    <w:p w:rsidR="0077601F" w:rsidRPr="00100EDA" w:rsidRDefault="0077601F" w:rsidP="0077601F">
      <w:pPr>
        <w:pStyle w:val="4"/>
        <w:shd w:val="clear" w:color="auto" w:fill="auto"/>
        <w:spacing w:before="0" w:line="240" w:lineRule="auto"/>
        <w:ind w:right="-82" w:firstLine="567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>Заполненный Раздел IV дневника подписывается ординатором и заведующим отделением по окончании работы в отделении.</w:t>
      </w:r>
    </w:p>
    <w:p w:rsidR="0077601F" w:rsidRPr="00100EDA" w:rsidRDefault="0077601F" w:rsidP="0077601F">
      <w:pPr>
        <w:pStyle w:val="3"/>
        <w:shd w:val="clear" w:color="auto" w:fill="auto"/>
        <w:spacing w:before="0" w:line="240" w:lineRule="auto"/>
        <w:ind w:right="-82" w:firstLine="567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V </w:t>
      </w:r>
      <w:r w:rsidRPr="00100EDA">
        <w:rPr>
          <w:spacing w:val="0"/>
          <w:sz w:val="28"/>
          <w:szCs w:val="28"/>
        </w:rPr>
        <w:t xml:space="preserve">- список прочитанной и </w:t>
      </w:r>
      <w:proofErr w:type="spellStart"/>
      <w:r w:rsidRPr="00100EDA">
        <w:rPr>
          <w:spacing w:val="0"/>
          <w:sz w:val="28"/>
          <w:szCs w:val="28"/>
        </w:rPr>
        <w:t>зареферированной</w:t>
      </w:r>
      <w:proofErr w:type="spellEnd"/>
      <w:r w:rsidRPr="00100EDA">
        <w:rPr>
          <w:spacing w:val="0"/>
          <w:sz w:val="28"/>
          <w:szCs w:val="28"/>
        </w:rPr>
        <w:t xml:space="preserve"> литературы - по порядку указывается литература, с которой ознакомился ординатор во время прохождения практики.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77601F" w:rsidRPr="00100EDA" w:rsidRDefault="0077601F" w:rsidP="0077601F">
      <w:pPr>
        <w:pStyle w:val="3"/>
        <w:shd w:val="clear" w:color="auto" w:fill="auto"/>
        <w:spacing w:before="0" w:line="240" w:lineRule="auto"/>
        <w:ind w:right="-82" w:firstLine="567"/>
        <w:contextualSpacing/>
        <w:rPr>
          <w:i/>
          <w:spacing w:val="0"/>
          <w:sz w:val="28"/>
          <w:szCs w:val="28"/>
        </w:rPr>
      </w:pPr>
      <w:r w:rsidRPr="00100EDA">
        <w:rPr>
          <w:i/>
          <w:spacing w:val="0"/>
          <w:sz w:val="28"/>
          <w:szCs w:val="28"/>
        </w:rPr>
        <w:t>Например:</w:t>
      </w:r>
    </w:p>
    <w:p w:rsidR="0077601F" w:rsidRPr="00100EDA" w:rsidRDefault="0077601F" w:rsidP="0077601F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00EDA">
        <w:rPr>
          <w:bCs/>
          <w:sz w:val="28"/>
          <w:szCs w:val="28"/>
        </w:rPr>
        <w:t xml:space="preserve">Гормональная </w:t>
      </w:r>
      <w:proofErr w:type="gramStart"/>
      <w:r w:rsidRPr="00100EDA">
        <w:rPr>
          <w:bCs/>
          <w:sz w:val="28"/>
          <w:szCs w:val="28"/>
        </w:rPr>
        <w:t>контрацепция</w:t>
      </w:r>
      <w:r w:rsidRPr="00100EDA">
        <w:rPr>
          <w:sz w:val="28"/>
          <w:szCs w:val="28"/>
        </w:rPr>
        <w:t xml:space="preserve"> :</w:t>
      </w:r>
      <w:proofErr w:type="gramEnd"/>
      <w:r w:rsidRPr="00100EDA">
        <w:rPr>
          <w:sz w:val="28"/>
          <w:szCs w:val="28"/>
        </w:rPr>
        <w:t xml:space="preserve"> [руководство] / В. Н. </w:t>
      </w:r>
      <w:proofErr w:type="spellStart"/>
      <w:r w:rsidRPr="00100EDA">
        <w:rPr>
          <w:sz w:val="28"/>
          <w:szCs w:val="28"/>
        </w:rPr>
        <w:t>Прилепская</w:t>
      </w:r>
      <w:proofErr w:type="spellEnd"/>
      <w:r w:rsidRPr="00100EDA">
        <w:rPr>
          <w:sz w:val="28"/>
          <w:szCs w:val="28"/>
        </w:rPr>
        <w:t xml:space="preserve"> [и др.] ; под ред. В. Н. </w:t>
      </w:r>
      <w:proofErr w:type="spellStart"/>
      <w:r w:rsidRPr="00100EDA">
        <w:rPr>
          <w:sz w:val="28"/>
          <w:szCs w:val="28"/>
        </w:rPr>
        <w:t>Прилепской</w:t>
      </w:r>
      <w:proofErr w:type="spellEnd"/>
      <w:r w:rsidRPr="00100EDA">
        <w:rPr>
          <w:sz w:val="28"/>
          <w:szCs w:val="28"/>
        </w:rPr>
        <w:t xml:space="preserve">. - </w:t>
      </w:r>
      <w:proofErr w:type="gramStart"/>
      <w:r w:rsidRPr="00100EDA">
        <w:rPr>
          <w:sz w:val="28"/>
          <w:szCs w:val="28"/>
        </w:rPr>
        <w:t>Москва :</w:t>
      </w:r>
      <w:proofErr w:type="gramEnd"/>
      <w:r w:rsidRPr="00100EDA">
        <w:rPr>
          <w:sz w:val="28"/>
          <w:szCs w:val="28"/>
        </w:rPr>
        <w:t xml:space="preserve"> ГЭОТАР-Медиа, 2011.</w:t>
      </w:r>
    </w:p>
    <w:p w:rsidR="0077601F" w:rsidRPr="00100EDA" w:rsidRDefault="0077601F" w:rsidP="0077601F">
      <w:pPr>
        <w:pStyle w:val="4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VI. </w:t>
      </w:r>
      <w:r w:rsidRPr="00100EDA">
        <w:rPr>
          <w:spacing w:val="0"/>
          <w:sz w:val="28"/>
          <w:szCs w:val="28"/>
        </w:rPr>
        <w:t xml:space="preserve">Заключительный раздел дневника, в котором по итогам прохождения практики приводится характеристика ординатора за подписью </w:t>
      </w:r>
      <w:r w:rsidRPr="00100EDA">
        <w:rPr>
          <w:spacing w:val="0"/>
          <w:sz w:val="28"/>
          <w:szCs w:val="28"/>
        </w:rPr>
        <w:lastRenderedPageBreak/>
        <w:t xml:space="preserve">ответственного работника медицинской организации по специальности и руководителя практической подготовки образовательного учреждения. Характеристика ординатора должна включать: </w:t>
      </w:r>
    </w:p>
    <w:p w:rsidR="0077601F" w:rsidRPr="00100EDA" w:rsidRDefault="0077601F" w:rsidP="0077601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 xml:space="preserve">1) Общие сведения об ординаторе; </w:t>
      </w:r>
    </w:p>
    <w:p w:rsidR="0077601F" w:rsidRPr="00100EDA" w:rsidRDefault="0077601F" w:rsidP="0077601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 xml:space="preserve">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77601F" w:rsidRPr="00100EDA" w:rsidRDefault="0077601F" w:rsidP="0077601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 xml:space="preserve">3) Оценку общих и специальных знаний, освоенных ординатором, согласно квалификационной характеристике; </w:t>
      </w:r>
    </w:p>
    <w:p w:rsidR="0077601F" w:rsidRPr="00100EDA" w:rsidRDefault="0077601F" w:rsidP="0077601F">
      <w:pPr>
        <w:pStyle w:val="4"/>
        <w:shd w:val="clear" w:color="auto" w:fill="auto"/>
        <w:spacing w:before="0" w:line="240" w:lineRule="auto"/>
        <w:ind w:right="-82"/>
        <w:contextualSpacing/>
        <w:rPr>
          <w:rStyle w:val="a4"/>
          <w:rFonts w:eastAsia="Arial"/>
          <w:sz w:val="28"/>
          <w:szCs w:val="28"/>
        </w:rPr>
      </w:pPr>
      <w:r w:rsidRPr="00100EDA">
        <w:rPr>
          <w:spacing w:val="0"/>
          <w:sz w:val="28"/>
          <w:szCs w:val="28"/>
        </w:rPr>
        <w:t>4) Оценку овладения основными функциями акушера-гинеколога;</w:t>
      </w:r>
    </w:p>
    <w:p w:rsidR="0077601F" w:rsidRPr="00100EDA" w:rsidRDefault="0077601F" w:rsidP="0077601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5) Оценку стремления к пополнению теоретических </w:t>
      </w:r>
      <w:r w:rsidRPr="00100EDA">
        <w:rPr>
          <w:spacing w:val="0"/>
          <w:sz w:val="28"/>
          <w:szCs w:val="28"/>
        </w:rPr>
        <w:t xml:space="preserve">знаний и практических умений; </w:t>
      </w:r>
    </w:p>
    <w:p w:rsidR="0077601F" w:rsidRPr="00100EDA" w:rsidRDefault="0077601F" w:rsidP="0077601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>6) Характеристику общеврачебных и личностных качеств ординатора (соблюдение правил медицинской этики и деонтологии).</w:t>
      </w:r>
    </w:p>
    <w:p w:rsidR="0077601F" w:rsidRPr="00100EDA" w:rsidRDefault="0077601F" w:rsidP="0077601F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>Примечание:</w:t>
      </w:r>
    </w:p>
    <w:p w:rsidR="0077601F" w:rsidRPr="00100EDA" w:rsidRDefault="0077601F" w:rsidP="0077601F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>В случае прохождения практики ординатором в нескольких медицинских организациях дневник заполняется по каждой базе практики.</w:t>
      </w:r>
    </w:p>
    <w:p w:rsidR="0077601F" w:rsidRPr="00100EDA" w:rsidRDefault="0077601F" w:rsidP="0077601F">
      <w:pPr>
        <w:ind w:left="283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Форма дневника практики</w:t>
      </w:r>
    </w:p>
    <w:p w:rsidR="0077601F" w:rsidRPr="00100EDA" w:rsidRDefault="0077601F" w:rsidP="0077601F">
      <w:pPr>
        <w:ind w:left="283"/>
        <w:jc w:val="center"/>
        <w:rPr>
          <w:b/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100EDA">
        <w:rPr>
          <w:b/>
          <w:color w:val="000000"/>
          <w:spacing w:val="5"/>
          <w:sz w:val="28"/>
          <w:szCs w:val="28"/>
        </w:rPr>
        <w:t>ГБОУ ВПО</w:t>
      </w:r>
      <w:r w:rsidRPr="00100EDA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100EDA">
        <w:rPr>
          <w:b/>
          <w:color w:val="000000"/>
          <w:spacing w:val="1"/>
          <w:sz w:val="28"/>
          <w:szCs w:val="28"/>
        </w:rPr>
        <w:t>ОрГМУ</w:t>
      </w:r>
      <w:proofErr w:type="spellEnd"/>
      <w:r w:rsidRPr="00100EDA">
        <w:rPr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77601F" w:rsidRPr="00100EDA" w:rsidRDefault="0077601F" w:rsidP="0077601F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  <w:r w:rsidRPr="00100EDA">
        <w:rPr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77601F" w:rsidRPr="00100EDA" w:rsidRDefault="0077601F" w:rsidP="0077601F">
      <w:pPr>
        <w:shd w:val="clear" w:color="auto" w:fill="FFFFFF"/>
        <w:ind w:left="115"/>
        <w:jc w:val="center"/>
        <w:rPr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ind w:left="115"/>
        <w:jc w:val="center"/>
        <w:rPr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0EDA">
        <w:rPr>
          <w:b/>
          <w:color w:val="000000"/>
          <w:sz w:val="28"/>
          <w:szCs w:val="28"/>
        </w:rPr>
        <w:t>Дневник</w:t>
      </w:r>
    </w:p>
    <w:p w:rsidR="0077601F" w:rsidRPr="00100EDA" w:rsidRDefault="0077601F" w:rsidP="0077601F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100EDA">
        <w:rPr>
          <w:b/>
          <w:color w:val="000000"/>
          <w:sz w:val="28"/>
          <w:szCs w:val="28"/>
        </w:rPr>
        <w:t>п</w:t>
      </w:r>
      <w:r w:rsidRPr="00100EDA">
        <w:rPr>
          <w:b/>
          <w:color w:val="000000"/>
          <w:spacing w:val="-3"/>
          <w:sz w:val="28"/>
          <w:szCs w:val="28"/>
        </w:rPr>
        <w:t>рактики ординатора</w:t>
      </w:r>
    </w:p>
    <w:p w:rsidR="0077601F" w:rsidRPr="00100EDA" w:rsidRDefault="0077601F" w:rsidP="0077601F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100EDA">
        <w:rPr>
          <w:b/>
          <w:color w:val="000000"/>
          <w:spacing w:val="-3"/>
          <w:sz w:val="28"/>
          <w:szCs w:val="28"/>
        </w:rPr>
        <w:t xml:space="preserve"> по специальности «____________»</w:t>
      </w:r>
    </w:p>
    <w:p w:rsidR="0077601F" w:rsidRPr="00100EDA" w:rsidRDefault="0077601F" w:rsidP="0077601F">
      <w:pPr>
        <w:shd w:val="clear" w:color="auto" w:fill="FFFFFF"/>
        <w:jc w:val="center"/>
        <w:rPr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spacing w:before="672"/>
        <w:ind w:left="5"/>
        <w:rPr>
          <w:sz w:val="28"/>
          <w:szCs w:val="28"/>
        </w:rPr>
      </w:pPr>
      <w:r w:rsidRPr="00100EDA">
        <w:rPr>
          <w:color w:val="000000"/>
          <w:sz w:val="28"/>
          <w:szCs w:val="28"/>
        </w:rPr>
        <w:t>Ф.И.О. _________________________________________________________________</w:t>
      </w:r>
    </w:p>
    <w:p w:rsidR="0077601F" w:rsidRPr="00100EDA" w:rsidRDefault="0077601F" w:rsidP="0077601F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lang w:val="en-US"/>
        </w:rPr>
      </w:pPr>
    </w:p>
    <w:p w:rsidR="0077601F" w:rsidRPr="00100EDA" w:rsidRDefault="0077601F" w:rsidP="0077601F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2493"/>
        <w:gridCol w:w="3029"/>
      </w:tblGrid>
      <w:tr w:rsidR="0077601F" w:rsidRPr="00100EDA" w:rsidTr="003D41F2">
        <w:tc>
          <w:tcPr>
            <w:tcW w:w="4218" w:type="dxa"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Главный врач 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 ___________________________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77601F" w:rsidRPr="00100EDA" w:rsidRDefault="0077601F" w:rsidP="0077601F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8"/>
          <w:szCs w:val="28"/>
        </w:rPr>
      </w:pPr>
      <w:r w:rsidRPr="00100EDA">
        <w:rPr>
          <w:color w:val="000000"/>
          <w:sz w:val="28"/>
          <w:szCs w:val="28"/>
        </w:rPr>
        <w:t>М.П.</w:t>
      </w:r>
    </w:p>
    <w:p w:rsidR="0077601F" w:rsidRDefault="0077601F" w:rsidP="0077601F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 w:rsidRPr="00100EDA">
        <w:rPr>
          <w:color w:val="000000"/>
          <w:spacing w:val="1"/>
          <w:sz w:val="28"/>
          <w:szCs w:val="28"/>
        </w:rPr>
        <w:t>Оренбург 2</w:t>
      </w:r>
      <w:r w:rsidRPr="00100EDA">
        <w:rPr>
          <w:color w:val="000000"/>
          <w:spacing w:val="1"/>
          <w:sz w:val="28"/>
          <w:szCs w:val="28"/>
        </w:rPr>
        <w:softHyphen/>
      </w:r>
      <w:r w:rsidRPr="00100EDA">
        <w:rPr>
          <w:color w:val="000000"/>
          <w:spacing w:val="1"/>
          <w:sz w:val="28"/>
          <w:szCs w:val="28"/>
        </w:rPr>
        <w:softHyphen/>
        <w:t>0</w:t>
      </w:r>
      <w:r w:rsidRPr="00100EDA">
        <w:rPr>
          <w:color w:val="000000"/>
          <w:spacing w:val="1"/>
          <w:sz w:val="28"/>
          <w:szCs w:val="28"/>
        </w:rPr>
        <w:softHyphen/>
      </w:r>
      <w:r w:rsidRPr="00100EDA">
        <w:rPr>
          <w:color w:val="000000"/>
          <w:spacing w:val="1"/>
          <w:sz w:val="28"/>
          <w:szCs w:val="28"/>
        </w:rPr>
        <w:softHyphen/>
        <w:t>___</w:t>
      </w:r>
    </w:p>
    <w:p w:rsidR="0077601F" w:rsidRPr="00100EDA" w:rsidRDefault="0077601F" w:rsidP="0077601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  <w:r w:rsidRPr="00100EDA">
        <w:rPr>
          <w:b/>
          <w:color w:val="000000"/>
          <w:spacing w:val="1"/>
          <w:sz w:val="28"/>
          <w:szCs w:val="28"/>
          <w:lang w:val="en-US"/>
        </w:rPr>
        <w:t>I</w:t>
      </w:r>
      <w:r w:rsidRPr="00100EDA">
        <w:rPr>
          <w:b/>
          <w:color w:val="000000"/>
          <w:spacing w:val="1"/>
          <w:sz w:val="28"/>
          <w:szCs w:val="28"/>
        </w:rPr>
        <w:t>. БАЗА И РУКОВОДИТЕЛИ ПРАКТИКИ ОРДИНАТОРА</w:t>
      </w:r>
    </w:p>
    <w:p w:rsidR="0077601F" w:rsidRPr="00100EDA" w:rsidRDefault="0077601F" w:rsidP="0077601F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9"/>
        <w:gridCol w:w="2755"/>
        <w:gridCol w:w="3601"/>
      </w:tblGrid>
      <w:tr w:rsidR="0077601F" w:rsidRPr="00100EDA" w:rsidTr="003D41F2">
        <w:tc>
          <w:tcPr>
            <w:tcW w:w="3947" w:type="dxa"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База практики 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t>___________________________________________</w:t>
            </w:r>
          </w:p>
        </w:tc>
      </w:tr>
      <w:tr w:rsidR="0077601F" w:rsidRPr="00100EDA" w:rsidTr="003D41F2">
        <w:tc>
          <w:tcPr>
            <w:tcW w:w="3947" w:type="dxa"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Главный врач 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t>___________________________________________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   Ф.И.О.</w:t>
            </w:r>
          </w:p>
        </w:tc>
      </w:tr>
      <w:tr w:rsidR="0077601F" w:rsidRPr="00100EDA" w:rsidTr="003D41F2">
        <w:tc>
          <w:tcPr>
            <w:tcW w:w="3947" w:type="dxa"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Ответственный работник медицинской организации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по специальности 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744" w:type="dxa"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t>__________________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t>________________________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Ф.И.О.</w:t>
            </w:r>
          </w:p>
        </w:tc>
      </w:tr>
      <w:tr w:rsidR="0077601F" w:rsidRPr="00100EDA" w:rsidTr="003D41F2">
        <w:tc>
          <w:tcPr>
            <w:tcW w:w="3947" w:type="dxa"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Руководитель 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практики образовательного учреждения 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744" w:type="dxa"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t>__________________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t>________________________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Ф.И.О.</w:t>
            </w:r>
          </w:p>
        </w:tc>
      </w:tr>
    </w:tbl>
    <w:p w:rsidR="0077601F" w:rsidRPr="0077601F" w:rsidRDefault="0077601F" w:rsidP="0077601F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</w:p>
    <w:p w:rsidR="0077601F" w:rsidRPr="00100EDA" w:rsidRDefault="0077601F" w:rsidP="0077601F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II</w:t>
      </w:r>
      <w:r w:rsidRPr="00100EDA">
        <w:rPr>
          <w:b/>
          <w:sz w:val="28"/>
          <w:szCs w:val="28"/>
        </w:rPr>
        <w:t xml:space="preserve">. ХАРАКТРИСТИКА МЕДИЦИНСКОЙ ОРГАНИЗАЦИИ </w:t>
      </w:r>
    </w:p>
    <w:p w:rsidR="0077601F" w:rsidRPr="00100EDA" w:rsidRDefault="0077601F" w:rsidP="0077601F">
      <w:pPr>
        <w:shd w:val="clear" w:color="auto" w:fill="FFFFFF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01F" w:rsidRPr="00100EDA" w:rsidRDefault="0077601F" w:rsidP="0077601F">
      <w:pPr>
        <w:shd w:val="clear" w:color="auto" w:fill="FFFFFF"/>
        <w:jc w:val="center"/>
        <w:rPr>
          <w:b/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jc w:val="center"/>
        <w:rPr>
          <w:b/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III</w:t>
      </w:r>
      <w:r w:rsidRPr="00100EDA">
        <w:rPr>
          <w:b/>
          <w:sz w:val="28"/>
          <w:szCs w:val="28"/>
        </w:rPr>
        <w:t xml:space="preserve">. ИНДИВИДУАЛЬНЫЙ ПЛАН </w:t>
      </w:r>
    </w:p>
    <w:p w:rsidR="0077601F" w:rsidRPr="00100EDA" w:rsidRDefault="0077601F" w:rsidP="0077601F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ПРОХОЖДЕНИЯ ПРАКТИКИ ОРДИНАТОРА</w:t>
      </w:r>
    </w:p>
    <w:p w:rsidR="0077601F" w:rsidRPr="00100EDA" w:rsidRDefault="0077601F" w:rsidP="0077601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3155"/>
        <w:gridCol w:w="2526"/>
      </w:tblGrid>
      <w:tr w:rsidR="0077601F" w:rsidRPr="00100EDA" w:rsidTr="001B0C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1F" w:rsidRPr="00100EDA" w:rsidRDefault="0077601F" w:rsidP="003D41F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1F" w:rsidRPr="00100EDA" w:rsidRDefault="0077601F" w:rsidP="003D41F2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1F" w:rsidRPr="00100EDA" w:rsidRDefault="0077601F" w:rsidP="003D41F2">
            <w:pPr>
              <w:spacing w:line="276" w:lineRule="auto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Дата прохождения </w:t>
            </w:r>
          </w:p>
          <w:p w:rsidR="0077601F" w:rsidRPr="00100EDA" w:rsidRDefault="0077601F" w:rsidP="003D41F2">
            <w:pPr>
              <w:spacing w:line="276" w:lineRule="auto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(длительность в неделях)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1F" w:rsidRPr="00100EDA" w:rsidRDefault="0077601F" w:rsidP="003D41F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77601F" w:rsidRPr="00100EDA" w:rsidTr="001B0CE2">
        <w:trPr>
          <w:trHeight w:val="2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1F" w:rsidRPr="00100EDA" w:rsidRDefault="0077601F" w:rsidP="003D41F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1F" w:rsidRPr="00100EDA" w:rsidRDefault="0077601F" w:rsidP="003D41F2">
            <w:pPr>
              <w:shd w:val="clear" w:color="auto" w:fill="FFFFFF"/>
              <w:spacing w:line="276" w:lineRule="auto"/>
              <w:ind w:right="3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1F" w:rsidRPr="00100EDA" w:rsidRDefault="0077601F" w:rsidP="003D41F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1F" w:rsidRPr="00100EDA" w:rsidRDefault="0077601F" w:rsidP="003D41F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7601F" w:rsidRPr="00100EDA" w:rsidRDefault="0077601F" w:rsidP="0077601F">
      <w:pPr>
        <w:shd w:val="clear" w:color="auto" w:fill="FFFFFF"/>
        <w:rPr>
          <w:b/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IV</w:t>
      </w:r>
      <w:r w:rsidRPr="00100EDA">
        <w:rPr>
          <w:b/>
          <w:sz w:val="28"/>
          <w:szCs w:val="28"/>
        </w:rPr>
        <w:t>. УЧЕТ РАБОТЫ ОРДИНАТОРА</w:t>
      </w:r>
    </w:p>
    <w:p w:rsidR="0077601F" w:rsidRPr="00100EDA" w:rsidRDefault="0077601F" w:rsidP="0077601F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 xml:space="preserve">НА БАЗЕ ПРАКТИКИ </w:t>
      </w:r>
    </w:p>
    <w:p w:rsidR="0077601F" w:rsidRPr="00100EDA" w:rsidRDefault="0077601F" w:rsidP="0077601F">
      <w:pPr>
        <w:shd w:val="clear" w:color="auto" w:fill="FFFFFF"/>
        <w:jc w:val="both"/>
        <w:rPr>
          <w:b/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</w:t>
      </w:r>
      <w:r w:rsidRPr="00100EDA">
        <w:rPr>
          <w:b/>
          <w:sz w:val="28"/>
          <w:szCs w:val="28"/>
        </w:rPr>
        <w:t>. Диагностическая и лечебно-реабилитационная работа *</w:t>
      </w:r>
    </w:p>
    <w:p w:rsidR="0077601F" w:rsidRPr="00100EDA" w:rsidRDefault="0077601F" w:rsidP="0077601F">
      <w:pPr>
        <w:shd w:val="clear" w:color="auto" w:fill="FFFFFF"/>
        <w:jc w:val="both"/>
        <w:rPr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21"/>
        <w:gridCol w:w="2893"/>
        <w:gridCol w:w="2796"/>
      </w:tblGrid>
      <w:tr w:rsidR="0077601F" w:rsidRPr="00100EDA" w:rsidTr="003D41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1F" w:rsidRPr="00100EDA" w:rsidRDefault="0077601F" w:rsidP="003D41F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601F" w:rsidRPr="00100EDA" w:rsidRDefault="0077601F" w:rsidP="003D41F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1F" w:rsidRPr="00100EDA" w:rsidRDefault="0077601F" w:rsidP="003D41F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601F" w:rsidRPr="00100EDA" w:rsidRDefault="0077601F" w:rsidP="003D41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Ф.И.О.</w:t>
            </w:r>
          </w:p>
          <w:p w:rsidR="0077601F" w:rsidRPr="00100EDA" w:rsidRDefault="0077601F" w:rsidP="003D41F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1F" w:rsidRPr="00100EDA" w:rsidRDefault="0077601F" w:rsidP="003D41F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1F" w:rsidRPr="00100EDA" w:rsidRDefault="0077601F" w:rsidP="003D41F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 xml:space="preserve">Лечение </w:t>
            </w:r>
          </w:p>
          <w:p w:rsidR="0077601F" w:rsidRPr="00100EDA" w:rsidRDefault="0077601F" w:rsidP="003D41F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77601F" w:rsidRPr="00100EDA" w:rsidTr="003D41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1F" w:rsidRPr="00100EDA" w:rsidRDefault="0077601F" w:rsidP="003D41F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1F" w:rsidRPr="00100EDA" w:rsidRDefault="0077601F" w:rsidP="003D41F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1F" w:rsidRPr="00100EDA" w:rsidRDefault="0077601F" w:rsidP="003D41F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1F" w:rsidRPr="00100EDA" w:rsidRDefault="0077601F" w:rsidP="003D41F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601F" w:rsidRPr="00100EDA" w:rsidTr="003D41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1F" w:rsidRPr="00100EDA" w:rsidRDefault="0077601F" w:rsidP="003D41F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1F" w:rsidRPr="00100EDA" w:rsidRDefault="0077601F" w:rsidP="003D41F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1F" w:rsidRPr="00100EDA" w:rsidRDefault="0077601F" w:rsidP="003D41F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1F" w:rsidRPr="00100EDA" w:rsidRDefault="0077601F" w:rsidP="003D41F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7601F" w:rsidRPr="00100EDA" w:rsidRDefault="0077601F" w:rsidP="0077601F">
      <w:pPr>
        <w:jc w:val="both"/>
        <w:rPr>
          <w:rFonts w:eastAsia="Calibri"/>
          <w:i/>
          <w:sz w:val="28"/>
          <w:szCs w:val="28"/>
        </w:rPr>
      </w:pPr>
      <w:r w:rsidRPr="00100EDA">
        <w:rPr>
          <w:i/>
          <w:sz w:val="28"/>
          <w:szCs w:val="28"/>
        </w:rPr>
        <w:t>* - в соответствии с ФГОС ВО</w:t>
      </w:r>
    </w:p>
    <w:p w:rsidR="0077601F" w:rsidRPr="00100EDA" w:rsidRDefault="0077601F" w:rsidP="0077601F">
      <w:pPr>
        <w:shd w:val="clear" w:color="auto" w:fill="FFFFFF"/>
        <w:rPr>
          <w:sz w:val="28"/>
          <w:szCs w:val="28"/>
        </w:rPr>
      </w:pPr>
    </w:p>
    <w:p w:rsidR="0077601F" w:rsidRPr="00100EDA" w:rsidRDefault="0077601F" w:rsidP="0077601F">
      <w:pPr>
        <w:shd w:val="clear" w:color="auto" w:fill="FFFFFF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II</w:t>
      </w:r>
      <w:r w:rsidRPr="00100EDA">
        <w:rPr>
          <w:b/>
          <w:sz w:val="28"/>
          <w:szCs w:val="28"/>
        </w:rPr>
        <w:t>. Профилактическая работа</w:t>
      </w:r>
    </w:p>
    <w:p w:rsidR="0077601F" w:rsidRPr="00100EDA" w:rsidRDefault="0077601F" w:rsidP="0077601F">
      <w:pPr>
        <w:shd w:val="clear" w:color="auto" w:fill="FFFFFF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III</w:t>
      </w:r>
      <w:r w:rsidRPr="00100EDA">
        <w:rPr>
          <w:b/>
          <w:sz w:val="28"/>
          <w:szCs w:val="28"/>
        </w:rPr>
        <w:t>. Организация _______________________ помощи</w:t>
      </w:r>
    </w:p>
    <w:p w:rsidR="0077601F" w:rsidRPr="00100EDA" w:rsidRDefault="0077601F" w:rsidP="0077601F">
      <w:pPr>
        <w:shd w:val="clear" w:color="auto" w:fill="FFFFFF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IV</w:t>
      </w:r>
      <w:r w:rsidRPr="00100EDA">
        <w:rPr>
          <w:b/>
          <w:sz w:val="28"/>
          <w:szCs w:val="28"/>
        </w:rPr>
        <w:t>. СПИСОК ПРОЧИТАННОЙ И ЗАРЕФЕРИРОВАННОЙ ЛИТЕРАТУРЫ</w:t>
      </w:r>
    </w:p>
    <w:p w:rsidR="0077601F" w:rsidRPr="00100EDA" w:rsidRDefault="0077601F" w:rsidP="0077601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9"/>
        <w:gridCol w:w="2647"/>
        <w:gridCol w:w="3359"/>
      </w:tblGrid>
      <w:tr w:rsidR="0077601F" w:rsidRPr="00100EDA" w:rsidTr="003D41F2">
        <w:tc>
          <w:tcPr>
            <w:tcW w:w="4218" w:type="dxa"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Ординатор 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77601F" w:rsidRPr="00100EDA" w:rsidRDefault="0077601F" w:rsidP="001B0CE2">
      <w:pPr>
        <w:rPr>
          <w:rFonts w:eastAsia="Calibri"/>
          <w:b/>
          <w:sz w:val="28"/>
          <w:szCs w:val="28"/>
        </w:rPr>
      </w:pPr>
    </w:p>
    <w:p w:rsidR="0077601F" w:rsidRPr="00100EDA" w:rsidRDefault="0077601F" w:rsidP="0077601F">
      <w:pPr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 xml:space="preserve">V. </w:t>
      </w:r>
      <w:r w:rsidRPr="00100EDA">
        <w:rPr>
          <w:b/>
          <w:sz w:val="28"/>
          <w:szCs w:val="28"/>
        </w:rPr>
        <w:t>ХАРАКТЕРИСТИКА ОРДИНАТОРА</w:t>
      </w:r>
    </w:p>
    <w:p w:rsidR="0077601F" w:rsidRPr="00100EDA" w:rsidRDefault="0077601F" w:rsidP="0077601F">
      <w:pPr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01F" w:rsidRPr="00100EDA" w:rsidRDefault="0077601F" w:rsidP="007760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5"/>
        <w:gridCol w:w="2647"/>
        <w:gridCol w:w="3333"/>
      </w:tblGrid>
      <w:tr w:rsidR="0077601F" w:rsidRPr="00100EDA" w:rsidTr="003D41F2">
        <w:tc>
          <w:tcPr>
            <w:tcW w:w="4218" w:type="dxa"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Ответственный работник 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медицинской организации 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по специальности 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  <w:tr w:rsidR="0077601F" w:rsidRPr="00100EDA" w:rsidTr="003D41F2">
        <w:tc>
          <w:tcPr>
            <w:tcW w:w="4218" w:type="dxa"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Руководитель 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lastRenderedPageBreak/>
              <w:t xml:space="preserve">практики образовательного учреждения 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lastRenderedPageBreak/>
              <w:t>_________________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lastRenderedPageBreak/>
              <w:t>Подпись</w:t>
            </w:r>
          </w:p>
        </w:tc>
        <w:tc>
          <w:tcPr>
            <w:tcW w:w="3427" w:type="dxa"/>
            <w:hideMark/>
          </w:tcPr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lastRenderedPageBreak/>
              <w:t>_____________________</w:t>
            </w:r>
          </w:p>
          <w:p w:rsidR="0077601F" w:rsidRPr="00100EDA" w:rsidRDefault="0077601F" w:rsidP="003D41F2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lastRenderedPageBreak/>
              <w:t>Ф.И.О.</w:t>
            </w:r>
          </w:p>
        </w:tc>
      </w:tr>
    </w:tbl>
    <w:p w:rsidR="00833190" w:rsidRPr="00703915" w:rsidRDefault="00833190">
      <w:pPr>
        <w:rPr>
          <w:sz w:val="28"/>
          <w:szCs w:val="28"/>
        </w:rPr>
      </w:pPr>
    </w:p>
    <w:sectPr w:rsidR="00833190" w:rsidRPr="0070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1D"/>
    <w:rsid w:val="001B0CE2"/>
    <w:rsid w:val="00656B20"/>
    <w:rsid w:val="00703915"/>
    <w:rsid w:val="0077601F"/>
    <w:rsid w:val="007D1951"/>
    <w:rsid w:val="007E54A7"/>
    <w:rsid w:val="00833190"/>
    <w:rsid w:val="009E761D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217F"/>
  <w15:docId w15:val="{F1C73B5C-40CD-4BF3-8963-5562230E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601F"/>
    <w:pPr>
      <w:ind w:left="720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77601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601F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4">
    <w:name w:val="Основной текст4"/>
    <w:basedOn w:val="a"/>
    <w:rsid w:val="0077601F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paragraph" w:customStyle="1" w:styleId="3">
    <w:name w:val="Основной текст3"/>
    <w:basedOn w:val="a"/>
    <w:rsid w:val="0077601F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1">
    <w:name w:val="Основной текст1"/>
    <w:rsid w:val="0077601F"/>
    <w:rPr>
      <w:rFonts w:ascii="Times New Roman" w:eastAsia="Times New Roman" w:hAnsi="Times New Roman" w:cs="Times New Roman" w:hint="default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aliases w:val="Интервал 0 pt"/>
    <w:rsid w:val="007760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"/>
    <w:rsid w:val="0077601F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">
    <w:name w:val="Подпись к таблице + Интервал 0 pt"/>
    <w:rsid w:val="0077601F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Подпись к таблице (2)"/>
    <w:rsid w:val="007760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2019-10-20T08:56:00Z</dcterms:created>
  <dcterms:modified xsi:type="dcterms:W3CDTF">2019-10-20T08:59:00Z</dcterms:modified>
</cp:coreProperties>
</file>