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1D" w:rsidRDefault="00864C1D" w:rsidP="00F077B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1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ВЕДЕНИЮ ДНЕВНИКА И ЗАПОЛНЕНИЮ ОТЧЕТА ПРОИЗВОДСТВЕННОЙ </w:t>
      </w:r>
      <w:r w:rsidR="003B778A">
        <w:rPr>
          <w:rFonts w:ascii="Times New Roman" w:hAnsi="Times New Roman" w:cs="Times New Roman"/>
          <w:b/>
          <w:sz w:val="28"/>
          <w:szCs w:val="28"/>
        </w:rPr>
        <w:t xml:space="preserve">(КЛИНИЧЕСКОЙ)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ОБЩЕЙ ГИГИЕНЕ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C1D">
        <w:rPr>
          <w:rFonts w:ascii="Times New Roman" w:hAnsi="Times New Roman" w:cs="Times New Roman"/>
          <w:b/>
          <w:sz w:val="28"/>
          <w:szCs w:val="28"/>
          <w:u w:val="single"/>
        </w:rPr>
        <w:t>32.08.07 ОБЩАЯ ГИГИЕНА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1D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32.08.07 «Общая гигиена», утвержденной ученым советом ФГБОУ ВО </w:t>
      </w:r>
      <w:proofErr w:type="spellStart"/>
      <w:r w:rsidRPr="00864C1D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864C1D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:rsidR="00864C1D" w:rsidRPr="00864C1D" w:rsidRDefault="00864C1D" w:rsidP="00864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color w:val="000000"/>
          <w:sz w:val="28"/>
          <w:szCs w:val="28"/>
        </w:rPr>
        <w:t>протокол № 11 от «22» июня 2018 г.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Оренбург</w:t>
      </w:r>
    </w:p>
    <w:p w:rsidR="00864C1D" w:rsidRDefault="00864C1D" w:rsidP="00864C1D">
      <w:pPr>
        <w:ind w:firstLine="709"/>
        <w:jc w:val="center"/>
        <w:rPr>
          <w:sz w:val="28"/>
        </w:rPr>
      </w:pPr>
    </w:p>
    <w:p w:rsidR="00864C1D" w:rsidRDefault="00864C1D" w:rsidP="00F077B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311D" w:rsidRPr="000F5EAF" w:rsidRDefault="00F077B4" w:rsidP="000F5EA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Рекомендации по ведению дневника практической подготовки</w:t>
      </w:r>
    </w:p>
    <w:p w:rsidR="00FC2AD2" w:rsidRPr="000F5EAF" w:rsidRDefault="00FC2AD2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Врачи-ординаторы по специальности «Общая гигиена» проходят практическую подготовку на базе Управления Федеральной службы по надзору в сфере защиты прав потребителей и благополучия человека по Оренбургской области и на базе Федерального бюджетного учреждения здравоохранения «Центр гигиены и эпидемиологии в Оренбургской области». </w:t>
      </w:r>
      <w:r w:rsidRPr="000F5E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Дневник заполняется по каждой базе практической подготовки отдельно.</w:t>
      </w:r>
      <w:r w:rsidRPr="000F5EA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</w:p>
    <w:p w:rsidR="00E7311D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Дневник практической подготовки ординатора по специальности «</w:t>
      </w:r>
      <w:r w:rsidR="00C3176C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Общая гигиена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состоит из титульного листа и 6 разделов (база и руководители практической подготовки ординатора, характеристика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зареферированной</w:t>
      </w:r>
      <w:proofErr w:type="spellEnd"/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литературы, характеристика </w:t>
      </w:r>
      <w:r w:rsidR="00C3176C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ординатора), обязательных для заполнения.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</w:t>
      </w:r>
      <w:r w:rsidR="009D73E7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базы практической подготовки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указанием фамилии и инициалов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руководителя организации, который п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осле прохождения практической подготовки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заверяет дневник своей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подписью и круглой печатью учреждения.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учреждения</w:t>
      </w:r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указанием ФИО руководителя учреждения.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Например, </w:t>
      </w:r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Управления Федеральной службы по надзору в сфере защиты прав потребителей и благополучия человека по Оренбургской области (Управление </w:t>
      </w:r>
      <w:proofErr w:type="spellStart"/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 Оренбургской области), главный врач Федерального бюджетного учреждения</w:t>
      </w:r>
      <w:r w:rsidR="00351B3F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здравоохранения</w:t>
      </w:r>
      <w:r w:rsidR="005C2817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«Центр гигиены и эпидемиологии в Оренбургской области»</w:t>
      </w:r>
      <w:r w:rsidR="00351B3F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(ФБУЗ «Центр гигиены и эпидемиологии в Оренбургской области»</w:t>
      </w:r>
      <w:r w:rsidR="005C2817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5C2817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Ответственным работником по специальности является работник организации, ответственный за организацию и проведение практической подготовки, назначается приказом </w:t>
      </w:r>
      <w:r w:rsidR="00744EDE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руководителя</w:t>
      </w:r>
      <w:r w:rsidR="00351B3F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учреждения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; указывается должность и ФИО полностью.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</w:t>
      </w:r>
      <w:r w:rsidR="00351B3F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профилактической медицины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) и ФИО полностью.</w:t>
      </w:r>
    </w:p>
    <w:p w:rsidR="00521E15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- характеристика организации – должен включать полное и сокращенное наименование учреждения, его структуру,</w:t>
      </w:r>
      <w:r w:rsidR="00FA3136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задачи, функции,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количество </w:t>
      </w:r>
      <w:r w:rsidR="00521E15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подразделений; основную нормативную базу, в соответствии с которой осуществляется 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его деятельность</w:t>
      </w:r>
      <w:r w:rsidR="00521E15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; информацию о финансировании. Также необходимо указать виды деятельности; перечень услуг, оказываемых для населения.</w:t>
      </w:r>
      <w:r w:rsidR="00351B3F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отделов,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отделений),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начальника отдела или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заведующего отделением.</w:t>
      </w:r>
    </w:p>
    <w:p w:rsidR="00F077B4" w:rsidRPr="000F5EAF" w:rsidRDefault="00F077B4" w:rsidP="000F5EAF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2483"/>
        <w:gridCol w:w="3047"/>
        <w:gridCol w:w="2045"/>
        <w:gridCol w:w="1716"/>
      </w:tblGrid>
      <w:tr w:rsidR="00F077B4" w:rsidRPr="000F5EAF" w:rsidTr="00610FEB">
        <w:tc>
          <w:tcPr>
            <w:tcW w:w="591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3" w:type="dxa"/>
          </w:tcPr>
          <w:p w:rsidR="00F077B4" w:rsidRPr="000F5EAF" w:rsidRDefault="004C3483" w:rsidP="000F5EA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Подразделения </w:t>
            </w:r>
            <w:r w:rsidR="00B3790B"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базы практической подготовки </w:t>
            </w:r>
          </w:p>
        </w:tc>
        <w:tc>
          <w:tcPr>
            <w:tcW w:w="2666" w:type="dxa"/>
          </w:tcPr>
          <w:p w:rsidR="004C3483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4C3483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(длительность в</w:t>
            </w:r>
            <w:bookmarkStart w:id="0" w:name="_GoBack"/>
            <w:bookmarkEnd w:id="0"/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часах </w:t>
            </w:r>
          </w:p>
          <w:p w:rsidR="00F077B4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аудиторной работы/внеаудиторной)</w:t>
            </w:r>
          </w:p>
        </w:tc>
        <w:tc>
          <w:tcPr>
            <w:tcW w:w="2233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621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B3790B" w:rsidRPr="000F5EAF" w:rsidTr="00610FEB">
        <w:tc>
          <w:tcPr>
            <w:tcW w:w="591" w:type="dxa"/>
          </w:tcPr>
          <w:p w:rsidR="00B3790B" w:rsidRPr="000F5EAF" w:rsidRDefault="00B3790B" w:rsidP="000F5EAF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 w:rsidRPr="000F5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0F5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0F5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Оренбургской области</w:t>
            </w:r>
          </w:p>
        </w:tc>
        <w:tc>
          <w:tcPr>
            <w:tcW w:w="2666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790B" w:rsidRPr="000F5EAF" w:rsidTr="00610FEB">
        <w:tc>
          <w:tcPr>
            <w:tcW w:w="591" w:type="dxa"/>
          </w:tcPr>
          <w:p w:rsidR="00B3790B" w:rsidRPr="000F5EAF" w:rsidRDefault="00B3790B" w:rsidP="000F5E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74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надзора по гигиене питания</w:t>
            </w:r>
          </w:p>
        </w:tc>
        <w:tc>
          <w:tcPr>
            <w:tcW w:w="2666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790B" w:rsidRPr="000F5EAF" w:rsidTr="00610FEB">
        <w:tc>
          <w:tcPr>
            <w:tcW w:w="591" w:type="dxa"/>
          </w:tcPr>
          <w:p w:rsidR="00B3790B" w:rsidRPr="000F5EAF" w:rsidRDefault="00B3790B" w:rsidP="000F5E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74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надзора по гигиене детей и подростков</w:t>
            </w:r>
          </w:p>
        </w:tc>
        <w:tc>
          <w:tcPr>
            <w:tcW w:w="2666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790B" w:rsidRPr="000F5EAF" w:rsidTr="00610FEB">
        <w:tc>
          <w:tcPr>
            <w:tcW w:w="591" w:type="dxa"/>
          </w:tcPr>
          <w:p w:rsidR="00B3790B" w:rsidRPr="000F5EAF" w:rsidRDefault="00B3790B" w:rsidP="000F5E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ФБУЗ «Центр гигиены и эпидемиологии в Оренбургской области»</w:t>
            </w:r>
          </w:p>
        </w:tc>
        <w:tc>
          <w:tcPr>
            <w:tcW w:w="2666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77B4" w:rsidRPr="000F5EAF" w:rsidTr="00610FEB">
        <w:tc>
          <w:tcPr>
            <w:tcW w:w="591" w:type="dxa"/>
          </w:tcPr>
          <w:p w:rsidR="00F077B4" w:rsidRPr="000F5EAF" w:rsidRDefault="00B3790B" w:rsidP="000F5E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743" w:type="dxa"/>
          </w:tcPr>
          <w:p w:rsidR="00F077B4" w:rsidRPr="000F5EAF" w:rsidRDefault="00610FE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коммунальной гигиены</w:t>
            </w:r>
          </w:p>
        </w:tc>
        <w:tc>
          <w:tcPr>
            <w:tcW w:w="2666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77B4" w:rsidRPr="000F5EAF" w:rsidTr="00610FEB">
        <w:tc>
          <w:tcPr>
            <w:tcW w:w="591" w:type="dxa"/>
          </w:tcPr>
          <w:p w:rsidR="00F077B4" w:rsidRPr="000F5EAF" w:rsidRDefault="00B3790B" w:rsidP="000F5E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743" w:type="dxa"/>
          </w:tcPr>
          <w:p w:rsidR="00F077B4" w:rsidRPr="000F5EAF" w:rsidRDefault="00610FE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СГМ</w:t>
            </w:r>
          </w:p>
        </w:tc>
        <w:tc>
          <w:tcPr>
            <w:tcW w:w="2666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котором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проходит практическая подготовка. 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 состоит из 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блоков, отражающих профессиональные компетенции врача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общей гигиене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Каждый блок включает в себя</w:t>
      </w:r>
      <w:r w:rsidR="00BF19FC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перечень положений, отражающих определённые направления деятельности учреждения.</w:t>
      </w:r>
    </w:p>
    <w:p w:rsidR="00BF19FC" w:rsidRPr="000F5EAF" w:rsidRDefault="00BF19FC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Организация работы специалистов и врачей </w:t>
      </w:r>
      <w:r w:rsidR="001B4824"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Управления Роспотрбенадзора по Оренбургской области и </w:t>
      </w: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ФБУЗ «Центр гигиены и эпидемиологии»</w:t>
      </w:r>
    </w:p>
    <w:p w:rsidR="00BF19FC" w:rsidRPr="000F5EAF" w:rsidRDefault="00BF19FC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Изучение и оценка состояния здоровья населения обслуживаемой территории, участка, объекта</w:t>
      </w:r>
    </w:p>
    <w:p w:rsidR="00BF19FC" w:rsidRPr="000F5EAF" w:rsidRDefault="00BF19FC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Изучение и оценка среды обитания и условий жизнедеятельности населения</w:t>
      </w:r>
    </w:p>
    <w:p w:rsidR="00BF19FC" w:rsidRPr="000F5EAF" w:rsidRDefault="00BF19FC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Организация и проведение санитарно-эпидемиологической экспертизы. Коммунальная гигиена</w:t>
      </w:r>
    </w:p>
    <w:p w:rsidR="00BF19FC" w:rsidRPr="000F5EAF" w:rsidRDefault="00BF19FC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Гигиена питания</w:t>
      </w:r>
    </w:p>
    <w:p w:rsidR="00BF19FC" w:rsidRPr="000F5EAF" w:rsidRDefault="00BF19FC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Гигиена труда</w:t>
      </w:r>
    </w:p>
    <w:p w:rsidR="00BF19FC" w:rsidRPr="000F5EAF" w:rsidRDefault="00BF19FC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Гигиена детей и подростков</w:t>
      </w:r>
    </w:p>
    <w:p w:rsidR="00BF19FC" w:rsidRPr="000F5EAF" w:rsidRDefault="00151B43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Радиационная гигиена</w:t>
      </w:r>
    </w:p>
    <w:p w:rsidR="00151B43" w:rsidRPr="000F5EAF" w:rsidRDefault="00151B43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Избранные вопросы эпидемиологии, лабораторной диагностики санитарной бактериологии, </w:t>
      </w:r>
      <w:proofErr w:type="spellStart"/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дезинфектологии</w:t>
      </w:r>
      <w:proofErr w:type="spellEnd"/>
    </w:p>
    <w:p w:rsidR="00151B43" w:rsidRPr="000F5EAF" w:rsidRDefault="00151B43" w:rsidP="000F5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по пропаганде здорового образа жизни</w:t>
      </w:r>
    </w:p>
    <w:p w:rsidR="00F077B4" w:rsidRPr="000F5EAF" w:rsidRDefault="00F077B4" w:rsidP="000F5E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Заполненный Раздел 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IV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дневника подписывается ординатором и </w:t>
      </w:r>
      <w:r w:rsidR="001B4824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начальником отдела или заведующим отделением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окончании работы в отделении</w:t>
      </w:r>
      <w:r w:rsidR="00151B43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организации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077B4" w:rsidRPr="000F5EAF" w:rsidRDefault="00F077B4" w:rsidP="000F5E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список прочитанной и </w:t>
      </w:r>
      <w:proofErr w:type="spellStart"/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зареферированной</w:t>
      </w:r>
      <w:proofErr w:type="spellEnd"/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F077B4" w:rsidRPr="000F5EAF" w:rsidRDefault="00F077B4" w:rsidP="000F5EAF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в дневнике.</w:t>
      </w:r>
    </w:p>
    <w:p w:rsidR="00151B43" w:rsidRPr="000F5EAF" w:rsidRDefault="00151B43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Коммунальная гигиена / В.Т.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Королев, Т.Г.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Шлепнина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издание. - М.: –ОЭТАР-медиа,2006. – Ч.1. – 304 с.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</w:p>
    <w:p w:rsidR="00151B43" w:rsidRPr="000F5EAF" w:rsidRDefault="008F687A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к практическим занятиям по гигиене питания: уч. пособие для вузов /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Н.П,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Фатеева Т.А., Володина Е.А.; под общ. Ред. Н.П.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Оренбург: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652 с.</w:t>
      </w:r>
    </w:p>
    <w:p w:rsidR="008F687A" w:rsidRPr="000F5EAF" w:rsidRDefault="008F687A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Инфекционные болезни и эпидемиология: учебник / В.И. Покровский, С.Г. Пак, Н.И.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Москва: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2013-1008 с.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VI</w:t>
      </w:r>
      <w:r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Заключительный раздел дневника, в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котором по итогам прохождения практической подготовки приводится характеристика ординатора 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за подписью </w:t>
      </w:r>
      <w:r w:rsidRPr="000F5EAF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ответственного работника организации и 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руководителя практической подготовки образовательного учреждения. </w:t>
      </w:r>
      <w:r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этики и деонтологии). </w:t>
      </w:r>
    </w:p>
    <w:p w:rsidR="00F077B4" w:rsidRPr="000F5EAF" w:rsidRDefault="00F077B4" w:rsidP="000F5EA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077B4" w:rsidRPr="000F5EAF" w:rsidRDefault="00F077B4" w:rsidP="000F5EAF">
      <w:pPr>
        <w:spacing w:after="0" w:line="360" w:lineRule="auto"/>
        <w:ind w:left="80"/>
        <w:contextualSpacing/>
        <w:jc w:val="center"/>
        <w:rPr>
          <w:rFonts w:ascii="Times New Roman" w:eastAsia="Century Schoolbook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eastAsia="ru-RU" w:bidi="ru-RU"/>
        </w:rPr>
      </w:pPr>
      <w:r w:rsidRPr="000F5EAF">
        <w:rPr>
          <w:rFonts w:ascii="Times New Roman" w:eastAsia="Century Schoolbook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eastAsia="ru-RU" w:bidi="ru-RU"/>
        </w:rPr>
        <w:t>Рекомендации по составлению отчёта по практике</w:t>
      </w:r>
    </w:p>
    <w:p w:rsidR="00F077B4" w:rsidRPr="000F5EAF" w:rsidRDefault="00F077B4" w:rsidP="000F5EAF">
      <w:pPr>
        <w:spacing w:after="0" w:line="360" w:lineRule="auto"/>
        <w:ind w:left="80"/>
        <w:contextualSpacing/>
        <w:jc w:val="center"/>
        <w:rPr>
          <w:rFonts w:ascii="Century Schoolbook" w:eastAsia="Century Schoolbook" w:hAnsi="Century Schoolbook" w:cs="Century Schoolbook"/>
          <w:b/>
          <w:sz w:val="28"/>
          <w:szCs w:val="28"/>
        </w:rPr>
      </w:pPr>
    </w:p>
    <w:p w:rsidR="00F077B4" w:rsidRPr="000F5EAF" w:rsidRDefault="00FD1E11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прохождении практической подготовки ординатором по специальности «Общая гигиена» </w:t>
      </w:r>
      <w:r w:rsidR="00F077B4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F077B4" w:rsidRPr="000F5EAF" w:rsidRDefault="00F077B4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подписью заведующего кафедрой.</w:t>
      </w:r>
    </w:p>
    <w:p w:rsidR="00F077B4" w:rsidRPr="000F5EAF" w:rsidRDefault="00F077B4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Раздел I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форме по порядку перечисляются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и их структурные подразделения (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отделы,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начальника отдела или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заведующего отделением. </w:t>
      </w:r>
    </w:p>
    <w:p w:rsidR="00E8617B" w:rsidRPr="000F5EAF" w:rsidRDefault="00F077B4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Раздел II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  <w:r w:rsidR="00E8617B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077B4" w:rsidRPr="000F5EAF" w:rsidRDefault="00E8617B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F077B4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водная таблица професс</w:t>
      </w:r>
      <w:r w:rsidR="00FD1E11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иональных компетенций отражает 3</w:t>
      </w:r>
      <w:r w:rsidR="00F077B4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 профессиональной деятельности: </w:t>
      </w:r>
      <w:r w:rsidR="00FD1E11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организационно-методическая работа, санитарно-эпидемиологическая экспертиза, санитарно-эпидемиологический надзор (надзор за состоянием среды обитания и условиями проживания, надзор за условиями труда, надзор за питанием населения, надзор за у</w:t>
      </w:r>
      <w:r w:rsidR="009D11F2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словиями воспитания и обучения)</w:t>
      </w:r>
      <w:r w:rsidR="00F077B4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F077B4" w:rsidRPr="000F5EAF" w:rsidRDefault="00F077B4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Раздел III.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F077B4" w:rsidRPr="000F5EAF" w:rsidRDefault="00F077B4" w:rsidP="000F5EAF">
      <w:pPr>
        <w:widowControl w:val="0"/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A4D7A" w:rsidRDefault="007A4D7A"/>
    <w:p w:rsidR="00F077B4" w:rsidRDefault="00F077B4"/>
    <w:sectPr w:rsidR="00F077B4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EA3833"/>
    <w:multiLevelType w:val="hybridMultilevel"/>
    <w:tmpl w:val="8DF8FFD0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AB467B"/>
    <w:multiLevelType w:val="hybridMultilevel"/>
    <w:tmpl w:val="2478834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7C25D7B"/>
    <w:multiLevelType w:val="hybridMultilevel"/>
    <w:tmpl w:val="14126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C57FD6"/>
    <w:multiLevelType w:val="hybridMultilevel"/>
    <w:tmpl w:val="F9E6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867"/>
    <w:rsid w:val="00063533"/>
    <w:rsid w:val="00070552"/>
    <w:rsid w:val="000F5EAF"/>
    <w:rsid w:val="00151B43"/>
    <w:rsid w:val="001B4824"/>
    <w:rsid w:val="00351B3F"/>
    <w:rsid w:val="003B778A"/>
    <w:rsid w:val="00467315"/>
    <w:rsid w:val="004C3483"/>
    <w:rsid w:val="00521E15"/>
    <w:rsid w:val="005C2817"/>
    <w:rsid w:val="00610FEB"/>
    <w:rsid w:val="00613867"/>
    <w:rsid w:val="0073042B"/>
    <w:rsid w:val="00744EDE"/>
    <w:rsid w:val="007A4D7A"/>
    <w:rsid w:val="00864C1D"/>
    <w:rsid w:val="0087213F"/>
    <w:rsid w:val="008F687A"/>
    <w:rsid w:val="009D11F2"/>
    <w:rsid w:val="009D73E7"/>
    <w:rsid w:val="00A777CF"/>
    <w:rsid w:val="00B356A9"/>
    <w:rsid w:val="00B3790B"/>
    <w:rsid w:val="00BC4F5A"/>
    <w:rsid w:val="00BF19FC"/>
    <w:rsid w:val="00C3176C"/>
    <w:rsid w:val="00C523A3"/>
    <w:rsid w:val="00CC3885"/>
    <w:rsid w:val="00E7311D"/>
    <w:rsid w:val="00E8617B"/>
    <w:rsid w:val="00EC4856"/>
    <w:rsid w:val="00F077B4"/>
    <w:rsid w:val="00FA3136"/>
    <w:rsid w:val="00FB3051"/>
    <w:rsid w:val="00FC2AD2"/>
    <w:rsid w:val="00F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e.b.bejjlina</cp:lastModifiedBy>
  <cp:revision>12</cp:revision>
  <dcterms:created xsi:type="dcterms:W3CDTF">2015-05-19T04:48:00Z</dcterms:created>
  <dcterms:modified xsi:type="dcterms:W3CDTF">2020-08-31T04:49:00Z</dcterms:modified>
</cp:coreProperties>
</file>