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AA" w:rsidRPr="00F540AA" w:rsidRDefault="00F540AA" w:rsidP="00F540AA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</w:t>
      </w:r>
    </w:p>
    <w:p w:rsidR="00F540AA" w:rsidRPr="00F540AA" w:rsidRDefault="00F540AA" w:rsidP="00F540AA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высшего образования</w:t>
      </w:r>
    </w:p>
    <w:p w:rsidR="00F540AA" w:rsidRPr="00F540AA" w:rsidRDefault="00F540AA" w:rsidP="00F540AA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F540AA" w:rsidRPr="00F540AA" w:rsidRDefault="00F540AA" w:rsidP="00F540AA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F540AA" w:rsidRPr="00F540AA" w:rsidRDefault="00F540AA" w:rsidP="00F540AA">
      <w:pPr>
        <w:widowControl w:val="0"/>
        <w:spacing w:after="0" w:line="240" w:lineRule="auto"/>
        <w:ind w:right="-568"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40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МЕТОДИЧЕСКИЕ РЕКОМЕНДАЦИИ ДЛЯ ОРДИНАТОРОВ</w:t>
      </w:r>
    </w:p>
    <w:p w:rsidR="00F540AA" w:rsidRPr="00F540AA" w:rsidRDefault="00F540AA" w:rsidP="00F540AA">
      <w:pPr>
        <w:widowControl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40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ПРОХОЖДЕНИЮ ПРОИЗВОДСТВЕННОЙ (КЛИНИЧЕСКОЙ) ПРАКТИКИ</w:t>
      </w:r>
    </w:p>
    <w:p w:rsidR="00F540AA" w:rsidRPr="00F540AA" w:rsidRDefault="00F540AA" w:rsidP="00F540AA">
      <w:pPr>
        <w:widowControl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540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ПРОИЗВОДСТВЕННАЯ</w:t>
      </w:r>
      <w:r w:rsidRPr="00F540A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(КЛИНИЧЕСКАЯ) ПРАКТИКА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 НЕОНАТОЛОГИИ</w:t>
      </w:r>
      <w:r w:rsidRPr="00F54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540AA" w:rsidRPr="00F540AA" w:rsidRDefault="00F540AA" w:rsidP="00F540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подготовки (специальности) </w:t>
      </w:r>
    </w:p>
    <w:p w:rsidR="00F540AA" w:rsidRPr="00F540AA" w:rsidRDefault="00F540AA" w:rsidP="00F540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40AA">
        <w:rPr>
          <w:rFonts w:ascii="Times New Roman" w:eastAsia="Times New Roman" w:hAnsi="Times New Roman" w:cs="Times New Roman"/>
          <w:sz w:val="28"/>
          <w:szCs w:val="24"/>
          <w:lang w:eastAsia="ru-RU"/>
        </w:rPr>
        <w:t>31.08.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18 Неонатология</w:t>
      </w:r>
    </w:p>
    <w:p w:rsidR="00F540AA" w:rsidRPr="00F540AA" w:rsidRDefault="00F540AA" w:rsidP="00F540AA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F540AA" w:rsidRPr="00F540AA" w:rsidRDefault="00F540AA" w:rsidP="00F540AA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F540AA" w:rsidRPr="00F540AA" w:rsidRDefault="00F540AA" w:rsidP="00F540AA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F540AA" w:rsidRPr="00F540AA" w:rsidRDefault="00F540AA" w:rsidP="00F540AA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F540AA" w:rsidRPr="00F540AA" w:rsidRDefault="00F540AA" w:rsidP="00F540AA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F540AA" w:rsidRPr="00F540AA" w:rsidRDefault="00F540AA" w:rsidP="00F540AA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szCs w:val="28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F540AA">
        <w:rPr>
          <w:rFonts w:ascii="Times New Roman" w:eastAsia="Times New Roman" w:hAnsi="Times New Roman" w:cs="Times New Roman"/>
          <w:szCs w:val="24"/>
          <w:lang w:eastAsia="ru-RU"/>
        </w:rPr>
        <w:t>31.08.</w:t>
      </w:r>
      <w:r>
        <w:rPr>
          <w:rFonts w:ascii="Times New Roman" w:eastAsia="Times New Roman" w:hAnsi="Times New Roman" w:cs="Times New Roman"/>
          <w:szCs w:val="24"/>
          <w:lang w:eastAsia="ru-RU"/>
        </w:rPr>
        <w:t>18</w:t>
      </w:r>
      <w:r w:rsidRPr="00F540A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Неонатология</w:t>
      </w:r>
      <w:r w:rsidRPr="00F540AA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r w:rsidRPr="00F540A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утвержденной ученым советом ФГБОУ ВО ОрГМУ Минздрава России</w:t>
      </w:r>
    </w:p>
    <w:p w:rsidR="00F540AA" w:rsidRPr="00F540AA" w:rsidRDefault="00F540AA" w:rsidP="00F540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протокол № 11 от «22» июня 2018</w:t>
      </w:r>
    </w:p>
    <w:p w:rsidR="00F540AA" w:rsidRPr="00F540AA" w:rsidRDefault="00F540AA" w:rsidP="00F540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</w:t>
      </w:r>
    </w:p>
    <w:p w:rsidR="00F540AA" w:rsidRPr="00F540AA" w:rsidRDefault="00F540AA" w:rsidP="00F540AA">
      <w:pPr>
        <w:spacing w:after="160" w:line="259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214970" w:rsidRPr="00214970" w:rsidRDefault="00214970" w:rsidP="002149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Общие положения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970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содержат материалы </w:t>
      </w: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</w:rPr>
        <w:t>по организации и проведению практики, а также правила оформления</w:t>
      </w:r>
      <w:r w:rsidRPr="0021497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14970">
        <w:rPr>
          <w:rFonts w:ascii="Times New Roman" w:eastAsia="Times New Roman" w:hAnsi="Times New Roman" w:cs="Times New Roman"/>
          <w:sz w:val="28"/>
          <w:szCs w:val="28"/>
        </w:rPr>
        <w:t>дневника и составления отчета ординатора по производственной практике «</w:t>
      </w:r>
      <w:r w:rsidRPr="002149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Клиническая практика по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неонатологии</w:t>
      </w:r>
      <w:r w:rsidRPr="0021497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14970" w:rsidRPr="00214970" w:rsidRDefault="00214970" w:rsidP="00214970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практики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–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формы и методы организации терапевтической помощи, особенности функционирования разли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структурных подразделений неонатологической помощи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овладеть современными методами диагностики, лечения и профилактики заболеваний и патологических состояний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новорожденных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клиническими рекомендациями (протоколами ведения), порядками и стандартами оказания медицинской помощи.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Формирование практических навыков в профилактической деятельности и приобретение практического опыта проведения профилактических мероприятий и диспансеризации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новорожденных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квалификационными требованиями врача-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неонатолога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практических навыков по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и приобретение практического опыта по диагностике основных заболеваний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новорожденных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Формирование практических навыков по оказанию специализированной медицинской помощи пациентам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неонатологического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профиля и приобретение практического опыта по лечению основных заболеваний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неонатологии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Формирование практических навыков в реабилитационной деятельности и приобретение практического опыта применения лекарственной, немедикаментозной терапии и других методов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новороденных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перенесших перинатальную патологию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квалификационными требованиями врача-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неонатолога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Формирование практических навыков по применению основных принципов организации оказания медицинской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новорожденным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медицинских организациях и их структурных подразделениях и приобретение практического опыта по ведению медицинской документации и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изационной работы в отделениях неонатологического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профиля.</w:t>
      </w:r>
    </w:p>
    <w:p w:rsidR="00214970" w:rsidRPr="00214970" w:rsidRDefault="00214970" w:rsidP="002149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Вид и график практики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практики –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(клиническая).</w:t>
      </w:r>
    </w:p>
    <w:p w:rsidR="00214970" w:rsidRPr="00214970" w:rsidRDefault="00214970" w:rsidP="00214970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Базы практики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ГАУЗ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«Оренбургская областная клиническая больница»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базы практической подготовки университета.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прохождения практики –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20-42 недели на 1 году обучения и 22-42 недели на 2 году обучения.</w:t>
      </w:r>
      <w:r w:rsidRPr="002149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практики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264 дня.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трудоемкость в часах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- 2376.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Компетенции, формируемые в процессе прохождения практики</w:t>
      </w:r>
    </w:p>
    <w:p w:rsidR="00214970" w:rsidRPr="00214970" w:rsidRDefault="00214970" w:rsidP="002149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УК-1</w:t>
      </w:r>
      <w:r w:rsidRPr="0021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готовность к абстрактному мышлению, анализу и синтезу; </w:t>
      </w:r>
    </w:p>
    <w:p w:rsidR="00214970" w:rsidRPr="00214970" w:rsidRDefault="00214970" w:rsidP="002149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ПК-1</w:t>
      </w:r>
      <w:r w:rsidRPr="0021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214970" w:rsidRPr="00214970" w:rsidRDefault="00214970" w:rsidP="002149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ПК-2</w:t>
      </w:r>
      <w:r w:rsidRPr="0021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</w:r>
    </w:p>
    <w:p w:rsidR="00214970" w:rsidRPr="00214970" w:rsidRDefault="00214970" w:rsidP="002149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ПК-5</w:t>
      </w:r>
      <w:r w:rsidRPr="0021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214970" w:rsidRPr="00214970" w:rsidRDefault="00214970" w:rsidP="002149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ПК-6</w:t>
      </w:r>
      <w:r w:rsidRPr="0021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готовность к ведению и лечению пациентов, нуждающихся в оказании терапевтической медицинской помощи;</w:t>
      </w:r>
    </w:p>
    <w:p w:rsidR="00214970" w:rsidRDefault="00214970" w:rsidP="00214970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ПК-</w:t>
      </w:r>
      <w:proofErr w:type="gramStart"/>
      <w:r w:rsidRPr="00214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9:</w:t>
      </w:r>
      <w:r w:rsidRPr="0021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4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готовность</w:t>
      </w:r>
      <w:proofErr w:type="gramEnd"/>
      <w:r w:rsidRPr="00214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 w:rsidRPr="0021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4970" w:rsidRDefault="00214970" w:rsidP="00214970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ПК -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10: </w:t>
      </w:r>
      <w:r w:rsidRPr="002149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 w:rsidR="00AB71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4970" w:rsidRDefault="00214970" w:rsidP="00214970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ПК -</w:t>
      </w:r>
      <w:r w:rsidR="00AB7121" w:rsidRPr="00AB712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11</w:t>
      </w:r>
      <w:r w:rsidR="00AB712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:</w:t>
      </w:r>
      <w:r w:rsidRPr="00AB712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AB7121" w:rsidRPr="00AB71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участию в оценке качества оказания медицинской помощи с использованием основных медико-статистических показателей</w:t>
      </w:r>
      <w:r w:rsidR="00AB71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7121" w:rsidRPr="00AB7121" w:rsidRDefault="00AB7121" w:rsidP="00214970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ПК -12: </w:t>
      </w:r>
      <w:r w:rsidRPr="00AB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организации медицинской помощи при чрезвычайных ситуациях, в том числе медицинской эвакуации</w:t>
      </w:r>
    </w:p>
    <w:p w:rsidR="00214970" w:rsidRPr="00AB7121" w:rsidRDefault="00214970" w:rsidP="00214970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14970" w:rsidRPr="00214970" w:rsidRDefault="00214970" w:rsidP="00214970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2. организациЯ И проведениЕ практики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руководство практикой «Производственная (клиническая) практика по </w:t>
      </w:r>
      <w:r w:rsidR="00AB7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неонатологии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осуществляют руководители практической подготовки (руководители практики), которые назначаются приказом ректора из числа профессорско-преподавательского состава.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и проведения практической подготовки ординаторов руководитель лечебно-профилактического учреждения, на базе которого проводится практическая подготовка,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работник, руководитель практики от базы).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Руководитель практической подготовки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ординаторов: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персональную ответственность совместно с ответственным работником за проведение практической подготовки и соблюдение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ординаторами правил охраны труда;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контроль </w:t>
      </w:r>
      <w:proofErr w:type="gramStart"/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правом ординаторов</w:t>
      </w:r>
      <w:proofErr w:type="gramEnd"/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контроль за выполнением обучающимися определенных видов работ, связанных с будущей профессиональной деятельностью, включая</w:t>
      </w:r>
      <w:r w:rsidRPr="0021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ежедневный контроль работы ординаторов на базе практики и проверку дневника практики;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214970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инструктаж по технике безопасности при прохождении производственной практики.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Знакомство с общими принципами организации практики.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Знакомство с программой практики, особенностями прохождения данного вида практики.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Знакомство </w:t>
      </w:r>
      <w:r w:rsidRPr="0021497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 о прохождении промежуточной аттестации по практике (зачета).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определенному времени</w:t>
      </w:r>
      <w:r w:rsidRPr="002149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базу практики. При себе необходимо иметь:</w:t>
      </w:r>
    </w:p>
    <w:p w:rsidR="00214970" w:rsidRPr="00214970" w:rsidRDefault="00214970" w:rsidP="0021497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санитарную книжку,</w:t>
      </w:r>
    </w:p>
    <w:p w:rsidR="00214970" w:rsidRPr="00214970" w:rsidRDefault="00214970" w:rsidP="0021497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халат или медицинский костюм,</w:t>
      </w:r>
    </w:p>
    <w:p w:rsidR="00214970" w:rsidRPr="00214970" w:rsidRDefault="00214970" w:rsidP="0021497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сменную обувь,</w:t>
      </w:r>
    </w:p>
    <w:p w:rsidR="00214970" w:rsidRPr="00214970" w:rsidRDefault="00214970" w:rsidP="0021497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медицинскую шапочку,</w:t>
      </w:r>
    </w:p>
    <w:p w:rsidR="00214970" w:rsidRPr="00214970" w:rsidRDefault="00214970" w:rsidP="0021497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медицинскую маску,</w:t>
      </w:r>
    </w:p>
    <w:p w:rsidR="00214970" w:rsidRPr="00214970" w:rsidRDefault="00214970" w:rsidP="0021497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фонендоскоп,</w:t>
      </w:r>
    </w:p>
    <w:p w:rsidR="00214970" w:rsidRPr="00214970" w:rsidRDefault="00214970" w:rsidP="0021497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тонометр,</w:t>
      </w:r>
    </w:p>
    <w:p w:rsidR="00214970" w:rsidRPr="00214970" w:rsidRDefault="00214970" w:rsidP="0021497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тетрадь, ручку.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</w:t>
      </w:r>
      <w:proofErr w:type="gramStart"/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</w:t>
      </w:r>
      <w:proofErr w:type="gramEnd"/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работают по индивидуальному графику, составленному ответственным работником организации.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ординатора: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полностью выполнять задания, предусмотренные программой практики;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соблюдать действующие в организации правила внутреннего трудового распорядка;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изучить и строго соблюдать правила пожарной безопасности, охраны труда, техники безопасности;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соблюдать все указания руководителей практики от ВУЗа и базы практической подготовки в отношении качественного выполнения полученных заданий;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не разглашать медицинскую (служебную) тайну;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четко, правильно и оперативно оформлять всю документацию в ходе работы;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проявлять максимум самостоятельности при выполнении календарного плана;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ежедневно обрабатывать собранный материал и оформлять результаты в дневнике практики;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к) ежедневно представлять дневник практики для анализа руководителям практической подготовки;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м) представить руководителю практики от ВУЗа отчет и дневник на практике на зачете;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практики ординаторы проходят практику в течение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264 </w:t>
      </w: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рабочих дней (включая субботние дни).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Нагрузка ординатора в период практики составляет 9 академических часов в день = 6,75 астрономических часов. </w:t>
      </w:r>
    </w:p>
    <w:p w:rsidR="00214970" w:rsidRPr="00214970" w:rsidRDefault="00214970" w:rsidP="002149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производственной (клинической) практики на базе практики нагрузка обучающегося рассчитывается: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9 академических часов в день (6,75 астрономических часов) = 8 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:rsidR="00214970" w:rsidRPr="00214970" w:rsidRDefault="00214970" w:rsidP="00214970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970" w:rsidRPr="00214970" w:rsidRDefault="00214970" w:rsidP="0021497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3. ОФОРМЛЕНИЕ РЕЗУЛЬТАТОВ ПРОХОЖДЕНИЯ ПРАКТИКИ</w:t>
      </w:r>
    </w:p>
    <w:p w:rsidR="00214970" w:rsidRPr="00214970" w:rsidRDefault="00214970" w:rsidP="00214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Отчетная документация по практике: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дневник практики,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по практике (электронная и печатная версии),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характеристика на ординатора.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 Общие</w:t>
      </w:r>
      <w:proofErr w:type="gramEnd"/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правила ведения дневника по практике</w:t>
      </w:r>
    </w:p>
    <w:p w:rsidR="00214970" w:rsidRPr="00214970" w:rsidRDefault="00214970" w:rsidP="00214970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14970" w:rsidRPr="00214970" w:rsidRDefault="00214970" w:rsidP="0021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proofErr w:type="gramStart"/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proofErr w:type="gramEnd"/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ведут дневник практики по установленной форме (</w:t>
      </w:r>
      <w:r w:rsidRPr="002149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1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Дневник практики является основным отчетным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документом, характеризующим и подтверждающим прохождение обучающимся практики. Требования к ведению дневника по практике: </w:t>
      </w:r>
    </w:p>
    <w:p w:rsidR="00214970" w:rsidRPr="00214970" w:rsidRDefault="00214970" w:rsidP="0021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214970" w:rsidRPr="00214970" w:rsidRDefault="00214970" w:rsidP="002149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дневник ведется в общей тетради; </w:t>
      </w:r>
    </w:p>
    <w:p w:rsidR="00214970" w:rsidRPr="00214970" w:rsidRDefault="00214970" w:rsidP="0021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в дневнике должны вестись ежедневно и содержать перечень выполненных работ за день; </w:t>
      </w:r>
    </w:p>
    <w:p w:rsidR="00214970" w:rsidRPr="00214970" w:rsidRDefault="00214970" w:rsidP="0021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214970" w:rsidRPr="00214970" w:rsidRDefault="00214970" w:rsidP="0021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214970" w:rsidRPr="00214970" w:rsidRDefault="00214970" w:rsidP="0021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дневник прилагается к отчету по практике и сдается для проверки руководителю практики от Университета. </w:t>
      </w:r>
    </w:p>
    <w:p w:rsidR="00214970" w:rsidRPr="00214970" w:rsidRDefault="00214970" w:rsidP="0021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970" w:rsidRPr="00214970" w:rsidRDefault="00214970" w:rsidP="002149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Рекомендации по заполнению дневника практической подготовки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Дневник практической подготовки ординатора по специальности «</w:t>
      </w:r>
      <w:r w:rsidR="00AB7121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Неонатология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 xml:space="preserve"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зареферированной</w:t>
      </w:r>
      <w:proofErr w:type="spellEnd"/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 xml:space="preserve"> литературы, характеристика ординатора), обязательных для заполнения.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Раздел </w:t>
      </w: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en-US" w:eastAsia="ru-RU"/>
        </w:rPr>
        <w:t>I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color w:val="000000"/>
          <w:spacing w:val="1"/>
          <w:sz w:val="28"/>
          <w:szCs w:val="24"/>
          <w:lang w:eastAsia="ru-RU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color w:val="000000"/>
          <w:spacing w:val="1"/>
          <w:sz w:val="28"/>
          <w:szCs w:val="24"/>
          <w:lang w:eastAsia="ru-RU"/>
        </w:rPr>
        <w:t>Руководителем практической подготовки образовательного учреждения является, утвержденный приказом ректора, сотрудник Оренбургского государственного медицинского университета; указывается должность (например, доцент кафедры клинической медицины) и ФИО полностью.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Раздел </w:t>
      </w: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en-US" w:eastAsia="ru-RU"/>
        </w:rPr>
        <w:t>II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lastRenderedPageBreak/>
        <w:t>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врача-терапевта.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Раздел </w:t>
      </w: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en-US" w:eastAsia="ru-RU"/>
        </w:rPr>
        <w:t>III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214970" w:rsidRPr="00214970" w:rsidRDefault="00214970" w:rsidP="00214970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60"/>
        <w:gridCol w:w="2085"/>
      </w:tblGrid>
      <w:tr w:rsidR="00214970" w:rsidRPr="00214970" w:rsidTr="00214970">
        <w:tc>
          <w:tcPr>
            <w:tcW w:w="675" w:type="dxa"/>
          </w:tcPr>
          <w:p w:rsidR="00214970" w:rsidRPr="00214970" w:rsidRDefault="00214970" w:rsidP="002149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  <w:t xml:space="preserve">N 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3544" w:type="dxa"/>
          </w:tcPr>
          <w:p w:rsidR="00214970" w:rsidRPr="00214970" w:rsidRDefault="00214970" w:rsidP="002149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4"/>
                <w:lang w:eastAsia="ru-RU"/>
              </w:rPr>
              <w:t>Дата прохождения</w:t>
            </w:r>
          </w:p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4"/>
                <w:lang w:eastAsia="ru-RU"/>
              </w:rPr>
              <w:t>(длительность в часах)</w:t>
            </w:r>
          </w:p>
        </w:tc>
        <w:tc>
          <w:tcPr>
            <w:tcW w:w="2085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4"/>
                <w:lang w:eastAsia="ru-RU"/>
              </w:rPr>
              <w:t>Выполнение</w:t>
            </w:r>
          </w:p>
        </w:tc>
      </w:tr>
      <w:tr w:rsidR="00214970" w:rsidRPr="00214970" w:rsidTr="00214970">
        <w:trPr>
          <w:trHeight w:val="308"/>
        </w:trPr>
        <w:tc>
          <w:tcPr>
            <w:tcW w:w="675" w:type="dxa"/>
          </w:tcPr>
          <w:p w:rsidR="00214970" w:rsidRPr="00214970" w:rsidRDefault="00214970" w:rsidP="002149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:rsidR="00214970" w:rsidRPr="00214970" w:rsidRDefault="00AB7121" w:rsidP="00214970">
            <w:pPr>
              <w:shd w:val="clear" w:color="auto" w:fill="FFFFFF"/>
              <w:spacing w:before="5"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Отделение новорожденных</w:t>
            </w:r>
          </w:p>
        </w:tc>
        <w:tc>
          <w:tcPr>
            <w:tcW w:w="3160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01.02.20</w:t>
            </w:r>
            <w:r w:rsidR="00AB712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20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-21.02.20</w:t>
            </w:r>
            <w:r w:rsidR="00AB712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20</w:t>
            </w:r>
          </w:p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(162 часа)</w:t>
            </w:r>
          </w:p>
        </w:tc>
        <w:tc>
          <w:tcPr>
            <w:tcW w:w="2085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14970" w:rsidRPr="00214970" w:rsidTr="00214970">
        <w:trPr>
          <w:trHeight w:val="233"/>
        </w:trPr>
        <w:tc>
          <w:tcPr>
            <w:tcW w:w="675" w:type="dxa"/>
          </w:tcPr>
          <w:p w:rsidR="00214970" w:rsidRPr="00214970" w:rsidRDefault="00214970" w:rsidP="002149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2. и т.д.</w:t>
            </w:r>
          </w:p>
        </w:tc>
        <w:tc>
          <w:tcPr>
            <w:tcW w:w="3544" w:type="dxa"/>
          </w:tcPr>
          <w:p w:rsidR="00214970" w:rsidRPr="00214970" w:rsidRDefault="00AB7121" w:rsidP="00214970">
            <w:pPr>
              <w:shd w:val="clear" w:color="auto" w:fill="FFFFFF"/>
              <w:spacing w:before="5"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Отделение патологии новорожденных и недоношенных детей</w:t>
            </w:r>
          </w:p>
        </w:tc>
        <w:tc>
          <w:tcPr>
            <w:tcW w:w="3160" w:type="dxa"/>
          </w:tcPr>
          <w:p w:rsidR="00214970" w:rsidRPr="00214970" w:rsidRDefault="00AB7121" w:rsidP="00AB7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22.02.2020-23.03.2020</w:t>
            </w:r>
          </w:p>
        </w:tc>
        <w:tc>
          <w:tcPr>
            <w:tcW w:w="2085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Cs/>
          <w:i/>
          <w:sz w:val="28"/>
          <w:szCs w:val="24"/>
          <w:lang w:eastAsia="ru-RU"/>
        </w:rPr>
        <w:t xml:space="preserve">Планируя свою работу, необходимо обратить внимание на требования к освоению практических навыков, представленное в количественном выражении в разделе </w:t>
      </w:r>
      <w:r w:rsidRPr="00214970">
        <w:rPr>
          <w:rFonts w:ascii="Times New Roman" w:eastAsia="Calibri" w:hAnsi="Times New Roman" w:cs="Times New Roman"/>
          <w:bCs/>
          <w:i/>
          <w:sz w:val="28"/>
          <w:szCs w:val="24"/>
          <w:lang w:val="en-US" w:eastAsia="ru-RU"/>
        </w:rPr>
        <w:t>II</w:t>
      </w:r>
      <w:r w:rsidRPr="00214970">
        <w:rPr>
          <w:rFonts w:ascii="Times New Roman" w:eastAsia="Calibri" w:hAnsi="Times New Roman" w:cs="Times New Roman"/>
          <w:bCs/>
          <w:i/>
          <w:sz w:val="28"/>
          <w:szCs w:val="24"/>
          <w:lang w:eastAsia="ru-RU"/>
        </w:rPr>
        <w:t xml:space="preserve"> Отчета по практической подготовке.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Раздел </w:t>
      </w:r>
      <w:r w:rsidRPr="00214970">
        <w:rPr>
          <w:rFonts w:ascii="Times New Roman" w:eastAsia="Calibri" w:hAnsi="Times New Roman" w:cs="Times New Roman"/>
          <w:b/>
          <w:bCs/>
          <w:sz w:val="28"/>
          <w:szCs w:val="24"/>
          <w:lang w:val="en-US" w:eastAsia="ru-RU"/>
        </w:rPr>
        <w:t>IV</w:t>
      </w:r>
      <w:r w:rsidRPr="0021497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 w:eastAsia="ru-RU"/>
        </w:rPr>
        <w:t>III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,</w:t>
      </w:r>
      <w:r w:rsidRPr="0021497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в которых проходит практическая подготовка. Планируя свою работу необходимо обратить внимание на 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Раздел состоит из трех блоков, отражающих профессиональные компетенции врача-</w:t>
      </w:r>
      <w:r w:rsidR="00AB7121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неонатолога</w:t>
      </w:r>
      <w:r w:rsidRPr="0021497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1. Диагностическая и лечебно-реабилитационная работа</w:t>
      </w:r>
      <w:r w:rsidRPr="0021497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 w:rsidR="00214970" w:rsidRPr="00214970" w:rsidRDefault="00214970" w:rsidP="00214970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639"/>
        <w:gridCol w:w="4691"/>
        <w:gridCol w:w="2930"/>
      </w:tblGrid>
      <w:tr w:rsidR="00214970" w:rsidRPr="00214970" w:rsidTr="00214970">
        <w:tc>
          <w:tcPr>
            <w:tcW w:w="540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1648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ФИО (только инициалы), возраст</w:t>
            </w:r>
          </w:p>
        </w:tc>
        <w:tc>
          <w:tcPr>
            <w:tcW w:w="5077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 w:rsidR="00214970" w:rsidRPr="00214970" w:rsidTr="00214970">
        <w:tc>
          <w:tcPr>
            <w:tcW w:w="540" w:type="dxa"/>
          </w:tcPr>
          <w:p w:rsidR="00214970" w:rsidRPr="00214970" w:rsidRDefault="00214970" w:rsidP="002149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48" w:type="dxa"/>
          </w:tcPr>
          <w:p w:rsidR="00214970" w:rsidRPr="00214970" w:rsidRDefault="00214970" w:rsidP="00AB71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И.И.И., </w:t>
            </w:r>
            <w:r w:rsidR="00AB712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12 дней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5077" w:type="dxa"/>
          </w:tcPr>
          <w:p w:rsidR="00214970" w:rsidRPr="00214970" w:rsidRDefault="00214970" w:rsidP="00214970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u w:val="single"/>
                <w:lang w:eastAsia="ru-RU"/>
              </w:rPr>
              <w:t>Диагноз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:</w:t>
            </w:r>
            <w:r w:rsidR="00AB712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Гемолитическая болезнь новорожденного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. </w:t>
            </w:r>
          </w:p>
          <w:p w:rsidR="00214970" w:rsidRPr="00214970" w:rsidRDefault="00214970" w:rsidP="00214970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u w:val="single"/>
                <w:lang w:eastAsia="ru-RU"/>
              </w:rPr>
              <w:t>Обследование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: (с указанием выявленных патологических изменений и подтверждающих диагноз заболевания): </w:t>
            </w:r>
          </w:p>
          <w:p w:rsidR="00214970" w:rsidRPr="00214970" w:rsidRDefault="00214970" w:rsidP="00214970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- ОАК (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  <w:t>N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) – двукратно, </w:t>
            </w:r>
          </w:p>
          <w:p w:rsidR="00214970" w:rsidRPr="00214970" w:rsidRDefault="00214970" w:rsidP="00214970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- ОАМ (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  <w:t>N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) – двукратно, </w:t>
            </w:r>
          </w:p>
          <w:p w:rsidR="00214970" w:rsidRPr="00214970" w:rsidRDefault="00214970" w:rsidP="00214970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- </w:t>
            </w:r>
            <w:proofErr w:type="spellStart"/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копрология</w:t>
            </w:r>
            <w:proofErr w:type="spellEnd"/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(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  <w:t>N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) – двукратно, </w:t>
            </w:r>
          </w:p>
          <w:p w:rsidR="00214970" w:rsidRPr="00214970" w:rsidRDefault="00214970" w:rsidP="00214970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- группа крови и резус-фактор (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  <w:t>III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  <w:t>Rh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+) – однократно, </w:t>
            </w:r>
          </w:p>
          <w:p w:rsidR="00214970" w:rsidRPr="00214970" w:rsidRDefault="00214970" w:rsidP="00214970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- биохимическое исследование крови (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  <w:t>N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) – однократно, </w:t>
            </w:r>
          </w:p>
          <w:p w:rsidR="00AB7121" w:rsidRPr="00214970" w:rsidRDefault="00AB7121" w:rsidP="00AB7121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 т.д.</w:t>
            </w:r>
          </w:p>
          <w:p w:rsidR="00214970" w:rsidRPr="00214970" w:rsidRDefault="00214970" w:rsidP="00214970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03" w:type="dxa"/>
          </w:tcPr>
          <w:p w:rsidR="00214970" w:rsidRDefault="00AB7121" w:rsidP="00AB7121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ОЗПК</w:t>
            </w:r>
          </w:p>
          <w:p w:rsidR="00AB7121" w:rsidRDefault="00AB7121" w:rsidP="00AB7121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Фототерапия</w:t>
            </w:r>
          </w:p>
          <w:p w:rsidR="00AB7121" w:rsidRDefault="00AB7121" w:rsidP="00AB7121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Грудное вскармливание</w:t>
            </w:r>
          </w:p>
          <w:p w:rsidR="00AB7121" w:rsidRPr="00214970" w:rsidRDefault="00AB7121" w:rsidP="00AB7121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 т.д.</w:t>
            </w:r>
          </w:p>
        </w:tc>
      </w:tr>
      <w:tr w:rsidR="00214970" w:rsidRPr="00214970" w:rsidTr="00214970">
        <w:tc>
          <w:tcPr>
            <w:tcW w:w="540" w:type="dxa"/>
          </w:tcPr>
          <w:p w:rsidR="00214970" w:rsidRPr="00214970" w:rsidRDefault="00214970" w:rsidP="002149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648" w:type="dxa"/>
          </w:tcPr>
          <w:p w:rsidR="00214970" w:rsidRPr="00214970" w:rsidRDefault="00214970" w:rsidP="002149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077" w:type="dxa"/>
          </w:tcPr>
          <w:p w:rsidR="00214970" w:rsidRPr="00214970" w:rsidRDefault="00214970" w:rsidP="00214970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03" w:type="dxa"/>
          </w:tcPr>
          <w:p w:rsidR="00214970" w:rsidRPr="00214970" w:rsidRDefault="00214970" w:rsidP="002149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214970" w:rsidRPr="00214970" w:rsidRDefault="00214970" w:rsidP="0021497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</w:p>
    <w:p w:rsidR="00214970" w:rsidRPr="00214970" w:rsidRDefault="00214970" w:rsidP="002149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2. Профилактическая работа</w:t>
      </w:r>
      <w:r w:rsidRPr="0021497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виды профилактической работы из предложенного списка (выявление и мониторинг факторов риска развития хронических неинфекционных заболеваний, проведение первичной профилактики в группах высокого риска, организация и проведение </w:t>
      </w:r>
      <w:proofErr w:type="spellStart"/>
      <w:r w:rsidR="00AB7121">
        <w:rPr>
          <w:rFonts w:ascii="Times New Roman" w:eastAsia="Calibri" w:hAnsi="Times New Roman" w:cs="Times New Roman"/>
          <w:sz w:val="28"/>
          <w:szCs w:val="24"/>
          <w:lang w:eastAsia="ru-RU"/>
        </w:rPr>
        <w:t>скриниговых</w:t>
      </w:r>
      <w:proofErr w:type="spellEnd"/>
      <w:r w:rsidR="00AB71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21497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мероприятий по </w:t>
      </w:r>
      <w:r w:rsidR="00AB7121">
        <w:rPr>
          <w:rFonts w:ascii="Times New Roman" w:eastAsia="Calibri" w:hAnsi="Times New Roman" w:cs="Times New Roman"/>
          <w:sz w:val="28"/>
          <w:szCs w:val="24"/>
          <w:lang w:eastAsia="ru-RU"/>
        </w:rPr>
        <w:t>у новорожденных</w:t>
      </w:r>
      <w:r w:rsidRPr="0021497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проведение анализа эффективности </w:t>
      </w:r>
      <w:proofErr w:type="spellStart"/>
      <w:r w:rsidR="00AB7121">
        <w:rPr>
          <w:rFonts w:ascii="Times New Roman" w:eastAsia="Calibri" w:hAnsi="Times New Roman" w:cs="Times New Roman"/>
          <w:sz w:val="28"/>
          <w:szCs w:val="24"/>
          <w:lang w:eastAsia="ru-RU"/>
        </w:rPr>
        <w:t>скринига</w:t>
      </w:r>
      <w:proofErr w:type="spellEnd"/>
      <w:r w:rsidR="00AB71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лечения и </w:t>
      </w:r>
      <w:proofErr w:type="spellStart"/>
      <w:r w:rsidR="00AB7121">
        <w:rPr>
          <w:rFonts w:ascii="Times New Roman" w:eastAsia="Calibri" w:hAnsi="Times New Roman" w:cs="Times New Roman"/>
          <w:sz w:val="28"/>
          <w:szCs w:val="24"/>
          <w:lang w:eastAsia="ru-RU"/>
        </w:rPr>
        <w:t>диспасерного</w:t>
      </w:r>
      <w:proofErr w:type="spellEnd"/>
      <w:r w:rsidR="00AB71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наблюдения</w:t>
      </w:r>
      <w:r w:rsidRPr="00214970">
        <w:rPr>
          <w:rFonts w:ascii="Times New Roman" w:eastAsia="Calibri" w:hAnsi="Times New Roman" w:cs="Times New Roman"/>
          <w:sz w:val="28"/>
          <w:szCs w:val="24"/>
          <w:lang w:eastAsia="ru-RU"/>
        </w:rPr>
        <w:t>, 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показаниям, п</w:t>
      </w:r>
      <w:r w:rsidRPr="00214970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роведение противоэпидемических мероприятий в случае возникновения очага инфекции и другие)</w:t>
      </w:r>
      <w:r w:rsidRPr="0021497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с указанием места проведения и количества слушателей.</w:t>
      </w:r>
    </w:p>
    <w:p w:rsidR="00214970" w:rsidRPr="00214970" w:rsidRDefault="00214970" w:rsidP="00214970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>Пример оформления в дневнике.</w:t>
      </w:r>
    </w:p>
    <w:p w:rsidR="00214970" w:rsidRPr="00214970" w:rsidRDefault="00214970" w:rsidP="0021497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sz w:val="28"/>
          <w:szCs w:val="24"/>
          <w:lang w:eastAsia="ru-RU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8"/>
        <w:gridCol w:w="4443"/>
        <w:gridCol w:w="1989"/>
        <w:gridCol w:w="1824"/>
      </w:tblGrid>
      <w:tr w:rsidR="00AB7121" w:rsidRPr="00214970" w:rsidTr="00214970">
        <w:tc>
          <w:tcPr>
            <w:tcW w:w="1580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Дата проведения</w:t>
            </w:r>
          </w:p>
        </w:tc>
        <w:tc>
          <w:tcPr>
            <w:tcW w:w="4672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Мероприятие, Тема</w:t>
            </w:r>
          </w:p>
        </w:tc>
        <w:tc>
          <w:tcPr>
            <w:tcW w:w="1758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Количество слушателей</w:t>
            </w:r>
          </w:p>
        </w:tc>
      </w:tr>
      <w:tr w:rsidR="00AB7121" w:rsidRPr="00214970" w:rsidTr="00214970">
        <w:tc>
          <w:tcPr>
            <w:tcW w:w="1580" w:type="dxa"/>
          </w:tcPr>
          <w:p w:rsidR="00214970" w:rsidRPr="00214970" w:rsidRDefault="00214970" w:rsidP="00214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12.04.2019</w:t>
            </w:r>
          </w:p>
        </w:tc>
        <w:tc>
          <w:tcPr>
            <w:tcW w:w="4672" w:type="dxa"/>
          </w:tcPr>
          <w:p w:rsidR="00214970" w:rsidRPr="00214970" w:rsidRDefault="00214970" w:rsidP="002149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о формировании здорового образа жизни</w:t>
            </w:r>
          </w:p>
        </w:tc>
        <w:tc>
          <w:tcPr>
            <w:tcW w:w="1758" w:type="dxa"/>
          </w:tcPr>
          <w:p w:rsidR="00AB7121" w:rsidRDefault="00AB7121" w:rsidP="002149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Женская консультация» Школа беременных»</w:t>
            </w:r>
          </w:p>
          <w:p w:rsidR="00214970" w:rsidRPr="00214970" w:rsidRDefault="00AB7121" w:rsidP="002149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Отделение физиологии</w:t>
            </w:r>
          </w:p>
        </w:tc>
        <w:tc>
          <w:tcPr>
            <w:tcW w:w="184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15</w:t>
            </w:r>
          </w:p>
        </w:tc>
      </w:tr>
    </w:tbl>
    <w:p w:rsidR="00214970" w:rsidRPr="00214970" w:rsidRDefault="00214970" w:rsidP="002149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3. Организация терапевтической помощи. </w:t>
      </w:r>
      <w:r w:rsidRPr="0021497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данном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проведения и их количества, а также перечень заполняемой медицинской документации. </w:t>
      </w:r>
      <w:r w:rsidRPr="00214970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Предложенные списки мероприятий и перечень медицинской документации могут быть расширены при выполнении других видов работ.</w:t>
      </w:r>
    </w:p>
    <w:p w:rsidR="00214970" w:rsidRPr="00214970" w:rsidRDefault="00214970" w:rsidP="002149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 xml:space="preserve">Заполненный Раздел </w:t>
      </w:r>
      <w:r w:rsidRPr="00214970">
        <w:rPr>
          <w:rFonts w:ascii="Times New Roman" w:eastAsia="Calibri" w:hAnsi="Times New Roman" w:cs="Times New Roman"/>
          <w:bCs/>
          <w:sz w:val="28"/>
          <w:szCs w:val="24"/>
          <w:lang w:val="en-US" w:eastAsia="ru-RU"/>
        </w:rPr>
        <w:t>IV</w:t>
      </w:r>
      <w:r w:rsidRPr="0021497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дневника подписывается ординатором и заведующим отделением по окончании работы в отделении.</w:t>
      </w:r>
    </w:p>
    <w:p w:rsidR="00214970" w:rsidRPr="00214970" w:rsidRDefault="00214970" w:rsidP="002149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Раздел </w:t>
      </w:r>
      <w:r w:rsidRPr="00214970">
        <w:rPr>
          <w:rFonts w:ascii="Times New Roman" w:eastAsia="Calibri" w:hAnsi="Times New Roman" w:cs="Times New Roman"/>
          <w:b/>
          <w:bCs/>
          <w:sz w:val="28"/>
          <w:szCs w:val="24"/>
          <w:lang w:val="en-US" w:eastAsia="ru-RU"/>
        </w:rPr>
        <w:t>V</w:t>
      </w:r>
      <w:r w:rsidRPr="0021497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– список прочитанной и </w:t>
      </w:r>
      <w:proofErr w:type="spellStart"/>
      <w:r w:rsidRPr="0021497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зареферированной</w:t>
      </w:r>
      <w:proofErr w:type="spellEnd"/>
      <w:r w:rsidRPr="0021497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214970" w:rsidRPr="00214970" w:rsidRDefault="00214970" w:rsidP="00214970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>Пример оформления в дневнике.</w:t>
      </w:r>
    </w:p>
    <w:p w:rsidR="00AB7121" w:rsidRPr="00AB7121" w:rsidRDefault="00AB7121" w:rsidP="00AB712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B71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Шабалов, Н. П. </w:t>
      </w:r>
      <w:proofErr w:type="gramStart"/>
      <w:r w:rsidRPr="00AB7121">
        <w:rPr>
          <w:rFonts w:ascii="Times New Roman" w:eastAsia="Calibri" w:hAnsi="Times New Roman" w:cs="Times New Roman"/>
          <w:sz w:val="28"/>
          <w:szCs w:val="24"/>
          <w:lang w:eastAsia="ru-RU"/>
        </w:rPr>
        <w:t>Неонатология :</w:t>
      </w:r>
      <w:proofErr w:type="gramEnd"/>
      <w:r w:rsidRPr="00AB71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 2 т. Т. 1. : учебное пособие / Н. П. Шабалов и др. - 7-е изд. , </w:t>
      </w:r>
      <w:proofErr w:type="spellStart"/>
      <w:r w:rsidRPr="00AB7121">
        <w:rPr>
          <w:rFonts w:ascii="Times New Roman" w:eastAsia="Calibri" w:hAnsi="Times New Roman" w:cs="Times New Roman"/>
          <w:sz w:val="28"/>
          <w:szCs w:val="24"/>
          <w:lang w:eastAsia="ru-RU"/>
        </w:rPr>
        <w:t>перераб</w:t>
      </w:r>
      <w:proofErr w:type="spellEnd"/>
      <w:r w:rsidRPr="00AB71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и доп. - Москва : ГЭОТАР-Медиа, 2020. - 720 с. - ISBN 978-5-9704-5770-2. - Текст : электронный // URL : </w:t>
      </w:r>
      <w:hyperlink r:id="rId5" w:history="1">
        <w:r w:rsidRPr="00AB7121">
          <w:rPr>
            <w:rStyle w:val="a4"/>
            <w:rFonts w:ascii="Times New Roman" w:eastAsia="Calibri" w:hAnsi="Times New Roman" w:cs="Times New Roman"/>
            <w:sz w:val="28"/>
            <w:szCs w:val="24"/>
            <w:lang w:eastAsia="ru-RU"/>
          </w:rPr>
          <w:t>https://www.rosmedlib.ru/book/ISBN9785970457702.html</w:t>
        </w:r>
      </w:hyperlink>
      <w:r w:rsidRPr="00AB71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214970" w:rsidRDefault="00AB7121" w:rsidP="00AB712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spellStart"/>
      <w:r w:rsidRPr="00AB7121">
        <w:rPr>
          <w:rFonts w:ascii="Times New Roman" w:eastAsia="Calibri" w:hAnsi="Times New Roman" w:cs="Times New Roman"/>
          <w:sz w:val="28"/>
          <w:szCs w:val="24"/>
          <w:lang w:eastAsia="ru-RU"/>
        </w:rPr>
        <w:t>Подкаменев</w:t>
      </w:r>
      <w:proofErr w:type="spellEnd"/>
      <w:r w:rsidRPr="00AB71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В.В., Хирургические болезни у детей [Электронный ресурс</w:t>
      </w:r>
      <w:proofErr w:type="gramStart"/>
      <w:r w:rsidRPr="00AB7121">
        <w:rPr>
          <w:rFonts w:ascii="Times New Roman" w:eastAsia="Calibri" w:hAnsi="Times New Roman" w:cs="Times New Roman"/>
          <w:sz w:val="28"/>
          <w:szCs w:val="24"/>
          <w:lang w:eastAsia="ru-RU"/>
        </w:rPr>
        <w:t>] :</w:t>
      </w:r>
      <w:proofErr w:type="gramEnd"/>
      <w:r w:rsidRPr="00AB71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учеб. пособие / </w:t>
      </w:r>
      <w:proofErr w:type="spellStart"/>
      <w:r w:rsidRPr="00AB7121">
        <w:rPr>
          <w:rFonts w:ascii="Times New Roman" w:eastAsia="Calibri" w:hAnsi="Times New Roman" w:cs="Times New Roman"/>
          <w:sz w:val="28"/>
          <w:szCs w:val="24"/>
          <w:lang w:eastAsia="ru-RU"/>
        </w:rPr>
        <w:t>Подкаменев</w:t>
      </w:r>
      <w:proofErr w:type="spellEnd"/>
      <w:r w:rsidRPr="00AB71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В.В. - 2-е изд., </w:t>
      </w:r>
      <w:proofErr w:type="spellStart"/>
      <w:r w:rsidRPr="00AB7121">
        <w:rPr>
          <w:rFonts w:ascii="Times New Roman" w:eastAsia="Calibri" w:hAnsi="Times New Roman" w:cs="Times New Roman"/>
          <w:sz w:val="28"/>
          <w:szCs w:val="24"/>
          <w:lang w:eastAsia="ru-RU"/>
        </w:rPr>
        <w:t>перераб</w:t>
      </w:r>
      <w:proofErr w:type="spellEnd"/>
      <w:r w:rsidRPr="00AB71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и доп. - М. : ГЭОТАР-Медиа, 2015. - 432 с. - ISBN 978-5-9704-3283-9 - Режим доступа: </w:t>
      </w:r>
      <w:hyperlink r:id="rId6" w:history="1">
        <w:r w:rsidRPr="00296DEB">
          <w:rPr>
            <w:rStyle w:val="a4"/>
            <w:rFonts w:ascii="Times New Roman" w:eastAsia="Calibri" w:hAnsi="Times New Roman" w:cs="Times New Roman"/>
            <w:sz w:val="28"/>
            <w:szCs w:val="24"/>
            <w:lang w:eastAsia="ru-RU"/>
          </w:rPr>
          <w:t>http://www.studmedlib.ru/book/ISBN9785970432839.html</w:t>
        </w:r>
      </w:hyperlink>
    </w:p>
    <w:p w:rsidR="00AB7121" w:rsidRPr="00AB7121" w:rsidRDefault="00AB7121" w:rsidP="00AB7121">
      <w:pPr>
        <w:pStyle w:val="a3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sz w:val="28"/>
          <w:szCs w:val="24"/>
          <w:lang w:eastAsia="ru-RU"/>
        </w:rPr>
        <w:t>Заключительный раздел дневника, в</w:t>
      </w:r>
      <w:r w:rsidRPr="0021497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214970">
        <w:rPr>
          <w:rFonts w:ascii="Times New Roman" w:eastAsia="Calibri" w:hAnsi="Times New Roman" w:cs="Times New Roman"/>
          <w:color w:val="000000"/>
          <w:spacing w:val="3"/>
          <w:sz w:val="28"/>
          <w:szCs w:val="24"/>
          <w:lang w:eastAsia="ru-RU"/>
        </w:rPr>
        <w:t xml:space="preserve">ответственного работника медицинской организации по специальности и </w:t>
      </w:r>
      <w:r w:rsidRPr="00214970">
        <w:rPr>
          <w:rFonts w:ascii="Times New Roman" w:eastAsia="Calibri" w:hAnsi="Times New Roman" w:cs="Times New Roman"/>
          <w:color w:val="000000"/>
          <w:spacing w:val="1"/>
          <w:sz w:val="28"/>
          <w:szCs w:val="24"/>
          <w:lang w:eastAsia="ru-RU"/>
        </w:rPr>
        <w:t xml:space="preserve">руководителя практической подготовки образовательного учреждения. </w:t>
      </w:r>
    </w:p>
    <w:p w:rsidR="00214970" w:rsidRPr="00214970" w:rsidRDefault="00214970" w:rsidP="00214970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Примечание: </w:t>
      </w:r>
    </w:p>
    <w:p w:rsidR="00214970" w:rsidRPr="00214970" w:rsidRDefault="00214970" w:rsidP="00214970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214970" w:rsidRPr="00214970" w:rsidRDefault="00214970" w:rsidP="002149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  <w:u w:val="single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 Правила оформления характеристики на обучающегося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2149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2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характеристике необходимо указать – фамилию, инициалы ординатора, место прохождения практики, время прохождения. Также в характеристике должны быть отражены: </w:t>
      </w:r>
    </w:p>
    <w:p w:rsidR="00214970" w:rsidRPr="00214970" w:rsidRDefault="00214970" w:rsidP="0021497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ординатора;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проявленные ординатором профессиональные и личные качества;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выводы о профессиональной пригодности ординатора.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</w:t>
      </w:r>
      <w:r w:rsidRPr="002149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оформления </w:t>
      </w:r>
      <w:proofErr w:type="gramStart"/>
      <w:r w:rsidRPr="002149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отчета</w:t>
      </w:r>
      <w:proofErr w:type="gramEnd"/>
      <w:r w:rsidRPr="002149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обучающегося по практике</w:t>
      </w:r>
    </w:p>
    <w:p w:rsidR="00214970" w:rsidRPr="00214970" w:rsidRDefault="00214970" w:rsidP="0021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970" w:rsidRPr="00214970" w:rsidRDefault="00214970" w:rsidP="0021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(</w:t>
      </w:r>
      <w:r w:rsidRPr="002149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3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Для составления, редактирования и оформления отчета обучающимся рекомендуется отводить последние 2-3 дня практики. </w:t>
      </w:r>
    </w:p>
    <w:p w:rsidR="00214970" w:rsidRPr="00214970" w:rsidRDefault="00214970" w:rsidP="002149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214970" w:rsidRPr="00214970" w:rsidRDefault="00214970" w:rsidP="002149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149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Рекомендации по оформлению отчета по практической подготовке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Отчет по практической подготовке ординатора по специальности «</w:t>
      </w:r>
      <w:r w:rsidR="00AB712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Неонатология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214970" w:rsidRPr="00214970" w:rsidRDefault="00214970" w:rsidP="00214970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21497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579"/>
        <w:gridCol w:w="2532"/>
        <w:gridCol w:w="2393"/>
        <w:gridCol w:w="1729"/>
      </w:tblGrid>
      <w:tr w:rsidR="00214970" w:rsidRPr="00214970" w:rsidTr="00214970">
        <w:tc>
          <w:tcPr>
            <w:tcW w:w="61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02" w:type="dxa"/>
          </w:tcPr>
          <w:p w:rsidR="00214970" w:rsidRPr="00214970" w:rsidRDefault="00214970" w:rsidP="002149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Медицинские организации и их подразделения</w:t>
            </w:r>
          </w:p>
        </w:tc>
        <w:tc>
          <w:tcPr>
            <w:tcW w:w="256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Дата прохождения </w:t>
            </w:r>
          </w:p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(длительность </w:t>
            </w:r>
          </w:p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 часах)</w:t>
            </w:r>
          </w:p>
        </w:tc>
        <w:tc>
          <w:tcPr>
            <w:tcW w:w="2410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работник базы (Ф.И.О., должность)</w:t>
            </w:r>
          </w:p>
        </w:tc>
        <w:tc>
          <w:tcPr>
            <w:tcW w:w="1665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Выполнение</w:t>
            </w:r>
          </w:p>
        </w:tc>
      </w:tr>
      <w:tr w:rsidR="00214970" w:rsidRPr="00214970" w:rsidTr="00214970">
        <w:tc>
          <w:tcPr>
            <w:tcW w:w="61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02" w:type="dxa"/>
          </w:tcPr>
          <w:p w:rsidR="00214970" w:rsidRPr="00214970" w:rsidRDefault="00214970" w:rsidP="00AB7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AB71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АУЗ О</w:t>
            </w:r>
            <w:r w:rsidRPr="002149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КБ</w:t>
            </w:r>
            <w:r w:rsidR="00AB71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256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970" w:rsidRPr="00214970" w:rsidTr="00214970">
        <w:tc>
          <w:tcPr>
            <w:tcW w:w="61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602" w:type="dxa"/>
          </w:tcPr>
          <w:p w:rsidR="00214970" w:rsidRPr="00214970" w:rsidRDefault="00AB7121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Отделение физиологии</w:t>
            </w:r>
          </w:p>
        </w:tc>
        <w:tc>
          <w:tcPr>
            <w:tcW w:w="256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01.02.2019-21.02.2019</w:t>
            </w:r>
          </w:p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(162 часа)</w:t>
            </w:r>
          </w:p>
        </w:tc>
        <w:tc>
          <w:tcPr>
            <w:tcW w:w="2410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970" w:rsidRPr="00214970" w:rsidTr="00214970">
        <w:tc>
          <w:tcPr>
            <w:tcW w:w="61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 и т.д.</w:t>
            </w:r>
          </w:p>
        </w:tc>
        <w:tc>
          <w:tcPr>
            <w:tcW w:w="2602" w:type="dxa"/>
          </w:tcPr>
          <w:p w:rsidR="00214970" w:rsidRPr="00214970" w:rsidRDefault="00AB7121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Отделение реанимации</w:t>
            </w:r>
          </w:p>
        </w:tc>
        <w:tc>
          <w:tcPr>
            <w:tcW w:w="256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22.02.2019-23.03.2019</w:t>
            </w:r>
          </w:p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(216 часов)</w:t>
            </w:r>
          </w:p>
        </w:tc>
        <w:tc>
          <w:tcPr>
            <w:tcW w:w="2410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970" w:rsidRPr="00214970" w:rsidTr="00214970">
        <w:tc>
          <w:tcPr>
            <w:tcW w:w="61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02" w:type="dxa"/>
          </w:tcPr>
          <w:p w:rsidR="00214970" w:rsidRPr="00214970" w:rsidRDefault="00AB7121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ГБУЗ ГКПЦ</w:t>
            </w:r>
            <w:r w:rsidR="00214970" w:rsidRPr="002149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4970" w:rsidRPr="002149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г.Оренбурга</w:t>
            </w:r>
            <w:proofErr w:type="spellEnd"/>
          </w:p>
        </w:tc>
        <w:tc>
          <w:tcPr>
            <w:tcW w:w="256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970" w:rsidRPr="00214970" w:rsidTr="00214970">
        <w:tc>
          <w:tcPr>
            <w:tcW w:w="61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 и т.д.</w:t>
            </w:r>
          </w:p>
        </w:tc>
        <w:tc>
          <w:tcPr>
            <w:tcW w:w="2602" w:type="dxa"/>
          </w:tcPr>
          <w:p w:rsidR="00214970" w:rsidRPr="00214970" w:rsidRDefault="00AB7121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Отделение патологии новорожденных и недоношенных детей</w:t>
            </w:r>
          </w:p>
        </w:tc>
        <w:tc>
          <w:tcPr>
            <w:tcW w:w="256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01.06.2019-27.07.2019</w:t>
            </w:r>
          </w:p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(432 часа)</w:t>
            </w:r>
          </w:p>
        </w:tc>
        <w:tc>
          <w:tcPr>
            <w:tcW w:w="2410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14970" w:rsidRPr="00214970" w:rsidRDefault="00214970" w:rsidP="0021497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214970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II</w:t>
      </w:r>
      <w:r w:rsidRPr="0021497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отчета</w:t>
      </w:r>
      <w:r w:rsidRPr="0021497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(раздел </w:t>
      </w:r>
      <w:r w:rsidRPr="00214970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IV</w:t>
      </w:r>
      <w:r w:rsidRPr="0021497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дневника), суммируя работу по всем базам. 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497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Сводная таблица профессиональных компетенций построена на основании квалификационной характеристики врача-</w:t>
      </w:r>
      <w:r w:rsidR="005C17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неонатолога </w:t>
      </w:r>
      <w:r w:rsidRPr="0021497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отражает 5 видов профессиональной деятельности: диагностический,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 w:rsidRPr="002149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Раздел </w:t>
      </w:r>
      <w:r w:rsidRPr="00214970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II</w:t>
      </w:r>
      <w:r w:rsidRPr="002149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I</w:t>
      </w:r>
      <w:r w:rsidRPr="00214970">
        <w:rPr>
          <w:rFonts w:ascii="Times New Roman" w:eastAsia="Calibri" w:hAnsi="Times New Roman" w:cs="Times New Roman"/>
          <w:sz w:val="28"/>
          <w:szCs w:val="28"/>
          <w:lang w:eastAsia="ru-RU"/>
        </w:rPr>
        <w:t>. Заключительный раздел отчета, в</w:t>
      </w:r>
      <w:r w:rsidRPr="0021497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214970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руководителя практической подготовки образовательного учреждения. </w:t>
      </w:r>
    </w:p>
    <w:p w:rsidR="00214970" w:rsidRPr="00214970" w:rsidRDefault="00214970" w:rsidP="002149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ОрГМУ по результатам проверки дневника и отчета, промежуточной аттестации вносит в отчет результаты:</w:t>
      </w:r>
    </w:p>
    <w:p w:rsidR="00214970" w:rsidRPr="00214970" w:rsidRDefault="00214970" w:rsidP="002149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  __________</w:t>
      </w:r>
    </w:p>
    <w:p w:rsidR="00F540AA" w:rsidRPr="00F540AA" w:rsidRDefault="00F540AA" w:rsidP="00F540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Приложение 1</w:t>
      </w:r>
    </w:p>
    <w:p w:rsidR="00214970" w:rsidRDefault="00214970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214970" w:rsidRDefault="00214970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  <w:t>ФГБОУ ВО</w:t>
      </w:r>
      <w:r w:rsidRPr="00F540AA">
        <w:rPr>
          <w:rFonts w:ascii="Times New Roman" w:eastAsia="Calibri" w:hAnsi="Times New Roman" w:cs="Times New Roman"/>
          <w:b/>
          <w:color w:val="000000"/>
          <w:spacing w:val="1"/>
          <w:sz w:val="28"/>
          <w:szCs w:val="24"/>
          <w:lang w:eastAsia="ru-RU"/>
        </w:rPr>
        <w:t xml:space="preserve"> ОрГМУ</w:t>
      </w:r>
      <w:r w:rsidRPr="00F540AA"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  <w:t xml:space="preserve"> Минздрава России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"/>
          <w:sz w:val="28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3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pacing w:val="6"/>
          <w:sz w:val="28"/>
          <w:szCs w:val="24"/>
          <w:lang w:eastAsia="ru-RU"/>
        </w:rPr>
        <w:t xml:space="preserve">Кафедра </w:t>
      </w:r>
      <w:r>
        <w:rPr>
          <w:rFonts w:ascii="Times New Roman" w:eastAsia="Calibri" w:hAnsi="Times New Roman" w:cs="Times New Roman"/>
          <w:b/>
          <w:color w:val="000000"/>
          <w:spacing w:val="6"/>
          <w:sz w:val="28"/>
          <w:szCs w:val="24"/>
          <w:lang w:eastAsia="ru-RU"/>
        </w:rPr>
        <w:t>педиатрии</w:t>
      </w: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Дневник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п</w:t>
      </w:r>
      <w:r w:rsidRPr="00F540A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рактики ординатора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 xml:space="preserve"> по специальности «</w:t>
      </w:r>
      <w:r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Неонатология</w:t>
      </w:r>
      <w:r w:rsidRPr="00F540A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»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ПРОИЗВОДСТВЕННАЯ (КЛИНИЧЕСКАЯ) ПРАКТИКА</w:t>
      </w:r>
      <w:r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 xml:space="preserve"> ПО НЕОНАТОЛОГИИ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before="672" w:after="0" w:line="240" w:lineRule="auto"/>
        <w:ind w:left="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Ф.И.О. _________________________________________________________________</w:t>
      </w: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1"/>
        <w:gridCol w:w="2549"/>
        <w:gridCol w:w="3264"/>
      </w:tblGrid>
      <w:tr w:rsidR="00F540AA" w:rsidRPr="00F540AA" w:rsidTr="0054013F">
        <w:tc>
          <w:tcPr>
            <w:tcW w:w="4218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Главный врач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___________________________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М.П.</w:t>
      </w: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en-US"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Оренбург 2</w:t>
      </w:r>
      <w:r w:rsidRPr="00F540A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F540A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  <w:t>0</w:t>
      </w:r>
      <w:r w:rsidRPr="00F540A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F540A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  <w:t>___</w:t>
      </w: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br w:type="page"/>
      </w:r>
      <w:r w:rsidRPr="00F540AA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lastRenderedPageBreak/>
        <w:t>I</w:t>
      </w:r>
      <w:r w:rsidRPr="00F540AA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t>. БАЗА И РУКОВОДИТЕЛИ ПРАКТИКИ ОРДИНАТОРА</w:t>
      </w: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0"/>
        <w:gridCol w:w="2688"/>
        <w:gridCol w:w="3516"/>
      </w:tblGrid>
      <w:tr w:rsidR="00F540AA" w:rsidRPr="00F540AA" w:rsidTr="0054013F">
        <w:tc>
          <w:tcPr>
            <w:tcW w:w="3947" w:type="dxa"/>
            <w:shd w:val="clear" w:color="auto" w:fill="auto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База практики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F540AA" w:rsidRPr="00F540AA" w:rsidTr="0054013F">
        <w:tc>
          <w:tcPr>
            <w:tcW w:w="3947" w:type="dxa"/>
            <w:shd w:val="clear" w:color="auto" w:fill="auto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Главный врач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Ф.И.О.</w:t>
            </w:r>
          </w:p>
        </w:tc>
      </w:tr>
      <w:tr w:rsidR="00F540AA" w:rsidRPr="00F540AA" w:rsidTr="0054013F">
        <w:tc>
          <w:tcPr>
            <w:tcW w:w="3947" w:type="dxa"/>
            <w:shd w:val="clear" w:color="auto" w:fill="auto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Ответственный работник медицинской организации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 специальности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shd w:val="clear" w:color="auto" w:fill="auto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Ф.И.О.</w:t>
            </w:r>
          </w:p>
        </w:tc>
      </w:tr>
      <w:tr w:rsidR="00F540AA" w:rsidRPr="00F540AA" w:rsidTr="0054013F">
        <w:tc>
          <w:tcPr>
            <w:tcW w:w="3947" w:type="dxa"/>
            <w:shd w:val="clear" w:color="auto" w:fill="auto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Руководитель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практики образовательного учреждения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shd w:val="clear" w:color="auto" w:fill="auto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Ф.И.О.</w:t>
            </w:r>
          </w:p>
        </w:tc>
      </w:tr>
    </w:tbl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val="en-US"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ХАРАКТЕРИСТИКА МЕДИЦИНСКОЙ ОРГАНИЗАЦИИ 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ИНДИВИДУАЛЬНЫЙ ПЛАН 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ПРОХОЖДЕНИЯ ПРАКТИКИ ОРДИНАТОРА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F540AA" w:rsidRPr="00F540AA" w:rsidTr="0054013F">
        <w:tc>
          <w:tcPr>
            <w:tcW w:w="675" w:type="dxa"/>
          </w:tcPr>
          <w:p w:rsidR="00F540AA" w:rsidRPr="00F540AA" w:rsidRDefault="00F540AA" w:rsidP="00F54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540AA" w:rsidRPr="00F540AA" w:rsidRDefault="00F540AA" w:rsidP="00F540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Дата прохождения </w:t>
            </w: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(длительность в неделях)</w:t>
            </w:r>
          </w:p>
        </w:tc>
        <w:tc>
          <w:tcPr>
            <w:tcW w:w="252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Выполнение</w:t>
            </w:r>
          </w:p>
        </w:tc>
      </w:tr>
      <w:tr w:rsidR="00F540AA" w:rsidRPr="00F540AA" w:rsidTr="0054013F">
        <w:trPr>
          <w:trHeight w:val="249"/>
        </w:trPr>
        <w:tc>
          <w:tcPr>
            <w:tcW w:w="67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:rsidR="00F540AA" w:rsidRPr="00F540AA" w:rsidRDefault="00F540AA" w:rsidP="00F540AA">
            <w:pPr>
              <w:shd w:val="clear" w:color="auto" w:fill="FFFFFF"/>
              <w:spacing w:after="0" w:line="240" w:lineRule="auto"/>
              <w:ind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c>
          <w:tcPr>
            <w:tcW w:w="67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c>
          <w:tcPr>
            <w:tcW w:w="67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c>
          <w:tcPr>
            <w:tcW w:w="67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и т.д.</w:t>
            </w:r>
          </w:p>
        </w:tc>
        <w:tc>
          <w:tcPr>
            <w:tcW w:w="3544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IV</w:t>
      </w: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УЧЕТ РАБОТЫ ОРДИНАТОРА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БАЗЕ ПРАКТИКИ 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smartTag w:uri="urn:schemas-microsoft-com:office:smarttags" w:element="place">
        <w:r w:rsidRPr="00F540AA">
          <w:rPr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I</w:t>
        </w:r>
        <w:r w:rsidRPr="00F540AA"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.</w:t>
        </w:r>
      </w:smartTag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Диагностическая и лечебная работа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КУРИРУЕМЫЕ БОЛЬНЫЕ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3119"/>
        <w:gridCol w:w="3009"/>
        <w:gridCol w:w="3026"/>
      </w:tblGrid>
      <w:tr w:rsidR="00F540AA" w:rsidRPr="00F540AA" w:rsidTr="0054013F">
        <w:trPr>
          <w:trHeight w:val="1838"/>
        </w:trPr>
        <w:tc>
          <w:tcPr>
            <w:tcW w:w="940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9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(только инициалы), возраст</w:t>
            </w:r>
          </w:p>
        </w:tc>
        <w:tc>
          <w:tcPr>
            <w:tcW w:w="4308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Развернутый клинический диагноз, неотложное состояние, выполненные манипуляции</w:t>
            </w:r>
          </w:p>
        </w:tc>
        <w:tc>
          <w:tcPr>
            <w:tcW w:w="4183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Лечение (с указанием доз препаратов) с оценкой эффективности проводимой терапии и дальнейшая тактика </w:t>
            </w:r>
          </w:p>
        </w:tc>
      </w:tr>
      <w:tr w:rsidR="00F540AA" w:rsidRPr="00F540AA" w:rsidTr="0054013F">
        <w:trPr>
          <w:trHeight w:val="301"/>
        </w:trPr>
        <w:tc>
          <w:tcPr>
            <w:tcW w:w="940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9" w:type="dxa"/>
          </w:tcPr>
          <w:p w:rsidR="00F540AA" w:rsidRPr="00F540AA" w:rsidRDefault="00F540AA" w:rsidP="00F54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</w:tcPr>
          <w:p w:rsidR="00F540AA" w:rsidRPr="00F540AA" w:rsidRDefault="00F540AA" w:rsidP="00F54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</w:tcPr>
          <w:p w:rsidR="00F540AA" w:rsidRPr="00F540AA" w:rsidRDefault="00F540AA" w:rsidP="00F54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rPr>
          <w:trHeight w:val="318"/>
        </w:trPr>
        <w:tc>
          <w:tcPr>
            <w:tcW w:w="940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9" w:type="dxa"/>
          </w:tcPr>
          <w:p w:rsidR="00F540AA" w:rsidRPr="00F540AA" w:rsidRDefault="00F540AA" w:rsidP="00F54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</w:tcPr>
          <w:p w:rsidR="00F540AA" w:rsidRPr="00F540AA" w:rsidRDefault="00F540AA" w:rsidP="00F54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</w:tcPr>
          <w:p w:rsidR="00F540AA" w:rsidRPr="00F540AA" w:rsidRDefault="00F540AA" w:rsidP="00F54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40AA" w:rsidRPr="00F540AA" w:rsidRDefault="00F540AA" w:rsidP="00F540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ДЕЖУРСТВА В БОЛЬНИЦЕ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F540AA" w:rsidRPr="00F540AA" w:rsidTr="0054013F">
        <w:tc>
          <w:tcPr>
            <w:tcW w:w="152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2978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(только инициалы), возраст</w:t>
            </w:r>
          </w:p>
        </w:tc>
        <w:tc>
          <w:tcPr>
            <w:tcW w:w="3482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Диагноз</w:t>
            </w:r>
          </w:p>
        </w:tc>
        <w:tc>
          <w:tcPr>
            <w:tcW w:w="1803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</w:tc>
      </w:tr>
      <w:tr w:rsidR="00F540AA" w:rsidRPr="00F540AA" w:rsidTr="0054013F">
        <w:tc>
          <w:tcPr>
            <w:tcW w:w="152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c>
          <w:tcPr>
            <w:tcW w:w="152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40AA" w:rsidRPr="00F540AA" w:rsidRDefault="00F540AA" w:rsidP="00F540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</w:t>
      </w: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СПИСОК ПРОЧИТАННОЙ И ЗАРЕФЕРИРОВАННОЙ ЛИТЕРАТУРЫ</w:t>
      </w:r>
    </w:p>
    <w:p w:rsidR="00F540AA" w:rsidRPr="00F540AA" w:rsidRDefault="00F540AA" w:rsidP="00F540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</w:p>
    <w:p w:rsidR="00F540AA" w:rsidRPr="00F540AA" w:rsidRDefault="00F540AA" w:rsidP="00F540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</w:p>
    <w:p w:rsidR="00F540AA" w:rsidRPr="00F540AA" w:rsidRDefault="00F540AA" w:rsidP="00F540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0"/>
        <w:gridCol w:w="2598"/>
        <w:gridCol w:w="3356"/>
      </w:tblGrid>
      <w:tr w:rsidR="00F540AA" w:rsidRPr="00F540AA" w:rsidTr="0054013F">
        <w:tc>
          <w:tcPr>
            <w:tcW w:w="4218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Ординатор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F540AA" w:rsidRPr="00F540AA" w:rsidRDefault="00F540AA" w:rsidP="00F540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Примечание: </w:t>
      </w:r>
      <w:proofErr w:type="gramStart"/>
      <w:r w:rsidRPr="00F540A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</w:t>
      </w:r>
      <w:proofErr w:type="gramEnd"/>
      <w:r w:rsidRPr="00F540A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F540AA" w:rsidRPr="00F540AA" w:rsidRDefault="00F540AA" w:rsidP="00F540A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540AA" w:rsidRPr="00F540AA" w:rsidRDefault="00F540AA" w:rsidP="00F540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lastRenderedPageBreak/>
        <w:t>Приложение 2</w:t>
      </w:r>
    </w:p>
    <w:p w:rsidR="00F540AA" w:rsidRPr="00F540AA" w:rsidRDefault="00F540AA" w:rsidP="00F540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F540AA" w:rsidRPr="00F540AA" w:rsidRDefault="00F540AA" w:rsidP="00F540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ПРОИЗВОДСТЕННАЯ ХАРАКТЕРИСТИКА ОРДИНАТОРА</w:t>
      </w:r>
    </w:p>
    <w:p w:rsidR="00F540AA" w:rsidRPr="00F540AA" w:rsidRDefault="00F540AA" w:rsidP="00F540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0AA" w:rsidRPr="00F540AA" w:rsidRDefault="00F540AA" w:rsidP="00F540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3"/>
        <w:gridCol w:w="2590"/>
        <w:gridCol w:w="3341"/>
      </w:tblGrid>
      <w:tr w:rsidR="00F540AA" w:rsidRPr="00F540AA" w:rsidTr="0054013F">
        <w:trPr>
          <w:trHeight w:val="1078"/>
        </w:trPr>
        <w:tc>
          <w:tcPr>
            <w:tcW w:w="4218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Ответственный работник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медицинской организации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  <w:tr w:rsidR="00F540AA" w:rsidRPr="00F540AA" w:rsidTr="0054013F">
        <w:tc>
          <w:tcPr>
            <w:tcW w:w="4218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Руководитель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практики образовательного учреждения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F540AA" w:rsidRPr="00F540AA" w:rsidRDefault="00F540AA" w:rsidP="00F540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0AA" w:rsidRPr="00F540AA" w:rsidRDefault="00F540AA" w:rsidP="00F540A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540AA" w:rsidRPr="00F540AA" w:rsidRDefault="00F540AA" w:rsidP="00F540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lastRenderedPageBreak/>
        <w:t>Приложение 3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  <w:t>ФГБОУ ВО</w:t>
      </w:r>
      <w:r w:rsidRPr="00F540AA">
        <w:rPr>
          <w:rFonts w:ascii="Times New Roman" w:eastAsia="Calibri" w:hAnsi="Times New Roman" w:cs="Times New Roman"/>
          <w:b/>
          <w:color w:val="000000"/>
          <w:spacing w:val="1"/>
          <w:sz w:val="28"/>
          <w:szCs w:val="24"/>
          <w:lang w:eastAsia="ru-RU"/>
        </w:rPr>
        <w:t xml:space="preserve"> ОрГМУ</w:t>
      </w:r>
      <w:r w:rsidRPr="00F540AA"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  <w:t xml:space="preserve"> Минздрава России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3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pacing w:val="6"/>
          <w:sz w:val="28"/>
          <w:szCs w:val="24"/>
          <w:lang w:eastAsia="ru-RU"/>
        </w:rPr>
        <w:t xml:space="preserve">Кафедра </w:t>
      </w:r>
      <w:r>
        <w:rPr>
          <w:rFonts w:ascii="Times New Roman" w:eastAsia="Calibri" w:hAnsi="Times New Roman" w:cs="Times New Roman"/>
          <w:b/>
          <w:color w:val="000000"/>
          <w:spacing w:val="6"/>
          <w:sz w:val="28"/>
          <w:szCs w:val="24"/>
          <w:lang w:eastAsia="ru-RU"/>
        </w:rPr>
        <w:t>педиатрии</w:t>
      </w: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Отчет 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о прохождении п</w:t>
      </w:r>
      <w:r w:rsidRPr="00F540A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рактики ординатора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 xml:space="preserve"> по специальности «</w:t>
      </w:r>
      <w:r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Неонатология</w:t>
      </w:r>
      <w:r w:rsidRPr="00F540A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»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</w:p>
    <w:p w:rsid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ПРОИЗВОДСТВЕННАЯ (КЛИНИЧЕСКАЯ) ПРАКТИКА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ПО НЕОНАТОЛОГИИ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before="672" w:after="0" w:line="240" w:lineRule="auto"/>
        <w:ind w:left="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Ф.И.О.______________________________________________________________</w:t>
      </w: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1"/>
        <w:gridCol w:w="2542"/>
        <w:gridCol w:w="3251"/>
      </w:tblGrid>
      <w:tr w:rsidR="00F540AA" w:rsidRPr="00F540AA" w:rsidTr="0054013F">
        <w:tc>
          <w:tcPr>
            <w:tcW w:w="4218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Оценка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 практику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063" w:type="dxa"/>
            <w:gridSpan w:val="2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F540AA" w:rsidRPr="00F540AA" w:rsidTr="0054013F">
        <w:tc>
          <w:tcPr>
            <w:tcW w:w="4218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Заведующий кафедрой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Оренбург 20___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  <w:smartTag w:uri="urn:schemas-microsoft-com:office:smarttags" w:element="place">
        <w:r w:rsidRPr="00F540AA">
          <w:rPr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lastRenderedPageBreak/>
          <w:t>I</w:t>
        </w:r>
        <w:r w:rsidRPr="00F540AA"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.</w:t>
        </w:r>
      </w:smartTag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СВОДНЫЙ ОТЧЕТ 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ВЫПОЛНЕНИИ ИНДИВИДУАЛЬНОГО ПЛАНА ПРОХОЖДЕНИЯ ПРАКТИКИ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41"/>
        <w:gridCol w:w="2119"/>
        <w:gridCol w:w="2423"/>
        <w:gridCol w:w="2241"/>
      </w:tblGrid>
      <w:tr w:rsidR="00F540AA" w:rsidRPr="00F540AA" w:rsidTr="0054013F">
        <w:trPr>
          <w:trHeight w:val="896"/>
        </w:trPr>
        <w:tc>
          <w:tcPr>
            <w:tcW w:w="652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F540AA" w:rsidRPr="00F540AA" w:rsidRDefault="00F540AA" w:rsidP="00F540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Дата прохождения </w:t>
            </w: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(длительность </w:t>
            </w: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работник базы </w:t>
            </w: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Выполнение</w:t>
            </w:r>
          </w:p>
        </w:tc>
      </w:tr>
      <w:tr w:rsidR="00F540AA" w:rsidRPr="00F540AA" w:rsidTr="0054013F">
        <w:trPr>
          <w:trHeight w:val="293"/>
        </w:trPr>
        <w:tc>
          <w:tcPr>
            <w:tcW w:w="652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rPr>
          <w:trHeight w:val="293"/>
        </w:trPr>
        <w:tc>
          <w:tcPr>
            <w:tcW w:w="652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rPr>
          <w:trHeight w:val="293"/>
        </w:trPr>
        <w:tc>
          <w:tcPr>
            <w:tcW w:w="652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rPr>
          <w:trHeight w:val="293"/>
        </w:trPr>
        <w:tc>
          <w:tcPr>
            <w:tcW w:w="652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rPr>
          <w:trHeight w:val="293"/>
        </w:trPr>
        <w:tc>
          <w:tcPr>
            <w:tcW w:w="652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rPr>
          <w:trHeight w:val="293"/>
        </w:trPr>
        <w:tc>
          <w:tcPr>
            <w:tcW w:w="652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rPr>
          <w:trHeight w:val="603"/>
        </w:trPr>
        <w:tc>
          <w:tcPr>
            <w:tcW w:w="652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540AA" w:rsidRPr="00F540AA" w:rsidRDefault="00F540AA" w:rsidP="00F540AA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147"/>
        <w:gridCol w:w="3649"/>
      </w:tblGrid>
      <w:tr w:rsidR="00F540AA" w:rsidRPr="00F540AA" w:rsidTr="0054013F">
        <w:tc>
          <w:tcPr>
            <w:tcW w:w="1951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подпись проводившего инструктаж</w:t>
            </w:r>
          </w:p>
        </w:tc>
      </w:tr>
      <w:tr w:rsidR="00F540AA" w:rsidRPr="00F540AA" w:rsidTr="0054013F">
        <w:tc>
          <w:tcPr>
            <w:tcW w:w="1951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c>
          <w:tcPr>
            <w:tcW w:w="1951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c>
          <w:tcPr>
            <w:tcW w:w="1951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40AA" w:rsidRPr="00F540AA" w:rsidRDefault="00F540AA" w:rsidP="00F540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val="en-US"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val="en-US" w:eastAsia="ru-RU"/>
        </w:rPr>
        <w:t>II</w:t>
      </w:r>
      <w:r w:rsidRPr="00F540AA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. ОБЪЕМ ОСВОЕНИЯ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ПРОФЕССИОНАЛЬНЫХ КОМПЕТЕНЦИЙ</w:t>
      </w:r>
    </w:p>
    <w:p w:rsidR="00F540AA" w:rsidRPr="00F540AA" w:rsidRDefault="00F540AA" w:rsidP="00F540AA">
      <w:pPr>
        <w:shd w:val="clear" w:color="auto" w:fill="FFFFFF"/>
        <w:spacing w:after="0" w:line="240" w:lineRule="auto"/>
        <w:ind w:left="1267"/>
        <w:jc w:val="center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</w:p>
    <w:p w:rsidR="00F540AA" w:rsidRDefault="00F540AA" w:rsidP="00F540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5476"/>
        <w:gridCol w:w="1741"/>
        <w:gridCol w:w="1657"/>
      </w:tblGrid>
      <w:tr w:rsidR="00A13782" w:rsidRPr="00A13782" w:rsidTr="0054013F">
        <w:tc>
          <w:tcPr>
            <w:tcW w:w="697" w:type="dxa"/>
            <w:vMerge w:val="restart"/>
            <w:shd w:val="clear" w:color="auto" w:fill="auto"/>
          </w:tcPr>
          <w:p w:rsidR="00A13782" w:rsidRPr="00A13782" w:rsidRDefault="00A13782" w:rsidP="0054013F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13782" w:rsidRPr="00A13782" w:rsidRDefault="00A13782" w:rsidP="0054013F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76" w:type="dxa"/>
            <w:vMerge w:val="restart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Профессиональные умения (компетенций)</w:t>
            </w:r>
          </w:p>
        </w:tc>
        <w:tc>
          <w:tcPr>
            <w:tcW w:w="3398" w:type="dxa"/>
            <w:gridSpan w:val="2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освоения профессиональных умений (количество)</w:t>
            </w:r>
          </w:p>
        </w:tc>
      </w:tr>
      <w:tr w:rsidR="00A13782" w:rsidRPr="00A13782" w:rsidTr="0054013F">
        <w:tc>
          <w:tcPr>
            <w:tcW w:w="697" w:type="dxa"/>
            <w:vMerge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76" w:type="dxa"/>
            <w:vMerge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Базовый </w:t>
            </w: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Продвинутый </w:t>
            </w: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874" w:type="dxa"/>
            <w:gridSpan w:val="3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A13782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A13782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Диагностический</w:t>
            </w:r>
          </w:p>
        </w:tc>
      </w:tr>
      <w:tr w:rsidR="00A13782" w:rsidRPr="00A13782" w:rsidTr="00A13782">
        <w:trPr>
          <w:trHeight w:val="834"/>
        </w:trPr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диагностики и оказания неотложной помощи новорожденным с диабетической </w:t>
            </w:r>
            <w:proofErr w:type="spellStart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фетопатией</w:t>
            </w:r>
            <w:proofErr w:type="spellEnd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диагностики и оказания неотложной помощи новорожденным, родившимся   от матерей с заболеваниями щитовидной железы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оценки абстинентного синдрома плода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состояния плода и пренатальной диагностики врожденных и наследственных </w:t>
            </w:r>
            <w:r w:rsidRPr="00A13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заболеваний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Показания к проведению спинномозговой пункции.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Спинномозговая пункция.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новорожденного </w:t>
            </w:r>
          </w:p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диагностики, неотложной помощи и лечения родовой травмы. 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перинатальной патологии ЦНС.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диагностики инфекционных поражений головного мозга.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Шкала </w:t>
            </w:r>
            <w:proofErr w:type="spellStart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Сильвермана</w:t>
            </w:r>
            <w:proofErr w:type="spellEnd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Синдром аспирации мекония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Использование шкалы Даунса.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диагностики и лечения ЛГ.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лечения БЛД.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Ранняя диагностика, лечение, реабилитация РДС и пневмоний новорожденных.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диагностики болезней кожи.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диагностики и лечения болезней пупочной ранки.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диагностики и особенности сепсиса.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Схема обследования детей, рожденных от ВИЧ -инфицированных матерей.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диф. диагностики </w:t>
            </w:r>
            <w:proofErr w:type="spellStart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конъюгационных</w:t>
            </w:r>
            <w:proofErr w:type="spellEnd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, паренхиматозных и механических желтух.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Динамика показателей красной крови у доношенных и недоношенных детей.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диагностики анемий.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Динамика показателей красной крови у доношенных и недоношенных детей.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25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показаний и техника переливания </w:t>
            </w:r>
            <w:proofErr w:type="spellStart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эритроцитарной</w:t>
            </w:r>
            <w:proofErr w:type="spellEnd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 массы.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диагностики геморрагических расстройств у новорожденных.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Дифференциальный диагноз при </w:t>
            </w:r>
            <w:proofErr w:type="spellStart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тромбоцитопатиях</w:t>
            </w:r>
            <w:proofErr w:type="spellEnd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тромбоцитопениях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диф. диагностики цианозов.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Техника снятия и чтения ЭКГ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ранней диагностики ВПС. Сроки проведения оперативного лечения.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диагностики и лечения ПФК.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диагностики кардиомиопатий.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диф. диагностики болезней мио карда у новорожденных.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Синдром срыгивания и рвоты. Диф. диагноз, лечение.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диагностики и терапии некротического энтероколита.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диагностики заболеваний щитовидной железы.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Ранняя диагностика, лечение СД 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диагностики заболеваний надпочечников.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диагностики заболеваний почек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Дифференциальная диагностика рахита и </w:t>
            </w:r>
            <w:proofErr w:type="spellStart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рахитоподобных</w:t>
            </w:r>
            <w:proofErr w:type="spellEnd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диагностики и лечения гипервитаминоза Д.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Ранняя диагностика и принципы лечения </w:t>
            </w:r>
            <w:proofErr w:type="spellStart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аллергодерматозов</w:t>
            </w:r>
            <w:proofErr w:type="spellEnd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Антенатальная диагностика врожденной хирургической патологии.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43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Пороки развития брюшной стенки.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Критерии диагностики заболеваний кишечника.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диагностики дыхательных нарушений новорожденных.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Ранний период первичной туберкулезной инфекции, туберкулезная интоксикация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874" w:type="dxa"/>
            <w:gridSpan w:val="3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A13782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A13782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Лечебный</w:t>
            </w: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1.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ведения детей с ЗВР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Определение группы крови, Rh- фактора, совместимости крови.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Внутривенное струйное, капельное. введение лекарственных препаратов.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диагностики пограничных состояний: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транзиторная неврологическая дисфункция;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транзиторная гипервентиляция;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транзиторная неврологическая дисфункция;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транзиторная гипервентиляция;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транзиторное кровообращение;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транзиторная полицитемия;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транзиторная гиперволемия;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транзиторная гиперфункция желез 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внутренней секреции;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половой криз;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транзиторный катар кишечника;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транзиторные особенности обмена веществ;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физиологическая желтуха новорожденного.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Принципы назначения лечебных смесей.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Расчет физиологических потребностей в жидкости и патологических потерь.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Расчет объема, определение составных частей и </w:t>
            </w:r>
            <w:r w:rsidRPr="00A13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парентерального питания. Определение объема молока и жидкости для кормления недоношенных.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20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Пользование кувезом, кислородной палаткой, ингаляторами.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использования различных методов обогрева с очень низкой массой.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Техника использования инкубатора.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транспортировки новорожденных.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ухода за недоношенным.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Принципы энтерального и парентерального питания недоношенных.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Неотложная помощь при ВЖК.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Неотложная помощь при РДС.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лечения различных вариантов сепсиса.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 ранней диагностики и лечения малых форм ГСЗ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диагностики и лечения различных вариантов кандидоза.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диф. диагностики и лечения внутриутробных инфекций.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Техника заменного переливания крови.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лечения непрямой гипербилирубинемии.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лечения желтух с преобладанием прямого билирубина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Схема лечения </w:t>
            </w:r>
            <w:proofErr w:type="spellStart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тахиаритмий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Схема лечения </w:t>
            </w:r>
            <w:proofErr w:type="spellStart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брадиаритмий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Схема лечения </w:t>
            </w:r>
            <w:proofErr w:type="spellStart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тахиаритмий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Схема лечения </w:t>
            </w:r>
            <w:proofErr w:type="spellStart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брадиаритмий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Тактика ведения больных со спинномозговой грыжей.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40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Диф. диагностика синдрома "опухоли" живота.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Острый живот.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Диф. диагностика перитонитов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Ранняя диагностика </w:t>
            </w:r>
            <w:proofErr w:type="spellStart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уропатологии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диагностики и лечения ОКИ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Дифференциально- диагностические критерии инфекционных заболеваний, протекающих с синдромом экзантем.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Оценить маркеры при краснухе, ЦМВ - инфекции, токсоплазмозе, хламидиозе, ВИЧ.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противотуберкулезных мероприятий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Принципы реанимации и интенсивной терапии новорожденных.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Первичная реанимация новорожденных в родильном зале.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Синдром </w:t>
            </w:r>
            <w:proofErr w:type="spellStart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 ССС.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Принципы клинического мониторинга.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Принципы аппаратного мониторинга.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53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Принципы лабораторного мониторинга.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Определение параметров ИВЛ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СИПАП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Катетеризация центральных и периферических вен.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57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Интубация трахеи.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для ИВЛ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59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Дренирование плевральной полости.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Принципы оказания неотложной помощи: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61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гипогликемия;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62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гипергликемия;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63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гипокальциемия;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64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гиперкальциемия</w:t>
            </w:r>
            <w:proofErr w:type="spellEnd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65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гипомагниемия</w:t>
            </w:r>
            <w:proofErr w:type="spellEnd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66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гипермагниемия</w:t>
            </w:r>
            <w:proofErr w:type="spellEnd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67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гипонатриемия;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гипернатриемия;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69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гипокалиемия</w:t>
            </w:r>
            <w:proofErr w:type="spellEnd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гиперкалиемия;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71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ацидоз;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алкалоз;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73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смешанные нарушения КОС;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74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дегидратация;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75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отечный синдром новорожденного;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76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гипераммониемия</w:t>
            </w:r>
            <w:proofErr w:type="spellEnd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77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диагностики и оказание неотложной помощи при судорожном синдроме при отравлениях.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78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Оказание неотложной помощи при пост- геморрагическом шоке.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79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Тактика неотложной помощи при ДВС-с.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Неотложная помощь при геморрагической болезни новорожденных.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81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Неотложная помощь при ОСН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82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неотложной помощи при ПТ.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Неотложная помощь при шоке.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84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Неотложная помощь при ОНН.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85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Неотложная помощь при ОПН.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86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Неотложная помощь при острых токсикозах в раннем возрасте.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87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при повреждениях (травмах, ожогах </w:t>
            </w:r>
            <w:r w:rsidRPr="00A13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др.)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88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острых аллергических состояний.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89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Клиническая смерть.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Принципы подбора антибиотикотерапии в неонатологии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91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подбора </w:t>
            </w:r>
            <w:proofErr w:type="spellStart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иммунокоррегируещей</w:t>
            </w:r>
            <w:proofErr w:type="spellEnd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 терапии новорожденных.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874" w:type="dxa"/>
            <w:gridSpan w:val="3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A13782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A13782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Реабилитационный</w:t>
            </w: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недоношенных, выхаживание на педиатрическом участке.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Реабилитационная терапия  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ПП ЦНС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Родовых повреждений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Гемолитической анемии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874" w:type="dxa"/>
            <w:gridSpan w:val="3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A13782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A13782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Профилактический</w:t>
            </w: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Десять принципов общения со здоровым новорожденным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Десять принципов выхаживания больного новорожденного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 патологии внутриутробного развития в зависимости от сроков гестации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rPr>
          <w:trHeight w:val="373"/>
        </w:trPr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Группы новорожденных высокого риска 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Первичный туалет новорожденного.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профилактики потери тепла во время родов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туалет новорожденного. 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Профилактика туберкулеза.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Профилактика гепатита В.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Неонатальный скрининг.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11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Обработка пупочной ранки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Алгоритм осмотра новорожденного.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Протокол неврологического статуса доношенного новорожденного.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Принципы грудного вскармливания организация грудного вскармливания  в родильном доме: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прикладывания к груди; определение противопоказаний к 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кормлению грудью;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кормление новорожденного через зонд; расчет объема питания; 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A1378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принципы лечения гипогалактии.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профилактики </w:t>
            </w:r>
            <w:proofErr w:type="spellStart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ретинопатий</w:t>
            </w:r>
            <w:proofErr w:type="spellEnd"/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Диф. диагностика и профилактика внутри больничных инфекций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rPr>
          <w:trHeight w:val="382"/>
        </w:trPr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Календарь профилактических прививок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V.</w:t>
            </w:r>
          </w:p>
        </w:tc>
        <w:tc>
          <w:tcPr>
            <w:tcW w:w="8874" w:type="dxa"/>
            <w:gridSpan w:val="3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 профессиональной деятельности: </w:t>
            </w:r>
            <w:r w:rsidRPr="00A13782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Организационно-управленческий</w:t>
            </w: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медицинской документации (родильного дома, стационара для новорожденных, </w:t>
            </w:r>
            <w:r w:rsidRPr="00A137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A1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этапа выхаживания недоношенных детей, детской поликлиники)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противоэпидемических мероприятий при инфекциях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A13782" w:rsidTr="0054013F">
        <w:tc>
          <w:tcPr>
            <w:tcW w:w="69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5476" w:type="dxa"/>
            <w:shd w:val="clear" w:color="auto" w:fill="auto"/>
          </w:tcPr>
          <w:p w:rsidR="00A13782" w:rsidRPr="00A13782" w:rsidRDefault="00A13782" w:rsidP="0054013F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научно-практические конференции, семинары, разборы по актуальным вопросам медицины.</w:t>
            </w:r>
          </w:p>
        </w:tc>
        <w:tc>
          <w:tcPr>
            <w:tcW w:w="1741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A13782" w:rsidRDefault="00A13782" w:rsidP="005401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540AA" w:rsidRDefault="00F540AA" w:rsidP="00F540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8"/>
        <w:gridCol w:w="2558"/>
        <w:gridCol w:w="3279"/>
      </w:tblGrid>
      <w:tr w:rsidR="00F540AA" w:rsidRPr="00F540AA" w:rsidTr="0054013F">
        <w:tc>
          <w:tcPr>
            <w:tcW w:w="3518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Ординатор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279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III. </w:t>
      </w: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ПРОИЗВОДСТВЕННАЯ ХАРАКТЕРИСТИКА ОРДИНАТОРА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0AA" w:rsidRPr="00F540AA" w:rsidRDefault="00F540AA" w:rsidP="00F540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9"/>
        <w:gridCol w:w="2588"/>
        <w:gridCol w:w="3337"/>
      </w:tblGrid>
      <w:tr w:rsidR="00F540AA" w:rsidRPr="00F540AA" w:rsidTr="005C1712">
        <w:tc>
          <w:tcPr>
            <w:tcW w:w="4218" w:type="dxa"/>
          </w:tcPr>
          <w:p w:rsidR="00F540AA" w:rsidRPr="005C1712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5C1712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Руководитель практики</w:t>
            </w:r>
          </w:p>
          <w:p w:rsidR="00F540AA" w:rsidRPr="005C1712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5C1712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образовательного учреждения</w:t>
            </w:r>
          </w:p>
          <w:p w:rsidR="005C1712" w:rsidRPr="005C1712" w:rsidRDefault="005C1712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F540AA" w:rsidRPr="00F540AA" w:rsidRDefault="00F540AA" w:rsidP="00F540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540AA" w:rsidRDefault="00F540AA"/>
    <w:p w:rsidR="00F540AA" w:rsidRDefault="00F540AA"/>
    <w:p w:rsidR="00F540AA" w:rsidRDefault="00F540AA"/>
    <w:p w:rsidR="00F540AA" w:rsidRDefault="00F540AA"/>
    <w:p w:rsidR="00F540AA" w:rsidRDefault="00F540AA"/>
    <w:p w:rsidR="00F540AA" w:rsidRDefault="00F540AA"/>
    <w:p w:rsidR="00F540AA" w:rsidRDefault="00F540AA"/>
    <w:p w:rsidR="00F540AA" w:rsidRDefault="00F540AA"/>
    <w:p w:rsidR="00F540AA" w:rsidRDefault="00F540AA"/>
    <w:p w:rsidR="00F077B4" w:rsidRDefault="00F077B4"/>
    <w:sectPr w:rsidR="00F077B4" w:rsidSect="00F077B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2C2A"/>
    <w:multiLevelType w:val="hybridMultilevel"/>
    <w:tmpl w:val="2B5CDF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23A4724"/>
    <w:multiLevelType w:val="hybridMultilevel"/>
    <w:tmpl w:val="F0E87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F767293"/>
    <w:multiLevelType w:val="hybridMultilevel"/>
    <w:tmpl w:val="ED44D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6" w15:restartNumberingAfterBreak="0">
    <w:nsid w:val="54AE4D57"/>
    <w:multiLevelType w:val="hybridMultilevel"/>
    <w:tmpl w:val="A1B05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74E3"/>
    <w:multiLevelType w:val="hybridMultilevel"/>
    <w:tmpl w:val="FC34E034"/>
    <w:lvl w:ilvl="0" w:tplc="A52C0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E8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906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CA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EB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2C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29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C3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26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FEC0D17"/>
    <w:multiLevelType w:val="hybridMultilevel"/>
    <w:tmpl w:val="333E2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11432"/>
    <w:multiLevelType w:val="hybridMultilevel"/>
    <w:tmpl w:val="F134F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628ED"/>
    <w:multiLevelType w:val="hybridMultilevel"/>
    <w:tmpl w:val="B1581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3867"/>
    <w:rsid w:val="00063533"/>
    <w:rsid w:val="00214970"/>
    <w:rsid w:val="00440949"/>
    <w:rsid w:val="0054013F"/>
    <w:rsid w:val="005C1712"/>
    <w:rsid w:val="00613867"/>
    <w:rsid w:val="007A4D7A"/>
    <w:rsid w:val="00A13782"/>
    <w:rsid w:val="00AB7121"/>
    <w:rsid w:val="00BC4F5A"/>
    <w:rsid w:val="00CC3885"/>
    <w:rsid w:val="00D2180F"/>
    <w:rsid w:val="00E8617B"/>
    <w:rsid w:val="00F077B4"/>
    <w:rsid w:val="00F540AA"/>
    <w:rsid w:val="00FB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DE582B1"/>
  <w15:docId w15:val="{F133201F-A4AF-4590-BAD3-BEA8020A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7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90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book/ISBN9785970432839.html" TargetMode="External"/><Relationship Id="rId5" Type="http://schemas.openxmlformats.org/officeDocument/2006/relationships/hyperlink" Target="https://www.rosmedlib.ru/book/ISBN978597045770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26</Pages>
  <Words>5233</Words>
  <Characters>29834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2015-05-19T04:48:00Z</dcterms:created>
  <dcterms:modified xsi:type="dcterms:W3CDTF">2021-06-07T15:10:00Z</dcterms:modified>
</cp:coreProperties>
</file>