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01032" w14:textId="77777777" w:rsidR="004B2C94" w:rsidRPr="00503E20" w:rsidRDefault="004B2C94" w:rsidP="00F5136B">
      <w:pPr>
        <w:ind w:firstLine="709"/>
        <w:jc w:val="center"/>
        <w:rPr>
          <w:sz w:val="28"/>
          <w:szCs w:val="28"/>
        </w:rPr>
      </w:pPr>
      <w:r w:rsidRPr="00503E2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7A4A3A6F" w14:textId="77777777" w:rsidR="004B2C94" w:rsidRPr="00503E20" w:rsidRDefault="004B2C94" w:rsidP="00F5136B">
      <w:pPr>
        <w:ind w:firstLine="709"/>
        <w:jc w:val="center"/>
        <w:rPr>
          <w:sz w:val="28"/>
          <w:szCs w:val="28"/>
        </w:rPr>
      </w:pPr>
      <w:r w:rsidRPr="00503E20">
        <w:rPr>
          <w:sz w:val="28"/>
          <w:szCs w:val="28"/>
        </w:rPr>
        <w:t>высшего образования</w:t>
      </w:r>
    </w:p>
    <w:p w14:paraId="0CB0A039" w14:textId="77777777" w:rsidR="004B2C94" w:rsidRPr="00503E20" w:rsidRDefault="004B2C94" w:rsidP="00F5136B">
      <w:pPr>
        <w:ind w:firstLine="709"/>
        <w:jc w:val="center"/>
        <w:rPr>
          <w:sz w:val="28"/>
          <w:szCs w:val="28"/>
        </w:rPr>
      </w:pPr>
      <w:r w:rsidRPr="00503E20">
        <w:rPr>
          <w:sz w:val="28"/>
          <w:szCs w:val="28"/>
        </w:rPr>
        <w:t>«Оренбургский государственный медицинский университет»</w:t>
      </w:r>
    </w:p>
    <w:p w14:paraId="6EFF73C2" w14:textId="77777777" w:rsidR="004B2C94" w:rsidRPr="00503E20" w:rsidRDefault="00FD5B6B" w:rsidP="00F5136B">
      <w:pPr>
        <w:ind w:firstLine="709"/>
        <w:jc w:val="center"/>
        <w:rPr>
          <w:sz w:val="28"/>
          <w:szCs w:val="28"/>
        </w:rPr>
      </w:pPr>
      <w:r w:rsidRPr="00503E20">
        <w:rPr>
          <w:sz w:val="28"/>
          <w:szCs w:val="28"/>
        </w:rPr>
        <w:t>Министерства здравоохранения Российской Федерации</w:t>
      </w:r>
    </w:p>
    <w:p w14:paraId="5908DD80" w14:textId="77777777" w:rsidR="004B2C94" w:rsidRPr="00503E20" w:rsidRDefault="004B2C94" w:rsidP="00F5136B">
      <w:pPr>
        <w:ind w:firstLine="709"/>
        <w:jc w:val="center"/>
        <w:rPr>
          <w:sz w:val="28"/>
          <w:szCs w:val="28"/>
        </w:rPr>
      </w:pPr>
    </w:p>
    <w:p w14:paraId="44265370" w14:textId="77777777" w:rsidR="004B2C94" w:rsidRPr="00503E20" w:rsidRDefault="004B2C94" w:rsidP="00F5136B">
      <w:pPr>
        <w:ind w:firstLine="709"/>
        <w:jc w:val="center"/>
        <w:rPr>
          <w:sz w:val="28"/>
          <w:szCs w:val="28"/>
        </w:rPr>
      </w:pPr>
    </w:p>
    <w:p w14:paraId="0D5BC4A9" w14:textId="77777777" w:rsidR="004B2C94" w:rsidRPr="00503E20" w:rsidRDefault="004B2C94" w:rsidP="00F5136B">
      <w:pPr>
        <w:ind w:firstLine="709"/>
        <w:jc w:val="center"/>
        <w:rPr>
          <w:sz w:val="28"/>
          <w:szCs w:val="28"/>
        </w:rPr>
      </w:pPr>
    </w:p>
    <w:p w14:paraId="14943A20" w14:textId="77777777" w:rsidR="004B2C94" w:rsidRPr="00503E20" w:rsidRDefault="004B2C94" w:rsidP="00F5136B">
      <w:pPr>
        <w:ind w:firstLine="709"/>
        <w:jc w:val="center"/>
        <w:rPr>
          <w:sz w:val="28"/>
          <w:szCs w:val="28"/>
        </w:rPr>
      </w:pPr>
    </w:p>
    <w:p w14:paraId="15868FFB" w14:textId="77777777" w:rsidR="004B2C94" w:rsidRPr="00503E20" w:rsidRDefault="004B2C94" w:rsidP="00F5136B">
      <w:pPr>
        <w:ind w:firstLine="709"/>
        <w:jc w:val="center"/>
        <w:rPr>
          <w:sz w:val="28"/>
          <w:szCs w:val="28"/>
        </w:rPr>
      </w:pPr>
    </w:p>
    <w:p w14:paraId="664E460E" w14:textId="77777777" w:rsidR="004B2C94" w:rsidRPr="00503E20" w:rsidRDefault="004B2C94" w:rsidP="00F5136B">
      <w:pPr>
        <w:ind w:firstLine="709"/>
        <w:jc w:val="center"/>
        <w:rPr>
          <w:sz w:val="28"/>
          <w:szCs w:val="28"/>
        </w:rPr>
      </w:pPr>
    </w:p>
    <w:p w14:paraId="63E277ED" w14:textId="77777777" w:rsidR="004B2C94" w:rsidRPr="00503E20" w:rsidRDefault="004B2C94" w:rsidP="00F5136B">
      <w:pPr>
        <w:ind w:firstLine="709"/>
        <w:jc w:val="center"/>
        <w:rPr>
          <w:sz w:val="28"/>
          <w:szCs w:val="28"/>
        </w:rPr>
      </w:pPr>
    </w:p>
    <w:p w14:paraId="021FAE12" w14:textId="77777777" w:rsidR="004B2C94" w:rsidRPr="00503E20" w:rsidRDefault="004B2C94" w:rsidP="00F5136B">
      <w:pPr>
        <w:ind w:firstLine="709"/>
        <w:jc w:val="center"/>
        <w:rPr>
          <w:sz w:val="28"/>
          <w:szCs w:val="28"/>
        </w:rPr>
      </w:pPr>
    </w:p>
    <w:p w14:paraId="14659C64" w14:textId="77777777" w:rsidR="004B2C94" w:rsidRPr="00503E20" w:rsidRDefault="004B2C94" w:rsidP="00F5136B">
      <w:pPr>
        <w:ind w:firstLine="709"/>
        <w:jc w:val="center"/>
        <w:rPr>
          <w:sz w:val="28"/>
          <w:szCs w:val="28"/>
        </w:rPr>
      </w:pPr>
    </w:p>
    <w:p w14:paraId="192D767C" w14:textId="77777777" w:rsidR="004B2C94" w:rsidRPr="00503E20" w:rsidRDefault="004B2C94" w:rsidP="00F5136B">
      <w:pPr>
        <w:ind w:firstLine="709"/>
        <w:jc w:val="center"/>
        <w:rPr>
          <w:sz w:val="28"/>
          <w:szCs w:val="28"/>
        </w:rPr>
      </w:pPr>
    </w:p>
    <w:p w14:paraId="0027287A" w14:textId="77777777" w:rsidR="004B2C94" w:rsidRPr="00503E20" w:rsidRDefault="004B2C94" w:rsidP="00F5136B">
      <w:pPr>
        <w:ind w:firstLine="709"/>
        <w:jc w:val="center"/>
        <w:rPr>
          <w:sz w:val="28"/>
          <w:szCs w:val="28"/>
        </w:rPr>
      </w:pPr>
    </w:p>
    <w:p w14:paraId="794870FC" w14:textId="77777777" w:rsidR="004B2C94" w:rsidRPr="00503E20" w:rsidRDefault="004B2C94" w:rsidP="00F5136B">
      <w:pPr>
        <w:ind w:firstLine="709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 xml:space="preserve">МЕТОДИЧЕСКИЕ </w:t>
      </w:r>
      <w:r w:rsidR="005677BE" w:rsidRPr="00503E20">
        <w:rPr>
          <w:b/>
          <w:sz w:val="28"/>
          <w:szCs w:val="28"/>
        </w:rPr>
        <w:t xml:space="preserve">УКАЗАНИЯ </w:t>
      </w:r>
    </w:p>
    <w:p w14:paraId="6B237B3E" w14:textId="77777777" w:rsidR="000C520C" w:rsidRPr="00503E20" w:rsidRDefault="004B2C94" w:rsidP="00F5136B">
      <w:pPr>
        <w:ind w:firstLine="709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 xml:space="preserve">ПО САМОСТОЯТЕЛЬНОЙ РАБОТЕ </w:t>
      </w:r>
    </w:p>
    <w:p w14:paraId="14715F6D" w14:textId="77777777" w:rsidR="001726E9" w:rsidRDefault="00D06B87" w:rsidP="001726E9">
      <w:pPr>
        <w:ind w:firstLine="709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>ОБУЧАЮЩИХСЯ</w:t>
      </w:r>
      <w:r w:rsidR="004B2C94" w:rsidRPr="00503E20">
        <w:rPr>
          <w:b/>
          <w:sz w:val="28"/>
          <w:szCs w:val="28"/>
        </w:rPr>
        <w:t xml:space="preserve"> </w:t>
      </w:r>
      <w:bookmarkStart w:id="0" w:name="_Hlk12097912"/>
      <w:r w:rsidR="000C520C" w:rsidRPr="00503E20">
        <w:rPr>
          <w:b/>
          <w:sz w:val="28"/>
          <w:szCs w:val="28"/>
        </w:rPr>
        <w:t xml:space="preserve">ПО </w:t>
      </w:r>
      <w:r w:rsidR="001726E9">
        <w:rPr>
          <w:b/>
          <w:sz w:val="28"/>
          <w:szCs w:val="28"/>
        </w:rPr>
        <w:t>ПРОИЗВОДСТВЕННОЙ (</w:t>
      </w:r>
      <w:r w:rsidR="000C520C" w:rsidRPr="00503E20">
        <w:rPr>
          <w:b/>
          <w:sz w:val="28"/>
          <w:szCs w:val="28"/>
        </w:rPr>
        <w:t>КЛИНИЧЕСКОЙ</w:t>
      </w:r>
      <w:r w:rsidR="001726E9">
        <w:rPr>
          <w:b/>
          <w:sz w:val="28"/>
          <w:szCs w:val="28"/>
        </w:rPr>
        <w:t>)</w:t>
      </w:r>
      <w:r w:rsidR="000C520C" w:rsidRPr="00503E20">
        <w:rPr>
          <w:b/>
          <w:sz w:val="28"/>
          <w:szCs w:val="28"/>
        </w:rPr>
        <w:t xml:space="preserve"> ПРАКТИКЕ </w:t>
      </w:r>
      <w:bookmarkStart w:id="1" w:name="_Hlk12099145"/>
      <w:r w:rsidR="000C520C" w:rsidRPr="00503E20">
        <w:rPr>
          <w:b/>
          <w:sz w:val="28"/>
          <w:szCs w:val="28"/>
        </w:rPr>
        <w:t>ПО</w:t>
      </w:r>
    </w:p>
    <w:p w14:paraId="65B3BF97" w14:textId="77777777" w:rsidR="001726E9" w:rsidRDefault="001726E9" w:rsidP="001726E9">
      <w:pPr>
        <w:ind w:firstLine="709"/>
        <w:jc w:val="center"/>
        <w:rPr>
          <w:b/>
          <w:sz w:val="28"/>
          <w:szCs w:val="28"/>
        </w:rPr>
      </w:pPr>
    </w:p>
    <w:p w14:paraId="74748764" w14:textId="3BC9E4E3" w:rsidR="000C520C" w:rsidRPr="00503E20" w:rsidRDefault="000C520C" w:rsidP="001726E9">
      <w:pPr>
        <w:ind w:firstLine="709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 xml:space="preserve"> КЛИНИЧЕСКОЙ ФАРМАКОЛОГИИ (ТЕРАПЕВТИЧЕСКИЙ И ХИРУРГИЧЕСКИЙ ПРОФИЛЬ)</w:t>
      </w:r>
      <w:bookmarkEnd w:id="1"/>
    </w:p>
    <w:p w14:paraId="357B105F" w14:textId="77777777" w:rsidR="000C520C" w:rsidRPr="00503E20" w:rsidRDefault="000C520C" w:rsidP="000C520C">
      <w:pPr>
        <w:ind w:firstLine="709"/>
        <w:jc w:val="center"/>
        <w:rPr>
          <w:sz w:val="28"/>
          <w:szCs w:val="28"/>
        </w:rPr>
      </w:pPr>
    </w:p>
    <w:p w14:paraId="4D2FEEE4" w14:textId="77777777" w:rsidR="000C520C" w:rsidRPr="00503E20" w:rsidRDefault="000C520C" w:rsidP="000C520C">
      <w:pPr>
        <w:ind w:firstLine="709"/>
        <w:jc w:val="center"/>
        <w:rPr>
          <w:b/>
          <w:sz w:val="28"/>
          <w:szCs w:val="28"/>
        </w:rPr>
      </w:pPr>
    </w:p>
    <w:p w14:paraId="42EC8DA0" w14:textId="77777777" w:rsidR="000C520C" w:rsidRPr="00503E20" w:rsidRDefault="000C520C" w:rsidP="000C520C">
      <w:pPr>
        <w:ind w:firstLine="709"/>
        <w:jc w:val="center"/>
        <w:rPr>
          <w:sz w:val="28"/>
          <w:szCs w:val="28"/>
        </w:rPr>
      </w:pPr>
      <w:r w:rsidRPr="00503E20">
        <w:rPr>
          <w:sz w:val="28"/>
          <w:szCs w:val="28"/>
        </w:rPr>
        <w:t>ПО ПРОГРАММЕ ПОДГОТОВКИ КАДРОВ ВЫСШЕЙ КВАЛИФИКАЦИИ В ОРДИНАТУРЕ</w:t>
      </w:r>
    </w:p>
    <w:p w14:paraId="08020314" w14:textId="77777777" w:rsidR="000C520C" w:rsidRPr="00503E20" w:rsidRDefault="000C520C" w:rsidP="000C520C">
      <w:pPr>
        <w:ind w:firstLine="709"/>
        <w:jc w:val="center"/>
        <w:rPr>
          <w:sz w:val="28"/>
          <w:szCs w:val="28"/>
        </w:rPr>
      </w:pPr>
    </w:p>
    <w:p w14:paraId="503CC279" w14:textId="77777777" w:rsidR="000C520C" w:rsidRPr="00503E20" w:rsidRDefault="000C520C" w:rsidP="000C520C">
      <w:pPr>
        <w:ind w:firstLine="709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>по специальности</w:t>
      </w:r>
    </w:p>
    <w:p w14:paraId="45FD7C3D" w14:textId="77777777" w:rsidR="000C520C" w:rsidRPr="00503E20" w:rsidRDefault="000C520C" w:rsidP="000C520C">
      <w:pPr>
        <w:ind w:firstLine="709"/>
        <w:jc w:val="center"/>
        <w:rPr>
          <w:sz w:val="28"/>
          <w:szCs w:val="28"/>
        </w:rPr>
      </w:pPr>
    </w:p>
    <w:p w14:paraId="289419A9" w14:textId="77777777" w:rsidR="000C520C" w:rsidRPr="00503E20" w:rsidRDefault="000C520C" w:rsidP="000C520C">
      <w:pPr>
        <w:ind w:firstLine="709"/>
        <w:jc w:val="center"/>
        <w:rPr>
          <w:sz w:val="28"/>
          <w:szCs w:val="28"/>
        </w:rPr>
      </w:pPr>
    </w:p>
    <w:p w14:paraId="54A938A4" w14:textId="77777777" w:rsidR="000C520C" w:rsidRPr="00503E20" w:rsidRDefault="000C520C" w:rsidP="000C520C">
      <w:pPr>
        <w:ind w:firstLine="709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503E20">
        <w:rPr>
          <w:b/>
          <w:i/>
          <w:color w:val="000000"/>
          <w:sz w:val="28"/>
          <w:szCs w:val="28"/>
          <w:shd w:val="clear" w:color="auto" w:fill="FFFFFF"/>
        </w:rPr>
        <w:t>31.08.37 Клиническая фармакология</w:t>
      </w:r>
    </w:p>
    <w:p w14:paraId="7AEEDA05" w14:textId="77777777" w:rsidR="000C520C" w:rsidRPr="00503E20" w:rsidRDefault="000C520C" w:rsidP="000C520C">
      <w:pPr>
        <w:ind w:firstLine="709"/>
        <w:jc w:val="center"/>
        <w:rPr>
          <w:b/>
          <w:color w:val="000000"/>
          <w:sz w:val="28"/>
          <w:szCs w:val="28"/>
        </w:rPr>
      </w:pPr>
    </w:p>
    <w:p w14:paraId="382EE7FB" w14:textId="77777777" w:rsidR="000C520C" w:rsidRPr="00503E20" w:rsidRDefault="000C520C" w:rsidP="000C520C">
      <w:pPr>
        <w:ind w:firstLine="709"/>
        <w:jc w:val="right"/>
        <w:rPr>
          <w:b/>
          <w:color w:val="000000"/>
          <w:sz w:val="28"/>
          <w:szCs w:val="28"/>
        </w:rPr>
      </w:pPr>
    </w:p>
    <w:p w14:paraId="7A864CE4" w14:textId="77777777" w:rsidR="000C520C" w:rsidRPr="00503E20" w:rsidRDefault="000C520C" w:rsidP="000C520C">
      <w:pPr>
        <w:ind w:firstLine="709"/>
        <w:jc w:val="right"/>
        <w:rPr>
          <w:b/>
          <w:color w:val="000000"/>
          <w:sz w:val="28"/>
          <w:szCs w:val="28"/>
        </w:rPr>
      </w:pPr>
    </w:p>
    <w:p w14:paraId="0D40B653" w14:textId="77777777" w:rsidR="000C520C" w:rsidRPr="00503E20" w:rsidRDefault="000C520C" w:rsidP="000C520C">
      <w:pPr>
        <w:ind w:firstLine="709"/>
        <w:jc w:val="right"/>
        <w:rPr>
          <w:b/>
          <w:color w:val="000000"/>
          <w:sz w:val="28"/>
          <w:szCs w:val="28"/>
        </w:rPr>
      </w:pPr>
    </w:p>
    <w:p w14:paraId="069F4C6C" w14:textId="77777777" w:rsidR="000C520C" w:rsidRPr="00503E20" w:rsidRDefault="000C520C" w:rsidP="000C520C">
      <w:pPr>
        <w:ind w:firstLine="709"/>
        <w:jc w:val="right"/>
        <w:rPr>
          <w:b/>
          <w:color w:val="000000"/>
          <w:sz w:val="24"/>
          <w:szCs w:val="24"/>
        </w:rPr>
      </w:pPr>
    </w:p>
    <w:p w14:paraId="28437C8A" w14:textId="77777777" w:rsidR="000C520C" w:rsidRPr="00503E20" w:rsidRDefault="000C520C" w:rsidP="000C520C">
      <w:pPr>
        <w:ind w:firstLine="709"/>
        <w:jc w:val="center"/>
        <w:rPr>
          <w:color w:val="000000"/>
          <w:sz w:val="24"/>
          <w:szCs w:val="24"/>
        </w:rPr>
      </w:pPr>
      <w:r w:rsidRPr="00503E20">
        <w:rPr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14:paraId="400D818A" w14:textId="77777777" w:rsidR="000C520C" w:rsidRPr="00503E20" w:rsidRDefault="000C520C" w:rsidP="000C520C">
      <w:pPr>
        <w:ind w:firstLine="709"/>
        <w:jc w:val="center"/>
        <w:rPr>
          <w:color w:val="000000"/>
          <w:sz w:val="24"/>
          <w:szCs w:val="24"/>
        </w:rPr>
      </w:pPr>
      <w:r w:rsidRPr="00503E20">
        <w:rPr>
          <w:color w:val="000000"/>
          <w:sz w:val="24"/>
          <w:szCs w:val="24"/>
        </w:rPr>
        <w:t xml:space="preserve"> высшего образования- программы  подготовки кадров высшей квалификации </w:t>
      </w:r>
    </w:p>
    <w:p w14:paraId="612F68F1" w14:textId="77777777" w:rsidR="000C520C" w:rsidRPr="00503E20" w:rsidRDefault="000C520C" w:rsidP="000C520C">
      <w:pPr>
        <w:ind w:firstLine="709"/>
        <w:jc w:val="center"/>
        <w:rPr>
          <w:color w:val="000000"/>
          <w:sz w:val="24"/>
          <w:szCs w:val="24"/>
        </w:rPr>
      </w:pPr>
      <w:r w:rsidRPr="00503E20">
        <w:rPr>
          <w:color w:val="000000"/>
          <w:sz w:val="24"/>
          <w:szCs w:val="24"/>
        </w:rPr>
        <w:t xml:space="preserve">в ординатуре по специальности </w:t>
      </w:r>
      <w:r w:rsidRPr="00503E20">
        <w:rPr>
          <w:i/>
          <w:color w:val="000000"/>
          <w:sz w:val="24"/>
          <w:szCs w:val="24"/>
        </w:rPr>
        <w:t>31.08.37 Клиническая фармакология</w:t>
      </w:r>
      <w:r w:rsidRPr="00503E20">
        <w:rPr>
          <w:color w:val="000000"/>
          <w:sz w:val="24"/>
          <w:szCs w:val="24"/>
        </w:rPr>
        <w:t>, утвержденной</w:t>
      </w:r>
    </w:p>
    <w:p w14:paraId="72D9CF46" w14:textId="77777777" w:rsidR="000C520C" w:rsidRPr="00503E20" w:rsidRDefault="000C520C" w:rsidP="000C520C">
      <w:pPr>
        <w:ind w:firstLine="709"/>
        <w:jc w:val="center"/>
        <w:rPr>
          <w:color w:val="000000"/>
          <w:sz w:val="24"/>
          <w:szCs w:val="24"/>
        </w:rPr>
      </w:pPr>
      <w:r w:rsidRPr="00503E20">
        <w:rPr>
          <w:color w:val="000000"/>
          <w:sz w:val="24"/>
          <w:szCs w:val="24"/>
        </w:rPr>
        <w:t xml:space="preserve"> ученым советом ФГБОУ ВО ОрГМУ Минздрава России  </w:t>
      </w:r>
    </w:p>
    <w:p w14:paraId="28F19596" w14:textId="77777777" w:rsidR="000C520C" w:rsidRPr="00503E20" w:rsidRDefault="000C520C" w:rsidP="000C520C">
      <w:pPr>
        <w:ind w:firstLine="709"/>
        <w:jc w:val="center"/>
        <w:rPr>
          <w:b/>
          <w:color w:val="000000"/>
          <w:sz w:val="24"/>
          <w:szCs w:val="24"/>
        </w:rPr>
      </w:pPr>
    </w:p>
    <w:p w14:paraId="5704575C" w14:textId="77777777" w:rsidR="000C520C" w:rsidRPr="00503E20" w:rsidRDefault="000C520C" w:rsidP="000C520C">
      <w:pPr>
        <w:ind w:firstLine="709"/>
        <w:jc w:val="center"/>
        <w:rPr>
          <w:b/>
          <w:color w:val="000000"/>
          <w:sz w:val="24"/>
          <w:szCs w:val="24"/>
        </w:rPr>
      </w:pPr>
      <w:r w:rsidRPr="00503E20">
        <w:rPr>
          <w:b/>
          <w:color w:val="000000"/>
          <w:sz w:val="24"/>
          <w:szCs w:val="24"/>
        </w:rPr>
        <w:t>протокол № 11 от «22» июня 2018г.</w:t>
      </w:r>
    </w:p>
    <w:p w14:paraId="5C984348" w14:textId="77777777" w:rsidR="000C520C" w:rsidRPr="00503E20" w:rsidRDefault="000C520C" w:rsidP="000C520C">
      <w:pPr>
        <w:ind w:firstLine="709"/>
        <w:jc w:val="center"/>
        <w:rPr>
          <w:color w:val="000000"/>
          <w:sz w:val="24"/>
          <w:szCs w:val="24"/>
        </w:rPr>
      </w:pPr>
    </w:p>
    <w:p w14:paraId="5859F958" w14:textId="77777777" w:rsidR="000C520C" w:rsidRPr="00503E20" w:rsidRDefault="000C520C" w:rsidP="000C520C">
      <w:pPr>
        <w:ind w:firstLine="709"/>
        <w:jc w:val="center"/>
        <w:rPr>
          <w:color w:val="000000"/>
          <w:sz w:val="24"/>
          <w:szCs w:val="24"/>
        </w:rPr>
      </w:pPr>
    </w:p>
    <w:p w14:paraId="0EBF9D28" w14:textId="77777777" w:rsidR="000C520C" w:rsidRPr="00503E20" w:rsidRDefault="000C520C" w:rsidP="000C520C">
      <w:pPr>
        <w:ind w:firstLine="709"/>
        <w:jc w:val="center"/>
        <w:rPr>
          <w:color w:val="000000"/>
          <w:sz w:val="24"/>
          <w:szCs w:val="24"/>
        </w:rPr>
      </w:pPr>
    </w:p>
    <w:p w14:paraId="67FCC87E" w14:textId="77777777" w:rsidR="000C520C" w:rsidRPr="00503E20" w:rsidRDefault="000C520C" w:rsidP="000C520C">
      <w:pPr>
        <w:ind w:firstLine="709"/>
        <w:jc w:val="center"/>
        <w:rPr>
          <w:color w:val="000000"/>
          <w:sz w:val="28"/>
          <w:szCs w:val="28"/>
        </w:rPr>
      </w:pPr>
    </w:p>
    <w:p w14:paraId="67A4761E" w14:textId="77777777" w:rsidR="000C520C" w:rsidRPr="00503E20" w:rsidRDefault="000C520C" w:rsidP="000C520C">
      <w:pPr>
        <w:ind w:firstLine="709"/>
        <w:jc w:val="center"/>
        <w:rPr>
          <w:color w:val="000000"/>
          <w:sz w:val="28"/>
          <w:szCs w:val="28"/>
        </w:rPr>
      </w:pPr>
      <w:r w:rsidRPr="00503E20">
        <w:rPr>
          <w:color w:val="000000"/>
          <w:sz w:val="28"/>
          <w:szCs w:val="28"/>
        </w:rPr>
        <w:t>Оренбург</w:t>
      </w:r>
    </w:p>
    <w:p w14:paraId="2B544FC4" w14:textId="77777777" w:rsidR="000C520C" w:rsidRPr="00503E20" w:rsidRDefault="000C520C" w:rsidP="000C520C">
      <w:pPr>
        <w:ind w:firstLine="709"/>
        <w:jc w:val="center"/>
        <w:rPr>
          <w:sz w:val="28"/>
          <w:szCs w:val="28"/>
        </w:rPr>
      </w:pPr>
    </w:p>
    <w:p w14:paraId="5C84D723" w14:textId="77777777" w:rsidR="004B2C94" w:rsidRPr="00503E20" w:rsidRDefault="004B2C94" w:rsidP="00F5136B">
      <w:pPr>
        <w:ind w:firstLine="709"/>
        <w:jc w:val="center"/>
        <w:rPr>
          <w:sz w:val="28"/>
          <w:szCs w:val="28"/>
        </w:rPr>
      </w:pPr>
    </w:p>
    <w:bookmarkEnd w:id="0"/>
    <w:p w14:paraId="6F3E37BF" w14:textId="77777777" w:rsidR="004B2C94" w:rsidRPr="00503E20" w:rsidRDefault="004B2C94" w:rsidP="00F5136B">
      <w:pPr>
        <w:ind w:firstLine="709"/>
        <w:jc w:val="center"/>
        <w:rPr>
          <w:sz w:val="28"/>
          <w:szCs w:val="28"/>
        </w:rPr>
      </w:pPr>
    </w:p>
    <w:p w14:paraId="40ED9904" w14:textId="77777777" w:rsidR="00FD5B6B" w:rsidRPr="00503E20" w:rsidRDefault="009511F7" w:rsidP="009511F7">
      <w:pPr>
        <w:ind w:firstLine="709"/>
        <w:jc w:val="both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lastRenderedPageBreak/>
        <w:t>1.</w:t>
      </w:r>
      <w:r w:rsidR="00FD5B6B" w:rsidRPr="00503E20">
        <w:rPr>
          <w:b/>
          <w:sz w:val="28"/>
          <w:szCs w:val="28"/>
        </w:rPr>
        <w:t>Пояснительная записка</w:t>
      </w:r>
      <w:r w:rsidRPr="00503E20">
        <w:rPr>
          <w:b/>
          <w:sz w:val="28"/>
          <w:szCs w:val="28"/>
        </w:rPr>
        <w:t xml:space="preserve"> </w:t>
      </w:r>
    </w:p>
    <w:p w14:paraId="76140764" w14:textId="77777777" w:rsidR="004B2C94" w:rsidRPr="00503E20" w:rsidRDefault="009511F7" w:rsidP="009511F7">
      <w:pPr>
        <w:ind w:firstLine="709"/>
        <w:jc w:val="both"/>
        <w:rPr>
          <w:sz w:val="28"/>
          <w:szCs w:val="28"/>
        </w:rPr>
      </w:pPr>
      <w:r w:rsidRPr="00503E20">
        <w:rPr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503E20">
        <w:rPr>
          <w:sz w:val="28"/>
          <w:szCs w:val="28"/>
        </w:rPr>
        <w:t>обучающихся</w:t>
      </w:r>
      <w:r w:rsidRPr="00503E20">
        <w:rPr>
          <w:sz w:val="28"/>
          <w:szCs w:val="28"/>
        </w:rPr>
        <w:t>.</w:t>
      </w:r>
    </w:p>
    <w:p w14:paraId="796C7877" w14:textId="77777777" w:rsidR="004B2C94" w:rsidRPr="00503E20" w:rsidRDefault="009511F7" w:rsidP="009511F7">
      <w:pPr>
        <w:ind w:firstLine="709"/>
        <w:jc w:val="both"/>
        <w:rPr>
          <w:sz w:val="28"/>
          <w:szCs w:val="28"/>
        </w:rPr>
      </w:pPr>
      <w:r w:rsidRPr="00503E20">
        <w:rPr>
          <w:sz w:val="28"/>
          <w:szCs w:val="28"/>
        </w:rPr>
        <w:t xml:space="preserve">Самостоятельная работа </w:t>
      </w:r>
      <w:r w:rsidR="000931E3" w:rsidRPr="00503E20">
        <w:rPr>
          <w:sz w:val="28"/>
          <w:szCs w:val="28"/>
        </w:rPr>
        <w:t>обучающихся</w:t>
      </w:r>
      <w:r w:rsidRPr="00503E20">
        <w:rPr>
          <w:sz w:val="28"/>
          <w:szCs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503E20">
        <w:rPr>
          <w:sz w:val="28"/>
          <w:szCs w:val="28"/>
        </w:rPr>
        <w:t>р</w:t>
      </w:r>
      <w:r w:rsidRPr="00503E20">
        <w:rPr>
          <w:sz w:val="28"/>
          <w:szCs w:val="28"/>
        </w:rPr>
        <w:t>ешения актуальных проблем формирования общекультурных (универсальных)</w:t>
      </w:r>
      <w:r w:rsidR="000931E3" w:rsidRPr="00503E20">
        <w:rPr>
          <w:sz w:val="28"/>
          <w:szCs w:val="28"/>
        </w:rPr>
        <w:t xml:space="preserve">, общепрофессиональных </w:t>
      </w:r>
      <w:r w:rsidRPr="00503E20">
        <w:rPr>
          <w:sz w:val="28"/>
          <w:szCs w:val="28"/>
        </w:rPr>
        <w:t xml:space="preserve"> и профессиональных компетенций, научно-исследоват</w:t>
      </w:r>
      <w:r w:rsidR="00FD5B6B" w:rsidRPr="00503E20">
        <w:rPr>
          <w:sz w:val="28"/>
          <w:szCs w:val="28"/>
        </w:rPr>
        <w:t>ельской деятельности, подготовку</w:t>
      </w:r>
      <w:r w:rsidRPr="00503E20">
        <w:rPr>
          <w:sz w:val="28"/>
          <w:szCs w:val="28"/>
        </w:rPr>
        <w:t xml:space="preserve"> к </w:t>
      </w:r>
      <w:r w:rsidR="000931E3" w:rsidRPr="00503E20">
        <w:rPr>
          <w:sz w:val="28"/>
          <w:szCs w:val="28"/>
        </w:rPr>
        <w:t>за</w:t>
      </w:r>
      <w:r w:rsidR="00FD5B6B" w:rsidRPr="00503E20">
        <w:rPr>
          <w:sz w:val="28"/>
          <w:szCs w:val="28"/>
        </w:rPr>
        <w:t>нятиям и прохождение</w:t>
      </w:r>
      <w:r w:rsidR="000931E3" w:rsidRPr="00503E20">
        <w:rPr>
          <w:sz w:val="28"/>
          <w:szCs w:val="28"/>
        </w:rPr>
        <w:t xml:space="preserve"> промежуточной аттестации</w:t>
      </w:r>
      <w:r w:rsidRPr="00503E20">
        <w:rPr>
          <w:sz w:val="28"/>
          <w:szCs w:val="28"/>
        </w:rPr>
        <w:t xml:space="preserve">. </w:t>
      </w:r>
    </w:p>
    <w:p w14:paraId="51567839" w14:textId="77777777" w:rsidR="004B2C94" w:rsidRPr="00503E20" w:rsidRDefault="009511F7" w:rsidP="009511F7">
      <w:pPr>
        <w:ind w:firstLine="709"/>
        <w:jc w:val="both"/>
        <w:rPr>
          <w:sz w:val="28"/>
          <w:szCs w:val="28"/>
        </w:rPr>
      </w:pPr>
      <w:r w:rsidRPr="00503E20">
        <w:rPr>
          <w:sz w:val="28"/>
          <w:szCs w:val="28"/>
        </w:rPr>
        <w:t xml:space="preserve">Самостоятельная работа </w:t>
      </w:r>
      <w:r w:rsidR="000931E3" w:rsidRPr="00503E20">
        <w:rPr>
          <w:sz w:val="28"/>
          <w:szCs w:val="28"/>
        </w:rPr>
        <w:t>обучающихся</w:t>
      </w:r>
      <w:r w:rsidRPr="00503E20">
        <w:rPr>
          <w:sz w:val="28"/>
          <w:szCs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503E20">
        <w:rPr>
          <w:sz w:val="28"/>
          <w:szCs w:val="28"/>
        </w:rPr>
        <w:t>обучающихся</w:t>
      </w:r>
      <w:r w:rsidRPr="00503E20">
        <w:rPr>
          <w:sz w:val="28"/>
          <w:szCs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503E20">
        <w:rPr>
          <w:sz w:val="28"/>
          <w:szCs w:val="28"/>
        </w:rPr>
        <w:t>тие,</w:t>
      </w:r>
      <w:r w:rsidRPr="00503E20">
        <w:rPr>
          <w:sz w:val="28"/>
          <w:szCs w:val="28"/>
        </w:rPr>
        <w:t xml:space="preserve"> др.). </w:t>
      </w:r>
    </w:p>
    <w:p w14:paraId="7D4EFA72" w14:textId="6B416D04" w:rsidR="009531A6" w:rsidRPr="00503E20" w:rsidRDefault="009531A6" w:rsidP="009531A6">
      <w:pPr>
        <w:pStyle w:val="51"/>
        <w:spacing w:line="240" w:lineRule="auto"/>
        <w:ind w:left="20" w:right="20" w:firstLine="700"/>
        <w:jc w:val="both"/>
        <w:rPr>
          <w:sz w:val="28"/>
          <w:szCs w:val="28"/>
        </w:rPr>
      </w:pPr>
      <w:r w:rsidRPr="00503E20">
        <w:rPr>
          <w:sz w:val="28"/>
          <w:szCs w:val="28"/>
        </w:rPr>
        <w:t xml:space="preserve">Целью самостоятельной </w:t>
      </w:r>
      <w:r w:rsidR="001726E9" w:rsidRPr="00503E20">
        <w:rPr>
          <w:sz w:val="28"/>
          <w:szCs w:val="28"/>
        </w:rPr>
        <w:t xml:space="preserve">работы по </w:t>
      </w:r>
      <w:r w:rsidR="001726E9">
        <w:rPr>
          <w:sz w:val="28"/>
          <w:szCs w:val="28"/>
        </w:rPr>
        <w:t xml:space="preserve">производственной (клинической) </w:t>
      </w:r>
      <w:r w:rsidRPr="00503E20">
        <w:rPr>
          <w:sz w:val="28"/>
          <w:szCs w:val="28"/>
        </w:rPr>
        <w:t xml:space="preserve">практике  </w:t>
      </w:r>
      <w:bookmarkStart w:id="2" w:name="_Hlk12104602"/>
      <w:r w:rsidRPr="00503E20">
        <w:rPr>
          <w:sz w:val="28"/>
          <w:szCs w:val="28"/>
        </w:rPr>
        <w:t xml:space="preserve">по клинической фармакологии (терапевтический и хирургический профиль) </w:t>
      </w:r>
      <w:bookmarkEnd w:id="2"/>
      <w:r w:rsidRPr="00503E20">
        <w:rPr>
          <w:sz w:val="28"/>
          <w:szCs w:val="28"/>
        </w:rPr>
        <w:t>является изучение форм и методов организации медицинской помощи  в терапии и  хирургии, особенностей функционирования различных структурных подразделений терапевтической и хирургической служб и овладеть навыками выбора эффективных, безопасных лекарственных средств для лечения и профилактики терапевтических и хирургических заболеваний и состояний, в том числе, неотложных состояний  с использованием основных данных по фармакокинетике, фармакодинамике, фармакогенетике, взаимодействию, нежелательным лекарственным реакциям и положений доказательной медицины</w:t>
      </w:r>
    </w:p>
    <w:p w14:paraId="59EADC27" w14:textId="77777777" w:rsidR="004B2C94" w:rsidRPr="00503E20" w:rsidRDefault="004B2C94" w:rsidP="004B2C94">
      <w:pPr>
        <w:ind w:firstLine="709"/>
        <w:jc w:val="both"/>
        <w:rPr>
          <w:sz w:val="28"/>
          <w:szCs w:val="28"/>
        </w:rPr>
      </w:pPr>
    </w:p>
    <w:p w14:paraId="220C9E02" w14:textId="77777777" w:rsidR="00F5136B" w:rsidRPr="00503E20" w:rsidRDefault="006F14A4" w:rsidP="00F5136B">
      <w:pPr>
        <w:ind w:firstLine="709"/>
        <w:jc w:val="both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 xml:space="preserve">2. </w:t>
      </w:r>
      <w:r w:rsidR="00F55788" w:rsidRPr="00503E20">
        <w:rPr>
          <w:b/>
          <w:sz w:val="28"/>
          <w:szCs w:val="28"/>
        </w:rPr>
        <w:t>Содержание самостоятельной работы обучающихся.</w:t>
      </w:r>
    </w:p>
    <w:p w14:paraId="59168466" w14:textId="77777777" w:rsidR="00476000" w:rsidRPr="00503E20" w:rsidRDefault="00476000" w:rsidP="00476000">
      <w:pPr>
        <w:ind w:firstLine="709"/>
        <w:jc w:val="both"/>
        <w:rPr>
          <w:sz w:val="28"/>
          <w:szCs w:val="28"/>
        </w:rPr>
      </w:pPr>
    </w:p>
    <w:p w14:paraId="4FE21672" w14:textId="77777777" w:rsidR="00476000" w:rsidRPr="00503E20" w:rsidRDefault="00476000" w:rsidP="00476000">
      <w:pPr>
        <w:ind w:firstLine="709"/>
        <w:jc w:val="both"/>
        <w:rPr>
          <w:sz w:val="28"/>
          <w:szCs w:val="28"/>
        </w:rPr>
      </w:pPr>
      <w:r w:rsidRPr="00503E20">
        <w:rPr>
          <w:sz w:val="28"/>
          <w:szCs w:val="28"/>
        </w:rPr>
        <w:t xml:space="preserve">Содержание заданий для самостоятельной работы </w:t>
      </w:r>
      <w:r w:rsidR="000931E3" w:rsidRPr="00503E20">
        <w:rPr>
          <w:sz w:val="28"/>
          <w:szCs w:val="28"/>
        </w:rPr>
        <w:t>обучающихся</w:t>
      </w:r>
      <w:r w:rsidRPr="00503E20">
        <w:rPr>
          <w:sz w:val="28"/>
          <w:szCs w:val="28"/>
        </w:rPr>
        <w:t xml:space="preserve"> по </w:t>
      </w:r>
      <w:r w:rsidR="000C520C" w:rsidRPr="00503E20">
        <w:rPr>
          <w:sz w:val="28"/>
          <w:szCs w:val="28"/>
        </w:rPr>
        <w:t>Клинической практике  по клинической фармакологии (терапевтический и хирургический профиль)</w:t>
      </w:r>
      <w:r w:rsidRPr="00503E20">
        <w:rPr>
          <w:sz w:val="28"/>
          <w:szCs w:val="28"/>
        </w:rPr>
        <w:t xml:space="preserve"> представлено </w:t>
      </w:r>
      <w:r w:rsidRPr="00503E20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503E20">
        <w:rPr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14:paraId="2F83E1A4" w14:textId="77777777" w:rsidR="00476000" w:rsidRPr="00503E20" w:rsidRDefault="00476000" w:rsidP="00F55788">
      <w:pPr>
        <w:ind w:firstLine="709"/>
        <w:jc w:val="both"/>
        <w:rPr>
          <w:b/>
          <w:bCs/>
          <w:sz w:val="28"/>
          <w:szCs w:val="28"/>
        </w:rPr>
      </w:pPr>
      <w:r w:rsidRPr="00503E20">
        <w:rPr>
          <w:sz w:val="28"/>
          <w:szCs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503E20">
        <w:rPr>
          <w:sz w:val="28"/>
          <w:szCs w:val="28"/>
        </w:rPr>
        <w:t>, раздел 8 « Перечень основной и дополнительной учебной литературы, необходимой для освоения дисциплины (модуля)»</w:t>
      </w:r>
      <w:r w:rsidRPr="00503E20">
        <w:rPr>
          <w:sz w:val="28"/>
          <w:szCs w:val="28"/>
        </w:rPr>
        <w:t xml:space="preserve">. </w:t>
      </w:r>
    </w:p>
    <w:p w14:paraId="71741C54" w14:textId="77777777" w:rsidR="00476000" w:rsidRPr="00503E20" w:rsidRDefault="00476000" w:rsidP="00F5136B">
      <w:pPr>
        <w:ind w:firstLine="709"/>
        <w:jc w:val="both"/>
        <w:rPr>
          <w:b/>
          <w:sz w:val="28"/>
          <w:szCs w:val="28"/>
        </w:rPr>
      </w:pPr>
    </w:p>
    <w:p w14:paraId="0E6FB4DC" w14:textId="77777777" w:rsidR="00F5136B" w:rsidRPr="00503E20" w:rsidRDefault="00F5136B" w:rsidP="00F5136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2783"/>
        <w:gridCol w:w="2258"/>
        <w:gridCol w:w="2077"/>
        <w:gridCol w:w="1884"/>
      </w:tblGrid>
      <w:tr w:rsidR="00062C5C" w:rsidRPr="00503E20" w14:paraId="34553073" w14:textId="77777777" w:rsidTr="00062C5C">
        <w:tc>
          <w:tcPr>
            <w:tcW w:w="599" w:type="dxa"/>
            <w:shd w:val="clear" w:color="auto" w:fill="auto"/>
          </w:tcPr>
          <w:p w14:paraId="6E7A1697" w14:textId="77777777" w:rsidR="00062C5C" w:rsidRPr="00503E20" w:rsidRDefault="00062C5C" w:rsidP="00062C5C">
            <w:pPr>
              <w:ind w:firstLine="709"/>
              <w:jc w:val="center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>№</w:t>
            </w:r>
          </w:p>
        </w:tc>
        <w:tc>
          <w:tcPr>
            <w:tcW w:w="3105" w:type="dxa"/>
            <w:shd w:val="clear" w:color="auto" w:fill="auto"/>
          </w:tcPr>
          <w:p w14:paraId="5CC1814F" w14:textId="77777777" w:rsidR="00062C5C" w:rsidRPr="00503E20" w:rsidRDefault="00062C5C" w:rsidP="00062C5C">
            <w:pPr>
              <w:jc w:val="center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 xml:space="preserve">Тема самостоятельной </w:t>
            </w:r>
          </w:p>
          <w:p w14:paraId="068AA79E" w14:textId="77777777" w:rsidR="00062C5C" w:rsidRPr="00503E20" w:rsidRDefault="00062C5C" w:rsidP="00062C5C">
            <w:pPr>
              <w:jc w:val="center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440" w:type="dxa"/>
            <w:shd w:val="clear" w:color="auto" w:fill="auto"/>
          </w:tcPr>
          <w:p w14:paraId="104D0BCD" w14:textId="77777777" w:rsidR="00062C5C" w:rsidRPr="00503E20" w:rsidRDefault="00062C5C" w:rsidP="00062C5C">
            <w:pPr>
              <w:jc w:val="center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 xml:space="preserve">Форма </w:t>
            </w:r>
          </w:p>
          <w:p w14:paraId="76CA822C" w14:textId="77777777" w:rsidR="00062C5C" w:rsidRPr="00503E20" w:rsidRDefault="00062C5C" w:rsidP="00062C5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03E20">
              <w:rPr>
                <w:sz w:val="28"/>
                <w:szCs w:val="28"/>
              </w:rPr>
              <w:t>самостоятельной работы</w:t>
            </w:r>
            <w:r w:rsidRPr="00503E20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14:paraId="51F0D5DB" w14:textId="77777777" w:rsidR="00062C5C" w:rsidRPr="00503E20" w:rsidRDefault="00062C5C" w:rsidP="00062C5C">
            <w:pPr>
              <w:jc w:val="center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>Форма контроля самостоятельной работы</w:t>
            </w:r>
          </w:p>
          <w:p w14:paraId="1F4926C6" w14:textId="77777777" w:rsidR="00062C5C" w:rsidRPr="00503E20" w:rsidRDefault="00062C5C" w:rsidP="00062C5C">
            <w:pPr>
              <w:jc w:val="center"/>
              <w:rPr>
                <w:sz w:val="28"/>
                <w:szCs w:val="28"/>
              </w:rPr>
            </w:pPr>
            <w:r w:rsidRPr="00503E20">
              <w:rPr>
                <w:i/>
                <w:sz w:val="28"/>
                <w:szCs w:val="28"/>
              </w:rPr>
              <w:lastRenderedPageBreak/>
              <w:t>(в соответствии с разделом 4 РП)</w:t>
            </w:r>
          </w:p>
        </w:tc>
        <w:tc>
          <w:tcPr>
            <w:tcW w:w="2026" w:type="dxa"/>
            <w:shd w:val="clear" w:color="auto" w:fill="auto"/>
          </w:tcPr>
          <w:p w14:paraId="54614934" w14:textId="77777777" w:rsidR="00062C5C" w:rsidRPr="00503E20" w:rsidRDefault="00062C5C" w:rsidP="00062C5C">
            <w:pPr>
              <w:jc w:val="center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lastRenderedPageBreak/>
              <w:t xml:space="preserve">Форма </w:t>
            </w:r>
          </w:p>
          <w:p w14:paraId="33423079" w14:textId="77777777" w:rsidR="00062C5C" w:rsidRPr="00503E20" w:rsidRDefault="00062C5C" w:rsidP="00062C5C">
            <w:pPr>
              <w:jc w:val="center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 xml:space="preserve">контактной </w:t>
            </w:r>
          </w:p>
          <w:p w14:paraId="0D4A70F8" w14:textId="77777777" w:rsidR="00062C5C" w:rsidRPr="00503E20" w:rsidRDefault="00062C5C" w:rsidP="00062C5C">
            <w:pPr>
              <w:jc w:val="center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 xml:space="preserve">работы при </w:t>
            </w:r>
          </w:p>
          <w:p w14:paraId="7BDC99DB" w14:textId="77777777" w:rsidR="00062C5C" w:rsidRPr="00503E20" w:rsidRDefault="00062C5C" w:rsidP="00062C5C">
            <w:pPr>
              <w:jc w:val="center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 xml:space="preserve">проведении </w:t>
            </w:r>
          </w:p>
          <w:p w14:paraId="59075680" w14:textId="77777777" w:rsidR="00062C5C" w:rsidRPr="00503E20" w:rsidRDefault="00062C5C" w:rsidP="00062C5C">
            <w:pPr>
              <w:jc w:val="center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 xml:space="preserve">текущего </w:t>
            </w:r>
          </w:p>
          <w:p w14:paraId="098E54BB" w14:textId="77777777" w:rsidR="00062C5C" w:rsidRPr="00503E20" w:rsidRDefault="00062C5C" w:rsidP="00062C5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03E20">
              <w:rPr>
                <w:sz w:val="28"/>
                <w:szCs w:val="28"/>
              </w:rPr>
              <w:lastRenderedPageBreak/>
              <w:t>контроля</w:t>
            </w:r>
            <w:r w:rsidRPr="00503E20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062C5C" w:rsidRPr="00503E20" w14:paraId="70927CC7" w14:textId="77777777" w:rsidTr="00062C5C">
        <w:tc>
          <w:tcPr>
            <w:tcW w:w="599" w:type="dxa"/>
            <w:shd w:val="clear" w:color="auto" w:fill="auto"/>
          </w:tcPr>
          <w:p w14:paraId="43306D31" w14:textId="77777777" w:rsidR="00062C5C" w:rsidRPr="00503E20" w:rsidRDefault="00062C5C" w:rsidP="00062C5C">
            <w:pPr>
              <w:ind w:firstLine="709"/>
              <w:jc w:val="center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05" w:type="dxa"/>
            <w:shd w:val="clear" w:color="auto" w:fill="auto"/>
          </w:tcPr>
          <w:p w14:paraId="33D9BA3B" w14:textId="77777777" w:rsidR="00062C5C" w:rsidRPr="00503E20" w:rsidRDefault="00062C5C" w:rsidP="00062C5C">
            <w:pPr>
              <w:jc w:val="center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14:paraId="42CA4393" w14:textId="77777777" w:rsidR="00062C5C" w:rsidRPr="00503E20" w:rsidRDefault="00062C5C" w:rsidP="00062C5C">
            <w:pPr>
              <w:jc w:val="center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14:paraId="648F2595" w14:textId="77777777" w:rsidR="00062C5C" w:rsidRPr="00503E20" w:rsidRDefault="00062C5C" w:rsidP="00062C5C">
            <w:pPr>
              <w:jc w:val="center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>4</w:t>
            </w:r>
          </w:p>
        </w:tc>
        <w:tc>
          <w:tcPr>
            <w:tcW w:w="2026" w:type="dxa"/>
            <w:shd w:val="clear" w:color="auto" w:fill="auto"/>
          </w:tcPr>
          <w:p w14:paraId="62A1B465" w14:textId="77777777" w:rsidR="00062C5C" w:rsidRPr="00503E20" w:rsidRDefault="00062C5C" w:rsidP="00062C5C">
            <w:pPr>
              <w:jc w:val="center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>5</w:t>
            </w:r>
          </w:p>
        </w:tc>
      </w:tr>
      <w:tr w:rsidR="00062C5C" w:rsidRPr="00503E20" w14:paraId="5D30B082" w14:textId="77777777" w:rsidTr="00062C5C">
        <w:tc>
          <w:tcPr>
            <w:tcW w:w="10421" w:type="dxa"/>
            <w:gridSpan w:val="5"/>
            <w:shd w:val="clear" w:color="auto" w:fill="auto"/>
          </w:tcPr>
          <w:p w14:paraId="3EC9C253" w14:textId="77777777" w:rsidR="00062C5C" w:rsidRPr="00503E20" w:rsidRDefault="00062C5C" w:rsidP="00062C5C">
            <w:pPr>
              <w:ind w:firstLine="70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503E20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  <w:r w:rsidRPr="00503E20">
              <w:rPr>
                <w:i/>
                <w:sz w:val="28"/>
                <w:szCs w:val="28"/>
                <w:vertAlign w:val="superscript"/>
              </w:rPr>
              <w:t>3</w:t>
            </w:r>
          </w:p>
        </w:tc>
      </w:tr>
      <w:tr w:rsidR="00062C5C" w:rsidRPr="00503E20" w14:paraId="5608F3BB" w14:textId="77777777" w:rsidTr="00062C5C">
        <w:tc>
          <w:tcPr>
            <w:tcW w:w="599" w:type="dxa"/>
            <w:shd w:val="clear" w:color="auto" w:fill="auto"/>
          </w:tcPr>
          <w:p w14:paraId="2FF05A92" w14:textId="77777777" w:rsidR="00062C5C" w:rsidRPr="00503E20" w:rsidRDefault="00062C5C" w:rsidP="00062C5C">
            <w:pPr>
              <w:ind w:firstLine="709"/>
              <w:jc w:val="center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14:paraId="32CF69BB" w14:textId="77777777" w:rsidR="00062C5C" w:rsidRPr="00503E20" w:rsidRDefault="00062C5C" w:rsidP="00062C5C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440" w:type="dxa"/>
            <w:shd w:val="clear" w:color="auto" w:fill="auto"/>
          </w:tcPr>
          <w:p w14:paraId="5A180AD7" w14:textId="77777777" w:rsidR="00062C5C" w:rsidRPr="00503E20" w:rsidRDefault="00062C5C" w:rsidP="00062C5C">
            <w:pPr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>Практическая подготовка на клинической базе:</w:t>
            </w:r>
            <w:r w:rsidRPr="00503E2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03E20">
              <w:rPr>
                <w:b/>
                <w:color w:val="000000"/>
                <w:sz w:val="28"/>
                <w:szCs w:val="28"/>
              </w:rPr>
              <w:t>профилактическая,</w:t>
            </w:r>
            <w:r w:rsidRPr="00503E20">
              <w:rPr>
                <w:b/>
                <w:sz w:val="28"/>
                <w:szCs w:val="28"/>
              </w:rPr>
              <w:t xml:space="preserve"> диагностическая, лечебная, реабилитационная  работа</w:t>
            </w:r>
            <w:r w:rsidRPr="00503E20">
              <w:rPr>
                <w:sz w:val="28"/>
                <w:szCs w:val="28"/>
              </w:rPr>
              <w:t>. Оформление дневника практики. Составление отчета по практике</w:t>
            </w:r>
          </w:p>
        </w:tc>
        <w:tc>
          <w:tcPr>
            <w:tcW w:w="2251" w:type="dxa"/>
            <w:shd w:val="clear" w:color="auto" w:fill="auto"/>
          </w:tcPr>
          <w:p w14:paraId="6764C720" w14:textId="77777777" w:rsidR="00062C5C" w:rsidRPr="00503E20" w:rsidRDefault="00062C5C" w:rsidP="00062C5C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 xml:space="preserve">проверка дневников практики, </w:t>
            </w:r>
          </w:p>
          <w:p w14:paraId="2037FB7B" w14:textId="77777777" w:rsidR="00062C5C" w:rsidRPr="00503E20" w:rsidRDefault="00062C5C" w:rsidP="00062C5C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>проверка выполнения практических заданий.</w:t>
            </w:r>
          </w:p>
          <w:p w14:paraId="1EB763E5" w14:textId="77777777" w:rsidR="00062C5C" w:rsidRPr="00503E20" w:rsidRDefault="00062C5C" w:rsidP="00062C5C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14:paraId="7C80033B" w14:textId="77777777" w:rsidR="00062C5C" w:rsidRPr="00503E20" w:rsidRDefault="00062C5C" w:rsidP="00062C5C">
            <w:pPr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</w:tbl>
    <w:p w14:paraId="307B2C2B" w14:textId="77777777" w:rsidR="00476000" w:rsidRPr="00503E20" w:rsidRDefault="00476000" w:rsidP="00F5136B">
      <w:pPr>
        <w:ind w:firstLine="709"/>
        <w:jc w:val="both"/>
        <w:rPr>
          <w:sz w:val="28"/>
          <w:szCs w:val="28"/>
        </w:rPr>
      </w:pPr>
    </w:p>
    <w:p w14:paraId="005A424B" w14:textId="77777777" w:rsidR="00593334" w:rsidRPr="00503E20" w:rsidRDefault="00593334" w:rsidP="00593334">
      <w:pPr>
        <w:ind w:firstLine="709"/>
        <w:jc w:val="both"/>
        <w:rPr>
          <w:sz w:val="28"/>
          <w:szCs w:val="28"/>
        </w:rPr>
      </w:pPr>
      <w:r w:rsidRPr="00503E20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</w:t>
      </w:r>
      <w:r w:rsidR="006847B8" w:rsidRPr="00503E20">
        <w:rPr>
          <w:b/>
          <w:sz w:val="28"/>
          <w:szCs w:val="28"/>
        </w:rPr>
        <w:t>дисциплине</w:t>
      </w:r>
      <w:r w:rsidRPr="00503E20">
        <w:rPr>
          <w:b/>
          <w:sz w:val="28"/>
          <w:szCs w:val="28"/>
        </w:rPr>
        <w:t xml:space="preserve">. </w:t>
      </w:r>
    </w:p>
    <w:p w14:paraId="21ADF477" w14:textId="77777777" w:rsidR="00062C5C" w:rsidRPr="00503E20" w:rsidRDefault="00062C5C" w:rsidP="00062C5C">
      <w:pPr>
        <w:ind w:firstLine="709"/>
        <w:jc w:val="both"/>
        <w:rPr>
          <w:b/>
          <w:sz w:val="28"/>
          <w:szCs w:val="28"/>
        </w:rPr>
      </w:pPr>
    </w:p>
    <w:p w14:paraId="29883C12" w14:textId="77777777" w:rsidR="00062C5C" w:rsidRPr="00503E20" w:rsidRDefault="00062C5C" w:rsidP="00062C5C">
      <w:pPr>
        <w:ind w:left="180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>Методические указания для ординаторов по порядку прохождения практики и ведению дневника</w:t>
      </w:r>
    </w:p>
    <w:p w14:paraId="6A75414C" w14:textId="77777777" w:rsidR="00062C5C" w:rsidRPr="00503E20" w:rsidRDefault="00062C5C" w:rsidP="00062C5C">
      <w:pPr>
        <w:ind w:left="283"/>
        <w:jc w:val="center"/>
        <w:rPr>
          <w:b/>
          <w:i/>
          <w:sz w:val="28"/>
          <w:szCs w:val="28"/>
        </w:rPr>
      </w:pPr>
    </w:p>
    <w:p w14:paraId="2F56FABE" w14:textId="77777777" w:rsidR="00062C5C" w:rsidRPr="00503E20" w:rsidRDefault="00062C5C" w:rsidP="00062C5C">
      <w:pPr>
        <w:jc w:val="center"/>
        <w:rPr>
          <w:b/>
          <w:color w:val="000000"/>
          <w:sz w:val="28"/>
          <w:szCs w:val="28"/>
        </w:rPr>
      </w:pPr>
      <w:r w:rsidRPr="00503E20">
        <w:rPr>
          <w:b/>
          <w:color w:val="000000"/>
          <w:sz w:val="28"/>
          <w:szCs w:val="28"/>
        </w:rPr>
        <w:t>Рекомендации по ведению дневника практической подготовки</w:t>
      </w:r>
    </w:p>
    <w:p w14:paraId="36DE27B6" w14:textId="77777777" w:rsidR="00062C5C" w:rsidRPr="00503E20" w:rsidRDefault="00062C5C" w:rsidP="00062C5C">
      <w:pPr>
        <w:ind w:firstLine="708"/>
        <w:jc w:val="both"/>
        <w:rPr>
          <w:bCs/>
          <w:color w:val="000000"/>
          <w:sz w:val="28"/>
          <w:szCs w:val="28"/>
        </w:rPr>
      </w:pPr>
      <w:r w:rsidRPr="00503E20">
        <w:rPr>
          <w:bCs/>
          <w:color w:val="000000"/>
          <w:sz w:val="28"/>
          <w:szCs w:val="28"/>
        </w:rPr>
        <w:t xml:space="preserve">Дневник практической подготовки ординатора по специальности «Клиническая фармакология»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503E20">
        <w:rPr>
          <w:bCs/>
          <w:color w:val="000000"/>
          <w:sz w:val="28"/>
          <w:szCs w:val="28"/>
        </w:rPr>
        <w:t>зареферированной</w:t>
      </w:r>
      <w:proofErr w:type="spellEnd"/>
      <w:r w:rsidRPr="00503E20">
        <w:rPr>
          <w:bCs/>
          <w:color w:val="000000"/>
          <w:sz w:val="28"/>
          <w:szCs w:val="28"/>
        </w:rPr>
        <w:t xml:space="preserve"> литературы, характеристика ординатора), обязательных для заполнения.</w:t>
      </w:r>
    </w:p>
    <w:p w14:paraId="03A63F0C" w14:textId="77777777" w:rsidR="00062C5C" w:rsidRPr="00503E20" w:rsidRDefault="00062C5C" w:rsidP="00062C5C">
      <w:pPr>
        <w:ind w:firstLine="708"/>
        <w:jc w:val="both"/>
        <w:rPr>
          <w:bCs/>
          <w:color w:val="000000"/>
          <w:sz w:val="28"/>
          <w:szCs w:val="28"/>
        </w:rPr>
      </w:pPr>
      <w:r w:rsidRPr="00503E20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14:paraId="1BCD5F3E" w14:textId="77777777" w:rsidR="00062C5C" w:rsidRPr="00503E20" w:rsidRDefault="00062C5C" w:rsidP="00062C5C">
      <w:pPr>
        <w:ind w:firstLine="708"/>
        <w:jc w:val="both"/>
        <w:rPr>
          <w:bCs/>
          <w:color w:val="000000"/>
          <w:sz w:val="28"/>
          <w:szCs w:val="28"/>
        </w:rPr>
      </w:pPr>
      <w:r w:rsidRPr="00503E20">
        <w:rPr>
          <w:b/>
          <w:bCs/>
          <w:color w:val="000000"/>
          <w:sz w:val="28"/>
          <w:szCs w:val="28"/>
        </w:rPr>
        <w:t xml:space="preserve">Раздел </w:t>
      </w:r>
      <w:r w:rsidRPr="00503E20">
        <w:rPr>
          <w:b/>
          <w:bCs/>
          <w:color w:val="000000"/>
          <w:sz w:val="28"/>
          <w:szCs w:val="28"/>
          <w:lang w:val="en-US"/>
        </w:rPr>
        <w:t>I</w:t>
      </w:r>
      <w:r w:rsidRPr="00503E20">
        <w:rPr>
          <w:bCs/>
          <w:color w:val="000000"/>
          <w:sz w:val="28"/>
          <w:szCs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14:paraId="30CB839F" w14:textId="77777777" w:rsidR="00062C5C" w:rsidRPr="00503E20" w:rsidRDefault="00062C5C" w:rsidP="00062C5C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503E20">
        <w:rPr>
          <w:color w:val="000000"/>
          <w:spacing w:val="1"/>
          <w:sz w:val="28"/>
          <w:szCs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14:paraId="0A854A26" w14:textId="77777777" w:rsidR="00062C5C" w:rsidRPr="00503E20" w:rsidRDefault="00062C5C" w:rsidP="00062C5C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503E20">
        <w:rPr>
          <w:color w:val="000000"/>
          <w:spacing w:val="1"/>
          <w:sz w:val="28"/>
          <w:szCs w:val="28"/>
        </w:rPr>
        <w:lastRenderedPageBreak/>
        <w:t>Руководителем 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терапии) и ФИО полностью.</w:t>
      </w:r>
    </w:p>
    <w:p w14:paraId="367A500C" w14:textId="77777777" w:rsidR="00062C5C" w:rsidRPr="00503E20" w:rsidRDefault="00062C5C" w:rsidP="00062C5C">
      <w:pPr>
        <w:ind w:firstLine="708"/>
        <w:jc w:val="both"/>
        <w:rPr>
          <w:color w:val="000000"/>
          <w:spacing w:val="1"/>
          <w:sz w:val="28"/>
          <w:szCs w:val="28"/>
        </w:rPr>
      </w:pPr>
    </w:p>
    <w:p w14:paraId="0D5DB7B3" w14:textId="77777777" w:rsidR="00062C5C" w:rsidRPr="00503E20" w:rsidRDefault="00062C5C" w:rsidP="00062C5C">
      <w:pPr>
        <w:ind w:firstLine="708"/>
        <w:jc w:val="both"/>
        <w:rPr>
          <w:bCs/>
          <w:color w:val="000000"/>
          <w:sz w:val="28"/>
          <w:szCs w:val="28"/>
        </w:rPr>
      </w:pPr>
      <w:r w:rsidRPr="00503E20">
        <w:rPr>
          <w:b/>
          <w:bCs/>
          <w:color w:val="000000"/>
          <w:sz w:val="28"/>
          <w:szCs w:val="28"/>
        </w:rPr>
        <w:t xml:space="preserve">Раздел </w:t>
      </w:r>
      <w:r w:rsidRPr="00503E20">
        <w:rPr>
          <w:b/>
          <w:bCs/>
          <w:color w:val="000000"/>
          <w:sz w:val="28"/>
          <w:szCs w:val="28"/>
          <w:lang w:val="en-US"/>
        </w:rPr>
        <w:t>II</w:t>
      </w:r>
      <w:r w:rsidRPr="00503E20">
        <w:rPr>
          <w:bCs/>
          <w:color w:val="000000"/>
          <w:sz w:val="28"/>
          <w:szCs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врача-терапевта.</w:t>
      </w:r>
    </w:p>
    <w:p w14:paraId="5F5D119C" w14:textId="77777777" w:rsidR="00062C5C" w:rsidRPr="00503E20" w:rsidRDefault="00062C5C" w:rsidP="00062C5C">
      <w:pPr>
        <w:ind w:firstLine="708"/>
        <w:jc w:val="both"/>
        <w:rPr>
          <w:bCs/>
          <w:color w:val="000000"/>
          <w:sz w:val="28"/>
          <w:szCs w:val="28"/>
        </w:rPr>
      </w:pPr>
    </w:p>
    <w:p w14:paraId="107987BC" w14:textId="77777777" w:rsidR="00062C5C" w:rsidRPr="00503E20" w:rsidRDefault="00062C5C" w:rsidP="00062C5C">
      <w:pPr>
        <w:ind w:firstLine="708"/>
        <w:jc w:val="both"/>
        <w:rPr>
          <w:bCs/>
          <w:color w:val="000000"/>
          <w:sz w:val="28"/>
          <w:szCs w:val="28"/>
        </w:rPr>
      </w:pPr>
      <w:r w:rsidRPr="00503E20">
        <w:rPr>
          <w:b/>
          <w:bCs/>
          <w:color w:val="000000"/>
          <w:sz w:val="28"/>
          <w:szCs w:val="28"/>
        </w:rPr>
        <w:t xml:space="preserve">Раздел </w:t>
      </w:r>
      <w:r w:rsidRPr="00503E20">
        <w:rPr>
          <w:b/>
          <w:bCs/>
          <w:color w:val="000000"/>
          <w:sz w:val="28"/>
          <w:szCs w:val="28"/>
          <w:lang w:val="en-US"/>
        </w:rPr>
        <w:t>III</w:t>
      </w:r>
      <w:r w:rsidRPr="00503E20">
        <w:rPr>
          <w:bCs/>
          <w:color w:val="000000"/>
          <w:sz w:val="28"/>
          <w:szCs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14:paraId="2158E6A7" w14:textId="77777777" w:rsidR="00062C5C" w:rsidRPr="00503E20" w:rsidRDefault="00062C5C" w:rsidP="00062C5C">
      <w:pPr>
        <w:ind w:firstLine="708"/>
        <w:jc w:val="both"/>
        <w:rPr>
          <w:bCs/>
          <w:color w:val="000000"/>
          <w:sz w:val="28"/>
          <w:szCs w:val="28"/>
        </w:rPr>
      </w:pPr>
    </w:p>
    <w:p w14:paraId="6A9566B6" w14:textId="77777777" w:rsidR="00062C5C" w:rsidRPr="00503E20" w:rsidRDefault="00062C5C" w:rsidP="00062C5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503E20">
        <w:rPr>
          <w:b/>
          <w:i/>
          <w:sz w:val="28"/>
          <w:szCs w:val="28"/>
        </w:rPr>
        <w:t>Пример оформления в дневнике индивидуального плана.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707"/>
        <w:gridCol w:w="3305"/>
        <w:gridCol w:w="2477"/>
      </w:tblGrid>
      <w:tr w:rsidR="00062C5C" w:rsidRPr="00503E20" w14:paraId="1E8D30E7" w14:textId="77777777" w:rsidTr="00503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2505A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val="en-US" w:eastAsia="en-US"/>
              </w:rPr>
              <w:t xml:space="preserve">N </w:t>
            </w:r>
            <w:r w:rsidRPr="00503E20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14652" w14:textId="77777777" w:rsidR="00062C5C" w:rsidRPr="00503E20" w:rsidRDefault="00062C5C" w:rsidP="00062C5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iCs/>
                <w:sz w:val="28"/>
                <w:szCs w:val="28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35F0D" w14:textId="77777777" w:rsidR="00062C5C" w:rsidRPr="00503E20" w:rsidRDefault="00062C5C" w:rsidP="00062C5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>Дата прохождения</w:t>
            </w:r>
          </w:p>
          <w:p w14:paraId="53B261F5" w14:textId="77777777" w:rsidR="00062C5C" w:rsidRPr="00503E20" w:rsidRDefault="00062C5C" w:rsidP="00062C5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>(длительность в часах)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4C958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062C5C" w:rsidRPr="00503E20" w14:paraId="3BDAB68D" w14:textId="77777777" w:rsidTr="00503E20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D22E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0F466" w14:textId="77777777" w:rsidR="00062C5C" w:rsidRPr="00503E20" w:rsidRDefault="00062C5C" w:rsidP="00062C5C">
            <w:pPr>
              <w:shd w:val="clear" w:color="auto" w:fill="FFFFFF"/>
              <w:spacing w:before="5"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Кардиологическое отделение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C9DAF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01.02.2014-21.02.2014</w:t>
            </w:r>
          </w:p>
          <w:p w14:paraId="4A4A17FE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(162 часа)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47D0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332C5DA4" w14:textId="77777777" w:rsidTr="00503E20">
        <w:trPr>
          <w:trHeight w:val="2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A1DB5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2.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8477" w14:textId="77777777" w:rsidR="00062C5C" w:rsidRPr="00503E20" w:rsidRDefault="00062C5C" w:rsidP="00062C5C">
            <w:pPr>
              <w:shd w:val="clear" w:color="auto" w:fill="FFFFFF"/>
              <w:spacing w:before="5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AFA9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A57D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48111D04" w14:textId="77777777" w:rsidR="00062C5C" w:rsidRPr="00503E20" w:rsidRDefault="00062C5C" w:rsidP="00062C5C">
      <w:pPr>
        <w:ind w:firstLine="708"/>
        <w:jc w:val="both"/>
        <w:rPr>
          <w:rFonts w:eastAsia="Calibri"/>
          <w:bCs/>
          <w:i/>
          <w:sz w:val="28"/>
          <w:szCs w:val="28"/>
        </w:rPr>
      </w:pPr>
      <w:r w:rsidRPr="00503E20">
        <w:rPr>
          <w:bCs/>
          <w:i/>
          <w:sz w:val="28"/>
          <w:szCs w:val="28"/>
        </w:rPr>
        <w:t xml:space="preserve">Планируя свою работу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503E20">
        <w:rPr>
          <w:bCs/>
          <w:i/>
          <w:sz w:val="28"/>
          <w:szCs w:val="28"/>
          <w:lang w:val="en-US"/>
        </w:rPr>
        <w:t>II</w:t>
      </w:r>
      <w:r w:rsidRPr="00503E20">
        <w:rPr>
          <w:bCs/>
          <w:i/>
          <w:sz w:val="28"/>
          <w:szCs w:val="28"/>
        </w:rPr>
        <w:t xml:space="preserve"> Отчета по практической подготовке.</w:t>
      </w:r>
    </w:p>
    <w:p w14:paraId="53930FE3" w14:textId="77777777" w:rsidR="00062C5C" w:rsidRPr="00503E20" w:rsidRDefault="00062C5C" w:rsidP="00062C5C">
      <w:pPr>
        <w:ind w:firstLine="708"/>
        <w:jc w:val="both"/>
        <w:rPr>
          <w:bCs/>
          <w:i/>
          <w:sz w:val="28"/>
          <w:szCs w:val="28"/>
        </w:rPr>
      </w:pPr>
    </w:p>
    <w:p w14:paraId="4BD54923" w14:textId="77777777" w:rsidR="00062C5C" w:rsidRPr="00503E20" w:rsidRDefault="00062C5C" w:rsidP="00062C5C">
      <w:pPr>
        <w:ind w:firstLine="708"/>
        <w:jc w:val="both"/>
        <w:rPr>
          <w:bCs/>
          <w:sz w:val="28"/>
          <w:szCs w:val="28"/>
        </w:rPr>
      </w:pPr>
      <w:r w:rsidRPr="00503E20">
        <w:rPr>
          <w:b/>
          <w:bCs/>
          <w:color w:val="000000"/>
          <w:sz w:val="28"/>
          <w:szCs w:val="28"/>
        </w:rPr>
        <w:t xml:space="preserve">Раздел </w:t>
      </w:r>
      <w:r w:rsidRPr="00503E20">
        <w:rPr>
          <w:b/>
          <w:bCs/>
          <w:sz w:val="28"/>
          <w:szCs w:val="28"/>
          <w:lang w:val="en-US"/>
        </w:rPr>
        <w:t>IV</w:t>
      </w:r>
      <w:r w:rsidRPr="00503E20">
        <w:rPr>
          <w:bCs/>
          <w:sz w:val="28"/>
          <w:szCs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503E20">
        <w:rPr>
          <w:bCs/>
          <w:color w:val="000000"/>
          <w:sz w:val="28"/>
          <w:szCs w:val="28"/>
          <w:lang w:val="en-US"/>
        </w:rPr>
        <w:t>III</w:t>
      </w:r>
      <w:r w:rsidRPr="00503E20">
        <w:rPr>
          <w:bCs/>
          <w:color w:val="000000"/>
          <w:sz w:val="28"/>
          <w:szCs w:val="28"/>
        </w:rPr>
        <w:t>,</w:t>
      </w:r>
      <w:r w:rsidRPr="00503E20">
        <w:rPr>
          <w:bCs/>
          <w:sz w:val="28"/>
          <w:szCs w:val="28"/>
        </w:rPr>
        <w:t xml:space="preserve"> в которых проходит практическая подготовка. </w:t>
      </w:r>
    </w:p>
    <w:p w14:paraId="50639D1B" w14:textId="77777777" w:rsidR="00062C5C" w:rsidRPr="00503E20" w:rsidRDefault="00062C5C" w:rsidP="00062C5C">
      <w:pPr>
        <w:ind w:firstLine="708"/>
        <w:jc w:val="both"/>
        <w:rPr>
          <w:bCs/>
          <w:sz w:val="28"/>
          <w:szCs w:val="28"/>
        </w:rPr>
      </w:pPr>
      <w:r w:rsidRPr="00503E20">
        <w:rPr>
          <w:bCs/>
          <w:sz w:val="28"/>
          <w:szCs w:val="28"/>
        </w:rPr>
        <w:t>Раздел состоит из трех блоков, отражающих профессиональные компетенции врача-кардиолога.</w:t>
      </w:r>
    </w:p>
    <w:p w14:paraId="188EE309" w14:textId="77777777" w:rsidR="00062C5C" w:rsidRPr="00503E20" w:rsidRDefault="00062C5C" w:rsidP="00062C5C">
      <w:pPr>
        <w:ind w:firstLine="708"/>
        <w:jc w:val="both"/>
        <w:rPr>
          <w:bCs/>
          <w:sz w:val="28"/>
          <w:szCs w:val="28"/>
        </w:rPr>
      </w:pPr>
      <w:r w:rsidRPr="00503E20">
        <w:rPr>
          <w:b/>
          <w:bCs/>
          <w:sz w:val="28"/>
          <w:szCs w:val="28"/>
        </w:rPr>
        <w:t>1. Диагностическая и лечебно-реабилитационная работа</w:t>
      </w:r>
      <w:r w:rsidRPr="00503E20">
        <w:rPr>
          <w:bCs/>
          <w:sz w:val="28"/>
          <w:szCs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14:paraId="3CA89C06" w14:textId="77777777" w:rsidR="00062C5C" w:rsidRPr="00503E20" w:rsidRDefault="00062C5C" w:rsidP="00062C5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503E20">
        <w:rPr>
          <w:b/>
          <w:i/>
          <w:sz w:val="28"/>
          <w:szCs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637"/>
        <w:gridCol w:w="4997"/>
        <w:gridCol w:w="2966"/>
      </w:tblGrid>
      <w:tr w:rsidR="00062C5C" w:rsidRPr="00503E20" w14:paraId="725CDE83" w14:textId="77777777" w:rsidTr="00062C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65E29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70569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ФИО (только инициалы), возраст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78806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A4A30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062C5C" w:rsidRPr="00503E20" w14:paraId="3B6416F8" w14:textId="77777777" w:rsidTr="00062C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147F0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1C83C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И.И.И., 43 г.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B7DFE" w14:textId="77777777" w:rsidR="00062C5C" w:rsidRPr="00503E20" w:rsidRDefault="00062C5C" w:rsidP="00062C5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u w:val="single"/>
                <w:lang w:eastAsia="en-US"/>
              </w:rPr>
              <w:t>Диагноз</w:t>
            </w:r>
            <w:r w:rsidRPr="00503E20">
              <w:rPr>
                <w:sz w:val="28"/>
                <w:szCs w:val="28"/>
                <w:lang w:eastAsia="en-US"/>
              </w:rPr>
              <w:t xml:space="preserve">: Язвенная болезнь 12-перстной кишки, ассоциированная с </w:t>
            </w:r>
            <w:proofErr w:type="spellStart"/>
            <w:r w:rsidRPr="00503E20">
              <w:rPr>
                <w:sz w:val="28"/>
                <w:szCs w:val="28"/>
                <w:lang w:eastAsia="en-US"/>
              </w:rPr>
              <w:t>геликобактериозом</w:t>
            </w:r>
            <w:proofErr w:type="spellEnd"/>
            <w:r w:rsidRPr="00503E20">
              <w:rPr>
                <w:sz w:val="28"/>
                <w:szCs w:val="28"/>
                <w:lang w:eastAsia="en-US"/>
              </w:rPr>
              <w:t xml:space="preserve">: язва луковицы 12-перстной кишки 0,4 см в диаметре, рубцовая деформация луковицы 12-перстной кишки. </w:t>
            </w:r>
          </w:p>
          <w:p w14:paraId="2A8D24BC" w14:textId="77777777" w:rsidR="00062C5C" w:rsidRPr="00503E20" w:rsidRDefault="00062C5C" w:rsidP="00062C5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u w:val="single"/>
                <w:lang w:eastAsia="en-US"/>
              </w:rPr>
              <w:t>Обследование</w:t>
            </w:r>
            <w:r w:rsidRPr="00503E20">
              <w:rPr>
                <w:sz w:val="28"/>
                <w:szCs w:val="28"/>
                <w:lang w:eastAsia="en-US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14:paraId="03C70144" w14:textId="77777777" w:rsidR="00062C5C" w:rsidRPr="00503E20" w:rsidRDefault="00062C5C" w:rsidP="00062C5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- ОАК (</w:t>
            </w:r>
            <w:r w:rsidRPr="00503E20">
              <w:rPr>
                <w:sz w:val="28"/>
                <w:szCs w:val="28"/>
                <w:lang w:val="en-US" w:eastAsia="en-US"/>
              </w:rPr>
              <w:t>N</w:t>
            </w:r>
            <w:r w:rsidRPr="00503E20">
              <w:rPr>
                <w:sz w:val="28"/>
                <w:szCs w:val="28"/>
                <w:lang w:eastAsia="en-US"/>
              </w:rPr>
              <w:t xml:space="preserve">) – двукратно, </w:t>
            </w:r>
          </w:p>
          <w:p w14:paraId="04882D54" w14:textId="77777777" w:rsidR="00062C5C" w:rsidRPr="00503E20" w:rsidRDefault="00062C5C" w:rsidP="00062C5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- ОАМ (</w:t>
            </w:r>
            <w:r w:rsidRPr="00503E20">
              <w:rPr>
                <w:sz w:val="28"/>
                <w:szCs w:val="28"/>
                <w:lang w:val="en-US" w:eastAsia="en-US"/>
              </w:rPr>
              <w:t>N</w:t>
            </w:r>
            <w:r w:rsidRPr="00503E20">
              <w:rPr>
                <w:sz w:val="28"/>
                <w:szCs w:val="28"/>
                <w:lang w:eastAsia="en-US"/>
              </w:rPr>
              <w:t xml:space="preserve">) – двукратно, </w:t>
            </w:r>
          </w:p>
          <w:p w14:paraId="773F95A7" w14:textId="77777777" w:rsidR="00062C5C" w:rsidRPr="00503E20" w:rsidRDefault="00062C5C" w:rsidP="00062C5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503E20">
              <w:rPr>
                <w:sz w:val="28"/>
                <w:szCs w:val="28"/>
                <w:lang w:eastAsia="en-US"/>
              </w:rPr>
              <w:t>копрология</w:t>
            </w:r>
            <w:proofErr w:type="spellEnd"/>
            <w:r w:rsidRPr="00503E20">
              <w:rPr>
                <w:sz w:val="28"/>
                <w:szCs w:val="28"/>
                <w:lang w:eastAsia="en-US"/>
              </w:rPr>
              <w:t xml:space="preserve"> (</w:t>
            </w:r>
            <w:r w:rsidRPr="00503E20">
              <w:rPr>
                <w:sz w:val="28"/>
                <w:szCs w:val="28"/>
                <w:lang w:val="en-US" w:eastAsia="en-US"/>
              </w:rPr>
              <w:t>N</w:t>
            </w:r>
            <w:r w:rsidRPr="00503E20">
              <w:rPr>
                <w:sz w:val="28"/>
                <w:szCs w:val="28"/>
                <w:lang w:eastAsia="en-US"/>
              </w:rPr>
              <w:t xml:space="preserve">) – двукратно, </w:t>
            </w:r>
          </w:p>
          <w:p w14:paraId="5D5D12F7" w14:textId="77777777" w:rsidR="00062C5C" w:rsidRPr="00503E20" w:rsidRDefault="00062C5C" w:rsidP="00062C5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- группа крови и резус-фактор (</w:t>
            </w:r>
            <w:r w:rsidRPr="00503E20">
              <w:rPr>
                <w:sz w:val="28"/>
                <w:szCs w:val="28"/>
                <w:lang w:val="en-US" w:eastAsia="en-US"/>
              </w:rPr>
              <w:t>III</w:t>
            </w:r>
            <w:r w:rsidRPr="00503E20">
              <w:rPr>
                <w:sz w:val="28"/>
                <w:szCs w:val="28"/>
                <w:lang w:eastAsia="en-US"/>
              </w:rPr>
              <w:t xml:space="preserve">, </w:t>
            </w:r>
            <w:r w:rsidRPr="00503E20">
              <w:rPr>
                <w:sz w:val="28"/>
                <w:szCs w:val="28"/>
                <w:lang w:val="en-US" w:eastAsia="en-US"/>
              </w:rPr>
              <w:t>Rh</w:t>
            </w:r>
            <w:r w:rsidRPr="00503E20">
              <w:rPr>
                <w:sz w:val="28"/>
                <w:szCs w:val="28"/>
                <w:lang w:eastAsia="en-US"/>
              </w:rPr>
              <w:t xml:space="preserve">+) – однократно, </w:t>
            </w:r>
          </w:p>
          <w:p w14:paraId="56AD6BC4" w14:textId="77777777" w:rsidR="00062C5C" w:rsidRPr="00503E20" w:rsidRDefault="00062C5C" w:rsidP="00062C5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- биохимическое исследование крови (</w:t>
            </w:r>
            <w:r w:rsidRPr="00503E20">
              <w:rPr>
                <w:sz w:val="28"/>
                <w:szCs w:val="28"/>
                <w:lang w:val="en-US" w:eastAsia="en-US"/>
              </w:rPr>
              <w:t>N</w:t>
            </w:r>
            <w:r w:rsidRPr="00503E20">
              <w:rPr>
                <w:sz w:val="28"/>
                <w:szCs w:val="28"/>
                <w:lang w:eastAsia="en-US"/>
              </w:rPr>
              <w:t xml:space="preserve">) – однократно, </w:t>
            </w:r>
          </w:p>
          <w:p w14:paraId="560C1678" w14:textId="77777777" w:rsidR="00062C5C" w:rsidRPr="00503E20" w:rsidRDefault="00062C5C" w:rsidP="00062C5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 xml:space="preserve">- ЭГДС (язва луковицы 12-п.к. 0,4 см в диаметре, РДЛ) двукратно, </w:t>
            </w:r>
          </w:p>
          <w:p w14:paraId="28C6D263" w14:textId="77777777" w:rsidR="00062C5C" w:rsidRPr="00503E20" w:rsidRDefault="00062C5C" w:rsidP="00062C5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 xml:space="preserve">- рентгеноскопия желудка и 12-перстной кишки (язва луковицы 12-п.к. 0,4 см в диаметре, РДЛ) – однократно, </w:t>
            </w:r>
          </w:p>
          <w:p w14:paraId="6E81DCCE" w14:textId="77777777" w:rsidR="00062C5C" w:rsidRPr="00503E20" w:rsidRDefault="00062C5C" w:rsidP="00062C5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503E20">
              <w:rPr>
                <w:sz w:val="28"/>
                <w:szCs w:val="28"/>
                <w:lang w:eastAsia="en-US"/>
              </w:rPr>
              <w:t>уреазный</w:t>
            </w:r>
            <w:proofErr w:type="spellEnd"/>
            <w:r w:rsidRPr="00503E20">
              <w:rPr>
                <w:sz w:val="28"/>
                <w:szCs w:val="28"/>
                <w:lang w:eastAsia="en-US"/>
              </w:rPr>
              <w:t xml:space="preserve"> тест и ИФА на </w:t>
            </w:r>
            <w:proofErr w:type="spellStart"/>
            <w:r w:rsidRPr="00503E20">
              <w:rPr>
                <w:sz w:val="28"/>
                <w:szCs w:val="28"/>
                <w:lang w:eastAsia="en-US"/>
              </w:rPr>
              <w:t>геликобактерпилори</w:t>
            </w:r>
            <w:proofErr w:type="spellEnd"/>
            <w:r w:rsidRPr="00503E20">
              <w:rPr>
                <w:sz w:val="28"/>
                <w:szCs w:val="28"/>
                <w:lang w:eastAsia="en-US"/>
              </w:rPr>
              <w:t xml:space="preserve"> (положительный) – однократно, и т.д.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B790" w14:textId="77777777" w:rsidR="00062C5C" w:rsidRPr="00503E20" w:rsidRDefault="00062C5C" w:rsidP="00062C5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 xml:space="preserve">Режим 2, диета № 1, </w:t>
            </w:r>
          </w:p>
          <w:p w14:paraId="418EB201" w14:textId="77777777" w:rsidR="00062C5C" w:rsidRPr="00503E20" w:rsidRDefault="00062C5C" w:rsidP="00062C5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 xml:space="preserve">омепразол 20 мг 2 раза в день за 30 мин. до еды – 10 дней, </w:t>
            </w:r>
          </w:p>
          <w:p w14:paraId="1A4FAE07" w14:textId="77777777" w:rsidR="00062C5C" w:rsidRPr="00503E20" w:rsidRDefault="00062C5C" w:rsidP="00062C5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 xml:space="preserve">амоксициллин 500 мг 4 раза в день – 10 дней, </w:t>
            </w:r>
          </w:p>
          <w:p w14:paraId="7DD3F7F7" w14:textId="77777777" w:rsidR="00062C5C" w:rsidRPr="00503E20" w:rsidRDefault="00062C5C" w:rsidP="00062C5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03E20">
              <w:rPr>
                <w:sz w:val="28"/>
                <w:szCs w:val="28"/>
                <w:lang w:eastAsia="en-US"/>
              </w:rPr>
              <w:t>кларитромицин</w:t>
            </w:r>
            <w:proofErr w:type="spellEnd"/>
            <w:r w:rsidRPr="00503E20">
              <w:rPr>
                <w:sz w:val="28"/>
                <w:szCs w:val="28"/>
                <w:lang w:eastAsia="en-US"/>
              </w:rPr>
              <w:t xml:space="preserve"> 500 мг 2 раза в день – 10 дней, </w:t>
            </w:r>
          </w:p>
          <w:p w14:paraId="47DCAC20" w14:textId="77777777" w:rsidR="00062C5C" w:rsidRPr="00503E20" w:rsidRDefault="00062C5C" w:rsidP="00062C5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03E20">
              <w:rPr>
                <w:sz w:val="28"/>
                <w:szCs w:val="28"/>
                <w:lang w:eastAsia="en-US"/>
              </w:rPr>
              <w:t>физлечение</w:t>
            </w:r>
            <w:proofErr w:type="spellEnd"/>
            <w:r w:rsidRPr="00503E20">
              <w:rPr>
                <w:sz w:val="28"/>
                <w:szCs w:val="28"/>
                <w:lang w:eastAsia="en-US"/>
              </w:rPr>
              <w:t>, ЛФК.</w:t>
            </w:r>
          </w:p>
          <w:p w14:paraId="77C428F4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115ABB0E" w14:textId="77777777" w:rsidTr="00062C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0B87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EEF1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7688" w14:textId="77777777" w:rsidR="00062C5C" w:rsidRPr="00503E20" w:rsidRDefault="00062C5C" w:rsidP="00062C5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173A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60C6B74A" w14:textId="77777777" w:rsidR="00062C5C" w:rsidRPr="00503E20" w:rsidRDefault="00062C5C" w:rsidP="00062C5C">
      <w:pPr>
        <w:rPr>
          <w:rFonts w:eastAsia="Calibri"/>
          <w:b/>
          <w:sz w:val="28"/>
          <w:szCs w:val="28"/>
        </w:rPr>
      </w:pPr>
    </w:p>
    <w:p w14:paraId="42727C5B" w14:textId="77777777" w:rsidR="00062C5C" w:rsidRPr="00503E20" w:rsidRDefault="00062C5C" w:rsidP="00062C5C">
      <w:pPr>
        <w:shd w:val="clear" w:color="auto" w:fill="FFFFFF"/>
        <w:ind w:firstLine="708"/>
        <w:jc w:val="both"/>
        <w:rPr>
          <w:sz w:val="28"/>
          <w:szCs w:val="28"/>
        </w:rPr>
      </w:pPr>
      <w:r w:rsidRPr="00503E20">
        <w:rPr>
          <w:b/>
          <w:sz w:val="28"/>
          <w:szCs w:val="28"/>
        </w:rPr>
        <w:t>2. Профилактическая работа</w:t>
      </w:r>
      <w:r w:rsidRPr="00503E20">
        <w:rPr>
          <w:sz w:val="28"/>
          <w:szCs w:val="28"/>
        </w:rPr>
        <w:t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с указанием места проведения и количества слушателей.</w:t>
      </w:r>
    </w:p>
    <w:p w14:paraId="3D198D2B" w14:textId="77777777" w:rsidR="00062C5C" w:rsidRPr="00503E20" w:rsidRDefault="00062C5C" w:rsidP="00062C5C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184989DC" w14:textId="77777777" w:rsidR="00062C5C" w:rsidRPr="00503E20" w:rsidRDefault="00062C5C" w:rsidP="00062C5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503E20">
        <w:rPr>
          <w:b/>
          <w:i/>
          <w:sz w:val="28"/>
          <w:szCs w:val="28"/>
        </w:rPr>
        <w:t>Пример оформления в дневнике.</w:t>
      </w:r>
    </w:p>
    <w:p w14:paraId="583A6B3A" w14:textId="77777777" w:rsidR="00062C5C" w:rsidRPr="00503E20" w:rsidRDefault="00062C5C" w:rsidP="00062C5C">
      <w:pPr>
        <w:shd w:val="clear" w:color="auto" w:fill="FFFFFF"/>
        <w:jc w:val="both"/>
        <w:rPr>
          <w:sz w:val="28"/>
          <w:szCs w:val="28"/>
        </w:rPr>
      </w:pPr>
      <w:r w:rsidRPr="00503E20">
        <w:rPr>
          <w:sz w:val="28"/>
          <w:szCs w:val="28"/>
        </w:rPr>
        <w:t>Проведение мероприятий по санитарно-гигиеническому просвещению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  <w:gridCol w:w="4834"/>
        <w:gridCol w:w="1819"/>
        <w:gridCol w:w="1907"/>
      </w:tblGrid>
      <w:tr w:rsidR="00062C5C" w:rsidRPr="00503E20" w14:paraId="3DC4E2E4" w14:textId="77777777" w:rsidTr="00503E20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073A6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lastRenderedPageBreak/>
              <w:t>Дата проведения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19081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17F9A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90F83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Количество слушателей</w:t>
            </w:r>
          </w:p>
        </w:tc>
      </w:tr>
      <w:tr w:rsidR="00062C5C" w:rsidRPr="00503E20" w14:paraId="1B0AF8FE" w14:textId="77777777" w:rsidTr="00503E20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1178D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12.04.2014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14414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Беседа о формировании здорового образа жизни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D9487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кардиологическое отделение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7A9D4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15</w:t>
            </w:r>
          </w:p>
        </w:tc>
      </w:tr>
    </w:tbl>
    <w:p w14:paraId="0EFEECFC" w14:textId="77777777" w:rsidR="00062C5C" w:rsidRPr="00503E20" w:rsidRDefault="00062C5C" w:rsidP="00062C5C">
      <w:pPr>
        <w:shd w:val="clear" w:color="auto" w:fill="FFFFFF"/>
        <w:ind w:firstLine="708"/>
        <w:jc w:val="both"/>
        <w:rPr>
          <w:rFonts w:eastAsia="Calibri"/>
          <w:b/>
          <w:sz w:val="28"/>
          <w:szCs w:val="28"/>
        </w:rPr>
      </w:pPr>
    </w:p>
    <w:p w14:paraId="64D648AD" w14:textId="77777777" w:rsidR="00062C5C" w:rsidRPr="00503E20" w:rsidRDefault="00062C5C" w:rsidP="00062C5C">
      <w:pPr>
        <w:shd w:val="clear" w:color="auto" w:fill="FFFFFF"/>
        <w:ind w:firstLine="708"/>
        <w:jc w:val="both"/>
        <w:rPr>
          <w:sz w:val="28"/>
          <w:szCs w:val="28"/>
        </w:rPr>
      </w:pPr>
      <w:r w:rsidRPr="00503E20">
        <w:rPr>
          <w:b/>
          <w:sz w:val="28"/>
          <w:szCs w:val="28"/>
        </w:rPr>
        <w:t xml:space="preserve">3. Организация кардиологической помощи. </w:t>
      </w:r>
      <w:r w:rsidRPr="00503E20">
        <w:rPr>
          <w:sz w:val="28"/>
          <w:szCs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14:paraId="0BAEF97B" w14:textId="77777777" w:rsidR="00062C5C" w:rsidRPr="00503E20" w:rsidRDefault="00062C5C" w:rsidP="00062C5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503E20">
        <w:rPr>
          <w:bCs/>
          <w:color w:val="000000"/>
          <w:sz w:val="28"/>
          <w:szCs w:val="28"/>
        </w:rPr>
        <w:t xml:space="preserve">Заполненный Раздел </w:t>
      </w:r>
      <w:r w:rsidRPr="00503E20">
        <w:rPr>
          <w:bCs/>
          <w:sz w:val="28"/>
          <w:szCs w:val="28"/>
          <w:lang w:val="en-US"/>
        </w:rPr>
        <w:t>IV</w:t>
      </w:r>
      <w:r w:rsidRPr="00503E20">
        <w:rPr>
          <w:bCs/>
          <w:sz w:val="28"/>
          <w:szCs w:val="28"/>
        </w:rPr>
        <w:t xml:space="preserve"> дневника подписывается ординатором и заведующим отделением по окончании работы в отделении.</w:t>
      </w:r>
    </w:p>
    <w:p w14:paraId="52A594FC" w14:textId="77777777" w:rsidR="00062C5C" w:rsidRPr="00503E20" w:rsidRDefault="00062C5C" w:rsidP="00062C5C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35517551" w14:textId="77777777" w:rsidR="00062C5C" w:rsidRPr="00503E20" w:rsidRDefault="00062C5C" w:rsidP="00062C5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503E20">
        <w:rPr>
          <w:b/>
          <w:bCs/>
          <w:color w:val="000000"/>
          <w:sz w:val="28"/>
          <w:szCs w:val="28"/>
        </w:rPr>
        <w:t xml:space="preserve">Раздел </w:t>
      </w:r>
      <w:r w:rsidRPr="00503E20">
        <w:rPr>
          <w:b/>
          <w:bCs/>
          <w:sz w:val="28"/>
          <w:szCs w:val="28"/>
          <w:lang w:val="en-US"/>
        </w:rPr>
        <w:t>V</w:t>
      </w:r>
      <w:r w:rsidRPr="00503E20">
        <w:rPr>
          <w:bCs/>
          <w:sz w:val="28"/>
          <w:szCs w:val="28"/>
        </w:rPr>
        <w:t xml:space="preserve"> – список прочитанной и </w:t>
      </w:r>
      <w:proofErr w:type="spellStart"/>
      <w:r w:rsidRPr="00503E20">
        <w:rPr>
          <w:bCs/>
          <w:sz w:val="28"/>
          <w:szCs w:val="28"/>
        </w:rPr>
        <w:t>зареферированной</w:t>
      </w:r>
      <w:proofErr w:type="spellEnd"/>
      <w:r w:rsidRPr="00503E20">
        <w:rPr>
          <w:bCs/>
          <w:sz w:val="28"/>
          <w:szCs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14:paraId="110E823D" w14:textId="77777777" w:rsidR="00062C5C" w:rsidRPr="00503E20" w:rsidRDefault="00062C5C" w:rsidP="00062C5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503E20">
        <w:rPr>
          <w:b/>
          <w:i/>
          <w:sz w:val="28"/>
          <w:szCs w:val="28"/>
        </w:rPr>
        <w:t>Пример оформления в дневнике.</w:t>
      </w:r>
    </w:p>
    <w:p w14:paraId="74A72185" w14:textId="77777777" w:rsidR="00062C5C" w:rsidRPr="00503E20" w:rsidRDefault="00062C5C" w:rsidP="00062C5C">
      <w:pPr>
        <w:shd w:val="clear" w:color="auto" w:fill="FFFFFF"/>
        <w:ind w:firstLine="708"/>
        <w:jc w:val="both"/>
        <w:rPr>
          <w:sz w:val="28"/>
          <w:szCs w:val="28"/>
        </w:rPr>
      </w:pPr>
      <w:r w:rsidRPr="00503E20">
        <w:rPr>
          <w:sz w:val="28"/>
          <w:szCs w:val="28"/>
        </w:rPr>
        <w:t>1.</w:t>
      </w:r>
      <w:r w:rsidRPr="00503E20">
        <w:rPr>
          <w:bCs/>
          <w:sz w:val="28"/>
          <w:szCs w:val="28"/>
        </w:rPr>
        <w:t xml:space="preserve"> Пульмонология</w:t>
      </w:r>
      <w:r w:rsidRPr="00503E20">
        <w:rPr>
          <w:sz w:val="28"/>
          <w:szCs w:val="28"/>
        </w:rPr>
        <w:t xml:space="preserve">: нац. руководство / ред. А. Г. </w:t>
      </w:r>
      <w:proofErr w:type="spellStart"/>
      <w:r w:rsidRPr="00503E20">
        <w:rPr>
          <w:sz w:val="28"/>
          <w:szCs w:val="28"/>
        </w:rPr>
        <w:t>Чучалин</w:t>
      </w:r>
      <w:proofErr w:type="spellEnd"/>
      <w:r w:rsidRPr="00503E20">
        <w:rPr>
          <w:sz w:val="28"/>
          <w:szCs w:val="28"/>
        </w:rPr>
        <w:t>. - М. : ГЭОТАР-Медиа, 2009. - 960 с. + 1 эл. опт. диск.</w:t>
      </w:r>
    </w:p>
    <w:p w14:paraId="4ABDD078" w14:textId="77777777" w:rsidR="00062C5C" w:rsidRPr="00503E20" w:rsidRDefault="00062C5C" w:rsidP="00062C5C">
      <w:pPr>
        <w:shd w:val="clear" w:color="auto" w:fill="FFFFFF"/>
        <w:ind w:firstLine="708"/>
        <w:jc w:val="both"/>
        <w:rPr>
          <w:sz w:val="28"/>
          <w:szCs w:val="28"/>
        </w:rPr>
      </w:pPr>
      <w:r w:rsidRPr="00503E20">
        <w:rPr>
          <w:sz w:val="28"/>
          <w:szCs w:val="28"/>
        </w:rPr>
        <w:t xml:space="preserve">2. </w:t>
      </w:r>
      <w:r w:rsidRPr="00503E20">
        <w:rPr>
          <w:bCs/>
          <w:sz w:val="28"/>
          <w:szCs w:val="28"/>
        </w:rPr>
        <w:t xml:space="preserve">Моисеев, В. С. </w:t>
      </w:r>
      <w:r w:rsidRPr="00503E20">
        <w:rPr>
          <w:sz w:val="28"/>
          <w:szCs w:val="28"/>
        </w:rPr>
        <w:t xml:space="preserve">Внутренние болезни с основами доказательной медицины и клинической фармакологией: руководство для врачей / В. С. Моисеев, Ж. Д. </w:t>
      </w:r>
      <w:proofErr w:type="spellStart"/>
      <w:r w:rsidRPr="00503E20">
        <w:rPr>
          <w:sz w:val="28"/>
          <w:szCs w:val="28"/>
        </w:rPr>
        <w:t>Кобалава</w:t>
      </w:r>
      <w:proofErr w:type="spellEnd"/>
      <w:r w:rsidRPr="00503E20">
        <w:rPr>
          <w:sz w:val="28"/>
          <w:szCs w:val="28"/>
        </w:rPr>
        <w:t>, С. В. Моисеев ; ред. В. С. Моисеев. - М. : ГЭОТАР-Медиа, 2008. - 832 с.</w:t>
      </w:r>
    </w:p>
    <w:p w14:paraId="6EF36DD2" w14:textId="77777777" w:rsidR="00062C5C" w:rsidRPr="00503E20" w:rsidRDefault="00062C5C" w:rsidP="00062C5C">
      <w:pPr>
        <w:shd w:val="clear" w:color="auto" w:fill="FFFFFF"/>
        <w:ind w:firstLine="708"/>
        <w:jc w:val="both"/>
        <w:rPr>
          <w:sz w:val="28"/>
          <w:szCs w:val="28"/>
        </w:rPr>
      </w:pPr>
      <w:r w:rsidRPr="00503E20">
        <w:rPr>
          <w:sz w:val="28"/>
          <w:szCs w:val="28"/>
        </w:rPr>
        <w:t>3. и т.д.</w:t>
      </w:r>
    </w:p>
    <w:p w14:paraId="0BC91684" w14:textId="77777777" w:rsidR="00062C5C" w:rsidRPr="00503E20" w:rsidRDefault="00062C5C" w:rsidP="00062C5C">
      <w:pPr>
        <w:ind w:firstLine="708"/>
        <w:jc w:val="both"/>
        <w:rPr>
          <w:sz w:val="28"/>
          <w:szCs w:val="28"/>
        </w:rPr>
      </w:pPr>
      <w:r w:rsidRPr="00503E20">
        <w:rPr>
          <w:b/>
          <w:sz w:val="28"/>
          <w:szCs w:val="28"/>
        </w:rPr>
        <w:t>Раздел VI</w:t>
      </w:r>
      <w:r w:rsidRPr="00503E20">
        <w:rPr>
          <w:sz w:val="28"/>
          <w:szCs w:val="28"/>
        </w:rPr>
        <w:t>. Заключительный раздел дневника, в</w:t>
      </w:r>
      <w:r w:rsidRPr="00503E20">
        <w:rPr>
          <w:bCs/>
          <w:sz w:val="28"/>
          <w:szCs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503E20">
        <w:rPr>
          <w:color w:val="000000"/>
          <w:spacing w:val="3"/>
          <w:sz w:val="28"/>
          <w:szCs w:val="28"/>
        </w:rPr>
        <w:t xml:space="preserve">ответственного работника медицинской организации по специальности и </w:t>
      </w:r>
      <w:r w:rsidRPr="00503E20">
        <w:rPr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  <w:r w:rsidRPr="00503E20">
        <w:rPr>
          <w:sz w:val="28"/>
          <w:szCs w:val="28"/>
        </w:rPr>
        <w:t xml:space="preserve">Характеристика ординатора должна включать: 1) Общие сведения об ординаторе; 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3) Оценку общих  и специальных знаний, освоенных специалистом, согласно квалификационной характеристике; 4) Оценку овладения основными функциями специалиста; 5) Оценку стремления к пополнению теоретических знаний и практических умений; 6) Характеристику общеврачебных личностных качеств ординатора (соблюдение правил медицинской этики и деонтологии). </w:t>
      </w:r>
    </w:p>
    <w:p w14:paraId="3C7177EE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color w:val="000000"/>
          <w:sz w:val="28"/>
          <w:szCs w:val="28"/>
        </w:rPr>
      </w:pPr>
      <w:r w:rsidRPr="00503E20">
        <w:rPr>
          <w:b/>
          <w:color w:val="000000"/>
          <w:sz w:val="28"/>
          <w:szCs w:val="28"/>
        </w:rPr>
        <w:t xml:space="preserve">Примечание: </w:t>
      </w:r>
    </w:p>
    <w:p w14:paraId="6812C538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color w:val="000000"/>
          <w:sz w:val="28"/>
          <w:szCs w:val="28"/>
          <w:u w:val="single"/>
        </w:rPr>
      </w:pPr>
      <w:r w:rsidRPr="00503E20">
        <w:rPr>
          <w:color w:val="000000"/>
          <w:sz w:val="28"/>
          <w:szCs w:val="28"/>
          <w:u w:val="single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14:paraId="3324D46E" w14:textId="77777777" w:rsidR="00062C5C" w:rsidRPr="00503E20" w:rsidRDefault="00062C5C" w:rsidP="00062C5C">
      <w:pPr>
        <w:jc w:val="center"/>
        <w:rPr>
          <w:color w:val="000000"/>
          <w:sz w:val="28"/>
          <w:szCs w:val="28"/>
          <w:u w:val="single"/>
        </w:rPr>
      </w:pPr>
    </w:p>
    <w:p w14:paraId="26F646B2" w14:textId="77777777" w:rsidR="00062C5C" w:rsidRPr="00503E20" w:rsidRDefault="00062C5C" w:rsidP="00062C5C">
      <w:pPr>
        <w:jc w:val="center"/>
        <w:rPr>
          <w:b/>
          <w:color w:val="000000"/>
          <w:sz w:val="28"/>
          <w:szCs w:val="28"/>
        </w:rPr>
      </w:pPr>
      <w:r w:rsidRPr="00503E20">
        <w:rPr>
          <w:b/>
          <w:color w:val="000000"/>
          <w:sz w:val="28"/>
          <w:szCs w:val="28"/>
        </w:rPr>
        <w:t>Рекомендации по составлению отчета по практической подготовке</w:t>
      </w:r>
    </w:p>
    <w:p w14:paraId="5102E01F" w14:textId="77777777" w:rsidR="00062C5C" w:rsidRPr="00503E20" w:rsidRDefault="00062C5C" w:rsidP="00062C5C">
      <w:pPr>
        <w:ind w:firstLine="708"/>
        <w:jc w:val="both"/>
        <w:rPr>
          <w:bCs/>
          <w:color w:val="000000"/>
          <w:sz w:val="28"/>
          <w:szCs w:val="28"/>
        </w:rPr>
      </w:pPr>
      <w:r w:rsidRPr="00503E20">
        <w:rPr>
          <w:bCs/>
          <w:color w:val="000000"/>
          <w:sz w:val="28"/>
          <w:szCs w:val="28"/>
        </w:rPr>
        <w:lastRenderedPageBreak/>
        <w:t xml:space="preserve">Отчет по практической подготовке ординатора по специальности </w:t>
      </w:r>
      <w:r w:rsidR="00607246" w:rsidRPr="00503E20">
        <w:rPr>
          <w:bCs/>
          <w:color w:val="000000"/>
          <w:sz w:val="28"/>
          <w:szCs w:val="28"/>
        </w:rPr>
        <w:t>«Клиническая фармакология»</w:t>
      </w:r>
      <w:r w:rsidRPr="00503E20">
        <w:rPr>
          <w:bCs/>
          <w:color w:val="000000"/>
          <w:sz w:val="28"/>
          <w:szCs w:val="28"/>
        </w:rPr>
        <w:t xml:space="preserve">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14:paraId="765CEDB5" w14:textId="77777777" w:rsidR="00062C5C" w:rsidRPr="00503E20" w:rsidRDefault="00062C5C" w:rsidP="00062C5C">
      <w:pPr>
        <w:ind w:firstLine="708"/>
        <w:jc w:val="both"/>
        <w:rPr>
          <w:bCs/>
          <w:color w:val="000000"/>
          <w:sz w:val="28"/>
          <w:szCs w:val="28"/>
        </w:rPr>
      </w:pPr>
      <w:r w:rsidRPr="00503E20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14:paraId="661840E6" w14:textId="77777777" w:rsidR="00062C5C" w:rsidRPr="00503E20" w:rsidRDefault="00062C5C" w:rsidP="00062C5C">
      <w:pPr>
        <w:ind w:firstLine="708"/>
        <w:jc w:val="both"/>
        <w:rPr>
          <w:bCs/>
          <w:color w:val="000000"/>
          <w:sz w:val="28"/>
          <w:szCs w:val="28"/>
        </w:rPr>
      </w:pPr>
      <w:r w:rsidRPr="00503E20">
        <w:rPr>
          <w:b/>
          <w:bCs/>
          <w:color w:val="000000"/>
          <w:sz w:val="28"/>
          <w:szCs w:val="28"/>
        </w:rPr>
        <w:t xml:space="preserve">Раздел </w:t>
      </w:r>
      <w:r w:rsidRPr="00503E20">
        <w:rPr>
          <w:b/>
          <w:bCs/>
          <w:color w:val="000000"/>
          <w:sz w:val="28"/>
          <w:szCs w:val="28"/>
          <w:lang w:val="en-US"/>
        </w:rPr>
        <w:t>I</w:t>
      </w:r>
      <w:r w:rsidRPr="00503E20">
        <w:rPr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14:paraId="4B7E930B" w14:textId="77777777" w:rsidR="00062C5C" w:rsidRPr="00503E20" w:rsidRDefault="00062C5C" w:rsidP="00062C5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14:paraId="51DBDE84" w14:textId="77777777" w:rsidR="00062C5C" w:rsidRPr="00503E20" w:rsidRDefault="00062C5C" w:rsidP="00062C5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14:paraId="7AF45FC4" w14:textId="77777777" w:rsidR="00062C5C" w:rsidRPr="00503E20" w:rsidRDefault="00062C5C" w:rsidP="00062C5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14:paraId="0C0ADF0A" w14:textId="77777777" w:rsidR="00062C5C" w:rsidRPr="00503E20" w:rsidRDefault="00062C5C" w:rsidP="00062C5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503E20">
        <w:rPr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2849"/>
        <w:gridCol w:w="2436"/>
        <w:gridCol w:w="2321"/>
        <w:gridCol w:w="1643"/>
      </w:tblGrid>
      <w:tr w:rsidR="00062C5C" w:rsidRPr="00503E20" w14:paraId="5214AA89" w14:textId="77777777" w:rsidTr="00062C5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276D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64C43B31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FA24A" w14:textId="77777777" w:rsidR="00062C5C" w:rsidRPr="00503E20" w:rsidRDefault="00062C5C" w:rsidP="00062C5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Медицинские организации и их подразделения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1C267" w14:textId="77777777" w:rsidR="00062C5C" w:rsidRPr="00503E20" w:rsidRDefault="00062C5C" w:rsidP="00062C5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 xml:space="preserve">Дата прохождения </w:t>
            </w:r>
          </w:p>
          <w:p w14:paraId="1FABDB3D" w14:textId="77777777" w:rsidR="00062C5C" w:rsidRPr="00503E20" w:rsidRDefault="00062C5C" w:rsidP="00062C5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 xml:space="preserve">(длительность </w:t>
            </w:r>
          </w:p>
          <w:p w14:paraId="1F066357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>в часах)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DD294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Ответственный работник базы (Ф.И.О., должность)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46AA" w14:textId="77777777" w:rsidR="00062C5C" w:rsidRPr="00503E20" w:rsidRDefault="00062C5C" w:rsidP="00062C5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</w:p>
          <w:p w14:paraId="1CB7CBDD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062C5C" w:rsidRPr="00503E20" w14:paraId="54378A84" w14:textId="77777777" w:rsidTr="00062C5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F2E05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5775D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3E20">
              <w:rPr>
                <w:b/>
                <w:bCs/>
                <w:sz w:val="28"/>
                <w:szCs w:val="28"/>
                <w:lang w:eastAsia="en-US"/>
              </w:rPr>
              <w:t>ГАУЗ ООКБ №1</w:t>
            </w:r>
            <w:r w:rsidRPr="00503E20">
              <w:rPr>
                <w:b/>
                <w:sz w:val="28"/>
                <w:szCs w:val="28"/>
                <w:lang w:eastAsia="en-US"/>
              </w:rPr>
              <w:t>г.Оренбурга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2D3C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39C8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5F1D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62C5C" w:rsidRPr="00503E20" w14:paraId="531525A2" w14:textId="77777777" w:rsidTr="00062C5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9BF85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53BCA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Рентгенохирургическое  отделение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39292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22.02.2014-23.03.2014</w:t>
            </w:r>
          </w:p>
          <w:p w14:paraId="586AAAE0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(216 часов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4A4A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B679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62C5C" w:rsidRPr="00503E20" w14:paraId="4D359FAA" w14:textId="77777777" w:rsidTr="00062C5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1A458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1.2 и т.д.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C4C5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9CB2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3E7E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3BD8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62C5C" w:rsidRPr="00503E20" w14:paraId="4B405B7C" w14:textId="77777777" w:rsidTr="00062C5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B2091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D0C0F" w14:textId="77777777" w:rsidR="00062C5C" w:rsidRPr="00503E20" w:rsidRDefault="00062C5C" w:rsidP="00062C5C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03E20">
              <w:rPr>
                <w:b/>
                <w:bCs/>
                <w:sz w:val="28"/>
                <w:szCs w:val="28"/>
                <w:lang w:eastAsia="en-US"/>
              </w:rPr>
              <w:t xml:space="preserve">ГБУЗ  ГКБ №1,  </w:t>
            </w:r>
          </w:p>
          <w:p w14:paraId="0CA44377" w14:textId="77777777" w:rsidR="00062C5C" w:rsidRPr="00503E20" w:rsidRDefault="00062C5C" w:rsidP="00062C5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503E20">
              <w:rPr>
                <w:b/>
                <w:sz w:val="28"/>
                <w:szCs w:val="28"/>
                <w:lang w:eastAsia="en-US"/>
              </w:rPr>
              <w:t>г.Оренбурга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DF90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4310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8A67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62C5C" w:rsidRPr="00503E20" w14:paraId="0AFD34CC" w14:textId="77777777" w:rsidTr="00062C5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27FDE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6BAD" w14:textId="77777777" w:rsidR="00062C5C" w:rsidRPr="00503E20" w:rsidRDefault="00062C5C" w:rsidP="00062C5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503E20">
              <w:rPr>
                <w:bCs/>
                <w:sz w:val="28"/>
                <w:szCs w:val="28"/>
                <w:lang w:eastAsia="en-US"/>
              </w:rPr>
              <w:t xml:space="preserve">Кардиологическое </w:t>
            </w:r>
            <w:proofErr w:type="spellStart"/>
            <w:r w:rsidRPr="00503E20">
              <w:rPr>
                <w:bCs/>
                <w:sz w:val="28"/>
                <w:szCs w:val="28"/>
                <w:lang w:eastAsia="en-US"/>
              </w:rPr>
              <w:t>отд</w:t>
            </w:r>
            <w:proofErr w:type="spellEnd"/>
            <w:r w:rsidRPr="00503E20">
              <w:rPr>
                <w:bCs/>
                <w:sz w:val="28"/>
                <w:szCs w:val="28"/>
                <w:lang w:eastAsia="en-US"/>
              </w:rPr>
              <w:t xml:space="preserve"> №1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F816C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01.06.2014-27.07.2014</w:t>
            </w:r>
          </w:p>
          <w:p w14:paraId="09F4E135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60FC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55E5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62C5C" w:rsidRPr="00503E20" w14:paraId="1FCCD889" w14:textId="77777777" w:rsidTr="00062C5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F1A4D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CB8C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bCs/>
                <w:sz w:val="28"/>
                <w:szCs w:val="28"/>
                <w:lang w:eastAsia="en-US"/>
              </w:rPr>
              <w:t xml:space="preserve">Кардиологическое </w:t>
            </w:r>
            <w:proofErr w:type="spellStart"/>
            <w:r w:rsidRPr="00503E20">
              <w:rPr>
                <w:bCs/>
                <w:sz w:val="28"/>
                <w:szCs w:val="28"/>
                <w:lang w:eastAsia="en-US"/>
              </w:rPr>
              <w:t>отд</w:t>
            </w:r>
            <w:proofErr w:type="spellEnd"/>
            <w:r w:rsidRPr="00503E20">
              <w:rPr>
                <w:bCs/>
                <w:sz w:val="28"/>
                <w:szCs w:val="28"/>
                <w:lang w:eastAsia="en-US"/>
              </w:rPr>
              <w:t xml:space="preserve"> №2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8FF3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01.06.2014-27.07.2014</w:t>
            </w:r>
          </w:p>
          <w:p w14:paraId="46D8522A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FCE1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4BF5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62C5C" w:rsidRPr="00503E20" w14:paraId="30FB3D35" w14:textId="77777777" w:rsidTr="00062C5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BD424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30C9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Поликлиническое отделение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6256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01.06.2014-27.07.2014</w:t>
            </w:r>
          </w:p>
          <w:p w14:paraId="260B7CD9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511F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E642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62C5C" w:rsidRPr="00503E20" w14:paraId="3F044B6D" w14:textId="77777777" w:rsidTr="00062C5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7DBD1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lastRenderedPageBreak/>
              <w:t>3.1 и т.д.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B84A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E724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3E73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8A9C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2CE7CC0" w14:textId="77777777" w:rsidR="00062C5C" w:rsidRPr="00503E20" w:rsidRDefault="00062C5C" w:rsidP="00062C5C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14:paraId="669497A8" w14:textId="77777777" w:rsidR="00062C5C" w:rsidRPr="00503E20" w:rsidRDefault="00062C5C" w:rsidP="00062C5C">
      <w:pPr>
        <w:ind w:firstLine="708"/>
        <w:jc w:val="both"/>
        <w:rPr>
          <w:bCs/>
          <w:sz w:val="28"/>
          <w:szCs w:val="28"/>
        </w:rPr>
      </w:pPr>
      <w:r w:rsidRPr="00503E20">
        <w:rPr>
          <w:b/>
          <w:bCs/>
          <w:color w:val="000000"/>
          <w:sz w:val="28"/>
          <w:szCs w:val="28"/>
        </w:rPr>
        <w:t xml:space="preserve">Раздел </w:t>
      </w:r>
      <w:r w:rsidRPr="00503E20">
        <w:rPr>
          <w:b/>
          <w:bCs/>
          <w:sz w:val="28"/>
          <w:szCs w:val="28"/>
          <w:lang w:val="en-US"/>
        </w:rPr>
        <w:t>II</w:t>
      </w:r>
      <w:r w:rsidRPr="00503E20">
        <w:rPr>
          <w:b/>
          <w:bCs/>
          <w:sz w:val="28"/>
          <w:szCs w:val="28"/>
        </w:rPr>
        <w:t xml:space="preserve"> отчета</w:t>
      </w:r>
      <w:r w:rsidRPr="00503E20">
        <w:rPr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503E20">
        <w:rPr>
          <w:bCs/>
          <w:color w:val="000000"/>
          <w:sz w:val="28"/>
          <w:szCs w:val="28"/>
        </w:rPr>
        <w:t xml:space="preserve"> (раздел </w:t>
      </w:r>
      <w:r w:rsidRPr="00503E20">
        <w:rPr>
          <w:bCs/>
          <w:sz w:val="28"/>
          <w:szCs w:val="28"/>
          <w:lang w:val="en-US"/>
        </w:rPr>
        <w:t>IV</w:t>
      </w:r>
      <w:r w:rsidRPr="00503E20">
        <w:rPr>
          <w:bCs/>
          <w:sz w:val="28"/>
          <w:szCs w:val="28"/>
        </w:rPr>
        <w:t xml:space="preserve"> дневника), суммируя работу по всем базам. </w:t>
      </w:r>
    </w:p>
    <w:p w14:paraId="6D8AF3ED" w14:textId="77777777" w:rsidR="00062C5C" w:rsidRPr="00503E20" w:rsidRDefault="00062C5C" w:rsidP="00062C5C">
      <w:pPr>
        <w:ind w:firstLine="708"/>
        <w:jc w:val="both"/>
        <w:rPr>
          <w:b/>
          <w:sz w:val="28"/>
          <w:szCs w:val="28"/>
        </w:rPr>
      </w:pPr>
      <w:r w:rsidRPr="00503E20">
        <w:rPr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врача-кардиолога 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14:paraId="06BCBA85" w14:textId="77777777" w:rsidR="00062C5C" w:rsidRPr="00503E20" w:rsidRDefault="00062C5C" w:rsidP="00062C5C">
      <w:pPr>
        <w:ind w:firstLine="708"/>
        <w:jc w:val="both"/>
        <w:rPr>
          <w:sz w:val="28"/>
          <w:szCs w:val="28"/>
        </w:rPr>
      </w:pPr>
      <w:r w:rsidRPr="00503E20">
        <w:rPr>
          <w:b/>
          <w:sz w:val="28"/>
          <w:szCs w:val="28"/>
        </w:rPr>
        <w:t xml:space="preserve">Раздел </w:t>
      </w:r>
      <w:r w:rsidRPr="00503E20">
        <w:rPr>
          <w:b/>
          <w:bCs/>
          <w:sz w:val="28"/>
          <w:szCs w:val="28"/>
          <w:lang w:val="en-US"/>
        </w:rPr>
        <w:t>II</w:t>
      </w:r>
      <w:r w:rsidRPr="00503E20">
        <w:rPr>
          <w:b/>
          <w:sz w:val="28"/>
          <w:szCs w:val="28"/>
        </w:rPr>
        <w:t>I</w:t>
      </w:r>
      <w:r w:rsidRPr="00503E20">
        <w:rPr>
          <w:sz w:val="28"/>
          <w:szCs w:val="28"/>
        </w:rPr>
        <w:t>. Заключительный раздел отчета, в</w:t>
      </w:r>
      <w:r w:rsidRPr="00503E20">
        <w:rPr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503E20">
        <w:rPr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14:paraId="114C37B1" w14:textId="77777777" w:rsidR="00062C5C" w:rsidRPr="00503E20" w:rsidRDefault="00062C5C" w:rsidP="00062C5C">
      <w:pPr>
        <w:ind w:firstLine="708"/>
        <w:jc w:val="both"/>
        <w:rPr>
          <w:bCs/>
          <w:sz w:val="28"/>
          <w:szCs w:val="28"/>
        </w:rPr>
      </w:pPr>
    </w:p>
    <w:p w14:paraId="34013DB2" w14:textId="77777777" w:rsidR="00062C5C" w:rsidRPr="00503E20" w:rsidRDefault="00062C5C" w:rsidP="00062C5C">
      <w:pPr>
        <w:suppressAutoHyphens/>
        <w:ind w:firstLine="709"/>
        <w:jc w:val="both"/>
        <w:rPr>
          <w:sz w:val="28"/>
          <w:szCs w:val="28"/>
        </w:rPr>
      </w:pPr>
    </w:p>
    <w:p w14:paraId="2EA89894" w14:textId="77777777" w:rsidR="00062C5C" w:rsidRPr="00503E20" w:rsidRDefault="00062C5C" w:rsidP="00062C5C">
      <w:pPr>
        <w:ind w:left="283"/>
        <w:jc w:val="right"/>
        <w:rPr>
          <w:b/>
          <w:i/>
          <w:sz w:val="28"/>
          <w:szCs w:val="28"/>
        </w:rPr>
      </w:pPr>
    </w:p>
    <w:p w14:paraId="14F2211D" w14:textId="77777777" w:rsidR="00062C5C" w:rsidRPr="00503E20" w:rsidRDefault="00062C5C" w:rsidP="00062C5C">
      <w:pPr>
        <w:ind w:left="283"/>
        <w:jc w:val="right"/>
        <w:rPr>
          <w:b/>
          <w:i/>
          <w:sz w:val="28"/>
          <w:szCs w:val="28"/>
        </w:rPr>
      </w:pPr>
    </w:p>
    <w:p w14:paraId="27ED039E" w14:textId="77777777" w:rsidR="00062C5C" w:rsidRPr="00503E20" w:rsidRDefault="00062C5C" w:rsidP="00062C5C">
      <w:pPr>
        <w:ind w:left="283"/>
        <w:jc w:val="right"/>
        <w:rPr>
          <w:b/>
          <w:i/>
          <w:sz w:val="28"/>
          <w:szCs w:val="28"/>
        </w:rPr>
      </w:pPr>
    </w:p>
    <w:p w14:paraId="4AB09313" w14:textId="77777777" w:rsidR="00062C5C" w:rsidRPr="00503E20" w:rsidRDefault="00062C5C" w:rsidP="00062C5C">
      <w:pPr>
        <w:ind w:left="283"/>
        <w:jc w:val="right"/>
        <w:rPr>
          <w:b/>
          <w:i/>
          <w:sz w:val="28"/>
          <w:szCs w:val="28"/>
        </w:rPr>
      </w:pPr>
    </w:p>
    <w:p w14:paraId="73070F19" w14:textId="77777777" w:rsidR="00062C5C" w:rsidRPr="00503E20" w:rsidRDefault="00062C5C" w:rsidP="00062C5C">
      <w:pPr>
        <w:rPr>
          <w:b/>
          <w:i/>
          <w:sz w:val="28"/>
          <w:szCs w:val="28"/>
        </w:rPr>
      </w:pPr>
    </w:p>
    <w:p w14:paraId="70DB320F" w14:textId="77777777" w:rsidR="00062C5C" w:rsidRPr="00503E20" w:rsidRDefault="00062C5C" w:rsidP="00062C5C">
      <w:pPr>
        <w:ind w:left="283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>Форма дневника практики</w:t>
      </w:r>
    </w:p>
    <w:p w14:paraId="241C4C95" w14:textId="77777777" w:rsidR="00062C5C" w:rsidRPr="00503E20" w:rsidRDefault="00062C5C" w:rsidP="00062C5C">
      <w:pPr>
        <w:ind w:left="283"/>
        <w:jc w:val="center"/>
        <w:rPr>
          <w:b/>
          <w:sz w:val="28"/>
          <w:szCs w:val="28"/>
        </w:rPr>
      </w:pPr>
    </w:p>
    <w:p w14:paraId="6CB2AF97" w14:textId="77777777"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14:paraId="1E072E4A" w14:textId="77777777"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14:paraId="14879F3B" w14:textId="77777777"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14:paraId="31F465D0" w14:textId="77777777"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14:paraId="07F2AC11" w14:textId="77777777"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14:paraId="03BFB0F1" w14:textId="77777777"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14:paraId="6BF3B9D5" w14:textId="77777777"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14:paraId="002D07A2" w14:textId="77777777"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  <w:r w:rsidRPr="00503E20">
        <w:rPr>
          <w:b/>
          <w:color w:val="000000"/>
          <w:spacing w:val="5"/>
          <w:sz w:val="28"/>
          <w:szCs w:val="28"/>
        </w:rPr>
        <w:t>ФГБОУ ВО</w:t>
      </w:r>
      <w:r w:rsidRPr="00503E20">
        <w:rPr>
          <w:b/>
          <w:color w:val="000000"/>
          <w:spacing w:val="1"/>
          <w:sz w:val="28"/>
          <w:szCs w:val="28"/>
        </w:rPr>
        <w:t xml:space="preserve"> ОрГМУ</w:t>
      </w:r>
      <w:r w:rsidRPr="00503E20">
        <w:rPr>
          <w:b/>
          <w:color w:val="000000"/>
          <w:spacing w:val="5"/>
          <w:sz w:val="28"/>
          <w:szCs w:val="28"/>
        </w:rPr>
        <w:t xml:space="preserve"> Минздрава России</w:t>
      </w:r>
    </w:p>
    <w:p w14:paraId="5A8A9104" w14:textId="77777777"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6"/>
          <w:sz w:val="28"/>
          <w:szCs w:val="28"/>
        </w:rPr>
      </w:pPr>
    </w:p>
    <w:p w14:paraId="10EA2504" w14:textId="77777777"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503E20">
        <w:rPr>
          <w:b/>
          <w:color w:val="000000"/>
          <w:spacing w:val="6"/>
          <w:sz w:val="28"/>
          <w:szCs w:val="28"/>
        </w:rPr>
        <w:t>Кафедра ………………………………………….</w:t>
      </w:r>
    </w:p>
    <w:p w14:paraId="019AD529" w14:textId="77777777" w:rsidR="00062C5C" w:rsidRPr="00503E20" w:rsidRDefault="00062C5C" w:rsidP="00062C5C">
      <w:pPr>
        <w:shd w:val="clear" w:color="auto" w:fill="FFFFFF"/>
        <w:ind w:left="115"/>
        <w:jc w:val="center"/>
        <w:rPr>
          <w:sz w:val="28"/>
          <w:szCs w:val="28"/>
        </w:rPr>
      </w:pPr>
    </w:p>
    <w:p w14:paraId="2BF03D0B" w14:textId="77777777" w:rsidR="00062C5C" w:rsidRPr="00503E20" w:rsidRDefault="00062C5C" w:rsidP="00062C5C">
      <w:pPr>
        <w:shd w:val="clear" w:color="auto" w:fill="FFFFFF"/>
        <w:ind w:left="115"/>
        <w:jc w:val="center"/>
        <w:rPr>
          <w:sz w:val="28"/>
          <w:szCs w:val="28"/>
        </w:rPr>
      </w:pPr>
    </w:p>
    <w:p w14:paraId="3A629CD9" w14:textId="77777777" w:rsidR="00062C5C" w:rsidRPr="00503E20" w:rsidRDefault="00062C5C" w:rsidP="00062C5C">
      <w:pPr>
        <w:shd w:val="clear" w:color="auto" w:fill="FFFFFF"/>
        <w:ind w:left="115"/>
        <w:jc w:val="center"/>
        <w:rPr>
          <w:sz w:val="28"/>
          <w:szCs w:val="28"/>
        </w:rPr>
      </w:pPr>
    </w:p>
    <w:p w14:paraId="74280B9B" w14:textId="77777777" w:rsidR="00062C5C" w:rsidRPr="00503E20" w:rsidRDefault="00062C5C" w:rsidP="00062C5C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3F522881" w14:textId="77777777" w:rsidR="00062C5C" w:rsidRPr="00503E20" w:rsidRDefault="00062C5C" w:rsidP="00062C5C">
      <w:pPr>
        <w:shd w:val="clear" w:color="auto" w:fill="FFFFFF"/>
        <w:rPr>
          <w:color w:val="000000"/>
          <w:sz w:val="28"/>
          <w:szCs w:val="28"/>
        </w:rPr>
      </w:pPr>
    </w:p>
    <w:p w14:paraId="4DE8A59E" w14:textId="77777777" w:rsidR="00062C5C" w:rsidRPr="00503E20" w:rsidRDefault="00062C5C" w:rsidP="00062C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03E20">
        <w:rPr>
          <w:b/>
          <w:color w:val="000000"/>
          <w:sz w:val="28"/>
          <w:szCs w:val="28"/>
        </w:rPr>
        <w:t>Дневник</w:t>
      </w:r>
    </w:p>
    <w:p w14:paraId="7126868C" w14:textId="77777777"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503E20">
        <w:rPr>
          <w:b/>
          <w:color w:val="000000"/>
          <w:sz w:val="28"/>
          <w:szCs w:val="28"/>
        </w:rPr>
        <w:t>п</w:t>
      </w:r>
      <w:r w:rsidRPr="00503E20">
        <w:rPr>
          <w:b/>
          <w:color w:val="000000"/>
          <w:spacing w:val="-3"/>
          <w:sz w:val="28"/>
          <w:szCs w:val="28"/>
        </w:rPr>
        <w:t>рактики ординатора</w:t>
      </w:r>
    </w:p>
    <w:p w14:paraId="6E049521" w14:textId="77777777"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503E20">
        <w:rPr>
          <w:b/>
          <w:color w:val="000000"/>
          <w:spacing w:val="-3"/>
          <w:sz w:val="28"/>
          <w:szCs w:val="28"/>
        </w:rPr>
        <w:t xml:space="preserve"> по специальности «____________»</w:t>
      </w:r>
    </w:p>
    <w:p w14:paraId="40D9FEF6" w14:textId="77777777" w:rsidR="00062C5C" w:rsidRPr="00503E20" w:rsidRDefault="00062C5C" w:rsidP="00062C5C">
      <w:pPr>
        <w:shd w:val="clear" w:color="auto" w:fill="FFFFFF"/>
        <w:jc w:val="center"/>
        <w:rPr>
          <w:sz w:val="28"/>
          <w:szCs w:val="28"/>
        </w:rPr>
      </w:pPr>
    </w:p>
    <w:p w14:paraId="0616F378" w14:textId="77777777" w:rsidR="00062C5C" w:rsidRPr="00503E20" w:rsidRDefault="00062C5C" w:rsidP="00062C5C">
      <w:pPr>
        <w:shd w:val="clear" w:color="auto" w:fill="FFFFFF"/>
        <w:spacing w:before="672"/>
        <w:ind w:left="5"/>
        <w:rPr>
          <w:sz w:val="28"/>
          <w:szCs w:val="28"/>
        </w:rPr>
      </w:pPr>
      <w:r w:rsidRPr="00503E20">
        <w:rPr>
          <w:color w:val="000000"/>
          <w:sz w:val="28"/>
          <w:szCs w:val="28"/>
        </w:rPr>
        <w:lastRenderedPageBreak/>
        <w:t>Ф.И.О. _________________________________________________________________</w:t>
      </w:r>
    </w:p>
    <w:p w14:paraId="3986FCBD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14:paraId="0A9AB6B4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lang w:val="en-US"/>
        </w:rPr>
      </w:pPr>
    </w:p>
    <w:p w14:paraId="6C5FDB46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3"/>
        <w:gridCol w:w="2647"/>
        <w:gridCol w:w="3375"/>
      </w:tblGrid>
      <w:tr w:rsidR="00062C5C" w:rsidRPr="00503E20" w14:paraId="0498440A" w14:textId="77777777" w:rsidTr="00062C5C">
        <w:tc>
          <w:tcPr>
            <w:tcW w:w="4218" w:type="dxa"/>
          </w:tcPr>
          <w:p w14:paraId="346BFC00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 xml:space="preserve">Главный врач </w:t>
            </w:r>
          </w:p>
          <w:p w14:paraId="2DAF514F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 xml:space="preserve"> ___________________________</w:t>
            </w:r>
          </w:p>
          <w:p w14:paraId="39CF1E37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</w:tcPr>
          <w:p w14:paraId="59C6E7A4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  <w:p w14:paraId="3EB1593E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_________________</w:t>
            </w:r>
          </w:p>
          <w:p w14:paraId="34B9711F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</w:tcPr>
          <w:p w14:paraId="493584AF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  <w:p w14:paraId="252FFFEC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14:paraId="3D79CC1D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</w:tbl>
    <w:p w14:paraId="6076DC64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p w14:paraId="4AF1E156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z w:val="28"/>
          <w:szCs w:val="28"/>
        </w:rPr>
      </w:pPr>
      <w:r w:rsidRPr="00503E20">
        <w:rPr>
          <w:color w:val="000000"/>
          <w:sz w:val="28"/>
          <w:szCs w:val="28"/>
        </w:rPr>
        <w:t>М.П.</w:t>
      </w:r>
    </w:p>
    <w:p w14:paraId="3C5E877E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lang w:val="en-US"/>
        </w:rPr>
      </w:pPr>
    </w:p>
    <w:p w14:paraId="1180D228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14:paraId="160AF2CB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14:paraId="3D111A4E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14:paraId="542B03E4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14:paraId="11412EB4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14:paraId="0CA95FF3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  <w:r w:rsidRPr="00503E20">
        <w:rPr>
          <w:color w:val="000000"/>
          <w:spacing w:val="1"/>
          <w:sz w:val="28"/>
          <w:szCs w:val="28"/>
        </w:rPr>
        <w:t>Оренбург 2</w:t>
      </w:r>
      <w:r w:rsidRPr="00503E20">
        <w:rPr>
          <w:color w:val="000000"/>
          <w:spacing w:val="1"/>
          <w:sz w:val="28"/>
          <w:szCs w:val="28"/>
        </w:rPr>
        <w:softHyphen/>
      </w:r>
      <w:r w:rsidRPr="00503E20">
        <w:rPr>
          <w:color w:val="000000"/>
          <w:spacing w:val="1"/>
          <w:sz w:val="28"/>
          <w:szCs w:val="28"/>
        </w:rPr>
        <w:softHyphen/>
        <w:t>0</w:t>
      </w:r>
      <w:r w:rsidRPr="00503E20">
        <w:rPr>
          <w:color w:val="000000"/>
          <w:spacing w:val="1"/>
          <w:sz w:val="28"/>
          <w:szCs w:val="28"/>
        </w:rPr>
        <w:softHyphen/>
      </w:r>
      <w:r w:rsidRPr="00503E20">
        <w:rPr>
          <w:color w:val="000000"/>
          <w:spacing w:val="1"/>
          <w:sz w:val="28"/>
          <w:szCs w:val="28"/>
        </w:rPr>
        <w:softHyphen/>
        <w:t>___</w:t>
      </w:r>
    </w:p>
    <w:p w14:paraId="58D2955D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14:paraId="21B8F172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vertAlign w:val="subscript"/>
        </w:rPr>
      </w:pPr>
    </w:p>
    <w:p w14:paraId="4F136207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vertAlign w:val="subscript"/>
        </w:rPr>
      </w:pPr>
    </w:p>
    <w:p w14:paraId="35A4888D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vertAlign w:val="subscript"/>
        </w:rPr>
      </w:pPr>
    </w:p>
    <w:p w14:paraId="0417532E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vertAlign w:val="subscript"/>
        </w:rPr>
      </w:pPr>
    </w:p>
    <w:p w14:paraId="0DDEC9E8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vertAlign w:val="subscript"/>
        </w:rPr>
      </w:pPr>
    </w:p>
    <w:p w14:paraId="36F4739E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vertAlign w:val="subscript"/>
        </w:rPr>
      </w:pPr>
    </w:p>
    <w:p w14:paraId="5B043FED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vertAlign w:val="subscript"/>
        </w:rPr>
      </w:pPr>
    </w:p>
    <w:p w14:paraId="4D154488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  <w:r w:rsidRPr="00503E20">
        <w:rPr>
          <w:b/>
          <w:color w:val="000000"/>
          <w:spacing w:val="1"/>
          <w:sz w:val="28"/>
          <w:szCs w:val="28"/>
          <w:lang w:val="en-US"/>
        </w:rPr>
        <w:t>I</w:t>
      </w:r>
      <w:r w:rsidRPr="00503E20">
        <w:rPr>
          <w:b/>
          <w:color w:val="000000"/>
          <w:spacing w:val="1"/>
          <w:sz w:val="28"/>
          <w:szCs w:val="28"/>
        </w:rPr>
        <w:t>. БАЗА И РУКОВОДИТЕЛИ ПРАКТИКИ ОРДИНАТОРА</w:t>
      </w:r>
    </w:p>
    <w:p w14:paraId="43F302A7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49"/>
        <w:gridCol w:w="2755"/>
        <w:gridCol w:w="3601"/>
      </w:tblGrid>
      <w:tr w:rsidR="00062C5C" w:rsidRPr="00503E20" w14:paraId="7C05DEB3" w14:textId="77777777" w:rsidTr="00062C5C">
        <w:tc>
          <w:tcPr>
            <w:tcW w:w="3947" w:type="dxa"/>
          </w:tcPr>
          <w:p w14:paraId="5CB99410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 xml:space="preserve">База практики </w:t>
            </w:r>
          </w:p>
          <w:p w14:paraId="56720A05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14:paraId="6FF74458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b/>
                <w:spacing w:val="1"/>
                <w:sz w:val="28"/>
                <w:szCs w:val="28"/>
                <w:lang w:eastAsia="en-US"/>
              </w:rPr>
              <w:t>___________________________________________</w:t>
            </w:r>
          </w:p>
        </w:tc>
      </w:tr>
      <w:tr w:rsidR="00062C5C" w:rsidRPr="00503E20" w14:paraId="2FAD6C83" w14:textId="77777777" w:rsidTr="00062C5C">
        <w:tc>
          <w:tcPr>
            <w:tcW w:w="3947" w:type="dxa"/>
          </w:tcPr>
          <w:p w14:paraId="083D6740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 xml:space="preserve">Главный врач </w:t>
            </w:r>
          </w:p>
          <w:p w14:paraId="36AEBD38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14:paraId="689DE54F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b/>
                <w:spacing w:val="1"/>
                <w:sz w:val="28"/>
                <w:szCs w:val="28"/>
                <w:lang w:eastAsia="en-US"/>
              </w:rPr>
              <w:t>___________________________________________</w:t>
            </w:r>
          </w:p>
          <w:p w14:paraId="0C72EAFC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 xml:space="preserve">   Ф.И.О.</w:t>
            </w:r>
          </w:p>
        </w:tc>
      </w:tr>
      <w:tr w:rsidR="00062C5C" w:rsidRPr="00503E20" w14:paraId="2E5430AE" w14:textId="77777777" w:rsidTr="00062C5C">
        <w:tc>
          <w:tcPr>
            <w:tcW w:w="3947" w:type="dxa"/>
          </w:tcPr>
          <w:p w14:paraId="2B28A273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>Ответственный работник медицинской организации</w:t>
            </w:r>
          </w:p>
          <w:p w14:paraId="50ECECD8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 xml:space="preserve">по специальности </w:t>
            </w:r>
          </w:p>
          <w:p w14:paraId="2C46F6DB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</w:tcPr>
          <w:p w14:paraId="397907FA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8"/>
                <w:szCs w:val="28"/>
                <w:lang w:eastAsia="en-US"/>
              </w:rPr>
            </w:pPr>
          </w:p>
          <w:p w14:paraId="7333C22E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b/>
                <w:spacing w:val="1"/>
                <w:sz w:val="28"/>
                <w:szCs w:val="28"/>
                <w:lang w:eastAsia="en-US"/>
              </w:rPr>
              <w:t>__________________</w:t>
            </w:r>
          </w:p>
          <w:p w14:paraId="23AD600A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14:paraId="4D4A26E4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</w:p>
          <w:p w14:paraId="30C2C8B4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b/>
                <w:spacing w:val="1"/>
                <w:sz w:val="28"/>
                <w:szCs w:val="28"/>
                <w:lang w:eastAsia="en-US"/>
              </w:rPr>
              <w:t>________________________</w:t>
            </w:r>
          </w:p>
          <w:p w14:paraId="3B9A6CFE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>Ф.И.О.</w:t>
            </w:r>
          </w:p>
        </w:tc>
      </w:tr>
      <w:tr w:rsidR="00062C5C" w:rsidRPr="00503E20" w14:paraId="4D94AAD0" w14:textId="77777777" w:rsidTr="00062C5C">
        <w:tc>
          <w:tcPr>
            <w:tcW w:w="3947" w:type="dxa"/>
          </w:tcPr>
          <w:p w14:paraId="6EDC45F8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 xml:space="preserve">Руководитель </w:t>
            </w:r>
          </w:p>
          <w:p w14:paraId="1375353B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 xml:space="preserve">практики образовательного учреждения </w:t>
            </w:r>
          </w:p>
          <w:p w14:paraId="1287CEE9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</w:tcPr>
          <w:p w14:paraId="7F197624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</w:p>
          <w:p w14:paraId="0ED63772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b/>
                <w:spacing w:val="1"/>
                <w:sz w:val="28"/>
                <w:szCs w:val="28"/>
                <w:lang w:eastAsia="en-US"/>
              </w:rPr>
              <w:t>__________________</w:t>
            </w:r>
          </w:p>
          <w:p w14:paraId="4B19C756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14:paraId="37010D8D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</w:p>
          <w:p w14:paraId="3E71B5DC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b/>
                <w:spacing w:val="1"/>
                <w:sz w:val="28"/>
                <w:szCs w:val="28"/>
                <w:lang w:eastAsia="en-US"/>
              </w:rPr>
              <w:t>________________________</w:t>
            </w:r>
          </w:p>
          <w:p w14:paraId="2B5A9862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>Ф.И.О.</w:t>
            </w:r>
          </w:p>
        </w:tc>
      </w:tr>
    </w:tbl>
    <w:p w14:paraId="5B69C4C7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8"/>
          <w:szCs w:val="28"/>
        </w:rPr>
      </w:pPr>
    </w:p>
    <w:p w14:paraId="03AEF09F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</w:rPr>
      </w:pPr>
    </w:p>
    <w:p w14:paraId="6951AD92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</w:rPr>
      </w:pPr>
    </w:p>
    <w:p w14:paraId="7D7CA183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</w:rPr>
      </w:pPr>
    </w:p>
    <w:p w14:paraId="314D18E0" w14:textId="77777777" w:rsidR="00062C5C" w:rsidRPr="00503E20" w:rsidRDefault="00062C5C" w:rsidP="00062C5C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14:paraId="75C00DA2" w14:textId="77777777"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  <w:lang w:val="en-US"/>
        </w:rPr>
        <w:t>II</w:t>
      </w:r>
      <w:r w:rsidRPr="00503E20">
        <w:rPr>
          <w:b/>
          <w:sz w:val="28"/>
          <w:szCs w:val="28"/>
        </w:rPr>
        <w:t xml:space="preserve">. ХАРАКТРИСТИКА МЕДИЦИНСКОЙ ОРГАНИЗАЦИИ </w:t>
      </w:r>
    </w:p>
    <w:p w14:paraId="63D7EBE5" w14:textId="77777777" w:rsidR="00062C5C" w:rsidRPr="00503E20" w:rsidRDefault="00062C5C" w:rsidP="00062C5C">
      <w:pPr>
        <w:shd w:val="clear" w:color="auto" w:fill="FFFFFF"/>
        <w:jc w:val="both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81ADB2" w14:textId="77777777"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</w:p>
    <w:p w14:paraId="22F16905" w14:textId="77777777"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</w:p>
    <w:p w14:paraId="2256B943" w14:textId="77777777"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</w:p>
    <w:p w14:paraId="740E0E03" w14:textId="77777777"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</w:p>
    <w:p w14:paraId="5A3C7EA7" w14:textId="77777777"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</w:p>
    <w:p w14:paraId="5DD3A65B" w14:textId="77777777"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</w:p>
    <w:p w14:paraId="1BA1DB29" w14:textId="77777777"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</w:p>
    <w:p w14:paraId="2B616F2A" w14:textId="77777777"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  <w:lang w:val="en-US"/>
        </w:rPr>
        <w:t>III</w:t>
      </w:r>
      <w:r w:rsidRPr="00503E20">
        <w:rPr>
          <w:b/>
          <w:sz w:val="28"/>
          <w:szCs w:val="28"/>
        </w:rPr>
        <w:t xml:space="preserve">. ИНДИВИДУАЛЬНЫЙ ПЛАН </w:t>
      </w:r>
    </w:p>
    <w:p w14:paraId="53F26BBC" w14:textId="77777777"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>ПРОХОЖДЕНИЯ ПРАКТИКИ ОРДИНАТОРА</w:t>
      </w:r>
    </w:p>
    <w:p w14:paraId="161BDE18" w14:textId="77777777"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3155"/>
        <w:gridCol w:w="2526"/>
      </w:tblGrid>
      <w:tr w:rsidR="00062C5C" w:rsidRPr="00503E20" w14:paraId="18D61E14" w14:textId="77777777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0D8B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86AA1" w14:textId="77777777" w:rsidR="00062C5C" w:rsidRPr="00503E20" w:rsidRDefault="00062C5C" w:rsidP="00062C5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F9A39" w14:textId="77777777" w:rsidR="00062C5C" w:rsidRPr="00503E20" w:rsidRDefault="00062C5C" w:rsidP="00062C5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 xml:space="preserve">Дата прохождения </w:t>
            </w:r>
          </w:p>
          <w:p w14:paraId="751C60BC" w14:textId="77777777" w:rsidR="00062C5C" w:rsidRPr="00503E20" w:rsidRDefault="00062C5C" w:rsidP="00062C5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>(длительность в неделях)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F8F1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062C5C" w:rsidRPr="00503E20" w14:paraId="5718DE52" w14:textId="77777777" w:rsidTr="00062C5C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CA7A6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88F6" w14:textId="77777777" w:rsidR="00062C5C" w:rsidRPr="00503E20" w:rsidRDefault="00062C5C" w:rsidP="00062C5C">
            <w:pPr>
              <w:shd w:val="clear" w:color="auto" w:fill="FFFFFF"/>
              <w:spacing w:line="276" w:lineRule="auto"/>
              <w:ind w:right="3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104B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FFAA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166858DB" w14:textId="77777777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5C727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1B6E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12F7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7CEC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3FDEB199" w14:textId="77777777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58B59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9B3E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5F0E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8B81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7F308BC7" w14:textId="77777777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01D56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4.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5584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8AA9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49D7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046F46DC" w14:textId="77777777" w:rsidR="00062C5C" w:rsidRPr="00503E20" w:rsidRDefault="00062C5C" w:rsidP="00062C5C">
      <w:pPr>
        <w:shd w:val="clear" w:color="auto" w:fill="FFFFFF"/>
        <w:rPr>
          <w:rFonts w:eastAsia="Calibri"/>
          <w:b/>
          <w:sz w:val="28"/>
          <w:szCs w:val="28"/>
        </w:rPr>
      </w:pPr>
    </w:p>
    <w:p w14:paraId="3BFE1940" w14:textId="77777777"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14:paraId="1E1B6FFD" w14:textId="77777777"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14:paraId="1DA3F82E" w14:textId="77777777"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14:paraId="3674CA30" w14:textId="77777777"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14:paraId="397D663C" w14:textId="77777777"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14:paraId="1AC7DAA0" w14:textId="77777777"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14:paraId="001AE2E7" w14:textId="77777777"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14:paraId="227F62EE" w14:textId="77777777"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14:paraId="0C0301FB" w14:textId="77777777"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14:paraId="6A6FC0EA" w14:textId="77777777"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  <w:lang w:val="en-US"/>
        </w:rPr>
        <w:t>IV</w:t>
      </w:r>
      <w:r w:rsidRPr="00503E20">
        <w:rPr>
          <w:b/>
          <w:sz w:val="28"/>
          <w:szCs w:val="28"/>
        </w:rPr>
        <w:t>. УЧЕТ РАБОТЫ ОРДИНАТОРА</w:t>
      </w:r>
    </w:p>
    <w:p w14:paraId="5C48BCD4" w14:textId="77777777"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 xml:space="preserve">НА БАЗЕ ПРАКТИКИ </w:t>
      </w:r>
    </w:p>
    <w:p w14:paraId="6D80F977" w14:textId="77777777" w:rsidR="00062C5C" w:rsidRPr="00503E20" w:rsidRDefault="00062C5C" w:rsidP="00062C5C">
      <w:pPr>
        <w:shd w:val="clear" w:color="auto" w:fill="FFFFFF"/>
        <w:jc w:val="both"/>
        <w:rPr>
          <w:b/>
          <w:sz w:val="28"/>
          <w:szCs w:val="28"/>
        </w:rPr>
      </w:pPr>
    </w:p>
    <w:p w14:paraId="07EF2C04" w14:textId="77777777" w:rsidR="00062C5C" w:rsidRPr="00503E20" w:rsidRDefault="00062C5C" w:rsidP="00062C5C">
      <w:pPr>
        <w:shd w:val="clear" w:color="auto" w:fill="FFFFFF"/>
        <w:jc w:val="both"/>
        <w:rPr>
          <w:b/>
          <w:sz w:val="28"/>
          <w:szCs w:val="28"/>
        </w:rPr>
      </w:pPr>
      <w:r w:rsidRPr="00503E20">
        <w:rPr>
          <w:b/>
          <w:sz w:val="28"/>
          <w:szCs w:val="28"/>
          <w:lang w:val="en-US"/>
        </w:rPr>
        <w:t>I</w:t>
      </w:r>
      <w:r w:rsidRPr="00503E20">
        <w:rPr>
          <w:b/>
          <w:sz w:val="28"/>
          <w:szCs w:val="28"/>
        </w:rPr>
        <w:t>. Диагностическая и лечебно-реабилитационная работа *</w:t>
      </w:r>
    </w:p>
    <w:p w14:paraId="7D784A93" w14:textId="77777777" w:rsidR="00062C5C" w:rsidRPr="00503E20" w:rsidRDefault="00062C5C" w:rsidP="00062C5C">
      <w:pPr>
        <w:shd w:val="clear" w:color="auto" w:fill="FFFFFF"/>
        <w:jc w:val="both"/>
        <w:rPr>
          <w:sz w:val="28"/>
          <w:szCs w:val="28"/>
        </w:rPr>
      </w:pPr>
    </w:p>
    <w:p w14:paraId="0AD1E14B" w14:textId="77777777" w:rsidR="00062C5C" w:rsidRPr="00503E20" w:rsidRDefault="00062C5C" w:rsidP="00062C5C">
      <w:pPr>
        <w:shd w:val="clear" w:color="auto" w:fill="FFFFFF"/>
        <w:jc w:val="both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062C5C" w:rsidRPr="00503E20" w14:paraId="4DECC497" w14:textId="77777777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9F56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4F397CB5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1D1E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13D40149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Ф.И.О.</w:t>
            </w:r>
          </w:p>
          <w:p w14:paraId="47420AE3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8773D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331A9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 xml:space="preserve">Лечение </w:t>
            </w:r>
          </w:p>
          <w:p w14:paraId="44C4D359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062C5C" w:rsidRPr="00503E20" w14:paraId="387AA7F1" w14:textId="77777777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EA4BB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6589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1D2D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0A1C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5F68165C" w14:textId="77777777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9A53C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E316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993C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6F43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372EAA07" w14:textId="77777777" w:rsidR="00062C5C" w:rsidRPr="00503E20" w:rsidRDefault="00062C5C" w:rsidP="00062C5C">
      <w:pPr>
        <w:jc w:val="both"/>
        <w:rPr>
          <w:rFonts w:eastAsia="Calibri"/>
          <w:i/>
          <w:sz w:val="28"/>
          <w:szCs w:val="28"/>
        </w:rPr>
      </w:pPr>
      <w:r w:rsidRPr="00503E20">
        <w:rPr>
          <w:i/>
          <w:sz w:val="28"/>
          <w:szCs w:val="28"/>
        </w:rPr>
        <w:t>* - в соответствии с ФГОС ВО</w:t>
      </w:r>
    </w:p>
    <w:p w14:paraId="143DA9E2" w14:textId="77777777" w:rsidR="00062C5C" w:rsidRPr="00503E20" w:rsidRDefault="00062C5C" w:rsidP="00062C5C">
      <w:pPr>
        <w:shd w:val="clear" w:color="auto" w:fill="FFFFFF"/>
        <w:rPr>
          <w:sz w:val="28"/>
          <w:szCs w:val="28"/>
        </w:rPr>
      </w:pPr>
    </w:p>
    <w:p w14:paraId="1CAB06B0" w14:textId="77777777" w:rsidR="00062C5C" w:rsidRPr="00503E20" w:rsidRDefault="00062C5C" w:rsidP="00062C5C">
      <w:pPr>
        <w:shd w:val="clear" w:color="auto" w:fill="FFFFFF"/>
        <w:jc w:val="both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062C5C" w:rsidRPr="00503E20" w14:paraId="48F5554E" w14:textId="77777777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61A1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09AA5993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0815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5EB209DC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Ф.И.О.</w:t>
            </w:r>
          </w:p>
          <w:p w14:paraId="6F311CE7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EBDE8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84E03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 xml:space="preserve">Лечение </w:t>
            </w:r>
          </w:p>
          <w:p w14:paraId="5115B609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062C5C" w:rsidRPr="00503E20" w14:paraId="236F3EB0" w14:textId="77777777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6699B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11BC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3C80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E739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651D7B89" w14:textId="77777777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4BCA0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4C65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ABB7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4A0B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3719140E" w14:textId="77777777" w:rsidR="00062C5C" w:rsidRPr="00503E20" w:rsidRDefault="00062C5C" w:rsidP="00062C5C">
      <w:pPr>
        <w:shd w:val="clear" w:color="auto" w:fill="FFFFFF"/>
        <w:rPr>
          <w:rFonts w:eastAsia="Calibri"/>
          <w:b/>
          <w:sz w:val="28"/>
          <w:szCs w:val="28"/>
        </w:rPr>
      </w:pPr>
    </w:p>
    <w:p w14:paraId="58233C65" w14:textId="77777777"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14:paraId="5AD0CA54" w14:textId="77777777"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14:paraId="16EED7FA" w14:textId="77777777"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14:paraId="63E05507" w14:textId="77777777"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14:paraId="302AEB20" w14:textId="77777777"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>ДЕЖУРСТВА В БОЛЬНИЦЕ (образец заполнения в дневнике практики)</w:t>
      </w:r>
    </w:p>
    <w:p w14:paraId="798AEE95" w14:textId="77777777"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062C5C" w:rsidRPr="00503E20" w14:paraId="76238C6E" w14:textId="77777777" w:rsidTr="00062C5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FC0AA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Дата</w:t>
            </w:r>
          </w:p>
          <w:p w14:paraId="45BF2162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дежурства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08E75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 xml:space="preserve">Ф.И.О. </w:t>
            </w:r>
          </w:p>
          <w:p w14:paraId="091600E3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(только инициалы), возраст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CCAE6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Диагноз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0A981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Назначения</w:t>
            </w:r>
          </w:p>
        </w:tc>
      </w:tr>
      <w:tr w:rsidR="00062C5C" w:rsidRPr="00503E20" w14:paraId="09A8D8ED" w14:textId="77777777" w:rsidTr="00062C5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5E9B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49E2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3A51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1FBF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4078969B" w14:textId="77777777" w:rsidTr="00062C5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BD5D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5448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0A2E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26C7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6D36967E" w14:textId="77777777" w:rsidR="00062C5C" w:rsidRPr="00503E20" w:rsidRDefault="00062C5C" w:rsidP="00062C5C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14:paraId="623845F9" w14:textId="77777777"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14:paraId="23E1585F" w14:textId="77777777"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14:paraId="1707F21B" w14:textId="77777777"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  <w:r w:rsidRPr="00503E20">
        <w:rPr>
          <w:b/>
          <w:sz w:val="28"/>
          <w:szCs w:val="28"/>
          <w:lang w:val="en-US"/>
        </w:rPr>
        <w:t>II</w:t>
      </w:r>
      <w:r w:rsidRPr="00503E20">
        <w:rPr>
          <w:b/>
          <w:sz w:val="28"/>
          <w:szCs w:val="28"/>
        </w:rPr>
        <w:t>. Профилактическая работа</w:t>
      </w:r>
    </w:p>
    <w:p w14:paraId="26DFB520" w14:textId="77777777" w:rsidR="00062C5C" w:rsidRPr="00503E20" w:rsidRDefault="00062C5C" w:rsidP="00062C5C">
      <w:pPr>
        <w:shd w:val="clear" w:color="auto" w:fill="FFFFFF"/>
        <w:jc w:val="both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>Проведение мероприятий по санитарно-гигиеническому просвещению</w:t>
      </w:r>
    </w:p>
    <w:p w14:paraId="6F3452C1" w14:textId="77777777" w:rsidR="00062C5C" w:rsidRPr="00503E20" w:rsidRDefault="00062C5C" w:rsidP="00062C5C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1758"/>
        <w:gridCol w:w="1843"/>
      </w:tblGrid>
      <w:tr w:rsidR="00062C5C" w:rsidRPr="00503E20" w14:paraId="4A3DC8FB" w14:textId="77777777" w:rsidTr="00062C5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7B6EA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11223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1AE78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EFEB2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Количество слушателей</w:t>
            </w:r>
          </w:p>
        </w:tc>
      </w:tr>
      <w:tr w:rsidR="00062C5C" w:rsidRPr="00503E20" w14:paraId="70A8BBD3" w14:textId="77777777" w:rsidTr="00062C5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289D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EA4D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4898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A0AC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70DDE7DD" w14:textId="77777777" w:rsidTr="00062C5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8996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03C1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C8CD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111A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40DCCBCB" w14:textId="77777777" w:rsidTr="00062C5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FCD4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0817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213E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F48E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4E51D1BF" w14:textId="77777777" w:rsidTr="00062C5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0D46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3129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E01E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99CB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375FC911" w14:textId="77777777" w:rsidTr="00062C5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646E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93D8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B50A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05F2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784F1785" w14:textId="77777777" w:rsidTr="00062C5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54D5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7067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1787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7667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6C70E2C0" w14:textId="77777777" w:rsidTr="00062C5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3BCF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3CA7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C54F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3E17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41B7DD41" w14:textId="77777777" w:rsidR="00062C5C" w:rsidRPr="00503E20" w:rsidRDefault="00062C5C" w:rsidP="00062C5C">
      <w:pPr>
        <w:jc w:val="both"/>
        <w:rPr>
          <w:rFonts w:eastAsia="Calibri"/>
          <w:b/>
          <w:sz w:val="28"/>
          <w:szCs w:val="28"/>
        </w:rPr>
      </w:pPr>
    </w:p>
    <w:p w14:paraId="45AFEA0B" w14:textId="77777777" w:rsidR="00062C5C" w:rsidRPr="00503E20" w:rsidRDefault="00062C5C" w:rsidP="00062C5C">
      <w:pPr>
        <w:jc w:val="both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>Другие виды профилактической работы</w:t>
      </w:r>
    </w:p>
    <w:p w14:paraId="08B28343" w14:textId="77777777" w:rsidR="00062C5C" w:rsidRPr="00503E20" w:rsidRDefault="00062C5C" w:rsidP="00062C5C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5671"/>
        <w:gridCol w:w="1688"/>
        <w:gridCol w:w="1688"/>
      </w:tblGrid>
      <w:tr w:rsidR="00062C5C" w:rsidRPr="00503E20" w14:paraId="77024757" w14:textId="77777777" w:rsidTr="00062C5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25DF5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B57D2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Наименование работы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4E8A2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D646C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062C5C" w:rsidRPr="00503E20" w14:paraId="58F848BA" w14:textId="77777777" w:rsidTr="00062C5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7D915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B37F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0A2B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F734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5B11ACD9" w14:textId="77777777" w:rsidTr="00062C5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E24F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C943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0401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6D16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1ED552A7" w14:textId="77777777" w:rsidTr="00062C5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0E217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5D5B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2D19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E509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60662DAB" w14:textId="77777777" w:rsidTr="00062C5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095F9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7255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10E6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48A8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1A8EEF07" w14:textId="77777777" w:rsidTr="00062C5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2F4C1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5EB6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5AB5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D5DA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65E94E00" w14:textId="77777777" w:rsidTr="00062C5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4A96B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71D2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5A30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8F33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15139544" w14:textId="77777777" w:rsidTr="00062C5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231DD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7. и т.д.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B949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02BA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9846" w14:textId="77777777"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2B521165" w14:textId="77777777" w:rsidR="00062C5C" w:rsidRPr="00503E20" w:rsidRDefault="00062C5C" w:rsidP="00062C5C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</w:p>
    <w:p w14:paraId="0672124E" w14:textId="77777777"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14:paraId="6135002B" w14:textId="77777777"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14:paraId="4954568D" w14:textId="77777777" w:rsidR="00062C5C" w:rsidRPr="00503E20" w:rsidRDefault="00062C5C" w:rsidP="00062C5C">
      <w:pPr>
        <w:shd w:val="clear" w:color="auto" w:fill="FFFFFF"/>
        <w:jc w:val="both"/>
        <w:rPr>
          <w:b/>
          <w:sz w:val="28"/>
          <w:szCs w:val="28"/>
        </w:rPr>
      </w:pPr>
      <w:r w:rsidRPr="00503E20">
        <w:rPr>
          <w:b/>
          <w:sz w:val="28"/>
          <w:szCs w:val="28"/>
          <w:lang w:val="en-US"/>
        </w:rPr>
        <w:t>III</w:t>
      </w:r>
      <w:r w:rsidRPr="00503E20">
        <w:rPr>
          <w:b/>
          <w:sz w:val="28"/>
          <w:szCs w:val="28"/>
        </w:rPr>
        <w:t xml:space="preserve">. Организация кардиологической помощи </w:t>
      </w:r>
    </w:p>
    <w:p w14:paraId="43892C66" w14:textId="77777777" w:rsidR="00062C5C" w:rsidRPr="00503E20" w:rsidRDefault="00062C5C" w:rsidP="00062C5C">
      <w:pPr>
        <w:jc w:val="both"/>
        <w:rPr>
          <w:b/>
          <w:sz w:val="28"/>
          <w:szCs w:val="28"/>
        </w:rPr>
      </w:pPr>
    </w:p>
    <w:p w14:paraId="00792258" w14:textId="77777777" w:rsidR="00062C5C" w:rsidRPr="00503E20" w:rsidRDefault="00062C5C" w:rsidP="00062C5C">
      <w:pPr>
        <w:jc w:val="both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>Организационно-управленческие мероприятия</w:t>
      </w:r>
    </w:p>
    <w:p w14:paraId="422742EA" w14:textId="77777777" w:rsidR="00062C5C" w:rsidRPr="00503E20" w:rsidRDefault="00062C5C" w:rsidP="00062C5C">
      <w:pPr>
        <w:jc w:val="both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0"/>
        <w:gridCol w:w="1700"/>
        <w:gridCol w:w="1700"/>
      </w:tblGrid>
      <w:tr w:rsidR="00062C5C" w:rsidRPr="00503E20" w14:paraId="2E56FCA1" w14:textId="77777777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EE6A5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3E20">
              <w:rPr>
                <w:b/>
                <w:sz w:val="28"/>
                <w:szCs w:val="28"/>
                <w:lang w:val="en-US" w:eastAsia="en-US"/>
              </w:rPr>
              <w:t xml:space="preserve">N </w:t>
            </w:r>
            <w:r w:rsidRPr="00503E20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332DD" w14:textId="77777777" w:rsidR="00062C5C" w:rsidRPr="00503E20" w:rsidRDefault="00062C5C" w:rsidP="00062C5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3E20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329EB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3E20"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BE9D9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3E20">
              <w:rPr>
                <w:b/>
                <w:sz w:val="28"/>
                <w:szCs w:val="28"/>
                <w:lang w:eastAsia="en-US"/>
              </w:rPr>
              <w:t>Количество</w:t>
            </w:r>
          </w:p>
        </w:tc>
      </w:tr>
      <w:tr w:rsidR="00062C5C" w:rsidRPr="00503E20" w14:paraId="3FF81A09" w14:textId="77777777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67B50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8934" w14:textId="77777777" w:rsidR="00062C5C" w:rsidRPr="00503E20" w:rsidRDefault="00062C5C" w:rsidP="00062C5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3AE7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6D6E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341561CF" w14:textId="77777777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B9586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0FBE" w14:textId="77777777" w:rsidR="00062C5C" w:rsidRPr="00503E20" w:rsidRDefault="00062C5C" w:rsidP="00062C5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D29A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2AFA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20747077" w14:textId="77777777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60363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C7DB" w14:textId="77777777" w:rsidR="00062C5C" w:rsidRPr="00503E20" w:rsidRDefault="00062C5C" w:rsidP="00062C5C">
            <w:pPr>
              <w:pStyle w:val="af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DCB3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8515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4D85E763" w14:textId="77777777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B4632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B227" w14:textId="77777777" w:rsidR="00062C5C" w:rsidRPr="00503E20" w:rsidRDefault="00062C5C" w:rsidP="00062C5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284F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23A3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760238AA" w14:textId="77777777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AA7E1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3BE8" w14:textId="77777777" w:rsidR="00062C5C" w:rsidRPr="00503E20" w:rsidRDefault="00062C5C" w:rsidP="00062C5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EC99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A80F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5B4D49BA" w14:textId="77777777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4BD34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6003" w14:textId="77777777" w:rsidR="00062C5C" w:rsidRPr="00503E20" w:rsidRDefault="00062C5C" w:rsidP="00062C5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310D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9106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5EDEA3F3" w14:textId="77777777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24767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1B4D" w14:textId="77777777" w:rsidR="00062C5C" w:rsidRPr="00503E20" w:rsidRDefault="00062C5C" w:rsidP="00062C5C">
            <w:pPr>
              <w:pStyle w:val="af"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2D7E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106A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410941AB" w14:textId="77777777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47B6B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7F0E" w14:textId="77777777" w:rsidR="00062C5C" w:rsidRPr="00503E20" w:rsidRDefault="00062C5C" w:rsidP="00062C5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04FE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53FF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7CE17439" w14:textId="77777777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90368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9 и т.д.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6ECC" w14:textId="77777777" w:rsidR="00062C5C" w:rsidRPr="00503E20" w:rsidRDefault="00062C5C" w:rsidP="00062C5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3C90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197C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7034B3AA" w14:textId="77777777" w:rsidR="00062C5C" w:rsidRPr="00503E20" w:rsidRDefault="00062C5C" w:rsidP="00062C5C">
      <w:pPr>
        <w:jc w:val="both"/>
        <w:rPr>
          <w:rFonts w:eastAsia="Calibri"/>
          <w:sz w:val="28"/>
          <w:szCs w:val="28"/>
        </w:rPr>
      </w:pPr>
    </w:p>
    <w:p w14:paraId="30DD7A38" w14:textId="77777777" w:rsidR="00062C5C" w:rsidRPr="00503E20" w:rsidRDefault="00062C5C" w:rsidP="00062C5C">
      <w:pPr>
        <w:jc w:val="both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>Оформление медицинской документации</w:t>
      </w:r>
    </w:p>
    <w:p w14:paraId="3BA67AC1" w14:textId="77777777" w:rsidR="00062C5C" w:rsidRPr="00503E20" w:rsidRDefault="00062C5C" w:rsidP="00062C5C">
      <w:pPr>
        <w:jc w:val="both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6583"/>
        <w:gridCol w:w="2550"/>
      </w:tblGrid>
      <w:tr w:rsidR="00062C5C" w:rsidRPr="00503E20" w14:paraId="7505327B" w14:textId="77777777" w:rsidTr="00062C5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011BB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3E20">
              <w:rPr>
                <w:b/>
                <w:sz w:val="28"/>
                <w:szCs w:val="28"/>
                <w:lang w:val="en-US" w:eastAsia="en-US"/>
              </w:rPr>
              <w:t xml:space="preserve">N </w:t>
            </w:r>
            <w:r w:rsidRPr="00503E20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5280B" w14:textId="77777777" w:rsidR="00062C5C" w:rsidRPr="00503E20" w:rsidRDefault="00062C5C" w:rsidP="00062C5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3E20">
              <w:rPr>
                <w:b/>
                <w:sz w:val="28"/>
                <w:szCs w:val="28"/>
                <w:lang w:eastAsia="en-US"/>
              </w:rPr>
              <w:t>Медицинская документация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E2A99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3E20">
              <w:rPr>
                <w:b/>
                <w:sz w:val="28"/>
                <w:szCs w:val="28"/>
                <w:lang w:eastAsia="en-US"/>
              </w:rPr>
              <w:t>Количество</w:t>
            </w:r>
          </w:p>
        </w:tc>
      </w:tr>
      <w:tr w:rsidR="00062C5C" w:rsidRPr="00503E20" w14:paraId="559B342C" w14:textId="77777777" w:rsidTr="00062C5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E7F1C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3AB4" w14:textId="77777777" w:rsidR="00062C5C" w:rsidRPr="00503E20" w:rsidRDefault="00062C5C" w:rsidP="00062C5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C396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0DB527C9" w14:textId="77777777" w:rsidTr="00062C5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D5E4A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22B5" w14:textId="77777777" w:rsidR="00062C5C" w:rsidRPr="00503E20" w:rsidRDefault="00062C5C" w:rsidP="00062C5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742F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582367C8" w14:textId="77777777" w:rsidTr="00062C5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41578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996C" w14:textId="77777777" w:rsidR="00062C5C" w:rsidRPr="00503E20" w:rsidRDefault="00062C5C" w:rsidP="00062C5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B5C1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53C3AE66" w14:textId="77777777" w:rsidTr="00062C5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1461C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93F1" w14:textId="77777777" w:rsidR="00062C5C" w:rsidRPr="00503E20" w:rsidRDefault="00062C5C" w:rsidP="00062C5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2A04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361F17FB" w14:textId="77777777" w:rsidTr="00062C5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65BD2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35D2" w14:textId="77777777" w:rsidR="00062C5C" w:rsidRPr="00503E20" w:rsidRDefault="00062C5C" w:rsidP="00062C5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8B6A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17C77B32" w14:textId="77777777" w:rsidTr="00062C5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7D40B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9E5D" w14:textId="77777777" w:rsidR="00062C5C" w:rsidRPr="00503E20" w:rsidRDefault="00062C5C" w:rsidP="00062C5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0CA2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4F6B7ED2" w14:textId="77777777" w:rsidTr="00062C5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DE68F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DB09" w14:textId="77777777" w:rsidR="00062C5C" w:rsidRPr="00503E20" w:rsidRDefault="00062C5C" w:rsidP="00062C5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AF00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14:paraId="1848E3FD" w14:textId="77777777" w:rsidTr="00062C5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D26D0" w14:textId="77777777"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8 и т.д.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E250" w14:textId="77777777" w:rsidR="00062C5C" w:rsidRPr="00503E20" w:rsidRDefault="00062C5C" w:rsidP="00062C5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EE5B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3F5F2CF6" w14:textId="77777777" w:rsidR="00062C5C" w:rsidRPr="00503E20" w:rsidRDefault="00062C5C" w:rsidP="00062C5C">
      <w:pPr>
        <w:shd w:val="clear" w:color="auto" w:fill="FFFFFF"/>
        <w:rPr>
          <w:rFonts w:eastAsia="Calibri"/>
          <w:b/>
          <w:sz w:val="28"/>
          <w:szCs w:val="28"/>
        </w:rPr>
      </w:pPr>
    </w:p>
    <w:p w14:paraId="414CC138" w14:textId="77777777" w:rsidR="00062C5C" w:rsidRPr="00503E20" w:rsidRDefault="00062C5C" w:rsidP="00062C5C">
      <w:pPr>
        <w:shd w:val="clear" w:color="auto" w:fill="FFFFFF"/>
        <w:jc w:val="both"/>
        <w:rPr>
          <w:b/>
          <w:sz w:val="28"/>
          <w:szCs w:val="28"/>
        </w:rPr>
      </w:pPr>
    </w:p>
    <w:p w14:paraId="389D51BE" w14:textId="77777777" w:rsidR="00062C5C" w:rsidRPr="00503E20" w:rsidRDefault="00062C5C" w:rsidP="00062C5C">
      <w:pPr>
        <w:shd w:val="clear" w:color="auto" w:fill="FFFFFF"/>
        <w:ind w:left="1267"/>
        <w:rPr>
          <w:b/>
          <w:iCs/>
          <w:color w:val="000000"/>
          <w:spacing w:val="4"/>
          <w:sz w:val="28"/>
          <w:szCs w:val="28"/>
        </w:rPr>
      </w:pPr>
    </w:p>
    <w:p w14:paraId="0655BC0C" w14:textId="77777777" w:rsidR="00062C5C" w:rsidRPr="00503E20" w:rsidRDefault="00062C5C" w:rsidP="00062C5C">
      <w:pPr>
        <w:shd w:val="clear" w:color="auto" w:fill="FFFFFF"/>
        <w:ind w:left="1267"/>
        <w:rPr>
          <w:b/>
          <w:iCs/>
          <w:color w:val="000000"/>
          <w:spacing w:val="4"/>
          <w:sz w:val="28"/>
          <w:szCs w:val="28"/>
        </w:rPr>
      </w:pPr>
    </w:p>
    <w:p w14:paraId="221BB98E" w14:textId="77777777" w:rsidR="00062C5C" w:rsidRPr="00503E20" w:rsidRDefault="00062C5C" w:rsidP="00062C5C">
      <w:pPr>
        <w:shd w:val="clear" w:color="auto" w:fill="FFFFFF"/>
        <w:ind w:left="1267"/>
        <w:rPr>
          <w:b/>
          <w:iCs/>
          <w:color w:val="000000"/>
          <w:spacing w:val="4"/>
          <w:sz w:val="28"/>
          <w:szCs w:val="28"/>
        </w:rPr>
      </w:pPr>
    </w:p>
    <w:p w14:paraId="1CAA41F9" w14:textId="77777777"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14:paraId="4AB1A893" w14:textId="77777777"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  <w:lang w:val="en-US"/>
        </w:rPr>
        <w:t>V</w:t>
      </w:r>
      <w:r w:rsidRPr="00503E20">
        <w:rPr>
          <w:b/>
          <w:sz w:val="28"/>
          <w:szCs w:val="28"/>
        </w:rPr>
        <w:t>. СПИСОК ПРОЧИТАННОЙ И ЗАРЕФЕРИРОВАННОЙ ЛИТЕРАТУРЫ</w:t>
      </w:r>
    </w:p>
    <w:p w14:paraId="1C9CF54F" w14:textId="77777777" w:rsidR="00062C5C" w:rsidRPr="00503E20" w:rsidRDefault="00062C5C" w:rsidP="00062C5C">
      <w:pPr>
        <w:shd w:val="clear" w:color="auto" w:fill="FFFFFF"/>
        <w:rPr>
          <w:sz w:val="28"/>
          <w:szCs w:val="28"/>
        </w:rPr>
      </w:pPr>
      <w:r w:rsidRPr="00503E20">
        <w:rPr>
          <w:sz w:val="28"/>
          <w:szCs w:val="28"/>
        </w:rPr>
        <w:t>1.</w:t>
      </w:r>
    </w:p>
    <w:p w14:paraId="4C7B8C60" w14:textId="77777777" w:rsidR="00062C5C" w:rsidRPr="00503E20" w:rsidRDefault="00062C5C" w:rsidP="00062C5C">
      <w:pPr>
        <w:shd w:val="clear" w:color="auto" w:fill="FFFFFF"/>
        <w:rPr>
          <w:sz w:val="28"/>
          <w:szCs w:val="28"/>
        </w:rPr>
      </w:pPr>
      <w:r w:rsidRPr="00503E20">
        <w:rPr>
          <w:sz w:val="28"/>
          <w:szCs w:val="28"/>
        </w:rPr>
        <w:t>2.</w:t>
      </w:r>
    </w:p>
    <w:p w14:paraId="3AC50CF3" w14:textId="77777777" w:rsidR="00062C5C" w:rsidRPr="00503E20" w:rsidRDefault="00062C5C" w:rsidP="00062C5C">
      <w:pPr>
        <w:shd w:val="clear" w:color="auto" w:fill="FFFFFF"/>
        <w:rPr>
          <w:sz w:val="28"/>
          <w:szCs w:val="28"/>
        </w:rPr>
      </w:pPr>
      <w:r w:rsidRPr="00503E20">
        <w:rPr>
          <w:sz w:val="28"/>
          <w:szCs w:val="28"/>
        </w:rPr>
        <w:t>3. и т.д.</w:t>
      </w:r>
    </w:p>
    <w:p w14:paraId="348EAA75" w14:textId="77777777" w:rsidR="00062C5C" w:rsidRPr="00503E20" w:rsidRDefault="00062C5C" w:rsidP="00062C5C">
      <w:pPr>
        <w:shd w:val="clear" w:color="auto" w:fill="FFFFFF"/>
        <w:rPr>
          <w:sz w:val="28"/>
          <w:szCs w:val="28"/>
        </w:rPr>
      </w:pPr>
    </w:p>
    <w:p w14:paraId="602E1EB9" w14:textId="77777777" w:rsidR="00062C5C" w:rsidRPr="00503E20" w:rsidRDefault="00062C5C" w:rsidP="00062C5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6"/>
        <w:gridCol w:w="2647"/>
        <w:gridCol w:w="3422"/>
      </w:tblGrid>
      <w:tr w:rsidR="00062C5C" w:rsidRPr="00503E20" w14:paraId="07BB6474" w14:textId="77777777" w:rsidTr="00062C5C">
        <w:tc>
          <w:tcPr>
            <w:tcW w:w="4218" w:type="dxa"/>
          </w:tcPr>
          <w:p w14:paraId="645D7F57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 xml:space="preserve">Ординатор </w:t>
            </w:r>
          </w:p>
          <w:p w14:paraId="71EB082A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  <w:p w14:paraId="60A5321C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  <w:hideMark/>
          </w:tcPr>
          <w:p w14:paraId="3C8049F1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_________________</w:t>
            </w:r>
          </w:p>
          <w:p w14:paraId="20A1805D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14:paraId="6EC63325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14:paraId="44A4F798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</w:tbl>
    <w:p w14:paraId="3B096EA3" w14:textId="77777777" w:rsidR="00062C5C" w:rsidRPr="00503E20" w:rsidRDefault="00062C5C" w:rsidP="00062C5C">
      <w:pPr>
        <w:jc w:val="center"/>
        <w:rPr>
          <w:rFonts w:eastAsia="Calibri"/>
          <w:b/>
          <w:sz w:val="28"/>
          <w:szCs w:val="28"/>
        </w:rPr>
      </w:pPr>
    </w:p>
    <w:p w14:paraId="73E63B67" w14:textId="77777777" w:rsidR="00062C5C" w:rsidRPr="00503E20" w:rsidRDefault="00062C5C" w:rsidP="00062C5C">
      <w:pPr>
        <w:jc w:val="center"/>
        <w:rPr>
          <w:b/>
          <w:sz w:val="28"/>
          <w:szCs w:val="28"/>
        </w:rPr>
      </w:pPr>
    </w:p>
    <w:p w14:paraId="6281D69A" w14:textId="77777777" w:rsidR="00062C5C" w:rsidRPr="00503E20" w:rsidRDefault="00062C5C" w:rsidP="00062C5C">
      <w:pPr>
        <w:jc w:val="center"/>
        <w:rPr>
          <w:b/>
          <w:sz w:val="28"/>
          <w:szCs w:val="28"/>
        </w:rPr>
      </w:pPr>
    </w:p>
    <w:p w14:paraId="2A12B946" w14:textId="77777777" w:rsidR="00062C5C" w:rsidRPr="00503E20" w:rsidRDefault="00062C5C" w:rsidP="00062C5C">
      <w:pPr>
        <w:jc w:val="center"/>
        <w:rPr>
          <w:b/>
          <w:sz w:val="28"/>
          <w:szCs w:val="28"/>
        </w:rPr>
      </w:pPr>
    </w:p>
    <w:p w14:paraId="2B5A786A" w14:textId="77777777" w:rsidR="00062C5C" w:rsidRPr="00503E20" w:rsidRDefault="00062C5C" w:rsidP="00062C5C">
      <w:pPr>
        <w:rPr>
          <w:b/>
          <w:sz w:val="28"/>
          <w:szCs w:val="28"/>
          <w:lang w:val="en-US"/>
        </w:rPr>
      </w:pPr>
    </w:p>
    <w:p w14:paraId="48CA4702" w14:textId="77777777" w:rsidR="00062C5C" w:rsidRPr="00503E20" w:rsidRDefault="00062C5C" w:rsidP="00062C5C">
      <w:pPr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  <w:lang w:val="en-US"/>
        </w:rPr>
        <w:t xml:space="preserve">VI. </w:t>
      </w:r>
      <w:r w:rsidRPr="00503E20">
        <w:rPr>
          <w:b/>
          <w:sz w:val="28"/>
          <w:szCs w:val="28"/>
        </w:rPr>
        <w:t>ХАРАКТЕРИСТИКА ОРДИНАТОРА</w:t>
      </w:r>
    </w:p>
    <w:p w14:paraId="13130307" w14:textId="77777777" w:rsidR="00062C5C" w:rsidRPr="00503E20" w:rsidRDefault="00062C5C" w:rsidP="00062C5C">
      <w:pPr>
        <w:jc w:val="both"/>
        <w:rPr>
          <w:b/>
          <w:sz w:val="28"/>
          <w:szCs w:val="28"/>
          <w:lang w:val="en-US"/>
        </w:rPr>
      </w:pPr>
      <w:r w:rsidRPr="00503E20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14:paraId="5B67DB37" w14:textId="77777777" w:rsidR="00062C5C" w:rsidRPr="00503E20" w:rsidRDefault="00062C5C" w:rsidP="00062C5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6"/>
        <w:gridCol w:w="2647"/>
        <w:gridCol w:w="3422"/>
      </w:tblGrid>
      <w:tr w:rsidR="00062C5C" w:rsidRPr="00503E20" w14:paraId="50B6AFE4" w14:textId="77777777" w:rsidTr="00062C5C">
        <w:tc>
          <w:tcPr>
            <w:tcW w:w="4218" w:type="dxa"/>
          </w:tcPr>
          <w:p w14:paraId="3A51A53F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 xml:space="preserve">Ответственный работник </w:t>
            </w:r>
          </w:p>
          <w:p w14:paraId="693D3AAD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 xml:space="preserve">медицинской организации </w:t>
            </w:r>
          </w:p>
          <w:p w14:paraId="6D00E20D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 xml:space="preserve">по специальности </w:t>
            </w:r>
          </w:p>
          <w:p w14:paraId="55ECF971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  <w:hideMark/>
          </w:tcPr>
          <w:p w14:paraId="7F2A5377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_________________</w:t>
            </w:r>
          </w:p>
          <w:p w14:paraId="15D10042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14:paraId="0E03998E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14:paraId="3B268B31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  <w:tr w:rsidR="00062C5C" w:rsidRPr="00503E20" w14:paraId="275D4197" w14:textId="77777777" w:rsidTr="00062C5C">
        <w:tc>
          <w:tcPr>
            <w:tcW w:w="4218" w:type="dxa"/>
          </w:tcPr>
          <w:p w14:paraId="0B86968C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 xml:space="preserve">Руководитель </w:t>
            </w:r>
          </w:p>
          <w:p w14:paraId="454A2EBC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 xml:space="preserve">практики образовательного учреждения </w:t>
            </w:r>
          </w:p>
          <w:p w14:paraId="49EFACC6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  <w:hideMark/>
          </w:tcPr>
          <w:p w14:paraId="0AC416E7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lastRenderedPageBreak/>
              <w:t>_________________</w:t>
            </w:r>
          </w:p>
          <w:p w14:paraId="1FAF4FC5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14:paraId="239406B8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14:paraId="00D285A2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</w:tbl>
    <w:p w14:paraId="3FA9F800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i/>
          <w:color w:val="000000"/>
          <w:sz w:val="28"/>
          <w:szCs w:val="28"/>
        </w:rPr>
      </w:pPr>
      <w:r w:rsidRPr="00503E20">
        <w:rPr>
          <w:b/>
          <w:i/>
          <w:color w:val="000000"/>
          <w:sz w:val="28"/>
          <w:szCs w:val="28"/>
        </w:rPr>
        <w:t xml:space="preserve">Примечание: </w:t>
      </w:r>
      <w:r w:rsidRPr="00503E20">
        <w:rPr>
          <w:i/>
          <w:color w:val="000000"/>
          <w:sz w:val="28"/>
          <w:szCs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14:paraId="769BFB8A" w14:textId="77777777" w:rsidR="00062C5C" w:rsidRPr="00503E20" w:rsidRDefault="00062C5C" w:rsidP="00062C5C">
      <w:pPr>
        <w:ind w:left="283"/>
        <w:rPr>
          <w:b/>
          <w:sz w:val="28"/>
          <w:szCs w:val="28"/>
          <w:u w:val="single"/>
        </w:rPr>
      </w:pPr>
    </w:p>
    <w:p w14:paraId="590DD611" w14:textId="77777777" w:rsidR="00062C5C" w:rsidRPr="00503E20" w:rsidRDefault="00062C5C" w:rsidP="00062C5C">
      <w:pPr>
        <w:ind w:left="283"/>
        <w:jc w:val="right"/>
        <w:rPr>
          <w:b/>
          <w:i/>
          <w:sz w:val="28"/>
          <w:szCs w:val="28"/>
        </w:rPr>
      </w:pPr>
    </w:p>
    <w:p w14:paraId="02DA2A9D" w14:textId="77777777" w:rsidR="00062C5C" w:rsidRPr="00503E20" w:rsidRDefault="00062C5C" w:rsidP="00062C5C">
      <w:pPr>
        <w:ind w:left="283"/>
        <w:jc w:val="right"/>
        <w:rPr>
          <w:b/>
          <w:i/>
          <w:sz w:val="28"/>
          <w:szCs w:val="28"/>
        </w:rPr>
      </w:pPr>
    </w:p>
    <w:p w14:paraId="06A173C0" w14:textId="77777777" w:rsidR="00062C5C" w:rsidRPr="00503E20" w:rsidRDefault="00062C5C" w:rsidP="00062C5C">
      <w:pPr>
        <w:ind w:left="283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>Форма отчета о прохождении практики</w:t>
      </w:r>
    </w:p>
    <w:p w14:paraId="7AE22E64" w14:textId="77777777" w:rsidR="00062C5C" w:rsidRPr="00503E20" w:rsidRDefault="00062C5C" w:rsidP="00062C5C">
      <w:pPr>
        <w:ind w:left="283"/>
        <w:jc w:val="center"/>
        <w:rPr>
          <w:b/>
          <w:i/>
          <w:sz w:val="28"/>
          <w:szCs w:val="28"/>
        </w:rPr>
      </w:pPr>
    </w:p>
    <w:p w14:paraId="521AB884" w14:textId="77777777"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14:paraId="662576CB" w14:textId="77777777"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14:paraId="464B3797" w14:textId="77777777"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14:paraId="4EA080A2" w14:textId="77777777"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14:paraId="7E73AC73" w14:textId="77777777"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14:paraId="36ABC3AB" w14:textId="77777777"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14:paraId="767E55C1" w14:textId="77777777"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  <w:r w:rsidRPr="00503E20">
        <w:rPr>
          <w:b/>
          <w:color w:val="000000"/>
          <w:spacing w:val="5"/>
          <w:sz w:val="28"/>
          <w:szCs w:val="28"/>
        </w:rPr>
        <w:t>ФГБОУ ВО</w:t>
      </w:r>
      <w:r w:rsidRPr="00503E20">
        <w:rPr>
          <w:b/>
          <w:color w:val="000000"/>
          <w:spacing w:val="1"/>
          <w:sz w:val="28"/>
          <w:szCs w:val="28"/>
        </w:rPr>
        <w:t xml:space="preserve"> ОрГМУ</w:t>
      </w:r>
      <w:r w:rsidRPr="00503E20">
        <w:rPr>
          <w:b/>
          <w:color w:val="000000"/>
          <w:spacing w:val="5"/>
          <w:sz w:val="28"/>
          <w:szCs w:val="28"/>
        </w:rPr>
        <w:t xml:space="preserve"> Минздрава России</w:t>
      </w:r>
    </w:p>
    <w:p w14:paraId="67ACB6C3" w14:textId="77777777"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</w:p>
    <w:p w14:paraId="67EC352C" w14:textId="77777777" w:rsidR="00062C5C" w:rsidRPr="00503E20" w:rsidRDefault="00062C5C" w:rsidP="00062C5C">
      <w:pPr>
        <w:shd w:val="clear" w:color="auto" w:fill="FFFFFF"/>
        <w:rPr>
          <w:b/>
          <w:color w:val="000000"/>
          <w:spacing w:val="6"/>
          <w:sz w:val="28"/>
          <w:szCs w:val="28"/>
        </w:rPr>
      </w:pPr>
    </w:p>
    <w:p w14:paraId="6BC0CD1F" w14:textId="77777777"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503E20">
        <w:rPr>
          <w:b/>
          <w:color w:val="000000"/>
          <w:spacing w:val="6"/>
          <w:sz w:val="28"/>
          <w:szCs w:val="28"/>
        </w:rPr>
        <w:t>Кафедра ………………………………………….</w:t>
      </w:r>
    </w:p>
    <w:p w14:paraId="5E8A0CEE" w14:textId="77777777" w:rsidR="00062C5C" w:rsidRPr="00503E20" w:rsidRDefault="00062C5C" w:rsidP="00062C5C">
      <w:pPr>
        <w:shd w:val="clear" w:color="auto" w:fill="FFFFFF"/>
        <w:ind w:left="115"/>
        <w:jc w:val="center"/>
        <w:rPr>
          <w:sz w:val="28"/>
          <w:szCs w:val="28"/>
        </w:rPr>
      </w:pPr>
    </w:p>
    <w:p w14:paraId="711EEB3D" w14:textId="77777777" w:rsidR="00062C5C" w:rsidRPr="00503E20" w:rsidRDefault="00062C5C" w:rsidP="00062C5C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4A3368C3" w14:textId="77777777" w:rsidR="00062C5C" w:rsidRPr="00503E20" w:rsidRDefault="00062C5C" w:rsidP="00062C5C">
      <w:pPr>
        <w:shd w:val="clear" w:color="auto" w:fill="FFFFFF"/>
        <w:rPr>
          <w:color w:val="000000"/>
          <w:sz w:val="28"/>
          <w:szCs w:val="28"/>
        </w:rPr>
      </w:pPr>
    </w:p>
    <w:p w14:paraId="3146E65E" w14:textId="77777777" w:rsidR="00062C5C" w:rsidRPr="00503E20" w:rsidRDefault="00062C5C" w:rsidP="00062C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03E20">
        <w:rPr>
          <w:b/>
          <w:color w:val="000000"/>
          <w:sz w:val="28"/>
          <w:szCs w:val="28"/>
        </w:rPr>
        <w:t xml:space="preserve">Отчет </w:t>
      </w:r>
    </w:p>
    <w:p w14:paraId="080082B6" w14:textId="77777777" w:rsidR="00062C5C" w:rsidRPr="00503E20" w:rsidRDefault="00062C5C" w:rsidP="00062C5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16A33C70" w14:textId="77777777"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503E20">
        <w:rPr>
          <w:b/>
          <w:color w:val="000000"/>
          <w:sz w:val="28"/>
          <w:szCs w:val="28"/>
        </w:rPr>
        <w:t>о прохождении п</w:t>
      </w:r>
      <w:r w:rsidRPr="00503E20">
        <w:rPr>
          <w:b/>
          <w:color w:val="000000"/>
          <w:spacing w:val="-3"/>
          <w:sz w:val="28"/>
          <w:szCs w:val="28"/>
        </w:rPr>
        <w:t>рактики ординаторов</w:t>
      </w:r>
    </w:p>
    <w:p w14:paraId="0F5250A2" w14:textId="77777777"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14:paraId="63EC1650" w14:textId="77777777"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503E20">
        <w:rPr>
          <w:b/>
          <w:color w:val="000000"/>
          <w:spacing w:val="-3"/>
          <w:sz w:val="28"/>
          <w:szCs w:val="28"/>
        </w:rPr>
        <w:t xml:space="preserve"> по специальности «____________»</w:t>
      </w:r>
    </w:p>
    <w:p w14:paraId="7320F57E" w14:textId="77777777" w:rsidR="00062C5C" w:rsidRPr="00503E20" w:rsidRDefault="00062C5C" w:rsidP="00062C5C">
      <w:pPr>
        <w:shd w:val="clear" w:color="auto" w:fill="FFFFFF"/>
        <w:jc w:val="center"/>
        <w:rPr>
          <w:sz w:val="28"/>
          <w:szCs w:val="28"/>
        </w:rPr>
      </w:pPr>
    </w:p>
    <w:p w14:paraId="5276DB55" w14:textId="77777777" w:rsidR="00062C5C" w:rsidRPr="00503E20" w:rsidRDefault="00062C5C" w:rsidP="00062C5C">
      <w:pPr>
        <w:shd w:val="clear" w:color="auto" w:fill="FFFFFF"/>
        <w:spacing w:before="672"/>
        <w:ind w:left="5"/>
        <w:rPr>
          <w:sz w:val="28"/>
          <w:szCs w:val="28"/>
        </w:rPr>
      </w:pPr>
      <w:r w:rsidRPr="00503E20">
        <w:rPr>
          <w:color w:val="000000"/>
          <w:sz w:val="28"/>
          <w:szCs w:val="28"/>
        </w:rPr>
        <w:t>Ф.И.О._________________________________________________________________</w:t>
      </w:r>
    </w:p>
    <w:p w14:paraId="34C92FC2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0"/>
        <w:gridCol w:w="2647"/>
        <w:gridCol w:w="3338"/>
      </w:tblGrid>
      <w:tr w:rsidR="00062C5C" w:rsidRPr="00503E20" w14:paraId="6F89C025" w14:textId="77777777" w:rsidTr="00062C5C">
        <w:tc>
          <w:tcPr>
            <w:tcW w:w="4218" w:type="dxa"/>
          </w:tcPr>
          <w:p w14:paraId="253A0430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</w:p>
          <w:p w14:paraId="3DBF6FB1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 xml:space="preserve">Оценка </w:t>
            </w:r>
          </w:p>
          <w:p w14:paraId="742CB35D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>за практику</w:t>
            </w:r>
          </w:p>
          <w:p w14:paraId="71E9DD5C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6063" w:type="dxa"/>
            <w:gridSpan w:val="2"/>
          </w:tcPr>
          <w:p w14:paraId="33DE05E3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  <w:p w14:paraId="6794ABDB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  <w:p w14:paraId="4D91DAF5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_________________________________</w:t>
            </w:r>
          </w:p>
        </w:tc>
      </w:tr>
      <w:tr w:rsidR="00062C5C" w:rsidRPr="00503E20" w14:paraId="7E6BAE18" w14:textId="77777777" w:rsidTr="00062C5C">
        <w:tc>
          <w:tcPr>
            <w:tcW w:w="4218" w:type="dxa"/>
          </w:tcPr>
          <w:p w14:paraId="129D2ECD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Заведующий кафедрой</w:t>
            </w:r>
          </w:p>
          <w:p w14:paraId="33191C8E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____________________________</w:t>
            </w:r>
          </w:p>
          <w:p w14:paraId="65694242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  <w:p w14:paraId="121FD38B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</w:tcPr>
          <w:p w14:paraId="6A032EBF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  <w:p w14:paraId="17253885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_________________</w:t>
            </w:r>
          </w:p>
          <w:p w14:paraId="09F605B6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</w:tcPr>
          <w:p w14:paraId="3E45BDDB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  <w:p w14:paraId="149150E1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14:paraId="25D884CF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</w:tbl>
    <w:p w14:paraId="0402D811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p w14:paraId="7C27B5B3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p w14:paraId="1A7296B4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p w14:paraId="390C48D7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  <w:r w:rsidRPr="00503E20">
        <w:rPr>
          <w:color w:val="000000"/>
          <w:spacing w:val="1"/>
          <w:sz w:val="28"/>
          <w:szCs w:val="28"/>
        </w:rPr>
        <w:t>Оренбург 20___</w:t>
      </w:r>
    </w:p>
    <w:p w14:paraId="27532497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14:paraId="3BAF8F72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14:paraId="591ED30B" w14:textId="77777777"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14:paraId="0E93238B" w14:textId="77777777"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</w:p>
    <w:p w14:paraId="3DC7371B" w14:textId="77777777"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  <w:lang w:val="en-US"/>
        </w:rPr>
        <w:t>I</w:t>
      </w:r>
      <w:r w:rsidRPr="00503E20">
        <w:rPr>
          <w:b/>
          <w:sz w:val="28"/>
          <w:szCs w:val="28"/>
        </w:rPr>
        <w:t xml:space="preserve">. СВОДНЫЙ ОТЧЕТ </w:t>
      </w:r>
    </w:p>
    <w:p w14:paraId="1E99D5B6" w14:textId="77777777"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>О ВЫПОЛНЕНИИ ИНДИВИДУАЛЬНОГО ПЛАНА ПРОХОЖДЕНИЯ ПРАКТИКИ</w:t>
      </w:r>
    </w:p>
    <w:p w14:paraId="0EA864DD" w14:textId="77777777"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720"/>
        <w:gridCol w:w="2248"/>
        <w:gridCol w:w="2812"/>
        <w:gridCol w:w="1794"/>
      </w:tblGrid>
      <w:tr w:rsidR="00062C5C" w:rsidRPr="00503E20" w14:paraId="0B289396" w14:textId="77777777" w:rsidTr="00062C5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192C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35FC913D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AC80" w14:textId="77777777" w:rsidR="00062C5C" w:rsidRPr="00503E20" w:rsidRDefault="00062C5C" w:rsidP="00062C5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Медицинские организации и их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6E16" w14:textId="77777777" w:rsidR="00062C5C" w:rsidRPr="00503E20" w:rsidRDefault="00062C5C" w:rsidP="00062C5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 xml:space="preserve">Дата прохождения </w:t>
            </w:r>
          </w:p>
          <w:p w14:paraId="585615B0" w14:textId="77777777" w:rsidR="00062C5C" w:rsidRPr="00503E20" w:rsidRDefault="00062C5C" w:rsidP="00062C5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 xml:space="preserve">(длительность </w:t>
            </w:r>
          </w:p>
          <w:p w14:paraId="798AD6A7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>в неделях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BD14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 xml:space="preserve">Ответственный работник базы </w:t>
            </w:r>
          </w:p>
          <w:p w14:paraId="33B77E36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(Ф.И.О., должность)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9E35" w14:textId="77777777" w:rsidR="00062C5C" w:rsidRPr="00503E20" w:rsidRDefault="00062C5C" w:rsidP="00062C5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</w:p>
          <w:p w14:paraId="1ECF20C3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062C5C" w:rsidRPr="00503E20" w14:paraId="49BC5B23" w14:textId="77777777" w:rsidTr="00062C5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A48E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A4DE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A4D9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0E9E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B1EB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62C5C" w:rsidRPr="00503E20" w14:paraId="1DC5BF3B" w14:textId="77777777" w:rsidTr="00062C5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3497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6DC0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6A58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74BA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FDB5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62C5C" w:rsidRPr="00503E20" w14:paraId="46F7602F" w14:textId="77777777" w:rsidTr="00062C5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EFEF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71D4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88DD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5EA0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FFE2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62C5C" w:rsidRPr="00503E20" w14:paraId="06C04499" w14:textId="77777777" w:rsidTr="00062C5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D82C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D571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3881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6848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6D93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62C5C" w:rsidRPr="00503E20" w14:paraId="641DE9B5" w14:textId="77777777" w:rsidTr="00062C5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4ACC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23D7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BDA1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B11D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8764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62C5C" w:rsidRPr="00503E20" w14:paraId="24D25AD6" w14:textId="77777777" w:rsidTr="00062C5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B18C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3E2B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F08E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5805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88E4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62C5C" w:rsidRPr="00503E20" w14:paraId="64C6A3D6" w14:textId="77777777" w:rsidTr="00062C5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8C93" w14:textId="77777777"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3. и т.д.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AC27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62AE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99A2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AF65" w14:textId="77777777"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3388232F" w14:textId="77777777" w:rsidR="00062C5C" w:rsidRPr="00503E20" w:rsidRDefault="00062C5C" w:rsidP="00062C5C">
      <w:pPr>
        <w:shd w:val="clear" w:color="auto" w:fill="FFFFFF"/>
        <w:rPr>
          <w:rFonts w:eastAsia="Calibri"/>
          <w:b/>
          <w:iCs/>
          <w:color w:val="000000"/>
          <w:spacing w:val="4"/>
          <w:sz w:val="28"/>
          <w:szCs w:val="28"/>
        </w:rPr>
      </w:pPr>
    </w:p>
    <w:p w14:paraId="08BA7EC5" w14:textId="77777777" w:rsidR="00062C5C" w:rsidRPr="00503E20" w:rsidRDefault="00062C5C" w:rsidP="00062C5C">
      <w:pPr>
        <w:shd w:val="clear" w:color="auto" w:fill="FFFFFF"/>
        <w:rPr>
          <w:b/>
          <w:iCs/>
          <w:color w:val="000000"/>
          <w:spacing w:val="4"/>
          <w:sz w:val="28"/>
          <w:szCs w:val="28"/>
        </w:rPr>
      </w:pPr>
    </w:p>
    <w:p w14:paraId="759E03FC" w14:textId="77777777" w:rsidR="00062C5C" w:rsidRPr="00503E20" w:rsidRDefault="00062C5C" w:rsidP="00062C5C">
      <w:pPr>
        <w:ind w:firstLine="709"/>
        <w:jc w:val="both"/>
        <w:rPr>
          <w:sz w:val="28"/>
          <w:szCs w:val="28"/>
        </w:rPr>
      </w:pPr>
    </w:p>
    <w:p w14:paraId="4A0BD222" w14:textId="77777777" w:rsidR="00062C5C" w:rsidRPr="00503E20" w:rsidRDefault="00062C5C" w:rsidP="00062C5C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  <w:r w:rsidRPr="00503E20">
        <w:rPr>
          <w:b/>
          <w:iCs/>
          <w:color w:val="000000"/>
          <w:spacing w:val="4"/>
          <w:sz w:val="28"/>
          <w:szCs w:val="28"/>
          <w:lang w:val="en-US"/>
        </w:rPr>
        <w:t>II</w:t>
      </w:r>
      <w:r w:rsidRPr="00503E20">
        <w:rPr>
          <w:b/>
          <w:iCs/>
          <w:color w:val="000000"/>
          <w:spacing w:val="4"/>
          <w:sz w:val="28"/>
          <w:szCs w:val="28"/>
        </w:rPr>
        <w:t xml:space="preserve">. ОБЪЕМ ОСВОЕНИЯ ПРОФЕССИОНАЛЬНЫХ УМЕНИЙ </w:t>
      </w:r>
    </w:p>
    <w:p w14:paraId="4289384B" w14:textId="77777777" w:rsidR="00062C5C" w:rsidRPr="00503E20" w:rsidRDefault="00062C5C" w:rsidP="00062C5C">
      <w:pPr>
        <w:rPr>
          <w:sz w:val="28"/>
          <w:szCs w:val="28"/>
        </w:rPr>
      </w:pPr>
    </w:p>
    <w:p w14:paraId="25417C33" w14:textId="77777777" w:rsidR="00062C5C" w:rsidRPr="00503E20" w:rsidRDefault="00062C5C" w:rsidP="00062C5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5798"/>
        <w:gridCol w:w="1984"/>
        <w:gridCol w:w="1553"/>
      </w:tblGrid>
      <w:tr w:rsidR="00062C5C" w:rsidRPr="00503E20" w14:paraId="5B161C6C" w14:textId="77777777" w:rsidTr="00497730">
        <w:tc>
          <w:tcPr>
            <w:tcW w:w="860" w:type="dxa"/>
            <w:vMerge w:val="restart"/>
          </w:tcPr>
          <w:p w14:paraId="5C467A08" w14:textId="77777777" w:rsidR="00062C5C" w:rsidRPr="00503E20" w:rsidRDefault="00062C5C" w:rsidP="00062C5C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bookmarkStart w:id="3" w:name="_Hlk12081625"/>
          </w:p>
          <w:p w14:paraId="16C46604" w14:textId="77777777" w:rsidR="00062C5C" w:rsidRPr="00503E20" w:rsidRDefault="00062C5C" w:rsidP="00062C5C">
            <w:pPr>
              <w:shd w:val="clear" w:color="auto" w:fill="FFFFFF"/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98" w:type="dxa"/>
            <w:vMerge w:val="restart"/>
          </w:tcPr>
          <w:p w14:paraId="078A6A85" w14:textId="77777777" w:rsidR="00062C5C" w:rsidRPr="00503E20" w:rsidRDefault="00062C5C" w:rsidP="00062C5C">
            <w:pPr>
              <w:jc w:val="center"/>
              <w:rPr>
                <w:iCs/>
                <w:sz w:val="28"/>
                <w:szCs w:val="28"/>
              </w:rPr>
            </w:pPr>
          </w:p>
          <w:p w14:paraId="6425133B" w14:textId="77777777" w:rsidR="00062C5C" w:rsidRPr="00503E20" w:rsidRDefault="00062C5C" w:rsidP="00062C5C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Профессиональные умения (компетенций)</w:t>
            </w:r>
          </w:p>
        </w:tc>
        <w:tc>
          <w:tcPr>
            <w:tcW w:w="3537" w:type="dxa"/>
            <w:gridSpan w:val="2"/>
          </w:tcPr>
          <w:p w14:paraId="7D5FB0FF" w14:textId="77777777" w:rsidR="00062C5C" w:rsidRPr="00503E20" w:rsidRDefault="00062C5C" w:rsidP="00062C5C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Уровень освоения профессиональных умений (количество)</w:t>
            </w:r>
          </w:p>
        </w:tc>
      </w:tr>
      <w:tr w:rsidR="00062C5C" w:rsidRPr="00503E20" w14:paraId="7F8C64D5" w14:textId="77777777" w:rsidTr="00497730">
        <w:tc>
          <w:tcPr>
            <w:tcW w:w="860" w:type="dxa"/>
            <w:vMerge/>
          </w:tcPr>
          <w:p w14:paraId="7A4D49C0" w14:textId="77777777" w:rsidR="00062C5C" w:rsidRPr="00503E20" w:rsidRDefault="00062C5C" w:rsidP="00062C5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  <w:vMerge/>
          </w:tcPr>
          <w:p w14:paraId="021347E2" w14:textId="77777777" w:rsidR="00062C5C" w:rsidRPr="00503E20" w:rsidRDefault="00062C5C" w:rsidP="00062C5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38B969C4" w14:textId="77777777" w:rsidR="00062C5C" w:rsidRPr="00503E20" w:rsidRDefault="00062C5C" w:rsidP="00062C5C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планируемый</w:t>
            </w:r>
          </w:p>
        </w:tc>
        <w:tc>
          <w:tcPr>
            <w:tcW w:w="1553" w:type="dxa"/>
          </w:tcPr>
          <w:p w14:paraId="3C1B54AE" w14:textId="77777777" w:rsidR="00062C5C" w:rsidRPr="00503E20" w:rsidRDefault="00062C5C" w:rsidP="00062C5C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выполнен</w:t>
            </w:r>
            <w:r w:rsidR="00497730">
              <w:rPr>
                <w:iCs/>
                <w:sz w:val="28"/>
                <w:szCs w:val="28"/>
              </w:rPr>
              <w:t>о</w:t>
            </w:r>
            <w:r w:rsidRPr="00503E20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B63E74" w:rsidRPr="00503E20" w14:paraId="3C6067AD" w14:textId="77777777" w:rsidTr="00BD09D3">
        <w:tc>
          <w:tcPr>
            <w:tcW w:w="860" w:type="dxa"/>
          </w:tcPr>
          <w:p w14:paraId="48054679" w14:textId="77777777" w:rsidR="00B63E74" w:rsidRPr="00503E20" w:rsidRDefault="00B63E74" w:rsidP="00B63E74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335" w:type="dxa"/>
            <w:gridSpan w:val="3"/>
          </w:tcPr>
          <w:p w14:paraId="0D6D7CFB" w14:textId="77777777" w:rsidR="00B63E74" w:rsidRPr="00A06019" w:rsidRDefault="00B63E74" w:rsidP="00B63E7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06019">
              <w:rPr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Pr="00A06019">
              <w:rPr>
                <w:b/>
                <w:bCs/>
                <w:iCs/>
                <w:sz w:val="28"/>
                <w:szCs w:val="28"/>
              </w:rPr>
              <w:t xml:space="preserve">. </w:t>
            </w:r>
            <w:r w:rsidRPr="00A06019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Вид профессиональной деятельности: Профилактический</w:t>
            </w:r>
          </w:p>
        </w:tc>
      </w:tr>
      <w:tr w:rsidR="00FF5732" w:rsidRPr="00503E20" w14:paraId="7D3444DB" w14:textId="77777777" w:rsidTr="00497730">
        <w:tc>
          <w:tcPr>
            <w:tcW w:w="860" w:type="dxa"/>
          </w:tcPr>
          <w:p w14:paraId="59761E0E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236BE07F" w14:textId="77777777" w:rsidR="00FF5732" w:rsidRPr="00231C17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Прогнозирование возможности развития побочных эффектов </w:t>
            </w:r>
            <w:r w:rsidRPr="00231C17">
              <w:rPr>
                <w:iCs/>
                <w:sz w:val="28"/>
                <w:szCs w:val="28"/>
              </w:rPr>
              <w:t xml:space="preserve"> </w:t>
            </w:r>
            <w:r w:rsidRPr="00503E20">
              <w:rPr>
                <w:iCs/>
                <w:sz w:val="28"/>
                <w:szCs w:val="28"/>
              </w:rPr>
              <w:t>лекарственных средств</w:t>
            </w:r>
            <w:r>
              <w:rPr>
                <w:iCs/>
                <w:sz w:val="28"/>
                <w:szCs w:val="28"/>
              </w:rPr>
              <w:t xml:space="preserve"> (ЛС)</w:t>
            </w:r>
          </w:p>
        </w:tc>
        <w:tc>
          <w:tcPr>
            <w:tcW w:w="1984" w:type="dxa"/>
          </w:tcPr>
          <w:p w14:paraId="7C9020B4" w14:textId="77777777" w:rsidR="00FF5732" w:rsidRDefault="00FF5732" w:rsidP="00FF5732">
            <w:pPr>
              <w:jc w:val="center"/>
            </w:pPr>
            <w:r w:rsidRPr="0011679D">
              <w:rPr>
                <w:rFonts w:eastAsia="TimesNewRoman"/>
                <w:sz w:val="28"/>
                <w:szCs w:val="28"/>
              </w:rPr>
              <w:t>50</w:t>
            </w:r>
          </w:p>
        </w:tc>
        <w:tc>
          <w:tcPr>
            <w:tcW w:w="1553" w:type="dxa"/>
          </w:tcPr>
          <w:p w14:paraId="40439EEA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0556F947" w14:textId="77777777" w:rsidTr="00497730">
        <w:tc>
          <w:tcPr>
            <w:tcW w:w="860" w:type="dxa"/>
          </w:tcPr>
          <w:p w14:paraId="59427B32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667D0DE5" w14:textId="77777777"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Прогнозирование возможности развития </w:t>
            </w:r>
            <w:proofErr w:type="spellStart"/>
            <w:r w:rsidRPr="00503E20">
              <w:rPr>
                <w:iCs/>
                <w:sz w:val="28"/>
                <w:szCs w:val="28"/>
              </w:rPr>
              <w:t>тахифилаксии</w:t>
            </w:r>
            <w:proofErr w:type="spellEnd"/>
            <w:r w:rsidRPr="00503E20">
              <w:rPr>
                <w:iCs/>
                <w:sz w:val="28"/>
                <w:szCs w:val="28"/>
              </w:rPr>
              <w:t>, синдрома отмены, обкрадывания</w:t>
            </w:r>
          </w:p>
        </w:tc>
        <w:tc>
          <w:tcPr>
            <w:tcW w:w="1984" w:type="dxa"/>
          </w:tcPr>
          <w:p w14:paraId="668AF723" w14:textId="77777777" w:rsidR="00FF5732" w:rsidRDefault="00FF5732" w:rsidP="00FF5732">
            <w:pPr>
              <w:jc w:val="center"/>
            </w:pPr>
            <w:r w:rsidRPr="0011679D">
              <w:rPr>
                <w:rFonts w:eastAsia="TimesNewRoman"/>
                <w:sz w:val="28"/>
                <w:szCs w:val="28"/>
              </w:rPr>
              <w:t>50</w:t>
            </w:r>
          </w:p>
        </w:tc>
        <w:tc>
          <w:tcPr>
            <w:tcW w:w="1553" w:type="dxa"/>
          </w:tcPr>
          <w:p w14:paraId="7C37D799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0CDD6D63" w14:textId="77777777" w:rsidTr="00497730">
        <w:tc>
          <w:tcPr>
            <w:tcW w:w="860" w:type="dxa"/>
          </w:tcPr>
          <w:p w14:paraId="74A5D375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18AE3853" w14:textId="77777777"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Прогнозирование взаимодействия лекарственных средств</w:t>
            </w:r>
          </w:p>
        </w:tc>
        <w:tc>
          <w:tcPr>
            <w:tcW w:w="1984" w:type="dxa"/>
          </w:tcPr>
          <w:p w14:paraId="6EB395B3" w14:textId="77777777" w:rsidR="00FF5732" w:rsidRDefault="00FF5732" w:rsidP="00FF5732">
            <w:pPr>
              <w:jc w:val="center"/>
            </w:pPr>
            <w:r w:rsidRPr="0011679D">
              <w:rPr>
                <w:rFonts w:eastAsia="TimesNewRoman"/>
                <w:sz w:val="28"/>
                <w:szCs w:val="28"/>
              </w:rPr>
              <w:t>50</w:t>
            </w:r>
          </w:p>
        </w:tc>
        <w:tc>
          <w:tcPr>
            <w:tcW w:w="1553" w:type="dxa"/>
          </w:tcPr>
          <w:p w14:paraId="7A82F427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0C0F4EFC" w14:textId="77777777" w:rsidTr="00497730">
        <w:tc>
          <w:tcPr>
            <w:tcW w:w="860" w:type="dxa"/>
          </w:tcPr>
          <w:p w14:paraId="25BA3420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736E7C33" w14:textId="77777777" w:rsidR="00FF5732" w:rsidRPr="00503E20" w:rsidRDefault="00FF5732" w:rsidP="00FF5732">
            <w:pPr>
              <w:rPr>
                <w:rFonts w:eastAsia="Calibri"/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Выявление, оценка и мониторинг различных факторов риска состояний и заболеваний, меняющих фармакокинетику, </w:t>
            </w:r>
            <w:proofErr w:type="spellStart"/>
            <w:r w:rsidRPr="00503E20">
              <w:rPr>
                <w:iCs/>
                <w:sz w:val="28"/>
                <w:szCs w:val="28"/>
              </w:rPr>
              <w:t>фармакодинамику</w:t>
            </w:r>
            <w:proofErr w:type="spellEnd"/>
            <w:r w:rsidRPr="00503E20">
              <w:rPr>
                <w:iCs/>
                <w:sz w:val="28"/>
                <w:szCs w:val="28"/>
              </w:rPr>
              <w:t xml:space="preserve"> ЛС и повышающих риск развития побочных реакций</w:t>
            </w:r>
          </w:p>
        </w:tc>
        <w:tc>
          <w:tcPr>
            <w:tcW w:w="1984" w:type="dxa"/>
          </w:tcPr>
          <w:p w14:paraId="709FA2CA" w14:textId="77777777" w:rsidR="00FF5732" w:rsidRDefault="00FF5732" w:rsidP="00FF5732">
            <w:pPr>
              <w:jc w:val="center"/>
            </w:pPr>
            <w:r w:rsidRPr="0011679D">
              <w:rPr>
                <w:rFonts w:eastAsia="TimesNewRoman"/>
                <w:sz w:val="28"/>
                <w:szCs w:val="28"/>
              </w:rPr>
              <w:t>50</w:t>
            </w:r>
          </w:p>
        </w:tc>
        <w:tc>
          <w:tcPr>
            <w:tcW w:w="1553" w:type="dxa"/>
          </w:tcPr>
          <w:p w14:paraId="37351FBC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70B67119" w14:textId="77777777" w:rsidTr="00BD09D3">
        <w:tc>
          <w:tcPr>
            <w:tcW w:w="860" w:type="dxa"/>
          </w:tcPr>
          <w:p w14:paraId="4255CB4D" w14:textId="77777777" w:rsidR="00FF5732" w:rsidRPr="00614387" w:rsidRDefault="00FF5732" w:rsidP="00FF5732">
            <w:pPr>
              <w:pStyle w:val="aa"/>
              <w:ind w:left="0"/>
              <w:rPr>
                <w:iCs/>
                <w:sz w:val="28"/>
                <w:szCs w:val="28"/>
              </w:rPr>
            </w:pPr>
          </w:p>
        </w:tc>
        <w:tc>
          <w:tcPr>
            <w:tcW w:w="9335" w:type="dxa"/>
            <w:gridSpan w:val="3"/>
          </w:tcPr>
          <w:p w14:paraId="706513D3" w14:textId="77777777" w:rsidR="00FF5732" w:rsidRPr="002A5984" w:rsidRDefault="00FF5732" w:rsidP="00FF57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A5984">
              <w:rPr>
                <w:b/>
                <w:bCs/>
                <w:iCs/>
                <w:sz w:val="28"/>
                <w:szCs w:val="28"/>
                <w:lang w:val="en-US"/>
              </w:rPr>
              <w:t>II</w:t>
            </w:r>
            <w:r w:rsidRPr="002A5984">
              <w:rPr>
                <w:b/>
                <w:bCs/>
                <w:iCs/>
                <w:sz w:val="28"/>
                <w:szCs w:val="28"/>
              </w:rPr>
              <w:t xml:space="preserve">. </w:t>
            </w:r>
            <w:r w:rsidRPr="002A5984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Вид профессиональной деятельности: Диагностический</w:t>
            </w:r>
          </w:p>
        </w:tc>
      </w:tr>
      <w:tr w:rsidR="00FF5732" w:rsidRPr="00503E20" w14:paraId="10644E9C" w14:textId="77777777" w:rsidTr="00497730">
        <w:tc>
          <w:tcPr>
            <w:tcW w:w="860" w:type="dxa"/>
          </w:tcPr>
          <w:p w14:paraId="221DB835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693080EC" w14:textId="77777777" w:rsidR="00FF5732" w:rsidRPr="00503E20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Cs/>
                <w:sz w:val="28"/>
                <w:szCs w:val="28"/>
              </w:rPr>
            </w:pPr>
            <w:r w:rsidRPr="00503E20">
              <w:rPr>
                <w:rFonts w:eastAsia="TimesNewRoman"/>
                <w:iCs/>
                <w:sz w:val="28"/>
                <w:szCs w:val="28"/>
              </w:rPr>
              <w:t xml:space="preserve">Осуществление сбора жалоб, анамнеза жизни у пациентов (их законных представителей) с </w:t>
            </w:r>
            <w:r>
              <w:rPr>
                <w:rFonts w:eastAsia="TimesNewRoman"/>
                <w:iCs/>
                <w:sz w:val="28"/>
                <w:szCs w:val="28"/>
              </w:rPr>
              <w:t>заболеваниями (</w:t>
            </w:r>
            <w:r w:rsidRPr="00503E20">
              <w:rPr>
                <w:rFonts w:eastAsia="TimesNewRoman"/>
                <w:iCs/>
                <w:sz w:val="28"/>
                <w:szCs w:val="28"/>
              </w:rPr>
              <w:t>состояниям</w:t>
            </w:r>
            <w:r>
              <w:rPr>
                <w:rFonts w:eastAsia="TimesNewRoman"/>
                <w:iCs/>
                <w:sz w:val="28"/>
                <w:szCs w:val="28"/>
              </w:rPr>
              <w:t>и) терапевтического и хирургического профиля</w:t>
            </w:r>
            <w:r w:rsidRPr="00503E20">
              <w:rPr>
                <w:rFonts w:eastAsia="TimesNewRoman"/>
                <w:iCs/>
                <w:sz w:val="28"/>
                <w:szCs w:val="28"/>
              </w:rPr>
              <w:t>, интерпретация и анализ полученной информации;</w:t>
            </w:r>
          </w:p>
        </w:tc>
        <w:tc>
          <w:tcPr>
            <w:tcW w:w="1984" w:type="dxa"/>
          </w:tcPr>
          <w:p w14:paraId="04CEDC5E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50</w:t>
            </w: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14:paraId="0EE8B494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31ABF65D" w14:textId="77777777" w:rsidTr="00497730">
        <w:tc>
          <w:tcPr>
            <w:tcW w:w="860" w:type="dxa"/>
          </w:tcPr>
          <w:p w14:paraId="73287D07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735164E2" w14:textId="77777777" w:rsidR="00FF5732" w:rsidRPr="00503E20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Cs/>
                <w:sz w:val="28"/>
                <w:szCs w:val="28"/>
              </w:rPr>
            </w:pPr>
            <w:r w:rsidRPr="00503E20">
              <w:rPr>
                <w:rFonts w:eastAsia="TimesNewRoman"/>
                <w:iCs/>
                <w:sz w:val="28"/>
                <w:szCs w:val="28"/>
              </w:rPr>
              <w:t>Клиническое обследование больного по всем органам и системам (осмотр, перкуссия, пальпация, аускультация),</w:t>
            </w:r>
            <w:r w:rsidRPr="00503E20">
              <w:rPr>
                <w:iCs/>
                <w:sz w:val="28"/>
                <w:szCs w:val="28"/>
              </w:rPr>
              <w:t xml:space="preserve"> Интерпретация и анализ результаты осмотра и обследования пациентов; </w:t>
            </w:r>
          </w:p>
        </w:tc>
        <w:tc>
          <w:tcPr>
            <w:tcW w:w="1984" w:type="dxa"/>
          </w:tcPr>
          <w:p w14:paraId="14982F4F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50</w:t>
            </w: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14:paraId="2D5BB142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157C39DE" w14:textId="77777777" w:rsidTr="00497730">
        <w:tc>
          <w:tcPr>
            <w:tcW w:w="860" w:type="dxa"/>
          </w:tcPr>
          <w:p w14:paraId="2D1708E8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67BD6BD1" w14:textId="77777777"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rFonts w:eastAsia="TimesNewRoman"/>
                <w:iCs/>
                <w:sz w:val="28"/>
                <w:szCs w:val="28"/>
              </w:rPr>
              <w:t xml:space="preserve">Планирование объема инструментального и лабораторного обследования пациентов  с </w:t>
            </w:r>
            <w:r>
              <w:rPr>
                <w:rFonts w:eastAsia="TimesNewRoman"/>
                <w:iCs/>
                <w:sz w:val="28"/>
                <w:szCs w:val="28"/>
              </w:rPr>
              <w:t>заболеваниями (</w:t>
            </w:r>
            <w:r w:rsidRPr="00503E20">
              <w:rPr>
                <w:rFonts w:eastAsia="TimesNewRoman"/>
                <w:iCs/>
                <w:sz w:val="28"/>
                <w:szCs w:val="28"/>
              </w:rPr>
              <w:t>состояниям</w:t>
            </w:r>
            <w:r>
              <w:rPr>
                <w:rFonts w:eastAsia="TimesNewRoman"/>
                <w:iCs/>
                <w:sz w:val="28"/>
                <w:szCs w:val="28"/>
              </w:rPr>
              <w:t>и) терапевтического и хирургического профиля</w:t>
            </w:r>
            <w:r w:rsidRPr="00503E20">
              <w:rPr>
                <w:rFonts w:eastAsia="TimesNewRoman"/>
                <w:iCs/>
                <w:sz w:val="28"/>
                <w:szCs w:val="28"/>
              </w:rPr>
              <w:t xml:space="preserve">, </w:t>
            </w:r>
            <w:r w:rsidRPr="00503E20">
              <w:rPr>
                <w:iCs/>
                <w:sz w:val="28"/>
                <w:szCs w:val="28"/>
              </w:rPr>
              <w:t>интерпретация и анализ результатов обследования</w:t>
            </w:r>
            <w:r>
              <w:rPr>
                <w:iCs/>
                <w:sz w:val="28"/>
                <w:szCs w:val="28"/>
              </w:rPr>
              <w:t>:</w:t>
            </w:r>
          </w:p>
          <w:p w14:paraId="68DE3253" w14:textId="77777777"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клинических анализов крови и мочи,</w:t>
            </w:r>
          </w:p>
          <w:p w14:paraId="2F3D8E98" w14:textId="77777777"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данных биохимических методов исследования крови,</w:t>
            </w:r>
          </w:p>
          <w:p w14:paraId="67941B08" w14:textId="77777777"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иммунологических методов исследования,</w:t>
            </w:r>
          </w:p>
          <w:p w14:paraId="37DDFC7D" w14:textId="77777777"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диагностики нарушений водно-</w:t>
            </w:r>
            <w:proofErr w:type="spellStart"/>
            <w:r>
              <w:rPr>
                <w:rFonts w:eastAsia="TimesNewRoman"/>
                <w:sz w:val="28"/>
                <w:szCs w:val="28"/>
              </w:rPr>
              <w:t>электролитногообмена</w:t>
            </w:r>
            <w:proofErr w:type="spellEnd"/>
            <w:r>
              <w:rPr>
                <w:rFonts w:eastAsia="TimesNewRoman"/>
                <w:sz w:val="28"/>
                <w:szCs w:val="28"/>
              </w:rPr>
              <w:t>,</w:t>
            </w:r>
          </w:p>
          <w:p w14:paraId="5A2C278B" w14:textId="77777777"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 xml:space="preserve">лабораторных методов </w:t>
            </w:r>
            <w:proofErr w:type="spellStart"/>
            <w:r>
              <w:rPr>
                <w:rFonts w:eastAsia="TimesNewRoman"/>
                <w:sz w:val="28"/>
                <w:szCs w:val="28"/>
              </w:rPr>
              <w:t>исследованиясистемы</w:t>
            </w:r>
            <w:proofErr w:type="spellEnd"/>
            <w:r>
              <w:rPr>
                <w:rFonts w:eastAsia="TimesNewRoman"/>
                <w:sz w:val="28"/>
                <w:szCs w:val="28"/>
              </w:rPr>
              <w:t xml:space="preserve"> гемостаза,</w:t>
            </w:r>
          </w:p>
          <w:p w14:paraId="6AF5DB0E" w14:textId="77777777"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 xml:space="preserve"> функциональных проб почек,</w:t>
            </w:r>
          </w:p>
          <w:p w14:paraId="74E1A6F0" w14:textId="77777777"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 xml:space="preserve"> гормональных исследований крови,</w:t>
            </w:r>
          </w:p>
          <w:p w14:paraId="0FCE32F6" w14:textId="77777777"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бактериологические исследования биологических жидкостей,</w:t>
            </w:r>
          </w:p>
          <w:p w14:paraId="7485BEE3" w14:textId="77777777"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 xml:space="preserve"> лабораторного исследования плевральной, перикардиальной, асцитической жидкости,</w:t>
            </w:r>
          </w:p>
          <w:p w14:paraId="49F8FB28" w14:textId="77777777"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 xml:space="preserve">результатов эндоскопических </w:t>
            </w:r>
            <w:proofErr w:type="spellStart"/>
            <w:r>
              <w:rPr>
                <w:rFonts w:eastAsia="TimesNewRoman"/>
                <w:sz w:val="28"/>
                <w:szCs w:val="28"/>
              </w:rPr>
              <w:t>методовисследования</w:t>
            </w:r>
            <w:proofErr w:type="spellEnd"/>
            <w:r>
              <w:rPr>
                <w:rFonts w:eastAsia="TimesNewRoman"/>
                <w:sz w:val="28"/>
                <w:szCs w:val="28"/>
              </w:rPr>
              <w:t>,</w:t>
            </w:r>
          </w:p>
          <w:p w14:paraId="6FC80E90" w14:textId="77777777"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 xml:space="preserve"> данных ультразвуковых методов исследования различных органов и систем,</w:t>
            </w:r>
          </w:p>
          <w:p w14:paraId="68E38CC4" w14:textId="77777777"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 xml:space="preserve"> данных рентгенологических методов исследования,</w:t>
            </w:r>
          </w:p>
          <w:p w14:paraId="7C9C2F1D" w14:textId="77777777"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 xml:space="preserve"> ЭКГ,</w:t>
            </w:r>
          </w:p>
          <w:p w14:paraId="0EC86BAA" w14:textId="77777777"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 xml:space="preserve"> результатов </w:t>
            </w:r>
            <w:proofErr w:type="spellStart"/>
            <w:r>
              <w:rPr>
                <w:rFonts w:eastAsia="TimesNewRoman"/>
                <w:sz w:val="28"/>
                <w:szCs w:val="28"/>
              </w:rPr>
              <w:t>холтеровского</w:t>
            </w:r>
            <w:proofErr w:type="spellEnd"/>
            <w:r>
              <w:rPr>
                <w:rFonts w:eastAsia="TimesNewRoman"/>
                <w:sz w:val="28"/>
                <w:szCs w:val="28"/>
              </w:rPr>
              <w:t xml:space="preserve"> мониторирования ЭКГ и  АД, </w:t>
            </w:r>
          </w:p>
          <w:p w14:paraId="39D7239D" w14:textId="77777777"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 xml:space="preserve"> результатов лекарственных проб и тестов,</w:t>
            </w:r>
          </w:p>
          <w:p w14:paraId="0D7E031F" w14:textId="77777777"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lastRenderedPageBreak/>
              <w:t xml:space="preserve"> результатов </w:t>
            </w:r>
            <w:proofErr w:type="spellStart"/>
            <w:r>
              <w:rPr>
                <w:rFonts w:eastAsia="TimesNewRoman"/>
                <w:sz w:val="28"/>
                <w:szCs w:val="28"/>
              </w:rPr>
              <w:t>чреспищеводной</w:t>
            </w:r>
            <w:proofErr w:type="spellEnd"/>
            <w:r>
              <w:rPr>
                <w:rFonts w:eastAsia="TimesNewRoman"/>
                <w:sz w:val="28"/>
                <w:szCs w:val="28"/>
              </w:rPr>
              <w:t xml:space="preserve"> стимуляции предсердий,</w:t>
            </w:r>
          </w:p>
          <w:p w14:paraId="364A81DF" w14:textId="77777777"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данных ангиографии, коронарографии, вентрикулографии,</w:t>
            </w:r>
          </w:p>
          <w:p w14:paraId="63651809" w14:textId="77777777"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данных функции внешнего дыхания и функционального исследования легких,</w:t>
            </w:r>
          </w:p>
          <w:p w14:paraId="3857EACF" w14:textId="77777777"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результатов проб с физической нагрузкой,</w:t>
            </w:r>
          </w:p>
          <w:p w14:paraId="1FD7E35D" w14:textId="77777777" w:rsidR="00FF5732" w:rsidRPr="00503E20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Cs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данных радиоизотопных методов исследования.</w:t>
            </w:r>
          </w:p>
        </w:tc>
        <w:tc>
          <w:tcPr>
            <w:tcW w:w="1984" w:type="dxa"/>
          </w:tcPr>
          <w:p w14:paraId="383A2A4C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lastRenderedPageBreak/>
              <w:t>50</w:t>
            </w:r>
            <w:r>
              <w:rPr>
                <w:iCs/>
                <w:sz w:val="28"/>
                <w:szCs w:val="28"/>
              </w:rPr>
              <w:t>0</w:t>
            </w:r>
          </w:p>
          <w:p w14:paraId="2A757256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76B02714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5ED8224D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24A8BD84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787B26C0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500</w:t>
            </w:r>
          </w:p>
          <w:p w14:paraId="278A7DA0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300</w:t>
            </w:r>
          </w:p>
          <w:p w14:paraId="07022FEE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79F577E7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100</w:t>
            </w:r>
          </w:p>
          <w:p w14:paraId="5905CCD5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  <w:p w14:paraId="4E8FE138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00BFF305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100</w:t>
            </w:r>
          </w:p>
          <w:p w14:paraId="5EDAB9D7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081861B3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100</w:t>
            </w:r>
          </w:p>
          <w:p w14:paraId="2A68C0E2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</w:t>
            </w:r>
          </w:p>
          <w:p w14:paraId="0FBC6211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</w:t>
            </w:r>
          </w:p>
          <w:p w14:paraId="490ACFFC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3ED9DE06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  <w:p w14:paraId="47276019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4C9E89B4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</w:t>
            </w:r>
          </w:p>
          <w:p w14:paraId="7915AA6F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4F3861AE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100</w:t>
            </w:r>
          </w:p>
          <w:p w14:paraId="410825B4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709B4DE5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100</w:t>
            </w:r>
          </w:p>
          <w:p w14:paraId="11082C6D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019D0A2C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300</w:t>
            </w:r>
          </w:p>
          <w:p w14:paraId="009BF2C9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79BDB05B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</w:t>
            </w:r>
          </w:p>
          <w:p w14:paraId="7D238641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</w:t>
            </w:r>
          </w:p>
          <w:p w14:paraId="56E2728F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4851B708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10</w:t>
            </w:r>
          </w:p>
          <w:p w14:paraId="01E79B02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2D323AD3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  <w:p w14:paraId="7B0772BD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67C9B571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100</w:t>
            </w:r>
          </w:p>
          <w:p w14:paraId="4042A8C3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58510C37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  <w:p w14:paraId="384E8FD8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553" w:type="dxa"/>
          </w:tcPr>
          <w:p w14:paraId="38F12098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62041CF2" w14:textId="77777777" w:rsidTr="00497730">
        <w:tc>
          <w:tcPr>
            <w:tcW w:w="860" w:type="dxa"/>
            <w:vMerge w:val="restart"/>
          </w:tcPr>
          <w:p w14:paraId="59C4BA89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6B34FF25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bCs/>
                <w:iCs/>
                <w:sz w:val="28"/>
                <w:szCs w:val="28"/>
              </w:rPr>
              <w:t>Выполнение диагностических манипуляций</w:t>
            </w:r>
          </w:p>
        </w:tc>
        <w:tc>
          <w:tcPr>
            <w:tcW w:w="1984" w:type="dxa"/>
          </w:tcPr>
          <w:p w14:paraId="6B2D256D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3E01B185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0D68194F" w14:textId="77777777" w:rsidTr="00497730">
        <w:tc>
          <w:tcPr>
            <w:tcW w:w="860" w:type="dxa"/>
            <w:vMerge/>
          </w:tcPr>
          <w:p w14:paraId="52D763C1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2C1AB5E9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rFonts w:eastAsia="TimesNewRoman"/>
                <w:iCs/>
                <w:sz w:val="28"/>
                <w:szCs w:val="28"/>
              </w:rPr>
              <w:t>- взятие крови из вены</w:t>
            </w:r>
          </w:p>
        </w:tc>
        <w:tc>
          <w:tcPr>
            <w:tcW w:w="1984" w:type="dxa"/>
          </w:tcPr>
          <w:p w14:paraId="17C17A79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1553" w:type="dxa"/>
          </w:tcPr>
          <w:p w14:paraId="74842ABA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6ECF9B8C" w14:textId="77777777" w:rsidTr="00497730">
        <w:tc>
          <w:tcPr>
            <w:tcW w:w="860" w:type="dxa"/>
            <w:vMerge/>
          </w:tcPr>
          <w:p w14:paraId="6D9FA95D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2131416F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- проведение лабораторной диагностики экспресс-методами, в том числе анализ крови на </w:t>
            </w:r>
            <w:proofErr w:type="spellStart"/>
            <w:r w:rsidRPr="00503E20">
              <w:rPr>
                <w:iCs/>
                <w:sz w:val="28"/>
                <w:szCs w:val="28"/>
              </w:rPr>
              <w:t>тропонины</w:t>
            </w:r>
            <w:proofErr w:type="spellEnd"/>
            <w:r w:rsidRPr="00503E20">
              <w:rPr>
                <w:iCs/>
                <w:sz w:val="28"/>
                <w:szCs w:val="28"/>
              </w:rPr>
              <w:t xml:space="preserve">; </w:t>
            </w:r>
          </w:p>
        </w:tc>
        <w:tc>
          <w:tcPr>
            <w:tcW w:w="1984" w:type="dxa"/>
          </w:tcPr>
          <w:p w14:paraId="79A8017C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Pr="00503E20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14:paraId="3D4DDACC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738FA61C" w14:textId="77777777" w:rsidTr="00497730">
        <w:tc>
          <w:tcPr>
            <w:tcW w:w="860" w:type="dxa"/>
            <w:vMerge/>
          </w:tcPr>
          <w:p w14:paraId="2D8F4917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6CF3BB50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- регистрацию и анализ  электрокардиограммы; </w:t>
            </w:r>
          </w:p>
        </w:tc>
        <w:tc>
          <w:tcPr>
            <w:tcW w:w="1984" w:type="dxa"/>
          </w:tcPr>
          <w:p w14:paraId="5D65E299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1553" w:type="dxa"/>
          </w:tcPr>
          <w:p w14:paraId="28B2EF36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23C5386B" w14:textId="77777777" w:rsidTr="00497730">
        <w:tc>
          <w:tcPr>
            <w:tcW w:w="860" w:type="dxa"/>
            <w:vMerge/>
          </w:tcPr>
          <w:p w14:paraId="68E4628D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1CA5A819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Пробы с физической нагрузкой</w:t>
            </w:r>
          </w:p>
        </w:tc>
        <w:tc>
          <w:tcPr>
            <w:tcW w:w="1984" w:type="dxa"/>
          </w:tcPr>
          <w:p w14:paraId="1A2E77A3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553" w:type="dxa"/>
          </w:tcPr>
          <w:p w14:paraId="03B076AB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16AF0423" w14:textId="77777777" w:rsidTr="00497730">
        <w:tc>
          <w:tcPr>
            <w:tcW w:w="860" w:type="dxa"/>
            <w:vMerge/>
          </w:tcPr>
          <w:p w14:paraId="6012207C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3275170E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  - анализ сердечного ритма с помощью </w:t>
            </w:r>
            <w:proofErr w:type="spellStart"/>
            <w:r w:rsidRPr="00503E20">
              <w:rPr>
                <w:iCs/>
                <w:sz w:val="28"/>
                <w:szCs w:val="28"/>
              </w:rPr>
              <w:t>холтеровского</w:t>
            </w:r>
            <w:proofErr w:type="spellEnd"/>
            <w:r w:rsidRPr="00503E20">
              <w:rPr>
                <w:iCs/>
                <w:sz w:val="28"/>
                <w:szCs w:val="28"/>
              </w:rPr>
              <w:t xml:space="preserve"> мониторирования;</w:t>
            </w:r>
          </w:p>
        </w:tc>
        <w:tc>
          <w:tcPr>
            <w:tcW w:w="1984" w:type="dxa"/>
          </w:tcPr>
          <w:p w14:paraId="51023E0A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553" w:type="dxa"/>
          </w:tcPr>
          <w:p w14:paraId="5E12EA2F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77B18125" w14:textId="77777777" w:rsidTr="00497730">
        <w:trPr>
          <w:trHeight w:val="287"/>
        </w:trPr>
        <w:tc>
          <w:tcPr>
            <w:tcW w:w="860" w:type="dxa"/>
            <w:vMerge/>
          </w:tcPr>
          <w:p w14:paraId="533E7E3E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1F7DEDF6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- анализ артериального давления с помощью суточного  монитора АД; </w:t>
            </w:r>
          </w:p>
        </w:tc>
        <w:tc>
          <w:tcPr>
            <w:tcW w:w="1984" w:type="dxa"/>
          </w:tcPr>
          <w:p w14:paraId="3D1EBD40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553" w:type="dxa"/>
          </w:tcPr>
          <w:p w14:paraId="5F4F13A5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3A4F5140" w14:textId="77777777" w:rsidTr="00497730">
        <w:tc>
          <w:tcPr>
            <w:tcW w:w="860" w:type="dxa"/>
            <w:vMerge/>
          </w:tcPr>
          <w:p w14:paraId="6FB47155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786CC4AF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- Пункция плевральной полости</w:t>
            </w:r>
          </w:p>
        </w:tc>
        <w:tc>
          <w:tcPr>
            <w:tcW w:w="1984" w:type="dxa"/>
          </w:tcPr>
          <w:p w14:paraId="7FC262AF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14:paraId="5F50D02E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75AEA22B" w14:textId="77777777" w:rsidTr="00497730">
        <w:tc>
          <w:tcPr>
            <w:tcW w:w="860" w:type="dxa"/>
            <w:vMerge/>
          </w:tcPr>
          <w:p w14:paraId="0FECC43E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093136A6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-  Определение группы крови, времени свертывания, гематокрита</w:t>
            </w:r>
          </w:p>
        </w:tc>
        <w:tc>
          <w:tcPr>
            <w:tcW w:w="1984" w:type="dxa"/>
          </w:tcPr>
          <w:p w14:paraId="400A33A7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553" w:type="dxa"/>
          </w:tcPr>
          <w:p w14:paraId="626C7418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03F72E19" w14:textId="77777777" w:rsidTr="00497730">
        <w:tc>
          <w:tcPr>
            <w:tcW w:w="860" w:type="dxa"/>
            <w:vMerge/>
          </w:tcPr>
          <w:p w14:paraId="47904993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05637348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-  Острый лекарственный тест</w:t>
            </w:r>
          </w:p>
        </w:tc>
        <w:tc>
          <w:tcPr>
            <w:tcW w:w="1984" w:type="dxa"/>
          </w:tcPr>
          <w:p w14:paraId="534A53B1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1553" w:type="dxa"/>
          </w:tcPr>
          <w:p w14:paraId="65799287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76AFEEA3" w14:textId="77777777" w:rsidTr="00497730">
        <w:trPr>
          <w:trHeight w:val="304"/>
        </w:trPr>
        <w:tc>
          <w:tcPr>
            <w:tcW w:w="860" w:type="dxa"/>
            <w:vMerge w:val="restart"/>
          </w:tcPr>
          <w:p w14:paraId="3CB01B85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4B1C9E20" w14:textId="77777777" w:rsidR="00FF5732" w:rsidRPr="00503E20" w:rsidRDefault="00FF5732" w:rsidP="00FF5732">
            <w:pPr>
              <w:rPr>
                <w:rFonts w:eastAsia="TimesNewRoman"/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Диагностика неотложных состояний, требующих оказания медицинской помощи в экстренной форме, в том числе клинические признаки внезапного прекращения кровообращения и дыхания:</w:t>
            </w:r>
          </w:p>
        </w:tc>
        <w:tc>
          <w:tcPr>
            <w:tcW w:w="1984" w:type="dxa"/>
          </w:tcPr>
          <w:p w14:paraId="23EAFF2E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094C3B1E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4C84923D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14EB0BAC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182B9356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5AC01984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169FBD8A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09370FC8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20652B6C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643F97D0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4FE20095" w14:textId="77777777" w:rsidTr="00497730">
        <w:trPr>
          <w:trHeight w:val="304"/>
        </w:trPr>
        <w:tc>
          <w:tcPr>
            <w:tcW w:w="860" w:type="dxa"/>
            <w:vMerge/>
          </w:tcPr>
          <w:p w14:paraId="5662C884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26B35FF9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Внезапная смерть</w:t>
            </w:r>
          </w:p>
        </w:tc>
        <w:tc>
          <w:tcPr>
            <w:tcW w:w="1984" w:type="dxa"/>
          </w:tcPr>
          <w:p w14:paraId="4A759C23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14:paraId="1CF3CBE6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730C293F" w14:textId="77777777" w:rsidTr="00497730">
        <w:trPr>
          <w:trHeight w:val="284"/>
        </w:trPr>
        <w:tc>
          <w:tcPr>
            <w:tcW w:w="860" w:type="dxa"/>
            <w:vMerge/>
          </w:tcPr>
          <w:p w14:paraId="2C3D3FA7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44BFB63F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Острая сосудистая недостаточность, коллапс</w:t>
            </w:r>
          </w:p>
        </w:tc>
        <w:tc>
          <w:tcPr>
            <w:tcW w:w="1984" w:type="dxa"/>
          </w:tcPr>
          <w:p w14:paraId="09BF5ACB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14:paraId="0D0AD14D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5C2A275F" w14:textId="77777777" w:rsidTr="00497730">
        <w:trPr>
          <w:trHeight w:val="274"/>
        </w:trPr>
        <w:tc>
          <w:tcPr>
            <w:tcW w:w="860" w:type="dxa"/>
            <w:vMerge/>
          </w:tcPr>
          <w:p w14:paraId="34975185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2C1F2A11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proofErr w:type="spellStart"/>
            <w:r w:rsidRPr="00503E20">
              <w:rPr>
                <w:iCs/>
                <w:sz w:val="28"/>
                <w:szCs w:val="28"/>
              </w:rPr>
              <w:t>Синкопальные</w:t>
            </w:r>
            <w:proofErr w:type="spellEnd"/>
            <w:r w:rsidRPr="00503E20">
              <w:rPr>
                <w:iCs/>
                <w:sz w:val="28"/>
                <w:szCs w:val="28"/>
              </w:rPr>
              <w:t xml:space="preserve"> состояния</w:t>
            </w:r>
          </w:p>
        </w:tc>
        <w:tc>
          <w:tcPr>
            <w:tcW w:w="1984" w:type="dxa"/>
          </w:tcPr>
          <w:p w14:paraId="429DA458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14:paraId="34B69977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1490D2D9" w14:textId="77777777" w:rsidTr="00497730">
        <w:trPr>
          <w:trHeight w:val="365"/>
        </w:trPr>
        <w:tc>
          <w:tcPr>
            <w:tcW w:w="860" w:type="dxa"/>
            <w:vMerge/>
          </w:tcPr>
          <w:p w14:paraId="583549BE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0F5ADCE3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Острая сердечная недостаточность, сердечная астма, отек легких</w:t>
            </w:r>
          </w:p>
        </w:tc>
        <w:tc>
          <w:tcPr>
            <w:tcW w:w="1984" w:type="dxa"/>
          </w:tcPr>
          <w:p w14:paraId="2BD8A24B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5</w:t>
            </w:r>
          </w:p>
          <w:p w14:paraId="30D6E912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3FB81881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06C90D1B" w14:textId="77777777" w:rsidTr="00497730">
        <w:trPr>
          <w:trHeight w:val="1182"/>
        </w:trPr>
        <w:tc>
          <w:tcPr>
            <w:tcW w:w="860" w:type="dxa"/>
            <w:vMerge/>
          </w:tcPr>
          <w:p w14:paraId="12F59B56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7354F72C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Шок </w:t>
            </w:r>
          </w:p>
          <w:p w14:paraId="1D9B5763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кардиогенный</w:t>
            </w:r>
          </w:p>
          <w:p w14:paraId="6B7422F1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анафилактический</w:t>
            </w:r>
          </w:p>
          <w:p w14:paraId="616D574F" w14:textId="77777777" w:rsidR="00FF5732" w:rsidRPr="00503E20" w:rsidRDefault="00FF5732" w:rsidP="00FF5732">
            <w:pPr>
              <w:rPr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другой</w:t>
            </w:r>
          </w:p>
        </w:tc>
        <w:tc>
          <w:tcPr>
            <w:tcW w:w="1984" w:type="dxa"/>
          </w:tcPr>
          <w:p w14:paraId="3ABB50EF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5</w:t>
            </w:r>
          </w:p>
          <w:p w14:paraId="3F1CB57E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1</w:t>
            </w:r>
          </w:p>
          <w:p w14:paraId="4B6B865A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  <w:p w14:paraId="770E13E4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14:paraId="721E12ED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11916729" w14:textId="77777777" w:rsidTr="00497730">
        <w:trPr>
          <w:trHeight w:val="279"/>
        </w:trPr>
        <w:tc>
          <w:tcPr>
            <w:tcW w:w="860" w:type="dxa"/>
            <w:vMerge/>
          </w:tcPr>
          <w:p w14:paraId="6A0873C9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614EE1F3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Приступ стенокардии</w:t>
            </w:r>
          </w:p>
        </w:tc>
        <w:tc>
          <w:tcPr>
            <w:tcW w:w="1984" w:type="dxa"/>
          </w:tcPr>
          <w:p w14:paraId="2A3F11C1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1553" w:type="dxa"/>
          </w:tcPr>
          <w:p w14:paraId="5098D0DC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370B7BCC" w14:textId="77777777" w:rsidTr="00497730">
        <w:trPr>
          <w:trHeight w:val="223"/>
        </w:trPr>
        <w:tc>
          <w:tcPr>
            <w:tcW w:w="860" w:type="dxa"/>
            <w:vMerge/>
          </w:tcPr>
          <w:p w14:paraId="122F3E34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39720E1C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Острый коронарный синдром</w:t>
            </w:r>
          </w:p>
        </w:tc>
        <w:tc>
          <w:tcPr>
            <w:tcW w:w="1984" w:type="dxa"/>
          </w:tcPr>
          <w:p w14:paraId="67940B01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553" w:type="dxa"/>
          </w:tcPr>
          <w:p w14:paraId="35772677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08498543" w14:textId="77777777" w:rsidTr="00497730">
        <w:trPr>
          <w:trHeight w:val="416"/>
        </w:trPr>
        <w:tc>
          <w:tcPr>
            <w:tcW w:w="860" w:type="dxa"/>
            <w:vMerge/>
          </w:tcPr>
          <w:p w14:paraId="4E990F69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60F101DD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Болевой синдром при ОИМ</w:t>
            </w:r>
          </w:p>
        </w:tc>
        <w:tc>
          <w:tcPr>
            <w:tcW w:w="1984" w:type="dxa"/>
          </w:tcPr>
          <w:p w14:paraId="18E16982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553" w:type="dxa"/>
          </w:tcPr>
          <w:p w14:paraId="1A995B1F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5E58C41D" w14:textId="77777777" w:rsidTr="00497730">
        <w:trPr>
          <w:trHeight w:val="274"/>
        </w:trPr>
        <w:tc>
          <w:tcPr>
            <w:tcW w:w="860" w:type="dxa"/>
            <w:vMerge/>
          </w:tcPr>
          <w:p w14:paraId="078A1C62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586F8230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Пароксизмальные нарушения ритма сердца</w:t>
            </w:r>
          </w:p>
        </w:tc>
        <w:tc>
          <w:tcPr>
            <w:tcW w:w="1984" w:type="dxa"/>
          </w:tcPr>
          <w:p w14:paraId="48E25A2E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553" w:type="dxa"/>
          </w:tcPr>
          <w:p w14:paraId="2EAA8262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78763AC6" w14:textId="77777777" w:rsidTr="00497730">
        <w:trPr>
          <w:trHeight w:val="254"/>
        </w:trPr>
        <w:tc>
          <w:tcPr>
            <w:tcW w:w="860" w:type="dxa"/>
            <w:vMerge/>
          </w:tcPr>
          <w:p w14:paraId="0E687690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5899269C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Нарушения проводимости сердца</w:t>
            </w:r>
          </w:p>
        </w:tc>
        <w:tc>
          <w:tcPr>
            <w:tcW w:w="1984" w:type="dxa"/>
          </w:tcPr>
          <w:p w14:paraId="066B26A3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553" w:type="dxa"/>
          </w:tcPr>
          <w:p w14:paraId="57B5E746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0A143864" w14:textId="77777777" w:rsidTr="00497730">
        <w:trPr>
          <w:trHeight w:val="244"/>
        </w:trPr>
        <w:tc>
          <w:tcPr>
            <w:tcW w:w="860" w:type="dxa"/>
            <w:vMerge/>
          </w:tcPr>
          <w:p w14:paraId="6AB9AFAB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70952921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МЭС</w:t>
            </w:r>
          </w:p>
        </w:tc>
        <w:tc>
          <w:tcPr>
            <w:tcW w:w="1984" w:type="dxa"/>
          </w:tcPr>
          <w:p w14:paraId="2557DA6A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553" w:type="dxa"/>
          </w:tcPr>
          <w:p w14:paraId="3662DF10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08D87F6E" w14:textId="77777777" w:rsidTr="00497730">
        <w:trPr>
          <w:trHeight w:val="152"/>
        </w:trPr>
        <w:tc>
          <w:tcPr>
            <w:tcW w:w="860" w:type="dxa"/>
            <w:vMerge/>
          </w:tcPr>
          <w:p w14:paraId="44C4040F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2EDC81FA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Гипертонический криз</w:t>
            </w:r>
          </w:p>
        </w:tc>
        <w:tc>
          <w:tcPr>
            <w:tcW w:w="1984" w:type="dxa"/>
          </w:tcPr>
          <w:p w14:paraId="5C731515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553" w:type="dxa"/>
          </w:tcPr>
          <w:p w14:paraId="45FCA87C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222AEE62" w14:textId="77777777" w:rsidTr="00497730">
        <w:trPr>
          <w:trHeight w:val="322"/>
        </w:trPr>
        <w:tc>
          <w:tcPr>
            <w:tcW w:w="860" w:type="dxa"/>
            <w:vMerge/>
          </w:tcPr>
          <w:p w14:paraId="749D6564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5547A3A4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Острое нарушение мозгового кровообращения</w:t>
            </w:r>
          </w:p>
        </w:tc>
        <w:tc>
          <w:tcPr>
            <w:tcW w:w="1984" w:type="dxa"/>
          </w:tcPr>
          <w:p w14:paraId="385D9D3A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553" w:type="dxa"/>
          </w:tcPr>
          <w:p w14:paraId="7A657AF4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189BADF0" w14:textId="77777777" w:rsidTr="00497730">
        <w:trPr>
          <w:trHeight w:val="264"/>
        </w:trPr>
        <w:tc>
          <w:tcPr>
            <w:tcW w:w="860" w:type="dxa"/>
            <w:vMerge/>
          </w:tcPr>
          <w:p w14:paraId="6407F64C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2080B381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Острая дыхательная недостаточность, гипоксическая кома</w:t>
            </w:r>
          </w:p>
        </w:tc>
        <w:tc>
          <w:tcPr>
            <w:tcW w:w="1984" w:type="dxa"/>
          </w:tcPr>
          <w:p w14:paraId="047312F1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14:paraId="4DAA4812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668CB4D9" w14:textId="77777777" w:rsidTr="00497730">
        <w:trPr>
          <w:trHeight w:val="284"/>
        </w:trPr>
        <w:tc>
          <w:tcPr>
            <w:tcW w:w="860" w:type="dxa"/>
            <w:vMerge/>
          </w:tcPr>
          <w:p w14:paraId="276C8A09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09F83771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Тромбоэмболия легочной артерии</w:t>
            </w:r>
          </w:p>
        </w:tc>
        <w:tc>
          <w:tcPr>
            <w:tcW w:w="1984" w:type="dxa"/>
          </w:tcPr>
          <w:p w14:paraId="1273980F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779D3F27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061352F8" w14:textId="77777777" w:rsidTr="00497730">
        <w:trPr>
          <w:trHeight w:val="284"/>
        </w:trPr>
        <w:tc>
          <w:tcPr>
            <w:tcW w:w="860" w:type="dxa"/>
            <w:vMerge/>
          </w:tcPr>
          <w:p w14:paraId="3F02E86F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6D9BD0F9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Артериальные тромбоэмболии</w:t>
            </w:r>
          </w:p>
        </w:tc>
        <w:tc>
          <w:tcPr>
            <w:tcW w:w="1984" w:type="dxa"/>
          </w:tcPr>
          <w:p w14:paraId="0DACDAD1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14:paraId="3B534F3B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5440D26C" w14:textId="77777777" w:rsidTr="00497730">
        <w:trPr>
          <w:trHeight w:val="284"/>
        </w:trPr>
        <w:tc>
          <w:tcPr>
            <w:tcW w:w="860" w:type="dxa"/>
            <w:vMerge/>
          </w:tcPr>
          <w:p w14:paraId="2E62A0FA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18C66918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ДВС-синдром</w:t>
            </w:r>
          </w:p>
        </w:tc>
        <w:tc>
          <w:tcPr>
            <w:tcW w:w="1984" w:type="dxa"/>
          </w:tcPr>
          <w:p w14:paraId="0EBA8222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14:paraId="241EFF9C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77008D33" w14:textId="77777777" w:rsidTr="00497730">
        <w:trPr>
          <w:trHeight w:val="284"/>
        </w:trPr>
        <w:tc>
          <w:tcPr>
            <w:tcW w:w="860" w:type="dxa"/>
            <w:vMerge/>
          </w:tcPr>
          <w:p w14:paraId="55D54F67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7353F7E9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Приступ бронхиальной астмы</w:t>
            </w:r>
          </w:p>
        </w:tc>
        <w:tc>
          <w:tcPr>
            <w:tcW w:w="1984" w:type="dxa"/>
          </w:tcPr>
          <w:p w14:paraId="775A8925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553" w:type="dxa"/>
          </w:tcPr>
          <w:p w14:paraId="674C5909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3BDF5703" w14:textId="77777777" w:rsidTr="00497730">
        <w:trPr>
          <w:trHeight w:val="401"/>
        </w:trPr>
        <w:tc>
          <w:tcPr>
            <w:tcW w:w="860" w:type="dxa"/>
            <w:vMerge/>
          </w:tcPr>
          <w:p w14:paraId="6B35E30C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0D543794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Астматический статус </w:t>
            </w:r>
          </w:p>
        </w:tc>
        <w:tc>
          <w:tcPr>
            <w:tcW w:w="1984" w:type="dxa"/>
          </w:tcPr>
          <w:p w14:paraId="72E4D1C0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4F4F9A4D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7B59CD5D" w14:textId="77777777" w:rsidTr="00497730">
        <w:trPr>
          <w:trHeight w:val="368"/>
        </w:trPr>
        <w:tc>
          <w:tcPr>
            <w:tcW w:w="860" w:type="dxa"/>
            <w:vMerge/>
          </w:tcPr>
          <w:p w14:paraId="0219DC2B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35201B70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Пневмоторакс</w:t>
            </w:r>
          </w:p>
        </w:tc>
        <w:tc>
          <w:tcPr>
            <w:tcW w:w="1984" w:type="dxa"/>
          </w:tcPr>
          <w:p w14:paraId="2BC96BE9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693D9A6A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1A49ECAB" w14:textId="77777777" w:rsidTr="00497730">
        <w:trPr>
          <w:trHeight w:val="376"/>
        </w:trPr>
        <w:tc>
          <w:tcPr>
            <w:tcW w:w="860" w:type="dxa"/>
            <w:vMerge/>
          </w:tcPr>
          <w:p w14:paraId="3F286877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0C3C647E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Острая почечная недостаточность</w:t>
            </w:r>
          </w:p>
        </w:tc>
        <w:tc>
          <w:tcPr>
            <w:tcW w:w="1984" w:type="dxa"/>
          </w:tcPr>
          <w:p w14:paraId="03E7DF4A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14:paraId="716DBF1F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1DCF18D5" w14:textId="77777777" w:rsidTr="00497730">
        <w:trPr>
          <w:trHeight w:val="206"/>
        </w:trPr>
        <w:tc>
          <w:tcPr>
            <w:tcW w:w="860" w:type="dxa"/>
            <w:vMerge/>
          </w:tcPr>
          <w:p w14:paraId="21091EE2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75F297DE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Почечная колика</w:t>
            </w:r>
          </w:p>
        </w:tc>
        <w:tc>
          <w:tcPr>
            <w:tcW w:w="1984" w:type="dxa"/>
          </w:tcPr>
          <w:p w14:paraId="76B922B2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14:paraId="3774FB07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76C2BE6D" w14:textId="77777777" w:rsidTr="00497730">
        <w:trPr>
          <w:trHeight w:val="204"/>
        </w:trPr>
        <w:tc>
          <w:tcPr>
            <w:tcW w:w="860" w:type="dxa"/>
            <w:vMerge/>
          </w:tcPr>
          <w:p w14:paraId="2CF85C53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4EFAB7CA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Острые аллергические состояния</w:t>
            </w:r>
          </w:p>
        </w:tc>
        <w:tc>
          <w:tcPr>
            <w:tcW w:w="1984" w:type="dxa"/>
          </w:tcPr>
          <w:p w14:paraId="03699FD8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553" w:type="dxa"/>
          </w:tcPr>
          <w:p w14:paraId="0625E4AF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76956484" w14:textId="77777777" w:rsidTr="00497730">
        <w:trPr>
          <w:trHeight w:val="204"/>
        </w:trPr>
        <w:tc>
          <w:tcPr>
            <w:tcW w:w="860" w:type="dxa"/>
            <w:vMerge/>
          </w:tcPr>
          <w:p w14:paraId="281045EC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13573EFC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Кома (диабетическая, гипогликемическая, </w:t>
            </w:r>
            <w:proofErr w:type="spellStart"/>
            <w:r w:rsidRPr="00503E20">
              <w:rPr>
                <w:iCs/>
                <w:sz w:val="28"/>
                <w:szCs w:val="28"/>
              </w:rPr>
              <w:t>гиперосмолярная</w:t>
            </w:r>
            <w:proofErr w:type="spellEnd"/>
            <w:r w:rsidRPr="00503E20">
              <w:rPr>
                <w:iCs/>
                <w:sz w:val="28"/>
                <w:szCs w:val="28"/>
              </w:rPr>
              <w:t>, печеночная</w:t>
            </w:r>
            <w:r>
              <w:rPr>
                <w:iCs/>
                <w:sz w:val="28"/>
                <w:szCs w:val="28"/>
              </w:rPr>
              <w:t>, мозговая</w:t>
            </w:r>
            <w:r w:rsidRPr="00503E20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151811A1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553" w:type="dxa"/>
          </w:tcPr>
          <w:p w14:paraId="57691D49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1A1FDAF5" w14:textId="77777777" w:rsidTr="00497730">
        <w:trPr>
          <w:trHeight w:val="204"/>
        </w:trPr>
        <w:tc>
          <w:tcPr>
            <w:tcW w:w="860" w:type="dxa"/>
            <w:vMerge/>
          </w:tcPr>
          <w:p w14:paraId="5C3E047A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523EA525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Желудочно-кишечное кровотечение</w:t>
            </w:r>
          </w:p>
        </w:tc>
        <w:tc>
          <w:tcPr>
            <w:tcW w:w="1984" w:type="dxa"/>
          </w:tcPr>
          <w:p w14:paraId="48525AB3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14:paraId="1A6E7233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29EE622A" w14:textId="77777777" w:rsidTr="00497730">
        <w:trPr>
          <w:trHeight w:val="204"/>
        </w:trPr>
        <w:tc>
          <w:tcPr>
            <w:tcW w:w="860" w:type="dxa"/>
            <w:vMerge/>
          </w:tcPr>
          <w:p w14:paraId="531FA6F8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00555A41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Легочное кровотечение</w:t>
            </w:r>
          </w:p>
        </w:tc>
        <w:tc>
          <w:tcPr>
            <w:tcW w:w="1984" w:type="dxa"/>
          </w:tcPr>
          <w:p w14:paraId="65742124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14:paraId="33283E64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6AE5C554" w14:textId="77777777" w:rsidTr="00497730">
        <w:trPr>
          <w:trHeight w:val="204"/>
        </w:trPr>
        <w:tc>
          <w:tcPr>
            <w:tcW w:w="860" w:type="dxa"/>
            <w:vMerge/>
          </w:tcPr>
          <w:p w14:paraId="3938A4F3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4D1CC0E3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Острые заболевания органов брюшной полости</w:t>
            </w:r>
          </w:p>
        </w:tc>
        <w:tc>
          <w:tcPr>
            <w:tcW w:w="1984" w:type="dxa"/>
          </w:tcPr>
          <w:p w14:paraId="6320B0A9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1553" w:type="dxa"/>
          </w:tcPr>
          <w:p w14:paraId="78262852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1805B8E8" w14:textId="77777777" w:rsidTr="00497730">
        <w:trPr>
          <w:trHeight w:val="204"/>
        </w:trPr>
        <w:tc>
          <w:tcPr>
            <w:tcW w:w="860" w:type="dxa"/>
            <w:vMerge/>
          </w:tcPr>
          <w:p w14:paraId="0BD004F4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465ACB99" w14:textId="77777777" w:rsidR="00FF5732" w:rsidRPr="00503E20" w:rsidRDefault="00FF5732" w:rsidP="00FF573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Психомоторное возбуждение различного генеза</w:t>
            </w:r>
          </w:p>
        </w:tc>
        <w:tc>
          <w:tcPr>
            <w:tcW w:w="1984" w:type="dxa"/>
          </w:tcPr>
          <w:p w14:paraId="244186F3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553" w:type="dxa"/>
          </w:tcPr>
          <w:p w14:paraId="00E2CE01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557CC9C9" w14:textId="77777777" w:rsidTr="00497730">
        <w:tc>
          <w:tcPr>
            <w:tcW w:w="860" w:type="dxa"/>
          </w:tcPr>
          <w:p w14:paraId="2E936D22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68CE6FF4" w14:textId="77777777"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rFonts w:eastAsia="TimesNewRoman"/>
                <w:iCs/>
                <w:sz w:val="28"/>
                <w:szCs w:val="28"/>
              </w:rPr>
              <w:t>Выявление и регистрация побочного действия лекарственного препарата</w:t>
            </w:r>
          </w:p>
        </w:tc>
        <w:tc>
          <w:tcPr>
            <w:tcW w:w="1984" w:type="dxa"/>
          </w:tcPr>
          <w:p w14:paraId="52A9C77B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1553" w:type="dxa"/>
          </w:tcPr>
          <w:p w14:paraId="5656A820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160CBACF" w14:textId="77777777" w:rsidTr="00497730">
        <w:tc>
          <w:tcPr>
            <w:tcW w:w="860" w:type="dxa"/>
          </w:tcPr>
          <w:p w14:paraId="2F560F05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138AF4FB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rFonts w:eastAsia="TimesNewRoman"/>
                <w:iCs/>
                <w:sz w:val="28"/>
                <w:szCs w:val="28"/>
              </w:rPr>
              <w:t>Оценка  взаимодействия лекарственных средств</w:t>
            </w:r>
          </w:p>
        </w:tc>
        <w:tc>
          <w:tcPr>
            <w:tcW w:w="1984" w:type="dxa"/>
          </w:tcPr>
          <w:p w14:paraId="54E50392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300</w:t>
            </w:r>
          </w:p>
        </w:tc>
        <w:tc>
          <w:tcPr>
            <w:tcW w:w="1553" w:type="dxa"/>
          </w:tcPr>
          <w:p w14:paraId="70C6CF54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38A55DEC" w14:textId="77777777" w:rsidTr="00497730">
        <w:tc>
          <w:tcPr>
            <w:tcW w:w="860" w:type="dxa"/>
          </w:tcPr>
          <w:p w14:paraId="01676341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76577619" w14:textId="77777777" w:rsidR="00FF5732" w:rsidRPr="00614387" w:rsidRDefault="00FF5732" w:rsidP="00FF5732">
            <w:pPr>
              <w:rPr>
                <w:iCs/>
                <w:sz w:val="28"/>
                <w:szCs w:val="28"/>
              </w:rPr>
            </w:pPr>
            <w:r w:rsidRPr="00614387">
              <w:rPr>
                <w:rFonts w:eastAsia="TimesNewRoman"/>
                <w:iCs/>
                <w:sz w:val="28"/>
                <w:szCs w:val="28"/>
              </w:rPr>
              <w:t xml:space="preserve">Проведение информационного поиска по вопросам клинической фармакологии с использованием </w:t>
            </w:r>
            <w:r w:rsidRPr="00614387">
              <w:rPr>
                <w:rFonts w:eastAsia="TimesNewRoman"/>
                <w:sz w:val="28"/>
                <w:szCs w:val="28"/>
              </w:rPr>
              <w:t>информационных систем</w:t>
            </w:r>
          </w:p>
        </w:tc>
        <w:tc>
          <w:tcPr>
            <w:tcW w:w="1984" w:type="dxa"/>
          </w:tcPr>
          <w:p w14:paraId="145A93D9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300</w:t>
            </w:r>
          </w:p>
        </w:tc>
        <w:tc>
          <w:tcPr>
            <w:tcW w:w="1553" w:type="dxa"/>
          </w:tcPr>
          <w:p w14:paraId="71E6A719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6EF97959" w14:textId="77777777" w:rsidTr="00BD09D3">
        <w:tc>
          <w:tcPr>
            <w:tcW w:w="860" w:type="dxa"/>
          </w:tcPr>
          <w:p w14:paraId="3B10F9AE" w14:textId="77777777" w:rsidR="00FF5732" w:rsidRPr="00614387" w:rsidRDefault="00FF5732" w:rsidP="00FF5732">
            <w:pPr>
              <w:pStyle w:val="aa"/>
              <w:ind w:left="0"/>
              <w:rPr>
                <w:iCs/>
                <w:sz w:val="28"/>
                <w:szCs w:val="28"/>
              </w:rPr>
            </w:pPr>
          </w:p>
        </w:tc>
        <w:tc>
          <w:tcPr>
            <w:tcW w:w="9335" w:type="dxa"/>
            <w:gridSpan w:val="3"/>
          </w:tcPr>
          <w:p w14:paraId="154764FA" w14:textId="77777777" w:rsidR="00FF5732" w:rsidRPr="002A5984" w:rsidRDefault="00FF5732" w:rsidP="00FF57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A5984">
              <w:rPr>
                <w:b/>
                <w:bCs/>
                <w:iCs/>
                <w:sz w:val="28"/>
                <w:szCs w:val="28"/>
                <w:lang w:val="en-US"/>
              </w:rPr>
              <w:t>III</w:t>
            </w:r>
            <w:r w:rsidRPr="002A5984">
              <w:rPr>
                <w:b/>
                <w:bCs/>
                <w:iCs/>
                <w:sz w:val="28"/>
                <w:szCs w:val="28"/>
              </w:rPr>
              <w:t xml:space="preserve">. </w:t>
            </w:r>
            <w:r w:rsidRPr="002A5984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Вид профессиональной деятельности: Лечебный</w:t>
            </w:r>
          </w:p>
        </w:tc>
      </w:tr>
      <w:tr w:rsidR="00FF5732" w:rsidRPr="00503E20" w14:paraId="6799D555" w14:textId="77777777" w:rsidTr="00497730">
        <w:tc>
          <w:tcPr>
            <w:tcW w:w="860" w:type="dxa"/>
          </w:tcPr>
          <w:p w14:paraId="73B143D0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728385C2" w14:textId="77777777" w:rsidR="00FF5732" w:rsidRDefault="00FF5732" w:rsidP="00FF573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</w:t>
            </w:r>
            <w:r w:rsidRPr="00503E20">
              <w:rPr>
                <w:iCs/>
                <w:sz w:val="28"/>
                <w:szCs w:val="28"/>
              </w:rPr>
              <w:t>казание экстренной помощи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503E20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о</w:t>
            </w:r>
            <w:r w:rsidRPr="00503E20">
              <w:rPr>
                <w:iCs/>
                <w:sz w:val="28"/>
                <w:szCs w:val="28"/>
              </w:rPr>
              <w:t xml:space="preserve">рганизация </w:t>
            </w:r>
            <w:r>
              <w:rPr>
                <w:iCs/>
                <w:sz w:val="28"/>
                <w:szCs w:val="28"/>
              </w:rPr>
              <w:t xml:space="preserve"> и </w:t>
            </w:r>
            <w:r w:rsidRPr="00503E20">
              <w:rPr>
                <w:iCs/>
                <w:sz w:val="28"/>
                <w:szCs w:val="28"/>
              </w:rPr>
              <w:t xml:space="preserve">проведение реанимационных мероприятий при неотложных состояниях: </w:t>
            </w:r>
          </w:p>
          <w:p w14:paraId="3AAF65C7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Внезапная смерть</w:t>
            </w:r>
          </w:p>
          <w:p w14:paraId="75E05855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Острая сосудистая недостаточность, коллапс</w:t>
            </w:r>
          </w:p>
          <w:p w14:paraId="3AA9BB4D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proofErr w:type="spellStart"/>
            <w:r w:rsidRPr="00503E20">
              <w:rPr>
                <w:iCs/>
                <w:sz w:val="28"/>
                <w:szCs w:val="28"/>
              </w:rPr>
              <w:t>Синкопальные</w:t>
            </w:r>
            <w:proofErr w:type="spellEnd"/>
            <w:r w:rsidRPr="00503E20">
              <w:rPr>
                <w:iCs/>
                <w:sz w:val="28"/>
                <w:szCs w:val="28"/>
              </w:rPr>
              <w:t xml:space="preserve"> состояния</w:t>
            </w:r>
          </w:p>
          <w:p w14:paraId="1C834DB8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Острая сердечная недостаточность, сердечная астма, отек легких</w:t>
            </w:r>
          </w:p>
          <w:p w14:paraId="74495007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Шок </w:t>
            </w:r>
          </w:p>
          <w:p w14:paraId="3B90019F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кардиогенный</w:t>
            </w:r>
          </w:p>
          <w:p w14:paraId="1E9B0BF4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анафилактический</w:t>
            </w:r>
          </w:p>
          <w:p w14:paraId="3D26454A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другой</w:t>
            </w:r>
          </w:p>
          <w:p w14:paraId="003D03D3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Приступ стенокардии</w:t>
            </w:r>
          </w:p>
          <w:p w14:paraId="3FC86442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Острый коронарный синдром</w:t>
            </w:r>
          </w:p>
          <w:p w14:paraId="05BB1112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Болевой синдром при ОИМ</w:t>
            </w:r>
          </w:p>
          <w:p w14:paraId="748AA046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lastRenderedPageBreak/>
              <w:t>Пароксизмальные нарушения ритма сердца</w:t>
            </w:r>
          </w:p>
          <w:p w14:paraId="05339B3D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Нарушения проводимости сердца</w:t>
            </w:r>
          </w:p>
          <w:p w14:paraId="27D725BD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МЭС</w:t>
            </w:r>
          </w:p>
          <w:p w14:paraId="03CF8E71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Гипертонический криз</w:t>
            </w:r>
          </w:p>
          <w:p w14:paraId="4C98432A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Острое нарушение мозгового кровообращения</w:t>
            </w:r>
          </w:p>
          <w:p w14:paraId="0855925B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Острая дыхательная недостаточность, гипоксическая кома</w:t>
            </w:r>
          </w:p>
          <w:p w14:paraId="55DC5658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Тромбоэмболия легочной артерии</w:t>
            </w:r>
          </w:p>
          <w:p w14:paraId="00E94B09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Артериальные тромбоэмболии</w:t>
            </w:r>
          </w:p>
          <w:p w14:paraId="10F03C50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ДВС-синдром</w:t>
            </w:r>
          </w:p>
          <w:p w14:paraId="6B468AB3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Приступ бронхиальной астмы</w:t>
            </w:r>
          </w:p>
          <w:p w14:paraId="0C43DEDE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Астматический статус</w:t>
            </w:r>
          </w:p>
          <w:p w14:paraId="22C9A0D3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Пневмоторакс</w:t>
            </w:r>
          </w:p>
          <w:p w14:paraId="2C2B7EA5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Острая почечная недостаточность</w:t>
            </w:r>
          </w:p>
          <w:p w14:paraId="1BA63811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Почечная колика</w:t>
            </w:r>
          </w:p>
          <w:p w14:paraId="52C19986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Острые аллергические состояния</w:t>
            </w:r>
          </w:p>
          <w:p w14:paraId="682B901B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Кома (диабетическая, гипогликемическая, </w:t>
            </w:r>
            <w:proofErr w:type="spellStart"/>
            <w:r w:rsidRPr="00503E20">
              <w:rPr>
                <w:iCs/>
                <w:sz w:val="28"/>
                <w:szCs w:val="28"/>
              </w:rPr>
              <w:t>гиперосмолярная</w:t>
            </w:r>
            <w:proofErr w:type="spellEnd"/>
            <w:r w:rsidRPr="00503E20">
              <w:rPr>
                <w:iCs/>
                <w:sz w:val="28"/>
                <w:szCs w:val="28"/>
              </w:rPr>
              <w:t>, печеночная)</w:t>
            </w:r>
          </w:p>
          <w:p w14:paraId="6A444142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Желудочно-кишечное кровотечение</w:t>
            </w:r>
          </w:p>
          <w:p w14:paraId="57887EEE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Легочное кровотечение</w:t>
            </w:r>
          </w:p>
          <w:p w14:paraId="2A7A5744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Острые заболевания органов брюшной полости</w:t>
            </w:r>
          </w:p>
          <w:p w14:paraId="32728746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Психомоторное возбуждение различного генеза.</w:t>
            </w:r>
          </w:p>
        </w:tc>
        <w:tc>
          <w:tcPr>
            <w:tcW w:w="1984" w:type="dxa"/>
          </w:tcPr>
          <w:p w14:paraId="6EBC4B6A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48A60A2F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24E17D79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799760F9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1</w:t>
            </w:r>
          </w:p>
          <w:p w14:paraId="3F701E61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  <w:p w14:paraId="4B4A34B2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  <w:p w14:paraId="78D4791C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5</w:t>
            </w:r>
          </w:p>
          <w:p w14:paraId="0A372F52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021F11EB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5</w:t>
            </w:r>
          </w:p>
          <w:p w14:paraId="7CFF0F87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1</w:t>
            </w:r>
          </w:p>
          <w:p w14:paraId="60039FDC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  <w:p w14:paraId="0618A865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  <w:p w14:paraId="7B00ECA0" w14:textId="77777777"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  <w:p w14:paraId="6D82B055" w14:textId="77777777"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  <w:p w14:paraId="49B3909C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10</w:t>
            </w:r>
          </w:p>
          <w:p w14:paraId="08BF8186" w14:textId="77777777"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10</w:t>
            </w:r>
          </w:p>
          <w:p w14:paraId="35D8A4C8" w14:textId="77777777"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  <w:p w14:paraId="533661D9" w14:textId="77777777"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14:paraId="6854AFD3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10</w:t>
            </w:r>
          </w:p>
          <w:p w14:paraId="13EA245F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5</w:t>
            </w:r>
          </w:p>
          <w:p w14:paraId="18820783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4F66EC81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  <w:p w14:paraId="3A8BE861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245EB113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  <w:p w14:paraId="5FBBE597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  <w:p w14:paraId="4663BAD4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  <w:p w14:paraId="7B034335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6</w:t>
            </w:r>
          </w:p>
          <w:p w14:paraId="4736538C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  <w:p w14:paraId="0A2FEF1D" w14:textId="77777777"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  <w:p w14:paraId="6BF4E96C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  <w:p w14:paraId="2DABD5C9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  <w:p w14:paraId="34355C1C" w14:textId="77777777"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  <w:p w14:paraId="7E1B5AB6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7A73EF53" w14:textId="77777777"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14:paraId="4CB1430E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  <w:p w14:paraId="47664C53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  <w:p w14:paraId="3A8AD6A2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20</w:t>
            </w:r>
          </w:p>
          <w:p w14:paraId="7B58CD74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18CEDBB8" w14:textId="77777777"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  <w:p w14:paraId="52CFEFFE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0E36CE6D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749D73C1" w14:textId="77777777" w:rsidTr="00497730">
        <w:tc>
          <w:tcPr>
            <w:tcW w:w="860" w:type="dxa"/>
          </w:tcPr>
          <w:p w14:paraId="1399FE64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15C0F402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Определение  характера фармакотерапии, проведение выбора лекарственных препаратов,  определение  принципов их дозирования, выбор методов контроля за их эффективностью и безопасностью</w:t>
            </w:r>
          </w:p>
        </w:tc>
        <w:tc>
          <w:tcPr>
            <w:tcW w:w="1984" w:type="dxa"/>
          </w:tcPr>
          <w:p w14:paraId="265DB49D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50</w:t>
            </w:r>
            <w:r w:rsidR="00467B7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14:paraId="73E6B43D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51A85638" w14:textId="77777777" w:rsidTr="00497730">
        <w:tc>
          <w:tcPr>
            <w:tcW w:w="860" w:type="dxa"/>
          </w:tcPr>
          <w:p w14:paraId="576EAD05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4BF08709" w14:textId="77777777" w:rsidR="00FF5732" w:rsidRDefault="00FF5732" w:rsidP="00FF5732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Оказание  помощи при выборе комбинированной терапии</w:t>
            </w:r>
            <w:r w:rsidR="00467B78">
              <w:rPr>
                <w:iCs/>
                <w:sz w:val="28"/>
                <w:szCs w:val="28"/>
              </w:rPr>
              <w:t xml:space="preserve"> с учетом тяжести течения синдрома, состоянием функциональных систем, биоритма, генетического фона, особенностей фармакокинетики во всех возрастных группах</w:t>
            </w:r>
            <w:r w:rsidRPr="00503E20">
              <w:rPr>
                <w:iCs/>
                <w:sz w:val="28"/>
                <w:szCs w:val="28"/>
              </w:rPr>
              <w:t xml:space="preserve"> с целью исключения нежелательного взаимодействия, усиления ПД, снижение эффективности базового лекарственного средства;</w:t>
            </w:r>
          </w:p>
          <w:p w14:paraId="65794586" w14:textId="77777777" w:rsidR="00FF5732" w:rsidRPr="00503E20" w:rsidRDefault="00FF5732" w:rsidP="00FF5732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Заполнение </w:t>
            </w:r>
            <w:r>
              <w:rPr>
                <w:i/>
                <w:sz w:val="28"/>
                <w:szCs w:val="28"/>
              </w:rPr>
              <w:t>Карты экспертной оценки качества фармакотерапии, протокола консультации</w:t>
            </w:r>
          </w:p>
        </w:tc>
        <w:tc>
          <w:tcPr>
            <w:tcW w:w="1984" w:type="dxa"/>
          </w:tcPr>
          <w:p w14:paraId="786D1D0A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20</w:t>
            </w:r>
            <w:r w:rsidR="00467B7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14:paraId="0CFFF00A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1ECDC402" w14:textId="77777777" w:rsidTr="00497730">
        <w:tc>
          <w:tcPr>
            <w:tcW w:w="860" w:type="dxa"/>
          </w:tcPr>
          <w:p w14:paraId="42009117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2ACAE4AA" w14:textId="77777777" w:rsidR="00FF5732" w:rsidRPr="00503E20" w:rsidRDefault="00FF5732" w:rsidP="00FF5732">
            <w:pPr>
              <w:shd w:val="clear" w:color="auto" w:fill="FFFFFF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 xml:space="preserve">Предотвращение или устранение осложнений, побочных действий, нежелательных реакций, в том числе серьезных и непредвиденных, </w:t>
            </w:r>
            <w:r w:rsidRPr="00503E20">
              <w:rPr>
                <w:sz w:val="28"/>
                <w:szCs w:val="28"/>
              </w:rPr>
              <w:lastRenderedPageBreak/>
              <w:t xml:space="preserve">возникших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вмешательств. </w:t>
            </w:r>
          </w:p>
          <w:p w14:paraId="44B32845" w14:textId="77777777" w:rsidR="00FF5732" w:rsidRDefault="00FF5732" w:rsidP="00FF5732">
            <w:pPr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>Организация мониторинга побочных и нежелательных эффектов лекарственных средств</w:t>
            </w:r>
            <w:r>
              <w:rPr>
                <w:sz w:val="28"/>
                <w:szCs w:val="28"/>
              </w:rPr>
              <w:t>;</w:t>
            </w:r>
          </w:p>
          <w:p w14:paraId="281CC917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Купирование побочных эффектов ЛС</w:t>
            </w:r>
          </w:p>
        </w:tc>
        <w:tc>
          <w:tcPr>
            <w:tcW w:w="1984" w:type="dxa"/>
          </w:tcPr>
          <w:p w14:paraId="735B5204" w14:textId="77777777"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100</w:t>
            </w:r>
          </w:p>
        </w:tc>
        <w:tc>
          <w:tcPr>
            <w:tcW w:w="1553" w:type="dxa"/>
          </w:tcPr>
          <w:p w14:paraId="11665B6B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1B8EF592" w14:textId="77777777" w:rsidTr="00497730">
        <w:tc>
          <w:tcPr>
            <w:tcW w:w="860" w:type="dxa"/>
          </w:tcPr>
          <w:p w14:paraId="56E533AD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31FC6178" w14:textId="77777777"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Оказание  помощь в случае развития </w:t>
            </w:r>
            <w:proofErr w:type="spellStart"/>
            <w:r w:rsidRPr="00503E20">
              <w:rPr>
                <w:iCs/>
                <w:sz w:val="28"/>
                <w:szCs w:val="28"/>
              </w:rPr>
              <w:t>тахифилаксии</w:t>
            </w:r>
            <w:proofErr w:type="spellEnd"/>
            <w:r w:rsidRPr="00503E20">
              <w:rPr>
                <w:iCs/>
                <w:sz w:val="28"/>
                <w:szCs w:val="28"/>
              </w:rPr>
              <w:t xml:space="preserve"> к применяемому лекарственному средству</w:t>
            </w:r>
          </w:p>
        </w:tc>
        <w:tc>
          <w:tcPr>
            <w:tcW w:w="1984" w:type="dxa"/>
          </w:tcPr>
          <w:p w14:paraId="3A340878" w14:textId="77777777"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  <w:tc>
          <w:tcPr>
            <w:tcW w:w="1553" w:type="dxa"/>
          </w:tcPr>
          <w:p w14:paraId="7935AF31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31411ABD" w14:textId="77777777" w:rsidTr="00497730">
        <w:trPr>
          <w:trHeight w:val="1227"/>
        </w:trPr>
        <w:tc>
          <w:tcPr>
            <w:tcW w:w="860" w:type="dxa"/>
          </w:tcPr>
          <w:p w14:paraId="566FA4CD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1412203F" w14:textId="77777777"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Контроль правильности, своевременности  введения лекарственного средства больному, их регистрацию, особенно лекарственных средств списка А;</w:t>
            </w:r>
          </w:p>
        </w:tc>
        <w:tc>
          <w:tcPr>
            <w:tcW w:w="1984" w:type="dxa"/>
          </w:tcPr>
          <w:p w14:paraId="166BC736" w14:textId="77777777"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FF5732" w:rsidRPr="00503E20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14:paraId="3FC6308B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2A33A71D" w14:textId="77777777" w:rsidTr="00497730">
        <w:tc>
          <w:tcPr>
            <w:tcW w:w="860" w:type="dxa"/>
          </w:tcPr>
          <w:p w14:paraId="29ABA120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385101A5" w14:textId="77777777"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Контроль правильность внутривенного введения лекарственных средств, оказывающих выраженный, быстрый фармакологический эффект;</w:t>
            </w:r>
          </w:p>
        </w:tc>
        <w:tc>
          <w:tcPr>
            <w:tcW w:w="1984" w:type="dxa"/>
          </w:tcPr>
          <w:p w14:paraId="16B8F98D" w14:textId="77777777"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FF5732" w:rsidRPr="00503E20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14:paraId="514A4B32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0393ADD2" w14:textId="77777777" w:rsidTr="00497730">
        <w:tc>
          <w:tcPr>
            <w:tcW w:w="860" w:type="dxa"/>
          </w:tcPr>
          <w:p w14:paraId="1A9ED73C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5AB3C826" w14:textId="77777777"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Оказание помощи  врачам в проведении фармакотерапии неотложных состояний с учетом тяжести течения синдрома, состоянием функциональных систем, биоритма, генетического фона, особенностей фармакокинетики во всех возрастных группах</w:t>
            </w:r>
          </w:p>
        </w:tc>
        <w:tc>
          <w:tcPr>
            <w:tcW w:w="1984" w:type="dxa"/>
          </w:tcPr>
          <w:p w14:paraId="3E125237" w14:textId="77777777"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1553" w:type="dxa"/>
          </w:tcPr>
          <w:p w14:paraId="5FE8DDD9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4FFFC248" w14:textId="77777777" w:rsidTr="00497730">
        <w:tc>
          <w:tcPr>
            <w:tcW w:w="860" w:type="dxa"/>
          </w:tcPr>
          <w:p w14:paraId="537FF88D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6F6F19F4" w14:textId="77777777" w:rsidR="00FF5732" w:rsidRPr="009C5D6B" w:rsidRDefault="00FF5732" w:rsidP="00FF5732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9C5D6B">
              <w:rPr>
                <w:b/>
                <w:bCs/>
                <w:iCs/>
                <w:sz w:val="28"/>
                <w:szCs w:val="28"/>
              </w:rPr>
              <w:t xml:space="preserve">Выполнение лечебных манипуляций: </w:t>
            </w:r>
          </w:p>
          <w:p w14:paraId="14439297" w14:textId="77777777"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мероприятий базовой сердечно-легочной реанимации, в том числе с использованием дефибриллятора, </w:t>
            </w:r>
          </w:p>
          <w:p w14:paraId="7F5B6286" w14:textId="77777777"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реанимационных- искусственное дыхание, массаж сердца,</w:t>
            </w:r>
          </w:p>
          <w:p w14:paraId="6FDFAD4E" w14:textId="77777777"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пункция и катетеризация центральных вен правых отделов сердца, </w:t>
            </w:r>
          </w:p>
          <w:p w14:paraId="730888A3" w14:textId="77777777"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временная </w:t>
            </w:r>
            <w:proofErr w:type="spellStart"/>
            <w:r w:rsidRPr="00503E20">
              <w:rPr>
                <w:iCs/>
                <w:sz w:val="28"/>
                <w:szCs w:val="28"/>
              </w:rPr>
              <w:t>эндокардиальная</w:t>
            </w:r>
            <w:proofErr w:type="spellEnd"/>
            <w:r w:rsidRPr="00503E20">
              <w:rPr>
                <w:iCs/>
                <w:sz w:val="28"/>
                <w:szCs w:val="28"/>
              </w:rPr>
              <w:t xml:space="preserve"> стимуляция,</w:t>
            </w:r>
          </w:p>
          <w:p w14:paraId="296EC66F" w14:textId="77777777" w:rsidR="00FF5732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остановка наружного кровотечения,</w:t>
            </w:r>
          </w:p>
          <w:p w14:paraId="19BF557C" w14:textId="77777777" w:rsidR="00FF5732" w:rsidRDefault="00FF5732" w:rsidP="00FF5732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подкожные, внутримышечные и внутривенные вливания.</w:t>
            </w:r>
            <w:r w:rsidRPr="00E81246">
              <w:rPr>
                <w:sz w:val="28"/>
                <w:szCs w:val="28"/>
              </w:rPr>
              <w:t xml:space="preserve"> </w:t>
            </w:r>
          </w:p>
          <w:p w14:paraId="5C3F429F" w14:textId="77777777" w:rsidR="00FF5732" w:rsidRDefault="00FF5732" w:rsidP="00FF5732">
            <w:pPr>
              <w:jc w:val="both"/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внутривенное переливание крови</w:t>
            </w:r>
          </w:p>
          <w:p w14:paraId="01EBC008" w14:textId="77777777"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 xml:space="preserve"> катетеризация мочевого пузыря</w:t>
            </w:r>
          </w:p>
          <w:p w14:paraId="4C32A675" w14:textId="77777777"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пункция брюшной и плевральной полостей, полости перикарда</w:t>
            </w:r>
          </w:p>
        </w:tc>
        <w:tc>
          <w:tcPr>
            <w:tcW w:w="1984" w:type="dxa"/>
          </w:tcPr>
          <w:p w14:paraId="4E28AF25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09D40AB7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26ABD404" w14:textId="77777777"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14:paraId="28F16683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4FF666E3" w14:textId="77777777"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14:paraId="3AD5EE41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3C21FAA5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  <w:p w14:paraId="7E996D45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5F01EE65" w14:textId="77777777"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  <w:p w14:paraId="68237C1E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  <w:p w14:paraId="345D8C87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03E4D3AA" w14:textId="77777777" w:rsidR="00FF5732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FF5732">
              <w:rPr>
                <w:iCs/>
                <w:sz w:val="28"/>
                <w:szCs w:val="28"/>
              </w:rPr>
              <w:t>0</w:t>
            </w:r>
          </w:p>
          <w:p w14:paraId="7C98D235" w14:textId="77777777" w:rsidR="00FF5732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14:paraId="0DC536F7" w14:textId="77777777" w:rsidR="00FF5732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14:paraId="61DA5102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553" w:type="dxa"/>
          </w:tcPr>
          <w:p w14:paraId="0F62AB2C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574D6A9C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335F61C6" w14:textId="77777777" w:rsidTr="00BD09D3">
        <w:tc>
          <w:tcPr>
            <w:tcW w:w="860" w:type="dxa"/>
          </w:tcPr>
          <w:p w14:paraId="21CD154E" w14:textId="77777777" w:rsidR="00FF5732" w:rsidRPr="00614387" w:rsidRDefault="00FF5732" w:rsidP="00FF5732">
            <w:pPr>
              <w:pStyle w:val="aa"/>
              <w:ind w:left="0"/>
              <w:rPr>
                <w:iCs/>
                <w:sz w:val="28"/>
                <w:szCs w:val="28"/>
              </w:rPr>
            </w:pPr>
          </w:p>
        </w:tc>
        <w:tc>
          <w:tcPr>
            <w:tcW w:w="9335" w:type="dxa"/>
            <w:gridSpan w:val="3"/>
          </w:tcPr>
          <w:p w14:paraId="53B7204F" w14:textId="77777777" w:rsidR="00FF5732" w:rsidRPr="00614387" w:rsidRDefault="00FF5732" w:rsidP="00FF57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14387">
              <w:rPr>
                <w:b/>
                <w:bCs/>
                <w:iCs/>
                <w:sz w:val="28"/>
                <w:szCs w:val="28"/>
                <w:lang w:val="en-US"/>
              </w:rPr>
              <w:t>IV</w:t>
            </w:r>
            <w:r w:rsidRPr="00614387">
              <w:rPr>
                <w:b/>
                <w:bCs/>
                <w:iCs/>
                <w:sz w:val="28"/>
                <w:szCs w:val="28"/>
              </w:rPr>
              <w:t xml:space="preserve">. </w:t>
            </w:r>
            <w:r w:rsidRPr="00614387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Вид профессиональной деятельности: Реабилитационный</w:t>
            </w:r>
          </w:p>
        </w:tc>
      </w:tr>
      <w:tr w:rsidR="00FF5732" w:rsidRPr="00503E20" w14:paraId="0934F974" w14:textId="77777777" w:rsidTr="00497730">
        <w:tc>
          <w:tcPr>
            <w:tcW w:w="860" w:type="dxa"/>
          </w:tcPr>
          <w:p w14:paraId="6D36B20F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6659CE13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Определение показаний к проведению лекарственной,</w:t>
            </w:r>
          </w:p>
          <w:p w14:paraId="1E43AD02" w14:textId="77777777"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немедикаментозной терапии, физиотерапии, ЛФК</w:t>
            </w:r>
          </w:p>
        </w:tc>
        <w:tc>
          <w:tcPr>
            <w:tcW w:w="1984" w:type="dxa"/>
          </w:tcPr>
          <w:p w14:paraId="2550F41A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10</w:t>
            </w:r>
            <w:r w:rsidR="00467B7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14:paraId="2DB16323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0D948A12" w14:textId="77777777" w:rsidTr="00497730">
        <w:tc>
          <w:tcPr>
            <w:tcW w:w="860" w:type="dxa"/>
          </w:tcPr>
          <w:p w14:paraId="50529269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0AC793A0" w14:textId="77777777"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Участие в составлении индивидуальной программы реабилитационных мероприятий по профилактике инвалидности</w:t>
            </w:r>
          </w:p>
        </w:tc>
        <w:tc>
          <w:tcPr>
            <w:tcW w:w="1984" w:type="dxa"/>
          </w:tcPr>
          <w:p w14:paraId="25770D8F" w14:textId="77777777"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1553" w:type="dxa"/>
          </w:tcPr>
          <w:p w14:paraId="634FF5C6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4F949CC4" w14:textId="77777777" w:rsidTr="008F5724">
        <w:tc>
          <w:tcPr>
            <w:tcW w:w="860" w:type="dxa"/>
          </w:tcPr>
          <w:p w14:paraId="16817F8D" w14:textId="77777777" w:rsidR="00FF5732" w:rsidRPr="00614387" w:rsidRDefault="00FF5732" w:rsidP="00FF5732">
            <w:pPr>
              <w:pStyle w:val="aa"/>
              <w:ind w:left="0"/>
              <w:rPr>
                <w:iCs/>
                <w:sz w:val="28"/>
                <w:szCs w:val="28"/>
              </w:rPr>
            </w:pPr>
          </w:p>
        </w:tc>
        <w:tc>
          <w:tcPr>
            <w:tcW w:w="9335" w:type="dxa"/>
            <w:gridSpan w:val="3"/>
          </w:tcPr>
          <w:p w14:paraId="010701BE" w14:textId="77777777" w:rsidR="00FF5732" w:rsidRDefault="00FF5732" w:rsidP="00FF573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V</w:t>
            </w:r>
            <w:r>
              <w:rPr>
                <w:rFonts w:eastAsia="Calibri"/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Вид профессиональной деятельности: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психолого-</w:t>
            </w:r>
          </w:p>
          <w:p w14:paraId="04DA8E60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педагогический</w:t>
            </w:r>
          </w:p>
        </w:tc>
      </w:tr>
      <w:tr w:rsidR="00FF5732" w:rsidRPr="00503E20" w14:paraId="36B62E88" w14:textId="77777777" w:rsidTr="00497730">
        <w:tc>
          <w:tcPr>
            <w:tcW w:w="860" w:type="dxa"/>
          </w:tcPr>
          <w:p w14:paraId="134EF0C4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56775675" w14:textId="77777777"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 мероприятий по санитарно-гигиеническому просвещению (школы для больных с социально значимыми  заболеваниями и лиц с высоким риском их возникновения; информация по выбору лекарственных средств, режиму их дозирования, взаимодействию, прогнозируемым побочным эффектам и др.)</w:t>
            </w:r>
          </w:p>
        </w:tc>
        <w:tc>
          <w:tcPr>
            <w:tcW w:w="1984" w:type="dxa"/>
          </w:tcPr>
          <w:p w14:paraId="3B3CBCBE" w14:textId="77777777"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14:paraId="242190A1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3D721404" w14:textId="77777777" w:rsidTr="001467B3">
        <w:tc>
          <w:tcPr>
            <w:tcW w:w="860" w:type="dxa"/>
          </w:tcPr>
          <w:p w14:paraId="0623DA2C" w14:textId="77777777" w:rsidR="00FF5732" w:rsidRPr="00614387" w:rsidRDefault="00FF5732" w:rsidP="00FF5732">
            <w:pPr>
              <w:pStyle w:val="aa"/>
              <w:ind w:left="0"/>
              <w:rPr>
                <w:iCs/>
                <w:sz w:val="28"/>
                <w:szCs w:val="28"/>
              </w:rPr>
            </w:pPr>
          </w:p>
        </w:tc>
        <w:tc>
          <w:tcPr>
            <w:tcW w:w="9335" w:type="dxa"/>
            <w:gridSpan w:val="3"/>
          </w:tcPr>
          <w:p w14:paraId="28757765" w14:textId="77777777" w:rsidR="00FF5732" w:rsidRPr="00A13EE6" w:rsidRDefault="00FF5732" w:rsidP="00FF57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13EE6">
              <w:rPr>
                <w:b/>
                <w:bCs/>
                <w:iCs/>
                <w:sz w:val="28"/>
                <w:szCs w:val="28"/>
                <w:lang w:val="en-US"/>
              </w:rPr>
              <w:t>V</w:t>
            </w:r>
            <w:r w:rsidRPr="00614387">
              <w:rPr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Pr="00A13EE6">
              <w:rPr>
                <w:b/>
                <w:bCs/>
                <w:iCs/>
                <w:sz w:val="28"/>
                <w:szCs w:val="28"/>
              </w:rPr>
              <w:t xml:space="preserve">.Вид профессиональной деятельности: </w:t>
            </w:r>
            <w:r w:rsidRPr="00A13EE6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Организационно-управленческий</w:t>
            </w:r>
          </w:p>
        </w:tc>
      </w:tr>
      <w:tr w:rsidR="00FF5732" w:rsidRPr="00503E20" w14:paraId="346B8603" w14:textId="77777777" w:rsidTr="00497730">
        <w:tc>
          <w:tcPr>
            <w:tcW w:w="860" w:type="dxa"/>
          </w:tcPr>
          <w:p w14:paraId="5C76AB61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4F997E7B" w14:textId="77777777" w:rsidR="00FF5732" w:rsidRDefault="00FF5732" w:rsidP="00FF5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апробации лекарственных средств </w:t>
            </w:r>
            <w:proofErr w:type="spellStart"/>
            <w:r>
              <w:rPr>
                <w:sz w:val="28"/>
                <w:szCs w:val="28"/>
              </w:rPr>
              <w:t>Crossus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ower</w:t>
            </w:r>
            <w:proofErr w:type="spellEnd"/>
            <w:r>
              <w:rPr>
                <w:sz w:val="28"/>
                <w:szCs w:val="28"/>
              </w:rPr>
              <w:t xml:space="preserve"> двойным «слепым» методом или по «пилотной» системе, или путем чередования;</w:t>
            </w:r>
          </w:p>
          <w:p w14:paraId="4E961125" w14:textId="77777777" w:rsidR="00FF5732" w:rsidRDefault="00FF5732" w:rsidP="00FF573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81246">
              <w:rPr>
                <w:sz w:val="28"/>
                <w:szCs w:val="28"/>
              </w:rPr>
              <w:t>предел</w:t>
            </w:r>
            <w:r>
              <w:rPr>
                <w:sz w:val="28"/>
                <w:szCs w:val="28"/>
              </w:rPr>
              <w:t>ение</w:t>
            </w:r>
            <w:r w:rsidRPr="00E81246">
              <w:rPr>
                <w:sz w:val="28"/>
                <w:szCs w:val="28"/>
              </w:rPr>
              <w:t xml:space="preserve"> контрольн</w:t>
            </w:r>
            <w:r>
              <w:rPr>
                <w:sz w:val="28"/>
                <w:szCs w:val="28"/>
              </w:rPr>
              <w:t>ой</w:t>
            </w:r>
            <w:r w:rsidRPr="00E81246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  <w:r w:rsidRPr="00E81246">
              <w:rPr>
                <w:sz w:val="28"/>
                <w:szCs w:val="28"/>
              </w:rPr>
              <w:t xml:space="preserve"> и метод</w:t>
            </w:r>
            <w:r>
              <w:rPr>
                <w:sz w:val="28"/>
                <w:szCs w:val="28"/>
              </w:rPr>
              <w:t>ов</w:t>
            </w:r>
            <w:r w:rsidRPr="00E81246">
              <w:rPr>
                <w:sz w:val="28"/>
                <w:szCs w:val="28"/>
              </w:rPr>
              <w:t xml:space="preserve"> оценки полученных данных</w:t>
            </w:r>
            <w:r>
              <w:rPr>
                <w:sz w:val="28"/>
                <w:szCs w:val="28"/>
              </w:rPr>
              <w:t>;</w:t>
            </w:r>
          </w:p>
          <w:p w14:paraId="6E1C97D3" w14:textId="77777777" w:rsidR="00FF5732" w:rsidRPr="00503E20" w:rsidRDefault="00FF5732" w:rsidP="00FF5732">
            <w:pPr>
              <w:shd w:val="clear" w:color="auto" w:fill="FFFFFF"/>
              <w:rPr>
                <w:rFonts w:eastAsia="Calibri"/>
                <w:iCs/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E81246">
              <w:rPr>
                <w:sz w:val="28"/>
                <w:szCs w:val="28"/>
              </w:rPr>
              <w:t>азработка протокола исследования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59F95C42" w14:textId="77777777" w:rsidR="00FF5732" w:rsidRPr="00503E20" w:rsidRDefault="00467B78" w:rsidP="00FF5732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4</w:t>
            </w:r>
          </w:p>
        </w:tc>
        <w:tc>
          <w:tcPr>
            <w:tcW w:w="1553" w:type="dxa"/>
          </w:tcPr>
          <w:p w14:paraId="4E552B50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6754D09D" w14:textId="77777777" w:rsidTr="00497730">
        <w:tc>
          <w:tcPr>
            <w:tcW w:w="860" w:type="dxa"/>
          </w:tcPr>
          <w:p w14:paraId="1C00F4CA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6BBB98BC" w14:textId="77777777"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ация</w:t>
            </w:r>
            <w:r w:rsidRPr="00E81246">
              <w:rPr>
                <w:sz w:val="28"/>
                <w:szCs w:val="28"/>
              </w:rPr>
              <w:t xml:space="preserve"> исследования основных показателей по фармакодинамике и фармакокинетике  лекарственных средств или определить и оцен</w:t>
            </w:r>
            <w:r>
              <w:rPr>
                <w:sz w:val="28"/>
                <w:szCs w:val="28"/>
              </w:rPr>
              <w:t>ка</w:t>
            </w:r>
            <w:r w:rsidRPr="00E81246">
              <w:rPr>
                <w:sz w:val="28"/>
                <w:szCs w:val="28"/>
              </w:rPr>
              <w:t xml:space="preserve"> равновесн</w:t>
            </w:r>
            <w:r>
              <w:rPr>
                <w:sz w:val="28"/>
                <w:szCs w:val="28"/>
              </w:rPr>
              <w:t>ой</w:t>
            </w:r>
            <w:r w:rsidRPr="00E81246">
              <w:rPr>
                <w:sz w:val="28"/>
                <w:szCs w:val="28"/>
              </w:rPr>
              <w:t xml:space="preserve"> концентраци</w:t>
            </w:r>
            <w:r>
              <w:rPr>
                <w:sz w:val="28"/>
                <w:szCs w:val="28"/>
              </w:rPr>
              <w:t>и</w:t>
            </w:r>
            <w:r w:rsidRPr="00E81246">
              <w:rPr>
                <w:sz w:val="28"/>
                <w:szCs w:val="28"/>
              </w:rPr>
              <w:t>;</w:t>
            </w:r>
          </w:p>
        </w:tc>
        <w:tc>
          <w:tcPr>
            <w:tcW w:w="1984" w:type="dxa"/>
          </w:tcPr>
          <w:p w14:paraId="16DF5CB6" w14:textId="77777777"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553" w:type="dxa"/>
          </w:tcPr>
          <w:p w14:paraId="11F461B3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4BACC5D2" w14:textId="77777777" w:rsidTr="00497730">
        <w:tc>
          <w:tcPr>
            <w:tcW w:w="860" w:type="dxa"/>
          </w:tcPr>
          <w:p w14:paraId="3BD406E7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5019AD06" w14:textId="77777777" w:rsidR="00FF5732" w:rsidRDefault="00FF5732" w:rsidP="00FF5732">
            <w:pPr>
              <w:jc w:val="both"/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Организа</w:t>
            </w:r>
            <w:r>
              <w:rPr>
                <w:sz w:val="28"/>
                <w:szCs w:val="28"/>
              </w:rPr>
              <w:t>ция</w:t>
            </w:r>
            <w:r w:rsidRPr="00E81246">
              <w:rPr>
                <w:sz w:val="28"/>
                <w:szCs w:val="28"/>
              </w:rPr>
              <w:t xml:space="preserve"> в лечебном учреждении систем</w:t>
            </w:r>
            <w:r>
              <w:rPr>
                <w:sz w:val="28"/>
                <w:szCs w:val="28"/>
              </w:rPr>
              <w:t>ы</w:t>
            </w:r>
            <w:r w:rsidRPr="00E81246">
              <w:rPr>
                <w:sz w:val="28"/>
                <w:szCs w:val="28"/>
              </w:rPr>
              <w:t xml:space="preserve"> информации по выбору лекарственных средств, режиму их дозирования, взаимодействию, прогнозируемым побочным эффектам;  </w:t>
            </w:r>
          </w:p>
          <w:p w14:paraId="040FA89C" w14:textId="77777777"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 xml:space="preserve"> Составление аналитических обзоров по лекарственным препаратам</w:t>
            </w:r>
          </w:p>
        </w:tc>
        <w:tc>
          <w:tcPr>
            <w:tcW w:w="1984" w:type="dxa"/>
          </w:tcPr>
          <w:p w14:paraId="67C40B96" w14:textId="77777777" w:rsidR="00FF5732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  <w:p w14:paraId="66FD6C0E" w14:textId="77777777" w:rsidR="00467B78" w:rsidRDefault="00467B78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23274AE0" w14:textId="77777777" w:rsidR="00467B78" w:rsidRDefault="00467B78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35703B88" w14:textId="77777777" w:rsidR="00467B78" w:rsidRDefault="00467B78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2DA8A72D" w14:textId="77777777" w:rsidR="00467B78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1553" w:type="dxa"/>
          </w:tcPr>
          <w:p w14:paraId="3A2229DD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200E2BBB" w14:textId="77777777" w:rsidTr="00497730">
        <w:tc>
          <w:tcPr>
            <w:tcW w:w="860" w:type="dxa"/>
          </w:tcPr>
          <w:p w14:paraId="3E2DEE85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03242702" w14:textId="77777777" w:rsidR="00FF5732" w:rsidRDefault="00FF5732" w:rsidP="00FF5732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Разработка больничного лекарственного формуляра</w:t>
            </w:r>
            <w:r>
              <w:rPr>
                <w:sz w:val="28"/>
                <w:szCs w:val="28"/>
              </w:rPr>
              <w:t>;</w:t>
            </w:r>
          </w:p>
          <w:p w14:paraId="1CF91E2B" w14:textId="77777777" w:rsidR="00FF5732" w:rsidRPr="00221241" w:rsidRDefault="00FF5732" w:rsidP="00FF5732">
            <w:pPr>
              <w:rPr>
                <w:sz w:val="28"/>
                <w:szCs w:val="28"/>
              </w:rPr>
            </w:pPr>
            <w:r w:rsidRPr="00221241">
              <w:rPr>
                <w:sz w:val="28"/>
                <w:szCs w:val="28"/>
              </w:rPr>
              <w:t xml:space="preserve"> Оказ</w:t>
            </w:r>
            <w:r>
              <w:rPr>
                <w:sz w:val="28"/>
                <w:szCs w:val="28"/>
              </w:rPr>
              <w:t>ание</w:t>
            </w:r>
            <w:r w:rsidRPr="00221241">
              <w:rPr>
                <w:sz w:val="28"/>
                <w:szCs w:val="28"/>
              </w:rPr>
              <w:t xml:space="preserve"> помощ</w:t>
            </w:r>
            <w:r>
              <w:rPr>
                <w:sz w:val="28"/>
                <w:szCs w:val="28"/>
              </w:rPr>
              <w:t>и</w:t>
            </w:r>
            <w:r w:rsidRPr="00221241">
              <w:rPr>
                <w:sz w:val="28"/>
                <w:szCs w:val="28"/>
              </w:rPr>
              <w:t xml:space="preserve"> в составлении заявки по потребности лекарственными средствами, возможности их замены с учетом возраста и характера профиля заболеваний.</w:t>
            </w:r>
          </w:p>
          <w:p w14:paraId="1C071212" w14:textId="77777777"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564CFABA" w14:textId="77777777" w:rsidR="00FF5732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14:paraId="623BA8A1" w14:textId="77777777" w:rsidR="00467B78" w:rsidRDefault="00467B78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25C11A62" w14:textId="77777777" w:rsidR="00467B78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1553" w:type="dxa"/>
          </w:tcPr>
          <w:p w14:paraId="7C1DD8AC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4C66CD5A" w14:textId="77777777" w:rsidTr="00497730">
        <w:tc>
          <w:tcPr>
            <w:tcW w:w="860" w:type="dxa"/>
          </w:tcPr>
          <w:p w14:paraId="5AB0787A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3F0ACE77" w14:textId="77777777"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едение</w:t>
            </w:r>
            <w:r w:rsidRPr="00E81246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я</w:t>
            </w:r>
            <w:r w:rsidRPr="00E81246">
              <w:rPr>
                <w:sz w:val="28"/>
                <w:szCs w:val="28"/>
              </w:rPr>
              <w:t xml:space="preserve">  использования лекарственных средств в медицинском учреждении, сроках их годности, соблюдением совместимости, правильности проведения внутривенных и внутримышечных инъекций лекарственных средств, соблюдение правил хранения</w:t>
            </w:r>
          </w:p>
        </w:tc>
        <w:tc>
          <w:tcPr>
            <w:tcW w:w="1984" w:type="dxa"/>
          </w:tcPr>
          <w:p w14:paraId="1C9F8586" w14:textId="77777777" w:rsidR="00FF5732" w:rsidRPr="00503E20" w:rsidRDefault="001870FB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500</w:t>
            </w:r>
          </w:p>
        </w:tc>
        <w:tc>
          <w:tcPr>
            <w:tcW w:w="1553" w:type="dxa"/>
          </w:tcPr>
          <w:p w14:paraId="2ED21470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25D574C9" w14:textId="77777777" w:rsidTr="00497730">
        <w:tc>
          <w:tcPr>
            <w:tcW w:w="860" w:type="dxa"/>
          </w:tcPr>
          <w:p w14:paraId="1EE0C62C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301F3C9C" w14:textId="77777777" w:rsidR="00FF5732" w:rsidRPr="00221241" w:rsidRDefault="00FF5732" w:rsidP="00FF5732">
            <w:pPr>
              <w:shd w:val="clear" w:color="auto" w:fill="FFFFFF"/>
              <w:rPr>
                <w:sz w:val="28"/>
                <w:szCs w:val="28"/>
              </w:rPr>
            </w:pPr>
            <w:r w:rsidRPr="00221241">
              <w:rPr>
                <w:sz w:val="28"/>
                <w:szCs w:val="28"/>
              </w:rPr>
              <w:t>Оформление медицинской документации установленного образца:</w:t>
            </w:r>
          </w:p>
          <w:p w14:paraId="3964F01C" w14:textId="77777777" w:rsidR="00FF5732" w:rsidRPr="00221241" w:rsidRDefault="00FF5732" w:rsidP="00FF5732">
            <w:pPr>
              <w:shd w:val="clear" w:color="auto" w:fill="FFFFFF"/>
              <w:rPr>
                <w:sz w:val="28"/>
                <w:szCs w:val="28"/>
              </w:rPr>
            </w:pPr>
            <w:r w:rsidRPr="00221241">
              <w:rPr>
                <w:sz w:val="28"/>
                <w:szCs w:val="28"/>
              </w:rPr>
              <w:lastRenderedPageBreak/>
              <w:t>медицинская карта стационарного больного;</w:t>
            </w:r>
          </w:p>
          <w:p w14:paraId="705C27ED" w14:textId="77777777" w:rsidR="00FF5732" w:rsidRPr="00221241" w:rsidRDefault="00FF5732" w:rsidP="00FF5732">
            <w:pPr>
              <w:shd w:val="clear" w:color="auto" w:fill="FFFFFF"/>
              <w:rPr>
                <w:sz w:val="28"/>
                <w:szCs w:val="28"/>
              </w:rPr>
            </w:pPr>
            <w:r w:rsidRPr="00221241">
              <w:rPr>
                <w:sz w:val="28"/>
                <w:szCs w:val="28"/>
              </w:rPr>
              <w:t>медицинская карта амбулаторного больного;</w:t>
            </w:r>
          </w:p>
          <w:p w14:paraId="1A74B36C" w14:textId="77777777" w:rsidR="00FF5732" w:rsidRPr="00221241" w:rsidRDefault="00FF5732" w:rsidP="00FF5732">
            <w:pPr>
              <w:shd w:val="clear" w:color="auto" w:fill="FFFFFF"/>
              <w:rPr>
                <w:sz w:val="28"/>
                <w:szCs w:val="28"/>
              </w:rPr>
            </w:pPr>
            <w:r w:rsidRPr="00221241">
              <w:rPr>
                <w:sz w:val="28"/>
                <w:szCs w:val="28"/>
              </w:rPr>
              <w:t>рецептурные бланки;</w:t>
            </w:r>
          </w:p>
          <w:p w14:paraId="0A1407AF" w14:textId="77777777" w:rsidR="00FF5732" w:rsidRPr="00221241" w:rsidRDefault="00FF5732" w:rsidP="00FF5732">
            <w:pPr>
              <w:shd w:val="clear" w:color="auto" w:fill="FFFFFF"/>
              <w:rPr>
                <w:sz w:val="28"/>
                <w:szCs w:val="28"/>
              </w:rPr>
            </w:pPr>
            <w:r w:rsidRPr="00221241">
              <w:rPr>
                <w:sz w:val="28"/>
                <w:szCs w:val="28"/>
              </w:rPr>
              <w:t>санаторно-курортной карты;</w:t>
            </w:r>
          </w:p>
          <w:p w14:paraId="3D77890F" w14:textId="77777777" w:rsidR="00FF5732" w:rsidRPr="00221241" w:rsidRDefault="00FF5732" w:rsidP="00FF5732">
            <w:pPr>
              <w:shd w:val="clear" w:color="auto" w:fill="FFFFFF"/>
              <w:rPr>
                <w:sz w:val="28"/>
                <w:szCs w:val="28"/>
              </w:rPr>
            </w:pPr>
            <w:r w:rsidRPr="00221241">
              <w:rPr>
                <w:sz w:val="28"/>
                <w:szCs w:val="28"/>
              </w:rPr>
              <w:t>статистические талоны;</w:t>
            </w:r>
          </w:p>
          <w:p w14:paraId="2DD1DF0A" w14:textId="77777777" w:rsidR="00FF5732" w:rsidRPr="00221241" w:rsidRDefault="00FF5732" w:rsidP="00FF5732">
            <w:pPr>
              <w:shd w:val="clear" w:color="auto" w:fill="FFFFFF"/>
              <w:rPr>
                <w:sz w:val="28"/>
                <w:szCs w:val="28"/>
              </w:rPr>
            </w:pPr>
            <w:r w:rsidRPr="00221241">
              <w:rPr>
                <w:sz w:val="28"/>
                <w:szCs w:val="28"/>
              </w:rPr>
              <w:t>лист нетрудоспособности;</w:t>
            </w:r>
          </w:p>
          <w:p w14:paraId="67664D42" w14:textId="77777777" w:rsidR="00FF5732" w:rsidRPr="00221241" w:rsidRDefault="00FF5732" w:rsidP="00FF5732">
            <w:pPr>
              <w:shd w:val="clear" w:color="auto" w:fill="FFFFFF"/>
              <w:rPr>
                <w:sz w:val="28"/>
                <w:szCs w:val="28"/>
              </w:rPr>
            </w:pPr>
            <w:r w:rsidRPr="00221241">
              <w:rPr>
                <w:sz w:val="28"/>
                <w:szCs w:val="28"/>
              </w:rPr>
              <w:t>регистрация побочного действия ЛС;</w:t>
            </w:r>
          </w:p>
          <w:p w14:paraId="5AAED9E1" w14:textId="77777777" w:rsidR="00FF5732" w:rsidRPr="000C3226" w:rsidRDefault="00FF5732" w:rsidP="00FF5732">
            <w:pPr>
              <w:jc w:val="both"/>
              <w:rPr>
                <w:i/>
                <w:iCs/>
                <w:sz w:val="28"/>
                <w:szCs w:val="28"/>
              </w:rPr>
            </w:pPr>
            <w:r w:rsidRPr="000C3226">
              <w:rPr>
                <w:i/>
                <w:iCs/>
                <w:sz w:val="28"/>
                <w:szCs w:val="28"/>
              </w:rPr>
              <w:t>Карта экспертной оценки качества фармакотерапии</w:t>
            </w:r>
          </w:p>
        </w:tc>
        <w:tc>
          <w:tcPr>
            <w:tcW w:w="1984" w:type="dxa"/>
          </w:tcPr>
          <w:p w14:paraId="00E98514" w14:textId="77777777"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19A2F8CE" w14:textId="77777777" w:rsidR="001870FB" w:rsidRDefault="001870FB" w:rsidP="00FF5732">
            <w:pPr>
              <w:jc w:val="center"/>
              <w:rPr>
                <w:iCs/>
                <w:sz w:val="28"/>
                <w:szCs w:val="28"/>
              </w:rPr>
            </w:pPr>
          </w:p>
          <w:p w14:paraId="1C2FB495" w14:textId="77777777" w:rsidR="001870FB" w:rsidRDefault="001870FB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250</w:t>
            </w:r>
          </w:p>
          <w:p w14:paraId="6D2F6A84" w14:textId="77777777" w:rsidR="001870FB" w:rsidRDefault="001870FB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250</w:t>
            </w:r>
          </w:p>
          <w:p w14:paraId="4F163CDB" w14:textId="77777777" w:rsidR="001870FB" w:rsidRDefault="001870FB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200</w:t>
            </w:r>
          </w:p>
          <w:p w14:paraId="23297933" w14:textId="77777777" w:rsidR="001870FB" w:rsidRDefault="001870FB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  <w:p w14:paraId="091B52A0" w14:textId="77777777" w:rsidR="001870FB" w:rsidRDefault="001870FB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250</w:t>
            </w:r>
          </w:p>
          <w:p w14:paraId="783D8755" w14:textId="77777777" w:rsidR="001870FB" w:rsidRDefault="001870FB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  <w:p w14:paraId="6B7DC575" w14:textId="77777777" w:rsidR="001870FB" w:rsidRDefault="001870FB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  <w:p w14:paraId="530D03D4" w14:textId="77777777" w:rsidR="001870FB" w:rsidRPr="00503E20" w:rsidRDefault="001870FB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300</w:t>
            </w:r>
          </w:p>
        </w:tc>
        <w:tc>
          <w:tcPr>
            <w:tcW w:w="1553" w:type="dxa"/>
          </w:tcPr>
          <w:p w14:paraId="3558AC44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14:paraId="69A5A6DC" w14:textId="77777777" w:rsidTr="00497730">
        <w:tc>
          <w:tcPr>
            <w:tcW w:w="860" w:type="dxa"/>
          </w:tcPr>
          <w:p w14:paraId="08EE12D2" w14:textId="77777777"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14:paraId="3054C6ED" w14:textId="77777777" w:rsidR="00FF5732" w:rsidRPr="00503E20" w:rsidRDefault="00FF5732" w:rsidP="00FF5732">
            <w:pPr>
              <w:shd w:val="clear" w:color="auto" w:fill="FFFFFF"/>
              <w:rPr>
                <w:rFonts w:eastAsia="Calibri"/>
                <w:iCs/>
                <w:sz w:val="28"/>
                <w:szCs w:val="28"/>
              </w:rPr>
            </w:pPr>
            <w:r w:rsidRPr="00503E20">
              <w:rPr>
                <w:rFonts w:eastAsia="Calibri"/>
                <w:iCs/>
                <w:sz w:val="28"/>
                <w:szCs w:val="28"/>
              </w:rPr>
              <w:t>Проведение экспертной оценки качества фармакотерапии с использованием основных медико-статистических показателей.</w:t>
            </w:r>
            <w:r>
              <w:rPr>
                <w:rFonts w:eastAsia="Calibri"/>
                <w:sz w:val="28"/>
                <w:szCs w:val="28"/>
              </w:rPr>
              <w:t xml:space="preserve"> Умение применять основы стандартных и непараметрических методов</w:t>
            </w:r>
          </w:p>
        </w:tc>
        <w:tc>
          <w:tcPr>
            <w:tcW w:w="1984" w:type="dxa"/>
          </w:tcPr>
          <w:p w14:paraId="3F603442" w14:textId="77777777" w:rsidR="00FF5732" w:rsidRPr="00503E20" w:rsidRDefault="00FF5732" w:rsidP="00FF5732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503E20">
              <w:rPr>
                <w:rFonts w:eastAsia="Calibri"/>
                <w:iCs/>
                <w:sz w:val="28"/>
                <w:szCs w:val="28"/>
              </w:rPr>
              <w:t>30</w:t>
            </w:r>
          </w:p>
        </w:tc>
        <w:tc>
          <w:tcPr>
            <w:tcW w:w="1553" w:type="dxa"/>
          </w:tcPr>
          <w:p w14:paraId="68C1B0B9" w14:textId="77777777"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bookmarkEnd w:id="3"/>
    </w:tbl>
    <w:p w14:paraId="12FF3737" w14:textId="77777777" w:rsidR="00062C5C" w:rsidRPr="00503E20" w:rsidRDefault="00062C5C" w:rsidP="00062C5C">
      <w:pPr>
        <w:rPr>
          <w:sz w:val="28"/>
          <w:szCs w:val="28"/>
        </w:rPr>
      </w:pPr>
    </w:p>
    <w:p w14:paraId="63F60508" w14:textId="77777777" w:rsidR="00062C5C" w:rsidRPr="00503E20" w:rsidRDefault="00062C5C" w:rsidP="00062C5C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14:paraId="702BEBC1" w14:textId="77777777" w:rsidR="00062C5C" w:rsidRPr="00503E20" w:rsidRDefault="00062C5C" w:rsidP="00062C5C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0"/>
        <w:gridCol w:w="2647"/>
        <w:gridCol w:w="3356"/>
      </w:tblGrid>
      <w:tr w:rsidR="00062C5C" w:rsidRPr="00503E20" w14:paraId="7F5E4E18" w14:textId="77777777" w:rsidTr="00062C5C">
        <w:tc>
          <w:tcPr>
            <w:tcW w:w="3900" w:type="dxa"/>
          </w:tcPr>
          <w:p w14:paraId="600041DF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03E20">
              <w:rPr>
                <w:color w:val="000000"/>
                <w:spacing w:val="3"/>
                <w:sz w:val="28"/>
                <w:szCs w:val="28"/>
              </w:rPr>
              <w:t xml:space="preserve">Ординатор </w:t>
            </w:r>
          </w:p>
          <w:p w14:paraId="04EC0479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14:paraId="6D743E1E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598" w:type="dxa"/>
          </w:tcPr>
          <w:p w14:paraId="1F7FEC87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03E20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14:paraId="09A1B29D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03E20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356" w:type="dxa"/>
          </w:tcPr>
          <w:p w14:paraId="1B4DF406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03E20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14:paraId="18974C7E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03E20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14:paraId="5FE6E421" w14:textId="77777777" w:rsidR="00062C5C" w:rsidRPr="00503E20" w:rsidRDefault="00062C5C" w:rsidP="00062C5C">
      <w:pPr>
        <w:shd w:val="clear" w:color="auto" w:fill="FFFFFF"/>
        <w:rPr>
          <w:b/>
          <w:sz w:val="28"/>
          <w:szCs w:val="28"/>
          <w:lang w:val="en-US"/>
        </w:rPr>
      </w:pPr>
    </w:p>
    <w:p w14:paraId="37CAB81B" w14:textId="77777777"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</w:p>
    <w:p w14:paraId="7705AFC8" w14:textId="77777777"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  <w:lang w:val="en-US"/>
        </w:rPr>
        <w:t xml:space="preserve">III. </w:t>
      </w:r>
      <w:r w:rsidRPr="00503E20">
        <w:rPr>
          <w:b/>
          <w:sz w:val="28"/>
          <w:szCs w:val="28"/>
        </w:rPr>
        <w:t>ХАРАКТЕРИСТИКА ОРДИНАТОРА</w:t>
      </w:r>
    </w:p>
    <w:p w14:paraId="303592E7" w14:textId="77777777" w:rsidR="00062C5C" w:rsidRPr="00503E20" w:rsidRDefault="00062C5C" w:rsidP="00062C5C">
      <w:pPr>
        <w:shd w:val="clear" w:color="auto" w:fill="FFFFFF"/>
        <w:jc w:val="both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517C84" w14:textId="77777777" w:rsidR="00062C5C" w:rsidRPr="00503E20" w:rsidRDefault="00062C5C" w:rsidP="00062C5C">
      <w:pPr>
        <w:shd w:val="clear" w:color="auto" w:fill="FFFFFF"/>
        <w:rPr>
          <w:sz w:val="28"/>
          <w:szCs w:val="28"/>
          <w:lang w:val="en-US"/>
        </w:rPr>
      </w:pPr>
    </w:p>
    <w:p w14:paraId="5B228A33" w14:textId="77777777" w:rsidR="00062C5C" w:rsidRPr="00503E20" w:rsidRDefault="00062C5C" w:rsidP="00062C5C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6"/>
        <w:gridCol w:w="2647"/>
        <w:gridCol w:w="3422"/>
      </w:tblGrid>
      <w:tr w:rsidR="00062C5C" w:rsidRPr="00503E20" w14:paraId="42362560" w14:textId="77777777" w:rsidTr="00062C5C">
        <w:tc>
          <w:tcPr>
            <w:tcW w:w="4218" w:type="dxa"/>
          </w:tcPr>
          <w:p w14:paraId="571CB3D9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503E20">
              <w:rPr>
                <w:color w:val="000000"/>
                <w:spacing w:val="1"/>
                <w:sz w:val="28"/>
                <w:szCs w:val="28"/>
              </w:rPr>
              <w:t>Руководитель практики</w:t>
            </w:r>
          </w:p>
          <w:p w14:paraId="032C6633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503E20">
              <w:rPr>
                <w:color w:val="000000"/>
                <w:spacing w:val="1"/>
                <w:sz w:val="28"/>
                <w:szCs w:val="28"/>
              </w:rPr>
              <w:t>образовательного учреждения</w:t>
            </w:r>
          </w:p>
          <w:p w14:paraId="59596840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14:paraId="56014228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03E20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14:paraId="0953E063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03E20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14:paraId="71D3DFFF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03E20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14:paraId="68453604" w14:textId="77777777" w:rsidR="00062C5C" w:rsidRPr="00503E20" w:rsidRDefault="00062C5C" w:rsidP="00062C5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03E20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14:paraId="32449942" w14:textId="77777777" w:rsidR="00062C5C" w:rsidRPr="00503E20" w:rsidRDefault="00062C5C" w:rsidP="00062C5C">
      <w:pPr>
        <w:rPr>
          <w:sz w:val="28"/>
          <w:szCs w:val="28"/>
        </w:rPr>
      </w:pPr>
    </w:p>
    <w:p w14:paraId="0CB85A76" w14:textId="77777777" w:rsidR="00062C5C" w:rsidRPr="00503E20" w:rsidRDefault="00062C5C" w:rsidP="00062C5C">
      <w:pPr>
        <w:ind w:left="283"/>
        <w:jc w:val="right"/>
        <w:rPr>
          <w:b/>
          <w:i/>
          <w:sz w:val="28"/>
          <w:szCs w:val="28"/>
        </w:rPr>
      </w:pPr>
    </w:p>
    <w:p w14:paraId="17732069" w14:textId="77777777" w:rsidR="00062C5C" w:rsidRPr="00503E20" w:rsidRDefault="00062C5C" w:rsidP="00062C5C">
      <w:pPr>
        <w:ind w:left="283"/>
        <w:jc w:val="right"/>
        <w:rPr>
          <w:b/>
          <w:i/>
          <w:sz w:val="28"/>
          <w:szCs w:val="28"/>
        </w:rPr>
      </w:pPr>
    </w:p>
    <w:p w14:paraId="36AF10D2" w14:textId="77777777" w:rsidR="00062C5C" w:rsidRPr="00503E20" w:rsidRDefault="00062C5C" w:rsidP="00062C5C">
      <w:pPr>
        <w:ind w:left="283"/>
        <w:jc w:val="right"/>
        <w:rPr>
          <w:b/>
          <w:i/>
          <w:sz w:val="28"/>
          <w:szCs w:val="28"/>
        </w:rPr>
      </w:pPr>
    </w:p>
    <w:p w14:paraId="7525165D" w14:textId="77777777" w:rsidR="00F55788" w:rsidRPr="00503E20" w:rsidRDefault="00F55788" w:rsidP="00593334">
      <w:pPr>
        <w:ind w:firstLine="709"/>
        <w:jc w:val="both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>4.</w:t>
      </w:r>
      <w:r w:rsidR="00BF1CD1" w:rsidRPr="00503E20">
        <w:rPr>
          <w:b/>
          <w:sz w:val="28"/>
          <w:szCs w:val="28"/>
        </w:rPr>
        <w:t xml:space="preserve"> </w:t>
      </w:r>
      <w:r w:rsidRPr="00503E20">
        <w:rPr>
          <w:b/>
          <w:sz w:val="28"/>
          <w:szCs w:val="28"/>
        </w:rPr>
        <w:t>Критерии оценивания результатов выполнения заданий по самостоятельной работе обучающихся.</w:t>
      </w:r>
    </w:p>
    <w:p w14:paraId="2AD7D1F7" w14:textId="77777777" w:rsidR="00BF1CD1" w:rsidRPr="00503E20" w:rsidRDefault="00F55788" w:rsidP="00593334">
      <w:pPr>
        <w:ind w:firstLine="709"/>
        <w:jc w:val="both"/>
        <w:rPr>
          <w:sz w:val="28"/>
          <w:szCs w:val="28"/>
        </w:rPr>
      </w:pPr>
      <w:r w:rsidRPr="00503E20">
        <w:rPr>
          <w:sz w:val="28"/>
          <w:szCs w:val="28"/>
        </w:rPr>
        <w:t>Критерии оценивания</w:t>
      </w:r>
      <w:r w:rsidR="00BF1CD1" w:rsidRPr="00503E20">
        <w:rPr>
          <w:sz w:val="28"/>
          <w:szCs w:val="28"/>
        </w:rPr>
        <w:t xml:space="preserve"> выполненных заданий</w:t>
      </w:r>
      <w:r w:rsidR="006847B8" w:rsidRPr="00503E20">
        <w:rPr>
          <w:sz w:val="28"/>
          <w:szCs w:val="28"/>
        </w:rPr>
        <w:t xml:space="preserve"> представлен</w:t>
      </w:r>
      <w:r w:rsidR="00F44E53" w:rsidRPr="00503E20">
        <w:rPr>
          <w:sz w:val="28"/>
          <w:szCs w:val="28"/>
        </w:rPr>
        <w:t>ы</w:t>
      </w:r>
      <w:r w:rsidR="006847B8" w:rsidRPr="00503E20">
        <w:rPr>
          <w:sz w:val="28"/>
          <w:szCs w:val="28"/>
        </w:rPr>
        <w:t xml:space="preserve"> </w:t>
      </w:r>
      <w:r w:rsidR="006F7AD8" w:rsidRPr="00503E20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503E20">
        <w:rPr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sectPr w:rsidR="00BF1CD1" w:rsidRPr="00503E20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B3EF7" w14:textId="77777777" w:rsidR="00570FA2" w:rsidRDefault="00570FA2" w:rsidP="00FD5B6B">
      <w:r>
        <w:separator/>
      </w:r>
    </w:p>
  </w:endnote>
  <w:endnote w:type="continuationSeparator" w:id="0">
    <w:p w14:paraId="6C36FD91" w14:textId="77777777" w:rsidR="00570FA2" w:rsidRDefault="00570FA2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C9BF2" w14:textId="77777777" w:rsidR="00A06019" w:rsidRDefault="00A0601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14:paraId="7EF75898" w14:textId="77777777" w:rsidR="00A06019" w:rsidRDefault="00A0601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9F9E0" w14:textId="77777777" w:rsidR="00570FA2" w:rsidRDefault="00570FA2" w:rsidP="00FD5B6B">
      <w:r>
        <w:separator/>
      </w:r>
    </w:p>
  </w:footnote>
  <w:footnote w:type="continuationSeparator" w:id="0">
    <w:p w14:paraId="6D998051" w14:textId="77777777" w:rsidR="00570FA2" w:rsidRDefault="00570FA2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28AA"/>
    <w:multiLevelType w:val="hybridMultilevel"/>
    <w:tmpl w:val="BAB6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10C4F"/>
    <w:multiLevelType w:val="multilevel"/>
    <w:tmpl w:val="E4E0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DE74B4"/>
    <w:multiLevelType w:val="multilevel"/>
    <w:tmpl w:val="B7A2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EF6712"/>
    <w:multiLevelType w:val="hybridMultilevel"/>
    <w:tmpl w:val="EE666948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143C3"/>
    <w:multiLevelType w:val="hybridMultilevel"/>
    <w:tmpl w:val="A3789BE2"/>
    <w:lvl w:ilvl="0" w:tplc="CD8899F4">
      <w:start w:val="1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D2BE6"/>
    <w:multiLevelType w:val="hybridMultilevel"/>
    <w:tmpl w:val="B49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F571C4"/>
    <w:multiLevelType w:val="hybridMultilevel"/>
    <w:tmpl w:val="7A56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436BD"/>
    <w:multiLevelType w:val="hybridMultilevel"/>
    <w:tmpl w:val="5A888390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7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9"/>
  </w:num>
  <w:num w:numId="14">
    <w:abstractNumId w:val="1"/>
  </w:num>
  <w:num w:numId="15">
    <w:abstractNumId w:val="16"/>
  </w:num>
  <w:num w:numId="16">
    <w:abstractNumId w:val="11"/>
  </w:num>
  <w:num w:numId="17">
    <w:abstractNumId w:val="18"/>
  </w:num>
  <w:num w:numId="18">
    <w:abstractNumId w:val="12"/>
  </w:num>
  <w:num w:numId="19">
    <w:abstractNumId w:val="4"/>
  </w:num>
  <w:num w:numId="20">
    <w:abstractNumId w:val="9"/>
  </w:num>
  <w:num w:numId="21">
    <w:abstractNumId w:val="2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7D"/>
    <w:rsid w:val="00033367"/>
    <w:rsid w:val="0003403A"/>
    <w:rsid w:val="00062C5C"/>
    <w:rsid w:val="00083C34"/>
    <w:rsid w:val="000931E3"/>
    <w:rsid w:val="000C3226"/>
    <w:rsid w:val="000C520C"/>
    <w:rsid w:val="001726E9"/>
    <w:rsid w:val="001870FB"/>
    <w:rsid w:val="001F5EE1"/>
    <w:rsid w:val="00221241"/>
    <w:rsid w:val="00231C17"/>
    <w:rsid w:val="00252C5C"/>
    <w:rsid w:val="0026698D"/>
    <w:rsid w:val="002A5984"/>
    <w:rsid w:val="002D2784"/>
    <w:rsid w:val="00387149"/>
    <w:rsid w:val="003B5F75"/>
    <w:rsid w:val="003C37BE"/>
    <w:rsid w:val="00436061"/>
    <w:rsid w:val="00467B78"/>
    <w:rsid w:val="00476000"/>
    <w:rsid w:val="00497730"/>
    <w:rsid w:val="004A5E66"/>
    <w:rsid w:val="004B2C94"/>
    <w:rsid w:val="004C1386"/>
    <w:rsid w:val="004D1091"/>
    <w:rsid w:val="00503E20"/>
    <w:rsid w:val="005677BE"/>
    <w:rsid w:val="00570FA2"/>
    <w:rsid w:val="00582BA5"/>
    <w:rsid w:val="00593334"/>
    <w:rsid w:val="005D53C5"/>
    <w:rsid w:val="00607246"/>
    <w:rsid w:val="00614387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876206"/>
    <w:rsid w:val="009511F7"/>
    <w:rsid w:val="009531A6"/>
    <w:rsid w:val="00985E1D"/>
    <w:rsid w:val="009978D9"/>
    <w:rsid w:val="009C2F35"/>
    <w:rsid w:val="009C4A0D"/>
    <w:rsid w:val="009C5D6B"/>
    <w:rsid w:val="009F49C5"/>
    <w:rsid w:val="00A06019"/>
    <w:rsid w:val="00A13EE6"/>
    <w:rsid w:val="00AD3EBB"/>
    <w:rsid w:val="00AF327C"/>
    <w:rsid w:val="00B350F3"/>
    <w:rsid w:val="00B63E74"/>
    <w:rsid w:val="00BD09D3"/>
    <w:rsid w:val="00BF1CD1"/>
    <w:rsid w:val="00C35B2E"/>
    <w:rsid w:val="00C83AB7"/>
    <w:rsid w:val="00D06B87"/>
    <w:rsid w:val="00D33524"/>
    <w:rsid w:val="00D35869"/>
    <w:rsid w:val="00D471E6"/>
    <w:rsid w:val="00DF3496"/>
    <w:rsid w:val="00E57C66"/>
    <w:rsid w:val="00F0689E"/>
    <w:rsid w:val="00F25637"/>
    <w:rsid w:val="00F44E53"/>
    <w:rsid w:val="00F47D32"/>
    <w:rsid w:val="00F5136B"/>
    <w:rsid w:val="00F55788"/>
    <w:rsid w:val="00F8248C"/>
    <w:rsid w:val="00F8739C"/>
    <w:rsid w:val="00F922E9"/>
    <w:rsid w:val="00FD34ED"/>
    <w:rsid w:val="00FD5B6B"/>
    <w:rsid w:val="00FF50FE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BAC4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qFormat/>
    <w:rsid w:val="00062C5C"/>
    <w:pPr>
      <w:keepNext/>
      <w:widowControl w:val="0"/>
      <w:shd w:val="clear" w:color="auto" w:fill="FFFFFF"/>
      <w:autoSpaceDE w:val="0"/>
      <w:autoSpaceDN w:val="0"/>
      <w:adjustRightInd w:val="0"/>
      <w:spacing w:before="238"/>
      <w:ind w:left="22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2C5C"/>
    <w:pPr>
      <w:keepNext/>
      <w:jc w:val="both"/>
      <w:outlineLvl w:val="4"/>
    </w:pPr>
    <w:rPr>
      <w:b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062C5C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62C5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62C5C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062C5C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uiPriority w:val="9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5B6B"/>
  </w:style>
  <w:style w:type="paragraph" w:styleId="ad">
    <w:name w:val="footer"/>
    <w:basedOn w:val="a"/>
    <w:link w:val="ae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5B6B"/>
  </w:style>
  <w:style w:type="character" w:customStyle="1" w:styleId="40">
    <w:name w:val="Заголовок 4 Знак"/>
    <w:basedOn w:val="a0"/>
    <w:link w:val="4"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51">
    <w:name w:val="Основной текст5"/>
    <w:basedOn w:val="a"/>
    <w:rsid w:val="009531A6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character" w:customStyle="1" w:styleId="20">
    <w:name w:val="Заголовок 2 Знак"/>
    <w:basedOn w:val="a0"/>
    <w:link w:val="2"/>
    <w:uiPriority w:val="9"/>
    <w:rsid w:val="00062C5C"/>
    <w:rPr>
      <w:b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062C5C"/>
    <w:rPr>
      <w:b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062C5C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62C5C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062C5C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062C5C"/>
    <w:rPr>
      <w:rFonts w:eastAsia="Calibri"/>
      <w:b/>
      <w:bCs/>
      <w:color w:val="000000"/>
      <w:sz w:val="24"/>
      <w:szCs w:val="24"/>
      <w:lang w:val="en-US"/>
    </w:rPr>
  </w:style>
  <w:style w:type="paragraph" w:styleId="af">
    <w:name w:val="No Spacing"/>
    <w:uiPriority w:val="1"/>
    <w:qFormat/>
    <w:rsid w:val="00062C5C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Заголовок 1 Знак2"/>
    <w:basedOn w:val="a0"/>
    <w:uiPriority w:val="9"/>
    <w:rsid w:val="00062C5C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paragraph" w:customStyle="1" w:styleId="11">
    <w:name w:val="Абзац списка1"/>
    <w:basedOn w:val="a"/>
    <w:rsid w:val="00062C5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character" w:customStyle="1" w:styleId="41">
    <w:name w:val="Заголовок №4_"/>
    <w:basedOn w:val="a0"/>
    <w:link w:val="42"/>
    <w:rsid w:val="00062C5C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062C5C"/>
    <w:pPr>
      <w:widowControl w:val="0"/>
      <w:shd w:val="clear" w:color="auto" w:fill="FFFFFF"/>
      <w:spacing w:line="274" w:lineRule="exact"/>
      <w:jc w:val="both"/>
      <w:outlineLvl w:val="3"/>
    </w:pPr>
    <w:rPr>
      <w:sz w:val="23"/>
      <w:szCs w:val="23"/>
    </w:rPr>
  </w:style>
  <w:style w:type="paragraph" w:styleId="31">
    <w:name w:val="Body Text 3"/>
    <w:basedOn w:val="a"/>
    <w:link w:val="32"/>
    <w:rsid w:val="00062C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62C5C"/>
    <w:rPr>
      <w:sz w:val="16"/>
      <w:szCs w:val="16"/>
    </w:rPr>
  </w:style>
  <w:style w:type="paragraph" w:customStyle="1" w:styleId="FR1">
    <w:name w:val="FR1"/>
    <w:rsid w:val="00062C5C"/>
    <w:pPr>
      <w:widowControl w:val="0"/>
      <w:autoSpaceDE w:val="0"/>
      <w:autoSpaceDN w:val="0"/>
      <w:spacing w:before="160" w:line="320" w:lineRule="auto"/>
      <w:ind w:left="4480" w:right="4400"/>
      <w:jc w:val="center"/>
    </w:pPr>
    <w:rPr>
      <w:b/>
      <w:bCs/>
      <w:sz w:val="36"/>
      <w:szCs w:val="36"/>
    </w:rPr>
  </w:style>
  <w:style w:type="paragraph" w:customStyle="1" w:styleId="FR2">
    <w:name w:val="FR2"/>
    <w:rsid w:val="00062C5C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13">
    <w:name w:val="Основной текст с отступом Знак1"/>
    <w:locked/>
    <w:rsid w:val="00062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2C5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Balloon Text"/>
    <w:basedOn w:val="a"/>
    <w:link w:val="af1"/>
    <w:semiHidden/>
    <w:rsid w:val="00062C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062C5C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rsid w:val="00062C5C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rsid w:val="00062C5C"/>
    <w:rPr>
      <w:rFonts w:ascii="Courier New" w:hAnsi="Courier New" w:cs="Courier New"/>
    </w:rPr>
  </w:style>
  <w:style w:type="character" w:customStyle="1" w:styleId="21">
    <w:name w:val="Знак Знак2"/>
    <w:locked/>
    <w:rsid w:val="00062C5C"/>
    <w:rPr>
      <w:sz w:val="24"/>
      <w:szCs w:val="24"/>
      <w:lang w:eastAsia="ru-RU" w:bidi="ar-SA"/>
    </w:rPr>
  </w:style>
  <w:style w:type="paragraph" w:styleId="22">
    <w:name w:val="Body Text 2"/>
    <w:basedOn w:val="a"/>
    <w:link w:val="23"/>
    <w:rsid w:val="00062C5C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062C5C"/>
    <w:rPr>
      <w:sz w:val="24"/>
      <w:szCs w:val="24"/>
    </w:rPr>
  </w:style>
  <w:style w:type="paragraph" w:customStyle="1" w:styleId="ConsPlusNormal">
    <w:name w:val="ConsPlusNormal"/>
    <w:rsid w:val="00062C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2">
    <w:name w:val="font2"/>
    <w:basedOn w:val="a0"/>
    <w:rsid w:val="00062C5C"/>
  </w:style>
  <w:style w:type="paragraph" w:customStyle="1" w:styleId="14">
    <w:name w:val="Обычный1"/>
    <w:rsid w:val="00062C5C"/>
    <w:rPr>
      <w:rFonts w:ascii="Times New Roman CYR" w:hAnsi="Times New Roman CYR"/>
    </w:rPr>
  </w:style>
  <w:style w:type="paragraph" w:styleId="af4">
    <w:name w:val="Title"/>
    <w:basedOn w:val="a"/>
    <w:link w:val="af5"/>
    <w:qFormat/>
    <w:rsid w:val="00062C5C"/>
    <w:pPr>
      <w:jc w:val="center"/>
    </w:pPr>
    <w:rPr>
      <w:b/>
      <w:sz w:val="26"/>
    </w:rPr>
  </w:style>
  <w:style w:type="character" w:customStyle="1" w:styleId="af5">
    <w:name w:val="Заголовок Знак"/>
    <w:basedOn w:val="a0"/>
    <w:link w:val="af4"/>
    <w:rsid w:val="00062C5C"/>
    <w:rPr>
      <w:b/>
      <w:sz w:val="26"/>
    </w:rPr>
  </w:style>
  <w:style w:type="paragraph" w:customStyle="1" w:styleId="33">
    <w:name w:val="Стиль3"/>
    <w:basedOn w:val="a"/>
    <w:rsid w:val="00062C5C"/>
    <w:pPr>
      <w:spacing w:after="120"/>
    </w:pPr>
    <w:rPr>
      <w:rFonts w:ascii="Arial" w:hAnsi="Arial"/>
      <w:sz w:val="24"/>
      <w:szCs w:val="24"/>
    </w:rPr>
  </w:style>
  <w:style w:type="paragraph" w:styleId="24">
    <w:name w:val="Body Text Indent 2"/>
    <w:basedOn w:val="a"/>
    <w:link w:val="25"/>
    <w:rsid w:val="00062C5C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062C5C"/>
    <w:rPr>
      <w:sz w:val="24"/>
      <w:szCs w:val="24"/>
    </w:rPr>
  </w:style>
  <w:style w:type="paragraph" w:customStyle="1" w:styleId="15">
    <w:name w:val="Стиль1"/>
    <w:basedOn w:val="a"/>
    <w:rsid w:val="00062C5C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  <w:szCs w:val="24"/>
    </w:rPr>
  </w:style>
  <w:style w:type="paragraph" w:customStyle="1" w:styleId="FR4">
    <w:name w:val="FR4"/>
    <w:rsid w:val="00062C5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f6">
    <w:name w:val="Strong"/>
    <w:basedOn w:val="a0"/>
    <w:uiPriority w:val="22"/>
    <w:qFormat/>
    <w:rsid w:val="00062C5C"/>
    <w:rPr>
      <w:b/>
      <w:bCs/>
    </w:rPr>
  </w:style>
  <w:style w:type="character" w:customStyle="1" w:styleId="81">
    <w:name w:val="Знак Знак8"/>
    <w:locked/>
    <w:rsid w:val="00062C5C"/>
    <w:rPr>
      <w:sz w:val="24"/>
      <w:szCs w:val="24"/>
      <w:lang w:eastAsia="ru-RU" w:bidi="ar-SA"/>
    </w:rPr>
  </w:style>
  <w:style w:type="character" w:customStyle="1" w:styleId="71">
    <w:name w:val="Знак Знак7"/>
    <w:basedOn w:val="a0"/>
    <w:rsid w:val="00062C5C"/>
    <w:rPr>
      <w:sz w:val="16"/>
      <w:szCs w:val="16"/>
    </w:rPr>
  </w:style>
  <w:style w:type="character" w:customStyle="1" w:styleId="16">
    <w:name w:val="Знак Знак16"/>
    <w:basedOn w:val="a0"/>
    <w:rsid w:val="00062C5C"/>
    <w:rPr>
      <w:rFonts w:ascii="Cambria" w:hAnsi="Cambria"/>
      <w:b/>
      <w:bCs/>
      <w:sz w:val="26"/>
      <w:szCs w:val="26"/>
    </w:rPr>
  </w:style>
  <w:style w:type="character" w:customStyle="1" w:styleId="120">
    <w:name w:val="Знак Знак12"/>
    <w:basedOn w:val="a0"/>
    <w:rsid w:val="00062C5C"/>
    <w:rPr>
      <w:b/>
      <w:bCs/>
      <w:i/>
      <w:iCs/>
      <w:sz w:val="24"/>
      <w:szCs w:val="24"/>
    </w:rPr>
  </w:style>
  <w:style w:type="character" w:customStyle="1" w:styleId="26">
    <w:name w:val="Основной текст (2)_"/>
    <w:rsid w:val="00062C5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rsid w:val="00062C5C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character" w:customStyle="1" w:styleId="34">
    <w:name w:val="Основной текст (3)"/>
    <w:rsid w:val="00062C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3">
    <w:name w:val="Основной текст (4)_"/>
    <w:rsid w:val="00062C5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rsid w:val="00062C5C"/>
    <w:pPr>
      <w:shd w:val="clear" w:color="auto" w:fill="FFFFFF"/>
      <w:spacing w:line="0" w:lineRule="atLeast"/>
    </w:pPr>
    <w:rPr>
      <w:rFonts w:ascii="Tahoma" w:eastAsia="Tahoma" w:hAnsi="Tahoma"/>
      <w:sz w:val="19"/>
      <w:szCs w:val="19"/>
    </w:rPr>
  </w:style>
  <w:style w:type="character" w:styleId="af7">
    <w:name w:val="Hyperlink"/>
    <w:uiPriority w:val="99"/>
    <w:rsid w:val="00062C5C"/>
    <w:rPr>
      <w:color w:val="0000FF"/>
      <w:u w:val="single"/>
    </w:rPr>
  </w:style>
  <w:style w:type="character" w:customStyle="1" w:styleId="17">
    <w:name w:val="Нижний колонтитул Знак1"/>
    <w:uiPriority w:val="99"/>
    <w:rsid w:val="00062C5C"/>
    <w:rPr>
      <w:rFonts w:ascii="Times New Roman" w:eastAsia="Times New Roman" w:hAnsi="Times New Roman"/>
      <w:sz w:val="24"/>
      <w:szCs w:val="24"/>
    </w:rPr>
  </w:style>
  <w:style w:type="paragraph" w:customStyle="1" w:styleId="af8">
    <w:name w:val="список с точками"/>
    <w:basedOn w:val="a"/>
    <w:uiPriority w:val="99"/>
    <w:rsid w:val="00062C5C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af9">
    <w:name w:val="Для таблиц"/>
    <w:basedOn w:val="a"/>
    <w:rsid w:val="00062C5C"/>
    <w:rPr>
      <w:sz w:val="24"/>
      <w:szCs w:val="24"/>
    </w:rPr>
  </w:style>
  <w:style w:type="character" w:styleId="afa">
    <w:name w:val="page number"/>
    <w:basedOn w:val="a0"/>
    <w:rsid w:val="00062C5C"/>
  </w:style>
  <w:style w:type="character" w:customStyle="1" w:styleId="35">
    <w:name w:val="Основной текст (3)_"/>
    <w:rsid w:val="00062C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Текст сноски Знак"/>
    <w:rsid w:val="00062C5C"/>
    <w:rPr>
      <w:rFonts w:ascii="Times New Roman" w:eastAsia="Times New Roman" w:hAnsi="Times New Roman"/>
    </w:rPr>
  </w:style>
  <w:style w:type="paragraph" w:styleId="afc">
    <w:name w:val="footnote text"/>
    <w:basedOn w:val="a"/>
    <w:link w:val="18"/>
    <w:rsid w:val="00062C5C"/>
  </w:style>
  <w:style w:type="character" w:customStyle="1" w:styleId="18">
    <w:name w:val="Текст сноски Знак1"/>
    <w:basedOn w:val="a0"/>
    <w:link w:val="afc"/>
    <w:rsid w:val="00062C5C"/>
  </w:style>
  <w:style w:type="character" w:styleId="afd">
    <w:name w:val="FollowedHyperlink"/>
    <w:rsid w:val="00062C5C"/>
    <w:rPr>
      <w:color w:val="800080"/>
      <w:u w:val="single"/>
    </w:rPr>
  </w:style>
  <w:style w:type="paragraph" w:customStyle="1" w:styleId="28">
    <w:name w:val="Обычный2"/>
    <w:rsid w:val="00062C5C"/>
  </w:style>
  <w:style w:type="paragraph" w:customStyle="1" w:styleId="19">
    <w:name w:val="Обычный (веб)1"/>
    <w:basedOn w:val="a"/>
    <w:rsid w:val="00062C5C"/>
    <w:pPr>
      <w:spacing w:before="100" w:after="100"/>
    </w:pPr>
    <w:rPr>
      <w:sz w:val="24"/>
    </w:rPr>
  </w:style>
  <w:style w:type="paragraph" w:customStyle="1" w:styleId="ConsPlusCell">
    <w:name w:val="ConsPlusCell"/>
    <w:rsid w:val="00062C5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e">
    <w:name w:val="т_табл"/>
    <w:basedOn w:val="a"/>
    <w:rsid w:val="00062C5C"/>
    <w:pPr>
      <w:tabs>
        <w:tab w:val="left" w:pos="1191"/>
        <w:tab w:val="left" w:pos="1418"/>
      </w:tabs>
      <w:jc w:val="both"/>
    </w:pPr>
    <w:rPr>
      <w:rFonts w:eastAsia="Calibri"/>
      <w:sz w:val="24"/>
      <w:szCs w:val="24"/>
    </w:rPr>
  </w:style>
  <w:style w:type="paragraph" w:customStyle="1" w:styleId="msonormalcxsplast">
    <w:name w:val="msonormalcxsplast"/>
    <w:basedOn w:val="a"/>
    <w:rsid w:val="00062C5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062C5C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062C5C"/>
    <w:pPr>
      <w:suppressAutoHyphens/>
      <w:ind w:firstLine="567"/>
      <w:jc w:val="center"/>
    </w:pPr>
    <w:rPr>
      <w:b/>
      <w:sz w:val="28"/>
      <w:lang w:eastAsia="ar-SA"/>
    </w:rPr>
  </w:style>
  <w:style w:type="paragraph" w:customStyle="1" w:styleId="Iniiaiieoaeno2">
    <w:name w:val="Iniiaiie oaeno 2"/>
    <w:basedOn w:val="a"/>
    <w:rsid w:val="00062C5C"/>
    <w:pPr>
      <w:ind w:right="-766" w:firstLine="709"/>
      <w:jc w:val="both"/>
    </w:pPr>
    <w:rPr>
      <w:sz w:val="32"/>
    </w:rPr>
  </w:style>
  <w:style w:type="character" w:customStyle="1" w:styleId="110">
    <w:name w:val="Заголовок 1 Знак1"/>
    <w:basedOn w:val="a0"/>
    <w:rsid w:val="00062C5C"/>
    <w:rPr>
      <w:rFonts w:ascii="Cambria" w:hAnsi="Cambria"/>
      <w:b/>
      <w:bCs/>
      <w:kern w:val="32"/>
      <w:sz w:val="32"/>
      <w:szCs w:val="32"/>
    </w:rPr>
  </w:style>
  <w:style w:type="character" w:customStyle="1" w:styleId="410">
    <w:name w:val="Заголовок 4 Знак1"/>
    <w:basedOn w:val="a0"/>
    <w:rsid w:val="00062C5C"/>
    <w:rPr>
      <w:b/>
      <w:bCs/>
      <w:sz w:val="28"/>
      <w:szCs w:val="28"/>
    </w:rPr>
  </w:style>
  <w:style w:type="character" w:customStyle="1" w:styleId="1a">
    <w:name w:val="Верхний колонтитул Знак1"/>
    <w:basedOn w:val="a0"/>
    <w:rsid w:val="00062C5C"/>
    <w:rPr>
      <w:sz w:val="24"/>
      <w:szCs w:val="24"/>
    </w:rPr>
  </w:style>
  <w:style w:type="character" w:customStyle="1" w:styleId="29">
    <w:name w:val="Нижний колонтитул Знак2"/>
    <w:basedOn w:val="a0"/>
    <w:rsid w:val="00062C5C"/>
    <w:rPr>
      <w:sz w:val="24"/>
      <w:szCs w:val="24"/>
    </w:rPr>
  </w:style>
  <w:style w:type="character" w:customStyle="1" w:styleId="1b">
    <w:name w:val="Название Знак1"/>
    <w:basedOn w:val="a0"/>
    <w:rsid w:val="00062C5C"/>
    <w:rPr>
      <w:b/>
      <w:sz w:val="28"/>
    </w:rPr>
  </w:style>
  <w:style w:type="character" w:customStyle="1" w:styleId="211">
    <w:name w:val="Основной текст 2 Знак1"/>
    <w:basedOn w:val="a0"/>
    <w:rsid w:val="00062C5C"/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062C5C"/>
    <w:rPr>
      <w:sz w:val="24"/>
      <w:szCs w:val="24"/>
    </w:rPr>
  </w:style>
  <w:style w:type="paragraph" w:customStyle="1" w:styleId="2a">
    <w:name w:val="Абзац списка2"/>
    <w:basedOn w:val="a"/>
    <w:rsid w:val="00062C5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c">
    <w:name w:val="Основной текст1"/>
    <w:basedOn w:val="a"/>
    <w:rsid w:val="00062C5C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062C5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062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1">
    <w:name w:val="Знак Знак11"/>
    <w:basedOn w:val="a0"/>
    <w:rsid w:val="00062C5C"/>
    <w:rPr>
      <w:rFonts w:ascii="Cambria" w:eastAsia="Times New Roman" w:hAnsi="Cambria"/>
      <w:b/>
      <w:bCs/>
      <w:kern w:val="32"/>
      <w:sz w:val="32"/>
      <w:szCs w:val="32"/>
    </w:rPr>
  </w:style>
  <w:style w:type="paragraph" w:styleId="2b">
    <w:name w:val="List 2"/>
    <w:basedOn w:val="a"/>
    <w:rsid w:val="00062C5C"/>
    <w:pPr>
      <w:ind w:left="566" w:hanging="283"/>
    </w:pPr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062C5C"/>
    <w:rPr>
      <w:rFonts w:cs="Times New Roman"/>
      <w:color w:val="008000"/>
    </w:rPr>
  </w:style>
  <w:style w:type="character" w:customStyle="1" w:styleId="1d">
    <w:name w:val="Основной текст Знак1"/>
    <w:basedOn w:val="a0"/>
    <w:rsid w:val="00062C5C"/>
    <w:rPr>
      <w:sz w:val="24"/>
      <w:szCs w:val="24"/>
    </w:rPr>
  </w:style>
  <w:style w:type="character" w:customStyle="1" w:styleId="aff0">
    <w:name w:val="Основной текст_"/>
    <w:basedOn w:val="a0"/>
    <w:link w:val="72"/>
    <w:rsid w:val="00062C5C"/>
    <w:rPr>
      <w:shd w:val="clear" w:color="auto" w:fill="FFFFFF"/>
    </w:rPr>
  </w:style>
  <w:style w:type="paragraph" w:customStyle="1" w:styleId="72">
    <w:name w:val="Основной текст7"/>
    <w:basedOn w:val="a"/>
    <w:link w:val="aff0"/>
    <w:rsid w:val="00062C5C"/>
    <w:pPr>
      <w:widowControl w:val="0"/>
      <w:shd w:val="clear" w:color="auto" w:fill="FFFFFF"/>
      <w:spacing w:before="660" w:after="300" w:line="432" w:lineRule="exact"/>
      <w:ind w:hanging="620"/>
      <w:jc w:val="right"/>
    </w:pPr>
  </w:style>
  <w:style w:type="character" w:customStyle="1" w:styleId="bolighting">
    <w:name w:val="bo_lighting"/>
    <w:basedOn w:val="a0"/>
    <w:rsid w:val="0006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22</Pages>
  <Words>4424</Words>
  <Characters>25220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7</cp:revision>
  <dcterms:created xsi:type="dcterms:W3CDTF">2019-02-11T04:53:00Z</dcterms:created>
  <dcterms:modified xsi:type="dcterms:W3CDTF">2020-05-14T08:55:00Z</dcterms:modified>
</cp:coreProperties>
</file>