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8C" w:rsidRPr="002D728C" w:rsidRDefault="002D728C" w:rsidP="002D728C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</w:t>
      </w:r>
    </w:p>
    <w:p w:rsidR="002D728C" w:rsidRPr="002D728C" w:rsidRDefault="002D728C" w:rsidP="002D728C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высшего образования</w:t>
      </w:r>
    </w:p>
    <w:p w:rsidR="002D728C" w:rsidRPr="002D728C" w:rsidRDefault="002D728C" w:rsidP="002D728C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2D728C" w:rsidRPr="002D728C" w:rsidRDefault="002D728C" w:rsidP="002D728C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2D728C" w:rsidRPr="002D728C" w:rsidRDefault="002D728C" w:rsidP="002D728C">
      <w:pPr>
        <w:widowControl w:val="0"/>
        <w:spacing w:after="0" w:line="240" w:lineRule="auto"/>
        <w:ind w:right="-568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МЕТОДИЧЕСКИЕ РЕКОМЕНДАЦИИ ДЛЯ ОРДИНАТОРОВ</w:t>
      </w:r>
    </w:p>
    <w:p w:rsidR="002D728C" w:rsidRPr="002D728C" w:rsidRDefault="002D728C" w:rsidP="002D728C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ПРОХОЖДЕНИЮ ПРОИЗВОДСТВЕННОЙ (КЛИНИЧЕСКОЙ) ПРАКТИКИ</w:t>
      </w:r>
    </w:p>
    <w:p w:rsidR="002D728C" w:rsidRPr="002D728C" w:rsidRDefault="002D728C" w:rsidP="002D728C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D72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ПРОИЗВОДСТВЕННАЯ</w:t>
      </w:r>
      <w:r w:rsidRPr="002D728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(КЛИНИЧЕСКАЯ) ПРАКТИКА: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РЕАБИЛИТАЦИЯ ДЕТЕЙ, ПЕРЕНЕСШИХ ПЕРИНАТАЛЬНУЮ ПАТОЛОГИЮ</w:t>
      </w:r>
      <w:r w:rsidRPr="002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D728C" w:rsidRPr="002D728C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подготовки (специальности) </w:t>
      </w:r>
    </w:p>
    <w:p w:rsidR="002D728C" w:rsidRPr="002D728C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4"/>
          <w:lang w:eastAsia="ru-RU"/>
        </w:rPr>
        <w:t>31.08.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Pr="002D72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Неонатология</w:t>
      </w:r>
    </w:p>
    <w:p w:rsidR="002D728C" w:rsidRPr="002D728C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2D728C" w:rsidRPr="002D728C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2D728C" w:rsidRPr="002D728C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2D728C" w:rsidRPr="002D728C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2D728C" w:rsidRPr="002D728C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2D728C" w:rsidRPr="002D728C" w:rsidRDefault="002D728C" w:rsidP="002D728C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2D728C">
        <w:rPr>
          <w:rFonts w:ascii="Times New Roman" w:eastAsia="Times New Roman" w:hAnsi="Times New Roman" w:cs="Times New Roman"/>
          <w:szCs w:val="24"/>
          <w:lang w:eastAsia="ru-RU"/>
        </w:rPr>
        <w:t>31.08.</w:t>
      </w:r>
      <w:r>
        <w:rPr>
          <w:rFonts w:ascii="Times New Roman" w:eastAsia="Times New Roman" w:hAnsi="Times New Roman" w:cs="Times New Roman"/>
          <w:szCs w:val="24"/>
          <w:lang w:eastAsia="ru-RU"/>
        </w:rPr>
        <w:t>18 неонатология</w:t>
      </w:r>
      <w:r w:rsidRPr="002D728C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Pr="002D72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утвержденной ученым советом ФГБОУ ВО ОрГМУ Минздрава России</w:t>
      </w:r>
    </w:p>
    <w:p w:rsidR="002D728C" w:rsidRPr="002D728C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протокол № </w:t>
      </w:r>
      <w:proofErr w:type="gramStart"/>
      <w:r w:rsidRPr="002D72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11  от</w:t>
      </w:r>
      <w:proofErr w:type="gramEnd"/>
      <w:r w:rsidRPr="002D728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«22» июня 2018</w:t>
      </w:r>
    </w:p>
    <w:p w:rsidR="002D728C" w:rsidRPr="002D728C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2D728C" w:rsidRPr="002D728C" w:rsidRDefault="002D728C" w:rsidP="002D728C">
      <w:pPr>
        <w:spacing w:after="160" w:line="259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</w:t>
      </w:r>
      <w:r w:rsidRPr="002D728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Общие положения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8C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содержат материалы </w:t>
      </w: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</w:rPr>
        <w:t>по организации и проведению практики, а также правила оформления</w:t>
      </w:r>
      <w:r w:rsidRPr="002D728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D728C">
        <w:rPr>
          <w:rFonts w:ascii="Times New Roman" w:eastAsia="Times New Roman" w:hAnsi="Times New Roman" w:cs="Times New Roman"/>
          <w:sz w:val="28"/>
          <w:szCs w:val="28"/>
        </w:rPr>
        <w:t>дневника и составления отчета ординатора по производственной практике «</w:t>
      </w:r>
      <w:r w:rsidRPr="002D72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Клиническая практика: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2D728C">
        <w:rPr>
          <w:rFonts w:ascii="Times New Roman" w:eastAsia="Times New Roman" w:hAnsi="Times New Roman" w:cs="Times New Roman"/>
          <w:sz w:val="28"/>
          <w:szCs w:val="24"/>
          <w:lang w:eastAsia="ru-RU"/>
        </w:rPr>
        <w:t>еабилитация детей, перенесших перинатальную патологию</w:t>
      </w:r>
      <w:r w:rsidRPr="002D728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D728C" w:rsidRPr="002D728C" w:rsidRDefault="002D728C" w:rsidP="002D728C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практики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Изучить формы и методы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реабилитационной 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proofErr w:type="gramEnd"/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овладеть современными методами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реабилитации 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новорожденных, перенесших различную перинатальную патологию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практических навыков по определению у пациентов симптомов и синдромов, требующих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реабилитационной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помощи и приобретение практического опыта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методов реабилитации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квалификационными характеристиками врача-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неонатолога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практических навыков по методам лечения и алгоритмам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реабилитационной 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помощи и приобретение практического опыта участия в оказании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</w:t>
      </w:r>
      <w:r w:rsidRPr="002D728C">
        <w:t xml:space="preserve"> 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квалификационными характеристиками врача-неонатолога.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Научиться взаимодействовать с медицинским персоналом структурного подразделения, функционировать в составе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реабилитационную 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медицинскую</w:t>
      </w:r>
      <w:proofErr w:type="gramEnd"/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помощь.</w:t>
      </w:r>
    </w:p>
    <w:p w:rsidR="002D728C" w:rsidRPr="002D728C" w:rsidRDefault="002D728C" w:rsidP="002D72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Вид и график практики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практики – 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(клиническая).</w:t>
      </w:r>
    </w:p>
    <w:p w:rsidR="002D728C" w:rsidRPr="002D728C" w:rsidRDefault="002D728C" w:rsidP="002D728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Базы практики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перинатальные центры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базы практической подготовки университета.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прохождения практики – 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55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-44 недели на </w:t>
      </w:r>
      <w:r w:rsidR="00BF55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обучения.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практики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F55C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BF55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трудоемкость в часах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F55CB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28C" w:rsidRPr="00BF55CB" w:rsidRDefault="002D728C" w:rsidP="00BF55CB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Компетенции, формируемые в процессе прохождения практики</w:t>
      </w:r>
    </w:p>
    <w:p w:rsidR="00BF55CB" w:rsidRDefault="00BF55CB" w:rsidP="00BF5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2D728C" w:rsidRPr="00BF5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ПК-</w:t>
      </w:r>
      <w:r w:rsidRPr="00BF5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2D728C" w:rsidRPr="00BF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F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готовность к ведению и лечению пациентов, нуждающихся в оказании педиатрической медицинской помощи</w:t>
      </w:r>
      <w:r w:rsidR="002D728C" w:rsidRPr="00BF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728C" w:rsidRPr="002D728C" w:rsidRDefault="00BF55CB" w:rsidP="00BF5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D728C" w:rsidRPr="002D7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ПК-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2D728C"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BF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</w:t>
      </w:r>
      <w:proofErr w:type="gramStart"/>
      <w:r w:rsidRPr="00BF5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28C"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D728C" w:rsidRPr="002D728C" w:rsidRDefault="002D728C" w:rsidP="002D728C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2. организациЯ И проведениЕ практики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руководство практикой </w:t>
      </w:r>
      <w:r w:rsidR="00BF55CB" w:rsidRPr="002D72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55CB" w:rsidRPr="002D72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Клиническая практика: </w:t>
      </w:r>
      <w:r w:rsidR="00BF55CB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BF55CB" w:rsidRPr="002D728C">
        <w:rPr>
          <w:rFonts w:ascii="Times New Roman" w:eastAsia="Times New Roman" w:hAnsi="Times New Roman" w:cs="Times New Roman"/>
          <w:sz w:val="28"/>
          <w:szCs w:val="24"/>
          <w:lang w:eastAsia="ru-RU"/>
        </w:rPr>
        <w:t>еабилитация детей, перенесших перинатальную патологию</w:t>
      </w:r>
      <w:r w:rsidR="00BF55C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руководители практической подготовки (руководители практики), которые назначаются приказом ректора из числа профессорско-преподавательского состава.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практической подготовки ординаторов руководитель лечебно-профилактического учреждения, на базе которого проводится практическая подготовка,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работник, руководитель практики от базы).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 практической подготовки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ординаторов: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персональную ответственность совместно с ответственным работником за проведение практической подготовки и соблюдение ординаторами правил охраны труда;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контроль </w:t>
      </w:r>
      <w:proofErr w:type="gramStart"/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правом ординаторов</w:t>
      </w:r>
      <w:proofErr w:type="gramEnd"/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контроль за выполнением обучающимися определенных видов работ, связанных с будущей профессиональной деятельностью, включая</w:t>
      </w:r>
      <w:r w:rsidRPr="002D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контроль работы ординаторов на базе практики и проверку дневника практики;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2D728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инструктаж по технике безопасности при прохождении производственной практики.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Знакомство с общими принципами организации практики.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Знакомство с программой практики, особенностями прохождения данного вида практики.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Знакомство </w:t>
      </w:r>
      <w:r w:rsidRPr="002D728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о прохождении промежуточной аттестации по практике (зачета).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определенному времени</w:t>
      </w:r>
      <w:r w:rsidRPr="002D72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базу практики. При себе необходимо иметь:</w:t>
      </w:r>
    </w:p>
    <w:p w:rsidR="002D728C" w:rsidRPr="002D728C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санитарную книжку,</w:t>
      </w:r>
    </w:p>
    <w:p w:rsidR="002D728C" w:rsidRPr="002D728C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халат или медицинский костюм,</w:t>
      </w:r>
    </w:p>
    <w:p w:rsidR="002D728C" w:rsidRPr="002D728C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сменную обувь,</w:t>
      </w:r>
    </w:p>
    <w:p w:rsidR="002D728C" w:rsidRPr="002D728C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медицинскую шапочку,</w:t>
      </w:r>
    </w:p>
    <w:p w:rsidR="002D728C" w:rsidRPr="002D728C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маску,</w:t>
      </w:r>
    </w:p>
    <w:p w:rsidR="002D728C" w:rsidRPr="002D728C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фонендоскоп,</w:t>
      </w:r>
    </w:p>
    <w:p w:rsidR="002D728C" w:rsidRPr="002D728C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тонометр,</w:t>
      </w:r>
    </w:p>
    <w:p w:rsidR="002D728C" w:rsidRPr="002D728C" w:rsidRDefault="002D728C" w:rsidP="002D728C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тетрадь, ручку.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proofErr w:type="gramStart"/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proofErr w:type="gramEnd"/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работают по индивидуальному графику, составленному ответственным работником организации.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ординатора: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полностью выполнять задания, предусмотренные программой практики;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соблюдать действующие в организации правила внутреннего трудового распорядка;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соблюдать все указания руководителей практики от ВУЗа и базы практической подготовки в отношении качественного выполнения полученных заданий;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не разглашать медицинскую (служебную) тайну;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четко, правильно и оперативно оформлять всю документацию в ходе работы;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проявлять максимум самостоятельности при выполнении календарного плана;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ежедневно обрабатывать собранный материал и оформлять результаты в дневнике практики;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к) ежедневно представлять дневник практики для анализа руководителям практической подготовки;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м) представить руководителю практики от ВУЗа отчет и дневник на практике на зачете;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практики ординаторы проходят практику в течение </w:t>
      </w:r>
      <w:r w:rsidR="00BF55C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дней (включая субботние дни). 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Нагрузка ординатора в период практики составляет 9 академических часов в день = 6,75 астрономических часов. </w:t>
      </w:r>
    </w:p>
    <w:p w:rsidR="002D728C" w:rsidRPr="002D728C" w:rsidRDefault="002D728C" w:rsidP="002D7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производственной (клинической) практики на базе практики нагрузка обучающегося рассчитывается: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академических часов в день (6,75 астрономических часов) = 8 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2D728C" w:rsidRPr="002D728C" w:rsidRDefault="002D728C" w:rsidP="002D728C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 ОФОРМЛЕНИЕ РЕЗУЛЬТАТОВ ПРОХОЖДЕНИЯ ПРАКТИКИ</w:t>
      </w:r>
    </w:p>
    <w:p w:rsidR="002D728C" w:rsidRPr="002D728C" w:rsidRDefault="002D728C" w:rsidP="002D7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Отчетная документация по практике: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дневник практики,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по практике (электронная и печатная версии),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характеристика на ординатора.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 Общие</w:t>
      </w:r>
      <w:proofErr w:type="gramEnd"/>
      <w:r w:rsidRPr="002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ведения дневника по практике</w:t>
      </w:r>
    </w:p>
    <w:p w:rsidR="002D728C" w:rsidRPr="002D728C" w:rsidRDefault="002D728C" w:rsidP="002D728C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D728C" w:rsidRPr="002D728C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gramStart"/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proofErr w:type="gramEnd"/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ведут дневник практики по установленной форме (</w:t>
      </w:r>
      <w:r w:rsidRPr="002D7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2D728C" w:rsidRPr="002D728C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2D728C" w:rsidRPr="002D728C" w:rsidRDefault="002D728C" w:rsidP="002D72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дневник ведется в общей тетради; </w:t>
      </w:r>
    </w:p>
    <w:p w:rsidR="002D728C" w:rsidRPr="002D728C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в дневнике должны вестись ежедневно и содержать перечень выполненных работ за день; </w:t>
      </w:r>
    </w:p>
    <w:p w:rsidR="002D728C" w:rsidRPr="002D728C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2D728C" w:rsidRPr="002D728C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2D728C" w:rsidRPr="002D728C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 прилагается к отчету по практике и сдается для проверки руководителю практики от Университета. </w:t>
      </w:r>
    </w:p>
    <w:p w:rsidR="002D728C" w:rsidRPr="002D728C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8C" w:rsidRPr="002D728C" w:rsidRDefault="002D728C" w:rsidP="002D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Рекомендации по заполнению дневника практической подготовки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Дневник практической подготовк</w:t>
      </w:r>
      <w:r w:rsidR="00BF55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 ординатора по специальности «Неонатология</w:t>
      </w:r>
      <w:r w:rsidRPr="002D72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2D72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зареферированной</w:t>
      </w:r>
      <w:proofErr w:type="spellEnd"/>
      <w:r w:rsidRPr="002D72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литературы, характеристика ординатора), обязательных для заполнения.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D72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2D72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</w:t>
      </w:r>
      <w:r w:rsidRPr="002D72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клинической медицины) и ФИО полностью.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D72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2D72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D72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2D72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2D728C" w:rsidRPr="002D728C" w:rsidRDefault="002D728C" w:rsidP="002D72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2D728C" w:rsidRPr="002D728C" w:rsidTr="00500D85">
        <w:tc>
          <w:tcPr>
            <w:tcW w:w="675" w:type="dxa"/>
          </w:tcPr>
          <w:p w:rsidR="002D728C" w:rsidRPr="002D728C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N </w:t>
            </w: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2D728C" w:rsidRPr="002D728C" w:rsidRDefault="002D728C" w:rsidP="002D72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Дата прохождения</w:t>
            </w:r>
          </w:p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(длительность в часах)</w:t>
            </w:r>
          </w:p>
        </w:tc>
        <w:tc>
          <w:tcPr>
            <w:tcW w:w="2085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Выполнение</w:t>
            </w:r>
          </w:p>
        </w:tc>
      </w:tr>
      <w:tr w:rsidR="002D728C" w:rsidRPr="002D728C" w:rsidTr="00500D85">
        <w:trPr>
          <w:trHeight w:val="308"/>
        </w:trPr>
        <w:tc>
          <w:tcPr>
            <w:tcW w:w="675" w:type="dxa"/>
          </w:tcPr>
          <w:p w:rsidR="002D728C" w:rsidRPr="002D728C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:rsidR="002D728C" w:rsidRPr="002D728C" w:rsidRDefault="00BF55CB" w:rsidP="002D728C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Отделение новорожденных</w:t>
            </w:r>
          </w:p>
        </w:tc>
        <w:tc>
          <w:tcPr>
            <w:tcW w:w="3160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01.06.20</w:t>
            </w:r>
            <w:r w:rsidR="00BF55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BF55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30.06.20</w:t>
            </w:r>
          </w:p>
          <w:p w:rsidR="002D728C" w:rsidRPr="002D728C" w:rsidRDefault="002D728C" w:rsidP="00BF5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="00BF55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216 </w:t>
            </w: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</w:t>
            </w:r>
            <w:r w:rsidR="00BF55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</w:t>
            </w: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5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28C" w:rsidRPr="002D728C" w:rsidTr="00500D85">
        <w:trPr>
          <w:trHeight w:val="233"/>
        </w:trPr>
        <w:tc>
          <w:tcPr>
            <w:tcW w:w="675" w:type="dxa"/>
          </w:tcPr>
          <w:p w:rsidR="002D728C" w:rsidRPr="002D728C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и т.д.</w:t>
            </w:r>
          </w:p>
        </w:tc>
        <w:tc>
          <w:tcPr>
            <w:tcW w:w="3544" w:type="dxa"/>
          </w:tcPr>
          <w:p w:rsidR="002D728C" w:rsidRPr="002D728C" w:rsidRDefault="002D728C" w:rsidP="002D728C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Планируя свою работу, необходимо обратить внимание на требования к освоению практических навыков, представленное в количественном выражении в Отчете по практической подготовке.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D728C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IV</w:t>
      </w:r>
      <w:r w:rsidRPr="002D72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2D728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2D72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D72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которых проходит практическая подготовка. 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Диагностическая и лечебная работа</w:t>
      </w:r>
      <w:r w:rsidRPr="002D72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В данном блоке фиксируются данные в табличной форме по пациентам, требовавшие оказание неотложной помощи. Вносится информация в соответствии с указанной в образце дневника.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D728C" w:rsidRPr="002D728C" w:rsidRDefault="002D728C" w:rsidP="002D72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39"/>
        <w:gridCol w:w="4747"/>
        <w:gridCol w:w="2874"/>
      </w:tblGrid>
      <w:tr w:rsidR="002D728C" w:rsidRPr="002D728C" w:rsidTr="00500D85">
        <w:tc>
          <w:tcPr>
            <w:tcW w:w="540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1648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3003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Лечение (с указанием доз препаратов) с оценкой эффективности проводимой терапии и дальнейшая тактика</w:t>
            </w:r>
          </w:p>
        </w:tc>
      </w:tr>
      <w:tr w:rsidR="002D728C" w:rsidRPr="002D728C" w:rsidTr="00500D85">
        <w:tc>
          <w:tcPr>
            <w:tcW w:w="540" w:type="dxa"/>
          </w:tcPr>
          <w:p w:rsidR="002D728C" w:rsidRPr="002D728C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8" w:type="dxa"/>
          </w:tcPr>
          <w:p w:rsidR="002D728C" w:rsidRPr="002D728C" w:rsidRDefault="002D728C" w:rsidP="00097A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В.И.В., </w:t>
            </w:r>
            <w:r w:rsidR="00097A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BF55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дней</w:t>
            </w:r>
          </w:p>
        </w:tc>
        <w:tc>
          <w:tcPr>
            <w:tcW w:w="5077" w:type="dxa"/>
          </w:tcPr>
          <w:p w:rsidR="002D728C" w:rsidRPr="002D728C" w:rsidRDefault="002D728C" w:rsidP="00097A17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Диагноз</w:t>
            </w: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097A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 ЦНС синдром гипервозбудимости, перелом ключицы справа</w:t>
            </w:r>
          </w:p>
          <w:p w:rsidR="002D728C" w:rsidRDefault="002D728C" w:rsidP="002D72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Обследование</w:t>
            </w: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097A17" w:rsidRDefault="00097A17" w:rsidP="002D72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Ренгенография</w:t>
            </w:r>
            <w:proofErr w:type="spellEnd"/>
          </w:p>
          <w:p w:rsidR="00097A17" w:rsidRDefault="00097A17" w:rsidP="002D72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НСГ, ЭЭГ</w:t>
            </w:r>
          </w:p>
          <w:p w:rsidR="00097A17" w:rsidRPr="002D728C" w:rsidRDefault="00097A17" w:rsidP="002D72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Осмотр невролога</w:t>
            </w:r>
          </w:p>
          <w:p w:rsidR="002D728C" w:rsidRPr="002D728C" w:rsidRDefault="002D728C" w:rsidP="002D72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</w:tcPr>
          <w:p w:rsidR="002D728C" w:rsidRDefault="00097A17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Массаж правой руки</w:t>
            </w:r>
          </w:p>
          <w:p w:rsidR="00097A17" w:rsidRPr="002D728C" w:rsidRDefault="00097A17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музыкотерапия</w:t>
            </w:r>
          </w:p>
        </w:tc>
      </w:tr>
      <w:tr w:rsidR="002D728C" w:rsidRPr="002D728C" w:rsidTr="00500D85">
        <w:tc>
          <w:tcPr>
            <w:tcW w:w="540" w:type="dxa"/>
          </w:tcPr>
          <w:p w:rsidR="002D728C" w:rsidRPr="002D728C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8" w:type="dxa"/>
          </w:tcPr>
          <w:p w:rsidR="002D728C" w:rsidRPr="002D728C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7" w:type="dxa"/>
          </w:tcPr>
          <w:p w:rsidR="002D728C" w:rsidRPr="002D728C" w:rsidRDefault="002D728C" w:rsidP="002D728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3" w:type="dxa"/>
          </w:tcPr>
          <w:p w:rsidR="002D728C" w:rsidRPr="002D728C" w:rsidRDefault="002D728C" w:rsidP="002D7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728C" w:rsidRPr="002D728C" w:rsidRDefault="002D728C" w:rsidP="002D72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728C" w:rsidRPr="002D728C" w:rsidRDefault="002D728C" w:rsidP="002D7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D728C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</w:t>
      </w:r>
      <w:r w:rsidRPr="002D72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список прочитанной и </w:t>
      </w:r>
      <w:proofErr w:type="spellStart"/>
      <w:r w:rsidRPr="002D72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зареферированной</w:t>
      </w:r>
      <w:proofErr w:type="spellEnd"/>
      <w:r w:rsidRPr="002D72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2D728C" w:rsidRPr="002D728C" w:rsidRDefault="002D728C" w:rsidP="002D72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Пример оформления в дневнике.</w:t>
      </w:r>
    </w:p>
    <w:p w:rsidR="002D728C" w:rsidRPr="00097A17" w:rsidRDefault="00097A17" w:rsidP="00097A1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7A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Шабалов Н.П., Неонатология: в 2 т. Т. 1 [Электронный ресурс</w:t>
      </w:r>
      <w:proofErr w:type="gramStart"/>
      <w:r w:rsidRPr="00097A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] :</w:t>
      </w:r>
      <w:proofErr w:type="gramEnd"/>
      <w:r w:rsidRPr="00097A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учеб. пособие / Н. П. Шабалов. - 6-е изд., </w:t>
      </w:r>
      <w:proofErr w:type="spellStart"/>
      <w:r w:rsidRPr="00097A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испр</w:t>
      </w:r>
      <w:proofErr w:type="spellEnd"/>
      <w:r w:rsidRPr="00097A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и доп. - </w:t>
      </w:r>
      <w:proofErr w:type="gramStart"/>
      <w:r w:rsidRPr="00097A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М. :</w:t>
      </w:r>
      <w:proofErr w:type="gramEnd"/>
      <w:r w:rsidRPr="00097A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ГЭОТАР-Медиа, 2016. - 704 с. - ISBN 978-5-9704-3794-0 - Режим доступа: </w:t>
      </w:r>
      <w:hyperlink r:id="rId5" w:history="1">
        <w:r w:rsidRPr="004C461C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http://www.studmedlib.ru/book/ISBN9785970437940.html</w:t>
        </w:r>
      </w:hyperlink>
    </w:p>
    <w:p w:rsidR="00097A17" w:rsidRDefault="00097A17" w:rsidP="00097A1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7A17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риска возникновения у новорожденных и младенцев нарушений нервно-психического развития [Электронный ресурс]: методические рекомендации для педиатров/ А.А. Баранов [и др.</w:t>
      </w:r>
      <w:proofErr w:type="gramStart"/>
      <w:r w:rsidRPr="00097A17">
        <w:rPr>
          <w:rFonts w:ascii="Times New Roman" w:eastAsia="Calibri" w:hAnsi="Times New Roman" w:cs="Times New Roman"/>
          <w:sz w:val="28"/>
          <w:szCs w:val="28"/>
          <w:lang w:eastAsia="ru-RU"/>
        </w:rPr>
        <w:t>].—</w:t>
      </w:r>
      <w:proofErr w:type="gramEnd"/>
      <w:r w:rsidRPr="00097A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Электрон. текстовые данные.— М.: </w:t>
      </w:r>
      <w:proofErr w:type="spellStart"/>
      <w:r w:rsidRPr="00097A17">
        <w:rPr>
          <w:rFonts w:ascii="Times New Roman" w:eastAsia="Calibri" w:hAnsi="Times New Roman" w:cs="Times New Roman"/>
          <w:sz w:val="28"/>
          <w:szCs w:val="28"/>
          <w:lang w:eastAsia="ru-RU"/>
        </w:rPr>
        <w:t>ПедиатрЪ</w:t>
      </w:r>
      <w:proofErr w:type="spellEnd"/>
      <w:r w:rsidRPr="00097A17">
        <w:rPr>
          <w:rFonts w:ascii="Times New Roman" w:eastAsia="Calibri" w:hAnsi="Times New Roman" w:cs="Times New Roman"/>
          <w:sz w:val="28"/>
          <w:szCs w:val="28"/>
          <w:lang w:eastAsia="ru-RU"/>
        </w:rPr>
        <w:t>, 2016.— 36 c.— Режим доступа: http://www.iprbookshop.ru/70803.html.— ЭБС «IPRbooks»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sz w:val="28"/>
          <w:szCs w:val="28"/>
          <w:lang w:eastAsia="ru-RU"/>
        </w:rPr>
        <w:t>Заключительный раздел дневника, в</w:t>
      </w:r>
      <w:r w:rsidRPr="002D72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2D728C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ответственного работника медицинской организации по специальности и </w:t>
      </w:r>
      <w:r w:rsidRPr="002D728C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руководителя практической подготовки образовательного учреждения. </w:t>
      </w:r>
    </w:p>
    <w:p w:rsidR="002D728C" w:rsidRPr="002D728C" w:rsidRDefault="002D728C" w:rsidP="002D728C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Примечание: </w:t>
      </w:r>
    </w:p>
    <w:p w:rsidR="002D728C" w:rsidRPr="002D728C" w:rsidRDefault="002D728C" w:rsidP="002D728C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2D728C" w:rsidRPr="002D728C" w:rsidRDefault="002D728C" w:rsidP="002D728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 Правила оформления характеристики на обучающегося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2D7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2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характеристике необходимо указать – фамилию, инициалы ординатора, место прохождения практики, время прохождения. Также в характеристике должны быть отражены: </w:t>
      </w:r>
    </w:p>
    <w:p w:rsidR="002D728C" w:rsidRPr="002D728C" w:rsidRDefault="002D728C" w:rsidP="002D728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ординатора;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проявленные ординатором профессиональные и личные качества;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выводы о профессиональной пригодности ординатора. 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2D728C" w:rsidRPr="002D728C" w:rsidRDefault="002D728C" w:rsidP="002D7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  <w:r w:rsidRPr="002D7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оформления </w:t>
      </w:r>
      <w:proofErr w:type="gramStart"/>
      <w:r w:rsidRPr="002D7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отчета</w:t>
      </w:r>
      <w:proofErr w:type="gramEnd"/>
      <w:r w:rsidRPr="002D7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обучающегося по практике</w:t>
      </w:r>
    </w:p>
    <w:p w:rsidR="002D728C" w:rsidRPr="002D728C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8C" w:rsidRPr="002D728C" w:rsidRDefault="002D728C" w:rsidP="002D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(</w:t>
      </w:r>
      <w:r w:rsidRPr="002D7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3</w:t>
      </w: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</w:t>
      </w:r>
    </w:p>
    <w:p w:rsidR="002D728C" w:rsidRPr="002D728C" w:rsidRDefault="002D728C" w:rsidP="002D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2D728C" w:rsidRPr="002D728C" w:rsidRDefault="002D728C" w:rsidP="002D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Рекомендации по оформлению отчета по практической подготовке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Отчет по практической подготовке ординатора по специальности «</w:t>
      </w:r>
      <w:r w:rsidR="00097A1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Неонатология</w:t>
      </w:r>
      <w:r w:rsidRPr="002D72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D72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2D72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2D728C" w:rsidRPr="002D728C" w:rsidRDefault="002D728C" w:rsidP="002D728C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767"/>
        <w:gridCol w:w="2084"/>
        <w:gridCol w:w="2144"/>
        <w:gridCol w:w="1729"/>
      </w:tblGrid>
      <w:tr w:rsidR="002D728C" w:rsidRPr="002D728C" w:rsidTr="00500D85">
        <w:tc>
          <w:tcPr>
            <w:tcW w:w="621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67" w:type="dxa"/>
          </w:tcPr>
          <w:p w:rsidR="002D728C" w:rsidRPr="002D728C" w:rsidRDefault="002D728C" w:rsidP="002D72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084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Дата прохождения </w:t>
            </w:r>
          </w:p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(длительность </w:t>
            </w:r>
          </w:p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 часах)</w:t>
            </w:r>
          </w:p>
        </w:tc>
        <w:tc>
          <w:tcPr>
            <w:tcW w:w="2144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Выполнение</w:t>
            </w:r>
          </w:p>
        </w:tc>
      </w:tr>
      <w:tr w:rsidR="002D728C" w:rsidRPr="002D728C" w:rsidTr="00500D85">
        <w:tc>
          <w:tcPr>
            <w:tcW w:w="621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67" w:type="dxa"/>
          </w:tcPr>
          <w:p w:rsidR="002D728C" w:rsidRPr="002D728C" w:rsidRDefault="00097A17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ГАУЗ</w:t>
            </w:r>
            <w:r w:rsidR="002D728C" w:rsidRPr="002D72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ООКБ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№2</w:t>
            </w:r>
          </w:p>
        </w:tc>
        <w:tc>
          <w:tcPr>
            <w:tcW w:w="2084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728C" w:rsidRPr="002D728C" w:rsidTr="00500D85">
        <w:tc>
          <w:tcPr>
            <w:tcW w:w="621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767" w:type="dxa"/>
          </w:tcPr>
          <w:p w:rsidR="002D728C" w:rsidRPr="002D728C" w:rsidRDefault="00097A17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патологии новорожденных и недоношенных детей</w:t>
            </w:r>
          </w:p>
        </w:tc>
        <w:tc>
          <w:tcPr>
            <w:tcW w:w="2084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01.06.2019-</w:t>
            </w: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06.06.2019</w:t>
            </w:r>
          </w:p>
          <w:p w:rsidR="002D728C" w:rsidRPr="002D728C" w:rsidRDefault="002D728C" w:rsidP="00097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="00097A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108</w:t>
            </w: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часа)</w:t>
            </w:r>
          </w:p>
        </w:tc>
        <w:tc>
          <w:tcPr>
            <w:tcW w:w="2144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D728C" w:rsidRPr="002D728C" w:rsidTr="00500D85">
        <w:tc>
          <w:tcPr>
            <w:tcW w:w="621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1.2 и т.д.</w:t>
            </w:r>
          </w:p>
        </w:tc>
        <w:tc>
          <w:tcPr>
            <w:tcW w:w="2767" w:type="dxa"/>
          </w:tcPr>
          <w:p w:rsidR="002D728C" w:rsidRDefault="00097A17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ГАУЗ ДГКБ</w:t>
            </w:r>
          </w:p>
          <w:p w:rsidR="00097A17" w:rsidRPr="002D728C" w:rsidRDefault="00097A17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Отделение реабилитации</w:t>
            </w:r>
          </w:p>
        </w:tc>
        <w:tc>
          <w:tcPr>
            <w:tcW w:w="2084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08.06.2019-13.06.2019</w:t>
            </w:r>
          </w:p>
          <w:p w:rsidR="002D728C" w:rsidRPr="002D728C" w:rsidRDefault="002D728C" w:rsidP="00097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="00097A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108</w:t>
            </w:r>
            <w:r w:rsidRPr="002D7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часа)</w:t>
            </w:r>
          </w:p>
        </w:tc>
        <w:tc>
          <w:tcPr>
            <w:tcW w:w="2144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2D728C" w:rsidRPr="002D728C" w:rsidRDefault="002D728C" w:rsidP="002D7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728C" w:rsidRPr="002D728C" w:rsidRDefault="002D728C" w:rsidP="002D72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D728C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</w:t>
      </w:r>
      <w:r w:rsidRPr="002D72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отчета</w:t>
      </w:r>
      <w:r w:rsidRPr="002D72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2D728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(раздел </w:t>
      </w:r>
      <w:r w:rsidRPr="002D728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IV</w:t>
      </w:r>
      <w:r w:rsidRPr="002D72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дневника), суммируя работу по всем базам. 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Сводная таблица профессиональных компетенций построена на основании квалификационной характеристики врача-</w:t>
      </w:r>
      <w:r w:rsidR="00097A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неонатолога</w:t>
      </w:r>
      <w:r w:rsidRPr="002D72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отражает 3 вида профессиональной деятельности: лечебный и </w:t>
      </w:r>
      <w:r w:rsidR="00097A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реабилитационный</w:t>
      </w:r>
      <w:r w:rsidRPr="002D72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2D72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D728C" w:rsidRPr="002D728C" w:rsidRDefault="002D728C" w:rsidP="002D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</w:t>
      </w:r>
      <w:r w:rsidRPr="002D728C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</w:t>
      </w:r>
      <w:r w:rsidRPr="002D72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</w:t>
      </w:r>
      <w:r w:rsidRPr="002D728C">
        <w:rPr>
          <w:rFonts w:ascii="Times New Roman" w:eastAsia="Calibri" w:hAnsi="Times New Roman" w:cs="Times New Roman"/>
          <w:sz w:val="28"/>
          <w:szCs w:val="28"/>
          <w:lang w:eastAsia="ru-RU"/>
        </w:rPr>
        <w:t>. Заключительный раздел отчета, в</w:t>
      </w:r>
      <w:r w:rsidRPr="002D72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2D728C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руководителя практической подготовки образовательного учреждения. </w:t>
      </w:r>
    </w:p>
    <w:p w:rsidR="002D728C" w:rsidRPr="002D728C" w:rsidRDefault="002D728C" w:rsidP="002D7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ОрГМУ по результатам проверки дневника и отчета, промежуточной аттестации вносит в отчет результаты:</w:t>
      </w:r>
    </w:p>
    <w:p w:rsidR="002D728C" w:rsidRPr="002D728C" w:rsidRDefault="002D728C" w:rsidP="002D72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  __________</w:t>
      </w:r>
    </w:p>
    <w:p w:rsidR="002D728C" w:rsidRPr="002D728C" w:rsidRDefault="002D728C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2D728C" w:rsidRPr="002D728C" w:rsidRDefault="002D728C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2D728C" w:rsidRDefault="002D728C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  <w:lastRenderedPageBreak/>
        <w:t>ФГБОУ ВО</w:t>
      </w: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 ОрГМУ</w:t>
      </w:r>
      <w:r w:rsidRPr="00F540AA"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  <w:t xml:space="preserve"> Минздрава России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  <w:t xml:space="preserve">Кафедра 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  <w:t>педиатрии</w:t>
      </w:r>
    </w:p>
    <w:p w:rsidR="00097A17" w:rsidRPr="00F540AA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Дневник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п</w:t>
      </w: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рактики ординатора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 xml:space="preserve"> по специальности «</w:t>
      </w:r>
      <w:r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Неонатология</w:t>
      </w: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»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</w:p>
    <w:p w:rsidR="00097A17" w:rsidRPr="00097A17" w:rsidRDefault="00097A17" w:rsidP="00097A17">
      <w:pPr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097A17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«ПРОИЗВОДСТВЕННАЯ (КЛИНИЧЕСКАЯ) ПРАКТИКА: РЕАБИЛИТАЦИЯ ДЕТЕЙ, ПЕРЕНЕСШИХ ПЕРИНАТАЛЬНУЮ ПАТОЛОГИЮ»</w:t>
      </w:r>
    </w:p>
    <w:p w:rsidR="00097A17" w:rsidRPr="00F540AA" w:rsidRDefault="00097A17" w:rsidP="00097A17">
      <w:pPr>
        <w:shd w:val="clear" w:color="auto" w:fill="FFFFFF"/>
        <w:spacing w:before="672" w:after="0" w:line="240" w:lineRule="auto"/>
        <w:ind w:left="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_________________________________________________________________</w:t>
      </w: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1"/>
        <w:gridCol w:w="2549"/>
        <w:gridCol w:w="3264"/>
      </w:tblGrid>
      <w:tr w:rsidR="00097A17" w:rsidRPr="00F540AA" w:rsidTr="00500D85">
        <w:tc>
          <w:tcPr>
            <w:tcW w:w="4218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Главный врач 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___________________________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М.П.</w:t>
      </w: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</w:t>
      </w: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0</w:t>
      </w: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___</w:t>
      </w: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br w:type="page"/>
      </w: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lastRenderedPageBreak/>
        <w:t>I</w:t>
      </w: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>. БАЗА И РУКОВОДИТЕЛИ ПРАКТИКИ ОРДИНАТОРА</w:t>
      </w: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0"/>
        <w:gridCol w:w="2688"/>
        <w:gridCol w:w="3516"/>
      </w:tblGrid>
      <w:tr w:rsidR="00097A17" w:rsidRPr="00F540AA" w:rsidTr="00500D85">
        <w:tc>
          <w:tcPr>
            <w:tcW w:w="3947" w:type="dxa"/>
            <w:shd w:val="clear" w:color="auto" w:fill="auto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База практики 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097A17" w:rsidRPr="00F540AA" w:rsidTr="00500D85">
        <w:tc>
          <w:tcPr>
            <w:tcW w:w="3947" w:type="dxa"/>
            <w:shd w:val="clear" w:color="auto" w:fill="auto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Главный врач 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Ф.И.О.</w:t>
            </w:r>
          </w:p>
        </w:tc>
      </w:tr>
      <w:tr w:rsidR="00097A17" w:rsidRPr="00F540AA" w:rsidTr="00500D85">
        <w:tc>
          <w:tcPr>
            <w:tcW w:w="3947" w:type="dxa"/>
            <w:shd w:val="clear" w:color="auto" w:fill="auto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Ответственный работник медицинской организации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 специальности 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  <w:tr w:rsidR="00097A17" w:rsidRPr="00F540AA" w:rsidTr="00500D85">
        <w:tc>
          <w:tcPr>
            <w:tcW w:w="3947" w:type="dxa"/>
            <w:shd w:val="clear" w:color="auto" w:fill="auto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en-US"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ХАРАКТЕРИСТИКА МЕДИЦИНСКОЙ ОРГАНИЗАЦИИ 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ИНДИВИДУАЛЬНЫЙ ПЛАН 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ПРОХОЖДЕНИЯ ПРАКТИКИ ОРДИНАТОРА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097A17" w:rsidRPr="00F540AA" w:rsidTr="00500D85">
        <w:tc>
          <w:tcPr>
            <w:tcW w:w="675" w:type="dxa"/>
          </w:tcPr>
          <w:p w:rsidR="00097A17" w:rsidRPr="00F540AA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97A17" w:rsidRPr="00F540AA" w:rsidRDefault="00097A17" w:rsidP="00500D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(длительность в неделях)</w:t>
            </w:r>
          </w:p>
        </w:tc>
        <w:tc>
          <w:tcPr>
            <w:tcW w:w="2525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097A17" w:rsidRPr="00F540AA" w:rsidTr="00500D85">
        <w:trPr>
          <w:trHeight w:val="249"/>
        </w:trPr>
        <w:tc>
          <w:tcPr>
            <w:tcW w:w="675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097A17" w:rsidRPr="00F540AA" w:rsidRDefault="00097A17" w:rsidP="00500D85">
            <w:pPr>
              <w:shd w:val="clear" w:color="auto" w:fill="FFFFFF"/>
              <w:spacing w:after="0" w:line="240" w:lineRule="auto"/>
              <w:ind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F540AA" w:rsidTr="00500D85">
        <w:tc>
          <w:tcPr>
            <w:tcW w:w="675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F540AA" w:rsidTr="00500D85">
        <w:tc>
          <w:tcPr>
            <w:tcW w:w="675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F540AA" w:rsidTr="00500D85">
        <w:tc>
          <w:tcPr>
            <w:tcW w:w="675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и т.д.</w:t>
            </w:r>
          </w:p>
        </w:tc>
        <w:tc>
          <w:tcPr>
            <w:tcW w:w="3544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УЧЕТ РАБОТЫ ОРДИНАТОРА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БАЗЕ ПРАКТИКИ 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place">
        <w:r w:rsidRPr="00F540AA">
          <w:rPr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I</w:t>
        </w:r>
        <w:r w:rsidRPr="00F540AA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</w:smartTag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Диагностическая и лечебная работа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КУРИРУЕМЫЕ БОЛЬНЫЕ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119"/>
        <w:gridCol w:w="3009"/>
        <w:gridCol w:w="3026"/>
      </w:tblGrid>
      <w:tr w:rsidR="00097A17" w:rsidRPr="00F540AA" w:rsidTr="00500D85">
        <w:trPr>
          <w:trHeight w:val="1838"/>
        </w:trPr>
        <w:tc>
          <w:tcPr>
            <w:tcW w:w="940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9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4308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4183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Лечение (с указанием доз препаратов) с оценкой эффективности проводимой терапии и дальнейшая тактика </w:t>
            </w:r>
          </w:p>
        </w:tc>
      </w:tr>
      <w:tr w:rsidR="00097A17" w:rsidRPr="00F540AA" w:rsidTr="00500D85">
        <w:trPr>
          <w:trHeight w:val="301"/>
        </w:trPr>
        <w:tc>
          <w:tcPr>
            <w:tcW w:w="940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9" w:type="dxa"/>
          </w:tcPr>
          <w:p w:rsidR="00097A17" w:rsidRPr="00F540AA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097A17" w:rsidRPr="00F540AA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097A17" w:rsidRPr="00F540AA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F540AA" w:rsidTr="00500D85">
        <w:trPr>
          <w:trHeight w:val="318"/>
        </w:trPr>
        <w:tc>
          <w:tcPr>
            <w:tcW w:w="940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9" w:type="dxa"/>
          </w:tcPr>
          <w:p w:rsidR="00097A17" w:rsidRPr="00F540AA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097A17" w:rsidRPr="00F540AA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097A17" w:rsidRPr="00F540AA" w:rsidRDefault="00097A17" w:rsidP="00500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A17" w:rsidRPr="00F540AA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097A17" w:rsidRPr="00F540AA" w:rsidTr="00500D85">
        <w:tc>
          <w:tcPr>
            <w:tcW w:w="1525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2978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3482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803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</w:tc>
      </w:tr>
      <w:tr w:rsidR="00097A17" w:rsidRPr="00F540AA" w:rsidTr="00500D85">
        <w:tc>
          <w:tcPr>
            <w:tcW w:w="1525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F540AA" w:rsidTr="00500D85">
        <w:tc>
          <w:tcPr>
            <w:tcW w:w="1525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A17" w:rsidRPr="00F540AA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СПИСОК ПРОЧИТАННОЙ И ЗАРЕФЕРИРОВАННОЙ ЛИТЕРАТУРЫ</w:t>
      </w:r>
    </w:p>
    <w:p w:rsidR="00097A17" w:rsidRPr="00F540AA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</w:p>
    <w:p w:rsidR="00097A17" w:rsidRPr="00F540AA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</w:p>
    <w:p w:rsidR="00097A17" w:rsidRPr="00F540AA" w:rsidRDefault="00097A17" w:rsidP="00097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097A17" w:rsidRPr="00F540AA" w:rsidTr="00500D85">
        <w:tc>
          <w:tcPr>
            <w:tcW w:w="4218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F540AA" w:rsidRDefault="00097A17" w:rsidP="00097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Примечание: </w:t>
      </w:r>
      <w:proofErr w:type="gramStart"/>
      <w:r w:rsidRPr="00F540A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F540A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97A17" w:rsidRPr="00F540AA" w:rsidRDefault="00097A17" w:rsidP="00097A1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97A17" w:rsidRPr="00F540AA" w:rsidRDefault="00097A17" w:rsidP="00097A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Приложение 2</w:t>
      </w:r>
    </w:p>
    <w:p w:rsidR="00097A17" w:rsidRPr="00F540AA" w:rsidRDefault="00097A17" w:rsidP="00097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097A17" w:rsidRPr="00F540AA" w:rsidRDefault="00097A17" w:rsidP="00097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ПРОИЗВОДСТЕННАЯ ХАРАКТЕРИСТИКА ОРДИНАТОРА</w:t>
      </w:r>
    </w:p>
    <w:p w:rsidR="00097A17" w:rsidRPr="00F540AA" w:rsidRDefault="00097A17" w:rsidP="00097A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A17" w:rsidRPr="00F540AA" w:rsidRDefault="00097A17" w:rsidP="00097A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590"/>
        <w:gridCol w:w="3341"/>
      </w:tblGrid>
      <w:tr w:rsidR="00097A17" w:rsidRPr="00F540AA" w:rsidTr="00500D85">
        <w:trPr>
          <w:trHeight w:val="1078"/>
        </w:trPr>
        <w:tc>
          <w:tcPr>
            <w:tcW w:w="4218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Ответственный работник 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медицинской организации 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  <w:tr w:rsidR="00097A17" w:rsidRPr="00F540AA" w:rsidTr="00500D85">
        <w:tc>
          <w:tcPr>
            <w:tcW w:w="4218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F540AA" w:rsidRDefault="00097A17" w:rsidP="00097A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A17" w:rsidRPr="00F540AA" w:rsidRDefault="00097A17" w:rsidP="00097A1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97A17" w:rsidRPr="00F540AA" w:rsidRDefault="00097A17" w:rsidP="00097A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Приложение 3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  <w:t>ФГБОУ ВО</w:t>
      </w: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 ОрГМУ</w:t>
      </w:r>
      <w:r w:rsidRPr="00F540AA"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  <w:t xml:space="preserve"> Минздрава России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  <w:t xml:space="preserve">Кафедра 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  <w:t>педиатрии</w:t>
      </w:r>
    </w:p>
    <w:p w:rsidR="00097A17" w:rsidRPr="00F540AA" w:rsidRDefault="00097A17" w:rsidP="00097A17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Отчет 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о прохождении п</w:t>
      </w: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рактики ординатора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 xml:space="preserve"> по специальности «</w:t>
      </w:r>
      <w:r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Неонатология</w:t>
      </w: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»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</w:p>
    <w:p w:rsidR="00097A17" w:rsidRPr="00097A17" w:rsidRDefault="00097A17" w:rsidP="00097A17">
      <w:pPr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097A17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«ПРОИЗВОДСТВЕННАЯ (КЛИНИЧЕСКАЯ) ПРАКТИКА: РЕАБИЛИТАЦИЯ ДЕТЕЙ, ПЕРЕНЕСШИХ ПЕРИНАТАЛЬНУЮ ПАТОЛОГИЮ»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spacing w:before="672"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Ф.И.О.______________________________________________________________</w:t>
      </w: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1"/>
        <w:gridCol w:w="2542"/>
        <w:gridCol w:w="3251"/>
      </w:tblGrid>
      <w:tr w:rsidR="00097A17" w:rsidRPr="00F540AA" w:rsidTr="00500D85">
        <w:tc>
          <w:tcPr>
            <w:tcW w:w="4218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Оценка 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 практику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63" w:type="dxa"/>
            <w:gridSpan w:val="2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097A17" w:rsidRPr="00F540AA" w:rsidTr="00500D85">
        <w:tc>
          <w:tcPr>
            <w:tcW w:w="4218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Заведующий кафедрой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7A17" w:rsidRPr="00F540AA" w:rsidRDefault="00097A17" w:rsidP="00097A17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20___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smartTag w:uri="urn:schemas-microsoft-com:office:smarttags" w:element="place">
        <w:r w:rsidRPr="00F540AA">
          <w:rPr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lastRenderedPageBreak/>
          <w:t>I</w:t>
        </w:r>
        <w:r w:rsidRPr="00F540AA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</w:smartTag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СВОДНЫЙ ОТЧЕТ 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ВЫПОЛНЕНИИ ИНДИВИДУАЛЬНОГО ПЛАНА ПРОХОЖДЕНИЯ ПРАКТИКИ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097A17" w:rsidRPr="00F540AA" w:rsidTr="00500D85">
        <w:trPr>
          <w:trHeight w:val="896"/>
        </w:trPr>
        <w:tc>
          <w:tcPr>
            <w:tcW w:w="652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097A17" w:rsidRPr="00F540AA" w:rsidRDefault="00097A17" w:rsidP="00500D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(длительность </w:t>
            </w:r>
          </w:p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работник базы </w:t>
            </w:r>
          </w:p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097A17" w:rsidRPr="00F540AA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F540AA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F540AA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F540AA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F540AA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F540AA" w:rsidTr="00500D85">
        <w:trPr>
          <w:trHeight w:val="293"/>
        </w:trPr>
        <w:tc>
          <w:tcPr>
            <w:tcW w:w="652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A17" w:rsidRPr="00F540AA" w:rsidTr="00500D85">
        <w:trPr>
          <w:trHeight w:val="603"/>
        </w:trPr>
        <w:tc>
          <w:tcPr>
            <w:tcW w:w="652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097A17" w:rsidRPr="00F540AA" w:rsidRDefault="00097A17" w:rsidP="00500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7A17" w:rsidRPr="00F540AA" w:rsidRDefault="00097A17" w:rsidP="00097A17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A17" w:rsidRPr="00F540AA" w:rsidRDefault="00097A17" w:rsidP="00097A17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97A17" w:rsidRPr="00F540AA" w:rsidTr="00500D85">
        <w:tc>
          <w:tcPr>
            <w:tcW w:w="1951" w:type="dxa"/>
            <w:shd w:val="clear" w:color="auto" w:fill="auto"/>
          </w:tcPr>
          <w:p w:rsidR="00097A17" w:rsidRPr="00F540AA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97A17" w:rsidRPr="00F540AA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97A17" w:rsidRPr="00F540AA" w:rsidRDefault="00097A17" w:rsidP="00500D85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подпись проводившего инструктаж</w:t>
            </w:r>
          </w:p>
        </w:tc>
      </w:tr>
      <w:tr w:rsidR="00097A17" w:rsidRPr="00F540AA" w:rsidTr="00500D85">
        <w:tc>
          <w:tcPr>
            <w:tcW w:w="1951" w:type="dxa"/>
            <w:shd w:val="clear" w:color="auto" w:fill="auto"/>
          </w:tcPr>
          <w:p w:rsidR="00097A17" w:rsidRPr="00F540AA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097A17" w:rsidRPr="00F540AA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097A17" w:rsidRPr="00F540AA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F540AA" w:rsidTr="00500D85">
        <w:tc>
          <w:tcPr>
            <w:tcW w:w="1951" w:type="dxa"/>
            <w:shd w:val="clear" w:color="auto" w:fill="auto"/>
          </w:tcPr>
          <w:p w:rsidR="00097A17" w:rsidRPr="00F540AA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097A17" w:rsidRPr="00F540AA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097A17" w:rsidRPr="00F540AA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A17" w:rsidRPr="00F540AA" w:rsidTr="00500D85">
        <w:tc>
          <w:tcPr>
            <w:tcW w:w="1951" w:type="dxa"/>
            <w:shd w:val="clear" w:color="auto" w:fill="auto"/>
          </w:tcPr>
          <w:p w:rsidR="00097A17" w:rsidRPr="00F540AA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097A17" w:rsidRPr="00F540AA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097A17" w:rsidRPr="00F540AA" w:rsidRDefault="00097A17" w:rsidP="00500D8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A17" w:rsidRPr="00F540AA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  <w:t>II</w:t>
      </w:r>
      <w:r w:rsidRPr="00F540AA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. ОБЪЕМ ОСВОЕНИЯ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ПРОФЕССИОНАЛЬНЫХ КОМПЕТЕНЦИЙ</w:t>
      </w:r>
    </w:p>
    <w:p w:rsidR="00097A17" w:rsidRPr="00F540AA" w:rsidRDefault="00097A17" w:rsidP="00097A17">
      <w:pPr>
        <w:shd w:val="clear" w:color="auto" w:fill="FFFFFF"/>
        <w:spacing w:after="0" w:line="240" w:lineRule="auto"/>
        <w:ind w:left="1267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</w:p>
    <w:p w:rsidR="00097A17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476"/>
        <w:gridCol w:w="1741"/>
        <w:gridCol w:w="1657"/>
      </w:tblGrid>
      <w:tr w:rsidR="00097A17" w:rsidRPr="00A13782" w:rsidTr="00500D85">
        <w:tc>
          <w:tcPr>
            <w:tcW w:w="697" w:type="dxa"/>
            <w:vMerge w:val="restart"/>
            <w:shd w:val="clear" w:color="auto" w:fill="auto"/>
          </w:tcPr>
          <w:p w:rsidR="00097A17" w:rsidRPr="00A13782" w:rsidRDefault="00097A17" w:rsidP="00500D8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7A17" w:rsidRPr="00A13782" w:rsidRDefault="00097A17" w:rsidP="00500D85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76" w:type="dxa"/>
            <w:vMerge w:val="restart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умения (компетенций)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освоения профессиональных умений (количество)</w:t>
            </w:r>
          </w:p>
        </w:tc>
      </w:tr>
      <w:tr w:rsidR="00097A17" w:rsidRPr="00A13782" w:rsidTr="00500D85">
        <w:tc>
          <w:tcPr>
            <w:tcW w:w="697" w:type="dxa"/>
            <w:vMerge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76" w:type="dxa"/>
            <w:vMerge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Базовый </w:t>
            </w:r>
          </w:p>
        </w:tc>
        <w:tc>
          <w:tcPr>
            <w:tcW w:w="1657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Продвинутый </w:t>
            </w:r>
          </w:p>
        </w:tc>
      </w:tr>
      <w:tr w:rsidR="00097A17" w:rsidRPr="00A13782" w:rsidTr="00500D85">
        <w:tc>
          <w:tcPr>
            <w:tcW w:w="697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Лечебный</w:t>
            </w:r>
          </w:p>
        </w:tc>
      </w:tr>
      <w:tr w:rsidR="00097A17" w:rsidRPr="00A13782" w:rsidTr="00500D85">
        <w:tc>
          <w:tcPr>
            <w:tcW w:w="697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</w:t>
            </w:r>
          </w:p>
        </w:tc>
        <w:tc>
          <w:tcPr>
            <w:tcW w:w="5476" w:type="dxa"/>
            <w:shd w:val="clear" w:color="auto" w:fill="auto"/>
          </w:tcPr>
          <w:p w:rsidR="00097A17" w:rsidRPr="00A13782" w:rsidRDefault="00097A17" w:rsidP="007655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="007655A2">
              <w:rPr>
                <w:rFonts w:ascii="Times New Roman" w:hAnsi="Times New Roman" w:cs="Times New Roman"/>
                <w:sz w:val="24"/>
                <w:szCs w:val="24"/>
              </w:rPr>
              <w:t>ухода за новорожденным, перенесшим неонатальную патологию</w:t>
            </w:r>
          </w:p>
        </w:tc>
        <w:tc>
          <w:tcPr>
            <w:tcW w:w="1741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A17" w:rsidRPr="00A13782" w:rsidTr="00500D85">
        <w:tc>
          <w:tcPr>
            <w:tcW w:w="697" w:type="dxa"/>
            <w:shd w:val="clear" w:color="auto" w:fill="auto"/>
          </w:tcPr>
          <w:p w:rsidR="00097A17" w:rsidRPr="00A13782" w:rsidRDefault="007655A2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476" w:type="dxa"/>
            <w:shd w:val="clear" w:color="auto" w:fill="auto"/>
          </w:tcPr>
          <w:p w:rsidR="00097A17" w:rsidRPr="00A13782" w:rsidRDefault="00097A17" w:rsidP="0050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Принципы энтерального и парентерального питания недоношенных.</w:t>
            </w:r>
          </w:p>
        </w:tc>
        <w:tc>
          <w:tcPr>
            <w:tcW w:w="1741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A17" w:rsidRPr="00A13782" w:rsidTr="00500D85">
        <w:tc>
          <w:tcPr>
            <w:tcW w:w="697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A137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Реабилитационный</w:t>
            </w:r>
          </w:p>
        </w:tc>
      </w:tr>
      <w:tr w:rsidR="00097A17" w:rsidRPr="00A13782" w:rsidTr="00500D85">
        <w:tc>
          <w:tcPr>
            <w:tcW w:w="697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476" w:type="dxa"/>
            <w:shd w:val="clear" w:color="auto" w:fill="auto"/>
          </w:tcPr>
          <w:p w:rsidR="00097A17" w:rsidRPr="00A13782" w:rsidRDefault="00097A17" w:rsidP="00500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недоношенных, выхаживание </w:t>
            </w:r>
            <w:r w:rsidR="007655A2"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2 этапа и </w:t>
            </w:r>
            <w:r w:rsidRPr="00A13782">
              <w:rPr>
                <w:rFonts w:ascii="Times New Roman" w:hAnsi="Times New Roman" w:cs="Times New Roman"/>
                <w:sz w:val="24"/>
                <w:szCs w:val="24"/>
              </w:rPr>
              <w:t>на педиатрическом участке.</w:t>
            </w:r>
          </w:p>
        </w:tc>
        <w:tc>
          <w:tcPr>
            <w:tcW w:w="1741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A17" w:rsidRPr="00A13782" w:rsidTr="00500D85">
        <w:tc>
          <w:tcPr>
            <w:tcW w:w="697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76" w:type="dxa"/>
            <w:shd w:val="clear" w:color="auto" w:fill="auto"/>
          </w:tcPr>
          <w:p w:rsidR="00097A17" w:rsidRPr="00A13782" w:rsidRDefault="00097A17" w:rsidP="00500D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Реабилитационная терапия  </w:t>
            </w:r>
          </w:p>
        </w:tc>
        <w:tc>
          <w:tcPr>
            <w:tcW w:w="1741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A17" w:rsidRPr="00A13782" w:rsidTr="00500D85">
        <w:tc>
          <w:tcPr>
            <w:tcW w:w="697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097A17" w:rsidRPr="00A13782" w:rsidRDefault="00097A17" w:rsidP="00097A1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ПП ЦНС</w:t>
            </w:r>
          </w:p>
        </w:tc>
        <w:tc>
          <w:tcPr>
            <w:tcW w:w="1741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A17" w:rsidRPr="00A13782" w:rsidTr="00500D85">
        <w:tc>
          <w:tcPr>
            <w:tcW w:w="697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476" w:type="dxa"/>
            <w:shd w:val="clear" w:color="auto" w:fill="auto"/>
          </w:tcPr>
          <w:p w:rsidR="00097A17" w:rsidRPr="00A13782" w:rsidRDefault="00097A17" w:rsidP="00097A1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Родовых повреждений</w:t>
            </w:r>
          </w:p>
        </w:tc>
        <w:tc>
          <w:tcPr>
            <w:tcW w:w="1741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A17" w:rsidRPr="00A13782" w:rsidTr="00500D85">
        <w:tc>
          <w:tcPr>
            <w:tcW w:w="697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76" w:type="dxa"/>
            <w:shd w:val="clear" w:color="auto" w:fill="auto"/>
          </w:tcPr>
          <w:p w:rsidR="00097A17" w:rsidRPr="00A13782" w:rsidRDefault="00097A17" w:rsidP="00097A1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782">
              <w:rPr>
                <w:rFonts w:ascii="Times New Roman" w:hAnsi="Times New Roman" w:cs="Times New Roman"/>
                <w:i/>
                <w:sz w:val="24"/>
                <w:szCs w:val="24"/>
              </w:rPr>
              <w:t>Гемолитической анемии</w:t>
            </w:r>
          </w:p>
        </w:tc>
        <w:tc>
          <w:tcPr>
            <w:tcW w:w="1741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097A17" w:rsidRPr="00A13782" w:rsidRDefault="00097A17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55A2" w:rsidRPr="00A13782" w:rsidTr="00500D85">
        <w:tc>
          <w:tcPr>
            <w:tcW w:w="697" w:type="dxa"/>
            <w:shd w:val="clear" w:color="auto" w:fill="auto"/>
          </w:tcPr>
          <w:p w:rsidR="007655A2" w:rsidRPr="00A13782" w:rsidRDefault="007655A2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476" w:type="dxa"/>
            <w:shd w:val="clear" w:color="auto" w:fill="auto"/>
          </w:tcPr>
          <w:p w:rsidR="007655A2" w:rsidRPr="00A13782" w:rsidRDefault="007655A2" w:rsidP="007655A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Пневмонии </w:t>
            </w:r>
          </w:p>
        </w:tc>
        <w:tc>
          <w:tcPr>
            <w:tcW w:w="1741" w:type="dxa"/>
            <w:shd w:val="clear" w:color="auto" w:fill="auto"/>
          </w:tcPr>
          <w:p w:rsidR="007655A2" w:rsidRPr="00A13782" w:rsidRDefault="007655A2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7655A2" w:rsidRPr="00A13782" w:rsidRDefault="007655A2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55A2" w:rsidRPr="00A13782" w:rsidTr="00500D85">
        <w:tc>
          <w:tcPr>
            <w:tcW w:w="697" w:type="dxa"/>
            <w:shd w:val="clear" w:color="auto" w:fill="auto"/>
          </w:tcPr>
          <w:p w:rsidR="007655A2" w:rsidRPr="00A13782" w:rsidRDefault="007655A2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476" w:type="dxa"/>
            <w:shd w:val="clear" w:color="auto" w:fill="auto"/>
          </w:tcPr>
          <w:p w:rsidR="007655A2" w:rsidRDefault="007655A2" w:rsidP="007655A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Сепсис</w:t>
            </w:r>
          </w:p>
        </w:tc>
        <w:tc>
          <w:tcPr>
            <w:tcW w:w="1741" w:type="dxa"/>
            <w:shd w:val="clear" w:color="auto" w:fill="auto"/>
          </w:tcPr>
          <w:p w:rsidR="007655A2" w:rsidRPr="00A13782" w:rsidRDefault="007655A2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7655A2" w:rsidRPr="00A13782" w:rsidRDefault="007655A2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55A2" w:rsidRPr="00A13782" w:rsidTr="00500D85">
        <w:tc>
          <w:tcPr>
            <w:tcW w:w="697" w:type="dxa"/>
            <w:shd w:val="clear" w:color="auto" w:fill="auto"/>
          </w:tcPr>
          <w:p w:rsidR="007655A2" w:rsidRPr="00A13782" w:rsidRDefault="007655A2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476" w:type="dxa"/>
            <w:shd w:val="clear" w:color="auto" w:fill="auto"/>
          </w:tcPr>
          <w:p w:rsidR="007655A2" w:rsidRDefault="007655A2" w:rsidP="007655A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ВУИ</w:t>
            </w:r>
          </w:p>
        </w:tc>
        <w:tc>
          <w:tcPr>
            <w:tcW w:w="1741" w:type="dxa"/>
            <w:shd w:val="clear" w:color="auto" w:fill="auto"/>
          </w:tcPr>
          <w:p w:rsidR="007655A2" w:rsidRPr="00A13782" w:rsidRDefault="007655A2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7655A2" w:rsidRPr="00A13782" w:rsidRDefault="007655A2" w:rsidP="00500D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97A17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097A17" w:rsidRPr="00F540AA" w:rsidTr="00500D85">
        <w:tc>
          <w:tcPr>
            <w:tcW w:w="3518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9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III. 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ПРОИЗВОДСТВЕННАЯ ХАРАКТЕРИСТИКА ОРДИНАТОРА</w:t>
      </w:r>
    </w:p>
    <w:p w:rsidR="00097A17" w:rsidRPr="00F540AA" w:rsidRDefault="00097A17" w:rsidP="00097A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A17" w:rsidRPr="00F540AA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097A17" w:rsidRPr="00F540AA" w:rsidRDefault="00097A17" w:rsidP="00097A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590"/>
        <w:gridCol w:w="3341"/>
      </w:tblGrid>
      <w:tr w:rsidR="00097A17" w:rsidRPr="00F540AA" w:rsidTr="00500D85">
        <w:tc>
          <w:tcPr>
            <w:tcW w:w="4218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Руководитель практики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образовательного учреждения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097A17" w:rsidRPr="00F540AA" w:rsidRDefault="00097A17" w:rsidP="00500D85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A17" w:rsidRPr="002D728C" w:rsidRDefault="00097A17" w:rsidP="002D7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7A4D7A" w:rsidRDefault="007A4D7A"/>
    <w:p w:rsidR="00F077B4" w:rsidRDefault="00F077B4"/>
    <w:sectPr w:rsidR="00F077B4" w:rsidSect="00F077B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2C2A"/>
    <w:multiLevelType w:val="hybridMultilevel"/>
    <w:tmpl w:val="2B5CD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3A4724"/>
    <w:multiLevelType w:val="hybridMultilevel"/>
    <w:tmpl w:val="F0E87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E7448"/>
    <w:multiLevelType w:val="hybridMultilevel"/>
    <w:tmpl w:val="D512A1B2"/>
    <w:lvl w:ilvl="0" w:tplc="4A784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767293"/>
    <w:multiLevelType w:val="hybridMultilevel"/>
    <w:tmpl w:val="ED44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7" w15:restartNumberingAfterBreak="0">
    <w:nsid w:val="70B11432"/>
    <w:multiLevelType w:val="hybridMultilevel"/>
    <w:tmpl w:val="F134F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8ED"/>
    <w:multiLevelType w:val="hybridMultilevel"/>
    <w:tmpl w:val="B158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867"/>
    <w:rsid w:val="00063533"/>
    <w:rsid w:val="00097A17"/>
    <w:rsid w:val="002D728C"/>
    <w:rsid w:val="00613867"/>
    <w:rsid w:val="00616A83"/>
    <w:rsid w:val="007655A2"/>
    <w:rsid w:val="007A4D7A"/>
    <w:rsid w:val="00BC4F5A"/>
    <w:rsid w:val="00BF55CB"/>
    <w:rsid w:val="00CC3885"/>
    <w:rsid w:val="00E8617B"/>
    <w:rsid w:val="00F077B4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603D583"/>
  <w15:docId w15:val="{D4230EEA-E201-418F-8DC0-72270087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7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medlib.ru/book/ISBN97859704379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2015-05-19T04:48:00Z</dcterms:created>
  <dcterms:modified xsi:type="dcterms:W3CDTF">2021-06-07T13:50:00Z</dcterms:modified>
</cp:coreProperties>
</file>