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высшего образования 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Министерства здравоохранения Российской Федерации</w:t>
      </w: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ФОНД ОЦЕНОЧНЫХ СРЕДСТВ 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ДЛЯ ПРОВЕДЕНИЯ ТЕКУЩЕГО 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КОНТРОЛЯ УСПЕВАЕМОСТИ И ПРОМЕЖУТОЧНОЙ АТТЕСТАЦИИ 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ОБУЧАЮЩИХСЯ ПО ПРОХОЖДЕН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ИЮ ПРОИЗВОДСТВЕННОЙ ПРАКТИКИ «</w:t>
      </w:r>
      <w:r w:rsidRPr="006076E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Профилактика инфекции, связанных с оказанием медицинской помощи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специальности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76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«32.08.12 Эпидемиология»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076E7" w:rsidRPr="006076E7" w:rsidRDefault="006076E7" w:rsidP="006076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6076E7">
        <w:rPr>
          <w:rFonts w:ascii="Times New Roman" w:eastAsia="Calibri" w:hAnsi="Times New Roman" w:cs="Times New Roman"/>
          <w:sz w:val="24"/>
          <w:szCs w:val="24"/>
          <w:lang w:eastAsia="ru-RU"/>
        </w:rPr>
        <w:t>32.08.12 Эпидемиология</w:t>
      </w:r>
      <w:r w:rsidRPr="006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6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6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6076E7" w:rsidRPr="006076E7" w:rsidRDefault="006076E7" w:rsidP="00607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«</w:t>
      </w:r>
      <w:r w:rsidRPr="006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22» июня 2018 года  </w:t>
      </w: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76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Оренбург</w:t>
      </w:r>
      <w:r w:rsidR="00977B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2018</w:t>
      </w:r>
    </w:p>
    <w:p w:rsidR="006076E7" w:rsidRPr="006076E7" w:rsidRDefault="006076E7" w:rsidP="006076E7">
      <w:pPr>
        <w:widowControl w:val="0"/>
        <w:numPr>
          <w:ilvl w:val="0"/>
          <w:numId w:val="1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Toc535164689"/>
      <w:r w:rsidRPr="006076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</w:t>
      </w:r>
      <w:bookmarkEnd w:id="0"/>
    </w:p>
    <w:p w:rsidR="006076E7" w:rsidRPr="006076E7" w:rsidRDefault="006076E7" w:rsidP="0060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6E7" w:rsidRPr="006076E7" w:rsidRDefault="006076E7" w:rsidP="0060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дисциплины. </w:t>
      </w:r>
    </w:p>
    <w:p w:rsidR="006076E7" w:rsidRPr="006076E7" w:rsidRDefault="006076E7" w:rsidP="0060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Контрольно-оценочные материалы текущего контроля успеваемости сопровождаются указанием используемых форм контроля и критериев оценивания. Контрольно – оценочные материалы для текущей аттестации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076E7" w:rsidRDefault="006076E7" w:rsidP="0060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76E7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у обучающегося формиру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07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следующая компетенция</w:t>
      </w:r>
      <w:r w:rsidRPr="006076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076E7" w:rsidRDefault="006076E7" w:rsidP="006076E7">
      <w:pPr>
        <w:pStyle w:val="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076E7" w:rsidRPr="00075E25" w:rsidRDefault="006076E7" w:rsidP="006076E7">
      <w:pPr>
        <w:pStyle w:val="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ПК-1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6076E7" w:rsidRPr="006076E7" w:rsidRDefault="006076E7" w:rsidP="0060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6E7" w:rsidRPr="006076E7" w:rsidRDefault="006076E7" w:rsidP="0060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58E9" w:rsidRPr="00C258E9" w:rsidRDefault="00C258E9" w:rsidP="00C258E9">
      <w:pPr>
        <w:spacing w:after="0"/>
        <w:jc w:val="center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  <w:t>Тестовые задания</w:t>
      </w:r>
    </w:p>
    <w:p w:rsidR="00C258E9" w:rsidRPr="00C258E9" w:rsidRDefault="00C258E9" w:rsidP="00C258E9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b/>
          <w:bCs/>
          <w:i/>
          <w:iCs/>
          <w:kern w:val="16"/>
          <w:sz w:val="24"/>
          <w:szCs w:val="24"/>
          <w:lang w:eastAsia="ru-RU"/>
        </w:rPr>
        <w:t>Выберете правильный ответ</w:t>
      </w:r>
    </w:p>
    <w:p w:rsidR="00C258E9" w:rsidRPr="00C258E9" w:rsidRDefault="00C258E9" w:rsidP="00C258E9">
      <w:pPr>
        <w:spacing w:before="120" w:after="12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1. ПАЦИЕНТЫ С ИСМП НАХОДЯТСЯ В СТАЦИОНАРЕ</w:t>
      </w:r>
    </w:p>
    <w:p w:rsidR="00C258E9" w:rsidRPr="00C258E9" w:rsidRDefault="00C258E9" w:rsidP="00C258E9">
      <w:pPr>
        <w:tabs>
          <w:tab w:val="left" w:pos="1134"/>
          <w:tab w:val="left" w:pos="8505"/>
        </w:tabs>
        <w:spacing w:after="0"/>
        <w:ind w:left="113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 2-3 раза дольше, чем аналогичные пациенты без признаков инфекции;</w:t>
      </w:r>
    </w:p>
    <w:p w:rsidR="00C258E9" w:rsidRPr="00C258E9" w:rsidRDefault="00C258E9" w:rsidP="00C258E9">
      <w:pPr>
        <w:tabs>
          <w:tab w:val="left" w:pos="1134"/>
          <w:tab w:val="left" w:pos="8505"/>
        </w:tabs>
        <w:spacing w:after="0"/>
        <w:ind w:left="113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сроки нахождения в стационаре не изменяются;</w:t>
      </w:r>
    </w:p>
    <w:p w:rsidR="00C258E9" w:rsidRPr="00C258E9" w:rsidRDefault="00C258E9" w:rsidP="00C258E9">
      <w:pPr>
        <w:tabs>
          <w:tab w:val="left" w:pos="1134"/>
          <w:tab w:val="left" w:pos="8505"/>
        </w:tabs>
        <w:spacing w:after="0"/>
        <w:ind w:left="113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выписываются скорее, чем аналогичные пациенты без признаков инфекции;</w:t>
      </w:r>
    </w:p>
    <w:p w:rsidR="00C258E9" w:rsidRPr="00C258E9" w:rsidRDefault="00C258E9" w:rsidP="00C258E9">
      <w:pPr>
        <w:tabs>
          <w:tab w:val="left" w:pos="1134"/>
          <w:tab w:val="left" w:pos="8505"/>
        </w:tabs>
        <w:spacing w:after="0"/>
        <w:ind w:left="113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 зависимости от срока проведения обследования очага врачом-эпидемиологом;</w:t>
      </w:r>
    </w:p>
    <w:p w:rsidR="00C258E9" w:rsidRPr="00C258E9" w:rsidRDefault="00C258E9" w:rsidP="00C258E9">
      <w:pPr>
        <w:tabs>
          <w:tab w:val="left" w:pos="1134"/>
          <w:tab w:val="left" w:pos="8505"/>
        </w:tabs>
        <w:spacing w:after="0"/>
        <w:ind w:left="113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срок пребывания зависит от решения комиссии по профилактике ВБИ.</w:t>
      </w:r>
    </w:p>
    <w:p w:rsidR="00C258E9" w:rsidRPr="00C258E9" w:rsidRDefault="00C258E9" w:rsidP="00C258E9">
      <w:pPr>
        <w:tabs>
          <w:tab w:val="left" w:pos="4820"/>
        </w:tabs>
        <w:spacing w:before="240" w:after="12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2. В СОВРЕМЕННОЙ ЭПИДЕМИОЛОГИИ ИСПОЛЬЗУЮТСЯ ТЕРМИНЫ, ОБОЗНАЧАЮЩИЕ ИСМП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ятрогенная инфекция;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оппортунистическая инфекция;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нозокомиальная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 инфекция;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сопутствующее осложнение;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сопутствующая инфекция.</w:t>
      </w:r>
    </w:p>
    <w:p w:rsidR="00C258E9" w:rsidRPr="00C258E9" w:rsidRDefault="00C258E9" w:rsidP="00C258E9">
      <w:pPr>
        <w:spacing w:before="240" w:after="12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3. ЭТИОЛОГИЧЕСКИМИ АГЕНТАМИ ИСМП ЯВЛЯЮТСЯ</w:t>
      </w:r>
    </w:p>
    <w:p w:rsidR="00C258E9" w:rsidRPr="00C258E9" w:rsidRDefault="00C258E9" w:rsidP="00C258E9">
      <w:pPr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вирусы, бактерии, грибы, простейшие;</w:t>
      </w:r>
    </w:p>
    <w:p w:rsidR="00C258E9" w:rsidRPr="00C258E9" w:rsidRDefault="00C258E9" w:rsidP="00C258E9">
      <w:pPr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только бактерии и вирусы;</w:t>
      </w:r>
    </w:p>
    <w:p w:rsidR="00C258E9" w:rsidRPr="00C258E9" w:rsidRDefault="00C258E9" w:rsidP="00C258E9">
      <w:pPr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только бактерии;</w:t>
      </w:r>
    </w:p>
    <w:p w:rsidR="00C258E9" w:rsidRPr="00C258E9" w:rsidRDefault="00C258E9" w:rsidP="00C258E9">
      <w:pPr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только вирусы;</w:t>
      </w:r>
    </w:p>
    <w:p w:rsidR="00C258E9" w:rsidRPr="00C258E9" w:rsidRDefault="00C258E9" w:rsidP="00C258E9">
      <w:pPr>
        <w:spacing w:after="0"/>
        <w:ind w:left="283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только простейшие.</w:t>
      </w:r>
    </w:p>
    <w:p w:rsidR="00C258E9" w:rsidRPr="00C258E9" w:rsidRDefault="00C258E9" w:rsidP="00C258E9">
      <w:pPr>
        <w:spacing w:before="240" w:after="12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4. ВОЗБУДИТЕЛИ ИСМП</w:t>
      </w:r>
    </w:p>
    <w:p w:rsidR="00C258E9" w:rsidRPr="00C258E9" w:rsidRDefault="00C258E9" w:rsidP="00C258E9">
      <w:pPr>
        <w:tabs>
          <w:tab w:val="left" w:pos="1843"/>
          <w:tab w:val="left" w:pos="850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1) патогенные, условно-патогенные и свободноживущие микроорганизмы;</w:t>
      </w:r>
    </w:p>
    <w:p w:rsidR="00C258E9" w:rsidRPr="00C258E9" w:rsidRDefault="00C258E9" w:rsidP="00C258E9">
      <w:pPr>
        <w:tabs>
          <w:tab w:val="left" w:pos="1843"/>
          <w:tab w:val="left" w:pos="850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только патогенные, условно-патогенные микроорганизмы;</w:t>
      </w:r>
    </w:p>
    <w:p w:rsidR="00C258E9" w:rsidRPr="00C258E9" w:rsidRDefault="00C258E9" w:rsidP="00C258E9">
      <w:pPr>
        <w:tabs>
          <w:tab w:val="left" w:pos="1843"/>
          <w:tab w:val="left" w:pos="850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только патогенные микроорганизмы;</w:t>
      </w:r>
    </w:p>
    <w:p w:rsidR="00C258E9" w:rsidRPr="00C258E9" w:rsidRDefault="00C258E9" w:rsidP="00C258E9">
      <w:pPr>
        <w:tabs>
          <w:tab w:val="left" w:pos="1843"/>
          <w:tab w:val="left" w:pos="850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только условно-патогенные микроорганизмы;</w:t>
      </w:r>
    </w:p>
    <w:p w:rsidR="00C258E9" w:rsidRPr="00C258E9" w:rsidRDefault="00C258E9" w:rsidP="00C258E9">
      <w:pPr>
        <w:tabs>
          <w:tab w:val="left" w:pos="1843"/>
          <w:tab w:val="left" w:pos="7938"/>
          <w:tab w:val="left" w:pos="8505"/>
        </w:tabs>
        <w:spacing w:after="0"/>
        <w:ind w:left="1418" w:firstLine="56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5) только свободноживущие микроорганизмы. 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5. ОЦЕНКА ДОЛЕВОГО УЧАСТИЯ РАЗЛИЧНЫХ МИКРООРГАНИЗМОВ В РАСПРОСТРАНЕНИИ ИСМП ОПРЕДЕЛЯЕТСЯ</w:t>
      </w:r>
    </w:p>
    <w:p w:rsidR="00C258E9" w:rsidRPr="00C258E9" w:rsidRDefault="00C258E9" w:rsidP="00C258E9">
      <w:pPr>
        <w:tabs>
          <w:tab w:val="left" w:pos="198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степенью патогенности микроорганизма;</w:t>
      </w:r>
    </w:p>
    <w:p w:rsidR="00C258E9" w:rsidRPr="00C258E9" w:rsidRDefault="00C258E9" w:rsidP="00C258E9">
      <w:pPr>
        <w:tabs>
          <w:tab w:val="left" w:pos="198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локализацией патологического процесса;</w:t>
      </w:r>
    </w:p>
    <w:p w:rsidR="00C258E9" w:rsidRPr="00C258E9" w:rsidRDefault="00C258E9" w:rsidP="00C258E9">
      <w:pPr>
        <w:tabs>
          <w:tab w:val="left" w:pos="198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степенью резистентности  микроорганизма;</w:t>
      </w:r>
    </w:p>
    <w:p w:rsidR="00C258E9" w:rsidRPr="00C258E9" w:rsidRDefault="00C258E9" w:rsidP="00C258E9">
      <w:pPr>
        <w:tabs>
          <w:tab w:val="left" w:pos="198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 уровнем лабораторного обследования;</w:t>
      </w:r>
    </w:p>
    <w:p w:rsidR="00C258E9" w:rsidRPr="00C258E9" w:rsidRDefault="00C258E9" w:rsidP="00C258E9">
      <w:pPr>
        <w:tabs>
          <w:tab w:val="left" w:pos="1985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профилем отделения (хирургический, и т.д.).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6. МЕХАНИЗМ ПЕРЕДАЧИ ИСМП 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779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контактный, аспирационный;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779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фекально-оральный, вертикальный;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779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3) трансмиссивный и 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артифициальный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779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4) только 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артифициальный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779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контактный, аэрогенный, фекально-оральный, вертикальный.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7. ПО ИСПОЛНЕНИЮ ЗАДАЧ В ЛИКВИДАЦИИ ЭПИДЕМИЧЕСКОГО ОЧАГА К ПРОТИВОЭПИДЕМИЧЕСКИМ МЕРОПРИЯТИЯМ, ПРЕДУПРЕЖДАЮЩИМ ЗАРАЖЕНИЕ, ОТНОСЯТСЯ</w:t>
      </w:r>
    </w:p>
    <w:p w:rsidR="00C258E9" w:rsidRPr="00C258E9" w:rsidRDefault="00C258E9" w:rsidP="00C258E9">
      <w:pPr>
        <w:widowControl w:val="0"/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1) изоляция, лечение, 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режимно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-ограничительные, санитарно-гигиенические мероприятия, дератизация;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иммунокоррекция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, иммунопрофилактика, экстренная профилактика;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предупреждающие формирование эпидемического варианта возбудителя;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дезинсекция;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дезинфекция.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8. ПО ИСПОЛНЕНИЮ ЗАДАЧ В ЛИКВИДАЦИИ ЭПИДЕМИЧЕСКОГО ОЧАГА К ПРОТИВОЭПИДЕМИЧЕСКИМ МЕРОПРИЯТИЯМ, ПРЕДУПРЕЖДАЮЩИМ РАЗВИТИЕ ЗАБОЛЕВАНИЯ, ОТНОСЯТ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1) изоляция, лечение, 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режимно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-ограничительные, санитарно-гигиенические мероприятия;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иммунокоррекция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, иммунопрофилактика, экстренная профилактика;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предупреждающие формирование эпидемического варианта возбудителя;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диспансерное наблюдение;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дезинфекция, дезинсекция.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9. ПО ИСПОЛНЕНИЮ ЗАДАЧ В ЛИКВИДАЦИИ ЭПИДЕМИЧЕСКОГО ОЧАГА К ПРОФИЛАКТИЧЕСКИМ МЕРОПРИЯТИЯМ ОТНОСЯТСЯ</w:t>
      </w:r>
    </w:p>
    <w:p w:rsidR="00C258E9" w:rsidRPr="00C258E9" w:rsidRDefault="00C258E9" w:rsidP="00C258E9">
      <w:pPr>
        <w:widowControl w:val="0"/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1) изоляция, лечение, 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режимно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-ограничительные, санитарно-гигиенические мероприятия;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иммунокоррекция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, иммунопрофилактика, экстренная профилактика;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предупреждающие формирование эпидемического варианта возбудителя;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дератизация;</w:t>
      </w:r>
    </w:p>
    <w:p w:rsidR="00C258E9" w:rsidRPr="00C258E9" w:rsidRDefault="00C258E9" w:rsidP="00C258E9">
      <w:pPr>
        <w:tabs>
          <w:tab w:val="left" w:pos="2268"/>
          <w:tab w:val="left" w:pos="765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дезинфекция.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10. РЕШЕНИЕ О ФОРМЕ РЕЖИМНО-ОГРАНИЧИТЕЛЬНЫХ МЕРОПРИЯТИЙ ПРИНИМАЕТ</w:t>
      </w:r>
    </w:p>
    <w:p w:rsidR="00C258E9" w:rsidRPr="00C258E9" w:rsidRDefault="00C258E9" w:rsidP="00C258E9">
      <w:pPr>
        <w:tabs>
          <w:tab w:val="left" w:pos="283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главный врач ЛПО;</w:t>
      </w:r>
    </w:p>
    <w:p w:rsidR="00C258E9" w:rsidRPr="00C258E9" w:rsidRDefault="00C258E9" w:rsidP="00C258E9">
      <w:pPr>
        <w:tabs>
          <w:tab w:val="left" w:pos="283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заведующий отделением;</w:t>
      </w:r>
    </w:p>
    <w:p w:rsidR="00C258E9" w:rsidRPr="00C258E9" w:rsidRDefault="00C258E9" w:rsidP="00C258E9">
      <w:pPr>
        <w:tabs>
          <w:tab w:val="left" w:pos="283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врач-эпидемиолог;</w:t>
      </w:r>
    </w:p>
    <w:p w:rsidR="00C258E9" w:rsidRPr="00C258E9" w:rsidRDefault="00C258E9" w:rsidP="00C258E9">
      <w:pPr>
        <w:tabs>
          <w:tab w:val="left" w:pos="283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врач, зарегистрировавший случай ИСМП;</w:t>
      </w:r>
    </w:p>
    <w:p w:rsidR="00C258E9" w:rsidRPr="00C258E9" w:rsidRDefault="00C258E9" w:rsidP="00C258E9">
      <w:pPr>
        <w:tabs>
          <w:tab w:val="left" w:pos="2835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старшая медицинская сестра.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11. ЭПИДЕМИОЛОГИЧЕСКИЙ ОЧАГ ХАРАКТЕРИЗУЕТСЯ 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количественной и качественной характеристикой;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временной и пространственной характеристикой;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пространственной характеристикой;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временной характеристикой;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количеством лиц, вовлеченным в эпидемический очаг.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12. ПРОСТРАНСТВО ЭПИДЕМИЧЕСКОГО ОЧАГА ОПРЕДЕЛЯЕТСЯ 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профилем отделения;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максимальным инкубационным периодом, присущим данной инфекционной болезни;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особенностью механизма и путей передачи;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количеством лиц, отнесенных к категории «контактный по эпидемическому очагу»;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локализацией патологического очага.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13. ВРЕМЯ СУЩЕСТВОВАНИЯ ЭПИДЕМИЧЕСКОГО ОЧАГА ОПРЕДЕЛЯЕТСЯ </w:t>
      </w:r>
    </w:p>
    <w:p w:rsidR="00C258E9" w:rsidRPr="00C258E9" w:rsidRDefault="00C258E9" w:rsidP="00C258E9">
      <w:pPr>
        <w:widowControl w:val="0"/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типом эпидемического процесса (цепной, веерообразный);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до начала проведения текущих дезинфекций;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3) периодом с момента предполагаемого заражения до клинического выздоровления; 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максимальным инкубационным периодом, присущим данной инфекционной болезни;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период с момента предполагаемого заражения до проведения заключительной дезинфекции.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14. НЕОБХОДИМОСТЬ БАКТЕРИОЛОГИЧЕСКОГО ОБСЛЕДОВАНИЯ БОЛЬНОГО ИСМП ПЕРЕД ВЫПИСКОЙ ОПРЕДЕЛЯЕТ</w:t>
      </w:r>
    </w:p>
    <w:p w:rsidR="00C258E9" w:rsidRPr="00C258E9" w:rsidRDefault="00C258E9" w:rsidP="00C258E9">
      <w:pPr>
        <w:tabs>
          <w:tab w:val="left" w:pos="2268"/>
          <w:tab w:val="left" w:pos="822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1) врач-эпидемиолог «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Роспротребнадзора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»;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822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врач-ординатор;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822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заведующий отделением;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822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главный врач ЛПО;</w:t>
      </w:r>
    </w:p>
    <w:p w:rsidR="00C258E9" w:rsidRPr="00C258E9" w:rsidRDefault="00C258E9" w:rsidP="00C258E9">
      <w:pPr>
        <w:tabs>
          <w:tab w:val="left" w:pos="2268"/>
          <w:tab w:val="left" w:pos="7655"/>
          <w:tab w:val="left" w:pos="822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председатель комиссии по профилактике ВБИ.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15. ВРАЧ, ЗАПОДОЗРЕВШИЙ СЛУЧАЙ ИСМП НАПРАВЛЯЕТ В ЦГЭ ЭКСТРЕННОЕ ИЗВЕЩЕНИЕ (Ф.058/У) В ТЕЧЕНИИ: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2 часов после разбора случая на заседании комиссии по профилактике ВБИ;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6 часов после разбора случая на заседании комиссии по профилактике ВБИ;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6 часов с момента регистрации заболевания;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12 часов с момента регистрации заболевания;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24 часов с момента регистрации заболевания.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 xml:space="preserve">16. Одна из форм очаговой дезинфекции 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плановая;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по эпидемиологическим показаниям;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заключительная;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генеральная;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по санитарно-гигиеническим показаниям.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17. ТЕКУЩАЯ ОЧАГОВАЯ ДЕЗИНФЕКЦИЯ В ОЧАГЕ ИСМП ПРОВОДИТСЯ С МОМЕНТА </w:t>
      </w:r>
    </w:p>
    <w:p w:rsidR="00C258E9" w:rsidRPr="00C258E9" w:rsidRDefault="00C258E9" w:rsidP="00C258E9">
      <w:pPr>
        <w:tabs>
          <w:tab w:val="left" w:pos="2410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выявления у больного внутрибольничной инфекции и клинического улучшения состояния больного;</w:t>
      </w:r>
    </w:p>
    <w:p w:rsidR="00C258E9" w:rsidRPr="00C258E9" w:rsidRDefault="00C258E9" w:rsidP="00C258E9">
      <w:pPr>
        <w:tabs>
          <w:tab w:val="left" w:pos="2410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выявления у больного внутрибольничной инфекции и после выписки в течение времени максимального инкубационного периода заболевания;</w:t>
      </w:r>
    </w:p>
    <w:p w:rsidR="00C258E9" w:rsidRPr="00C258E9" w:rsidRDefault="00C258E9" w:rsidP="00C258E9">
      <w:pPr>
        <w:tabs>
          <w:tab w:val="left" w:pos="2410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предполагаемого заражения до выписки больного;</w:t>
      </w:r>
    </w:p>
    <w:p w:rsidR="00C258E9" w:rsidRPr="00C258E9" w:rsidRDefault="00C258E9" w:rsidP="00C258E9">
      <w:pPr>
        <w:tabs>
          <w:tab w:val="left" w:pos="2410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клинических проявлений внутрибольничной инфекции и до выписки;</w:t>
      </w:r>
    </w:p>
    <w:p w:rsidR="00C258E9" w:rsidRPr="00C258E9" w:rsidRDefault="00C258E9" w:rsidP="00C258E9">
      <w:pPr>
        <w:tabs>
          <w:tab w:val="left" w:pos="2410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проводится только по рекомендации врача-эпидемиолога.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18. ЗАКЛЮЧИТЕЛЬНАЯ ОЧАГОВАЯ ДЕЗИНФЕКЦИЯ В ОЧАГЕ ИСМП ПРОВОДИТСЯ С МОМЕНТА 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выявления у больного внутрибольничной инфекции и после выписки;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выявления у больного внутрибольничной инфекции и до выписки;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выписки, смерти или перевода больного в другое отделение или стационар;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предполагаемого заражения до выписки больного;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выявления у больного внутрибольничной инфекции и после выписки по истечении времени максимального инкубационного периода заболевания.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19. Одна из форм профилактической дезинфекции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текущая;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по эпидемиологическим показаниям;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3) заключительная;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генеральная;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очаговая.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20. КОНТАКТНЫЕ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лица, отличающиеся определенными особенностями поведения или образа жизни, которые могут подвергаться сравнительно более высокому риску заражения;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лица, объединённые по принципу повышенной вероятности возникновения у них заболевания;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лица, подвергшиеся риску заражения, или реализовавшие «причину заражения»;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синоним понятия «декретированный контингент»;</w:t>
      </w:r>
    </w:p>
    <w:p w:rsidR="00C258E9" w:rsidRPr="00C258E9" w:rsidRDefault="00C258E9" w:rsidP="00C258E9">
      <w:pPr>
        <w:tabs>
          <w:tab w:val="left" w:pos="7655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синоним понятия «уязвимый контингент».</w:t>
      </w:r>
    </w:p>
    <w:p w:rsidR="00C258E9" w:rsidRPr="00C258E9" w:rsidRDefault="00C258E9" w:rsidP="00C258E9">
      <w:pPr>
        <w:widowControl w:val="0"/>
        <w:spacing w:before="240" w:after="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21. ДЕЗИНФЕКЦИЯ – ЭТО</w:t>
      </w:r>
    </w:p>
    <w:p w:rsidR="00C258E9" w:rsidRPr="00C258E9" w:rsidRDefault="00C258E9" w:rsidP="00C258E9">
      <w:pPr>
        <w:widowControl w:val="0"/>
        <w:tabs>
          <w:tab w:val="left" w:pos="1560"/>
          <w:tab w:val="left" w:pos="7938"/>
        </w:tabs>
        <w:spacing w:after="0"/>
        <w:ind w:left="155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предотвращение попадания потенциальных возбудителей заболевания на поверхности;</w:t>
      </w:r>
    </w:p>
    <w:p w:rsidR="00C258E9" w:rsidRPr="00C258E9" w:rsidRDefault="00C258E9" w:rsidP="00C258E9">
      <w:pPr>
        <w:tabs>
          <w:tab w:val="left" w:pos="1560"/>
          <w:tab w:val="left" w:pos="7938"/>
        </w:tabs>
        <w:spacing w:after="0"/>
        <w:ind w:left="15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практическая деятельность, направленная на уничтожение возбудителей гнойно-септических заболеваний во внешней среде;</w:t>
      </w:r>
    </w:p>
    <w:p w:rsidR="00C258E9" w:rsidRPr="00C258E9" w:rsidRDefault="00C258E9" w:rsidP="00C258E9">
      <w:pPr>
        <w:tabs>
          <w:tab w:val="left" w:pos="1560"/>
          <w:tab w:val="left" w:pos="7938"/>
        </w:tabs>
        <w:spacing w:after="0"/>
        <w:ind w:left="15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уничтожение или подавление роста потенциально опасных микроорганизмов на коже и других тканях;</w:t>
      </w:r>
    </w:p>
    <w:p w:rsidR="00C258E9" w:rsidRPr="00C258E9" w:rsidRDefault="00C258E9" w:rsidP="00C258E9">
      <w:pPr>
        <w:tabs>
          <w:tab w:val="left" w:pos="1560"/>
          <w:tab w:val="left" w:pos="7938"/>
        </w:tabs>
        <w:spacing w:after="0"/>
        <w:ind w:left="15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практическая деятельность, направленная уничтожение всех микроорганизмов на объектах внешней среды;</w:t>
      </w:r>
    </w:p>
    <w:p w:rsidR="00C258E9" w:rsidRPr="00C258E9" w:rsidRDefault="00C258E9" w:rsidP="00C258E9">
      <w:pPr>
        <w:tabs>
          <w:tab w:val="left" w:pos="1560"/>
          <w:tab w:val="left" w:pos="7938"/>
        </w:tabs>
        <w:spacing w:after="0"/>
        <w:ind w:left="15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практическая деятельность, направленная на удаление и уничтожение возбудителей инфекционных болезней во внешней среде, их переносчиков (членистоногих) и грызунов.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22. НЕОБХОДИМОСТЬ БАКТЕРИОЛОГИЧЕСКОГО ОБСЛЕДОВАНИЯ КОНТАКТНЫХ, ОБЪЕМ, КРАТНОСТЬ, ВИД ОПРЕДЕЛЯЕТСЯ </w:t>
      </w:r>
    </w:p>
    <w:p w:rsidR="00C258E9" w:rsidRPr="00C258E9" w:rsidRDefault="00C258E9" w:rsidP="00C258E9">
      <w:pPr>
        <w:tabs>
          <w:tab w:val="left" w:pos="226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врачом, выявившим случай ИСМП;</w:t>
      </w:r>
    </w:p>
    <w:p w:rsidR="00C258E9" w:rsidRPr="00C258E9" w:rsidRDefault="00C258E9" w:rsidP="00C258E9">
      <w:pPr>
        <w:tabs>
          <w:tab w:val="left" w:pos="226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лечащим врачом;</w:t>
      </w:r>
    </w:p>
    <w:p w:rsidR="00C258E9" w:rsidRPr="00C258E9" w:rsidRDefault="00C258E9" w:rsidP="00C258E9">
      <w:pPr>
        <w:tabs>
          <w:tab w:val="left" w:pos="226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главным врачом ЛПО;</w:t>
      </w:r>
    </w:p>
    <w:p w:rsidR="00C258E9" w:rsidRPr="00C258E9" w:rsidRDefault="00C258E9" w:rsidP="00C258E9">
      <w:pPr>
        <w:tabs>
          <w:tab w:val="left" w:pos="226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заведующим отделением;</w:t>
      </w:r>
    </w:p>
    <w:p w:rsidR="00C258E9" w:rsidRPr="00C258E9" w:rsidRDefault="00C258E9" w:rsidP="00C258E9">
      <w:pPr>
        <w:tabs>
          <w:tab w:val="left" w:pos="226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врачом-эпидемиологом.</w:t>
      </w:r>
    </w:p>
    <w:p w:rsidR="00C258E9" w:rsidRPr="00C258E9" w:rsidRDefault="00C258E9" w:rsidP="00C258E9">
      <w:pPr>
        <w:tabs>
          <w:tab w:val="left" w:pos="567"/>
        </w:tabs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23. ПРИ ПОДОЗРЕНИИ НА </w:t>
      </w: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инфекционно-воспалительное заболевание</w:t>
      </w: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 У МЕДИЦИНСКОГО РАБОТНИКА ПОСЛЕДНИЙ 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переводится в другое отделение;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переводится на другую работу;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продолжает работать;</w:t>
      </w:r>
    </w:p>
    <w:p w:rsidR="00C258E9" w:rsidRPr="00C258E9" w:rsidRDefault="00C258E9" w:rsidP="00C258E9">
      <w:pPr>
        <w:tabs>
          <w:tab w:val="left" w:pos="2127"/>
          <w:tab w:val="left" w:pos="7513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отстраняется от работы до выздоровления;</w:t>
      </w:r>
    </w:p>
    <w:p w:rsidR="00C258E9" w:rsidRPr="00C258E9" w:rsidRDefault="00C258E9" w:rsidP="00C258E9">
      <w:pPr>
        <w:tabs>
          <w:tab w:val="left" w:pos="2127"/>
          <w:tab w:val="left" w:pos="7088"/>
        </w:tabs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продолжает работать, с использованием средств индивидуальной защиты.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24. ПРОТИВОЭПИДЕМИЧЕСКИЕ МЕРОПРИЯТИЯ</w:t>
      </w:r>
    </w:p>
    <w:p w:rsidR="00C258E9" w:rsidRPr="00C258E9" w:rsidRDefault="00C258E9" w:rsidP="00C258E9">
      <w:pPr>
        <w:tabs>
          <w:tab w:val="left" w:pos="1701"/>
        </w:tabs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1) комплекс санитарно-гигиенических, лечебно-профилактических и административных мер, осуществляемых в эпидемическом очаге с целью его локализации и ликвидации;</w:t>
      </w:r>
    </w:p>
    <w:p w:rsidR="00C258E9" w:rsidRPr="00C258E9" w:rsidRDefault="00C258E9" w:rsidP="00C258E9">
      <w:pPr>
        <w:tabs>
          <w:tab w:val="left" w:pos="1701"/>
        </w:tabs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практическая деятельность, направленная на удаление и уничтожение возбудителей инфекционных болезней во внешней среде, их переносчиков (членистоногих) и грызунов;</w:t>
      </w:r>
    </w:p>
    <w:p w:rsidR="00C258E9" w:rsidRPr="00C258E9" w:rsidRDefault="00C258E9" w:rsidP="00C258E9">
      <w:pPr>
        <w:tabs>
          <w:tab w:val="left" w:pos="1701"/>
        </w:tabs>
        <w:spacing w:after="0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3) система мероприятий, основанная на данных эпидемиологической диагностики и направленная на предупреждение возникновения и распространения инфекционных заболеваний в лечебно-профилактических организациях;</w:t>
      </w:r>
    </w:p>
    <w:p w:rsidR="00C258E9" w:rsidRPr="00C258E9" w:rsidRDefault="00C258E9" w:rsidP="00C258E9">
      <w:pPr>
        <w:tabs>
          <w:tab w:val="left" w:pos="1701"/>
        </w:tabs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комплекс санитарно-гигиенических, лечебно-профилактических и административных мер, направленных на предупреждение «заноса» и распространение инфекционного агента в стационарные отделения ЛПО;</w:t>
      </w:r>
    </w:p>
    <w:p w:rsidR="00C258E9" w:rsidRPr="00C258E9" w:rsidRDefault="00C258E9" w:rsidP="00C258E9">
      <w:pPr>
        <w:tabs>
          <w:tab w:val="left" w:pos="1701"/>
        </w:tabs>
        <w:spacing w:after="0"/>
        <w:ind w:left="1418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синоним понятия «дезинфекция».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25. ИНФЕКЦИОННЫЙ КОНТРОЛЬ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комплекс санитарно-гигиенических, лечебно-профилактических и административных мер, осуществляемых в эпидемическом очаге с целью его локализации и ликвидации;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практическая деятельность, направленная на удаление и уничтожение возбудителей инфекционных болезней во внешней среде, их переносчиков (членистоногих) и грызунов;</w:t>
      </w:r>
    </w:p>
    <w:p w:rsidR="00C258E9" w:rsidRPr="00C258E9" w:rsidRDefault="00C258E9" w:rsidP="00C258E9">
      <w:pPr>
        <w:spacing w:after="0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3) система мероприятий, основанная на данных эпидемиологической диагностики и направленная на предупреждение возникновения и распространения инфекционных заболеваний в лечебно-профилактических организациях;</w:t>
      </w:r>
    </w:p>
    <w:p w:rsidR="00C258E9" w:rsidRPr="00C258E9" w:rsidRDefault="00C258E9" w:rsidP="00C258E9">
      <w:pPr>
        <w:spacing w:after="0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4) система оценки мероприятий по предупреждению возникновения и распространения инфекционных заболеваний в лечебно-профилактических организациях;</w:t>
      </w:r>
    </w:p>
    <w:p w:rsidR="00C258E9" w:rsidRPr="00C258E9" w:rsidRDefault="00C258E9" w:rsidP="00C258E9">
      <w:pPr>
        <w:spacing w:after="0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5) оперативная деятельность по корректировке мероприятий по предупреждению возникновения и распространения инфекционных заболеваний в лечебно-профилактических организациях.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26. ПЕРЕЧЕНЬ ПЕРВИЧНЫХ ПРОТИВОЭПИДЕМИЧЕСКИХ МЕРОПРИЯТИЙ ПО ЛОКАЛИЗАЦИИ ЭПИДЕМИЧЕСКОГО ОЧАГА ИСМП ОПРЕДЕЛЯЕТ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врач-эпидемиолог ЦГЭ;</w:t>
      </w:r>
    </w:p>
    <w:p w:rsidR="00C258E9" w:rsidRPr="00C258E9" w:rsidRDefault="00C258E9" w:rsidP="00C258E9">
      <w:pPr>
        <w:tabs>
          <w:tab w:val="left" w:pos="7938"/>
        </w:tabs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врач-эпидемиолог «</w:t>
      </w:r>
      <w:proofErr w:type="spellStart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Роспротребнадзора</w:t>
      </w:r>
      <w:proofErr w:type="spellEnd"/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»;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председатель комиссии по профилактике ВБИ;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врач, вывивший больного с подозрением на ИСМП;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заведующий отделением ЛПО, в котором выявлен больной с подозрением на ИСМП.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27. ГОСПИТАЛЬНЫЙ ШТАММ ЭТО МИКРООРГАНИЗМ: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изменившийся по своим генетическим свойствам, обретший некоторые несвойственные «дикому» штамму характерные черты;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2) полученный в результате лабораторных исследований, изменившийся по своим генетическим свойствам, обретший некоторые несвойственные «дикому» штамму характерные черты;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который выделяют у инфекционного больного при диагностике данного инфекционного заболевания во время нахождения его в стационаре;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который выделяют больного во время нахождения его в стационаре;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который выделяют при лабораторном исследовании уровня обсемененности объектов больничной среды.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28. КАКИЕ НОЗОЛОГИЧЕСКИЕ ФОРМЫ ИСМП ПОДЛЕЖАТ РЕГИСТРАЦИИ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только отнесенные в группу ООИ;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«классические» инфекции;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все, не зависимо от нозологии;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 зависимости от профиля лечебно-профилактической организации;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только случаи «групповой» заболеваемости.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29. КАКИЕ НОЗОЛОГИЧЕСКИЕ ФОРМЫ ИСМП ПОДЛЕЖАТ ИНДИВИДУАЛЬНОМУ УЧЕТУ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только отнесенные в группу ООИ;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«классические» инфекции;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все, не зависимо от нозологии;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 зависимости от профиля лечебно-профилактической организации;</w:t>
      </w:r>
    </w:p>
    <w:p w:rsidR="00C258E9" w:rsidRPr="00C258E9" w:rsidRDefault="00C258E9" w:rsidP="00C258E9">
      <w:pPr>
        <w:spacing w:after="0"/>
        <w:ind w:left="2127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только случаи «групповой» заболеваемости.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30. ОТБОР СЛУЧАЕВ ИСМП ПОДЛЕЖАЩИХ УЧЕТУ ОПРЕДЕЛЯЕТСЯ 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территориальным управлением «Роспотребнадзора»;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Федеральным управлением «Роспотребнадзора»;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территориальным центром «Гигиены и эпидемиологии»;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Федеральным центром «Гигиены и эпидемиологии» в зависимости от профиля лечебно-профилактической организации;</w:t>
      </w:r>
    </w:p>
    <w:p w:rsidR="00C258E9" w:rsidRPr="00C258E9" w:rsidRDefault="00C258E9" w:rsidP="00C258E9">
      <w:pPr>
        <w:spacing w:after="0"/>
        <w:ind w:left="141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Федеральным министерством здравоохранения.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31. В КАКИХ ЛЕЧЕБНО-ПРОФИЛАКТИЧЕСКИХ ОРГАНИЗАЦИЯХ ПРЕИМУЩЕСТВЕННО РЕГИСТРИРУЮТСЯ ИСМП</w:t>
      </w:r>
    </w:p>
    <w:p w:rsidR="00C258E9" w:rsidRPr="00C258E9" w:rsidRDefault="00C258E9" w:rsidP="00C258E9">
      <w:pPr>
        <w:tabs>
          <w:tab w:val="left" w:pos="7371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 отделениях акушерского профиля;</w:t>
      </w:r>
    </w:p>
    <w:p w:rsidR="00C258E9" w:rsidRPr="00C258E9" w:rsidRDefault="00C258E9" w:rsidP="00C258E9">
      <w:pPr>
        <w:tabs>
          <w:tab w:val="left" w:pos="7371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хирургических стационарах;</w:t>
      </w:r>
    </w:p>
    <w:p w:rsidR="00C258E9" w:rsidRPr="00C258E9" w:rsidRDefault="00C258E9" w:rsidP="00C258E9">
      <w:pPr>
        <w:tabs>
          <w:tab w:val="left" w:pos="7371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в стационарах терапевтического профиля;</w:t>
      </w:r>
    </w:p>
    <w:p w:rsidR="00C258E9" w:rsidRPr="00C258E9" w:rsidRDefault="00C258E9" w:rsidP="00C258E9">
      <w:pPr>
        <w:tabs>
          <w:tab w:val="left" w:pos="7371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 детских стационарах;</w:t>
      </w:r>
    </w:p>
    <w:p w:rsidR="00C258E9" w:rsidRPr="00C258E9" w:rsidRDefault="00C258E9" w:rsidP="00C258E9">
      <w:pPr>
        <w:tabs>
          <w:tab w:val="left" w:pos="7371"/>
        </w:tabs>
        <w:spacing w:after="0"/>
        <w:ind w:left="1985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в амбулаторно-поликлинических.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32. ПРИЧИНАМИ РОСТА ИСМП ЯВЛЯЮТСЯ 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увеличение числа посетителей стационарных отделений;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внедрение в лечебную практику современных антибактериальных препаратов;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создание крупных многопрофильных больничных комплексов;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4) недостаточный контроль дезинфекции инструментария, постельных принадлежностей и воздуха больничных помещений;</w:t>
      </w: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использование многоразовых систем для медицинских манипуляций.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33. НАИБОЛЕЕ ЧАСТО РЕГИСТРИРУЮТСЯ ИСМП РЕАЛИЗУЮЩИЕ МЕХАНИЗМ ПЕРЕДАЧИ</w:t>
      </w:r>
    </w:p>
    <w:p w:rsidR="00C258E9" w:rsidRPr="00C258E9" w:rsidRDefault="00C258E9" w:rsidP="00C258E9">
      <w:pPr>
        <w:spacing w:after="0"/>
        <w:ind w:left="3119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аэрогенный;</w:t>
      </w:r>
    </w:p>
    <w:p w:rsidR="00C258E9" w:rsidRPr="00C258E9" w:rsidRDefault="00C258E9" w:rsidP="00C258E9">
      <w:pPr>
        <w:spacing w:after="0"/>
        <w:ind w:left="3119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контактный;</w:t>
      </w:r>
    </w:p>
    <w:p w:rsidR="00C258E9" w:rsidRPr="00C258E9" w:rsidRDefault="00C258E9" w:rsidP="00C258E9">
      <w:pPr>
        <w:spacing w:after="0"/>
        <w:ind w:left="3119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трансмиссивный;</w:t>
      </w:r>
    </w:p>
    <w:p w:rsidR="00C258E9" w:rsidRPr="00C258E9" w:rsidRDefault="00C258E9" w:rsidP="00C258E9">
      <w:pPr>
        <w:spacing w:after="0"/>
        <w:ind w:left="3119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фекально-оральный;</w:t>
      </w:r>
    </w:p>
    <w:p w:rsidR="00C258E9" w:rsidRPr="00C258E9" w:rsidRDefault="00C258E9" w:rsidP="00C258E9">
      <w:pPr>
        <w:spacing w:after="0"/>
        <w:ind w:left="3119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вертикальный.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34. НАИБОЛЕЕ ОПАСНЫ ИСМП РЕАЛИЗУЮЩИЕ МЕХАНИЗМ ПЕРЕДАЧИ</w:t>
      </w:r>
    </w:p>
    <w:p w:rsidR="00C258E9" w:rsidRPr="00C258E9" w:rsidRDefault="00C258E9" w:rsidP="00C258E9">
      <w:pPr>
        <w:spacing w:after="0"/>
        <w:ind w:left="2759" w:firstLine="3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аэрогенный;</w:t>
      </w:r>
    </w:p>
    <w:p w:rsidR="00C258E9" w:rsidRPr="00C258E9" w:rsidRDefault="00C258E9" w:rsidP="00C258E9">
      <w:pPr>
        <w:spacing w:after="0"/>
        <w:ind w:left="2759" w:firstLine="3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контактный;</w:t>
      </w:r>
    </w:p>
    <w:p w:rsidR="00C258E9" w:rsidRPr="00C258E9" w:rsidRDefault="00C258E9" w:rsidP="00C258E9">
      <w:pPr>
        <w:spacing w:after="0"/>
        <w:ind w:left="2759" w:firstLine="3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трансмиссивный;</w:t>
      </w:r>
    </w:p>
    <w:p w:rsidR="00C258E9" w:rsidRPr="00C258E9" w:rsidRDefault="00C258E9" w:rsidP="00C258E9">
      <w:pPr>
        <w:spacing w:after="0"/>
        <w:ind w:left="2759" w:firstLine="3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фекально-оральный;</w:t>
      </w:r>
    </w:p>
    <w:p w:rsidR="00C258E9" w:rsidRPr="00C258E9" w:rsidRDefault="00C258E9" w:rsidP="00C258E9">
      <w:pPr>
        <w:spacing w:after="0"/>
        <w:ind w:left="2759" w:firstLine="3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вертикальный.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 xml:space="preserve">35. ПРОТИВОЭПИДЕМИЧЕСКИЙ РЕЖИМ </w:t>
      </w:r>
    </w:p>
    <w:p w:rsidR="00C258E9" w:rsidRPr="00C258E9" w:rsidRDefault="00C258E9" w:rsidP="00C258E9">
      <w:pPr>
        <w:tabs>
          <w:tab w:val="left" w:pos="1701"/>
          <w:tab w:val="left" w:pos="8364"/>
          <w:tab w:val="left" w:pos="907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комплекс санитарно-гигиенических, лечебно-профилактических и административных мер, осуществляемых в эпидемическом очаге с целью его локализации и ликвидации;</w:t>
      </w:r>
    </w:p>
    <w:p w:rsidR="00C258E9" w:rsidRPr="00C258E9" w:rsidRDefault="00C258E9" w:rsidP="00C258E9">
      <w:pPr>
        <w:tabs>
          <w:tab w:val="left" w:pos="1701"/>
          <w:tab w:val="left" w:pos="8364"/>
          <w:tab w:val="left" w:pos="907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практическая деятельность, направленная на удаление и уничтожение возбудителей инфекционных болезней во внешней среде, их переносчиков (членистоногих) и грызунов;</w:t>
      </w:r>
    </w:p>
    <w:p w:rsidR="00C258E9" w:rsidRPr="00C258E9" w:rsidRDefault="00C258E9" w:rsidP="00C258E9">
      <w:pPr>
        <w:tabs>
          <w:tab w:val="left" w:pos="1701"/>
          <w:tab w:val="left" w:pos="8364"/>
          <w:tab w:val="left" w:pos="9072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3) система мероприятий, основанная на данных эпидемиологической диагностики и направленная на предупреждение возникновения и распространения инфекционных заболеваний в лечебно-профилактических организациях;</w:t>
      </w:r>
    </w:p>
    <w:p w:rsidR="00C258E9" w:rsidRPr="00C258E9" w:rsidRDefault="00C258E9" w:rsidP="00C258E9">
      <w:pPr>
        <w:tabs>
          <w:tab w:val="left" w:pos="1701"/>
          <w:tab w:val="left" w:pos="8364"/>
          <w:tab w:val="left" w:pos="9072"/>
        </w:tabs>
        <w:spacing w:after="0"/>
        <w:ind w:left="1701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комплекс санитарно-гигиенических, лечебно-профилактических и административных мер, направленных на предупреждение «заноса» и распространение инфекционного агента в стационарные отделения ЛПО и формирования источника инфекции среди медицинского персонала;</w:t>
      </w:r>
    </w:p>
    <w:p w:rsidR="00C258E9" w:rsidRPr="00C258E9" w:rsidRDefault="00C258E9" w:rsidP="00C258E9">
      <w:pPr>
        <w:tabs>
          <w:tab w:val="left" w:pos="1701"/>
          <w:tab w:val="left" w:pos="8222"/>
          <w:tab w:val="left" w:pos="8364"/>
          <w:tab w:val="left" w:pos="9072"/>
        </w:tabs>
        <w:spacing w:after="0"/>
        <w:ind w:left="1701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синоним понятия «дезинфекция и стерилизация».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36. ПРОТИВОЭПИДЕМИЧЕСКИЙ РЕЖИМ ОРГАНИЗУЕТСЯ В ОТДЕЛЕНИЯХ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акушерского стационара;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детского стационара;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хирургического стационара;</w:t>
      </w:r>
    </w:p>
    <w:p w:rsidR="00C258E9" w:rsidRPr="00C258E9" w:rsidRDefault="00C258E9" w:rsidP="00C258E9">
      <w:pPr>
        <w:tabs>
          <w:tab w:val="left" w:pos="2835"/>
        </w:tabs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инфекционного стационара</w:t>
      </w:r>
    </w:p>
    <w:p w:rsidR="00C258E9" w:rsidRPr="00C258E9" w:rsidRDefault="00C258E9" w:rsidP="00C258E9">
      <w:pPr>
        <w:tabs>
          <w:tab w:val="left" w:pos="2835"/>
        </w:tabs>
        <w:spacing w:after="24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не зависимо от профиля стационара.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37. Госпитализации через приемно-диагностическое отделение подлежат пациенты поступающие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на госпитализацию не зависимо от профиля стационара;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в инфекционное отделение;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lastRenderedPageBreak/>
        <w:t>3) в отделения хирургического профиля;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в педиатрические отделения раннего возраста;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все пациенты без направления амбулаторно-поликлинического отделения.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38. Дети, поступающие на стационарное лечение в плановом порядке должны иметь сведения об отсутствии контактов с инфекционными больными в течение</w:t>
      </w:r>
    </w:p>
    <w:p w:rsidR="00C258E9" w:rsidRPr="00C258E9" w:rsidRDefault="00C258E9" w:rsidP="00C258E9">
      <w:pPr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3 дней до госпитализации;</w:t>
      </w:r>
    </w:p>
    <w:p w:rsidR="00C258E9" w:rsidRPr="00C258E9" w:rsidRDefault="00C258E9" w:rsidP="00C258E9">
      <w:pPr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7 дней до госпитализации;</w:t>
      </w:r>
    </w:p>
    <w:p w:rsidR="00C258E9" w:rsidRPr="00C258E9" w:rsidRDefault="00C258E9" w:rsidP="00C258E9">
      <w:pPr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14 дней до госпитализации;</w:t>
      </w:r>
    </w:p>
    <w:p w:rsidR="00C258E9" w:rsidRPr="00C258E9" w:rsidRDefault="00C258E9" w:rsidP="00C258E9">
      <w:pPr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21 дня до госпитализации;</w:t>
      </w:r>
    </w:p>
    <w:p w:rsidR="00C258E9" w:rsidRPr="00C258E9" w:rsidRDefault="00C258E9" w:rsidP="00C258E9">
      <w:pPr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30 дней до госпитализации.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39. Обследованию на кишечную группу инфекций при госпитализации в плановом порядке подлежат пациенты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отделений хирургического профиля;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детских стационаров в возрасте до 2 лет;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акушерских стационаров;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терапевтических отделений общего профиля;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гастроэнтерологических отделений.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40. В приемном отделении одномоментно принимают пациентов</w:t>
      </w:r>
    </w:p>
    <w:p w:rsidR="00C258E9" w:rsidRPr="00C258E9" w:rsidRDefault="00C258E9" w:rsidP="00C258E9">
      <w:pPr>
        <w:tabs>
          <w:tab w:val="left" w:pos="198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только одного;</w:t>
      </w:r>
    </w:p>
    <w:p w:rsidR="00C258E9" w:rsidRPr="00C258E9" w:rsidRDefault="00C258E9" w:rsidP="00C258E9">
      <w:pPr>
        <w:tabs>
          <w:tab w:val="left" w:pos="198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двоих;</w:t>
      </w:r>
    </w:p>
    <w:p w:rsidR="00C258E9" w:rsidRPr="00C258E9" w:rsidRDefault="00C258E9" w:rsidP="00C258E9">
      <w:pPr>
        <w:tabs>
          <w:tab w:val="left" w:pos="198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количество зависит от профиля стационара;</w:t>
      </w:r>
    </w:p>
    <w:p w:rsidR="00C258E9" w:rsidRPr="00C258E9" w:rsidRDefault="00C258E9" w:rsidP="00C258E9">
      <w:pPr>
        <w:tabs>
          <w:tab w:val="left" w:pos="198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количество зависит от времени поступления;</w:t>
      </w:r>
    </w:p>
    <w:p w:rsidR="00C258E9" w:rsidRPr="00C258E9" w:rsidRDefault="00C258E9" w:rsidP="00C258E9">
      <w:pPr>
        <w:tabs>
          <w:tab w:val="left" w:pos="198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по усмотрению врача приемно-диагностического отделения.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41. Пациенты, поступающие на стационарное лечение, проходят санитарную обработку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не зависимо от профиля стационара;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не зависимо от результатов осмотра;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при необходимости;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все поступающие из организованного коллектива;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все поступающие без направления амбулаторно-поликлинического отделения.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42. Пациенты, поступающие на стационарное лечение, подлежат осмотру на педикулез</w:t>
      </w:r>
    </w:p>
    <w:p w:rsidR="00C258E9" w:rsidRPr="00C258E9" w:rsidRDefault="00C258E9" w:rsidP="00C258E9">
      <w:pPr>
        <w:tabs>
          <w:tab w:val="left" w:pos="765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все, не зависимо от профиля стационара;</w:t>
      </w:r>
    </w:p>
    <w:p w:rsidR="00C258E9" w:rsidRPr="00C258E9" w:rsidRDefault="00C258E9" w:rsidP="00C258E9">
      <w:pPr>
        <w:tabs>
          <w:tab w:val="left" w:pos="765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не зависимо от результатов предварительного осмотра;</w:t>
      </w:r>
    </w:p>
    <w:p w:rsidR="00C258E9" w:rsidRPr="00C258E9" w:rsidRDefault="00C258E9" w:rsidP="00C258E9">
      <w:pPr>
        <w:tabs>
          <w:tab w:val="left" w:pos="765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при необходимости;</w:t>
      </w:r>
    </w:p>
    <w:p w:rsidR="00C258E9" w:rsidRPr="00C258E9" w:rsidRDefault="00C258E9" w:rsidP="00C258E9">
      <w:pPr>
        <w:tabs>
          <w:tab w:val="left" w:pos="765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все поступающие с направлением амбулаторно-поликлинического отделения;</w:t>
      </w:r>
    </w:p>
    <w:p w:rsidR="00C258E9" w:rsidRPr="00C258E9" w:rsidRDefault="00C258E9" w:rsidP="00C258E9">
      <w:pPr>
        <w:tabs>
          <w:tab w:val="left" w:pos="7655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все поступающие без направления амбулаторно-поликлинического отделения.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43. Нахождение больных в стационарах в домашней одежде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допускается;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допускается только с разрешения заведующего отделением;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допускается только с разрешения заместителя главного врача по лечебной работе;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допускается только с разрешения врача-эпидемиолога;</w:t>
      </w:r>
    </w:p>
    <w:p w:rsidR="00C258E9" w:rsidRPr="00C258E9" w:rsidRDefault="00C258E9" w:rsidP="00C258E9">
      <w:pPr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допускается только в случае госпитализации иногороднего пациента.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44. Личная одежда больных подвергаться камерной дезинфекции в случаях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госпитализации в акушерское отделение;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госпитализации больного инфекционным заболеванием;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госпитализации больных поступивших из организованного коллектива;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госпитализации по уходу;</w:t>
      </w:r>
    </w:p>
    <w:p w:rsidR="00C258E9" w:rsidRPr="00C258E9" w:rsidRDefault="00C258E9" w:rsidP="00C258E9">
      <w:pPr>
        <w:tabs>
          <w:tab w:val="left" w:pos="2268"/>
        </w:tabs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всех больных, не зависимо от профиля стационара.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45. Результаты флюорография обследования, при поступлении больного на стационарное лечение, действительны за предшествующиЕ</w:t>
      </w:r>
    </w:p>
    <w:p w:rsidR="00C258E9" w:rsidRPr="00C258E9" w:rsidRDefault="00C258E9" w:rsidP="00C258E9">
      <w:pPr>
        <w:tabs>
          <w:tab w:val="left" w:pos="4253"/>
        </w:tabs>
        <w:spacing w:after="0"/>
        <w:ind w:left="3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3 месяца;</w:t>
      </w:r>
    </w:p>
    <w:p w:rsidR="00C258E9" w:rsidRPr="00C258E9" w:rsidRDefault="00C258E9" w:rsidP="00C258E9">
      <w:pPr>
        <w:tabs>
          <w:tab w:val="left" w:pos="4253"/>
        </w:tabs>
        <w:spacing w:after="0"/>
        <w:ind w:left="3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6 месяцев;</w:t>
      </w:r>
    </w:p>
    <w:p w:rsidR="00C258E9" w:rsidRPr="00C258E9" w:rsidRDefault="00C258E9" w:rsidP="00C258E9">
      <w:pPr>
        <w:tabs>
          <w:tab w:val="left" w:pos="4253"/>
        </w:tabs>
        <w:spacing w:after="0"/>
        <w:ind w:left="3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9 месяцев;</w:t>
      </w:r>
    </w:p>
    <w:p w:rsidR="00C258E9" w:rsidRPr="00C258E9" w:rsidRDefault="00C258E9" w:rsidP="00C258E9">
      <w:pPr>
        <w:tabs>
          <w:tab w:val="left" w:pos="4253"/>
        </w:tabs>
        <w:spacing w:after="0"/>
        <w:ind w:left="3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12 месяцев;</w:t>
      </w:r>
    </w:p>
    <w:p w:rsidR="00C258E9" w:rsidRPr="00C258E9" w:rsidRDefault="00C258E9" w:rsidP="00C258E9">
      <w:pPr>
        <w:tabs>
          <w:tab w:val="left" w:pos="4253"/>
        </w:tabs>
        <w:spacing w:after="0"/>
        <w:ind w:left="3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не действительны.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46. Эпидемиологический анамнез больного, поступающего на стационарное лечение, позволяет</w:t>
      </w:r>
    </w:p>
    <w:p w:rsidR="00C258E9" w:rsidRPr="00C258E9" w:rsidRDefault="00C258E9" w:rsidP="00C258E9">
      <w:pPr>
        <w:tabs>
          <w:tab w:val="left" w:pos="1985"/>
          <w:tab w:val="left" w:pos="7938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заподозрить течение инфекционного заболевания в инкубационном периоде;</w:t>
      </w:r>
    </w:p>
    <w:p w:rsidR="00C258E9" w:rsidRPr="00C258E9" w:rsidRDefault="00C258E9" w:rsidP="00C258E9">
      <w:pPr>
        <w:tabs>
          <w:tab w:val="left" w:pos="1985"/>
          <w:tab w:val="left" w:pos="7938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выявить течение инфекционного заболевания с фекально-оральным механизмом передачи;</w:t>
      </w:r>
    </w:p>
    <w:p w:rsidR="00C258E9" w:rsidRPr="00C258E9" w:rsidRDefault="00C258E9" w:rsidP="00C258E9">
      <w:pPr>
        <w:tabs>
          <w:tab w:val="left" w:pos="1985"/>
          <w:tab w:val="left" w:pos="7938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выявить течение инфекционного заболевания с аэрогенным механизмом передачи;</w:t>
      </w:r>
    </w:p>
    <w:p w:rsidR="00C258E9" w:rsidRPr="00C258E9" w:rsidRDefault="00C258E9" w:rsidP="00C258E9">
      <w:pPr>
        <w:tabs>
          <w:tab w:val="left" w:pos="1985"/>
          <w:tab w:val="left" w:pos="7938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выявить течение инфекционного заболевания с трансмиссивным механизмом передачи;</w:t>
      </w:r>
    </w:p>
    <w:p w:rsidR="00C258E9" w:rsidRPr="00C258E9" w:rsidRDefault="00C258E9" w:rsidP="00C258E9">
      <w:pPr>
        <w:tabs>
          <w:tab w:val="left" w:pos="1985"/>
          <w:tab w:val="left" w:pos="7938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выявить течение инфекционного заболевания с контактным механизмом передачи.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47. У пациентов, поступающих на стационарное лечение, уточняются сведения о перенесенных инфекционных заболеваниях, формирующие стойкий иммунный ответ</w:t>
      </w:r>
    </w:p>
    <w:p w:rsidR="00C258E9" w:rsidRPr="00C258E9" w:rsidRDefault="00C258E9" w:rsidP="00C258E9">
      <w:pPr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для оценки достоверного уровня распространения инфекционных заболеваний;</w:t>
      </w:r>
    </w:p>
    <w:p w:rsidR="00C258E9" w:rsidRPr="00C258E9" w:rsidRDefault="00C258E9" w:rsidP="00C258E9">
      <w:pPr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 xml:space="preserve">2) для определения объема противоэпидемических мероприятий при возникновении эпидемического очага в отделении; </w:t>
      </w:r>
    </w:p>
    <w:p w:rsidR="00C258E9" w:rsidRPr="00C258E9" w:rsidRDefault="00C258E9" w:rsidP="00C258E9">
      <w:pPr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lastRenderedPageBreak/>
        <w:t>3) для проведения ретроспективного анализа распространения инфекционных заболеваний;</w:t>
      </w:r>
    </w:p>
    <w:p w:rsidR="00C258E9" w:rsidRPr="00C258E9" w:rsidRDefault="00C258E9" w:rsidP="00C258E9">
      <w:pPr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для определения достоверности учета инфекционных заболеваний;</w:t>
      </w:r>
    </w:p>
    <w:p w:rsidR="00C258E9" w:rsidRPr="00C258E9" w:rsidRDefault="00C258E9" w:rsidP="00C258E9">
      <w:pPr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для оценки эффективности проведения профилактической работы ЛПО по месту жительства больного.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48. В приемном отделении осмотру подвергаются кожные покровы и видимые слизистые ПАЦИЕНТА</w:t>
      </w:r>
    </w:p>
    <w:p w:rsidR="00C258E9" w:rsidRPr="00C258E9" w:rsidRDefault="00C258E9" w:rsidP="00C258E9">
      <w:pPr>
        <w:tabs>
          <w:tab w:val="left" w:pos="1701"/>
          <w:tab w:val="left" w:pos="8505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для решения вопроса о необходимости госпитализации;</w:t>
      </w:r>
    </w:p>
    <w:p w:rsidR="00C258E9" w:rsidRPr="00C258E9" w:rsidRDefault="00C258E9" w:rsidP="00C258E9">
      <w:pPr>
        <w:tabs>
          <w:tab w:val="left" w:pos="1701"/>
          <w:tab w:val="left" w:pos="8505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для решения вопроса о необходимости проведения санитарно-гигиенической обработки;</w:t>
      </w:r>
    </w:p>
    <w:p w:rsidR="00C258E9" w:rsidRPr="00C258E9" w:rsidRDefault="00C258E9" w:rsidP="00C258E9">
      <w:pPr>
        <w:tabs>
          <w:tab w:val="left" w:pos="1701"/>
          <w:tab w:val="left" w:pos="8505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для решения вопроса о необходимости осмотра на педикулез;</w:t>
      </w:r>
    </w:p>
    <w:p w:rsidR="00C258E9" w:rsidRPr="00C258E9" w:rsidRDefault="00C258E9" w:rsidP="00C258E9">
      <w:pPr>
        <w:tabs>
          <w:tab w:val="left" w:pos="1701"/>
          <w:tab w:val="left" w:pos="8505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для решения вопроса о необходимости замены домашней одежды на больничную;</w:t>
      </w:r>
    </w:p>
    <w:p w:rsidR="00C258E9" w:rsidRPr="00C258E9" w:rsidRDefault="00C258E9" w:rsidP="00C258E9">
      <w:pPr>
        <w:tabs>
          <w:tab w:val="left" w:pos="1701"/>
          <w:tab w:val="left" w:pos="8505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на наличие признаков инфекционно-воспалительного процесса.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</w:rPr>
        <w:t>49. при подозрении на инфекционное заболевание пациента В ПРЕМНО-ДИАГНОСТИЧЕСКОМ ОТДЕЛЕНИИ</w:t>
      </w:r>
    </w:p>
    <w:p w:rsidR="00C258E9" w:rsidRPr="00C258E9" w:rsidRDefault="00C258E9" w:rsidP="00C258E9">
      <w:pPr>
        <w:tabs>
          <w:tab w:val="left" w:pos="8364"/>
          <w:tab w:val="left" w:pos="8647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1) организуется стационар на дому;</w:t>
      </w:r>
    </w:p>
    <w:p w:rsidR="00C258E9" w:rsidRPr="00C258E9" w:rsidRDefault="00C258E9" w:rsidP="00C258E9">
      <w:pPr>
        <w:tabs>
          <w:tab w:val="left" w:pos="8364"/>
          <w:tab w:val="left" w:pos="8647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2) организуется помощь по типу дневного стационара до уточнения диагноза;</w:t>
      </w:r>
    </w:p>
    <w:p w:rsidR="00C258E9" w:rsidRPr="00C258E9" w:rsidRDefault="00C258E9" w:rsidP="00C258E9">
      <w:pPr>
        <w:tabs>
          <w:tab w:val="left" w:pos="8364"/>
          <w:tab w:val="left" w:pos="8647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3) госпитализируется в приемно-диагностическое отделение до уточнения диагноза;</w:t>
      </w:r>
    </w:p>
    <w:p w:rsidR="00C258E9" w:rsidRPr="00C258E9" w:rsidRDefault="00C258E9" w:rsidP="00C258E9">
      <w:pPr>
        <w:tabs>
          <w:tab w:val="left" w:pos="8364"/>
          <w:tab w:val="left" w:pos="8647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направляется на амбулаторное лечение по месту жительства;</w:t>
      </w:r>
    </w:p>
    <w:p w:rsidR="00C258E9" w:rsidRPr="00C258E9" w:rsidRDefault="00C258E9" w:rsidP="00C258E9">
      <w:pPr>
        <w:tabs>
          <w:tab w:val="left" w:pos="8364"/>
          <w:tab w:val="left" w:pos="8647"/>
        </w:tabs>
        <w:spacing w:after="0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пациенту отказывают от медицинской помощи по профилю обращения.</w:t>
      </w:r>
    </w:p>
    <w:p w:rsidR="00C258E9" w:rsidRPr="00C258E9" w:rsidRDefault="00C258E9" w:rsidP="00C258E9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50. Мероприятия по предупреждению циркуляции микрофлоры в подразделениях ЛПО</w:t>
      </w:r>
    </w:p>
    <w:p w:rsidR="00C258E9" w:rsidRPr="00C258E9" w:rsidRDefault="00C258E9" w:rsidP="00C258E9">
      <w:pPr>
        <w:shd w:val="clear" w:color="auto" w:fill="FFFFFF"/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предстерилизационная очистка;</w:t>
      </w:r>
    </w:p>
    <w:p w:rsidR="00C258E9" w:rsidRPr="00C258E9" w:rsidRDefault="00C258E9" w:rsidP="00C258E9">
      <w:pPr>
        <w:shd w:val="clear" w:color="auto" w:fill="FFFFFF"/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стерилизация;</w:t>
      </w:r>
    </w:p>
    <w:p w:rsidR="00C258E9" w:rsidRPr="00C258E9" w:rsidRDefault="00C258E9" w:rsidP="00C258E9">
      <w:pPr>
        <w:shd w:val="clear" w:color="auto" w:fill="FFFFFF"/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дезинсекция;</w:t>
      </w:r>
    </w:p>
    <w:p w:rsidR="00C258E9" w:rsidRPr="00C258E9" w:rsidRDefault="00C258E9" w:rsidP="00C258E9">
      <w:pPr>
        <w:spacing w:after="0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4) дератизация;</w:t>
      </w:r>
    </w:p>
    <w:p w:rsidR="00C258E9" w:rsidRPr="00C258E9" w:rsidRDefault="00C258E9" w:rsidP="00C258E9">
      <w:pPr>
        <w:spacing w:after="0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E9">
        <w:rPr>
          <w:rFonts w:ascii="Times New Roman" w:eastAsia="Calibri" w:hAnsi="Times New Roman" w:cs="Times New Roman"/>
          <w:sz w:val="24"/>
          <w:szCs w:val="24"/>
        </w:rPr>
        <w:t>5) дезинфекция.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51. Вид уборок помещений ЛПО</w:t>
      </w:r>
    </w:p>
    <w:p w:rsidR="00C258E9" w:rsidRPr="00C258E9" w:rsidRDefault="00C258E9" w:rsidP="00C258E9">
      <w:pPr>
        <w:spacing w:after="0"/>
        <w:ind w:left="2475" w:firstLine="64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генеральная;</w:t>
      </w:r>
    </w:p>
    <w:p w:rsidR="00C258E9" w:rsidRPr="00C258E9" w:rsidRDefault="00C258E9" w:rsidP="00C258E9">
      <w:pPr>
        <w:spacing w:after="0"/>
        <w:ind w:left="2475" w:firstLine="64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заключительная;</w:t>
      </w:r>
    </w:p>
    <w:p w:rsidR="00C258E9" w:rsidRPr="00C258E9" w:rsidRDefault="00C258E9" w:rsidP="00C258E9">
      <w:pPr>
        <w:spacing w:after="0"/>
        <w:ind w:left="2475" w:firstLine="64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плановая;</w:t>
      </w:r>
    </w:p>
    <w:p w:rsidR="00C258E9" w:rsidRPr="00C258E9" w:rsidRDefault="00C258E9" w:rsidP="00C258E9">
      <w:pPr>
        <w:spacing w:after="0"/>
        <w:ind w:left="2475" w:firstLine="64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профилактическая;</w:t>
      </w:r>
    </w:p>
    <w:p w:rsidR="00C258E9" w:rsidRPr="00C258E9" w:rsidRDefault="00C258E9" w:rsidP="00C258E9">
      <w:pPr>
        <w:spacing w:after="0"/>
        <w:ind w:left="2475" w:firstLine="644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5) очаговая. 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52. Периодичность проведения текущих уборок пАЛАТ терапевтических отделений ЛПО:</w:t>
      </w:r>
    </w:p>
    <w:p w:rsidR="00C258E9" w:rsidRPr="00C258E9" w:rsidRDefault="00C258E9" w:rsidP="00C258E9">
      <w:pPr>
        <w:tabs>
          <w:tab w:val="left" w:pos="2552"/>
        </w:tabs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не реже одного раза в день;</w:t>
      </w:r>
    </w:p>
    <w:p w:rsidR="00C258E9" w:rsidRPr="00C258E9" w:rsidRDefault="00C258E9" w:rsidP="00C258E9">
      <w:pPr>
        <w:tabs>
          <w:tab w:val="left" w:pos="2552"/>
        </w:tabs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не реже двух раз в день;</w:t>
      </w:r>
    </w:p>
    <w:p w:rsidR="00C258E9" w:rsidRPr="00C258E9" w:rsidRDefault="00C258E9" w:rsidP="00C258E9">
      <w:pPr>
        <w:tabs>
          <w:tab w:val="left" w:pos="2552"/>
        </w:tabs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не реже одного раза в неделю;</w:t>
      </w:r>
    </w:p>
    <w:p w:rsidR="00C258E9" w:rsidRPr="00C258E9" w:rsidRDefault="00C258E9" w:rsidP="00C258E9">
      <w:pPr>
        <w:tabs>
          <w:tab w:val="left" w:pos="2552"/>
        </w:tabs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не реже двух раз в неделю;</w:t>
      </w:r>
    </w:p>
    <w:p w:rsidR="00C258E9" w:rsidRPr="00C258E9" w:rsidRDefault="00C258E9" w:rsidP="00C258E9">
      <w:pPr>
        <w:tabs>
          <w:tab w:val="left" w:pos="2552"/>
        </w:tabs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lastRenderedPageBreak/>
        <w:t>5) не реже одного раза в месяц.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53. Цель стерилизации</w:t>
      </w:r>
    </w:p>
    <w:p w:rsidR="00C258E9" w:rsidRPr="00C258E9" w:rsidRDefault="00C258E9" w:rsidP="00C258E9">
      <w:pPr>
        <w:tabs>
          <w:tab w:val="left" w:pos="6379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удаление с изделий медицинского назначения любых загрязнений;</w:t>
      </w:r>
    </w:p>
    <w:p w:rsidR="00C258E9" w:rsidRPr="00C258E9" w:rsidRDefault="00C258E9" w:rsidP="00C258E9">
      <w:pPr>
        <w:tabs>
          <w:tab w:val="left" w:pos="6379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обеспечение гибели микроорганизмов всех видов, в том числе и споровых форм;</w:t>
      </w:r>
    </w:p>
    <w:p w:rsidR="00C258E9" w:rsidRPr="00C258E9" w:rsidRDefault="00C258E9" w:rsidP="00C258E9">
      <w:pPr>
        <w:tabs>
          <w:tab w:val="left" w:pos="6379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предотвращение попадания потенциальных возбудителей заболевания на поверхности;</w:t>
      </w:r>
    </w:p>
    <w:p w:rsidR="00C258E9" w:rsidRPr="00C258E9" w:rsidRDefault="00C258E9" w:rsidP="00C258E9">
      <w:pPr>
        <w:tabs>
          <w:tab w:val="left" w:pos="6379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обеспечение гибели только условно-патогенных микроорганизмов;</w:t>
      </w:r>
    </w:p>
    <w:p w:rsidR="00C258E9" w:rsidRPr="00C258E9" w:rsidRDefault="00C258E9" w:rsidP="00C258E9">
      <w:pPr>
        <w:tabs>
          <w:tab w:val="left" w:pos="6379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обеспечение гибели только анаэробных микроорганизмов.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54. Цель предстерилизационной очистки</w:t>
      </w:r>
    </w:p>
    <w:p w:rsidR="00C258E9" w:rsidRPr="00C258E9" w:rsidRDefault="00C258E9" w:rsidP="00C258E9">
      <w:pPr>
        <w:tabs>
          <w:tab w:val="left" w:pos="7230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предотвращение попадания потенциальных возбудителей заболевания на поверхности;</w:t>
      </w:r>
    </w:p>
    <w:p w:rsidR="00C258E9" w:rsidRPr="00C258E9" w:rsidRDefault="00C258E9" w:rsidP="00C258E9">
      <w:pPr>
        <w:tabs>
          <w:tab w:val="left" w:pos="7230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обеспечение гибели микроорганизмов всех видов, в том числе и споровых форм;</w:t>
      </w:r>
    </w:p>
    <w:p w:rsidR="00C258E9" w:rsidRPr="00C258E9" w:rsidRDefault="00C258E9" w:rsidP="00C258E9">
      <w:pPr>
        <w:tabs>
          <w:tab w:val="left" w:pos="7230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обеспечение гибели на изделиях (и внутри них) микроорганизмов обладающих свойствами патогенности;</w:t>
      </w:r>
    </w:p>
    <w:p w:rsidR="00C258E9" w:rsidRPr="00C258E9" w:rsidRDefault="00C258E9" w:rsidP="00C258E9">
      <w:pPr>
        <w:tabs>
          <w:tab w:val="left" w:pos="7230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обеспечение гибели на изделиях (и внутри них) микроорганизмов споровых форм;</w:t>
      </w:r>
    </w:p>
    <w:p w:rsidR="00C258E9" w:rsidRPr="00C258E9" w:rsidRDefault="00C258E9" w:rsidP="00C258E9">
      <w:pPr>
        <w:tabs>
          <w:tab w:val="left" w:pos="7230"/>
        </w:tabs>
        <w:spacing w:after="0"/>
        <w:ind w:left="226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удаление с изделий медицинского назначения любых неорганических и органических загрязнений.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55. Ответственность за проведения дезинфекционных и стерилизационных мероприятий несет</w:t>
      </w:r>
    </w:p>
    <w:p w:rsidR="00C258E9" w:rsidRPr="00C258E9" w:rsidRDefault="00C258E9" w:rsidP="00C258E9">
      <w:pPr>
        <w:tabs>
          <w:tab w:val="left" w:pos="212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руководитель ЛПО;</w:t>
      </w:r>
    </w:p>
    <w:p w:rsidR="00C258E9" w:rsidRPr="00C258E9" w:rsidRDefault="00C258E9" w:rsidP="00C258E9">
      <w:pPr>
        <w:tabs>
          <w:tab w:val="left" w:pos="212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руководитель подразделения ЛПО;</w:t>
      </w:r>
    </w:p>
    <w:p w:rsidR="00C258E9" w:rsidRPr="00C258E9" w:rsidRDefault="00C258E9" w:rsidP="00C258E9">
      <w:pPr>
        <w:tabs>
          <w:tab w:val="left" w:pos="212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главная медицинская сестра ЛПО;</w:t>
      </w:r>
    </w:p>
    <w:p w:rsidR="00C258E9" w:rsidRPr="00C258E9" w:rsidRDefault="00C258E9" w:rsidP="00C258E9">
      <w:pPr>
        <w:tabs>
          <w:tab w:val="left" w:pos="212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старшая медицинская сестра подразделения ЛПО;</w:t>
      </w:r>
    </w:p>
    <w:p w:rsidR="00C258E9" w:rsidRPr="00C258E9" w:rsidRDefault="00C258E9" w:rsidP="00C258E9">
      <w:pPr>
        <w:tabs>
          <w:tab w:val="left" w:pos="2127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врач-эпидемиолог.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56. Ответственность за соблюдение правил выполнения дезинфекционных и стерилизационных мероприятий несет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руководитель ЛПО;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руководитель подразделения ЛПО;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главная медицинская сестра ЛПО;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старшая медицинская сестра подразделения ЛПО;</w:t>
      </w:r>
    </w:p>
    <w:p w:rsidR="00C258E9" w:rsidRPr="00C258E9" w:rsidRDefault="00C258E9" w:rsidP="00C258E9">
      <w:pPr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врач-эпидемиолог.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57. Показания для проведения профилактической дезинфекции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выявление больного инфекционным заболеванием;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при регистрации эпидемического очага;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по ликвидации эпидемического очага;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после перевода инфекционного больного;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при неудовлетворительном санитарном состоянии помещения.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lastRenderedPageBreak/>
        <w:t>58. Предстерилизационной очистке подлежат предметы медицинского назначения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загрязненные кровью;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подлежащие последующей дезинфекции;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подлежащие последующей стерилизации;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подлежащие утилизации как отходы;</w:t>
      </w:r>
    </w:p>
    <w:p w:rsidR="00C258E9" w:rsidRPr="00C258E9" w:rsidRDefault="00C258E9" w:rsidP="00C258E9">
      <w:pPr>
        <w:tabs>
          <w:tab w:val="left" w:pos="1560"/>
        </w:tabs>
        <w:spacing w:after="0"/>
        <w:ind w:left="2268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со следами химических лекарственных форм.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59. Частота заражения медицинского персонала инфекциями, реализующими аэрогенный механизм передачи, обусловлена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1) неизбежностью влияния компонентных факторов;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2) «коротким» путем передачи;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3) длительностью инкубационного периода;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4) низкой инфицирующей дозой;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22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5) общими факторами.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60. Опасность заражения медицинского персонала вирусными инфекциями, реализующего трансмиссивный механизм передачи, обусловлена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354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proofErr w:type="spellStart"/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тропностью</w:t>
      </w:r>
      <w:proofErr w:type="spellEnd"/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возбудителей;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354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2) «коротким» путем передачи;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354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3) множеством источников инфекции;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354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4) низкой инфицирующей дозой;</w:t>
      </w:r>
    </w:p>
    <w:p w:rsidR="00C258E9" w:rsidRPr="00C258E9" w:rsidRDefault="00C258E9" w:rsidP="00C258E9">
      <w:pPr>
        <w:widowControl w:val="0"/>
        <w:autoSpaceDE w:val="0"/>
        <w:autoSpaceDN w:val="0"/>
        <w:adjustRightInd w:val="0"/>
        <w:spacing w:after="0"/>
        <w:ind w:left="3544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5) общими факторами.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61. Предвестники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нарастание частоты «пограничных состояний», в том числе субклинических  и легких форм заболеваний;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предварительное условие, способствующее появлению и развитию заболевания;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3) элемент окружающей среды, посредством которого возбудитель инфекции передается от зараженного человека (больного, носителя) к здоровому;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4) нарушение санитарно-гигиенических правил предъявляемых к ЛПО;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5) аварийные ситуации на канализационных сетях ЛПО.</w:t>
      </w:r>
    </w:p>
    <w:p w:rsidR="00C258E9" w:rsidRPr="00C258E9" w:rsidRDefault="00C258E9" w:rsidP="00C258E9">
      <w:pPr>
        <w:spacing w:before="240" w:after="0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62. Предпосылки</w:t>
      </w:r>
    </w:p>
    <w:p w:rsidR="00C258E9" w:rsidRPr="00C258E9" w:rsidRDefault="00C258E9" w:rsidP="00C258E9">
      <w:pPr>
        <w:spacing w:after="0"/>
        <w:ind w:left="15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нарастание частоты «пограничных состояний», в том числе субклинических и легких форм заболеваний;</w:t>
      </w:r>
    </w:p>
    <w:p w:rsidR="00C258E9" w:rsidRPr="00C258E9" w:rsidRDefault="00C258E9" w:rsidP="00C258E9">
      <w:pPr>
        <w:spacing w:after="0"/>
        <w:ind w:left="1560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предварительное условие, способствующее появлению и развитию заболевания;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3) элемент окружающей среды, посредством которого возбудитель инфекции передается от зараженного человека (больного, носителя) к здоровому;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увеличение числа пациентов с тяжелыми формами течения основного заболевания; </w:t>
      </w:r>
    </w:p>
    <w:p w:rsidR="00C258E9" w:rsidRPr="00C258E9" w:rsidRDefault="00C258E9" w:rsidP="00C258E9">
      <w:pPr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sz w:val="24"/>
          <w:szCs w:val="24"/>
          <w:lang w:eastAsia="ru-RU"/>
        </w:rPr>
        <w:t>5) внедрение в практику работы инструментария «разового применения».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lastRenderedPageBreak/>
        <w:t>63. ОтветственныМ за организацию профилактических и санитарно-противоэпидемических мероприятий в лечебной организации является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главный врач;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заместитель главного врача по организационно-методической работе;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заведующий отделением;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врач-эпидемиолог ЛПО;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главная медицинская сестра ЛПО.</w:t>
      </w:r>
    </w:p>
    <w:p w:rsidR="00C258E9" w:rsidRPr="00C258E9" w:rsidRDefault="00C258E9" w:rsidP="00C258E9">
      <w:pPr>
        <w:spacing w:before="240" w:after="0"/>
        <w:jc w:val="both"/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caps/>
          <w:kern w:val="16"/>
          <w:sz w:val="24"/>
          <w:szCs w:val="24"/>
          <w:lang w:eastAsia="ru-RU"/>
        </w:rPr>
        <w:t>64. Определение объема противоэпидемических и профилактических мероприятий по профилактике ИСМП и организацию их выполнения осуществляет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1) главный врач;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2) заместитель главного врача по организационно-методической работе;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3) заведующий отделением;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4) врач-эпидемиолог ЛПО;</w:t>
      </w:r>
    </w:p>
    <w:p w:rsidR="00C258E9" w:rsidRPr="00C258E9" w:rsidRDefault="00C258E9" w:rsidP="00C258E9">
      <w:pPr>
        <w:spacing w:after="0"/>
        <w:ind w:left="311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5) главная медицинская сестра ЛПО.</w:t>
      </w:r>
    </w:p>
    <w:p w:rsidR="00433107" w:rsidRDefault="00433107" w:rsidP="00C258E9">
      <w:pPr>
        <w:spacing w:after="0"/>
        <w:ind w:left="1701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433107" w:rsidRDefault="00433107" w:rsidP="00C258E9">
      <w:pPr>
        <w:spacing w:after="0"/>
        <w:ind w:left="1701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C258E9" w:rsidRPr="00C258E9" w:rsidRDefault="00C258E9" w:rsidP="00C258E9">
      <w:pPr>
        <w:spacing w:after="0"/>
        <w:ind w:left="1701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</w:pPr>
      <w:r w:rsidRPr="00C258E9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ru-RU"/>
        </w:rPr>
        <w:t xml:space="preserve">ЭТАЛОНЫ ОТВЕТОВ К ТЕСТОВЫМ ЗАДАНИЯМ 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1.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9. – 3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17. – 4 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25.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33. – 1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41.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49. – 3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57. – 3</w:t>
            </w:r>
          </w:p>
        </w:tc>
      </w:tr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10. – 3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18. – 3 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26.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tabs>
                <w:tab w:val="left" w:pos="0"/>
                <w:tab w:val="left" w:pos="317"/>
                <w:tab w:val="left" w:pos="459"/>
                <w:tab w:val="left" w:pos="713"/>
              </w:tabs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34. – 2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42.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50. – 5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58. – 4</w:t>
            </w:r>
          </w:p>
        </w:tc>
      </w:tr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11. – 2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19. – 2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27. – 4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35. – 4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43.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51. – 1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59. – 3</w:t>
            </w:r>
          </w:p>
        </w:tc>
      </w:tr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tabs>
                <w:tab w:val="left" w:pos="33"/>
              </w:tabs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12. – 3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20.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28.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36. - 5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44. – 2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52. – 2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60. – 2</w:t>
            </w:r>
          </w:p>
        </w:tc>
      </w:tr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5. – 4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13. – 5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21. – 5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29.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37. – 1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45. – 4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53. – 2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61. – 1</w:t>
            </w:r>
          </w:p>
        </w:tc>
      </w:tr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6. – 5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14. – 2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tabs>
                <w:tab w:val="left" w:pos="33"/>
              </w:tabs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22. – 2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30. – 5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38. – 4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46.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54. – 5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62. – 2</w:t>
            </w:r>
          </w:p>
        </w:tc>
      </w:tr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7.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15. – 5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23. – 4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31.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39. – 2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47. – 2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55. – 1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63. – 1</w:t>
            </w:r>
          </w:p>
        </w:tc>
      </w:tr>
      <w:tr w:rsidR="00C258E9" w:rsidRPr="00C258E9" w:rsidTr="007F229C">
        <w:tc>
          <w:tcPr>
            <w:tcW w:w="1218" w:type="dxa"/>
          </w:tcPr>
          <w:p w:rsidR="00C258E9" w:rsidRPr="00C258E9" w:rsidRDefault="00C258E9" w:rsidP="00C258E9">
            <w:pPr>
              <w:spacing w:after="0"/>
              <w:jc w:val="center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8. – 2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 xml:space="preserve">16. – 3 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24. – 1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32. – 3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40. – 1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48. – 5</w:t>
            </w:r>
          </w:p>
        </w:tc>
        <w:tc>
          <w:tcPr>
            <w:tcW w:w="1218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56. – 2</w:t>
            </w:r>
          </w:p>
        </w:tc>
        <w:tc>
          <w:tcPr>
            <w:tcW w:w="1219" w:type="dxa"/>
          </w:tcPr>
          <w:p w:rsidR="00C258E9" w:rsidRPr="00C258E9" w:rsidRDefault="00C258E9" w:rsidP="00C258E9">
            <w:pPr>
              <w:spacing w:after="0"/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258E9">
              <w:rPr>
                <w:rFonts w:ascii="Times New Roman" w:eastAsia="Calibri" w:hAnsi="Times New Roman" w:cs="Times New Roman"/>
                <w:kern w:val="16"/>
                <w:sz w:val="24"/>
                <w:szCs w:val="24"/>
                <w:lang w:eastAsia="ru-RU"/>
              </w:rPr>
              <w:t>64. – 3</w:t>
            </w:r>
          </w:p>
        </w:tc>
      </w:tr>
    </w:tbl>
    <w:p w:rsidR="00C258E9" w:rsidRDefault="00C258E9" w:rsidP="00C258E9">
      <w:pPr>
        <w:spacing w:after="0"/>
        <w:ind w:left="18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3107" w:rsidRDefault="00433107" w:rsidP="00C258E9">
      <w:pPr>
        <w:spacing w:after="0"/>
        <w:ind w:left="18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3107" w:rsidRDefault="00433107" w:rsidP="00433107">
      <w:pPr>
        <w:spacing w:after="0"/>
        <w:ind w:left="18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33107" w:rsidRDefault="00433107" w:rsidP="00433107">
      <w:pPr>
        <w:spacing w:after="0"/>
        <w:ind w:left="18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33107" w:rsidRPr="00433107" w:rsidRDefault="00433107" w:rsidP="00433107">
      <w:pPr>
        <w:spacing w:after="0"/>
        <w:ind w:left="18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43310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Перечень вопросов к промежуточной аттестации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ИСМП определение, синонимы понятия, актуальность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Классификация ИСМП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причины ИСМП, факторы риска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госпитальные штаммы, микробные ассоциации как причины возникновения ИСМП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Группы риска ИСМП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Эпидемиология ИСМП, распространенность, механизм и пути передачи, значение в практике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Характеристика эпидемического очага ИСМП, особенности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Основные направления профилактики ИСМП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lastRenderedPageBreak/>
        <w:t>Противоэпидемический режим медицинской, организации группы мероприятий, их характеристика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Мероприятия по предупреждению заноса инфекционного агента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Асептика и антисептика к профилактике ИСМП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Основные направления профилактики профессиональных заражений группы риска уязвимый контингент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Аварийные ситуации эпидемические значимые аварийные ситуации меры по их ликвидации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Алгоритм действия медицинского работника, попавшего в эпидемических значимые аварийную ситуацию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Организация предварительных и периодических медицинских осмотров персонала медицинских организаций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Критерии оценки эффективности противоэпидемического режима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Организация иммунопрофилактики медицинского персонала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Критерии оценки иммунопрофилактики медицинского персонала качественные и количественные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Мониторинг за циркуляции микрофлоры цель, организации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Менеджмент мероприятия по профилактике и СНП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Организация периодического обучения медицинского персонала вопросам санитарно-противоэпидемического режима медицинской организации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Инфекционная безопасность (основные аспекты) работ, связанных с обращением с отходами, образующиеся в результате медицинской деятельности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инфекционная безопасность в организации питания пациентов, находящихся на стационарном лечении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Обеспечение чистоты подразделение медицинской организации (текущие и генеральные уборки, показания алгоритмы проведения периодичность проведения)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Специальная одежда и средства индивидуальной защиты медицинского персонала показания к использованию периодичность замены организация хранения комплектность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Организация ведомственного контроля выполнения санитарно-противоэпидемических мероприятий в медицинской организации (организация и исполнение программы производственного контроля)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Мероприятия по обеспечению изоляции больного с подозрением на инфекционное заболевание находящимся на стационарном лечении в отделении неинфекционного профиля ЛПУ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Организация медицинского наблюдения за контактными из числа пациентов, находящихся на стационарном лечении и медицинского персонала подразделения медицинской организации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Организация иммунопрофилактики персонала медицина организации</w:t>
      </w:r>
    </w:p>
    <w:p w:rsidR="00433107" w:rsidRPr="00433107" w:rsidRDefault="00433107" w:rsidP="0043310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Cs w:val="28"/>
        </w:rPr>
      </w:pPr>
      <w:r w:rsidRPr="00433107">
        <w:rPr>
          <w:color w:val="000000"/>
          <w:szCs w:val="28"/>
        </w:rPr>
        <w:t>Комиссия по профилактике внутрибольничных инфекций состав цель работы организация работы комиссии по профилактике ИСМП</w:t>
      </w:r>
    </w:p>
    <w:p w:rsidR="004D342A" w:rsidRDefault="004D342A" w:rsidP="004D34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2A" w:rsidRPr="004D342A" w:rsidRDefault="004D342A" w:rsidP="004D342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A">
        <w:rPr>
          <w:rFonts w:ascii="Times New Roman" w:hAnsi="Times New Roman" w:cs="Times New Roman"/>
          <w:b/>
          <w:sz w:val="24"/>
          <w:szCs w:val="24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952"/>
      </w:tblGrid>
      <w:tr w:rsidR="004D342A" w:rsidRPr="004D342A" w:rsidTr="00D52D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</w:t>
            </w:r>
          </w:p>
        </w:tc>
      </w:tr>
      <w:tr w:rsidR="004D342A" w:rsidRPr="004D342A" w:rsidTr="00D52D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sz w:val="24"/>
                <w:szCs w:val="24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4D342A" w:rsidRPr="004D342A" w:rsidRDefault="004D342A" w:rsidP="00D52D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sz w:val="24"/>
                <w:szCs w:val="24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4D342A" w:rsidRPr="004D342A" w:rsidTr="00D52D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4D342A" w:rsidRPr="004D342A" w:rsidTr="00D52DF7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sz w:val="24"/>
                <w:szCs w:val="24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4D342A" w:rsidRPr="004D342A" w:rsidTr="00D52D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2A" w:rsidRPr="004D342A" w:rsidRDefault="004D342A" w:rsidP="00D52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42A">
              <w:rPr>
                <w:rFonts w:ascii="Times New Roman" w:hAnsi="Times New Roman" w:cs="Times New Roman"/>
                <w:sz w:val="24"/>
                <w:szCs w:val="24"/>
              </w:rPr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4D342A" w:rsidRDefault="004D342A" w:rsidP="004D34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2A" w:rsidRPr="004D342A" w:rsidRDefault="004D342A" w:rsidP="004D34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4D342A">
        <w:rPr>
          <w:rFonts w:ascii="Times New Roman" w:hAnsi="Times New Roman" w:cs="Times New Roman"/>
          <w:b/>
          <w:sz w:val="24"/>
          <w:szCs w:val="24"/>
        </w:rPr>
        <w:t>Критерии оценки самостоятельной работы ординаторов</w:t>
      </w:r>
    </w:p>
    <w:p w:rsidR="004D342A" w:rsidRPr="004D342A" w:rsidRDefault="004D342A" w:rsidP="004D34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D342A" w:rsidRPr="004D342A" w:rsidRDefault="004D342A" w:rsidP="004D34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2A">
        <w:rPr>
          <w:rFonts w:ascii="Times New Roman" w:hAnsi="Times New Roman" w:cs="Times New Roman"/>
          <w:sz w:val="24"/>
          <w:szCs w:val="24"/>
        </w:rPr>
        <w:t>Критерии оценки самостоятельной работы ординаторов; принято, не принято.</w:t>
      </w:r>
    </w:p>
    <w:p w:rsidR="004D342A" w:rsidRPr="004D342A" w:rsidRDefault="004D342A" w:rsidP="004D34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2A">
        <w:rPr>
          <w:rFonts w:ascii="Times New Roman" w:hAnsi="Times New Roman" w:cs="Times New Roman"/>
          <w:sz w:val="24"/>
          <w:szCs w:val="24"/>
        </w:rPr>
        <w:t xml:space="preserve">Самостоятельная работа ординатора принимается в письменном виде (по согласованию с руководителем производственной практики от образовательного учреждения ординатором может быть представлен электронный вариант). </w:t>
      </w:r>
    </w:p>
    <w:p w:rsidR="004D342A" w:rsidRPr="004D342A" w:rsidRDefault="004D342A" w:rsidP="004D34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2A">
        <w:rPr>
          <w:rFonts w:ascii="Times New Roman" w:hAnsi="Times New Roman" w:cs="Times New Roman"/>
          <w:sz w:val="24"/>
          <w:szCs w:val="24"/>
        </w:rPr>
        <w:t xml:space="preserve">Требования к тексту </w:t>
      </w:r>
      <w:proofErr w:type="spellStart"/>
      <w:r w:rsidRPr="004D342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D3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42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D3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42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D342A">
        <w:rPr>
          <w:rFonts w:ascii="Times New Roman" w:hAnsi="Times New Roman" w:cs="Times New Roman"/>
          <w:sz w:val="24"/>
          <w:szCs w:val="24"/>
        </w:rPr>
        <w:t>, кегель 12, поля: слева – два с половиной, справа – полтора, сверху и снизу – 2 см, межстрочный интервал – 1,15</w:t>
      </w:r>
    </w:p>
    <w:p w:rsidR="003B2EDB" w:rsidRPr="004D342A" w:rsidRDefault="004D342A" w:rsidP="004D34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2A">
        <w:rPr>
          <w:rFonts w:ascii="Times New Roman" w:hAnsi="Times New Roman" w:cs="Times New Roman"/>
          <w:sz w:val="24"/>
          <w:szCs w:val="24"/>
        </w:rPr>
        <w:t>Основанием непринятия самостоятельной работы может быть невыполнение требований методических рекомендаций по выполнению информационного поиска и оформлению его результатов (систематического обзора).</w:t>
      </w:r>
    </w:p>
    <w:p w:rsidR="006076E7" w:rsidRDefault="006076E7"/>
    <w:p w:rsidR="006076E7" w:rsidRPr="006076E7" w:rsidRDefault="006076E7" w:rsidP="0060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6076E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6076E7" w:rsidRPr="006076E7" w:rsidRDefault="006076E7" w:rsidP="006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4821"/>
        <w:gridCol w:w="1985"/>
      </w:tblGrid>
      <w:tr w:rsidR="006076E7" w:rsidRPr="006076E7" w:rsidTr="00D134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№1-</w:t>
            </w:r>
            <w:r w:rsidR="00433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Тестовые задания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</w:t>
            </w: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еского задания)</w:t>
            </w:r>
          </w:p>
        </w:tc>
      </w:tr>
      <w:tr w:rsidR="006076E7" w:rsidRPr="006076E7" w:rsidTr="00D1341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E7" w:rsidRPr="006076E7" w:rsidRDefault="006076E7" w:rsidP="00607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E7" w:rsidRPr="006076E7" w:rsidRDefault="006076E7" w:rsidP="00607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E7" w:rsidRPr="006076E7" w:rsidRDefault="006076E7" w:rsidP="00607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Трудовые действия (навыки): проведение сбора материалов официальной статистики (форм учетной и отчетной медицинской документации) о заболеваемости населения, о проведенных профилактических и противоэпидемических мероприятиях, демографических процессов, социально-экономической ситуации, санитарно-эпидемиологическом состоянии объектов окружающей среды </w:t>
            </w:r>
          </w:p>
        </w:tc>
        <w:tc>
          <w:tcPr>
            <w:tcW w:w="1985" w:type="dxa"/>
            <w:shd w:val="clear" w:color="auto" w:fill="auto"/>
          </w:tcPr>
          <w:p w:rsidR="00433107" w:rsidRPr="006076E7" w:rsidRDefault="00433107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33107" w:rsidRPr="006076E7" w:rsidRDefault="00433107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Тестовые задания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6E7" w:rsidRPr="006076E7" w:rsidTr="00D1341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E7" w:rsidRPr="006076E7" w:rsidRDefault="006076E7" w:rsidP="00607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Трудовые действия (навыки): проведение санитарно-эпидемиологических экспертиз, обследований, исследований, испытаний и иных видов оценок в соответствии государственными санитарно-эпидемиологическими правилами и нормативами </w:t>
            </w:r>
          </w:p>
        </w:tc>
        <w:tc>
          <w:tcPr>
            <w:tcW w:w="1985" w:type="dxa"/>
            <w:shd w:val="clear" w:color="auto" w:fill="auto"/>
          </w:tcPr>
          <w:p w:rsidR="00433107" w:rsidRPr="006076E7" w:rsidRDefault="00433107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33107" w:rsidRPr="006076E7" w:rsidRDefault="00433107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Тестовые задания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6E7" w:rsidRPr="006076E7" w:rsidTr="00D1341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E7" w:rsidRPr="006076E7" w:rsidRDefault="006076E7" w:rsidP="0060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E7" w:rsidRPr="006076E7" w:rsidRDefault="006076E7" w:rsidP="00607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Необходимые умения: осуществлять сбор, хранение (базы данных), систематизацию данных, необходимых для эпидемиологического надзора за инфекционными и паразитарными болезнями, в том числе инфекциями, связанных с оказанием медицинской помощи, инфекционными болезнями, которые могут вызвать чрезвычайные ситуации санитарно-эпидемиологического характера, и неинфекционными заболеваниями на основе данных официальной статистики и специально организованных исследований</w:t>
            </w:r>
          </w:p>
        </w:tc>
        <w:tc>
          <w:tcPr>
            <w:tcW w:w="1985" w:type="dxa"/>
            <w:shd w:val="clear" w:color="auto" w:fill="auto"/>
          </w:tcPr>
          <w:p w:rsidR="00433107" w:rsidRPr="006076E7" w:rsidRDefault="00433107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33107" w:rsidRPr="006076E7" w:rsidRDefault="00433107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Тестовые задания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076E7" w:rsidRPr="006076E7" w:rsidRDefault="006076E7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09" w:rsidRPr="006076E7" w:rsidTr="00994CF2">
        <w:trPr>
          <w:trHeight w:val="16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9" w:rsidRPr="006076E7" w:rsidRDefault="00756B09" w:rsidP="0060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9" w:rsidRPr="006076E7" w:rsidRDefault="00756B09" w:rsidP="0060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B09" w:rsidRPr="006076E7" w:rsidRDefault="00756B09" w:rsidP="00607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Необходимые умения: проводить эпидемиологическое расследование единичных и групповых инфекционных заболеваний с применением аналитических эпидемиологических исследований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B09" w:rsidRPr="006076E7" w:rsidRDefault="00756B09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56B09" w:rsidRPr="006076E7" w:rsidRDefault="00756B09" w:rsidP="00433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Тестовые задания №1-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756B09" w:rsidRPr="006076E7" w:rsidRDefault="00756B09" w:rsidP="0060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6E7" w:rsidRDefault="006076E7"/>
    <w:sectPr w:rsidR="006076E7" w:rsidSect="00C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B2C"/>
    <w:multiLevelType w:val="hybridMultilevel"/>
    <w:tmpl w:val="7F72DF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8E9"/>
    <w:rsid w:val="001E1FE4"/>
    <w:rsid w:val="00376DA7"/>
    <w:rsid w:val="003B2EDB"/>
    <w:rsid w:val="00433107"/>
    <w:rsid w:val="004D342A"/>
    <w:rsid w:val="006076E7"/>
    <w:rsid w:val="00756B09"/>
    <w:rsid w:val="00977B56"/>
    <w:rsid w:val="009F6F6D"/>
    <w:rsid w:val="00AF7082"/>
    <w:rsid w:val="00C258E9"/>
    <w:rsid w:val="00C31986"/>
    <w:rsid w:val="00D91D93"/>
    <w:rsid w:val="00DC6947"/>
    <w:rsid w:val="00E827F6"/>
    <w:rsid w:val="00EE51E4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3A96"/>
  <w15:docId w15:val="{B6A9F089-E08D-4E36-85B2-5ED2273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76E7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4614</Words>
  <Characters>26305</Characters>
  <Application>Microsoft Office Word</Application>
  <DocSecurity>0</DocSecurity>
  <Lines>219</Lines>
  <Paragraphs>61</Paragraphs>
  <ScaleCrop>false</ScaleCrop>
  <Company>RePack by SPecialiST</Company>
  <LinksUpToDate>false</LinksUpToDate>
  <CharactersWithSpaces>30858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dcterms:created xsi:type="dcterms:W3CDTF">2020-01-14T05:47:00Z</dcterms:created>
  <dcterms:modified xsi:type="dcterms:W3CDTF">2020-01-14T18:31:00Z</dcterms:modified>
</cp:coreProperties>
</file>