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568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федеральное государственное бюджетное образовательное </w:t>
      </w:r>
    </w:p>
    <w:p>
      <w:pPr>
        <w:spacing w:before="0" w:after="0" w:line="240"/>
        <w:ind w:right="-568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учреждение высшего образования </w:t>
      </w:r>
    </w:p>
    <w:p>
      <w:pPr>
        <w:spacing w:before="0" w:after="0" w:line="240"/>
        <w:ind w:right="-568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Оренбургский государственный медицинский университет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-568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Министерства здравоохранения Российской Федерации</w:t>
      </w:r>
    </w:p>
    <w:p>
      <w:pPr>
        <w:spacing w:before="0" w:after="0" w:line="240"/>
        <w:ind w:right="-568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568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 ДЛЯ ОБУЧАЮЩЕГОСЯ ПО ПРОХОЖДЕНИЮ </w:t>
      </w: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УЧЕБНОЙ/ПРОИЗВОДСТВЕННОЙ ПРАКТИКИ </w:t>
      </w:r>
    </w:p>
    <w:p>
      <w:pPr>
        <w:spacing w:before="0" w:after="0" w:line="240"/>
        <w:ind w:right="0" w:left="40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Производственная (клиническая) практика: Неотложная помощь в психиатрия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специальности ординатуры</w:t>
      </w: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31.08.20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Психиатрия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00FF00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00FF00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00FF00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00FF00" w:val="clear"/>
        </w:rPr>
      </w:pPr>
    </w:p>
    <w:p>
      <w:pPr>
        <w:spacing w:before="0" w:after="0" w:line="360"/>
        <w:ind w:right="-568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00FF00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Является частью основной профессиональной образовательной программы высшего образования по специальности Психиатрия, 31.08.20,</w:t>
      </w: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утвержденной ученым советом ФГБОУ ВО ОрГМУ Минздрава России</w:t>
      </w: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протокол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«22»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июня 2018 г.</w:t>
      </w: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Оренбург</w:t>
      </w: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40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Методические рекомендации содержат материалы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организации и проведению практики, а также правила оформления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дневника и составления отчета ординатора по производственной практике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Клиническая практика: Неотложная помощь в психиатрия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5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Цели и задачи практики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Практика обучающихся является составной частью образовательного процесса и имеет целью комплексное освоение обучающимися всех видов профессиональной деятельности,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подготовка врача-психиатра, готового и способного оказывать медицинскую помощь при неотложных состояниях и действовать в нестандартных ситуациях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 практики: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Совершенствование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 общеврачебных навыков оказания медицинский помощи при неотложных состояниях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FFFFFF" w:val="clear"/>
        </w:rPr>
        <w:t xml:space="preserve">Овладеть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  <w:t xml:space="preserve"> навыками оказания медицинской помощи при неотложных состояниях в психиатрии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Вид и график практики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 практики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производственная (клиническая).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Базы практики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ГБУЗ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ООКПБ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График прохождения практики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43-44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недели на 1 году обучения.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Продолжительность практики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дней.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Общая трудоемкость в часах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- 108.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Компетенции, формируемые в процессе прохождения практики</w:t>
      </w:r>
    </w:p>
    <w:p>
      <w:pPr>
        <w:numPr>
          <w:ilvl w:val="0"/>
          <w:numId w:val="19"/>
        </w:num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ПК-1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их причин и условий возникновения и развития, а также направленных на устранение вредного влияния на здоровье человека факторов среды его обитания;</w:t>
      </w:r>
    </w:p>
    <w:p>
      <w:pPr>
        <w:numPr>
          <w:ilvl w:val="0"/>
          <w:numId w:val="19"/>
        </w:num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ПК-5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>
      <w:pPr>
        <w:numPr>
          <w:ilvl w:val="0"/>
          <w:numId w:val="19"/>
        </w:num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ПК-6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готовность к ведению и лечению пациентов, нуждающихся в оказании терапевтической медицинской помощи;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организациЯ И проведениЕ практики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Учебно-методическое руководство практикой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Клиническая практика: Неотложная помощь в психиатрия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осуществляют руководители практической подготовки (руководители практики), которые назначаются приказом ректора из числа профессорско-преподавательского состава.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организации и проведения практической подготовки ординаторов руководитель лечебно-профилактического учреждения, на базе которого проводится практическая подготовка, назначает работника (работников), замещающего (замещающих) штатные должности в данной организации, ответственного за организацию и проведение практической подготовки (ответственный работник, руководитель практики от базы).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Руководитель практической подготовки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ординаторов: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несет персональную ответственность совместно с ответственным работником за проведение практической подготовки и соблюдение ординаторами правил охраны труда;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обеспечивает контроль за правом ординаторов на выполнение определенных видов работ, связанных с будущей профессиональной деятельностью, на основании успешного выполнения обучающимися видов учебной деятельности;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обеспечивает контроль за выполнением обучающимися определенных видов работ, связанных с будущей профессиональной деятельностью, включая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ежедневный контроль работы ординаторов на базе практики и проверку дневника практики;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оказывает методическую помощь обучающимся при выполнении определенных видов работ, связанных с будущей профессиональной деятельностью.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обучающиеся перед началом практики обязаны присутствовать на организационном собрании, которое проводит руководитель практики. Задачи организационного собрания: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Общий инструктаж по технике безопасности при прохождении производственной практики.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с общими принципами организации практики.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с программой практики, особенностями прохождения данного вида практики.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обучающихся информацией о прохождении промежуточной аттестации по практике (зачета).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Практика начинается в соответствие с календарным учебным графиком. В первый день практики обучающиеся, в соответствие с закреплением, приходят 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определенному времени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базу практики. При себе необходимо иметь:</w:t>
      </w:r>
    </w:p>
    <w:p>
      <w:pPr>
        <w:numPr>
          <w:ilvl w:val="0"/>
          <w:numId w:val="23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санитарную книжку,</w:t>
      </w:r>
    </w:p>
    <w:p>
      <w:pPr>
        <w:numPr>
          <w:ilvl w:val="0"/>
          <w:numId w:val="23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халат или медицинский костюм,</w:t>
      </w:r>
    </w:p>
    <w:p>
      <w:pPr>
        <w:numPr>
          <w:ilvl w:val="0"/>
          <w:numId w:val="23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сменную обувь,</w:t>
      </w:r>
    </w:p>
    <w:p>
      <w:pPr>
        <w:numPr>
          <w:ilvl w:val="0"/>
          <w:numId w:val="23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медицинскую шапочку,</w:t>
      </w:r>
    </w:p>
    <w:p>
      <w:pPr>
        <w:numPr>
          <w:ilvl w:val="0"/>
          <w:numId w:val="23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медицинскую маску,</w:t>
      </w:r>
    </w:p>
    <w:p>
      <w:pPr>
        <w:numPr>
          <w:ilvl w:val="0"/>
          <w:numId w:val="23"/>
        </w:num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тетрадь, ручку.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базе практики обучающиеся работают по индивидуальному графику, составленному руководителями практики от организации, назначенные руководителем организации.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Обязанности ординатора: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явиться на место практики в срок, установленный в приказе ВУЗа о практике для начала прохождения практики;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полностью выполнять задания, предусмотренные программой практики;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соблюдать действующие в организации правила внутреннего трудового распорядка;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изучить и строго соблюдать правила пожарной безопасности, охраны труда, техники безопасности;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соблюдать все указания руководителей практики от ВУЗа и базы практической подготовки в отношении качественного выполнения полученных заданий;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е) не разглашать медицинскую (служебную) тайну;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ж) четко, правильно и оперативно оформлять всю документацию в ходе работы;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з) проявлять максимум самостоятельности при выполнении календарного плана;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и) ежедневно обрабатывать собранный материал и оформлять результаты в дневнике практики;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к) ежедневно представлять дневник практики для анализа руководителям практической подготовки;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л) по окончании практики оформить отчет по практике, представить его руководителям от базы практики для подписи и печати;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м) представить руководителю практики от ВУЗа отчет и дневник на практике на зачете;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н) если в период практики обучающийся был болен, то он должен подтвердить этот факт справкой из медицинской организации. Неотработанные вопросы программы практики должны быть освоены в оставшийся период практики.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базе практики ординаторы проходят практику в течение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350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рабочих дней (включая субботние дни).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Нагрузка ординатора в период практики составляет 9 академических часов в день = 6,75 астрономических часов.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проведении производственной (клинической) практики на базе практики нагрузка обучающегося рассчитывается: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академических часов в день (6,75 астрономических часов) = 8 академических часов контактная внеаудиторная работа на базе практики (6,0 астрономических часов) и 1 академический час (0,75 астрономических часов (45 минут)) - оформление отчетности по практике.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ОФОРМЛЕНИЕ РЕЗУЛЬТАТОВ ПРОХОЖДЕНИЯ ПРАКТИКИ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ab/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Отчетная документация по практике: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дневник практики,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 по практике (электронная и печатная версии),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характеристика на ординатора.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4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3.1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правила ведения дневника по практике</w:t>
      </w:r>
    </w:p>
    <w:p>
      <w:pPr>
        <w:spacing w:before="0" w:after="0" w:line="240"/>
        <w:ind w:right="0" w:left="1440" w:firstLine="0"/>
        <w:jc w:val="both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ходе практики обучающиеся ведут дневник практики по установленной форме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приложение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Дневник практики является основным отчетным документом, характеризующим и подтверждающим прохождение обучающимся практики. Требования к ведению дневника по практике: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дневник является официальным документом, по которому обучающимся подтверждает выполнение программы практики;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дневник ведется в общей тетради;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записи в дневнике должны вестись ежедневно и содержать перечень выполненных работ за день;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дневник ежедневно просматривает непосредственный руководитель практики от базы практики и заверяет подписью;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окончании практики дневник на последней странице заверяется печатью организации, где проходил практику обучающийся;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дневник прилагается к отчету по практике и сдается для проверки руководителю практики от Университета. 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Рекомендации по заполнению дневника практической подготовки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Дневник практической подготовки ординатора по специальности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Психиатрия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состоит из титульного листа и 6 разделов (база и руководители практической подготовки ординатора, характеристика медицинской организации, индивидуальный план практической подготовки ординатора, учет работы ординатора на базе практической подготовки, список прочитанной и зареферированной литературы, характеристика ординатора), обязательных для заполнения.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титульном листе указывается (вносится в соответствующий пункт): фамилия, имя, отчество ординатора полностью; наименование лечебного учреждения с указанием фамилии и инициалов главного врача. После прохождения практической подготовки дневник заверяется подписью руководителя ЛПУ и круглой печатью лечебного учреждения.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Раздел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должен содержать сведения о базе и руководителях практической подготовки. База практической подготовки утверждается приказом ректора академии, указывается полное и сокращенное наименование лечебного учреждения. Например, Государственное бюджетное учреждение здравоохранения Оренбургская областная клиническая психиатрическая больница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ГБУЗ ООКПБ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указанием ФИО главного врача полностью.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Ответственным работником по специальности является работник медицинской организации, ответственный за организацию и проведение практической подготовки, назначается приказом главного врача; указывается должность и ФИО полностью.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Руководителем практической подготовки образовательного учреждения является, утвержденный приказом ректора, сотрудник Оренбургского государственного медицинского университета; указывается должность (например, доцент кафедры психиатрии, медицинской психологии) и ФИО полностью.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Раздел II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характеристика медицинской организации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должен включать полное и сокращенное наименование лечебного учреждения, его структуру, количество стационарных отделений, их коечный фонд, амбулаторно-поликлиническое отделение с указанием количества специалистов и посещений в смену, диагностические отделения и другие подразделения лечебного учреждения, работа которых способствует формированию профессиональных компетенций и освоению навыков в соответствии с квалификационной характеристикой врача-терапевта.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Раздел III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- индивидуальный план практической подготовки ординатора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табличной форме по порядку предоставляется перечень структурных подразделений (отделений) ЛПУ, с указанием их наименований, даты прохождения и продолжительность в часах из расчета 1 день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часов, включая 3 часа самостоятельной работы. По окончании работы в отделении ставится отметка о выполнении за подписью заведующего отделением.</w:t>
      </w:r>
    </w:p>
    <w:p>
      <w:pPr>
        <w:widowControl w:val="false"/>
        <w:tabs>
          <w:tab w:val="left" w:pos="782" w:leader="none"/>
          <w:tab w:val="left" w:pos="4225" w:leader="none"/>
          <w:tab w:val="left" w:pos="5164" w:leader="none"/>
          <w:tab w:val="left" w:pos="6630" w:leader="none"/>
          <w:tab w:val="left" w:pos="8743" w:leader="none"/>
          <w:tab w:val="left" w:pos="101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Пример оформления в дневнике индивидуального плана.</w:t>
      </w:r>
    </w:p>
    <w:tbl>
      <w:tblPr/>
      <w:tblGrid>
        <w:gridCol w:w="675"/>
        <w:gridCol w:w="3544"/>
        <w:gridCol w:w="3160"/>
        <w:gridCol w:w="2085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Подразделения медицинской организации</w:t>
            </w:r>
          </w:p>
        </w:tc>
        <w:tc>
          <w:tcPr>
            <w:tcW w:w="3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Дата прохождения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длительность в часах)</w:t>
            </w:r>
          </w:p>
        </w:tc>
        <w:tc>
          <w:tcPr>
            <w:tcW w:w="2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Выполнение</w:t>
            </w:r>
          </w:p>
        </w:tc>
      </w:tr>
      <w:tr>
        <w:trPr>
          <w:trHeight w:val="308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5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отделение</w:t>
            </w:r>
          </w:p>
        </w:tc>
        <w:tc>
          <w:tcPr>
            <w:tcW w:w="3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01.02.2019-21.02.2019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(162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часа)</w:t>
            </w:r>
          </w:p>
        </w:tc>
        <w:tc>
          <w:tcPr>
            <w:tcW w:w="2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33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т.д.</w:t>
            </w:r>
          </w:p>
        </w:tc>
        <w:tc>
          <w:tcPr>
            <w:tcW w:w="35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5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Планируя свою работу, необходимо обратить внимание на требования к освоению практических навыков, представленное в количественном выражении в разделе II Отчета по практической подготовке.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Раздел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учет работы ординатора на базе практической подготовки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наиболее ответственный раздел дневника, поскольку отчет о прохождении практической подготовки в части освоения практических навыков составляется именно на основании данных этого раздела. Учет работы ведется отдельно по каждому отделению, указанному в разделе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III,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которых проходит практическая подготовка. Планируя свою работу необходимо обратить внимание на 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 состоит из трех блоков, отражающих профессиональные компетенции врача-терапевта.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Диагностическая и лечебно-реабилитационная 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В данном блоке фиксируются данные в табличной форме по курируемым пациентам, в т.ч. оказание неотложной помощи на дежурствах. Вносится информация в соответствии с указанной в образце дневника.</w:t>
      </w:r>
    </w:p>
    <w:p>
      <w:pPr>
        <w:widowControl w:val="false"/>
        <w:tabs>
          <w:tab w:val="left" w:pos="782" w:leader="none"/>
          <w:tab w:val="left" w:pos="4225" w:leader="none"/>
          <w:tab w:val="left" w:pos="5164" w:leader="none"/>
          <w:tab w:val="left" w:pos="6630" w:leader="none"/>
          <w:tab w:val="left" w:pos="8743" w:leader="none"/>
          <w:tab w:val="left" w:pos="101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Пример оформления в дневнике курируемого пациента.</w:t>
      </w:r>
    </w:p>
    <w:tbl>
      <w:tblPr/>
      <w:tblGrid>
        <w:gridCol w:w="594"/>
        <w:gridCol w:w="1633"/>
        <w:gridCol w:w="4451"/>
        <w:gridCol w:w="2893"/>
      </w:tblGrid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1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ФИО (только инициалы), возраст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2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Лечение (при назначении лекарственных средств необходимо указать дозы препаратов и длительность терапии), реабилитационные мероприятия</w:t>
            </w: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К.В.И., 50 г.</w:t>
            </w: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82" w:leader="none"/>
                <w:tab w:val="left" w:pos="4225" w:leader="none"/>
                <w:tab w:val="left" w:pos="5164" w:leader="none"/>
                <w:tab w:val="left" w:pos="6630" w:leader="none"/>
                <w:tab w:val="left" w:pos="8743" w:leader="none"/>
                <w:tab w:val="left" w:pos="1013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Диагноз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widowControl w:val="false"/>
              <w:tabs>
                <w:tab w:val="left" w:pos="782" w:leader="none"/>
                <w:tab w:val="left" w:pos="4225" w:leader="none"/>
                <w:tab w:val="left" w:pos="5164" w:leader="none"/>
                <w:tab w:val="left" w:pos="6630" w:leader="none"/>
                <w:tab w:val="left" w:pos="8743" w:leader="none"/>
                <w:tab w:val="left" w:pos="1013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Обследование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: </w:t>
            </w:r>
          </w:p>
          <w:p>
            <w:pPr>
              <w:widowControl w:val="false"/>
              <w:tabs>
                <w:tab w:val="left" w:pos="782" w:leader="none"/>
                <w:tab w:val="left" w:pos="4225" w:leader="none"/>
                <w:tab w:val="left" w:pos="5164" w:leader="none"/>
                <w:tab w:val="left" w:pos="6630" w:leader="none"/>
                <w:tab w:val="left" w:pos="8743" w:leader="none"/>
                <w:tab w:val="left" w:pos="1013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82" w:leader="none"/>
                <w:tab w:val="left" w:pos="4225" w:leader="none"/>
                <w:tab w:val="left" w:pos="5164" w:leader="none"/>
                <w:tab w:val="left" w:pos="6630" w:leader="none"/>
                <w:tab w:val="left" w:pos="8743" w:leader="none"/>
                <w:tab w:val="left" w:pos="1013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6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782" w:leader="none"/>
                <w:tab w:val="left" w:pos="4225" w:leader="none"/>
                <w:tab w:val="left" w:pos="5164" w:leader="none"/>
                <w:tab w:val="left" w:pos="6630" w:leader="none"/>
                <w:tab w:val="left" w:pos="8743" w:leader="none"/>
                <w:tab w:val="left" w:pos="10138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Профилактическая работа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. В данном блоке, состоящем из двух таблиц, отмечаются планируемые мероприятия по санитарно-гигиеническому просвещению (беседы, школы для больных, изготовление наглядных пособий и т.п.) и другие виды профилактической работы из предложенного списка (выявление и мониторинг факторов риска развития хронических неинфекционных заболеваний, проведение первичной профилактики в группах высокого риска, организация и проведение мероприятий по диспансеризации взрослого населения участка, проведение профосмотров, проведение анализа эффективности диспансеризации, определение показаний и противопоказаний к проведению вакцинации в соответствии с национальным календарем профилактических прививок и по эпидемическим показаниям, 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роведение противоэпидемических мероприятий в случае возникновения очага инфекции и другие)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с указанием места проведения и количества слушателей.</w:t>
      </w:r>
    </w:p>
    <w:p>
      <w:pPr>
        <w:widowControl w:val="false"/>
        <w:tabs>
          <w:tab w:val="left" w:pos="782" w:leader="none"/>
          <w:tab w:val="left" w:pos="4225" w:leader="none"/>
          <w:tab w:val="left" w:pos="5164" w:leader="none"/>
          <w:tab w:val="left" w:pos="6630" w:leader="none"/>
          <w:tab w:val="left" w:pos="8743" w:leader="none"/>
          <w:tab w:val="left" w:pos="101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Пример оформления в дневнике.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Проведение мероприятий по санитарно-гигиеническому просвещению</w:t>
      </w:r>
    </w:p>
    <w:tbl>
      <w:tblPr/>
      <w:tblGrid>
        <w:gridCol w:w="1599"/>
        <w:gridCol w:w="4409"/>
        <w:gridCol w:w="1742"/>
        <w:gridCol w:w="1821"/>
      </w:tblGrid>
      <w:tr>
        <w:trPr>
          <w:trHeight w:val="1" w:hRule="atLeast"/>
          <w:jc w:val="left"/>
        </w:trPr>
        <w:tc>
          <w:tcPr>
            <w:tcW w:w="1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проведения</w:t>
            </w:r>
          </w:p>
        </w:tc>
        <w:tc>
          <w:tcPr>
            <w:tcW w:w="4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Мероприятие, Тема</w:t>
            </w:r>
          </w:p>
        </w:tc>
        <w:tc>
          <w:tcPr>
            <w:tcW w:w="1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Место проведения</w:t>
            </w:r>
          </w:p>
        </w:tc>
        <w:tc>
          <w:tcPr>
            <w:tcW w:w="1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слушателей</w:t>
            </w:r>
          </w:p>
        </w:tc>
      </w:tr>
      <w:tr>
        <w:trPr>
          <w:trHeight w:val="396" w:hRule="auto"/>
          <w:jc w:val="left"/>
        </w:trPr>
        <w:tc>
          <w:tcPr>
            <w:tcW w:w="15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12.04.2019</w:t>
            </w:r>
          </w:p>
        </w:tc>
        <w:tc>
          <w:tcPr>
            <w:tcW w:w="4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Беседа о формировании здорового образа жизни</w:t>
            </w:r>
          </w:p>
        </w:tc>
        <w:tc>
          <w:tcPr>
            <w:tcW w:w="17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отделение</w:t>
            </w:r>
          </w:p>
        </w:tc>
        <w:tc>
          <w:tcPr>
            <w:tcW w:w="18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</w:tr>
    </w:tbl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Заполненный Раздел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IV дневника подписывается ординатором и заведующим отделением по окончании работы в отделении.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Раздел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список прочитанной и зареферированной литературы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 порядку указывается литература, с которой ознакомился ординатор во время прохождения практической подготовки. При составлении списка должны соблюдаться правила библиографического описания работ. Список литературы также подписывается ординатором.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Заключительный раздел дневника, в котором по итогам прохождения практической подготовки приводится характеристика ординатора за подписью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ответственного работника медицинской организации по специальности 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руководителя практической подготовки образовательного учреждения. </w:t>
      </w:r>
    </w:p>
    <w:p>
      <w:pPr>
        <w:widowControl w:val="false"/>
        <w:tabs>
          <w:tab w:val="left" w:pos="4286" w:leader="underscore"/>
        </w:tabs>
        <w:spacing w:before="58" w:after="0" w:line="240"/>
        <w:ind w:right="-11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Примечание: </w:t>
      </w:r>
    </w:p>
    <w:p>
      <w:pPr>
        <w:widowControl w:val="false"/>
        <w:tabs>
          <w:tab w:val="left" w:pos="4286" w:leader="underscore"/>
        </w:tabs>
        <w:spacing w:before="58" w:after="0" w:line="240"/>
        <w:ind w:right="-11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Правила оформления характеристики на обучающегося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окончании практики непосредственный руководитель практики от организации составляет на обучающегося характеристику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приложение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В характеристике необходимо указать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фамилию, инициалы ординатора, место прохождения практики, время прохождения. Также в характеристике должны быть отражены: </w:t>
      </w:r>
    </w:p>
    <w:p>
      <w:pPr>
        <w:tabs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полнота и качество выполнения программы практики, отношение ординатора к выполнению заданий, полученных в период практики, оценка результатов практики ординатора;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проявленные ординатором профессиональные и личные качества;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выводы о профессиональной пригодности ординатора.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Характеристика подписывается непосредственным руководителем практики от организации (учреждения, органа) и заверяется печатью.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5"/>
        </w:numPr>
        <w:spacing w:before="0" w:after="0" w:line="240"/>
        <w:ind w:right="0" w:left="1226" w:hanging="375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Правила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оформления отчета обучающегося по практике</w:t>
      </w: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протяжении всего периода работы в организации обучающийся должен в соответствии с программой практики собирать и обрабатывать необходимый материал, а затем представить его в виде оформленного отчета по практике руководителям от базы практики и руководителям практики от университета. Отчет о практике (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приложение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является основным документом обучающегося, отражающим, выполненную им, во время практики, работу. Отчет о практике составляется индивидуально каждым обучающимся. Для составления, редактирования и оформления отчета обучающимся рекомендуется отводить последние 2-3 дня практики.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Рекомендации по оформлению отчета по практической подготовке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Отчет по практической подготовке ординатора по специальности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Психиатрия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состоит из титульного листа и 3 разделов (сводный отчет о выполнении индивидуального плана прохождения практической подготовки; объем освоения профессиональных компетенций; характеристика ординатора), обязательных для заполнения.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титульном листе указывается (вносится в соответствующий пункт): фамилия, имя, отчество ординатора полностью; выставляется оценка по результатам зачета по практике за подписью заведующего кафедрой.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Раздел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представляет собой сводный отчет о выполнении индивидуального плана прохождения практической подготовки по всем базам, на которых ординатор проходил практическую подготовку. В табличной форме по порядку перечисляются ЛПУ и их структурные подразделения (отделения), с указанием их наименований, даты прохождения и продолжительности работы в часах из расчета 1 день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часов, включая 3 часа самостоятельной работы, с отметкой о выполнении за подписью заведующего отделением.</w:t>
      </w:r>
    </w:p>
    <w:p>
      <w:pPr>
        <w:widowControl w:val="false"/>
        <w:tabs>
          <w:tab w:val="left" w:pos="782" w:leader="none"/>
          <w:tab w:val="left" w:pos="4225" w:leader="none"/>
          <w:tab w:val="left" w:pos="5164" w:leader="none"/>
          <w:tab w:val="left" w:pos="6630" w:leader="none"/>
          <w:tab w:val="left" w:pos="8743" w:leader="none"/>
          <w:tab w:val="left" w:pos="10138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Пример оформления сводного отчета о выполнении индивидуального плана.</w:t>
      </w:r>
    </w:p>
    <w:tbl>
      <w:tblPr/>
      <w:tblGrid>
        <w:gridCol w:w="621"/>
        <w:gridCol w:w="2465"/>
        <w:gridCol w:w="2423"/>
        <w:gridCol w:w="2333"/>
        <w:gridCol w:w="1729"/>
      </w:tblGrid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Медицинские организации и их подразделения</w:t>
            </w:r>
          </w:p>
        </w:tc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Дата прохождения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длительность 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в часах)</w:t>
            </w:r>
          </w:p>
        </w:tc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 работник базы (Ф.И.О., должность)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Выполнение</w:t>
            </w: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ГБУЗ ООКПБ</w:t>
            </w:r>
            <w:r>
              <w:rPr>
                <w:rFonts w:ascii="Segoe UI Symbol" w:hAnsi="Segoe UI Symbol" w:cs="Segoe UI Symbol" w:eastAsia="Segoe UI Symbo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1.1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отделение</w:t>
            </w:r>
          </w:p>
        </w:tc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01.02.2019-21.02.2019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(162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часа)</w:t>
            </w:r>
          </w:p>
        </w:tc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т.д.</w:t>
            </w:r>
          </w:p>
        </w:tc>
        <w:tc>
          <w:tcPr>
            <w:tcW w:w="24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отделение</w:t>
            </w:r>
          </w:p>
        </w:tc>
        <w:tc>
          <w:tcPr>
            <w:tcW w:w="24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22.02.2019-23.03.2019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(216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часов)</w:t>
            </w:r>
          </w:p>
        </w:tc>
        <w:tc>
          <w:tcPr>
            <w:tcW w:w="23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Раздел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II отчета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объем освоения профессиональных компетенций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составляется на основании учета работы ординатора на базах практической подготовки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(раздел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IV дневника), суммируя работу по всем базам. 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Сводная таблица профессиональных компетенций построена на основании квалификационной характеристики врача-терапевта и отражает 5 видов профессиональной деятельности: диагностический, лечебный, реабилитационный, профилактический и организационно-управленческий. В заполняемой таблице проставляется в количественном выражении освоенные профессиональные навыки. После заполнения данного раздела, он должен быть подписан ординатором.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III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Заключительный раздел отчета, в котором по итогам обучения в ординатуре с учетом прохождения практической подготовки приводится характеристика ординатора за подписью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руководителя практической подготовки образовательного учреждения.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 практики от ОрГМУ по результатам проверки дневника и отчета, промежуточной аттестации вносит в отчет результаты: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   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федеральное государственное бюджетное образовательное учреждение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высшего образования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Оренбургский государственный медицинский университет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Министерства здравоохранения Российской Федерации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FFFFFF" w:val="clear"/>
        </w:rPr>
        <w:t xml:space="preserve">Кафедра ………………………………………….</w:t>
      </w:r>
    </w:p>
    <w:p>
      <w:pPr>
        <w:tabs>
          <w:tab w:val="left" w:pos="14175" w:leader="none"/>
        </w:tabs>
        <w:spacing w:before="0" w:after="0" w:line="240"/>
        <w:ind w:right="0" w:left="115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115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115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115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Дневник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рактики ординатора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по специальности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u w:val="single"/>
          <w:shd w:fill="FFFFFF" w:val="clear"/>
        </w:rPr>
        <w:t xml:space="preserve">(шифр)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«____________»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672" w:after="0" w:line="240"/>
        <w:ind w:right="0" w:left="5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Ф.И.О. _________________________________________________________________</w:t>
      </w: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tbl>
      <w:tblPr/>
      <w:tblGrid>
        <w:gridCol w:w="3926"/>
        <w:gridCol w:w="2547"/>
        <w:gridCol w:w="3098"/>
      </w:tblGrid>
      <w:tr>
        <w:trPr>
          <w:trHeight w:val="1" w:hRule="atLeast"/>
          <w:jc w:val="left"/>
        </w:trPr>
        <w:tc>
          <w:tcPr>
            <w:tcW w:w="392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Главный врач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___________________________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position w:val="0"/>
                <w:shd w:fill="auto" w:val="clear"/>
              </w:rPr>
            </w:pPr>
          </w:p>
        </w:tc>
        <w:tc>
          <w:tcPr>
            <w:tcW w:w="25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30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М.П.</w:t>
      </w: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  <w:t xml:space="preserve">Оренбург 20___г.</w:t>
      </w:r>
    </w:p>
    <w:p>
      <w:pPr>
        <w:tabs>
          <w:tab w:val="left" w:pos="14175" w:leader="none"/>
        </w:tabs>
        <w:suppressAutoHyphens w:val="true"/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РАБОЧИЙ ПЛАН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УЧЕБНОЙ/ПРОИЗВОДСТВЕННОЙ ПРАКТИКИ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(20__ - 20__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год)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обучающегося___________________________________________(Ф.И.О.)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направление подготовки/специальность_________________________________________________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 обучения ________________________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 практики _______________________ </w:t>
      </w:r>
    </w:p>
    <w:p>
      <w:pPr>
        <w:tabs>
          <w:tab w:val="left" w:pos="14175" w:leader="none"/>
        </w:tabs>
        <w:suppressAutoHyphens w:val="true"/>
        <w:spacing w:before="0" w:after="12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734"/>
        <w:gridCol w:w="6459"/>
        <w:gridCol w:w="2692"/>
      </w:tblGrid>
      <w:tr>
        <w:trPr>
          <w:trHeight w:val="1" w:hRule="atLeast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п/.п.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Планируемые формы работы</w:t>
            </w: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 проведения</w:t>
            </w:r>
          </w:p>
        </w:tc>
      </w:tr>
      <w:tr>
        <w:trPr>
          <w:trHeight w:val="1" w:hRule="atLeast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5" w:hRule="auto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7" w:hRule="auto"/>
          <w:jc w:val="left"/>
        </w:trPr>
        <w:tc>
          <w:tcPr>
            <w:tcW w:w="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-108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6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12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-708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 практики </w:t>
      </w:r>
    </w:p>
    <w:p>
      <w:pPr>
        <w:tabs>
          <w:tab w:val="left" w:pos="14175" w:leader="none"/>
        </w:tabs>
        <w:spacing w:before="0" w:after="0" w:line="240"/>
        <w:ind w:right="-708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профильной организации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должность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  (подпись)                Ф.И.О.</w:t>
      </w:r>
    </w:p>
    <w:p>
      <w:pPr>
        <w:tabs>
          <w:tab w:val="left" w:pos="14175" w:leader="none"/>
        </w:tabs>
        <w:spacing w:before="0" w:after="0" w:line="240"/>
        <w:ind w:right="-708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-708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Помощник руководителя практики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(подпись)                                     Ф.И.О.</w:t>
      </w: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FFFFFF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FFFFFF" w:val="clear"/>
        </w:rPr>
        <w:t xml:space="preserve">БАЗА И РУКОВОДИТЕЛИ ПРАКТИКИ ОРДИНАТОРА</w:t>
      </w:r>
    </w:p>
    <w:tbl>
      <w:tblPr/>
      <w:tblGrid>
        <w:gridCol w:w="2607"/>
        <w:gridCol w:w="3353"/>
        <w:gridCol w:w="3611"/>
      </w:tblGrid>
      <w:tr>
        <w:trPr>
          <w:trHeight w:val="1" w:hRule="atLeast"/>
          <w:jc w:val="left"/>
        </w:trPr>
        <w:tc>
          <w:tcPr>
            <w:tcW w:w="26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База практики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</w:p>
        </w:tc>
        <w:tc>
          <w:tcPr>
            <w:tcW w:w="696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26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Главный врач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</w:p>
        </w:tc>
        <w:tc>
          <w:tcPr>
            <w:tcW w:w="696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___________________________________________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  <w:tr>
        <w:trPr>
          <w:trHeight w:val="1" w:hRule="atLeast"/>
          <w:jc w:val="left"/>
        </w:trPr>
        <w:tc>
          <w:tcPr>
            <w:tcW w:w="26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Руководитель практики от профильной организации </w:t>
            </w:r>
          </w:p>
        </w:tc>
        <w:tc>
          <w:tcPr>
            <w:tcW w:w="3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Должность</w:t>
            </w:r>
          </w:p>
        </w:tc>
        <w:tc>
          <w:tcPr>
            <w:tcW w:w="36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________________________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  <w:tr>
        <w:trPr>
          <w:trHeight w:val="1" w:hRule="atLeast"/>
          <w:jc w:val="left"/>
        </w:trPr>
        <w:tc>
          <w:tcPr>
            <w:tcW w:w="260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Руководитель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практики  </w:t>
            </w:r>
          </w:p>
        </w:tc>
        <w:tc>
          <w:tcPr>
            <w:tcW w:w="3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Должность</w:t>
            </w:r>
          </w:p>
        </w:tc>
        <w:tc>
          <w:tcPr>
            <w:tcW w:w="36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1"/>
                <w:position w:val="0"/>
                <w:sz w:val="28"/>
                <w:shd w:fill="auto" w:val="clear"/>
              </w:rPr>
              <w:t xml:space="preserve">________________________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ХАРАКТРИСТИКА МЕДИЦИНСКОЙ ОРГАНИЗАЦИИ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14175" w:leader="none"/>
        </w:tabs>
        <w:spacing w:before="0" w:after="0" w:line="240"/>
        <w:ind w:right="0" w:left="1267" w:firstLine="400"/>
        <w:jc w:val="center"/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8"/>
          <w:shd w:fill="FFFFFF" w:val="clear"/>
        </w:rPr>
        <w:t xml:space="preserve">СОДЕРЖАНИЕ, ПЛАНИРУЕМЫЕ РЕЗУЛЬТАТЫ ПРАКТИКИ</w:t>
      </w:r>
    </w:p>
    <w:tbl>
      <w:tblPr/>
      <w:tblGrid>
        <w:gridCol w:w="1120"/>
        <w:gridCol w:w="2387"/>
        <w:gridCol w:w="2182"/>
        <w:gridCol w:w="1957"/>
        <w:gridCol w:w="1927"/>
      </w:tblGrid>
      <w:tr>
        <w:trPr>
          <w:trHeight w:val="631" w:hRule="auto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Индекс</w:t>
            </w: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Компетенция</w:t>
            </w: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Дескриптор</w:t>
            </w: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Описание</w:t>
            </w: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Формы контроля</w:t>
            </w:r>
          </w:p>
        </w:tc>
      </w:tr>
      <w:tr>
        <w:trPr>
          <w:trHeight w:val="1" w:hRule="atLeast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ИНДИВИДУАЛЬНЫЙ ПЛАН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ПРОХОЖДЕНИЯ ПРАКТИКИ ОРДИНАТОРА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tbl>
      <w:tblPr/>
      <w:tblGrid>
        <w:gridCol w:w="674"/>
        <w:gridCol w:w="3543"/>
        <w:gridCol w:w="3259"/>
        <w:gridCol w:w="2409"/>
      </w:tblGrid>
      <w:tr>
        <w:trPr>
          <w:trHeight w:val="1" w:hRule="atLeast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Подразделения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медицинской организации</w:t>
            </w: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Дата прохождения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длительность в неделях)</w:t>
            </w: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Выполнение</w:t>
            </w:r>
          </w:p>
        </w:tc>
      </w:tr>
      <w:tr>
        <w:trPr>
          <w:trHeight w:val="249" w:hRule="auto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38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т.д.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8"/>
          <w:shd w:fill="auto" w:val="clear"/>
        </w:rPr>
        <w:t xml:space="preserve">Виды работы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1223"/>
        <w:gridCol w:w="6580"/>
        <w:gridCol w:w="2127"/>
      </w:tblGrid>
      <w:tr>
        <w:trPr>
          <w:trHeight w:val="1" w:hRule="atLeast"/>
          <w:jc w:val="left"/>
        </w:trPr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6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Индивидуальные задания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астрономических часов</w:t>
            </w:r>
          </w:p>
        </w:tc>
      </w:tr>
      <w:tr>
        <w:trPr>
          <w:trHeight w:val="1" w:hRule="atLeast"/>
          <w:jc w:val="left"/>
        </w:trPr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6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на базе практики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9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Дата___________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Содержание выполненной работы:</w:t>
            </w:r>
          </w:p>
        </w:tc>
      </w:tr>
      <w:tr>
        <w:trPr>
          <w:trHeight w:val="1" w:hRule="atLeast"/>
          <w:jc w:val="left"/>
        </w:trPr>
        <w:tc>
          <w:tcPr>
            <w:tcW w:w="993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6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Ведение ежедневного дневника по практике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6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6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ИТОГО: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УЧЕТ РАБОТЫ ОРДИНАТОРА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НА БАЗЕ ПРАКТИКИ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Диагностическая и лечебно-реабилитационная работа *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КУРИРУЕМЫЕ БОЛЬНЫЕ В СТАЦИОНАРЕ </w:t>
      </w:r>
    </w:p>
    <w:tbl>
      <w:tblPr/>
      <w:tblGrid>
        <w:gridCol w:w="562"/>
        <w:gridCol w:w="2326"/>
        <w:gridCol w:w="3581"/>
        <w:gridCol w:w="3102"/>
      </w:tblGrid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только инициалы), возраст</w:t>
            </w: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Лечение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 назначении лекарственных средств необходимо указать дозы препаратов и длительность терапии)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2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23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* 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 соответствии с ФГОС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КУРИРУЕМЫЕ БОЛЬНЫЕ В ПОЛИКЛИНИКЕ</w:t>
      </w:r>
    </w:p>
    <w:tbl>
      <w:tblPr/>
      <w:tblGrid>
        <w:gridCol w:w="562"/>
        <w:gridCol w:w="2152"/>
        <w:gridCol w:w="3408"/>
        <w:gridCol w:w="3449"/>
      </w:tblGrid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только инициалы), возраст</w:t>
            </w:r>
          </w:p>
        </w:tc>
        <w:tc>
          <w:tcPr>
            <w:tcW w:w="3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Лечение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 назначении лекарственных средств необходимо указать дозы препаратов и длительность терапии)</w:t>
            </w: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2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2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ДЕЖУРСТВА В БОЛЬНИЦЕ (образец заполнения в дневнике практики)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tbl>
      <w:tblPr/>
      <w:tblGrid>
        <w:gridCol w:w="1525"/>
        <w:gridCol w:w="3119"/>
        <w:gridCol w:w="1985"/>
        <w:gridCol w:w="3260"/>
      </w:tblGrid>
      <w:tr>
        <w:trPr>
          <w:trHeight w:val="1" w:hRule="atLeast"/>
          <w:jc w:val="left"/>
        </w:trPr>
        <w:tc>
          <w:tcPr>
            <w:tcW w:w="1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дежурства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только инициалы), возраст</w:t>
            </w: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Диагноз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Назначения</w:t>
            </w:r>
          </w:p>
        </w:tc>
      </w:tr>
      <w:tr>
        <w:trPr>
          <w:trHeight w:val="1" w:hRule="atLeast"/>
          <w:jc w:val="left"/>
        </w:trPr>
        <w:tc>
          <w:tcPr>
            <w:tcW w:w="1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Профилактическая работа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Организация _______________________ помощи</w:t>
      </w:r>
    </w:p>
    <w:p>
      <w:pPr>
        <w:tabs>
          <w:tab w:val="left" w:pos="14175" w:leader="none"/>
        </w:tabs>
        <w:spacing w:before="0" w:after="0" w:line="240"/>
        <w:ind w:right="0" w:left="1267" w:firstLine="400"/>
        <w:jc w:val="both"/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СПИСОК ПРОЧИТАННОЙ И ЗАРЕФЕРИРОВАННОЙ ЛИТЕРАТУРЫ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1.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590"/>
        <w:gridCol w:w="3314"/>
        <w:gridCol w:w="3667"/>
      </w:tblGrid>
      <w:tr>
        <w:trPr>
          <w:trHeight w:val="1" w:hRule="atLeast"/>
          <w:jc w:val="left"/>
        </w:trPr>
        <w:tc>
          <w:tcPr>
            <w:tcW w:w="25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Ординатор </w:t>
            </w:r>
          </w:p>
        </w:tc>
        <w:tc>
          <w:tcPr>
            <w:tcW w:w="33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36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ХАРАКТЕРИСТИКА ОРДИНАТОРА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375"/>
        <w:gridCol w:w="2851"/>
        <w:gridCol w:w="3345"/>
      </w:tblGrid>
      <w:tr>
        <w:trPr>
          <w:trHeight w:val="1" w:hRule="atLeast"/>
          <w:jc w:val="left"/>
        </w:trPr>
        <w:tc>
          <w:tcPr>
            <w:tcW w:w="33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Руководитель практики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от профильной организации </w:t>
            </w:r>
          </w:p>
        </w:tc>
        <w:tc>
          <w:tcPr>
            <w:tcW w:w="2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3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58" w:after="0" w:line="240"/>
              <w:ind w:right="-11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  <w:tr>
        <w:trPr>
          <w:trHeight w:val="1" w:hRule="atLeast"/>
          <w:jc w:val="left"/>
        </w:trPr>
        <w:tc>
          <w:tcPr>
            <w:tcW w:w="33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Руководитель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практики  </w:t>
            </w:r>
          </w:p>
        </w:tc>
        <w:tc>
          <w:tcPr>
            <w:tcW w:w="28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33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4286" w:leader="underscore"/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Примечание: </w:t>
      </w: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В случае прохождения практики ординатором в нескольких медицинских организациях дневник заполняется по каждой базе практики</w:t>
      </w:r>
    </w:p>
    <w:p>
      <w:pPr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widowControl w:val="false"/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Приложение 3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федеральное государственное бюджетное образовательное учреждение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высшего образования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Оренбургский государственный медицинский университет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Министерства здравоохранения Российской Федерации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6"/>
          <w:position w:val="0"/>
          <w:sz w:val="28"/>
          <w:shd w:fill="FFFFFF" w:val="clear"/>
        </w:rPr>
        <w:t xml:space="preserve">Кафедра ………………………………………….</w:t>
      </w:r>
    </w:p>
    <w:p>
      <w:pPr>
        <w:tabs>
          <w:tab w:val="left" w:pos="14175" w:leader="none"/>
        </w:tabs>
        <w:spacing w:before="0" w:after="0" w:line="240"/>
        <w:ind w:right="0" w:left="115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Отчет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о прохождении п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рактики ординатора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по специальности 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u w:val="single"/>
          <w:shd w:fill="FFFFFF" w:val="clear"/>
        </w:rPr>
        <w:t xml:space="preserve">(шифр)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FFFFFF" w:val="clear"/>
        </w:rPr>
        <w:t xml:space="preserve">«____________»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672" w:after="0" w:line="240"/>
        <w:ind w:right="0" w:left="5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Ф.И.О._________________________________________________________________</w:t>
      </w: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tbl>
      <w:tblPr/>
      <w:tblGrid>
        <w:gridCol w:w="4002"/>
        <w:gridCol w:w="2514"/>
        <w:gridCol w:w="3055"/>
      </w:tblGrid>
      <w:tr>
        <w:trPr>
          <w:trHeight w:val="1" w:hRule="atLeast"/>
          <w:jc w:val="left"/>
        </w:trPr>
        <w:tc>
          <w:tcPr>
            <w:tcW w:w="40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Оценка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за практику</w:t>
            </w:r>
          </w:p>
        </w:tc>
        <w:tc>
          <w:tcPr>
            <w:tcW w:w="55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40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Заведующий кафедрой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</w:p>
        </w:tc>
        <w:tc>
          <w:tcPr>
            <w:tcW w:w="25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30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both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</w:p>
    <w:p>
      <w:pPr>
        <w:tabs>
          <w:tab w:val="left" w:pos="4286" w:leader="underscore"/>
          <w:tab w:val="left" w:pos="14175" w:leader="none"/>
        </w:tabs>
        <w:spacing w:before="58" w:after="0" w:line="240"/>
        <w:ind w:right="-11" w:left="0" w:firstLine="400"/>
        <w:jc w:val="center"/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FFFFFF" w:val="clear"/>
        </w:rPr>
        <w:t xml:space="preserve">Оренбург 20___г.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СВОДНЫЙ ОТЧЕТ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 ВЫПОЛНЕНИИ ИНДИВИДУАЛЬНОГО ПЛАНА ПРОХОЖДЕНИЯ ПРАКТИКИ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tbl>
      <w:tblPr/>
      <w:tblGrid>
        <w:gridCol w:w="652"/>
        <w:gridCol w:w="2627"/>
        <w:gridCol w:w="2318"/>
        <w:gridCol w:w="2245"/>
        <w:gridCol w:w="1729"/>
      </w:tblGrid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FFFFFF" w:val="clear"/>
              </w:rPr>
              <w:t xml:space="preserve">Медицинские организации и их подразделения</w:t>
            </w: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Дата прохождения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длительность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в неделях)</w:t>
            </w: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Ответственный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работник базы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Ф.И.О., должность)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Выполнение</w:t>
            </w: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1.1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1.2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2.1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2.2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т.д.</w:t>
            </w:r>
          </w:p>
        </w:tc>
        <w:tc>
          <w:tcPr>
            <w:tcW w:w="26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1267" w:firstLine="400"/>
        <w:jc w:val="center"/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8"/>
          <w:shd w:fill="FFFFFF" w:val="clear"/>
        </w:rPr>
        <w:t xml:space="preserve">ОБЪЕМ ОСВОЕНИЯ ПРОФЕССИОНАЛЬНЫХ УМЕНИЙ </w:t>
      </w:r>
    </w:p>
    <w:tbl>
      <w:tblPr/>
      <w:tblGrid>
        <w:gridCol w:w="1834"/>
        <w:gridCol w:w="3286"/>
        <w:gridCol w:w="2215"/>
        <w:gridCol w:w="2238"/>
      </w:tblGrid>
      <w:tr>
        <w:trPr>
          <w:trHeight w:val="1" w:hRule="atLeast"/>
          <w:jc w:val="left"/>
        </w:trPr>
        <w:tc>
          <w:tcPr>
            <w:tcW w:w="18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Код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компетенции</w:t>
            </w:r>
          </w:p>
        </w:tc>
        <w:tc>
          <w:tcPr>
            <w:tcW w:w="328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FFFFFF" w:val="clear"/>
              </w:rPr>
            </w:pP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FFFFFF" w:val="clear"/>
              </w:rPr>
              <w:t xml:space="preserve">Профессиональные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8"/>
                <w:shd w:fill="auto" w:val="clear"/>
              </w:rPr>
              <w:t xml:space="preserve">умения</w:t>
            </w:r>
          </w:p>
        </w:tc>
        <w:tc>
          <w:tcPr>
            <w:tcW w:w="445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Освоение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профессиональных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 умений</w:t>
            </w:r>
          </w:p>
        </w:tc>
      </w:tr>
      <w:tr>
        <w:trPr>
          <w:trHeight w:val="1" w:hRule="atLeast"/>
          <w:jc w:val="left"/>
        </w:trPr>
        <w:tc>
          <w:tcPr>
            <w:tcW w:w="18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8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Должное </w:t>
            </w:r>
          </w:p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количество </w:t>
            </w: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4"/>
                <w:position w:val="0"/>
                <w:sz w:val="28"/>
                <w:shd w:fill="auto" w:val="clear"/>
              </w:rPr>
              <w:t xml:space="preserve">Выполненное количество </w:t>
            </w:r>
          </w:p>
        </w:tc>
      </w:tr>
      <w:tr>
        <w:trPr>
          <w:trHeight w:val="1" w:hRule="atLeast"/>
          <w:jc w:val="left"/>
        </w:trPr>
        <w:tc>
          <w:tcPr>
            <w:tcW w:w="957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Вид профессиональной деятельности:  </w:t>
            </w:r>
          </w:p>
        </w:tc>
      </w:tr>
      <w:tr>
        <w:trPr>
          <w:trHeight w:val="1" w:hRule="atLeast"/>
          <w:jc w:val="left"/>
        </w:trPr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57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2"/>
                <w:position w:val="0"/>
                <w:sz w:val="28"/>
                <w:shd w:fill="auto" w:val="clear"/>
              </w:rPr>
              <w:t xml:space="preserve">Вид профессиональной деятельности:  </w:t>
            </w:r>
          </w:p>
        </w:tc>
      </w:tr>
      <w:tr>
        <w:trPr>
          <w:trHeight w:val="1" w:hRule="atLeast"/>
          <w:jc w:val="left"/>
        </w:trPr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8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4175" w:leader="none"/>
              </w:tabs>
              <w:spacing w:before="0" w:after="0" w:line="240"/>
              <w:ind w:right="0" w:left="0" w:firstLine="40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i/>
          <w:color w:val="000000"/>
          <w:spacing w:val="4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tbl>
      <w:tblPr/>
      <w:tblGrid>
        <w:gridCol w:w="2557"/>
        <w:gridCol w:w="2900"/>
        <w:gridCol w:w="4114"/>
      </w:tblGrid>
      <w:tr>
        <w:trPr>
          <w:trHeight w:val="1" w:hRule="atLeast"/>
          <w:jc w:val="left"/>
        </w:trPr>
        <w:tc>
          <w:tcPr>
            <w:tcW w:w="25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Ординатор 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</w:p>
        </w:tc>
        <w:tc>
          <w:tcPr>
            <w:tcW w:w="29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4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ХАРАКТЕРИСТИКА ОРДИНАТОРА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14175" w:leader="none"/>
        </w:tabs>
        <w:spacing w:before="0" w:after="0" w:line="24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tbl>
      <w:tblPr/>
      <w:tblGrid>
        <w:gridCol w:w="2618"/>
        <w:gridCol w:w="2920"/>
        <w:gridCol w:w="4033"/>
      </w:tblGrid>
      <w:tr>
        <w:trPr>
          <w:trHeight w:val="1" w:hRule="atLeast"/>
          <w:jc w:val="left"/>
        </w:trPr>
        <w:tc>
          <w:tcPr>
            <w:tcW w:w="26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Руководитель практики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</w:p>
        </w:tc>
        <w:tc>
          <w:tcPr>
            <w:tcW w:w="29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403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</w:t>
            </w:r>
          </w:p>
          <w:p>
            <w:pPr>
              <w:tabs>
                <w:tab w:val="left" w:pos="4286" w:leader="underscore"/>
                <w:tab w:val="left" w:pos="14175" w:leader="none"/>
              </w:tabs>
              <w:spacing w:before="0" w:after="0" w:line="240"/>
              <w:ind w:right="0" w:left="0" w:firstLine="400"/>
              <w:jc w:val="both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             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tabs>
          <w:tab w:val="left" w:pos="14175" w:leader="none"/>
        </w:tabs>
        <w:spacing w:before="0" w:after="0" w:line="240"/>
        <w:ind w:right="567" w:left="1134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567" w:left="1134" w:firstLine="40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4175" w:leader="none"/>
        </w:tabs>
        <w:spacing w:before="0" w:after="0" w:line="240"/>
        <w:ind w:right="567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М.П.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ПРОИЗВОДСТВЕННАЯ ХАРАКТЕРИСТИКА ОРДИНАТОРА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tbl>
      <w:tblPr/>
      <w:tblGrid>
        <w:gridCol w:w="3582"/>
        <w:gridCol w:w="2636"/>
        <w:gridCol w:w="3353"/>
      </w:tblGrid>
      <w:tr>
        <w:trPr>
          <w:trHeight w:val="1" w:hRule="atLeast"/>
          <w:jc w:val="left"/>
        </w:trPr>
        <w:tc>
          <w:tcPr>
            <w:tcW w:w="358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Руководитель практики</w:t>
            </w:r>
          </w:p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1"/>
                <w:position w:val="0"/>
                <w:sz w:val="28"/>
                <w:shd w:fill="auto" w:val="clear"/>
              </w:rPr>
              <w:t xml:space="preserve">образовательного учреждения</w:t>
            </w:r>
          </w:p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left"/>
              <w:rPr>
                <w:position w:val="0"/>
                <w:shd w:fill="auto" w:val="clear"/>
              </w:rPr>
            </w:pPr>
          </w:p>
        </w:tc>
        <w:tc>
          <w:tcPr>
            <w:tcW w:w="26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</w:t>
            </w:r>
          </w:p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Подпись</w:t>
            </w:r>
          </w:p>
        </w:tc>
        <w:tc>
          <w:tcPr>
            <w:tcW w:w="3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_____________________</w:t>
            </w:r>
          </w:p>
          <w:p>
            <w:pPr>
              <w:widowControl w:val="false"/>
              <w:tabs>
                <w:tab w:val="left" w:pos="4286" w:leader="underscore"/>
              </w:tabs>
              <w:spacing w:before="58" w:after="0" w:line="240"/>
              <w:ind w:right="-11" w:left="0" w:firstLine="0"/>
              <w:jc w:val="center"/>
              <w:rPr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position w:val="0"/>
                <w:sz w:val="28"/>
                <w:shd w:fill="auto" w:val="clear"/>
              </w:rPr>
              <w:t xml:space="preserve">Ф.И.О.</w:t>
            </w:r>
          </w:p>
        </w:tc>
      </w:tr>
    </w:tbl>
    <w:p>
      <w:pPr>
        <w:widowControl w:val="false"/>
        <w:tabs>
          <w:tab w:val="left" w:pos="4286" w:leader="underscore"/>
        </w:tabs>
        <w:spacing w:before="58" w:after="0" w:line="240"/>
        <w:ind w:right="-11" w:left="0" w:firstLine="0"/>
        <w:jc w:val="left"/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FFFFFF" w:val="clear"/>
        </w:rPr>
      </w:pPr>
    </w:p>
    <w:p>
      <w:pPr>
        <w:widowControl w:val="false"/>
        <w:tabs>
          <w:tab w:val="left" w:pos="4286" w:leader="underscore"/>
        </w:tabs>
        <w:spacing w:before="58" w:after="0" w:line="240"/>
        <w:ind w:right="-11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FFFFFF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15">
    <w:abstractNumId w:val="18"/>
  </w:num>
  <w:num w:numId="19">
    <w:abstractNumId w:val="12"/>
  </w:num>
  <w:num w:numId="23">
    <w:abstractNumId w:val="6"/>
  </w:num>
  <w:num w:numId="8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