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01D7" w:rsidRPr="00BB3E55" w:rsidRDefault="00D001D7" w:rsidP="00D001D7">
      <w:pPr>
        <w:widowControl w:val="0"/>
        <w:spacing w:after="0" w:line="240" w:lineRule="auto"/>
        <w:ind w:right="-56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3E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федеральное государственное бюджетное образовательное</w:t>
      </w:r>
    </w:p>
    <w:p w:rsidR="00D001D7" w:rsidRPr="00BB3E55" w:rsidRDefault="00D001D7" w:rsidP="00D001D7">
      <w:pPr>
        <w:widowControl w:val="0"/>
        <w:spacing w:after="0" w:line="240" w:lineRule="auto"/>
        <w:ind w:right="-56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3E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учреждение высшего образования</w:t>
      </w:r>
    </w:p>
    <w:p w:rsidR="00D001D7" w:rsidRPr="00BB3E55" w:rsidRDefault="00D001D7" w:rsidP="00D001D7">
      <w:pPr>
        <w:widowControl w:val="0"/>
        <w:spacing w:after="0" w:line="240" w:lineRule="auto"/>
        <w:ind w:right="-56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3E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«Оренбургский государственный медицинский университет»</w:t>
      </w:r>
    </w:p>
    <w:p w:rsidR="00D001D7" w:rsidRPr="00BB3E55" w:rsidRDefault="00D001D7" w:rsidP="00D001D7">
      <w:pPr>
        <w:widowControl w:val="0"/>
        <w:spacing w:after="0" w:line="240" w:lineRule="auto"/>
        <w:ind w:right="-56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E55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Министерства здравоохранения Российской Федерации</w:t>
      </w:r>
    </w:p>
    <w:p w:rsidR="00D001D7" w:rsidRPr="00BB3E55" w:rsidRDefault="00D001D7" w:rsidP="00D001D7">
      <w:pPr>
        <w:widowControl w:val="0"/>
        <w:spacing w:after="0" w:line="240" w:lineRule="auto"/>
        <w:ind w:right="-568" w:firstLine="40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01D7" w:rsidRPr="00BB3E55" w:rsidRDefault="00D001D7" w:rsidP="00D001D7">
      <w:pPr>
        <w:widowControl w:val="0"/>
        <w:spacing w:after="0" w:line="240" w:lineRule="auto"/>
        <w:ind w:left="4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01D7" w:rsidRPr="00BB3E55" w:rsidRDefault="00D001D7" w:rsidP="00D001D7">
      <w:pPr>
        <w:widowControl w:val="0"/>
        <w:spacing w:after="0" w:line="240" w:lineRule="auto"/>
        <w:ind w:left="4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01D7" w:rsidRPr="00BB3E55" w:rsidRDefault="00D001D7" w:rsidP="00D001D7">
      <w:pPr>
        <w:widowControl w:val="0"/>
        <w:spacing w:after="0" w:line="240" w:lineRule="auto"/>
        <w:ind w:left="4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01D7" w:rsidRPr="00BB3E55" w:rsidRDefault="00D001D7" w:rsidP="00D001D7">
      <w:pPr>
        <w:widowControl w:val="0"/>
        <w:spacing w:after="0" w:line="240" w:lineRule="auto"/>
        <w:ind w:left="4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01D7" w:rsidRPr="00BB3E55" w:rsidRDefault="00D001D7" w:rsidP="00D001D7">
      <w:pPr>
        <w:widowControl w:val="0"/>
        <w:spacing w:after="0" w:line="240" w:lineRule="auto"/>
        <w:ind w:left="4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01D7" w:rsidRPr="00BB3E55" w:rsidRDefault="00D001D7" w:rsidP="00D001D7">
      <w:pPr>
        <w:widowControl w:val="0"/>
        <w:spacing w:after="0" w:line="240" w:lineRule="auto"/>
        <w:ind w:left="4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01D7" w:rsidRPr="00BB3E55" w:rsidRDefault="00D001D7" w:rsidP="00D001D7">
      <w:pPr>
        <w:widowControl w:val="0"/>
        <w:spacing w:after="0" w:line="240" w:lineRule="auto"/>
        <w:ind w:left="4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01D7" w:rsidRPr="00BB3E55" w:rsidRDefault="00D001D7" w:rsidP="00D001D7">
      <w:pPr>
        <w:widowControl w:val="0"/>
        <w:spacing w:after="0" w:line="240" w:lineRule="auto"/>
        <w:ind w:left="4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01D7" w:rsidRPr="00BB3E55" w:rsidRDefault="00D001D7" w:rsidP="00D001D7">
      <w:pPr>
        <w:widowControl w:val="0"/>
        <w:spacing w:after="0" w:line="240" w:lineRule="auto"/>
        <w:ind w:left="4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01D7" w:rsidRPr="00BB3E55" w:rsidRDefault="00D001D7" w:rsidP="00D001D7">
      <w:pPr>
        <w:widowControl w:val="0"/>
        <w:spacing w:after="0" w:line="240" w:lineRule="auto"/>
        <w:ind w:left="4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01D7" w:rsidRPr="00BB3E55" w:rsidRDefault="00D001D7" w:rsidP="00D001D7">
      <w:pPr>
        <w:widowControl w:val="0"/>
        <w:spacing w:after="0" w:line="240" w:lineRule="auto"/>
        <w:ind w:left="4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01D7" w:rsidRPr="00BB3E55" w:rsidRDefault="00D001D7" w:rsidP="00D001D7">
      <w:pPr>
        <w:widowControl w:val="0"/>
        <w:spacing w:after="0" w:line="240" w:lineRule="auto"/>
        <w:ind w:left="4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01D7" w:rsidRPr="00BB3E55" w:rsidRDefault="00D001D7" w:rsidP="00D001D7">
      <w:pPr>
        <w:widowControl w:val="0"/>
        <w:spacing w:after="0" w:line="240" w:lineRule="auto"/>
        <w:ind w:left="4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01D7" w:rsidRPr="00BB3E55" w:rsidRDefault="00D001D7" w:rsidP="00D001D7">
      <w:pPr>
        <w:widowControl w:val="0"/>
        <w:spacing w:after="0" w:line="240" w:lineRule="auto"/>
        <w:ind w:left="4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01D7" w:rsidRPr="00BB3E55" w:rsidRDefault="00D001D7" w:rsidP="00D001D7">
      <w:pPr>
        <w:widowControl w:val="0"/>
        <w:spacing w:after="0" w:line="240" w:lineRule="auto"/>
        <w:ind w:left="4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01D7" w:rsidRPr="00BB3E55" w:rsidRDefault="00D001D7" w:rsidP="00D001D7">
      <w:pPr>
        <w:widowControl w:val="0"/>
        <w:spacing w:after="0" w:line="240" w:lineRule="auto"/>
        <w:ind w:left="4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01D7" w:rsidRPr="00BB3E55" w:rsidRDefault="00D001D7" w:rsidP="00D001D7">
      <w:pPr>
        <w:widowControl w:val="0"/>
        <w:spacing w:after="0" w:line="240" w:lineRule="auto"/>
        <w:ind w:left="40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B3E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МЕТОДИЧЕСКИЕ РЕКОМЕНДАЦИИ ДЛЯ ОРДИНАТОРОВ</w:t>
      </w:r>
    </w:p>
    <w:p w:rsidR="00D001D7" w:rsidRPr="00BB3E55" w:rsidRDefault="00D001D7" w:rsidP="00D001D7">
      <w:pPr>
        <w:widowControl w:val="0"/>
        <w:spacing w:after="0" w:line="240" w:lineRule="auto"/>
        <w:ind w:left="40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B3E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ПРОХОЖДЕНИЮ ПРОИЗВОДСТВЕННОЙ (КЛИНИЧЕСКОЙ) ПРАКТИКИ</w:t>
      </w:r>
    </w:p>
    <w:p w:rsidR="00D001D7" w:rsidRPr="00BB3E55" w:rsidRDefault="00D001D7" w:rsidP="00D001D7">
      <w:pPr>
        <w:widowControl w:val="0"/>
        <w:spacing w:after="0" w:line="240" w:lineRule="auto"/>
        <w:ind w:left="40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370E" w:rsidRDefault="00D001D7" w:rsidP="00D001D7">
      <w:pPr>
        <w:widowControl w:val="0"/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B3E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«ПРОИЗВОДСТВЕННАЯ (КЛИНИЧЕСКАЯ) ПРАКТИКА</w:t>
      </w:r>
      <w:r w:rsidR="00FE66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bookmarkStart w:id="0" w:name="_GoBack"/>
      <w:bookmarkEnd w:id="0"/>
      <w:r w:rsidRPr="00BB3E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D001D7" w:rsidRPr="00BB3E55" w:rsidRDefault="00D001D7" w:rsidP="00D001D7">
      <w:pPr>
        <w:widowControl w:val="0"/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B3E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НЕОТЛОЖН</w:t>
      </w:r>
      <w:r w:rsidR="00AC37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АЯ ПОМОЩЬ </w:t>
      </w:r>
      <w:proofErr w:type="gramStart"/>
      <w:r w:rsidR="00AC37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</w:t>
      </w:r>
      <w:r w:rsidRPr="00BB3E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НЕОНАТОЛОГИИ</w:t>
      </w:r>
      <w:proofErr w:type="gramEnd"/>
      <w:r w:rsidRPr="00BB3E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D001D7" w:rsidRPr="00BB3E55" w:rsidRDefault="00D001D7" w:rsidP="00D001D7">
      <w:pPr>
        <w:widowControl w:val="0"/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001D7" w:rsidRPr="00BB3E55" w:rsidRDefault="00D001D7" w:rsidP="00D001D7">
      <w:pPr>
        <w:widowControl w:val="0"/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01D7" w:rsidRPr="00BB3E55" w:rsidRDefault="00D001D7" w:rsidP="00D001D7">
      <w:pPr>
        <w:widowControl w:val="0"/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E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направлению подготовки (специальности) </w:t>
      </w:r>
    </w:p>
    <w:p w:rsidR="00D001D7" w:rsidRPr="00BB3E55" w:rsidRDefault="00D001D7" w:rsidP="00D001D7">
      <w:pPr>
        <w:widowControl w:val="0"/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01D7" w:rsidRPr="00BB3E55" w:rsidRDefault="00D001D7" w:rsidP="00D001D7">
      <w:pPr>
        <w:widowControl w:val="0"/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E55">
        <w:rPr>
          <w:rFonts w:ascii="Times New Roman" w:eastAsia="Times New Roman" w:hAnsi="Times New Roman" w:cs="Times New Roman"/>
          <w:sz w:val="24"/>
          <w:szCs w:val="24"/>
          <w:lang w:eastAsia="ru-RU"/>
        </w:rPr>
        <w:t>31.08.18 Неонатология</w:t>
      </w:r>
    </w:p>
    <w:p w:rsidR="00D001D7" w:rsidRPr="00BB3E55" w:rsidRDefault="00D001D7" w:rsidP="00D001D7">
      <w:pPr>
        <w:widowControl w:val="0"/>
        <w:autoSpaceDE w:val="0"/>
        <w:autoSpaceDN w:val="0"/>
        <w:adjustRightInd w:val="0"/>
        <w:spacing w:after="0" w:line="360" w:lineRule="auto"/>
        <w:ind w:right="-568" w:firstLine="40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highlight w:val="green"/>
          <w:lang w:eastAsia="ru-RU"/>
        </w:rPr>
      </w:pPr>
    </w:p>
    <w:p w:rsidR="00D001D7" w:rsidRPr="00BB3E55" w:rsidRDefault="00D001D7" w:rsidP="00D001D7">
      <w:pPr>
        <w:widowControl w:val="0"/>
        <w:autoSpaceDE w:val="0"/>
        <w:autoSpaceDN w:val="0"/>
        <w:adjustRightInd w:val="0"/>
        <w:spacing w:after="0" w:line="360" w:lineRule="auto"/>
        <w:ind w:right="-568" w:firstLine="40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highlight w:val="green"/>
          <w:lang w:eastAsia="ru-RU"/>
        </w:rPr>
      </w:pPr>
    </w:p>
    <w:p w:rsidR="00D001D7" w:rsidRPr="00BB3E55" w:rsidRDefault="00D001D7" w:rsidP="00D001D7">
      <w:pPr>
        <w:widowControl w:val="0"/>
        <w:autoSpaceDE w:val="0"/>
        <w:autoSpaceDN w:val="0"/>
        <w:adjustRightInd w:val="0"/>
        <w:spacing w:after="0" w:line="360" w:lineRule="auto"/>
        <w:ind w:right="-568" w:firstLine="40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highlight w:val="green"/>
          <w:lang w:eastAsia="ru-RU"/>
        </w:rPr>
      </w:pPr>
    </w:p>
    <w:p w:rsidR="00D001D7" w:rsidRPr="00BB3E55" w:rsidRDefault="00D001D7" w:rsidP="00D001D7">
      <w:pPr>
        <w:widowControl w:val="0"/>
        <w:autoSpaceDE w:val="0"/>
        <w:autoSpaceDN w:val="0"/>
        <w:adjustRightInd w:val="0"/>
        <w:spacing w:after="0" w:line="360" w:lineRule="auto"/>
        <w:ind w:right="-568" w:firstLine="40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highlight w:val="green"/>
          <w:lang w:eastAsia="ru-RU"/>
        </w:rPr>
      </w:pPr>
    </w:p>
    <w:p w:rsidR="00D001D7" w:rsidRPr="00BB3E55" w:rsidRDefault="00D001D7" w:rsidP="00D001D7">
      <w:pPr>
        <w:widowControl w:val="0"/>
        <w:autoSpaceDE w:val="0"/>
        <w:autoSpaceDN w:val="0"/>
        <w:adjustRightInd w:val="0"/>
        <w:spacing w:after="0" w:line="360" w:lineRule="auto"/>
        <w:ind w:right="-568" w:firstLine="40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highlight w:val="green"/>
          <w:lang w:eastAsia="ru-RU"/>
        </w:rPr>
      </w:pPr>
    </w:p>
    <w:p w:rsidR="00D001D7" w:rsidRPr="00BB3E55" w:rsidRDefault="00D001D7" w:rsidP="00D001D7">
      <w:pPr>
        <w:widowControl w:val="0"/>
        <w:autoSpaceDE w:val="0"/>
        <w:autoSpaceDN w:val="0"/>
        <w:adjustRightInd w:val="0"/>
        <w:spacing w:after="0" w:line="360" w:lineRule="auto"/>
        <w:ind w:right="-568" w:firstLine="40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highlight w:val="green"/>
          <w:lang w:eastAsia="ru-RU"/>
        </w:rPr>
      </w:pPr>
    </w:p>
    <w:p w:rsidR="00D001D7" w:rsidRPr="00BB3E55" w:rsidRDefault="00D001D7" w:rsidP="00D001D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E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Является частью основной профессиональной образовательной программы высшего образования по направлению подготовки (специальности) 31.08.18 Неонатология, </w:t>
      </w:r>
      <w:r w:rsidRPr="00BB3E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утвержденной ученым советом ФГБОУ ВО ОрГМУ Минздрава России</w:t>
      </w:r>
    </w:p>
    <w:p w:rsidR="00D001D7" w:rsidRPr="00BB3E55" w:rsidRDefault="00D001D7" w:rsidP="00D001D7">
      <w:pPr>
        <w:widowControl w:val="0"/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3E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протокол № 11 от «22» июня 2018</w:t>
      </w:r>
    </w:p>
    <w:p w:rsidR="00D001D7" w:rsidRPr="00BB3E55" w:rsidRDefault="00D001D7" w:rsidP="00D001D7">
      <w:pPr>
        <w:widowControl w:val="0"/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01D7" w:rsidRPr="00BB3E55" w:rsidRDefault="00D001D7" w:rsidP="00D001D7">
      <w:pPr>
        <w:widowControl w:val="0"/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E5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Оренбург</w:t>
      </w:r>
    </w:p>
    <w:p w:rsidR="00D001D7" w:rsidRPr="00BB3E55" w:rsidRDefault="00D001D7" w:rsidP="00D001D7">
      <w:pPr>
        <w:spacing w:after="160" w:line="259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BB3E55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br w:type="page"/>
      </w:r>
    </w:p>
    <w:p w:rsidR="007F6C49" w:rsidRPr="007F6C49" w:rsidRDefault="007F6C49" w:rsidP="007F6C4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7F6C49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lastRenderedPageBreak/>
        <w:t>1. Общие положения</w:t>
      </w:r>
    </w:p>
    <w:p w:rsidR="007F6C49" w:rsidRPr="007F6C49" w:rsidRDefault="007F6C49" w:rsidP="007F6C49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6C49" w:rsidRPr="007F6C49" w:rsidRDefault="007F6C49" w:rsidP="007F6C49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6C49">
        <w:rPr>
          <w:rFonts w:ascii="Times New Roman" w:eastAsia="Times New Roman" w:hAnsi="Times New Roman" w:cs="Times New Roman"/>
          <w:sz w:val="24"/>
          <w:szCs w:val="24"/>
        </w:rPr>
        <w:t xml:space="preserve">Методические рекомендации содержат материалы </w:t>
      </w:r>
      <w:r w:rsidRPr="007F6C49">
        <w:rPr>
          <w:rFonts w:ascii="Times New Roman" w:eastAsia="Times New Roman" w:hAnsi="Times New Roman" w:cs="Times New Roman"/>
          <w:color w:val="000000"/>
          <w:sz w:val="24"/>
          <w:szCs w:val="24"/>
        </w:rPr>
        <w:t>по организации и проведению практики, а также правила оформления</w:t>
      </w:r>
      <w:r w:rsidRPr="007F6C49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7F6C49">
        <w:rPr>
          <w:rFonts w:ascii="Times New Roman" w:eastAsia="Times New Roman" w:hAnsi="Times New Roman" w:cs="Times New Roman"/>
          <w:sz w:val="24"/>
          <w:szCs w:val="24"/>
        </w:rPr>
        <w:t>дневника и составления отчета ординатора по производственной практике «</w:t>
      </w:r>
      <w:r w:rsidRPr="007F6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Клиническая практика: Неотложная помощь в </w:t>
      </w:r>
      <w:r w:rsidRPr="00BB3E5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неонатологии</w:t>
      </w:r>
      <w:r w:rsidRPr="007F6C49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7F6C49" w:rsidRPr="007F6C49" w:rsidRDefault="007F6C49" w:rsidP="007F6C49">
      <w:pPr>
        <w:widowControl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F6C49" w:rsidRPr="007F6C49" w:rsidRDefault="007F6C49" w:rsidP="007F6C49">
      <w:pPr>
        <w:widowControl w:val="0"/>
        <w:numPr>
          <w:ilvl w:val="1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F6C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 и задачи практики</w:t>
      </w:r>
    </w:p>
    <w:p w:rsidR="007F6C49" w:rsidRPr="007F6C49" w:rsidRDefault="007F6C49" w:rsidP="007F6C4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C4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Практика обучающихся является составной частью образовательного процесса и имеет целью комплексное освоение обучающимися всех видов профессиональной деятельности, формирование общих и профессиональных компетенций, а также приобретение необходимых умений и опыта практической работы по специальности.</w:t>
      </w:r>
    </w:p>
    <w:p w:rsidR="007F6C49" w:rsidRPr="007F6C49" w:rsidRDefault="007F6C49" w:rsidP="007F6C4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C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</w:t>
      </w:r>
      <w:r w:rsidRPr="007F6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Изучить формы и методы организации неотложной </w:t>
      </w:r>
      <w:r w:rsidRPr="00BB3E5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неонатологической</w:t>
      </w:r>
      <w:r w:rsidRPr="007F6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помощи и овладеть современными методами диагностики и лечения неотложных состояний в </w:t>
      </w:r>
      <w:r w:rsidRPr="00BB3E5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неонатологии</w:t>
      </w:r>
      <w:r w:rsidRPr="007F6C4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F6C49" w:rsidRPr="007F6C49" w:rsidRDefault="007F6C49" w:rsidP="007F6C4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F6C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Задачи: </w:t>
      </w:r>
    </w:p>
    <w:p w:rsidR="007F6C49" w:rsidRPr="007F6C49" w:rsidRDefault="007F6C49" w:rsidP="007F6C4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C49">
        <w:rPr>
          <w:rFonts w:ascii="Times New Roman" w:eastAsia="Times New Roman" w:hAnsi="Times New Roman" w:cs="Times New Roman"/>
          <w:sz w:val="24"/>
          <w:szCs w:val="24"/>
          <w:lang w:eastAsia="ru-RU"/>
        </w:rPr>
        <w:t>1. Формирование практических навыков по определению у пациентов симптомов и синдромов, требующих оказания неотложной медицинской помощи и приобретение практического опыта по диагностике неотложных состояний в соответствии с квалификационными характеристиками врача-</w:t>
      </w:r>
      <w:r w:rsidRPr="00BB3E5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неонатолога</w:t>
      </w:r>
      <w:r w:rsidRPr="007F6C4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F6C49" w:rsidRPr="007F6C49" w:rsidRDefault="007F6C49" w:rsidP="007F6C4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C49">
        <w:rPr>
          <w:rFonts w:ascii="Times New Roman" w:eastAsia="Times New Roman" w:hAnsi="Times New Roman" w:cs="Times New Roman"/>
          <w:sz w:val="24"/>
          <w:szCs w:val="24"/>
          <w:lang w:eastAsia="ru-RU"/>
        </w:rPr>
        <w:t>2. Формирование практических навыков по методам лечения и алгоритмам оказания неотложной медицинской помощи и приобретение практического опыта участия в оказании скорой медицинской помощи при состояниях, требующих срочного медицинского вмешательства, в соответствии с квалификационными характеристиками врача-</w:t>
      </w:r>
      <w:r w:rsidRPr="00BB3E5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неонатолога</w:t>
      </w:r>
      <w:r w:rsidRPr="007F6C4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F6C49" w:rsidRPr="007F6C49" w:rsidRDefault="007F6C49" w:rsidP="007F6C4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Научиться взаимодействовать с медицинским персоналом структурного подразделения, функционировать в составе </w:t>
      </w:r>
      <w:proofErr w:type="spellStart"/>
      <w:r w:rsidRPr="007F6C4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полипрофессиональной</w:t>
      </w:r>
      <w:proofErr w:type="spellEnd"/>
      <w:r w:rsidRPr="007F6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бригады, оказывающей неотложную медицинскую помощь.</w:t>
      </w:r>
    </w:p>
    <w:p w:rsidR="007F6C49" w:rsidRPr="007F6C49" w:rsidRDefault="007F6C49" w:rsidP="007F6C4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7F6C49" w:rsidRPr="007F6C49" w:rsidRDefault="007F6C49" w:rsidP="007F6C4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F6C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1.2 Вид и график практики</w:t>
      </w:r>
    </w:p>
    <w:p w:rsidR="007F6C49" w:rsidRPr="007F6C49" w:rsidRDefault="007F6C49" w:rsidP="007F6C4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F6C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Вид практики – </w:t>
      </w:r>
      <w:r w:rsidRPr="007F6C4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производственная (клиническая).</w:t>
      </w:r>
    </w:p>
    <w:p w:rsidR="007F6C49" w:rsidRPr="007F6C49" w:rsidRDefault="007F6C49" w:rsidP="007F6C49">
      <w:pPr>
        <w:widowControl w:val="0"/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C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Базы практики</w:t>
      </w:r>
      <w:r w:rsidRPr="007F6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ГБУЗ «Оренбургская областная клиническая больница» и другие базы практической подготовки университета.</w:t>
      </w:r>
    </w:p>
    <w:p w:rsidR="007F6C49" w:rsidRPr="007F6C49" w:rsidRDefault="007F6C49" w:rsidP="007F6C4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C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График прохождения практики – </w:t>
      </w:r>
      <w:r w:rsidRPr="007F6C49">
        <w:rPr>
          <w:rFonts w:ascii="Times New Roman" w:eastAsia="Times New Roman" w:hAnsi="Times New Roman" w:cs="Times New Roman"/>
          <w:sz w:val="24"/>
          <w:szCs w:val="24"/>
          <w:lang w:eastAsia="ru-RU"/>
        </w:rPr>
        <w:t>43-44 недели на 1 году обучения.</w:t>
      </w:r>
    </w:p>
    <w:p w:rsidR="007F6C49" w:rsidRPr="007F6C49" w:rsidRDefault="007F6C49" w:rsidP="007F6C4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F6C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Продолжительность практики</w:t>
      </w:r>
      <w:r w:rsidRPr="007F6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12 дней.</w:t>
      </w:r>
    </w:p>
    <w:p w:rsidR="007F6C49" w:rsidRPr="007F6C49" w:rsidRDefault="007F6C49" w:rsidP="007F6C4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F6C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Общая трудоемкость в часах</w:t>
      </w:r>
      <w:r w:rsidRPr="007F6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- 108. </w:t>
      </w:r>
    </w:p>
    <w:p w:rsidR="007F6C49" w:rsidRPr="007F6C49" w:rsidRDefault="007F6C49" w:rsidP="007F6C49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F6C49" w:rsidRPr="007F6C49" w:rsidRDefault="007F6C49" w:rsidP="007F6C49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F6C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1.3 Компетенции, формируемые в процессе прохождения практики</w:t>
      </w:r>
    </w:p>
    <w:p w:rsidR="007F6C49" w:rsidRPr="007F6C49" w:rsidRDefault="007F6C49" w:rsidP="007F6C49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6C4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ПК-5</w:t>
      </w:r>
      <w:r w:rsidRPr="007F6C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Pr="00BB3E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готовность к определению у пациентов патологических состояний, симптомов, синдромов заболеваний, нозологических форм в соответствии с Международной статистической классификацией болезней и проблем, связанных со здоровьем</w:t>
      </w:r>
      <w:r w:rsidRPr="007F6C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7F6C49" w:rsidRPr="007F6C49" w:rsidRDefault="007F6C49" w:rsidP="007F6C49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6C4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ПК-6</w:t>
      </w:r>
      <w:r w:rsidRPr="007F6C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Pr="00BB3E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готовность к ведению и лечению пациентов, нуждающихся в оказании педиатрической медицинской помощи</w:t>
      </w:r>
      <w:r w:rsidRPr="007F6C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F6C49" w:rsidRPr="007F6C49" w:rsidRDefault="007F6C49" w:rsidP="007F6C49">
      <w:pPr>
        <w:spacing w:after="160" w:line="259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F6C49" w:rsidRPr="007F6C49" w:rsidRDefault="007F6C49" w:rsidP="007F6C4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7F6C49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2. организациЯ И проведениЕ практики</w:t>
      </w:r>
    </w:p>
    <w:p w:rsidR="007F6C49" w:rsidRPr="007F6C49" w:rsidRDefault="007F6C49" w:rsidP="007F6C4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6C49" w:rsidRPr="007F6C49" w:rsidRDefault="007F6C49" w:rsidP="007F6C4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Учебно-методическое руководство практикой «Производственная (клиническая) практика: неотложная помощь в </w:t>
      </w:r>
      <w:r w:rsidRPr="00BB3E5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неонатологии</w:t>
      </w:r>
      <w:r w:rsidRPr="007F6C49">
        <w:rPr>
          <w:rFonts w:ascii="Times New Roman" w:eastAsia="Times New Roman" w:hAnsi="Times New Roman" w:cs="Times New Roman"/>
          <w:sz w:val="24"/>
          <w:szCs w:val="24"/>
          <w:lang w:eastAsia="ru-RU"/>
        </w:rPr>
        <w:t>» осуществляют руководители практической подготовки (руководители практики), которые назначаются приказом ректора из числа профессорско-преподавательского состава.</w:t>
      </w:r>
    </w:p>
    <w:p w:rsidR="007F6C49" w:rsidRPr="007F6C49" w:rsidRDefault="007F6C49" w:rsidP="007F6C4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C4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организации и проведения практической подготовки ординаторов руководитель лечебно-профилактического учреждения, на базе которого проводится практическая подготовка, назначает работника (работников), замещающего (замещающих) штатные должности в данной организации, ответственного за организацию и проведение практической подготовки (ответственный работник, руководитель практики от базы).</w:t>
      </w:r>
    </w:p>
    <w:p w:rsidR="007F6C49" w:rsidRPr="007F6C49" w:rsidRDefault="007F6C49" w:rsidP="007F6C4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C4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lastRenderedPageBreak/>
        <w:t>Руководитель практической подготовки</w:t>
      </w:r>
      <w:r w:rsidRPr="007F6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ординаторов:</w:t>
      </w:r>
    </w:p>
    <w:p w:rsidR="007F6C49" w:rsidRPr="007F6C49" w:rsidRDefault="007F6C49" w:rsidP="007F6C4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C49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несет персональную ответственность совместно с ответственным работником за проведение практической подготовки и соблюдение ординаторами правил охраны труда;</w:t>
      </w:r>
    </w:p>
    <w:p w:rsidR="007F6C49" w:rsidRPr="007F6C49" w:rsidRDefault="007F6C49" w:rsidP="007F6C4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обеспечивает контроль </w:t>
      </w:r>
      <w:proofErr w:type="gramStart"/>
      <w:r w:rsidRPr="007F6C49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правом ординаторов</w:t>
      </w:r>
      <w:proofErr w:type="gramEnd"/>
      <w:r w:rsidRPr="007F6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выполнение определенных видов работ, связанных с будущей профессиональной деятельностью, на основании успешного выполнения обучающимися видов учебной деятельности;</w:t>
      </w:r>
    </w:p>
    <w:p w:rsidR="007F6C49" w:rsidRPr="007F6C49" w:rsidRDefault="007F6C49" w:rsidP="007F6C4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C4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обеспечивает контроль за выполнением обучающимися определенных видов работ, связанных с будущей профессиональной деятельностью, включая ежедневный контроль работы ординаторов на базе практики и проверку дневника практики;</w:t>
      </w:r>
    </w:p>
    <w:p w:rsidR="007F6C49" w:rsidRPr="007F6C49" w:rsidRDefault="007F6C49" w:rsidP="007F6C4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C49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оказывает методическую помощь обучающимся при выполнении определенных видов работ, связанных с будущей профессиональной деятельностью.</w:t>
      </w:r>
    </w:p>
    <w:p w:rsidR="007F6C49" w:rsidRPr="007F6C49" w:rsidRDefault="007F6C49" w:rsidP="007F6C4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6C49" w:rsidRPr="007F6C49" w:rsidRDefault="007F6C49" w:rsidP="007F6C4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</w:t>
      </w:r>
      <w:r w:rsidRPr="007F6C49">
        <w:rPr>
          <w:rFonts w:ascii="Times New Roman" w:eastAsia="Times New Roman" w:hAnsi="Times New Roman" w:cs="Times New Roman"/>
          <w:sz w:val="24"/>
          <w:szCs w:val="24"/>
        </w:rPr>
        <w:t>обучающиеся</w:t>
      </w:r>
      <w:r w:rsidRPr="007F6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перед началом практики обязаны присутствовать на организационном собрании, которое проводит руководитель практики. Задачи организационного собрания: </w:t>
      </w:r>
    </w:p>
    <w:p w:rsidR="007F6C49" w:rsidRPr="007F6C49" w:rsidRDefault="007F6C49" w:rsidP="007F6C4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Общий инструктаж по технике безопасности при прохождении производственной практики. </w:t>
      </w:r>
    </w:p>
    <w:p w:rsidR="007F6C49" w:rsidRPr="007F6C49" w:rsidRDefault="007F6C49" w:rsidP="007F6C4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Знакомство с общими принципами организации практики. </w:t>
      </w:r>
    </w:p>
    <w:p w:rsidR="007F6C49" w:rsidRPr="007F6C49" w:rsidRDefault="007F6C49" w:rsidP="007F6C4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Знакомство с программой практики, особенностями прохождения данного вида практики. </w:t>
      </w:r>
    </w:p>
    <w:p w:rsidR="007F6C49" w:rsidRPr="007F6C49" w:rsidRDefault="007F6C49" w:rsidP="007F6C4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Знакомство </w:t>
      </w:r>
      <w:r w:rsidRPr="007F6C49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7F6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информацией о прохождении промежуточной аттестации по практике (зачета).</w:t>
      </w:r>
    </w:p>
    <w:p w:rsidR="007F6C49" w:rsidRPr="007F6C49" w:rsidRDefault="007F6C49" w:rsidP="007F6C4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6C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Практика начинается в соответствие с календарным учебным графиком. В первый день практики обучающиеся, в соответствие с закреплением, приходят к </w:t>
      </w:r>
      <w:r w:rsidRPr="007F6C49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определенному времени</w:t>
      </w:r>
      <w:r w:rsidRPr="007F6C4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7F6C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базу практики. При себе необходимо иметь:</w:t>
      </w:r>
    </w:p>
    <w:p w:rsidR="007F6C49" w:rsidRPr="007F6C49" w:rsidRDefault="007F6C49" w:rsidP="007F6C49">
      <w:pPr>
        <w:widowControl w:val="0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6C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санитарную книжку,</w:t>
      </w:r>
    </w:p>
    <w:p w:rsidR="007F6C49" w:rsidRPr="007F6C49" w:rsidRDefault="007F6C49" w:rsidP="007F6C49">
      <w:pPr>
        <w:widowControl w:val="0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6C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халат или медицинский костюм,</w:t>
      </w:r>
    </w:p>
    <w:p w:rsidR="007F6C49" w:rsidRPr="007F6C49" w:rsidRDefault="007F6C49" w:rsidP="007F6C49">
      <w:pPr>
        <w:widowControl w:val="0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6C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сменную обувь,</w:t>
      </w:r>
    </w:p>
    <w:p w:rsidR="007F6C49" w:rsidRPr="007F6C49" w:rsidRDefault="007F6C49" w:rsidP="007F6C49">
      <w:pPr>
        <w:widowControl w:val="0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6C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медицинскую шапочку,</w:t>
      </w:r>
    </w:p>
    <w:p w:rsidR="007F6C49" w:rsidRPr="007F6C49" w:rsidRDefault="007F6C49" w:rsidP="007F6C49">
      <w:pPr>
        <w:widowControl w:val="0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6C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медицинскую маску,</w:t>
      </w:r>
    </w:p>
    <w:p w:rsidR="007F6C49" w:rsidRPr="007F6C49" w:rsidRDefault="007F6C49" w:rsidP="007F6C49">
      <w:pPr>
        <w:widowControl w:val="0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6C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фонендоскоп,</w:t>
      </w:r>
    </w:p>
    <w:p w:rsidR="007F6C49" w:rsidRPr="007F6C49" w:rsidRDefault="007F6C49" w:rsidP="007F6C49">
      <w:pPr>
        <w:widowControl w:val="0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6C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тонометр,</w:t>
      </w:r>
    </w:p>
    <w:p w:rsidR="007F6C49" w:rsidRPr="007F6C49" w:rsidRDefault="007F6C49" w:rsidP="007F6C49">
      <w:pPr>
        <w:widowControl w:val="0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6C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тетрадь, ручку.</w:t>
      </w:r>
    </w:p>
    <w:p w:rsidR="007F6C49" w:rsidRPr="007F6C49" w:rsidRDefault="007F6C49" w:rsidP="007F6C4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F6C49" w:rsidRPr="007F6C49" w:rsidRDefault="007F6C49" w:rsidP="007F6C4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6C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базе </w:t>
      </w:r>
      <w:proofErr w:type="gramStart"/>
      <w:r w:rsidRPr="007F6C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практики</w:t>
      </w:r>
      <w:proofErr w:type="gramEnd"/>
      <w:r w:rsidRPr="007F6C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обучающиеся работают по индивидуальному графику, составленному ответственным работником организации.</w:t>
      </w:r>
    </w:p>
    <w:p w:rsidR="007F6C49" w:rsidRPr="007F6C49" w:rsidRDefault="007F6C49" w:rsidP="007F6C4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F6C49" w:rsidRPr="007F6C49" w:rsidRDefault="007F6C49" w:rsidP="007F6C4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F6C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Обязанности ординатора:</w:t>
      </w:r>
    </w:p>
    <w:p w:rsidR="007F6C49" w:rsidRPr="007F6C49" w:rsidRDefault="007F6C49" w:rsidP="007F6C4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явиться на место практики в срок, установленный в приказе ВУЗа о практике для начала прохождения практики; </w:t>
      </w:r>
    </w:p>
    <w:p w:rsidR="007F6C49" w:rsidRPr="007F6C49" w:rsidRDefault="007F6C49" w:rsidP="007F6C4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полностью выполнять задания, предусмотренные программой практики; </w:t>
      </w:r>
    </w:p>
    <w:p w:rsidR="007F6C49" w:rsidRPr="007F6C49" w:rsidRDefault="007F6C49" w:rsidP="007F6C4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соблюдать действующие в организации правила внутреннего трудового распорядка; </w:t>
      </w:r>
    </w:p>
    <w:p w:rsidR="007F6C49" w:rsidRPr="007F6C49" w:rsidRDefault="007F6C49" w:rsidP="007F6C4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изучить и строго соблюдать правила пожарной безопасности, охраны труда, техники безопасности; </w:t>
      </w:r>
    </w:p>
    <w:p w:rsidR="007F6C49" w:rsidRPr="007F6C49" w:rsidRDefault="007F6C49" w:rsidP="007F6C4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д) соблюдать все указания руководителей практики от ВУЗа и базы практической подготовки в отношении качественного выполнения полученных заданий; </w:t>
      </w:r>
    </w:p>
    <w:p w:rsidR="007F6C49" w:rsidRPr="007F6C49" w:rsidRDefault="007F6C49" w:rsidP="007F6C4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C49">
        <w:rPr>
          <w:rFonts w:ascii="Times New Roman" w:eastAsia="Times New Roman" w:hAnsi="Times New Roman" w:cs="Times New Roman"/>
          <w:sz w:val="24"/>
          <w:szCs w:val="24"/>
          <w:lang w:eastAsia="ru-RU"/>
        </w:rPr>
        <w:t>е) не разглашать медицинскую (служебную) тайну;</w:t>
      </w:r>
    </w:p>
    <w:p w:rsidR="007F6C49" w:rsidRPr="007F6C49" w:rsidRDefault="007F6C49" w:rsidP="007F6C4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ж) четко, правильно и оперативно оформлять всю документацию в ходе работы; </w:t>
      </w:r>
    </w:p>
    <w:p w:rsidR="007F6C49" w:rsidRPr="007F6C49" w:rsidRDefault="007F6C49" w:rsidP="007F6C4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з) проявлять максимум самостоятельности при выполнении календарного плана; </w:t>
      </w:r>
    </w:p>
    <w:p w:rsidR="007F6C49" w:rsidRPr="007F6C49" w:rsidRDefault="007F6C49" w:rsidP="007F6C4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и) ежедневно обрабатывать собранный материал и оформлять результаты в дневнике практики; </w:t>
      </w:r>
    </w:p>
    <w:p w:rsidR="007F6C49" w:rsidRPr="007F6C49" w:rsidRDefault="007F6C49" w:rsidP="007F6C4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C49">
        <w:rPr>
          <w:rFonts w:ascii="Times New Roman" w:eastAsia="Times New Roman" w:hAnsi="Times New Roman" w:cs="Times New Roman"/>
          <w:sz w:val="24"/>
          <w:szCs w:val="24"/>
          <w:lang w:eastAsia="ru-RU"/>
        </w:rPr>
        <w:t>к) ежедневно представлять дневник практики для анализа руководителям практической подготовки;</w:t>
      </w:r>
    </w:p>
    <w:p w:rsidR="007F6C49" w:rsidRPr="007F6C49" w:rsidRDefault="007F6C49" w:rsidP="007F6C4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C4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л) по окончании практики оформить отчет по практике, представить его руководителям от базы практики для подписи и печати;</w:t>
      </w:r>
    </w:p>
    <w:p w:rsidR="007F6C49" w:rsidRPr="007F6C49" w:rsidRDefault="007F6C49" w:rsidP="007F6C4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C49">
        <w:rPr>
          <w:rFonts w:ascii="Times New Roman" w:eastAsia="Times New Roman" w:hAnsi="Times New Roman" w:cs="Times New Roman"/>
          <w:sz w:val="24"/>
          <w:szCs w:val="24"/>
          <w:lang w:eastAsia="ru-RU"/>
        </w:rPr>
        <w:t>м) представить руководителю практики от ВУЗа отчет и дневник на практике на зачете;</w:t>
      </w:r>
    </w:p>
    <w:p w:rsidR="007F6C49" w:rsidRPr="007F6C49" w:rsidRDefault="007F6C49" w:rsidP="007F6C4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6C49">
        <w:rPr>
          <w:rFonts w:ascii="Times New Roman" w:eastAsia="Times New Roman" w:hAnsi="Times New Roman" w:cs="Times New Roman"/>
          <w:sz w:val="24"/>
          <w:szCs w:val="24"/>
          <w:lang w:eastAsia="ru-RU"/>
        </w:rPr>
        <w:t>н) если в период практики обучающийся был болен, то он должен подтвердить этот факт справкой из медицинской организации. Неотработанные вопросы программы практики должны быть освоены в оставшийся период практики.</w:t>
      </w:r>
    </w:p>
    <w:p w:rsidR="007F6C49" w:rsidRPr="007F6C49" w:rsidRDefault="007F6C49" w:rsidP="007F6C4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F6C49" w:rsidRPr="007F6C49" w:rsidRDefault="007F6C49" w:rsidP="007F6C4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C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базе практики ординаторы проходят практику в течение </w:t>
      </w:r>
      <w:r w:rsidRPr="007F6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 </w:t>
      </w:r>
      <w:r w:rsidRPr="007F6C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рабочих дней (включая субботние дни). </w:t>
      </w:r>
      <w:r w:rsidRPr="007F6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Нагрузка ординатора в период практики составляет 9 академических часов в день = 6,75 астрономических часов. </w:t>
      </w:r>
    </w:p>
    <w:p w:rsidR="007F6C49" w:rsidRPr="007F6C49" w:rsidRDefault="007F6C49" w:rsidP="007F6C4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проведении производственной (клинической) практики на базе практики нагрузка обучающегося рассчитывается: </w:t>
      </w:r>
    </w:p>
    <w:p w:rsidR="007F6C49" w:rsidRPr="007F6C49" w:rsidRDefault="007F6C49" w:rsidP="007F6C49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C49">
        <w:rPr>
          <w:rFonts w:ascii="Times New Roman" w:eastAsia="Times New Roman" w:hAnsi="Times New Roman" w:cs="Times New Roman"/>
          <w:sz w:val="24"/>
          <w:szCs w:val="24"/>
          <w:lang w:eastAsia="ru-RU"/>
        </w:rPr>
        <w:t>9 академических часов в день (6,75 астрономических часов) = 8 академических часов контактная внеаудиторная работа на базе практики (6,0 астрономических часов) и 1 академический час (0,75 астрономических часов (45 минут)) - оформление отчетности по практике.</w:t>
      </w:r>
    </w:p>
    <w:p w:rsidR="007F6C49" w:rsidRPr="007F6C49" w:rsidRDefault="007F6C49" w:rsidP="007F6C49">
      <w:pPr>
        <w:widowControl w:val="0"/>
        <w:autoSpaceDE w:val="0"/>
        <w:autoSpaceDN w:val="0"/>
        <w:adjustRightInd w:val="0"/>
        <w:spacing w:after="0" w:line="240" w:lineRule="auto"/>
        <w:ind w:left="142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F6C49" w:rsidRPr="007F6C49" w:rsidRDefault="007F6C49" w:rsidP="007F6C4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F6C4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3. ОФОРМЛЕНИЕ РЕЗУЛЬТАТОВ ПРОХОЖДЕНИЯ ПРАКТИКИ</w:t>
      </w:r>
    </w:p>
    <w:p w:rsidR="007F6C49" w:rsidRPr="007F6C49" w:rsidRDefault="007F6C49" w:rsidP="007F6C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7F6C4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</w:r>
    </w:p>
    <w:p w:rsidR="007F6C49" w:rsidRPr="007F6C49" w:rsidRDefault="007F6C49" w:rsidP="007F6C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C49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Отчетная документация по практике:</w:t>
      </w:r>
    </w:p>
    <w:p w:rsidR="007F6C49" w:rsidRPr="007F6C49" w:rsidRDefault="007F6C49" w:rsidP="007F6C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C49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7F6C4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дневник практики,</w:t>
      </w:r>
    </w:p>
    <w:p w:rsidR="007F6C49" w:rsidRPr="007F6C49" w:rsidRDefault="007F6C49" w:rsidP="007F6C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C49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7F6C4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отчет по практике (электронная и печатная версии),</w:t>
      </w:r>
    </w:p>
    <w:p w:rsidR="007F6C49" w:rsidRPr="007F6C49" w:rsidRDefault="007F6C49" w:rsidP="007F6C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C49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7F6C4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характеристика на ординатора.</w:t>
      </w:r>
    </w:p>
    <w:p w:rsidR="007F6C49" w:rsidRPr="007F6C49" w:rsidRDefault="007F6C49" w:rsidP="007F6C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6C49" w:rsidRPr="007F6C49" w:rsidRDefault="007F6C49" w:rsidP="007F6C49">
      <w:pPr>
        <w:widowControl w:val="0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7F6C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3.1  Общие</w:t>
      </w:r>
      <w:proofErr w:type="gramEnd"/>
      <w:r w:rsidRPr="007F6C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правила ведения дневника по практике</w:t>
      </w:r>
    </w:p>
    <w:p w:rsidR="007F6C49" w:rsidRPr="007F6C49" w:rsidRDefault="007F6C49" w:rsidP="007F6C49">
      <w:pPr>
        <w:widowControl w:val="0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7F6C49" w:rsidRPr="007F6C49" w:rsidRDefault="007F6C49" w:rsidP="007F6C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ходе </w:t>
      </w:r>
      <w:proofErr w:type="gramStart"/>
      <w:r w:rsidRPr="007F6C4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практики</w:t>
      </w:r>
      <w:proofErr w:type="gramEnd"/>
      <w:r w:rsidRPr="007F6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обучающиеся ведут дневник практики по установленной форме (</w:t>
      </w:r>
      <w:r w:rsidRPr="007F6C4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приложение 1</w:t>
      </w:r>
      <w:r w:rsidRPr="007F6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Дневник практики является основным отчетным документом, характеризующим и подтверждающим прохождение обучающимся практики. Требования к ведению дневника по практике: </w:t>
      </w:r>
    </w:p>
    <w:p w:rsidR="007F6C49" w:rsidRPr="007F6C49" w:rsidRDefault="007F6C49" w:rsidP="007F6C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C49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E"/>
      </w:r>
      <w:r w:rsidRPr="007F6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дневник является официальным документом, по которому обучающимся подтверждает выполнение программы практики; </w:t>
      </w:r>
    </w:p>
    <w:p w:rsidR="007F6C49" w:rsidRPr="007F6C49" w:rsidRDefault="007F6C49" w:rsidP="007F6C4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C49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E"/>
      </w:r>
      <w:r w:rsidRPr="007F6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дневник ведется в общей тетради; </w:t>
      </w:r>
    </w:p>
    <w:p w:rsidR="007F6C49" w:rsidRPr="007F6C49" w:rsidRDefault="007F6C49" w:rsidP="007F6C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C49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E"/>
      </w:r>
      <w:r w:rsidRPr="007F6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записи в дневнике должны вестись ежедневно и содержать перечень выполненных работ за день; </w:t>
      </w:r>
    </w:p>
    <w:p w:rsidR="007F6C49" w:rsidRPr="007F6C49" w:rsidRDefault="007F6C49" w:rsidP="007F6C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C49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E"/>
      </w:r>
      <w:r w:rsidRPr="007F6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дневник ежедневно просматривает непосредственный руководитель практики от базы практики и заверяет подписью; </w:t>
      </w:r>
    </w:p>
    <w:p w:rsidR="007F6C49" w:rsidRPr="007F6C49" w:rsidRDefault="007F6C49" w:rsidP="007F6C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C49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E"/>
      </w:r>
      <w:r w:rsidRPr="007F6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окончании практики дневник на последней странице заверяется печатью организации, где проходил практику обучающийся; </w:t>
      </w:r>
    </w:p>
    <w:p w:rsidR="007F6C49" w:rsidRPr="007F6C49" w:rsidRDefault="007F6C49" w:rsidP="007F6C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C49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E"/>
      </w:r>
      <w:r w:rsidRPr="007F6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дневник прилагается к отчету по практике и сдается для проверки руководителю практики от Университета. </w:t>
      </w:r>
    </w:p>
    <w:p w:rsidR="007F6C49" w:rsidRPr="007F6C49" w:rsidRDefault="007F6C49" w:rsidP="007F6C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6C49" w:rsidRPr="007F6C49" w:rsidRDefault="007F6C49" w:rsidP="007F6C49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7F6C49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Рекомендации по заполнению дневника практической подготовки</w:t>
      </w:r>
    </w:p>
    <w:p w:rsidR="007F6C49" w:rsidRPr="007F6C49" w:rsidRDefault="007F6C49" w:rsidP="007F6C4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  <w:r w:rsidRPr="007F6C49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Дневник практической подготовки ординатора по специальности «</w:t>
      </w:r>
      <w:r w:rsidRPr="00BB3E55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Неонатология»</w:t>
      </w:r>
      <w:r w:rsidRPr="007F6C49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 состоит из титульного листа и 6 разделов (база и руководители практической подготовки ординатора, характеристика медицинской организации, индивидуальный план практической подготовки ординатора, учет работы ординатора на базе практической подготовки, список прочитанной и </w:t>
      </w:r>
      <w:proofErr w:type="spellStart"/>
      <w:r w:rsidRPr="007F6C49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зареферированной</w:t>
      </w:r>
      <w:proofErr w:type="spellEnd"/>
      <w:r w:rsidRPr="007F6C49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 литературы, характеристика ординатора), обязательных для заполнения.</w:t>
      </w:r>
    </w:p>
    <w:p w:rsidR="007F6C49" w:rsidRPr="007F6C49" w:rsidRDefault="007F6C49" w:rsidP="007F6C4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  <w:r w:rsidRPr="007F6C49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На титульном листе указывается (вносится в соответствующий пункт): фамилия, имя, отчество ординатора полностью; наименование лечебного учреждения с указанием фамилии </w:t>
      </w:r>
      <w:r w:rsidRPr="007F6C49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lastRenderedPageBreak/>
        <w:t>и инициалов главного врача. После прохождения практической подготовки дневник заверяется подписью руководителя ЛПУ и круглой печатью лечебного учреждения.</w:t>
      </w:r>
    </w:p>
    <w:p w:rsidR="007F6C49" w:rsidRPr="007F6C49" w:rsidRDefault="007F6C49" w:rsidP="007F6C4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  <w:r w:rsidRPr="007F6C49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Раздел </w:t>
      </w:r>
      <w:r w:rsidRPr="007F6C49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en-US" w:eastAsia="ru-RU"/>
        </w:rPr>
        <w:t>I</w:t>
      </w:r>
      <w:r w:rsidRPr="007F6C49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 должен содержать сведения о базе и руководителях практической подготовки. База практической подготовки утверждается приказом ректора академии, указывается полное и сокращенное наименование лечебного учреждения. Например, Государственное бюджетное учреждение здравоохранения Оренбургская областная клиническая больница (ГБУЗ ООКБ) с указанием ФИО главного врача полностью.</w:t>
      </w:r>
    </w:p>
    <w:p w:rsidR="007F6C49" w:rsidRPr="007F6C49" w:rsidRDefault="007F6C49" w:rsidP="007F6C4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</w:pPr>
      <w:r w:rsidRPr="007F6C49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  <w:t>Ответственным работником по специальности является работник медицинской организации, ответственный за организацию и проведение практической подготовки, назначается приказом главного врача; указывается должность и ФИО полностью.</w:t>
      </w:r>
    </w:p>
    <w:p w:rsidR="007F6C49" w:rsidRPr="007F6C49" w:rsidRDefault="007F6C49" w:rsidP="007F6C4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</w:pPr>
      <w:r w:rsidRPr="007F6C49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  <w:t>Руководителем практической подготовки образовательного учреждения является, утвержденный приказом ректора, сотрудник Оренбургского государственного медицинского университета; указывается должность (например, доцент кафедры клинической медицины) и ФИО полностью.</w:t>
      </w:r>
    </w:p>
    <w:p w:rsidR="007F6C49" w:rsidRPr="007F6C49" w:rsidRDefault="007F6C49" w:rsidP="007F6C4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  <w:r w:rsidRPr="007F6C49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Раздел </w:t>
      </w:r>
      <w:r w:rsidRPr="007F6C49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en-US" w:eastAsia="ru-RU"/>
        </w:rPr>
        <w:t>II</w:t>
      </w:r>
      <w:r w:rsidRPr="007F6C49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 - характеристика медицинской организации – должен включать полное и сокращенное наименование лечебного учреждения, его структуру, количество стационарных отделений, их коечный фонд, амбулаторно-поликлиническое отделение с указанием количества специалистов и посещений в смену, диагностические отделения и другие подразделения лечебного учреждения, работа которых способствует формированию профессиональных компетенций и освоению навыков в соответствии с квалификационной характеристикой врача-терапевта.</w:t>
      </w:r>
    </w:p>
    <w:p w:rsidR="007F6C49" w:rsidRPr="007F6C49" w:rsidRDefault="007F6C49" w:rsidP="007F6C4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  <w:r w:rsidRPr="007F6C49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Раздел </w:t>
      </w:r>
      <w:r w:rsidRPr="007F6C49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en-US" w:eastAsia="ru-RU"/>
        </w:rPr>
        <w:t>III</w:t>
      </w:r>
      <w:r w:rsidRPr="007F6C49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 - индивидуальный план практической подготовки ординатора – в табличной форме по порядку предоставляется перечень структурных подразделений (отделений) ЛПУ, с указанием их наименований, даты прохождения и продолжительность в часах из расчета 1 день – 9 часов, включая 3 часа самостоятельной работы. По окончании работы в отделении ставится отметка о выполнении за подписью заведующего отделением.</w:t>
      </w:r>
    </w:p>
    <w:p w:rsidR="007F6C49" w:rsidRPr="007F6C49" w:rsidRDefault="007F6C49" w:rsidP="007F6C49">
      <w:pPr>
        <w:tabs>
          <w:tab w:val="left" w:pos="782"/>
          <w:tab w:val="left" w:pos="4225"/>
          <w:tab w:val="left" w:pos="5164"/>
          <w:tab w:val="left" w:pos="6630"/>
          <w:tab w:val="left" w:pos="8743"/>
          <w:tab w:val="left" w:pos="10138"/>
        </w:tabs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  <w:r w:rsidRPr="007F6C49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Пример оформления в дневнике индивидуального плана.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544"/>
        <w:gridCol w:w="3160"/>
        <w:gridCol w:w="2085"/>
      </w:tblGrid>
      <w:tr w:rsidR="007F6C49" w:rsidRPr="007F6C49" w:rsidTr="00703BBE">
        <w:tc>
          <w:tcPr>
            <w:tcW w:w="675" w:type="dxa"/>
          </w:tcPr>
          <w:p w:rsidR="007F6C49" w:rsidRPr="007F6C49" w:rsidRDefault="007F6C49" w:rsidP="007F6C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F6C49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 xml:space="preserve">N </w:t>
            </w:r>
            <w:r w:rsidRPr="007F6C4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544" w:type="dxa"/>
          </w:tcPr>
          <w:p w:rsidR="007F6C49" w:rsidRPr="007F6C49" w:rsidRDefault="007F6C49" w:rsidP="007F6C4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F6C49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Подразделения медицинской организации</w:t>
            </w:r>
          </w:p>
        </w:tc>
        <w:tc>
          <w:tcPr>
            <w:tcW w:w="3160" w:type="dxa"/>
          </w:tcPr>
          <w:p w:rsidR="007F6C49" w:rsidRPr="007F6C49" w:rsidRDefault="007F6C49" w:rsidP="007F6C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7F6C49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Дата прохождения</w:t>
            </w:r>
          </w:p>
          <w:p w:rsidR="007F6C49" w:rsidRPr="007F6C49" w:rsidRDefault="007F6C49" w:rsidP="007F6C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7F6C49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(длительность в часах)</w:t>
            </w:r>
          </w:p>
        </w:tc>
        <w:tc>
          <w:tcPr>
            <w:tcW w:w="2085" w:type="dxa"/>
          </w:tcPr>
          <w:p w:rsidR="007F6C49" w:rsidRPr="007F6C49" w:rsidRDefault="007F6C49" w:rsidP="007F6C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F6C49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Выполнение</w:t>
            </w:r>
          </w:p>
        </w:tc>
      </w:tr>
      <w:tr w:rsidR="007F6C49" w:rsidRPr="007F6C49" w:rsidTr="00703BBE">
        <w:trPr>
          <w:trHeight w:val="308"/>
        </w:trPr>
        <w:tc>
          <w:tcPr>
            <w:tcW w:w="675" w:type="dxa"/>
          </w:tcPr>
          <w:p w:rsidR="007F6C49" w:rsidRPr="007F6C49" w:rsidRDefault="007F6C49" w:rsidP="007F6C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F6C4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544" w:type="dxa"/>
          </w:tcPr>
          <w:p w:rsidR="007F6C49" w:rsidRPr="007F6C49" w:rsidRDefault="007F6C49" w:rsidP="007F6C49">
            <w:pPr>
              <w:shd w:val="clear" w:color="auto" w:fill="FFFFFF"/>
              <w:spacing w:before="5"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B3E5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Отделение реанимации</w:t>
            </w:r>
          </w:p>
        </w:tc>
        <w:tc>
          <w:tcPr>
            <w:tcW w:w="3160" w:type="dxa"/>
          </w:tcPr>
          <w:p w:rsidR="007F6C49" w:rsidRPr="007F6C49" w:rsidRDefault="007F6C49" w:rsidP="007F6C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F6C4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01.06.2019-06.06.2019</w:t>
            </w:r>
          </w:p>
          <w:p w:rsidR="007F6C49" w:rsidRPr="007F6C49" w:rsidRDefault="007F6C49" w:rsidP="007F6C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F6C4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(54 часа)</w:t>
            </w:r>
          </w:p>
        </w:tc>
        <w:tc>
          <w:tcPr>
            <w:tcW w:w="2085" w:type="dxa"/>
          </w:tcPr>
          <w:p w:rsidR="007F6C49" w:rsidRPr="007F6C49" w:rsidRDefault="007F6C49" w:rsidP="007F6C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6C49" w:rsidRPr="007F6C49" w:rsidTr="00703BBE">
        <w:trPr>
          <w:trHeight w:val="233"/>
        </w:trPr>
        <w:tc>
          <w:tcPr>
            <w:tcW w:w="675" w:type="dxa"/>
          </w:tcPr>
          <w:p w:rsidR="007F6C49" w:rsidRPr="007F6C49" w:rsidRDefault="007F6C49" w:rsidP="007F6C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F6C4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 и т.д.</w:t>
            </w:r>
          </w:p>
        </w:tc>
        <w:tc>
          <w:tcPr>
            <w:tcW w:w="3544" w:type="dxa"/>
          </w:tcPr>
          <w:p w:rsidR="007F6C49" w:rsidRPr="007F6C49" w:rsidRDefault="007F6C49" w:rsidP="007F6C49">
            <w:pPr>
              <w:shd w:val="clear" w:color="auto" w:fill="FFFFFF"/>
              <w:spacing w:before="5"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60" w:type="dxa"/>
          </w:tcPr>
          <w:p w:rsidR="007F6C49" w:rsidRPr="007F6C49" w:rsidRDefault="007F6C49" w:rsidP="007F6C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5" w:type="dxa"/>
          </w:tcPr>
          <w:p w:rsidR="007F6C49" w:rsidRPr="007F6C49" w:rsidRDefault="007F6C49" w:rsidP="007F6C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F6C49" w:rsidRPr="007F6C49" w:rsidRDefault="007F6C49" w:rsidP="007F6C4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i/>
          <w:sz w:val="24"/>
          <w:szCs w:val="24"/>
          <w:lang w:eastAsia="ru-RU"/>
        </w:rPr>
      </w:pPr>
      <w:r w:rsidRPr="007F6C49">
        <w:rPr>
          <w:rFonts w:ascii="Times New Roman" w:eastAsia="Calibri" w:hAnsi="Times New Roman" w:cs="Times New Roman"/>
          <w:bCs/>
          <w:i/>
          <w:sz w:val="24"/>
          <w:szCs w:val="24"/>
          <w:lang w:eastAsia="ru-RU"/>
        </w:rPr>
        <w:t>Планируя свою работу, необходимо обратить внимание на требования к освоению практических навыков, представленное в количественном выражении в Отчете по практической подготовке.</w:t>
      </w:r>
    </w:p>
    <w:p w:rsidR="007F6C49" w:rsidRPr="007F6C49" w:rsidRDefault="007F6C49" w:rsidP="007F6C4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7F6C49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Раздел </w:t>
      </w:r>
      <w:r w:rsidRPr="007F6C49">
        <w:rPr>
          <w:rFonts w:ascii="Times New Roman" w:eastAsia="Calibri" w:hAnsi="Times New Roman" w:cs="Times New Roman"/>
          <w:b/>
          <w:bCs/>
          <w:sz w:val="24"/>
          <w:szCs w:val="24"/>
          <w:lang w:val="en-US" w:eastAsia="ru-RU"/>
        </w:rPr>
        <w:t>IV</w:t>
      </w:r>
      <w:r w:rsidRPr="007F6C49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– учет работы ординатора на базе практической подготовки – наиболее ответственный раздел дневника, поскольку отчет о прохождении практической подготовки в части освоения практических навыков составляется именно на основании данных этого раздела. Учет работы ведется отдельно по каждому отделению, указанному в разделе </w:t>
      </w:r>
      <w:r w:rsidRPr="007F6C49">
        <w:rPr>
          <w:rFonts w:ascii="Times New Roman" w:eastAsia="Calibri" w:hAnsi="Times New Roman" w:cs="Times New Roman"/>
          <w:bCs/>
          <w:color w:val="000000"/>
          <w:sz w:val="24"/>
          <w:szCs w:val="24"/>
          <w:lang w:val="en-US" w:eastAsia="ru-RU"/>
        </w:rPr>
        <w:t>III</w:t>
      </w:r>
      <w:r w:rsidRPr="007F6C49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,</w:t>
      </w:r>
      <w:r w:rsidRPr="007F6C49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в которых проходит практическая подготовка. </w:t>
      </w:r>
    </w:p>
    <w:p w:rsidR="007F6C49" w:rsidRPr="007F6C49" w:rsidRDefault="007F6C49" w:rsidP="007F6C4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7F6C49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1. Диагностическая и лечебная работа</w:t>
      </w:r>
      <w:r w:rsidRPr="007F6C49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. В данном блоке фиксируются данные в табличной форме по пациентам, требовавшие оказание неотложной помощи. Вносится информация в соответствии с указанной в образце дневника.</w:t>
      </w:r>
    </w:p>
    <w:p w:rsidR="007F6C49" w:rsidRPr="007F6C49" w:rsidRDefault="007F6C49" w:rsidP="007F6C4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7F6C49" w:rsidRPr="007F6C49" w:rsidRDefault="007F6C49" w:rsidP="007F6C49">
      <w:pPr>
        <w:tabs>
          <w:tab w:val="left" w:pos="782"/>
          <w:tab w:val="left" w:pos="4225"/>
          <w:tab w:val="left" w:pos="5164"/>
          <w:tab w:val="left" w:pos="6630"/>
          <w:tab w:val="left" w:pos="8743"/>
          <w:tab w:val="left" w:pos="10138"/>
        </w:tabs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  <w:r w:rsidRPr="007F6C49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Пример оформления в дневнике курируемого пациента.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0"/>
        <w:gridCol w:w="1623"/>
        <w:gridCol w:w="4770"/>
        <w:gridCol w:w="2921"/>
      </w:tblGrid>
      <w:tr w:rsidR="007F6C49" w:rsidRPr="007F6C49" w:rsidTr="00703BBE">
        <w:tc>
          <w:tcPr>
            <w:tcW w:w="540" w:type="dxa"/>
          </w:tcPr>
          <w:p w:rsidR="007F6C49" w:rsidRPr="007F6C49" w:rsidRDefault="007F6C49" w:rsidP="007F6C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F6C4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648" w:type="dxa"/>
          </w:tcPr>
          <w:p w:rsidR="007F6C49" w:rsidRPr="007F6C49" w:rsidRDefault="007F6C49" w:rsidP="007F6C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F6C4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ФИО (только инициалы), возраст</w:t>
            </w:r>
          </w:p>
        </w:tc>
        <w:tc>
          <w:tcPr>
            <w:tcW w:w="5077" w:type="dxa"/>
          </w:tcPr>
          <w:p w:rsidR="007F6C49" w:rsidRPr="007F6C49" w:rsidRDefault="007F6C49" w:rsidP="007F6C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F6C4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Развернутый клинический диагноз, неотложное состояние, выполненные манипуляции</w:t>
            </w:r>
          </w:p>
        </w:tc>
        <w:tc>
          <w:tcPr>
            <w:tcW w:w="3003" w:type="dxa"/>
          </w:tcPr>
          <w:p w:rsidR="007F6C49" w:rsidRPr="007F6C49" w:rsidRDefault="007F6C49" w:rsidP="007F6C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F6C4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Лечение (с указанием доз препаратов) с оценкой эффективности проводимой терапии и дальнейшая тактика</w:t>
            </w:r>
          </w:p>
        </w:tc>
      </w:tr>
      <w:tr w:rsidR="007F6C49" w:rsidRPr="007F6C49" w:rsidTr="00703BBE">
        <w:tc>
          <w:tcPr>
            <w:tcW w:w="540" w:type="dxa"/>
          </w:tcPr>
          <w:p w:rsidR="007F6C49" w:rsidRPr="007F6C49" w:rsidRDefault="007F6C49" w:rsidP="007F6C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F6C4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48" w:type="dxa"/>
          </w:tcPr>
          <w:p w:rsidR="007F6C49" w:rsidRPr="007F6C49" w:rsidRDefault="007F6C49" w:rsidP="007F6C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F6C4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В.И.В., </w:t>
            </w:r>
            <w:r w:rsidRPr="00BB3E5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 дня</w:t>
            </w:r>
          </w:p>
        </w:tc>
        <w:tc>
          <w:tcPr>
            <w:tcW w:w="5077" w:type="dxa"/>
          </w:tcPr>
          <w:p w:rsidR="007F6C49" w:rsidRPr="00BB3E55" w:rsidRDefault="007F6C49" w:rsidP="007F6C49">
            <w:pPr>
              <w:tabs>
                <w:tab w:val="left" w:pos="782"/>
                <w:tab w:val="left" w:pos="4225"/>
                <w:tab w:val="left" w:pos="5164"/>
                <w:tab w:val="left" w:pos="6630"/>
                <w:tab w:val="left" w:pos="8743"/>
                <w:tab w:val="left" w:pos="10138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F6C49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  <w:t>Диагноз</w:t>
            </w:r>
            <w:r w:rsidRPr="007F6C4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:</w:t>
            </w:r>
            <w:r w:rsidRPr="00BB3E5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Аспирация </w:t>
            </w:r>
            <w:proofErr w:type="spellStart"/>
            <w:r w:rsidRPr="00BB3E5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меконеальных</w:t>
            </w:r>
            <w:proofErr w:type="spellEnd"/>
            <w:r w:rsidRPr="00BB3E5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вод.</w:t>
            </w:r>
          </w:p>
          <w:p w:rsidR="007F6C49" w:rsidRPr="007F6C49" w:rsidRDefault="007F6C49" w:rsidP="007F6C49">
            <w:pPr>
              <w:tabs>
                <w:tab w:val="left" w:pos="782"/>
                <w:tab w:val="left" w:pos="4225"/>
                <w:tab w:val="left" w:pos="5164"/>
                <w:tab w:val="left" w:pos="6630"/>
                <w:tab w:val="left" w:pos="8743"/>
                <w:tab w:val="left" w:pos="10138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F6C49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  <w:t xml:space="preserve"> Обследование</w:t>
            </w:r>
            <w:r w:rsidRPr="007F6C4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: </w:t>
            </w:r>
          </w:p>
          <w:p w:rsidR="007F6C49" w:rsidRPr="007F6C49" w:rsidRDefault="007F6C49" w:rsidP="007F6C49">
            <w:pPr>
              <w:tabs>
                <w:tab w:val="left" w:pos="782"/>
                <w:tab w:val="left" w:pos="4225"/>
                <w:tab w:val="left" w:pos="5164"/>
                <w:tab w:val="left" w:pos="6630"/>
                <w:tab w:val="left" w:pos="8743"/>
                <w:tab w:val="left" w:pos="10138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B3E5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Рентгенография </w:t>
            </w:r>
          </w:p>
        </w:tc>
        <w:tc>
          <w:tcPr>
            <w:tcW w:w="3003" w:type="dxa"/>
          </w:tcPr>
          <w:p w:rsidR="007F6C49" w:rsidRPr="00BB3E55" w:rsidRDefault="007F6C49" w:rsidP="007F6C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B3E5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ИВЛ в режиме </w:t>
            </w:r>
            <w:r w:rsidRPr="00BB3E55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CPAP</w:t>
            </w:r>
          </w:p>
          <w:p w:rsidR="007F6C49" w:rsidRPr="007F6C49" w:rsidRDefault="007F6C49" w:rsidP="007F6C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B3E5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Сурфактантерапия</w:t>
            </w:r>
            <w:proofErr w:type="spellEnd"/>
            <w:r w:rsidRPr="00BB3E5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-250 </w:t>
            </w:r>
            <w:r w:rsidRPr="00BB3E5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мг </w:t>
            </w:r>
          </w:p>
        </w:tc>
      </w:tr>
      <w:tr w:rsidR="007F6C49" w:rsidRPr="007F6C49" w:rsidTr="00703BBE">
        <w:tc>
          <w:tcPr>
            <w:tcW w:w="540" w:type="dxa"/>
          </w:tcPr>
          <w:p w:rsidR="007F6C49" w:rsidRPr="007F6C49" w:rsidRDefault="007F6C49" w:rsidP="007F6C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F6C4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648" w:type="dxa"/>
          </w:tcPr>
          <w:p w:rsidR="007F6C49" w:rsidRPr="007F6C49" w:rsidRDefault="007F6C49" w:rsidP="007F6C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77" w:type="dxa"/>
          </w:tcPr>
          <w:p w:rsidR="007F6C49" w:rsidRPr="007F6C49" w:rsidRDefault="007F6C49" w:rsidP="007F6C49">
            <w:pPr>
              <w:tabs>
                <w:tab w:val="left" w:pos="782"/>
                <w:tab w:val="left" w:pos="4225"/>
                <w:tab w:val="left" w:pos="5164"/>
                <w:tab w:val="left" w:pos="6630"/>
                <w:tab w:val="left" w:pos="8743"/>
                <w:tab w:val="left" w:pos="10138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</w:tcPr>
          <w:p w:rsidR="007F6C49" w:rsidRPr="007F6C49" w:rsidRDefault="007F6C49" w:rsidP="007F6C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F6C49" w:rsidRPr="007F6C49" w:rsidRDefault="007F6C49" w:rsidP="007F6C4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F6C49" w:rsidRPr="007F6C49" w:rsidRDefault="007F6C49" w:rsidP="007F6C4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7F6C49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Раздел </w:t>
      </w:r>
      <w:r w:rsidRPr="007F6C49">
        <w:rPr>
          <w:rFonts w:ascii="Times New Roman" w:eastAsia="Calibri" w:hAnsi="Times New Roman" w:cs="Times New Roman"/>
          <w:b/>
          <w:bCs/>
          <w:sz w:val="24"/>
          <w:szCs w:val="24"/>
          <w:lang w:val="en-US" w:eastAsia="ru-RU"/>
        </w:rPr>
        <w:t>V</w:t>
      </w:r>
      <w:r w:rsidRPr="007F6C49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– список прочитанной и </w:t>
      </w:r>
      <w:proofErr w:type="spellStart"/>
      <w:r w:rsidRPr="007F6C49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зареферированной</w:t>
      </w:r>
      <w:proofErr w:type="spellEnd"/>
      <w:r w:rsidRPr="007F6C49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литературы – по порядку указывается литература, с которой ознакомился ординатор во время прохождения практической подготовки. При составлении списка должны соблюдаться правила библиографического описания работ. Список литературы также подписывается ординатором.</w:t>
      </w:r>
    </w:p>
    <w:p w:rsidR="007F6C49" w:rsidRPr="007F6C49" w:rsidRDefault="007F6C49" w:rsidP="007F6C49">
      <w:pPr>
        <w:tabs>
          <w:tab w:val="left" w:pos="782"/>
          <w:tab w:val="left" w:pos="4225"/>
          <w:tab w:val="left" w:pos="5164"/>
          <w:tab w:val="left" w:pos="6630"/>
          <w:tab w:val="left" w:pos="8743"/>
          <w:tab w:val="left" w:pos="10138"/>
        </w:tabs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  <w:r w:rsidRPr="007F6C49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Пример оформления в дневнике.</w:t>
      </w:r>
    </w:p>
    <w:p w:rsidR="007F6C49" w:rsidRPr="00BB3E55" w:rsidRDefault="007F6C49" w:rsidP="007F6C49">
      <w:pPr>
        <w:pStyle w:val="a3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spellStart"/>
      <w:r w:rsidRPr="00BB3E55">
        <w:rPr>
          <w:rFonts w:ascii="Times New Roman" w:eastAsia="Calibri" w:hAnsi="Times New Roman" w:cs="Times New Roman"/>
          <w:sz w:val="24"/>
          <w:szCs w:val="24"/>
          <w:lang w:eastAsia="ru-RU"/>
        </w:rPr>
        <w:t>Шайтор</w:t>
      </w:r>
      <w:proofErr w:type="spellEnd"/>
      <w:r w:rsidRPr="00BB3E5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В.М., Неотложная неонатология [Электронный ресурс</w:t>
      </w:r>
      <w:proofErr w:type="gramStart"/>
      <w:r w:rsidRPr="00BB3E55">
        <w:rPr>
          <w:rFonts w:ascii="Times New Roman" w:eastAsia="Calibri" w:hAnsi="Times New Roman" w:cs="Times New Roman"/>
          <w:sz w:val="24"/>
          <w:szCs w:val="24"/>
          <w:lang w:eastAsia="ru-RU"/>
        </w:rPr>
        <w:t>] :</w:t>
      </w:r>
      <w:proofErr w:type="gramEnd"/>
      <w:r w:rsidRPr="00BB3E5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краткое руководство для врачей / В.М. </w:t>
      </w:r>
      <w:proofErr w:type="spellStart"/>
      <w:r w:rsidRPr="00BB3E55">
        <w:rPr>
          <w:rFonts w:ascii="Times New Roman" w:eastAsia="Calibri" w:hAnsi="Times New Roman" w:cs="Times New Roman"/>
          <w:sz w:val="24"/>
          <w:szCs w:val="24"/>
          <w:lang w:eastAsia="ru-RU"/>
        </w:rPr>
        <w:t>Шайтор</w:t>
      </w:r>
      <w:proofErr w:type="spellEnd"/>
      <w:r w:rsidRPr="00BB3E5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Л.Д. Панова - М. : ГЭОТАР-Медиа, 2018. - 320 с. - ISBN 978-5-9704-4407-8 - Режим доступа: </w:t>
      </w:r>
      <w:hyperlink r:id="rId5" w:history="1">
        <w:r w:rsidRPr="00BB3E55">
          <w:rPr>
            <w:rStyle w:val="a4"/>
            <w:rFonts w:ascii="Times New Roman" w:eastAsia="Calibri" w:hAnsi="Times New Roman" w:cs="Times New Roman"/>
            <w:sz w:val="24"/>
            <w:szCs w:val="24"/>
            <w:lang w:eastAsia="ru-RU"/>
          </w:rPr>
          <w:t>http://www.rosmedlib.ru/book/ISBN9785970444078.html</w:t>
        </w:r>
      </w:hyperlink>
    </w:p>
    <w:p w:rsidR="007F6C49" w:rsidRPr="007F6C49" w:rsidRDefault="007F6C49" w:rsidP="007F6C4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F6C49" w:rsidRPr="007F6C49" w:rsidRDefault="007F6C49" w:rsidP="007F6C4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F6C49">
        <w:rPr>
          <w:rFonts w:ascii="Times New Roman" w:eastAsia="Calibri" w:hAnsi="Times New Roman" w:cs="Times New Roman"/>
          <w:sz w:val="24"/>
          <w:szCs w:val="24"/>
          <w:lang w:eastAsia="ru-RU"/>
        </w:rPr>
        <w:t>Заключительный раздел дневника, в</w:t>
      </w:r>
      <w:r w:rsidRPr="007F6C49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котором по итогам прохождения практической подготовки приводится характеристика ординатора за подписью </w:t>
      </w:r>
      <w:r w:rsidRPr="007F6C49">
        <w:rPr>
          <w:rFonts w:ascii="Times New Roman" w:eastAsia="Calibri" w:hAnsi="Times New Roman" w:cs="Times New Roman"/>
          <w:color w:val="000000"/>
          <w:spacing w:val="3"/>
          <w:sz w:val="24"/>
          <w:szCs w:val="24"/>
          <w:lang w:eastAsia="ru-RU"/>
        </w:rPr>
        <w:t xml:space="preserve">ответственного работника медицинской организации по специальности и </w:t>
      </w:r>
      <w:r w:rsidRPr="007F6C49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  <w:t xml:space="preserve">руководителя практической подготовки образовательного учреждения. </w:t>
      </w:r>
    </w:p>
    <w:p w:rsidR="007F6C49" w:rsidRPr="007F6C49" w:rsidRDefault="007F6C49" w:rsidP="007F6C49">
      <w:pPr>
        <w:shd w:val="clear" w:color="auto" w:fill="FFFFFF"/>
        <w:tabs>
          <w:tab w:val="left" w:leader="underscore" w:pos="4286"/>
        </w:tabs>
        <w:spacing w:before="58" w:after="0" w:line="240" w:lineRule="auto"/>
        <w:ind w:right="-11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7F6C49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 xml:space="preserve">Примечание: </w:t>
      </w:r>
    </w:p>
    <w:p w:rsidR="007F6C49" w:rsidRPr="007F6C49" w:rsidRDefault="007F6C49" w:rsidP="007F6C49">
      <w:pPr>
        <w:shd w:val="clear" w:color="auto" w:fill="FFFFFF"/>
        <w:tabs>
          <w:tab w:val="left" w:leader="underscore" w:pos="4286"/>
        </w:tabs>
        <w:spacing w:before="58" w:after="0" w:line="240" w:lineRule="auto"/>
        <w:ind w:right="-11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7F6C4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В случае прохождения практической подготовки ординатором в нескольких медицинских организациях дневник заполняется по каждой базе практической подготовки.   </w:t>
      </w:r>
    </w:p>
    <w:p w:rsidR="007F6C49" w:rsidRPr="007F6C49" w:rsidRDefault="007F6C49" w:rsidP="007F6C49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u w:val="single"/>
          <w:lang w:eastAsia="ru-RU"/>
        </w:rPr>
      </w:pPr>
    </w:p>
    <w:p w:rsidR="007F6C49" w:rsidRPr="007F6C49" w:rsidRDefault="007F6C49" w:rsidP="007F6C4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F6C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3.2 Правила оформления характеристики на обучающегося </w:t>
      </w:r>
    </w:p>
    <w:p w:rsidR="007F6C49" w:rsidRPr="007F6C49" w:rsidRDefault="007F6C49" w:rsidP="007F6C4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6C49" w:rsidRPr="007F6C49" w:rsidRDefault="007F6C49" w:rsidP="007F6C4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C49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окончании практики непосредственный руководитель практики от организации составляет на обучающегося характеристику (</w:t>
      </w:r>
      <w:r w:rsidRPr="007F6C4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приложение 2</w:t>
      </w:r>
      <w:r w:rsidRPr="007F6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В характеристике необходимо указать – фамилию, инициалы ординатора, место прохождения практики, время прохождения. Также в характеристике должны быть отражены: </w:t>
      </w:r>
    </w:p>
    <w:p w:rsidR="007F6C49" w:rsidRPr="007F6C49" w:rsidRDefault="007F6C49" w:rsidP="007F6C49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C49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E"/>
      </w:r>
      <w:r w:rsidRPr="007F6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полнота и качество выполнения программы практики, отношение ординатора к выполнению заданий, полученных в период практики, оценка результатов практики ординатора; </w:t>
      </w:r>
    </w:p>
    <w:p w:rsidR="007F6C49" w:rsidRPr="007F6C49" w:rsidRDefault="007F6C49" w:rsidP="007F6C4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C49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E"/>
      </w:r>
      <w:r w:rsidRPr="007F6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проявленные ординатором профессиональные и личные качества; </w:t>
      </w:r>
    </w:p>
    <w:p w:rsidR="007F6C49" w:rsidRPr="007F6C49" w:rsidRDefault="007F6C49" w:rsidP="007F6C4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C49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E"/>
      </w:r>
      <w:r w:rsidRPr="007F6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выводы о профессиональной пригодности ординатора. </w:t>
      </w:r>
    </w:p>
    <w:p w:rsidR="007F6C49" w:rsidRPr="007F6C49" w:rsidRDefault="007F6C49" w:rsidP="007F6C4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C49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Характеристика подписывается непосредственным руководителем практики от организации (учреждения, органа) и заверяется печатью.</w:t>
      </w:r>
    </w:p>
    <w:p w:rsidR="007F6C49" w:rsidRPr="007F6C49" w:rsidRDefault="007F6C49" w:rsidP="007F6C4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6C49" w:rsidRPr="007F6C49" w:rsidRDefault="007F6C49" w:rsidP="007F6C49">
      <w:pPr>
        <w:widowControl w:val="0"/>
        <w:numPr>
          <w:ilvl w:val="1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F6C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Правила </w:t>
      </w:r>
      <w:r w:rsidRPr="007F6C4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оформления </w:t>
      </w:r>
      <w:proofErr w:type="gramStart"/>
      <w:r w:rsidRPr="007F6C4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отчета</w:t>
      </w:r>
      <w:proofErr w:type="gramEnd"/>
      <w:r w:rsidRPr="007F6C4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обучающегося по практике</w:t>
      </w:r>
    </w:p>
    <w:p w:rsidR="007F6C49" w:rsidRPr="007F6C49" w:rsidRDefault="007F6C49" w:rsidP="007F6C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6C49" w:rsidRPr="007F6C49" w:rsidRDefault="007F6C49" w:rsidP="007F6C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C4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протяжении всего периода работы в организации обучающийся должен в соответствии с программой практики собирать и обрабатывать необходимый материал, а затем представить его в виде оформленного отчета по практике руководителям от базы практики и руководителям практики от университета. Отчет о практике (</w:t>
      </w:r>
      <w:r w:rsidRPr="007F6C4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приложение 3</w:t>
      </w:r>
      <w:r w:rsidRPr="007F6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является основным документом обучающегося, отражающим, выполненную им, во время практики, работу. Отчет о практике составляется индивидуально каждым обучающимся. </w:t>
      </w:r>
    </w:p>
    <w:p w:rsidR="007F6C49" w:rsidRPr="007F6C49" w:rsidRDefault="007F6C49" w:rsidP="007F6C49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7F6C49" w:rsidRPr="007F6C49" w:rsidRDefault="007F6C49" w:rsidP="007F6C49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7F6C49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Рекомендации по оформлению отчета по практической подготовке</w:t>
      </w:r>
    </w:p>
    <w:p w:rsidR="007F6C49" w:rsidRPr="007F6C49" w:rsidRDefault="007F6C49" w:rsidP="007F6C4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  <w:r w:rsidRPr="007F6C49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Отчет по практической подготовке ординатора по специальности «Терапия» состоит из титульного листа и 3 разделов (сводный отчет о выполнении индивидуального плана прохождения практической подготовки; объем освоения профессиональных компетенций; характеристика ординатора), обязательных для заполнения.</w:t>
      </w:r>
    </w:p>
    <w:p w:rsidR="007F6C49" w:rsidRPr="007F6C49" w:rsidRDefault="007F6C49" w:rsidP="007F6C4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  <w:r w:rsidRPr="007F6C49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На титульном листе указывается (вносится в соответствующий пункт): фамилия, имя, отчество ординатора полностью; выставляется оценка по результатам зачета по практике за подписью заведующего кафедрой.</w:t>
      </w:r>
    </w:p>
    <w:p w:rsidR="007F6C49" w:rsidRPr="007F6C49" w:rsidRDefault="007F6C49" w:rsidP="007F6C4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  <w:r w:rsidRPr="007F6C49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Раздел </w:t>
      </w:r>
      <w:r w:rsidRPr="007F6C49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en-US" w:eastAsia="ru-RU"/>
        </w:rPr>
        <w:t>I</w:t>
      </w:r>
      <w:r w:rsidRPr="007F6C49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 представляет собой сводный отчет о выполнении индивидуального плана прохождения практической подготовки по всем базам, на которых ординатор проходил практическую подготовку. В табличной форме по порядку перечисляются ЛПУ и их структурные подразделения (отделения), с указанием их наименований, даты прохождения и продолжительности работы в часах из расчета 1 день – 9 часов, включая 3 часа самостоятельной работы, с отметкой о выполнении за подписью заведующего отделением.</w:t>
      </w:r>
    </w:p>
    <w:p w:rsidR="007F6C49" w:rsidRPr="007F6C49" w:rsidRDefault="007F6C49" w:rsidP="007F6C49">
      <w:pPr>
        <w:tabs>
          <w:tab w:val="left" w:pos="782"/>
          <w:tab w:val="left" w:pos="4225"/>
          <w:tab w:val="left" w:pos="5164"/>
          <w:tab w:val="left" w:pos="6630"/>
          <w:tab w:val="left" w:pos="8743"/>
          <w:tab w:val="left" w:pos="10138"/>
        </w:tabs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  <w:r w:rsidRPr="007F6C49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Пример оформления сводного отчета о выполнении индивидуального плана.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21"/>
        <w:gridCol w:w="2767"/>
        <w:gridCol w:w="2084"/>
        <w:gridCol w:w="2144"/>
        <w:gridCol w:w="1729"/>
      </w:tblGrid>
      <w:tr w:rsidR="007F6C49" w:rsidRPr="007F6C49" w:rsidTr="00703BBE">
        <w:tc>
          <w:tcPr>
            <w:tcW w:w="621" w:type="dxa"/>
          </w:tcPr>
          <w:p w:rsidR="007F6C49" w:rsidRPr="007F6C49" w:rsidRDefault="007F6C49" w:rsidP="007F6C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7F6C49" w:rsidRPr="007F6C49" w:rsidRDefault="007F6C49" w:rsidP="007F6C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F6C4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767" w:type="dxa"/>
          </w:tcPr>
          <w:p w:rsidR="007F6C49" w:rsidRPr="007F6C49" w:rsidRDefault="007F6C49" w:rsidP="007F6C4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F6C4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Медицинские организации и их подразделения</w:t>
            </w:r>
          </w:p>
        </w:tc>
        <w:tc>
          <w:tcPr>
            <w:tcW w:w="2084" w:type="dxa"/>
          </w:tcPr>
          <w:p w:rsidR="007F6C49" w:rsidRPr="007F6C49" w:rsidRDefault="007F6C49" w:rsidP="007F6C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7F6C49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Дата прохождения </w:t>
            </w:r>
          </w:p>
          <w:p w:rsidR="007F6C49" w:rsidRPr="007F6C49" w:rsidRDefault="007F6C49" w:rsidP="007F6C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7F6C49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(длительность </w:t>
            </w:r>
          </w:p>
          <w:p w:rsidR="007F6C49" w:rsidRPr="007F6C49" w:rsidRDefault="007F6C49" w:rsidP="007F6C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F6C49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в часах)</w:t>
            </w:r>
          </w:p>
        </w:tc>
        <w:tc>
          <w:tcPr>
            <w:tcW w:w="2144" w:type="dxa"/>
          </w:tcPr>
          <w:p w:rsidR="007F6C49" w:rsidRPr="007F6C49" w:rsidRDefault="007F6C49" w:rsidP="007F6C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F6C4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Ответственный работник базы (Ф.И.О., должность)</w:t>
            </w:r>
          </w:p>
        </w:tc>
        <w:tc>
          <w:tcPr>
            <w:tcW w:w="1729" w:type="dxa"/>
          </w:tcPr>
          <w:p w:rsidR="007F6C49" w:rsidRPr="007F6C49" w:rsidRDefault="007F6C49" w:rsidP="007F6C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</w:p>
          <w:p w:rsidR="007F6C49" w:rsidRPr="007F6C49" w:rsidRDefault="007F6C49" w:rsidP="007F6C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F6C49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Выполнение</w:t>
            </w:r>
          </w:p>
        </w:tc>
      </w:tr>
      <w:tr w:rsidR="007F6C49" w:rsidRPr="007F6C49" w:rsidTr="00703BBE">
        <w:tc>
          <w:tcPr>
            <w:tcW w:w="621" w:type="dxa"/>
          </w:tcPr>
          <w:p w:rsidR="007F6C49" w:rsidRPr="007F6C49" w:rsidRDefault="007F6C49" w:rsidP="007F6C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F6C4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767" w:type="dxa"/>
          </w:tcPr>
          <w:p w:rsidR="007F6C49" w:rsidRPr="007F6C49" w:rsidRDefault="00BB3E55" w:rsidP="00BB3E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BB3E5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ГА</w:t>
            </w:r>
            <w:r w:rsidR="007F6C49" w:rsidRPr="007F6C4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УЗ О</w:t>
            </w:r>
            <w:r w:rsidRPr="00BB3E5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КБ №2</w:t>
            </w:r>
          </w:p>
        </w:tc>
        <w:tc>
          <w:tcPr>
            <w:tcW w:w="2084" w:type="dxa"/>
          </w:tcPr>
          <w:p w:rsidR="007F6C49" w:rsidRPr="007F6C49" w:rsidRDefault="007F6C49" w:rsidP="007F6C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44" w:type="dxa"/>
          </w:tcPr>
          <w:p w:rsidR="007F6C49" w:rsidRPr="007F6C49" w:rsidRDefault="007F6C49" w:rsidP="007F6C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29" w:type="dxa"/>
          </w:tcPr>
          <w:p w:rsidR="007F6C49" w:rsidRPr="007F6C49" w:rsidRDefault="007F6C49" w:rsidP="007F6C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F6C49" w:rsidRPr="007F6C49" w:rsidTr="00703BBE">
        <w:tc>
          <w:tcPr>
            <w:tcW w:w="621" w:type="dxa"/>
          </w:tcPr>
          <w:p w:rsidR="007F6C49" w:rsidRPr="007F6C49" w:rsidRDefault="007F6C49" w:rsidP="007F6C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F6C4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2767" w:type="dxa"/>
          </w:tcPr>
          <w:p w:rsidR="007F6C49" w:rsidRPr="007F6C49" w:rsidRDefault="00BB3E55" w:rsidP="007F6C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B3E5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Отделение реанимации</w:t>
            </w:r>
          </w:p>
        </w:tc>
        <w:tc>
          <w:tcPr>
            <w:tcW w:w="2084" w:type="dxa"/>
          </w:tcPr>
          <w:p w:rsidR="007F6C49" w:rsidRPr="007F6C49" w:rsidRDefault="007F6C49" w:rsidP="007F6C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F6C4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01.06.2019-06.06.2019</w:t>
            </w:r>
          </w:p>
          <w:p w:rsidR="007F6C49" w:rsidRPr="007F6C49" w:rsidRDefault="007F6C49" w:rsidP="00BB3E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F6C4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</w:t>
            </w:r>
            <w:r w:rsidR="00BB3E55" w:rsidRPr="00BB3E5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108</w:t>
            </w:r>
            <w:r w:rsidRPr="007F6C4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час</w:t>
            </w:r>
            <w:r w:rsidR="00BB3E55" w:rsidRPr="00BB3E5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ов</w:t>
            </w:r>
            <w:r w:rsidRPr="007F6C4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44" w:type="dxa"/>
          </w:tcPr>
          <w:p w:rsidR="007F6C49" w:rsidRPr="007F6C49" w:rsidRDefault="007F6C49" w:rsidP="007F6C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29" w:type="dxa"/>
          </w:tcPr>
          <w:p w:rsidR="007F6C49" w:rsidRPr="007F6C49" w:rsidRDefault="007F6C49" w:rsidP="007F6C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F6C49" w:rsidRPr="007F6C49" w:rsidTr="00703BBE">
        <w:tc>
          <w:tcPr>
            <w:tcW w:w="621" w:type="dxa"/>
          </w:tcPr>
          <w:p w:rsidR="007F6C49" w:rsidRPr="007F6C49" w:rsidRDefault="007F6C49" w:rsidP="007F6C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F6C4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1.2 и т.д.</w:t>
            </w:r>
          </w:p>
        </w:tc>
        <w:tc>
          <w:tcPr>
            <w:tcW w:w="2767" w:type="dxa"/>
          </w:tcPr>
          <w:p w:rsidR="007F6C49" w:rsidRPr="007F6C49" w:rsidRDefault="007F6C49" w:rsidP="007F6C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4" w:type="dxa"/>
          </w:tcPr>
          <w:p w:rsidR="007F6C49" w:rsidRPr="007F6C49" w:rsidRDefault="007F6C49" w:rsidP="007F6C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4" w:type="dxa"/>
          </w:tcPr>
          <w:p w:rsidR="007F6C49" w:rsidRPr="007F6C49" w:rsidRDefault="007F6C49" w:rsidP="007F6C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29" w:type="dxa"/>
          </w:tcPr>
          <w:p w:rsidR="007F6C49" w:rsidRPr="007F6C49" w:rsidRDefault="007F6C49" w:rsidP="007F6C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7F6C49" w:rsidRPr="007F6C49" w:rsidRDefault="007F6C49" w:rsidP="007F6C49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F6C49" w:rsidRPr="007F6C49" w:rsidRDefault="007F6C49" w:rsidP="007F6C4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7F6C49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Раздел </w:t>
      </w:r>
      <w:r w:rsidRPr="007F6C49">
        <w:rPr>
          <w:rFonts w:ascii="Times New Roman" w:eastAsia="Calibri" w:hAnsi="Times New Roman" w:cs="Times New Roman"/>
          <w:b/>
          <w:bCs/>
          <w:sz w:val="24"/>
          <w:szCs w:val="24"/>
          <w:lang w:val="en-US" w:eastAsia="ru-RU"/>
        </w:rPr>
        <w:t>II</w:t>
      </w:r>
      <w:r w:rsidRPr="007F6C49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отчета</w:t>
      </w:r>
      <w:r w:rsidRPr="007F6C49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– объем освоения профессиональных компетенций – составляется на основании учета работы ординатора на базах практической подготовки</w:t>
      </w:r>
      <w:r w:rsidRPr="007F6C49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 (раздел </w:t>
      </w:r>
      <w:r w:rsidRPr="007F6C49">
        <w:rPr>
          <w:rFonts w:ascii="Times New Roman" w:eastAsia="Calibri" w:hAnsi="Times New Roman" w:cs="Times New Roman"/>
          <w:bCs/>
          <w:sz w:val="24"/>
          <w:szCs w:val="24"/>
          <w:lang w:val="en-US" w:eastAsia="ru-RU"/>
        </w:rPr>
        <w:t>IV</w:t>
      </w:r>
      <w:r w:rsidRPr="007F6C49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дневника), суммируя работу по всем базам. </w:t>
      </w:r>
    </w:p>
    <w:p w:rsidR="007F6C49" w:rsidRPr="007F6C49" w:rsidRDefault="007F6C49" w:rsidP="007F6C4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7F6C49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Сводная таблица профессиональных компетенций построена на основании квалификационной характеристики врача-</w:t>
      </w:r>
      <w:r w:rsidR="00BB3E55" w:rsidRPr="00BB3E5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неонатолога</w:t>
      </w:r>
      <w:r w:rsidRPr="007F6C49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и отражает </w:t>
      </w:r>
      <w:r w:rsidR="00BB3E55" w:rsidRPr="00BB3E5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2</w:t>
      </w:r>
      <w:r w:rsidRPr="007F6C49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вида профессионально</w:t>
      </w:r>
      <w:r w:rsidR="00BB3E55" w:rsidRPr="00BB3E5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й деятельности: диагностический и</w:t>
      </w:r>
      <w:r w:rsidRPr="007F6C49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лечебный. В заполняемой таблице проставляется в количественном выражении освоенные профессиональные навыки. После заполнения данного раздела, он должен быть подписан ординатором.</w:t>
      </w:r>
      <w:r w:rsidRPr="007F6C4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</w:p>
    <w:p w:rsidR="007F6C49" w:rsidRPr="007F6C49" w:rsidRDefault="007F6C49" w:rsidP="007F6C4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F6C4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Раздел </w:t>
      </w:r>
      <w:r w:rsidRPr="007F6C49">
        <w:rPr>
          <w:rFonts w:ascii="Times New Roman" w:eastAsia="Calibri" w:hAnsi="Times New Roman" w:cs="Times New Roman"/>
          <w:b/>
          <w:bCs/>
          <w:sz w:val="24"/>
          <w:szCs w:val="24"/>
          <w:lang w:val="en-US" w:eastAsia="ru-RU"/>
        </w:rPr>
        <w:t>II</w:t>
      </w:r>
      <w:r w:rsidRPr="007F6C4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I</w:t>
      </w:r>
      <w:r w:rsidRPr="007F6C49">
        <w:rPr>
          <w:rFonts w:ascii="Times New Roman" w:eastAsia="Calibri" w:hAnsi="Times New Roman" w:cs="Times New Roman"/>
          <w:sz w:val="24"/>
          <w:szCs w:val="24"/>
          <w:lang w:eastAsia="ru-RU"/>
        </w:rPr>
        <w:t>. Заключительный раздел отчета, в</w:t>
      </w:r>
      <w:r w:rsidRPr="007F6C49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котором по итогам обучения в ординатуре с учетом прохождения практической подготовки приводится характеристика ординатора за подписью </w:t>
      </w:r>
      <w:r w:rsidRPr="007F6C49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  <w:t xml:space="preserve">руководителя практической подготовки образовательного учреждения. </w:t>
      </w:r>
    </w:p>
    <w:p w:rsidR="007F6C49" w:rsidRPr="007F6C49" w:rsidRDefault="007F6C49" w:rsidP="007F6C4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F6C49" w:rsidRPr="007F6C49" w:rsidRDefault="007F6C49" w:rsidP="007F6C49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C49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практики от ОрГМУ по результатам проверки дневника и отчета, промежуточной аттестации вносит в отчет результаты:</w:t>
      </w:r>
    </w:p>
    <w:p w:rsidR="007F6C49" w:rsidRPr="007F6C49" w:rsidRDefault="007F6C49" w:rsidP="007F6C4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6C49" w:rsidRPr="007F6C49" w:rsidRDefault="007F6C49" w:rsidP="007F6C4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C49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  __________</w:t>
      </w:r>
    </w:p>
    <w:p w:rsidR="007F6C49" w:rsidRPr="007F6C49" w:rsidRDefault="007F6C49" w:rsidP="007F6C49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7F6C49" w:rsidRPr="00BB3E55" w:rsidRDefault="007F6C49" w:rsidP="007F6C49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BB3E55" w:rsidRPr="00BB3E55" w:rsidRDefault="00BB3E55" w:rsidP="007F6C49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BB3E55" w:rsidRPr="00BB3E55" w:rsidRDefault="00BB3E55" w:rsidP="007F6C49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BB3E55" w:rsidRPr="00BB3E55" w:rsidRDefault="00BB3E55" w:rsidP="007F6C49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BB3E55" w:rsidRPr="007F6C49" w:rsidRDefault="00BB3E55" w:rsidP="007F6C49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7F6C49" w:rsidRPr="007F6C49" w:rsidRDefault="007F6C49" w:rsidP="007F6C49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D001D7" w:rsidRPr="00BB3E55" w:rsidRDefault="00D001D7">
      <w:pPr>
        <w:rPr>
          <w:sz w:val="24"/>
          <w:szCs w:val="24"/>
        </w:rPr>
      </w:pPr>
    </w:p>
    <w:p w:rsidR="00D001D7" w:rsidRPr="00BB3E55" w:rsidRDefault="00D001D7">
      <w:pPr>
        <w:rPr>
          <w:sz w:val="24"/>
          <w:szCs w:val="24"/>
        </w:rPr>
      </w:pPr>
    </w:p>
    <w:p w:rsidR="00D001D7" w:rsidRPr="00BB3E55" w:rsidRDefault="00D001D7">
      <w:pPr>
        <w:rPr>
          <w:sz w:val="24"/>
          <w:szCs w:val="24"/>
        </w:rPr>
      </w:pPr>
    </w:p>
    <w:p w:rsidR="00D001D7" w:rsidRPr="00BB3E55" w:rsidRDefault="00D001D7">
      <w:pPr>
        <w:rPr>
          <w:sz w:val="24"/>
          <w:szCs w:val="24"/>
        </w:rPr>
      </w:pPr>
    </w:p>
    <w:p w:rsidR="00D001D7" w:rsidRPr="00BB3E55" w:rsidRDefault="00D001D7">
      <w:pPr>
        <w:rPr>
          <w:sz w:val="24"/>
          <w:szCs w:val="24"/>
        </w:rPr>
      </w:pPr>
    </w:p>
    <w:p w:rsidR="00D001D7" w:rsidRPr="00BB3E55" w:rsidRDefault="00D001D7" w:rsidP="00D001D7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pacing w:val="5"/>
          <w:sz w:val="24"/>
          <w:szCs w:val="24"/>
          <w:lang w:eastAsia="ru-RU"/>
        </w:rPr>
      </w:pPr>
      <w:r w:rsidRPr="00BB3E55">
        <w:rPr>
          <w:rFonts w:ascii="Times New Roman" w:eastAsia="Calibri" w:hAnsi="Times New Roman" w:cs="Times New Roman"/>
          <w:b/>
          <w:color w:val="000000"/>
          <w:spacing w:val="5"/>
          <w:sz w:val="24"/>
          <w:szCs w:val="24"/>
          <w:lang w:eastAsia="ru-RU"/>
        </w:rPr>
        <w:lastRenderedPageBreak/>
        <w:t>ФГБОУ ВО</w:t>
      </w:r>
      <w:r w:rsidRPr="00BB3E55">
        <w:rPr>
          <w:rFonts w:ascii="Times New Roman" w:eastAsia="Calibri" w:hAnsi="Times New Roman" w:cs="Times New Roman"/>
          <w:b/>
          <w:color w:val="000000"/>
          <w:spacing w:val="1"/>
          <w:sz w:val="24"/>
          <w:szCs w:val="24"/>
          <w:lang w:eastAsia="ru-RU"/>
        </w:rPr>
        <w:t xml:space="preserve"> ОрГМУ</w:t>
      </w:r>
      <w:r w:rsidRPr="00BB3E55">
        <w:rPr>
          <w:rFonts w:ascii="Times New Roman" w:eastAsia="Calibri" w:hAnsi="Times New Roman" w:cs="Times New Roman"/>
          <w:b/>
          <w:color w:val="000000"/>
          <w:spacing w:val="5"/>
          <w:sz w:val="24"/>
          <w:szCs w:val="24"/>
          <w:lang w:eastAsia="ru-RU"/>
        </w:rPr>
        <w:t xml:space="preserve"> Минздрава России</w:t>
      </w:r>
    </w:p>
    <w:p w:rsidR="00D001D7" w:rsidRPr="00BB3E55" w:rsidRDefault="00D001D7" w:rsidP="00D001D7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pacing w:val="6"/>
          <w:sz w:val="24"/>
          <w:szCs w:val="24"/>
          <w:lang w:eastAsia="ru-RU"/>
        </w:rPr>
      </w:pPr>
    </w:p>
    <w:p w:rsidR="00D001D7" w:rsidRPr="00BB3E55" w:rsidRDefault="00D001D7" w:rsidP="00D001D7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pacing w:val="3"/>
          <w:sz w:val="24"/>
          <w:szCs w:val="24"/>
          <w:lang w:eastAsia="ru-RU"/>
        </w:rPr>
      </w:pPr>
      <w:r w:rsidRPr="00BB3E55">
        <w:rPr>
          <w:rFonts w:ascii="Times New Roman" w:eastAsia="Calibri" w:hAnsi="Times New Roman" w:cs="Times New Roman"/>
          <w:b/>
          <w:color w:val="000000"/>
          <w:spacing w:val="6"/>
          <w:sz w:val="24"/>
          <w:szCs w:val="24"/>
          <w:lang w:eastAsia="ru-RU"/>
        </w:rPr>
        <w:t>Кафедра педиатрии</w:t>
      </w:r>
    </w:p>
    <w:p w:rsidR="00D001D7" w:rsidRPr="00BB3E55" w:rsidRDefault="00D001D7" w:rsidP="00D001D7">
      <w:pPr>
        <w:shd w:val="clear" w:color="auto" w:fill="FFFFFF"/>
        <w:spacing w:after="0" w:line="240" w:lineRule="auto"/>
        <w:ind w:left="115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001D7" w:rsidRPr="00BB3E55" w:rsidRDefault="00D001D7" w:rsidP="00D001D7">
      <w:pPr>
        <w:shd w:val="clear" w:color="auto" w:fill="FFFFFF"/>
        <w:spacing w:after="0" w:line="240" w:lineRule="auto"/>
        <w:ind w:left="115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001D7" w:rsidRPr="00BB3E55" w:rsidRDefault="00D001D7" w:rsidP="00D001D7">
      <w:pPr>
        <w:shd w:val="clear" w:color="auto" w:fill="FFFFFF"/>
        <w:spacing w:after="0" w:line="240" w:lineRule="auto"/>
        <w:ind w:left="115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001D7" w:rsidRPr="00BB3E55" w:rsidRDefault="00D001D7" w:rsidP="00D001D7">
      <w:pPr>
        <w:shd w:val="clear" w:color="auto" w:fill="FFFFFF"/>
        <w:spacing w:after="0" w:line="240" w:lineRule="auto"/>
        <w:ind w:left="115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001D7" w:rsidRPr="00BB3E55" w:rsidRDefault="00D001D7" w:rsidP="00D001D7">
      <w:pPr>
        <w:shd w:val="clear" w:color="auto" w:fill="FFFFFF"/>
        <w:spacing w:after="0" w:line="240" w:lineRule="auto"/>
        <w:ind w:left="115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001D7" w:rsidRPr="00BB3E55" w:rsidRDefault="00D001D7" w:rsidP="00D001D7">
      <w:pPr>
        <w:shd w:val="clear" w:color="auto" w:fill="FFFFFF"/>
        <w:spacing w:after="0" w:line="240" w:lineRule="auto"/>
        <w:ind w:left="115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001D7" w:rsidRPr="00BB3E55" w:rsidRDefault="00D001D7" w:rsidP="00D001D7">
      <w:pPr>
        <w:shd w:val="clear" w:color="auto" w:fill="FFFFFF"/>
        <w:spacing w:after="0" w:line="240" w:lineRule="auto"/>
        <w:ind w:left="115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001D7" w:rsidRPr="00BB3E55" w:rsidRDefault="00D001D7" w:rsidP="00D001D7">
      <w:pPr>
        <w:shd w:val="clear" w:color="auto" w:fill="FFFFFF"/>
        <w:spacing w:after="0" w:line="240" w:lineRule="auto"/>
        <w:ind w:left="115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001D7" w:rsidRPr="00BB3E55" w:rsidRDefault="00D001D7" w:rsidP="00D001D7">
      <w:pPr>
        <w:shd w:val="clear" w:color="auto" w:fill="FFFFFF"/>
        <w:spacing w:after="0" w:line="240" w:lineRule="auto"/>
        <w:ind w:left="115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001D7" w:rsidRPr="00BB3E55" w:rsidRDefault="00D001D7" w:rsidP="00D001D7">
      <w:pPr>
        <w:shd w:val="clear" w:color="auto" w:fill="FFFFFF"/>
        <w:spacing w:after="0" w:line="240" w:lineRule="auto"/>
        <w:ind w:left="115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001D7" w:rsidRPr="00BB3E55" w:rsidRDefault="00D001D7" w:rsidP="00D001D7">
      <w:pPr>
        <w:shd w:val="clear" w:color="auto" w:fill="FFFFFF"/>
        <w:spacing w:after="0" w:line="240" w:lineRule="auto"/>
        <w:ind w:left="115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001D7" w:rsidRPr="00BB3E55" w:rsidRDefault="00D001D7" w:rsidP="00D001D7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BB3E55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Дневник</w:t>
      </w:r>
    </w:p>
    <w:p w:rsidR="00D001D7" w:rsidRPr="00BB3E55" w:rsidRDefault="00D001D7" w:rsidP="00D001D7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pacing w:val="-3"/>
          <w:sz w:val="24"/>
          <w:szCs w:val="24"/>
          <w:lang w:eastAsia="ru-RU"/>
        </w:rPr>
      </w:pPr>
      <w:r w:rsidRPr="00BB3E55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п</w:t>
      </w:r>
      <w:r w:rsidRPr="00BB3E55">
        <w:rPr>
          <w:rFonts w:ascii="Times New Roman" w:eastAsia="Calibri" w:hAnsi="Times New Roman" w:cs="Times New Roman"/>
          <w:b/>
          <w:color w:val="000000"/>
          <w:spacing w:val="-3"/>
          <w:sz w:val="24"/>
          <w:szCs w:val="24"/>
          <w:lang w:eastAsia="ru-RU"/>
        </w:rPr>
        <w:t>рактики ординатора</w:t>
      </w:r>
    </w:p>
    <w:p w:rsidR="00D001D7" w:rsidRPr="00BB3E55" w:rsidRDefault="00D001D7" w:rsidP="00D001D7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pacing w:val="-3"/>
          <w:sz w:val="24"/>
          <w:szCs w:val="24"/>
          <w:lang w:eastAsia="ru-RU"/>
        </w:rPr>
      </w:pPr>
      <w:r w:rsidRPr="00BB3E55">
        <w:rPr>
          <w:rFonts w:ascii="Times New Roman" w:eastAsia="Calibri" w:hAnsi="Times New Roman" w:cs="Times New Roman"/>
          <w:b/>
          <w:color w:val="000000"/>
          <w:spacing w:val="-3"/>
          <w:sz w:val="24"/>
          <w:szCs w:val="24"/>
          <w:lang w:eastAsia="ru-RU"/>
        </w:rPr>
        <w:t xml:space="preserve"> по специальности «Неонатология»</w:t>
      </w:r>
    </w:p>
    <w:p w:rsidR="00D001D7" w:rsidRPr="00BB3E55" w:rsidRDefault="00D001D7" w:rsidP="00D001D7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pacing w:val="-3"/>
          <w:sz w:val="24"/>
          <w:szCs w:val="24"/>
          <w:lang w:eastAsia="ru-RU"/>
        </w:rPr>
      </w:pPr>
    </w:p>
    <w:p w:rsidR="00D001D7" w:rsidRPr="00BB3E55" w:rsidRDefault="00D001D7" w:rsidP="00D001D7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pacing w:val="-3"/>
          <w:sz w:val="24"/>
          <w:szCs w:val="24"/>
          <w:lang w:eastAsia="ru-RU"/>
        </w:rPr>
      </w:pPr>
      <w:r w:rsidRPr="00BB3E55">
        <w:rPr>
          <w:rFonts w:ascii="Times New Roman" w:eastAsia="Calibri" w:hAnsi="Times New Roman" w:cs="Times New Roman"/>
          <w:b/>
          <w:color w:val="000000"/>
          <w:spacing w:val="-3"/>
          <w:sz w:val="24"/>
          <w:szCs w:val="24"/>
          <w:lang w:eastAsia="ru-RU"/>
        </w:rPr>
        <w:t>ПРОИЗВОДСТВЕННАЯ (КЛИНИЧЕСКАЯ) ПРАКТИКА: НЕОТЛОЖНАЯ ПОМОЩЬ В НЕОНАТОЛОГИИ</w:t>
      </w:r>
    </w:p>
    <w:p w:rsidR="00D001D7" w:rsidRPr="00BB3E55" w:rsidRDefault="00D001D7" w:rsidP="00D001D7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001D7" w:rsidRPr="00BB3E55" w:rsidRDefault="00D001D7" w:rsidP="00D001D7">
      <w:pPr>
        <w:shd w:val="clear" w:color="auto" w:fill="FFFFFF"/>
        <w:spacing w:before="672" w:after="0" w:line="240" w:lineRule="auto"/>
        <w:ind w:left="5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B3E5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Ф.И.О. _________________________________________________________________</w:t>
      </w:r>
    </w:p>
    <w:p w:rsidR="00D001D7" w:rsidRPr="00BB3E55" w:rsidRDefault="00D001D7" w:rsidP="00D001D7">
      <w:pPr>
        <w:shd w:val="clear" w:color="auto" w:fill="FFFFFF"/>
        <w:tabs>
          <w:tab w:val="left" w:leader="underscore" w:pos="4286"/>
        </w:tabs>
        <w:spacing w:before="58" w:after="0" w:line="240" w:lineRule="auto"/>
        <w:ind w:right="-11"/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</w:pPr>
    </w:p>
    <w:p w:rsidR="00D001D7" w:rsidRPr="00BB3E55" w:rsidRDefault="00D001D7" w:rsidP="00D001D7">
      <w:pPr>
        <w:shd w:val="clear" w:color="auto" w:fill="FFFFFF"/>
        <w:tabs>
          <w:tab w:val="left" w:leader="underscore" w:pos="4286"/>
        </w:tabs>
        <w:spacing w:before="58" w:after="0" w:line="240" w:lineRule="auto"/>
        <w:ind w:right="-11"/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</w:pPr>
    </w:p>
    <w:p w:rsidR="00D001D7" w:rsidRPr="00BB3E55" w:rsidRDefault="00D001D7" w:rsidP="00D001D7">
      <w:pPr>
        <w:shd w:val="clear" w:color="auto" w:fill="FFFFFF"/>
        <w:tabs>
          <w:tab w:val="left" w:leader="underscore" w:pos="4286"/>
        </w:tabs>
        <w:spacing w:before="58" w:after="0" w:line="240" w:lineRule="auto"/>
        <w:ind w:right="-11"/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041"/>
        <w:gridCol w:w="2549"/>
        <w:gridCol w:w="3264"/>
      </w:tblGrid>
      <w:tr w:rsidR="00D001D7" w:rsidRPr="00BB3E55" w:rsidTr="00500D85">
        <w:tc>
          <w:tcPr>
            <w:tcW w:w="4218" w:type="dxa"/>
          </w:tcPr>
          <w:p w:rsidR="00D001D7" w:rsidRPr="00BB3E55" w:rsidRDefault="00D001D7" w:rsidP="00500D85">
            <w:pPr>
              <w:tabs>
                <w:tab w:val="left" w:leader="underscore" w:pos="4286"/>
              </w:tabs>
              <w:spacing w:before="58" w:after="0" w:line="240" w:lineRule="auto"/>
              <w:ind w:right="-11"/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BB3E55"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Главный врач </w:t>
            </w:r>
          </w:p>
          <w:p w:rsidR="00D001D7" w:rsidRPr="00BB3E55" w:rsidRDefault="00D001D7" w:rsidP="00500D85">
            <w:pPr>
              <w:tabs>
                <w:tab w:val="left" w:leader="underscore" w:pos="4286"/>
              </w:tabs>
              <w:spacing w:before="58" w:after="0" w:line="240" w:lineRule="auto"/>
              <w:ind w:right="-11"/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BB3E55"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___________________________</w:t>
            </w:r>
          </w:p>
          <w:p w:rsidR="00D001D7" w:rsidRPr="00BB3E55" w:rsidRDefault="00D001D7" w:rsidP="00500D85">
            <w:pPr>
              <w:tabs>
                <w:tab w:val="left" w:leader="underscore" w:pos="4286"/>
              </w:tabs>
              <w:spacing w:before="58" w:after="0" w:line="240" w:lineRule="auto"/>
              <w:ind w:right="-11"/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</w:p>
        </w:tc>
        <w:tc>
          <w:tcPr>
            <w:tcW w:w="2636" w:type="dxa"/>
          </w:tcPr>
          <w:p w:rsidR="00D001D7" w:rsidRPr="00BB3E55" w:rsidRDefault="00D001D7" w:rsidP="00500D85">
            <w:pPr>
              <w:tabs>
                <w:tab w:val="left" w:leader="underscore" w:pos="4286"/>
              </w:tabs>
              <w:spacing w:before="58" w:after="0" w:line="240" w:lineRule="auto"/>
              <w:ind w:right="-11"/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</w:p>
          <w:p w:rsidR="00D001D7" w:rsidRPr="00BB3E55" w:rsidRDefault="00D001D7" w:rsidP="00500D85">
            <w:pPr>
              <w:tabs>
                <w:tab w:val="left" w:leader="underscore" w:pos="4286"/>
              </w:tabs>
              <w:spacing w:before="58" w:after="0" w:line="240" w:lineRule="auto"/>
              <w:ind w:right="-11"/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BB3E55"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_________________</w:t>
            </w:r>
          </w:p>
          <w:p w:rsidR="00D001D7" w:rsidRPr="00BB3E55" w:rsidRDefault="00D001D7" w:rsidP="00500D85">
            <w:pPr>
              <w:tabs>
                <w:tab w:val="left" w:leader="underscore" w:pos="4286"/>
              </w:tabs>
              <w:spacing w:before="58" w:after="0" w:line="240" w:lineRule="auto"/>
              <w:ind w:right="-11"/>
              <w:jc w:val="center"/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BB3E55"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Подпись</w:t>
            </w:r>
          </w:p>
        </w:tc>
        <w:tc>
          <w:tcPr>
            <w:tcW w:w="3427" w:type="dxa"/>
          </w:tcPr>
          <w:p w:rsidR="00D001D7" w:rsidRPr="00BB3E55" w:rsidRDefault="00D001D7" w:rsidP="00500D85">
            <w:pPr>
              <w:tabs>
                <w:tab w:val="left" w:leader="underscore" w:pos="4286"/>
              </w:tabs>
              <w:spacing w:before="58" w:after="0" w:line="240" w:lineRule="auto"/>
              <w:ind w:right="-11"/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</w:p>
          <w:p w:rsidR="00D001D7" w:rsidRPr="00BB3E55" w:rsidRDefault="00D001D7" w:rsidP="00500D85">
            <w:pPr>
              <w:tabs>
                <w:tab w:val="left" w:leader="underscore" w:pos="4286"/>
              </w:tabs>
              <w:spacing w:before="58" w:after="0" w:line="240" w:lineRule="auto"/>
              <w:ind w:right="-11"/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BB3E55"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_____________________</w:t>
            </w:r>
          </w:p>
          <w:p w:rsidR="00D001D7" w:rsidRPr="00BB3E55" w:rsidRDefault="00D001D7" w:rsidP="00500D85">
            <w:pPr>
              <w:tabs>
                <w:tab w:val="left" w:leader="underscore" w:pos="4286"/>
              </w:tabs>
              <w:spacing w:before="58" w:after="0" w:line="240" w:lineRule="auto"/>
              <w:ind w:right="-11"/>
              <w:jc w:val="center"/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BB3E55"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Ф.И.О.</w:t>
            </w:r>
          </w:p>
        </w:tc>
      </w:tr>
    </w:tbl>
    <w:p w:rsidR="00D001D7" w:rsidRPr="00BB3E55" w:rsidRDefault="00D001D7" w:rsidP="00D001D7">
      <w:pPr>
        <w:shd w:val="clear" w:color="auto" w:fill="FFFFFF"/>
        <w:tabs>
          <w:tab w:val="left" w:leader="underscore" w:pos="4286"/>
        </w:tabs>
        <w:spacing w:before="58" w:after="0" w:line="240" w:lineRule="auto"/>
        <w:ind w:right="-11"/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</w:pPr>
    </w:p>
    <w:p w:rsidR="00D001D7" w:rsidRPr="00BB3E55" w:rsidRDefault="00D001D7" w:rsidP="00D001D7">
      <w:pPr>
        <w:shd w:val="clear" w:color="auto" w:fill="FFFFFF"/>
        <w:tabs>
          <w:tab w:val="left" w:leader="underscore" w:pos="4286"/>
        </w:tabs>
        <w:spacing w:before="58" w:after="0" w:line="240" w:lineRule="auto"/>
        <w:ind w:right="-11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B3E5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М.П.</w:t>
      </w:r>
    </w:p>
    <w:p w:rsidR="00D001D7" w:rsidRPr="00BB3E55" w:rsidRDefault="00D001D7" w:rsidP="00D001D7">
      <w:pPr>
        <w:shd w:val="clear" w:color="auto" w:fill="FFFFFF"/>
        <w:tabs>
          <w:tab w:val="left" w:leader="underscore" w:pos="4286"/>
        </w:tabs>
        <w:spacing w:before="58" w:after="0" w:line="240" w:lineRule="auto"/>
        <w:ind w:right="-11"/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val="en-US" w:eastAsia="ru-RU"/>
        </w:rPr>
      </w:pPr>
    </w:p>
    <w:p w:rsidR="00D001D7" w:rsidRPr="00BB3E55" w:rsidRDefault="00D001D7" w:rsidP="00D001D7">
      <w:pPr>
        <w:shd w:val="clear" w:color="auto" w:fill="FFFFFF"/>
        <w:tabs>
          <w:tab w:val="left" w:leader="underscore" w:pos="4286"/>
        </w:tabs>
        <w:spacing w:before="58" w:after="0" w:line="240" w:lineRule="auto"/>
        <w:ind w:right="-11"/>
        <w:jc w:val="center"/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</w:pPr>
    </w:p>
    <w:p w:rsidR="00D001D7" w:rsidRPr="00BB3E55" w:rsidRDefault="00D001D7" w:rsidP="00D001D7">
      <w:pPr>
        <w:shd w:val="clear" w:color="auto" w:fill="FFFFFF"/>
        <w:tabs>
          <w:tab w:val="left" w:leader="underscore" w:pos="4286"/>
        </w:tabs>
        <w:spacing w:before="58" w:after="0" w:line="240" w:lineRule="auto"/>
        <w:ind w:right="-11"/>
        <w:jc w:val="center"/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</w:pPr>
    </w:p>
    <w:p w:rsidR="00D001D7" w:rsidRPr="00BB3E55" w:rsidRDefault="00D001D7" w:rsidP="00D001D7">
      <w:pPr>
        <w:shd w:val="clear" w:color="auto" w:fill="FFFFFF"/>
        <w:tabs>
          <w:tab w:val="left" w:leader="underscore" w:pos="4286"/>
        </w:tabs>
        <w:spacing w:before="58" w:after="0" w:line="240" w:lineRule="auto"/>
        <w:ind w:right="-11"/>
        <w:jc w:val="center"/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</w:pPr>
    </w:p>
    <w:p w:rsidR="00D001D7" w:rsidRPr="00BB3E55" w:rsidRDefault="00D001D7" w:rsidP="00D001D7">
      <w:pPr>
        <w:shd w:val="clear" w:color="auto" w:fill="FFFFFF"/>
        <w:tabs>
          <w:tab w:val="left" w:leader="underscore" w:pos="4286"/>
        </w:tabs>
        <w:spacing w:before="58" w:after="0" w:line="240" w:lineRule="auto"/>
        <w:ind w:right="-11"/>
        <w:jc w:val="center"/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</w:pPr>
    </w:p>
    <w:p w:rsidR="00D001D7" w:rsidRPr="00BB3E55" w:rsidRDefault="00D001D7" w:rsidP="00D001D7">
      <w:pPr>
        <w:shd w:val="clear" w:color="auto" w:fill="FFFFFF"/>
        <w:tabs>
          <w:tab w:val="left" w:leader="underscore" w:pos="4286"/>
        </w:tabs>
        <w:spacing w:before="58" w:after="0" w:line="240" w:lineRule="auto"/>
        <w:ind w:right="-11"/>
        <w:jc w:val="center"/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</w:pPr>
    </w:p>
    <w:p w:rsidR="00D001D7" w:rsidRPr="00BB3E55" w:rsidRDefault="00D001D7" w:rsidP="00D001D7">
      <w:pPr>
        <w:shd w:val="clear" w:color="auto" w:fill="FFFFFF"/>
        <w:tabs>
          <w:tab w:val="left" w:leader="underscore" w:pos="4286"/>
        </w:tabs>
        <w:spacing w:before="58" w:after="0" w:line="240" w:lineRule="auto"/>
        <w:ind w:right="-11"/>
        <w:jc w:val="center"/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</w:pPr>
    </w:p>
    <w:p w:rsidR="00D001D7" w:rsidRPr="00BB3E55" w:rsidRDefault="00D001D7" w:rsidP="00D001D7">
      <w:pPr>
        <w:shd w:val="clear" w:color="auto" w:fill="FFFFFF"/>
        <w:tabs>
          <w:tab w:val="left" w:leader="underscore" w:pos="4286"/>
        </w:tabs>
        <w:spacing w:before="58" w:after="0" w:line="240" w:lineRule="auto"/>
        <w:ind w:right="-11"/>
        <w:jc w:val="center"/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</w:pPr>
    </w:p>
    <w:p w:rsidR="00D001D7" w:rsidRPr="00BB3E55" w:rsidRDefault="00D001D7" w:rsidP="00D001D7">
      <w:pPr>
        <w:shd w:val="clear" w:color="auto" w:fill="FFFFFF"/>
        <w:tabs>
          <w:tab w:val="left" w:leader="underscore" w:pos="4286"/>
        </w:tabs>
        <w:spacing w:before="58" w:after="0" w:line="240" w:lineRule="auto"/>
        <w:ind w:right="-11"/>
        <w:jc w:val="center"/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</w:pPr>
    </w:p>
    <w:p w:rsidR="00D001D7" w:rsidRPr="00BB3E55" w:rsidRDefault="00D001D7" w:rsidP="00D001D7">
      <w:pPr>
        <w:shd w:val="clear" w:color="auto" w:fill="FFFFFF"/>
        <w:tabs>
          <w:tab w:val="left" w:leader="underscore" w:pos="4286"/>
        </w:tabs>
        <w:spacing w:before="58" w:after="0" w:line="240" w:lineRule="auto"/>
        <w:ind w:right="-11"/>
        <w:jc w:val="center"/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</w:pPr>
    </w:p>
    <w:p w:rsidR="00D001D7" w:rsidRPr="00BB3E55" w:rsidRDefault="00D001D7" w:rsidP="00D001D7">
      <w:pPr>
        <w:shd w:val="clear" w:color="auto" w:fill="FFFFFF"/>
        <w:tabs>
          <w:tab w:val="left" w:leader="underscore" w:pos="4286"/>
        </w:tabs>
        <w:spacing w:before="58" w:after="0" w:line="240" w:lineRule="auto"/>
        <w:ind w:right="-11"/>
        <w:jc w:val="center"/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</w:pPr>
    </w:p>
    <w:p w:rsidR="00D001D7" w:rsidRPr="00BB3E55" w:rsidRDefault="00D001D7" w:rsidP="00D001D7">
      <w:pPr>
        <w:shd w:val="clear" w:color="auto" w:fill="FFFFFF"/>
        <w:tabs>
          <w:tab w:val="left" w:leader="underscore" w:pos="4286"/>
        </w:tabs>
        <w:spacing w:before="58" w:after="0" w:line="240" w:lineRule="auto"/>
        <w:ind w:right="-11"/>
        <w:jc w:val="center"/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</w:pPr>
    </w:p>
    <w:p w:rsidR="00D001D7" w:rsidRPr="00BB3E55" w:rsidRDefault="00D001D7" w:rsidP="00D001D7">
      <w:pPr>
        <w:shd w:val="clear" w:color="auto" w:fill="FFFFFF"/>
        <w:tabs>
          <w:tab w:val="left" w:leader="underscore" w:pos="4286"/>
        </w:tabs>
        <w:spacing w:before="58" w:after="0" w:line="240" w:lineRule="auto"/>
        <w:ind w:right="-11"/>
        <w:jc w:val="center"/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</w:pPr>
      <w:r w:rsidRPr="00BB3E55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  <w:t>Оренбург 2</w:t>
      </w:r>
      <w:r w:rsidRPr="00BB3E55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  <w:softHyphen/>
      </w:r>
      <w:r w:rsidRPr="00BB3E55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  <w:softHyphen/>
        <w:t>0</w:t>
      </w:r>
      <w:r w:rsidRPr="00BB3E55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  <w:softHyphen/>
      </w:r>
      <w:r w:rsidRPr="00BB3E55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  <w:softHyphen/>
        <w:t>___</w:t>
      </w:r>
    </w:p>
    <w:p w:rsidR="00D001D7" w:rsidRPr="00BB3E55" w:rsidRDefault="00D001D7" w:rsidP="00D001D7">
      <w:pPr>
        <w:shd w:val="clear" w:color="auto" w:fill="FFFFFF"/>
        <w:tabs>
          <w:tab w:val="left" w:leader="underscore" w:pos="4286"/>
        </w:tabs>
        <w:spacing w:before="58" w:after="0" w:line="240" w:lineRule="auto"/>
        <w:ind w:right="-11"/>
        <w:jc w:val="center"/>
        <w:rPr>
          <w:rFonts w:ascii="Times New Roman" w:eastAsia="Calibri" w:hAnsi="Times New Roman" w:cs="Times New Roman"/>
          <w:b/>
          <w:color w:val="000000"/>
          <w:spacing w:val="1"/>
          <w:sz w:val="24"/>
          <w:szCs w:val="24"/>
          <w:lang w:eastAsia="ru-RU"/>
        </w:rPr>
      </w:pPr>
      <w:r w:rsidRPr="00BB3E55">
        <w:rPr>
          <w:rFonts w:ascii="Times New Roman" w:eastAsia="Calibri" w:hAnsi="Times New Roman" w:cs="Times New Roman"/>
          <w:b/>
          <w:color w:val="000000"/>
          <w:spacing w:val="1"/>
          <w:sz w:val="24"/>
          <w:szCs w:val="24"/>
          <w:lang w:eastAsia="ru-RU"/>
        </w:rPr>
        <w:br w:type="page"/>
      </w:r>
      <w:r w:rsidRPr="00BB3E55">
        <w:rPr>
          <w:rFonts w:ascii="Times New Roman" w:eastAsia="Calibri" w:hAnsi="Times New Roman" w:cs="Times New Roman"/>
          <w:b/>
          <w:color w:val="000000"/>
          <w:spacing w:val="1"/>
          <w:sz w:val="24"/>
          <w:szCs w:val="24"/>
          <w:lang w:val="en-US" w:eastAsia="ru-RU"/>
        </w:rPr>
        <w:lastRenderedPageBreak/>
        <w:t>I</w:t>
      </w:r>
      <w:r w:rsidRPr="00BB3E55">
        <w:rPr>
          <w:rFonts w:ascii="Times New Roman" w:eastAsia="Calibri" w:hAnsi="Times New Roman" w:cs="Times New Roman"/>
          <w:b/>
          <w:color w:val="000000"/>
          <w:spacing w:val="1"/>
          <w:sz w:val="24"/>
          <w:szCs w:val="24"/>
          <w:lang w:eastAsia="ru-RU"/>
        </w:rPr>
        <w:t>. БАЗА И РУКОВОДИТЕЛИ ПРАКТИКИ ОРДИНАТОРА</w:t>
      </w:r>
    </w:p>
    <w:p w:rsidR="00D001D7" w:rsidRPr="00BB3E55" w:rsidRDefault="00D001D7" w:rsidP="00D001D7">
      <w:pPr>
        <w:shd w:val="clear" w:color="auto" w:fill="FFFFFF"/>
        <w:tabs>
          <w:tab w:val="left" w:leader="underscore" w:pos="4286"/>
        </w:tabs>
        <w:spacing w:before="58" w:after="0" w:line="240" w:lineRule="auto"/>
        <w:ind w:right="-11"/>
        <w:jc w:val="center"/>
        <w:rPr>
          <w:rFonts w:ascii="Times New Roman" w:eastAsia="Calibri" w:hAnsi="Times New Roman" w:cs="Times New Roman"/>
          <w:b/>
          <w:color w:val="000000"/>
          <w:spacing w:val="1"/>
          <w:sz w:val="24"/>
          <w:szCs w:val="24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650"/>
        <w:gridCol w:w="2688"/>
        <w:gridCol w:w="3516"/>
      </w:tblGrid>
      <w:tr w:rsidR="00D001D7" w:rsidRPr="00BB3E55" w:rsidTr="00500D85">
        <w:tc>
          <w:tcPr>
            <w:tcW w:w="3947" w:type="dxa"/>
            <w:shd w:val="clear" w:color="auto" w:fill="auto"/>
          </w:tcPr>
          <w:p w:rsidR="00D001D7" w:rsidRPr="00BB3E55" w:rsidRDefault="00D001D7" w:rsidP="00500D85">
            <w:pPr>
              <w:tabs>
                <w:tab w:val="left" w:leader="underscore" w:pos="4286"/>
              </w:tabs>
              <w:spacing w:before="58" w:after="0" w:line="240" w:lineRule="auto"/>
              <w:ind w:right="-11"/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BB3E55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База практики </w:t>
            </w:r>
          </w:p>
          <w:p w:rsidR="00D001D7" w:rsidRPr="00BB3E55" w:rsidRDefault="00D001D7" w:rsidP="00500D85">
            <w:pPr>
              <w:tabs>
                <w:tab w:val="left" w:leader="underscore" w:pos="4286"/>
              </w:tabs>
              <w:spacing w:before="58" w:after="0" w:line="240" w:lineRule="auto"/>
              <w:ind w:right="-11"/>
              <w:rPr>
                <w:rFonts w:ascii="Times New Roman" w:eastAsia="Calibri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6334" w:type="dxa"/>
            <w:gridSpan w:val="2"/>
            <w:shd w:val="clear" w:color="auto" w:fill="auto"/>
          </w:tcPr>
          <w:p w:rsidR="00D001D7" w:rsidRPr="00BB3E55" w:rsidRDefault="00D001D7" w:rsidP="00500D85">
            <w:pPr>
              <w:tabs>
                <w:tab w:val="left" w:leader="underscore" w:pos="4286"/>
              </w:tabs>
              <w:spacing w:before="58" w:after="0" w:line="240" w:lineRule="auto"/>
              <w:ind w:right="-11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BB3E55">
              <w:rPr>
                <w:rFonts w:ascii="Times New Roman" w:eastAsia="Calibri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___________________________________________</w:t>
            </w:r>
          </w:p>
        </w:tc>
      </w:tr>
      <w:tr w:rsidR="00D001D7" w:rsidRPr="00BB3E55" w:rsidTr="00500D85">
        <w:tc>
          <w:tcPr>
            <w:tcW w:w="3947" w:type="dxa"/>
            <w:shd w:val="clear" w:color="auto" w:fill="auto"/>
          </w:tcPr>
          <w:p w:rsidR="00D001D7" w:rsidRPr="00BB3E55" w:rsidRDefault="00D001D7" w:rsidP="00500D85">
            <w:pPr>
              <w:tabs>
                <w:tab w:val="left" w:leader="underscore" w:pos="4286"/>
              </w:tabs>
              <w:spacing w:before="58" w:after="0" w:line="240" w:lineRule="auto"/>
              <w:ind w:right="-11"/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BB3E55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Главный врач </w:t>
            </w:r>
          </w:p>
          <w:p w:rsidR="00D001D7" w:rsidRPr="00BB3E55" w:rsidRDefault="00D001D7" w:rsidP="00500D85">
            <w:pPr>
              <w:tabs>
                <w:tab w:val="left" w:leader="underscore" w:pos="4286"/>
              </w:tabs>
              <w:spacing w:before="58" w:after="0" w:line="240" w:lineRule="auto"/>
              <w:ind w:right="-11"/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6334" w:type="dxa"/>
            <w:gridSpan w:val="2"/>
            <w:shd w:val="clear" w:color="auto" w:fill="auto"/>
          </w:tcPr>
          <w:p w:rsidR="00D001D7" w:rsidRPr="00BB3E55" w:rsidRDefault="00D001D7" w:rsidP="00500D85">
            <w:pPr>
              <w:tabs>
                <w:tab w:val="left" w:leader="underscore" w:pos="4286"/>
              </w:tabs>
              <w:spacing w:before="58" w:after="0" w:line="240" w:lineRule="auto"/>
              <w:ind w:right="-11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BB3E55">
              <w:rPr>
                <w:rFonts w:ascii="Times New Roman" w:eastAsia="Calibri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___________________________________________</w:t>
            </w:r>
          </w:p>
          <w:p w:rsidR="00D001D7" w:rsidRPr="00BB3E55" w:rsidRDefault="00D001D7" w:rsidP="00500D85">
            <w:pPr>
              <w:tabs>
                <w:tab w:val="left" w:leader="underscore" w:pos="4286"/>
              </w:tabs>
              <w:spacing w:before="58" w:after="0" w:line="240" w:lineRule="auto"/>
              <w:ind w:right="-11"/>
              <w:jc w:val="center"/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BB3E55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  Ф.И.О.</w:t>
            </w:r>
          </w:p>
        </w:tc>
      </w:tr>
      <w:tr w:rsidR="00D001D7" w:rsidRPr="00BB3E55" w:rsidTr="00500D85">
        <w:tc>
          <w:tcPr>
            <w:tcW w:w="3947" w:type="dxa"/>
            <w:shd w:val="clear" w:color="auto" w:fill="auto"/>
          </w:tcPr>
          <w:p w:rsidR="00D001D7" w:rsidRPr="00BB3E55" w:rsidRDefault="00D001D7" w:rsidP="00500D85">
            <w:pPr>
              <w:tabs>
                <w:tab w:val="left" w:leader="underscore" w:pos="4286"/>
              </w:tabs>
              <w:spacing w:before="58" w:after="0" w:line="240" w:lineRule="auto"/>
              <w:ind w:right="-11"/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BB3E55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Ответственный работник медицинской организации</w:t>
            </w:r>
          </w:p>
          <w:p w:rsidR="00D001D7" w:rsidRPr="00BB3E55" w:rsidRDefault="00D001D7" w:rsidP="00500D85">
            <w:pPr>
              <w:tabs>
                <w:tab w:val="left" w:leader="underscore" w:pos="4286"/>
              </w:tabs>
              <w:spacing w:before="58" w:after="0" w:line="240" w:lineRule="auto"/>
              <w:ind w:right="-11"/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BB3E55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по специальности </w:t>
            </w:r>
          </w:p>
          <w:p w:rsidR="00D001D7" w:rsidRPr="00BB3E55" w:rsidRDefault="00D001D7" w:rsidP="00500D85">
            <w:pPr>
              <w:tabs>
                <w:tab w:val="left" w:leader="underscore" w:pos="4286"/>
              </w:tabs>
              <w:spacing w:before="58" w:after="0" w:line="240" w:lineRule="auto"/>
              <w:ind w:right="-11"/>
              <w:rPr>
                <w:rFonts w:ascii="Times New Roman" w:eastAsia="Calibri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2744" w:type="dxa"/>
            <w:shd w:val="clear" w:color="auto" w:fill="auto"/>
          </w:tcPr>
          <w:p w:rsidR="00D001D7" w:rsidRPr="00BB3E55" w:rsidRDefault="00D001D7" w:rsidP="00500D85">
            <w:pPr>
              <w:tabs>
                <w:tab w:val="left" w:leader="underscore" w:pos="4286"/>
              </w:tabs>
              <w:spacing w:before="58" w:after="0" w:line="240" w:lineRule="auto"/>
              <w:ind w:right="-11"/>
              <w:rPr>
                <w:rFonts w:ascii="Times New Roman" w:eastAsia="Calibri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  <w:p w:rsidR="00D001D7" w:rsidRPr="00BB3E55" w:rsidRDefault="00D001D7" w:rsidP="00500D85">
            <w:pPr>
              <w:tabs>
                <w:tab w:val="left" w:leader="underscore" w:pos="4286"/>
              </w:tabs>
              <w:spacing w:before="58" w:after="0" w:line="240" w:lineRule="auto"/>
              <w:ind w:right="-11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BB3E55">
              <w:rPr>
                <w:rFonts w:ascii="Times New Roman" w:eastAsia="Calibri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__________________</w:t>
            </w:r>
          </w:p>
          <w:p w:rsidR="00D001D7" w:rsidRPr="00BB3E55" w:rsidRDefault="00D001D7" w:rsidP="00500D85">
            <w:pPr>
              <w:tabs>
                <w:tab w:val="left" w:leader="underscore" w:pos="4286"/>
              </w:tabs>
              <w:spacing w:before="58" w:after="0" w:line="240" w:lineRule="auto"/>
              <w:ind w:right="-11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BB3E55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3590" w:type="dxa"/>
            <w:shd w:val="clear" w:color="auto" w:fill="auto"/>
          </w:tcPr>
          <w:p w:rsidR="00D001D7" w:rsidRPr="00BB3E55" w:rsidRDefault="00D001D7" w:rsidP="00500D85">
            <w:pPr>
              <w:tabs>
                <w:tab w:val="left" w:leader="underscore" w:pos="4286"/>
              </w:tabs>
              <w:spacing w:before="58" w:after="0" w:line="240" w:lineRule="auto"/>
              <w:ind w:right="-11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  <w:p w:rsidR="00D001D7" w:rsidRPr="00BB3E55" w:rsidRDefault="00D001D7" w:rsidP="00500D85">
            <w:pPr>
              <w:tabs>
                <w:tab w:val="left" w:leader="underscore" w:pos="4286"/>
              </w:tabs>
              <w:spacing w:before="58" w:after="0" w:line="240" w:lineRule="auto"/>
              <w:ind w:right="-11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BB3E55">
              <w:rPr>
                <w:rFonts w:ascii="Times New Roman" w:eastAsia="Calibri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________________________</w:t>
            </w:r>
          </w:p>
          <w:p w:rsidR="00D001D7" w:rsidRPr="00BB3E55" w:rsidRDefault="00D001D7" w:rsidP="00500D85">
            <w:pPr>
              <w:tabs>
                <w:tab w:val="left" w:leader="underscore" w:pos="4286"/>
              </w:tabs>
              <w:spacing w:before="58" w:after="0" w:line="240" w:lineRule="auto"/>
              <w:ind w:right="-11"/>
              <w:jc w:val="center"/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BB3E55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Ф.И.О.</w:t>
            </w:r>
          </w:p>
        </w:tc>
      </w:tr>
      <w:tr w:rsidR="00D001D7" w:rsidRPr="00BB3E55" w:rsidTr="00500D85">
        <w:tc>
          <w:tcPr>
            <w:tcW w:w="3947" w:type="dxa"/>
            <w:shd w:val="clear" w:color="auto" w:fill="auto"/>
          </w:tcPr>
          <w:p w:rsidR="00D001D7" w:rsidRPr="00BB3E55" w:rsidRDefault="00D001D7" w:rsidP="00500D85">
            <w:pPr>
              <w:tabs>
                <w:tab w:val="left" w:leader="underscore" w:pos="4286"/>
              </w:tabs>
              <w:spacing w:before="58" w:after="0" w:line="240" w:lineRule="auto"/>
              <w:ind w:right="-11"/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BB3E55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Руководитель </w:t>
            </w:r>
          </w:p>
          <w:p w:rsidR="00D001D7" w:rsidRPr="00BB3E55" w:rsidRDefault="00D001D7" w:rsidP="00500D85">
            <w:pPr>
              <w:tabs>
                <w:tab w:val="left" w:leader="underscore" w:pos="4286"/>
              </w:tabs>
              <w:spacing w:before="58" w:after="0" w:line="240" w:lineRule="auto"/>
              <w:ind w:right="-11"/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BB3E55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практики образовательного учреждения </w:t>
            </w:r>
          </w:p>
          <w:p w:rsidR="00D001D7" w:rsidRPr="00BB3E55" w:rsidRDefault="00D001D7" w:rsidP="00500D85">
            <w:pPr>
              <w:tabs>
                <w:tab w:val="left" w:leader="underscore" w:pos="4286"/>
              </w:tabs>
              <w:spacing w:before="58" w:after="0" w:line="240" w:lineRule="auto"/>
              <w:ind w:right="-11"/>
              <w:rPr>
                <w:rFonts w:ascii="Times New Roman" w:eastAsia="Calibri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2744" w:type="dxa"/>
            <w:shd w:val="clear" w:color="auto" w:fill="auto"/>
          </w:tcPr>
          <w:p w:rsidR="00D001D7" w:rsidRPr="00BB3E55" w:rsidRDefault="00D001D7" w:rsidP="00500D85">
            <w:pPr>
              <w:tabs>
                <w:tab w:val="left" w:leader="underscore" w:pos="4286"/>
              </w:tabs>
              <w:spacing w:before="58" w:after="0" w:line="240" w:lineRule="auto"/>
              <w:ind w:right="-11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  <w:p w:rsidR="00D001D7" w:rsidRPr="00BB3E55" w:rsidRDefault="00D001D7" w:rsidP="00500D85">
            <w:pPr>
              <w:tabs>
                <w:tab w:val="left" w:leader="underscore" w:pos="4286"/>
              </w:tabs>
              <w:spacing w:before="58" w:after="0" w:line="240" w:lineRule="auto"/>
              <w:ind w:right="-11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BB3E55">
              <w:rPr>
                <w:rFonts w:ascii="Times New Roman" w:eastAsia="Calibri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__________________</w:t>
            </w:r>
          </w:p>
          <w:p w:rsidR="00D001D7" w:rsidRPr="00BB3E55" w:rsidRDefault="00D001D7" w:rsidP="00500D85">
            <w:pPr>
              <w:tabs>
                <w:tab w:val="left" w:leader="underscore" w:pos="4286"/>
              </w:tabs>
              <w:spacing w:before="58" w:after="0" w:line="240" w:lineRule="auto"/>
              <w:ind w:right="-11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BB3E55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3590" w:type="dxa"/>
            <w:shd w:val="clear" w:color="auto" w:fill="auto"/>
          </w:tcPr>
          <w:p w:rsidR="00D001D7" w:rsidRPr="00BB3E55" w:rsidRDefault="00D001D7" w:rsidP="00500D85">
            <w:pPr>
              <w:tabs>
                <w:tab w:val="left" w:leader="underscore" w:pos="4286"/>
              </w:tabs>
              <w:spacing w:before="58" w:after="0" w:line="240" w:lineRule="auto"/>
              <w:ind w:right="-11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  <w:p w:rsidR="00D001D7" w:rsidRPr="00BB3E55" w:rsidRDefault="00D001D7" w:rsidP="00500D85">
            <w:pPr>
              <w:tabs>
                <w:tab w:val="left" w:leader="underscore" w:pos="4286"/>
              </w:tabs>
              <w:spacing w:before="58" w:after="0" w:line="240" w:lineRule="auto"/>
              <w:ind w:right="-11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BB3E55">
              <w:rPr>
                <w:rFonts w:ascii="Times New Roman" w:eastAsia="Calibri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________________________</w:t>
            </w:r>
          </w:p>
          <w:p w:rsidR="00D001D7" w:rsidRPr="00BB3E55" w:rsidRDefault="00D001D7" w:rsidP="00500D85">
            <w:pPr>
              <w:tabs>
                <w:tab w:val="left" w:leader="underscore" w:pos="4286"/>
              </w:tabs>
              <w:spacing w:before="58" w:after="0" w:line="240" w:lineRule="auto"/>
              <w:ind w:right="-11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BB3E55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Ф.И.О.</w:t>
            </w:r>
          </w:p>
        </w:tc>
      </w:tr>
    </w:tbl>
    <w:p w:rsidR="00D001D7" w:rsidRPr="00BB3E55" w:rsidRDefault="00D001D7" w:rsidP="00D001D7">
      <w:pPr>
        <w:shd w:val="clear" w:color="auto" w:fill="FFFFFF"/>
        <w:tabs>
          <w:tab w:val="left" w:leader="underscore" w:pos="4286"/>
        </w:tabs>
        <w:spacing w:before="58" w:after="0" w:line="240" w:lineRule="auto"/>
        <w:ind w:right="-11"/>
        <w:rPr>
          <w:rFonts w:ascii="Times New Roman" w:eastAsia="Calibri" w:hAnsi="Times New Roman" w:cs="Times New Roman"/>
          <w:color w:val="000000"/>
          <w:spacing w:val="3"/>
          <w:sz w:val="24"/>
          <w:szCs w:val="24"/>
          <w:lang w:val="en-US" w:eastAsia="ru-RU"/>
        </w:rPr>
      </w:pPr>
    </w:p>
    <w:p w:rsidR="00D001D7" w:rsidRPr="00BB3E55" w:rsidRDefault="00D001D7" w:rsidP="00D001D7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eastAsia="ru-RU"/>
        </w:rPr>
      </w:pPr>
    </w:p>
    <w:p w:rsidR="00D001D7" w:rsidRPr="00BB3E55" w:rsidRDefault="00D001D7" w:rsidP="00D001D7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B3E55">
        <w:rPr>
          <w:rFonts w:ascii="Times New Roman" w:eastAsia="Calibri" w:hAnsi="Times New Roman" w:cs="Times New Roman"/>
          <w:b/>
          <w:sz w:val="24"/>
          <w:szCs w:val="24"/>
          <w:lang w:val="en-US" w:eastAsia="ru-RU"/>
        </w:rPr>
        <w:t>II</w:t>
      </w:r>
      <w:r w:rsidRPr="00BB3E5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. ХАРАКТЕРИСТИКА МЕДИЦИНСКОЙ ОРГАНИЗАЦИИ </w:t>
      </w:r>
    </w:p>
    <w:p w:rsidR="00D001D7" w:rsidRPr="00BB3E55" w:rsidRDefault="00D001D7" w:rsidP="00D001D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B3E5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001D7" w:rsidRPr="00BB3E55" w:rsidRDefault="00D001D7" w:rsidP="00D001D7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D001D7" w:rsidRPr="00BB3E55" w:rsidRDefault="00D001D7" w:rsidP="00D001D7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D001D7" w:rsidRPr="00BB3E55" w:rsidRDefault="00D001D7" w:rsidP="00D001D7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B3E55">
        <w:rPr>
          <w:rFonts w:ascii="Times New Roman" w:eastAsia="Calibri" w:hAnsi="Times New Roman" w:cs="Times New Roman"/>
          <w:b/>
          <w:sz w:val="24"/>
          <w:szCs w:val="24"/>
          <w:lang w:val="en-US" w:eastAsia="ru-RU"/>
        </w:rPr>
        <w:t>III</w:t>
      </w:r>
      <w:r w:rsidRPr="00BB3E5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. ИНДИВИДУАЛЬНЫЙ ПЛАН </w:t>
      </w:r>
    </w:p>
    <w:p w:rsidR="00D001D7" w:rsidRPr="00BB3E55" w:rsidRDefault="00D001D7" w:rsidP="00D001D7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B3E5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ПРОХОЖДЕНИЯ ПРАКТИКИ ОРДИНАТОРА</w:t>
      </w:r>
    </w:p>
    <w:p w:rsidR="00D001D7" w:rsidRPr="00BB3E55" w:rsidRDefault="00D001D7" w:rsidP="00D001D7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tbl>
      <w:tblPr>
        <w:tblW w:w="9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544"/>
        <w:gridCol w:w="3154"/>
        <w:gridCol w:w="2525"/>
      </w:tblGrid>
      <w:tr w:rsidR="00D001D7" w:rsidRPr="00BB3E55" w:rsidTr="00500D85">
        <w:tc>
          <w:tcPr>
            <w:tcW w:w="675" w:type="dxa"/>
          </w:tcPr>
          <w:p w:rsidR="00D001D7" w:rsidRPr="00BB3E55" w:rsidRDefault="00D001D7" w:rsidP="00500D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D001D7" w:rsidRPr="00BB3E55" w:rsidRDefault="00D001D7" w:rsidP="00500D8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B3E5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Подразделения медицинской организации</w:t>
            </w:r>
          </w:p>
        </w:tc>
        <w:tc>
          <w:tcPr>
            <w:tcW w:w="3154" w:type="dxa"/>
          </w:tcPr>
          <w:p w:rsidR="00D001D7" w:rsidRPr="00BB3E55" w:rsidRDefault="00D001D7" w:rsidP="00500D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BB3E55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Дата прохождения </w:t>
            </w:r>
          </w:p>
          <w:p w:rsidR="00D001D7" w:rsidRPr="00BB3E55" w:rsidRDefault="00D001D7" w:rsidP="00500D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BB3E55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(длительность в неделях)</w:t>
            </w:r>
          </w:p>
        </w:tc>
        <w:tc>
          <w:tcPr>
            <w:tcW w:w="2525" w:type="dxa"/>
          </w:tcPr>
          <w:p w:rsidR="00D001D7" w:rsidRPr="00BB3E55" w:rsidRDefault="00D001D7" w:rsidP="00500D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B3E55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Выполнение</w:t>
            </w:r>
          </w:p>
        </w:tc>
      </w:tr>
      <w:tr w:rsidR="00D001D7" w:rsidRPr="00BB3E55" w:rsidTr="00500D85">
        <w:trPr>
          <w:trHeight w:val="249"/>
        </w:trPr>
        <w:tc>
          <w:tcPr>
            <w:tcW w:w="675" w:type="dxa"/>
          </w:tcPr>
          <w:p w:rsidR="00D001D7" w:rsidRPr="00BB3E55" w:rsidRDefault="00D001D7" w:rsidP="00500D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B3E5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544" w:type="dxa"/>
          </w:tcPr>
          <w:p w:rsidR="00D001D7" w:rsidRPr="00BB3E55" w:rsidRDefault="00D001D7" w:rsidP="00500D85">
            <w:pPr>
              <w:shd w:val="clear" w:color="auto" w:fill="FFFFFF"/>
              <w:spacing w:after="0" w:line="240" w:lineRule="auto"/>
              <w:ind w:right="3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4" w:type="dxa"/>
          </w:tcPr>
          <w:p w:rsidR="00D001D7" w:rsidRPr="00BB3E55" w:rsidRDefault="00D001D7" w:rsidP="00500D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5" w:type="dxa"/>
          </w:tcPr>
          <w:p w:rsidR="00D001D7" w:rsidRPr="00BB3E55" w:rsidRDefault="00D001D7" w:rsidP="00500D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01D7" w:rsidRPr="00BB3E55" w:rsidTr="00500D85">
        <w:tc>
          <w:tcPr>
            <w:tcW w:w="675" w:type="dxa"/>
          </w:tcPr>
          <w:p w:rsidR="00D001D7" w:rsidRPr="00BB3E55" w:rsidRDefault="00D001D7" w:rsidP="00500D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B3E5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544" w:type="dxa"/>
          </w:tcPr>
          <w:p w:rsidR="00D001D7" w:rsidRPr="00BB3E55" w:rsidRDefault="00D001D7" w:rsidP="00500D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4" w:type="dxa"/>
          </w:tcPr>
          <w:p w:rsidR="00D001D7" w:rsidRPr="00BB3E55" w:rsidRDefault="00D001D7" w:rsidP="00500D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5" w:type="dxa"/>
          </w:tcPr>
          <w:p w:rsidR="00D001D7" w:rsidRPr="00BB3E55" w:rsidRDefault="00D001D7" w:rsidP="00500D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01D7" w:rsidRPr="00BB3E55" w:rsidTr="00500D85">
        <w:tc>
          <w:tcPr>
            <w:tcW w:w="675" w:type="dxa"/>
          </w:tcPr>
          <w:p w:rsidR="00D001D7" w:rsidRPr="00BB3E55" w:rsidRDefault="00D001D7" w:rsidP="00500D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B3E5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544" w:type="dxa"/>
          </w:tcPr>
          <w:p w:rsidR="00D001D7" w:rsidRPr="00BB3E55" w:rsidRDefault="00D001D7" w:rsidP="00500D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4" w:type="dxa"/>
          </w:tcPr>
          <w:p w:rsidR="00D001D7" w:rsidRPr="00BB3E55" w:rsidRDefault="00D001D7" w:rsidP="00500D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5" w:type="dxa"/>
          </w:tcPr>
          <w:p w:rsidR="00D001D7" w:rsidRPr="00BB3E55" w:rsidRDefault="00D001D7" w:rsidP="00500D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01D7" w:rsidRPr="00BB3E55" w:rsidTr="00500D85">
        <w:tc>
          <w:tcPr>
            <w:tcW w:w="675" w:type="dxa"/>
          </w:tcPr>
          <w:p w:rsidR="00D001D7" w:rsidRPr="00BB3E55" w:rsidRDefault="00D001D7" w:rsidP="00500D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B3E5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4. и т.д.</w:t>
            </w:r>
          </w:p>
        </w:tc>
        <w:tc>
          <w:tcPr>
            <w:tcW w:w="3544" w:type="dxa"/>
          </w:tcPr>
          <w:p w:rsidR="00D001D7" w:rsidRPr="00BB3E55" w:rsidRDefault="00D001D7" w:rsidP="00500D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4" w:type="dxa"/>
          </w:tcPr>
          <w:p w:rsidR="00D001D7" w:rsidRPr="00BB3E55" w:rsidRDefault="00D001D7" w:rsidP="00500D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5" w:type="dxa"/>
          </w:tcPr>
          <w:p w:rsidR="00D001D7" w:rsidRPr="00BB3E55" w:rsidRDefault="00D001D7" w:rsidP="00500D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001D7" w:rsidRPr="00BB3E55" w:rsidRDefault="00D001D7" w:rsidP="00D001D7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D001D7" w:rsidRPr="00BB3E55" w:rsidRDefault="00D001D7" w:rsidP="00D001D7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D001D7" w:rsidRPr="00BB3E55" w:rsidRDefault="00D001D7" w:rsidP="00D001D7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B3E55">
        <w:rPr>
          <w:rFonts w:ascii="Times New Roman" w:eastAsia="Calibri" w:hAnsi="Times New Roman" w:cs="Times New Roman"/>
          <w:b/>
          <w:sz w:val="24"/>
          <w:szCs w:val="24"/>
          <w:lang w:val="en-US" w:eastAsia="ru-RU"/>
        </w:rPr>
        <w:t>IV</w:t>
      </w:r>
      <w:r w:rsidRPr="00BB3E5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. УЧЕТ РАБОТЫ ОРДИНАТОРА</w:t>
      </w:r>
    </w:p>
    <w:p w:rsidR="00D001D7" w:rsidRPr="00BB3E55" w:rsidRDefault="00D001D7" w:rsidP="00D001D7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B3E5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НА БАЗЕ ПРАКТИКИ </w:t>
      </w:r>
    </w:p>
    <w:p w:rsidR="00D001D7" w:rsidRPr="00BB3E55" w:rsidRDefault="00D001D7" w:rsidP="00D001D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D001D7" w:rsidRPr="00BB3E55" w:rsidRDefault="00D001D7" w:rsidP="00D001D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B3E55">
        <w:rPr>
          <w:rFonts w:ascii="Times New Roman" w:eastAsia="Calibri" w:hAnsi="Times New Roman" w:cs="Times New Roman"/>
          <w:b/>
          <w:sz w:val="24"/>
          <w:szCs w:val="24"/>
          <w:lang w:val="en-US" w:eastAsia="ru-RU"/>
        </w:rPr>
        <w:t>I</w:t>
      </w:r>
      <w:r w:rsidRPr="00BB3E5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. Диагностическая и лечебная работа</w:t>
      </w:r>
    </w:p>
    <w:p w:rsidR="00D001D7" w:rsidRPr="00BB3E55" w:rsidRDefault="00D001D7" w:rsidP="00D001D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001D7" w:rsidRPr="00BB3E55" w:rsidRDefault="00D001D7" w:rsidP="00D001D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B3E5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КУРИРУЕМЫЕ БОЛЬНЫЕ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0"/>
        <w:gridCol w:w="3119"/>
        <w:gridCol w:w="3009"/>
        <w:gridCol w:w="3026"/>
      </w:tblGrid>
      <w:tr w:rsidR="00D001D7" w:rsidRPr="00BB3E55" w:rsidTr="00500D85">
        <w:trPr>
          <w:trHeight w:val="1838"/>
        </w:trPr>
        <w:tc>
          <w:tcPr>
            <w:tcW w:w="940" w:type="dxa"/>
          </w:tcPr>
          <w:p w:rsidR="00D001D7" w:rsidRPr="00BB3E55" w:rsidRDefault="00D001D7" w:rsidP="00500D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D001D7" w:rsidRPr="00BB3E55" w:rsidRDefault="00D001D7" w:rsidP="00500D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B3E5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739" w:type="dxa"/>
          </w:tcPr>
          <w:p w:rsidR="00D001D7" w:rsidRPr="00BB3E55" w:rsidRDefault="00D001D7" w:rsidP="00500D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D001D7" w:rsidRPr="00BB3E55" w:rsidRDefault="00D001D7" w:rsidP="00500D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B3E5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Ф.И.О.</w:t>
            </w:r>
          </w:p>
          <w:p w:rsidR="00D001D7" w:rsidRPr="00BB3E55" w:rsidRDefault="00D001D7" w:rsidP="00500D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B3E5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(только инициалы), возраст</w:t>
            </w:r>
          </w:p>
        </w:tc>
        <w:tc>
          <w:tcPr>
            <w:tcW w:w="4308" w:type="dxa"/>
          </w:tcPr>
          <w:p w:rsidR="00D001D7" w:rsidRPr="00BB3E55" w:rsidRDefault="00D001D7" w:rsidP="00500D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B3E5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Развернутый клинический диагноз, неотложное состояние, выполненные манипуляции</w:t>
            </w:r>
          </w:p>
        </w:tc>
        <w:tc>
          <w:tcPr>
            <w:tcW w:w="4183" w:type="dxa"/>
          </w:tcPr>
          <w:p w:rsidR="00D001D7" w:rsidRPr="00BB3E55" w:rsidRDefault="00D001D7" w:rsidP="00500D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B3E5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Лечение (с указанием доз препаратов) с оценкой эффективности проводимой терапии и дальнейшая тактика </w:t>
            </w:r>
          </w:p>
        </w:tc>
      </w:tr>
      <w:tr w:rsidR="00D001D7" w:rsidRPr="00BB3E55" w:rsidTr="00500D85">
        <w:trPr>
          <w:trHeight w:val="301"/>
        </w:trPr>
        <w:tc>
          <w:tcPr>
            <w:tcW w:w="940" w:type="dxa"/>
          </w:tcPr>
          <w:p w:rsidR="00D001D7" w:rsidRPr="00BB3E55" w:rsidRDefault="00D001D7" w:rsidP="00500D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B3E5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739" w:type="dxa"/>
          </w:tcPr>
          <w:p w:rsidR="00D001D7" w:rsidRPr="00BB3E55" w:rsidRDefault="00D001D7" w:rsidP="00500D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08" w:type="dxa"/>
          </w:tcPr>
          <w:p w:rsidR="00D001D7" w:rsidRPr="00BB3E55" w:rsidRDefault="00D001D7" w:rsidP="00500D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83" w:type="dxa"/>
          </w:tcPr>
          <w:p w:rsidR="00D001D7" w:rsidRPr="00BB3E55" w:rsidRDefault="00D001D7" w:rsidP="00500D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01D7" w:rsidRPr="00BB3E55" w:rsidTr="00500D85">
        <w:trPr>
          <w:trHeight w:val="318"/>
        </w:trPr>
        <w:tc>
          <w:tcPr>
            <w:tcW w:w="940" w:type="dxa"/>
          </w:tcPr>
          <w:p w:rsidR="00D001D7" w:rsidRPr="00BB3E55" w:rsidRDefault="00D001D7" w:rsidP="00500D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B3E5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739" w:type="dxa"/>
          </w:tcPr>
          <w:p w:rsidR="00D001D7" w:rsidRPr="00BB3E55" w:rsidRDefault="00D001D7" w:rsidP="00500D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08" w:type="dxa"/>
          </w:tcPr>
          <w:p w:rsidR="00D001D7" w:rsidRPr="00BB3E55" w:rsidRDefault="00D001D7" w:rsidP="00500D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83" w:type="dxa"/>
          </w:tcPr>
          <w:p w:rsidR="00D001D7" w:rsidRPr="00BB3E55" w:rsidRDefault="00D001D7" w:rsidP="00500D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001D7" w:rsidRPr="00BB3E55" w:rsidRDefault="00D001D7" w:rsidP="00D001D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D001D7" w:rsidRPr="00BB3E55" w:rsidRDefault="00D001D7" w:rsidP="00D001D7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B3E5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lastRenderedPageBreak/>
        <w:t>ДЕЖУРСТВА В БОЛЬНИЦЕ</w:t>
      </w:r>
    </w:p>
    <w:tbl>
      <w:tblPr>
        <w:tblW w:w="97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25"/>
        <w:gridCol w:w="2978"/>
        <w:gridCol w:w="3482"/>
        <w:gridCol w:w="1803"/>
      </w:tblGrid>
      <w:tr w:rsidR="00D001D7" w:rsidRPr="00BB3E55" w:rsidTr="00500D85">
        <w:tc>
          <w:tcPr>
            <w:tcW w:w="1525" w:type="dxa"/>
          </w:tcPr>
          <w:p w:rsidR="00D001D7" w:rsidRPr="00BB3E55" w:rsidRDefault="00D001D7" w:rsidP="00500D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B3E5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Дата</w:t>
            </w:r>
          </w:p>
          <w:p w:rsidR="00D001D7" w:rsidRPr="00BB3E55" w:rsidRDefault="00D001D7" w:rsidP="00500D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B3E5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дежурства</w:t>
            </w:r>
          </w:p>
        </w:tc>
        <w:tc>
          <w:tcPr>
            <w:tcW w:w="2978" w:type="dxa"/>
          </w:tcPr>
          <w:p w:rsidR="00D001D7" w:rsidRPr="00BB3E55" w:rsidRDefault="00D001D7" w:rsidP="00500D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B3E5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Ф.И.О. </w:t>
            </w:r>
          </w:p>
          <w:p w:rsidR="00D001D7" w:rsidRPr="00BB3E55" w:rsidRDefault="00D001D7" w:rsidP="00500D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B3E5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(только инициалы), возраст</w:t>
            </w:r>
          </w:p>
        </w:tc>
        <w:tc>
          <w:tcPr>
            <w:tcW w:w="3482" w:type="dxa"/>
          </w:tcPr>
          <w:p w:rsidR="00D001D7" w:rsidRPr="00BB3E55" w:rsidRDefault="00D001D7" w:rsidP="00500D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B3E5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Диагноз</w:t>
            </w:r>
          </w:p>
        </w:tc>
        <w:tc>
          <w:tcPr>
            <w:tcW w:w="1803" w:type="dxa"/>
          </w:tcPr>
          <w:p w:rsidR="00D001D7" w:rsidRPr="00BB3E55" w:rsidRDefault="00D001D7" w:rsidP="00500D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B3E5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Назначения</w:t>
            </w:r>
          </w:p>
        </w:tc>
      </w:tr>
      <w:tr w:rsidR="00D001D7" w:rsidRPr="00BB3E55" w:rsidTr="00500D85">
        <w:tc>
          <w:tcPr>
            <w:tcW w:w="1525" w:type="dxa"/>
          </w:tcPr>
          <w:p w:rsidR="00D001D7" w:rsidRPr="00BB3E55" w:rsidRDefault="00D001D7" w:rsidP="00500D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</w:tcPr>
          <w:p w:rsidR="00D001D7" w:rsidRPr="00BB3E55" w:rsidRDefault="00D001D7" w:rsidP="00500D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2" w:type="dxa"/>
          </w:tcPr>
          <w:p w:rsidR="00D001D7" w:rsidRPr="00BB3E55" w:rsidRDefault="00D001D7" w:rsidP="00500D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3" w:type="dxa"/>
          </w:tcPr>
          <w:p w:rsidR="00D001D7" w:rsidRPr="00BB3E55" w:rsidRDefault="00D001D7" w:rsidP="00500D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01D7" w:rsidRPr="00BB3E55" w:rsidTr="00500D85">
        <w:tc>
          <w:tcPr>
            <w:tcW w:w="1525" w:type="dxa"/>
          </w:tcPr>
          <w:p w:rsidR="00D001D7" w:rsidRPr="00BB3E55" w:rsidRDefault="00D001D7" w:rsidP="00500D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</w:tcPr>
          <w:p w:rsidR="00D001D7" w:rsidRPr="00BB3E55" w:rsidRDefault="00D001D7" w:rsidP="00500D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2" w:type="dxa"/>
          </w:tcPr>
          <w:p w:rsidR="00D001D7" w:rsidRPr="00BB3E55" w:rsidRDefault="00D001D7" w:rsidP="00500D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3" w:type="dxa"/>
          </w:tcPr>
          <w:p w:rsidR="00D001D7" w:rsidRPr="00BB3E55" w:rsidRDefault="00D001D7" w:rsidP="00500D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001D7" w:rsidRPr="00BB3E55" w:rsidRDefault="00D001D7" w:rsidP="00D001D7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D001D7" w:rsidRPr="00BB3E55" w:rsidRDefault="00D001D7" w:rsidP="00D001D7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D001D7" w:rsidRPr="00BB3E55" w:rsidRDefault="00D001D7" w:rsidP="00D001D7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B3E55">
        <w:rPr>
          <w:rFonts w:ascii="Times New Roman" w:eastAsia="Calibri" w:hAnsi="Times New Roman" w:cs="Times New Roman"/>
          <w:b/>
          <w:sz w:val="24"/>
          <w:szCs w:val="24"/>
          <w:lang w:val="en-US" w:eastAsia="ru-RU"/>
        </w:rPr>
        <w:t>V</w:t>
      </w:r>
      <w:r w:rsidRPr="00BB3E5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. СПИСОК ПРОЧИТАННОЙ И ЗАРЕФЕРИРОВАННОЙ ЛИТЕРАТУРЫ</w:t>
      </w:r>
    </w:p>
    <w:p w:rsidR="00D001D7" w:rsidRPr="00BB3E55" w:rsidRDefault="00D001D7" w:rsidP="00D001D7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B3E55">
        <w:rPr>
          <w:rFonts w:ascii="Times New Roman" w:eastAsia="Calibri" w:hAnsi="Times New Roman" w:cs="Times New Roman"/>
          <w:sz w:val="24"/>
          <w:szCs w:val="24"/>
          <w:lang w:eastAsia="ru-RU"/>
        </w:rPr>
        <w:t>1.</w:t>
      </w:r>
    </w:p>
    <w:p w:rsidR="00D001D7" w:rsidRPr="00BB3E55" w:rsidRDefault="00D001D7" w:rsidP="00D001D7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B3E55">
        <w:rPr>
          <w:rFonts w:ascii="Times New Roman" w:eastAsia="Calibri" w:hAnsi="Times New Roman" w:cs="Times New Roman"/>
          <w:sz w:val="24"/>
          <w:szCs w:val="24"/>
          <w:lang w:eastAsia="ru-RU"/>
        </w:rPr>
        <w:t>2.</w:t>
      </w:r>
    </w:p>
    <w:p w:rsidR="00D001D7" w:rsidRPr="00BB3E55" w:rsidRDefault="00D001D7" w:rsidP="00D001D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00"/>
        <w:gridCol w:w="2598"/>
        <w:gridCol w:w="3356"/>
      </w:tblGrid>
      <w:tr w:rsidR="00D001D7" w:rsidRPr="00BB3E55" w:rsidTr="00500D85">
        <w:tc>
          <w:tcPr>
            <w:tcW w:w="4218" w:type="dxa"/>
          </w:tcPr>
          <w:p w:rsidR="00D001D7" w:rsidRPr="00BB3E55" w:rsidRDefault="00D001D7" w:rsidP="00500D85">
            <w:pPr>
              <w:tabs>
                <w:tab w:val="left" w:leader="underscore" w:pos="4286"/>
              </w:tabs>
              <w:spacing w:before="58" w:after="0" w:line="240" w:lineRule="auto"/>
              <w:ind w:right="-11"/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BB3E55"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Ординатор </w:t>
            </w:r>
          </w:p>
          <w:p w:rsidR="00D001D7" w:rsidRPr="00BB3E55" w:rsidRDefault="00D001D7" w:rsidP="00500D85">
            <w:pPr>
              <w:tabs>
                <w:tab w:val="left" w:leader="underscore" w:pos="4286"/>
              </w:tabs>
              <w:spacing w:before="58" w:after="0" w:line="240" w:lineRule="auto"/>
              <w:ind w:right="-11"/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</w:p>
          <w:p w:rsidR="00D001D7" w:rsidRPr="00BB3E55" w:rsidRDefault="00D001D7" w:rsidP="00500D85">
            <w:pPr>
              <w:tabs>
                <w:tab w:val="left" w:leader="underscore" w:pos="4286"/>
              </w:tabs>
              <w:spacing w:before="58" w:after="0" w:line="240" w:lineRule="auto"/>
              <w:ind w:right="-11"/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</w:p>
        </w:tc>
        <w:tc>
          <w:tcPr>
            <w:tcW w:w="2636" w:type="dxa"/>
          </w:tcPr>
          <w:p w:rsidR="00D001D7" w:rsidRPr="00BB3E55" w:rsidRDefault="00D001D7" w:rsidP="00500D85">
            <w:pPr>
              <w:tabs>
                <w:tab w:val="left" w:leader="underscore" w:pos="4286"/>
              </w:tabs>
              <w:spacing w:before="58" w:after="0" w:line="240" w:lineRule="auto"/>
              <w:ind w:right="-11"/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BB3E55"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_________________</w:t>
            </w:r>
          </w:p>
          <w:p w:rsidR="00D001D7" w:rsidRPr="00BB3E55" w:rsidRDefault="00D001D7" w:rsidP="00500D85">
            <w:pPr>
              <w:tabs>
                <w:tab w:val="left" w:leader="underscore" w:pos="4286"/>
              </w:tabs>
              <w:spacing w:before="58" w:after="0" w:line="240" w:lineRule="auto"/>
              <w:ind w:right="-11"/>
              <w:jc w:val="center"/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BB3E55"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Подпись</w:t>
            </w:r>
          </w:p>
        </w:tc>
        <w:tc>
          <w:tcPr>
            <w:tcW w:w="3427" w:type="dxa"/>
          </w:tcPr>
          <w:p w:rsidR="00D001D7" w:rsidRPr="00BB3E55" w:rsidRDefault="00D001D7" w:rsidP="00500D85">
            <w:pPr>
              <w:tabs>
                <w:tab w:val="left" w:leader="underscore" w:pos="4286"/>
              </w:tabs>
              <w:spacing w:before="58" w:after="0" w:line="240" w:lineRule="auto"/>
              <w:ind w:right="-11"/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BB3E55"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_____________________</w:t>
            </w:r>
          </w:p>
          <w:p w:rsidR="00D001D7" w:rsidRPr="00BB3E55" w:rsidRDefault="00D001D7" w:rsidP="00500D85">
            <w:pPr>
              <w:tabs>
                <w:tab w:val="left" w:leader="underscore" w:pos="4286"/>
              </w:tabs>
              <w:spacing w:before="58" w:after="0" w:line="240" w:lineRule="auto"/>
              <w:ind w:right="-11"/>
              <w:jc w:val="center"/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BB3E55"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Ф.И.О.</w:t>
            </w:r>
          </w:p>
        </w:tc>
      </w:tr>
    </w:tbl>
    <w:p w:rsidR="00D001D7" w:rsidRPr="00BB3E55" w:rsidRDefault="00D001D7" w:rsidP="00D001D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D001D7" w:rsidRPr="00BB3E55" w:rsidRDefault="00D001D7" w:rsidP="00D001D7">
      <w:pPr>
        <w:shd w:val="clear" w:color="auto" w:fill="FFFFFF"/>
        <w:tabs>
          <w:tab w:val="left" w:leader="underscore" w:pos="4286"/>
        </w:tabs>
        <w:spacing w:before="58" w:after="0" w:line="240" w:lineRule="auto"/>
        <w:ind w:right="-11"/>
        <w:rPr>
          <w:rFonts w:ascii="Times New Roman" w:eastAsia="Calibri" w:hAnsi="Times New Roman" w:cs="Times New Roman"/>
          <w:i/>
          <w:color w:val="000000"/>
          <w:sz w:val="24"/>
          <w:szCs w:val="24"/>
          <w:lang w:eastAsia="ru-RU"/>
        </w:rPr>
      </w:pPr>
      <w:r w:rsidRPr="00BB3E55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eastAsia="ru-RU"/>
        </w:rPr>
        <w:t xml:space="preserve">Примечание: </w:t>
      </w:r>
      <w:proofErr w:type="gramStart"/>
      <w:r w:rsidRPr="00BB3E55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ru-RU"/>
        </w:rPr>
        <w:t>В</w:t>
      </w:r>
      <w:proofErr w:type="gramEnd"/>
      <w:r w:rsidRPr="00BB3E55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ru-RU"/>
        </w:rPr>
        <w:t xml:space="preserve"> случае прохождения практической подготовки ординатором в нескольких медицинских организациях дневник заполняется по каждой базе практической подготовки.   </w:t>
      </w:r>
    </w:p>
    <w:p w:rsidR="00D001D7" w:rsidRPr="00BB3E55" w:rsidRDefault="00D001D7" w:rsidP="00D001D7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E55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D001D7" w:rsidRPr="00BB3E55" w:rsidRDefault="00D001D7" w:rsidP="00D001D7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B3E5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Приложение 2</w:t>
      </w:r>
    </w:p>
    <w:p w:rsidR="00D001D7" w:rsidRPr="00BB3E55" w:rsidRDefault="00D001D7" w:rsidP="00D001D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en-US" w:eastAsia="ru-RU"/>
        </w:rPr>
      </w:pPr>
    </w:p>
    <w:p w:rsidR="00D001D7" w:rsidRPr="00BB3E55" w:rsidRDefault="00D001D7" w:rsidP="00D001D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B3E5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ПРОИЗВОДСТЕННАЯ ХАРАКТЕРИСТИКА ОРДИНАТОРА</w:t>
      </w:r>
    </w:p>
    <w:p w:rsidR="00D001D7" w:rsidRPr="00BB3E55" w:rsidRDefault="00D001D7" w:rsidP="00D001D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B3E5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001D7" w:rsidRPr="00BB3E55" w:rsidRDefault="00D001D7" w:rsidP="00D001D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23"/>
        <w:gridCol w:w="2590"/>
        <w:gridCol w:w="3341"/>
      </w:tblGrid>
      <w:tr w:rsidR="00D001D7" w:rsidRPr="00BB3E55" w:rsidTr="00500D85">
        <w:trPr>
          <w:trHeight w:val="1078"/>
        </w:trPr>
        <w:tc>
          <w:tcPr>
            <w:tcW w:w="4218" w:type="dxa"/>
          </w:tcPr>
          <w:p w:rsidR="00D001D7" w:rsidRPr="00BB3E55" w:rsidRDefault="00D001D7" w:rsidP="00500D85">
            <w:pPr>
              <w:tabs>
                <w:tab w:val="left" w:leader="underscore" w:pos="4286"/>
              </w:tabs>
              <w:spacing w:before="58" w:after="0" w:line="240" w:lineRule="auto"/>
              <w:ind w:right="-11"/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BB3E55"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Ответственный работник </w:t>
            </w:r>
          </w:p>
          <w:p w:rsidR="00D001D7" w:rsidRPr="00BB3E55" w:rsidRDefault="00D001D7" w:rsidP="00500D85">
            <w:pPr>
              <w:tabs>
                <w:tab w:val="left" w:leader="underscore" w:pos="4286"/>
              </w:tabs>
              <w:spacing w:before="58" w:after="0" w:line="240" w:lineRule="auto"/>
              <w:ind w:right="-11"/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BB3E55"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медицинской организации </w:t>
            </w:r>
          </w:p>
          <w:p w:rsidR="00D001D7" w:rsidRPr="00BB3E55" w:rsidRDefault="00D001D7" w:rsidP="00500D85">
            <w:pPr>
              <w:tabs>
                <w:tab w:val="left" w:leader="underscore" w:pos="4286"/>
              </w:tabs>
              <w:spacing w:before="58" w:after="0" w:line="240" w:lineRule="auto"/>
              <w:ind w:right="-11"/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BB3E55"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по специальности </w:t>
            </w:r>
          </w:p>
        </w:tc>
        <w:tc>
          <w:tcPr>
            <w:tcW w:w="2636" w:type="dxa"/>
          </w:tcPr>
          <w:p w:rsidR="00D001D7" w:rsidRPr="00BB3E55" w:rsidRDefault="00D001D7" w:rsidP="00500D85">
            <w:pPr>
              <w:tabs>
                <w:tab w:val="left" w:leader="underscore" w:pos="4286"/>
              </w:tabs>
              <w:spacing w:before="58" w:after="0" w:line="240" w:lineRule="auto"/>
              <w:ind w:right="-11"/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BB3E55"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_________________</w:t>
            </w:r>
          </w:p>
          <w:p w:rsidR="00D001D7" w:rsidRPr="00BB3E55" w:rsidRDefault="00D001D7" w:rsidP="00500D85">
            <w:pPr>
              <w:tabs>
                <w:tab w:val="left" w:leader="underscore" w:pos="4286"/>
              </w:tabs>
              <w:spacing w:before="58" w:after="0" w:line="240" w:lineRule="auto"/>
              <w:ind w:right="-11"/>
              <w:jc w:val="center"/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BB3E55"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Подпись</w:t>
            </w:r>
          </w:p>
        </w:tc>
        <w:tc>
          <w:tcPr>
            <w:tcW w:w="3427" w:type="dxa"/>
          </w:tcPr>
          <w:p w:rsidR="00D001D7" w:rsidRPr="00BB3E55" w:rsidRDefault="00D001D7" w:rsidP="00500D85">
            <w:pPr>
              <w:tabs>
                <w:tab w:val="left" w:leader="underscore" w:pos="4286"/>
              </w:tabs>
              <w:spacing w:before="58" w:after="0" w:line="240" w:lineRule="auto"/>
              <w:ind w:right="-11"/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BB3E55"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_____________________</w:t>
            </w:r>
          </w:p>
          <w:p w:rsidR="00D001D7" w:rsidRPr="00BB3E55" w:rsidRDefault="00D001D7" w:rsidP="00500D85">
            <w:pPr>
              <w:tabs>
                <w:tab w:val="left" w:leader="underscore" w:pos="4286"/>
              </w:tabs>
              <w:spacing w:before="58" w:after="0" w:line="240" w:lineRule="auto"/>
              <w:ind w:right="-11"/>
              <w:jc w:val="center"/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BB3E55"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Ф.И.О.</w:t>
            </w:r>
          </w:p>
        </w:tc>
      </w:tr>
      <w:tr w:rsidR="00D001D7" w:rsidRPr="00BB3E55" w:rsidTr="00500D85">
        <w:tc>
          <w:tcPr>
            <w:tcW w:w="4218" w:type="dxa"/>
          </w:tcPr>
          <w:p w:rsidR="00D001D7" w:rsidRPr="00BB3E55" w:rsidRDefault="00D001D7" w:rsidP="00500D85">
            <w:pPr>
              <w:tabs>
                <w:tab w:val="left" w:leader="underscore" w:pos="4286"/>
              </w:tabs>
              <w:spacing w:before="58" w:after="0" w:line="240" w:lineRule="auto"/>
              <w:ind w:right="-11"/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BB3E55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Руководитель </w:t>
            </w:r>
          </w:p>
          <w:p w:rsidR="00D001D7" w:rsidRPr="00BB3E55" w:rsidRDefault="00D001D7" w:rsidP="00500D85">
            <w:pPr>
              <w:tabs>
                <w:tab w:val="left" w:leader="underscore" w:pos="4286"/>
              </w:tabs>
              <w:spacing w:before="58" w:after="0" w:line="240" w:lineRule="auto"/>
              <w:ind w:right="-11"/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BB3E55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практики образовательного учреждения </w:t>
            </w:r>
          </w:p>
          <w:p w:rsidR="00D001D7" w:rsidRPr="00BB3E55" w:rsidRDefault="00D001D7" w:rsidP="00500D85">
            <w:pPr>
              <w:tabs>
                <w:tab w:val="left" w:leader="underscore" w:pos="4286"/>
              </w:tabs>
              <w:spacing w:before="58" w:after="0" w:line="240" w:lineRule="auto"/>
              <w:ind w:right="-11"/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2636" w:type="dxa"/>
          </w:tcPr>
          <w:p w:rsidR="00D001D7" w:rsidRPr="00BB3E55" w:rsidRDefault="00D001D7" w:rsidP="00500D85">
            <w:pPr>
              <w:tabs>
                <w:tab w:val="left" w:leader="underscore" w:pos="4286"/>
              </w:tabs>
              <w:spacing w:before="58" w:after="0" w:line="240" w:lineRule="auto"/>
              <w:ind w:right="-11"/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BB3E55"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_________________</w:t>
            </w:r>
          </w:p>
          <w:p w:rsidR="00D001D7" w:rsidRPr="00BB3E55" w:rsidRDefault="00D001D7" w:rsidP="00500D85">
            <w:pPr>
              <w:tabs>
                <w:tab w:val="left" w:leader="underscore" w:pos="4286"/>
              </w:tabs>
              <w:spacing w:before="58" w:after="0" w:line="240" w:lineRule="auto"/>
              <w:ind w:right="-11"/>
              <w:jc w:val="center"/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BB3E55"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Подпись</w:t>
            </w:r>
          </w:p>
        </w:tc>
        <w:tc>
          <w:tcPr>
            <w:tcW w:w="3427" w:type="dxa"/>
          </w:tcPr>
          <w:p w:rsidR="00D001D7" w:rsidRPr="00BB3E55" w:rsidRDefault="00D001D7" w:rsidP="00500D85">
            <w:pPr>
              <w:tabs>
                <w:tab w:val="left" w:leader="underscore" w:pos="4286"/>
              </w:tabs>
              <w:spacing w:before="58" w:after="0" w:line="240" w:lineRule="auto"/>
              <w:ind w:right="-11"/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BB3E55"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_____________________</w:t>
            </w:r>
          </w:p>
          <w:p w:rsidR="00D001D7" w:rsidRPr="00BB3E55" w:rsidRDefault="00D001D7" w:rsidP="00500D85">
            <w:pPr>
              <w:tabs>
                <w:tab w:val="left" w:leader="underscore" w:pos="4286"/>
              </w:tabs>
              <w:spacing w:before="58" w:after="0" w:line="240" w:lineRule="auto"/>
              <w:ind w:right="-11"/>
              <w:jc w:val="center"/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BB3E55"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Ф.И.О.</w:t>
            </w:r>
          </w:p>
        </w:tc>
      </w:tr>
    </w:tbl>
    <w:p w:rsidR="00D001D7" w:rsidRPr="00BB3E55" w:rsidRDefault="00D001D7" w:rsidP="00D001D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01D7" w:rsidRPr="00BB3E55" w:rsidRDefault="00D001D7" w:rsidP="00D001D7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E55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D001D7" w:rsidRPr="00BB3E55" w:rsidRDefault="00D001D7" w:rsidP="00D001D7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B3E5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Приложение 3</w:t>
      </w:r>
    </w:p>
    <w:p w:rsidR="00D001D7" w:rsidRPr="00BB3E55" w:rsidRDefault="00D001D7" w:rsidP="00D001D7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pacing w:val="5"/>
          <w:sz w:val="24"/>
          <w:szCs w:val="24"/>
          <w:lang w:eastAsia="ru-RU"/>
        </w:rPr>
      </w:pPr>
      <w:r w:rsidRPr="00BB3E55">
        <w:rPr>
          <w:rFonts w:ascii="Times New Roman" w:eastAsia="Calibri" w:hAnsi="Times New Roman" w:cs="Times New Roman"/>
          <w:b/>
          <w:color w:val="000000"/>
          <w:spacing w:val="5"/>
          <w:sz w:val="24"/>
          <w:szCs w:val="24"/>
          <w:lang w:eastAsia="ru-RU"/>
        </w:rPr>
        <w:t>ФГБОУ ВО</w:t>
      </w:r>
      <w:r w:rsidRPr="00BB3E55">
        <w:rPr>
          <w:rFonts w:ascii="Times New Roman" w:eastAsia="Calibri" w:hAnsi="Times New Roman" w:cs="Times New Roman"/>
          <w:b/>
          <w:color w:val="000000"/>
          <w:spacing w:val="1"/>
          <w:sz w:val="24"/>
          <w:szCs w:val="24"/>
          <w:lang w:eastAsia="ru-RU"/>
        </w:rPr>
        <w:t xml:space="preserve"> ОрГМУ</w:t>
      </w:r>
      <w:r w:rsidRPr="00BB3E55">
        <w:rPr>
          <w:rFonts w:ascii="Times New Roman" w:eastAsia="Calibri" w:hAnsi="Times New Roman" w:cs="Times New Roman"/>
          <w:b/>
          <w:color w:val="000000"/>
          <w:spacing w:val="5"/>
          <w:sz w:val="24"/>
          <w:szCs w:val="24"/>
          <w:lang w:eastAsia="ru-RU"/>
        </w:rPr>
        <w:t xml:space="preserve"> Минздрава России</w:t>
      </w:r>
    </w:p>
    <w:p w:rsidR="00D001D7" w:rsidRPr="00BB3E55" w:rsidRDefault="00D001D7" w:rsidP="00D001D7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D001D7" w:rsidRPr="00BB3E55" w:rsidRDefault="00D001D7" w:rsidP="00D001D7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pacing w:val="3"/>
          <w:sz w:val="24"/>
          <w:szCs w:val="24"/>
          <w:lang w:eastAsia="ru-RU"/>
        </w:rPr>
      </w:pPr>
      <w:r w:rsidRPr="00BB3E55">
        <w:rPr>
          <w:rFonts w:ascii="Times New Roman" w:eastAsia="Calibri" w:hAnsi="Times New Roman" w:cs="Times New Roman"/>
          <w:b/>
          <w:color w:val="000000"/>
          <w:spacing w:val="6"/>
          <w:sz w:val="24"/>
          <w:szCs w:val="24"/>
          <w:lang w:eastAsia="ru-RU"/>
        </w:rPr>
        <w:t>Кафедра педиатрии</w:t>
      </w:r>
    </w:p>
    <w:p w:rsidR="00D001D7" w:rsidRPr="00BB3E55" w:rsidRDefault="00D001D7" w:rsidP="00D001D7">
      <w:pPr>
        <w:shd w:val="clear" w:color="auto" w:fill="FFFFFF"/>
        <w:spacing w:after="0" w:line="240" w:lineRule="auto"/>
        <w:ind w:left="115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001D7" w:rsidRPr="00BB3E55" w:rsidRDefault="00D001D7" w:rsidP="00D001D7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D001D7" w:rsidRPr="00BB3E55" w:rsidRDefault="00D001D7" w:rsidP="00D001D7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D001D7" w:rsidRPr="00BB3E55" w:rsidRDefault="00D001D7" w:rsidP="00D001D7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D001D7" w:rsidRPr="00BB3E55" w:rsidRDefault="00D001D7" w:rsidP="00D001D7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D001D7" w:rsidRPr="00BB3E55" w:rsidRDefault="00D001D7" w:rsidP="00D001D7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D001D7" w:rsidRPr="00BB3E55" w:rsidRDefault="00D001D7" w:rsidP="00D001D7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D001D7" w:rsidRPr="00BB3E55" w:rsidRDefault="00D001D7" w:rsidP="00D001D7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D001D7" w:rsidRPr="00BB3E55" w:rsidRDefault="00D001D7" w:rsidP="00D001D7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D001D7" w:rsidRPr="00BB3E55" w:rsidRDefault="00D001D7" w:rsidP="00D001D7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D001D7" w:rsidRPr="00BB3E55" w:rsidRDefault="00D001D7" w:rsidP="00D001D7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BB3E55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 xml:space="preserve">Отчет </w:t>
      </w:r>
    </w:p>
    <w:p w:rsidR="00D001D7" w:rsidRPr="00BB3E55" w:rsidRDefault="00D001D7" w:rsidP="00D001D7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pacing w:val="-3"/>
          <w:sz w:val="24"/>
          <w:szCs w:val="24"/>
          <w:lang w:eastAsia="ru-RU"/>
        </w:rPr>
      </w:pPr>
      <w:r w:rsidRPr="00BB3E55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о прохождении п</w:t>
      </w:r>
      <w:r w:rsidRPr="00BB3E55">
        <w:rPr>
          <w:rFonts w:ascii="Times New Roman" w:eastAsia="Calibri" w:hAnsi="Times New Roman" w:cs="Times New Roman"/>
          <w:b/>
          <w:color w:val="000000"/>
          <w:spacing w:val="-3"/>
          <w:sz w:val="24"/>
          <w:szCs w:val="24"/>
          <w:lang w:eastAsia="ru-RU"/>
        </w:rPr>
        <w:t>рактики ординатора</w:t>
      </w:r>
    </w:p>
    <w:p w:rsidR="00D001D7" w:rsidRPr="00BB3E55" w:rsidRDefault="00D001D7" w:rsidP="00D001D7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pacing w:val="-3"/>
          <w:sz w:val="24"/>
          <w:szCs w:val="24"/>
          <w:lang w:eastAsia="ru-RU"/>
        </w:rPr>
      </w:pPr>
      <w:r w:rsidRPr="00BB3E55">
        <w:rPr>
          <w:rFonts w:ascii="Times New Roman" w:eastAsia="Calibri" w:hAnsi="Times New Roman" w:cs="Times New Roman"/>
          <w:b/>
          <w:color w:val="000000"/>
          <w:spacing w:val="-3"/>
          <w:sz w:val="24"/>
          <w:szCs w:val="24"/>
          <w:lang w:eastAsia="ru-RU"/>
        </w:rPr>
        <w:t xml:space="preserve"> по специальности «Неонатология»</w:t>
      </w:r>
    </w:p>
    <w:p w:rsidR="00D001D7" w:rsidRPr="00BB3E55" w:rsidRDefault="00D001D7" w:rsidP="00D001D7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pacing w:val="-3"/>
          <w:sz w:val="24"/>
          <w:szCs w:val="24"/>
          <w:lang w:eastAsia="ru-RU"/>
        </w:rPr>
      </w:pPr>
    </w:p>
    <w:p w:rsidR="00D001D7" w:rsidRPr="00BB3E55" w:rsidRDefault="00D001D7" w:rsidP="00D001D7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pacing w:val="-3"/>
          <w:sz w:val="24"/>
          <w:szCs w:val="24"/>
          <w:lang w:eastAsia="ru-RU"/>
        </w:rPr>
      </w:pPr>
    </w:p>
    <w:p w:rsidR="00D001D7" w:rsidRPr="00BB3E55" w:rsidRDefault="00D001D7" w:rsidP="00D001D7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pacing w:val="-3"/>
          <w:sz w:val="24"/>
          <w:szCs w:val="24"/>
          <w:lang w:eastAsia="ru-RU"/>
        </w:rPr>
      </w:pPr>
      <w:r w:rsidRPr="00BB3E55">
        <w:rPr>
          <w:rFonts w:ascii="Times New Roman" w:eastAsia="Calibri" w:hAnsi="Times New Roman" w:cs="Times New Roman"/>
          <w:b/>
          <w:color w:val="000000"/>
          <w:spacing w:val="-3"/>
          <w:sz w:val="24"/>
          <w:szCs w:val="24"/>
          <w:lang w:eastAsia="ru-RU"/>
        </w:rPr>
        <w:t>ПРОИЗВОДСТВЕННАЯ (КЛИНИЧЕСКАЯ) ПРАКТИКА:</w:t>
      </w:r>
    </w:p>
    <w:p w:rsidR="00D001D7" w:rsidRPr="00BB3E55" w:rsidRDefault="00D001D7" w:rsidP="00D001D7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pacing w:val="-3"/>
          <w:sz w:val="24"/>
          <w:szCs w:val="24"/>
          <w:lang w:eastAsia="ru-RU"/>
        </w:rPr>
      </w:pPr>
      <w:r w:rsidRPr="00BB3E55">
        <w:rPr>
          <w:rFonts w:ascii="Times New Roman" w:eastAsia="Calibri" w:hAnsi="Times New Roman" w:cs="Times New Roman"/>
          <w:b/>
          <w:color w:val="000000"/>
          <w:spacing w:val="-3"/>
          <w:sz w:val="24"/>
          <w:szCs w:val="24"/>
          <w:lang w:eastAsia="ru-RU"/>
        </w:rPr>
        <w:t>НЕОТЛОЖНАЯ ПОМОЩЬ В</w:t>
      </w:r>
      <w:r w:rsidR="00BB3E55" w:rsidRPr="00BB3E55">
        <w:rPr>
          <w:rFonts w:ascii="Times New Roman" w:eastAsia="Calibri" w:hAnsi="Times New Roman" w:cs="Times New Roman"/>
          <w:b/>
          <w:color w:val="000000"/>
          <w:spacing w:val="-3"/>
          <w:sz w:val="24"/>
          <w:szCs w:val="24"/>
          <w:lang w:eastAsia="ru-RU"/>
        </w:rPr>
        <w:t xml:space="preserve"> </w:t>
      </w:r>
      <w:r w:rsidRPr="00BB3E55">
        <w:rPr>
          <w:rFonts w:ascii="Times New Roman" w:eastAsia="Calibri" w:hAnsi="Times New Roman" w:cs="Times New Roman"/>
          <w:b/>
          <w:color w:val="000000"/>
          <w:spacing w:val="-3"/>
          <w:sz w:val="24"/>
          <w:szCs w:val="24"/>
          <w:lang w:eastAsia="ru-RU"/>
        </w:rPr>
        <w:t>НЕОНАТОЛОГИИ</w:t>
      </w:r>
    </w:p>
    <w:p w:rsidR="00D001D7" w:rsidRPr="00BB3E55" w:rsidRDefault="00D001D7" w:rsidP="00D001D7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001D7" w:rsidRPr="00BB3E55" w:rsidRDefault="00D001D7" w:rsidP="00D001D7">
      <w:pPr>
        <w:shd w:val="clear" w:color="auto" w:fill="FFFFFF"/>
        <w:spacing w:before="672" w:after="0" w:line="240" w:lineRule="auto"/>
        <w:ind w:left="5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B3E5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Ф.И.О.______________________________________________________________</w:t>
      </w:r>
    </w:p>
    <w:p w:rsidR="00D001D7" w:rsidRPr="00BB3E55" w:rsidRDefault="00D001D7" w:rsidP="00D001D7">
      <w:pPr>
        <w:shd w:val="clear" w:color="auto" w:fill="FFFFFF"/>
        <w:tabs>
          <w:tab w:val="left" w:leader="underscore" w:pos="4286"/>
        </w:tabs>
        <w:spacing w:before="58" w:after="0" w:line="240" w:lineRule="auto"/>
        <w:ind w:right="-11"/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061"/>
        <w:gridCol w:w="2542"/>
        <w:gridCol w:w="3251"/>
      </w:tblGrid>
      <w:tr w:rsidR="00D001D7" w:rsidRPr="00BB3E55" w:rsidTr="00500D85">
        <w:tc>
          <w:tcPr>
            <w:tcW w:w="4218" w:type="dxa"/>
          </w:tcPr>
          <w:p w:rsidR="00D001D7" w:rsidRPr="00BB3E55" w:rsidRDefault="00D001D7" w:rsidP="00500D85">
            <w:pPr>
              <w:tabs>
                <w:tab w:val="left" w:leader="underscore" w:pos="4286"/>
              </w:tabs>
              <w:spacing w:before="58" w:after="0" w:line="240" w:lineRule="auto"/>
              <w:ind w:right="-11"/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</w:p>
          <w:p w:rsidR="00D001D7" w:rsidRPr="00BB3E55" w:rsidRDefault="00D001D7" w:rsidP="00500D85">
            <w:pPr>
              <w:tabs>
                <w:tab w:val="left" w:leader="underscore" w:pos="4286"/>
              </w:tabs>
              <w:spacing w:before="58" w:after="0" w:line="240" w:lineRule="auto"/>
              <w:ind w:right="-11"/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BB3E55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Оценка </w:t>
            </w:r>
          </w:p>
          <w:p w:rsidR="00D001D7" w:rsidRPr="00BB3E55" w:rsidRDefault="00D001D7" w:rsidP="00500D85">
            <w:pPr>
              <w:tabs>
                <w:tab w:val="left" w:leader="underscore" w:pos="4286"/>
              </w:tabs>
              <w:spacing w:before="58" w:after="0" w:line="240" w:lineRule="auto"/>
              <w:ind w:right="-11"/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BB3E55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за практику</w:t>
            </w:r>
          </w:p>
          <w:p w:rsidR="00D001D7" w:rsidRPr="00BB3E55" w:rsidRDefault="00D001D7" w:rsidP="00500D85">
            <w:pPr>
              <w:tabs>
                <w:tab w:val="left" w:leader="underscore" w:pos="4286"/>
              </w:tabs>
              <w:spacing w:before="58" w:after="0" w:line="240" w:lineRule="auto"/>
              <w:ind w:right="-11"/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6063" w:type="dxa"/>
            <w:gridSpan w:val="2"/>
          </w:tcPr>
          <w:p w:rsidR="00D001D7" w:rsidRPr="00BB3E55" w:rsidRDefault="00D001D7" w:rsidP="00500D85">
            <w:pPr>
              <w:tabs>
                <w:tab w:val="left" w:leader="underscore" w:pos="4286"/>
              </w:tabs>
              <w:spacing w:before="58" w:after="0" w:line="240" w:lineRule="auto"/>
              <w:ind w:right="-11"/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</w:p>
          <w:p w:rsidR="00D001D7" w:rsidRPr="00BB3E55" w:rsidRDefault="00D001D7" w:rsidP="00500D85">
            <w:pPr>
              <w:tabs>
                <w:tab w:val="left" w:leader="underscore" w:pos="4286"/>
              </w:tabs>
              <w:spacing w:before="58" w:after="0" w:line="240" w:lineRule="auto"/>
              <w:ind w:right="-11"/>
              <w:jc w:val="center"/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BB3E55"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_________________________________</w:t>
            </w:r>
          </w:p>
        </w:tc>
      </w:tr>
      <w:tr w:rsidR="00D001D7" w:rsidRPr="00BB3E55" w:rsidTr="00500D85">
        <w:tc>
          <w:tcPr>
            <w:tcW w:w="4218" w:type="dxa"/>
          </w:tcPr>
          <w:p w:rsidR="00D001D7" w:rsidRPr="00BB3E55" w:rsidRDefault="00D001D7" w:rsidP="00500D85">
            <w:pPr>
              <w:tabs>
                <w:tab w:val="left" w:leader="underscore" w:pos="4286"/>
              </w:tabs>
              <w:spacing w:before="58" w:after="0" w:line="240" w:lineRule="auto"/>
              <w:ind w:right="-11"/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BB3E55"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Заведующий кафедрой</w:t>
            </w:r>
          </w:p>
          <w:p w:rsidR="00D001D7" w:rsidRPr="00BB3E55" w:rsidRDefault="00D001D7" w:rsidP="00500D85">
            <w:pPr>
              <w:tabs>
                <w:tab w:val="left" w:leader="underscore" w:pos="4286"/>
              </w:tabs>
              <w:spacing w:before="58" w:after="0" w:line="240" w:lineRule="auto"/>
              <w:ind w:right="-11"/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BB3E55"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____________________________</w:t>
            </w:r>
          </w:p>
          <w:p w:rsidR="00D001D7" w:rsidRPr="00BB3E55" w:rsidRDefault="00D001D7" w:rsidP="00500D85">
            <w:pPr>
              <w:tabs>
                <w:tab w:val="left" w:leader="underscore" w:pos="4286"/>
              </w:tabs>
              <w:spacing w:before="58" w:after="0" w:line="240" w:lineRule="auto"/>
              <w:ind w:right="-11"/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</w:p>
          <w:p w:rsidR="00D001D7" w:rsidRPr="00BB3E55" w:rsidRDefault="00D001D7" w:rsidP="00500D85">
            <w:pPr>
              <w:tabs>
                <w:tab w:val="left" w:leader="underscore" w:pos="4286"/>
              </w:tabs>
              <w:spacing w:before="58" w:after="0" w:line="240" w:lineRule="auto"/>
              <w:ind w:right="-11"/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</w:p>
        </w:tc>
        <w:tc>
          <w:tcPr>
            <w:tcW w:w="2636" w:type="dxa"/>
          </w:tcPr>
          <w:p w:rsidR="00D001D7" w:rsidRPr="00BB3E55" w:rsidRDefault="00D001D7" w:rsidP="00500D85">
            <w:pPr>
              <w:tabs>
                <w:tab w:val="left" w:leader="underscore" w:pos="4286"/>
              </w:tabs>
              <w:spacing w:before="58" w:after="0" w:line="240" w:lineRule="auto"/>
              <w:ind w:right="-11"/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</w:p>
          <w:p w:rsidR="00D001D7" w:rsidRPr="00BB3E55" w:rsidRDefault="00D001D7" w:rsidP="00500D85">
            <w:pPr>
              <w:tabs>
                <w:tab w:val="left" w:leader="underscore" w:pos="4286"/>
              </w:tabs>
              <w:spacing w:before="58" w:after="0" w:line="240" w:lineRule="auto"/>
              <w:ind w:right="-11"/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BB3E55"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_________________</w:t>
            </w:r>
          </w:p>
          <w:p w:rsidR="00D001D7" w:rsidRPr="00BB3E55" w:rsidRDefault="00D001D7" w:rsidP="00500D85">
            <w:pPr>
              <w:tabs>
                <w:tab w:val="left" w:leader="underscore" w:pos="4286"/>
              </w:tabs>
              <w:spacing w:before="58" w:after="0" w:line="240" w:lineRule="auto"/>
              <w:ind w:right="-11"/>
              <w:jc w:val="center"/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BB3E55"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Подпись</w:t>
            </w:r>
          </w:p>
        </w:tc>
        <w:tc>
          <w:tcPr>
            <w:tcW w:w="3427" w:type="dxa"/>
          </w:tcPr>
          <w:p w:rsidR="00D001D7" w:rsidRPr="00BB3E55" w:rsidRDefault="00D001D7" w:rsidP="00500D85">
            <w:pPr>
              <w:tabs>
                <w:tab w:val="left" w:leader="underscore" w:pos="4286"/>
              </w:tabs>
              <w:spacing w:before="58" w:after="0" w:line="240" w:lineRule="auto"/>
              <w:ind w:right="-11"/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</w:p>
          <w:p w:rsidR="00D001D7" w:rsidRPr="00BB3E55" w:rsidRDefault="00D001D7" w:rsidP="00500D85">
            <w:pPr>
              <w:tabs>
                <w:tab w:val="left" w:leader="underscore" w:pos="4286"/>
              </w:tabs>
              <w:spacing w:before="58" w:after="0" w:line="240" w:lineRule="auto"/>
              <w:ind w:right="-11"/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BB3E55"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_____________________</w:t>
            </w:r>
          </w:p>
          <w:p w:rsidR="00D001D7" w:rsidRPr="00BB3E55" w:rsidRDefault="00D001D7" w:rsidP="00500D85">
            <w:pPr>
              <w:tabs>
                <w:tab w:val="left" w:leader="underscore" w:pos="4286"/>
              </w:tabs>
              <w:spacing w:before="58" w:after="0" w:line="240" w:lineRule="auto"/>
              <w:ind w:right="-11"/>
              <w:jc w:val="center"/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BB3E55"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Ф.И.О.</w:t>
            </w:r>
          </w:p>
        </w:tc>
      </w:tr>
    </w:tbl>
    <w:p w:rsidR="00D001D7" w:rsidRPr="00BB3E55" w:rsidRDefault="00D001D7" w:rsidP="00D001D7">
      <w:pPr>
        <w:shd w:val="clear" w:color="auto" w:fill="FFFFFF"/>
        <w:tabs>
          <w:tab w:val="left" w:leader="underscore" w:pos="4286"/>
        </w:tabs>
        <w:spacing w:before="58" w:after="0" w:line="240" w:lineRule="auto"/>
        <w:ind w:right="-11"/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</w:pPr>
    </w:p>
    <w:p w:rsidR="00D001D7" w:rsidRPr="00BB3E55" w:rsidRDefault="00D001D7" w:rsidP="00D001D7">
      <w:pPr>
        <w:shd w:val="clear" w:color="auto" w:fill="FFFFFF"/>
        <w:tabs>
          <w:tab w:val="left" w:leader="underscore" w:pos="4286"/>
        </w:tabs>
        <w:spacing w:before="58" w:after="0" w:line="240" w:lineRule="auto"/>
        <w:ind w:right="-11"/>
        <w:jc w:val="center"/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</w:pPr>
    </w:p>
    <w:p w:rsidR="00D001D7" w:rsidRPr="00BB3E55" w:rsidRDefault="00D001D7" w:rsidP="00D001D7">
      <w:pPr>
        <w:shd w:val="clear" w:color="auto" w:fill="FFFFFF"/>
        <w:tabs>
          <w:tab w:val="left" w:leader="underscore" w:pos="4286"/>
        </w:tabs>
        <w:spacing w:before="58" w:after="0" w:line="240" w:lineRule="auto"/>
        <w:ind w:right="-11"/>
        <w:jc w:val="center"/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</w:pPr>
    </w:p>
    <w:p w:rsidR="00D001D7" w:rsidRPr="00BB3E55" w:rsidRDefault="00D001D7" w:rsidP="00D001D7">
      <w:pPr>
        <w:shd w:val="clear" w:color="auto" w:fill="FFFFFF"/>
        <w:tabs>
          <w:tab w:val="left" w:leader="underscore" w:pos="4286"/>
        </w:tabs>
        <w:spacing w:before="58" w:after="0" w:line="240" w:lineRule="auto"/>
        <w:ind w:right="-11"/>
        <w:jc w:val="center"/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</w:pPr>
    </w:p>
    <w:p w:rsidR="00D001D7" w:rsidRPr="00BB3E55" w:rsidRDefault="00D001D7" w:rsidP="00D001D7">
      <w:pPr>
        <w:shd w:val="clear" w:color="auto" w:fill="FFFFFF"/>
        <w:tabs>
          <w:tab w:val="left" w:leader="underscore" w:pos="4286"/>
        </w:tabs>
        <w:spacing w:before="58" w:after="0" w:line="240" w:lineRule="auto"/>
        <w:ind w:right="-11"/>
        <w:jc w:val="center"/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</w:pPr>
    </w:p>
    <w:p w:rsidR="00D001D7" w:rsidRPr="00BB3E55" w:rsidRDefault="00D001D7" w:rsidP="00D001D7">
      <w:pPr>
        <w:shd w:val="clear" w:color="auto" w:fill="FFFFFF"/>
        <w:tabs>
          <w:tab w:val="left" w:leader="underscore" w:pos="4286"/>
        </w:tabs>
        <w:spacing w:before="58" w:after="0" w:line="240" w:lineRule="auto"/>
        <w:ind w:right="-11"/>
        <w:jc w:val="center"/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</w:pPr>
    </w:p>
    <w:p w:rsidR="00D001D7" w:rsidRPr="00BB3E55" w:rsidRDefault="00D001D7" w:rsidP="00D001D7">
      <w:pPr>
        <w:shd w:val="clear" w:color="auto" w:fill="FFFFFF"/>
        <w:tabs>
          <w:tab w:val="left" w:leader="underscore" w:pos="4286"/>
        </w:tabs>
        <w:spacing w:before="58" w:after="0" w:line="240" w:lineRule="auto"/>
        <w:ind w:right="-11"/>
        <w:jc w:val="center"/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</w:pPr>
    </w:p>
    <w:p w:rsidR="00D001D7" w:rsidRPr="00BB3E55" w:rsidRDefault="00D001D7" w:rsidP="00D001D7">
      <w:pPr>
        <w:shd w:val="clear" w:color="auto" w:fill="FFFFFF"/>
        <w:tabs>
          <w:tab w:val="left" w:leader="underscore" w:pos="4286"/>
        </w:tabs>
        <w:spacing w:before="58" w:after="0" w:line="240" w:lineRule="auto"/>
        <w:ind w:right="-11"/>
        <w:jc w:val="center"/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</w:pPr>
    </w:p>
    <w:p w:rsidR="00D001D7" w:rsidRPr="00BB3E55" w:rsidRDefault="00D001D7" w:rsidP="00D001D7">
      <w:pPr>
        <w:shd w:val="clear" w:color="auto" w:fill="FFFFFF"/>
        <w:tabs>
          <w:tab w:val="left" w:leader="underscore" w:pos="4286"/>
        </w:tabs>
        <w:spacing w:before="58" w:after="0" w:line="240" w:lineRule="auto"/>
        <w:ind w:right="-11"/>
        <w:jc w:val="center"/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</w:pPr>
    </w:p>
    <w:p w:rsidR="00D001D7" w:rsidRPr="00BB3E55" w:rsidRDefault="00D001D7" w:rsidP="00D001D7">
      <w:pPr>
        <w:shd w:val="clear" w:color="auto" w:fill="FFFFFF"/>
        <w:tabs>
          <w:tab w:val="left" w:leader="underscore" w:pos="4286"/>
        </w:tabs>
        <w:spacing w:before="58" w:after="0" w:line="240" w:lineRule="auto"/>
        <w:ind w:right="-11"/>
        <w:jc w:val="center"/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</w:pPr>
    </w:p>
    <w:p w:rsidR="00D001D7" w:rsidRPr="00BB3E55" w:rsidRDefault="00D001D7" w:rsidP="00D001D7">
      <w:pPr>
        <w:shd w:val="clear" w:color="auto" w:fill="FFFFFF"/>
        <w:tabs>
          <w:tab w:val="left" w:leader="underscore" w:pos="4286"/>
        </w:tabs>
        <w:spacing w:before="58" w:after="0" w:line="240" w:lineRule="auto"/>
        <w:ind w:right="-11"/>
        <w:jc w:val="center"/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</w:pPr>
    </w:p>
    <w:p w:rsidR="00D001D7" w:rsidRPr="00BB3E55" w:rsidRDefault="00D001D7" w:rsidP="00D001D7">
      <w:pPr>
        <w:shd w:val="clear" w:color="auto" w:fill="FFFFFF"/>
        <w:tabs>
          <w:tab w:val="left" w:leader="underscore" w:pos="4286"/>
        </w:tabs>
        <w:spacing w:before="58" w:after="0" w:line="240" w:lineRule="auto"/>
        <w:ind w:right="-11"/>
        <w:jc w:val="center"/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</w:pPr>
      <w:r w:rsidRPr="00BB3E55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  <w:t>Оренбург 20___</w:t>
      </w:r>
    </w:p>
    <w:p w:rsidR="00D001D7" w:rsidRPr="00BB3E55" w:rsidRDefault="00D001D7" w:rsidP="00D001D7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B3E5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br w:type="page"/>
      </w:r>
      <w:r w:rsidRPr="00BB3E55">
        <w:rPr>
          <w:rFonts w:ascii="Times New Roman" w:eastAsia="Calibri" w:hAnsi="Times New Roman" w:cs="Times New Roman"/>
          <w:b/>
          <w:sz w:val="24"/>
          <w:szCs w:val="24"/>
          <w:lang w:val="en-US" w:eastAsia="ru-RU"/>
        </w:rPr>
        <w:lastRenderedPageBreak/>
        <w:t>I</w:t>
      </w:r>
      <w:r w:rsidRPr="00BB3E5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. СВОДНЫЙ ОТЧЕТ </w:t>
      </w:r>
    </w:p>
    <w:p w:rsidR="00D001D7" w:rsidRPr="00BB3E55" w:rsidRDefault="00D001D7" w:rsidP="00D001D7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B3E5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 ВЫПОЛНЕНИИ ИНДИВИДУАЛЬНОГО ПЛАНА ПРОХОЖДЕНИЯ ПРАКТИКИ</w:t>
      </w:r>
    </w:p>
    <w:p w:rsidR="00D001D7" w:rsidRPr="00BB3E55" w:rsidRDefault="00D001D7" w:rsidP="00D001D7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2"/>
        <w:gridCol w:w="2341"/>
        <w:gridCol w:w="2119"/>
        <w:gridCol w:w="2423"/>
        <w:gridCol w:w="2241"/>
      </w:tblGrid>
      <w:tr w:rsidR="00D001D7" w:rsidRPr="00BB3E55" w:rsidTr="00500D85">
        <w:trPr>
          <w:trHeight w:val="896"/>
        </w:trPr>
        <w:tc>
          <w:tcPr>
            <w:tcW w:w="652" w:type="dxa"/>
            <w:shd w:val="clear" w:color="auto" w:fill="auto"/>
          </w:tcPr>
          <w:p w:rsidR="00D001D7" w:rsidRPr="00BB3E55" w:rsidRDefault="00D001D7" w:rsidP="00500D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D001D7" w:rsidRPr="00BB3E55" w:rsidRDefault="00D001D7" w:rsidP="00500D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B3E5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341" w:type="dxa"/>
            <w:shd w:val="clear" w:color="auto" w:fill="auto"/>
          </w:tcPr>
          <w:p w:rsidR="00D001D7" w:rsidRPr="00BB3E55" w:rsidRDefault="00D001D7" w:rsidP="00500D8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B3E5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Медицинские организации и их подразделения</w:t>
            </w:r>
          </w:p>
        </w:tc>
        <w:tc>
          <w:tcPr>
            <w:tcW w:w="2119" w:type="dxa"/>
            <w:shd w:val="clear" w:color="auto" w:fill="auto"/>
          </w:tcPr>
          <w:p w:rsidR="00D001D7" w:rsidRPr="00BB3E55" w:rsidRDefault="00D001D7" w:rsidP="00500D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BB3E55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Дата прохождения </w:t>
            </w:r>
          </w:p>
          <w:p w:rsidR="00D001D7" w:rsidRPr="00BB3E55" w:rsidRDefault="00D001D7" w:rsidP="00500D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BB3E55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(длительность </w:t>
            </w:r>
          </w:p>
          <w:p w:rsidR="00D001D7" w:rsidRPr="00BB3E55" w:rsidRDefault="00D001D7" w:rsidP="00500D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B3E55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в неделях)</w:t>
            </w:r>
          </w:p>
        </w:tc>
        <w:tc>
          <w:tcPr>
            <w:tcW w:w="2423" w:type="dxa"/>
            <w:shd w:val="clear" w:color="auto" w:fill="auto"/>
          </w:tcPr>
          <w:p w:rsidR="00D001D7" w:rsidRPr="00BB3E55" w:rsidRDefault="00D001D7" w:rsidP="00500D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B3E5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Ответственный работник базы </w:t>
            </w:r>
          </w:p>
          <w:p w:rsidR="00D001D7" w:rsidRPr="00BB3E55" w:rsidRDefault="00D001D7" w:rsidP="00500D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B3E5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(Ф.И.О., должность)</w:t>
            </w:r>
          </w:p>
        </w:tc>
        <w:tc>
          <w:tcPr>
            <w:tcW w:w="2241" w:type="dxa"/>
            <w:shd w:val="clear" w:color="auto" w:fill="auto"/>
          </w:tcPr>
          <w:p w:rsidR="00D001D7" w:rsidRPr="00BB3E55" w:rsidRDefault="00D001D7" w:rsidP="00500D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</w:p>
          <w:p w:rsidR="00D001D7" w:rsidRPr="00BB3E55" w:rsidRDefault="00D001D7" w:rsidP="00500D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B3E55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Выполнение</w:t>
            </w:r>
          </w:p>
        </w:tc>
      </w:tr>
      <w:tr w:rsidR="00D001D7" w:rsidRPr="00BB3E55" w:rsidTr="00500D85">
        <w:trPr>
          <w:trHeight w:val="293"/>
        </w:trPr>
        <w:tc>
          <w:tcPr>
            <w:tcW w:w="652" w:type="dxa"/>
            <w:shd w:val="clear" w:color="auto" w:fill="auto"/>
          </w:tcPr>
          <w:p w:rsidR="00D001D7" w:rsidRPr="00BB3E55" w:rsidRDefault="00D001D7" w:rsidP="00500D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B3E5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341" w:type="dxa"/>
            <w:shd w:val="clear" w:color="auto" w:fill="auto"/>
          </w:tcPr>
          <w:p w:rsidR="00D001D7" w:rsidRPr="00BB3E55" w:rsidRDefault="00D001D7" w:rsidP="00500D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19" w:type="dxa"/>
            <w:shd w:val="clear" w:color="auto" w:fill="auto"/>
          </w:tcPr>
          <w:p w:rsidR="00D001D7" w:rsidRPr="00BB3E55" w:rsidRDefault="00D001D7" w:rsidP="00500D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23" w:type="dxa"/>
            <w:shd w:val="clear" w:color="auto" w:fill="auto"/>
          </w:tcPr>
          <w:p w:rsidR="00D001D7" w:rsidRPr="00BB3E55" w:rsidRDefault="00D001D7" w:rsidP="00500D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41" w:type="dxa"/>
            <w:shd w:val="clear" w:color="auto" w:fill="auto"/>
          </w:tcPr>
          <w:p w:rsidR="00D001D7" w:rsidRPr="00BB3E55" w:rsidRDefault="00D001D7" w:rsidP="00500D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001D7" w:rsidRPr="00BB3E55" w:rsidTr="00500D85">
        <w:trPr>
          <w:trHeight w:val="293"/>
        </w:trPr>
        <w:tc>
          <w:tcPr>
            <w:tcW w:w="652" w:type="dxa"/>
            <w:shd w:val="clear" w:color="auto" w:fill="auto"/>
          </w:tcPr>
          <w:p w:rsidR="00D001D7" w:rsidRPr="00BB3E55" w:rsidRDefault="00D001D7" w:rsidP="00500D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B3E5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2341" w:type="dxa"/>
            <w:shd w:val="clear" w:color="auto" w:fill="auto"/>
          </w:tcPr>
          <w:p w:rsidR="00D001D7" w:rsidRPr="00BB3E55" w:rsidRDefault="00D001D7" w:rsidP="00500D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19" w:type="dxa"/>
            <w:shd w:val="clear" w:color="auto" w:fill="auto"/>
          </w:tcPr>
          <w:p w:rsidR="00D001D7" w:rsidRPr="00BB3E55" w:rsidRDefault="00D001D7" w:rsidP="00500D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23" w:type="dxa"/>
            <w:shd w:val="clear" w:color="auto" w:fill="auto"/>
          </w:tcPr>
          <w:p w:rsidR="00D001D7" w:rsidRPr="00BB3E55" w:rsidRDefault="00D001D7" w:rsidP="00500D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41" w:type="dxa"/>
            <w:shd w:val="clear" w:color="auto" w:fill="auto"/>
          </w:tcPr>
          <w:p w:rsidR="00D001D7" w:rsidRPr="00BB3E55" w:rsidRDefault="00D001D7" w:rsidP="00500D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001D7" w:rsidRPr="00BB3E55" w:rsidTr="00500D85">
        <w:trPr>
          <w:trHeight w:val="293"/>
        </w:trPr>
        <w:tc>
          <w:tcPr>
            <w:tcW w:w="652" w:type="dxa"/>
            <w:shd w:val="clear" w:color="auto" w:fill="auto"/>
          </w:tcPr>
          <w:p w:rsidR="00D001D7" w:rsidRPr="00BB3E55" w:rsidRDefault="00D001D7" w:rsidP="00500D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B3E5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2341" w:type="dxa"/>
            <w:shd w:val="clear" w:color="auto" w:fill="auto"/>
          </w:tcPr>
          <w:p w:rsidR="00D001D7" w:rsidRPr="00BB3E55" w:rsidRDefault="00D001D7" w:rsidP="00500D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19" w:type="dxa"/>
            <w:shd w:val="clear" w:color="auto" w:fill="auto"/>
          </w:tcPr>
          <w:p w:rsidR="00D001D7" w:rsidRPr="00BB3E55" w:rsidRDefault="00D001D7" w:rsidP="00500D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23" w:type="dxa"/>
            <w:shd w:val="clear" w:color="auto" w:fill="auto"/>
          </w:tcPr>
          <w:p w:rsidR="00D001D7" w:rsidRPr="00BB3E55" w:rsidRDefault="00D001D7" w:rsidP="00500D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41" w:type="dxa"/>
            <w:shd w:val="clear" w:color="auto" w:fill="auto"/>
          </w:tcPr>
          <w:p w:rsidR="00D001D7" w:rsidRPr="00BB3E55" w:rsidRDefault="00D001D7" w:rsidP="00500D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001D7" w:rsidRPr="00BB3E55" w:rsidTr="00500D85">
        <w:trPr>
          <w:trHeight w:val="293"/>
        </w:trPr>
        <w:tc>
          <w:tcPr>
            <w:tcW w:w="652" w:type="dxa"/>
            <w:shd w:val="clear" w:color="auto" w:fill="auto"/>
          </w:tcPr>
          <w:p w:rsidR="00D001D7" w:rsidRPr="00BB3E55" w:rsidRDefault="00D001D7" w:rsidP="00500D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B3E5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341" w:type="dxa"/>
            <w:shd w:val="clear" w:color="auto" w:fill="auto"/>
          </w:tcPr>
          <w:p w:rsidR="00D001D7" w:rsidRPr="00BB3E55" w:rsidRDefault="00D001D7" w:rsidP="00500D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19" w:type="dxa"/>
            <w:shd w:val="clear" w:color="auto" w:fill="auto"/>
          </w:tcPr>
          <w:p w:rsidR="00D001D7" w:rsidRPr="00BB3E55" w:rsidRDefault="00D001D7" w:rsidP="00500D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23" w:type="dxa"/>
            <w:shd w:val="clear" w:color="auto" w:fill="auto"/>
          </w:tcPr>
          <w:p w:rsidR="00D001D7" w:rsidRPr="00BB3E55" w:rsidRDefault="00D001D7" w:rsidP="00500D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41" w:type="dxa"/>
            <w:shd w:val="clear" w:color="auto" w:fill="auto"/>
          </w:tcPr>
          <w:p w:rsidR="00D001D7" w:rsidRPr="00BB3E55" w:rsidRDefault="00D001D7" w:rsidP="00500D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001D7" w:rsidRPr="00BB3E55" w:rsidTr="00500D85">
        <w:trPr>
          <w:trHeight w:val="293"/>
        </w:trPr>
        <w:tc>
          <w:tcPr>
            <w:tcW w:w="652" w:type="dxa"/>
            <w:shd w:val="clear" w:color="auto" w:fill="auto"/>
          </w:tcPr>
          <w:p w:rsidR="00D001D7" w:rsidRPr="00BB3E55" w:rsidRDefault="00D001D7" w:rsidP="00500D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B3E5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2341" w:type="dxa"/>
            <w:shd w:val="clear" w:color="auto" w:fill="auto"/>
          </w:tcPr>
          <w:p w:rsidR="00D001D7" w:rsidRPr="00BB3E55" w:rsidRDefault="00D001D7" w:rsidP="00500D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19" w:type="dxa"/>
            <w:shd w:val="clear" w:color="auto" w:fill="auto"/>
          </w:tcPr>
          <w:p w:rsidR="00D001D7" w:rsidRPr="00BB3E55" w:rsidRDefault="00D001D7" w:rsidP="00500D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23" w:type="dxa"/>
            <w:shd w:val="clear" w:color="auto" w:fill="auto"/>
          </w:tcPr>
          <w:p w:rsidR="00D001D7" w:rsidRPr="00BB3E55" w:rsidRDefault="00D001D7" w:rsidP="00500D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41" w:type="dxa"/>
            <w:shd w:val="clear" w:color="auto" w:fill="auto"/>
          </w:tcPr>
          <w:p w:rsidR="00D001D7" w:rsidRPr="00BB3E55" w:rsidRDefault="00D001D7" w:rsidP="00500D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001D7" w:rsidRPr="00BB3E55" w:rsidTr="00500D85">
        <w:trPr>
          <w:trHeight w:val="293"/>
        </w:trPr>
        <w:tc>
          <w:tcPr>
            <w:tcW w:w="652" w:type="dxa"/>
            <w:shd w:val="clear" w:color="auto" w:fill="auto"/>
          </w:tcPr>
          <w:p w:rsidR="00D001D7" w:rsidRPr="00BB3E55" w:rsidRDefault="00D001D7" w:rsidP="00500D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B3E5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2341" w:type="dxa"/>
            <w:shd w:val="clear" w:color="auto" w:fill="auto"/>
          </w:tcPr>
          <w:p w:rsidR="00D001D7" w:rsidRPr="00BB3E55" w:rsidRDefault="00D001D7" w:rsidP="00500D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19" w:type="dxa"/>
            <w:shd w:val="clear" w:color="auto" w:fill="auto"/>
          </w:tcPr>
          <w:p w:rsidR="00D001D7" w:rsidRPr="00BB3E55" w:rsidRDefault="00D001D7" w:rsidP="00500D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23" w:type="dxa"/>
            <w:shd w:val="clear" w:color="auto" w:fill="auto"/>
          </w:tcPr>
          <w:p w:rsidR="00D001D7" w:rsidRPr="00BB3E55" w:rsidRDefault="00D001D7" w:rsidP="00500D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41" w:type="dxa"/>
            <w:shd w:val="clear" w:color="auto" w:fill="auto"/>
          </w:tcPr>
          <w:p w:rsidR="00D001D7" w:rsidRPr="00BB3E55" w:rsidRDefault="00D001D7" w:rsidP="00500D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001D7" w:rsidRPr="00BB3E55" w:rsidTr="00500D85">
        <w:trPr>
          <w:trHeight w:val="603"/>
        </w:trPr>
        <w:tc>
          <w:tcPr>
            <w:tcW w:w="652" w:type="dxa"/>
            <w:shd w:val="clear" w:color="auto" w:fill="auto"/>
          </w:tcPr>
          <w:p w:rsidR="00D001D7" w:rsidRPr="00BB3E55" w:rsidRDefault="00D001D7" w:rsidP="00500D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B3E5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 и т.д.</w:t>
            </w:r>
          </w:p>
        </w:tc>
        <w:tc>
          <w:tcPr>
            <w:tcW w:w="2341" w:type="dxa"/>
            <w:shd w:val="clear" w:color="auto" w:fill="auto"/>
          </w:tcPr>
          <w:p w:rsidR="00D001D7" w:rsidRPr="00BB3E55" w:rsidRDefault="00D001D7" w:rsidP="00500D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19" w:type="dxa"/>
            <w:shd w:val="clear" w:color="auto" w:fill="auto"/>
          </w:tcPr>
          <w:p w:rsidR="00D001D7" w:rsidRPr="00BB3E55" w:rsidRDefault="00D001D7" w:rsidP="00500D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23" w:type="dxa"/>
            <w:shd w:val="clear" w:color="auto" w:fill="auto"/>
          </w:tcPr>
          <w:p w:rsidR="00D001D7" w:rsidRPr="00BB3E55" w:rsidRDefault="00D001D7" w:rsidP="00500D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41" w:type="dxa"/>
            <w:shd w:val="clear" w:color="auto" w:fill="auto"/>
          </w:tcPr>
          <w:p w:rsidR="00D001D7" w:rsidRPr="00BB3E55" w:rsidRDefault="00D001D7" w:rsidP="00500D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D001D7" w:rsidRPr="00BB3E55" w:rsidRDefault="00D001D7" w:rsidP="00D001D7">
      <w:pPr>
        <w:widowControl w:val="0"/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001D7" w:rsidRPr="00BB3E55" w:rsidRDefault="00D001D7" w:rsidP="00D001D7">
      <w:pPr>
        <w:widowControl w:val="0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B3E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ОТМЕТКИ О ПРОВЕДЕНИИ ИНСТРУКТАЖА ПО ТЕХНИКЕ БЕЗОПАСНОСТИ И ПРАВИЛАМ ВНУТРЕННЕГО РАСПОРЯДКА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51"/>
        <w:gridCol w:w="4147"/>
        <w:gridCol w:w="3649"/>
      </w:tblGrid>
      <w:tr w:rsidR="00D001D7" w:rsidRPr="00BB3E55" w:rsidTr="00500D85">
        <w:tc>
          <w:tcPr>
            <w:tcW w:w="1951" w:type="dxa"/>
            <w:shd w:val="clear" w:color="auto" w:fill="auto"/>
          </w:tcPr>
          <w:p w:rsidR="00D001D7" w:rsidRPr="00BB3E55" w:rsidRDefault="00D001D7" w:rsidP="00500D85">
            <w:pPr>
              <w:widowControl w:val="0"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проведения инструктажа</w:t>
            </w:r>
          </w:p>
        </w:tc>
        <w:tc>
          <w:tcPr>
            <w:tcW w:w="4147" w:type="dxa"/>
            <w:shd w:val="clear" w:color="auto" w:fill="auto"/>
          </w:tcPr>
          <w:p w:rsidR="00D001D7" w:rsidRPr="00BB3E55" w:rsidRDefault="00D001D7" w:rsidP="00500D85">
            <w:pPr>
              <w:widowControl w:val="0"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инструктажа</w:t>
            </w:r>
          </w:p>
        </w:tc>
        <w:tc>
          <w:tcPr>
            <w:tcW w:w="3649" w:type="dxa"/>
            <w:shd w:val="clear" w:color="auto" w:fill="auto"/>
          </w:tcPr>
          <w:p w:rsidR="00D001D7" w:rsidRPr="00BB3E55" w:rsidRDefault="00D001D7" w:rsidP="00500D85">
            <w:pPr>
              <w:widowControl w:val="0"/>
              <w:spacing w:after="0" w:line="36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ФИО, подпись проводившего инструктаж</w:t>
            </w:r>
          </w:p>
        </w:tc>
      </w:tr>
      <w:tr w:rsidR="00D001D7" w:rsidRPr="00BB3E55" w:rsidTr="00500D85">
        <w:tc>
          <w:tcPr>
            <w:tcW w:w="1951" w:type="dxa"/>
            <w:shd w:val="clear" w:color="auto" w:fill="auto"/>
          </w:tcPr>
          <w:p w:rsidR="00D001D7" w:rsidRPr="00BB3E55" w:rsidRDefault="00D001D7" w:rsidP="00500D85">
            <w:pPr>
              <w:widowControl w:val="0"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7" w:type="dxa"/>
            <w:shd w:val="clear" w:color="auto" w:fill="auto"/>
          </w:tcPr>
          <w:p w:rsidR="00D001D7" w:rsidRPr="00BB3E55" w:rsidRDefault="00D001D7" w:rsidP="00500D85">
            <w:pPr>
              <w:widowControl w:val="0"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9" w:type="dxa"/>
            <w:shd w:val="clear" w:color="auto" w:fill="auto"/>
          </w:tcPr>
          <w:p w:rsidR="00D001D7" w:rsidRPr="00BB3E55" w:rsidRDefault="00D001D7" w:rsidP="00500D85">
            <w:pPr>
              <w:widowControl w:val="0"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01D7" w:rsidRPr="00BB3E55" w:rsidTr="00500D85">
        <w:tc>
          <w:tcPr>
            <w:tcW w:w="1951" w:type="dxa"/>
            <w:shd w:val="clear" w:color="auto" w:fill="auto"/>
          </w:tcPr>
          <w:p w:rsidR="00D001D7" w:rsidRPr="00BB3E55" w:rsidRDefault="00D001D7" w:rsidP="00500D85">
            <w:pPr>
              <w:widowControl w:val="0"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7" w:type="dxa"/>
            <w:shd w:val="clear" w:color="auto" w:fill="auto"/>
          </w:tcPr>
          <w:p w:rsidR="00D001D7" w:rsidRPr="00BB3E55" w:rsidRDefault="00D001D7" w:rsidP="00500D85">
            <w:pPr>
              <w:widowControl w:val="0"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9" w:type="dxa"/>
            <w:shd w:val="clear" w:color="auto" w:fill="auto"/>
          </w:tcPr>
          <w:p w:rsidR="00D001D7" w:rsidRPr="00BB3E55" w:rsidRDefault="00D001D7" w:rsidP="00500D85">
            <w:pPr>
              <w:widowControl w:val="0"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01D7" w:rsidRPr="00BB3E55" w:rsidTr="00500D85">
        <w:tc>
          <w:tcPr>
            <w:tcW w:w="1951" w:type="dxa"/>
            <w:shd w:val="clear" w:color="auto" w:fill="auto"/>
          </w:tcPr>
          <w:p w:rsidR="00D001D7" w:rsidRPr="00BB3E55" w:rsidRDefault="00D001D7" w:rsidP="00500D85">
            <w:pPr>
              <w:widowControl w:val="0"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7" w:type="dxa"/>
            <w:shd w:val="clear" w:color="auto" w:fill="auto"/>
          </w:tcPr>
          <w:p w:rsidR="00D001D7" w:rsidRPr="00BB3E55" w:rsidRDefault="00D001D7" w:rsidP="00500D85">
            <w:pPr>
              <w:widowControl w:val="0"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9" w:type="dxa"/>
            <w:shd w:val="clear" w:color="auto" w:fill="auto"/>
          </w:tcPr>
          <w:p w:rsidR="00D001D7" w:rsidRPr="00BB3E55" w:rsidRDefault="00D001D7" w:rsidP="00500D85">
            <w:pPr>
              <w:widowControl w:val="0"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001D7" w:rsidRPr="00BB3E55" w:rsidRDefault="00D001D7" w:rsidP="00D001D7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iCs/>
          <w:color w:val="000000"/>
          <w:spacing w:val="4"/>
          <w:sz w:val="24"/>
          <w:szCs w:val="24"/>
          <w:lang w:val="en-US" w:eastAsia="ru-RU"/>
        </w:rPr>
      </w:pPr>
    </w:p>
    <w:p w:rsidR="00D001D7" w:rsidRPr="00BB3E55" w:rsidRDefault="00D001D7" w:rsidP="00D001D7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iCs/>
          <w:color w:val="000000"/>
          <w:spacing w:val="4"/>
          <w:sz w:val="24"/>
          <w:szCs w:val="24"/>
          <w:lang w:eastAsia="ru-RU"/>
        </w:rPr>
      </w:pPr>
      <w:r w:rsidRPr="00BB3E55">
        <w:rPr>
          <w:rFonts w:ascii="Times New Roman" w:eastAsia="Calibri" w:hAnsi="Times New Roman" w:cs="Times New Roman"/>
          <w:b/>
          <w:iCs/>
          <w:color w:val="000000"/>
          <w:spacing w:val="4"/>
          <w:sz w:val="24"/>
          <w:szCs w:val="24"/>
          <w:lang w:val="en-US" w:eastAsia="ru-RU"/>
        </w:rPr>
        <w:t>II</w:t>
      </w:r>
      <w:r w:rsidRPr="00BB3E55">
        <w:rPr>
          <w:rFonts w:ascii="Times New Roman" w:eastAsia="Calibri" w:hAnsi="Times New Roman" w:cs="Times New Roman"/>
          <w:b/>
          <w:iCs/>
          <w:color w:val="000000"/>
          <w:spacing w:val="4"/>
          <w:sz w:val="24"/>
          <w:szCs w:val="24"/>
          <w:lang w:eastAsia="ru-RU"/>
        </w:rPr>
        <w:t>. ОБЪЕМ ОСВОЕНИЯ</w:t>
      </w:r>
    </w:p>
    <w:p w:rsidR="00D001D7" w:rsidRPr="00BB3E55" w:rsidRDefault="00D001D7" w:rsidP="00D001D7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iCs/>
          <w:color w:val="000000"/>
          <w:spacing w:val="4"/>
          <w:sz w:val="24"/>
          <w:szCs w:val="24"/>
          <w:lang w:eastAsia="ru-RU"/>
        </w:rPr>
      </w:pPr>
      <w:r w:rsidRPr="00BB3E55">
        <w:rPr>
          <w:rFonts w:ascii="Times New Roman" w:eastAsia="Calibri" w:hAnsi="Times New Roman" w:cs="Times New Roman"/>
          <w:b/>
          <w:iCs/>
          <w:color w:val="000000"/>
          <w:spacing w:val="4"/>
          <w:sz w:val="24"/>
          <w:szCs w:val="24"/>
          <w:lang w:eastAsia="ru-RU"/>
        </w:rPr>
        <w:t>ПРОФЕССИОНАЛЬНЫХ КОМПЕТЕНЦИЙ</w:t>
      </w:r>
    </w:p>
    <w:p w:rsidR="00D001D7" w:rsidRPr="00BB3E55" w:rsidRDefault="00D001D7" w:rsidP="00D001D7">
      <w:pPr>
        <w:shd w:val="clear" w:color="auto" w:fill="FFFFFF"/>
        <w:spacing w:after="0" w:line="240" w:lineRule="auto"/>
        <w:ind w:left="1267"/>
        <w:jc w:val="center"/>
        <w:rPr>
          <w:rFonts w:ascii="Times New Roman" w:eastAsia="Calibri" w:hAnsi="Times New Roman" w:cs="Times New Roman"/>
          <w:b/>
          <w:iCs/>
          <w:color w:val="000000"/>
          <w:spacing w:val="4"/>
          <w:sz w:val="24"/>
          <w:szCs w:val="24"/>
          <w:lang w:eastAsia="ru-RU"/>
        </w:rPr>
      </w:pPr>
    </w:p>
    <w:p w:rsidR="00D001D7" w:rsidRPr="00BB3E55" w:rsidRDefault="00D001D7" w:rsidP="00D001D7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iCs/>
          <w:color w:val="000000"/>
          <w:spacing w:val="4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6"/>
        <w:gridCol w:w="5476"/>
        <w:gridCol w:w="1741"/>
        <w:gridCol w:w="1657"/>
      </w:tblGrid>
      <w:tr w:rsidR="00D001D7" w:rsidRPr="00BB3E55" w:rsidTr="00500D85">
        <w:tc>
          <w:tcPr>
            <w:tcW w:w="697" w:type="dxa"/>
            <w:vMerge w:val="restart"/>
            <w:shd w:val="clear" w:color="auto" w:fill="auto"/>
          </w:tcPr>
          <w:p w:rsidR="00D001D7" w:rsidRPr="00BB3E55" w:rsidRDefault="00D001D7" w:rsidP="00500D85">
            <w:pPr>
              <w:shd w:val="clear" w:color="auto" w:fill="FFFFFF"/>
              <w:ind w:left="254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D001D7" w:rsidRPr="00BB3E55" w:rsidRDefault="00D001D7" w:rsidP="00500D85">
            <w:pPr>
              <w:shd w:val="clear" w:color="auto" w:fill="FFFFFF"/>
              <w:ind w:left="25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3E5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№</w:t>
            </w:r>
          </w:p>
        </w:tc>
        <w:tc>
          <w:tcPr>
            <w:tcW w:w="5476" w:type="dxa"/>
            <w:vMerge w:val="restart"/>
            <w:shd w:val="clear" w:color="auto" w:fill="auto"/>
          </w:tcPr>
          <w:p w:rsidR="00D001D7" w:rsidRPr="00BB3E55" w:rsidRDefault="00D001D7" w:rsidP="00500D8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001D7" w:rsidRPr="00BB3E55" w:rsidRDefault="00D001D7" w:rsidP="00500D8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3E55">
              <w:rPr>
                <w:rFonts w:ascii="Times New Roman" w:hAnsi="Times New Roman" w:cs="Times New Roman"/>
                <w:i/>
                <w:sz w:val="24"/>
                <w:szCs w:val="24"/>
              </w:rPr>
              <w:t>Профессиональные умения (компетенций)</w:t>
            </w:r>
          </w:p>
        </w:tc>
        <w:tc>
          <w:tcPr>
            <w:tcW w:w="3398" w:type="dxa"/>
            <w:gridSpan w:val="2"/>
            <w:shd w:val="clear" w:color="auto" w:fill="auto"/>
          </w:tcPr>
          <w:p w:rsidR="00D001D7" w:rsidRPr="00BB3E55" w:rsidRDefault="00D001D7" w:rsidP="00500D8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3E55">
              <w:rPr>
                <w:rFonts w:ascii="Times New Roman" w:hAnsi="Times New Roman" w:cs="Times New Roman"/>
                <w:i/>
                <w:sz w:val="24"/>
                <w:szCs w:val="24"/>
              </w:rPr>
              <w:t>Уровень освоения профессиональных умений (количество)</w:t>
            </w:r>
          </w:p>
        </w:tc>
      </w:tr>
      <w:tr w:rsidR="00D001D7" w:rsidRPr="00BB3E55" w:rsidTr="00500D85">
        <w:tc>
          <w:tcPr>
            <w:tcW w:w="697" w:type="dxa"/>
            <w:vMerge/>
            <w:shd w:val="clear" w:color="auto" w:fill="auto"/>
          </w:tcPr>
          <w:p w:rsidR="00D001D7" w:rsidRPr="00BB3E55" w:rsidRDefault="00D001D7" w:rsidP="00500D8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476" w:type="dxa"/>
            <w:vMerge/>
            <w:shd w:val="clear" w:color="auto" w:fill="auto"/>
          </w:tcPr>
          <w:p w:rsidR="00D001D7" w:rsidRPr="00BB3E55" w:rsidRDefault="00D001D7" w:rsidP="00500D8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41" w:type="dxa"/>
            <w:shd w:val="clear" w:color="auto" w:fill="auto"/>
          </w:tcPr>
          <w:p w:rsidR="00D001D7" w:rsidRPr="00BB3E55" w:rsidRDefault="00D001D7" w:rsidP="00500D8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3E5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Базовый </w:t>
            </w:r>
          </w:p>
        </w:tc>
        <w:tc>
          <w:tcPr>
            <w:tcW w:w="1657" w:type="dxa"/>
            <w:shd w:val="clear" w:color="auto" w:fill="auto"/>
          </w:tcPr>
          <w:p w:rsidR="00D001D7" w:rsidRPr="00BB3E55" w:rsidRDefault="00D001D7" w:rsidP="00500D8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3E5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Продвинутый </w:t>
            </w:r>
          </w:p>
        </w:tc>
      </w:tr>
      <w:tr w:rsidR="00D001D7" w:rsidRPr="00BB3E55" w:rsidTr="00500D85">
        <w:tc>
          <w:tcPr>
            <w:tcW w:w="697" w:type="dxa"/>
            <w:shd w:val="clear" w:color="auto" w:fill="auto"/>
          </w:tcPr>
          <w:p w:rsidR="00D001D7" w:rsidRPr="00BB3E55" w:rsidRDefault="00D001D7" w:rsidP="00500D8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3E55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</w:t>
            </w:r>
            <w:r w:rsidRPr="00BB3E55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8874" w:type="dxa"/>
            <w:gridSpan w:val="3"/>
            <w:shd w:val="clear" w:color="auto" w:fill="auto"/>
          </w:tcPr>
          <w:p w:rsidR="00D001D7" w:rsidRPr="00BB3E55" w:rsidRDefault="00D001D7" w:rsidP="00500D8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3E55">
              <w:rPr>
                <w:rFonts w:ascii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Вид профессиональной деятельности</w:t>
            </w:r>
            <w:r w:rsidRPr="00BB3E55">
              <w:rPr>
                <w:rFonts w:ascii="Times New Roman" w:hAnsi="Times New Roman" w:cs="Times New Roman"/>
                <w:i/>
                <w:color w:val="000000"/>
                <w:spacing w:val="-2"/>
                <w:sz w:val="24"/>
                <w:szCs w:val="24"/>
                <w:lang w:val="en-US"/>
              </w:rPr>
              <w:t>:</w:t>
            </w:r>
            <w:r w:rsidRPr="00BB3E55">
              <w:rPr>
                <w:rFonts w:ascii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 xml:space="preserve"> Диагностический</w:t>
            </w:r>
          </w:p>
        </w:tc>
      </w:tr>
      <w:tr w:rsidR="00D001D7" w:rsidRPr="00BB3E55" w:rsidTr="00500D85">
        <w:trPr>
          <w:trHeight w:val="834"/>
        </w:trPr>
        <w:tc>
          <w:tcPr>
            <w:tcW w:w="697" w:type="dxa"/>
            <w:shd w:val="clear" w:color="auto" w:fill="auto"/>
          </w:tcPr>
          <w:p w:rsidR="00D001D7" w:rsidRPr="00BB3E55" w:rsidRDefault="00D001D7" w:rsidP="00500D8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3E55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1</w:t>
            </w:r>
            <w:r w:rsidRPr="00BB3E55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5476" w:type="dxa"/>
            <w:shd w:val="clear" w:color="auto" w:fill="auto"/>
          </w:tcPr>
          <w:p w:rsidR="00D001D7" w:rsidRPr="00BB3E55" w:rsidRDefault="00D001D7" w:rsidP="00500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E55">
              <w:rPr>
                <w:rFonts w:ascii="Times New Roman" w:hAnsi="Times New Roman" w:cs="Times New Roman"/>
                <w:sz w:val="24"/>
                <w:szCs w:val="24"/>
              </w:rPr>
              <w:t xml:space="preserve">Алгоритм диагностики и оказания неотложной помощи новорожденным с диабетической </w:t>
            </w:r>
            <w:proofErr w:type="spellStart"/>
            <w:r w:rsidRPr="00BB3E55">
              <w:rPr>
                <w:rFonts w:ascii="Times New Roman" w:hAnsi="Times New Roman" w:cs="Times New Roman"/>
                <w:sz w:val="24"/>
                <w:szCs w:val="24"/>
              </w:rPr>
              <w:t>фетопатией</w:t>
            </w:r>
            <w:proofErr w:type="spellEnd"/>
            <w:r w:rsidRPr="00BB3E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41" w:type="dxa"/>
            <w:shd w:val="clear" w:color="auto" w:fill="auto"/>
          </w:tcPr>
          <w:p w:rsidR="00D001D7" w:rsidRPr="00BB3E55" w:rsidRDefault="00D001D7" w:rsidP="00500D8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57" w:type="dxa"/>
            <w:shd w:val="clear" w:color="auto" w:fill="auto"/>
          </w:tcPr>
          <w:p w:rsidR="00D001D7" w:rsidRPr="00BB3E55" w:rsidRDefault="00D001D7" w:rsidP="00500D8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001D7" w:rsidRPr="00BB3E55" w:rsidTr="00500D85">
        <w:tc>
          <w:tcPr>
            <w:tcW w:w="697" w:type="dxa"/>
            <w:shd w:val="clear" w:color="auto" w:fill="auto"/>
          </w:tcPr>
          <w:p w:rsidR="00D001D7" w:rsidRPr="00BB3E55" w:rsidRDefault="00D001D7" w:rsidP="00500D8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3E55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5476" w:type="dxa"/>
            <w:shd w:val="clear" w:color="auto" w:fill="auto"/>
          </w:tcPr>
          <w:p w:rsidR="00D001D7" w:rsidRPr="00BB3E55" w:rsidRDefault="00D001D7" w:rsidP="00500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E55">
              <w:rPr>
                <w:rFonts w:ascii="Times New Roman" w:hAnsi="Times New Roman" w:cs="Times New Roman"/>
                <w:sz w:val="24"/>
                <w:szCs w:val="24"/>
              </w:rPr>
              <w:t>Алгоритм диагностики и оказания неотложной помощи новорожденным, родившимся   от матерей с заболеваниями щитовидной железы</w:t>
            </w:r>
          </w:p>
        </w:tc>
        <w:tc>
          <w:tcPr>
            <w:tcW w:w="1741" w:type="dxa"/>
            <w:shd w:val="clear" w:color="auto" w:fill="auto"/>
          </w:tcPr>
          <w:p w:rsidR="00D001D7" w:rsidRPr="00BB3E55" w:rsidRDefault="00D001D7" w:rsidP="00500D8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57" w:type="dxa"/>
            <w:shd w:val="clear" w:color="auto" w:fill="auto"/>
          </w:tcPr>
          <w:p w:rsidR="00D001D7" w:rsidRPr="00BB3E55" w:rsidRDefault="00D001D7" w:rsidP="00500D8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001D7" w:rsidRPr="00BB3E55" w:rsidTr="00500D85">
        <w:tc>
          <w:tcPr>
            <w:tcW w:w="697" w:type="dxa"/>
            <w:shd w:val="clear" w:color="auto" w:fill="auto"/>
          </w:tcPr>
          <w:p w:rsidR="00D001D7" w:rsidRPr="00BB3E55" w:rsidRDefault="00D001D7" w:rsidP="00500D8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3E55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5476" w:type="dxa"/>
            <w:shd w:val="clear" w:color="auto" w:fill="auto"/>
          </w:tcPr>
          <w:p w:rsidR="00D001D7" w:rsidRPr="00BB3E55" w:rsidRDefault="00D001D7" w:rsidP="00500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E55">
              <w:rPr>
                <w:rFonts w:ascii="Times New Roman" w:hAnsi="Times New Roman" w:cs="Times New Roman"/>
                <w:sz w:val="24"/>
                <w:szCs w:val="24"/>
              </w:rPr>
              <w:t>Алгоритм оценки абстинентного синдрома плода</w:t>
            </w:r>
          </w:p>
        </w:tc>
        <w:tc>
          <w:tcPr>
            <w:tcW w:w="1741" w:type="dxa"/>
            <w:shd w:val="clear" w:color="auto" w:fill="auto"/>
          </w:tcPr>
          <w:p w:rsidR="00D001D7" w:rsidRPr="00BB3E55" w:rsidRDefault="00D001D7" w:rsidP="00500D8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57" w:type="dxa"/>
            <w:shd w:val="clear" w:color="auto" w:fill="auto"/>
          </w:tcPr>
          <w:p w:rsidR="00D001D7" w:rsidRPr="00BB3E55" w:rsidRDefault="00D001D7" w:rsidP="00500D8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001D7" w:rsidRPr="00BB3E55" w:rsidTr="00500D85">
        <w:tc>
          <w:tcPr>
            <w:tcW w:w="697" w:type="dxa"/>
            <w:shd w:val="clear" w:color="auto" w:fill="auto"/>
          </w:tcPr>
          <w:p w:rsidR="00D001D7" w:rsidRPr="00BB3E55" w:rsidRDefault="00D001D7" w:rsidP="00500D8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3E55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5476" w:type="dxa"/>
            <w:shd w:val="clear" w:color="auto" w:fill="auto"/>
          </w:tcPr>
          <w:p w:rsidR="00D001D7" w:rsidRPr="00BB3E55" w:rsidRDefault="00D001D7" w:rsidP="00500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E55">
              <w:rPr>
                <w:rFonts w:ascii="Times New Roman" w:hAnsi="Times New Roman" w:cs="Times New Roman"/>
                <w:sz w:val="24"/>
                <w:szCs w:val="24"/>
              </w:rPr>
              <w:t xml:space="preserve">Показания к проведению спинномозговой </w:t>
            </w:r>
            <w:r w:rsidRPr="00BB3E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пункции.</w:t>
            </w:r>
          </w:p>
        </w:tc>
        <w:tc>
          <w:tcPr>
            <w:tcW w:w="1741" w:type="dxa"/>
            <w:shd w:val="clear" w:color="auto" w:fill="auto"/>
          </w:tcPr>
          <w:p w:rsidR="00D001D7" w:rsidRPr="00BB3E55" w:rsidRDefault="00D001D7" w:rsidP="00500D8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57" w:type="dxa"/>
            <w:shd w:val="clear" w:color="auto" w:fill="auto"/>
          </w:tcPr>
          <w:p w:rsidR="00D001D7" w:rsidRPr="00BB3E55" w:rsidRDefault="00D001D7" w:rsidP="00500D8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001D7" w:rsidRPr="00BB3E55" w:rsidTr="00500D85">
        <w:tc>
          <w:tcPr>
            <w:tcW w:w="697" w:type="dxa"/>
            <w:shd w:val="clear" w:color="auto" w:fill="auto"/>
          </w:tcPr>
          <w:p w:rsidR="00D001D7" w:rsidRPr="00BB3E55" w:rsidRDefault="00D001D7" w:rsidP="00500D8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3E55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5</w:t>
            </w:r>
          </w:p>
        </w:tc>
        <w:tc>
          <w:tcPr>
            <w:tcW w:w="5476" w:type="dxa"/>
            <w:shd w:val="clear" w:color="auto" w:fill="auto"/>
          </w:tcPr>
          <w:p w:rsidR="00D001D7" w:rsidRPr="00BB3E55" w:rsidRDefault="00D001D7" w:rsidP="00500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E55">
              <w:rPr>
                <w:rFonts w:ascii="Times New Roman" w:hAnsi="Times New Roman" w:cs="Times New Roman"/>
                <w:sz w:val="24"/>
                <w:szCs w:val="24"/>
              </w:rPr>
              <w:t>Спинномозговая пункция.</w:t>
            </w:r>
          </w:p>
        </w:tc>
        <w:tc>
          <w:tcPr>
            <w:tcW w:w="1741" w:type="dxa"/>
            <w:shd w:val="clear" w:color="auto" w:fill="auto"/>
          </w:tcPr>
          <w:p w:rsidR="00D001D7" w:rsidRPr="00BB3E55" w:rsidRDefault="00D001D7" w:rsidP="00500D8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57" w:type="dxa"/>
            <w:shd w:val="clear" w:color="auto" w:fill="auto"/>
          </w:tcPr>
          <w:p w:rsidR="00D001D7" w:rsidRPr="00BB3E55" w:rsidRDefault="00D001D7" w:rsidP="00500D8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001D7" w:rsidRPr="00BB3E55" w:rsidTr="00500D85">
        <w:tc>
          <w:tcPr>
            <w:tcW w:w="697" w:type="dxa"/>
            <w:shd w:val="clear" w:color="auto" w:fill="auto"/>
          </w:tcPr>
          <w:p w:rsidR="00D001D7" w:rsidRPr="00BB3E55" w:rsidRDefault="00D001D7" w:rsidP="00500D8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3E55"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</w:p>
        </w:tc>
        <w:tc>
          <w:tcPr>
            <w:tcW w:w="5476" w:type="dxa"/>
            <w:shd w:val="clear" w:color="auto" w:fill="auto"/>
          </w:tcPr>
          <w:p w:rsidR="00D001D7" w:rsidRPr="00BB3E55" w:rsidRDefault="00D001D7" w:rsidP="00500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E55">
              <w:rPr>
                <w:rFonts w:ascii="Times New Roman" w:hAnsi="Times New Roman" w:cs="Times New Roman"/>
                <w:sz w:val="24"/>
                <w:szCs w:val="24"/>
              </w:rPr>
              <w:t xml:space="preserve">Алгоритм диагностики, неотложной помощи и лечения родовой травмы. </w:t>
            </w:r>
          </w:p>
        </w:tc>
        <w:tc>
          <w:tcPr>
            <w:tcW w:w="1741" w:type="dxa"/>
            <w:shd w:val="clear" w:color="auto" w:fill="auto"/>
          </w:tcPr>
          <w:p w:rsidR="00D001D7" w:rsidRPr="00BB3E55" w:rsidRDefault="00D001D7" w:rsidP="00500D8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57" w:type="dxa"/>
            <w:shd w:val="clear" w:color="auto" w:fill="auto"/>
          </w:tcPr>
          <w:p w:rsidR="00D001D7" w:rsidRPr="00BB3E55" w:rsidRDefault="00D001D7" w:rsidP="00500D8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001D7" w:rsidRPr="00BB3E55" w:rsidTr="00500D85">
        <w:tc>
          <w:tcPr>
            <w:tcW w:w="697" w:type="dxa"/>
            <w:shd w:val="clear" w:color="auto" w:fill="auto"/>
          </w:tcPr>
          <w:p w:rsidR="00D001D7" w:rsidRPr="00BB3E55" w:rsidRDefault="00D001D7" w:rsidP="00500D8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BB3E55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II</w:t>
            </w:r>
            <w:r w:rsidRPr="00BB3E55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8874" w:type="dxa"/>
            <w:gridSpan w:val="3"/>
            <w:shd w:val="clear" w:color="auto" w:fill="auto"/>
          </w:tcPr>
          <w:p w:rsidR="00D001D7" w:rsidRPr="00BB3E55" w:rsidRDefault="00D001D7" w:rsidP="00500D8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3E55">
              <w:rPr>
                <w:rFonts w:ascii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Вид профессиональной деятельности</w:t>
            </w:r>
            <w:r w:rsidRPr="00BB3E55">
              <w:rPr>
                <w:rFonts w:ascii="Times New Roman" w:hAnsi="Times New Roman" w:cs="Times New Roman"/>
                <w:i/>
                <w:color w:val="000000"/>
                <w:spacing w:val="-2"/>
                <w:sz w:val="24"/>
                <w:szCs w:val="24"/>
                <w:lang w:val="en-US"/>
              </w:rPr>
              <w:t>:</w:t>
            </w:r>
            <w:r w:rsidRPr="00BB3E55">
              <w:rPr>
                <w:rFonts w:ascii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 xml:space="preserve"> Лечебный</w:t>
            </w:r>
          </w:p>
        </w:tc>
      </w:tr>
      <w:tr w:rsidR="00D001D7" w:rsidRPr="00BB3E55" w:rsidTr="00500D85">
        <w:tc>
          <w:tcPr>
            <w:tcW w:w="697" w:type="dxa"/>
            <w:shd w:val="clear" w:color="auto" w:fill="auto"/>
          </w:tcPr>
          <w:p w:rsidR="00D001D7" w:rsidRPr="00BB3E55" w:rsidRDefault="00D001D7" w:rsidP="00500D8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3E55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5476" w:type="dxa"/>
            <w:shd w:val="clear" w:color="auto" w:fill="auto"/>
          </w:tcPr>
          <w:p w:rsidR="00D001D7" w:rsidRPr="00BB3E55" w:rsidRDefault="00D001D7" w:rsidP="00500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E55">
              <w:rPr>
                <w:rFonts w:ascii="Times New Roman" w:hAnsi="Times New Roman" w:cs="Times New Roman"/>
                <w:sz w:val="24"/>
                <w:szCs w:val="24"/>
              </w:rPr>
              <w:t>Определение группы крови, Rh- фактора, совместимости крови.</w:t>
            </w:r>
          </w:p>
        </w:tc>
        <w:tc>
          <w:tcPr>
            <w:tcW w:w="1741" w:type="dxa"/>
            <w:shd w:val="clear" w:color="auto" w:fill="auto"/>
          </w:tcPr>
          <w:p w:rsidR="00D001D7" w:rsidRPr="00BB3E55" w:rsidRDefault="00D001D7" w:rsidP="00500D8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57" w:type="dxa"/>
            <w:shd w:val="clear" w:color="auto" w:fill="auto"/>
          </w:tcPr>
          <w:p w:rsidR="00D001D7" w:rsidRPr="00BB3E55" w:rsidRDefault="00D001D7" w:rsidP="00500D8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001D7" w:rsidRPr="00BB3E55" w:rsidTr="00500D85">
        <w:tc>
          <w:tcPr>
            <w:tcW w:w="697" w:type="dxa"/>
            <w:shd w:val="clear" w:color="auto" w:fill="auto"/>
          </w:tcPr>
          <w:p w:rsidR="00D001D7" w:rsidRPr="00BB3E55" w:rsidRDefault="00D001D7" w:rsidP="00500D8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3E55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5476" w:type="dxa"/>
            <w:shd w:val="clear" w:color="auto" w:fill="auto"/>
          </w:tcPr>
          <w:p w:rsidR="00D001D7" w:rsidRPr="00BB3E55" w:rsidRDefault="00D001D7" w:rsidP="00500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E55">
              <w:rPr>
                <w:rFonts w:ascii="Times New Roman" w:hAnsi="Times New Roman" w:cs="Times New Roman"/>
                <w:sz w:val="24"/>
                <w:szCs w:val="24"/>
              </w:rPr>
              <w:t>Внутривенное струйное, капельное. введение лекарственных препаратов.</w:t>
            </w:r>
          </w:p>
        </w:tc>
        <w:tc>
          <w:tcPr>
            <w:tcW w:w="1741" w:type="dxa"/>
            <w:shd w:val="clear" w:color="auto" w:fill="auto"/>
          </w:tcPr>
          <w:p w:rsidR="00D001D7" w:rsidRPr="00BB3E55" w:rsidRDefault="00D001D7" w:rsidP="00500D8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57" w:type="dxa"/>
            <w:shd w:val="clear" w:color="auto" w:fill="auto"/>
          </w:tcPr>
          <w:p w:rsidR="00D001D7" w:rsidRPr="00BB3E55" w:rsidRDefault="00D001D7" w:rsidP="00500D8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001D7" w:rsidRPr="00BB3E55" w:rsidTr="00500D85">
        <w:tc>
          <w:tcPr>
            <w:tcW w:w="697" w:type="dxa"/>
            <w:shd w:val="clear" w:color="auto" w:fill="auto"/>
          </w:tcPr>
          <w:p w:rsidR="00D001D7" w:rsidRPr="00BB3E55" w:rsidRDefault="00D001D7" w:rsidP="00500D8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3E55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5476" w:type="dxa"/>
            <w:shd w:val="clear" w:color="auto" w:fill="auto"/>
          </w:tcPr>
          <w:p w:rsidR="00D001D7" w:rsidRPr="00BB3E55" w:rsidRDefault="00D001D7" w:rsidP="00500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E55">
              <w:rPr>
                <w:rFonts w:ascii="Times New Roman" w:hAnsi="Times New Roman" w:cs="Times New Roman"/>
                <w:sz w:val="24"/>
                <w:szCs w:val="24"/>
              </w:rPr>
              <w:t>Расчет физиологических потребностей в жидкости и патологических потерь.</w:t>
            </w:r>
          </w:p>
        </w:tc>
        <w:tc>
          <w:tcPr>
            <w:tcW w:w="1741" w:type="dxa"/>
            <w:shd w:val="clear" w:color="auto" w:fill="auto"/>
          </w:tcPr>
          <w:p w:rsidR="00D001D7" w:rsidRPr="00BB3E55" w:rsidRDefault="00D001D7" w:rsidP="00500D8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57" w:type="dxa"/>
            <w:shd w:val="clear" w:color="auto" w:fill="auto"/>
          </w:tcPr>
          <w:p w:rsidR="00D001D7" w:rsidRPr="00BB3E55" w:rsidRDefault="00D001D7" w:rsidP="00500D8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001D7" w:rsidRPr="00BB3E55" w:rsidTr="00500D85">
        <w:tc>
          <w:tcPr>
            <w:tcW w:w="697" w:type="dxa"/>
            <w:shd w:val="clear" w:color="auto" w:fill="auto"/>
          </w:tcPr>
          <w:p w:rsidR="00D001D7" w:rsidRPr="00BB3E55" w:rsidRDefault="00D001D7" w:rsidP="00500D8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3E55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5476" w:type="dxa"/>
            <w:shd w:val="clear" w:color="auto" w:fill="auto"/>
          </w:tcPr>
          <w:p w:rsidR="00D001D7" w:rsidRPr="00BB3E55" w:rsidRDefault="00D001D7" w:rsidP="00500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E55">
              <w:rPr>
                <w:rFonts w:ascii="Times New Roman" w:hAnsi="Times New Roman" w:cs="Times New Roman"/>
                <w:sz w:val="24"/>
                <w:szCs w:val="24"/>
              </w:rPr>
              <w:t>Расчет объема, определение составных частей и проведение парентерального питания. Определение объема молока и жидкости для кормления недоношенных.</w:t>
            </w:r>
          </w:p>
        </w:tc>
        <w:tc>
          <w:tcPr>
            <w:tcW w:w="1741" w:type="dxa"/>
            <w:shd w:val="clear" w:color="auto" w:fill="auto"/>
          </w:tcPr>
          <w:p w:rsidR="00D001D7" w:rsidRPr="00BB3E55" w:rsidRDefault="00D001D7" w:rsidP="00500D8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57" w:type="dxa"/>
            <w:shd w:val="clear" w:color="auto" w:fill="auto"/>
          </w:tcPr>
          <w:p w:rsidR="00D001D7" w:rsidRPr="00BB3E55" w:rsidRDefault="00D001D7" w:rsidP="00500D8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001D7" w:rsidRPr="00BB3E55" w:rsidTr="00500D85">
        <w:tc>
          <w:tcPr>
            <w:tcW w:w="697" w:type="dxa"/>
            <w:shd w:val="clear" w:color="auto" w:fill="auto"/>
          </w:tcPr>
          <w:p w:rsidR="00D001D7" w:rsidRPr="00BB3E55" w:rsidRDefault="00D001D7" w:rsidP="00500D8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3E55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5476" w:type="dxa"/>
            <w:shd w:val="clear" w:color="auto" w:fill="auto"/>
          </w:tcPr>
          <w:p w:rsidR="00D001D7" w:rsidRPr="00BB3E55" w:rsidRDefault="00D001D7" w:rsidP="00500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E55">
              <w:rPr>
                <w:rFonts w:ascii="Times New Roman" w:hAnsi="Times New Roman" w:cs="Times New Roman"/>
                <w:sz w:val="24"/>
                <w:szCs w:val="24"/>
              </w:rPr>
              <w:t>Пользование кувезом, кислородной палаткой, ингаляторами.</w:t>
            </w:r>
          </w:p>
        </w:tc>
        <w:tc>
          <w:tcPr>
            <w:tcW w:w="1741" w:type="dxa"/>
            <w:shd w:val="clear" w:color="auto" w:fill="auto"/>
          </w:tcPr>
          <w:p w:rsidR="00D001D7" w:rsidRPr="00BB3E55" w:rsidRDefault="00D001D7" w:rsidP="00500D8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57" w:type="dxa"/>
            <w:shd w:val="clear" w:color="auto" w:fill="auto"/>
          </w:tcPr>
          <w:p w:rsidR="00D001D7" w:rsidRPr="00BB3E55" w:rsidRDefault="00D001D7" w:rsidP="00500D8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001D7" w:rsidRPr="00BB3E55" w:rsidTr="00500D85">
        <w:tc>
          <w:tcPr>
            <w:tcW w:w="697" w:type="dxa"/>
            <w:shd w:val="clear" w:color="auto" w:fill="auto"/>
          </w:tcPr>
          <w:p w:rsidR="00D001D7" w:rsidRPr="00BB3E55" w:rsidRDefault="00D001D7" w:rsidP="00500D8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3E55"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</w:p>
        </w:tc>
        <w:tc>
          <w:tcPr>
            <w:tcW w:w="5476" w:type="dxa"/>
            <w:shd w:val="clear" w:color="auto" w:fill="auto"/>
          </w:tcPr>
          <w:p w:rsidR="00D001D7" w:rsidRPr="00BB3E55" w:rsidRDefault="00D001D7" w:rsidP="00500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E55">
              <w:rPr>
                <w:rFonts w:ascii="Times New Roman" w:hAnsi="Times New Roman" w:cs="Times New Roman"/>
                <w:sz w:val="24"/>
                <w:szCs w:val="24"/>
              </w:rPr>
              <w:t>Алгоритм использования различных методов обогрева с очень низкой массой.</w:t>
            </w:r>
          </w:p>
        </w:tc>
        <w:tc>
          <w:tcPr>
            <w:tcW w:w="1741" w:type="dxa"/>
            <w:shd w:val="clear" w:color="auto" w:fill="auto"/>
          </w:tcPr>
          <w:p w:rsidR="00D001D7" w:rsidRPr="00BB3E55" w:rsidRDefault="00D001D7" w:rsidP="00500D8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57" w:type="dxa"/>
            <w:shd w:val="clear" w:color="auto" w:fill="auto"/>
          </w:tcPr>
          <w:p w:rsidR="00D001D7" w:rsidRPr="00BB3E55" w:rsidRDefault="00D001D7" w:rsidP="00500D8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001D7" w:rsidRPr="00BB3E55" w:rsidTr="00500D85">
        <w:tc>
          <w:tcPr>
            <w:tcW w:w="697" w:type="dxa"/>
            <w:shd w:val="clear" w:color="auto" w:fill="auto"/>
          </w:tcPr>
          <w:p w:rsidR="00D001D7" w:rsidRPr="00BB3E55" w:rsidRDefault="00D001D7" w:rsidP="00500D8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3E55">
              <w:rPr>
                <w:rFonts w:ascii="Times New Roman" w:hAnsi="Times New Roman" w:cs="Times New Roman"/>
                <w:i/>
                <w:sz w:val="24"/>
                <w:szCs w:val="24"/>
              </w:rPr>
              <w:t>7</w:t>
            </w:r>
          </w:p>
        </w:tc>
        <w:tc>
          <w:tcPr>
            <w:tcW w:w="5476" w:type="dxa"/>
            <w:shd w:val="clear" w:color="auto" w:fill="auto"/>
          </w:tcPr>
          <w:p w:rsidR="00D001D7" w:rsidRPr="00BB3E55" w:rsidRDefault="00D001D7" w:rsidP="00500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E55">
              <w:rPr>
                <w:rFonts w:ascii="Times New Roman" w:hAnsi="Times New Roman" w:cs="Times New Roman"/>
                <w:sz w:val="24"/>
                <w:szCs w:val="24"/>
              </w:rPr>
              <w:t>Техника использования инкубатора.</w:t>
            </w:r>
          </w:p>
        </w:tc>
        <w:tc>
          <w:tcPr>
            <w:tcW w:w="1741" w:type="dxa"/>
            <w:shd w:val="clear" w:color="auto" w:fill="auto"/>
          </w:tcPr>
          <w:p w:rsidR="00D001D7" w:rsidRPr="00BB3E55" w:rsidRDefault="00D001D7" w:rsidP="00500D8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57" w:type="dxa"/>
            <w:shd w:val="clear" w:color="auto" w:fill="auto"/>
          </w:tcPr>
          <w:p w:rsidR="00D001D7" w:rsidRPr="00BB3E55" w:rsidRDefault="00D001D7" w:rsidP="00500D8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001D7" w:rsidRPr="00BB3E55" w:rsidTr="00500D85">
        <w:tc>
          <w:tcPr>
            <w:tcW w:w="697" w:type="dxa"/>
            <w:shd w:val="clear" w:color="auto" w:fill="auto"/>
          </w:tcPr>
          <w:p w:rsidR="00D001D7" w:rsidRPr="00BB3E55" w:rsidRDefault="00D001D7" w:rsidP="00500D8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3E55">
              <w:rPr>
                <w:rFonts w:ascii="Times New Roman" w:hAnsi="Times New Roman" w:cs="Times New Roman"/>
                <w:i/>
                <w:sz w:val="24"/>
                <w:szCs w:val="24"/>
              </w:rPr>
              <w:t>8</w:t>
            </w:r>
          </w:p>
        </w:tc>
        <w:tc>
          <w:tcPr>
            <w:tcW w:w="5476" w:type="dxa"/>
            <w:shd w:val="clear" w:color="auto" w:fill="auto"/>
          </w:tcPr>
          <w:p w:rsidR="00D001D7" w:rsidRPr="00BB3E55" w:rsidRDefault="00D001D7" w:rsidP="00500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E55">
              <w:rPr>
                <w:rFonts w:ascii="Times New Roman" w:hAnsi="Times New Roman" w:cs="Times New Roman"/>
                <w:sz w:val="24"/>
                <w:szCs w:val="24"/>
              </w:rPr>
              <w:t xml:space="preserve"> Принципы транспортировки новорожденных.</w:t>
            </w:r>
          </w:p>
        </w:tc>
        <w:tc>
          <w:tcPr>
            <w:tcW w:w="1741" w:type="dxa"/>
            <w:shd w:val="clear" w:color="auto" w:fill="auto"/>
          </w:tcPr>
          <w:p w:rsidR="00D001D7" w:rsidRPr="00BB3E55" w:rsidRDefault="00D001D7" w:rsidP="00500D8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57" w:type="dxa"/>
            <w:shd w:val="clear" w:color="auto" w:fill="auto"/>
          </w:tcPr>
          <w:p w:rsidR="00D001D7" w:rsidRPr="00BB3E55" w:rsidRDefault="00D001D7" w:rsidP="00500D8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001D7" w:rsidRPr="00BB3E55" w:rsidTr="00500D85">
        <w:tc>
          <w:tcPr>
            <w:tcW w:w="697" w:type="dxa"/>
            <w:shd w:val="clear" w:color="auto" w:fill="auto"/>
          </w:tcPr>
          <w:p w:rsidR="00D001D7" w:rsidRPr="00BB3E55" w:rsidRDefault="00D001D7" w:rsidP="00500D8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3E55">
              <w:rPr>
                <w:rFonts w:ascii="Times New Roman" w:hAnsi="Times New Roman" w:cs="Times New Roman"/>
                <w:i/>
                <w:sz w:val="24"/>
                <w:szCs w:val="24"/>
              </w:rPr>
              <w:t>9</w:t>
            </w:r>
          </w:p>
        </w:tc>
        <w:tc>
          <w:tcPr>
            <w:tcW w:w="5476" w:type="dxa"/>
            <w:shd w:val="clear" w:color="auto" w:fill="auto"/>
          </w:tcPr>
          <w:p w:rsidR="00D001D7" w:rsidRPr="00BB3E55" w:rsidRDefault="00D001D7" w:rsidP="00500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E55">
              <w:rPr>
                <w:rFonts w:ascii="Times New Roman" w:hAnsi="Times New Roman" w:cs="Times New Roman"/>
                <w:sz w:val="24"/>
                <w:szCs w:val="24"/>
              </w:rPr>
              <w:t>Алгоритм ухода за недоношенным.</w:t>
            </w:r>
          </w:p>
        </w:tc>
        <w:tc>
          <w:tcPr>
            <w:tcW w:w="1741" w:type="dxa"/>
            <w:shd w:val="clear" w:color="auto" w:fill="auto"/>
          </w:tcPr>
          <w:p w:rsidR="00D001D7" w:rsidRPr="00BB3E55" w:rsidRDefault="00D001D7" w:rsidP="00500D8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57" w:type="dxa"/>
            <w:shd w:val="clear" w:color="auto" w:fill="auto"/>
          </w:tcPr>
          <w:p w:rsidR="00D001D7" w:rsidRPr="00BB3E55" w:rsidRDefault="00D001D7" w:rsidP="00500D8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001D7" w:rsidRPr="00BB3E55" w:rsidTr="00500D85">
        <w:tc>
          <w:tcPr>
            <w:tcW w:w="697" w:type="dxa"/>
            <w:shd w:val="clear" w:color="auto" w:fill="auto"/>
          </w:tcPr>
          <w:p w:rsidR="00D001D7" w:rsidRPr="00BB3E55" w:rsidRDefault="00D001D7" w:rsidP="00500D8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3E55">
              <w:rPr>
                <w:rFonts w:ascii="Times New Roman" w:hAnsi="Times New Roman" w:cs="Times New Roman"/>
                <w:i/>
                <w:sz w:val="24"/>
                <w:szCs w:val="24"/>
              </w:rPr>
              <w:t>10</w:t>
            </w:r>
          </w:p>
        </w:tc>
        <w:tc>
          <w:tcPr>
            <w:tcW w:w="5476" w:type="dxa"/>
            <w:shd w:val="clear" w:color="auto" w:fill="auto"/>
          </w:tcPr>
          <w:p w:rsidR="00D001D7" w:rsidRPr="00BB3E55" w:rsidRDefault="00D001D7" w:rsidP="00500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E55">
              <w:rPr>
                <w:rFonts w:ascii="Times New Roman" w:hAnsi="Times New Roman" w:cs="Times New Roman"/>
                <w:sz w:val="24"/>
                <w:szCs w:val="24"/>
              </w:rPr>
              <w:t>Принципы энтерального и парентерального питания недоношенных.</w:t>
            </w:r>
          </w:p>
        </w:tc>
        <w:tc>
          <w:tcPr>
            <w:tcW w:w="1741" w:type="dxa"/>
            <w:shd w:val="clear" w:color="auto" w:fill="auto"/>
          </w:tcPr>
          <w:p w:rsidR="00D001D7" w:rsidRPr="00BB3E55" w:rsidRDefault="00D001D7" w:rsidP="00500D8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57" w:type="dxa"/>
            <w:shd w:val="clear" w:color="auto" w:fill="auto"/>
          </w:tcPr>
          <w:p w:rsidR="00D001D7" w:rsidRPr="00BB3E55" w:rsidRDefault="00D001D7" w:rsidP="00500D8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001D7" w:rsidRPr="00BB3E55" w:rsidTr="00500D85">
        <w:tc>
          <w:tcPr>
            <w:tcW w:w="697" w:type="dxa"/>
            <w:shd w:val="clear" w:color="auto" w:fill="auto"/>
          </w:tcPr>
          <w:p w:rsidR="00D001D7" w:rsidRPr="00BB3E55" w:rsidRDefault="00D001D7" w:rsidP="00500D8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3E55">
              <w:rPr>
                <w:rFonts w:ascii="Times New Roman" w:hAnsi="Times New Roman" w:cs="Times New Roman"/>
                <w:i/>
                <w:sz w:val="24"/>
                <w:szCs w:val="24"/>
              </w:rPr>
              <w:t>11</w:t>
            </w:r>
          </w:p>
        </w:tc>
        <w:tc>
          <w:tcPr>
            <w:tcW w:w="5476" w:type="dxa"/>
            <w:shd w:val="clear" w:color="auto" w:fill="auto"/>
          </w:tcPr>
          <w:p w:rsidR="00D001D7" w:rsidRPr="00BB3E55" w:rsidRDefault="00D001D7" w:rsidP="00500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E55">
              <w:rPr>
                <w:rFonts w:ascii="Times New Roman" w:hAnsi="Times New Roman" w:cs="Times New Roman"/>
                <w:sz w:val="24"/>
                <w:szCs w:val="24"/>
              </w:rPr>
              <w:t>Неотложная помощь при ВЖК.</w:t>
            </w:r>
          </w:p>
        </w:tc>
        <w:tc>
          <w:tcPr>
            <w:tcW w:w="1741" w:type="dxa"/>
            <w:shd w:val="clear" w:color="auto" w:fill="auto"/>
          </w:tcPr>
          <w:p w:rsidR="00D001D7" w:rsidRPr="00BB3E55" w:rsidRDefault="00D001D7" w:rsidP="00500D8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57" w:type="dxa"/>
            <w:shd w:val="clear" w:color="auto" w:fill="auto"/>
          </w:tcPr>
          <w:p w:rsidR="00D001D7" w:rsidRPr="00BB3E55" w:rsidRDefault="00D001D7" w:rsidP="00500D8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001D7" w:rsidRPr="00BB3E55" w:rsidTr="00500D85">
        <w:tc>
          <w:tcPr>
            <w:tcW w:w="697" w:type="dxa"/>
            <w:shd w:val="clear" w:color="auto" w:fill="auto"/>
          </w:tcPr>
          <w:p w:rsidR="00D001D7" w:rsidRPr="00BB3E55" w:rsidRDefault="00D001D7" w:rsidP="00500D8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3E55">
              <w:rPr>
                <w:rFonts w:ascii="Times New Roman" w:hAnsi="Times New Roman" w:cs="Times New Roman"/>
                <w:i/>
                <w:sz w:val="24"/>
                <w:szCs w:val="24"/>
              </w:rPr>
              <w:t>12</w:t>
            </w:r>
          </w:p>
        </w:tc>
        <w:tc>
          <w:tcPr>
            <w:tcW w:w="5476" w:type="dxa"/>
            <w:shd w:val="clear" w:color="auto" w:fill="auto"/>
          </w:tcPr>
          <w:p w:rsidR="00D001D7" w:rsidRPr="00BB3E55" w:rsidRDefault="00D001D7" w:rsidP="00500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E55">
              <w:rPr>
                <w:rFonts w:ascii="Times New Roman" w:hAnsi="Times New Roman" w:cs="Times New Roman"/>
                <w:sz w:val="24"/>
                <w:szCs w:val="24"/>
              </w:rPr>
              <w:t>Неотложная помощь при РДС.</w:t>
            </w:r>
          </w:p>
        </w:tc>
        <w:tc>
          <w:tcPr>
            <w:tcW w:w="1741" w:type="dxa"/>
            <w:shd w:val="clear" w:color="auto" w:fill="auto"/>
          </w:tcPr>
          <w:p w:rsidR="00D001D7" w:rsidRPr="00BB3E55" w:rsidRDefault="00D001D7" w:rsidP="00500D8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57" w:type="dxa"/>
            <w:shd w:val="clear" w:color="auto" w:fill="auto"/>
          </w:tcPr>
          <w:p w:rsidR="00D001D7" w:rsidRPr="00BB3E55" w:rsidRDefault="00D001D7" w:rsidP="00500D8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001D7" w:rsidRPr="00BB3E55" w:rsidTr="00500D85">
        <w:tc>
          <w:tcPr>
            <w:tcW w:w="697" w:type="dxa"/>
            <w:shd w:val="clear" w:color="auto" w:fill="auto"/>
          </w:tcPr>
          <w:p w:rsidR="00D001D7" w:rsidRPr="00BB3E55" w:rsidRDefault="00D001D7" w:rsidP="00500D8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3E55">
              <w:rPr>
                <w:rFonts w:ascii="Times New Roman" w:hAnsi="Times New Roman" w:cs="Times New Roman"/>
                <w:i/>
                <w:sz w:val="24"/>
                <w:szCs w:val="24"/>
              </w:rPr>
              <w:t>13</w:t>
            </w:r>
          </w:p>
        </w:tc>
        <w:tc>
          <w:tcPr>
            <w:tcW w:w="5476" w:type="dxa"/>
            <w:shd w:val="clear" w:color="auto" w:fill="auto"/>
          </w:tcPr>
          <w:p w:rsidR="00D001D7" w:rsidRPr="00BB3E55" w:rsidRDefault="00D001D7" w:rsidP="00500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E55">
              <w:rPr>
                <w:rFonts w:ascii="Times New Roman" w:hAnsi="Times New Roman" w:cs="Times New Roman"/>
                <w:sz w:val="24"/>
                <w:szCs w:val="24"/>
              </w:rPr>
              <w:t>Техника заменного переливания крови.</w:t>
            </w:r>
          </w:p>
        </w:tc>
        <w:tc>
          <w:tcPr>
            <w:tcW w:w="1741" w:type="dxa"/>
            <w:shd w:val="clear" w:color="auto" w:fill="auto"/>
          </w:tcPr>
          <w:p w:rsidR="00D001D7" w:rsidRPr="00BB3E55" w:rsidRDefault="00D001D7" w:rsidP="00500D8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57" w:type="dxa"/>
            <w:shd w:val="clear" w:color="auto" w:fill="auto"/>
          </w:tcPr>
          <w:p w:rsidR="00D001D7" w:rsidRPr="00BB3E55" w:rsidRDefault="00D001D7" w:rsidP="00500D8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001D7" w:rsidRPr="00BB3E55" w:rsidTr="00500D85">
        <w:tc>
          <w:tcPr>
            <w:tcW w:w="697" w:type="dxa"/>
            <w:shd w:val="clear" w:color="auto" w:fill="auto"/>
          </w:tcPr>
          <w:p w:rsidR="00D001D7" w:rsidRPr="00BB3E55" w:rsidRDefault="00D001D7" w:rsidP="00500D8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3E55">
              <w:rPr>
                <w:rFonts w:ascii="Times New Roman" w:hAnsi="Times New Roman" w:cs="Times New Roman"/>
                <w:i/>
                <w:sz w:val="24"/>
                <w:szCs w:val="24"/>
              </w:rPr>
              <w:t>14</w:t>
            </w:r>
          </w:p>
        </w:tc>
        <w:tc>
          <w:tcPr>
            <w:tcW w:w="5476" w:type="dxa"/>
            <w:shd w:val="clear" w:color="auto" w:fill="auto"/>
          </w:tcPr>
          <w:p w:rsidR="00D001D7" w:rsidRPr="00BB3E55" w:rsidRDefault="00D001D7" w:rsidP="00500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E55">
              <w:rPr>
                <w:rFonts w:ascii="Times New Roman" w:hAnsi="Times New Roman" w:cs="Times New Roman"/>
                <w:sz w:val="24"/>
                <w:szCs w:val="24"/>
              </w:rPr>
              <w:t xml:space="preserve">Схема лечения </w:t>
            </w:r>
            <w:proofErr w:type="spellStart"/>
            <w:r w:rsidRPr="00BB3E55">
              <w:rPr>
                <w:rFonts w:ascii="Times New Roman" w:hAnsi="Times New Roman" w:cs="Times New Roman"/>
                <w:sz w:val="24"/>
                <w:szCs w:val="24"/>
              </w:rPr>
              <w:t>тахиаритмий</w:t>
            </w:r>
            <w:proofErr w:type="spellEnd"/>
          </w:p>
        </w:tc>
        <w:tc>
          <w:tcPr>
            <w:tcW w:w="1741" w:type="dxa"/>
            <w:shd w:val="clear" w:color="auto" w:fill="auto"/>
          </w:tcPr>
          <w:p w:rsidR="00D001D7" w:rsidRPr="00BB3E55" w:rsidRDefault="00D001D7" w:rsidP="00500D8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57" w:type="dxa"/>
            <w:shd w:val="clear" w:color="auto" w:fill="auto"/>
          </w:tcPr>
          <w:p w:rsidR="00D001D7" w:rsidRPr="00BB3E55" w:rsidRDefault="00D001D7" w:rsidP="00500D8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001D7" w:rsidRPr="00BB3E55" w:rsidTr="00500D85">
        <w:tc>
          <w:tcPr>
            <w:tcW w:w="697" w:type="dxa"/>
            <w:shd w:val="clear" w:color="auto" w:fill="auto"/>
          </w:tcPr>
          <w:p w:rsidR="00D001D7" w:rsidRPr="00BB3E55" w:rsidRDefault="00D001D7" w:rsidP="00500D8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3E55">
              <w:rPr>
                <w:rFonts w:ascii="Times New Roman" w:hAnsi="Times New Roman" w:cs="Times New Roman"/>
                <w:i/>
                <w:sz w:val="24"/>
                <w:szCs w:val="24"/>
              </w:rPr>
              <w:t>15</w:t>
            </w:r>
          </w:p>
        </w:tc>
        <w:tc>
          <w:tcPr>
            <w:tcW w:w="5476" w:type="dxa"/>
            <w:shd w:val="clear" w:color="auto" w:fill="auto"/>
          </w:tcPr>
          <w:p w:rsidR="00D001D7" w:rsidRPr="00BB3E55" w:rsidRDefault="00D001D7" w:rsidP="00500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E55">
              <w:rPr>
                <w:rFonts w:ascii="Times New Roman" w:hAnsi="Times New Roman" w:cs="Times New Roman"/>
                <w:sz w:val="24"/>
                <w:szCs w:val="24"/>
              </w:rPr>
              <w:t xml:space="preserve">Схема лечения </w:t>
            </w:r>
            <w:proofErr w:type="spellStart"/>
            <w:r w:rsidRPr="00BB3E55">
              <w:rPr>
                <w:rFonts w:ascii="Times New Roman" w:hAnsi="Times New Roman" w:cs="Times New Roman"/>
                <w:sz w:val="24"/>
                <w:szCs w:val="24"/>
              </w:rPr>
              <w:t>брадиаритмий</w:t>
            </w:r>
            <w:proofErr w:type="spellEnd"/>
          </w:p>
        </w:tc>
        <w:tc>
          <w:tcPr>
            <w:tcW w:w="1741" w:type="dxa"/>
            <w:shd w:val="clear" w:color="auto" w:fill="auto"/>
          </w:tcPr>
          <w:p w:rsidR="00D001D7" w:rsidRPr="00BB3E55" w:rsidRDefault="00D001D7" w:rsidP="00500D8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57" w:type="dxa"/>
            <w:shd w:val="clear" w:color="auto" w:fill="auto"/>
          </w:tcPr>
          <w:p w:rsidR="00D001D7" w:rsidRPr="00BB3E55" w:rsidRDefault="00D001D7" w:rsidP="00500D8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001D7" w:rsidRPr="00BB3E55" w:rsidTr="00500D85">
        <w:tc>
          <w:tcPr>
            <w:tcW w:w="697" w:type="dxa"/>
            <w:shd w:val="clear" w:color="auto" w:fill="auto"/>
          </w:tcPr>
          <w:p w:rsidR="00D001D7" w:rsidRPr="00BB3E55" w:rsidRDefault="00D001D7" w:rsidP="00500D8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3E55">
              <w:rPr>
                <w:rFonts w:ascii="Times New Roman" w:hAnsi="Times New Roman" w:cs="Times New Roman"/>
                <w:i/>
                <w:sz w:val="24"/>
                <w:szCs w:val="24"/>
              </w:rPr>
              <w:t>16</w:t>
            </w:r>
          </w:p>
        </w:tc>
        <w:tc>
          <w:tcPr>
            <w:tcW w:w="5476" w:type="dxa"/>
            <w:shd w:val="clear" w:color="auto" w:fill="auto"/>
          </w:tcPr>
          <w:p w:rsidR="00D001D7" w:rsidRPr="00BB3E55" w:rsidRDefault="00D001D7" w:rsidP="00500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E55">
              <w:rPr>
                <w:rFonts w:ascii="Times New Roman" w:hAnsi="Times New Roman" w:cs="Times New Roman"/>
                <w:sz w:val="24"/>
                <w:szCs w:val="24"/>
              </w:rPr>
              <w:t xml:space="preserve">Схема лечения </w:t>
            </w:r>
            <w:proofErr w:type="spellStart"/>
            <w:r w:rsidRPr="00BB3E55">
              <w:rPr>
                <w:rFonts w:ascii="Times New Roman" w:hAnsi="Times New Roman" w:cs="Times New Roman"/>
                <w:sz w:val="24"/>
                <w:szCs w:val="24"/>
              </w:rPr>
              <w:t>тахиаритмий</w:t>
            </w:r>
            <w:proofErr w:type="spellEnd"/>
          </w:p>
        </w:tc>
        <w:tc>
          <w:tcPr>
            <w:tcW w:w="1741" w:type="dxa"/>
            <w:shd w:val="clear" w:color="auto" w:fill="auto"/>
          </w:tcPr>
          <w:p w:rsidR="00D001D7" w:rsidRPr="00BB3E55" w:rsidRDefault="00D001D7" w:rsidP="00500D8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57" w:type="dxa"/>
            <w:shd w:val="clear" w:color="auto" w:fill="auto"/>
          </w:tcPr>
          <w:p w:rsidR="00D001D7" w:rsidRPr="00BB3E55" w:rsidRDefault="00D001D7" w:rsidP="00500D8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001D7" w:rsidRPr="00BB3E55" w:rsidTr="00500D85">
        <w:tc>
          <w:tcPr>
            <w:tcW w:w="697" w:type="dxa"/>
            <w:shd w:val="clear" w:color="auto" w:fill="auto"/>
          </w:tcPr>
          <w:p w:rsidR="00D001D7" w:rsidRPr="00BB3E55" w:rsidRDefault="00D001D7" w:rsidP="00500D8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3E55">
              <w:rPr>
                <w:rFonts w:ascii="Times New Roman" w:hAnsi="Times New Roman" w:cs="Times New Roman"/>
                <w:i/>
                <w:sz w:val="24"/>
                <w:szCs w:val="24"/>
              </w:rPr>
              <w:t>17</w:t>
            </w:r>
          </w:p>
        </w:tc>
        <w:tc>
          <w:tcPr>
            <w:tcW w:w="5476" w:type="dxa"/>
            <w:shd w:val="clear" w:color="auto" w:fill="auto"/>
          </w:tcPr>
          <w:p w:rsidR="00D001D7" w:rsidRPr="00BB3E55" w:rsidRDefault="00D001D7" w:rsidP="00500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E55">
              <w:rPr>
                <w:rFonts w:ascii="Times New Roman" w:hAnsi="Times New Roman" w:cs="Times New Roman"/>
                <w:sz w:val="24"/>
                <w:szCs w:val="24"/>
              </w:rPr>
              <w:t xml:space="preserve">Схема лечения </w:t>
            </w:r>
            <w:proofErr w:type="spellStart"/>
            <w:r w:rsidRPr="00BB3E55">
              <w:rPr>
                <w:rFonts w:ascii="Times New Roman" w:hAnsi="Times New Roman" w:cs="Times New Roman"/>
                <w:sz w:val="24"/>
                <w:szCs w:val="24"/>
              </w:rPr>
              <w:t>брадиаритмий</w:t>
            </w:r>
            <w:proofErr w:type="spellEnd"/>
          </w:p>
        </w:tc>
        <w:tc>
          <w:tcPr>
            <w:tcW w:w="1741" w:type="dxa"/>
            <w:shd w:val="clear" w:color="auto" w:fill="auto"/>
          </w:tcPr>
          <w:p w:rsidR="00D001D7" w:rsidRPr="00BB3E55" w:rsidRDefault="00D001D7" w:rsidP="00500D8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57" w:type="dxa"/>
            <w:shd w:val="clear" w:color="auto" w:fill="auto"/>
          </w:tcPr>
          <w:p w:rsidR="00D001D7" w:rsidRPr="00BB3E55" w:rsidRDefault="00D001D7" w:rsidP="00500D8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001D7" w:rsidRPr="00BB3E55" w:rsidTr="00500D85">
        <w:tc>
          <w:tcPr>
            <w:tcW w:w="697" w:type="dxa"/>
            <w:shd w:val="clear" w:color="auto" w:fill="auto"/>
          </w:tcPr>
          <w:p w:rsidR="00D001D7" w:rsidRPr="00BB3E55" w:rsidRDefault="00D001D7" w:rsidP="00500D8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3E55">
              <w:rPr>
                <w:rFonts w:ascii="Times New Roman" w:hAnsi="Times New Roman" w:cs="Times New Roman"/>
                <w:i/>
                <w:sz w:val="24"/>
                <w:szCs w:val="24"/>
              </w:rPr>
              <w:t>18</w:t>
            </w:r>
          </w:p>
        </w:tc>
        <w:tc>
          <w:tcPr>
            <w:tcW w:w="5476" w:type="dxa"/>
            <w:shd w:val="clear" w:color="auto" w:fill="auto"/>
          </w:tcPr>
          <w:p w:rsidR="00D001D7" w:rsidRPr="00BB3E55" w:rsidRDefault="00D001D7" w:rsidP="00500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E55">
              <w:rPr>
                <w:rFonts w:ascii="Times New Roman" w:hAnsi="Times New Roman" w:cs="Times New Roman"/>
                <w:sz w:val="24"/>
                <w:szCs w:val="24"/>
              </w:rPr>
              <w:t>Острый живот.</w:t>
            </w:r>
          </w:p>
        </w:tc>
        <w:tc>
          <w:tcPr>
            <w:tcW w:w="1741" w:type="dxa"/>
            <w:shd w:val="clear" w:color="auto" w:fill="auto"/>
          </w:tcPr>
          <w:p w:rsidR="00D001D7" w:rsidRPr="00BB3E55" w:rsidRDefault="00D001D7" w:rsidP="00500D8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57" w:type="dxa"/>
            <w:shd w:val="clear" w:color="auto" w:fill="auto"/>
          </w:tcPr>
          <w:p w:rsidR="00D001D7" w:rsidRPr="00BB3E55" w:rsidRDefault="00D001D7" w:rsidP="00500D8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001D7" w:rsidRPr="00BB3E55" w:rsidTr="00500D85">
        <w:tc>
          <w:tcPr>
            <w:tcW w:w="697" w:type="dxa"/>
            <w:shd w:val="clear" w:color="auto" w:fill="auto"/>
          </w:tcPr>
          <w:p w:rsidR="00D001D7" w:rsidRPr="00BB3E55" w:rsidRDefault="00D001D7" w:rsidP="00500D8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3E55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19</w:t>
            </w:r>
          </w:p>
        </w:tc>
        <w:tc>
          <w:tcPr>
            <w:tcW w:w="5476" w:type="dxa"/>
            <w:shd w:val="clear" w:color="auto" w:fill="auto"/>
          </w:tcPr>
          <w:p w:rsidR="00D001D7" w:rsidRPr="00BB3E55" w:rsidRDefault="00D001D7" w:rsidP="00500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E55">
              <w:rPr>
                <w:rFonts w:ascii="Times New Roman" w:hAnsi="Times New Roman" w:cs="Times New Roman"/>
                <w:sz w:val="24"/>
                <w:szCs w:val="24"/>
              </w:rPr>
              <w:t>Диф. диагностика перитонитов</w:t>
            </w:r>
          </w:p>
        </w:tc>
        <w:tc>
          <w:tcPr>
            <w:tcW w:w="1741" w:type="dxa"/>
            <w:shd w:val="clear" w:color="auto" w:fill="auto"/>
          </w:tcPr>
          <w:p w:rsidR="00D001D7" w:rsidRPr="00BB3E55" w:rsidRDefault="00D001D7" w:rsidP="00500D8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57" w:type="dxa"/>
            <w:shd w:val="clear" w:color="auto" w:fill="auto"/>
          </w:tcPr>
          <w:p w:rsidR="00D001D7" w:rsidRPr="00BB3E55" w:rsidRDefault="00D001D7" w:rsidP="00500D8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001D7" w:rsidRPr="00BB3E55" w:rsidTr="00500D85">
        <w:tc>
          <w:tcPr>
            <w:tcW w:w="697" w:type="dxa"/>
            <w:shd w:val="clear" w:color="auto" w:fill="auto"/>
          </w:tcPr>
          <w:p w:rsidR="00D001D7" w:rsidRPr="00BB3E55" w:rsidRDefault="00D001D7" w:rsidP="00500D8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3E55">
              <w:rPr>
                <w:rFonts w:ascii="Times New Roman" w:hAnsi="Times New Roman" w:cs="Times New Roman"/>
                <w:i/>
                <w:sz w:val="24"/>
                <w:szCs w:val="24"/>
              </w:rPr>
              <w:t>20</w:t>
            </w:r>
          </w:p>
        </w:tc>
        <w:tc>
          <w:tcPr>
            <w:tcW w:w="5476" w:type="dxa"/>
            <w:shd w:val="clear" w:color="auto" w:fill="auto"/>
          </w:tcPr>
          <w:p w:rsidR="00D001D7" w:rsidRPr="00BB3E55" w:rsidRDefault="00D001D7" w:rsidP="00500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E55">
              <w:rPr>
                <w:rFonts w:ascii="Times New Roman" w:hAnsi="Times New Roman" w:cs="Times New Roman"/>
                <w:sz w:val="24"/>
                <w:szCs w:val="24"/>
              </w:rPr>
              <w:t>Принципы реанимации и интенсивной терапии новорожденных.</w:t>
            </w:r>
          </w:p>
        </w:tc>
        <w:tc>
          <w:tcPr>
            <w:tcW w:w="1741" w:type="dxa"/>
            <w:shd w:val="clear" w:color="auto" w:fill="auto"/>
          </w:tcPr>
          <w:p w:rsidR="00D001D7" w:rsidRPr="00BB3E55" w:rsidRDefault="00D001D7" w:rsidP="00500D8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57" w:type="dxa"/>
            <w:shd w:val="clear" w:color="auto" w:fill="auto"/>
          </w:tcPr>
          <w:p w:rsidR="00D001D7" w:rsidRPr="00BB3E55" w:rsidRDefault="00D001D7" w:rsidP="00500D8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001D7" w:rsidRPr="00BB3E55" w:rsidTr="00500D85">
        <w:tc>
          <w:tcPr>
            <w:tcW w:w="697" w:type="dxa"/>
            <w:shd w:val="clear" w:color="auto" w:fill="auto"/>
          </w:tcPr>
          <w:p w:rsidR="00D001D7" w:rsidRPr="00BB3E55" w:rsidRDefault="00D001D7" w:rsidP="00500D8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3E55">
              <w:rPr>
                <w:rFonts w:ascii="Times New Roman" w:hAnsi="Times New Roman" w:cs="Times New Roman"/>
                <w:i/>
                <w:sz w:val="24"/>
                <w:szCs w:val="24"/>
              </w:rPr>
              <w:t>21</w:t>
            </w:r>
          </w:p>
        </w:tc>
        <w:tc>
          <w:tcPr>
            <w:tcW w:w="5476" w:type="dxa"/>
            <w:shd w:val="clear" w:color="auto" w:fill="auto"/>
          </w:tcPr>
          <w:p w:rsidR="00D001D7" w:rsidRPr="00BB3E55" w:rsidRDefault="00D001D7" w:rsidP="00500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E55">
              <w:rPr>
                <w:rFonts w:ascii="Times New Roman" w:hAnsi="Times New Roman" w:cs="Times New Roman"/>
                <w:sz w:val="24"/>
                <w:szCs w:val="24"/>
              </w:rPr>
              <w:t>Первичная реанимация новорожденных в родильном зале.</w:t>
            </w:r>
          </w:p>
        </w:tc>
        <w:tc>
          <w:tcPr>
            <w:tcW w:w="1741" w:type="dxa"/>
            <w:shd w:val="clear" w:color="auto" w:fill="auto"/>
          </w:tcPr>
          <w:p w:rsidR="00D001D7" w:rsidRPr="00BB3E55" w:rsidRDefault="00D001D7" w:rsidP="00500D8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57" w:type="dxa"/>
            <w:shd w:val="clear" w:color="auto" w:fill="auto"/>
          </w:tcPr>
          <w:p w:rsidR="00D001D7" w:rsidRPr="00BB3E55" w:rsidRDefault="00D001D7" w:rsidP="00500D8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001D7" w:rsidRPr="00BB3E55" w:rsidTr="00500D85">
        <w:tc>
          <w:tcPr>
            <w:tcW w:w="697" w:type="dxa"/>
            <w:shd w:val="clear" w:color="auto" w:fill="auto"/>
          </w:tcPr>
          <w:p w:rsidR="00D001D7" w:rsidRPr="00BB3E55" w:rsidRDefault="00D001D7" w:rsidP="00500D8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3E55">
              <w:rPr>
                <w:rFonts w:ascii="Times New Roman" w:hAnsi="Times New Roman" w:cs="Times New Roman"/>
                <w:i/>
                <w:sz w:val="24"/>
                <w:szCs w:val="24"/>
              </w:rPr>
              <w:t>22</w:t>
            </w:r>
          </w:p>
        </w:tc>
        <w:tc>
          <w:tcPr>
            <w:tcW w:w="5476" w:type="dxa"/>
            <w:shd w:val="clear" w:color="auto" w:fill="auto"/>
          </w:tcPr>
          <w:p w:rsidR="00D001D7" w:rsidRPr="00BB3E55" w:rsidRDefault="00D001D7" w:rsidP="00500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E55">
              <w:rPr>
                <w:rFonts w:ascii="Times New Roman" w:hAnsi="Times New Roman" w:cs="Times New Roman"/>
                <w:sz w:val="24"/>
                <w:szCs w:val="24"/>
              </w:rPr>
              <w:t>Принципы клинического мониторинга.</w:t>
            </w:r>
          </w:p>
        </w:tc>
        <w:tc>
          <w:tcPr>
            <w:tcW w:w="1741" w:type="dxa"/>
            <w:shd w:val="clear" w:color="auto" w:fill="auto"/>
          </w:tcPr>
          <w:p w:rsidR="00D001D7" w:rsidRPr="00BB3E55" w:rsidRDefault="00D001D7" w:rsidP="00500D8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57" w:type="dxa"/>
            <w:shd w:val="clear" w:color="auto" w:fill="auto"/>
          </w:tcPr>
          <w:p w:rsidR="00D001D7" w:rsidRPr="00BB3E55" w:rsidRDefault="00D001D7" w:rsidP="00500D8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001D7" w:rsidRPr="00BB3E55" w:rsidTr="00500D85">
        <w:tc>
          <w:tcPr>
            <w:tcW w:w="697" w:type="dxa"/>
            <w:shd w:val="clear" w:color="auto" w:fill="auto"/>
          </w:tcPr>
          <w:p w:rsidR="00D001D7" w:rsidRPr="00BB3E55" w:rsidRDefault="00D001D7" w:rsidP="00500D8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3E55">
              <w:rPr>
                <w:rFonts w:ascii="Times New Roman" w:hAnsi="Times New Roman" w:cs="Times New Roman"/>
                <w:i/>
                <w:sz w:val="24"/>
                <w:szCs w:val="24"/>
              </w:rPr>
              <w:t>23</w:t>
            </w:r>
          </w:p>
        </w:tc>
        <w:tc>
          <w:tcPr>
            <w:tcW w:w="5476" w:type="dxa"/>
            <w:shd w:val="clear" w:color="auto" w:fill="auto"/>
          </w:tcPr>
          <w:p w:rsidR="00D001D7" w:rsidRPr="00BB3E55" w:rsidRDefault="00D001D7" w:rsidP="00500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E55">
              <w:rPr>
                <w:rFonts w:ascii="Times New Roman" w:hAnsi="Times New Roman" w:cs="Times New Roman"/>
                <w:sz w:val="24"/>
                <w:szCs w:val="24"/>
              </w:rPr>
              <w:t>Принципы аппаратного мониторинга.</w:t>
            </w:r>
          </w:p>
        </w:tc>
        <w:tc>
          <w:tcPr>
            <w:tcW w:w="1741" w:type="dxa"/>
            <w:shd w:val="clear" w:color="auto" w:fill="auto"/>
          </w:tcPr>
          <w:p w:rsidR="00D001D7" w:rsidRPr="00BB3E55" w:rsidRDefault="00D001D7" w:rsidP="00500D8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57" w:type="dxa"/>
            <w:shd w:val="clear" w:color="auto" w:fill="auto"/>
          </w:tcPr>
          <w:p w:rsidR="00D001D7" w:rsidRPr="00BB3E55" w:rsidRDefault="00D001D7" w:rsidP="00500D8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001D7" w:rsidRPr="00BB3E55" w:rsidTr="00500D85">
        <w:tc>
          <w:tcPr>
            <w:tcW w:w="697" w:type="dxa"/>
            <w:shd w:val="clear" w:color="auto" w:fill="auto"/>
          </w:tcPr>
          <w:p w:rsidR="00D001D7" w:rsidRPr="00BB3E55" w:rsidRDefault="00D001D7" w:rsidP="00500D8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3E55">
              <w:rPr>
                <w:rFonts w:ascii="Times New Roman" w:hAnsi="Times New Roman" w:cs="Times New Roman"/>
                <w:i/>
                <w:sz w:val="24"/>
                <w:szCs w:val="24"/>
              </w:rPr>
              <w:t>24</w:t>
            </w:r>
          </w:p>
        </w:tc>
        <w:tc>
          <w:tcPr>
            <w:tcW w:w="5476" w:type="dxa"/>
            <w:shd w:val="clear" w:color="auto" w:fill="auto"/>
          </w:tcPr>
          <w:p w:rsidR="00D001D7" w:rsidRPr="00BB3E55" w:rsidRDefault="00D001D7" w:rsidP="00500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E55">
              <w:rPr>
                <w:rFonts w:ascii="Times New Roman" w:hAnsi="Times New Roman" w:cs="Times New Roman"/>
                <w:sz w:val="24"/>
                <w:szCs w:val="24"/>
              </w:rPr>
              <w:t>Принципы лабораторного мониторинга.</w:t>
            </w:r>
          </w:p>
        </w:tc>
        <w:tc>
          <w:tcPr>
            <w:tcW w:w="1741" w:type="dxa"/>
            <w:shd w:val="clear" w:color="auto" w:fill="auto"/>
          </w:tcPr>
          <w:p w:rsidR="00D001D7" w:rsidRPr="00BB3E55" w:rsidRDefault="00D001D7" w:rsidP="00500D8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57" w:type="dxa"/>
            <w:shd w:val="clear" w:color="auto" w:fill="auto"/>
          </w:tcPr>
          <w:p w:rsidR="00D001D7" w:rsidRPr="00BB3E55" w:rsidRDefault="00D001D7" w:rsidP="00500D8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001D7" w:rsidRPr="00BB3E55" w:rsidTr="00500D85">
        <w:tc>
          <w:tcPr>
            <w:tcW w:w="697" w:type="dxa"/>
            <w:shd w:val="clear" w:color="auto" w:fill="auto"/>
          </w:tcPr>
          <w:p w:rsidR="00D001D7" w:rsidRPr="00BB3E55" w:rsidRDefault="00D001D7" w:rsidP="00500D8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3E55">
              <w:rPr>
                <w:rFonts w:ascii="Times New Roman" w:hAnsi="Times New Roman" w:cs="Times New Roman"/>
                <w:i/>
                <w:sz w:val="24"/>
                <w:szCs w:val="24"/>
              </w:rPr>
              <w:t>25</w:t>
            </w:r>
          </w:p>
        </w:tc>
        <w:tc>
          <w:tcPr>
            <w:tcW w:w="5476" w:type="dxa"/>
            <w:shd w:val="clear" w:color="auto" w:fill="auto"/>
          </w:tcPr>
          <w:p w:rsidR="00D001D7" w:rsidRPr="00BB3E55" w:rsidRDefault="00D001D7" w:rsidP="00500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E55">
              <w:rPr>
                <w:rFonts w:ascii="Times New Roman" w:hAnsi="Times New Roman" w:cs="Times New Roman"/>
                <w:sz w:val="24"/>
                <w:szCs w:val="24"/>
              </w:rPr>
              <w:t>Определение параметров ИВЛ</w:t>
            </w:r>
          </w:p>
        </w:tc>
        <w:tc>
          <w:tcPr>
            <w:tcW w:w="1741" w:type="dxa"/>
            <w:shd w:val="clear" w:color="auto" w:fill="auto"/>
          </w:tcPr>
          <w:p w:rsidR="00D001D7" w:rsidRPr="00BB3E55" w:rsidRDefault="00D001D7" w:rsidP="00500D8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57" w:type="dxa"/>
            <w:shd w:val="clear" w:color="auto" w:fill="auto"/>
          </w:tcPr>
          <w:p w:rsidR="00D001D7" w:rsidRPr="00BB3E55" w:rsidRDefault="00D001D7" w:rsidP="00500D8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001D7" w:rsidRPr="00BB3E55" w:rsidTr="00500D85">
        <w:tc>
          <w:tcPr>
            <w:tcW w:w="697" w:type="dxa"/>
            <w:shd w:val="clear" w:color="auto" w:fill="auto"/>
          </w:tcPr>
          <w:p w:rsidR="00D001D7" w:rsidRPr="00BB3E55" w:rsidRDefault="00D001D7" w:rsidP="00500D8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3E55">
              <w:rPr>
                <w:rFonts w:ascii="Times New Roman" w:hAnsi="Times New Roman" w:cs="Times New Roman"/>
                <w:i/>
                <w:sz w:val="24"/>
                <w:szCs w:val="24"/>
              </w:rPr>
              <w:t>26</w:t>
            </w:r>
          </w:p>
        </w:tc>
        <w:tc>
          <w:tcPr>
            <w:tcW w:w="5476" w:type="dxa"/>
            <w:shd w:val="clear" w:color="auto" w:fill="auto"/>
          </w:tcPr>
          <w:p w:rsidR="00D001D7" w:rsidRPr="00BB3E55" w:rsidRDefault="00D001D7" w:rsidP="00500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E55">
              <w:rPr>
                <w:rFonts w:ascii="Times New Roman" w:hAnsi="Times New Roman" w:cs="Times New Roman"/>
                <w:sz w:val="24"/>
                <w:szCs w:val="24"/>
              </w:rPr>
              <w:t>Методика проведения СИПАП</w:t>
            </w:r>
          </w:p>
        </w:tc>
        <w:tc>
          <w:tcPr>
            <w:tcW w:w="1741" w:type="dxa"/>
            <w:shd w:val="clear" w:color="auto" w:fill="auto"/>
          </w:tcPr>
          <w:p w:rsidR="00D001D7" w:rsidRPr="00BB3E55" w:rsidRDefault="00D001D7" w:rsidP="00500D8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57" w:type="dxa"/>
            <w:shd w:val="clear" w:color="auto" w:fill="auto"/>
          </w:tcPr>
          <w:p w:rsidR="00D001D7" w:rsidRPr="00BB3E55" w:rsidRDefault="00D001D7" w:rsidP="00500D8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001D7" w:rsidRPr="00BB3E55" w:rsidTr="00500D85">
        <w:tc>
          <w:tcPr>
            <w:tcW w:w="697" w:type="dxa"/>
            <w:shd w:val="clear" w:color="auto" w:fill="auto"/>
          </w:tcPr>
          <w:p w:rsidR="00D001D7" w:rsidRPr="00BB3E55" w:rsidRDefault="00D001D7" w:rsidP="00500D8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3E55">
              <w:rPr>
                <w:rFonts w:ascii="Times New Roman" w:hAnsi="Times New Roman" w:cs="Times New Roman"/>
                <w:i/>
                <w:sz w:val="24"/>
                <w:szCs w:val="24"/>
              </w:rPr>
              <w:t>27</w:t>
            </w:r>
          </w:p>
        </w:tc>
        <w:tc>
          <w:tcPr>
            <w:tcW w:w="5476" w:type="dxa"/>
            <w:shd w:val="clear" w:color="auto" w:fill="auto"/>
          </w:tcPr>
          <w:p w:rsidR="00D001D7" w:rsidRPr="00BB3E55" w:rsidRDefault="00D001D7" w:rsidP="00500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E55">
              <w:rPr>
                <w:rFonts w:ascii="Times New Roman" w:hAnsi="Times New Roman" w:cs="Times New Roman"/>
                <w:sz w:val="24"/>
                <w:szCs w:val="24"/>
              </w:rPr>
              <w:t>Катетеризация центральных и периферических вен.</w:t>
            </w:r>
          </w:p>
        </w:tc>
        <w:tc>
          <w:tcPr>
            <w:tcW w:w="1741" w:type="dxa"/>
            <w:shd w:val="clear" w:color="auto" w:fill="auto"/>
          </w:tcPr>
          <w:p w:rsidR="00D001D7" w:rsidRPr="00BB3E55" w:rsidRDefault="00D001D7" w:rsidP="00500D8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57" w:type="dxa"/>
            <w:shd w:val="clear" w:color="auto" w:fill="auto"/>
          </w:tcPr>
          <w:p w:rsidR="00D001D7" w:rsidRPr="00BB3E55" w:rsidRDefault="00D001D7" w:rsidP="00500D8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001D7" w:rsidRPr="00BB3E55" w:rsidTr="00500D85">
        <w:tc>
          <w:tcPr>
            <w:tcW w:w="697" w:type="dxa"/>
            <w:shd w:val="clear" w:color="auto" w:fill="auto"/>
          </w:tcPr>
          <w:p w:rsidR="00D001D7" w:rsidRPr="00BB3E55" w:rsidRDefault="00D001D7" w:rsidP="00500D8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3E55">
              <w:rPr>
                <w:rFonts w:ascii="Times New Roman" w:hAnsi="Times New Roman" w:cs="Times New Roman"/>
                <w:i/>
                <w:sz w:val="24"/>
                <w:szCs w:val="24"/>
              </w:rPr>
              <w:t>28</w:t>
            </w:r>
          </w:p>
        </w:tc>
        <w:tc>
          <w:tcPr>
            <w:tcW w:w="5476" w:type="dxa"/>
            <w:shd w:val="clear" w:color="auto" w:fill="auto"/>
          </w:tcPr>
          <w:p w:rsidR="00D001D7" w:rsidRPr="00BB3E55" w:rsidRDefault="00D001D7" w:rsidP="00500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E55">
              <w:rPr>
                <w:rFonts w:ascii="Times New Roman" w:hAnsi="Times New Roman" w:cs="Times New Roman"/>
                <w:sz w:val="24"/>
                <w:szCs w:val="24"/>
              </w:rPr>
              <w:t>Интубация трахеи.</w:t>
            </w:r>
          </w:p>
        </w:tc>
        <w:tc>
          <w:tcPr>
            <w:tcW w:w="1741" w:type="dxa"/>
            <w:shd w:val="clear" w:color="auto" w:fill="auto"/>
          </w:tcPr>
          <w:p w:rsidR="00D001D7" w:rsidRPr="00BB3E55" w:rsidRDefault="00D001D7" w:rsidP="00500D8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57" w:type="dxa"/>
            <w:shd w:val="clear" w:color="auto" w:fill="auto"/>
          </w:tcPr>
          <w:p w:rsidR="00D001D7" w:rsidRPr="00BB3E55" w:rsidRDefault="00D001D7" w:rsidP="00500D8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001D7" w:rsidRPr="00BB3E55" w:rsidTr="00500D85">
        <w:tc>
          <w:tcPr>
            <w:tcW w:w="697" w:type="dxa"/>
            <w:shd w:val="clear" w:color="auto" w:fill="auto"/>
          </w:tcPr>
          <w:p w:rsidR="00D001D7" w:rsidRPr="00BB3E55" w:rsidRDefault="00D001D7" w:rsidP="00500D8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3E55">
              <w:rPr>
                <w:rFonts w:ascii="Times New Roman" w:hAnsi="Times New Roman" w:cs="Times New Roman"/>
                <w:i/>
                <w:sz w:val="24"/>
                <w:szCs w:val="24"/>
              </w:rPr>
              <w:t>29</w:t>
            </w:r>
          </w:p>
        </w:tc>
        <w:tc>
          <w:tcPr>
            <w:tcW w:w="5476" w:type="dxa"/>
            <w:shd w:val="clear" w:color="auto" w:fill="auto"/>
          </w:tcPr>
          <w:p w:rsidR="00D001D7" w:rsidRPr="00BB3E55" w:rsidRDefault="00D001D7" w:rsidP="00500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E55">
              <w:rPr>
                <w:rFonts w:ascii="Times New Roman" w:hAnsi="Times New Roman" w:cs="Times New Roman"/>
                <w:sz w:val="24"/>
                <w:szCs w:val="24"/>
              </w:rPr>
              <w:t>Определение показаний для ИВЛ</w:t>
            </w:r>
          </w:p>
        </w:tc>
        <w:tc>
          <w:tcPr>
            <w:tcW w:w="1741" w:type="dxa"/>
            <w:shd w:val="clear" w:color="auto" w:fill="auto"/>
          </w:tcPr>
          <w:p w:rsidR="00D001D7" w:rsidRPr="00BB3E55" w:rsidRDefault="00D001D7" w:rsidP="00500D8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57" w:type="dxa"/>
            <w:shd w:val="clear" w:color="auto" w:fill="auto"/>
          </w:tcPr>
          <w:p w:rsidR="00D001D7" w:rsidRPr="00BB3E55" w:rsidRDefault="00D001D7" w:rsidP="00500D8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001D7" w:rsidRPr="00BB3E55" w:rsidTr="00500D85">
        <w:tc>
          <w:tcPr>
            <w:tcW w:w="697" w:type="dxa"/>
            <w:shd w:val="clear" w:color="auto" w:fill="auto"/>
          </w:tcPr>
          <w:p w:rsidR="00D001D7" w:rsidRPr="00BB3E55" w:rsidRDefault="00D001D7" w:rsidP="00500D8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3E55">
              <w:rPr>
                <w:rFonts w:ascii="Times New Roman" w:hAnsi="Times New Roman" w:cs="Times New Roman"/>
                <w:i/>
                <w:sz w:val="24"/>
                <w:szCs w:val="24"/>
              </w:rPr>
              <w:t>30</w:t>
            </w:r>
          </w:p>
        </w:tc>
        <w:tc>
          <w:tcPr>
            <w:tcW w:w="5476" w:type="dxa"/>
            <w:shd w:val="clear" w:color="auto" w:fill="auto"/>
          </w:tcPr>
          <w:p w:rsidR="00D001D7" w:rsidRPr="00BB3E55" w:rsidRDefault="00D001D7" w:rsidP="00500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E55">
              <w:rPr>
                <w:rFonts w:ascii="Times New Roman" w:hAnsi="Times New Roman" w:cs="Times New Roman"/>
                <w:sz w:val="24"/>
                <w:szCs w:val="24"/>
              </w:rPr>
              <w:t>Дренирование плевральной полости.</w:t>
            </w:r>
          </w:p>
        </w:tc>
        <w:tc>
          <w:tcPr>
            <w:tcW w:w="1741" w:type="dxa"/>
            <w:shd w:val="clear" w:color="auto" w:fill="auto"/>
          </w:tcPr>
          <w:p w:rsidR="00D001D7" w:rsidRPr="00BB3E55" w:rsidRDefault="00D001D7" w:rsidP="00500D8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57" w:type="dxa"/>
            <w:shd w:val="clear" w:color="auto" w:fill="auto"/>
          </w:tcPr>
          <w:p w:rsidR="00D001D7" w:rsidRPr="00BB3E55" w:rsidRDefault="00D001D7" w:rsidP="00500D8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001D7" w:rsidRPr="00BB3E55" w:rsidTr="00500D85">
        <w:tc>
          <w:tcPr>
            <w:tcW w:w="697" w:type="dxa"/>
            <w:shd w:val="clear" w:color="auto" w:fill="auto"/>
          </w:tcPr>
          <w:p w:rsidR="00D001D7" w:rsidRPr="00BB3E55" w:rsidRDefault="00D001D7" w:rsidP="00500D8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3E55">
              <w:rPr>
                <w:rFonts w:ascii="Times New Roman" w:hAnsi="Times New Roman" w:cs="Times New Roman"/>
                <w:i/>
                <w:sz w:val="24"/>
                <w:szCs w:val="24"/>
              </w:rPr>
              <w:t>31</w:t>
            </w:r>
          </w:p>
        </w:tc>
        <w:tc>
          <w:tcPr>
            <w:tcW w:w="5476" w:type="dxa"/>
            <w:shd w:val="clear" w:color="auto" w:fill="auto"/>
          </w:tcPr>
          <w:p w:rsidR="00D001D7" w:rsidRPr="00BB3E55" w:rsidRDefault="00D001D7" w:rsidP="00500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E55">
              <w:rPr>
                <w:rFonts w:ascii="Times New Roman" w:hAnsi="Times New Roman" w:cs="Times New Roman"/>
                <w:sz w:val="24"/>
                <w:szCs w:val="24"/>
              </w:rPr>
              <w:t>Принципы оказания неотложной помощи:</w:t>
            </w:r>
          </w:p>
        </w:tc>
        <w:tc>
          <w:tcPr>
            <w:tcW w:w="1741" w:type="dxa"/>
            <w:shd w:val="clear" w:color="auto" w:fill="auto"/>
          </w:tcPr>
          <w:p w:rsidR="00D001D7" w:rsidRPr="00BB3E55" w:rsidRDefault="00D001D7" w:rsidP="00500D8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57" w:type="dxa"/>
            <w:shd w:val="clear" w:color="auto" w:fill="auto"/>
          </w:tcPr>
          <w:p w:rsidR="00D001D7" w:rsidRPr="00BB3E55" w:rsidRDefault="00D001D7" w:rsidP="00500D8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001D7" w:rsidRPr="00BB3E55" w:rsidTr="00500D85">
        <w:tc>
          <w:tcPr>
            <w:tcW w:w="697" w:type="dxa"/>
            <w:shd w:val="clear" w:color="auto" w:fill="auto"/>
          </w:tcPr>
          <w:p w:rsidR="00D001D7" w:rsidRPr="00BB3E55" w:rsidRDefault="00D001D7" w:rsidP="00500D8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3E55">
              <w:rPr>
                <w:rFonts w:ascii="Times New Roman" w:hAnsi="Times New Roman" w:cs="Times New Roman"/>
                <w:i/>
                <w:sz w:val="24"/>
                <w:szCs w:val="24"/>
              </w:rPr>
              <w:t>31.1</w:t>
            </w:r>
          </w:p>
        </w:tc>
        <w:tc>
          <w:tcPr>
            <w:tcW w:w="5476" w:type="dxa"/>
            <w:shd w:val="clear" w:color="auto" w:fill="auto"/>
          </w:tcPr>
          <w:p w:rsidR="00D001D7" w:rsidRPr="00BB3E55" w:rsidRDefault="00D001D7" w:rsidP="00500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E55">
              <w:rPr>
                <w:rFonts w:ascii="Times New Roman" w:hAnsi="Times New Roman" w:cs="Times New Roman"/>
                <w:sz w:val="24"/>
                <w:szCs w:val="24"/>
              </w:rPr>
              <w:t>гипогликемия;</w:t>
            </w:r>
          </w:p>
        </w:tc>
        <w:tc>
          <w:tcPr>
            <w:tcW w:w="1741" w:type="dxa"/>
            <w:shd w:val="clear" w:color="auto" w:fill="auto"/>
          </w:tcPr>
          <w:p w:rsidR="00D001D7" w:rsidRPr="00BB3E55" w:rsidRDefault="00D001D7" w:rsidP="00500D8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57" w:type="dxa"/>
            <w:shd w:val="clear" w:color="auto" w:fill="auto"/>
          </w:tcPr>
          <w:p w:rsidR="00D001D7" w:rsidRPr="00BB3E55" w:rsidRDefault="00D001D7" w:rsidP="00500D8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001D7" w:rsidRPr="00BB3E55" w:rsidTr="00500D85">
        <w:tc>
          <w:tcPr>
            <w:tcW w:w="697" w:type="dxa"/>
            <w:shd w:val="clear" w:color="auto" w:fill="auto"/>
          </w:tcPr>
          <w:p w:rsidR="00D001D7" w:rsidRPr="00BB3E55" w:rsidRDefault="00D001D7" w:rsidP="00500D8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3E55">
              <w:rPr>
                <w:rFonts w:ascii="Times New Roman" w:hAnsi="Times New Roman" w:cs="Times New Roman"/>
                <w:i/>
                <w:sz w:val="24"/>
                <w:szCs w:val="24"/>
              </w:rPr>
              <w:t>31.2</w:t>
            </w:r>
          </w:p>
        </w:tc>
        <w:tc>
          <w:tcPr>
            <w:tcW w:w="5476" w:type="dxa"/>
            <w:shd w:val="clear" w:color="auto" w:fill="auto"/>
          </w:tcPr>
          <w:p w:rsidR="00D001D7" w:rsidRPr="00BB3E55" w:rsidRDefault="00D001D7" w:rsidP="00500D85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E55">
              <w:rPr>
                <w:rFonts w:ascii="Times New Roman" w:hAnsi="Times New Roman" w:cs="Times New Roman"/>
                <w:sz w:val="24"/>
                <w:szCs w:val="24"/>
              </w:rPr>
              <w:t>гипергликемия;</w:t>
            </w:r>
          </w:p>
        </w:tc>
        <w:tc>
          <w:tcPr>
            <w:tcW w:w="1741" w:type="dxa"/>
            <w:shd w:val="clear" w:color="auto" w:fill="auto"/>
          </w:tcPr>
          <w:p w:rsidR="00D001D7" w:rsidRPr="00BB3E55" w:rsidRDefault="00D001D7" w:rsidP="00500D8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57" w:type="dxa"/>
            <w:shd w:val="clear" w:color="auto" w:fill="auto"/>
          </w:tcPr>
          <w:p w:rsidR="00D001D7" w:rsidRPr="00BB3E55" w:rsidRDefault="00D001D7" w:rsidP="00500D8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001D7" w:rsidRPr="00BB3E55" w:rsidTr="00500D85">
        <w:tc>
          <w:tcPr>
            <w:tcW w:w="697" w:type="dxa"/>
            <w:shd w:val="clear" w:color="auto" w:fill="auto"/>
          </w:tcPr>
          <w:p w:rsidR="00D001D7" w:rsidRPr="00BB3E55" w:rsidRDefault="00D001D7" w:rsidP="00500D8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3E55">
              <w:rPr>
                <w:rFonts w:ascii="Times New Roman" w:hAnsi="Times New Roman" w:cs="Times New Roman"/>
                <w:i/>
                <w:sz w:val="24"/>
                <w:szCs w:val="24"/>
              </w:rPr>
              <w:t>31.3</w:t>
            </w:r>
          </w:p>
        </w:tc>
        <w:tc>
          <w:tcPr>
            <w:tcW w:w="5476" w:type="dxa"/>
            <w:shd w:val="clear" w:color="auto" w:fill="auto"/>
          </w:tcPr>
          <w:p w:rsidR="00D001D7" w:rsidRPr="00BB3E55" w:rsidRDefault="00D001D7" w:rsidP="00500D85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E55">
              <w:rPr>
                <w:rFonts w:ascii="Times New Roman" w:hAnsi="Times New Roman" w:cs="Times New Roman"/>
                <w:sz w:val="24"/>
                <w:szCs w:val="24"/>
              </w:rPr>
              <w:t>гипокальциемия;</w:t>
            </w:r>
          </w:p>
        </w:tc>
        <w:tc>
          <w:tcPr>
            <w:tcW w:w="1741" w:type="dxa"/>
            <w:shd w:val="clear" w:color="auto" w:fill="auto"/>
          </w:tcPr>
          <w:p w:rsidR="00D001D7" w:rsidRPr="00BB3E55" w:rsidRDefault="00D001D7" w:rsidP="00500D8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57" w:type="dxa"/>
            <w:shd w:val="clear" w:color="auto" w:fill="auto"/>
          </w:tcPr>
          <w:p w:rsidR="00D001D7" w:rsidRPr="00BB3E55" w:rsidRDefault="00D001D7" w:rsidP="00500D8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001D7" w:rsidRPr="00BB3E55" w:rsidTr="00500D85">
        <w:tc>
          <w:tcPr>
            <w:tcW w:w="697" w:type="dxa"/>
            <w:shd w:val="clear" w:color="auto" w:fill="auto"/>
          </w:tcPr>
          <w:p w:rsidR="00D001D7" w:rsidRPr="00BB3E55" w:rsidRDefault="00D001D7" w:rsidP="00500D8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3E55">
              <w:rPr>
                <w:rFonts w:ascii="Times New Roman" w:hAnsi="Times New Roman" w:cs="Times New Roman"/>
                <w:i/>
                <w:sz w:val="24"/>
                <w:szCs w:val="24"/>
              </w:rPr>
              <w:t>31.4</w:t>
            </w:r>
          </w:p>
        </w:tc>
        <w:tc>
          <w:tcPr>
            <w:tcW w:w="5476" w:type="dxa"/>
            <w:shd w:val="clear" w:color="auto" w:fill="auto"/>
          </w:tcPr>
          <w:p w:rsidR="00D001D7" w:rsidRPr="00BB3E55" w:rsidRDefault="00D001D7" w:rsidP="00500D85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3E55">
              <w:rPr>
                <w:rFonts w:ascii="Times New Roman" w:hAnsi="Times New Roman" w:cs="Times New Roman"/>
                <w:sz w:val="24"/>
                <w:szCs w:val="24"/>
              </w:rPr>
              <w:t>гиперкальциемия</w:t>
            </w:r>
            <w:proofErr w:type="spellEnd"/>
            <w:r w:rsidRPr="00BB3E5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1741" w:type="dxa"/>
            <w:shd w:val="clear" w:color="auto" w:fill="auto"/>
          </w:tcPr>
          <w:p w:rsidR="00D001D7" w:rsidRPr="00BB3E55" w:rsidRDefault="00D001D7" w:rsidP="00500D8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57" w:type="dxa"/>
            <w:shd w:val="clear" w:color="auto" w:fill="auto"/>
          </w:tcPr>
          <w:p w:rsidR="00D001D7" w:rsidRPr="00BB3E55" w:rsidRDefault="00D001D7" w:rsidP="00500D8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001D7" w:rsidRPr="00BB3E55" w:rsidTr="00500D85">
        <w:tc>
          <w:tcPr>
            <w:tcW w:w="697" w:type="dxa"/>
            <w:shd w:val="clear" w:color="auto" w:fill="auto"/>
          </w:tcPr>
          <w:p w:rsidR="00D001D7" w:rsidRPr="00BB3E55" w:rsidRDefault="00D001D7" w:rsidP="00500D8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3E55">
              <w:rPr>
                <w:rFonts w:ascii="Times New Roman" w:hAnsi="Times New Roman" w:cs="Times New Roman"/>
                <w:i/>
                <w:sz w:val="24"/>
                <w:szCs w:val="24"/>
              </w:rPr>
              <w:t>31.5</w:t>
            </w:r>
          </w:p>
        </w:tc>
        <w:tc>
          <w:tcPr>
            <w:tcW w:w="5476" w:type="dxa"/>
            <w:shd w:val="clear" w:color="auto" w:fill="auto"/>
          </w:tcPr>
          <w:p w:rsidR="00D001D7" w:rsidRPr="00BB3E55" w:rsidRDefault="00D001D7" w:rsidP="00500D85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3E55">
              <w:rPr>
                <w:rFonts w:ascii="Times New Roman" w:hAnsi="Times New Roman" w:cs="Times New Roman"/>
                <w:sz w:val="24"/>
                <w:szCs w:val="24"/>
              </w:rPr>
              <w:t>гипомагниемия</w:t>
            </w:r>
            <w:proofErr w:type="spellEnd"/>
            <w:r w:rsidRPr="00BB3E5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1741" w:type="dxa"/>
            <w:shd w:val="clear" w:color="auto" w:fill="auto"/>
          </w:tcPr>
          <w:p w:rsidR="00D001D7" w:rsidRPr="00BB3E55" w:rsidRDefault="00D001D7" w:rsidP="00500D8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57" w:type="dxa"/>
            <w:shd w:val="clear" w:color="auto" w:fill="auto"/>
          </w:tcPr>
          <w:p w:rsidR="00D001D7" w:rsidRPr="00BB3E55" w:rsidRDefault="00D001D7" w:rsidP="00500D8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001D7" w:rsidRPr="00BB3E55" w:rsidTr="00500D85">
        <w:tc>
          <w:tcPr>
            <w:tcW w:w="697" w:type="dxa"/>
            <w:shd w:val="clear" w:color="auto" w:fill="auto"/>
          </w:tcPr>
          <w:p w:rsidR="00D001D7" w:rsidRPr="00BB3E55" w:rsidRDefault="00D001D7" w:rsidP="00500D8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3E55">
              <w:rPr>
                <w:rFonts w:ascii="Times New Roman" w:hAnsi="Times New Roman" w:cs="Times New Roman"/>
                <w:i/>
                <w:sz w:val="24"/>
                <w:szCs w:val="24"/>
              </w:rPr>
              <w:t>31.6</w:t>
            </w:r>
          </w:p>
        </w:tc>
        <w:tc>
          <w:tcPr>
            <w:tcW w:w="5476" w:type="dxa"/>
            <w:shd w:val="clear" w:color="auto" w:fill="auto"/>
          </w:tcPr>
          <w:p w:rsidR="00D001D7" w:rsidRPr="00BB3E55" w:rsidRDefault="00D001D7" w:rsidP="00500D85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3E55">
              <w:rPr>
                <w:rFonts w:ascii="Times New Roman" w:hAnsi="Times New Roman" w:cs="Times New Roman"/>
                <w:sz w:val="24"/>
                <w:szCs w:val="24"/>
              </w:rPr>
              <w:t>гипермагниемия</w:t>
            </w:r>
            <w:proofErr w:type="spellEnd"/>
            <w:r w:rsidRPr="00BB3E5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1741" w:type="dxa"/>
            <w:shd w:val="clear" w:color="auto" w:fill="auto"/>
          </w:tcPr>
          <w:p w:rsidR="00D001D7" w:rsidRPr="00BB3E55" w:rsidRDefault="00D001D7" w:rsidP="00500D8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57" w:type="dxa"/>
            <w:shd w:val="clear" w:color="auto" w:fill="auto"/>
          </w:tcPr>
          <w:p w:rsidR="00D001D7" w:rsidRPr="00BB3E55" w:rsidRDefault="00D001D7" w:rsidP="00500D8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001D7" w:rsidRPr="00BB3E55" w:rsidTr="00500D85">
        <w:tc>
          <w:tcPr>
            <w:tcW w:w="697" w:type="dxa"/>
            <w:shd w:val="clear" w:color="auto" w:fill="auto"/>
          </w:tcPr>
          <w:p w:rsidR="00D001D7" w:rsidRPr="00BB3E55" w:rsidRDefault="00D001D7" w:rsidP="00500D8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3E55">
              <w:rPr>
                <w:rFonts w:ascii="Times New Roman" w:hAnsi="Times New Roman" w:cs="Times New Roman"/>
                <w:i/>
                <w:sz w:val="24"/>
                <w:szCs w:val="24"/>
              </w:rPr>
              <w:t>31.7</w:t>
            </w:r>
          </w:p>
        </w:tc>
        <w:tc>
          <w:tcPr>
            <w:tcW w:w="5476" w:type="dxa"/>
            <w:shd w:val="clear" w:color="auto" w:fill="auto"/>
          </w:tcPr>
          <w:p w:rsidR="00D001D7" w:rsidRPr="00BB3E55" w:rsidRDefault="00D001D7" w:rsidP="00500D85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E55">
              <w:rPr>
                <w:rFonts w:ascii="Times New Roman" w:hAnsi="Times New Roman" w:cs="Times New Roman"/>
                <w:sz w:val="24"/>
                <w:szCs w:val="24"/>
              </w:rPr>
              <w:t>гипонатриемия;</w:t>
            </w:r>
          </w:p>
        </w:tc>
        <w:tc>
          <w:tcPr>
            <w:tcW w:w="1741" w:type="dxa"/>
            <w:shd w:val="clear" w:color="auto" w:fill="auto"/>
          </w:tcPr>
          <w:p w:rsidR="00D001D7" w:rsidRPr="00BB3E55" w:rsidRDefault="00D001D7" w:rsidP="00500D8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57" w:type="dxa"/>
            <w:shd w:val="clear" w:color="auto" w:fill="auto"/>
          </w:tcPr>
          <w:p w:rsidR="00D001D7" w:rsidRPr="00BB3E55" w:rsidRDefault="00D001D7" w:rsidP="00500D8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001D7" w:rsidRPr="00BB3E55" w:rsidTr="00500D85">
        <w:tc>
          <w:tcPr>
            <w:tcW w:w="697" w:type="dxa"/>
            <w:shd w:val="clear" w:color="auto" w:fill="auto"/>
          </w:tcPr>
          <w:p w:rsidR="00D001D7" w:rsidRPr="00BB3E55" w:rsidRDefault="00D001D7" w:rsidP="00500D8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3E55">
              <w:rPr>
                <w:rFonts w:ascii="Times New Roman" w:hAnsi="Times New Roman" w:cs="Times New Roman"/>
                <w:i/>
                <w:sz w:val="24"/>
                <w:szCs w:val="24"/>
              </w:rPr>
              <w:t>31.8</w:t>
            </w:r>
          </w:p>
        </w:tc>
        <w:tc>
          <w:tcPr>
            <w:tcW w:w="5476" w:type="dxa"/>
            <w:shd w:val="clear" w:color="auto" w:fill="auto"/>
          </w:tcPr>
          <w:p w:rsidR="00D001D7" w:rsidRPr="00BB3E55" w:rsidRDefault="00D001D7" w:rsidP="00500D85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E55">
              <w:rPr>
                <w:rFonts w:ascii="Times New Roman" w:hAnsi="Times New Roman" w:cs="Times New Roman"/>
                <w:sz w:val="24"/>
                <w:szCs w:val="24"/>
              </w:rPr>
              <w:t>гипернатриемия;</w:t>
            </w:r>
          </w:p>
        </w:tc>
        <w:tc>
          <w:tcPr>
            <w:tcW w:w="1741" w:type="dxa"/>
            <w:shd w:val="clear" w:color="auto" w:fill="auto"/>
          </w:tcPr>
          <w:p w:rsidR="00D001D7" w:rsidRPr="00BB3E55" w:rsidRDefault="00D001D7" w:rsidP="00500D8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57" w:type="dxa"/>
            <w:shd w:val="clear" w:color="auto" w:fill="auto"/>
          </w:tcPr>
          <w:p w:rsidR="00D001D7" w:rsidRPr="00BB3E55" w:rsidRDefault="00D001D7" w:rsidP="00500D8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001D7" w:rsidRPr="00BB3E55" w:rsidTr="00500D85">
        <w:tc>
          <w:tcPr>
            <w:tcW w:w="697" w:type="dxa"/>
            <w:shd w:val="clear" w:color="auto" w:fill="auto"/>
          </w:tcPr>
          <w:p w:rsidR="00D001D7" w:rsidRPr="00BB3E55" w:rsidRDefault="00D001D7" w:rsidP="00500D8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3E55">
              <w:rPr>
                <w:rFonts w:ascii="Times New Roman" w:hAnsi="Times New Roman" w:cs="Times New Roman"/>
                <w:i/>
                <w:sz w:val="24"/>
                <w:szCs w:val="24"/>
              </w:rPr>
              <w:t>31.9</w:t>
            </w:r>
          </w:p>
        </w:tc>
        <w:tc>
          <w:tcPr>
            <w:tcW w:w="5476" w:type="dxa"/>
            <w:shd w:val="clear" w:color="auto" w:fill="auto"/>
          </w:tcPr>
          <w:p w:rsidR="00D001D7" w:rsidRPr="00BB3E55" w:rsidRDefault="00D001D7" w:rsidP="00500D85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3E55">
              <w:rPr>
                <w:rFonts w:ascii="Times New Roman" w:hAnsi="Times New Roman" w:cs="Times New Roman"/>
                <w:sz w:val="24"/>
                <w:szCs w:val="24"/>
              </w:rPr>
              <w:t>гипокалиемия</w:t>
            </w:r>
            <w:proofErr w:type="spellEnd"/>
            <w:r w:rsidRPr="00BB3E5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1741" w:type="dxa"/>
            <w:shd w:val="clear" w:color="auto" w:fill="auto"/>
          </w:tcPr>
          <w:p w:rsidR="00D001D7" w:rsidRPr="00BB3E55" w:rsidRDefault="00D001D7" w:rsidP="00500D8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57" w:type="dxa"/>
            <w:shd w:val="clear" w:color="auto" w:fill="auto"/>
          </w:tcPr>
          <w:p w:rsidR="00D001D7" w:rsidRPr="00BB3E55" w:rsidRDefault="00D001D7" w:rsidP="00500D8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001D7" w:rsidRPr="00BB3E55" w:rsidTr="00500D85">
        <w:tc>
          <w:tcPr>
            <w:tcW w:w="697" w:type="dxa"/>
            <w:shd w:val="clear" w:color="auto" w:fill="auto"/>
          </w:tcPr>
          <w:p w:rsidR="00D001D7" w:rsidRPr="00BB3E55" w:rsidRDefault="00D001D7" w:rsidP="00500D8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3E55">
              <w:rPr>
                <w:rFonts w:ascii="Times New Roman" w:hAnsi="Times New Roman" w:cs="Times New Roman"/>
                <w:i/>
                <w:sz w:val="24"/>
                <w:szCs w:val="24"/>
              </w:rPr>
              <w:t>31.10</w:t>
            </w:r>
          </w:p>
        </w:tc>
        <w:tc>
          <w:tcPr>
            <w:tcW w:w="5476" w:type="dxa"/>
            <w:shd w:val="clear" w:color="auto" w:fill="auto"/>
          </w:tcPr>
          <w:p w:rsidR="00D001D7" w:rsidRPr="00BB3E55" w:rsidRDefault="00D001D7" w:rsidP="00500D85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E55">
              <w:rPr>
                <w:rFonts w:ascii="Times New Roman" w:hAnsi="Times New Roman" w:cs="Times New Roman"/>
                <w:sz w:val="24"/>
                <w:szCs w:val="24"/>
              </w:rPr>
              <w:t>гиперкалиемия;</w:t>
            </w:r>
          </w:p>
        </w:tc>
        <w:tc>
          <w:tcPr>
            <w:tcW w:w="1741" w:type="dxa"/>
            <w:shd w:val="clear" w:color="auto" w:fill="auto"/>
          </w:tcPr>
          <w:p w:rsidR="00D001D7" w:rsidRPr="00BB3E55" w:rsidRDefault="00D001D7" w:rsidP="00500D8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57" w:type="dxa"/>
            <w:shd w:val="clear" w:color="auto" w:fill="auto"/>
          </w:tcPr>
          <w:p w:rsidR="00D001D7" w:rsidRPr="00BB3E55" w:rsidRDefault="00D001D7" w:rsidP="00500D8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001D7" w:rsidRPr="00BB3E55" w:rsidTr="00500D85">
        <w:tc>
          <w:tcPr>
            <w:tcW w:w="697" w:type="dxa"/>
            <w:shd w:val="clear" w:color="auto" w:fill="auto"/>
          </w:tcPr>
          <w:p w:rsidR="00D001D7" w:rsidRPr="00BB3E55" w:rsidRDefault="00D001D7" w:rsidP="00500D8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3E55">
              <w:rPr>
                <w:rFonts w:ascii="Times New Roman" w:hAnsi="Times New Roman" w:cs="Times New Roman"/>
                <w:i/>
                <w:sz w:val="24"/>
                <w:szCs w:val="24"/>
              </w:rPr>
              <w:t>31.11</w:t>
            </w:r>
          </w:p>
        </w:tc>
        <w:tc>
          <w:tcPr>
            <w:tcW w:w="5476" w:type="dxa"/>
            <w:shd w:val="clear" w:color="auto" w:fill="auto"/>
          </w:tcPr>
          <w:p w:rsidR="00D001D7" w:rsidRPr="00BB3E55" w:rsidRDefault="00D001D7" w:rsidP="00500D85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E55">
              <w:rPr>
                <w:rFonts w:ascii="Times New Roman" w:hAnsi="Times New Roman" w:cs="Times New Roman"/>
                <w:sz w:val="24"/>
                <w:szCs w:val="24"/>
              </w:rPr>
              <w:t>ацидоз;</w:t>
            </w:r>
          </w:p>
        </w:tc>
        <w:tc>
          <w:tcPr>
            <w:tcW w:w="1741" w:type="dxa"/>
            <w:shd w:val="clear" w:color="auto" w:fill="auto"/>
          </w:tcPr>
          <w:p w:rsidR="00D001D7" w:rsidRPr="00BB3E55" w:rsidRDefault="00D001D7" w:rsidP="00500D8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57" w:type="dxa"/>
            <w:shd w:val="clear" w:color="auto" w:fill="auto"/>
          </w:tcPr>
          <w:p w:rsidR="00D001D7" w:rsidRPr="00BB3E55" w:rsidRDefault="00D001D7" w:rsidP="00500D8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001D7" w:rsidRPr="00BB3E55" w:rsidTr="00500D85">
        <w:tc>
          <w:tcPr>
            <w:tcW w:w="697" w:type="dxa"/>
            <w:shd w:val="clear" w:color="auto" w:fill="auto"/>
          </w:tcPr>
          <w:p w:rsidR="00D001D7" w:rsidRPr="00BB3E55" w:rsidRDefault="00D001D7" w:rsidP="00500D8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3E55">
              <w:rPr>
                <w:rFonts w:ascii="Times New Roman" w:hAnsi="Times New Roman" w:cs="Times New Roman"/>
                <w:i/>
                <w:sz w:val="24"/>
                <w:szCs w:val="24"/>
              </w:rPr>
              <w:t>31.12</w:t>
            </w:r>
          </w:p>
        </w:tc>
        <w:tc>
          <w:tcPr>
            <w:tcW w:w="5476" w:type="dxa"/>
            <w:shd w:val="clear" w:color="auto" w:fill="auto"/>
          </w:tcPr>
          <w:p w:rsidR="00D001D7" w:rsidRPr="00BB3E55" w:rsidRDefault="00D001D7" w:rsidP="00500D85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E55">
              <w:rPr>
                <w:rFonts w:ascii="Times New Roman" w:hAnsi="Times New Roman" w:cs="Times New Roman"/>
                <w:sz w:val="24"/>
                <w:szCs w:val="24"/>
              </w:rPr>
              <w:t>алкалоз;</w:t>
            </w:r>
          </w:p>
        </w:tc>
        <w:tc>
          <w:tcPr>
            <w:tcW w:w="1741" w:type="dxa"/>
            <w:shd w:val="clear" w:color="auto" w:fill="auto"/>
          </w:tcPr>
          <w:p w:rsidR="00D001D7" w:rsidRPr="00BB3E55" w:rsidRDefault="00D001D7" w:rsidP="00500D8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57" w:type="dxa"/>
            <w:shd w:val="clear" w:color="auto" w:fill="auto"/>
          </w:tcPr>
          <w:p w:rsidR="00D001D7" w:rsidRPr="00BB3E55" w:rsidRDefault="00D001D7" w:rsidP="00500D8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001D7" w:rsidRPr="00BB3E55" w:rsidTr="00500D85">
        <w:tc>
          <w:tcPr>
            <w:tcW w:w="697" w:type="dxa"/>
            <w:shd w:val="clear" w:color="auto" w:fill="auto"/>
          </w:tcPr>
          <w:p w:rsidR="00D001D7" w:rsidRPr="00BB3E55" w:rsidRDefault="00D001D7" w:rsidP="00500D8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3E55">
              <w:rPr>
                <w:rFonts w:ascii="Times New Roman" w:hAnsi="Times New Roman" w:cs="Times New Roman"/>
                <w:i/>
                <w:sz w:val="24"/>
                <w:szCs w:val="24"/>
              </w:rPr>
              <w:t>31.13</w:t>
            </w:r>
          </w:p>
        </w:tc>
        <w:tc>
          <w:tcPr>
            <w:tcW w:w="5476" w:type="dxa"/>
            <w:shd w:val="clear" w:color="auto" w:fill="auto"/>
          </w:tcPr>
          <w:p w:rsidR="00D001D7" w:rsidRPr="00BB3E55" w:rsidRDefault="00D001D7" w:rsidP="00500D85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E55">
              <w:rPr>
                <w:rFonts w:ascii="Times New Roman" w:hAnsi="Times New Roman" w:cs="Times New Roman"/>
                <w:sz w:val="24"/>
                <w:szCs w:val="24"/>
              </w:rPr>
              <w:t>смешанные нарушения КОС;</w:t>
            </w:r>
          </w:p>
        </w:tc>
        <w:tc>
          <w:tcPr>
            <w:tcW w:w="1741" w:type="dxa"/>
            <w:shd w:val="clear" w:color="auto" w:fill="auto"/>
          </w:tcPr>
          <w:p w:rsidR="00D001D7" w:rsidRPr="00BB3E55" w:rsidRDefault="00D001D7" w:rsidP="00500D8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57" w:type="dxa"/>
            <w:shd w:val="clear" w:color="auto" w:fill="auto"/>
          </w:tcPr>
          <w:p w:rsidR="00D001D7" w:rsidRPr="00BB3E55" w:rsidRDefault="00D001D7" w:rsidP="00500D8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001D7" w:rsidRPr="00BB3E55" w:rsidTr="00500D85">
        <w:tc>
          <w:tcPr>
            <w:tcW w:w="697" w:type="dxa"/>
            <w:shd w:val="clear" w:color="auto" w:fill="auto"/>
          </w:tcPr>
          <w:p w:rsidR="00D001D7" w:rsidRPr="00BB3E55" w:rsidRDefault="00D001D7" w:rsidP="00500D8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3E55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31.14</w:t>
            </w:r>
          </w:p>
        </w:tc>
        <w:tc>
          <w:tcPr>
            <w:tcW w:w="5476" w:type="dxa"/>
            <w:shd w:val="clear" w:color="auto" w:fill="auto"/>
          </w:tcPr>
          <w:p w:rsidR="00D001D7" w:rsidRPr="00BB3E55" w:rsidRDefault="00D001D7" w:rsidP="00500D85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E55">
              <w:rPr>
                <w:rFonts w:ascii="Times New Roman" w:hAnsi="Times New Roman" w:cs="Times New Roman"/>
                <w:sz w:val="24"/>
                <w:szCs w:val="24"/>
              </w:rPr>
              <w:t>дегидратация;</w:t>
            </w:r>
          </w:p>
        </w:tc>
        <w:tc>
          <w:tcPr>
            <w:tcW w:w="1741" w:type="dxa"/>
            <w:shd w:val="clear" w:color="auto" w:fill="auto"/>
          </w:tcPr>
          <w:p w:rsidR="00D001D7" w:rsidRPr="00BB3E55" w:rsidRDefault="00D001D7" w:rsidP="00500D8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57" w:type="dxa"/>
            <w:shd w:val="clear" w:color="auto" w:fill="auto"/>
          </w:tcPr>
          <w:p w:rsidR="00D001D7" w:rsidRPr="00BB3E55" w:rsidRDefault="00D001D7" w:rsidP="00500D8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001D7" w:rsidRPr="00BB3E55" w:rsidTr="00500D85">
        <w:tc>
          <w:tcPr>
            <w:tcW w:w="697" w:type="dxa"/>
            <w:shd w:val="clear" w:color="auto" w:fill="auto"/>
          </w:tcPr>
          <w:p w:rsidR="00D001D7" w:rsidRPr="00BB3E55" w:rsidRDefault="00D001D7" w:rsidP="00500D8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3E55">
              <w:rPr>
                <w:rFonts w:ascii="Times New Roman" w:hAnsi="Times New Roman" w:cs="Times New Roman"/>
                <w:i/>
                <w:sz w:val="24"/>
                <w:szCs w:val="24"/>
              </w:rPr>
              <w:t>31.16</w:t>
            </w:r>
          </w:p>
        </w:tc>
        <w:tc>
          <w:tcPr>
            <w:tcW w:w="5476" w:type="dxa"/>
            <w:shd w:val="clear" w:color="auto" w:fill="auto"/>
          </w:tcPr>
          <w:p w:rsidR="00D001D7" w:rsidRPr="00BB3E55" w:rsidRDefault="00D001D7" w:rsidP="00500D85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E55">
              <w:rPr>
                <w:rFonts w:ascii="Times New Roman" w:hAnsi="Times New Roman" w:cs="Times New Roman"/>
                <w:sz w:val="24"/>
                <w:szCs w:val="24"/>
              </w:rPr>
              <w:t>отечный синдром новорожденного;</w:t>
            </w:r>
          </w:p>
        </w:tc>
        <w:tc>
          <w:tcPr>
            <w:tcW w:w="1741" w:type="dxa"/>
            <w:shd w:val="clear" w:color="auto" w:fill="auto"/>
          </w:tcPr>
          <w:p w:rsidR="00D001D7" w:rsidRPr="00BB3E55" w:rsidRDefault="00D001D7" w:rsidP="00500D8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57" w:type="dxa"/>
            <w:shd w:val="clear" w:color="auto" w:fill="auto"/>
          </w:tcPr>
          <w:p w:rsidR="00D001D7" w:rsidRPr="00BB3E55" w:rsidRDefault="00D001D7" w:rsidP="00500D8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001D7" w:rsidRPr="00BB3E55" w:rsidTr="00500D85">
        <w:tc>
          <w:tcPr>
            <w:tcW w:w="697" w:type="dxa"/>
            <w:shd w:val="clear" w:color="auto" w:fill="auto"/>
          </w:tcPr>
          <w:p w:rsidR="00D001D7" w:rsidRPr="00BB3E55" w:rsidRDefault="00D001D7" w:rsidP="00500D8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3E55">
              <w:rPr>
                <w:rFonts w:ascii="Times New Roman" w:hAnsi="Times New Roman" w:cs="Times New Roman"/>
                <w:i/>
                <w:sz w:val="24"/>
                <w:szCs w:val="24"/>
              </w:rPr>
              <w:t>31.17</w:t>
            </w:r>
          </w:p>
        </w:tc>
        <w:tc>
          <w:tcPr>
            <w:tcW w:w="5476" w:type="dxa"/>
            <w:shd w:val="clear" w:color="auto" w:fill="auto"/>
          </w:tcPr>
          <w:p w:rsidR="00D001D7" w:rsidRPr="00BB3E55" w:rsidRDefault="00D001D7" w:rsidP="00500D85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3E55">
              <w:rPr>
                <w:rFonts w:ascii="Times New Roman" w:hAnsi="Times New Roman" w:cs="Times New Roman"/>
                <w:sz w:val="24"/>
                <w:szCs w:val="24"/>
              </w:rPr>
              <w:t>гипераммониемия</w:t>
            </w:r>
            <w:proofErr w:type="spellEnd"/>
            <w:r w:rsidRPr="00BB3E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41" w:type="dxa"/>
            <w:shd w:val="clear" w:color="auto" w:fill="auto"/>
          </w:tcPr>
          <w:p w:rsidR="00D001D7" w:rsidRPr="00BB3E55" w:rsidRDefault="00D001D7" w:rsidP="00500D8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57" w:type="dxa"/>
            <w:shd w:val="clear" w:color="auto" w:fill="auto"/>
          </w:tcPr>
          <w:p w:rsidR="00D001D7" w:rsidRPr="00BB3E55" w:rsidRDefault="00D001D7" w:rsidP="00500D8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001D7" w:rsidRPr="00BB3E55" w:rsidTr="00500D85">
        <w:tc>
          <w:tcPr>
            <w:tcW w:w="697" w:type="dxa"/>
            <w:shd w:val="clear" w:color="auto" w:fill="auto"/>
          </w:tcPr>
          <w:p w:rsidR="00D001D7" w:rsidRPr="00BB3E55" w:rsidRDefault="00D001D7" w:rsidP="00500D8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3E55">
              <w:rPr>
                <w:rFonts w:ascii="Times New Roman" w:hAnsi="Times New Roman" w:cs="Times New Roman"/>
                <w:i/>
                <w:sz w:val="24"/>
                <w:szCs w:val="24"/>
              </w:rPr>
              <w:t>32</w:t>
            </w:r>
          </w:p>
        </w:tc>
        <w:tc>
          <w:tcPr>
            <w:tcW w:w="5476" w:type="dxa"/>
            <w:shd w:val="clear" w:color="auto" w:fill="auto"/>
          </w:tcPr>
          <w:p w:rsidR="00D001D7" w:rsidRPr="00BB3E55" w:rsidRDefault="00D001D7" w:rsidP="00500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E55">
              <w:rPr>
                <w:rFonts w:ascii="Times New Roman" w:hAnsi="Times New Roman" w:cs="Times New Roman"/>
                <w:sz w:val="24"/>
                <w:szCs w:val="24"/>
              </w:rPr>
              <w:t>Алгоритм диагностики и оказание неотложной помощи при судорожном синдроме при отравлениях.</w:t>
            </w:r>
          </w:p>
        </w:tc>
        <w:tc>
          <w:tcPr>
            <w:tcW w:w="1741" w:type="dxa"/>
            <w:shd w:val="clear" w:color="auto" w:fill="auto"/>
          </w:tcPr>
          <w:p w:rsidR="00D001D7" w:rsidRPr="00BB3E55" w:rsidRDefault="00D001D7" w:rsidP="00500D8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57" w:type="dxa"/>
            <w:shd w:val="clear" w:color="auto" w:fill="auto"/>
          </w:tcPr>
          <w:p w:rsidR="00D001D7" w:rsidRPr="00BB3E55" w:rsidRDefault="00D001D7" w:rsidP="00500D8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001D7" w:rsidRPr="00BB3E55" w:rsidTr="00500D85">
        <w:tc>
          <w:tcPr>
            <w:tcW w:w="697" w:type="dxa"/>
            <w:shd w:val="clear" w:color="auto" w:fill="auto"/>
          </w:tcPr>
          <w:p w:rsidR="00D001D7" w:rsidRPr="00BB3E55" w:rsidRDefault="00D001D7" w:rsidP="00500D8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3E55">
              <w:rPr>
                <w:rFonts w:ascii="Times New Roman" w:hAnsi="Times New Roman" w:cs="Times New Roman"/>
                <w:i/>
                <w:sz w:val="24"/>
                <w:szCs w:val="24"/>
              </w:rPr>
              <w:t>33</w:t>
            </w:r>
          </w:p>
        </w:tc>
        <w:tc>
          <w:tcPr>
            <w:tcW w:w="5476" w:type="dxa"/>
            <w:shd w:val="clear" w:color="auto" w:fill="auto"/>
          </w:tcPr>
          <w:p w:rsidR="00D001D7" w:rsidRPr="00BB3E55" w:rsidRDefault="00D001D7" w:rsidP="00500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E55">
              <w:rPr>
                <w:rFonts w:ascii="Times New Roman" w:hAnsi="Times New Roman" w:cs="Times New Roman"/>
                <w:sz w:val="24"/>
                <w:szCs w:val="24"/>
              </w:rPr>
              <w:t>Оказание неотложной помощи при пост- геморрагическом шоке.</w:t>
            </w:r>
          </w:p>
        </w:tc>
        <w:tc>
          <w:tcPr>
            <w:tcW w:w="1741" w:type="dxa"/>
            <w:shd w:val="clear" w:color="auto" w:fill="auto"/>
          </w:tcPr>
          <w:p w:rsidR="00D001D7" w:rsidRPr="00BB3E55" w:rsidRDefault="00D001D7" w:rsidP="00500D8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57" w:type="dxa"/>
            <w:shd w:val="clear" w:color="auto" w:fill="auto"/>
          </w:tcPr>
          <w:p w:rsidR="00D001D7" w:rsidRPr="00BB3E55" w:rsidRDefault="00D001D7" w:rsidP="00500D8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001D7" w:rsidRPr="00BB3E55" w:rsidTr="00500D85">
        <w:tc>
          <w:tcPr>
            <w:tcW w:w="697" w:type="dxa"/>
            <w:shd w:val="clear" w:color="auto" w:fill="auto"/>
          </w:tcPr>
          <w:p w:rsidR="00D001D7" w:rsidRPr="00BB3E55" w:rsidRDefault="00D001D7" w:rsidP="00500D8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3E55">
              <w:rPr>
                <w:rFonts w:ascii="Times New Roman" w:hAnsi="Times New Roman" w:cs="Times New Roman"/>
                <w:i/>
                <w:sz w:val="24"/>
                <w:szCs w:val="24"/>
              </w:rPr>
              <w:t>34</w:t>
            </w:r>
          </w:p>
        </w:tc>
        <w:tc>
          <w:tcPr>
            <w:tcW w:w="5476" w:type="dxa"/>
            <w:shd w:val="clear" w:color="auto" w:fill="auto"/>
          </w:tcPr>
          <w:p w:rsidR="00D001D7" w:rsidRPr="00BB3E55" w:rsidRDefault="00D001D7" w:rsidP="00500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E55">
              <w:rPr>
                <w:rFonts w:ascii="Times New Roman" w:hAnsi="Times New Roman" w:cs="Times New Roman"/>
                <w:sz w:val="24"/>
                <w:szCs w:val="24"/>
              </w:rPr>
              <w:t>Тактика неотложной помощи при ДВС-с.</w:t>
            </w:r>
          </w:p>
        </w:tc>
        <w:tc>
          <w:tcPr>
            <w:tcW w:w="1741" w:type="dxa"/>
            <w:shd w:val="clear" w:color="auto" w:fill="auto"/>
          </w:tcPr>
          <w:p w:rsidR="00D001D7" w:rsidRPr="00BB3E55" w:rsidRDefault="00D001D7" w:rsidP="00500D8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57" w:type="dxa"/>
            <w:shd w:val="clear" w:color="auto" w:fill="auto"/>
          </w:tcPr>
          <w:p w:rsidR="00D001D7" w:rsidRPr="00BB3E55" w:rsidRDefault="00D001D7" w:rsidP="00500D8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001D7" w:rsidRPr="00BB3E55" w:rsidTr="00500D85">
        <w:tc>
          <w:tcPr>
            <w:tcW w:w="697" w:type="dxa"/>
            <w:shd w:val="clear" w:color="auto" w:fill="auto"/>
          </w:tcPr>
          <w:p w:rsidR="00D001D7" w:rsidRPr="00BB3E55" w:rsidRDefault="00D001D7" w:rsidP="00500D8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3E55">
              <w:rPr>
                <w:rFonts w:ascii="Times New Roman" w:hAnsi="Times New Roman" w:cs="Times New Roman"/>
                <w:i/>
                <w:sz w:val="24"/>
                <w:szCs w:val="24"/>
              </w:rPr>
              <w:t>35</w:t>
            </w:r>
          </w:p>
        </w:tc>
        <w:tc>
          <w:tcPr>
            <w:tcW w:w="5476" w:type="dxa"/>
            <w:shd w:val="clear" w:color="auto" w:fill="auto"/>
          </w:tcPr>
          <w:p w:rsidR="00D001D7" w:rsidRPr="00BB3E55" w:rsidRDefault="00D001D7" w:rsidP="00500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E55">
              <w:rPr>
                <w:rFonts w:ascii="Times New Roman" w:hAnsi="Times New Roman" w:cs="Times New Roman"/>
                <w:sz w:val="24"/>
                <w:szCs w:val="24"/>
              </w:rPr>
              <w:t>Неотложная помощь при геморрагической болезни новорожденных.</w:t>
            </w:r>
          </w:p>
        </w:tc>
        <w:tc>
          <w:tcPr>
            <w:tcW w:w="1741" w:type="dxa"/>
            <w:shd w:val="clear" w:color="auto" w:fill="auto"/>
          </w:tcPr>
          <w:p w:rsidR="00D001D7" w:rsidRPr="00BB3E55" w:rsidRDefault="00D001D7" w:rsidP="00500D8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57" w:type="dxa"/>
            <w:shd w:val="clear" w:color="auto" w:fill="auto"/>
          </w:tcPr>
          <w:p w:rsidR="00D001D7" w:rsidRPr="00BB3E55" w:rsidRDefault="00D001D7" w:rsidP="00500D8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001D7" w:rsidRPr="00BB3E55" w:rsidTr="00500D85">
        <w:tc>
          <w:tcPr>
            <w:tcW w:w="697" w:type="dxa"/>
            <w:shd w:val="clear" w:color="auto" w:fill="auto"/>
          </w:tcPr>
          <w:p w:rsidR="00D001D7" w:rsidRPr="00BB3E55" w:rsidRDefault="00D001D7" w:rsidP="00500D8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3E55">
              <w:rPr>
                <w:rFonts w:ascii="Times New Roman" w:hAnsi="Times New Roman" w:cs="Times New Roman"/>
                <w:i/>
                <w:sz w:val="24"/>
                <w:szCs w:val="24"/>
              </w:rPr>
              <w:t>36</w:t>
            </w:r>
          </w:p>
        </w:tc>
        <w:tc>
          <w:tcPr>
            <w:tcW w:w="5476" w:type="dxa"/>
            <w:shd w:val="clear" w:color="auto" w:fill="auto"/>
          </w:tcPr>
          <w:p w:rsidR="00D001D7" w:rsidRPr="00BB3E55" w:rsidRDefault="00D001D7" w:rsidP="00500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E55">
              <w:rPr>
                <w:rFonts w:ascii="Times New Roman" w:hAnsi="Times New Roman" w:cs="Times New Roman"/>
                <w:sz w:val="24"/>
                <w:szCs w:val="24"/>
              </w:rPr>
              <w:t>Неотложная помощь при ОСН</w:t>
            </w:r>
          </w:p>
        </w:tc>
        <w:tc>
          <w:tcPr>
            <w:tcW w:w="1741" w:type="dxa"/>
            <w:shd w:val="clear" w:color="auto" w:fill="auto"/>
          </w:tcPr>
          <w:p w:rsidR="00D001D7" w:rsidRPr="00BB3E55" w:rsidRDefault="00D001D7" w:rsidP="00500D8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57" w:type="dxa"/>
            <w:shd w:val="clear" w:color="auto" w:fill="auto"/>
          </w:tcPr>
          <w:p w:rsidR="00D001D7" w:rsidRPr="00BB3E55" w:rsidRDefault="00D001D7" w:rsidP="00500D8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001D7" w:rsidRPr="00BB3E55" w:rsidTr="00500D85">
        <w:tc>
          <w:tcPr>
            <w:tcW w:w="697" w:type="dxa"/>
            <w:shd w:val="clear" w:color="auto" w:fill="auto"/>
          </w:tcPr>
          <w:p w:rsidR="00D001D7" w:rsidRPr="00BB3E55" w:rsidRDefault="00D001D7" w:rsidP="00500D8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3E55">
              <w:rPr>
                <w:rFonts w:ascii="Times New Roman" w:hAnsi="Times New Roman" w:cs="Times New Roman"/>
                <w:i/>
                <w:sz w:val="24"/>
                <w:szCs w:val="24"/>
              </w:rPr>
              <w:t>37</w:t>
            </w:r>
          </w:p>
        </w:tc>
        <w:tc>
          <w:tcPr>
            <w:tcW w:w="5476" w:type="dxa"/>
            <w:shd w:val="clear" w:color="auto" w:fill="auto"/>
          </w:tcPr>
          <w:p w:rsidR="00D001D7" w:rsidRPr="00BB3E55" w:rsidRDefault="00D001D7" w:rsidP="00500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E55">
              <w:rPr>
                <w:rFonts w:ascii="Times New Roman" w:hAnsi="Times New Roman" w:cs="Times New Roman"/>
                <w:sz w:val="24"/>
                <w:szCs w:val="24"/>
              </w:rPr>
              <w:t>Алгоритм неотложной помощи при ПТ.</w:t>
            </w:r>
          </w:p>
        </w:tc>
        <w:tc>
          <w:tcPr>
            <w:tcW w:w="1741" w:type="dxa"/>
            <w:shd w:val="clear" w:color="auto" w:fill="auto"/>
          </w:tcPr>
          <w:p w:rsidR="00D001D7" w:rsidRPr="00BB3E55" w:rsidRDefault="00D001D7" w:rsidP="00500D8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57" w:type="dxa"/>
            <w:shd w:val="clear" w:color="auto" w:fill="auto"/>
          </w:tcPr>
          <w:p w:rsidR="00D001D7" w:rsidRPr="00BB3E55" w:rsidRDefault="00D001D7" w:rsidP="00500D8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001D7" w:rsidRPr="00BB3E55" w:rsidTr="00500D85">
        <w:tc>
          <w:tcPr>
            <w:tcW w:w="697" w:type="dxa"/>
            <w:shd w:val="clear" w:color="auto" w:fill="auto"/>
          </w:tcPr>
          <w:p w:rsidR="00D001D7" w:rsidRPr="00BB3E55" w:rsidRDefault="00D001D7" w:rsidP="00500D8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3E55">
              <w:rPr>
                <w:rFonts w:ascii="Times New Roman" w:hAnsi="Times New Roman" w:cs="Times New Roman"/>
                <w:i/>
                <w:sz w:val="24"/>
                <w:szCs w:val="24"/>
              </w:rPr>
              <w:t>38</w:t>
            </w:r>
          </w:p>
        </w:tc>
        <w:tc>
          <w:tcPr>
            <w:tcW w:w="5476" w:type="dxa"/>
            <w:shd w:val="clear" w:color="auto" w:fill="auto"/>
          </w:tcPr>
          <w:p w:rsidR="00D001D7" w:rsidRPr="00BB3E55" w:rsidRDefault="00D001D7" w:rsidP="00500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E55">
              <w:rPr>
                <w:rFonts w:ascii="Times New Roman" w:hAnsi="Times New Roman" w:cs="Times New Roman"/>
                <w:sz w:val="24"/>
                <w:szCs w:val="24"/>
              </w:rPr>
              <w:t>Неотложная помощь при шоке.</w:t>
            </w:r>
          </w:p>
        </w:tc>
        <w:tc>
          <w:tcPr>
            <w:tcW w:w="1741" w:type="dxa"/>
            <w:shd w:val="clear" w:color="auto" w:fill="auto"/>
          </w:tcPr>
          <w:p w:rsidR="00D001D7" w:rsidRPr="00BB3E55" w:rsidRDefault="00D001D7" w:rsidP="00500D8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57" w:type="dxa"/>
            <w:shd w:val="clear" w:color="auto" w:fill="auto"/>
          </w:tcPr>
          <w:p w:rsidR="00D001D7" w:rsidRPr="00BB3E55" w:rsidRDefault="00D001D7" w:rsidP="00500D8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001D7" w:rsidRPr="00BB3E55" w:rsidTr="00500D85">
        <w:tc>
          <w:tcPr>
            <w:tcW w:w="697" w:type="dxa"/>
            <w:shd w:val="clear" w:color="auto" w:fill="auto"/>
          </w:tcPr>
          <w:p w:rsidR="00D001D7" w:rsidRPr="00BB3E55" w:rsidRDefault="00D001D7" w:rsidP="00500D8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3E55">
              <w:rPr>
                <w:rFonts w:ascii="Times New Roman" w:hAnsi="Times New Roman" w:cs="Times New Roman"/>
                <w:i/>
                <w:sz w:val="24"/>
                <w:szCs w:val="24"/>
              </w:rPr>
              <w:t>39</w:t>
            </w:r>
          </w:p>
        </w:tc>
        <w:tc>
          <w:tcPr>
            <w:tcW w:w="5476" w:type="dxa"/>
            <w:shd w:val="clear" w:color="auto" w:fill="auto"/>
          </w:tcPr>
          <w:p w:rsidR="00D001D7" w:rsidRPr="00BB3E55" w:rsidRDefault="00D001D7" w:rsidP="00500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E55">
              <w:rPr>
                <w:rFonts w:ascii="Times New Roman" w:hAnsi="Times New Roman" w:cs="Times New Roman"/>
                <w:sz w:val="24"/>
                <w:szCs w:val="24"/>
              </w:rPr>
              <w:t>Неотложная помощь при ОНН.</w:t>
            </w:r>
          </w:p>
        </w:tc>
        <w:tc>
          <w:tcPr>
            <w:tcW w:w="1741" w:type="dxa"/>
            <w:shd w:val="clear" w:color="auto" w:fill="auto"/>
          </w:tcPr>
          <w:p w:rsidR="00D001D7" w:rsidRPr="00BB3E55" w:rsidRDefault="00D001D7" w:rsidP="00500D8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57" w:type="dxa"/>
            <w:shd w:val="clear" w:color="auto" w:fill="auto"/>
          </w:tcPr>
          <w:p w:rsidR="00D001D7" w:rsidRPr="00BB3E55" w:rsidRDefault="00D001D7" w:rsidP="00500D8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001D7" w:rsidRPr="00BB3E55" w:rsidTr="00500D85">
        <w:tc>
          <w:tcPr>
            <w:tcW w:w="697" w:type="dxa"/>
            <w:shd w:val="clear" w:color="auto" w:fill="auto"/>
          </w:tcPr>
          <w:p w:rsidR="00D001D7" w:rsidRPr="00BB3E55" w:rsidRDefault="00D001D7" w:rsidP="00500D8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3E55">
              <w:rPr>
                <w:rFonts w:ascii="Times New Roman" w:hAnsi="Times New Roman" w:cs="Times New Roman"/>
                <w:i/>
                <w:sz w:val="24"/>
                <w:szCs w:val="24"/>
              </w:rPr>
              <w:t>40</w:t>
            </w:r>
          </w:p>
        </w:tc>
        <w:tc>
          <w:tcPr>
            <w:tcW w:w="5476" w:type="dxa"/>
            <w:shd w:val="clear" w:color="auto" w:fill="auto"/>
          </w:tcPr>
          <w:p w:rsidR="00D001D7" w:rsidRPr="00BB3E55" w:rsidRDefault="00D001D7" w:rsidP="00500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E55">
              <w:rPr>
                <w:rFonts w:ascii="Times New Roman" w:hAnsi="Times New Roman" w:cs="Times New Roman"/>
                <w:sz w:val="24"/>
                <w:szCs w:val="24"/>
              </w:rPr>
              <w:t>Неотложная помощь при ОПН.</w:t>
            </w:r>
          </w:p>
        </w:tc>
        <w:tc>
          <w:tcPr>
            <w:tcW w:w="1741" w:type="dxa"/>
            <w:shd w:val="clear" w:color="auto" w:fill="auto"/>
          </w:tcPr>
          <w:p w:rsidR="00D001D7" w:rsidRPr="00BB3E55" w:rsidRDefault="00D001D7" w:rsidP="00500D8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57" w:type="dxa"/>
            <w:shd w:val="clear" w:color="auto" w:fill="auto"/>
          </w:tcPr>
          <w:p w:rsidR="00D001D7" w:rsidRPr="00BB3E55" w:rsidRDefault="00D001D7" w:rsidP="00500D8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001D7" w:rsidRPr="00BB3E55" w:rsidTr="00500D85">
        <w:tc>
          <w:tcPr>
            <w:tcW w:w="697" w:type="dxa"/>
            <w:shd w:val="clear" w:color="auto" w:fill="auto"/>
          </w:tcPr>
          <w:p w:rsidR="00D001D7" w:rsidRPr="00BB3E55" w:rsidRDefault="00D001D7" w:rsidP="00500D8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3E55">
              <w:rPr>
                <w:rFonts w:ascii="Times New Roman" w:hAnsi="Times New Roman" w:cs="Times New Roman"/>
                <w:i/>
                <w:sz w:val="24"/>
                <w:szCs w:val="24"/>
              </w:rPr>
              <w:t>41</w:t>
            </w:r>
          </w:p>
        </w:tc>
        <w:tc>
          <w:tcPr>
            <w:tcW w:w="5476" w:type="dxa"/>
            <w:shd w:val="clear" w:color="auto" w:fill="auto"/>
          </w:tcPr>
          <w:p w:rsidR="00D001D7" w:rsidRPr="00BB3E55" w:rsidRDefault="00D001D7" w:rsidP="00500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E55">
              <w:rPr>
                <w:rFonts w:ascii="Times New Roman" w:hAnsi="Times New Roman" w:cs="Times New Roman"/>
                <w:sz w:val="24"/>
                <w:szCs w:val="24"/>
              </w:rPr>
              <w:t>Неотложная помощь при острых токсикозах в раннем возрасте.</w:t>
            </w:r>
          </w:p>
        </w:tc>
        <w:tc>
          <w:tcPr>
            <w:tcW w:w="1741" w:type="dxa"/>
            <w:shd w:val="clear" w:color="auto" w:fill="auto"/>
          </w:tcPr>
          <w:p w:rsidR="00D001D7" w:rsidRPr="00BB3E55" w:rsidRDefault="00D001D7" w:rsidP="00500D8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57" w:type="dxa"/>
            <w:shd w:val="clear" w:color="auto" w:fill="auto"/>
          </w:tcPr>
          <w:p w:rsidR="00D001D7" w:rsidRPr="00BB3E55" w:rsidRDefault="00D001D7" w:rsidP="00500D8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001D7" w:rsidRPr="00BB3E55" w:rsidTr="00500D85">
        <w:tc>
          <w:tcPr>
            <w:tcW w:w="697" w:type="dxa"/>
            <w:shd w:val="clear" w:color="auto" w:fill="auto"/>
          </w:tcPr>
          <w:p w:rsidR="00D001D7" w:rsidRPr="00BB3E55" w:rsidRDefault="00D001D7" w:rsidP="00500D8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3E55">
              <w:rPr>
                <w:rFonts w:ascii="Times New Roman" w:hAnsi="Times New Roman" w:cs="Times New Roman"/>
                <w:i/>
                <w:sz w:val="24"/>
                <w:szCs w:val="24"/>
              </w:rPr>
              <w:t>42</w:t>
            </w:r>
          </w:p>
        </w:tc>
        <w:tc>
          <w:tcPr>
            <w:tcW w:w="5476" w:type="dxa"/>
            <w:shd w:val="clear" w:color="auto" w:fill="auto"/>
          </w:tcPr>
          <w:p w:rsidR="00D001D7" w:rsidRPr="00BB3E55" w:rsidRDefault="00D001D7" w:rsidP="00500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E55">
              <w:rPr>
                <w:rFonts w:ascii="Times New Roman" w:hAnsi="Times New Roman" w:cs="Times New Roman"/>
                <w:sz w:val="24"/>
                <w:szCs w:val="24"/>
              </w:rPr>
              <w:t>Мероприятия при повреждениях (травмах, ожогах и др.)</w:t>
            </w:r>
          </w:p>
        </w:tc>
        <w:tc>
          <w:tcPr>
            <w:tcW w:w="1741" w:type="dxa"/>
            <w:shd w:val="clear" w:color="auto" w:fill="auto"/>
          </w:tcPr>
          <w:p w:rsidR="00D001D7" w:rsidRPr="00BB3E55" w:rsidRDefault="00D001D7" w:rsidP="00500D8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57" w:type="dxa"/>
            <w:shd w:val="clear" w:color="auto" w:fill="auto"/>
          </w:tcPr>
          <w:p w:rsidR="00D001D7" w:rsidRPr="00BB3E55" w:rsidRDefault="00D001D7" w:rsidP="00500D8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001D7" w:rsidRPr="00BB3E55" w:rsidTr="00500D85">
        <w:tc>
          <w:tcPr>
            <w:tcW w:w="697" w:type="dxa"/>
            <w:shd w:val="clear" w:color="auto" w:fill="auto"/>
          </w:tcPr>
          <w:p w:rsidR="00D001D7" w:rsidRPr="00BB3E55" w:rsidRDefault="00D001D7" w:rsidP="00500D8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3E55">
              <w:rPr>
                <w:rFonts w:ascii="Times New Roman" w:hAnsi="Times New Roman" w:cs="Times New Roman"/>
                <w:i/>
                <w:sz w:val="24"/>
                <w:szCs w:val="24"/>
              </w:rPr>
              <w:t>43</w:t>
            </w:r>
          </w:p>
        </w:tc>
        <w:tc>
          <w:tcPr>
            <w:tcW w:w="5476" w:type="dxa"/>
            <w:shd w:val="clear" w:color="auto" w:fill="auto"/>
          </w:tcPr>
          <w:p w:rsidR="00D001D7" w:rsidRPr="00BB3E55" w:rsidRDefault="00D001D7" w:rsidP="00500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E55">
              <w:rPr>
                <w:rFonts w:ascii="Times New Roman" w:hAnsi="Times New Roman" w:cs="Times New Roman"/>
                <w:sz w:val="24"/>
                <w:szCs w:val="24"/>
              </w:rPr>
              <w:t>Диагностика и лечение острых аллергических состояний.</w:t>
            </w:r>
          </w:p>
        </w:tc>
        <w:tc>
          <w:tcPr>
            <w:tcW w:w="1741" w:type="dxa"/>
            <w:shd w:val="clear" w:color="auto" w:fill="auto"/>
          </w:tcPr>
          <w:p w:rsidR="00D001D7" w:rsidRPr="00BB3E55" w:rsidRDefault="00D001D7" w:rsidP="00500D8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57" w:type="dxa"/>
            <w:shd w:val="clear" w:color="auto" w:fill="auto"/>
          </w:tcPr>
          <w:p w:rsidR="00D001D7" w:rsidRPr="00BB3E55" w:rsidRDefault="00D001D7" w:rsidP="00500D8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001D7" w:rsidRPr="00BB3E55" w:rsidTr="00500D85">
        <w:tc>
          <w:tcPr>
            <w:tcW w:w="697" w:type="dxa"/>
            <w:shd w:val="clear" w:color="auto" w:fill="auto"/>
          </w:tcPr>
          <w:p w:rsidR="00D001D7" w:rsidRPr="00BB3E55" w:rsidRDefault="00D001D7" w:rsidP="00500D8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3E55">
              <w:rPr>
                <w:rFonts w:ascii="Times New Roman" w:hAnsi="Times New Roman" w:cs="Times New Roman"/>
                <w:i/>
                <w:sz w:val="24"/>
                <w:szCs w:val="24"/>
              </w:rPr>
              <w:t>44</w:t>
            </w:r>
          </w:p>
        </w:tc>
        <w:tc>
          <w:tcPr>
            <w:tcW w:w="5476" w:type="dxa"/>
            <w:shd w:val="clear" w:color="auto" w:fill="auto"/>
          </w:tcPr>
          <w:p w:rsidR="00D001D7" w:rsidRPr="00BB3E55" w:rsidRDefault="00D001D7" w:rsidP="00500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E55">
              <w:rPr>
                <w:rFonts w:ascii="Times New Roman" w:hAnsi="Times New Roman" w:cs="Times New Roman"/>
                <w:sz w:val="24"/>
                <w:szCs w:val="24"/>
              </w:rPr>
              <w:t>Клиническая смерть.</w:t>
            </w:r>
          </w:p>
        </w:tc>
        <w:tc>
          <w:tcPr>
            <w:tcW w:w="1741" w:type="dxa"/>
            <w:shd w:val="clear" w:color="auto" w:fill="auto"/>
          </w:tcPr>
          <w:p w:rsidR="00D001D7" w:rsidRPr="00BB3E55" w:rsidRDefault="00D001D7" w:rsidP="00500D8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57" w:type="dxa"/>
            <w:shd w:val="clear" w:color="auto" w:fill="auto"/>
          </w:tcPr>
          <w:p w:rsidR="00D001D7" w:rsidRPr="00BB3E55" w:rsidRDefault="00D001D7" w:rsidP="00500D8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D001D7" w:rsidRPr="00BB3E55" w:rsidRDefault="00D001D7" w:rsidP="00D001D7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iCs/>
          <w:color w:val="000000"/>
          <w:spacing w:val="4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518"/>
        <w:gridCol w:w="2558"/>
        <w:gridCol w:w="3279"/>
      </w:tblGrid>
      <w:tr w:rsidR="00D001D7" w:rsidRPr="00BB3E55" w:rsidTr="00500D85">
        <w:tc>
          <w:tcPr>
            <w:tcW w:w="3518" w:type="dxa"/>
          </w:tcPr>
          <w:p w:rsidR="00D001D7" w:rsidRPr="00BB3E55" w:rsidRDefault="00D001D7" w:rsidP="00500D85">
            <w:pPr>
              <w:tabs>
                <w:tab w:val="left" w:leader="underscore" w:pos="4286"/>
              </w:tabs>
              <w:spacing w:before="58" w:after="0" w:line="240" w:lineRule="auto"/>
              <w:ind w:right="-11"/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BB3E55"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Ординатор </w:t>
            </w:r>
          </w:p>
          <w:p w:rsidR="00D001D7" w:rsidRPr="00BB3E55" w:rsidRDefault="00D001D7" w:rsidP="00500D85">
            <w:pPr>
              <w:tabs>
                <w:tab w:val="left" w:leader="underscore" w:pos="4286"/>
              </w:tabs>
              <w:spacing w:before="58" w:after="0" w:line="240" w:lineRule="auto"/>
              <w:ind w:right="-11"/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</w:p>
        </w:tc>
        <w:tc>
          <w:tcPr>
            <w:tcW w:w="2558" w:type="dxa"/>
          </w:tcPr>
          <w:p w:rsidR="00D001D7" w:rsidRPr="00BB3E55" w:rsidRDefault="00D001D7" w:rsidP="00500D85">
            <w:pPr>
              <w:tabs>
                <w:tab w:val="left" w:leader="underscore" w:pos="4286"/>
              </w:tabs>
              <w:spacing w:before="58" w:after="0" w:line="240" w:lineRule="auto"/>
              <w:ind w:right="-11"/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BB3E55"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_________________</w:t>
            </w:r>
          </w:p>
          <w:p w:rsidR="00D001D7" w:rsidRPr="00BB3E55" w:rsidRDefault="00D001D7" w:rsidP="00500D85">
            <w:pPr>
              <w:tabs>
                <w:tab w:val="left" w:leader="underscore" w:pos="4286"/>
              </w:tabs>
              <w:spacing w:before="58" w:after="0" w:line="240" w:lineRule="auto"/>
              <w:ind w:right="-11"/>
              <w:jc w:val="center"/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BB3E55"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Подпись</w:t>
            </w:r>
          </w:p>
        </w:tc>
        <w:tc>
          <w:tcPr>
            <w:tcW w:w="3279" w:type="dxa"/>
          </w:tcPr>
          <w:p w:rsidR="00D001D7" w:rsidRPr="00BB3E55" w:rsidRDefault="00D001D7" w:rsidP="00500D85">
            <w:pPr>
              <w:tabs>
                <w:tab w:val="left" w:leader="underscore" w:pos="4286"/>
              </w:tabs>
              <w:spacing w:before="58" w:after="0" w:line="240" w:lineRule="auto"/>
              <w:ind w:right="-11"/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BB3E55"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_____________________</w:t>
            </w:r>
          </w:p>
          <w:p w:rsidR="00D001D7" w:rsidRPr="00BB3E55" w:rsidRDefault="00D001D7" w:rsidP="00500D85">
            <w:pPr>
              <w:tabs>
                <w:tab w:val="left" w:leader="underscore" w:pos="4286"/>
              </w:tabs>
              <w:spacing w:before="58" w:after="0" w:line="240" w:lineRule="auto"/>
              <w:ind w:right="-11"/>
              <w:jc w:val="center"/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BB3E55"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Ф.И.О.</w:t>
            </w:r>
          </w:p>
        </w:tc>
      </w:tr>
    </w:tbl>
    <w:p w:rsidR="00D001D7" w:rsidRPr="00BB3E55" w:rsidRDefault="00D001D7" w:rsidP="00D001D7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en-US" w:eastAsia="ru-RU"/>
        </w:rPr>
      </w:pPr>
    </w:p>
    <w:p w:rsidR="00D001D7" w:rsidRPr="00BB3E55" w:rsidRDefault="00D001D7" w:rsidP="00D001D7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B3E55">
        <w:rPr>
          <w:rFonts w:ascii="Times New Roman" w:eastAsia="Calibri" w:hAnsi="Times New Roman" w:cs="Times New Roman"/>
          <w:b/>
          <w:sz w:val="24"/>
          <w:szCs w:val="24"/>
          <w:lang w:val="en-US" w:eastAsia="ru-RU"/>
        </w:rPr>
        <w:t xml:space="preserve">III. </w:t>
      </w:r>
      <w:r w:rsidRPr="00BB3E5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ПРОИЗВОДСТВЕННАЯ ХАРАКТЕРИСТИКА ОРДИНАТОРА</w:t>
      </w:r>
    </w:p>
    <w:p w:rsidR="00D001D7" w:rsidRPr="00BB3E55" w:rsidRDefault="00D001D7" w:rsidP="00D001D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B3E5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001D7" w:rsidRPr="00BB3E55" w:rsidRDefault="00D001D7" w:rsidP="00D001D7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23"/>
        <w:gridCol w:w="2590"/>
        <w:gridCol w:w="3341"/>
      </w:tblGrid>
      <w:tr w:rsidR="00D001D7" w:rsidRPr="00BB3E55" w:rsidTr="00D001D7">
        <w:tc>
          <w:tcPr>
            <w:tcW w:w="4218" w:type="dxa"/>
          </w:tcPr>
          <w:p w:rsidR="00D001D7" w:rsidRPr="00BB3E55" w:rsidRDefault="00D001D7" w:rsidP="00500D85">
            <w:pPr>
              <w:tabs>
                <w:tab w:val="left" w:leader="underscore" w:pos="4286"/>
              </w:tabs>
              <w:spacing w:before="58" w:after="0" w:line="240" w:lineRule="auto"/>
              <w:ind w:right="-11"/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BB3E55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Руководитель практики</w:t>
            </w:r>
          </w:p>
          <w:p w:rsidR="00D001D7" w:rsidRPr="00BB3E55" w:rsidRDefault="00D001D7" w:rsidP="00500D85">
            <w:pPr>
              <w:tabs>
                <w:tab w:val="left" w:leader="underscore" w:pos="4286"/>
              </w:tabs>
              <w:spacing w:before="58" w:after="0" w:line="240" w:lineRule="auto"/>
              <w:ind w:right="-11"/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BB3E55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образовательного учреждения</w:t>
            </w:r>
          </w:p>
          <w:p w:rsidR="00D001D7" w:rsidRPr="00BB3E55" w:rsidRDefault="00D001D7" w:rsidP="00500D85">
            <w:pPr>
              <w:tabs>
                <w:tab w:val="left" w:leader="underscore" w:pos="4286"/>
              </w:tabs>
              <w:spacing w:before="58" w:after="0" w:line="240" w:lineRule="auto"/>
              <w:ind w:right="-11"/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</w:p>
        </w:tc>
        <w:tc>
          <w:tcPr>
            <w:tcW w:w="2636" w:type="dxa"/>
          </w:tcPr>
          <w:p w:rsidR="00D001D7" w:rsidRPr="00BB3E55" w:rsidRDefault="00D001D7" w:rsidP="00500D85">
            <w:pPr>
              <w:tabs>
                <w:tab w:val="left" w:leader="underscore" w:pos="4286"/>
              </w:tabs>
              <w:spacing w:before="58" w:after="0" w:line="240" w:lineRule="auto"/>
              <w:ind w:right="-11"/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BB3E55"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_________________</w:t>
            </w:r>
          </w:p>
          <w:p w:rsidR="00D001D7" w:rsidRPr="00BB3E55" w:rsidRDefault="00D001D7" w:rsidP="00500D85">
            <w:pPr>
              <w:tabs>
                <w:tab w:val="left" w:leader="underscore" w:pos="4286"/>
              </w:tabs>
              <w:spacing w:before="58" w:after="0" w:line="240" w:lineRule="auto"/>
              <w:ind w:right="-11"/>
              <w:jc w:val="center"/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BB3E55"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Подпись</w:t>
            </w:r>
          </w:p>
        </w:tc>
        <w:tc>
          <w:tcPr>
            <w:tcW w:w="3427" w:type="dxa"/>
          </w:tcPr>
          <w:p w:rsidR="00D001D7" w:rsidRPr="00BB3E55" w:rsidRDefault="00D001D7" w:rsidP="00500D85">
            <w:pPr>
              <w:tabs>
                <w:tab w:val="left" w:leader="underscore" w:pos="4286"/>
              </w:tabs>
              <w:spacing w:before="58" w:after="0" w:line="240" w:lineRule="auto"/>
              <w:ind w:right="-11"/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BB3E55"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_____________________</w:t>
            </w:r>
          </w:p>
          <w:p w:rsidR="00D001D7" w:rsidRPr="00BB3E55" w:rsidRDefault="00D001D7" w:rsidP="00500D85">
            <w:pPr>
              <w:tabs>
                <w:tab w:val="left" w:leader="underscore" w:pos="4286"/>
              </w:tabs>
              <w:spacing w:before="58" w:after="0" w:line="240" w:lineRule="auto"/>
              <w:ind w:right="-11"/>
              <w:jc w:val="center"/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BB3E55"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Ф.И.О.</w:t>
            </w:r>
          </w:p>
        </w:tc>
      </w:tr>
    </w:tbl>
    <w:p w:rsidR="00D001D7" w:rsidRPr="00BB3E55" w:rsidRDefault="00D001D7" w:rsidP="00BB3E55">
      <w:pPr>
        <w:rPr>
          <w:sz w:val="24"/>
          <w:szCs w:val="24"/>
        </w:rPr>
      </w:pPr>
    </w:p>
    <w:sectPr w:rsidR="00D001D7" w:rsidRPr="00BB3E55" w:rsidSect="00F077B4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A820CB"/>
    <w:multiLevelType w:val="hybridMultilevel"/>
    <w:tmpl w:val="293C578A"/>
    <w:lvl w:ilvl="0" w:tplc="13B0CE1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0A62C2A"/>
    <w:multiLevelType w:val="hybridMultilevel"/>
    <w:tmpl w:val="2B5CDF3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223A4724"/>
    <w:multiLevelType w:val="hybridMultilevel"/>
    <w:tmpl w:val="F0E87F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4B2709"/>
    <w:multiLevelType w:val="hybridMultilevel"/>
    <w:tmpl w:val="9AA8ADA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F767293"/>
    <w:multiLevelType w:val="hybridMultilevel"/>
    <w:tmpl w:val="ED44D1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8C6342"/>
    <w:multiLevelType w:val="multilevel"/>
    <w:tmpl w:val="47E23C90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6" w15:restartNumberingAfterBreak="0">
    <w:nsid w:val="4AC2414D"/>
    <w:multiLevelType w:val="multilevel"/>
    <w:tmpl w:val="A2FC055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31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0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3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2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5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9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7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68" w:hanging="1800"/>
      </w:pPr>
      <w:rPr>
        <w:rFonts w:hint="default"/>
      </w:rPr>
    </w:lvl>
  </w:abstractNum>
  <w:abstractNum w:abstractNumId="7" w15:restartNumberingAfterBreak="0">
    <w:nsid w:val="54C974E3"/>
    <w:multiLevelType w:val="hybridMultilevel"/>
    <w:tmpl w:val="FC34E034"/>
    <w:lvl w:ilvl="0" w:tplc="A52C0C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46E81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3906A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94CA1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CFEB4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4B2CB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AE294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7BC39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2B263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6FEC0D17"/>
    <w:multiLevelType w:val="hybridMultilevel"/>
    <w:tmpl w:val="333E25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B11432"/>
    <w:multiLevelType w:val="hybridMultilevel"/>
    <w:tmpl w:val="F134F9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8628ED"/>
    <w:multiLevelType w:val="hybridMultilevel"/>
    <w:tmpl w:val="B15816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563FEB"/>
    <w:multiLevelType w:val="hybridMultilevel"/>
    <w:tmpl w:val="9664E464"/>
    <w:lvl w:ilvl="0" w:tplc="04190001">
      <w:start w:val="1"/>
      <w:numFmt w:val="bullet"/>
      <w:lvlText w:val=""/>
      <w:lvlJc w:val="left"/>
      <w:pPr>
        <w:ind w:left="11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8"/>
  </w:num>
  <w:num w:numId="4">
    <w:abstractNumId w:val="2"/>
  </w:num>
  <w:num w:numId="5">
    <w:abstractNumId w:val="4"/>
  </w:num>
  <w:num w:numId="6">
    <w:abstractNumId w:val="9"/>
  </w:num>
  <w:num w:numId="7">
    <w:abstractNumId w:val="10"/>
  </w:num>
  <w:num w:numId="8">
    <w:abstractNumId w:val="6"/>
  </w:num>
  <w:num w:numId="9">
    <w:abstractNumId w:val="3"/>
  </w:num>
  <w:num w:numId="10">
    <w:abstractNumId w:val="11"/>
  </w:num>
  <w:num w:numId="11">
    <w:abstractNumId w:val="5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13867"/>
    <w:rsid w:val="00063533"/>
    <w:rsid w:val="00613867"/>
    <w:rsid w:val="007A4D7A"/>
    <w:rsid w:val="007F6C49"/>
    <w:rsid w:val="00AC370E"/>
    <w:rsid w:val="00BB3E55"/>
    <w:rsid w:val="00BC4F5A"/>
    <w:rsid w:val="00CC3885"/>
    <w:rsid w:val="00D001D7"/>
    <w:rsid w:val="00E8617B"/>
    <w:rsid w:val="00F077B4"/>
    <w:rsid w:val="00FB3051"/>
    <w:rsid w:val="00FE6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26D78"/>
  <w15:docId w15:val="{F33453A8-7213-4657-A129-C9D6EEBF4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4D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4F5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F6C4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rosmedlib.ru/book/ISBN9785970444078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16</Pages>
  <Words>3645</Words>
  <Characters>20778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8</cp:revision>
  <dcterms:created xsi:type="dcterms:W3CDTF">2015-05-19T04:48:00Z</dcterms:created>
  <dcterms:modified xsi:type="dcterms:W3CDTF">2021-06-07T14:37:00Z</dcterms:modified>
</cp:coreProperties>
</file>