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B27E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54926DB4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0877BBE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8A2EA56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D04B590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18B64ABA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45D8D40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4009543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56AE9FC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19F1654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F286DAF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D048BE6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277A84E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5380A98D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09F571AC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28169918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05FBFDBF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2F423B90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14:paraId="1AF3DF7A" w14:textId="77777777" w:rsidR="00E836D2" w:rsidRDefault="00E836D2" w:rsidP="0080448C">
      <w:pPr>
        <w:jc w:val="center"/>
        <w:rPr>
          <w:sz w:val="28"/>
        </w:rPr>
      </w:pPr>
    </w:p>
    <w:p w14:paraId="18D10ED5" w14:textId="77777777" w:rsidR="00020EA8" w:rsidRDefault="00020EA8" w:rsidP="0080448C">
      <w:pPr>
        <w:jc w:val="center"/>
        <w:rPr>
          <w:sz w:val="28"/>
        </w:rPr>
      </w:pPr>
    </w:p>
    <w:p w14:paraId="2732CE1B" w14:textId="77777777" w:rsidR="00DC4D6F" w:rsidRPr="00DC4D6F" w:rsidRDefault="00DC4D6F" w:rsidP="00DC4D6F">
      <w:pPr>
        <w:jc w:val="center"/>
        <w:rPr>
          <w:sz w:val="28"/>
        </w:rPr>
      </w:pPr>
    </w:p>
    <w:p w14:paraId="6319BBA5" w14:textId="7F513FFE" w:rsidR="00DC4D6F" w:rsidRDefault="00A52C8E" w:rsidP="00DC4D6F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ПРОИЗВОДСТВЕННАЯ (КЛИНИЧЕСКАЯ) ПРАКТИКА: </w:t>
      </w:r>
    </w:p>
    <w:p w14:paraId="6D40A0F9" w14:textId="4301F075" w:rsidR="00DC4D6F" w:rsidRPr="00DC4D6F" w:rsidRDefault="00A52C8E" w:rsidP="00DC4D6F">
      <w:pPr>
        <w:ind w:firstLine="709"/>
        <w:jc w:val="center"/>
        <w:rPr>
          <w:sz w:val="28"/>
          <w:szCs w:val="20"/>
        </w:rPr>
      </w:pPr>
      <w:r>
        <w:rPr>
          <w:rFonts w:eastAsia="Calibri"/>
          <w:sz w:val="28"/>
          <w:szCs w:val="28"/>
        </w:rPr>
        <w:t>ГИСТОЛОГИЧЕСКИЕ МЕТОДИКИ В ПАТОЛОГИЧЕСКОЙ АНАТОМИИ</w:t>
      </w:r>
    </w:p>
    <w:p w14:paraId="636C7035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521995EB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3A992B18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2116FF94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  <w:r w:rsidRPr="00DC4D6F">
        <w:rPr>
          <w:sz w:val="28"/>
          <w:szCs w:val="20"/>
        </w:rPr>
        <w:t>по направлению подготовки (специальности)</w:t>
      </w:r>
    </w:p>
    <w:p w14:paraId="0A578BAA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5B95A364" w14:textId="77777777" w:rsidR="00DC4D6F" w:rsidRPr="00DC4D6F" w:rsidRDefault="00DC4D6F" w:rsidP="00DC4D6F">
      <w:pPr>
        <w:tabs>
          <w:tab w:val="left" w:pos="5900"/>
        </w:tabs>
        <w:ind w:firstLine="709"/>
        <w:rPr>
          <w:sz w:val="28"/>
          <w:szCs w:val="20"/>
        </w:rPr>
      </w:pPr>
      <w:r w:rsidRPr="00DC4D6F">
        <w:rPr>
          <w:sz w:val="28"/>
          <w:szCs w:val="20"/>
        </w:rPr>
        <w:tab/>
      </w:r>
    </w:p>
    <w:p w14:paraId="16AA1ABB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  <w:r w:rsidRPr="00DC4D6F">
        <w:rPr>
          <w:i/>
          <w:sz w:val="28"/>
          <w:szCs w:val="28"/>
        </w:rPr>
        <w:t>31.08.07 патологическая анатомия</w:t>
      </w:r>
    </w:p>
    <w:p w14:paraId="16D044E3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4EEF80D8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552ECA24" w14:textId="77777777" w:rsidR="00DC4D6F" w:rsidRPr="00DC4D6F" w:rsidRDefault="00DC4D6F" w:rsidP="00DC4D6F">
      <w:pPr>
        <w:rPr>
          <w:sz w:val="28"/>
          <w:szCs w:val="20"/>
        </w:rPr>
      </w:pPr>
    </w:p>
    <w:p w14:paraId="7F0DA197" w14:textId="77777777" w:rsidR="00DC4D6F" w:rsidRPr="00DC4D6F" w:rsidRDefault="00DC4D6F" w:rsidP="00DC4D6F">
      <w:pPr>
        <w:rPr>
          <w:sz w:val="28"/>
          <w:szCs w:val="20"/>
        </w:rPr>
      </w:pPr>
    </w:p>
    <w:p w14:paraId="48FD07E1" w14:textId="77777777" w:rsidR="00DC4D6F" w:rsidRPr="00DC4D6F" w:rsidRDefault="00DC4D6F" w:rsidP="00DC4D6F">
      <w:pPr>
        <w:rPr>
          <w:sz w:val="28"/>
          <w:szCs w:val="20"/>
        </w:rPr>
      </w:pPr>
    </w:p>
    <w:p w14:paraId="2E241D7A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3A8BA9E3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1B0137C4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18C52CED" w14:textId="77777777" w:rsidR="00DC4D6F" w:rsidRPr="00345AA9" w:rsidRDefault="00DC4D6F" w:rsidP="00345AA9">
      <w:pPr>
        <w:ind w:firstLine="709"/>
        <w:jc w:val="center"/>
        <w:rPr>
          <w:color w:val="000000"/>
        </w:rPr>
      </w:pPr>
      <w:r w:rsidRPr="00345AA9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5AA9">
        <w:rPr>
          <w:i/>
        </w:rPr>
        <w:t>31.08.07 патологическая анатомия</w:t>
      </w:r>
      <w:r w:rsidRPr="00345AA9">
        <w:rPr>
          <w:color w:val="000000"/>
        </w:rPr>
        <w:t xml:space="preserve">, утвержденной ученым советом ФГБОУ ВО </w:t>
      </w:r>
      <w:proofErr w:type="spellStart"/>
      <w:r w:rsidRPr="00345AA9">
        <w:rPr>
          <w:color w:val="000000"/>
        </w:rPr>
        <w:t>ОрГМУ</w:t>
      </w:r>
      <w:proofErr w:type="spellEnd"/>
      <w:r w:rsidRPr="00345AA9">
        <w:rPr>
          <w:color w:val="000000"/>
        </w:rPr>
        <w:t xml:space="preserve"> Минздрава России</w:t>
      </w:r>
    </w:p>
    <w:p w14:paraId="5F5947F4" w14:textId="77777777" w:rsidR="00DC4D6F" w:rsidRPr="00DC4D6F" w:rsidRDefault="00DC4D6F" w:rsidP="00DC4D6F">
      <w:pPr>
        <w:ind w:firstLine="709"/>
        <w:jc w:val="both"/>
        <w:rPr>
          <w:color w:val="000000"/>
        </w:rPr>
      </w:pPr>
    </w:p>
    <w:p w14:paraId="7F2A3CE5" w14:textId="77777777" w:rsidR="00DC4D6F" w:rsidRPr="00DC4D6F" w:rsidRDefault="00DC4D6F" w:rsidP="00DC4D6F">
      <w:pPr>
        <w:ind w:firstLine="709"/>
        <w:jc w:val="center"/>
        <w:rPr>
          <w:color w:val="000000"/>
        </w:rPr>
      </w:pPr>
      <w:r w:rsidRPr="00DC4D6F">
        <w:rPr>
          <w:color w:val="000000"/>
        </w:rPr>
        <w:t>протокол № 11  от « 22 »  июня 2018</w:t>
      </w:r>
    </w:p>
    <w:p w14:paraId="126F148E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4A744CB3" w14:textId="77777777" w:rsidR="00DC4D6F" w:rsidRPr="00DC4D6F" w:rsidRDefault="00DC4D6F" w:rsidP="00DC4D6F">
      <w:pPr>
        <w:ind w:firstLine="709"/>
        <w:jc w:val="center"/>
        <w:rPr>
          <w:sz w:val="28"/>
          <w:szCs w:val="20"/>
        </w:rPr>
      </w:pPr>
    </w:p>
    <w:p w14:paraId="6AAF42F2" w14:textId="77777777" w:rsidR="00E836D2" w:rsidRPr="004B2C94" w:rsidRDefault="00E836D2" w:rsidP="00DC4D6F">
      <w:pPr>
        <w:rPr>
          <w:sz w:val="28"/>
        </w:rPr>
      </w:pPr>
    </w:p>
    <w:p w14:paraId="60A82889" w14:textId="77777777" w:rsidR="00E836D2" w:rsidRPr="004B2C94" w:rsidRDefault="00E836D2" w:rsidP="0080448C">
      <w:pPr>
        <w:jc w:val="center"/>
        <w:rPr>
          <w:sz w:val="28"/>
        </w:rPr>
      </w:pPr>
    </w:p>
    <w:p w14:paraId="2E27FBD1" w14:textId="1319F6F5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  <w:r w:rsidR="00A52C8E">
        <w:rPr>
          <w:sz w:val="28"/>
        </w:rPr>
        <w:t xml:space="preserve"> </w:t>
      </w:r>
    </w:p>
    <w:p w14:paraId="4EF457EB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0EDDA7CB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687ACCEB" w14:textId="77777777" w:rsidR="007E7400" w:rsidRDefault="007E7400" w:rsidP="00E836D2">
      <w:pPr>
        <w:ind w:firstLine="709"/>
        <w:jc w:val="center"/>
        <w:rPr>
          <w:color w:val="000000"/>
        </w:rPr>
      </w:pPr>
    </w:p>
    <w:p w14:paraId="4A1439B9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04F74CB2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1E45FE04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7E2E9F83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</w:t>
      </w:r>
      <w:r w:rsidRPr="00C20079">
        <w:rPr>
          <w:rFonts w:ascii="Times New Roman" w:hAnsi="Times New Roman"/>
          <w:color w:val="000000"/>
          <w:sz w:val="28"/>
          <w:szCs w:val="28"/>
        </w:rPr>
        <w:t xml:space="preserve">форме </w:t>
      </w:r>
      <w:r w:rsidR="00C200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079" w:rsidRPr="00C20079">
        <w:rPr>
          <w:rFonts w:ascii="Times New Roman" w:hAnsi="Times New Roman"/>
          <w:color w:val="000000"/>
          <w:sz w:val="28"/>
          <w:szCs w:val="28"/>
        </w:rPr>
        <w:t>зачета</w:t>
      </w:r>
      <w:r w:rsidRPr="00C20079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C2007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C20079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5DAA7068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6EA71D85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1C246C0F" w14:textId="77777777" w:rsidR="00C20079" w:rsidRPr="00C20079" w:rsidRDefault="00C20079" w:rsidP="00C200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20079">
        <w:rPr>
          <w:color w:val="000000"/>
          <w:sz w:val="28"/>
          <w:szCs w:val="28"/>
        </w:rPr>
        <w:t>ПК-5 готовность к применению патологоанатомических методов диагностики и интерпретации их результатов</w:t>
      </w:r>
    </w:p>
    <w:p w14:paraId="3C522EED" w14:textId="77777777" w:rsidR="007E7400" w:rsidRPr="00E836D2" w:rsidRDefault="007E7400" w:rsidP="00FD085E">
      <w:pPr>
        <w:rPr>
          <w:color w:val="000000"/>
          <w:sz w:val="28"/>
          <w:szCs w:val="28"/>
        </w:rPr>
      </w:pPr>
    </w:p>
    <w:p w14:paraId="37DF0BC5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D35DF6" w14:textId="77777777"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1C84E3C" w14:textId="77777777"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6DF92F" w14:textId="77777777" w:rsidR="00C20079" w:rsidRDefault="00C20079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21FD896A" w14:textId="77777777" w:rsidR="00C20079" w:rsidRPr="00C20079" w:rsidRDefault="00C20079" w:rsidP="00C20079">
      <w:pPr>
        <w:numPr>
          <w:ilvl w:val="0"/>
          <w:numId w:val="11"/>
        </w:numPr>
        <w:rPr>
          <w:rFonts w:eastAsia="Calibri"/>
          <w:b/>
        </w:rPr>
      </w:pPr>
      <w:r w:rsidRPr="00C20079">
        <w:rPr>
          <w:rFonts w:eastAsia="Calibri"/>
          <w:b/>
        </w:rPr>
        <w:t>Банк тестовых заданий</w:t>
      </w:r>
    </w:p>
    <w:p w14:paraId="168D77C2" w14:textId="77777777" w:rsidR="00C20079" w:rsidRPr="00C20079" w:rsidRDefault="00C20079" w:rsidP="00C20079">
      <w:pPr>
        <w:ind w:left="360"/>
        <w:rPr>
          <w:rFonts w:eastAsia="Calibri"/>
          <w:b/>
        </w:rPr>
      </w:pPr>
    </w:p>
    <w:p w14:paraId="4C38158F" w14:textId="77777777" w:rsidR="00C20079" w:rsidRPr="00C20079" w:rsidRDefault="00C20079" w:rsidP="00C20079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C20079">
        <w:rPr>
          <w:rFonts w:eastAsia="Calibri"/>
          <w:b/>
        </w:rPr>
        <w:t>Тесты для контроля знаний ординаторов по теме:</w:t>
      </w:r>
      <w:r w:rsidRPr="00C20079">
        <w:rPr>
          <w:rFonts w:eastAsia="Calibri"/>
          <w:b/>
          <w:sz w:val="28"/>
          <w:szCs w:val="28"/>
        </w:rPr>
        <w:t xml:space="preserve"> </w:t>
      </w:r>
      <w:r w:rsidRPr="00C20079">
        <w:rPr>
          <w:rFonts w:eastAsia="Calibri"/>
        </w:rPr>
        <w:t>Цитологическая и гистологическая диагностика патологических процессов</w:t>
      </w:r>
    </w:p>
    <w:p w14:paraId="1E9FDEC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631306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81A0820" w14:textId="77777777" w:rsidR="00C20079" w:rsidRPr="00C20079" w:rsidRDefault="00C20079" w:rsidP="00C20079">
      <w:pPr>
        <w:rPr>
          <w:rFonts w:eastAsia="Calibri"/>
          <w:b/>
          <w:lang w:eastAsia="en-US"/>
        </w:rPr>
      </w:pPr>
      <w:r w:rsidRPr="00C20079">
        <w:rPr>
          <w:rFonts w:eastAsia="Calibri"/>
          <w:b/>
          <w:lang w:eastAsia="en-US"/>
        </w:rPr>
        <w:t>1 Клетка, синтезирующая белок на "экспорт" содержит хорошо развитые:</w:t>
      </w:r>
    </w:p>
    <w:p w14:paraId="79B69C72" w14:textId="77777777" w:rsidR="00C20079" w:rsidRPr="00C20079" w:rsidRDefault="00C20079" w:rsidP="00C20079">
      <w:pPr>
        <w:rPr>
          <w:rFonts w:eastAsia="Calibri"/>
          <w:b/>
          <w:lang w:eastAsia="en-US"/>
        </w:rPr>
      </w:pPr>
    </w:p>
    <w:p w14:paraId="6D9CC60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Гладкую эндоплазматическую сеть </w:t>
      </w:r>
    </w:p>
    <w:p w14:paraId="3266349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Свободные рибосомы </w:t>
      </w:r>
    </w:p>
    <w:p w14:paraId="15FC5F4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Гранулярную эндоплазматическую сеть </w:t>
      </w:r>
      <w:proofErr w:type="gramStart"/>
      <w:r w:rsidRPr="00C20079">
        <w:rPr>
          <w:rFonts w:eastAsia="Calibri"/>
          <w:lang w:eastAsia="en-US"/>
        </w:rPr>
        <w:t>( комплекс</w:t>
      </w:r>
      <w:proofErr w:type="gramEnd"/>
      <w:r w:rsidRPr="00C20079">
        <w:rPr>
          <w:rFonts w:eastAsia="Calibri"/>
          <w:lang w:eastAsia="en-US"/>
        </w:rPr>
        <w:t xml:space="preserve"> Гольджи) </w:t>
      </w:r>
    </w:p>
    <w:p w14:paraId="0DE0A34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Митохондрии </w:t>
      </w:r>
    </w:p>
    <w:p w14:paraId="7DE59FC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Лизосомы </w:t>
      </w:r>
    </w:p>
    <w:p w14:paraId="6D2EA6B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1BDF6F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</w:t>
      </w:r>
      <w:r w:rsidRPr="00C20079">
        <w:rPr>
          <w:rFonts w:eastAsia="Calibri"/>
          <w:lang w:eastAsia="en-US"/>
        </w:rPr>
        <w:t xml:space="preserve"> Эпителий, развивающийся из эктодермы:</w:t>
      </w:r>
    </w:p>
    <w:p w14:paraId="5FB86F1E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18BC8B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Многослойной плоской роговицы глаза </w:t>
      </w:r>
    </w:p>
    <w:p w14:paraId="2AA0B14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Почечных канальцев </w:t>
      </w:r>
    </w:p>
    <w:p w14:paraId="71BE00F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Цилиндрический мерцательный яйцевода </w:t>
      </w:r>
    </w:p>
    <w:p w14:paraId="21377CC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Однослойный плоский (мезотелий) </w:t>
      </w:r>
    </w:p>
    <w:p w14:paraId="68BA22D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Слизистой оболочки желудка </w:t>
      </w:r>
    </w:p>
    <w:p w14:paraId="47D8C3A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1D6435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</w:t>
      </w:r>
      <w:r w:rsidRPr="00C20079">
        <w:rPr>
          <w:rFonts w:eastAsia="Calibri"/>
          <w:lang w:eastAsia="en-US"/>
        </w:rPr>
        <w:t xml:space="preserve"> Общие черты эпителия кожи, роговицы глаза и ротовой полости:</w:t>
      </w:r>
    </w:p>
    <w:p w14:paraId="73E3505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28E796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Развиваются из эктодермы </w:t>
      </w:r>
    </w:p>
    <w:p w14:paraId="5ED4C6E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Относятся к многослойным </w:t>
      </w:r>
    </w:p>
    <w:p w14:paraId="23E04FD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Занимают пограничное положение </w:t>
      </w:r>
    </w:p>
    <w:p w14:paraId="6F63812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Обладают способностью к регенерации </w:t>
      </w:r>
    </w:p>
    <w:p w14:paraId="575DDEA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473281E8" w14:textId="77777777" w:rsidR="00C20079" w:rsidRPr="00C20079" w:rsidRDefault="00C20079" w:rsidP="00C20079">
      <w:pPr>
        <w:rPr>
          <w:rFonts w:eastAsia="Calibri"/>
          <w:b/>
          <w:lang w:eastAsia="en-US"/>
        </w:rPr>
      </w:pPr>
    </w:p>
    <w:p w14:paraId="77AE7CB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</w:t>
      </w:r>
      <w:r w:rsidRPr="00C20079">
        <w:rPr>
          <w:rFonts w:eastAsia="Calibri"/>
          <w:lang w:eastAsia="en-US"/>
        </w:rPr>
        <w:t xml:space="preserve"> Тип секреции с полным разрушением железистых клеток:</w:t>
      </w:r>
    </w:p>
    <w:p w14:paraId="7BF2833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1A0CAF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Мерокриновый </w:t>
      </w:r>
    </w:p>
    <w:p w14:paraId="30984F6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Апокриновый </w:t>
      </w:r>
    </w:p>
    <w:p w14:paraId="5E2B408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Голокриновый </w:t>
      </w:r>
    </w:p>
    <w:p w14:paraId="3C56EBD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Аутокриновый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6DA2291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Паракриновый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10F219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C8937D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5 </w:t>
      </w:r>
      <w:r w:rsidRPr="00C20079">
        <w:rPr>
          <w:rFonts w:eastAsia="Calibri"/>
          <w:lang w:eastAsia="en-US"/>
        </w:rPr>
        <w:t>В функцию комплекса Гольджи входят:</w:t>
      </w:r>
    </w:p>
    <w:p w14:paraId="772EEDBE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E638CC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Сортировка белков по транспортным пузырькам </w:t>
      </w:r>
    </w:p>
    <w:p w14:paraId="2C1BB65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Гликолизирование</w:t>
      </w:r>
      <w:proofErr w:type="spellEnd"/>
      <w:r w:rsidRPr="00C20079">
        <w:rPr>
          <w:rFonts w:eastAsia="Calibri"/>
          <w:lang w:eastAsia="en-US"/>
        </w:rPr>
        <w:t xml:space="preserve"> белков </w:t>
      </w:r>
    </w:p>
    <w:p w14:paraId="3E2EBC2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Сепарация веществ </w:t>
      </w:r>
    </w:p>
    <w:p w14:paraId="21F45BB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Конденсация и упаковка продуктов </w:t>
      </w:r>
    </w:p>
    <w:p w14:paraId="366F3C8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верно </w:t>
      </w:r>
    </w:p>
    <w:p w14:paraId="6471874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25F2A7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6 </w:t>
      </w:r>
      <w:r w:rsidRPr="00C20079">
        <w:rPr>
          <w:rFonts w:eastAsia="Calibri"/>
          <w:lang w:eastAsia="en-US"/>
        </w:rPr>
        <w:t xml:space="preserve">На какой стадии митоза дочерние хромосомы расходятся к полюсам митотического </w:t>
      </w:r>
    </w:p>
    <w:p w14:paraId="47EC431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веретена:</w:t>
      </w:r>
    </w:p>
    <w:p w14:paraId="4DD67D9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89C87C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Профаза </w:t>
      </w:r>
    </w:p>
    <w:p w14:paraId="6810F40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Метафаза </w:t>
      </w:r>
    </w:p>
    <w:p w14:paraId="6D6E35C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Анафаза </w:t>
      </w:r>
    </w:p>
    <w:p w14:paraId="3812554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Телофаза </w:t>
      </w:r>
    </w:p>
    <w:p w14:paraId="325E8F5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Интерфазная</w:t>
      </w:r>
      <w:proofErr w:type="spellEnd"/>
      <w:r w:rsidRPr="00C20079">
        <w:rPr>
          <w:rFonts w:eastAsia="Calibri"/>
          <w:lang w:eastAsia="en-US"/>
        </w:rPr>
        <w:t xml:space="preserve"> стадия </w:t>
      </w:r>
    </w:p>
    <w:p w14:paraId="70ADAA7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171510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</w:t>
      </w:r>
      <w:r w:rsidRPr="00C20079">
        <w:rPr>
          <w:rFonts w:eastAsia="Calibri"/>
          <w:lang w:eastAsia="en-US"/>
        </w:rPr>
        <w:t xml:space="preserve"> Белки, предназначенные для выведения из клетки, синтезируют:</w:t>
      </w:r>
    </w:p>
    <w:p w14:paraId="033D48A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11874A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Свободные рибосомы </w:t>
      </w:r>
    </w:p>
    <w:p w14:paraId="0240D41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Митохондриальные рибосомы </w:t>
      </w:r>
    </w:p>
    <w:p w14:paraId="0C1431A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Гладкая эндоплазматическая сеть </w:t>
      </w:r>
    </w:p>
    <w:p w14:paraId="7DC24E6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Полирибосомы</w:t>
      </w:r>
      <w:proofErr w:type="spellEnd"/>
      <w:r w:rsidRPr="00C20079">
        <w:rPr>
          <w:rFonts w:eastAsia="Calibri"/>
          <w:lang w:eastAsia="en-US"/>
        </w:rPr>
        <w:t xml:space="preserve"> гранулярной эндоплазматической сети</w:t>
      </w:r>
    </w:p>
    <w:p w14:paraId="2245C73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Нуклеолы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69F8F1A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E5AAD7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8 </w:t>
      </w:r>
      <w:proofErr w:type="spellStart"/>
      <w:r w:rsidRPr="00C20079">
        <w:rPr>
          <w:rFonts w:eastAsia="Calibri"/>
          <w:lang w:eastAsia="en-US"/>
        </w:rPr>
        <w:t>Нефротом</w:t>
      </w:r>
      <w:proofErr w:type="spellEnd"/>
      <w:r w:rsidRPr="00C20079">
        <w:rPr>
          <w:rFonts w:eastAsia="Calibri"/>
          <w:lang w:eastAsia="en-US"/>
        </w:rPr>
        <w:t xml:space="preserve"> (промежуточная мезодерма) формирует следующие органы:</w:t>
      </w:r>
    </w:p>
    <w:p w14:paraId="47BD915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E7E5C2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Яичко </w:t>
      </w:r>
    </w:p>
    <w:p w14:paraId="60A2F77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Яичник </w:t>
      </w:r>
    </w:p>
    <w:p w14:paraId="66FBCD1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Придаток яичка </w:t>
      </w:r>
    </w:p>
    <w:p w14:paraId="64F7F52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Почку </w:t>
      </w:r>
    </w:p>
    <w:p w14:paraId="17848E1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органы </w:t>
      </w:r>
    </w:p>
    <w:p w14:paraId="534B052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011A75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</w:t>
      </w:r>
      <w:r w:rsidRPr="00C20079">
        <w:rPr>
          <w:rFonts w:eastAsia="Calibri"/>
          <w:lang w:eastAsia="en-US"/>
        </w:rPr>
        <w:t xml:space="preserve"> Укажите производные энтодермы:</w:t>
      </w:r>
    </w:p>
    <w:p w14:paraId="404DD6A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531806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Эпителий слизистой оболочки желудка </w:t>
      </w:r>
    </w:p>
    <w:p w14:paraId="57185A9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Эпителий слизистой оболочки кишки </w:t>
      </w:r>
    </w:p>
    <w:p w14:paraId="5C593FC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Эпителий поджелудочной железы </w:t>
      </w:r>
    </w:p>
    <w:p w14:paraId="66EFBF9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Эпителий печени </w:t>
      </w:r>
    </w:p>
    <w:p w14:paraId="1695834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5 Все перечисленное </w:t>
      </w:r>
    </w:p>
    <w:p w14:paraId="00D9437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9FCC59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10</w:t>
      </w:r>
      <w:r w:rsidRPr="00C20079">
        <w:rPr>
          <w:rFonts w:eastAsia="Calibri"/>
          <w:lang w:eastAsia="en-US"/>
        </w:rPr>
        <w:t xml:space="preserve"> Укажите производные мезодермы:</w:t>
      </w:r>
    </w:p>
    <w:p w14:paraId="61357B5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BC9882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Мышца сердца </w:t>
      </w:r>
    </w:p>
    <w:p w14:paraId="5D78B2D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Серозные оболочки </w:t>
      </w:r>
    </w:p>
    <w:p w14:paraId="7A71627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Кора надпочечников </w:t>
      </w:r>
    </w:p>
    <w:p w14:paraId="6ADBDF0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Гладкая мускулатура кишки</w:t>
      </w:r>
    </w:p>
    <w:p w14:paraId="1006E66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73C2E54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6E37E9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11 </w:t>
      </w:r>
      <w:r w:rsidRPr="00C20079">
        <w:rPr>
          <w:rFonts w:eastAsia="Calibri"/>
          <w:lang w:eastAsia="en-US"/>
        </w:rPr>
        <w:t>Из эктодермы формируется:</w:t>
      </w:r>
    </w:p>
    <w:p w14:paraId="307B07C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AE6DA6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Эпителий кожи </w:t>
      </w:r>
    </w:p>
    <w:p w14:paraId="05556B3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Потовые железы </w:t>
      </w:r>
    </w:p>
    <w:p w14:paraId="38FF406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Сальные железы </w:t>
      </w:r>
    </w:p>
    <w:p w14:paraId="335668F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Волосы </w:t>
      </w:r>
    </w:p>
    <w:p w14:paraId="1505926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11CDC4D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E04728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12</w:t>
      </w:r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Симпласты</w:t>
      </w:r>
      <w:proofErr w:type="spellEnd"/>
      <w:r w:rsidRPr="00C20079">
        <w:rPr>
          <w:rFonts w:eastAsia="Calibri"/>
          <w:lang w:eastAsia="en-US"/>
        </w:rPr>
        <w:t xml:space="preserve"> и синцитии возникают в результате:</w:t>
      </w:r>
    </w:p>
    <w:p w14:paraId="2BA9538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9F6DA6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Митоза </w:t>
      </w:r>
    </w:p>
    <w:p w14:paraId="2E268D1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Амитоза </w:t>
      </w:r>
    </w:p>
    <w:p w14:paraId="1800ABF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Мейоза </w:t>
      </w:r>
    </w:p>
    <w:p w14:paraId="6CD1E41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Отшнуровывания</w:t>
      </w:r>
      <w:proofErr w:type="spellEnd"/>
      <w:r w:rsidRPr="00C20079">
        <w:rPr>
          <w:rFonts w:eastAsia="Calibri"/>
          <w:lang w:eastAsia="en-US"/>
        </w:rPr>
        <w:t xml:space="preserve"> цитоплазмы </w:t>
      </w:r>
    </w:p>
    <w:p w14:paraId="4B27490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Всего перечисленного </w:t>
      </w:r>
    </w:p>
    <w:p w14:paraId="3D28635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177A80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13 </w:t>
      </w:r>
      <w:r w:rsidRPr="00C20079">
        <w:rPr>
          <w:rFonts w:eastAsia="Calibri"/>
          <w:lang w:eastAsia="en-US"/>
        </w:rPr>
        <w:t xml:space="preserve">При хроническом воспалительном процессе среди клеток преобладающими являются </w:t>
      </w:r>
    </w:p>
    <w:p w14:paraId="7675901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следующие клеточные элементы:</w:t>
      </w:r>
    </w:p>
    <w:p w14:paraId="1726D9F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884B75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Нейтрофильные гранулоциты </w:t>
      </w:r>
    </w:p>
    <w:p w14:paraId="267B547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Эозинофильные гранулоциты </w:t>
      </w:r>
    </w:p>
    <w:p w14:paraId="6463048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Эритроциты </w:t>
      </w:r>
    </w:p>
    <w:p w14:paraId="45B0D56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Базофильные гранулоциты </w:t>
      </w:r>
    </w:p>
    <w:p w14:paraId="2BF8AD8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Лимфоциты, гистиоциты, макрофаги </w:t>
      </w:r>
    </w:p>
    <w:p w14:paraId="7E25382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14</w:t>
      </w:r>
      <w:r w:rsidRPr="00C20079">
        <w:rPr>
          <w:rFonts w:eastAsia="Calibri"/>
          <w:lang w:eastAsia="en-US"/>
        </w:rPr>
        <w:t xml:space="preserve"> Какие из перечисленных воспалительных процессов </w:t>
      </w:r>
      <w:proofErr w:type="gramStart"/>
      <w:r w:rsidRPr="00C20079">
        <w:rPr>
          <w:rFonts w:eastAsia="Calibri"/>
          <w:lang w:eastAsia="en-US"/>
        </w:rPr>
        <w:t>являются  специфическими</w:t>
      </w:r>
      <w:proofErr w:type="gramEnd"/>
      <w:r w:rsidRPr="00C20079">
        <w:rPr>
          <w:rFonts w:eastAsia="Calibri"/>
          <w:lang w:eastAsia="en-US"/>
        </w:rPr>
        <w:t>:</w:t>
      </w:r>
    </w:p>
    <w:p w14:paraId="74E9226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ED91C8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Туберкулез </w:t>
      </w:r>
    </w:p>
    <w:p w14:paraId="5A28954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Сифилис </w:t>
      </w:r>
    </w:p>
    <w:p w14:paraId="61F29E2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Лепра </w:t>
      </w:r>
    </w:p>
    <w:p w14:paraId="33AA193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Склерома </w:t>
      </w:r>
    </w:p>
    <w:p w14:paraId="1F95D45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</w:t>
      </w:r>
    </w:p>
    <w:p w14:paraId="51FF7EB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1AC46E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15 </w:t>
      </w:r>
      <w:r w:rsidRPr="00C20079">
        <w:rPr>
          <w:rFonts w:eastAsia="Calibri"/>
          <w:lang w:eastAsia="en-US"/>
        </w:rPr>
        <w:t>Для туберкулезного воспалительного процесса характерно обнаружение:</w:t>
      </w:r>
    </w:p>
    <w:p w14:paraId="59282C3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535D55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Эпителиоидных клеток </w:t>
      </w:r>
    </w:p>
    <w:p w14:paraId="2D4702E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Лимфоцитов </w:t>
      </w:r>
    </w:p>
    <w:p w14:paraId="1847926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Некротического детрита </w:t>
      </w:r>
    </w:p>
    <w:p w14:paraId="0CC8CA5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Клеток </w:t>
      </w:r>
      <w:proofErr w:type="spellStart"/>
      <w:r w:rsidRPr="00C20079">
        <w:rPr>
          <w:rFonts w:eastAsia="Calibri"/>
          <w:lang w:eastAsia="en-US"/>
        </w:rPr>
        <w:t>Лангханса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E066F2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27E2E9F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7363E1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16</w:t>
      </w:r>
      <w:r w:rsidRPr="00C20079">
        <w:rPr>
          <w:rFonts w:eastAsia="Calibri"/>
          <w:lang w:eastAsia="en-US"/>
        </w:rPr>
        <w:t xml:space="preserve"> Для изучения клеточного состава воспалительного процесса характерно обнаружение:</w:t>
      </w:r>
    </w:p>
    <w:p w14:paraId="06F8A2E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B8ECB7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Нейтрофильных гранулоцитов </w:t>
      </w:r>
    </w:p>
    <w:p w14:paraId="001F7F2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 Эозинофильных гранулоцитов</w:t>
      </w:r>
    </w:p>
    <w:p w14:paraId="535CB6A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3 Макрофагов </w:t>
      </w:r>
    </w:p>
    <w:p w14:paraId="26D72DA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Лимфоцитов </w:t>
      </w:r>
    </w:p>
    <w:p w14:paraId="280069B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Всех перечисленных </w:t>
      </w:r>
    </w:p>
    <w:p w14:paraId="32E474D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1630A0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17</w:t>
      </w:r>
      <w:r w:rsidRPr="00C20079">
        <w:rPr>
          <w:rFonts w:eastAsia="Calibri"/>
          <w:lang w:eastAsia="en-US"/>
        </w:rPr>
        <w:t xml:space="preserve"> Для изучения клеточного состава воспалительного инфильтрата мазки лучше </w:t>
      </w:r>
    </w:p>
    <w:p w14:paraId="4F84E25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окрашивать:</w:t>
      </w:r>
    </w:p>
    <w:p w14:paraId="37ED2DF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108CDF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Гематоксилин-эозином </w:t>
      </w:r>
    </w:p>
    <w:p w14:paraId="69D2853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Метиленовой синькой </w:t>
      </w:r>
    </w:p>
    <w:p w14:paraId="4C4EC02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По Папаниколау </w:t>
      </w:r>
    </w:p>
    <w:p w14:paraId="042E016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Азур-</w:t>
      </w:r>
      <w:proofErr w:type="spellStart"/>
      <w:r w:rsidRPr="00C20079">
        <w:rPr>
          <w:rFonts w:eastAsia="Calibri"/>
          <w:lang w:eastAsia="en-US"/>
        </w:rPr>
        <w:t>эозиновыми</w:t>
      </w:r>
      <w:proofErr w:type="spellEnd"/>
      <w:r w:rsidRPr="00C20079">
        <w:rPr>
          <w:rFonts w:eastAsia="Calibri"/>
          <w:lang w:eastAsia="en-US"/>
        </w:rPr>
        <w:t xml:space="preserve">  красителями </w:t>
      </w:r>
    </w:p>
    <w:p w14:paraId="73F82AC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Всеми перечисленными </w:t>
      </w:r>
    </w:p>
    <w:p w14:paraId="128DD8C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6C2250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18 </w:t>
      </w:r>
      <w:r w:rsidRPr="00C20079">
        <w:rPr>
          <w:rFonts w:eastAsia="Calibri"/>
          <w:lang w:eastAsia="en-US"/>
        </w:rPr>
        <w:t>Гранулематозное воспаление является видом воспаления:</w:t>
      </w:r>
    </w:p>
    <w:p w14:paraId="41137C7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39AFC4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Альтеративного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BCC42B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Серозного </w:t>
      </w:r>
    </w:p>
    <w:p w14:paraId="362794E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Гнойного </w:t>
      </w:r>
    </w:p>
    <w:p w14:paraId="2787835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Катарального </w:t>
      </w:r>
    </w:p>
    <w:p w14:paraId="14C7316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Продуктивного </w:t>
      </w:r>
    </w:p>
    <w:p w14:paraId="38BFBD4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ECCF36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19</w:t>
      </w:r>
      <w:r w:rsidRPr="00C20079">
        <w:rPr>
          <w:rFonts w:eastAsia="Calibri"/>
          <w:lang w:eastAsia="en-US"/>
        </w:rPr>
        <w:t xml:space="preserve"> Для злокачественных опухолей наиболее характерен:</w:t>
      </w:r>
    </w:p>
    <w:p w14:paraId="07A1BEF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3288ED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Экспансивный рост </w:t>
      </w:r>
    </w:p>
    <w:p w14:paraId="25FD421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 Медленный рост</w:t>
      </w:r>
    </w:p>
    <w:p w14:paraId="7FDC968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Инфильтративный рост </w:t>
      </w:r>
    </w:p>
    <w:p w14:paraId="4C88ECF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один из перечисленных </w:t>
      </w:r>
    </w:p>
    <w:p w14:paraId="3BF8049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характерны </w:t>
      </w:r>
    </w:p>
    <w:p w14:paraId="34D40F0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651966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20</w:t>
      </w:r>
      <w:r w:rsidRPr="00C20079">
        <w:rPr>
          <w:rFonts w:eastAsia="Calibri"/>
          <w:lang w:eastAsia="en-US"/>
        </w:rPr>
        <w:t xml:space="preserve"> Для доброкачественных опухолей наиболее характерен</w:t>
      </w:r>
    </w:p>
    <w:p w14:paraId="4302AD0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8B3C7D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Медленный рост </w:t>
      </w:r>
    </w:p>
    <w:p w14:paraId="04058F9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Экспансивный рост </w:t>
      </w:r>
    </w:p>
    <w:p w14:paraId="6461841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Инфильтративный рост </w:t>
      </w:r>
    </w:p>
    <w:p w14:paraId="0C146A9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один из перечисленных ответов </w:t>
      </w:r>
    </w:p>
    <w:p w14:paraId="0649608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Медленный экспансивный рост </w:t>
      </w:r>
    </w:p>
    <w:p w14:paraId="480997D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3135A7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21</w:t>
      </w:r>
      <w:r w:rsidRPr="00C20079">
        <w:rPr>
          <w:rFonts w:eastAsia="Calibri"/>
          <w:lang w:eastAsia="en-US"/>
        </w:rPr>
        <w:t xml:space="preserve"> При аденоме желудка наблюдаются:</w:t>
      </w:r>
    </w:p>
    <w:p w14:paraId="0883548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14DFD0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Пласты пролиферативного эпителия </w:t>
      </w:r>
    </w:p>
    <w:p w14:paraId="17F0F4C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Увеличение объема ядер </w:t>
      </w:r>
    </w:p>
    <w:p w14:paraId="11EB13B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Гипертрофия </w:t>
      </w:r>
      <w:proofErr w:type="spellStart"/>
      <w:r w:rsidRPr="00C20079">
        <w:rPr>
          <w:rFonts w:eastAsia="Calibri"/>
          <w:lang w:eastAsia="en-US"/>
        </w:rPr>
        <w:t>нуклеол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261224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Отсутствие полиморфизма </w:t>
      </w:r>
    </w:p>
    <w:p w14:paraId="636C2DB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4821D8D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5886C0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22 </w:t>
      </w:r>
      <w:r w:rsidRPr="00C20079">
        <w:rPr>
          <w:rFonts w:eastAsia="Calibri"/>
          <w:lang w:eastAsia="en-US"/>
        </w:rPr>
        <w:t>Характерными признаками клеток злокачественных опухолей являются:</w:t>
      </w:r>
    </w:p>
    <w:p w14:paraId="6DA5EE2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1AF7B8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Нарушение дифференцировки </w:t>
      </w:r>
    </w:p>
    <w:p w14:paraId="1421FC9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Полиморфизм </w:t>
      </w:r>
    </w:p>
    <w:p w14:paraId="76E35EC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Анизохромия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BB7EE2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один из перечисленных признаков </w:t>
      </w:r>
    </w:p>
    <w:p w14:paraId="2A3843B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4B8B368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6B87BF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23 </w:t>
      </w:r>
      <w:r w:rsidRPr="00C20079">
        <w:rPr>
          <w:rFonts w:eastAsia="Calibri"/>
          <w:lang w:eastAsia="en-US"/>
        </w:rPr>
        <w:t>Характерными признаками клеток злокачественных опухолей являются:</w:t>
      </w:r>
    </w:p>
    <w:p w14:paraId="5E797EA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5FD0CD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Увеличение размеров клетки </w:t>
      </w:r>
    </w:p>
    <w:p w14:paraId="07E32A3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Увеличение размеров ядра </w:t>
      </w:r>
    </w:p>
    <w:p w14:paraId="30D8499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Полиморфизм клеток </w:t>
      </w:r>
    </w:p>
    <w:p w14:paraId="748C011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один из перечисленных признаков </w:t>
      </w:r>
    </w:p>
    <w:p w14:paraId="3A13BEE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228E95A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30F1DC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24</w:t>
      </w:r>
      <w:r w:rsidRPr="00C20079">
        <w:rPr>
          <w:rFonts w:eastAsia="Calibri"/>
          <w:lang w:eastAsia="en-US"/>
        </w:rPr>
        <w:t xml:space="preserve">  Характерными признаками клеток злокачественных опухолей являются:</w:t>
      </w:r>
    </w:p>
    <w:p w14:paraId="05F712E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29DAC3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Увеличение размеров ядер </w:t>
      </w:r>
    </w:p>
    <w:p w14:paraId="25E4BAE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Увеличение размеров и количества ядрышек </w:t>
      </w:r>
    </w:p>
    <w:p w14:paraId="52E42D8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Изменение ядерно-цитологического соотношения </w:t>
      </w:r>
    </w:p>
    <w:p w14:paraId="16B3718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один из перечисленных признаков </w:t>
      </w:r>
    </w:p>
    <w:p w14:paraId="7D18226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21EDF1F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0684B1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25</w:t>
      </w:r>
      <w:r w:rsidRPr="00C20079">
        <w:rPr>
          <w:rFonts w:eastAsia="Calibri"/>
          <w:lang w:eastAsia="en-US"/>
        </w:rPr>
        <w:t xml:space="preserve"> Характерными признаками клеток злокачественных опухолей являются: </w:t>
      </w:r>
    </w:p>
    <w:p w14:paraId="7C15EB0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FE6496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Полиморфизм клеток </w:t>
      </w:r>
    </w:p>
    <w:p w14:paraId="709BCB5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Полиморфизм ядер </w:t>
      </w:r>
    </w:p>
    <w:p w14:paraId="23D596D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Несоответствие зрелости ядра с цитоплазмы </w:t>
      </w:r>
    </w:p>
    <w:p w14:paraId="54095B4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одного из перечисленных признаков </w:t>
      </w:r>
    </w:p>
    <w:p w14:paraId="0600699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58DFD72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E4D61A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26</w:t>
      </w:r>
      <w:r w:rsidRPr="00C20079">
        <w:rPr>
          <w:rFonts w:eastAsia="Calibri"/>
          <w:lang w:eastAsia="en-US"/>
        </w:rPr>
        <w:t xml:space="preserve"> Из перечисленных признаков для опухолевых клеток наиболее характерны: </w:t>
      </w:r>
    </w:p>
    <w:p w14:paraId="19A770B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79C402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Дистрофия </w:t>
      </w:r>
    </w:p>
    <w:p w14:paraId="5054DA1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Нарушение дифференцировки </w:t>
      </w:r>
    </w:p>
    <w:p w14:paraId="623EEB8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Вакуолизация </w:t>
      </w:r>
    </w:p>
    <w:p w14:paraId="22DFB2E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Гиперхромия</w:t>
      </w:r>
      <w:proofErr w:type="spellEnd"/>
      <w:r w:rsidRPr="00C20079">
        <w:rPr>
          <w:rFonts w:eastAsia="Calibri"/>
          <w:lang w:eastAsia="en-US"/>
        </w:rPr>
        <w:t xml:space="preserve"> ядер и увеличение ядер </w:t>
      </w:r>
    </w:p>
    <w:p w14:paraId="7AE0101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Гиперхромия</w:t>
      </w:r>
      <w:proofErr w:type="spellEnd"/>
      <w:r w:rsidRPr="00C20079">
        <w:rPr>
          <w:rFonts w:eastAsia="Calibri"/>
          <w:lang w:eastAsia="en-US"/>
        </w:rPr>
        <w:t xml:space="preserve"> цитоплазмы </w:t>
      </w:r>
    </w:p>
    <w:p w14:paraId="00D6A5C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5A20E7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27 </w:t>
      </w:r>
      <w:r w:rsidRPr="00C20079">
        <w:rPr>
          <w:rFonts w:eastAsia="Calibri"/>
          <w:lang w:eastAsia="en-US"/>
        </w:rPr>
        <w:t xml:space="preserve">Комплексы раковых клеток отличают следующие признаки: </w:t>
      </w:r>
    </w:p>
    <w:p w14:paraId="7511E94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B2E823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Многослойность клеточных структур </w:t>
      </w:r>
    </w:p>
    <w:p w14:paraId="5246278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Ослабление межклеточных связей </w:t>
      </w:r>
    </w:p>
    <w:p w14:paraId="68687FE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Беспорядочное нагромождение клеток </w:t>
      </w:r>
    </w:p>
    <w:p w14:paraId="0BFF8A6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Клеточный и ядерный полиморфизм </w:t>
      </w:r>
    </w:p>
    <w:p w14:paraId="656E325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4F8E1D0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9FC853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28 </w:t>
      </w:r>
      <w:r w:rsidRPr="00C20079">
        <w:rPr>
          <w:rFonts w:eastAsia="Calibri"/>
          <w:lang w:eastAsia="en-US"/>
        </w:rPr>
        <w:t xml:space="preserve">К полиморфизму клеток следует отнести следующие морфологические признаки: </w:t>
      </w:r>
    </w:p>
    <w:p w14:paraId="078E4EA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96BB90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Многообразие клеточных форм </w:t>
      </w:r>
    </w:p>
    <w:p w14:paraId="34A5238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Разнообразие размеров клеток </w:t>
      </w:r>
    </w:p>
    <w:p w14:paraId="3E507C2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Различие степени созревания отдельных клеток </w:t>
      </w:r>
    </w:p>
    <w:p w14:paraId="30B7F86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Все перечисленные признаки </w:t>
      </w:r>
    </w:p>
    <w:p w14:paraId="1CC05FA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 один из перечисленных признаков </w:t>
      </w:r>
    </w:p>
    <w:p w14:paraId="1B226F4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3138F9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29</w:t>
      </w:r>
      <w:r w:rsidRPr="00C20079">
        <w:rPr>
          <w:rFonts w:eastAsia="Calibri"/>
          <w:lang w:eastAsia="en-US"/>
        </w:rPr>
        <w:t xml:space="preserve"> При цитологическом исследовании бактериального вагиноза выявляются:</w:t>
      </w:r>
    </w:p>
    <w:p w14:paraId="707898C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D89ECF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Многоядерные клетки плоского эпителия </w:t>
      </w:r>
    </w:p>
    <w:p w14:paraId="0F54EED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"Ключевые клетки" </w:t>
      </w:r>
    </w:p>
    <w:p w14:paraId="485B748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Клетки плоского эпителия с </w:t>
      </w:r>
      <w:proofErr w:type="spellStart"/>
      <w:r w:rsidRPr="00C20079">
        <w:rPr>
          <w:rFonts w:eastAsia="Calibri"/>
          <w:lang w:eastAsia="en-US"/>
        </w:rPr>
        <w:t>гиперхромными</w:t>
      </w:r>
      <w:proofErr w:type="spellEnd"/>
      <w:r w:rsidRPr="00C20079">
        <w:rPr>
          <w:rFonts w:eastAsia="Calibri"/>
          <w:lang w:eastAsia="en-US"/>
        </w:rPr>
        <w:t xml:space="preserve"> ядрами </w:t>
      </w:r>
    </w:p>
    <w:p w14:paraId="7792A21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Обилие нейтрофилов </w:t>
      </w:r>
    </w:p>
    <w:p w14:paraId="4F60D23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Клетки призматического эпителия </w:t>
      </w:r>
    </w:p>
    <w:p w14:paraId="506CCEF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94C847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30 </w:t>
      </w:r>
      <w:r w:rsidRPr="00C20079">
        <w:rPr>
          <w:rFonts w:eastAsia="Calibri"/>
          <w:lang w:eastAsia="en-US"/>
        </w:rPr>
        <w:t xml:space="preserve">Для выявления поражения </w:t>
      </w:r>
      <w:proofErr w:type="spellStart"/>
      <w:r w:rsidRPr="00C20079">
        <w:rPr>
          <w:rFonts w:eastAsia="Calibri"/>
          <w:lang w:eastAsia="en-US"/>
        </w:rPr>
        <w:t>папилломаобразующим</w:t>
      </w:r>
      <w:proofErr w:type="spellEnd"/>
      <w:r w:rsidRPr="00C20079">
        <w:rPr>
          <w:rFonts w:eastAsia="Calibri"/>
          <w:lang w:eastAsia="en-US"/>
        </w:rPr>
        <w:t xml:space="preserve"> вирусом характерно обнаружение:</w:t>
      </w:r>
    </w:p>
    <w:p w14:paraId="0781AB1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48C275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Многоядерных клеток </w:t>
      </w:r>
    </w:p>
    <w:p w14:paraId="5FCE9DC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Метаплазированного</w:t>
      </w:r>
      <w:proofErr w:type="spellEnd"/>
      <w:r w:rsidRPr="00C20079">
        <w:rPr>
          <w:rFonts w:eastAsia="Calibri"/>
          <w:lang w:eastAsia="en-US"/>
        </w:rPr>
        <w:t xml:space="preserve"> эпителия </w:t>
      </w:r>
    </w:p>
    <w:p w14:paraId="1487E5B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"Ключевых клеток" </w:t>
      </w:r>
    </w:p>
    <w:p w14:paraId="3C83573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Койлоцитов</w:t>
      </w:r>
      <w:proofErr w:type="spellEnd"/>
      <w:r w:rsidRPr="00C20079">
        <w:rPr>
          <w:rFonts w:eastAsia="Calibri"/>
          <w:lang w:eastAsia="en-US"/>
        </w:rPr>
        <w:t xml:space="preserve"> и </w:t>
      </w:r>
      <w:proofErr w:type="spellStart"/>
      <w:r w:rsidRPr="00C20079">
        <w:rPr>
          <w:rFonts w:eastAsia="Calibri"/>
          <w:lang w:eastAsia="en-US"/>
        </w:rPr>
        <w:t>дискератиноцитов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15B5E7B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Эозинофильных лейкоцитов </w:t>
      </w:r>
    </w:p>
    <w:p w14:paraId="7E8758A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961049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31 </w:t>
      </w:r>
      <w:r w:rsidRPr="00C20079">
        <w:rPr>
          <w:rFonts w:eastAsia="Calibri"/>
          <w:lang w:eastAsia="en-US"/>
        </w:rPr>
        <w:t xml:space="preserve">Для поражения вирусом простого герпеса </w:t>
      </w:r>
      <w:proofErr w:type="gramStart"/>
      <w:r w:rsidRPr="00C20079">
        <w:rPr>
          <w:rFonts w:eastAsia="Calibri"/>
          <w:lang w:eastAsia="en-US"/>
        </w:rPr>
        <w:t>характерно  наличие</w:t>
      </w:r>
      <w:proofErr w:type="gramEnd"/>
      <w:r w:rsidRPr="00C20079">
        <w:rPr>
          <w:rFonts w:eastAsia="Calibri"/>
          <w:lang w:eastAsia="en-US"/>
        </w:rPr>
        <w:t xml:space="preserve"> в мазках:</w:t>
      </w:r>
    </w:p>
    <w:p w14:paraId="09F8F8E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F729C8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Обилия нейтрофилов </w:t>
      </w:r>
    </w:p>
    <w:p w14:paraId="5AEBA74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Метаплазированного</w:t>
      </w:r>
      <w:proofErr w:type="spellEnd"/>
      <w:r w:rsidRPr="00C20079">
        <w:rPr>
          <w:rFonts w:eastAsia="Calibri"/>
          <w:lang w:eastAsia="en-US"/>
        </w:rPr>
        <w:t xml:space="preserve"> эпителия </w:t>
      </w:r>
    </w:p>
    <w:p w14:paraId="1D7C5C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Многоядерных эпителиальных клеток с изменением хроматина </w:t>
      </w:r>
    </w:p>
    <w:p w14:paraId="46E261B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Дискератиноцитов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75CB6AA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Макрофагов </w:t>
      </w:r>
    </w:p>
    <w:p w14:paraId="17C7FD03" w14:textId="77777777" w:rsidR="00C20079" w:rsidRPr="00C20079" w:rsidRDefault="00C20079" w:rsidP="00C20079">
      <w:pPr>
        <w:rPr>
          <w:rFonts w:eastAsia="Calibri"/>
          <w:b/>
          <w:lang w:eastAsia="en-US"/>
        </w:rPr>
      </w:pPr>
    </w:p>
    <w:p w14:paraId="6E421C4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32 </w:t>
      </w:r>
      <w:r w:rsidRPr="00C20079">
        <w:rPr>
          <w:rFonts w:eastAsia="Calibri"/>
          <w:lang w:eastAsia="en-US"/>
        </w:rPr>
        <w:t>Какая микрофлора обнаруживается в мазках при бактериальном вагинозе:</w:t>
      </w:r>
    </w:p>
    <w:p w14:paraId="7944A95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A22242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Лактобациллы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6AD113F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Гарднереллы</w:t>
      </w:r>
      <w:proofErr w:type="spellEnd"/>
      <w:r w:rsidRPr="00C20079">
        <w:rPr>
          <w:rFonts w:eastAsia="Calibri"/>
          <w:lang w:eastAsia="en-US"/>
        </w:rPr>
        <w:t xml:space="preserve">, бактероиды и кокки </w:t>
      </w:r>
    </w:p>
    <w:p w14:paraId="71F83FA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Лептотрикс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5BAFB26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Все перечисленные </w:t>
      </w:r>
    </w:p>
    <w:p w14:paraId="7E5B07A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Ничего из перечисленного </w:t>
      </w:r>
    </w:p>
    <w:p w14:paraId="0542934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617CD9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33 </w:t>
      </w:r>
      <w:r w:rsidRPr="00C20079">
        <w:rPr>
          <w:rFonts w:eastAsia="Calibri"/>
          <w:lang w:eastAsia="en-US"/>
        </w:rPr>
        <w:t>Для поражения цитомегаловирусом характерно обнаружение</w:t>
      </w:r>
    </w:p>
    <w:p w14:paraId="3A374E2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6BD493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Койлоциты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56AF8FA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"Ключевые клетки" </w:t>
      </w:r>
    </w:p>
    <w:p w14:paraId="282732D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Ладьевидные клетки </w:t>
      </w:r>
    </w:p>
    <w:p w14:paraId="02D54F6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Клетки типа "совиного глаза" </w:t>
      </w:r>
    </w:p>
    <w:p w14:paraId="4C53BCD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Ничего из перечисленного </w:t>
      </w:r>
    </w:p>
    <w:p w14:paraId="43816F0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78E7E3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34 </w:t>
      </w:r>
      <w:r w:rsidRPr="00C20079">
        <w:rPr>
          <w:rFonts w:eastAsia="Calibri"/>
          <w:lang w:eastAsia="en-US"/>
        </w:rPr>
        <w:t xml:space="preserve">Для цитологической диагностики инвазивного поражении грибом рода </w:t>
      </w:r>
      <w:proofErr w:type="spellStart"/>
      <w:r w:rsidRPr="00C20079">
        <w:rPr>
          <w:rFonts w:eastAsia="Calibri"/>
          <w:lang w:eastAsia="en-US"/>
        </w:rPr>
        <w:t>Candida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108C25A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характерны:</w:t>
      </w:r>
    </w:p>
    <w:p w14:paraId="6B8D10D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DCC098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Нейтрофилы </w:t>
      </w:r>
    </w:p>
    <w:p w14:paraId="37958E6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Лактобациллы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7F83E40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Бластоспоры</w:t>
      </w:r>
      <w:proofErr w:type="spellEnd"/>
      <w:r w:rsidRPr="00C20079">
        <w:rPr>
          <w:rFonts w:eastAsia="Calibri"/>
          <w:lang w:eastAsia="en-US"/>
        </w:rPr>
        <w:t xml:space="preserve"> гриба </w:t>
      </w:r>
    </w:p>
    <w:p w14:paraId="01CF8A4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Почкующиеся формы и псевдомицелий гриба </w:t>
      </w:r>
    </w:p>
    <w:p w14:paraId="11F8A66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Некротические массы </w:t>
      </w:r>
    </w:p>
    <w:p w14:paraId="0B138FE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883CE3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35</w:t>
      </w:r>
      <w:r w:rsidRPr="00C20079">
        <w:rPr>
          <w:rFonts w:eastAsia="Calibri"/>
          <w:lang w:eastAsia="en-US"/>
        </w:rPr>
        <w:t xml:space="preserve"> Какая из методик наиболее информативна для выявления хламидиоза:</w:t>
      </w:r>
    </w:p>
    <w:p w14:paraId="438B944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CC5839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Цитологическое исследование с окраской гематоксилин-эозином </w:t>
      </w:r>
    </w:p>
    <w:p w14:paraId="205669D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Цитологическое исследование с окраской азур-эозином </w:t>
      </w:r>
    </w:p>
    <w:p w14:paraId="2E26134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Использование </w:t>
      </w:r>
      <w:proofErr w:type="spellStart"/>
      <w:r w:rsidRPr="00C20079">
        <w:rPr>
          <w:rFonts w:eastAsia="Calibri"/>
          <w:lang w:eastAsia="en-US"/>
        </w:rPr>
        <w:t>моноклональных</w:t>
      </w:r>
      <w:proofErr w:type="spellEnd"/>
      <w:r w:rsidRPr="00C20079">
        <w:rPr>
          <w:rFonts w:eastAsia="Calibri"/>
          <w:lang w:eastAsia="en-US"/>
        </w:rPr>
        <w:t xml:space="preserve"> антител </w:t>
      </w:r>
    </w:p>
    <w:p w14:paraId="05BD4B0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Окраска метиленовой синькой </w:t>
      </w:r>
    </w:p>
    <w:p w14:paraId="49F5128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</w:t>
      </w:r>
    </w:p>
    <w:p w14:paraId="59D4B8F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0C868C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36</w:t>
      </w:r>
      <w:r w:rsidRPr="00C20079">
        <w:rPr>
          <w:rFonts w:eastAsia="Calibri"/>
          <w:lang w:eastAsia="en-US"/>
        </w:rPr>
        <w:t xml:space="preserve"> С чем можно спутать трихомонады при вялотекущем </w:t>
      </w:r>
      <w:proofErr w:type="spellStart"/>
      <w:r w:rsidRPr="00C20079">
        <w:rPr>
          <w:rFonts w:eastAsia="Calibri"/>
          <w:lang w:eastAsia="en-US"/>
        </w:rPr>
        <w:t>трихомонадном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кольпите</w:t>
      </w:r>
      <w:proofErr w:type="spellEnd"/>
      <w:r w:rsidRPr="00C20079">
        <w:rPr>
          <w:rFonts w:eastAsia="Calibri"/>
          <w:lang w:eastAsia="en-US"/>
        </w:rPr>
        <w:t>:</w:t>
      </w:r>
    </w:p>
    <w:p w14:paraId="3368184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B77EC9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 </w:t>
      </w:r>
      <w:proofErr w:type="spellStart"/>
      <w:r w:rsidRPr="00C20079">
        <w:rPr>
          <w:rFonts w:eastAsia="Calibri"/>
          <w:lang w:eastAsia="en-US"/>
        </w:rPr>
        <w:t>парабазальными</w:t>
      </w:r>
      <w:proofErr w:type="spellEnd"/>
      <w:r w:rsidRPr="00C20079">
        <w:rPr>
          <w:rFonts w:eastAsia="Calibri"/>
          <w:lang w:eastAsia="en-US"/>
        </w:rPr>
        <w:t xml:space="preserve"> клетками </w:t>
      </w:r>
    </w:p>
    <w:p w14:paraId="02BBB79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 макрофагами </w:t>
      </w:r>
    </w:p>
    <w:p w14:paraId="767FF7A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3 С плазматическими клетками </w:t>
      </w:r>
    </w:p>
    <w:p w14:paraId="264D621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 разрушенными нейтрофилами </w:t>
      </w:r>
    </w:p>
    <w:p w14:paraId="01B81C3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0F1E3A8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5B70AE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37</w:t>
      </w:r>
      <w:r w:rsidRPr="00C20079">
        <w:rPr>
          <w:rFonts w:eastAsia="Calibri"/>
          <w:lang w:eastAsia="en-US"/>
        </w:rPr>
        <w:t xml:space="preserve"> Для фолликулярного цервицита характерно:</w:t>
      </w:r>
    </w:p>
    <w:p w14:paraId="2A2A3EE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1BCB9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Обилие нейтрофилов </w:t>
      </w:r>
    </w:p>
    <w:p w14:paraId="301229F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Обилие макрофагов </w:t>
      </w:r>
    </w:p>
    <w:p w14:paraId="43E0B0F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Лимфоидные клетки разной степени зрелости </w:t>
      </w:r>
    </w:p>
    <w:p w14:paraId="1DF1AB1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Ничего из перечисленного </w:t>
      </w:r>
    </w:p>
    <w:p w14:paraId="5B3DE73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70DB78C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EB6322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38 </w:t>
      </w:r>
      <w:r w:rsidRPr="00C20079">
        <w:rPr>
          <w:rFonts w:eastAsia="Calibri"/>
          <w:lang w:eastAsia="en-US"/>
        </w:rPr>
        <w:t>Воспалительные заболевания шейки матки для опухолевого процесса являются:</w:t>
      </w:r>
    </w:p>
    <w:p w14:paraId="1EAFE32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CAA443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Фоновым процессом </w:t>
      </w:r>
    </w:p>
    <w:p w14:paraId="0B07747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Предраком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380B5FC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Факультативным </w:t>
      </w:r>
      <w:proofErr w:type="spellStart"/>
      <w:r w:rsidRPr="00C20079">
        <w:rPr>
          <w:rFonts w:eastAsia="Calibri"/>
          <w:lang w:eastAsia="en-US"/>
        </w:rPr>
        <w:t>предраком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2765523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Все перечисленное </w:t>
      </w:r>
    </w:p>
    <w:p w14:paraId="7510FA4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Ничего из перечисленного </w:t>
      </w:r>
    </w:p>
    <w:p w14:paraId="275E42E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639219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39</w:t>
      </w:r>
      <w:r w:rsidRPr="00C20079">
        <w:rPr>
          <w:rFonts w:eastAsia="Calibri"/>
          <w:lang w:eastAsia="en-US"/>
        </w:rPr>
        <w:t xml:space="preserve"> Псевдоэрозию шейки матки характеризует:</w:t>
      </w:r>
    </w:p>
    <w:p w14:paraId="38CA3B8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15A812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Свежие эритроциты </w:t>
      </w:r>
    </w:p>
    <w:p w14:paraId="481ACB6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Пласты призматического эпителия </w:t>
      </w:r>
    </w:p>
    <w:p w14:paraId="46FB0F4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. Обилие клеток плоского эпителия </w:t>
      </w:r>
    </w:p>
    <w:p w14:paraId="288517B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Многослойность структур </w:t>
      </w:r>
    </w:p>
    <w:p w14:paraId="14EB9EE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Фибробласты, фиброциты </w:t>
      </w:r>
    </w:p>
    <w:p w14:paraId="2E3C9C9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65083C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40</w:t>
      </w:r>
      <w:r w:rsidRPr="00C20079">
        <w:rPr>
          <w:rFonts w:eastAsia="Calibri"/>
          <w:lang w:eastAsia="en-US"/>
        </w:rPr>
        <w:t xml:space="preserve"> Для лейкоплакии характерно присутствие в мазках:</w:t>
      </w:r>
    </w:p>
    <w:p w14:paraId="39DB6BB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1C014D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Большого числа клеток со светлой цитоплазмой </w:t>
      </w:r>
    </w:p>
    <w:p w14:paraId="30EC28E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Ороговевающих</w:t>
      </w:r>
      <w:proofErr w:type="spellEnd"/>
      <w:r w:rsidRPr="00C20079">
        <w:rPr>
          <w:rFonts w:eastAsia="Calibri"/>
          <w:lang w:eastAsia="en-US"/>
        </w:rPr>
        <w:t xml:space="preserve"> безъядерных клеток </w:t>
      </w:r>
    </w:p>
    <w:p w14:paraId="6EEA644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Метаплазированных</w:t>
      </w:r>
      <w:proofErr w:type="spellEnd"/>
      <w:r w:rsidRPr="00C20079">
        <w:rPr>
          <w:rFonts w:eastAsia="Calibri"/>
          <w:lang w:eastAsia="en-US"/>
        </w:rPr>
        <w:t xml:space="preserve"> клеток </w:t>
      </w:r>
    </w:p>
    <w:p w14:paraId="3117199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Резервных клеток </w:t>
      </w:r>
    </w:p>
    <w:p w14:paraId="5E3DAF7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Всех перечисленных </w:t>
      </w:r>
    </w:p>
    <w:p w14:paraId="7F813A8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BAE2B4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41</w:t>
      </w:r>
      <w:r w:rsidRPr="00C20079">
        <w:rPr>
          <w:rFonts w:eastAsia="Calibri"/>
          <w:lang w:eastAsia="en-US"/>
        </w:rPr>
        <w:t xml:space="preserve"> При </w:t>
      </w:r>
      <w:proofErr w:type="spellStart"/>
      <w:r w:rsidRPr="00C20079">
        <w:rPr>
          <w:rFonts w:eastAsia="Calibri"/>
          <w:lang w:eastAsia="en-US"/>
        </w:rPr>
        <w:t>эндоцервикозе</w:t>
      </w:r>
      <w:proofErr w:type="spellEnd"/>
      <w:r w:rsidRPr="00C20079">
        <w:rPr>
          <w:rFonts w:eastAsia="Calibri"/>
          <w:lang w:eastAsia="en-US"/>
        </w:rPr>
        <w:t xml:space="preserve"> следует брать материал:</w:t>
      </w:r>
    </w:p>
    <w:p w14:paraId="03BEF02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F0ED15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Из влагалищной порции шейки матки </w:t>
      </w:r>
    </w:p>
    <w:p w14:paraId="0681EF0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 границы между плоским и призматическим эпителием </w:t>
      </w:r>
    </w:p>
    <w:p w14:paraId="41BB425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Из цервикального канала </w:t>
      </w:r>
    </w:p>
    <w:p w14:paraId="47EC23C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Из всех перечисленных участков </w:t>
      </w:r>
    </w:p>
    <w:p w14:paraId="4925308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верно </w:t>
      </w:r>
    </w:p>
    <w:p w14:paraId="32C4985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B14485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42 </w:t>
      </w:r>
      <w:r w:rsidRPr="00C20079">
        <w:rPr>
          <w:rFonts w:eastAsia="Calibri"/>
          <w:lang w:eastAsia="en-US"/>
        </w:rPr>
        <w:t xml:space="preserve">Для </w:t>
      </w:r>
      <w:proofErr w:type="spellStart"/>
      <w:r w:rsidRPr="00C20079">
        <w:rPr>
          <w:rFonts w:eastAsia="Calibri"/>
          <w:lang w:eastAsia="en-US"/>
        </w:rPr>
        <w:t>атрофичного</w:t>
      </w:r>
      <w:proofErr w:type="spellEnd"/>
      <w:r w:rsidRPr="00C20079">
        <w:rPr>
          <w:rFonts w:eastAsia="Calibri"/>
          <w:lang w:eastAsia="en-US"/>
        </w:rPr>
        <w:t xml:space="preserve"> типа мазка характерно присутствие клеток:</w:t>
      </w:r>
    </w:p>
    <w:p w14:paraId="1429426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DE50D6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Поверхностного слоя с </w:t>
      </w:r>
      <w:proofErr w:type="spellStart"/>
      <w:r w:rsidRPr="00C20079">
        <w:rPr>
          <w:rFonts w:eastAsia="Calibri"/>
          <w:lang w:eastAsia="en-US"/>
        </w:rPr>
        <w:t>пикнотическими</w:t>
      </w:r>
      <w:proofErr w:type="spellEnd"/>
      <w:r w:rsidRPr="00C20079">
        <w:rPr>
          <w:rFonts w:eastAsia="Calibri"/>
          <w:lang w:eastAsia="en-US"/>
        </w:rPr>
        <w:t xml:space="preserve"> ядрами </w:t>
      </w:r>
    </w:p>
    <w:p w14:paraId="273F49A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Поверхностного слоя с крупным ядром </w:t>
      </w:r>
    </w:p>
    <w:p w14:paraId="41F8AE4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Межуточного слоя </w:t>
      </w:r>
    </w:p>
    <w:p w14:paraId="7C43DA1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Парабазального</w:t>
      </w:r>
      <w:proofErr w:type="spellEnd"/>
      <w:r w:rsidRPr="00C20079">
        <w:rPr>
          <w:rFonts w:eastAsia="Calibri"/>
          <w:lang w:eastAsia="en-US"/>
        </w:rPr>
        <w:t xml:space="preserve"> слоя </w:t>
      </w:r>
    </w:p>
    <w:p w14:paraId="5212E34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Всех слоев одновременно</w:t>
      </w:r>
    </w:p>
    <w:p w14:paraId="39A5C76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7DE8AA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43</w:t>
      </w:r>
      <w:r w:rsidRPr="00C20079">
        <w:rPr>
          <w:rFonts w:eastAsia="Calibri"/>
          <w:lang w:eastAsia="en-US"/>
        </w:rPr>
        <w:t xml:space="preserve"> Синонимами термина "</w:t>
      </w:r>
      <w:proofErr w:type="spellStart"/>
      <w:r w:rsidRPr="00C20079">
        <w:rPr>
          <w:rFonts w:eastAsia="Calibri"/>
          <w:lang w:eastAsia="en-US"/>
        </w:rPr>
        <w:t>эндоцервикоз</w:t>
      </w:r>
      <w:proofErr w:type="spellEnd"/>
      <w:r w:rsidRPr="00C20079">
        <w:rPr>
          <w:rFonts w:eastAsia="Calibri"/>
          <w:lang w:eastAsia="en-US"/>
        </w:rPr>
        <w:t>" являются:</w:t>
      </w:r>
    </w:p>
    <w:p w14:paraId="1F79641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F02584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1 Истинная эрозия </w:t>
      </w:r>
    </w:p>
    <w:p w14:paraId="6802121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Железистая псевдоэрозия </w:t>
      </w:r>
    </w:p>
    <w:p w14:paraId="327C8B7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Эритроплакия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6F002EC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Лейкоплакия </w:t>
      </w:r>
    </w:p>
    <w:p w14:paraId="750F3F2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Тяжелая дисплазия</w:t>
      </w:r>
    </w:p>
    <w:p w14:paraId="64F6206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14688B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44</w:t>
      </w:r>
      <w:r w:rsidRPr="00C20079">
        <w:rPr>
          <w:rFonts w:eastAsia="Calibri"/>
          <w:lang w:eastAsia="en-US"/>
        </w:rPr>
        <w:t xml:space="preserve"> В цитологических препаратах для рака </w:t>
      </w:r>
      <w:proofErr w:type="spellStart"/>
      <w:r w:rsidRPr="00C20079">
        <w:rPr>
          <w:rFonts w:eastAsia="Calibri"/>
          <w:lang w:eastAsia="en-US"/>
        </w:rPr>
        <w:t>in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situ</w:t>
      </w:r>
      <w:proofErr w:type="spellEnd"/>
      <w:r w:rsidRPr="00C20079">
        <w:rPr>
          <w:rFonts w:eastAsia="Calibri"/>
          <w:lang w:eastAsia="en-US"/>
        </w:rPr>
        <w:t xml:space="preserve"> шейки </w:t>
      </w:r>
      <w:proofErr w:type="gramStart"/>
      <w:r w:rsidRPr="00C20079">
        <w:rPr>
          <w:rFonts w:eastAsia="Calibri"/>
          <w:lang w:eastAsia="en-US"/>
        </w:rPr>
        <w:t>матки  характерен</w:t>
      </w:r>
      <w:proofErr w:type="gramEnd"/>
      <w:r w:rsidRPr="00C20079">
        <w:rPr>
          <w:rFonts w:eastAsia="Calibri"/>
          <w:lang w:eastAsia="en-US"/>
        </w:rPr>
        <w:t xml:space="preserve"> фон:</w:t>
      </w:r>
    </w:p>
    <w:p w14:paraId="19F7477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E7CA30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Воспалительный </w:t>
      </w:r>
    </w:p>
    <w:p w14:paraId="4E87096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Слизистый </w:t>
      </w:r>
    </w:p>
    <w:p w14:paraId="2D7F8CC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"Грязный" (содержащий клеточный детрит) </w:t>
      </w:r>
    </w:p>
    <w:p w14:paraId="1149880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"Чистый" (отсутствие детрита) </w:t>
      </w:r>
    </w:p>
    <w:p w14:paraId="4CF3B86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Гистиоциты, фибробласты, фиброциты </w:t>
      </w:r>
    </w:p>
    <w:p w14:paraId="3CF51A2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1FA58B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45 </w:t>
      </w:r>
      <w:r w:rsidRPr="00C20079">
        <w:rPr>
          <w:rFonts w:eastAsia="Calibri"/>
          <w:lang w:eastAsia="en-US"/>
        </w:rPr>
        <w:t>Формы рака, встречающиеся в шейке матки</w:t>
      </w:r>
    </w:p>
    <w:p w14:paraId="1C2A1D9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6BD79F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Плоскоклеточный </w:t>
      </w:r>
      <w:proofErr w:type="spellStart"/>
      <w:r w:rsidRPr="00C20079">
        <w:rPr>
          <w:rFonts w:eastAsia="Calibri"/>
          <w:lang w:eastAsia="en-US"/>
        </w:rPr>
        <w:t>ороговевающий</w:t>
      </w:r>
      <w:proofErr w:type="spellEnd"/>
      <w:r w:rsidRPr="00C20079">
        <w:rPr>
          <w:rFonts w:eastAsia="Calibri"/>
          <w:lang w:eastAsia="en-US"/>
        </w:rPr>
        <w:t xml:space="preserve"> рак </w:t>
      </w:r>
    </w:p>
    <w:p w14:paraId="7DFD430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Плоскоклеточный </w:t>
      </w:r>
      <w:proofErr w:type="spellStart"/>
      <w:r w:rsidRPr="00C20079">
        <w:rPr>
          <w:rFonts w:eastAsia="Calibri"/>
          <w:lang w:eastAsia="en-US"/>
        </w:rPr>
        <w:t>неороговевающий</w:t>
      </w:r>
      <w:proofErr w:type="spellEnd"/>
      <w:r w:rsidRPr="00C20079">
        <w:rPr>
          <w:rFonts w:eastAsia="Calibri"/>
          <w:lang w:eastAsia="en-US"/>
        </w:rPr>
        <w:t xml:space="preserve"> рак </w:t>
      </w:r>
    </w:p>
    <w:p w14:paraId="78019A9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Железистый рак </w:t>
      </w:r>
    </w:p>
    <w:p w14:paraId="7094897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Светлоклеточный рак </w:t>
      </w:r>
    </w:p>
    <w:p w14:paraId="0D6A88C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указанные формы рака </w:t>
      </w:r>
    </w:p>
    <w:p w14:paraId="4B0D049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D7602B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46 </w:t>
      </w:r>
      <w:r w:rsidRPr="00C20079">
        <w:rPr>
          <w:rFonts w:eastAsia="Calibri"/>
          <w:lang w:eastAsia="en-US"/>
        </w:rPr>
        <w:t xml:space="preserve">Цитологический диагноз рак </w:t>
      </w:r>
      <w:proofErr w:type="spellStart"/>
      <w:r w:rsidRPr="00C20079">
        <w:rPr>
          <w:rFonts w:eastAsia="Calibri"/>
          <w:lang w:eastAsia="en-US"/>
        </w:rPr>
        <w:t>in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situ</w:t>
      </w:r>
      <w:proofErr w:type="spellEnd"/>
      <w:r w:rsidRPr="00C20079">
        <w:rPr>
          <w:rFonts w:eastAsia="Calibri"/>
          <w:lang w:eastAsia="en-US"/>
        </w:rPr>
        <w:t xml:space="preserve"> шейки матки устанавливают по следующим </w:t>
      </w:r>
    </w:p>
    <w:p w14:paraId="435271C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признакам:</w:t>
      </w:r>
    </w:p>
    <w:p w14:paraId="4CE4D17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1439B3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Чистый фон мазка </w:t>
      </w:r>
    </w:p>
    <w:p w14:paraId="19A66B8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Расположение атипичных клеток в один слой </w:t>
      </w:r>
    </w:p>
    <w:p w14:paraId="20786FD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Однообразие форм опухолевых клеток</w:t>
      </w:r>
    </w:p>
    <w:p w14:paraId="47666C5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Отсутствие уродливых клеток </w:t>
      </w:r>
    </w:p>
    <w:p w14:paraId="3F5846A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Сочетание указанных признаков </w:t>
      </w:r>
    </w:p>
    <w:p w14:paraId="389A3CA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0155B9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47 </w:t>
      </w:r>
      <w:r w:rsidRPr="00C20079">
        <w:rPr>
          <w:rFonts w:eastAsia="Calibri"/>
          <w:lang w:eastAsia="en-US"/>
        </w:rPr>
        <w:t>К предраковым заболеваниям эндометрия относят:</w:t>
      </w:r>
    </w:p>
    <w:p w14:paraId="1E67549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D243F0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Железистую гиперплазию </w:t>
      </w:r>
    </w:p>
    <w:p w14:paraId="7292CF2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Эндометрит </w:t>
      </w:r>
    </w:p>
    <w:p w14:paraId="0521DC5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Аденоматоз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7F0DDE7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Аденоз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521CB9F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3318572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7D48C7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48</w:t>
      </w:r>
      <w:r w:rsidRPr="00C20079">
        <w:rPr>
          <w:rFonts w:eastAsia="Calibri"/>
          <w:lang w:eastAsia="en-US"/>
        </w:rPr>
        <w:t xml:space="preserve"> Признаки секреторной трансформации </w:t>
      </w:r>
      <w:proofErr w:type="spellStart"/>
      <w:r w:rsidRPr="00C20079">
        <w:rPr>
          <w:rFonts w:eastAsia="Calibri"/>
          <w:lang w:eastAsia="en-US"/>
        </w:rPr>
        <w:t>эндометриального</w:t>
      </w:r>
      <w:proofErr w:type="spellEnd"/>
      <w:r w:rsidRPr="00C20079">
        <w:rPr>
          <w:rFonts w:eastAsia="Calibri"/>
          <w:lang w:eastAsia="en-US"/>
        </w:rPr>
        <w:t xml:space="preserve"> эпителия</w:t>
      </w:r>
    </w:p>
    <w:p w14:paraId="401DC9D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1D5D6D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Увеличение объема клетки </w:t>
      </w:r>
    </w:p>
    <w:p w14:paraId="139FA86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Вакуоли в цитоплазме </w:t>
      </w:r>
    </w:p>
    <w:p w14:paraId="6F0B8CD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Округлая форма ядер </w:t>
      </w:r>
    </w:p>
    <w:p w14:paraId="2928159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Появление гликогена в клетках </w:t>
      </w:r>
    </w:p>
    <w:p w14:paraId="01D1F05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Всe</w:t>
      </w:r>
      <w:proofErr w:type="spellEnd"/>
      <w:r w:rsidRPr="00C20079">
        <w:rPr>
          <w:rFonts w:eastAsia="Calibri"/>
          <w:lang w:eastAsia="en-US"/>
        </w:rPr>
        <w:t xml:space="preserve"> перечисленные признаки </w:t>
      </w:r>
    </w:p>
    <w:p w14:paraId="6DFE1E4E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8DD9B5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49 </w:t>
      </w:r>
      <w:r w:rsidRPr="00C20079">
        <w:rPr>
          <w:rFonts w:eastAsia="Calibri"/>
          <w:lang w:eastAsia="en-US"/>
        </w:rPr>
        <w:t>Признаки эстрогенной стимуляции влагалищного эпителия:</w:t>
      </w:r>
    </w:p>
    <w:p w14:paraId="789D0C8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BF6928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Преобладание клеток поверхностного слоя эпителия </w:t>
      </w:r>
    </w:p>
    <w:p w14:paraId="7D6005B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Раздельное расположение клеток </w:t>
      </w:r>
    </w:p>
    <w:p w14:paraId="67C7C13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Пикноз</w:t>
      </w:r>
      <w:proofErr w:type="spellEnd"/>
      <w:r w:rsidRPr="00C20079">
        <w:rPr>
          <w:rFonts w:eastAsia="Calibri"/>
          <w:lang w:eastAsia="en-US"/>
        </w:rPr>
        <w:t xml:space="preserve"> ядер </w:t>
      </w:r>
    </w:p>
    <w:p w14:paraId="754CAB3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Расправление краев полигональных клеток </w:t>
      </w:r>
    </w:p>
    <w:p w14:paraId="1950E1A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Все указанные признаки (</w:t>
      </w:r>
    </w:p>
    <w:p w14:paraId="4EEC9B2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60913D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50 </w:t>
      </w:r>
      <w:r w:rsidRPr="00C20079">
        <w:rPr>
          <w:rFonts w:eastAsia="Calibri"/>
          <w:lang w:eastAsia="en-US"/>
        </w:rPr>
        <w:t>Признаки лютеиновой стимуляции:</w:t>
      </w:r>
    </w:p>
    <w:p w14:paraId="0549FAF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22CA4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Скученное расположение клеток </w:t>
      </w:r>
    </w:p>
    <w:p w14:paraId="059C738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Закрученность</w:t>
      </w:r>
      <w:proofErr w:type="spellEnd"/>
      <w:r w:rsidRPr="00C20079">
        <w:rPr>
          <w:rFonts w:eastAsia="Calibri"/>
          <w:lang w:eastAsia="en-US"/>
        </w:rPr>
        <w:t xml:space="preserve"> краев клеток </w:t>
      </w:r>
    </w:p>
    <w:p w14:paraId="5E0918F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Темный фон мазка </w:t>
      </w:r>
    </w:p>
    <w:p w14:paraId="1E0F0C5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Появление лейкоцитов </w:t>
      </w:r>
    </w:p>
    <w:p w14:paraId="425A447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1C02878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815A27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51</w:t>
      </w:r>
      <w:r w:rsidRPr="00C20079">
        <w:rPr>
          <w:rFonts w:eastAsia="Calibri"/>
          <w:lang w:eastAsia="en-US"/>
        </w:rPr>
        <w:t xml:space="preserve"> Для мазка андрогенного типа характерно</w:t>
      </w:r>
    </w:p>
    <w:p w14:paraId="61060B4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FEB025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Преобладание клеток поверхностного слоя эпителия </w:t>
      </w:r>
    </w:p>
    <w:p w14:paraId="35C5F79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Высокий </w:t>
      </w:r>
      <w:proofErr w:type="spellStart"/>
      <w:r w:rsidRPr="00C20079">
        <w:rPr>
          <w:rFonts w:eastAsia="Calibri"/>
          <w:lang w:eastAsia="en-US"/>
        </w:rPr>
        <w:t>кариопикнотический</w:t>
      </w:r>
      <w:proofErr w:type="spellEnd"/>
      <w:r w:rsidRPr="00C20079">
        <w:rPr>
          <w:rFonts w:eastAsia="Calibri"/>
          <w:lang w:eastAsia="en-US"/>
        </w:rPr>
        <w:t xml:space="preserve"> индекс </w:t>
      </w:r>
    </w:p>
    <w:p w14:paraId="06B7F48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Клетки округлые со светлой "пустой" цитоплазмой, крупным </w:t>
      </w:r>
    </w:p>
    <w:p w14:paraId="5A2BEFD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Парабазальные</w:t>
      </w:r>
      <w:proofErr w:type="spellEnd"/>
      <w:r w:rsidRPr="00C20079">
        <w:rPr>
          <w:rFonts w:eastAsia="Calibri"/>
          <w:lang w:eastAsia="en-US"/>
        </w:rPr>
        <w:t xml:space="preserve"> клетки </w:t>
      </w:r>
    </w:p>
    <w:p w14:paraId="629D42C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Клетки с </w:t>
      </w:r>
      <w:proofErr w:type="spellStart"/>
      <w:r w:rsidRPr="00C20079">
        <w:rPr>
          <w:rFonts w:eastAsia="Calibri"/>
          <w:lang w:eastAsia="en-US"/>
        </w:rPr>
        <w:t>пикнотичными</w:t>
      </w:r>
      <w:proofErr w:type="spellEnd"/>
      <w:r w:rsidRPr="00C20079">
        <w:rPr>
          <w:rFonts w:eastAsia="Calibri"/>
          <w:lang w:eastAsia="en-US"/>
        </w:rPr>
        <w:t xml:space="preserve"> ядрами </w:t>
      </w:r>
    </w:p>
    <w:p w14:paraId="4616C7A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2F6D7FD" w14:textId="77777777" w:rsidR="00C20079" w:rsidRPr="00C20079" w:rsidRDefault="00C20079" w:rsidP="00C20079">
      <w:pPr>
        <w:rPr>
          <w:rFonts w:eastAsia="Calibri"/>
          <w:lang w:eastAsia="en-US"/>
        </w:rPr>
      </w:pPr>
      <w:proofErr w:type="gramStart"/>
      <w:r w:rsidRPr="00C20079">
        <w:rPr>
          <w:rFonts w:eastAsia="Calibri"/>
          <w:b/>
          <w:lang w:eastAsia="en-US"/>
        </w:rPr>
        <w:t>52</w:t>
      </w:r>
      <w:r w:rsidRPr="00C20079">
        <w:rPr>
          <w:rFonts w:eastAsia="Calibri"/>
          <w:lang w:eastAsia="en-US"/>
        </w:rPr>
        <w:t xml:space="preserve">  Клинически</w:t>
      </w:r>
      <w:proofErr w:type="gramEnd"/>
      <w:r w:rsidRPr="00C20079">
        <w:rPr>
          <w:rFonts w:eastAsia="Calibri"/>
          <w:lang w:eastAsia="en-US"/>
        </w:rPr>
        <w:t xml:space="preserve"> - лейкоплакия.    В   мазках   с   </w:t>
      </w:r>
      <w:proofErr w:type="gramStart"/>
      <w:r w:rsidRPr="00C20079">
        <w:rPr>
          <w:rFonts w:eastAsia="Calibri"/>
          <w:lang w:eastAsia="en-US"/>
        </w:rPr>
        <w:t>поверхности  шейки</w:t>
      </w:r>
      <w:proofErr w:type="gramEnd"/>
      <w:r w:rsidRPr="00C20079">
        <w:rPr>
          <w:rFonts w:eastAsia="Calibri"/>
          <w:lang w:eastAsia="en-US"/>
        </w:rPr>
        <w:t xml:space="preserve">  и  клетки  плоского </w:t>
      </w:r>
    </w:p>
    <w:p w14:paraId="02C9023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 эпителия поверхностного и промежуточного слоев, встречаются единичные клетки с </w:t>
      </w:r>
    </w:p>
    <w:p w14:paraId="7465E03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 плотной блестящей цитоплазмой и </w:t>
      </w:r>
      <w:proofErr w:type="spellStart"/>
      <w:r w:rsidRPr="00C20079">
        <w:rPr>
          <w:rFonts w:eastAsia="Calibri"/>
          <w:lang w:eastAsia="en-US"/>
        </w:rPr>
        <w:t>пикнотичными</w:t>
      </w:r>
      <w:proofErr w:type="spellEnd"/>
      <w:r w:rsidRPr="00C20079">
        <w:rPr>
          <w:rFonts w:eastAsia="Calibri"/>
          <w:lang w:eastAsia="en-US"/>
        </w:rPr>
        <w:t xml:space="preserve"> ядрами.  Цитологический диагноз:</w:t>
      </w:r>
    </w:p>
    <w:p w14:paraId="0358D7E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25FDC5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Эндометриоз </w:t>
      </w:r>
    </w:p>
    <w:p w14:paraId="3294AF2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2 Лейкоплакия (</w:t>
      </w:r>
    </w:p>
    <w:p w14:paraId="0D1031D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без особенностей </w:t>
      </w:r>
    </w:p>
    <w:p w14:paraId="4154678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Псевдоэрозия </w:t>
      </w:r>
    </w:p>
    <w:p w14:paraId="5E13C9B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Рак </w:t>
      </w:r>
    </w:p>
    <w:p w14:paraId="382EED2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B4D431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53 </w:t>
      </w:r>
      <w:r w:rsidRPr="00C20079">
        <w:rPr>
          <w:rFonts w:eastAsia="Calibri"/>
          <w:lang w:eastAsia="en-US"/>
        </w:rPr>
        <w:t xml:space="preserve">Женщина 37 лет.     Жалобы на контактные </w:t>
      </w:r>
      <w:proofErr w:type="spellStart"/>
      <w:r w:rsidRPr="00C20079">
        <w:rPr>
          <w:rFonts w:eastAsia="Calibri"/>
          <w:lang w:eastAsia="en-US"/>
        </w:rPr>
        <w:t>кровомазанья</w:t>
      </w:r>
      <w:proofErr w:type="spellEnd"/>
      <w:r w:rsidRPr="00C20079">
        <w:rPr>
          <w:rFonts w:eastAsia="Calibri"/>
          <w:lang w:eastAsia="en-US"/>
        </w:rPr>
        <w:t xml:space="preserve">.    Предположительный </w:t>
      </w:r>
    </w:p>
    <w:p w14:paraId="5E14AE1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клинический диагноз - рак шейки матки.    В   мазках с поверхности шейки матки </w:t>
      </w:r>
    </w:p>
    <w:p w14:paraId="5A677A4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содержатся лейкоциты, единичные клетки призматического и плоского эпителия. </w:t>
      </w:r>
    </w:p>
    <w:p w14:paraId="4EC9D78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Цитологический   диагноз:</w:t>
      </w:r>
    </w:p>
    <w:p w14:paraId="305ED7B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186A11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воспаления </w:t>
      </w:r>
    </w:p>
    <w:p w14:paraId="64DE8A6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Неполноценный материал </w:t>
      </w:r>
    </w:p>
    <w:p w14:paraId="4870813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без особенностей </w:t>
      </w:r>
    </w:p>
    <w:p w14:paraId="1F19CEC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Эрозия шейки матки </w:t>
      </w:r>
    </w:p>
    <w:p w14:paraId="3C1DAFA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предположения верны </w:t>
      </w:r>
    </w:p>
    <w:p w14:paraId="59E8AF4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E99ECB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54</w:t>
      </w:r>
      <w:r w:rsidRPr="00C20079">
        <w:rPr>
          <w:rFonts w:eastAsia="Calibri"/>
          <w:lang w:eastAsia="en-US"/>
        </w:rPr>
        <w:t xml:space="preserve"> Женщина 45 лет.   </w:t>
      </w:r>
      <w:proofErr w:type="spellStart"/>
      <w:r w:rsidRPr="00C20079">
        <w:rPr>
          <w:rFonts w:eastAsia="Calibri"/>
          <w:lang w:eastAsia="en-US"/>
        </w:rPr>
        <w:t>Кольпоскопически</w:t>
      </w:r>
      <w:proofErr w:type="spellEnd"/>
      <w:r w:rsidRPr="00C20079">
        <w:rPr>
          <w:rFonts w:eastAsia="Calibri"/>
          <w:lang w:eastAsia="en-US"/>
        </w:rPr>
        <w:t xml:space="preserve"> - эктопия.   В мазках из канала и с поверхности </w:t>
      </w:r>
    </w:p>
    <w:p w14:paraId="021A4CB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шейки матки - клетки плоского   эпителия  поверхностного  и промежуточного слоев. </w:t>
      </w:r>
    </w:p>
    <w:p w14:paraId="45FD0EF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Цитологический диагноз:</w:t>
      </w:r>
    </w:p>
    <w:p w14:paraId="1833424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18302B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без особенностей </w:t>
      </w:r>
    </w:p>
    <w:p w14:paraId="1A0B637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Цитограмма</w:t>
      </w:r>
      <w:proofErr w:type="spellEnd"/>
      <w:r w:rsidRPr="00C20079">
        <w:rPr>
          <w:rFonts w:eastAsia="Calibri"/>
          <w:lang w:eastAsia="en-US"/>
        </w:rPr>
        <w:t xml:space="preserve"> эктопии </w:t>
      </w:r>
    </w:p>
    <w:p w14:paraId="41F4CA2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Лейкоплакия </w:t>
      </w:r>
    </w:p>
    <w:p w14:paraId="66FBA59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Неполноценный материал </w:t>
      </w:r>
    </w:p>
    <w:p w14:paraId="5F0CD0E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Верно 1  и  2</w:t>
      </w:r>
    </w:p>
    <w:p w14:paraId="09B7CE9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B7E57E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55</w:t>
      </w:r>
      <w:r w:rsidRPr="00C20079">
        <w:rPr>
          <w:rFonts w:eastAsia="Calibri"/>
          <w:lang w:eastAsia="en-US"/>
        </w:rPr>
        <w:t xml:space="preserve"> Слизистая оболочка трахеи и крупных бронхов в норме выстлана:</w:t>
      </w:r>
    </w:p>
    <w:p w14:paraId="68FFA80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2DD6C9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Однорядным кубическим эпителием </w:t>
      </w:r>
    </w:p>
    <w:p w14:paraId="739C574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Многорядным цилиндрическим мерцательным эпителием </w:t>
      </w:r>
    </w:p>
    <w:p w14:paraId="4FCCA73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Многослойным плоским эпителием </w:t>
      </w:r>
    </w:p>
    <w:p w14:paraId="7936D46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Правильного ответа нет </w:t>
      </w:r>
    </w:p>
    <w:p w14:paraId="477F1F7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5 Все ответы правильные </w:t>
      </w:r>
    </w:p>
    <w:p w14:paraId="72E75DA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101348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56 </w:t>
      </w:r>
      <w:r w:rsidRPr="00C20079">
        <w:rPr>
          <w:rFonts w:eastAsia="Calibri"/>
          <w:lang w:eastAsia="en-US"/>
        </w:rPr>
        <w:t>Слизистая оболочка мелких бронхов выстлана:</w:t>
      </w:r>
    </w:p>
    <w:p w14:paraId="1647E22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EBBA8D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Многослойным плоским эпителием </w:t>
      </w:r>
    </w:p>
    <w:p w14:paraId="604A170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Многорядным цилиндрическим эпителием </w:t>
      </w:r>
    </w:p>
    <w:p w14:paraId="156335B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Однорядным кубическим эпителием </w:t>
      </w:r>
    </w:p>
    <w:p w14:paraId="1A10D88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Переходным эпителием </w:t>
      </w:r>
    </w:p>
    <w:p w14:paraId="13501A4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ответы правильные </w:t>
      </w:r>
    </w:p>
    <w:p w14:paraId="030CB7B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9F18C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57</w:t>
      </w:r>
      <w:r w:rsidRPr="00C20079">
        <w:rPr>
          <w:rFonts w:eastAsia="Calibri"/>
          <w:lang w:eastAsia="en-US"/>
        </w:rPr>
        <w:t xml:space="preserve"> Стандартный клеточный состав мокроты</w:t>
      </w:r>
    </w:p>
    <w:p w14:paraId="6294BAA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EC8D98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Макрофаги </w:t>
      </w:r>
    </w:p>
    <w:p w14:paraId="7A4CFEF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Лейкоциты </w:t>
      </w:r>
    </w:p>
    <w:p w14:paraId="76DECA3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Многослойный плоский эпителий </w:t>
      </w:r>
    </w:p>
    <w:p w14:paraId="5C004A2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Цилиндрический мерцательный эпителий </w:t>
      </w:r>
    </w:p>
    <w:p w14:paraId="122A114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Переходный эпителий </w:t>
      </w:r>
    </w:p>
    <w:p w14:paraId="72E60A2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E20D5A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58</w:t>
      </w:r>
      <w:r w:rsidRPr="00C20079">
        <w:rPr>
          <w:rFonts w:eastAsia="Calibri"/>
          <w:lang w:eastAsia="en-US"/>
        </w:rPr>
        <w:t xml:space="preserve"> В материале, полученном при бронхоскопии у здорового </w:t>
      </w:r>
      <w:proofErr w:type="spellStart"/>
      <w:r w:rsidRPr="00C20079">
        <w:rPr>
          <w:rFonts w:eastAsia="Calibri"/>
          <w:lang w:eastAsia="en-US"/>
        </w:rPr>
        <w:t>человека‚присутствуют</w:t>
      </w:r>
      <w:proofErr w:type="spellEnd"/>
    </w:p>
    <w:p w14:paraId="4CB082B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A94733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Клетки цилиндрического эпителия </w:t>
      </w:r>
    </w:p>
    <w:p w14:paraId="1C15B83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Немногочисленные лейкоциты </w:t>
      </w:r>
    </w:p>
    <w:p w14:paraId="0847D8C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Макрофаги </w:t>
      </w:r>
    </w:p>
    <w:p w14:paraId="47547E9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Эритроциты </w:t>
      </w:r>
    </w:p>
    <w:p w14:paraId="0F8881E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клеточные элементы </w:t>
      </w:r>
    </w:p>
    <w:p w14:paraId="02ED479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3E0A50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59</w:t>
      </w:r>
      <w:r w:rsidRPr="00C20079">
        <w:rPr>
          <w:rFonts w:eastAsia="Calibri"/>
          <w:lang w:eastAsia="en-US"/>
        </w:rPr>
        <w:t xml:space="preserve"> В легких может встречаться:</w:t>
      </w:r>
    </w:p>
    <w:p w14:paraId="3C26EAD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C0BEB8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Плоскоклеточный рак </w:t>
      </w:r>
    </w:p>
    <w:p w14:paraId="3058A24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Железистый рак </w:t>
      </w:r>
    </w:p>
    <w:p w14:paraId="5356ECD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Мелкоклеточный рак </w:t>
      </w:r>
    </w:p>
    <w:p w14:paraId="48C7D20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Карциноид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34D1816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виды </w:t>
      </w:r>
    </w:p>
    <w:p w14:paraId="645D457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93F07A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60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плоскоклеточного рака характерны</w:t>
      </w:r>
    </w:p>
    <w:p w14:paraId="321468B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401AA9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Вытянутые клетки с выраженным полиморфизмом </w:t>
      </w:r>
    </w:p>
    <w:p w14:paraId="5EFA3D9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Клетки с признаками ороговения </w:t>
      </w:r>
    </w:p>
    <w:p w14:paraId="4119C8C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Феномен "павлиньего глаза" </w:t>
      </w:r>
    </w:p>
    <w:p w14:paraId="1538955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Любой из перечисленных признаков </w:t>
      </w:r>
    </w:p>
    <w:p w14:paraId="36C53D8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 один из перечисленных признаков </w:t>
      </w:r>
    </w:p>
    <w:p w14:paraId="47D5927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76000A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61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мелкоклеточного рака характерно</w:t>
      </w:r>
    </w:p>
    <w:p w14:paraId="6906977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CEE311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Отдельно расположенные клетки </w:t>
      </w:r>
    </w:p>
    <w:p w14:paraId="18DDE5F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Ороговевающие</w:t>
      </w:r>
      <w:proofErr w:type="spellEnd"/>
      <w:r w:rsidRPr="00C20079">
        <w:rPr>
          <w:rFonts w:eastAsia="Calibri"/>
          <w:lang w:eastAsia="en-US"/>
        </w:rPr>
        <w:t xml:space="preserve"> клетки </w:t>
      </w:r>
    </w:p>
    <w:p w14:paraId="13CB3D4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Клетки с </w:t>
      </w:r>
      <w:proofErr w:type="spellStart"/>
      <w:r w:rsidRPr="00C20079">
        <w:rPr>
          <w:rFonts w:eastAsia="Calibri"/>
          <w:lang w:eastAsia="en-US"/>
        </w:rPr>
        <w:t>вакуолизированной</w:t>
      </w:r>
      <w:proofErr w:type="spellEnd"/>
      <w:r w:rsidRPr="00C20079">
        <w:rPr>
          <w:rFonts w:eastAsia="Calibri"/>
          <w:lang w:eastAsia="en-US"/>
        </w:rPr>
        <w:t xml:space="preserve"> цитоплазмой </w:t>
      </w:r>
    </w:p>
    <w:p w14:paraId="76FB51E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Феномен "павлиньего глаз" </w:t>
      </w:r>
    </w:p>
    <w:p w14:paraId="22827EE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Расположение клеток дорожками и фасетки на клетках </w:t>
      </w:r>
    </w:p>
    <w:p w14:paraId="034A8E2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E3B3C4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62</w:t>
      </w:r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Карциноид</w:t>
      </w:r>
      <w:proofErr w:type="spellEnd"/>
      <w:r w:rsidRPr="00C20079">
        <w:rPr>
          <w:rFonts w:eastAsia="Calibri"/>
          <w:lang w:eastAsia="en-US"/>
        </w:rPr>
        <w:t xml:space="preserve"> является разновидностью</w:t>
      </w:r>
    </w:p>
    <w:p w14:paraId="2184B47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B0CBC1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Плоскоклеточного рака </w:t>
      </w:r>
    </w:p>
    <w:p w14:paraId="3299477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Железистого рака </w:t>
      </w:r>
    </w:p>
    <w:p w14:paraId="3D56F97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3 Опухолью АПУД-системы </w:t>
      </w:r>
    </w:p>
    <w:p w14:paraId="4CAE342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одной из перечисленной форм </w:t>
      </w:r>
    </w:p>
    <w:p w14:paraId="5212E2A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Любой из перечисленной форм </w:t>
      </w:r>
    </w:p>
    <w:p w14:paraId="398D120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3F8903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63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карциноида</w:t>
      </w:r>
      <w:proofErr w:type="spellEnd"/>
      <w:r w:rsidRPr="00C20079">
        <w:rPr>
          <w:rFonts w:eastAsia="Calibri"/>
          <w:lang w:eastAsia="en-US"/>
        </w:rPr>
        <w:t xml:space="preserve"> легких характерно: </w:t>
      </w:r>
    </w:p>
    <w:p w14:paraId="21C0B43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8CE8B1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Монотонность клеточных форм </w:t>
      </w:r>
    </w:p>
    <w:p w14:paraId="26BB5E9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Своеобразное </w:t>
      </w:r>
      <w:proofErr w:type="spellStart"/>
      <w:r w:rsidRPr="00C20079">
        <w:rPr>
          <w:rFonts w:eastAsia="Calibri"/>
          <w:lang w:eastAsia="en-US"/>
        </w:rPr>
        <w:t>глыбчатое</w:t>
      </w:r>
      <w:proofErr w:type="spellEnd"/>
      <w:r w:rsidRPr="00C20079">
        <w:rPr>
          <w:rFonts w:eastAsia="Calibri"/>
          <w:lang w:eastAsia="en-US"/>
        </w:rPr>
        <w:t xml:space="preserve"> расположение хроматина </w:t>
      </w:r>
    </w:p>
    <w:p w14:paraId="7D28309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Расположение клеток "розетками"</w:t>
      </w:r>
    </w:p>
    <w:p w14:paraId="09DD5FD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один из перечисленных признаков </w:t>
      </w:r>
    </w:p>
    <w:p w14:paraId="0CB1565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0A4A7F7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70961C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64</w:t>
      </w:r>
      <w:r w:rsidRPr="00C20079">
        <w:rPr>
          <w:rFonts w:eastAsia="Calibri"/>
          <w:lang w:eastAsia="en-US"/>
        </w:rPr>
        <w:t xml:space="preserve"> Из </w:t>
      </w:r>
      <w:proofErr w:type="spellStart"/>
      <w:r w:rsidRPr="00C20079">
        <w:rPr>
          <w:rFonts w:eastAsia="Calibri"/>
          <w:lang w:eastAsia="en-US"/>
        </w:rPr>
        <w:t>неэпителиальных</w:t>
      </w:r>
      <w:proofErr w:type="spellEnd"/>
      <w:r w:rsidRPr="00C20079">
        <w:rPr>
          <w:rFonts w:eastAsia="Calibri"/>
          <w:lang w:eastAsia="en-US"/>
        </w:rPr>
        <w:t xml:space="preserve"> опухолей в легких могут встречаться</w:t>
      </w:r>
    </w:p>
    <w:p w14:paraId="6DF9162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7D4214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Гамартохондромы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700E4AE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Злокачественные лимфомы </w:t>
      </w:r>
    </w:p>
    <w:p w14:paraId="6F5D82F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Сосудистые опухоли </w:t>
      </w:r>
    </w:p>
    <w:p w14:paraId="7177584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Карциносаркомы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A81E44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опухоли </w:t>
      </w:r>
    </w:p>
    <w:p w14:paraId="341F147E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761EF0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65 </w:t>
      </w:r>
      <w:proofErr w:type="spellStart"/>
      <w:r w:rsidRPr="00C20079">
        <w:rPr>
          <w:rFonts w:eastAsia="Calibri"/>
          <w:lang w:eastAsia="en-US"/>
        </w:rPr>
        <w:t>Сходствос</w:t>
      </w:r>
      <w:proofErr w:type="spellEnd"/>
      <w:r w:rsidRPr="00C20079">
        <w:rPr>
          <w:rFonts w:eastAsia="Calibri"/>
          <w:lang w:eastAsia="en-US"/>
        </w:rPr>
        <w:t xml:space="preserve"> клетками опухоли имеют следующие элементы мокроты:</w:t>
      </w:r>
    </w:p>
    <w:p w14:paraId="731CB84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FD6BE4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Макрофаги </w:t>
      </w:r>
    </w:p>
    <w:p w14:paraId="5C4FA4D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Клетки </w:t>
      </w:r>
      <w:proofErr w:type="spellStart"/>
      <w:r w:rsidRPr="00C20079">
        <w:rPr>
          <w:rFonts w:eastAsia="Calibri"/>
          <w:lang w:eastAsia="en-US"/>
        </w:rPr>
        <w:t>метаплазированного</w:t>
      </w:r>
      <w:proofErr w:type="spellEnd"/>
      <w:r w:rsidRPr="00C20079">
        <w:rPr>
          <w:rFonts w:eastAsia="Calibri"/>
          <w:lang w:eastAsia="en-US"/>
        </w:rPr>
        <w:t xml:space="preserve"> эпителия </w:t>
      </w:r>
    </w:p>
    <w:p w14:paraId="76743C5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Растительные клетки</w:t>
      </w:r>
    </w:p>
    <w:p w14:paraId="643B230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Ни один из названных элементов </w:t>
      </w:r>
    </w:p>
    <w:p w14:paraId="4BBBAC8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Все перечисленные клетки</w:t>
      </w:r>
    </w:p>
    <w:p w14:paraId="79D6302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90206B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66</w:t>
      </w:r>
      <w:r w:rsidRPr="00C20079">
        <w:rPr>
          <w:rFonts w:eastAsia="Calibri"/>
          <w:lang w:eastAsia="en-US"/>
        </w:rPr>
        <w:t xml:space="preserve"> Наиболее информативным материалом </w:t>
      </w:r>
      <w:proofErr w:type="gramStart"/>
      <w:r w:rsidRPr="00C20079">
        <w:rPr>
          <w:rFonts w:eastAsia="Calibri"/>
          <w:lang w:eastAsia="en-US"/>
        </w:rPr>
        <w:t>для установлении</w:t>
      </w:r>
      <w:proofErr w:type="gramEnd"/>
      <w:r w:rsidRPr="00C20079">
        <w:rPr>
          <w:rFonts w:eastAsia="Calibri"/>
          <w:lang w:eastAsia="en-US"/>
        </w:rPr>
        <w:t xml:space="preserve"> диагноза при центральных </w:t>
      </w:r>
    </w:p>
    <w:p w14:paraId="4DC9278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раках легкого является:</w:t>
      </w:r>
    </w:p>
    <w:p w14:paraId="38FF0A1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B33D5B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Мокрота </w:t>
      </w:r>
    </w:p>
    <w:p w14:paraId="7E9AF63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Смыв из бронхов </w:t>
      </w:r>
    </w:p>
    <w:p w14:paraId="19E49E4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Соскоб щеточкой из бронхов </w:t>
      </w:r>
    </w:p>
    <w:p w14:paraId="7299053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Бронхиолоальвеолярный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лаваж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7369559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материалы </w:t>
      </w:r>
    </w:p>
    <w:p w14:paraId="2B05303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118586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67 </w:t>
      </w:r>
      <w:r w:rsidRPr="00C20079">
        <w:rPr>
          <w:rFonts w:eastAsia="Calibri"/>
          <w:lang w:eastAsia="en-US"/>
        </w:rPr>
        <w:t xml:space="preserve">Наиболее информативным материалом для установления диагноза при </w:t>
      </w:r>
    </w:p>
    <w:p w14:paraId="1E04ECE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периферических опухолях легкого является:</w:t>
      </w:r>
    </w:p>
    <w:p w14:paraId="3E01CA5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5BD32B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Мокрота </w:t>
      </w:r>
    </w:p>
    <w:p w14:paraId="264F0E8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Бронхиолоальвеолярный</w:t>
      </w:r>
      <w:proofErr w:type="spellEnd"/>
      <w:r w:rsidRPr="00C20079">
        <w:rPr>
          <w:rFonts w:eastAsia="Calibri"/>
          <w:lang w:eastAsia="en-US"/>
        </w:rPr>
        <w:t xml:space="preserve"> </w:t>
      </w:r>
      <w:proofErr w:type="spellStart"/>
      <w:r w:rsidRPr="00C20079">
        <w:rPr>
          <w:rFonts w:eastAsia="Calibri"/>
          <w:lang w:eastAsia="en-US"/>
        </w:rPr>
        <w:t>лаваж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41ED943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Соскоб щеткой из бронха</w:t>
      </w:r>
    </w:p>
    <w:p w14:paraId="525C7BF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Смыв из бронха </w:t>
      </w:r>
    </w:p>
    <w:p w14:paraId="410BA49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Трансторакальная</w:t>
      </w:r>
      <w:proofErr w:type="spellEnd"/>
      <w:r w:rsidRPr="00C20079">
        <w:rPr>
          <w:rFonts w:eastAsia="Calibri"/>
          <w:lang w:eastAsia="en-US"/>
        </w:rPr>
        <w:t xml:space="preserve"> пункция </w:t>
      </w:r>
    </w:p>
    <w:p w14:paraId="76B61F1A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3D4180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68 </w:t>
      </w:r>
      <w:r w:rsidRPr="00C20079">
        <w:rPr>
          <w:rFonts w:eastAsia="Calibri"/>
          <w:lang w:eastAsia="en-US"/>
        </w:rPr>
        <w:t xml:space="preserve">Некротические массы в </w:t>
      </w:r>
      <w:proofErr w:type="spellStart"/>
      <w:r w:rsidRPr="00C20079">
        <w:rPr>
          <w:rFonts w:eastAsia="Calibri"/>
          <w:lang w:eastAsia="en-US"/>
        </w:rPr>
        <w:t>пунктате</w:t>
      </w:r>
      <w:proofErr w:type="spellEnd"/>
      <w:r w:rsidRPr="00C20079">
        <w:rPr>
          <w:rFonts w:eastAsia="Calibri"/>
          <w:lang w:eastAsia="en-US"/>
        </w:rPr>
        <w:t xml:space="preserve"> из легкого могут встречаться при:</w:t>
      </w:r>
    </w:p>
    <w:p w14:paraId="3AAA16C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A38115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Раке </w:t>
      </w:r>
    </w:p>
    <w:p w14:paraId="43FE93B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Туберкулезе </w:t>
      </w:r>
    </w:p>
    <w:p w14:paraId="1875D48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Аспергиллезе </w:t>
      </w:r>
    </w:p>
    <w:p w14:paraId="7B6650D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При всех перечисленных заболеваниях </w:t>
      </w:r>
    </w:p>
    <w:p w14:paraId="1F37811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Ни в одном из перечисленных заболеваний</w:t>
      </w:r>
    </w:p>
    <w:p w14:paraId="2F5F884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EFACAA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lastRenderedPageBreak/>
        <w:t xml:space="preserve">69 </w:t>
      </w:r>
      <w:r w:rsidRPr="00C20079">
        <w:rPr>
          <w:rFonts w:eastAsia="Calibri"/>
          <w:lang w:eastAsia="en-US"/>
        </w:rPr>
        <w:t>Установлению диагноза туберкулеза помогает окраска:</w:t>
      </w:r>
    </w:p>
    <w:p w14:paraId="763C51F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322261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По </w:t>
      </w:r>
      <w:proofErr w:type="spellStart"/>
      <w:r w:rsidRPr="00C20079">
        <w:rPr>
          <w:rFonts w:eastAsia="Calibri"/>
          <w:lang w:eastAsia="en-US"/>
        </w:rPr>
        <w:t>Паппенгейму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501CD9D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Циль</w:t>
      </w:r>
      <w:proofErr w:type="spellEnd"/>
      <w:r w:rsidRPr="00C20079">
        <w:rPr>
          <w:rFonts w:eastAsia="Calibri"/>
          <w:lang w:eastAsia="en-US"/>
        </w:rPr>
        <w:t xml:space="preserve">-Нильсену </w:t>
      </w:r>
    </w:p>
    <w:p w14:paraId="7DDEB70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Альциановым</w:t>
      </w:r>
      <w:proofErr w:type="spellEnd"/>
      <w:r w:rsidRPr="00C20079">
        <w:rPr>
          <w:rFonts w:eastAsia="Calibri"/>
          <w:lang w:eastAsia="en-US"/>
        </w:rPr>
        <w:t xml:space="preserve"> синим </w:t>
      </w:r>
    </w:p>
    <w:p w14:paraId="6420337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. Суданом черным </w:t>
      </w:r>
    </w:p>
    <w:p w14:paraId="4262ADB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ШИК (PAS) реакция </w:t>
      </w:r>
    </w:p>
    <w:p w14:paraId="5EAE8D9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97A79F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70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цилиндромы</w:t>
      </w:r>
      <w:proofErr w:type="spellEnd"/>
      <w:r w:rsidRPr="00C20079">
        <w:rPr>
          <w:rFonts w:eastAsia="Calibri"/>
          <w:lang w:eastAsia="en-US"/>
        </w:rPr>
        <w:t xml:space="preserve"> бронха характерно:</w:t>
      </w:r>
    </w:p>
    <w:p w14:paraId="1AA728E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9D98DD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Наличие </w:t>
      </w:r>
      <w:proofErr w:type="spellStart"/>
      <w:r w:rsidRPr="00C20079">
        <w:rPr>
          <w:rFonts w:eastAsia="Calibri"/>
          <w:lang w:eastAsia="en-US"/>
        </w:rPr>
        <w:t>оксифильных</w:t>
      </w:r>
      <w:proofErr w:type="spellEnd"/>
      <w:r w:rsidRPr="00C20079">
        <w:rPr>
          <w:rFonts w:eastAsia="Calibri"/>
          <w:lang w:eastAsia="en-US"/>
        </w:rPr>
        <w:t xml:space="preserve"> масс </w:t>
      </w:r>
    </w:p>
    <w:p w14:paraId="4A2291F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клетки цилиндрического эпителия с крупными ядрами </w:t>
      </w:r>
    </w:p>
    <w:p w14:paraId="2B45D6E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Овоидные</w:t>
      </w:r>
      <w:proofErr w:type="spellEnd"/>
      <w:r w:rsidRPr="00C20079">
        <w:rPr>
          <w:rFonts w:eastAsia="Calibri"/>
          <w:lang w:eastAsia="en-US"/>
        </w:rPr>
        <w:t xml:space="preserve"> тельца </w:t>
      </w:r>
    </w:p>
    <w:p w14:paraId="3151CAD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Все перечисленные признаки </w:t>
      </w:r>
    </w:p>
    <w:p w14:paraId="29DF3DB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.Ни один из перечисленных признаков </w:t>
      </w:r>
    </w:p>
    <w:p w14:paraId="744EBA3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B4AC70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71</w:t>
      </w:r>
      <w:r w:rsidRPr="00C20079">
        <w:rPr>
          <w:rFonts w:eastAsia="Calibri"/>
          <w:lang w:eastAsia="en-US"/>
        </w:rPr>
        <w:t xml:space="preserve"> Клетки плоскоклеточного рака в мокроте чаще всего приходится дифференцировать:</w:t>
      </w:r>
    </w:p>
    <w:p w14:paraId="4EC2BC9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FCA1DF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 клетками плоскоклеточной метаплазии </w:t>
      </w:r>
    </w:p>
    <w:p w14:paraId="27ED35A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 гиперплазией бокаловидных клеток </w:t>
      </w:r>
    </w:p>
    <w:p w14:paraId="5230DB4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С базальноклеточной гиперплазией </w:t>
      </w:r>
    </w:p>
    <w:p w14:paraId="3758294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 растительными клетками </w:t>
      </w:r>
    </w:p>
    <w:p w14:paraId="4C353CE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Со всеми перечисленными клетками </w:t>
      </w:r>
    </w:p>
    <w:p w14:paraId="316E19C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7E0839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72</w:t>
      </w:r>
      <w:r w:rsidRPr="00C20079">
        <w:rPr>
          <w:rFonts w:eastAsia="Calibri"/>
          <w:lang w:eastAsia="en-US"/>
        </w:rPr>
        <w:t xml:space="preserve"> Клетки мелкоклеточного рака чаще всего приходится дифференцировать</w:t>
      </w:r>
    </w:p>
    <w:p w14:paraId="2B24576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C3AACD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 клетками базальноклеточной гиперплазией </w:t>
      </w:r>
    </w:p>
    <w:p w14:paraId="62058F7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Плоскоклеточной метаплазией </w:t>
      </w:r>
    </w:p>
    <w:p w14:paraId="0A5CCC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Бокаловидноклеточной</w:t>
      </w:r>
      <w:proofErr w:type="spellEnd"/>
      <w:r w:rsidRPr="00C20079">
        <w:rPr>
          <w:rFonts w:eastAsia="Calibri"/>
          <w:lang w:eastAsia="en-US"/>
        </w:rPr>
        <w:t xml:space="preserve"> гиперплазией </w:t>
      </w:r>
    </w:p>
    <w:p w14:paraId="250AEFB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Гистиоцитами </w:t>
      </w:r>
    </w:p>
    <w:p w14:paraId="2F9A556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Растительными клетками </w:t>
      </w:r>
    </w:p>
    <w:p w14:paraId="4ECA62A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537502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60B87F7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36C02B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73</w:t>
      </w:r>
      <w:r w:rsidRPr="00C20079">
        <w:rPr>
          <w:rFonts w:eastAsia="Calibri"/>
          <w:lang w:eastAsia="en-US"/>
        </w:rPr>
        <w:t xml:space="preserve"> Клетки железистого рака чаще всего приходится дифференцировать</w:t>
      </w:r>
    </w:p>
    <w:p w14:paraId="51B12D9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52E4D5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 . С  клетками плоскоклеточной метаплазии</w:t>
      </w:r>
    </w:p>
    <w:p w14:paraId="2C5A2D3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Базальноклеточной гиперплазией </w:t>
      </w:r>
    </w:p>
    <w:p w14:paraId="1A8587A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. Гистиоцитами </w:t>
      </w:r>
    </w:p>
    <w:p w14:paraId="0FB2B28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spellStart"/>
      <w:r w:rsidRPr="00C20079">
        <w:rPr>
          <w:rFonts w:eastAsia="Calibri"/>
          <w:lang w:eastAsia="en-US"/>
        </w:rPr>
        <w:t>Бокаловидноклеточной</w:t>
      </w:r>
      <w:proofErr w:type="spellEnd"/>
      <w:r w:rsidRPr="00C20079">
        <w:rPr>
          <w:rFonts w:eastAsia="Calibri"/>
          <w:lang w:eastAsia="en-US"/>
        </w:rPr>
        <w:t xml:space="preserve"> гиперплазией </w:t>
      </w:r>
    </w:p>
    <w:p w14:paraId="5577546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Вирусными изменениями эпителия </w:t>
      </w:r>
    </w:p>
    <w:p w14:paraId="5DEE0D8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08A7FB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74</w:t>
      </w:r>
      <w:r w:rsidRPr="00C20079">
        <w:rPr>
          <w:rFonts w:eastAsia="Calibri"/>
          <w:lang w:eastAsia="en-US"/>
        </w:rPr>
        <w:t xml:space="preserve"> Слизистая оболочка пищевода в норме представлена: </w:t>
      </w:r>
    </w:p>
    <w:p w14:paraId="2C5155E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7589BD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Многослойным плоским </w:t>
      </w:r>
      <w:proofErr w:type="spellStart"/>
      <w:r w:rsidRPr="00C20079">
        <w:rPr>
          <w:rFonts w:eastAsia="Calibri"/>
          <w:lang w:eastAsia="en-US"/>
        </w:rPr>
        <w:t>неороговевающим</w:t>
      </w:r>
      <w:proofErr w:type="spellEnd"/>
      <w:r w:rsidRPr="00C20079">
        <w:rPr>
          <w:rFonts w:eastAsia="Calibri"/>
          <w:lang w:eastAsia="en-US"/>
        </w:rPr>
        <w:t xml:space="preserve"> эпителием </w:t>
      </w:r>
    </w:p>
    <w:p w14:paraId="2D60422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Многорядным цилиндрическим эпителием </w:t>
      </w:r>
    </w:p>
    <w:p w14:paraId="60D7B0D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Многослойным плоским </w:t>
      </w:r>
      <w:proofErr w:type="spellStart"/>
      <w:r w:rsidRPr="00C20079">
        <w:rPr>
          <w:rFonts w:eastAsia="Calibri"/>
          <w:lang w:eastAsia="en-US"/>
        </w:rPr>
        <w:t>ороговевающим</w:t>
      </w:r>
      <w:proofErr w:type="spellEnd"/>
      <w:r w:rsidRPr="00C20079">
        <w:rPr>
          <w:rFonts w:eastAsia="Calibri"/>
          <w:lang w:eastAsia="en-US"/>
        </w:rPr>
        <w:t xml:space="preserve"> эпителием </w:t>
      </w:r>
    </w:p>
    <w:p w14:paraId="4DA7B83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Однорядным призматическим эпителием </w:t>
      </w:r>
    </w:p>
    <w:p w14:paraId="3652F1D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Переходным эпителием </w:t>
      </w:r>
    </w:p>
    <w:p w14:paraId="2714B97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11C0DC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75 </w:t>
      </w:r>
      <w:r w:rsidRPr="00C20079">
        <w:rPr>
          <w:rFonts w:eastAsia="Calibri"/>
          <w:lang w:eastAsia="en-US"/>
        </w:rPr>
        <w:t xml:space="preserve">При опухолях пищевода наиболее информативным </w:t>
      </w:r>
      <w:proofErr w:type="gramStart"/>
      <w:r w:rsidRPr="00C20079">
        <w:rPr>
          <w:rFonts w:eastAsia="Calibri"/>
          <w:lang w:eastAsia="en-US"/>
        </w:rPr>
        <w:t>материалом  является</w:t>
      </w:r>
      <w:proofErr w:type="gramEnd"/>
      <w:r w:rsidRPr="00C20079">
        <w:rPr>
          <w:rFonts w:eastAsia="Calibri"/>
          <w:lang w:eastAsia="en-US"/>
        </w:rPr>
        <w:t>:</w:t>
      </w:r>
    </w:p>
    <w:p w14:paraId="0C4A702E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EBE4E1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Материал, полученный при эзофагоскопии </w:t>
      </w:r>
    </w:p>
    <w:p w14:paraId="05C740E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Промывные воды </w:t>
      </w:r>
    </w:p>
    <w:p w14:paraId="481157E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lastRenderedPageBreak/>
        <w:t xml:space="preserve">3 Пункции пищевода </w:t>
      </w:r>
    </w:p>
    <w:p w14:paraId="5C66E48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Мокрота </w:t>
      </w:r>
    </w:p>
    <w:p w14:paraId="725B040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5 . Ни один из перечисленных материалов</w:t>
      </w:r>
    </w:p>
    <w:p w14:paraId="28B6AF0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366613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76. </w:t>
      </w:r>
      <w:r w:rsidRPr="00C20079">
        <w:rPr>
          <w:rFonts w:eastAsia="Calibri"/>
          <w:lang w:eastAsia="en-US"/>
        </w:rPr>
        <w:t>В пищеводе из опухолей чаще встречаются</w:t>
      </w:r>
    </w:p>
    <w:p w14:paraId="09AC2625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C3FFE8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Железистый рак </w:t>
      </w:r>
    </w:p>
    <w:p w14:paraId="2E147DE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Плоскоклеточный рак </w:t>
      </w:r>
    </w:p>
    <w:p w14:paraId="632DC56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Переходноклеточный</w:t>
      </w:r>
      <w:proofErr w:type="spellEnd"/>
      <w:r w:rsidRPr="00C20079">
        <w:rPr>
          <w:rFonts w:eastAsia="Calibri"/>
          <w:lang w:eastAsia="en-US"/>
        </w:rPr>
        <w:t xml:space="preserve"> рак </w:t>
      </w:r>
    </w:p>
    <w:p w14:paraId="6DF9ED4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Недифференцированный рак </w:t>
      </w:r>
    </w:p>
    <w:p w14:paraId="280FE0B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</w:t>
      </w:r>
      <w:proofErr w:type="spellStart"/>
      <w:r w:rsidRPr="00C20079">
        <w:rPr>
          <w:rFonts w:eastAsia="Calibri"/>
          <w:lang w:eastAsia="en-US"/>
        </w:rPr>
        <w:t>Лейомиосаркома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42C509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31CFD6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77.</w:t>
      </w:r>
      <w:r w:rsidRPr="00C20079">
        <w:rPr>
          <w:rFonts w:eastAsia="Calibri"/>
          <w:lang w:eastAsia="en-US"/>
        </w:rPr>
        <w:t xml:space="preserve"> В пищеводе может развиваться:</w:t>
      </w:r>
    </w:p>
    <w:p w14:paraId="7A327A5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D8C233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 Плоскоклеточный рак</w:t>
      </w:r>
    </w:p>
    <w:p w14:paraId="0430A78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Железистый рак </w:t>
      </w:r>
    </w:p>
    <w:p w14:paraId="59972A0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</w:t>
      </w:r>
      <w:proofErr w:type="spellStart"/>
      <w:r w:rsidRPr="00C20079">
        <w:rPr>
          <w:rFonts w:eastAsia="Calibri"/>
          <w:lang w:eastAsia="en-US"/>
        </w:rPr>
        <w:t>Леймиосаркома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1734156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Меланома </w:t>
      </w:r>
    </w:p>
    <w:p w14:paraId="4426C9F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опухоли </w:t>
      </w:r>
    </w:p>
    <w:p w14:paraId="1F1FF57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819523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78. </w:t>
      </w:r>
      <w:r w:rsidRPr="00C20079">
        <w:rPr>
          <w:rFonts w:eastAsia="Calibri"/>
          <w:lang w:eastAsia="en-US"/>
        </w:rPr>
        <w:t xml:space="preserve">При опухолях желудка наиболее рациональным способом получения материала </w:t>
      </w:r>
    </w:p>
    <w:p w14:paraId="6E73DC5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является:</w:t>
      </w:r>
    </w:p>
    <w:p w14:paraId="6DD9306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022B2D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Материал, полученный при гастроскопии </w:t>
      </w:r>
    </w:p>
    <w:p w14:paraId="0E32B5D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Желудочный сок </w:t>
      </w:r>
    </w:p>
    <w:p w14:paraId="4A7708F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Промывные воды </w:t>
      </w:r>
    </w:p>
    <w:p w14:paraId="539FE25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Мокрота </w:t>
      </w:r>
    </w:p>
    <w:p w14:paraId="37BB120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. Пункция желудка </w:t>
      </w:r>
    </w:p>
    <w:p w14:paraId="1EB04C8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C74755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79 </w:t>
      </w:r>
      <w:r w:rsidRPr="00C20079">
        <w:rPr>
          <w:rFonts w:eastAsia="Calibri"/>
          <w:lang w:eastAsia="en-US"/>
        </w:rPr>
        <w:t xml:space="preserve">В цитологических препаратах, полученных при гастроскопии </w:t>
      </w:r>
      <w:proofErr w:type="gramStart"/>
      <w:r w:rsidRPr="00C20079">
        <w:rPr>
          <w:rFonts w:eastAsia="Calibri"/>
          <w:lang w:eastAsia="en-US"/>
        </w:rPr>
        <w:t>в норме</w:t>
      </w:r>
      <w:proofErr w:type="gramEnd"/>
      <w:r w:rsidRPr="00C20079">
        <w:rPr>
          <w:rFonts w:eastAsia="Calibri"/>
          <w:lang w:eastAsia="en-US"/>
        </w:rPr>
        <w:t xml:space="preserve"> встречаются:</w:t>
      </w:r>
    </w:p>
    <w:p w14:paraId="4AC5669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1FD715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Клетки покровно-ямочного эпителия </w:t>
      </w:r>
    </w:p>
    <w:p w14:paraId="42F10EB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Главные клетки </w:t>
      </w:r>
    </w:p>
    <w:p w14:paraId="34CD3CB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Обкладочные клетки </w:t>
      </w:r>
    </w:p>
    <w:p w14:paraId="40A037D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Лимфоциты </w:t>
      </w:r>
    </w:p>
    <w:p w14:paraId="5D8A0AE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клетки </w:t>
      </w:r>
    </w:p>
    <w:p w14:paraId="13D0AEF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7D5D17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80. </w:t>
      </w:r>
      <w:r w:rsidRPr="00C20079">
        <w:rPr>
          <w:rFonts w:eastAsia="Calibri"/>
          <w:lang w:eastAsia="en-US"/>
        </w:rPr>
        <w:t>Для главных клеток желез желудка характерны:</w:t>
      </w:r>
    </w:p>
    <w:p w14:paraId="70D091F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C7DDB7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Светлая </w:t>
      </w:r>
      <w:proofErr w:type="spellStart"/>
      <w:r w:rsidRPr="00C20079">
        <w:rPr>
          <w:rFonts w:eastAsia="Calibri"/>
          <w:lang w:eastAsia="en-US"/>
        </w:rPr>
        <w:t>оксифильная</w:t>
      </w:r>
      <w:proofErr w:type="spellEnd"/>
      <w:r w:rsidRPr="00C20079">
        <w:rPr>
          <w:rFonts w:eastAsia="Calibri"/>
          <w:lang w:eastAsia="en-US"/>
        </w:rPr>
        <w:t xml:space="preserve"> цитоплазма </w:t>
      </w:r>
    </w:p>
    <w:p w14:paraId="53588F5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Кружевная цитоплазма </w:t>
      </w:r>
    </w:p>
    <w:p w14:paraId="077FB7C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Темные базофильные гранулы в цитоплазме </w:t>
      </w:r>
    </w:p>
    <w:p w14:paraId="49BAF9F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Все перечисленные признаки </w:t>
      </w:r>
    </w:p>
    <w:p w14:paraId="2514E91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 один из перечисленных признаков </w:t>
      </w:r>
    </w:p>
    <w:p w14:paraId="2E3F58E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F4229D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81.</w:t>
      </w:r>
      <w:r w:rsidRPr="00C20079">
        <w:rPr>
          <w:rFonts w:eastAsia="Calibri"/>
          <w:lang w:eastAsia="en-US"/>
        </w:rPr>
        <w:t xml:space="preserve"> Для кишечной метаплазии эпителия желудка характерно:</w:t>
      </w:r>
    </w:p>
    <w:p w14:paraId="384C4FC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29E9A3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Пролиферация покровно-ямочного эпителия </w:t>
      </w:r>
    </w:p>
    <w:p w14:paraId="798EAD3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</w:t>
      </w:r>
      <w:proofErr w:type="spellStart"/>
      <w:r w:rsidRPr="00C20079">
        <w:rPr>
          <w:rFonts w:eastAsia="Calibri"/>
          <w:lang w:eastAsia="en-US"/>
        </w:rPr>
        <w:t>Атипия</w:t>
      </w:r>
      <w:proofErr w:type="spellEnd"/>
      <w:r w:rsidRPr="00C20079">
        <w:rPr>
          <w:rFonts w:eastAsia="Calibri"/>
          <w:lang w:eastAsia="en-US"/>
        </w:rPr>
        <w:t xml:space="preserve"> клеток </w:t>
      </w:r>
    </w:p>
    <w:p w14:paraId="7197AEC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Наличие клеток с обильной цитоплазмой у апикального края </w:t>
      </w:r>
    </w:p>
    <w:p w14:paraId="631A0C0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Наличие клеток эпителия желез </w:t>
      </w:r>
    </w:p>
    <w:p w14:paraId="794D01E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 один из перечисленных признаков </w:t>
      </w:r>
    </w:p>
    <w:p w14:paraId="1A4EB0B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7DE468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82</w:t>
      </w:r>
      <w:r w:rsidRPr="00C20079">
        <w:rPr>
          <w:rFonts w:eastAsia="Calibri"/>
          <w:lang w:eastAsia="en-US"/>
        </w:rPr>
        <w:t xml:space="preserve"> В желудке наиболее часто встречаются: </w:t>
      </w:r>
    </w:p>
    <w:p w14:paraId="05439D88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DFF15A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Железистый рак </w:t>
      </w:r>
    </w:p>
    <w:p w14:paraId="0DEE07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Плоскоклеточный рак </w:t>
      </w:r>
    </w:p>
    <w:p w14:paraId="7F8F5D5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Железисто-плоскоклеточный рак </w:t>
      </w:r>
    </w:p>
    <w:p w14:paraId="39FCEAB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Недифференцированный рак </w:t>
      </w:r>
    </w:p>
    <w:p w14:paraId="36C517C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одинаково часто </w:t>
      </w:r>
    </w:p>
    <w:p w14:paraId="422D974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A10D61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83</w:t>
      </w:r>
      <w:r w:rsidRPr="00C20079">
        <w:rPr>
          <w:rFonts w:eastAsia="Calibri"/>
          <w:lang w:eastAsia="en-US"/>
        </w:rPr>
        <w:t xml:space="preserve"> В желудке могут развиваться:</w:t>
      </w:r>
    </w:p>
    <w:p w14:paraId="22F2B1D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39C308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Карцинома </w:t>
      </w:r>
    </w:p>
    <w:p w14:paraId="29FEC58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Меланома </w:t>
      </w:r>
    </w:p>
    <w:p w14:paraId="2DED542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3 . </w:t>
      </w:r>
      <w:proofErr w:type="spellStart"/>
      <w:r w:rsidRPr="00C20079">
        <w:rPr>
          <w:rFonts w:eastAsia="Calibri"/>
          <w:lang w:eastAsia="en-US"/>
        </w:rPr>
        <w:t>Лимфосаркома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4C2B3F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Недифференцированный рак </w:t>
      </w:r>
    </w:p>
    <w:p w14:paraId="3C7EC3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опухоли </w:t>
      </w:r>
    </w:p>
    <w:p w14:paraId="660BC0A6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BEA7E7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84 .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аденокарциномы характерно:</w:t>
      </w:r>
    </w:p>
    <w:p w14:paraId="1E03679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3AAC29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Железистые комплексы из опухолевых клеток </w:t>
      </w:r>
    </w:p>
    <w:p w14:paraId="48F7B21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"Луковицы" </w:t>
      </w:r>
    </w:p>
    <w:p w14:paraId="6177B54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Феномен "павлиньего глаза" </w:t>
      </w:r>
    </w:p>
    <w:p w14:paraId="48735DD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Тяжи  клеток </w:t>
      </w:r>
    </w:p>
    <w:p w14:paraId="0CE38ED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перечисленное </w:t>
      </w:r>
    </w:p>
    <w:p w14:paraId="10EACAF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A79DDF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85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цитограммы</w:t>
      </w:r>
      <w:proofErr w:type="spellEnd"/>
      <w:r w:rsidRPr="00C20079">
        <w:rPr>
          <w:rFonts w:eastAsia="Calibri"/>
          <w:lang w:eastAsia="en-US"/>
        </w:rPr>
        <w:t xml:space="preserve"> слизистого рака наиболее характерно</w:t>
      </w:r>
    </w:p>
    <w:p w14:paraId="50454451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C5AAD5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Железистые клетки </w:t>
      </w:r>
    </w:p>
    <w:p w14:paraId="0DB9D61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"Луковицы" </w:t>
      </w:r>
    </w:p>
    <w:p w14:paraId="2D576CF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Пласты клеток </w:t>
      </w:r>
    </w:p>
    <w:p w14:paraId="0DFB876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Полиморфные перстневидные клетки </w:t>
      </w:r>
    </w:p>
    <w:p w14:paraId="0585A40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 один из перечисленных признаков </w:t>
      </w:r>
    </w:p>
    <w:p w14:paraId="72F269D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58D28FDA" w14:textId="77777777" w:rsidR="00C20079" w:rsidRPr="00C20079" w:rsidRDefault="00C20079" w:rsidP="00C20079">
      <w:pPr>
        <w:rPr>
          <w:rFonts w:eastAsia="Calibri"/>
          <w:lang w:eastAsia="en-US"/>
        </w:rPr>
      </w:pPr>
      <w:proofErr w:type="gramStart"/>
      <w:r w:rsidRPr="00C20079">
        <w:rPr>
          <w:rFonts w:eastAsia="Calibri"/>
          <w:b/>
          <w:lang w:eastAsia="en-US"/>
        </w:rPr>
        <w:t xml:space="preserve">86  </w:t>
      </w:r>
      <w:r w:rsidRPr="00C20079">
        <w:rPr>
          <w:rFonts w:eastAsia="Calibri"/>
          <w:lang w:eastAsia="en-US"/>
        </w:rPr>
        <w:t>К</w:t>
      </w:r>
      <w:proofErr w:type="gramEnd"/>
      <w:r w:rsidRPr="00C20079">
        <w:rPr>
          <w:rFonts w:eastAsia="Calibri"/>
          <w:lang w:eastAsia="en-US"/>
        </w:rPr>
        <w:t xml:space="preserve"> предраковым заболеваниям желудка относится:</w:t>
      </w:r>
    </w:p>
    <w:p w14:paraId="20E5940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226DD29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Атрофический гастрит </w:t>
      </w:r>
    </w:p>
    <w:p w14:paraId="6A34240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Хроническая язва </w:t>
      </w:r>
    </w:p>
    <w:p w14:paraId="6D57C79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Аденома желудка </w:t>
      </w:r>
    </w:p>
    <w:p w14:paraId="5B91910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</w:t>
      </w:r>
      <w:proofErr w:type="gramStart"/>
      <w:r w:rsidRPr="00C20079">
        <w:rPr>
          <w:rFonts w:eastAsia="Calibri"/>
          <w:lang w:eastAsia="en-US"/>
        </w:rPr>
        <w:t>Все  перечисленные</w:t>
      </w:r>
      <w:proofErr w:type="gramEnd"/>
      <w:r w:rsidRPr="00C20079">
        <w:rPr>
          <w:rFonts w:eastAsia="Calibri"/>
          <w:lang w:eastAsia="en-US"/>
        </w:rPr>
        <w:t xml:space="preserve"> заболевания </w:t>
      </w:r>
    </w:p>
    <w:p w14:paraId="7A76706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Ни одно из перечисленных заболеваний </w:t>
      </w:r>
    </w:p>
    <w:p w14:paraId="2CC3AAC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97AD84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87</w:t>
      </w:r>
      <w:r w:rsidRPr="00C20079">
        <w:rPr>
          <w:rFonts w:eastAsia="Calibri"/>
          <w:lang w:eastAsia="en-US"/>
        </w:rPr>
        <w:t xml:space="preserve"> В прямой кишке могут развиваться</w:t>
      </w:r>
    </w:p>
    <w:p w14:paraId="28C7E2AD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74FDA3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Железистый рак </w:t>
      </w:r>
    </w:p>
    <w:p w14:paraId="6D745CB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Плоскоклеточный рак </w:t>
      </w:r>
    </w:p>
    <w:p w14:paraId="2416547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Меланома </w:t>
      </w:r>
    </w:p>
    <w:p w14:paraId="07B32DA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Недифференцированный рак</w:t>
      </w:r>
    </w:p>
    <w:p w14:paraId="7FEC148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опухоли </w:t>
      </w:r>
    </w:p>
    <w:p w14:paraId="1EDC27E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EF2BC6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88 </w:t>
      </w:r>
      <w:r w:rsidRPr="00C20079">
        <w:rPr>
          <w:rFonts w:eastAsia="Calibri"/>
          <w:lang w:eastAsia="en-US"/>
        </w:rPr>
        <w:t xml:space="preserve">Наличие неизмененных </w:t>
      </w:r>
      <w:proofErr w:type="spellStart"/>
      <w:r w:rsidRPr="00C20079">
        <w:rPr>
          <w:rFonts w:eastAsia="Calibri"/>
          <w:lang w:eastAsia="en-US"/>
        </w:rPr>
        <w:t>гепатоцитов</w:t>
      </w:r>
      <w:proofErr w:type="spellEnd"/>
      <w:r w:rsidRPr="00C20079">
        <w:rPr>
          <w:rFonts w:eastAsia="Calibri"/>
          <w:lang w:eastAsia="en-US"/>
        </w:rPr>
        <w:t xml:space="preserve"> в </w:t>
      </w:r>
      <w:proofErr w:type="spellStart"/>
      <w:r w:rsidRPr="00C20079">
        <w:rPr>
          <w:rFonts w:eastAsia="Calibri"/>
          <w:lang w:eastAsia="en-US"/>
        </w:rPr>
        <w:t>пунктате</w:t>
      </w:r>
      <w:proofErr w:type="spellEnd"/>
      <w:r w:rsidRPr="00C20079">
        <w:rPr>
          <w:rFonts w:eastAsia="Calibri"/>
          <w:lang w:eastAsia="en-US"/>
        </w:rPr>
        <w:t xml:space="preserve"> из печени может наблюдаться при:</w:t>
      </w:r>
    </w:p>
    <w:p w14:paraId="41338BB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1830D4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Циррозе печени </w:t>
      </w:r>
    </w:p>
    <w:p w14:paraId="4BA1EA1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Гепатите </w:t>
      </w:r>
    </w:p>
    <w:p w14:paraId="1D9E20F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Неправильно выполненной пункции </w:t>
      </w:r>
    </w:p>
    <w:p w14:paraId="566273F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Не является диагностическим признаком </w:t>
      </w:r>
    </w:p>
    <w:p w14:paraId="1A07062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ответы правильные </w:t>
      </w:r>
    </w:p>
    <w:p w14:paraId="1A84981C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BCC20A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89</w:t>
      </w:r>
      <w:r w:rsidRPr="00C20079">
        <w:rPr>
          <w:rFonts w:eastAsia="Calibri"/>
          <w:lang w:eastAsia="en-US"/>
        </w:rPr>
        <w:t xml:space="preserve"> Для гепатоцеллюлярного рака характерны:</w:t>
      </w:r>
    </w:p>
    <w:p w14:paraId="110D35C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2D5EDF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Комплексы крупных полигональных клеток </w:t>
      </w:r>
    </w:p>
    <w:p w14:paraId="2417C7B2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Двуядерные и многоядерные клетки </w:t>
      </w:r>
    </w:p>
    <w:p w14:paraId="3F54C7C3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3 Клетки без четких границ</w:t>
      </w:r>
    </w:p>
    <w:p w14:paraId="3280645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4 Включение в цитоплазме темных гранул</w:t>
      </w:r>
    </w:p>
    <w:p w14:paraId="0296826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631460C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FD0E20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90</w:t>
      </w:r>
      <w:r w:rsidRPr="00C20079">
        <w:rPr>
          <w:rFonts w:eastAsia="Calibri"/>
          <w:lang w:eastAsia="en-US"/>
        </w:rPr>
        <w:t xml:space="preserve"> Для </w:t>
      </w:r>
      <w:proofErr w:type="spellStart"/>
      <w:r w:rsidRPr="00C20079">
        <w:rPr>
          <w:rFonts w:eastAsia="Calibri"/>
          <w:lang w:eastAsia="en-US"/>
        </w:rPr>
        <w:t>гипернефроидного</w:t>
      </w:r>
      <w:proofErr w:type="spellEnd"/>
      <w:r w:rsidRPr="00C20079">
        <w:rPr>
          <w:rFonts w:eastAsia="Calibri"/>
          <w:lang w:eastAsia="en-US"/>
        </w:rPr>
        <w:t xml:space="preserve"> рака характерны</w:t>
      </w:r>
    </w:p>
    <w:p w14:paraId="2B7CC299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C42320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>1 Скопления клеток вокруг капилляров</w:t>
      </w:r>
    </w:p>
    <w:p w14:paraId="4287586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. Обильная </w:t>
      </w:r>
      <w:proofErr w:type="spellStart"/>
      <w:r w:rsidRPr="00C20079">
        <w:rPr>
          <w:rFonts w:eastAsia="Calibri"/>
          <w:lang w:eastAsia="en-US"/>
        </w:rPr>
        <w:t>вакуолизированная</w:t>
      </w:r>
      <w:proofErr w:type="spellEnd"/>
      <w:r w:rsidRPr="00C20079">
        <w:rPr>
          <w:rFonts w:eastAsia="Calibri"/>
          <w:lang w:eastAsia="en-US"/>
        </w:rPr>
        <w:t xml:space="preserve"> цитоплазма </w:t>
      </w:r>
    </w:p>
    <w:p w14:paraId="5D57DB29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Наличие разрушенных клеток </w:t>
      </w:r>
    </w:p>
    <w:p w14:paraId="0E7F8904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4 . </w:t>
      </w:r>
      <w:proofErr w:type="spellStart"/>
      <w:r w:rsidRPr="00C20079">
        <w:rPr>
          <w:rFonts w:eastAsia="Calibri"/>
          <w:lang w:eastAsia="en-US"/>
        </w:rPr>
        <w:t>Гиперхромия</w:t>
      </w:r>
      <w:proofErr w:type="spellEnd"/>
      <w:r w:rsidRPr="00C20079">
        <w:rPr>
          <w:rFonts w:eastAsia="Calibri"/>
          <w:lang w:eastAsia="en-US"/>
        </w:rPr>
        <w:t xml:space="preserve"> ядер </w:t>
      </w:r>
    </w:p>
    <w:p w14:paraId="4DB81F1E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перечисленные признаки </w:t>
      </w:r>
    </w:p>
    <w:p w14:paraId="2B8E925F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17922380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 xml:space="preserve">91 </w:t>
      </w:r>
      <w:r w:rsidRPr="00C20079">
        <w:rPr>
          <w:rFonts w:eastAsia="Calibri"/>
          <w:lang w:eastAsia="en-US"/>
        </w:rPr>
        <w:t xml:space="preserve">Для установления диагноза рака мочевого пузыря наиболее информативным является   </w:t>
      </w:r>
    </w:p>
    <w:p w14:paraId="5C68A8E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     исследование:</w:t>
      </w:r>
    </w:p>
    <w:p w14:paraId="3625C4F2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620155D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Мочи </w:t>
      </w:r>
    </w:p>
    <w:p w14:paraId="684843A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Спиртовых смывов </w:t>
      </w:r>
    </w:p>
    <w:p w14:paraId="3758FA6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Материала, полученного при цистоскопии </w:t>
      </w:r>
    </w:p>
    <w:p w14:paraId="6B8AD78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Промывных вод мочевого пузыря </w:t>
      </w:r>
    </w:p>
    <w:p w14:paraId="487AF98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Пункции </w:t>
      </w:r>
    </w:p>
    <w:p w14:paraId="30C4C0B0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0720DC55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92</w:t>
      </w:r>
      <w:r w:rsidRPr="00C20079">
        <w:rPr>
          <w:rFonts w:eastAsia="Calibri"/>
          <w:lang w:eastAsia="en-US"/>
        </w:rPr>
        <w:t xml:space="preserve"> Слизистая мочевого пузыря имеет эпителий:</w:t>
      </w:r>
    </w:p>
    <w:p w14:paraId="12B16BCB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3B81061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Переходного типа </w:t>
      </w:r>
    </w:p>
    <w:p w14:paraId="5FD374CC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Плоский </w:t>
      </w:r>
      <w:proofErr w:type="spellStart"/>
      <w:r w:rsidRPr="00C20079">
        <w:rPr>
          <w:rFonts w:eastAsia="Calibri"/>
          <w:lang w:eastAsia="en-US"/>
        </w:rPr>
        <w:t>неороговевающий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4E34AB2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Цилиндрически </w:t>
      </w:r>
    </w:p>
    <w:p w14:paraId="5596A001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Плоский </w:t>
      </w:r>
      <w:proofErr w:type="spellStart"/>
      <w:r w:rsidRPr="00C20079">
        <w:rPr>
          <w:rFonts w:eastAsia="Calibri"/>
          <w:lang w:eastAsia="en-US"/>
        </w:rPr>
        <w:t>ороговеваюший</w:t>
      </w:r>
      <w:proofErr w:type="spellEnd"/>
      <w:r w:rsidRPr="00C20079">
        <w:rPr>
          <w:rFonts w:eastAsia="Calibri"/>
          <w:lang w:eastAsia="en-US"/>
        </w:rPr>
        <w:t xml:space="preserve"> </w:t>
      </w:r>
    </w:p>
    <w:p w14:paraId="0E851FFB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Выстлана мезотелием </w:t>
      </w:r>
    </w:p>
    <w:p w14:paraId="24289CF4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4519FC08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93</w:t>
      </w:r>
      <w:r w:rsidRPr="00C20079">
        <w:rPr>
          <w:rFonts w:eastAsia="Calibri"/>
          <w:lang w:eastAsia="en-US"/>
        </w:rPr>
        <w:t xml:space="preserve"> В мочевом пузыре наиболее часто встречаются:</w:t>
      </w:r>
    </w:p>
    <w:p w14:paraId="10E68C03" w14:textId="77777777" w:rsidR="00C20079" w:rsidRPr="00C20079" w:rsidRDefault="00C20079" w:rsidP="00C20079">
      <w:pPr>
        <w:rPr>
          <w:rFonts w:eastAsia="Calibri"/>
          <w:lang w:eastAsia="en-US"/>
        </w:rPr>
      </w:pPr>
    </w:p>
    <w:p w14:paraId="7795FF0A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1 </w:t>
      </w:r>
      <w:proofErr w:type="spellStart"/>
      <w:r w:rsidRPr="00C20079">
        <w:rPr>
          <w:rFonts w:eastAsia="Calibri"/>
          <w:lang w:eastAsia="en-US"/>
        </w:rPr>
        <w:t>Переходноклеточные</w:t>
      </w:r>
      <w:proofErr w:type="spellEnd"/>
      <w:r w:rsidRPr="00C20079">
        <w:rPr>
          <w:rFonts w:eastAsia="Calibri"/>
          <w:lang w:eastAsia="en-US"/>
        </w:rPr>
        <w:t xml:space="preserve"> опухоли </w:t>
      </w:r>
    </w:p>
    <w:p w14:paraId="50662C6D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2 Соединительнотканные опухоли </w:t>
      </w:r>
    </w:p>
    <w:p w14:paraId="7AC32CEF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3 Плоскоклеточные опухоли </w:t>
      </w:r>
    </w:p>
    <w:p w14:paraId="2C9FB6C6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4 Сосудистые опухоли </w:t>
      </w:r>
    </w:p>
    <w:p w14:paraId="06339DC7" w14:textId="77777777" w:rsidR="00C20079" w:rsidRPr="00C20079" w:rsidRDefault="00C20079" w:rsidP="00C20079">
      <w:pPr>
        <w:rPr>
          <w:rFonts w:eastAsia="Calibri"/>
          <w:lang w:eastAsia="en-US"/>
        </w:rPr>
      </w:pPr>
      <w:r w:rsidRPr="00C20079">
        <w:rPr>
          <w:rFonts w:eastAsia="Calibri"/>
          <w:lang w:eastAsia="en-US"/>
        </w:rPr>
        <w:t xml:space="preserve">5 Все ответы правильные </w:t>
      </w:r>
    </w:p>
    <w:p w14:paraId="05389897" w14:textId="77777777" w:rsidR="00C20079" w:rsidRPr="00C20079" w:rsidRDefault="00C20079" w:rsidP="00C20079">
      <w:pPr>
        <w:ind w:left="360"/>
        <w:rPr>
          <w:rFonts w:eastAsia="Calibri"/>
          <w:b/>
        </w:rPr>
      </w:pPr>
    </w:p>
    <w:p w14:paraId="67427C4B" w14:textId="7AEE4890" w:rsidR="00C20079" w:rsidRPr="00C20079" w:rsidRDefault="00C20079" w:rsidP="00C20079">
      <w:pPr>
        <w:jc w:val="center"/>
        <w:rPr>
          <w:rFonts w:eastAsia="Calibri"/>
          <w:b/>
          <w:u w:val="single"/>
        </w:rPr>
      </w:pPr>
      <w:r w:rsidRPr="00C20079">
        <w:rPr>
          <w:rFonts w:eastAsia="Calibri"/>
          <w:b/>
          <w:u w:val="single"/>
        </w:rPr>
        <w:t>Эталоны ответов к тестовым заданиям</w:t>
      </w:r>
    </w:p>
    <w:p w14:paraId="7CA74639" w14:textId="2262AD75" w:rsidR="00C20079" w:rsidRPr="00C20079" w:rsidRDefault="00C20079" w:rsidP="00C20079">
      <w:pPr>
        <w:jc w:val="center"/>
        <w:rPr>
          <w:rFonts w:eastAsia="Calibri"/>
          <w:lang w:eastAsia="en-US"/>
        </w:rPr>
      </w:pPr>
      <w:r w:rsidRPr="00C20079">
        <w:rPr>
          <w:rFonts w:eastAsia="Calibri"/>
          <w:b/>
          <w:lang w:eastAsia="en-US"/>
        </w:rPr>
        <w:t>по теме:</w:t>
      </w:r>
      <w:r w:rsidRPr="00C20079">
        <w:rPr>
          <w:rFonts w:eastAsia="Calibri"/>
          <w:lang w:eastAsia="en-US"/>
        </w:rPr>
        <w:t xml:space="preserve"> Цитологическая диагностика патологических процессов</w:t>
      </w:r>
    </w:p>
    <w:p w14:paraId="383DF803" w14:textId="77777777" w:rsidR="00C20079" w:rsidRPr="00C20079" w:rsidRDefault="00C20079" w:rsidP="00C20079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20079" w:rsidRPr="00C20079" w14:paraId="0F2FF119" w14:textId="77777777" w:rsidTr="006921AE">
        <w:tc>
          <w:tcPr>
            <w:tcW w:w="957" w:type="dxa"/>
            <w:shd w:val="clear" w:color="auto" w:fill="auto"/>
          </w:tcPr>
          <w:p w14:paraId="3C6055F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14:paraId="56CDE9F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14:paraId="3496C79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14:paraId="17747BB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14:paraId="6ABA353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14:paraId="0497E80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14:paraId="52AE249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14:paraId="7DBECE4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957" w:type="dxa"/>
            <w:shd w:val="clear" w:color="auto" w:fill="auto"/>
          </w:tcPr>
          <w:p w14:paraId="1BFD868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958" w:type="dxa"/>
            <w:shd w:val="clear" w:color="auto" w:fill="auto"/>
          </w:tcPr>
          <w:p w14:paraId="681F2DE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ответ</w:t>
            </w:r>
          </w:p>
        </w:tc>
      </w:tr>
      <w:tr w:rsidR="00C20079" w:rsidRPr="00C20079" w14:paraId="598559A7" w14:textId="77777777" w:rsidTr="006921AE">
        <w:tc>
          <w:tcPr>
            <w:tcW w:w="957" w:type="dxa"/>
            <w:shd w:val="clear" w:color="auto" w:fill="auto"/>
          </w:tcPr>
          <w:p w14:paraId="3D41163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04FCFB9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784BB22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57" w:type="dxa"/>
            <w:shd w:val="clear" w:color="auto" w:fill="auto"/>
          </w:tcPr>
          <w:p w14:paraId="0AFD8EA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3C558D0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57" w:type="dxa"/>
            <w:shd w:val="clear" w:color="auto" w:fill="auto"/>
          </w:tcPr>
          <w:p w14:paraId="39103DE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3F22AFA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57" w:type="dxa"/>
            <w:shd w:val="clear" w:color="auto" w:fill="auto"/>
          </w:tcPr>
          <w:p w14:paraId="30B8E45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401BEB0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958" w:type="dxa"/>
            <w:shd w:val="clear" w:color="auto" w:fill="auto"/>
          </w:tcPr>
          <w:p w14:paraId="0A14C2E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</w:tr>
      <w:tr w:rsidR="00C20079" w:rsidRPr="00C20079" w14:paraId="04A44CB2" w14:textId="77777777" w:rsidTr="006921AE">
        <w:tc>
          <w:tcPr>
            <w:tcW w:w="957" w:type="dxa"/>
            <w:shd w:val="clear" w:color="auto" w:fill="auto"/>
          </w:tcPr>
          <w:p w14:paraId="6BCD37A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3ADDEA2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6E6C88D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57" w:type="dxa"/>
            <w:shd w:val="clear" w:color="auto" w:fill="auto"/>
          </w:tcPr>
          <w:p w14:paraId="54CACCE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03231B9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57" w:type="dxa"/>
            <w:shd w:val="clear" w:color="auto" w:fill="auto"/>
          </w:tcPr>
          <w:p w14:paraId="74E59A9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2768519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957" w:type="dxa"/>
            <w:shd w:val="clear" w:color="auto" w:fill="auto"/>
          </w:tcPr>
          <w:p w14:paraId="680E402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05C00A8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958" w:type="dxa"/>
            <w:shd w:val="clear" w:color="auto" w:fill="auto"/>
          </w:tcPr>
          <w:p w14:paraId="335FFE1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14:paraId="607BB696" w14:textId="77777777" w:rsidTr="006921AE">
        <w:tc>
          <w:tcPr>
            <w:tcW w:w="957" w:type="dxa"/>
            <w:shd w:val="clear" w:color="auto" w:fill="auto"/>
          </w:tcPr>
          <w:p w14:paraId="2E1EF7F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751AC9F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1FC3EF4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14:paraId="3ABEBD0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4266674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957" w:type="dxa"/>
            <w:shd w:val="clear" w:color="auto" w:fill="auto"/>
          </w:tcPr>
          <w:p w14:paraId="6D95997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1F2D2F5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957" w:type="dxa"/>
            <w:shd w:val="clear" w:color="auto" w:fill="auto"/>
          </w:tcPr>
          <w:p w14:paraId="237CFC3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0CE3750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958" w:type="dxa"/>
            <w:shd w:val="clear" w:color="auto" w:fill="auto"/>
          </w:tcPr>
          <w:p w14:paraId="0D0DAB9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14:paraId="2DBA9770" w14:textId="77777777" w:rsidTr="006921AE">
        <w:tc>
          <w:tcPr>
            <w:tcW w:w="957" w:type="dxa"/>
            <w:shd w:val="clear" w:color="auto" w:fill="auto"/>
          </w:tcPr>
          <w:p w14:paraId="05187B5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173FE90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09DBB57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57" w:type="dxa"/>
            <w:shd w:val="clear" w:color="auto" w:fill="auto"/>
          </w:tcPr>
          <w:p w14:paraId="4CCE779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27CECD6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957" w:type="dxa"/>
            <w:shd w:val="clear" w:color="auto" w:fill="auto"/>
          </w:tcPr>
          <w:p w14:paraId="43A9967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5BFE551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957" w:type="dxa"/>
            <w:shd w:val="clear" w:color="auto" w:fill="auto"/>
          </w:tcPr>
          <w:p w14:paraId="4712D82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38FB1B9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958" w:type="dxa"/>
            <w:shd w:val="clear" w:color="auto" w:fill="auto"/>
          </w:tcPr>
          <w:p w14:paraId="145F793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14:paraId="66FBB28A" w14:textId="77777777" w:rsidTr="006921AE">
        <w:tc>
          <w:tcPr>
            <w:tcW w:w="957" w:type="dxa"/>
            <w:shd w:val="clear" w:color="auto" w:fill="auto"/>
          </w:tcPr>
          <w:p w14:paraId="6A5076B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2BE6E17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536522D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57" w:type="dxa"/>
            <w:shd w:val="clear" w:color="auto" w:fill="auto"/>
          </w:tcPr>
          <w:p w14:paraId="69F5A4C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0FBF8C5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57" w:type="dxa"/>
            <w:shd w:val="clear" w:color="auto" w:fill="auto"/>
          </w:tcPr>
          <w:p w14:paraId="4277868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7E6FAC5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57" w:type="dxa"/>
            <w:shd w:val="clear" w:color="auto" w:fill="auto"/>
          </w:tcPr>
          <w:p w14:paraId="1D34AA7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087CEEC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958" w:type="dxa"/>
            <w:shd w:val="clear" w:color="auto" w:fill="auto"/>
          </w:tcPr>
          <w:p w14:paraId="3BE1F83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</w:tr>
      <w:tr w:rsidR="00C20079" w:rsidRPr="00C20079" w14:paraId="410FA857" w14:textId="77777777" w:rsidTr="006921AE">
        <w:tc>
          <w:tcPr>
            <w:tcW w:w="957" w:type="dxa"/>
            <w:shd w:val="clear" w:color="auto" w:fill="auto"/>
          </w:tcPr>
          <w:p w14:paraId="60FD353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14:paraId="6CEE899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162067A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57" w:type="dxa"/>
            <w:shd w:val="clear" w:color="auto" w:fill="auto"/>
          </w:tcPr>
          <w:p w14:paraId="7436362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5EC976D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57" w:type="dxa"/>
            <w:shd w:val="clear" w:color="auto" w:fill="auto"/>
          </w:tcPr>
          <w:p w14:paraId="71E151A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6C063FF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957" w:type="dxa"/>
            <w:shd w:val="clear" w:color="auto" w:fill="auto"/>
          </w:tcPr>
          <w:p w14:paraId="46CFFD7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343B438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958" w:type="dxa"/>
            <w:shd w:val="clear" w:color="auto" w:fill="auto"/>
          </w:tcPr>
          <w:p w14:paraId="609B4E1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</w:tr>
      <w:tr w:rsidR="00C20079" w:rsidRPr="00C20079" w14:paraId="076066AC" w14:textId="77777777" w:rsidTr="006921AE">
        <w:tc>
          <w:tcPr>
            <w:tcW w:w="957" w:type="dxa"/>
            <w:shd w:val="clear" w:color="auto" w:fill="auto"/>
          </w:tcPr>
          <w:p w14:paraId="10B9DF3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14:paraId="45B5BB2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67DA273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957" w:type="dxa"/>
            <w:shd w:val="clear" w:color="auto" w:fill="auto"/>
          </w:tcPr>
          <w:p w14:paraId="371ED3C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34AF439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957" w:type="dxa"/>
            <w:shd w:val="clear" w:color="auto" w:fill="auto"/>
          </w:tcPr>
          <w:p w14:paraId="42C20BC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294B4D3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957" w:type="dxa"/>
            <w:shd w:val="clear" w:color="auto" w:fill="auto"/>
          </w:tcPr>
          <w:p w14:paraId="48DD914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771BB61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958" w:type="dxa"/>
            <w:shd w:val="clear" w:color="auto" w:fill="auto"/>
          </w:tcPr>
          <w:p w14:paraId="7D24C9D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14:paraId="31012CC7" w14:textId="77777777" w:rsidTr="006921AE">
        <w:tc>
          <w:tcPr>
            <w:tcW w:w="957" w:type="dxa"/>
            <w:shd w:val="clear" w:color="auto" w:fill="auto"/>
          </w:tcPr>
          <w:p w14:paraId="184F8A1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14:paraId="3E70366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71E47FF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57" w:type="dxa"/>
            <w:shd w:val="clear" w:color="auto" w:fill="auto"/>
          </w:tcPr>
          <w:p w14:paraId="660DD91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3C4DD6D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957" w:type="dxa"/>
            <w:shd w:val="clear" w:color="auto" w:fill="auto"/>
          </w:tcPr>
          <w:p w14:paraId="1138CD2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4B22339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957" w:type="dxa"/>
            <w:shd w:val="clear" w:color="auto" w:fill="auto"/>
          </w:tcPr>
          <w:p w14:paraId="7A22286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0B75F87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958" w:type="dxa"/>
            <w:shd w:val="clear" w:color="auto" w:fill="auto"/>
          </w:tcPr>
          <w:p w14:paraId="47CA252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</w:tr>
      <w:tr w:rsidR="00C20079" w:rsidRPr="00C20079" w14:paraId="354905EA" w14:textId="77777777" w:rsidTr="006921AE">
        <w:tc>
          <w:tcPr>
            <w:tcW w:w="957" w:type="dxa"/>
            <w:shd w:val="clear" w:color="auto" w:fill="auto"/>
          </w:tcPr>
          <w:p w14:paraId="151FAAA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957" w:type="dxa"/>
            <w:shd w:val="clear" w:color="auto" w:fill="auto"/>
          </w:tcPr>
          <w:p w14:paraId="7AE3ADA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0B88B9D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57" w:type="dxa"/>
            <w:shd w:val="clear" w:color="auto" w:fill="auto"/>
          </w:tcPr>
          <w:p w14:paraId="174EBB3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4271BAD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57" w:type="dxa"/>
            <w:shd w:val="clear" w:color="auto" w:fill="auto"/>
          </w:tcPr>
          <w:p w14:paraId="201AE13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423DE90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957" w:type="dxa"/>
            <w:shd w:val="clear" w:color="auto" w:fill="auto"/>
          </w:tcPr>
          <w:p w14:paraId="5C2144F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035EF9D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958" w:type="dxa"/>
            <w:shd w:val="clear" w:color="auto" w:fill="auto"/>
          </w:tcPr>
          <w:p w14:paraId="6DA3859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14:paraId="77A56997" w14:textId="77777777" w:rsidTr="006921AE">
        <w:tc>
          <w:tcPr>
            <w:tcW w:w="957" w:type="dxa"/>
            <w:shd w:val="clear" w:color="auto" w:fill="auto"/>
          </w:tcPr>
          <w:p w14:paraId="4D74B8D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14:paraId="11E44AA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7E11B39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14:paraId="0824E6B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0AB4531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57" w:type="dxa"/>
            <w:shd w:val="clear" w:color="auto" w:fill="auto"/>
          </w:tcPr>
          <w:p w14:paraId="42E4C4A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5D58AA4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57" w:type="dxa"/>
            <w:shd w:val="clear" w:color="auto" w:fill="auto"/>
          </w:tcPr>
          <w:p w14:paraId="2D88884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69E117F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958" w:type="dxa"/>
            <w:shd w:val="clear" w:color="auto" w:fill="auto"/>
          </w:tcPr>
          <w:p w14:paraId="7B61F29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14:paraId="7E2F912D" w14:textId="77777777" w:rsidTr="006921AE">
        <w:tc>
          <w:tcPr>
            <w:tcW w:w="957" w:type="dxa"/>
            <w:shd w:val="clear" w:color="auto" w:fill="auto"/>
          </w:tcPr>
          <w:p w14:paraId="1FD0D01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14:paraId="28CC2DD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3C086ED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57" w:type="dxa"/>
            <w:shd w:val="clear" w:color="auto" w:fill="auto"/>
          </w:tcPr>
          <w:p w14:paraId="2A9236F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4653159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57" w:type="dxa"/>
            <w:shd w:val="clear" w:color="auto" w:fill="auto"/>
          </w:tcPr>
          <w:p w14:paraId="7C7031B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7730675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957" w:type="dxa"/>
            <w:shd w:val="clear" w:color="auto" w:fill="auto"/>
          </w:tcPr>
          <w:p w14:paraId="16F8517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4F5AF1C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958" w:type="dxa"/>
            <w:shd w:val="clear" w:color="auto" w:fill="auto"/>
          </w:tcPr>
          <w:p w14:paraId="6EF9BF5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</w:tr>
      <w:tr w:rsidR="00C20079" w:rsidRPr="00C20079" w14:paraId="317052FF" w14:textId="77777777" w:rsidTr="006921AE">
        <w:tc>
          <w:tcPr>
            <w:tcW w:w="957" w:type="dxa"/>
            <w:shd w:val="clear" w:color="auto" w:fill="auto"/>
          </w:tcPr>
          <w:p w14:paraId="01E15A5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14:paraId="3D52AFB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282BD49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57" w:type="dxa"/>
            <w:shd w:val="clear" w:color="auto" w:fill="auto"/>
          </w:tcPr>
          <w:p w14:paraId="3487EF9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5E00217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957" w:type="dxa"/>
            <w:shd w:val="clear" w:color="auto" w:fill="auto"/>
          </w:tcPr>
          <w:p w14:paraId="460FC9D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66BFE6A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57" w:type="dxa"/>
            <w:shd w:val="clear" w:color="auto" w:fill="auto"/>
          </w:tcPr>
          <w:p w14:paraId="6B002D1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00CED3C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958" w:type="dxa"/>
            <w:shd w:val="clear" w:color="auto" w:fill="auto"/>
          </w:tcPr>
          <w:p w14:paraId="19A0307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14:paraId="18DC171A" w14:textId="77777777" w:rsidTr="006921AE">
        <w:tc>
          <w:tcPr>
            <w:tcW w:w="957" w:type="dxa"/>
            <w:shd w:val="clear" w:color="auto" w:fill="auto"/>
          </w:tcPr>
          <w:p w14:paraId="3D2CD91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57" w:type="dxa"/>
            <w:shd w:val="clear" w:color="auto" w:fill="auto"/>
          </w:tcPr>
          <w:p w14:paraId="7C911E6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664781A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57" w:type="dxa"/>
            <w:shd w:val="clear" w:color="auto" w:fill="auto"/>
          </w:tcPr>
          <w:p w14:paraId="6045947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685CBCC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957" w:type="dxa"/>
            <w:shd w:val="clear" w:color="auto" w:fill="auto"/>
          </w:tcPr>
          <w:p w14:paraId="48C2A5D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6E61D00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57" w:type="dxa"/>
            <w:shd w:val="clear" w:color="auto" w:fill="auto"/>
          </w:tcPr>
          <w:p w14:paraId="39764D9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0A8CA5B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958" w:type="dxa"/>
            <w:shd w:val="clear" w:color="auto" w:fill="auto"/>
          </w:tcPr>
          <w:p w14:paraId="50BDB52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14:paraId="0473E5CE" w14:textId="77777777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14:paraId="4E6F0A2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14:paraId="14E6300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5DCC26B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57" w:type="dxa"/>
            <w:shd w:val="clear" w:color="auto" w:fill="auto"/>
          </w:tcPr>
          <w:p w14:paraId="7BF56B6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112742F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57" w:type="dxa"/>
            <w:shd w:val="clear" w:color="auto" w:fill="auto"/>
          </w:tcPr>
          <w:p w14:paraId="2A40B5B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0F87882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57" w:type="dxa"/>
            <w:shd w:val="clear" w:color="auto" w:fill="auto"/>
          </w:tcPr>
          <w:p w14:paraId="5D7FA1E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14:paraId="75E15C59" w14:textId="77777777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14:paraId="6D43C81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57" w:type="dxa"/>
            <w:shd w:val="clear" w:color="auto" w:fill="auto"/>
          </w:tcPr>
          <w:p w14:paraId="5C609D7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01856FD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57" w:type="dxa"/>
            <w:shd w:val="clear" w:color="auto" w:fill="auto"/>
          </w:tcPr>
          <w:p w14:paraId="772058E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2EFE9E6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957" w:type="dxa"/>
            <w:shd w:val="clear" w:color="auto" w:fill="auto"/>
          </w:tcPr>
          <w:p w14:paraId="790FEC1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72E15FA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957" w:type="dxa"/>
            <w:shd w:val="clear" w:color="auto" w:fill="auto"/>
          </w:tcPr>
          <w:p w14:paraId="4B1EC11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14:paraId="4B1567FA" w14:textId="77777777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14:paraId="61A0C4D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57" w:type="dxa"/>
            <w:shd w:val="clear" w:color="auto" w:fill="auto"/>
          </w:tcPr>
          <w:p w14:paraId="6FACEF9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587001C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957" w:type="dxa"/>
            <w:shd w:val="clear" w:color="auto" w:fill="auto"/>
          </w:tcPr>
          <w:p w14:paraId="5C019A7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4490B42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957" w:type="dxa"/>
            <w:shd w:val="clear" w:color="auto" w:fill="auto"/>
          </w:tcPr>
          <w:p w14:paraId="7E5B467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0EAAC2A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957" w:type="dxa"/>
            <w:shd w:val="clear" w:color="auto" w:fill="auto"/>
          </w:tcPr>
          <w:p w14:paraId="47F9894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</w:tr>
      <w:tr w:rsidR="00C20079" w:rsidRPr="00C20079" w14:paraId="296BF6F5" w14:textId="77777777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14:paraId="0F42B83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57" w:type="dxa"/>
            <w:shd w:val="clear" w:color="auto" w:fill="auto"/>
          </w:tcPr>
          <w:p w14:paraId="0DA1DA0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1535A29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57" w:type="dxa"/>
            <w:shd w:val="clear" w:color="auto" w:fill="auto"/>
          </w:tcPr>
          <w:p w14:paraId="45AB849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6009CFB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957" w:type="dxa"/>
            <w:shd w:val="clear" w:color="auto" w:fill="auto"/>
          </w:tcPr>
          <w:p w14:paraId="7371C6C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6EE324A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957" w:type="dxa"/>
            <w:shd w:val="clear" w:color="auto" w:fill="auto"/>
          </w:tcPr>
          <w:p w14:paraId="1B01A6E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14:paraId="66C79445" w14:textId="77777777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14:paraId="2DEDDA1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57" w:type="dxa"/>
            <w:shd w:val="clear" w:color="auto" w:fill="auto"/>
          </w:tcPr>
          <w:p w14:paraId="18D469F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27F1F8C1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957" w:type="dxa"/>
            <w:shd w:val="clear" w:color="auto" w:fill="auto"/>
          </w:tcPr>
          <w:p w14:paraId="08E0DDA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35A42BD5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57" w:type="dxa"/>
            <w:shd w:val="clear" w:color="auto" w:fill="auto"/>
          </w:tcPr>
          <w:p w14:paraId="76324DE3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02E2F08F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957" w:type="dxa"/>
            <w:shd w:val="clear" w:color="auto" w:fill="auto"/>
          </w:tcPr>
          <w:p w14:paraId="5733516D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</w:t>
            </w:r>
          </w:p>
        </w:tc>
      </w:tr>
      <w:tr w:rsidR="00C20079" w:rsidRPr="00C20079" w14:paraId="4060255E" w14:textId="77777777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14:paraId="11900B7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957" w:type="dxa"/>
            <w:shd w:val="clear" w:color="auto" w:fill="auto"/>
          </w:tcPr>
          <w:p w14:paraId="5E14730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518DA01E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957" w:type="dxa"/>
            <w:shd w:val="clear" w:color="auto" w:fill="auto"/>
          </w:tcPr>
          <w:p w14:paraId="4144912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7E81D22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57" w:type="dxa"/>
            <w:shd w:val="clear" w:color="auto" w:fill="auto"/>
          </w:tcPr>
          <w:p w14:paraId="5568BAA0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2DCC6178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957" w:type="dxa"/>
            <w:shd w:val="clear" w:color="auto" w:fill="auto"/>
          </w:tcPr>
          <w:p w14:paraId="14C40E2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</w:tr>
      <w:tr w:rsidR="00C20079" w:rsidRPr="00C20079" w14:paraId="15A83D63" w14:textId="77777777" w:rsidTr="006921AE">
        <w:trPr>
          <w:gridAfter w:val="2"/>
          <w:wAfter w:w="1872" w:type="dxa"/>
        </w:trPr>
        <w:tc>
          <w:tcPr>
            <w:tcW w:w="957" w:type="dxa"/>
            <w:shd w:val="clear" w:color="auto" w:fill="auto"/>
          </w:tcPr>
          <w:p w14:paraId="43866542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14:paraId="15E77437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14:paraId="6B621049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57" w:type="dxa"/>
            <w:shd w:val="clear" w:color="auto" w:fill="auto"/>
          </w:tcPr>
          <w:p w14:paraId="2C17A41A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21FF3C5C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14:paraId="57BB50C4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481643A6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57" w:type="dxa"/>
            <w:shd w:val="clear" w:color="auto" w:fill="auto"/>
          </w:tcPr>
          <w:p w14:paraId="192E05FB" w14:textId="77777777" w:rsidR="00C20079" w:rsidRPr="00C20079" w:rsidRDefault="00C20079" w:rsidP="00C20079">
            <w:pPr>
              <w:jc w:val="center"/>
              <w:rPr>
                <w:rFonts w:eastAsia="Calibri"/>
                <w:lang w:eastAsia="en-US"/>
              </w:rPr>
            </w:pPr>
            <w:r w:rsidRPr="00C20079">
              <w:rPr>
                <w:rFonts w:eastAsia="Calibri"/>
                <w:lang w:eastAsia="en-US"/>
              </w:rPr>
              <w:t>3</w:t>
            </w:r>
          </w:p>
        </w:tc>
      </w:tr>
    </w:tbl>
    <w:p w14:paraId="7247B237" w14:textId="77777777" w:rsidR="00C20079" w:rsidRPr="00C20079" w:rsidRDefault="00C20079" w:rsidP="00C20079">
      <w:pPr>
        <w:jc w:val="center"/>
        <w:rPr>
          <w:rFonts w:eastAsia="Calibri"/>
          <w:lang w:eastAsia="en-US"/>
        </w:rPr>
      </w:pPr>
    </w:p>
    <w:p w14:paraId="438CCB1C" w14:textId="77777777" w:rsidR="00C20079" w:rsidRPr="00C20079" w:rsidRDefault="00C20079" w:rsidP="00C20079">
      <w:pPr>
        <w:jc w:val="center"/>
        <w:rPr>
          <w:rFonts w:eastAsia="Calibri"/>
          <w:b/>
          <w:u w:val="single"/>
        </w:rPr>
      </w:pPr>
    </w:p>
    <w:p w14:paraId="0B58D701" w14:textId="77777777" w:rsidR="00C20079" w:rsidRPr="00C20079" w:rsidRDefault="00C20079" w:rsidP="00C20079">
      <w:pPr>
        <w:rPr>
          <w:rFonts w:eastAsia="Calibri"/>
          <w:b/>
          <w:i/>
        </w:rPr>
      </w:pPr>
    </w:p>
    <w:p w14:paraId="6A3CEF11" w14:textId="77777777" w:rsidR="00C20079" w:rsidRPr="00C20079" w:rsidRDefault="00C20079" w:rsidP="00C20079">
      <w:pPr>
        <w:jc w:val="center"/>
        <w:rPr>
          <w:rFonts w:eastAsia="Calibri"/>
          <w:b/>
          <w:i/>
        </w:rPr>
      </w:pPr>
      <w:r w:rsidRPr="00C20079">
        <w:rPr>
          <w:rFonts w:eastAsia="Calibri"/>
          <w:b/>
          <w:i/>
        </w:rPr>
        <w:t>Перечень вопросов к промежуточной аттестации (зачёту)</w:t>
      </w:r>
    </w:p>
    <w:p w14:paraId="3EAC57BC" w14:textId="77777777" w:rsidR="00C20079" w:rsidRPr="00C20079" w:rsidRDefault="00C20079" w:rsidP="00C20079">
      <w:pPr>
        <w:jc w:val="center"/>
        <w:rPr>
          <w:rFonts w:eastAsia="Calibri"/>
          <w:b/>
          <w:i/>
        </w:rPr>
      </w:pPr>
    </w:p>
    <w:p w14:paraId="74AEAB19" w14:textId="77777777" w:rsidR="00C20079" w:rsidRPr="00C20079" w:rsidRDefault="00C20079" w:rsidP="00C20079">
      <w:pPr>
        <w:tabs>
          <w:tab w:val="center" w:pos="4677"/>
          <w:tab w:val="right" w:pos="9355"/>
        </w:tabs>
        <w:ind w:firstLine="454"/>
        <w:jc w:val="both"/>
        <w:rPr>
          <w:rFonts w:eastAsia="Calibri"/>
          <w:b/>
          <w:sz w:val="28"/>
          <w:szCs w:val="28"/>
        </w:rPr>
      </w:pPr>
      <w:r w:rsidRPr="00C20079">
        <w:rPr>
          <w:rFonts w:eastAsia="Calibri"/>
          <w:b/>
          <w:sz w:val="28"/>
          <w:szCs w:val="28"/>
        </w:rPr>
        <w:t>2. Вопросы для самоподготовки по теме «Гистологические методики в патологической анатомии»</w:t>
      </w:r>
    </w:p>
    <w:p w14:paraId="6BE6DC2F" w14:textId="77777777" w:rsidR="00C20079" w:rsidRPr="00C20079" w:rsidRDefault="00C20079" w:rsidP="00C20079">
      <w:pPr>
        <w:tabs>
          <w:tab w:val="center" w:pos="4677"/>
          <w:tab w:val="right" w:pos="9355"/>
        </w:tabs>
        <w:ind w:firstLine="454"/>
        <w:jc w:val="both"/>
        <w:rPr>
          <w:rFonts w:eastAsia="Calibri"/>
          <w:b/>
          <w:sz w:val="28"/>
          <w:szCs w:val="28"/>
        </w:rPr>
      </w:pPr>
      <w:r w:rsidRPr="00C20079">
        <w:rPr>
          <w:rFonts w:eastAsia="Calibri"/>
          <w:b/>
          <w:sz w:val="28"/>
          <w:szCs w:val="28"/>
        </w:rPr>
        <w:tab/>
      </w:r>
    </w:p>
    <w:p w14:paraId="1299EBE4" w14:textId="7BCFE533" w:rsidR="00C20079" w:rsidRPr="00C20079" w:rsidRDefault="00A52C8E" w:rsidP="00A52C8E">
      <w:pPr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C20079" w:rsidRPr="00C20079">
        <w:rPr>
          <w:rFonts w:eastAsia="Calibri"/>
          <w:sz w:val="28"/>
          <w:szCs w:val="28"/>
        </w:rPr>
        <w:t>Техника приготовления гистологических препаратов. Основные этапы.</w:t>
      </w:r>
    </w:p>
    <w:p w14:paraId="35FB4433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Правила забора материала. </w:t>
      </w:r>
    </w:p>
    <w:p w14:paraId="03741F1D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Задачи и правила фиксации. </w:t>
      </w:r>
    </w:p>
    <w:p w14:paraId="18DA530F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Основные фиксирующие смеси (простые, сложные). </w:t>
      </w:r>
    </w:p>
    <w:p w14:paraId="0AB130C8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Промывание обезвоживание и заливка гистологического материала</w:t>
      </w:r>
    </w:p>
    <w:p w14:paraId="4AA92353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Микротомы и работа с ним.</w:t>
      </w:r>
    </w:p>
    <w:p w14:paraId="55BD099B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Обзорные методы окраски препарата.</w:t>
      </w:r>
    </w:p>
    <w:p w14:paraId="50267312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>Окраски на выявление коллагеновых и эластических волокон.</w:t>
      </w:r>
    </w:p>
    <w:p w14:paraId="6E196BBA" w14:textId="77777777" w:rsidR="00C20079" w:rsidRPr="00C20079" w:rsidRDefault="00C20079" w:rsidP="00345AA9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C20079">
        <w:rPr>
          <w:rFonts w:eastAsia="Calibri"/>
          <w:sz w:val="28"/>
          <w:szCs w:val="28"/>
        </w:rPr>
        <w:t xml:space="preserve">Реактив </w:t>
      </w:r>
      <w:proofErr w:type="spellStart"/>
      <w:r w:rsidRPr="00C20079">
        <w:rPr>
          <w:rFonts w:eastAsia="Calibri"/>
          <w:sz w:val="28"/>
          <w:szCs w:val="28"/>
        </w:rPr>
        <w:t>Шиффа</w:t>
      </w:r>
      <w:proofErr w:type="spellEnd"/>
      <w:r w:rsidRPr="00C20079">
        <w:rPr>
          <w:rFonts w:eastAsia="Calibri"/>
          <w:sz w:val="28"/>
          <w:szCs w:val="28"/>
        </w:rPr>
        <w:t xml:space="preserve">. Реакция </w:t>
      </w:r>
      <w:proofErr w:type="spellStart"/>
      <w:r w:rsidRPr="00C20079">
        <w:rPr>
          <w:rFonts w:eastAsia="Calibri"/>
          <w:sz w:val="28"/>
          <w:szCs w:val="28"/>
        </w:rPr>
        <w:t>Фельгена</w:t>
      </w:r>
      <w:proofErr w:type="spellEnd"/>
      <w:r w:rsidRPr="00C20079">
        <w:rPr>
          <w:rFonts w:eastAsia="Calibri"/>
          <w:sz w:val="28"/>
          <w:szCs w:val="28"/>
        </w:rPr>
        <w:t>.</w:t>
      </w:r>
    </w:p>
    <w:p w14:paraId="6046B7E1" w14:textId="3A7FC6B8"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>Использование реактива Ш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иффа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гистохимии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угл</w:t>
      </w:r>
      <w:bookmarkStart w:id="2" w:name="_GoBack"/>
      <w:bookmarkEnd w:id="2"/>
      <w:r w:rsidRPr="00345AA9">
        <w:rPr>
          <w:rFonts w:ascii="Times New Roman" w:eastAsia="Calibri" w:hAnsi="Times New Roman"/>
          <w:sz w:val="28"/>
          <w:szCs w:val="28"/>
        </w:rPr>
        <w:t>еводов (ШИК- реакция).</w:t>
      </w:r>
    </w:p>
    <w:p w14:paraId="14090F94" w14:textId="77777777"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 xml:space="preserve">Окраска препаратов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толуидиновым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синим</w:t>
      </w:r>
    </w:p>
    <w:p w14:paraId="3AA75644" w14:textId="77777777"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>Реакции на выявление амилоида</w:t>
      </w:r>
    </w:p>
    <w:p w14:paraId="40A53CB4" w14:textId="77777777"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 xml:space="preserve">Окраска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альциновым</w:t>
      </w:r>
      <w:proofErr w:type="spellEnd"/>
      <w:r w:rsidRPr="00345AA9">
        <w:rPr>
          <w:rFonts w:ascii="Times New Roman" w:eastAsia="Calibri" w:hAnsi="Times New Roman"/>
          <w:sz w:val="28"/>
          <w:szCs w:val="28"/>
        </w:rPr>
        <w:t xml:space="preserve"> синим.</w:t>
      </w:r>
    </w:p>
    <w:p w14:paraId="1E16A29B" w14:textId="77777777"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>Окраска на выявление жиров.</w:t>
      </w:r>
    </w:p>
    <w:p w14:paraId="6568C649" w14:textId="77777777"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 xml:space="preserve">Окраска на выявление эластических волокон </w:t>
      </w:r>
      <w:proofErr w:type="spellStart"/>
      <w:r w:rsidRPr="00345AA9">
        <w:rPr>
          <w:rFonts w:ascii="Times New Roman" w:eastAsia="Calibri" w:hAnsi="Times New Roman"/>
          <w:sz w:val="28"/>
          <w:szCs w:val="28"/>
        </w:rPr>
        <w:t>арсеином</w:t>
      </w:r>
      <w:proofErr w:type="spellEnd"/>
    </w:p>
    <w:p w14:paraId="7F8BBE46" w14:textId="77777777" w:rsidR="00C20079" w:rsidRPr="00345AA9" w:rsidRDefault="00C20079" w:rsidP="00345AA9">
      <w:pPr>
        <w:pStyle w:val="a5"/>
        <w:numPr>
          <w:ilvl w:val="0"/>
          <w:numId w:val="11"/>
        </w:numPr>
        <w:rPr>
          <w:rFonts w:ascii="Times New Roman" w:eastAsia="Calibri" w:hAnsi="Times New Roman"/>
          <w:sz w:val="28"/>
          <w:szCs w:val="28"/>
        </w:rPr>
      </w:pPr>
      <w:r w:rsidRPr="00345AA9">
        <w:rPr>
          <w:rFonts w:ascii="Times New Roman" w:eastAsia="Calibri" w:hAnsi="Times New Roman"/>
          <w:sz w:val="28"/>
          <w:szCs w:val="28"/>
        </w:rPr>
        <w:t>Особенности взятия материала и проводки для электронной микроскопии.</w:t>
      </w:r>
    </w:p>
    <w:p w14:paraId="2F0F88E1" w14:textId="77777777" w:rsidR="00C20079" w:rsidRPr="00345AA9" w:rsidRDefault="00C20079" w:rsidP="00345AA9">
      <w:pPr>
        <w:ind w:firstLine="555"/>
        <w:rPr>
          <w:sz w:val="28"/>
          <w:szCs w:val="28"/>
        </w:rPr>
      </w:pPr>
    </w:p>
    <w:p w14:paraId="0202E68D" w14:textId="77777777" w:rsidR="00C20079" w:rsidRDefault="00C20079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44535549" w14:textId="77777777" w:rsidR="00C20079" w:rsidRDefault="00C20079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4BFBB5DA" w14:textId="77777777" w:rsidR="0004628B" w:rsidRPr="0004628B" w:rsidRDefault="0004628B" w:rsidP="0004628B">
      <w:pPr>
        <w:jc w:val="center"/>
        <w:rPr>
          <w:rFonts w:eastAsia="Calibri"/>
          <w:b/>
          <w:iCs/>
          <w:sz w:val="28"/>
          <w:szCs w:val="28"/>
        </w:rPr>
      </w:pPr>
      <w:r w:rsidRPr="0004628B">
        <w:rPr>
          <w:rFonts w:eastAsia="Calibri"/>
          <w:b/>
          <w:iCs/>
          <w:sz w:val="28"/>
          <w:szCs w:val="28"/>
        </w:rPr>
        <w:t>Перечень профессиональных умений (компетенций)</w:t>
      </w:r>
    </w:p>
    <w:p w14:paraId="127C3EFF" w14:textId="77777777" w:rsidR="0004628B" w:rsidRPr="0004628B" w:rsidRDefault="0004628B" w:rsidP="0004628B">
      <w:pPr>
        <w:shd w:val="clear" w:color="auto" w:fill="FFFFFF"/>
        <w:jc w:val="both"/>
        <w:rPr>
          <w:color w:val="000000"/>
          <w:sz w:val="28"/>
          <w:szCs w:val="28"/>
        </w:rPr>
      </w:pPr>
      <w:r w:rsidRPr="0004628B">
        <w:rPr>
          <w:color w:val="000000"/>
          <w:sz w:val="28"/>
          <w:szCs w:val="28"/>
        </w:rPr>
        <w:t>Практические умения постоянно контролируются в процессе лечебно-диагностической работы в течение всего срока практики.</w:t>
      </w:r>
    </w:p>
    <w:p w14:paraId="43896519" w14:textId="77777777" w:rsidR="0004628B" w:rsidRPr="0004628B" w:rsidRDefault="0004628B" w:rsidP="000462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08F84D39" w14:textId="77777777" w:rsidR="0004628B" w:rsidRPr="0004628B" w:rsidRDefault="0004628B" w:rsidP="0004628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"/>
        <w:gridCol w:w="5670"/>
        <w:gridCol w:w="1701"/>
        <w:gridCol w:w="1701"/>
      </w:tblGrid>
      <w:tr w:rsidR="0004628B" w:rsidRPr="0004628B" w14:paraId="4F29B1D4" w14:textId="77777777" w:rsidTr="0004628B">
        <w:trPr>
          <w:trHeight w:val="524"/>
        </w:trPr>
        <w:tc>
          <w:tcPr>
            <w:tcW w:w="752" w:type="dxa"/>
            <w:vMerge w:val="restart"/>
          </w:tcPr>
          <w:p w14:paraId="38B72EB7" w14:textId="77777777" w:rsidR="0004628B" w:rsidRPr="0004628B" w:rsidRDefault="0004628B" w:rsidP="0004628B">
            <w:pPr>
              <w:shd w:val="clear" w:color="auto" w:fill="FFFFFF"/>
              <w:ind w:left="254"/>
              <w:jc w:val="center"/>
              <w:rPr>
                <w:rFonts w:eastAsia="Calibri"/>
                <w:color w:val="000000"/>
              </w:rPr>
            </w:pPr>
          </w:p>
          <w:p w14:paraId="6688065C" w14:textId="77777777" w:rsidR="0004628B" w:rsidRPr="0004628B" w:rsidRDefault="0004628B" w:rsidP="0004628B">
            <w:pPr>
              <w:shd w:val="clear" w:color="auto" w:fill="FFFFFF"/>
              <w:ind w:left="254"/>
              <w:jc w:val="center"/>
              <w:rPr>
                <w:rFonts w:eastAsia="Calibri"/>
              </w:rPr>
            </w:pPr>
            <w:r w:rsidRPr="0004628B">
              <w:rPr>
                <w:rFonts w:eastAsia="Calibri"/>
                <w:color w:val="000000"/>
              </w:rPr>
              <w:t>№</w:t>
            </w:r>
          </w:p>
        </w:tc>
        <w:tc>
          <w:tcPr>
            <w:tcW w:w="5735" w:type="dxa"/>
            <w:gridSpan w:val="2"/>
            <w:vMerge w:val="restart"/>
          </w:tcPr>
          <w:p w14:paraId="0B68D623" w14:textId="77777777" w:rsidR="0004628B" w:rsidRPr="0004628B" w:rsidRDefault="0004628B" w:rsidP="0004628B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</w:rPr>
            </w:pPr>
          </w:p>
          <w:p w14:paraId="4FEBA09B" w14:textId="77777777" w:rsidR="0004628B" w:rsidRPr="0004628B" w:rsidRDefault="0004628B" w:rsidP="0004628B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</w:rPr>
            </w:pPr>
            <w:r w:rsidRPr="0004628B">
              <w:rPr>
                <w:rFonts w:eastAsia="Calibri"/>
                <w:color w:val="000000"/>
                <w:spacing w:val="-1"/>
              </w:rPr>
              <w:t xml:space="preserve">Профессиональные </w:t>
            </w:r>
          </w:p>
          <w:p w14:paraId="1D7D3460" w14:textId="77777777" w:rsidR="0004628B" w:rsidRPr="0004628B" w:rsidRDefault="0004628B" w:rsidP="0004628B">
            <w:pPr>
              <w:shd w:val="clear" w:color="auto" w:fill="FFFFFF"/>
              <w:ind w:left="39"/>
              <w:jc w:val="center"/>
              <w:rPr>
                <w:rFonts w:eastAsia="Calibri"/>
              </w:rPr>
            </w:pPr>
            <w:r w:rsidRPr="0004628B">
              <w:rPr>
                <w:rFonts w:eastAsia="Calibri"/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14:paraId="674F0716" w14:textId="77777777" w:rsidR="0004628B" w:rsidRPr="0004628B" w:rsidRDefault="0004628B" w:rsidP="0004628B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04628B">
              <w:rPr>
                <w:rFonts w:eastAsia="Calibri"/>
                <w:color w:val="000000"/>
              </w:rPr>
              <w:t xml:space="preserve">Уровень освоения </w:t>
            </w:r>
          </w:p>
          <w:p w14:paraId="5DCFCA61" w14:textId="77777777" w:rsidR="0004628B" w:rsidRPr="0004628B" w:rsidRDefault="0004628B" w:rsidP="0004628B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</w:rPr>
            </w:pPr>
            <w:r w:rsidRPr="0004628B">
              <w:rPr>
                <w:rFonts w:eastAsia="Calibri"/>
                <w:color w:val="000000"/>
              </w:rPr>
              <w:t>профессиональных</w:t>
            </w:r>
            <w:r w:rsidRPr="0004628B">
              <w:rPr>
                <w:rFonts w:eastAsia="Calibri"/>
                <w:color w:val="000000"/>
                <w:spacing w:val="1"/>
              </w:rPr>
              <w:t xml:space="preserve"> умений</w:t>
            </w:r>
          </w:p>
          <w:p w14:paraId="0793E0F4" w14:textId="77777777" w:rsidR="0004628B" w:rsidRPr="0004628B" w:rsidRDefault="0004628B" w:rsidP="0004628B">
            <w:pPr>
              <w:shd w:val="clear" w:color="auto" w:fill="FFFFFF"/>
              <w:jc w:val="center"/>
              <w:rPr>
                <w:rFonts w:eastAsia="Calibri"/>
                <w:color w:val="000000"/>
                <w:spacing w:val="1"/>
              </w:rPr>
            </w:pPr>
            <w:r w:rsidRPr="0004628B">
              <w:rPr>
                <w:rFonts w:eastAsia="Calibri"/>
                <w:color w:val="000000"/>
                <w:spacing w:val="1"/>
              </w:rPr>
              <w:t>(количество)</w:t>
            </w:r>
          </w:p>
        </w:tc>
      </w:tr>
      <w:tr w:rsidR="0004628B" w:rsidRPr="0004628B" w14:paraId="26ECC0CF" w14:textId="77777777" w:rsidTr="0004628B">
        <w:tc>
          <w:tcPr>
            <w:tcW w:w="752" w:type="dxa"/>
            <w:vMerge/>
          </w:tcPr>
          <w:p w14:paraId="0D97ECE8" w14:textId="77777777" w:rsidR="0004628B" w:rsidRPr="0004628B" w:rsidRDefault="0004628B" w:rsidP="0004628B">
            <w:pPr>
              <w:jc w:val="center"/>
              <w:rPr>
                <w:rFonts w:eastAsia="Calibri"/>
              </w:rPr>
            </w:pPr>
          </w:p>
        </w:tc>
        <w:tc>
          <w:tcPr>
            <w:tcW w:w="5735" w:type="dxa"/>
            <w:gridSpan w:val="2"/>
            <w:vMerge/>
          </w:tcPr>
          <w:p w14:paraId="1868406C" w14:textId="77777777" w:rsidR="0004628B" w:rsidRPr="0004628B" w:rsidRDefault="0004628B" w:rsidP="0004628B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701" w:type="dxa"/>
          </w:tcPr>
          <w:p w14:paraId="727C354A" w14:textId="77777777" w:rsidR="0004628B" w:rsidRPr="0004628B" w:rsidRDefault="0004628B" w:rsidP="0004628B">
            <w:pPr>
              <w:jc w:val="center"/>
              <w:rPr>
                <w:rFonts w:eastAsia="Calibri"/>
              </w:rPr>
            </w:pPr>
            <w:r w:rsidRPr="0004628B">
              <w:rPr>
                <w:rFonts w:eastAsia="Calibri"/>
              </w:rPr>
              <w:t>Базовый</w:t>
            </w:r>
          </w:p>
        </w:tc>
        <w:tc>
          <w:tcPr>
            <w:tcW w:w="1701" w:type="dxa"/>
          </w:tcPr>
          <w:p w14:paraId="221551B8" w14:textId="77777777" w:rsidR="0004628B" w:rsidRPr="0004628B" w:rsidRDefault="0004628B" w:rsidP="0004628B">
            <w:pPr>
              <w:jc w:val="center"/>
              <w:rPr>
                <w:rFonts w:eastAsia="Calibri"/>
              </w:rPr>
            </w:pPr>
            <w:r w:rsidRPr="0004628B">
              <w:rPr>
                <w:rFonts w:eastAsia="Calibri"/>
              </w:rPr>
              <w:t xml:space="preserve">Продвинутый </w:t>
            </w:r>
          </w:p>
        </w:tc>
      </w:tr>
      <w:tr w:rsidR="0004628B" w:rsidRPr="0004628B" w14:paraId="7B2330B2" w14:textId="77777777" w:rsidTr="0004628B">
        <w:tc>
          <w:tcPr>
            <w:tcW w:w="9889" w:type="dxa"/>
            <w:gridSpan w:val="5"/>
          </w:tcPr>
          <w:p w14:paraId="63AD8B2E" w14:textId="77777777" w:rsidR="0004628B" w:rsidRPr="0004628B" w:rsidRDefault="0004628B" w:rsidP="0004628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Общеврачебные диагностические </w:t>
            </w:r>
            <w:r w:rsidRPr="0004628B">
              <w:rPr>
                <w:b/>
                <w:bCs/>
                <w:color w:val="000000"/>
              </w:rPr>
              <w:t xml:space="preserve"> манипуляции</w:t>
            </w:r>
          </w:p>
          <w:p w14:paraId="13C15694" w14:textId="77777777" w:rsidR="0004628B" w:rsidRPr="0004628B" w:rsidRDefault="0004628B" w:rsidP="0004628B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</w:p>
        </w:tc>
      </w:tr>
      <w:tr w:rsidR="0004628B" w:rsidRPr="0004628B" w14:paraId="0A549ECF" w14:textId="77777777" w:rsidTr="0004628B">
        <w:trPr>
          <w:trHeight w:val="39"/>
        </w:trPr>
        <w:tc>
          <w:tcPr>
            <w:tcW w:w="817" w:type="dxa"/>
            <w:gridSpan w:val="2"/>
          </w:tcPr>
          <w:p w14:paraId="10102111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lastRenderedPageBreak/>
              <w:t>1.</w:t>
            </w:r>
          </w:p>
        </w:tc>
        <w:tc>
          <w:tcPr>
            <w:tcW w:w="5670" w:type="dxa"/>
          </w:tcPr>
          <w:p w14:paraId="55D13B27" w14:textId="77777777" w:rsidR="0004628B" w:rsidRPr="00BE3E21" w:rsidRDefault="0004628B" w:rsidP="0004628B">
            <w:pPr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</w:rPr>
              <w:t>Приготовление</w:t>
            </w:r>
            <w:r w:rsidRPr="00A7758B">
              <w:rPr>
                <w:rFonts w:eastAsia="Calibri"/>
              </w:rPr>
              <w:t xml:space="preserve"> гистологических препаратов</w:t>
            </w:r>
          </w:p>
        </w:tc>
        <w:tc>
          <w:tcPr>
            <w:tcW w:w="1701" w:type="dxa"/>
          </w:tcPr>
          <w:p w14:paraId="56D726ED" w14:textId="77777777"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14:paraId="16FD312F" w14:textId="77777777"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14:paraId="362B9126" w14:textId="77777777" w:rsidTr="0004628B">
        <w:trPr>
          <w:trHeight w:val="33"/>
        </w:trPr>
        <w:tc>
          <w:tcPr>
            <w:tcW w:w="817" w:type="dxa"/>
            <w:gridSpan w:val="2"/>
          </w:tcPr>
          <w:p w14:paraId="6B5D30A8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t>2</w:t>
            </w:r>
          </w:p>
        </w:tc>
        <w:tc>
          <w:tcPr>
            <w:tcW w:w="5670" w:type="dxa"/>
          </w:tcPr>
          <w:p w14:paraId="7120857B" w14:textId="77777777" w:rsidR="0004628B" w:rsidRPr="00BE3E21" w:rsidRDefault="0004628B" w:rsidP="0004628B">
            <w:pPr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</w:rPr>
              <w:t>Забор материала для исследования</w:t>
            </w:r>
          </w:p>
        </w:tc>
        <w:tc>
          <w:tcPr>
            <w:tcW w:w="1701" w:type="dxa"/>
          </w:tcPr>
          <w:p w14:paraId="07ADA19E" w14:textId="77777777"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14:paraId="2B1DED76" w14:textId="77777777"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14:paraId="6C3FD33F" w14:textId="77777777" w:rsidTr="0004628B">
        <w:trPr>
          <w:trHeight w:val="33"/>
        </w:trPr>
        <w:tc>
          <w:tcPr>
            <w:tcW w:w="817" w:type="dxa"/>
            <w:gridSpan w:val="2"/>
          </w:tcPr>
          <w:p w14:paraId="406C2B02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t>3</w:t>
            </w:r>
          </w:p>
        </w:tc>
        <w:tc>
          <w:tcPr>
            <w:tcW w:w="5670" w:type="dxa"/>
          </w:tcPr>
          <w:p w14:paraId="10BABB27" w14:textId="77777777" w:rsidR="0004628B" w:rsidRPr="00BE3E21" w:rsidRDefault="0004628B" w:rsidP="0004628B">
            <w:pPr>
              <w:rPr>
                <w:rFonts w:eastAsia="Calibri"/>
                <w:iCs/>
                <w:color w:val="000000"/>
                <w:spacing w:val="4"/>
              </w:rPr>
            </w:pPr>
            <w:r w:rsidRPr="00A7758B">
              <w:rPr>
                <w:rFonts w:eastAsia="Calibri"/>
              </w:rPr>
              <w:t>Заливка гистологического материала</w:t>
            </w:r>
            <w:r>
              <w:rPr>
                <w:rFonts w:eastAsia="Calibri"/>
              </w:rPr>
              <w:t xml:space="preserve"> в парафин</w:t>
            </w:r>
          </w:p>
        </w:tc>
        <w:tc>
          <w:tcPr>
            <w:tcW w:w="1701" w:type="dxa"/>
          </w:tcPr>
          <w:p w14:paraId="66AA8F52" w14:textId="77777777"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14:paraId="384939EC" w14:textId="77777777"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14:paraId="0E2B96B9" w14:textId="77777777" w:rsidTr="0004628B">
        <w:trPr>
          <w:trHeight w:val="33"/>
        </w:trPr>
        <w:tc>
          <w:tcPr>
            <w:tcW w:w="817" w:type="dxa"/>
            <w:gridSpan w:val="2"/>
          </w:tcPr>
          <w:p w14:paraId="679800C9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  <w:r w:rsidRPr="0004628B">
              <w:rPr>
                <w:bCs/>
                <w:color w:val="000000"/>
              </w:rPr>
              <w:t>4</w:t>
            </w:r>
          </w:p>
        </w:tc>
        <w:tc>
          <w:tcPr>
            <w:tcW w:w="5670" w:type="dxa"/>
          </w:tcPr>
          <w:p w14:paraId="4D63043F" w14:textId="77777777"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</w:rPr>
              <w:t>Взятия материала и проводка</w:t>
            </w:r>
            <w:r w:rsidRPr="00A7758B">
              <w:rPr>
                <w:rFonts w:eastAsia="Calibri"/>
              </w:rPr>
              <w:t xml:space="preserve"> для электронной микроскопии.</w:t>
            </w:r>
          </w:p>
        </w:tc>
        <w:tc>
          <w:tcPr>
            <w:tcW w:w="1701" w:type="dxa"/>
          </w:tcPr>
          <w:p w14:paraId="6AA6CDEF" w14:textId="77777777"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</w:t>
            </w:r>
          </w:p>
        </w:tc>
        <w:tc>
          <w:tcPr>
            <w:tcW w:w="1701" w:type="dxa"/>
          </w:tcPr>
          <w:p w14:paraId="1C373CFE" w14:textId="77777777"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04628B" w:rsidRPr="0004628B" w14:paraId="3AE7580E" w14:textId="77777777" w:rsidTr="0004628B">
        <w:trPr>
          <w:trHeight w:val="33"/>
        </w:trPr>
        <w:tc>
          <w:tcPr>
            <w:tcW w:w="817" w:type="dxa"/>
            <w:gridSpan w:val="2"/>
          </w:tcPr>
          <w:p w14:paraId="3941DE65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2EFDA275" w14:textId="77777777"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Резание парафинов</w:t>
            </w:r>
            <w:r w:rsidR="00077CA9">
              <w:rPr>
                <w:rFonts w:eastAsia="Calibri"/>
                <w:iCs/>
                <w:color w:val="000000"/>
                <w:spacing w:val="4"/>
              </w:rPr>
              <w:t>ы</w:t>
            </w:r>
            <w:r>
              <w:rPr>
                <w:rFonts w:eastAsia="Calibri"/>
                <w:iCs/>
                <w:color w:val="000000"/>
                <w:spacing w:val="4"/>
              </w:rPr>
              <w:t>х блоков, приготовление предметных стекол и наклейка срезов</w:t>
            </w:r>
          </w:p>
        </w:tc>
        <w:tc>
          <w:tcPr>
            <w:tcW w:w="1701" w:type="dxa"/>
          </w:tcPr>
          <w:p w14:paraId="534E2D35" w14:textId="77777777" w:rsidR="0004628B" w:rsidRPr="00BE3E21" w:rsidRDefault="0004628B" w:rsidP="0004628B">
            <w:pPr>
              <w:jc w:val="center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50</w:t>
            </w:r>
          </w:p>
        </w:tc>
        <w:tc>
          <w:tcPr>
            <w:tcW w:w="1701" w:type="dxa"/>
          </w:tcPr>
          <w:p w14:paraId="792927C3" w14:textId="77777777"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</w:tr>
      <w:tr w:rsidR="0004628B" w:rsidRPr="0004628B" w14:paraId="643CAD86" w14:textId="77777777" w:rsidTr="0004628B">
        <w:trPr>
          <w:trHeight w:val="33"/>
        </w:trPr>
        <w:tc>
          <w:tcPr>
            <w:tcW w:w="817" w:type="dxa"/>
            <w:gridSpan w:val="2"/>
          </w:tcPr>
          <w:p w14:paraId="5829E06F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5993E9E0" w14:textId="77777777" w:rsidR="0004628B" w:rsidRPr="00A7758B" w:rsidRDefault="0004628B" w:rsidP="0004628B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ШИК- реакции</w:t>
            </w:r>
            <w:r w:rsidRPr="00A7758B">
              <w:rPr>
                <w:rFonts w:eastAsia="Calibri"/>
              </w:rPr>
              <w:t>.</w:t>
            </w:r>
          </w:p>
        </w:tc>
        <w:tc>
          <w:tcPr>
            <w:tcW w:w="1701" w:type="dxa"/>
          </w:tcPr>
          <w:p w14:paraId="1A801144" w14:textId="77777777" w:rsidR="0004628B" w:rsidRPr="0004628B" w:rsidRDefault="0004628B" w:rsidP="0004628B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</w:tcPr>
          <w:p w14:paraId="3E231DD8" w14:textId="77777777" w:rsidR="0004628B" w:rsidRDefault="0004628B">
            <w:r w:rsidRPr="00A26DAF">
              <w:t>10</w:t>
            </w:r>
          </w:p>
        </w:tc>
      </w:tr>
      <w:tr w:rsidR="0004628B" w:rsidRPr="0004628B" w14:paraId="10CDEFD8" w14:textId="77777777" w:rsidTr="0004628B">
        <w:trPr>
          <w:trHeight w:val="33"/>
        </w:trPr>
        <w:tc>
          <w:tcPr>
            <w:tcW w:w="817" w:type="dxa"/>
            <w:gridSpan w:val="2"/>
          </w:tcPr>
          <w:p w14:paraId="06D9E784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709373C3" w14:textId="77777777"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 xml:space="preserve">Окраска  препаратов </w:t>
            </w:r>
            <w:proofErr w:type="spellStart"/>
            <w:r w:rsidRPr="00A7758B">
              <w:rPr>
                <w:rFonts w:eastAsia="Calibri"/>
              </w:rPr>
              <w:t>толуидиновым</w:t>
            </w:r>
            <w:proofErr w:type="spellEnd"/>
            <w:r w:rsidRPr="00A7758B">
              <w:rPr>
                <w:rFonts w:eastAsia="Calibri"/>
              </w:rPr>
              <w:t xml:space="preserve"> синим</w:t>
            </w:r>
          </w:p>
        </w:tc>
        <w:tc>
          <w:tcPr>
            <w:tcW w:w="1701" w:type="dxa"/>
          </w:tcPr>
          <w:p w14:paraId="63CD049C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4B36CFC7" w14:textId="77777777" w:rsidR="0004628B" w:rsidRDefault="0004628B">
            <w:r w:rsidRPr="00A26DAF">
              <w:t>10</w:t>
            </w:r>
          </w:p>
        </w:tc>
      </w:tr>
      <w:tr w:rsidR="0004628B" w:rsidRPr="0004628B" w14:paraId="7800C79D" w14:textId="77777777" w:rsidTr="0004628B">
        <w:trPr>
          <w:trHeight w:val="33"/>
        </w:trPr>
        <w:tc>
          <w:tcPr>
            <w:tcW w:w="817" w:type="dxa"/>
            <w:gridSpan w:val="2"/>
          </w:tcPr>
          <w:p w14:paraId="4776F02F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38E91630" w14:textId="77777777" w:rsidR="0004628B" w:rsidRPr="00A7758B" w:rsidRDefault="0004628B" w:rsidP="0004628B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р</w:t>
            </w:r>
            <w:r w:rsidRPr="00A7758B">
              <w:rPr>
                <w:rFonts w:eastAsia="Calibri"/>
              </w:rPr>
              <w:t>еакции на выявление амилоида</w:t>
            </w:r>
          </w:p>
        </w:tc>
        <w:tc>
          <w:tcPr>
            <w:tcW w:w="1701" w:type="dxa"/>
          </w:tcPr>
          <w:p w14:paraId="6105047B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1889C2BF" w14:textId="77777777" w:rsidR="0004628B" w:rsidRDefault="0004628B">
            <w:r w:rsidRPr="00A26DAF">
              <w:t>10</w:t>
            </w:r>
          </w:p>
        </w:tc>
      </w:tr>
      <w:tr w:rsidR="0004628B" w:rsidRPr="0004628B" w14:paraId="1BCB9E27" w14:textId="77777777" w:rsidTr="0004628B">
        <w:trPr>
          <w:trHeight w:val="33"/>
        </w:trPr>
        <w:tc>
          <w:tcPr>
            <w:tcW w:w="817" w:type="dxa"/>
            <w:gridSpan w:val="2"/>
          </w:tcPr>
          <w:p w14:paraId="50F6D502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28569B0C" w14:textId="77777777"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 xml:space="preserve">Окраска </w:t>
            </w:r>
            <w:proofErr w:type="spellStart"/>
            <w:r w:rsidRPr="00A7758B">
              <w:rPr>
                <w:rFonts w:eastAsia="Calibri"/>
              </w:rPr>
              <w:t>альци</w:t>
            </w:r>
            <w:r w:rsidR="00077CA9">
              <w:rPr>
                <w:rFonts w:eastAsia="Calibri"/>
              </w:rPr>
              <w:t>а</w:t>
            </w:r>
            <w:r w:rsidRPr="00A7758B">
              <w:rPr>
                <w:rFonts w:eastAsia="Calibri"/>
              </w:rPr>
              <w:t>новым</w:t>
            </w:r>
            <w:proofErr w:type="spellEnd"/>
            <w:r w:rsidRPr="00A7758B">
              <w:rPr>
                <w:rFonts w:eastAsia="Calibri"/>
              </w:rPr>
              <w:t xml:space="preserve"> синим.</w:t>
            </w:r>
          </w:p>
        </w:tc>
        <w:tc>
          <w:tcPr>
            <w:tcW w:w="1701" w:type="dxa"/>
          </w:tcPr>
          <w:p w14:paraId="1D86F5BA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5D8D964B" w14:textId="77777777" w:rsidR="0004628B" w:rsidRDefault="0004628B">
            <w:r w:rsidRPr="00A26DAF">
              <w:t>10</w:t>
            </w:r>
          </w:p>
        </w:tc>
      </w:tr>
      <w:tr w:rsidR="0004628B" w:rsidRPr="0004628B" w14:paraId="1A2795D6" w14:textId="77777777" w:rsidTr="0004628B">
        <w:trPr>
          <w:trHeight w:val="33"/>
        </w:trPr>
        <w:tc>
          <w:tcPr>
            <w:tcW w:w="817" w:type="dxa"/>
            <w:gridSpan w:val="2"/>
          </w:tcPr>
          <w:p w14:paraId="6D7F0F03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3E6FE5EB" w14:textId="77777777"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>Окраска на выявление жиров.</w:t>
            </w:r>
          </w:p>
        </w:tc>
        <w:tc>
          <w:tcPr>
            <w:tcW w:w="1701" w:type="dxa"/>
          </w:tcPr>
          <w:p w14:paraId="65D43DB6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1A506B0D" w14:textId="77777777" w:rsidR="0004628B" w:rsidRDefault="0004628B">
            <w:r w:rsidRPr="00A26DAF">
              <w:t>10</w:t>
            </w:r>
          </w:p>
        </w:tc>
      </w:tr>
      <w:tr w:rsidR="0004628B" w:rsidRPr="0004628B" w14:paraId="4C622857" w14:textId="77777777" w:rsidTr="0004628B">
        <w:trPr>
          <w:trHeight w:val="33"/>
        </w:trPr>
        <w:tc>
          <w:tcPr>
            <w:tcW w:w="817" w:type="dxa"/>
            <w:gridSpan w:val="2"/>
          </w:tcPr>
          <w:p w14:paraId="7BABEA7C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0D4F9CA6" w14:textId="77777777" w:rsidR="0004628B" w:rsidRPr="00A7758B" w:rsidRDefault="0004628B" w:rsidP="0004628B">
            <w:pPr>
              <w:rPr>
                <w:rFonts w:eastAsia="Calibri"/>
              </w:rPr>
            </w:pPr>
            <w:r w:rsidRPr="00A7758B">
              <w:rPr>
                <w:rFonts w:eastAsia="Calibri"/>
              </w:rPr>
              <w:t xml:space="preserve">Окраска на выявление эластических волокон </w:t>
            </w:r>
            <w:proofErr w:type="spellStart"/>
            <w:r w:rsidRPr="00A7758B">
              <w:rPr>
                <w:rFonts w:eastAsia="Calibri"/>
              </w:rPr>
              <w:t>арсеином</w:t>
            </w:r>
            <w:proofErr w:type="spellEnd"/>
          </w:p>
        </w:tc>
        <w:tc>
          <w:tcPr>
            <w:tcW w:w="1701" w:type="dxa"/>
          </w:tcPr>
          <w:p w14:paraId="42393AAF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288D3620" w14:textId="77777777" w:rsidR="0004628B" w:rsidRDefault="0004628B">
            <w:r w:rsidRPr="00A26DAF">
              <w:t>10</w:t>
            </w:r>
          </w:p>
        </w:tc>
      </w:tr>
      <w:tr w:rsidR="0004628B" w:rsidRPr="0004628B" w14:paraId="5D6D9BEE" w14:textId="77777777" w:rsidTr="0004628B">
        <w:trPr>
          <w:trHeight w:val="33"/>
        </w:trPr>
        <w:tc>
          <w:tcPr>
            <w:tcW w:w="817" w:type="dxa"/>
            <w:gridSpan w:val="2"/>
          </w:tcPr>
          <w:p w14:paraId="6CB26CB7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1401A3E4" w14:textId="77777777"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 xml:space="preserve">Окраска по способу Ван- </w:t>
            </w:r>
            <w:proofErr w:type="spellStart"/>
            <w:r>
              <w:rPr>
                <w:rFonts w:eastAsia="Calibri"/>
                <w:iCs/>
                <w:color w:val="000000"/>
                <w:spacing w:val="4"/>
              </w:rPr>
              <w:t>Гизон</w:t>
            </w:r>
            <w:proofErr w:type="spellEnd"/>
          </w:p>
        </w:tc>
        <w:tc>
          <w:tcPr>
            <w:tcW w:w="1701" w:type="dxa"/>
          </w:tcPr>
          <w:p w14:paraId="1DF91B9A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78A49824" w14:textId="77777777" w:rsidR="0004628B" w:rsidRDefault="0004628B">
            <w:r w:rsidRPr="00A26DAF">
              <w:t>10</w:t>
            </w:r>
          </w:p>
        </w:tc>
      </w:tr>
      <w:tr w:rsidR="0004628B" w:rsidRPr="0004628B" w14:paraId="79B793B6" w14:textId="77777777" w:rsidTr="0004628B">
        <w:trPr>
          <w:trHeight w:val="33"/>
        </w:trPr>
        <w:tc>
          <w:tcPr>
            <w:tcW w:w="817" w:type="dxa"/>
            <w:gridSpan w:val="2"/>
          </w:tcPr>
          <w:p w14:paraId="5103E73B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1DCAA03F" w14:textId="77777777" w:rsidR="0004628B" w:rsidRPr="00BE3E21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 w:rsidRPr="00466CCD">
              <w:rPr>
                <w:rFonts w:eastAsia="Calibri"/>
                <w:iCs/>
                <w:color w:val="000000"/>
                <w:spacing w:val="4"/>
              </w:rPr>
              <w:t>Окраски на выявление коллагеновых волокон.</w:t>
            </w:r>
          </w:p>
        </w:tc>
        <w:tc>
          <w:tcPr>
            <w:tcW w:w="1701" w:type="dxa"/>
          </w:tcPr>
          <w:p w14:paraId="01725440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1A16DA0B" w14:textId="77777777" w:rsidR="0004628B" w:rsidRDefault="0004628B">
            <w:r w:rsidRPr="00A26DAF">
              <w:t>10</w:t>
            </w:r>
          </w:p>
        </w:tc>
      </w:tr>
      <w:tr w:rsidR="0004628B" w:rsidRPr="0004628B" w14:paraId="32FAFAFA" w14:textId="77777777" w:rsidTr="0004628B">
        <w:trPr>
          <w:trHeight w:val="33"/>
        </w:trPr>
        <w:tc>
          <w:tcPr>
            <w:tcW w:w="817" w:type="dxa"/>
            <w:gridSpan w:val="2"/>
          </w:tcPr>
          <w:p w14:paraId="12AAAFE8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392B200A" w14:textId="77777777"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 w:rsidRPr="00A7758B">
              <w:rPr>
                <w:rFonts w:eastAsia="Calibri"/>
              </w:rPr>
              <w:t>Окраски на выявление эластических волокон.</w:t>
            </w:r>
          </w:p>
        </w:tc>
        <w:tc>
          <w:tcPr>
            <w:tcW w:w="1701" w:type="dxa"/>
          </w:tcPr>
          <w:p w14:paraId="4678E16B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266CB225" w14:textId="77777777" w:rsidR="0004628B" w:rsidRDefault="0004628B">
            <w:r w:rsidRPr="00A26DAF">
              <w:t>10</w:t>
            </w:r>
          </w:p>
        </w:tc>
      </w:tr>
      <w:tr w:rsidR="0004628B" w:rsidRPr="0004628B" w14:paraId="75B12703" w14:textId="77777777" w:rsidTr="0004628B">
        <w:trPr>
          <w:trHeight w:val="33"/>
        </w:trPr>
        <w:tc>
          <w:tcPr>
            <w:tcW w:w="817" w:type="dxa"/>
            <w:gridSpan w:val="2"/>
          </w:tcPr>
          <w:p w14:paraId="617B11E0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49699C09" w14:textId="77777777"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Окраска гематоксилином и эозином.</w:t>
            </w:r>
          </w:p>
        </w:tc>
        <w:tc>
          <w:tcPr>
            <w:tcW w:w="1701" w:type="dxa"/>
          </w:tcPr>
          <w:p w14:paraId="7393E10E" w14:textId="77777777" w:rsidR="0004628B" w:rsidRDefault="0004628B" w:rsidP="0004628B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0B2DC37C" w14:textId="77777777" w:rsidR="0004628B" w:rsidRDefault="0004628B">
            <w:r>
              <w:t>15</w:t>
            </w:r>
          </w:p>
        </w:tc>
      </w:tr>
      <w:tr w:rsidR="0004628B" w:rsidRPr="0004628B" w14:paraId="271B4F1C" w14:textId="77777777" w:rsidTr="0004628B">
        <w:trPr>
          <w:trHeight w:val="33"/>
        </w:trPr>
        <w:tc>
          <w:tcPr>
            <w:tcW w:w="817" w:type="dxa"/>
            <w:gridSpan w:val="2"/>
          </w:tcPr>
          <w:p w14:paraId="28329C6C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38A7984D" w14:textId="77777777"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Выявление соединений железа</w:t>
            </w:r>
          </w:p>
        </w:tc>
        <w:tc>
          <w:tcPr>
            <w:tcW w:w="1701" w:type="dxa"/>
          </w:tcPr>
          <w:p w14:paraId="108A9D3D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30BEE9C7" w14:textId="77777777" w:rsidR="0004628B" w:rsidRDefault="0004628B">
            <w:r w:rsidRPr="00A26DAF">
              <w:t>10</w:t>
            </w:r>
          </w:p>
        </w:tc>
      </w:tr>
      <w:tr w:rsidR="0004628B" w:rsidRPr="0004628B" w14:paraId="458DFB02" w14:textId="77777777" w:rsidTr="0004628B">
        <w:trPr>
          <w:trHeight w:val="33"/>
        </w:trPr>
        <w:tc>
          <w:tcPr>
            <w:tcW w:w="817" w:type="dxa"/>
            <w:gridSpan w:val="2"/>
          </w:tcPr>
          <w:p w14:paraId="5DB6BA84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461E2F85" w14:textId="77777777"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>
              <w:rPr>
                <w:rFonts w:eastAsia="Calibri"/>
                <w:iCs/>
                <w:color w:val="000000"/>
                <w:spacing w:val="4"/>
              </w:rPr>
              <w:t>Окраска препаратов при цито-биопсии</w:t>
            </w:r>
          </w:p>
        </w:tc>
        <w:tc>
          <w:tcPr>
            <w:tcW w:w="1701" w:type="dxa"/>
          </w:tcPr>
          <w:p w14:paraId="0F11EBCB" w14:textId="77777777" w:rsidR="0004628B" w:rsidRDefault="0004628B" w:rsidP="0004628B">
            <w:pPr>
              <w:jc w:val="center"/>
            </w:pPr>
            <w:r w:rsidRPr="00EF7357">
              <w:t>5</w:t>
            </w:r>
          </w:p>
        </w:tc>
        <w:tc>
          <w:tcPr>
            <w:tcW w:w="1701" w:type="dxa"/>
          </w:tcPr>
          <w:p w14:paraId="3D8F827E" w14:textId="77777777" w:rsidR="0004628B" w:rsidRDefault="0004628B">
            <w:r w:rsidRPr="00A26DAF">
              <w:t>10</w:t>
            </w:r>
          </w:p>
        </w:tc>
      </w:tr>
      <w:tr w:rsidR="0004628B" w:rsidRPr="0004628B" w14:paraId="1AE6DE82" w14:textId="77777777" w:rsidTr="0004628B">
        <w:trPr>
          <w:trHeight w:val="33"/>
        </w:trPr>
        <w:tc>
          <w:tcPr>
            <w:tcW w:w="817" w:type="dxa"/>
            <w:gridSpan w:val="2"/>
          </w:tcPr>
          <w:p w14:paraId="72E35065" w14:textId="77777777" w:rsidR="0004628B" w:rsidRPr="0004628B" w:rsidRDefault="0004628B" w:rsidP="0004628B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670" w:type="dxa"/>
          </w:tcPr>
          <w:p w14:paraId="15901646" w14:textId="77777777" w:rsidR="0004628B" w:rsidRDefault="0004628B" w:rsidP="0004628B">
            <w:pPr>
              <w:jc w:val="both"/>
              <w:rPr>
                <w:rFonts w:eastAsia="Calibri"/>
                <w:iCs/>
                <w:color w:val="000000"/>
                <w:spacing w:val="4"/>
              </w:rPr>
            </w:pPr>
            <w:r w:rsidRPr="003260BB">
              <w:rPr>
                <w:rFonts w:eastAsia="Calibri"/>
                <w:iCs/>
                <w:color w:val="000000"/>
                <w:spacing w:val="4"/>
              </w:rPr>
              <w:t>Провести микроскопическое исследование и гистологическое описание биопсий или операционного материала.</w:t>
            </w:r>
          </w:p>
        </w:tc>
        <w:tc>
          <w:tcPr>
            <w:tcW w:w="1701" w:type="dxa"/>
          </w:tcPr>
          <w:p w14:paraId="53B33E57" w14:textId="77777777" w:rsidR="0004628B" w:rsidRPr="0004628B" w:rsidRDefault="0004628B" w:rsidP="0004628B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</w:tcPr>
          <w:p w14:paraId="1E6B7150" w14:textId="77777777" w:rsidR="0004628B" w:rsidRPr="0004628B" w:rsidRDefault="0004628B" w:rsidP="0004628B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</w:tr>
    </w:tbl>
    <w:p w14:paraId="25F2EFE7" w14:textId="77777777" w:rsidR="0004628B" w:rsidRDefault="0004628B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73EA401D" w14:textId="77777777" w:rsidR="0004628B" w:rsidRDefault="0004628B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7CAA9882" w14:textId="77777777" w:rsidR="0004628B" w:rsidRDefault="0004628B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37A9BCB9" w14:textId="77777777" w:rsidR="007E7400" w:rsidRPr="0004628B" w:rsidRDefault="0004628B" w:rsidP="0004628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14:paraId="05B9C4AD" w14:textId="77777777" w:rsidR="007E7400" w:rsidRPr="008D339B" w:rsidRDefault="008D339B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8D339B">
        <w:rPr>
          <w:b/>
          <w:color w:val="000000"/>
          <w:sz w:val="28"/>
          <w:szCs w:val="28"/>
        </w:rPr>
        <w:t xml:space="preserve"> </w:t>
      </w:r>
      <w:r w:rsidR="007E7400" w:rsidRPr="008D339B">
        <w:rPr>
          <w:b/>
          <w:color w:val="000000"/>
          <w:sz w:val="28"/>
          <w:szCs w:val="28"/>
        </w:rPr>
        <w:t>«Критерии оценивания, применяемые при текущем контроле успеваемости, в том числе при контроле самостоятельной работы обучающихся».</w:t>
      </w:r>
    </w:p>
    <w:p w14:paraId="42BACE8E" w14:textId="77777777" w:rsidR="007E7400" w:rsidRPr="008D339B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14:paraId="1392EFC9" w14:textId="77777777"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14:paraId="43C8440C" w14:textId="77777777" w:rsidTr="005108E6">
        <w:tc>
          <w:tcPr>
            <w:tcW w:w="3256" w:type="dxa"/>
          </w:tcPr>
          <w:p w14:paraId="0705AF77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029199D" w14:textId="77777777" w:rsidR="007E7400" w:rsidRPr="008D339B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14:paraId="5DBA194E" w14:textId="77777777" w:rsidTr="005108E6">
        <w:tc>
          <w:tcPr>
            <w:tcW w:w="3256" w:type="dxa"/>
            <w:vMerge w:val="restart"/>
          </w:tcPr>
          <w:p w14:paraId="74E75A0C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14:paraId="6A7676D8" w14:textId="77777777"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</w:t>
            </w:r>
            <w:r w:rsidR="008D339B">
              <w:rPr>
                <w:color w:val="000000"/>
                <w:sz w:val="28"/>
                <w:szCs w:val="28"/>
              </w:rPr>
              <w:t xml:space="preserve">опросы участников собеседования; </w:t>
            </w:r>
            <w:r w:rsidR="008D339B" w:rsidRPr="008D339B">
              <w:rPr>
                <w:color w:val="000000"/>
                <w:sz w:val="28"/>
                <w:szCs w:val="28"/>
              </w:rPr>
              <w:t>учитывается</w:t>
            </w:r>
            <w:r w:rsidR="008D339B" w:rsidRPr="008D339B">
              <w:rPr>
                <w:rFonts w:eastAsia="Calibri"/>
                <w:sz w:val="28"/>
                <w:szCs w:val="28"/>
              </w:rPr>
              <w:t xml:space="preserve"> рейтинг за год, если он показывает добросовестное отношение к учебе в течение года.</w:t>
            </w:r>
          </w:p>
        </w:tc>
      </w:tr>
      <w:tr w:rsidR="007E7400" w:rsidRPr="00E836D2" w14:paraId="2746EB41" w14:textId="77777777" w:rsidTr="005108E6">
        <w:tc>
          <w:tcPr>
            <w:tcW w:w="3256" w:type="dxa"/>
            <w:vMerge/>
          </w:tcPr>
          <w:p w14:paraId="4769A133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A59EF87" w14:textId="77777777"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14:paraId="4B686C23" w14:textId="77777777" w:rsidTr="005108E6">
        <w:tc>
          <w:tcPr>
            <w:tcW w:w="3256" w:type="dxa"/>
            <w:vMerge/>
          </w:tcPr>
          <w:p w14:paraId="66BBF4F4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3B11466" w14:textId="77777777"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8D339B">
              <w:rPr>
                <w:color w:val="000000"/>
                <w:sz w:val="28"/>
                <w:szCs w:val="28"/>
              </w:rPr>
              <w:lastRenderedPageBreak/>
              <w:t xml:space="preserve">выставляется если </w:t>
            </w:r>
            <w:proofErr w:type="gramStart"/>
            <w:r w:rsidRPr="008D339B">
              <w:rPr>
                <w:color w:val="000000"/>
                <w:sz w:val="28"/>
                <w:szCs w:val="28"/>
              </w:rPr>
              <w:t>обучающийся  ясно</w:t>
            </w:r>
            <w:proofErr w:type="gramEnd"/>
            <w:r w:rsidRPr="008D339B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14:paraId="51371444" w14:textId="77777777" w:rsidTr="005108E6">
        <w:tc>
          <w:tcPr>
            <w:tcW w:w="3256" w:type="dxa"/>
            <w:vMerge/>
          </w:tcPr>
          <w:p w14:paraId="000967D1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E05C06" w14:textId="77777777" w:rsidR="007E7400" w:rsidRPr="008D339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14:paraId="76E4DA06" w14:textId="77777777" w:rsidTr="005108E6">
        <w:tc>
          <w:tcPr>
            <w:tcW w:w="3256" w:type="dxa"/>
            <w:vMerge w:val="restart"/>
          </w:tcPr>
          <w:p w14:paraId="49116424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3B3B8EDF" w14:textId="77777777" w:rsidR="007E7400" w:rsidRPr="008D339B" w:rsidRDefault="007E7400" w:rsidP="008D339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8D339B">
              <w:rPr>
                <w:color w:val="000000"/>
                <w:sz w:val="28"/>
                <w:szCs w:val="28"/>
              </w:rPr>
              <w:t>1</w:t>
            </w:r>
            <w:r w:rsidRPr="008D339B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14:paraId="69093F7F" w14:textId="77777777" w:rsidTr="005108E6">
        <w:tc>
          <w:tcPr>
            <w:tcW w:w="3256" w:type="dxa"/>
            <w:vMerge/>
          </w:tcPr>
          <w:p w14:paraId="448D104A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2B6C750" w14:textId="77777777" w:rsidR="007E7400" w:rsidRPr="008D339B" w:rsidRDefault="007E7400" w:rsidP="008D339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8D339B">
              <w:rPr>
                <w:color w:val="000000"/>
                <w:sz w:val="28"/>
                <w:szCs w:val="28"/>
              </w:rPr>
              <w:t>81</w:t>
            </w:r>
            <w:r w:rsidRPr="008D339B">
              <w:rPr>
                <w:color w:val="000000"/>
                <w:sz w:val="28"/>
                <w:szCs w:val="28"/>
              </w:rPr>
              <w:t>-</w:t>
            </w:r>
            <w:r w:rsidR="008D339B">
              <w:rPr>
                <w:color w:val="000000"/>
                <w:sz w:val="28"/>
                <w:szCs w:val="28"/>
              </w:rPr>
              <w:t>90</w:t>
            </w:r>
            <w:r w:rsidRPr="008D339B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14:paraId="3E88F0FD" w14:textId="77777777" w:rsidTr="005108E6">
        <w:tc>
          <w:tcPr>
            <w:tcW w:w="3256" w:type="dxa"/>
            <w:vMerge/>
          </w:tcPr>
          <w:p w14:paraId="22D5D9A8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10BD8CD" w14:textId="77777777" w:rsidR="007E7400" w:rsidRPr="008D339B" w:rsidRDefault="007E7400" w:rsidP="008D339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8D339B">
              <w:rPr>
                <w:color w:val="000000"/>
                <w:sz w:val="28"/>
                <w:szCs w:val="28"/>
              </w:rPr>
              <w:t>71</w:t>
            </w:r>
            <w:r w:rsidRPr="008D339B">
              <w:rPr>
                <w:color w:val="000000"/>
                <w:sz w:val="28"/>
                <w:szCs w:val="28"/>
              </w:rPr>
              <w:t>-</w:t>
            </w:r>
            <w:r w:rsidR="008D339B">
              <w:rPr>
                <w:color w:val="000000"/>
                <w:sz w:val="28"/>
                <w:szCs w:val="28"/>
              </w:rPr>
              <w:t>80</w:t>
            </w:r>
            <w:r w:rsidRPr="008D339B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14:paraId="05CED6D8" w14:textId="77777777" w:rsidTr="005108E6">
        <w:tc>
          <w:tcPr>
            <w:tcW w:w="3256" w:type="dxa"/>
            <w:vMerge/>
          </w:tcPr>
          <w:p w14:paraId="2691DC73" w14:textId="77777777" w:rsidR="007E7400" w:rsidRPr="008D339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4C2F21B" w14:textId="77777777" w:rsidR="007E7400" w:rsidRPr="008D339B" w:rsidRDefault="007E7400" w:rsidP="008D339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D339B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8D339B">
              <w:rPr>
                <w:color w:val="000000"/>
                <w:sz w:val="28"/>
                <w:szCs w:val="28"/>
              </w:rPr>
              <w:t>70</w:t>
            </w:r>
            <w:r w:rsidRPr="008D339B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FF4801" w:rsidRPr="00E836D2" w14:paraId="67CB4283" w14:textId="77777777" w:rsidTr="005108E6">
        <w:tc>
          <w:tcPr>
            <w:tcW w:w="3256" w:type="dxa"/>
            <w:vMerge w:val="restart"/>
          </w:tcPr>
          <w:p w14:paraId="6B14D88F" w14:textId="77777777" w:rsidR="00FF4801" w:rsidRPr="00BF13F3" w:rsidRDefault="00FF4801" w:rsidP="006921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Выполнение практического задания</w:t>
            </w:r>
          </w:p>
          <w:p w14:paraId="19C4D9B7" w14:textId="77777777" w:rsidR="00FF4801" w:rsidRPr="00BF13F3" w:rsidRDefault="00FF4801" w:rsidP="006921A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FE10D62" w14:textId="77777777" w:rsidR="00FF4801" w:rsidRPr="00D12D90" w:rsidRDefault="00FF4801" w:rsidP="006921AE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обучающимся выполнены </w:t>
            </w:r>
            <w:r>
              <w:rPr>
                <w:color w:val="000000"/>
                <w:sz w:val="28"/>
                <w:szCs w:val="28"/>
              </w:rPr>
              <w:t>в полном объеме практическое задание</w:t>
            </w:r>
            <w:r w:rsidRPr="00BF13F3">
              <w:rPr>
                <w:color w:val="000000"/>
                <w:sz w:val="28"/>
                <w:szCs w:val="28"/>
              </w:rPr>
              <w:t>, даны правильные ответы на дополнительные вопросы.</w:t>
            </w:r>
          </w:p>
        </w:tc>
      </w:tr>
      <w:tr w:rsidR="00FF4801" w:rsidRPr="00E836D2" w14:paraId="3B7D2029" w14:textId="77777777" w:rsidTr="005108E6">
        <w:tc>
          <w:tcPr>
            <w:tcW w:w="3256" w:type="dxa"/>
            <w:vMerge/>
          </w:tcPr>
          <w:p w14:paraId="7BC39A97" w14:textId="77777777" w:rsidR="00FF4801" w:rsidRPr="00E836D2" w:rsidRDefault="00FF4801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14:paraId="1A0E8E7D" w14:textId="77777777" w:rsidR="00FF4801" w:rsidRPr="00E836D2" w:rsidRDefault="00FF480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BF13F3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</w:t>
            </w:r>
            <w:r>
              <w:rPr>
                <w:color w:val="000000"/>
                <w:sz w:val="28"/>
                <w:szCs w:val="28"/>
              </w:rPr>
              <w:t xml:space="preserve"> практическому заданию, допущены незначительные ошибки,</w:t>
            </w:r>
            <w:r w:rsidRPr="00BF13F3">
              <w:rPr>
                <w:color w:val="000000"/>
                <w:sz w:val="28"/>
                <w:szCs w:val="28"/>
              </w:rPr>
              <w:t xml:space="preserve"> на дополнительные вопросы при защите даны неполные ответы.</w:t>
            </w:r>
          </w:p>
        </w:tc>
      </w:tr>
      <w:tr w:rsidR="00FF4801" w:rsidRPr="00E836D2" w14:paraId="070AB5D8" w14:textId="77777777" w:rsidTr="005108E6">
        <w:tc>
          <w:tcPr>
            <w:tcW w:w="3256" w:type="dxa"/>
            <w:vMerge/>
          </w:tcPr>
          <w:p w14:paraId="4A479B10" w14:textId="77777777" w:rsidR="00FF4801" w:rsidRPr="00E836D2" w:rsidRDefault="00FF4801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14:paraId="38148A4E" w14:textId="77777777" w:rsidR="00FF4801" w:rsidRPr="00E836D2" w:rsidRDefault="00FF480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BF13F3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</w:t>
            </w:r>
            <w:r>
              <w:rPr>
                <w:color w:val="000000"/>
                <w:sz w:val="28"/>
                <w:szCs w:val="28"/>
              </w:rPr>
              <w:t xml:space="preserve">выполнения практического задания, </w:t>
            </w:r>
            <w:r w:rsidRPr="00BF13F3">
              <w:rPr>
                <w:color w:val="000000"/>
                <w:sz w:val="28"/>
                <w:szCs w:val="28"/>
              </w:rPr>
              <w:t>во время защиты отсутствует вывод.</w:t>
            </w:r>
          </w:p>
        </w:tc>
      </w:tr>
      <w:tr w:rsidR="00FF4801" w:rsidRPr="00E836D2" w14:paraId="7E712AA2" w14:textId="77777777" w:rsidTr="005108E6">
        <w:tc>
          <w:tcPr>
            <w:tcW w:w="3256" w:type="dxa"/>
            <w:vMerge/>
          </w:tcPr>
          <w:p w14:paraId="40EEDB56" w14:textId="77777777" w:rsidR="00FF4801" w:rsidRPr="00E836D2" w:rsidRDefault="00FF4801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14:paraId="2661511A" w14:textId="77777777" w:rsidR="00FF4801" w:rsidRPr="00E836D2" w:rsidRDefault="00FF4801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F13F3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BF13F3">
              <w:rPr>
                <w:color w:val="000000"/>
                <w:sz w:val="28"/>
                <w:szCs w:val="28"/>
              </w:rPr>
              <w:t xml:space="preserve">ся не </w:t>
            </w:r>
            <w:r w:rsidRPr="009C2829">
              <w:rPr>
                <w:rFonts w:eastAsia="Calibri"/>
                <w:sz w:val="28"/>
                <w:szCs w:val="28"/>
              </w:rPr>
              <w:t>справился с предложенным практическим заданием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F13F3">
              <w:rPr>
                <w:color w:val="000000"/>
                <w:sz w:val="28"/>
                <w:szCs w:val="28"/>
              </w:rPr>
              <w:t>обнаруживается существенное непонимание проблемы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67D8109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27CC1D99" w14:textId="77777777"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5C983C90" w14:textId="77777777"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14:paraId="5758532D" w14:textId="77777777"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727BD0A4" w14:textId="77777777" w:rsidR="00FF4801" w:rsidRPr="00FF4801" w:rsidRDefault="00FF4801" w:rsidP="00FF4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F4801">
        <w:rPr>
          <w:color w:val="000000"/>
          <w:sz w:val="28"/>
          <w:szCs w:val="28"/>
        </w:rPr>
        <w:t xml:space="preserve">Промежуточная аттестация по дисциплине в форме зачета, проводится                                                                                                  </w:t>
      </w:r>
    </w:p>
    <w:p w14:paraId="130027FB" w14:textId="77777777" w:rsidR="00FF4801" w:rsidRPr="00FF4801" w:rsidRDefault="00FF4801" w:rsidP="00FF4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F4801">
        <w:rPr>
          <w:color w:val="000000"/>
          <w:sz w:val="28"/>
          <w:szCs w:val="28"/>
        </w:rPr>
        <w:t>по зачетным билетам, в устной форме, в форме де</w:t>
      </w:r>
      <w:r>
        <w:rPr>
          <w:color w:val="000000"/>
          <w:sz w:val="28"/>
          <w:szCs w:val="28"/>
        </w:rPr>
        <w:t>монстрации практических навыков, тестирования.</w:t>
      </w:r>
    </w:p>
    <w:p w14:paraId="080A7A2A" w14:textId="77777777" w:rsidR="00FF4801" w:rsidRPr="00FF4801" w:rsidRDefault="00FF4801" w:rsidP="00FF4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14FD56A8" w14:textId="77777777" w:rsidR="00FF4801" w:rsidRPr="0004628B" w:rsidRDefault="00FF4801" w:rsidP="0004628B">
      <w:pPr>
        <w:rPr>
          <w:b/>
          <w:color w:val="000000"/>
          <w:sz w:val="28"/>
          <w:szCs w:val="28"/>
        </w:rPr>
      </w:pPr>
    </w:p>
    <w:p w14:paraId="55F223C0" w14:textId="77777777" w:rsidR="005108E6" w:rsidRDefault="005108E6" w:rsidP="005108E6">
      <w:pPr>
        <w:ind w:firstLine="709"/>
        <w:jc w:val="right"/>
        <w:rPr>
          <w:sz w:val="28"/>
          <w:szCs w:val="28"/>
        </w:rPr>
      </w:pPr>
    </w:p>
    <w:p w14:paraId="455269D8" w14:textId="77777777"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5B36F4B" w14:textId="77777777"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4801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4FC15255" w14:textId="77777777" w:rsidR="005108E6" w:rsidRDefault="005108E6" w:rsidP="005108E6">
      <w:pPr>
        <w:ind w:firstLine="709"/>
        <w:jc w:val="center"/>
      </w:pPr>
    </w:p>
    <w:p w14:paraId="468068A9" w14:textId="77777777"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14:paraId="473BF6CF" w14:textId="77777777"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14:paraId="62782DC0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378014B0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47A67A08" w14:textId="77777777"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>кафедра патологической анатомии</w:t>
      </w:r>
    </w:p>
    <w:p w14:paraId="58A4536E" w14:textId="77777777"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 xml:space="preserve">направление подготовки (специальность) патологическая анатомия   </w:t>
      </w:r>
    </w:p>
    <w:p w14:paraId="33218A96" w14:textId="77777777" w:rsid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>дисциплина производственная практика</w:t>
      </w:r>
      <w:r>
        <w:rPr>
          <w:sz w:val="28"/>
          <w:szCs w:val="28"/>
        </w:rPr>
        <w:t xml:space="preserve">: Гистологические методики     </w:t>
      </w:r>
    </w:p>
    <w:p w14:paraId="28CE7E5A" w14:textId="77777777" w:rsidR="005108E6" w:rsidRPr="00E836D2" w:rsidRDefault="00FF4801" w:rsidP="00FF48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патологической анатомии</w:t>
      </w:r>
    </w:p>
    <w:p w14:paraId="14D1FEB7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572578E9" w14:textId="77777777" w:rsidR="005108E6" w:rsidRDefault="005108E6" w:rsidP="005108E6">
      <w:pPr>
        <w:ind w:firstLine="709"/>
        <w:jc w:val="center"/>
        <w:rPr>
          <w:sz w:val="28"/>
          <w:szCs w:val="28"/>
        </w:rPr>
      </w:pPr>
    </w:p>
    <w:p w14:paraId="539C78F5" w14:textId="77777777"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14:paraId="34D92193" w14:textId="77777777"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FF4801">
        <w:rPr>
          <w:b/>
          <w:sz w:val="28"/>
          <w:szCs w:val="28"/>
        </w:rPr>
        <w:t>ЗАЧЕТНЫЙ  БИЛЕТ №</w:t>
      </w:r>
      <w:r w:rsidR="00FF4801">
        <w:rPr>
          <w:b/>
          <w:sz w:val="28"/>
          <w:szCs w:val="28"/>
        </w:rPr>
        <w:t xml:space="preserve"> 1</w:t>
      </w:r>
      <w:r w:rsidR="00FF4801" w:rsidRPr="00E836D2">
        <w:rPr>
          <w:b/>
          <w:sz w:val="28"/>
          <w:szCs w:val="28"/>
        </w:rPr>
        <w:t xml:space="preserve"> </w:t>
      </w:r>
    </w:p>
    <w:p w14:paraId="08E9E4B0" w14:textId="77777777" w:rsidR="00FF4801" w:rsidRPr="00E836D2" w:rsidRDefault="00FF4801" w:rsidP="005108E6">
      <w:pPr>
        <w:ind w:firstLine="709"/>
        <w:jc w:val="center"/>
        <w:rPr>
          <w:b/>
          <w:sz w:val="28"/>
          <w:szCs w:val="28"/>
        </w:rPr>
      </w:pPr>
    </w:p>
    <w:p w14:paraId="0FF6F714" w14:textId="77777777" w:rsidR="00077CA9" w:rsidRPr="00077CA9" w:rsidRDefault="005108E6" w:rsidP="00077CA9">
      <w:pPr>
        <w:rPr>
          <w:rFonts w:eastAsia="Calibri"/>
          <w:sz w:val="28"/>
          <w:szCs w:val="28"/>
        </w:rPr>
      </w:pPr>
      <w:r w:rsidRPr="00FF4801">
        <w:rPr>
          <w:b/>
          <w:sz w:val="28"/>
          <w:szCs w:val="28"/>
          <w:lang w:val="en-US"/>
        </w:rPr>
        <w:t>I</w:t>
      </w:r>
      <w:r w:rsidR="00FF4801" w:rsidRPr="00FF4801">
        <w:rPr>
          <w:rFonts w:eastAsia="Calibri"/>
          <w:sz w:val="28"/>
          <w:szCs w:val="28"/>
        </w:rPr>
        <w:t xml:space="preserve"> </w:t>
      </w:r>
      <w:r w:rsidR="00077CA9" w:rsidRPr="00C20079">
        <w:rPr>
          <w:rFonts w:eastAsia="Calibri"/>
          <w:sz w:val="28"/>
          <w:szCs w:val="28"/>
        </w:rPr>
        <w:t xml:space="preserve">Правила </w:t>
      </w:r>
      <w:r w:rsidR="00077CA9" w:rsidRPr="00077CA9">
        <w:rPr>
          <w:rFonts w:eastAsia="Calibri"/>
          <w:sz w:val="28"/>
          <w:szCs w:val="28"/>
        </w:rPr>
        <w:t>забора материала.</w:t>
      </w:r>
    </w:p>
    <w:p w14:paraId="10716427" w14:textId="77777777" w:rsidR="00077CA9" w:rsidRPr="00077CA9" w:rsidRDefault="00077CA9" w:rsidP="00077CA9">
      <w:pPr>
        <w:rPr>
          <w:b/>
          <w:sz w:val="28"/>
          <w:szCs w:val="28"/>
        </w:rPr>
      </w:pPr>
      <w:r w:rsidRPr="00077CA9">
        <w:rPr>
          <w:b/>
          <w:sz w:val="28"/>
          <w:szCs w:val="28"/>
        </w:rPr>
        <w:tab/>
      </w:r>
    </w:p>
    <w:p w14:paraId="691BF43F" w14:textId="77777777" w:rsidR="005108E6" w:rsidRPr="00077CA9" w:rsidRDefault="00077CA9" w:rsidP="00077CA9">
      <w:pPr>
        <w:rPr>
          <w:b/>
          <w:sz w:val="28"/>
          <w:szCs w:val="28"/>
        </w:rPr>
      </w:pPr>
      <w:r w:rsidRPr="00077CA9">
        <w:rPr>
          <w:b/>
          <w:sz w:val="28"/>
          <w:szCs w:val="28"/>
        </w:rPr>
        <w:t>Практические навыки</w:t>
      </w:r>
    </w:p>
    <w:p w14:paraId="70760B0C" w14:textId="77777777" w:rsidR="00077CA9" w:rsidRPr="00077CA9" w:rsidRDefault="00077CA9" w:rsidP="00077CA9">
      <w:pPr>
        <w:rPr>
          <w:sz w:val="28"/>
          <w:szCs w:val="28"/>
        </w:rPr>
      </w:pPr>
    </w:p>
    <w:p w14:paraId="7B92B65B" w14:textId="77777777" w:rsidR="005108E6" w:rsidRPr="00077CA9" w:rsidRDefault="005108E6" w:rsidP="005108E6">
      <w:pPr>
        <w:rPr>
          <w:b/>
          <w:sz w:val="28"/>
          <w:szCs w:val="28"/>
        </w:rPr>
      </w:pPr>
      <w:r w:rsidRPr="00077CA9">
        <w:rPr>
          <w:b/>
          <w:sz w:val="28"/>
          <w:szCs w:val="28"/>
          <w:lang w:val="en-US"/>
        </w:rPr>
        <w:t>II</w:t>
      </w:r>
      <w:r w:rsidRPr="00077CA9">
        <w:rPr>
          <w:b/>
          <w:sz w:val="28"/>
          <w:szCs w:val="28"/>
        </w:rPr>
        <w:t xml:space="preserve">. </w:t>
      </w:r>
      <w:r w:rsidR="00077CA9" w:rsidRPr="00077CA9">
        <w:rPr>
          <w:rFonts w:eastAsia="Calibri"/>
          <w:iCs/>
          <w:color w:val="000000"/>
          <w:spacing w:val="4"/>
          <w:sz w:val="28"/>
          <w:szCs w:val="28"/>
        </w:rPr>
        <w:t>Резание парафинов</w:t>
      </w:r>
      <w:r w:rsidR="00077CA9">
        <w:rPr>
          <w:rFonts w:eastAsia="Calibri"/>
          <w:iCs/>
          <w:color w:val="000000"/>
          <w:spacing w:val="4"/>
          <w:sz w:val="28"/>
          <w:szCs w:val="28"/>
        </w:rPr>
        <w:t>ы</w:t>
      </w:r>
      <w:r w:rsidR="00077CA9" w:rsidRPr="00077CA9">
        <w:rPr>
          <w:rFonts w:eastAsia="Calibri"/>
          <w:iCs/>
          <w:color w:val="000000"/>
          <w:spacing w:val="4"/>
          <w:sz w:val="28"/>
          <w:szCs w:val="28"/>
        </w:rPr>
        <w:t>х блоков, приготовление предметных стекол и наклейка срезов</w:t>
      </w:r>
    </w:p>
    <w:p w14:paraId="466AA995" w14:textId="77777777" w:rsidR="005108E6" w:rsidRPr="00077CA9" w:rsidRDefault="005108E6" w:rsidP="005108E6">
      <w:pPr>
        <w:jc w:val="center"/>
        <w:rPr>
          <w:sz w:val="28"/>
          <w:szCs w:val="28"/>
        </w:rPr>
      </w:pPr>
    </w:p>
    <w:p w14:paraId="04F8A1F5" w14:textId="77777777" w:rsidR="005108E6" w:rsidRPr="00077CA9" w:rsidRDefault="005108E6" w:rsidP="00FF4801">
      <w:pPr>
        <w:rPr>
          <w:rFonts w:eastAsia="Calibri"/>
          <w:sz w:val="28"/>
          <w:szCs w:val="28"/>
        </w:rPr>
      </w:pPr>
      <w:r w:rsidRPr="00077CA9">
        <w:rPr>
          <w:b/>
          <w:sz w:val="28"/>
          <w:szCs w:val="28"/>
          <w:lang w:val="en-US"/>
        </w:rPr>
        <w:t>III</w:t>
      </w:r>
      <w:r w:rsidRPr="00077CA9">
        <w:rPr>
          <w:b/>
          <w:sz w:val="28"/>
          <w:szCs w:val="28"/>
        </w:rPr>
        <w:t xml:space="preserve">. </w:t>
      </w:r>
      <w:r w:rsidR="00FF4801" w:rsidRPr="00077CA9">
        <w:rPr>
          <w:rFonts w:eastAsia="Calibri"/>
          <w:sz w:val="28"/>
          <w:szCs w:val="28"/>
        </w:rPr>
        <w:t xml:space="preserve">Окраска на выявление эластических волокон </w:t>
      </w:r>
      <w:proofErr w:type="spellStart"/>
      <w:r w:rsidR="00FF4801" w:rsidRPr="00077CA9">
        <w:rPr>
          <w:rFonts w:eastAsia="Calibri"/>
          <w:sz w:val="28"/>
          <w:szCs w:val="28"/>
        </w:rPr>
        <w:t>арсеином</w:t>
      </w:r>
      <w:proofErr w:type="spellEnd"/>
      <w:r w:rsidR="00FF4801" w:rsidRPr="00077CA9">
        <w:rPr>
          <w:rFonts w:eastAsia="Calibri"/>
          <w:sz w:val="28"/>
          <w:szCs w:val="28"/>
        </w:rPr>
        <w:t>.</w:t>
      </w:r>
    </w:p>
    <w:p w14:paraId="5169EBE6" w14:textId="77777777" w:rsidR="00FF4801" w:rsidRPr="00077CA9" w:rsidRDefault="00FF4801" w:rsidP="00FF4801">
      <w:pPr>
        <w:rPr>
          <w:sz w:val="28"/>
          <w:szCs w:val="28"/>
        </w:rPr>
      </w:pPr>
    </w:p>
    <w:p w14:paraId="678BC3B9" w14:textId="77777777" w:rsidR="00FF4801" w:rsidRPr="00077CA9" w:rsidRDefault="00FF4801" w:rsidP="005108E6">
      <w:pPr>
        <w:ind w:firstLine="709"/>
        <w:rPr>
          <w:sz w:val="28"/>
          <w:szCs w:val="28"/>
        </w:rPr>
      </w:pPr>
    </w:p>
    <w:p w14:paraId="77E082FE" w14:textId="77777777" w:rsidR="00FF4801" w:rsidRDefault="00FF4801" w:rsidP="005108E6">
      <w:pPr>
        <w:ind w:firstLine="709"/>
        <w:rPr>
          <w:sz w:val="28"/>
          <w:szCs w:val="28"/>
        </w:rPr>
      </w:pPr>
    </w:p>
    <w:p w14:paraId="7B0E54F6" w14:textId="77777777"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>Заведующий кафедрой _________________________</w:t>
      </w:r>
      <w:r>
        <w:rPr>
          <w:sz w:val="28"/>
          <w:szCs w:val="28"/>
        </w:rPr>
        <w:t xml:space="preserve">   </w:t>
      </w:r>
      <w:r w:rsidRPr="00FF4801">
        <w:rPr>
          <w:sz w:val="28"/>
          <w:szCs w:val="28"/>
        </w:rPr>
        <w:t>____(В.С. Полякова)</w:t>
      </w:r>
    </w:p>
    <w:p w14:paraId="6FDE69F5" w14:textId="77777777" w:rsidR="00FF4801" w:rsidRPr="00FF4801" w:rsidRDefault="00FF4801" w:rsidP="00FF4801">
      <w:pPr>
        <w:ind w:firstLine="709"/>
        <w:rPr>
          <w:sz w:val="28"/>
          <w:szCs w:val="28"/>
        </w:rPr>
      </w:pPr>
    </w:p>
    <w:p w14:paraId="4293E14D" w14:textId="77777777"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 xml:space="preserve">Декан факультета подготовки кадров </w:t>
      </w:r>
    </w:p>
    <w:p w14:paraId="3E372635" w14:textId="77777777" w:rsidR="00FF4801" w:rsidRPr="00FF4801" w:rsidRDefault="00FF4801" w:rsidP="00FF4801">
      <w:pPr>
        <w:ind w:firstLine="709"/>
        <w:rPr>
          <w:sz w:val="28"/>
          <w:szCs w:val="28"/>
        </w:rPr>
      </w:pPr>
      <w:r w:rsidRPr="00FF4801">
        <w:rPr>
          <w:sz w:val="28"/>
          <w:szCs w:val="28"/>
        </w:rPr>
        <w:t xml:space="preserve">высшей квалификации                                                                 (И.В. Ткаченко)                                                  </w:t>
      </w:r>
    </w:p>
    <w:p w14:paraId="64C193EC" w14:textId="77777777" w:rsidR="00FF4801" w:rsidRPr="00FF4801" w:rsidRDefault="00FF4801" w:rsidP="00FF4801">
      <w:pPr>
        <w:ind w:firstLine="709"/>
        <w:rPr>
          <w:sz w:val="28"/>
          <w:szCs w:val="28"/>
        </w:rPr>
      </w:pPr>
    </w:p>
    <w:p w14:paraId="7154A850" w14:textId="77777777" w:rsidR="005108E6" w:rsidRDefault="005108E6" w:rsidP="005108E6">
      <w:pPr>
        <w:ind w:firstLine="709"/>
        <w:rPr>
          <w:sz w:val="28"/>
          <w:szCs w:val="28"/>
        </w:rPr>
      </w:pPr>
    </w:p>
    <w:p w14:paraId="57C9EE43" w14:textId="77777777"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14:paraId="78C65B13" w14:textId="77777777" w:rsidR="00605973" w:rsidRPr="00E836D2" w:rsidRDefault="00605973" w:rsidP="00E836D2">
      <w:pPr>
        <w:ind w:firstLine="709"/>
        <w:rPr>
          <w:sz w:val="28"/>
          <w:szCs w:val="28"/>
        </w:rPr>
      </w:pPr>
    </w:p>
    <w:p w14:paraId="6CA0E6D4" w14:textId="77777777" w:rsidR="00FF4801" w:rsidRDefault="00FF480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73C447D3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4C0470BF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61663C68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2A2846A3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662AA16C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0C7F8DA5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1469AB84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34E59FC0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682E5673" w14:textId="77777777" w:rsidR="00D16E40" w:rsidRDefault="00D16E4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54B7617A" w14:textId="77777777" w:rsidR="00FF4801" w:rsidRDefault="00FF4801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1A236E26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5C455FB3" w14:textId="77777777" w:rsidR="007E7400" w:rsidRPr="00E836D2" w:rsidRDefault="007E7400" w:rsidP="00FF4801">
      <w:pPr>
        <w:ind w:firstLine="709"/>
        <w:rPr>
          <w:i/>
          <w:color w:val="000000"/>
          <w:sz w:val="28"/>
          <w:szCs w:val="28"/>
        </w:rPr>
      </w:pPr>
    </w:p>
    <w:p w14:paraId="6C754332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E7400" w:rsidRPr="00E836D2" w14:paraId="32F3BB64" w14:textId="77777777" w:rsidTr="005108E6">
        <w:tc>
          <w:tcPr>
            <w:tcW w:w="988" w:type="dxa"/>
          </w:tcPr>
          <w:p w14:paraId="699FC7F4" w14:textId="77777777"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14:paraId="31C6BFF9" w14:textId="77777777"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14:paraId="30BF6F40" w14:textId="77777777"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14:paraId="3B1BC224" w14:textId="77777777"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077CA9" w:rsidRPr="00E836D2" w14:paraId="03842826" w14:textId="77777777" w:rsidTr="00077CA9">
        <w:trPr>
          <w:trHeight w:val="10303"/>
        </w:trPr>
        <w:tc>
          <w:tcPr>
            <w:tcW w:w="988" w:type="dxa"/>
            <w:vMerge w:val="restart"/>
          </w:tcPr>
          <w:p w14:paraId="4B68BCC6" w14:textId="77777777" w:rsidR="00077CA9" w:rsidRPr="00E836D2" w:rsidRDefault="00077CA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14:paraId="0C1EE2C8" w14:textId="77777777" w:rsidR="00077CA9" w:rsidRPr="00C20079" w:rsidRDefault="00077CA9" w:rsidP="00D16E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20079">
              <w:rPr>
                <w:color w:val="000000"/>
                <w:sz w:val="28"/>
                <w:szCs w:val="28"/>
              </w:rPr>
              <w:t>ПК-5 готовность к применению патологоанатомических методов диагностики и интерпретации их результатов</w:t>
            </w:r>
          </w:p>
          <w:p w14:paraId="17EEC6E2" w14:textId="77777777" w:rsidR="00077CA9" w:rsidRPr="00E836D2" w:rsidRDefault="00077CA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14:paraId="3E5096BB" w14:textId="77777777" w:rsidR="00077CA9" w:rsidRPr="00D16E40" w:rsidRDefault="00077CA9" w:rsidP="006921AE">
            <w:pPr>
              <w:rPr>
                <w:rFonts w:eastAsia="Calibri"/>
                <w:sz w:val="28"/>
                <w:szCs w:val="28"/>
              </w:rPr>
            </w:pPr>
            <w:r w:rsidRPr="00D16E40">
              <w:rPr>
                <w:color w:val="000000"/>
                <w:sz w:val="28"/>
                <w:szCs w:val="28"/>
              </w:rPr>
              <w:t xml:space="preserve">Уметь </w:t>
            </w:r>
            <w:r w:rsidRPr="00D16E40">
              <w:rPr>
                <w:rFonts w:eastAsia="Calibri"/>
                <w:sz w:val="28"/>
                <w:szCs w:val="28"/>
              </w:rPr>
              <w:t xml:space="preserve">выбирать и использовать в профессиональной деятельности </w:t>
            </w:r>
          </w:p>
          <w:p w14:paraId="34B35A7A" w14:textId="77777777" w:rsidR="00077CA9" w:rsidRPr="00D16E40" w:rsidRDefault="00077CA9" w:rsidP="00077CA9">
            <w:pPr>
              <w:rPr>
                <w:color w:val="000000"/>
                <w:sz w:val="28"/>
                <w:szCs w:val="28"/>
              </w:rPr>
            </w:pPr>
            <w:r w:rsidRPr="00D16E40">
              <w:rPr>
                <w:rFonts w:eastAsia="Calibri"/>
                <w:sz w:val="28"/>
                <w:szCs w:val="28"/>
              </w:rPr>
              <w:t xml:space="preserve">возможности различных методов </w:t>
            </w:r>
            <w:proofErr w:type="spellStart"/>
            <w:r w:rsidRPr="00D16E40">
              <w:rPr>
                <w:rFonts w:eastAsia="Calibri"/>
                <w:sz w:val="28"/>
                <w:szCs w:val="28"/>
              </w:rPr>
              <w:t>гистохимии</w:t>
            </w:r>
            <w:proofErr w:type="spellEnd"/>
            <w:r w:rsidRPr="00D16E40">
              <w:rPr>
                <w:rFonts w:eastAsia="Calibri"/>
                <w:sz w:val="28"/>
                <w:szCs w:val="28"/>
              </w:rPr>
              <w:t xml:space="preserve">  для своевременной и качественной диагностики патологических  процессов;  уметь 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16E40">
              <w:rPr>
                <w:rFonts w:eastAsia="Calibri"/>
                <w:sz w:val="28"/>
                <w:szCs w:val="28"/>
              </w:rPr>
              <w:t xml:space="preserve">нтерпретировать результаты гистохимического исследования,  </w:t>
            </w:r>
          </w:p>
        </w:tc>
        <w:tc>
          <w:tcPr>
            <w:tcW w:w="3200" w:type="dxa"/>
          </w:tcPr>
          <w:p w14:paraId="5FA2CC4A" w14:textId="77777777" w:rsidR="00077CA9" w:rsidRPr="00E836D2" w:rsidRDefault="00077CA9" w:rsidP="00D16E4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№ 1-18</w:t>
            </w:r>
          </w:p>
        </w:tc>
      </w:tr>
      <w:tr w:rsidR="00077CA9" w:rsidRPr="00E836D2" w14:paraId="704E52BA" w14:textId="77777777" w:rsidTr="00077CA9">
        <w:trPr>
          <w:trHeight w:val="3540"/>
        </w:trPr>
        <w:tc>
          <w:tcPr>
            <w:tcW w:w="988" w:type="dxa"/>
            <w:vMerge/>
          </w:tcPr>
          <w:p w14:paraId="0004F78D" w14:textId="77777777" w:rsidR="00077CA9" w:rsidRPr="00E836D2" w:rsidRDefault="00077CA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5999831C" w14:textId="77777777" w:rsidR="00077CA9" w:rsidRPr="00C20079" w:rsidRDefault="00077CA9" w:rsidP="00D16E4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14:paraId="7147AD6D" w14:textId="77777777" w:rsidR="00077CA9" w:rsidRPr="00D16E40" w:rsidRDefault="00077CA9" w:rsidP="00077CA9">
            <w:pPr>
              <w:rPr>
                <w:rFonts w:eastAsia="Calibri"/>
                <w:sz w:val="28"/>
                <w:szCs w:val="28"/>
              </w:rPr>
            </w:pPr>
            <w:r w:rsidRPr="00D16E40">
              <w:rPr>
                <w:color w:val="000000"/>
                <w:sz w:val="28"/>
                <w:szCs w:val="28"/>
              </w:rPr>
              <w:t>Владеть</w:t>
            </w:r>
            <w:r w:rsidRPr="00D16E40">
              <w:rPr>
                <w:rFonts w:eastAsia="Calibri"/>
                <w:sz w:val="28"/>
                <w:szCs w:val="28"/>
              </w:rPr>
              <w:t xml:space="preserve"> всеми методами  гистологического исследования тканей  и цитологического материала  с целью диагностики патологического процесса; </w:t>
            </w:r>
          </w:p>
          <w:p w14:paraId="65D517A5" w14:textId="77777777" w:rsidR="00077CA9" w:rsidRPr="00D16E40" w:rsidRDefault="00077CA9" w:rsidP="00077C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14:paraId="3AF90842" w14:textId="77777777" w:rsidR="00077CA9" w:rsidRDefault="00077CA9" w:rsidP="00077CA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  <w:p w14:paraId="7EBE945B" w14:textId="77777777" w:rsidR="00077CA9" w:rsidRPr="00E836D2" w:rsidRDefault="00077CA9" w:rsidP="00077C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1-18</w:t>
            </w:r>
          </w:p>
        </w:tc>
      </w:tr>
      <w:tr w:rsidR="00077CA9" w:rsidRPr="00E836D2" w14:paraId="79B6AAEC" w14:textId="77777777" w:rsidTr="005108E6">
        <w:tc>
          <w:tcPr>
            <w:tcW w:w="988" w:type="dxa"/>
            <w:vMerge/>
          </w:tcPr>
          <w:p w14:paraId="07C8AA87" w14:textId="77777777" w:rsidR="00077CA9" w:rsidRPr="00E836D2" w:rsidRDefault="00077CA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14:paraId="3842A162" w14:textId="77777777" w:rsidR="00077CA9" w:rsidRPr="00E836D2" w:rsidRDefault="00077CA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14:paraId="6F360A1C" w14:textId="77777777" w:rsidR="00077CA9" w:rsidRPr="00D16E40" w:rsidRDefault="00077CA9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C20079">
              <w:rPr>
                <w:rFonts w:eastAsia="Calibri"/>
                <w:sz w:val="28"/>
                <w:szCs w:val="28"/>
              </w:rPr>
              <w:t>приготовления гистологических препаратов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C20079">
              <w:rPr>
                <w:rFonts w:eastAsia="Calibri"/>
                <w:sz w:val="28"/>
                <w:szCs w:val="28"/>
              </w:rPr>
              <w:t>забора материала</w:t>
            </w:r>
            <w:r>
              <w:rPr>
                <w:rFonts w:eastAsia="Calibri"/>
                <w:sz w:val="28"/>
                <w:szCs w:val="28"/>
              </w:rPr>
              <w:t>, о</w:t>
            </w:r>
            <w:r w:rsidR="00CF51C2">
              <w:rPr>
                <w:rFonts w:eastAsia="Calibri"/>
                <w:sz w:val="28"/>
                <w:szCs w:val="28"/>
              </w:rPr>
              <w:t>краски препаратов различными методами</w:t>
            </w:r>
          </w:p>
        </w:tc>
        <w:tc>
          <w:tcPr>
            <w:tcW w:w="3200" w:type="dxa"/>
          </w:tcPr>
          <w:p w14:paraId="072EC864" w14:textId="77777777" w:rsidR="00077CA9" w:rsidRDefault="00CF51C2" w:rsidP="00D16E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дневника практики.</w:t>
            </w:r>
          </w:p>
          <w:p w14:paraId="28CA4D51" w14:textId="77777777" w:rsidR="00CF51C2" w:rsidRDefault="00CF51C2" w:rsidP="00D16E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 по практике</w:t>
            </w:r>
          </w:p>
          <w:p w14:paraId="7404DD9C" w14:textId="77777777" w:rsidR="00CF51C2" w:rsidRPr="00E836D2" w:rsidRDefault="00CF51C2" w:rsidP="00D16E4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FC8064F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67A6F829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0B8B39A7" w14:textId="77777777"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14:paraId="772F7FB3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7442F388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47858BD6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69526C14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1A092538" w14:textId="77777777"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6BE582AC" w14:textId="77777777" w:rsidR="005108E6" w:rsidRPr="00D16E40" w:rsidRDefault="005108E6" w:rsidP="00D16E40">
      <w:pPr>
        <w:rPr>
          <w:b/>
          <w:color w:val="000000"/>
          <w:sz w:val="28"/>
          <w:szCs w:val="28"/>
        </w:rPr>
      </w:pPr>
    </w:p>
    <w:sectPr w:rsidR="005108E6" w:rsidRPr="00D16E40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4701E" w14:textId="77777777" w:rsidR="003C7C89" w:rsidRDefault="003C7C89" w:rsidP="007E7400">
      <w:r>
        <w:separator/>
      </w:r>
    </w:p>
  </w:endnote>
  <w:endnote w:type="continuationSeparator" w:id="0">
    <w:p w14:paraId="07D719C9" w14:textId="77777777" w:rsidR="003C7C89" w:rsidRDefault="003C7C8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EndPr/>
    <w:sdtContent>
      <w:p w14:paraId="58D3BE1F" w14:textId="77777777" w:rsidR="00077CA9" w:rsidRDefault="003C7C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74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E318CAB" w14:textId="77777777" w:rsidR="00077CA9" w:rsidRDefault="00077C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346D3" w14:textId="77777777" w:rsidR="003C7C89" w:rsidRDefault="003C7C89" w:rsidP="007E7400">
      <w:r>
        <w:separator/>
      </w:r>
    </w:p>
  </w:footnote>
  <w:footnote w:type="continuationSeparator" w:id="0">
    <w:p w14:paraId="5290BEDC" w14:textId="77777777" w:rsidR="003C7C89" w:rsidRDefault="003C7C8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7AA0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3F949E5"/>
    <w:multiLevelType w:val="hybridMultilevel"/>
    <w:tmpl w:val="37725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1EC8"/>
    <w:multiLevelType w:val="hybridMultilevel"/>
    <w:tmpl w:val="306C2EB6"/>
    <w:lvl w:ilvl="0" w:tplc="8F040000"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B4705FF"/>
    <w:multiLevelType w:val="hybridMultilevel"/>
    <w:tmpl w:val="E60CEF04"/>
    <w:lvl w:ilvl="0" w:tplc="8F0400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242793"/>
    <w:multiLevelType w:val="hybridMultilevel"/>
    <w:tmpl w:val="F654B3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03D4C15"/>
    <w:multiLevelType w:val="hybridMultilevel"/>
    <w:tmpl w:val="26AE5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4DCB343A"/>
    <w:multiLevelType w:val="hybridMultilevel"/>
    <w:tmpl w:val="41C4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7DEA"/>
    <w:multiLevelType w:val="hybridMultilevel"/>
    <w:tmpl w:val="F4446678"/>
    <w:lvl w:ilvl="0" w:tplc="CA7EF4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8237A"/>
    <w:multiLevelType w:val="hybridMultilevel"/>
    <w:tmpl w:val="498AB5C8"/>
    <w:lvl w:ilvl="0" w:tplc="0534D89A">
      <w:start w:val="1"/>
      <w:numFmt w:val="upperRoman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20EA8"/>
    <w:rsid w:val="0004628B"/>
    <w:rsid w:val="00065CD5"/>
    <w:rsid w:val="00077CA9"/>
    <w:rsid w:val="000B1ACC"/>
    <w:rsid w:val="00112D09"/>
    <w:rsid w:val="00183033"/>
    <w:rsid w:val="001F3DC2"/>
    <w:rsid w:val="00211E7D"/>
    <w:rsid w:val="002A7905"/>
    <w:rsid w:val="002F1CA2"/>
    <w:rsid w:val="002F7B4A"/>
    <w:rsid w:val="00345AA9"/>
    <w:rsid w:val="00365D8C"/>
    <w:rsid w:val="003735B0"/>
    <w:rsid w:val="003C7C89"/>
    <w:rsid w:val="004338C5"/>
    <w:rsid w:val="004A5C19"/>
    <w:rsid w:val="004C1CF6"/>
    <w:rsid w:val="00500CF6"/>
    <w:rsid w:val="005108E6"/>
    <w:rsid w:val="005349AA"/>
    <w:rsid w:val="005D2A35"/>
    <w:rsid w:val="00605973"/>
    <w:rsid w:val="006921AE"/>
    <w:rsid w:val="006F10CE"/>
    <w:rsid w:val="0070312B"/>
    <w:rsid w:val="007A3A71"/>
    <w:rsid w:val="007E7400"/>
    <w:rsid w:val="0080448C"/>
    <w:rsid w:val="00876450"/>
    <w:rsid w:val="008D23E6"/>
    <w:rsid w:val="008D339B"/>
    <w:rsid w:val="00984163"/>
    <w:rsid w:val="009D0344"/>
    <w:rsid w:val="00A30436"/>
    <w:rsid w:val="00A52C8E"/>
    <w:rsid w:val="00A76E7B"/>
    <w:rsid w:val="00AA41C0"/>
    <w:rsid w:val="00C20079"/>
    <w:rsid w:val="00C924C2"/>
    <w:rsid w:val="00CF51C2"/>
    <w:rsid w:val="00D16E40"/>
    <w:rsid w:val="00D81533"/>
    <w:rsid w:val="00DA2565"/>
    <w:rsid w:val="00DA698A"/>
    <w:rsid w:val="00DC4D6F"/>
    <w:rsid w:val="00DE43C7"/>
    <w:rsid w:val="00DE668A"/>
    <w:rsid w:val="00E52D64"/>
    <w:rsid w:val="00E836D2"/>
    <w:rsid w:val="00EE7744"/>
    <w:rsid w:val="00F175D9"/>
    <w:rsid w:val="00F42A37"/>
    <w:rsid w:val="00F55332"/>
    <w:rsid w:val="00F82953"/>
    <w:rsid w:val="00FD085E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6732"/>
  <w15:docId w15:val="{42C9EC44-4B8C-4A55-884C-179CA6D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C2007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20079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C2007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007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007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2007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C20079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C20079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0"/>
    <w:link w:val="20"/>
    <w:rsid w:val="00C20079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0079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007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007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20079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2007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0079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numbering" w:customStyle="1" w:styleId="13">
    <w:name w:val="Нет списка1"/>
    <w:next w:val="a2"/>
    <w:uiPriority w:val="99"/>
    <w:semiHidden/>
    <w:unhideWhenUsed/>
    <w:rsid w:val="00C20079"/>
  </w:style>
  <w:style w:type="table" w:customStyle="1" w:styleId="14">
    <w:name w:val="Сетка таблицы1"/>
    <w:basedOn w:val="a1"/>
    <w:next w:val="a3"/>
    <w:uiPriority w:val="59"/>
    <w:rsid w:val="00C20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semiHidden/>
    <w:rsid w:val="00C20079"/>
    <w:pPr>
      <w:shd w:val="clear" w:color="auto" w:fill="000080"/>
    </w:pPr>
    <w:rPr>
      <w:rFonts w:ascii="Tahoma" w:eastAsia="Calibri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C20079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0">
    <w:name w:val="Strong"/>
    <w:qFormat/>
    <w:rsid w:val="00C20079"/>
    <w:rPr>
      <w:rFonts w:cs="Times New Roman"/>
      <w:b/>
    </w:rPr>
  </w:style>
  <w:style w:type="paragraph" w:customStyle="1" w:styleId="15">
    <w:name w:val="Обычный1"/>
    <w:rsid w:val="00C200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rsid w:val="00C20079"/>
    <w:rPr>
      <w:rFonts w:cs="Times New Roman"/>
    </w:rPr>
  </w:style>
  <w:style w:type="paragraph" w:customStyle="1" w:styleId="110">
    <w:name w:val="Заголовок 1.1"/>
    <w:basedOn w:val="a"/>
    <w:rsid w:val="00C20079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C20079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C20079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C20079"/>
    <w:rPr>
      <w:rFonts w:ascii="Times New Roman" w:hAnsi="Times New Roman"/>
      <w:sz w:val="18"/>
    </w:rPr>
  </w:style>
  <w:style w:type="character" w:customStyle="1" w:styleId="FontStyle36">
    <w:name w:val="Font Style36"/>
    <w:rsid w:val="00C20079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C2007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C20079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C20079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2">
    <w:name w:val="Стиль"/>
    <w:rsid w:val="00C20079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C20079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C20079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20079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Обычный11"/>
    <w:rsid w:val="00C20079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C20079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C20079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C20079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C20079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C20079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C20079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C20079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C20079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C20079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C20079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7">
    <w:name w:val="Title"/>
    <w:aliases w:val="Знак1 Знак"/>
    <w:basedOn w:val="a"/>
    <w:link w:val="af8"/>
    <w:qFormat/>
    <w:rsid w:val="00C20079"/>
    <w:pPr>
      <w:jc w:val="center"/>
    </w:pPr>
    <w:rPr>
      <w:rFonts w:eastAsia="Calibri"/>
      <w:b/>
      <w:bCs/>
      <w:sz w:val="28"/>
    </w:rPr>
  </w:style>
  <w:style w:type="character" w:customStyle="1" w:styleId="af8">
    <w:name w:val="Заголовок Знак"/>
    <w:aliases w:val="Знак1 Знак Знак"/>
    <w:basedOn w:val="a0"/>
    <w:link w:val="af7"/>
    <w:rsid w:val="00C2007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C20079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2007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0079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C20079"/>
    <w:rPr>
      <w:rFonts w:ascii="Times New Roman" w:hAnsi="Times New Roman"/>
      <w:sz w:val="26"/>
    </w:rPr>
  </w:style>
  <w:style w:type="character" w:customStyle="1" w:styleId="FontStyle56">
    <w:name w:val="Font Style56"/>
    <w:rsid w:val="00C20079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20079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C20079"/>
    <w:rPr>
      <w:rFonts w:ascii="Times New Roman" w:hAnsi="Times New Roman"/>
      <w:b/>
      <w:sz w:val="26"/>
    </w:rPr>
  </w:style>
  <w:style w:type="character" w:customStyle="1" w:styleId="FontStyle59">
    <w:name w:val="Font Style59"/>
    <w:rsid w:val="00C20079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C2007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C20079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C20079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C20079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C2007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C20079"/>
    <w:rPr>
      <w:rFonts w:ascii="Times New Roman" w:hAnsi="Times New Roman"/>
      <w:b/>
      <w:sz w:val="22"/>
    </w:rPr>
  </w:style>
  <w:style w:type="character" w:customStyle="1" w:styleId="FontStyle66">
    <w:name w:val="Font Style66"/>
    <w:rsid w:val="00C20079"/>
    <w:rPr>
      <w:rFonts w:ascii="Times New Roman" w:hAnsi="Times New Roman"/>
      <w:b/>
      <w:sz w:val="22"/>
    </w:rPr>
  </w:style>
  <w:style w:type="paragraph" w:customStyle="1" w:styleId="16">
    <w:name w:val="Абзац списка1"/>
    <w:basedOn w:val="a"/>
    <w:uiPriority w:val="99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C20079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C20079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2007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C2007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C20079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C20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C20079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rsid w:val="00C2007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C20079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C20079"/>
    <w:rPr>
      <w:rFonts w:ascii="Times New Roman" w:hAnsi="Times New Roman"/>
      <w:sz w:val="24"/>
    </w:rPr>
  </w:style>
  <w:style w:type="character" w:customStyle="1" w:styleId="afc">
    <w:name w:val="Гипертекстовая ссылка"/>
    <w:rsid w:val="00C20079"/>
    <w:rPr>
      <w:color w:val="008000"/>
    </w:rPr>
  </w:style>
  <w:style w:type="character" w:customStyle="1" w:styleId="17">
    <w:name w:val="Основной текст Знак1"/>
    <w:locked/>
    <w:rsid w:val="00C20079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C20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C20079"/>
    <w:pPr>
      <w:numPr>
        <w:numId w:val="5"/>
      </w:numPr>
    </w:pPr>
  </w:style>
  <w:style w:type="numbering" w:customStyle="1" w:styleId="1">
    <w:name w:val="Стиль1"/>
    <w:rsid w:val="00C20079"/>
    <w:pPr>
      <w:numPr>
        <w:numId w:val="4"/>
      </w:numPr>
    </w:pPr>
  </w:style>
  <w:style w:type="character" w:customStyle="1" w:styleId="apple-converted-space">
    <w:name w:val="apple-converted-space"/>
    <w:basedOn w:val="a0"/>
    <w:rsid w:val="00C20079"/>
  </w:style>
  <w:style w:type="character" w:customStyle="1" w:styleId="comments">
    <w:name w:val="comments"/>
    <w:basedOn w:val="a0"/>
    <w:rsid w:val="00C20079"/>
  </w:style>
  <w:style w:type="paragraph" w:customStyle="1" w:styleId="afd">
    <w:name w:val="Для таблиц"/>
    <w:basedOn w:val="a"/>
    <w:rsid w:val="00C20079"/>
  </w:style>
  <w:style w:type="paragraph" w:customStyle="1" w:styleId="afe">
    <w:name w:val="Базовый"/>
    <w:rsid w:val="00C20079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numbering" w:customStyle="1" w:styleId="112">
    <w:name w:val="Нет списка11"/>
    <w:next w:val="a2"/>
    <w:semiHidden/>
    <w:unhideWhenUsed/>
    <w:rsid w:val="00C20079"/>
  </w:style>
  <w:style w:type="paragraph" w:customStyle="1" w:styleId="FR1">
    <w:name w:val="FR1"/>
    <w:rsid w:val="00C20079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C2007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3">
    <w:name w:val="Сетка таблицы11"/>
    <w:basedOn w:val="a1"/>
    <w:next w:val="a3"/>
    <w:uiPriority w:val="99"/>
    <w:rsid w:val="00C2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uiPriority w:val="99"/>
    <w:rsid w:val="00C2007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20079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Основной текст (3)"/>
    <w:rsid w:val="00C2007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uiPriority w:val="99"/>
    <w:rsid w:val="00C2007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20079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f">
    <w:name w:val="список с точками"/>
    <w:basedOn w:val="a"/>
    <w:uiPriority w:val="99"/>
    <w:rsid w:val="00C2007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36">
    <w:name w:val="Основной текст (3)_"/>
    <w:link w:val="310"/>
    <w:uiPriority w:val="99"/>
    <w:rsid w:val="00C2007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C2007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0">
    <w:name w:val="Текст сноски Знак"/>
    <w:link w:val="aff1"/>
    <w:rsid w:val="00C20079"/>
  </w:style>
  <w:style w:type="paragraph" w:customStyle="1" w:styleId="18">
    <w:name w:val="Текст сноски1"/>
    <w:basedOn w:val="a"/>
    <w:next w:val="aff1"/>
    <w:rsid w:val="00C20079"/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сноски Знак1"/>
    <w:basedOn w:val="a0"/>
    <w:uiPriority w:val="99"/>
    <w:rsid w:val="00C2007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C20079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msonormalcxsplast">
    <w:name w:val="msonormalcxsplast"/>
    <w:basedOn w:val="a"/>
    <w:rsid w:val="00C2007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20079"/>
    <w:pPr>
      <w:spacing w:before="100" w:beforeAutospacing="1" w:after="100" w:afterAutospacing="1"/>
    </w:pPr>
  </w:style>
  <w:style w:type="paragraph" w:styleId="aff2">
    <w:name w:val="No Spacing"/>
    <w:uiPriority w:val="1"/>
    <w:qFormat/>
    <w:rsid w:val="00C200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C20079"/>
    <w:pPr>
      <w:ind w:right="-766" w:firstLine="709"/>
      <w:jc w:val="both"/>
    </w:pPr>
    <w:rPr>
      <w:sz w:val="32"/>
      <w:szCs w:val="20"/>
    </w:rPr>
  </w:style>
  <w:style w:type="paragraph" w:customStyle="1" w:styleId="1a">
    <w:name w:val="Текст1"/>
    <w:basedOn w:val="a"/>
    <w:uiPriority w:val="99"/>
    <w:rsid w:val="00C20079"/>
    <w:pPr>
      <w:widowControl w:val="0"/>
    </w:pPr>
    <w:rPr>
      <w:rFonts w:ascii="Courier New" w:hAnsi="Courier New"/>
      <w:sz w:val="20"/>
      <w:szCs w:val="20"/>
    </w:rPr>
  </w:style>
  <w:style w:type="paragraph" w:styleId="aff3">
    <w:name w:val="Plain Text"/>
    <w:basedOn w:val="a"/>
    <w:link w:val="aff4"/>
    <w:uiPriority w:val="99"/>
    <w:unhideWhenUsed/>
    <w:rsid w:val="00C20079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rsid w:val="00C20079"/>
    <w:rPr>
      <w:rFonts w:ascii="Consolas" w:eastAsia="Calibri" w:hAnsi="Consolas" w:cs="Times New Roman"/>
      <w:sz w:val="21"/>
      <w:szCs w:val="21"/>
    </w:rPr>
  </w:style>
  <w:style w:type="numbering" w:customStyle="1" w:styleId="1110">
    <w:name w:val="Нет списка111"/>
    <w:next w:val="a2"/>
    <w:uiPriority w:val="99"/>
    <w:semiHidden/>
    <w:unhideWhenUsed/>
    <w:rsid w:val="00C20079"/>
  </w:style>
  <w:style w:type="table" w:customStyle="1" w:styleId="29">
    <w:name w:val="Сетка таблицы2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Нижний колонтитул Знак1"/>
    <w:uiPriority w:val="99"/>
    <w:rsid w:val="00C20079"/>
    <w:rPr>
      <w:rFonts w:ascii="Times New Roman" w:eastAsia="Times New Roman" w:hAnsi="Times New Roman"/>
      <w:sz w:val="24"/>
      <w:szCs w:val="24"/>
    </w:rPr>
  </w:style>
  <w:style w:type="character" w:customStyle="1" w:styleId="1c">
    <w:name w:val="Текст выноски Знак1"/>
    <w:uiPriority w:val="99"/>
    <w:semiHidden/>
    <w:rsid w:val="00C2007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C20079"/>
  </w:style>
  <w:style w:type="table" w:customStyle="1" w:styleId="37">
    <w:name w:val="Сетка таблицы3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C20079"/>
  </w:style>
  <w:style w:type="table" w:customStyle="1" w:styleId="43">
    <w:name w:val="Сетка таблицы4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C20079"/>
  </w:style>
  <w:style w:type="table" w:customStyle="1" w:styleId="51">
    <w:name w:val="Сетка таблицы5"/>
    <w:basedOn w:val="a1"/>
    <w:next w:val="a3"/>
    <w:uiPriority w:val="99"/>
    <w:rsid w:val="00C20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C20079"/>
  </w:style>
  <w:style w:type="table" w:customStyle="1" w:styleId="61">
    <w:name w:val="Сетка таблицы6"/>
    <w:basedOn w:val="a1"/>
    <w:next w:val="a3"/>
    <w:uiPriority w:val="99"/>
    <w:rsid w:val="00C200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d">
    <w:name w:val="Заголовок №1_"/>
    <w:link w:val="1e"/>
    <w:uiPriority w:val="99"/>
    <w:locked/>
    <w:rsid w:val="00C20079"/>
    <w:rPr>
      <w:b/>
      <w:bCs/>
      <w:sz w:val="42"/>
      <w:szCs w:val="42"/>
      <w:shd w:val="clear" w:color="auto" w:fill="FFFFFF"/>
    </w:rPr>
  </w:style>
  <w:style w:type="paragraph" w:customStyle="1" w:styleId="1e">
    <w:name w:val="Заголовок №1"/>
    <w:basedOn w:val="a"/>
    <w:link w:val="1d"/>
    <w:uiPriority w:val="99"/>
    <w:rsid w:val="00C20079"/>
    <w:pPr>
      <w:widowControl w:val="0"/>
      <w:shd w:val="clear" w:color="auto" w:fill="FFFFFF"/>
      <w:spacing w:before="1440" w:after="66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customStyle="1" w:styleId="310">
    <w:name w:val="Основной текст (3)1"/>
    <w:basedOn w:val="a"/>
    <w:link w:val="36"/>
    <w:uiPriority w:val="99"/>
    <w:rsid w:val="00C20079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5">
    <w:name w:val="Подпись к таблице_"/>
    <w:link w:val="1f"/>
    <w:uiPriority w:val="99"/>
    <w:locked/>
    <w:rsid w:val="00C20079"/>
    <w:rPr>
      <w:b/>
      <w:bCs/>
      <w:sz w:val="27"/>
      <w:szCs w:val="27"/>
      <w:shd w:val="clear" w:color="auto" w:fill="FFFFFF"/>
    </w:rPr>
  </w:style>
  <w:style w:type="paragraph" w:customStyle="1" w:styleId="1f">
    <w:name w:val="Подпись к таблице1"/>
    <w:basedOn w:val="a"/>
    <w:link w:val="aff5"/>
    <w:uiPriority w:val="99"/>
    <w:rsid w:val="00C2007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locked/>
    <w:rsid w:val="00C20079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C20079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Exact">
    <w:name w:val="Основной текст (3) Exact"/>
    <w:uiPriority w:val="99"/>
    <w:rsid w:val="00C20079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C20079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6">
    <w:name w:val="Подпись к таблице"/>
    <w:rsid w:val="00C20079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C20079"/>
    <w:rPr>
      <w:rFonts w:ascii="Times New Roman" w:hAnsi="Times New Roman"/>
    </w:rPr>
  </w:style>
  <w:style w:type="paragraph" w:customStyle="1" w:styleId="aff7">
    <w:name w:val="Îáû÷íûé"/>
    <w:rsid w:val="00C20079"/>
    <w:pPr>
      <w:spacing w:after="200"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8">
    <w:name w:val="Нейтральный"/>
    <w:basedOn w:val="10"/>
    <w:link w:val="aff9"/>
    <w:qFormat/>
    <w:rsid w:val="00C20079"/>
    <w:pPr>
      <w:keepLines w:val="0"/>
      <w:tabs>
        <w:tab w:val="num" w:pos="0"/>
      </w:tabs>
      <w:suppressAutoHyphens/>
      <w:spacing w:after="60" w:line="276" w:lineRule="auto"/>
      <w:ind w:left="432" w:hanging="432"/>
      <w:jc w:val="center"/>
    </w:pPr>
    <w:rPr>
      <w:rFonts w:ascii="Cambria" w:eastAsia="Times New Roman" w:hAnsi="Cambria" w:cs="Times New Roman"/>
      <w:b/>
      <w:bCs/>
      <w:caps/>
      <w:color w:val="auto"/>
      <w:kern w:val="32"/>
      <w:sz w:val="36"/>
      <w:szCs w:val="36"/>
      <w:lang w:eastAsia="ar-SA"/>
    </w:rPr>
  </w:style>
  <w:style w:type="character" w:customStyle="1" w:styleId="aff9">
    <w:name w:val="Нейтральный Знак"/>
    <w:link w:val="aff8"/>
    <w:rsid w:val="00C20079"/>
    <w:rPr>
      <w:rFonts w:ascii="Cambria" w:eastAsia="Times New Roman" w:hAnsi="Cambria" w:cs="Times New Roman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C20079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C20079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C20079"/>
    <w:rPr>
      <w:rFonts w:ascii="Symbol" w:hAnsi="Symbol" w:cs="Symbol"/>
    </w:rPr>
  </w:style>
  <w:style w:type="character" w:customStyle="1" w:styleId="WW8Num4z0">
    <w:name w:val="WW8Num4z0"/>
    <w:rsid w:val="00C20079"/>
    <w:rPr>
      <w:b w:val="0"/>
      <w:bCs w:val="0"/>
    </w:rPr>
  </w:style>
  <w:style w:type="character" w:customStyle="1" w:styleId="WW8Num5z0">
    <w:name w:val="WW8Num5z0"/>
    <w:rsid w:val="00C20079"/>
    <w:rPr>
      <w:b w:val="0"/>
      <w:bCs w:val="0"/>
    </w:rPr>
  </w:style>
  <w:style w:type="character" w:customStyle="1" w:styleId="WW8Num6z0">
    <w:name w:val="WW8Num6z0"/>
    <w:rsid w:val="00C20079"/>
    <w:rPr>
      <w:b w:val="0"/>
      <w:bCs w:val="0"/>
    </w:rPr>
  </w:style>
  <w:style w:type="character" w:customStyle="1" w:styleId="WW8Num7z0">
    <w:name w:val="WW8Num7z0"/>
    <w:rsid w:val="00C20079"/>
    <w:rPr>
      <w:b w:val="0"/>
      <w:bCs w:val="0"/>
    </w:rPr>
  </w:style>
  <w:style w:type="character" w:customStyle="1" w:styleId="WW8Num8z0">
    <w:name w:val="WW8Num8z0"/>
    <w:rsid w:val="00C20079"/>
    <w:rPr>
      <w:b w:val="0"/>
      <w:bCs w:val="0"/>
    </w:rPr>
  </w:style>
  <w:style w:type="character" w:customStyle="1" w:styleId="WW8Num9z0">
    <w:name w:val="WW8Num9z0"/>
    <w:rsid w:val="00C20079"/>
    <w:rPr>
      <w:b w:val="0"/>
      <w:bCs w:val="0"/>
    </w:rPr>
  </w:style>
  <w:style w:type="character" w:customStyle="1" w:styleId="39">
    <w:name w:val="Основной шрифт абзаца3"/>
    <w:rsid w:val="00C20079"/>
  </w:style>
  <w:style w:type="character" w:customStyle="1" w:styleId="WW8Num10z0">
    <w:name w:val="WW8Num10z0"/>
    <w:rsid w:val="00C20079"/>
    <w:rPr>
      <w:b w:val="0"/>
      <w:bCs w:val="0"/>
    </w:rPr>
  </w:style>
  <w:style w:type="character" w:customStyle="1" w:styleId="WW8Num11z0">
    <w:name w:val="WW8Num11z0"/>
    <w:rsid w:val="00C20079"/>
    <w:rPr>
      <w:b w:val="0"/>
      <w:bCs w:val="0"/>
    </w:rPr>
  </w:style>
  <w:style w:type="character" w:customStyle="1" w:styleId="WW8Num12z0">
    <w:name w:val="WW8Num12z0"/>
    <w:rsid w:val="00C20079"/>
    <w:rPr>
      <w:b w:val="0"/>
      <w:bCs w:val="0"/>
    </w:rPr>
  </w:style>
  <w:style w:type="character" w:customStyle="1" w:styleId="WW8Num13z0">
    <w:name w:val="WW8Num13z0"/>
    <w:rsid w:val="00C20079"/>
    <w:rPr>
      <w:b w:val="0"/>
      <w:bCs w:val="0"/>
    </w:rPr>
  </w:style>
  <w:style w:type="character" w:customStyle="1" w:styleId="WW8Num14z0">
    <w:name w:val="WW8Num14z0"/>
    <w:rsid w:val="00C20079"/>
    <w:rPr>
      <w:b w:val="0"/>
      <w:bCs w:val="0"/>
    </w:rPr>
  </w:style>
  <w:style w:type="character" w:customStyle="1" w:styleId="WW8Num15z0">
    <w:name w:val="WW8Num15z0"/>
    <w:rsid w:val="00C20079"/>
    <w:rPr>
      <w:b w:val="0"/>
      <w:bCs w:val="0"/>
    </w:rPr>
  </w:style>
  <w:style w:type="character" w:customStyle="1" w:styleId="WW8Num16z0">
    <w:name w:val="WW8Num16z0"/>
    <w:rsid w:val="00C20079"/>
    <w:rPr>
      <w:b w:val="0"/>
      <w:bCs w:val="0"/>
    </w:rPr>
  </w:style>
  <w:style w:type="character" w:customStyle="1" w:styleId="WW8Num17z0">
    <w:name w:val="WW8Num17z0"/>
    <w:rsid w:val="00C20079"/>
    <w:rPr>
      <w:b w:val="0"/>
      <w:bCs w:val="0"/>
    </w:rPr>
  </w:style>
  <w:style w:type="character" w:customStyle="1" w:styleId="WW8Num18z0">
    <w:name w:val="WW8Num18z0"/>
    <w:rsid w:val="00C20079"/>
    <w:rPr>
      <w:b w:val="0"/>
      <w:bCs w:val="0"/>
    </w:rPr>
  </w:style>
  <w:style w:type="character" w:customStyle="1" w:styleId="WW8Num19z0">
    <w:name w:val="WW8Num19z0"/>
    <w:rsid w:val="00C20079"/>
    <w:rPr>
      <w:b w:val="0"/>
      <w:bCs w:val="0"/>
    </w:rPr>
  </w:style>
  <w:style w:type="character" w:customStyle="1" w:styleId="WW8Num20z0">
    <w:name w:val="WW8Num20z0"/>
    <w:rsid w:val="00C20079"/>
    <w:rPr>
      <w:b w:val="0"/>
      <w:bCs w:val="0"/>
    </w:rPr>
  </w:style>
  <w:style w:type="character" w:customStyle="1" w:styleId="WW8Num21z0">
    <w:name w:val="WW8Num21z0"/>
    <w:rsid w:val="00C20079"/>
    <w:rPr>
      <w:b w:val="0"/>
      <w:bCs w:val="0"/>
    </w:rPr>
  </w:style>
  <w:style w:type="character" w:customStyle="1" w:styleId="WW8Num22z0">
    <w:name w:val="WW8Num22z0"/>
    <w:rsid w:val="00C20079"/>
    <w:rPr>
      <w:b w:val="0"/>
      <w:bCs w:val="0"/>
    </w:rPr>
  </w:style>
  <w:style w:type="character" w:customStyle="1" w:styleId="Absatz-Standardschriftart">
    <w:name w:val="Absatz-Standardschriftart"/>
    <w:rsid w:val="00C20079"/>
  </w:style>
  <w:style w:type="character" w:customStyle="1" w:styleId="2b">
    <w:name w:val="Основной шрифт абзаца2"/>
    <w:rsid w:val="00C20079"/>
  </w:style>
  <w:style w:type="character" w:customStyle="1" w:styleId="WW-Absatz-Standardschriftart">
    <w:name w:val="WW-Absatz-Standardschriftart"/>
    <w:rsid w:val="00C20079"/>
  </w:style>
  <w:style w:type="character" w:customStyle="1" w:styleId="WW-Absatz-Standardschriftart1">
    <w:name w:val="WW-Absatz-Standardschriftart1"/>
    <w:rsid w:val="00C20079"/>
  </w:style>
  <w:style w:type="character" w:customStyle="1" w:styleId="WW-Absatz-Standardschriftart11">
    <w:name w:val="WW-Absatz-Standardschriftart11"/>
    <w:rsid w:val="00C20079"/>
  </w:style>
  <w:style w:type="character" w:customStyle="1" w:styleId="WW-Absatz-Standardschriftart111">
    <w:name w:val="WW-Absatz-Standardschriftart111"/>
    <w:rsid w:val="00C20079"/>
  </w:style>
  <w:style w:type="character" w:customStyle="1" w:styleId="WW-Absatz-Standardschriftart1111">
    <w:name w:val="WW-Absatz-Standardschriftart1111"/>
    <w:rsid w:val="00C20079"/>
  </w:style>
  <w:style w:type="character" w:customStyle="1" w:styleId="WW-Absatz-Standardschriftart11111">
    <w:name w:val="WW-Absatz-Standardschriftart11111"/>
    <w:rsid w:val="00C20079"/>
  </w:style>
  <w:style w:type="character" w:customStyle="1" w:styleId="WW8Num1z0">
    <w:name w:val="WW8Num1z0"/>
    <w:rsid w:val="00C20079"/>
    <w:rPr>
      <w:rFonts w:ascii="Times New Roman" w:hAnsi="Times New Roman"/>
      <w:b/>
      <w:bCs/>
      <w:sz w:val="28"/>
      <w:szCs w:val="34"/>
    </w:rPr>
  </w:style>
  <w:style w:type="character" w:customStyle="1" w:styleId="1f0">
    <w:name w:val="Основной шрифт абзаца1"/>
    <w:rsid w:val="00C20079"/>
  </w:style>
  <w:style w:type="character" w:customStyle="1" w:styleId="ListLabel1">
    <w:name w:val="ListLabel 1"/>
    <w:rsid w:val="00C20079"/>
    <w:rPr>
      <w:rFonts w:cs="Symbol"/>
    </w:rPr>
  </w:style>
  <w:style w:type="character" w:customStyle="1" w:styleId="ListLabel2">
    <w:name w:val="ListLabel 2"/>
    <w:rsid w:val="00C20079"/>
  </w:style>
  <w:style w:type="character" w:customStyle="1" w:styleId="affa">
    <w:name w:val="Символ нумерации"/>
    <w:rsid w:val="00C20079"/>
    <w:rPr>
      <w:b w:val="0"/>
      <w:bCs w:val="0"/>
    </w:rPr>
  </w:style>
  <w:style w:type="character" w:customStyle="1" w:styleId="affb">
    <w:name w:val="Маркеры списка"/>
    <w:rsid w:val="00C20079"/>
    <w:rPr>
      <w:rFonts w:ascii="OpenSymbol" w:eastAsia="OpenSymbol" w:hAnsi="OpenSymbol" w:cs="OpenSymbol"/>
    </w:rPr>
  </w:style>
  <w:style w:type="character" w:styleId="affc">
    <w:name w:val="Book Title"/>
    <w:qFormat/>
    <w:rsid w:val="00C20079"/>
    <w:rPr>
      <w:b/>
      <w:bCs/>
      <w:smallCaps/>
      <w:spacing w:val="5"/>
    </w:rPr>
  </w:style>
  <w:style w:type="paragraph" w:customStyle="1" w:styleId="1f1">
    <w:name w:val="Заголовок1"/>
    <w:basedOn w:val="WW-"/>
    <w:next w:val="af5"/>
    <w:rsid w:val="00C20079"/>
    <w:pPr>
      <w:keepNext/>
      <w:spacing w:before="240" w:after="120"/>
    </w:pPr>
    <w:rPr>
      <w:sz w:val="28"/>
      <w:szCs w:val="28"/>
    </w:rPr>
  </w:style>
  <w:style w:type="paragraph" w:styleId="affd">
    <w:name w:val="List"/>
    <w:basedOn w:val="af5"/>
    <w:rsid w:val="00C20079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lang w:bidi="ru-RU"/>
    </w:rPr>
  </w:style>
  <w:style w:type="paragraph" w:customStyle="1" w:styleId="3a">
    <w:name w:val="Название3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3b">
    <w:name w:val="Указатель3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c">
    <w:name w:val="Название2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2d">
    <w:name w:val="Указатель2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2">
    <w:name w:val="Название1"/>
    <w:basedOn w:val="a"/>
    <w:rsid w:val="00C20079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1f3">
    <w:name w:val="Указатель1"/>
    <w:basedOn w:val="a"/>
    <w:rsid w:val="00C20079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e">
    <w:name w:val="Subtitle"/>
    <w:basedOn w:val="1f1"/>
    <w:next w:val="af5"/>
    <w:link w:val="afff"/>
    <w:qFormat/>
    <w:rsid w:val="00C20079"/>
    <w:pPr>
      <w:jc w:val="center"/>
    </w:pPr>
    <w:rPr>
      <w:i/>
      <w:iCs/>
    </w:rPr>
  </w:style>
  <w:style w:type="character" w:customStyle="1" w:styleId="afff">
    <w:name w:val="Подзаголовок Знак"/>
    <w:basedOn w:val="a0"/>
    <w:link w:val="affe"/>
    <w:rsid w:val="00C20079"/>
    <w:rPr>
      <w:rFonts w:ascii="Arial" w:eastAsia="Lucida Sans Unicode" w:hAnsi="Arial" w:cs="Tahoma"/>
      <w:i/>
      <w:iCs/>
      <w:color w:val="00000A"/>
      <w:sz w:val="28"/>
      <w:szCs w:val="28"/>
      <w:lang w:eastAsia="ru-RU" w:bidi="ru-RU"/>
    </w:rPr>
  </w:style>
  <w:style w:type="paragraph" w:styleId="1f4">
    <w:name w:val="index 1"/>
    <w:basedOn w:val="a"/>
    <w:next w:val="a"/>
    <w:autoRedefine/>
    <w:uiPriority w:val="99"/>
    <w:unhideWhenUsed/>
    <w:rsid w:val="00C20079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0">
    <w:name w:val="index heading"/>
    <w:basedOn w:val="WW-"/>
    <w:rsid w:val="00C20079"/>
    <w:pPr>
      <w:suppressLineNumbers/>
    </w:pPr>
  </w:style>
  <w:style w:type="paragraph" w:customStyle="1" w:styleId="afff1">
    <w:name w:val="Òåêñò"/>
    <w:basedOn w:val="a"/>
    <w:rsid w:val="00C20079"/>
    <w:pPr>
      <w:suppressAutoHyphens/>
      <w:spacing w:line="100" w:lineRule="atLeast"/>
    </w:pPr>
    <w:rPr>
      <w:rFonts w:ascii="Courier New" w:eastAsia="Arial" w:hAnsi="Courier New" w:cs="Calibri"/>
      <w:sz w:val="20"/>
      <w:szCs w:val="20"/>
      <w:lang w:eastAsia="ar-SA"/>
    </w:rPr>
  </w:style>
  <w:style w:type="paragraph" w:styleId="2e">
    <w:name w:val="toc 2"/>
    <w:basedOn w:val="a"/>
    <w:next w:val="a"/>
    <w:rsid w:val="00C20079"/>
    <w:pPr>
      <w:suppressAutoHyphens/>
      <w:spacing w:line="276" w:lineRule="auto"/>
      <w:ind w:left="220"/>
    </w:pPr>
    <w:rPr>
      <w:rFonts w:ascii="Calibri" w:hAnsi="Calibri" w:cs="Calibri"/>
      <w:smallCaps/>
      <w:sz w:val="20"/>
      <w:szCs w:val="20"/>
      <w:lang w:eastAsia="ar-SA"/>
    </w:rPr>
  </w:style>
  <w:style w:type="paragraph" w:customStyle="1" w:styleId="666">
    <w:name w:val="Заголовок оглавления 666"/>
    <w:basedOn w:val="a6"/>
    <w:rsid w:val="00C20079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b/>
      <w:caps/>
      <w:color w:val="632423"/>
      <w:spacing w:val="20"/>
      <w:kern w:val="1"/>
      <w:lang w:val="en-US" w:eastAsia="en-US" w:bidi="en-US"/>
    </w:rPr>
  </w:style>
  <w:style w:type="paragraph" w:customStyle="1" w:styleId="210">
    <w:name w:val="Основной текст 21"/>
    <w:basedOn w:val="a"/>
    <w:rsid w:val="00C20079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szCs w:val="20"/>
      <w:lang w:val="en-US" w:eastAsia="ar-SA"/>
    </w:rPr>
  </w:style>
  <w:style w:type="paragraph" w:styleId="3c">
    <w:name w:val="toc 3"/>
    <w:basedOn w:val="1f3"/>
    <w:rsid w:val="00C20079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3"/>
    <w:rsid w:val="00C20079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3"/>
    <w:rsid w:val="00C20079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3"/>
    <w:rsid w:val="00C20079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3"/>
    <w:rsid w:val="00C20079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3"/>
    <w:rsid w:val="00C20079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3"/>
    <w:rsid w:val="00C20079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3"/>
    <w:rsid w:val="00C20079"/>
    <w:pPr>
      <w:tabs>
        <w:tab w:val="right" w:leader="dot" w:pos="7091"/>
      </w:tabs>
      <w:ind w:left="2547"/>
    </w:pPr>
  </w:style>
  <w:style w:type="paragraph" w:customStyle="1" w:styleId="afff2">
    <w:name w:val="Содержимое таблицы"/>
    <w:basedOn w:val="a"/>
    <w:rsid w:val="00C2007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3">
    <w:name w:val="Заголовок таблицы"/>
    <w:basedOn w:val="afff2"/>
    <w:rsid w:val="00C20079"/>
    <w:pPr>
      <w:jc w:val="center"/>
    </w:pPr>
    <w:rPr>
      <w:b/>
      <w:bCs/>
    </w:rPr>
  </w:style>
  <w:style w:type="paragraph" w:customStyle="1" w:styleId="afff4">
    <w:name w:val="Содержимое врезки"/>
    <w:basedOn w:val="af5"/>
    <w:rsid w:val="00C20079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C2007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0079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C20079"/>
  </w:style>
  <w:style w:type="paragraph" w:customStyle="1" w:styleId="afff5">
    <w:name w:val="Подраздел"/>
    <w:basedOn w:val="af5"/>
    <w:next w:val="af5"/>
    <w:rsid w:val="00C20079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eastAsia="Times New Roman" w:hAnsi="Kudriashov"/>
      <w:b/>
      <w:bCs/>
      <w:sz w:val="22"/>
      <w:szCs w:val="22"/>
    </w:rPr>
  </w:style>
  <w:style w:type="paragraph" w:customStyle="1" w:styleId="afff6">
    <w:name w:val="Знак"/>
    <w:basedOn w:val="a"/>
    <w:rsid w:val="00C200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C20079"/>
  </w:style>
  <w:style w:type="paragraph" w:customStyle="1" w:styleId="afff7">
    <w:name w:val="Тесты"/>
    <w:basedOn w:val="af5"/>
    <w:next w:val="af5"/>
    <w:rsid w:val="00C20079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C2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Текст2"/>
    <w:basedOn w:val="a"/>
    <w:rsid w:val="00C20079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C20079"/>
  </w:style>
  <w:style w:type="numbering" w:customStyle="1" w:styleId="130">
    <w:name w:val="Нет списка13"/>
    <w:next w:val="a2"/>
    <w:semiHidden/>
    <w:rsid w:val="00C20079"/>
  </w:style>
  <w:style w:type="table" w:customStyle="1" w:styleId="82">
    <w:name w:val="Сетка таблицы8"/>
    <w:basedOn w:val="a1"/>
    <w:next w:val="a3"/>
    <w:uiPriority w:val="59"/>
    <w:rsid w:val="00C200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C2007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20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8">
    <w:name w:val="Основной текст_"/>
    <w:link w:val="2f0"/>
    <w:rsid w:val="00C20079"/>
    <w:rPr>
      <w:spacing w:val="4"/>
      <w:sz w:val="21"/>
      <w:szCs w:val="21"/>
      <w:shd w:val="clear" w:color="auto" w:fill="FFFFFF"/>
    </w:rPr>
  </w:style>
  <w:style w:type="character" w:customStyle="1" w:styleId="afff9">
    <w:name w:val="Основной текст + Курсив"/>
    <w:rsid w:val="00C20079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0">
    <w:name w:val="Основной текст2"/>
    <w:basedOn w:val="a"/>
    <w:link w:val="afff8"/>
    <w:rsid w:val="00C20079"/>
    <w:pPr>
      <w:widowControl w:val="0"/>
      <w:shd w:val="clear" w:color="auto" w:fill="FFFFFF"/>
      <w:spacing w:before="300" w:line="274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  <w:lang w:eastAsia="en-US"/>
    </w:rPr>
  </w:style>
  <w:style w:type="paragraph" w:customStyle="1" w:styleId="46">
    <w:name w:val="Основной текст4"/>
    <w:basedOn w:val="a"/>
    <w:rsid w:val="00C20079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C20079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1">
    <w:name w:val="Подпись к картинке (2)_"/>
    <w:link w:val="2f2"/>
    <w:rsid w:val="00C20079"/>
    <w:rPr>
      <w:spacing w:val="6"/>
      <w:sz w:val="21"/>
      <w:szCs w:val="21"/>
      <w:shd w:val="clear" w:color="auto" w:fill="FFFFFF"/>
    </w:rPr>
  </w:style>
  <w:style w:type="paragraph" w:customStyle="1" w:styleId="2f2">
    <w:name w:val="Подпись к картинке (2)"/>
    <w:basedOn w:val="a"/>
    <w:link w:val="2f1"/>
    <w:rsid w:val="00C20079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21">
    <w:name w:val="Заголовок 1 Знак2"/>
    <w:rsid w:val="00C20079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C20079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C20079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6">
    <w:name w:val="Основной текст5"/>
    <w:basedOn w:val="a"/>
    <w:rsid w:val="00C20079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5">
    <w:name w:val="Основной текст с отступом Знак1"/>
    <w:locked/>
    <w:rsid w:val="00C2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Знак Знак2"/>
    <w:locked/>
    <w:rsid w:val="00C20079"/>
    <w:rPr>
      <w:sz w:val="24"/>
      <w:szCs w:val="24"/>
      <w:lang w:eastAsia="ru-RU" w:bidi="ar-SA"/>
    </w:rPr>
  </w:style>
  <w:style w:type="paragraph" w:customStyle="1" w:styleId="ConsPlusNormal">
    <w:name w:val="ConsPlusNormal"/>
    <w:rsid w:val="00C20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C20079"/>
  </w:style>
  <w:style w:type="paragraph" w:customStyle="1" w:styleId="3d">
    <w:name w:val="Стиль3"/>
    <w:basedOn w:val="a"/>
    <w:rsid w:val="00C20079"/>
    <w:pPr>
      <w:spacing w:after="120"/>
    </w:pPr>
    <w:rPr>
      <w:rFonts w:ascii="Arial" w:hAnsi="Arial"/>
    </w:rPr>
  </w:style>
  <w:style w:type="character" w:customStyle="1" w:styleId="83">
    <w:name w:val="Знак Знак8"/>
    <w:locked/>
    <w:rsid w:val="00C20079"/>
    <w:rPr>
      <w:sz w:val="24"/>
      <w:szCs w:val="24"/>
      <w:lang w:eastAsia="ru-RU" w:bidi="ar-SA"/>
    </w:rPr>
  </w:style>
  <w:style w:type="character" w:customStyle="1" w:styleId="74">
    <w:name w:val="Знак Знак7"/>
    <w:rsid w:val="00C20079"/>
    <w:rPr>
      <w:sz w:val="16"/>
      <w:szCs w:val="16"/>
    </w:rPr>
  </w:style>
  <w:style w:type="character" w:customStyle="1" w:styleId="160">
    <w:name w:val="Знак Знак16"/>
    <w:rsid w:val="00C20079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C20079"/>
    <w:rPr>
      <w:b/>
      <w:bCs/>
      <w:i/>
      <w:iCs/>
      <w:sz w:val="24"/>
      <w:szCs w:val="24"/>
    </w:rPr>
  </w:style>
  <w:style w:type="character" w:styleId="afffa">
    <w:name w:val="FollowedHyperlink"/>
    <w:rsid w:val="00C20079"/>
    <w:rPr>
      <w:color w:val="800080"/>
      <w:u w:val="single"/>
    </w:rPr>
  </w:style>
  <w:style w:type="paragraph" w:customStyle="1" w:styleId="1f6">
    <w:name w:val="Обычный (веб)1"/>
    <w:basedOn w:val="a"/>
    <w:rsid w:val="00C20079"/>
    <w:pPr>
      <w:spacing w:before="100" w:after="100"/>
    </w:pPr>
    <w:rPr>
      <w:szCs w:val="20"/>
    </w:rPr>
  </w:style>
  <w:style w:type="paragraph" w:customStyle="1" w:styleId="ConsPlusCell">
    <w:name w:val="ConsPlusCell"/>
    <w:rsid w:val="00C20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b">
    <w:name w:val="т_табл"/>
    <w:basedOn w:val="a"/>
    <w:rsid w:val="00C20079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211">
    <w:name w:val="Основной текст с отступом 21"/>
    <w:basedOn w:val="a"/>
    <w:rsid w:val="00C20079"/>
    <w:pPr>
      <w:suppressAutoHyphens/>
      <w:ind w:firstLine="567"/>
      <w:jc w:val="center"/>
    </w:pPr>
    <w:rPr>
      <w:b/>
      <w:sz w:val="28"/>
      <w:szCs w:val="20"/>
      <w:lang w:eastAsia="ar-SA"/>
    </w:rPr>
  </w:style>
  <w:style w:type="character" w:customStyle="1" w:styleId="410">
    <w:name w:val="Заголовок 4 Знак1"/>
    <w:rsid w:val="00C20079"/>
    <w:rPr>
      <w:b/>
      <w:bCs/>
      <w:sz w:val="28"/>
      <w:szCs w:val="28"/>
    </w:rPr>
  </w:style>
  <w:style w:type="character" w:customStyle="1" w:styleId="1f7">
    <w:name w:val="Верхний колонтитул Знак1"/>
    <w:rsid w:val="00C20079"/>
    <w:rPr>
      <w:sz w:val="24"/>
      <w:szCs w:val="24"/>
    </w:rPr>
  </w:style>
  <w:style w:type="character" w:customStyle="1" w:styleId="2f4">
    <w:name w:val="Нижний колонтитул Знак2"/>
    <w:rsid w:val="00C20079"/>
    <w:rPr>
      <w:sz w:val="24"/>
      <w:szCs w:val="24"/>
    </w:rPr>
  </w:style>
  <w:style w:type="character" w:customStyle="1" w:styleId="1f8">
    <w:name w:val="Название Знак1"/>
    <w:rsid w:val="00C20079"/>
    <w:rPr>
      <w:b/>
      <w:sz w:val="28"/>
    </w:rPr>
  </w:style>
  <w:style w:type="character" w:customStyle="1" w:styleId="212">
    <w:name w:val="Основной текст 2 Знак1"/>
    <w:rsid w:val="00C20079"/>
    <w:rPr>
      <w:sz w:val="24"/>
      <w:szCs w:val="24"/>
    </w:rPr>
  </w:style>
  <w:style w:type="character" w:customStyle="1" w:styleId="213">
    <w:name w:val="Основной текст с отступом 2 Знак1"/>
    <w:rsid w:val="00C20079"/>
    <w:rPr>
      <w:sz w:val="24"/>
      <w:szCs w:val="24"/>
    </w:rPr>
  </w:style>
  <w:style w:type="paragraph" w:customStyle="1" w:styleId="2f5">
    <w:name w:val="Абзац списка2"/>
    <w:basedOn w:val="a"/>
    <w:rsid w:val="00C200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9">
    <w:name w:val="Основной текст1"/>
    <w:basedOn w:val="a"/>
    <w:rsid w:val="00C20079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C20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">
    <w:name w:val="Знак Знак11"/>
    <w:rsid w:val="00C20079"/>
    <w:rPr>
      <w:rFonts w:ascii="Cambria" w:eastAsia="Times New Roman" w:hAnsi="Cambria"/>
      <w:b/>
      <w:bCs/>
      <w:kern w:val="32"/>
      <w:sz w:val="32"/>
      <w:szCs w:val="32"/>
    </w:rPr>
  </w:style>
  <w:style w:type="paragraph" w:styleId="2f6">
    <w:name w:val="List 2"/>
    <w:basedOn w:val="a"/>
    <w:rsid w:val="00C20079"/>
    <w:pPr>
      <w:ind w:left="566" w:hanging="283"/>
    </w:pPr>
  </w:style>
  <w:style w:type="character" w:styleId="afffc">
    <w:name w:val="Emphasis"/>
    <w:uiPriority w:val="20"/>
    <w:qFormat/>
    <w:rsid w:val="00C20079"/>
    <w:rPr>
      <w:i/>
      <w:iCs/>
    </w:rPr>
  </w:style>
  <w:style w:type="paragraph" w:customStyle="1" w:styleId="1fa">
    <w:name w:val="Без интервала1"/>
    <w:rsid w:val="00C200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e">
    <w:name w:val="Абзац списка3"/>
    <w:basedOn w:val="a"/>
    <w:uiPriority w:val="99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c1">
    <w:name w:val="c1"/>
    <w:basedOn w:val="a0"/>
    <w:rsid w:val="00C20079"/>
  </w:style>
  <w:style w:type="character" w:customStyle="1" w:styleId="mw-headline">
    <w:name w:val="mw-headline"/>
    <w:basedOn w:val="a0"/>
    <w:rsid w:val="00C20079"/>
  </w:style>
  <w:style w:type="character" w:customStyle="1" w:styleId="0pt0">
    <w:name w:val="Основной текст + Полужирный;Интервал 0 pt"/>
    <w:basedOn w:val="afff8"/>
    <w:rsid w:val="00C20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f">
    <w:name w:val="Основной текст3"/>
    <w:basedOn w:val="a"/>
    <w:rsid w:val="00C20079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20pt">
    <w:name w:val="Основной текст (2) + Интервал 0 pt"/>
    <w:basedOn w:val="27"/>
    <w:rsid w:val="00C20079"/>
    <w:rPr>
      <w:rFonts w:ascii="Century Schoolbook" w:eastAsia="Century Schoolbook" w:hAnsi="Century Schoolbook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49">
    <w:name w:val="Абзац списка4"/>
    <w:basedOn w:val="a"/>
    <w:qFormat/>
    <w:rsid w:val="00C200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2f7">
    <w:name w:val="Без интервала2"/>
    <w:rsid w:val="00C2007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d">
    <w:name w:val="Block Text"/>
    <w:basedOn w:val="a"/>
    <w:semiHidden/>
    <w:rsid w:val="00C20079"/>
    <w:pPr>
      <w:autoSpaceDE w:val="0"/>
      <w:autoSpaceDN w:val="0"/>
      <w:adjustRightInd w:val="0"/>
      <w:spacing w:line="360" w:lineRule="auto"/>
      <w:ind w:left="360" w:right="57"/>
      <w:jc w:val="both"/>
    </w:pPr>
    <w:rPr>
      <w:sz w:val="28"/>
    </w:rPr>
  </w:style>
  <w:style w:type="character" w:customStyle="1" w:styleId="cit">
    <w:name w:val="cit"/>
    <w:basedOn w:val="a0"/>
    <w:rsid w:val="00C20079"/>
  </w:style>
  <w:style w:type="character" w:customStyle="1" w:styleId="0pt1">
    <w:name w:val="Подпись к таблице + Интервал 0 pt"/>
    <w:rsid w:val="00C200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pt0pt">
    <w:name w:val="Основной текст + 5 pt;Курсив;Интервал 0 pt"/>
    <w:rsid w:val="00C20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f8">
    <w:name w:val="Подпись к таблице (2)"/>
    <w:rsid w:val="00C20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1">
    <w:name w:val="Body Text 21"/>
    <w:basedOn w:val="a"/>
    <w:rsid w:val="00C20079"/>
    <w:pPr>
      <w:overflowPunct w:val="0"/>
      <w:autoSpaceDE w:val="0"/>
      <w:autoSpaceDN w:val="0"/>
      <w:adjustRightInd w:val="0"/>
      <w:ind w:left="720"/>
      <w:textAlignment w:val="baseline"/>
    </w:pPr>
    <w:rPr>
      <w:rFonts w:eastAsia="Calibri"/>
      <w:b/>
      <w:szCs w:val="20"/>
    </w:rPr>
  </w:style>
  <w:style w:type="paragraph" w:customStyle="1" w:styleId="BodyText31">
    <w:name w:val="Body Text 31"/>
    <w:basedOn w:val="a"/>
    <w:rsid w:val="00C20079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  <w:szCs w:val="20"/>
    </w:rPr>
  </w:style>
  <w:style w:type="paragraph" w:customStyle="1" w:styleId="BodyTextIndent31">
    <w:name w:val="Body Text Indent 31"/>
    <w:basedOn w:val="a"/>
    <w:rsid w:val="00C20079"/>
    <w:pPr>
      <w:overflowPunct w:val="0"/>
      <w:autoSpaceDE w:val="0"/>
      <w:autoSpaceDN w:val="0"/>
      <w:adjustRightInd w:val="0"/>
      <w:ind w:left="120"/>
      <w:jc w:val="both"/>
      <w:textAlignment w:val="baseline"/>
    </w:pPr>
    <w:rPr>
      <w:rFonts w:eastAsia="Calibri"/>
      <w:b/>
      <w:szCs w:val="20"/>
    </w:rPr>
  </w:style>
  <w:style w:type="paragraph" w:styleId="aff1">
    <w:name w:val="footnote text"/>
    <w:basedOn w:val="a"/>
    <w:link w:val="aff0"/>
    <w:semiHidden/>
    <w:unhideWhenUsed/>
    <w:rsid w:val="00C200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9">
    <w:name w:val="Текст сноски Знак2"/>
    <w:basedOn w:val="a0"/>
    <w:uiPriority w:val="99"/>
    <w:semiHidden/>
    <w:rsid w:val="00C200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228E-231E-486D-ACEB-A6852455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22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</cp:lastModifiedBy>
  <cp:revision>22</cp:revision>
  <cp:lastPrinted>2019-01-16T06:19:00Z</cp:lastPrinted>
  <dcterms:created xsi:type="dcterms:W3CDTF">2019-01-16T06:18:00Z</dcterms:created>
  <dcterms:modified xsi:type="dcterms:W3CDTF">2020-06-03T09:03:00Z</dcterms:modified>
</cp:coreProperties>
</file>