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37476" w14:textId="77777777" w:rsidR="00882263" w:rsidRPr="006972B4" w:rsidRDefault="00882263" w:rsidP="0080448C">
      <w:pPr>
        <w:jc w:val="center"/>
        <w:rPr>
          <w:sz w:val="28"/>
        </w:rPr>
      </w:pPr>
      <w:r w:rsidRPr="006972B4">
        <w:rPr>
          <w:sz w:val="28"/>
        </w:rPr>
        <w:t xml:space="preserve">федеральное государственное бюджетное образовательное учреждение </w:t>
      </w:r>
    </w:p>
    <w:p w14:paraId="6697C0A3" w14:textId="77777777" w:rsidR="00882263" w:rsidRPr="006972B4" w:rsidRDefault="00882263" w:rsidP="0080448C">
      <w:pPr>
        <w:jc w:val="center"/>
        <w:rPr>
          <w:sz w:val="28"/>
        </w:rPr>
      </w:pPr>
      <w:r w:rsidRPr="006972B4">
        <w:rPr>
          <w:sz w:val="28"/>
        </w:rPr>
        <w:t>высшего образования</w:t>
      </w:r>
    </w:p>
    <w:p w14:paraId="66C60B19" w14:textId="77777777" w:rsidR="00882263" w:rsidRPr="006972B4" w:rsidRDefault="00882263" w:rsidP="0080448C">
      <w:pPr>
        <w:jc w:val="center"/>
        <w:rPr>
          <w:sz w:val="28"/>
        </w:rPr>
      </w:pPr>
      <w:r w:rsidRPr="006972B4">
        <w:rPr>
          <w:sz w:val="28"/>
        </w:rPr>
        <w:t>«Оренбургский государственный медицинский университет»</w:t>
      </w:r>
    </w:p>
    <w:p w14:paraId="56A4AEC6" w14:textId="77777777" w:rsidR="00882263" w:rsidRPr="006972B4" w:rsidRDefault="00882263" w:rsidP="0080448C">
      <w:pPr>
        <w:jc w:val="center"/>
        <w:rPr>
          <w:sz w:val="28"/>
        </w:rPr>
      </w:pPr>
      <w:r w:rsidRPr="006972B4">
        <w:rPr>
          <w:sz w:val="28"/>
        </w:rPr>
        <w:t>Министерства здравоохранения Российской Федерации</w:t>
      </w:r>
    </w:p>
    <w:p w14:paraId="06D1C2F7" w14:textId="77777777" w:rsidR="00882263" w:rsidRPr="006972B4" w:rsidRDefault="00882263" w:rsidP="0080448C">
      <w:pPr>
        <w:rPr>
          <w:b/>
          <w:color w:val="000000"/>
          <w:sz w:val="28"/>
          <w:szCs w:val="28"/>
        </w:rPr>
      </w:pPr>
    </w:p>
    <w:p w14:paraId="383139D3" w14:textId="77777777" w:rsidR="00882263" w:rsidRPr="006972B4" w:rsidRDefault="00882263" w:rsidP="0080448C">
      <w:pPr>
        <w:rPr>
          <w:b/>
          <w:color w:val="000000"/>
          <w:sz w:val="28"/>
          <w:szCs w:val="28"/>
        </w:rPr>
      </w:pPr>
    </w:p>
    <w:p w14:paraId="5384210D" w14:textId="77777777" w:rsidR="00882263" w:rsidRPr="006972B4" w:rsidRDefault="00882263" w:rsidP="0080448C">
      <w:pPr>
        <w:rPr>
          <w:b/>
          <w:color w:val="000000"/>
          <w:sz w:val="28"/>
          <w:szCs w:val="28"/>
          <w:highlight w:val="yellow"/>
        </w:rPr>
      </w:pPr>
    </w:p>
    <w:p w14:paraId="0EF4E1EB" w14:textId="77777777" w:rsidR="00882263" w:rsidRPr="006972B4" w:rsidRDefault="00882263" w:rsidP="0080448C">
      <w:pPr>
        <w:rPr>
          <w:b/>
          <w:color w:val="000000"/>
          <w:sz w:val="28"/>
          <w:szCs w:val="28"/>
          <w:highlight w:val="yellow"/>
        </w:rPr>
      </w:pPr>
    </w:p>
    <w:p w14:paraId="638BA0F4" w14:textId="77777777" w:rsidR="00882263" w:rsidRPr="006972B4" w:rsidRDefault="00882263" w:rsidP="0080448C">
      <w:pPr>
        <w:rPr>
          <w:b/>
          <w:color w:val="000000"/>
          <w:sz w:val="28"/>
          <w:szCs w:val="28"/>
          <w:highlight w:val="yellow"/>
        </w:rPr>
      </w:pPr>
    </w:p>
    <w:p w14:paraId="7EAA8D66" w14:textId="77777777" w:rsidR="00882263" w:rsidRPr="006972B4" w:rsidRDefault="00882263" w:rsidP="0080448C">
      <w:pPr>
        <w:rPr>
          <w:b/>
          <w:color w:val="000000"/>
          <w:sz w:val="28"/>
          <w:szCs w:val="28"/>
          <w:highlight w:val="yellow"/>
        </w:rPr>
      </w:pPr>
    </w:p>
    <w:p w14:paraId="6FFF7D4F" w14:textId="77777777" w:rsidR="00882263" w:rsidRPr="006972B4" w:rsidRDefault="00882263" w:rsidP="0080448C">
      <w:pPr>
        <w:rPr>
          <w:b/>
          <w:color w:val="000000"/>
          <w:sz w:val="28"/>
          <w:szCs w:val="28"/>
          <w:highlight w:val="yellow"/>
        </w:rPr>
      </w:pPr>
    </w:p>
    <w:p w14:paraId="37773842" w14:textId="77777777" w:rsidR="00882263" w:rsidRPr="006972B4" w:rsidRDefault="00882263" w:rsidP="0080448C">
      <w:pPr>
        <w:rPr>
          <w:b/>
          <w:color w:val="000000"/>
          <w:sz w:val="28"/>
          <w:szCs w:val="28"/>
          <w:highlight w:val="yellow"/>
        </w:rPr>
      </w:pPr>
    </w:p>
    <w:p w14:paraId="73B61FDA" w14:textId="77777777" w:rsidR="00882263" w:rsidRPr="006972B4" w:rsidRDefault="00882263" w:rsidP="0080448C">
      <w:pPr>
        <w:rPr>
          <w:b/>
          <w:color w:val="000000"/>
          <w:sz w:val="28"/>
          <w:szCs w:val="28"/>
        </w:rPr>
      </w:pPr>
    </w:p>
    <w:p w14:paraId="2CF0F345" w14:textId="77777777" w:rsidR="00882263" w:rsidRPr="006972B4" w:rsidRDefault="00882263" w:rsidP="0080448C">
      <w:pPr>
        <w:jc w:val="center"/>
        <w:rPr>
          <w:b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t xml:space="preserve">ФОНД ОЦЕНОЧНЫХ СРЕДСТВ </w:t>
      </w:r>
    </w:p>
    <w:p w14:paraId="32B16852" w14:textId="77777777" w:rsidR="00882263" w:rsidRPr="006972B4" w:rsidRDefault="00882263" w:rsidP="0080448C">
      <w:pPr>
        <w:jc w:val="center"/>
        <w:rPr>
          <w:b/>
          <w:color w:val="000000"/>
          <w:sz w:val="28"/>
          <w:szCs w:val="28"/>
        </w:rPr>
      </w:pPr>
    </w:p>
    <w:p w14:paraId="5AFBEBDA" w14:textId="77777777" w:rsidR="00882263" w:rsidRPr="006972B4" w:rsidRDefault="00882263" w:rsidP="0080448C">
      <w:pPr>
        <w:jc w:val="center"/>
        <w:rPr>
          <w:b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0D93F0C7" w14:textId="77777777" w:rsidR="00882263" w:rsidRPr="006972B4" w:rsidRDefault="00882263" w:rsidP="0080448C">
      <w:pPr>
        <w:jc w:val="center"/>
        <w:rPr>
          <w:b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7F88A8F4" w14:textId="77777777" w:rsidR="00882263" w:rsidRPr="006972B4" w:rsidRDefault="00882263" w:rsidP="0080448C">
      <w:pPr>
        <w:jc w:val="center"/>
        <w:rPr>
          <w:b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t>ОБУЧАЮЩИХСЯ ПО ДИСЦИПЛИНЕ</w:t>
      </w:r>
    </w:p>
    <w:p w14:paraId="38C68E5B" w14:textId="77777777" w:rsidR="00882263" w:rsidRPr="006972B4" w:rsidRDefault="00882263" w:rsidP="0080448C">
      <w:pPr>
        <w:jc w:val="center"/>
        <w:rPr>
          <w:sz w:val="28"/>
        </w:rPr>
      </w:pPr>
    </w:p>
    <w:p w14:paraId="344FFA52" w14:textId="77777777" w:rsidR="00882263" w:rsidRPr="006972B4" w:rsidRDefault="00882263" w:rsidP="0080448C">
      <w:pPr>
        <w:jc w:val="center"/>
        <w:rPr>
          <w:sz w:val="28"/>
        </w:rPr>
      </w:pPr>
    </w:p>
    <w:p w14:paraId="7B42FDA4" w14:textId="77777777" w:rsidR="00882263" w:rsidRPr="006972B4" w:rsidRDefault="00882263" w:rsidP="0080448C">
      <w:pPr>
        <w:jc w:val="center"/>
      </w:pPr>
      <w:r w:rsidRPr="006972B4">
        <w:rPr>
          <w:sz w:val="28"/>
        </w:rPr>
        <w:t>ПРОФЕССИОНАЛЬНАЯ ЭТИКА</w:t>
      </w:r>
    </w:p>
    <w:p w14:paraId="54098552" w14:textId="77777777" w:rsidR="00882263" w:rsidRPr="006972B4" w:rsidRDefault="00882263" w:rsidP="0080448C">
      <w:pPr>
        <w:jc w:val="center"/>
        <w:rPr>
          <w:sz w:val="28"/>
        </w:rPr>
      </w:pPr>
    </w:p>
    <w:p w14:paraId="0C4C87AA" w14:textId="77777777" w:rsidR="00882263" w:rsidRPr="006972B4" w:rsidRDefault="00882263" w:rsidP="0080448C">
      <w:pPr>
        <w:jc w:val="center"/>
        <w:rPr>
          <w:sz w:val="28"/>
        </w:rPr>
      </w:pPr>
    </w:p>
    <w:p w14:paraId="6EFD354F" w14:textId="77777777" w:rsidR="00882263" w:rsidRPr="006972B4" w:rsidRDefault="00882263" w:rsidP="0080448C">
      <w:pPr>
        <w:jc w:val="center"/>
        <w:rPr>
          <w:sz w:val="28"/>
        </w:rPr>
      </w:pPr>
      <w:r w:rsidRPr="006E751C">
        <w:rPr>
          <w:sz w:val="28"/>
        </w:rPr>
        <w:t>по направлению подготовки (специальности)</w:t>
      </w:r>
      <w:r w:rsidRPr="006972B4">
        <w:rPr>
          <w:sz w:val="28"/>
        </w:rPr>
        <w:t xml:space="preserve"> </w:t>
      </w:r>
    </w:p>
    <w:p w14:paraId="02F30C84" w14:textId="77777777" w:rsidR="00882263" w:rsidRPr="006972B4" w:rsidRDefault="00882263" w:rsidP="0080448C">
      <w:pPr>
        <w:jc w:val="center"/>
        <w:rPr>
          <w:sz w:val="28"/>
        </w:rPr>
      </w:pPr>
    </w:p>
    <w:p w14:paraId="4133DE53" w14:textId="77777777" w:rsidR="00882263" w:rsidRPr="006972B4" w:rsidRDefault="00882263" w:rsidP="0080448C">
      <w:pPr>
        <w:jc w:val="center"/>
        <w:rPr>
          <w:sz w:val="28"/>
        </w:rPr>
      </w:pPr>
    </w:p>
    <w:p w14:paraId="7DE4DCBC" w14:textId="77777777" w:rsidR="00882263" w:rsidRDefault="00882263" w:rsidP="0080448C">
      <w:pPr>
        <w:jc w:val="center"/>
        <w:rPr>
          <w:i/>
          <w:iCs/>
          <w:sz w:val="28"/>
        </w:rPr>
      </w:pPr>
      <w:r>
        <w:rPr>
          <w:sz w:val="28"/>
        </w:rPr>
        <w:t xml:space="preserve">37.05.01 – </w:t>
      </w:r>
      <w:r w:rsidRPr="003213F1">
        <w:rPr>
          <w:i/>
          <w:iCs/>
          <w:sz w:val="28"/>
        </w:rPr>
        <w:t xml:space="preserve">Клиническая психология </w:t>
      </w:r>
      <w:r>
        <w:rPr>
          <w:i/>
          <w:iCs/>
          <w:sz w:val="28"/>
        </w:rPr>
        <w:t xml:space="preserve">по специализации </w:t>
      </w:r>
    </w:p>
    <w:p w14:paraId="4FF50D2F" w14:textId="77777777" w:rsidR="00882263" w:rsidRPr="006972B4" w:rsidRDefault="00882263" w:rsidP="0080448C">
      <w:pPr>
        <w:jc w:val="center"/>
        <w:rPr>
          <w:sz w:val="28"/>
        </w:rPr>
      </w:pPr>
      <w:r>
        <w:rPr>
          <w:i/>
          <w:iCs/>
          <w:sz w:val="28"/>
        </w:rPr>
        <w:t>«Патопсихологическая диагностика и психотерапия</w:t>
      </w:r>
      <w:r w:rsidRPr="003213F1">
        <w:rPr>
          <w:i/>
          <w:iCs/>
          <w:sz w:val="28"/>
        </w:rPr>
        <w:t>»</w:t>
      </w:r>
    </w:p>
    <w:p w14:paraId="0707ABB4" w14:textId="77777777" w:rsidR="00882263" w:rsidRPr="006972B4" w:rsidRDefault="00882263" w:rsidP="0080448C">
      <w:pPr>
        <w:jc w:val="center"/>
      </w:pPr>
    </w:p>
    <w:p w14:paraId="4C52D3E2" w14:textId="77777777" w:rsidR="00882263" w:rsidRPr="006972B4" w:rsidRDefault="00882263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2097677C" w14:textId="77777777" w:rsidR="00882263" w:rsidRPr="006972B4" w:rsidRDefault="00882263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B69C67A" w14:textId="77777777" w:rsidR="00882263" w:rsidRPr="006972B4" w:rsidRDefault="00882263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3F02CA2" w14:textId="77777777" w:rsidR="00882263" w:rsidRPr="006972B4" w:rsidRDefault="00882263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3FED157F" w14:textId="77777777" w:rsidR="00882263" w:rsidRPr="006972B4" w:rsidRDefault="00882263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055E9064" w14:textId="77777777" w:rsidR="00882263" w:rsidRPr="006972B4" w:rsidRDefault="00882263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7D60B58" w14:textId="77777777" w:rsidR="00882263" w:rsidRPr="006972B4" w:rsidRDefault="00882263" w:rsidP="009471D1">
      <w:pPr>
        <w:rPr>
          <w:b/>
          <w:color w:val="000000"/>
          <w:sz w:val="28"/>
          <w:szCs w:val="28"/>
          <w:highlight w:val="yellow"/>
        </w:rPr>
      </w:pPr>
    </w:p>
    <w:p w14:paraId="097DFF98" w14:textId="77777777" w:rsidR="00882263" w:rsidRPr="006972B4" w:rsidRDefault="00882263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41C32EC7" w14:textId="77777777" w:rsidR="00882263" w:rsidRPr="006972B4" w:rsidRDefault="00882263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77E669D9" w14:textId="77777777" w:rsidR="00882263" w:rsidRPr="00A77B15" w:rsidRDefault="00882263" w:rsidP="00A77B15">
      <w:pPr>
        <w:jc w:val="center"/>
      </w:pPr>
      <w:r w:rsidRPr="006972B4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6E751C">
        <w:rPr>
          <w:color w:val="000000"/>
        </w:rPr>
        <w:t>по направлению подготовки (специальности)</w:t>
      </w:r>
      <w:r w:rsidRPr="006972B4">
        <w:rPr>
          <w:color w:val="000000"/>
        </w:rPr>
        <w:t xml:space="preserve"> </w:t>
      </w:r>
      <w:r w:rsidRPr="00A77B15">
        <w:t>Клиническая психология по специализации «Патопсихологическая диагностика и психотерапия»,</w:t>
      </w:r>
    </w:p>
    <w:p w14:paraId="5D7796B4" w14:textId="77777777" w:rsidR="00882263" w:rsidRPr="006972B4" w:rsidRDefault="00882263" w:rsidP="00A77B15">
      <w:pPr>
        <w:jc w:val="center"/>
        <w:rPr>
          <w:color w:val="000000"/>
        </w:rPr>
      </w:pPr>
      <w:r w:rsidRPr="006972B4">
        <w:rPr>
          <w:color w:val="000000"/>
        </w:rPr>
        <w:t xml:space="preserve">утвержденной ученым советом ФГБОУ ВО </w:t>
      </w:r>
      <w:proofErr w:type="spellStart"/>
      <w:r w:rsidRPr="006972B4">
        <w:rPr>
          <w:color w:val="000000"/>
        </w:rPr>
        <w:t>ОрГМУ</w:t>
      </w:r>
      <w:proofErr w:type="spellEnd"/>
      <w:r w:rsidRPr="006972B4">
        <w:rPr>
          <w:color w:val="000000"/>
        </w:rPr>
        <w:t xml:space="preserve"> Минздрава России</w:t>
      </w:r>
    </w:p>
    <w:p w14:paraId="4FDD4E62" w14:textId="77777777" w:rsidR="00882263" w:rsidRPr="006972B4" w:rsidRDefault="00882263" w:rsidP="00A77B15">
      <w:pPr>
        <w:jc w:val="center"/>
        <w:rPr>
          <w:color w:val="000000"/>
        </w:rPr>
      </w:pPr>
    </w:p>
    <w:p w14:paraId="7814DB04" w14:textId="77777777" w:rsidR="00882263" w:rsidRPr="006972B4" w:rsidRDefault="00882263" w:rsidP="0080448C">
      <w:pPr>
        <w:jc w:val="center"/>
        <w:rPr>
          <w:color w:val="000000"/>
        </w:rPr>
      </w:pPr>
      <w:r>
        <w:rPr>
          <w:color w:val="000000"/>
        </w:rPr>
        <w:t xml:space="preserve">протокол № </w:t>
      </w:r>
      <w:proofErr w:type="gramStart"/>
      <w:r>
        <w:rPr>
          <w:color w:val="000000"/>
        </w:rPr>
        <w:t>2  от</w:t>
      </w:r>
      <w:proofErr w:type="gramEnd"/>
      <w:r>
        <w:rPr>
          <w:color w:val="000000"/>
        </w:rPr>
        <w:t xml:space="preserve"> «28» октября 2016г.</w:t>
      </w:r>
    </w:p>
    <w:p w14:paraId="53232B5A" w14:textId="77777777" w:rsidR="00882263" w:rsidRPr="006972B4" w:rsidRDefault="00882263" w:rsidP="0080448C">
      <w:pPr>
        <w:jc w:val="center"/>
        <w:rPr>
          <w:sz w:val="28"/>
        </w:rPr>
      </w:pPr>
    </w:p>
    <w:p w14:paraId="07430220" w14:textId="77777777" w:rsidR="00882263" w:rsidRDefault="00882263" w:rsidP="0080448C">
      <w:pPr>
        <w:jc w:val="center"/>
        <w:rPr>
          <w:sz w:val="28"/>
        </w:rPr>
      </w:pPr>
    </w:p>
    <w:p w14:paraId="30B544B7" w14:textId="77777777" w:rsidR="00882263" w:rsidRPr="006972B4" w:rsidRDefault="00882263" w:rsidP="0080448C">
      <w:pPr>
        <w:jc w:val="center"/>
        <w:rPr>
          <w:sz w:val="28"/>
        </w:rPr>
      </w:pPr>
    </w:p>
    <w:p w14:paraId="3519F813" w14:textId="77777777" w:rsidR="00882263" w:rsidRPr="006972B4" w:rsidRDefault="00882263" w:rsidP="0080448C">
      <w:pPr>
        <w:jc w:val="center"/>
        <w:rPr>
          <w:sz w:val="28"/>
        </w:rPr>
      </w:pPr>
      <w:r w:rsidRPr="006972B4">
        <w:rPr>
          <w:sz w:val="28"/>
        </w:rPr>
        <w:t>Оренбург</w:t>
      </w:r>
    </w:p>
    <w:p w14:paraId="404EB157" w14:textId="77777777" w:rsidR="00882263" w:rsidRPr="006972B4" w:rsidRDefault="00882263" w:rsidP="005E3436">
      <w:pPr>
        <w:rPr>
          <w:color w:val="000000"/>
          <w:sz w:val="28"/>
          <w:szCs w:val="28"/>
        </w:rPr>
      </w:pPr>
    </w:p>
    <w:p w14:paraId="25F6388A" w14:textId="77777777" w:rsidR="00882263" w:rsidRPr="006972B4" w:rsidRDefault="00882263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6972B4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71E3C91E" w14:textId="77777777" w:rsidR="00882263" w:rsidRPr="006972B4" w:rsidRDefault="00882263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4AA76C93" w14:textId="77777777" w:rsidR="00882263" w:rsidRPr="006972B4" w:rsidRDefault="0088226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6972B4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6972B4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14:paraId="13FD13CE" w14:textId="77777777" w:rsidR="00882263" w:rsidRPr="006972B4" w:rsidRDefault="0088226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6972B4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6972B4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6EED757D" w14:textId="77777777" w:rsidR="00882263" w:rsidRPr="006972B4" w:rsidRDefault="00882263" w:rsidP="00C974E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6972B4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6C12A55" w14:textId="77777777" w:rsidR="00882263" w:rsidRPr="006972B4" w:rsidRDefault="0088226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ОК-</w:t>
      </w:r>
      <w:proofErr w:type="gramStart"/>
      <w:r w:rsidRPr="006972B4">
        <w:rPr>
          <w:rFonts w:ascii="Times New Roman" w:hAnsi="Times New Roman"/>
          <w:color w:val="000000"/>
          <w:sz w:val="28"/>
          <w:szCs w:val="28"/>
        </w:rPr>
        <w:t>6  готовность</w:t>
      </w:r>
      <w:proofErr w:type="gramEnd"/>
      <w:r w:rsidRPr="006972B4">
        <w:rPr>
          <w:rFonts w:ascii="Times New Roman" w:hAnsi="Times New Roman"/>
          <w:color w:val="000000"/>
          <w:sz w:val="28"/>
          <w:szCs w:val="28"/>
        </w:rPr>
        <w:t xml:space="preserve"> действовать в нестандартных ситуациях, нести социальную и этическую ответственность за принятые решения;</w:t>
      </w:r>
    </w:p>
    <w:p w14:paraId="5B81C456" w14:textId="77777777" w:rsidR="00882263" w:rsidRPr="006972B4" w:rsidRDefault="00882263" w:rsidP="00A77B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ОК-7 готовность к саморазвитию, самореализации, использованию творческого потенциала.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7020"/>
      </w:tblGrid>
      <w:tr w:rsidR="00882263" w:rsidRPr="006972B4" w14:paraId="4F99000A" w14:textId="77777777" w:rsidTr="00A77B15">
        <w:tc>
          <w:tcPr>
            <w:tcW w:w="3348" w:type="dxa"/>
          </w:tcPr>
          <w:p w14:paraId="1C55FFB2" w14:textId="77777777" w:rsidR="00882263" w:rsidRPr="006972B4" w:rsidRDefault="00882263" w:rsidP="00A77B1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2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7020" w:type="dxa"/>
          </w:tcPr>
          <w:p w14:paraId="2A3F0B15" w14:textId="77777777" w:rsidR="00882263" w:rsidRPr="006972B4" w:rsidRDefault="00882263" w:rsidP="006215B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2B4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882263" w:rsidRPr="006972B4" w14:paraId="00D0016B" w14:textId="77777777" w:rsidTr="00A77B15">
        <w:tc>
          <w:tcPr>
            <w:tcW w:w="3348" w:type="dxa"/>
            <w:vMerge w:val="restart"/>
          </w:tcPr>
          <w:p w14:paraId="3BA3708D" w14:textId="77777777" w:rsidR="00882263" w:rsidRPr="006972B4" w:rsidRDefault="00882263" w:rsidP="00A77B1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2B4">
              <w:rPr>
                <w:rFonts w:ascii="Times New Roman" w:hAnsi="Times New Roman"/>
                <w:color w:val="000000"/>
                <w:sz w:val="28"/>
                <w:szCs w:val="28"/>
              </w:rPr>
              <w:t>ОК-</w:t>
            </w:r>
            <w:proofErr w:type="gramStart"/>
            <w:r w:rsidRPr="006972B4">
              <w:rPr>
                <w:rFonts w:ascii="Times New Roman" w:hAnsi="Times New Roman"/>
                <w:color w:val="000000"/>
                <w:sz w:val="28"/>
                <w:szCs w:val="28"/>
              </w:rPr>
              <w:t>6  готовность</w:t>
            </w:r>
            <w:proofErr w:type="gramEnd"/>
            <w:r w:rsidRPr="006972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действовать в нестандартных ситуациях, нести социальную и этическую ответственность за принятые решения</w:t>
            </w:r>
          </w:p>
          <w:p w14:paraId="0821A0CD" w14:textId="77777777" w:rsidR="00882263" w:rsidRPr="006972B4" w:rsidRDefault="00882263" w:rsidP="006215B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14:paraId="0D228835" w14:textId="77777777" w:rsidR="00882263" w:rsidRPr="00C564F0" w:rsidRDefault="00882263" w:rsidP="00AC74D6">
            <w:pPr>
              <w:pStyle w:val="a5"/>
              <w:ind w:left="0" w:firstLine="211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56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 </w:t>
            </w:r>
            <w:r w:rsidRPr="00C564F0">
              <w:rPr>
                <w:rFonts w:ascii="Times New Roman" w:hAnsi="Times New Roman"/>
                <w:sz w:val="28"/>
                <w:szCs w:val="28"/>
              </w:rPr>
              <w:t xml:space="preserve">ОК-6.1 </w:t>
            </w:r>
            <w:proofErr w:type="gramStart"/>
            <w:r w:rsidRPr="00C564F0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C564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традиции</w:t>
            </w:r>
            <w:proofErr w:type="gramEnd"/>
            <w:r w:rsidRPr="00C564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инновации профессиональной этики, специфику и современные тенденции профессионального этоса; различные аспекты профессиональной морали; о</w:t>
            </w:r>
            <w:r w:rsidRPr="00C564F0">
              <w:rPr>
                <w:rFonts w:ascii="Times New Roman" w:hAnsi="Times New Roman"/>
                <w:bCs/>
                <w:sz w:val="28"/>
                <w:szCs w:val="28"/>
              </w:rPr>
              <w:t>сновные положения нормативных документов профессиональной этики клинического психолога.</w:t>
            </w:r>
          </w:p>
        </w:tc>
      </w:tr>
      <w:tr w:rsidR="00882263" w:rsidRPr="006972B4" w14:paraId="1506B3DD" w14:textId="77777777" w:rsidTr="00A77B15">
        <w:tc>
          <w:tcPr>
            <w:tcW w:w="3348" w:type="dxa"/>
            <w:vMerge/>
          </w:tcPr>
          <w:p w14:paraId="46D32722" w14:textId="77777777" w:rsidR="00882263" w:rsidRPr="006972B4" w:rsidRDefault="00882263" w:rsidP="006215B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14:paraId="2D912536" w14:textId="77777777" w:rsidR="00882263" w:rsidRPr="00C564F0" w:rsidRDefault="00882263" w:rsidP="00AC74D6">
            <w:pPr>
              <w:ind w:firstLine="211"/>
              <w:jc w:val="both"/>
              <w:rPr>
                <w:bCs/>
                <w:sz w:val="28"/>
                <w:szCs w:val="28"/>
              </w:rPr>
            </w:pPr>
            <w:r w:rsidRPr="00C564F0">
              <w:rPr>
                <w:color w:val="000000"/>
                <w:sz w:val="28"/>
                <w:szCs w:val="28"/>
              </w:rPr>
              <w:t xml:space="preserve">Инд. </w:t>
            </w:r>
            <w:r w:rsidRPr="00C564F0">
              <w:rPr>
                <w:sz w:val="28"/>
                <w:szCs w:val="28"/>
              </w:rPr>
              <w:t xml:space="preserve">ОК-6.2 </w:t>
            </w:r>
            <w:r w:rsidRPr="00C564F0">
              <w:rPr>
                <w:b/>
                <w:sz w:val="28"/>
                <w:szCs w:val="28"/>
              </w:rPr>
              <w:t xml:space="preserve">Уметь </w:t>
            </w:r>
            <w:r w:rsidRPr="00C564F0">
              <w:rPr>
                <w:bCs/>
                <w:sz w:val="28"/>
                <w:szCs w:val="28"/>
              </w:rPr>
              <w:t>анализировать различные способы решения этических проблем современной клинической психологии, работать с нормативными документами</w:t>
            </w:r>
            <w:r>
              <w:rPr>
                <w:bCs/>
                <w:sz w:val="28"/>
                <w:szCs w:val="28"/>
              </w:rPr>
              <w:t>.</w:t>
            </w:r>
            <w:r w:rsidRPr="00C564F0">
              <w:rPr>
                <w:bCs/>
                <w:sz w:val="28"/>
                <w:szCs w:val="28"/>
              </w:rPr>
              <w:t xml:space="preserve"> </w:t>
            </w:r>
          </w:p>
          <w:p w14:paraId="344D501A" w14:textId="77777777" w:rsidR="00882263" w:rsidRPr="00C564F0" w:rsidRDefault="00882263" w:rsidP="00AC74D6">
            <w:pPr>
              <w:pStyle w:val="a5"/>
              <w:ind w:left="0" w:firstLine="211"/>
              <w:rPr>
                <w:rFonts w:ascii="Times New Roman" w:hAnsi="Times New Roman"/>
                <w:bCs/>
                <w:sz w:val="28"/>
                <w:szCs w:val="28"/>
              </w:rPr>
            </w:pPr>
            <w:r w:rsidRPr="00C564F0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 w:rsidRPr="00C564F0">
              <w:rPr>
                <w:rFonts w:ascii="Times New Roman" w:hAnsi="Times New Roman"/>
                <w:bCs/>
                <w:sz w:val="28"/>
                <w:szCs w:val="28"/>
              </w:rPr>
              <w:t>навыками анализа этических проблем современной клинической психологии и способов их решения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882263" w:rsidRPr="006972B4" w14:paraId="73F5FF3D" w14:textId="77777777" w:rsidTr="00A77B15">
        <w:tc>
          <w:tcPr>
            <w:tcW w:w="3348" w:type="dxa"/>
            <w:vMerge w:val="restart"/>
          </w:tcPr>
          <w:p w14:paraId="3D2EE486" w14:textId="77777777" w:rsidR="00882263" w:rsidRPr="006972B4" w:rsidRDefault="00882263" w:rsidP="00A77B1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2B4">
              <w:rPr>
                <w:rFonts w:ascii="Times New Roman" w:hAnsi="Times New Roman"/>
                <w:color w:val="000000"/>
                <w:sz w:val="28"/>
                <w:szCs w:val="28"/>
              </w:rPr>
              <w:t>ОК-7 готовность к саморазвитию, самореализации, использованию творческого потенциала</w:t>
            </w:r>
          </w:p>
          <w:p w14:paraId="4B01CE35" w14:textId="77777777" w:rsidR="00882263" w:rsidRPr="006972B4" w:rsidRDefault="00882263" w:rsidP="006215B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14:paraId="1F50A5D1" w14:textId="77777777" w:rsidR="00882263" w:rsidRPr="00C564F0" w:rsidRDefault="00882263" w:rsidP="00C564F0">
            <w:pPr>
              <w:ind w:firstLine="211"/>
              <w:jc w:val="both"/>
              <w:rPr>
                <w:bCs/>
                <w:sz w:val="28"/>
                <w:szCs w:val="28"/>
              </w:rPr>
            </w:pPr>
            <w:r w:rsidRPr="00C564F0">
              <w:rPr>
                <w:sz w:val="28"/>
                <w:szCs w:val="28"/>
              </w:rPr>
              <w:t xml:space="preserve">Инд. ОК-7.1 </w:t>
            </w:r>
            <w:r w:rsidRPr="00C564F0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64F0">
              <w:rPr>
                <w:bCs/>
                <w:sz w:val="28"/>
                <w:szCs w:val="28"/>
              </w:rPr>
              <w:t xml:space="preserve">аксиологические и </w:t>
            </w:r>
            <w:proofErr w:type="spellStart"/>
            <w:r w:rsidRPr="00C564F0">
              <w:rPr>
                <w:bCs/>
                <w:sz w:val="28"/>
                <w:szCs w:val="28"/>
              </w:rPr>
              <w:t>деонтологические</w:t>
            </w:r>
            <w:proofErr w:type="spellEnd"/>
            <w:r w:rsidRPr="00C564F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аспекты профессиональной этики клинического психолога; этические модели взаимоотношений; способы разрешения конфликтных ситуаций; ресурсы и средства профессионального саморазвития личности в современном обществе.</w:t>
            </w:r>
          </w:p>
        </w:tc>
      </w:tr>
      <w:tr w:rsidR="00882263" w:rsidRPr="006972B4" w14:paraId="78C92F53" w14:textId="77777777" w:rsidTr="00A77B15">
        <w:tc>
          <w:tcPr>
            <w:tcW w:w="3348" w:type="dxa"/>
            <w:vMerge/>
          </w:tcPr>
          <w:p w14:paraId="3F4DCFD4" w14:textId="77777777" w:rsidR="00882263" w:rsidRPr="006972B4" w:rsidRDefault="00882263" w:rsidP="006215B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14:paraId="272ADDD8" w14:textId="77777777" w:rsidR="00882263" w:rsidRDefault="00882263" w:rsidP="004B2E28">
            <w:pPr>
              <w:ind w:firstLine="211"/>
              <w:jc w:val="both"/>
              <w:rPr>
                <w:b/>
                <w:sz w:val="28"/>
                <w:szCs w:val="28"/>
              </w:rPr>
            </w:pPr>
            <w:r w:rsidRPr="00C564F0">
              <w:rPr>
                <w:color w:val="000000"/>
                <w:sz w:val="28"/>
                <w:szCs w:val="28"/>
              </w:rPr>
              <w:t xml:space="preserve">Инд. </w:t>
            </w:r>
            <w:r w:rsidRPr="00C564F0">
              <w:rPr>
                <w:sz w:val="28"/>
                <w:szCs w:val="28"/>
              </w:rPr>
              <w:t xml:space="preserve">ОК-7.2 </w:t>
            </w:r>
            <w:r w:rsidRPr="00C564F0">
              <w:rPr>
                <w:b/>
                <w:sz w:val="28"/>
                <w:szCs w:val="28"/>
              </w:rPr>
              <w:t>Уметь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64F0">
              <w:rPr>
                <w:bCs/>
                <w:sz w:val="28"/>
                <w:szCs w:val="28"/>
              </w:rPr>
              <w:t>анализировать</w:t>
            </w:r>
            <w:r>
              <w:rPr>
                <w:bCs/>
                <w:sz w:val="28"/>
                <w:szCs w:val="28"/>
              </w:rPr>
              <w:t xml:space="preserve"> основные принципы профессиональной этики и деонтологии; применять приемы и технологии профессионального саморазвития.</w:t>
            </w:r>
          </w:p>
          <w:p w14:paraId="328D7B8A" w14:textId="77777777" w:rsidR="00882263" w:rsidRPr="00C564F0" w:rsidRDefault="00882263" w:rsidP="00C974EF">
            <w:pPr>
              <w:pStyle w:val="a5"/>
              <w:ind w:left="0" w:firstLine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64F0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 w:rsidRPr="00C564F0">
              <w:rPr>
                <w:rFonts w:ascii="Times New Roman" w:hAnsi="Times New Roman"/>
                <w:bCs/>
                <w:sz w:val="28"/>
                <w:szCs w:val="28"/>
              </w:rPr>
              <w:t>навыком анализа морально-этических аспектов взаимоотношений в клинической психологии.</w:t>
            </w:r>
          </w:p>
        </w:tc>
      </w:tr>
    </w:tbl>
    <w:p w14:paraId="59298D52" w14:textId="77777777" w:rsidR="00882263" w:rsidRPr="006972B4" w:rsidRDefault="00882263" w:rsidP="00E836D2">
      <w:pPr>
        <w:ind w:firstLine="709"/>
        <w:rPr>
          <w:color w:val="000000"/>
          <w:sz w:val="28"/>
          <w:szCs w:val="28"/>
        </w:rPr>
      </w:pPr>
    </w:p>
    <w:p w14:paraId="2A1F5A88" w14:textId="77777777" w:rsidR="00882263" w:rsidRPr="006972B4" w:rsidRDefault="0088226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FE0E1C9" w14:textId="77777777" w:rsidR="00882263" w:rsidRPr="006972B4" w:rsidRDefault="00882263" w:rsidP="008F1BD1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6972B4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6972B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14:paraId="41428F58" w14:textId="77777777" w:rsidR="00882263" w:rsidRDefault="00882263" w:rsidP="008F1BD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31820D12" w14:textId="77777777" w:rsidR="00882263" w:rsidRPr="00EF494C" w:rsidRDefault="00882263" w:rsidP="00B050D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494C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модулей дисциплины</w:t>
      </w:r>
    </w:p>
    <w:p w14:paraId="7656C6AB" w14:textId="77777777" w:rsidR="00EF494C" w:rsidRDefault="00EF494C" w:rsidP="008F1BD1">
      <w:pPr>
        <w:ind w:firstLine="709"/>
        <w:jc w:val="both"/>
        <w:rPr>
          <w:b/>
          <w:color w:val="000000"/>
          <w:sz w:val="28"/>
          <w:szCs w:val="28"/>
        </w:rPr>
      </w:pPr>
    </w:p>
    <w:p w14:paraId="653C26CE" w14:textId="64702FD3" w:rsidR="00882263" w:rsidRPr="00EF494C" w:rsidRDefault="00882263" w:rsidP="008F1BD1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F494C">
        <w:rPr>
          <w:b/>
          <w:color w:val="000000"/>
          <w:sz w:val="28"/>
          <w:szCs w:val="28"/>
        </w:rPr>
        <w:t>Модуль 1</w:t>
      </w:r>
      <w:r w:rsidR="008F1BD1">
        <w:rPr>
          <w:b/>
          <w:color w:val="000000"/>
          <w:sz w:val="28"/>
          <w:szCs w:val="28"/>
        </w:rPr>
        <w:t>.</w:t>
      </w:r>
      <w:r w:rsidRPr="00EF494C">
        <w:rPr>
          <w:b/>
          <w:color w:val="000000"/>
          <w:sz w:val="28"/>
          <w:szCs w:val="28"/>
        </w:rPr>
        <w:t xml:space="preserve"> </w:t>
      </w:r>
      <w:r w:rsidRPr="00EF494C">
        <w:rPr>
          <w:color w:val="000000"/>
          <w:sz w:val="28"/>
          <w:szCs w:val="28"/>
        </w:rPr>
        <w:t>Основы профессиональной этики.</w:t>
      </w:r>
    </w:p>
    <w:p w14:paraId="4FA9A0AD" w14:textId="3EE7AE55" w:rsidR="00882263" w:rsidRPr="00EF494C" w:rsidRDefault="00882263" w:rsidP="008F1BD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F494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F1BD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F4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94C" w:rsidRPr="00EF494C">
        <w:rPr>
          <w:rFonts w:ascii="Times New Roman" w:hAnsi="Times New Roman"/>
          <w:color w:val="000000"/>
          <w:sz w:val="28"/>
          <w:szCs w:val="28"/>
        </w:rPr>
        <w:t>Профессионализм и нравственность</w:t>
      </w:r>
    </w:p>
    <w:p w14:paraId="3985DFA5" w14:textId="77777777" w:rsidR="00882263" w:rsidRPr="00EF494C" w:rsidRDefault="00882263" w:rsidP="008F1BD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F494C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EF494C">
        <w:rPr>
          <w:rFonts w:ascii="Times New Roman" w:hAnsi="Times New Roman"/>
          <w:color w:val="000000"/>
          <w:sz w:val="28"/>
          <w:szCs w:val="28"/>
        </w:rPr>
        <w:t>контроль выполнения практического задания.</w:t>
      </w:r>
    </w:p>
    <w:p w14:paraId="5FE18BC4" w14:textId="77777777" w:rsidR="00882263" w:rsidRPr="00EF494C" w:rsidRDefault="00882263" w:rsidP="008F1BD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494C">
        <w:rPr>
          <w:rFonts w:ascii="Times New Roman" w:hAnsi="Times New Roman"/>
          <w:b/>
          <w:color w:val="000000"/>
          <w:sz w:val="28"/>
          <w:szCs w:val="28"/>
        </w:rPr>
        <w:t>Задание:</w:t>
      </w:r>
    </w:p>
    <w:p w14:paraId="6D1BB681" w14:textId="4359919F" w:rsidR="00EF494C" w:rsidRPr="00EF494C" w:rsidRDefault="00EF494C" w:rsidP="008F1BD1">
      <w:pPr>
        <w:ind w:firstLine="709"/>
        <w:jc w:val="both"/>
        <w:rPr>
          <w:sz w:val="28"/>
          <w:szCs w:val="28"/>
        </w:rPr>
      </w:pPr>
      <w:bookmarkStart w:id="2" w:name="_Hlk67130298"/>
      <w:r w:rsidRPr="00EF494C">
        <w:rPr>
          <w:sz w:val="28"/>
          <w:szCs w:val="28"/>
        </w:rPr>
        <w:t>Изобразить в виде схемы взаимосвязь профессиональной этики как науки и практики поведения (в теоретическом и практическом плане), пояснить примерами.</w:t>
      </w:r>
    </w:p>
    <w:bookmarkEnd w:id="2"/>
    <w:p w14:paraId="3F0EC9FA" w14:textId="77777777" w:rsidR="00882263" w:rsidRPr="00EF494C" w:rsidRDefault="00882263" w:rsidP="008F1BD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9CF34BC" w14:textId="5917D64F" w:rsidR="00882263" w:rsidRPr="008F1BD1" w:rsidRDefault="00882263" w:rsidP="008F1BD1">
      <w:pPr>
        <w:pStyle w:val="a5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EF494C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Pr="00EF494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F494C">
        <w:rPr>
          <w:rFonts w:ascii="Times New Roman" w:hAnsi="Times New Roman"/>
          <w:bCs/>
          <w:color w:val="000000"/>
          <w:sz w:val="28"/>
          <w:szCs w:val="28"/>
        </w:rPr>
        <w:t>Этические ориентиры будущей профессиональной деятельности.</w:t>
      </w:r>
    </w:p>
    <w:p w14:paraId="24564C75" w14:textId="54251359" w:rsidR="00EF494C" w:rsidRPr="00EF494C" w:rsidRDefault="00882263" w:rsidP="008F1BD1">
      <w:pPr>
        <w:ind w:firstLine="709"/>
        <w:jc w:val="both"/>
        <w:rPr>
          <w:color w:val="000000"/>
          <w:sz w:val="28"/>
          <w:szCs w:val="28"/>
        </w:rPr>
      </w:pPr>
      <w:r w:rsidRPr="00EF494C">
        <w:rPr>
          <w:b/>
          <w:color w:val="000000"/>
          <w:sz w:val="28"/>
          <w:szCs w:val="28"/>
        </w:rPr>
        <w:t>Тема</w:t>
      </w:r>
      <w:r w:rsidR="008F1BD1">
        <w:rPr>
          <w:b/>
          <w:color w:val="000000"/>
          <w:sz w:val="28"/>
          <w:szCs w:val="28"/>
        </w:rPr>
        <w:t>:</w:t>
      </w:r>
      <w:r w:rsidRPr="00EF494C">
        <w:rPr>
          <w:color w:val="000000"/>
          <w:sz w:val="28"/>
          <w:szCs w:val="28"/>
        </w:rPr>
        <w:t xml:space="preserve"> </w:t>
      </w:r>
      <w:r w:rsidR="00EF494C" w:rsidRPr="00EF494C">
        <w:rPr>
          <w:color w:val="000000"/>
          <w:sz w:val="28"/>
          <w:szCs w:val="28"/>
        </w:rPr>
        <w:t xml:space="preserve">Профессиональное саморазвитие личности в медицинском образовании. </w:t>
      </w:r>
    </w:p>
    <w:p w14:paraId="2ED8F375" w14:textId="2D641527" w:rsidR="00EF494C" w:rsidRPr="008F1BD1" w:rsidRDefault="00882263" w:rsidP="008F1BD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F494C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EF494C">
        <w:rPr>
          <w:rFonts w:ascii="Times New Roman" w:hAnsi="Times New Roman"/>
          <w:color w:val="000000"/>
          <w:sz w:val="28"/>
          <w:szCs w:val="28"/>
        </w:rPr>
        <w:t>контроль</w:t>
      </w:r>
      <w:r w:rsidRPr="00EF49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494C">
        <w:rPr>
          <w:rFonts w:ascii="Times New Roman" w:hAnsi="Times New Roman"/>
          <w:color w:val="000000"/>
          <w:sz w:val="28"/>
          <w:szCs w:val="28"/>
        </w:rPr>
        <w:t>выполнения практического задания.</w:t>
      </w:r>
    </w:p>
    <w:p w14:paraId="068F2F92" w14:textId="54009902" w:rsidR="00EF494C" w:rsidRPr="00EF494C" w:rsidRDefault="00EF494C" w:rsidP="008F1BD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F494C">
        <w:rPr>
          <w:rFonts w:ascii="Times New Roman" w:hAnsi="Times New Roman"/>
          <w:b/>
          <w:color w:val="000000"/>
          <w:sz w:val="28"/>
          <w:szCs w:val="28"/>
        </w:rPr>
        <w:t>Задание:</w:t>
      </w:r>
    </w:p>
    <w:p w14:paraId="10AB4B35" w14:textId="44DE3BF6" w:rsidR="00EF494C" w:rsidRPr="00EF494C" w:rsidRDefault="00EF494C" w:rsidP="008F1BD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494C">
        <w:rPr>
          <w:rFonts w:ascii="Times New Roman" w:hAnsi="Times New Roman"/>
          <w:color w:val="000000"/>
          <w:sz w:val="28"/>
          <w:szCs w:val="28"/>
        </w:rPr>
        <w:t xml:space="preserve">Разработайте стратегию своего профессионального саморазвития в сфере клинической психологии. </w:t>
      </w:r>
    </w:p>
    <w:p w14:paraId="6F404BDD" w14:textId="77777777" w:rsidR="00EF494C" w:rsidRPr="00EF494C" w:rsidRDefault="00EF494C" w:rsidP="008F1BD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5267F5F" w14:textId="35FAC2D6" w:rsidR="00882263" w:rsidRPr="00EF494C" w:rsidRDefault="00882263" w:rsidP="008F1BD1">
      <w:pPr>
        <w:pStyle w:val="a5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494C">
        <w:rPr>
          <w:rFonts w:ascii="Times New Roman" w:hAnsi="Times New Roman"/>
          <w:b/>
          <w:bCs/>
          <w:color w:val="000000"/>
          <w:sz w:val="28"/>
          <w:szCs w:val="28"/>
        </w:rPr>
        <w:t>Задание для самостоятельной работы. </w:t>
      </w:r>
    </w:p>
    <w:p w14:paraId="70114ECD" w14:textId="30FFA892" w:rsidR="00EF494C" w:rsidRPr="00EF494C" w:rsidRDefault="00EF494C" w:rsidP="008F1BD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F494C">
        <w:rPr>
          <w:rFonts w:ascii="Times New Roman" w:hAnsi="Times New Roman"/>
          <w:color w:val="000000"/>
          <w:sz w:val="28"/>
          <w:szCs w:val="28"/>
        </w:rPr>
        <w:t>Составить программу</w:t>
      </w:r>
      <w:r w:rsidR="008F1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494C">
        <w:rPr>
          <w:rFonts w:ascii="Times New Roman" w:hAnsi="Times New Roman"/>
          <w:color w:val="000000"/>
          <w:sz w:val="28"/>
          <w:szCs w:val="28"/>
        </w:rPr>
        <w:t>собственного профессионального саморазвития</w:t>
      </w:r>
      <w:r w:rsidR="008F1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BD1">
        <w:rPr>
          <w:rFonts w:ascii="Times New Roman" w:hAnsi="Times New Roman"/>
          <w:color w:val="000000"/>
          <w:sz w:val="28"/>
          <w:szCs w:val="28"/>
        </w:rPr>
        <w:t>(потенциал, ресурсы, стратегия, тактики, действия)</w:t>
      </w:r>
      <w:r w:rsidRPr="00EF494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C8C40F8" w14:textId="77777777" w:rsidR="00EF494C" w:rsidRPr="00EF494C" w:rsidRDefault="00EF494C" w:rsidP="008F1BD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0FB4CFD2" w14:textId="77777777" w:rsidR="00B050D5" w:rsidRDefault="00B050D5" w:rsidP="008F1BD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0F1335B" w14:textId="238A6797" w:rsidR="00882263" w:rsidRPr="006972B4" w:rsidRDefault="00882263" w:rsidP="008F1BD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72B4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004C0DB8" w14:textId="77777777" w:rsidR="00882263" w:rsidRPr="006972B4" w:rsidRDefault="00882263" w:rsidP="008F1BD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00B6EF4A" w14:textId="77777777" w:rsidR="00882263" w:rsidRPr="006972B4" w:rsidRDefault="00882263" w:rsidP="008F1BD1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72B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6972B4">
        <w:rPr>
          <w:rFonts w:ascii="Times New Roman" w:hAnsi="Times New Roman"/>
          <w:b/>
          <w:i/>
          <w:color w:val="000000"/>
          <w:sz w:val="28"/>
          <w:szCs w:val="28"/>
        </w:rPr>
        <w:t>1. Основы профессиональной этики</w:t>
      </w:r>
    </w:p>
    <w:p w14:paraId="05069A24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9E7783">
        <w:rPr>
          <w:b/>
          <w:color w:val="000000"/>
          <w:sz w:val="28"/>
          <w:szCs w:val="28"/>
        </w:rPr>
        <w:t>Тема 1. Введение в профессиональную этику: традиции и инновации.</w:t>
      </w:r>
    </w:p>
    <w:p w14:paraId="69541807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t>Формы текущего контроля</w:t>
      </w:r>
      <w:r w:rsidRPr="006972B4">
        <w:rPr>
          <w:color w:val="000000"/>
          <w:sz w:val="28"/>
          <w:szCs w:val="28"/>
        </w:rPr>
        <w:t xml:space="preserve"> </w:t>
      </w:r>
      <w:r w:rsidRPr="006972B4">
        <w:rPr>
          <w:b/>
          <w:color w:val="000000"/>
          <w:sz w:val="28"/>
          <w:szCs w:val="28"/>
        </w:rPr>
        <w:t>успеваемости</w:t>
      </w:r>
      <w:r w:rsidRPr="006972B4">
        <w:rPr>
          <w:i/>
          <w:color w:val="000000"/>
          <w:sz w:val="28"/>
          <w:szCs w:val="28"/>
        </w:rPr>
        <w:t xml:space="preserve"> </w:t>
      </w:r>
    </w:p>
    <w:p w14:paraId="5A2AA580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i/>
          <w:color w:val="000000"/>
          <w:sz w:val="28"/>
          <w:szCs w:val="28"/>
        </w:rPr>
        <w:t>Устный опрос</w:t>
      </w:r>
    </w:p>
    <w:p w14:paraId="19788D6F" w14:textId="2695551A" w:rsidR="00882263" w:rsidRPr="006972B4" w:rsidRDefault="00882263" w:rsidP="00B050D5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i/>
          <w:color w:val="000000"/>
          <w:sz w:val="28"/>
          <w:szCs w:val="28"/>
        </w:rPr>
        <w:t>Тестирование</w:t>
      </w:r>
    </w:p>
    <w:p w14:paraId="40D6A6C7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72B4">
        <w:rPr>
          <w:i/>
          <w:color w:val="000000"/>
          <w:sz w:val="28"/>
          <w:szCs w:val="28"/>
        </w:rPr>
        <w:t xml:space="preserve"> </w:t>
      </w:r>
    </w:p>
    <w:p w14:paraId="05C8F6C4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14:paraId="09AF61D9" w14:textId="77777777" w:rsidR="00882263" w:rsidRDefault="00882263" w:rsidP="008F1BD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Происхождение профессиональной этики. </w:t>
      </w:r>
    </w:p>
    <w:p w14:paraId="28496E7E" w14:textId="77777777" w:rsidR="00882263" w:rsidRDefault="00882263" w:rsidP="008F1BD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Объект, предмет, задачи и функции профессиональной этики. </w:t>
      </w:r>
    </w:p>
    <w:p w14:paraId="24209524" w14:textId="77777777" w:rsidR="00882263" w:rsidRPr="006972B4" w:rsidRDefault="00882263" w:rsidP="008F1BD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>Проблематика этики профессиональных групп.</w:t>
      </w:r>
    </w:p>
    <w:p w14:paraId="110656DB" w14:textId="77777777" w:rsidR="00882263" w:rsidRDefault="00882263" w:rsidP="008F1BD1">
      <w:pPr>
        <w:numPr>
          <w:ilvl w:val="0"/>
          <w:numId w:val="6"/>
        </w:numPr>
        <w:ind w:left="0" w:firstLine="709"/>
        <w:jc w:val="both"/>
        <w:outlineLvl w:val="0"/>
        <w:rPr>
          <w:sz w:val="28"/>
          <w:szCs w:val="28"/>
        </w:rPr>
      </w:pPr>
      <w:r w:rsidRPr="006972B4">
        <w:rPr>
          <w:sz w:val="28"/>
          <w:szCs w:val="28"/>
        </w:rPr>
        <w:t xml:space="preserve">Исторические аспекты становления, развития и функционирования профессиональной этики. </w:t>
      </w:r>
    </w:p>
    <w:p w14:paraId="3B3EBBB1" w14:textId="77777777" w:rsidR="00882263" w:rsidRDefault="00882263" w:rsidP="008F1BD1">
      <w:pPr>
        <w:numPr>
          <w:ilvl w:val="0"/>
          <w:numId w:val="6"/>
        </w:numPr>
        <w:ind w:left="0" w:firstLine="709"/>
        <w:jc w:val="both"/>
        <w:outlineLvl w:val="0"/>
        <w:rPr>
          <w:sz w:val="28"/>
          <w:szCs w:val="28"/>
        </w:rPr>
      </w:pPr>
      <w:r w:rsidRPr="006972B4">
        <w:rPr>
          <w:sz w:val="28"/>
          <w:szCs w:val="28"/>
        </w:rPr>
        <w:t xml:space="preserve">Основные виды профессиональной этики. </w:t>
      </w:r>
    </w:p>
    <w:p w14:paraId="70B34E9D" w14:textId="77777777" w:rsidR="00882263" w:rsidRDefault="00882263" w:rsidP="008F1BD1">
      <w:pPr>
        <w:numPr>
          <w:ilvl w:val="0"/>
          <w:numId w:val="6"/>
        </w:numPr>
        <w:ind w:left="0" w:firstLine="709"/>
        <w:jc w:val="both"/>
        <w:outlineLvl w:val="0"/>
        <w:rPr>
          <w:sz w:val="28"/>
          <w:szCs w:val="28"/>
        </w:rPr>
      </w:pPr>
      <w:r w:rsidRPr="006972B4">
        <w:rPr>
          <w:sz w:val="28"/>
          <w:szCs w:val="28"/>
        </w:rPr>
        <w:t xml:space="preserve">Актуализация профессиональной этики в XXI веке. </w:t>
      </w:r>
    </w:p>
    <w:p w14:paraId="29DBCAA8" w14:textId="77777777" w:rsidR="00882263" w:rsidRDefault="00882263" w:rsidP="008F1BD1">
      <w:pPr>
        <w:numPr>
          <w:ilvl w:val="0"/>
          <w:numId w:val="6"/>
        </w:numPr>
        <w:ind w:left="0" w:firstLine="709"/>
        <w:jc w:val="both"/>
        <w:outlineLvl w:val="0"/>
        <w:rPr>
          <w:sz w:val="28"/>
          <w:szCs w:val="28"/>
        </w:rPr>
      </w:pPr>
      <w:r w:rsidRPr="006972B4">
        <w:rPr>
          <w:sz w:val="28"/>
          <w:szCs w:val="28"/>
        </w:rPr>
        <w:t xml:space="preserve">Современные тенденции профессиональной этики. </w:t>
      </w:r>
    </w:p>
    <w:p w14:paraId="6FFA5EFA" w14:textId="77777777" w:rsidR="00882263" w:rsidRDefault="00882263" w:rsidP="008F1BD1">
      <w:pPr>
        <w:numPr>
          <w:ilvl w:val="0"/>
          <w:numId w:val="6"/>
        </w:numPr>
        <w:ind w:left="0" w:firstLine="709"/>
        <w:jc w:val="both"/>
        <w:outlineLvl w:val="0"/>
        <w:rPr>
          <w:sz w:val="28"/>
          <w:szCs w:val="28"/>
        </w:rPr>
      </w:pPr>
      <w:r w:rsidRPr="006972B4">
        <w:rPr>
          <w:sz w:val="28"/>
          <w:szCs w:val="28"/>
        </w:rPr>
        <w:t>Методология и методика этических исследований.</w:t>
      </w:r>
    </w:p>
    <w:p w14:paraId="731A95C0" w14:textId="77777777" w:rsidR="00882263" w:rsidRPr="006972B4" w:rsidRDefault="00882263" w:rsidP="008F1BD1">
      <w:pPr>
        <w:numPr>
          <w:ilvl w:val="0"/>
          <w:numId w:val="6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Профессиональный этос.</w:t>
      </w:r>
      <w:r w:rsidRPr="006972B4">
        <w:rPr>
          <w:sz w:val="28"/>
          <w:szCs w:val="28"/>
        </w:rPr>
        <w:t xml:space="preserve"> </w:t>
      </w:r>
    </w:p>
    <w:p w14:paraId="5DEFED8B" w14:textId="77777777" w:rsidR="00882263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</w:p>
    <w:p w14:paraId="5878E501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Тестовые задания</w:t>
      </w:r>
      <w:r w:rsidRPr="006972B4">
        <w:rPr>
          <w:i/>
          <w:color w:val="000000"/>
          <w:sz w:val="28"/>
          <w:szCs w:val="28"/>
        </w:rPr>
        <w:t xml:space="preserve"> </w:t>
      </w:r>
    </w:p>
    <w:p w14:paraId="30F64CB4" w14:textId="77777777" w:rsidR="00882263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</w:p>
    <w:p w14:paraId="73E95A1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 </w:t>
      </w:r>
      <w:proofErr w:type="gramStart"/>
      <w:r w:rsidRPr="004D401D">
        <w:rPr>
          <w:iCs/>
          <w:color w:val="000000"/>
          <w:sz w:val="28"/>
          <w:szCs w:val="28"/>
        </w:rPr>
        <w:t>Этика это</w:t>
      </w:r>
      <w:proofErr w:type="gramEnd"/>
      <w:r w:rsidRPr="004D401D">
        <w:rPr>
          <w:iCs/>
          <w:color w:val="000000"/>
          <w:sz w:val="28"/>
          <w:szCs w:val="28"/>
        </w:rPr>
        <w:t xml:space="preserve"> наука о:</w:t>
      </w:r>
    </w:p>
    <w:p w14:paraId="5A32609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 человеке</w:t>
      </w:r>
    </w:p>
    <w:p w14:paraId="59AFCC0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 бытии</w:t>
      </w:r>
    </w:p>
    <w:p w14:paraId="4833269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 познании</w:t>
      </w:r>
    </w:p>
    <w:p w14:paraId="6D5B9CC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 морали и нравственности</w:t>
      </w:r>
    </w:p>
    <w:p w14:paraId="6E9B8F0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 философии</w:t>
      </w:r>
    </w:p>
    <w:p w14:paraId="60CA297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 w:rsidRPr="004D401D">
        <w:rPr>
          <w:iCs/>
          <w:color w:val="000000"/>
          <w:sz w:val="28"/>
          <w:szCs w:val="28"/>
        </w:rPr>
        <w:t xml:space="preserve"> Основателем античной этики считается:</w:t>
      </w:r>
    </w:p>
    <w:p w14:paraId="46A5060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Аристотель </w:t>
      </w:r>
    </w:p>
    <w:p w14:paraId="43E43D6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Фалес</w:t>
      </w:r>
    </w:p>
    <w:p w14:paraId="2614D85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Сократ</w:t>
      </w:r>
    </w:p>
    <w:p w14:paraId="08BB2F8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Платон</w:t>
      </w:r>
    </w:p>
    <w:p w14:paraId="101A5BC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4D401D">
        <w:rPr>
          <w:iCs/>
          <w:color w:val="000000"/>
          <w:sz w:val="28"/>
          <w:szCs w:val="28"/>
        </w:rPr>
        <w:t>Никомах</w:t>
      </w:r>
      <w:proofErr w:type="spellEnd"/>
    </w:p>
    <w:p w14:paraId="5E3FBB0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</w:t>
      </w:r>
      <w:r w:rsidRPr="004D401D">
        <w:rPr>
          <w:iCs/>
          <w:color w:val="000000"/>
          <w:sz w:val="28"/>
          <w:szCs w:val="28"/>
        </w:rPr>
        <w:t xml:space="preserve">Специфическим содержанием современной российской этики является </w:t>
      </w:r>
    </w:p>
    <w:p w14:paraId="4DF7F92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понятие</w:t>
      </w:r>
    </w:p>
    <w:p w14:paraId="3D1E2AA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нравственность</w:t>
      </w:r>
    </w:p>
    <w:p w14:paraId="4958231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честь</w:t>
      </w:r>
    </w:p>
    <w:p w14:paraId="5545EC1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долг</w:t>
      </w:r>
    </w:p>
    <w:p w14:paraId="767EE89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мораль</w:t>
      </w:r>
    </w:p>
    <w:p w14:paraId="7DAD2E6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 </w:t>
      </w:r>
      <w:r w:rsidRPr="004D401D">
        <w:rPr>
          <w:iCs/>
          <w:color w:val="000000"/>
          <w:sz w:val="28"/>
          <w:szCs w:val="28"/>
        </w:rPr>
        <w:t>Представитель Нового времени, разработавший проблему нравственности, разграничивший понятия «мораль» и «счастье», – это</w:t>
      </w:r>
    </w:p>
    <w:p w14:paraId="77DA584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4D401D">
        <w:rPr>
          <w:iCs/>
          <w:color w:val="000000"/>
          <w:sz w:val="28"/>
          <w:szCs w:val="28"/>
        </w:rPr>
        <w:t>Г.Гегель</w:t>
      </w:r>
      <w:proofErr w:type="spellEnd"/>
    </w:p>
    <w:p w14:paraId="0E793F1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4D401D">
        <w:rPr>
          <w:iCs/>
          <w:color w:val="000000"/>
          <w:sz w:val="28"/>
          <w:szCs w:val="28"/>
        </w:rPr>
        <w:t>И.Кант</w:t>
      </w:r>
      <w:proofErr w:type="spellEnd"/>
    </w:p>
    <w:p w14:paraId="5C75F7B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4D401D">
        <w:rPr>
          <w:iCs/>
          <w:color w:val="000000"/>
          <w:sz w:val="28"/>
          <w:szCs w:val="28"/>
        </w:rPr>
        <w:t>К.Гельвеций</w:t>
      </w:r>
      <w:proofErr w:type="spellEnd"/>
      <w:r w:rsidRPr="004D401D">
        <w:rPr>
          <w:iCs/>
          <w:color w:val="000000"/>
          <w:sz w:val="28"/>
          <w:szCs w:val="28"/>
        </w:rPr>
        <w:t xml:space="preserve"> </w:t>
      </w:r>
    </w:p>
    <w:p w14:paraId="34AE428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4D401D">
        <w:rPr>
          <w:iCs/>
          <w:color w:val="000000"/>
          <w:sz w:val="28"/>
          <w:szCs w:val="28"/>
        </w:rPr>
        <w:t>П.Гольбах</w:t>
      </w:r>
      <w:proofErr w:type="spellEnd"/>
    </w:p>
    <w:p w14:paraId="1C3B6E0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Л. Фейербах</w:t>
      </w:r>
    </w:p>
    <w:p w14:paraId="2EF9618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5. </w:t>
      </w:r>
      <w:r w:rsidRPr="004D401D">
        <w:rPr>
          <w:iCs/>
          <w:color w:val="000000"/>
          <w:sz w:val="28"/>
          <w:szCs w:val="28"/>
        </w:rPr>
        <w:t>Достижения этической мысли Древнего Востока условно разделяют на:</w:t>
      </w:r>
    </w:p>
    <w:p w14:paraId="301F677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экономические и политические </w:t>
      </w:r>
    </w:p>
    <w:p w14:paraId="3FD0F78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экономические и социальные</w:t>
      </w:r>
    </w:p>
    <w:p w14:paraId="4EB4D1D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религиозные и социальные</w:t>
      </w:r>
    </w:p>
    <w:p w14:paraId="09E29F6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психологические и социальные</w:t>
      </w:r>
    </w:p>
    <w:p w14:paraId="560A607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философские и социальные</w:t>
      </w:r>
    </w:p>
    <w:p w14:paraId="6724004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6. </w:t>
      </w:r>
      <w:r w:rsidRPr="004D401D">
        <w:rPr>
          <w:iCs/>
          <w:color w:val="000000"/>
          <w:sz w:val="28"/>
          <w:szCs w:val="28"/>
        </w:rPr>
        <w:t>К ортодоксальному этико-философскому учению Древнего Китая относится:</w:t>
      </w:r>
    </w:p>
    <w:p w14:paraId="6B2BD3C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конфуцианство</w:t>
      </w:r>
    </w:p>
    <w:p w14:paraId="0B692CC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даосизм </w:t>
      </w:r>
    </w:p>
    <w:p w14:paraId="5CE8795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брахманизм</w:t>
      </w:r>
    </w:p>
    <w:p w14:paraId="5D8388F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буддизм</w:t>
      </w:r>
    </w:p>
    <w:p w14:paraId="1A29884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4D401D">
        <w:rPr>
          <w:iCs/>
          <w:color w:val="000000"/>
          <w:sz w:val="28"/>
          <w:szCs w:val="28"/>
        </w:rPr>
        <w:t>легизм</w:t>
      </w:r>
      <w:proofErr w:type="spellEnd"/>
    </w:p>
    <w:p w14:paraId="465ECA6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7. </w:t>
      </w:r>
      <w:r w:rsidRPr="004D401D">
        <w:rPr>
          <w:iCs/>
          <w:color w:val="000000"/>
          <w:sz w:val="28"/>
          <w:szCs w:val="28"/>
        </w:rPr>
        <w:t xml:space="preserve">Определение: «Этика </w:t>
      </w:r>
      <w:proofErr w:type="gramStart"/>
      <w:r w:rsidRPr="004D401D">
        <w:rPr>
          <w:iCs/>
          <w:color w:val="000000"/>
          <w:sz w:val="28"/>
          <w:szCs w:val="28"/>
        </w:rPr>
        <w:t>- это</w:t>
      </w:r>
      <w:proofErr w:type="gramEnd"/>
      <w:r w:rsidRPr="004D401D">
        <w:rPr>
          <w:iCs/>
          <w:color w:val="000000"/>
          <w:sz w:val="28"/>
          <w:szCs w:val="28"/>
        </w:rPr>
        <w:t xml:space="preserve"> особая практическая наука о нравственности, цель которой - научить человека, как стать счастливым» принадлежит:</w:t>
      </w:r>
    </w:p>
    <w:p w14:paraId="3D871EB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Сократу</w:t>
      </w:r>
    </w:p>
    <w:p w14:paraId="03B1474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Аристотелю</w:t>
      </w:r>
    </w:p>
    <w:p w14:paraId="4307C2C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Платону</w:t>
      </w:r>
    </w:p>
    <w:p w14:paraId="1BC9678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lastRenderedPageBreak/>
        <w:t>Гиппократу</w:t>
      </w:r>
    </w:p>
    <w:p w14:paraId="18946D5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Демокрит</w:t>
      </w:r>
    </w:p>
    <w:p w14:paraId="1133ACA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8.</w:t>
      </w:r>
      <w:r w:rsidRPr="004D401D">
        <w:rPr>
          <w:iCs/>
          <w:color w:val="000000"/>
          <w:sz w:val="28"/>
          <w:szCs w:val="28"/>
        </w:rPr>
        <w:t xml:space="preserve"> Основателем теории эволюционной этики является</w:t>
      </w:r>
    </w:p>
    <w:p w14:paraId="06723FE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4D401D">
        <w:rPr>
          <w:iCs/>
          <w:color w:val="000000"/>
          <w:sz w:val="28"/>
          <w:szCs w:val="28"/>
        </w:rPr>
        <w:t>К.Маркс</w:t>
      </w:r>
      <w:proofErr w:type="spellEnd"/>
    </w:p>
    <w:p w14:paraId="680B641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4D401D">
        <w:rPr>
          <w:iCs/>
          <w:color w:val="000000"/>
          <w:sz w:val="28"/>
          <w:szCs w:val="28"/>
        </w:rPr>
        <w:t>Ч.Дарвин</w:t>
      </w:r>
      <w:proofErr w:type="spellEnd"/>
    </w:p>
    <w:p w14:paraId="180B2C3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4D401D">
        <w:rPr>
          <w:iCs/>
          <w:color w:val="000000"/>
          <w:sz w:val="28"/>
          <w:szCs w:val="28"/>
        </w:rPr>
        <w:t>Ф.Энгельс</w:t>
      </w:r>
      <w:proofErr w:type="spellEnd"/>
    </w:p>
    <w:p w14:paraId="7FABB80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Н.А. Добролюбов</w:t>
      </w:r>
    </w:p>
    <w:p w14:paraId="79BFEF6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Г. Гегель</w:t>
      </w:r>
    </w:p>
    <w:p w14:paraId="534F72C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9.</w:t>
      </w:r>
      <w:r w:rsidRPr="004D401D">
        <w:rPr>
          <w:iCs/>
          <w:color w:val="000000"/>
          <w:sz w:val="28"/>
          <w:szCs w:val="28"/>
        </w:rPr>
        <w:t xml:space="preserve"> Представитель русской философии, исследовавший этическое мышление в русле «русской идеи», – это</w:t>
      </w:r>
    </w:p>
    <w:p w14:paraId="29F2C64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Ф.М. Достоевским</w:t>
      </w:r>
    </w:p>
    <w:p w14:paraId="61ACB1E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В.Г. Белинский</w:t>
      </w:r>
    </w:p>
    <w:p w14:paraId="3931181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Н.А. Добролюбов</w:t>
      </w:r>
    </w:p>
    <w:p w14:paraId="2B77421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А.И. Герцен</w:t>
      </w:r>
    </w:p>
    <w:p w14:paraId="19303F1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Л.Н. Толстой</w:t>
      </w:r>
    </w:p>
    <w:p w14:paraId="6AF1D03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10. </w:t>
      </w:r>
      <w:r w:rsidRPr="004D401D">
        <w:rPr>
          <w:iCs/>
          <w:color w:val="000000"/>
          <w:sz w:val="28"/>
          <w:szCs w:val="28"/>
        </w:rPr>
        <w:t xml:space="preserve">Главной чертой этики Нового времени была попытка свести ее </w:t>
      </w:r>
      <w:proofErr w:type="gramStart"/>
      <w:r w:rsidRPr="004D401D">
        <w:rPr>
          <w:iCs/>
          <w:color w:val="000000"/>
          <w:sz w:val="28"/>
          <w:szCs w:val="28"/>
        </w:rPr>
        <w:t>к...</w:t>
      </w:r>
      <w:proofErr w:type="gramEnd"/>
      <w:r w:rsidRPr="004D401D">
        <w:rPr>
          <w:iCs/>
          <w:color w:val="000000"/>
          <w:sz w:val="28"/>
          <w:szCs w:val="28"/>
        </w:rPr>
        <w:t>:</w:t>
      </w:r>
    </w:p>
    <w:p w14:paraId="59CDACE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божественному началу человека</w:t>
      </w:r>
    </w:p>
    <w:p w14:paraId="426F6C3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социальному окружению человека</w:t>
      </w:r>
    </w:p>
    <w:p w14:paraId="47985B3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уровню бытия человека</w:t>
      </w:r>
    </w:p>
    <w:p w14:paraId="3AEF4A6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политическому окружению личности</w:t>
      </w:r>
    </w:p>
    <w:p w14:paraId="0905547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диалектическому материализму</w:t>
      </w:r>
    </w:p>
    <w:p w14:paraId="2C85276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11. </w:t>
      </w:r>
      <w:r w:rsidRPr="004D401D">
        <w:rPr>
          <w:iCs/>
          <w:color w:val="000000"/>
          <w:sz w:val="28"/>
          <w:szCs w:val="28"/>
        </w:rPr>
        <w:t xml:space="preserve">Профессиональная этика — это: </w:t>
      </w:r>
    </w:p>
    <w:p w14:paraId="0B46592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реальная система норм, которые регулируют поведение людей в обществе</w:t>
      </w:r>
    </w:p>
    <w:p w14:paraId="24D76E8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философская наука о сущности морали, законах ее возникновения, развития и функционирования</w:t>
      </w:r>
    </w:p>
    <w:p w14:paraId="77B936A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наука, изучающая проблемы нравственности в обществе</w:t>
      </w:r>
    </w:p>
    <w:p w14:paraId="17732C5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наука о применении общих норм морали и специфических требований в повседневной деятельности сотрудника</w:t>
      </w:r>
    </w:p>
    <w:p w14:paraId="3878E6F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наука о чувственном познании, постигающем и создающем прекрасное и выражающемся в образах искусства</w:t>
      </w:r>
    </w:p>
    <w:p w14:paraId="11405D2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12. </w:t>
      </w:r>
      <w:r w:rsidRPr="004D401D">
        <w:rPr>
          <w:iCs/>
          <w:color w:val="000000"/>
          <w:sz w:val="28"/>
          <w:szCs w:val="28"/>
        </w:rPr>
        <w:t xml:space="preserve">Этика – это философская наука о </w:t>
      </w:r>
    </w:p>
    <w:p w14:paraId="6D42847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искусстве </w:t>
      </w:r>
    </w:p>
    <w:p w14:paraId="2BDFFD1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морали </w:t>
      </w:r>
    </w:p>
    <w:p w14:paraId="4AFDB9A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праве </w:t>
      </w:r>
    </w:p>
    <w:p w14:paraId="02C8AC3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политике </w:t>
      </w:r>
    </w:p>
    <w:p w14:paraId="678289D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13. </w:t>
      </w:r>
      <w:r w:rsidRPr="004D401D">
        <w:rPr>
          <w:iCs/>
          <w:color w:val="000000"/>
          <w:sz w:val="28"/>
          <w:szCs w:val="28"/>
        </w:rPr>
        <w:t xml:space="preserve">Долг - это </w:t>
      </w:r>
      <w:proofErr w:type="gramStart"/>
      <w:r w:rsidRPr="004D401D">
        <w:rPr>
          <w:iCs/>
          <w:color w:val="000000"/>
          <w:sz w:val="28"/>
          <w:szCs w:val="28"/>
        </w:rPr>
        <w:t>то,  что</w:t>
      </w:r>
      <w:proofErr w:type="gramEnd"/>
      <w:r w:rsidRPr="004D401D">
        <w:rPr>
          <w:iCs/>
          <w:color w:val="000000"/>
          <w:sz w:val="28"/>
          <w:szCs w:val="28"/>
        </w:rPr>
        <w:t xml:space="preserve">  исполняется в силу:</w:t>
      </w:r>
    </w:p>
    <w:p w14:paraId="15EE3C1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профессиональных обязанностей</w:t>
      </w:r>
    </w:p>
    <w:p w14:paraId="6F8355E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4D401D">
        <w:rPr>
          <w:iCs/>
          <w:color w:val="000000"/>
          <w:sz w:val="28"/>
          <w:szCs w:val="28"/>
        </w:rPr>
        <w:t>веления  времени</w:t>
      </w:r>
      <w:proofErr w:type="gramEnd"/>
    </w:p>
    <w:p w14:paraId="1C83772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требования совести и следствия морального идеала</w:t>
      </w:r>
    </w:p>
    <w:p w14:paraId="7A7FE7B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идеологического обоснования общественного прогресса</w:t>
      </w:r>
    </w:p>
    <w:p w14:paraId="17E946A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4D401D">
        <w:rPr>
          <w:iCs/>
          <w:color w:val="000000"/>
          <w:sz w:val="28"/>
          <w:szCs w:val="28"/>
        </w:rPr>
        <w:t>приказа  начальника</w:t>
      </w:r>
      <w:proofErr w:type="gramEnd"/>
    </w:p>
    <w:p w14:paraId="6B49239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обоюдной выгоды</w:t>
      </w:r>
    </w:p>
    <w:p w14:paraId="6FE7B31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требования </w:t>
      </w:r>
      <w:proofErr w:type="gramStart"/>
      <w:r w:rsidRPr="004D401D">
        <w:rPr>
          <w:iCs/>
          <w:color w:val="000000"/>
          <w:sz w:val="28"/>
          <w:szCs w:val="28"/>
        </w:rPr>
        <w:t>близких  людей</w:t>
      </w:r>
      <w:proofErr w:type="gramEnd"/>
    </w:p>
    <w:p w14:paraId="26CE8C2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14. </w:t>
      </w:r>
      <w:r w:rsidRPr="004D401D">
        <w:rPr>
          <w:iCs/>
          <w:color w:val="000000"/>
          <w:sz w:val="28"/>
          <w:szCs w:val="28"/>
        </w:rPr>
        <w:t>Свобода отличается от произвола:</w:t>
      </w:r>
    </w:p>
    <w:p w14:paraId="5CE3149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осознанием ответственности за совершенный поступок</w:t>
      </w:r>
    </w:p>
    <w:p w14:paraId="0E9B05E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оправданием греховности человека</w:t>
      </w:r>
    </w:p>
    <w:p w14:paraId="6C3E6F9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4D401D">
        <w:rPr>
          <w:iCs/>
          <w:color w:val="000000"/>
          <w:sz w:val="28"/>
          <w:szCs w:val="28"/>
        </w:rPr>
        <w:lastRenderedPageBreak/>
        <w:t>признанием  возможности</w:t>
      </w:r>
      <w:proofErr w:type="gramEnd"/>
      <w:r w:rsidRPr="004D401D">
        <w:rPr>
          <w:iCs/>
          <w:color w:val="000000"/>
          <w:sz w:val="28"/>
          <w:szCs w:val="28"/>
        </w:rPr>
        <w:t xml:space="preserve"> человека делать все, что он хочет</w:t>
      </w:r>
    </w:p>
    <w:p w14:paraId="324B092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неспособностью человека подчинить волю требованию нравственного закона</w:t>
      </w:r>
    </w:p>
    <w:p w14:paraId="03AB2A9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индифферентностью к способности человека к нравственному совершенствованию</w:t>
      </w:r>
    </w:p>
    <w:p w14:paraId="588C806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15. </w:t>
      </w:r>
      <w:r w:rsidRPr="004D401D">
        <w:rPr>
          <w:iCs/>
          <w:color w:val="000000"/>
          <w:sz w:val="28"/>
          <w:szCs w:val="28"/>
        </w:rPr>
        <w:t xml:space="preserve"> К </w:t>
      </w:r>
      <w:proofErr w:type="gramStart"/>
      <w:r w:rsidRPr="004D401D">
        <w:rPr>
          <w:iCs/>
          <w:color w:val="000000"/>
          <w:sz w:val="28"/>
          <w:szCs w:val="28"/>
        </w:rPr>
        <w:t>верному  определению</w:t>
      </w:r>
      <w:proofErr w:type="gramEnd"/>
      <w:r w:rsidRPr="004D401D">
        <w:rPr>
          <w:iCs/>
          <w:color w:val="000000"/>
          <w:sz w:val="28"/>
          <w:szCs w:val="28"/>
        </w:rPr>
        <w:t xml:space="preserve"> справедливости относится:</w:t>
      </w:r>
    </w:p>
    <w:p w14:paraId="21278C3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справедливость – это преимущественно принцип распределения материальных благ и денежных средств</w:t>
      </w:r>
    </w:p>
    <w:p w14:paraId="053B2A2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справедливость – </w:t>
      </w:r>
      <w:proofErr w:type="gramStart"/>
      <w:r w:rsidRPr="004D401D">
        <w:rPr>
          <w:iCs/>
          <w:color w:val="000000"/>
          <w:sz w:val="28"/>
          <w:szCs w:val="28"/>
        </w:rPr>
        <w:t>это  равенство</w:t>
      </w:r>
      <w:proofErr w:type="gramEnd"/>
    </w:p>
    <w:p w14:paraId="49CC933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справедливость – это праведность, исполнение закона и ответ добром на зло</w:t>
      </w:r>
    </w:p>
    <w:p w14:paraId="4837E97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справедливость – это принцип, регулирующий отношения между людьми</w:t>
      </w:r>
    </w:p>
    <w:p w14:paraId="240531B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справедливость - это воздаяние “лучшим” </w:t>
      </w:r>
      <w:proofErr w:type="gramStart"/>
      <w:r w:rsidRPr="004D401D">
        <w:rPr>
          <w:iCs/>
          <w:color w:val="000000"/>
          <w:sz w:val="28"/>
          <w:szCs w:val="28"/>
        </w:rPr>
        <w:t>- ”лучшего</w:t>
      </w:r>
      <w:proofErr w:type="gramEnd"/>
      <w:r w:rsidRPr="004D401D">
        <w:rPr>
          <w:iCs/>
          <w:color w:val="000000"/>
          <w:sz w:val="28"/>
          <w:szCs w:val="28"/>
        </w:rPr>
        <w:t>”</w:t>
      </w:r>
    </w:p>
    <w:p w14:paraId="7650C9A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справедливость </w:t>
      </w:r>
      <w:proofErr w:type="gramStart"/>
      <w:r w:rsidRPr="004D401D">
        <w:rPr>
          <w:iCs/>
          <w:color w:val="000000"/>
          <w:sz w:val="28"/>
          <w:szCs w:val="28"/>
        </w:rPr>
        <w:t>- это</w:t>
      </w:r>
      <w:proofErr w:type="gramEnd"/>
      <w:r w:rsidRPr="004D401D">
        <w:rPr>
          <w:iCs/>
          <w:color w:val="000000"/>
          <w:sz w:val="28"/>
          <w:szCs w:val="28"/>
        </w:rPr>
        <w:t xml:space="preserve"> ситуационная польза, действие, результат</w:t>
      </w:r>
    </w:p>
    <w:p w14:paraId="1455619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16.</w:t>
      </w:r>
      <w:r w:rsidRPr="004D401D">
        <w:rPr>
          <w:iCs/>
          <w:color w:val="000000"/>
          <w:sz w:val="28"/>
          <w:szCs w:val="28"/>
        </w:rPr>
        <w:t xml:space="preserve"> Одним из основателей этического рационализма был-  </w:t>
      </w:r>
    </w:p>
    <w:p w14:paraId="2A8DA7D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Диоген  </w:t>
      </w:r>
    </w:p>
    <w:p w14:paraId="176B94C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Гераклит   </w:t>
      </w:r>
    </w:p>
    <w:p w14:paraId="153680D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Эмпедокл  </w:t>
      </w:r>
    </w:p>
    <w:p w14:paraId="66F8771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Сократ </w:t>
      </w:r>
    </w:p>
    <w:p w14:paraId="64FD8AC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17. </w:t>
      </w:r>
      <w:r w:rsidRPr="004D401D">
        <w:rPr>
          <w:iCs/>
          <w:color w:val="000000"/>
          <w:sz w:val="28"/>
          <w:szCs w:val="28"/>
        </w:rPr>
        <w:t>Содержание профессиональной этики:</w:t>
      </w:r>
    </w:p>
    <w:p w14:paraId="6DC254A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Объяснение простых профессиональных норм   </w:t>
      </w:r>
    </w:p>
    <w:p w14:paraId="533577E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Прояснение норм и требование морали   </w:t>
      </w:r>
    </w:p>
    <w:p w14:paraId="4544F96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Раскрытие общественной морали в понимании добра и </w:t>
      </w:r>
      <w:proofErr w:type="gramStart"/>
      <w:r w:rsidRPr="004D401D">
        <w:rPr>
          <w:iCs/>
          <w:color w:val="000000"/>
          <w:sz w:val="28"/>
          <w:szCs w:val="28"/>
        </w:rPr>
        <w:t>зла  к</w:t>
      </w:r>
      <w:proofErr w:type="gramEnd"/>
      <w:r w:rsidRPr="004D401D">
        <w:rPr>
          <w:iCs/>
          <w:color w:val="000000"/>
          <w:sz w:val="28"/>
          <w:szCs w:val="28"/>
        </w:rPr>
        <w:t xml:space="preserve"> профессии  </w:t>
      </w:r>
    </w:p>
    <w:p w14:paraId="02200E1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Раскрытие профессиональной морали и оформление профессионального кодекса</w:t>
      </w:r>
    </w:p>
    <w:p w14:paraId="22C9CBB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18. </w:t>
      </w:r>
      <w:r w:rsidRPr="004D401D">
        <w:rPr>
          <w:iCs/>
          <w:color w:val="000000"/>
          <w:sz w:val="28"/>
          <w:szCs w:val="28"/>
        </w:rPr>
        <w:t xml:space="preserve">Основой духовных мотивов поведения человека выступает   </w:t>
      </w:r>
    </w:p>
    <w:p w14:paraId="329833C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Мировоззрение</w:t>
      </w:r>
    </w:p>
    <w:p w14:paraId="14060D3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Вина</w:t>
      </w:r>
    </w:p>
    <w:p w14:paraId="4734CC5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Закон </w:t>
      </w:r>
    </w:p>
    <w:p w14:paraId="4F911B7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Обязанность</w:t>
      </w:r>
    </w:p>
    <w:p w14:paraId="0CD8BFD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19.</w:t>
      </w:r>
      <w:r w:rsidRPr="004D401D">
        <w:rPr>
          <w:iCs/>
          <w:color w:val="000000"/>
          <w:sz w:val="28"/>
          <w:szCs w:val="28"/>
        </w:rPr>
        <w:t xml:space="preserve"> Нравственный смысл этикета проявляется в том, что с его помощью можно выразить:</w:t>
      </w:r>
    </w:p>
    <w:p w14:paraId="72435EE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свой имидж для установления полезных контактов и связей   </w:t>
      </w:r>
    </w:p>
    <w:p w14:paraId="1D9BF98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лишь внешние, формальные проявления вежливости, не более того</w:t>
      </w:r>
    </w:p>
    <w:p w14:paraId="03C008B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признание самоценной значимости человека, уважение к нему</w:t>
      </w:r>
    </w:p>
    <w:p w14:paraId="791AD3B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негативное отношение к неприятному вам человеку, используя </w:t>
      </w:r>
      <w:proofErr w:type="gramStart"/>
      <w:r w:rsidRPr="004D401D">
        <w:rPr>
          <w:iCs/>
          <w:color w:val="000000"/>
          <w:sz w:val="28"/>
          <w:szCs w:val="28"/>
        </w:rPr>
        <w:t>приемы  холодной</w:t>
      </w:r>
      <w:proofErr w:type="gramEnd"/>
      <w:r w:rsidRPr="004D401D">
        <w:rPr>
          <w:iCs/>
          <w:color w:val="000000"/>
          <w:sz w:val="28"/>
          <w:szCs w:val="28"/>
        </w:rPr>
        <w:t xml:space="preserve"> вежливости </w:t>
      </w:r>
    </w:p>
    <w:p w14:paraId="15398DD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20.</w:t>
      </w:r>
      <w:r w:rsidRPr="004D401D">
        <w:rPr>
          <w:iCs/>
          <w:color w:val="000000"/>
          <w:sz w:val="28"/>
          <w:szCs w:val="28"/>
        </w:rPr>
        <w:t>Культурой поведения является:</w:t>
      </w:r>
    </w:p>
    <w:p w14:paraId="5C025F8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Совокупность форм повседневного поведения человека, в которых находят внешнее выражение моральные и эстетические нормы этого поведения</w:t>
      </w:r>
    </w:p>
    <w:p w14:paraId="62174DE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Эстетическая выразительность человеческих взаимоотношений, межличностного общения</w:t>
      </w:r>
    </w:p>
    <w:p w14:paraId="33156A6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Межличностное общение, принятое в среде интеллигентных людей</w:t>
      </w:r>
    </w:p>
    <w:p w14:paraId="57A0653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Проявление моральных норм на высоком эстетическом уровне</w:t>
      </w:r>
    </w:p>
    <w:p w14:paraId="3F588AE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21.</w:t>
      </w:r>
      <w:r w:rsidRPr="004D401D">
        <w:rPr>
          <w:iCs/>
          <w:color w:val="000000"/>
          <w:sz w:val="28"/>
          <w:szCs w:val="28"/>
        </w:rPr>
        <w:t xml:space="preserve"> Совокупность взглядов, принципов, убеждений, определяющих направление деятельности и отношение к реальности –</w:t>
      </w:r>
      <w:r>
        <w:rPr>
          <w:iCs/>
          <w:color w:val="000000"/>
          <w:sz w:val="28"/>
          <w:szCs w:val="28"/>
        </w:rPr>
        <w:t xml:space="preserve"> </w:t>
      </w:r>
      <w:r w:rsidRPr="004D401D">
        <w:rPr>
          <w:iCs/>
          <w:color w:val="000000"/>
          <w:sz w:val="28"/>
          <w:szCs w:val="28"/>
        </w:rPr>
        <w:t>это:</w:t>
      </w:r>
    </w:p>
    <w:p w14:paraId="42D4E30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Мировоззрение</w:t>
      </w:r>
    </w:p>
    <w:p w14:paraId="7C15949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Свобода  </w:t>
      </w:r>
    </w:p>
    <w:p w14:paraId="62F1A4D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lastRenderedPageBreak/>
        <w:t xml:space="preserve">Этика  </w:t>
      </w:r>
    </w:p>
    <w:p w14:paraId="6B4EADF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Долг  </w:t>
      </w:r>
    </w:p>
    <w:p w14:paraId="4475BED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22.</w:t>
      </w:r>
      <w:r w:rsidRPr="004D401D">
        <w:rPr>
          <w:iCs/>
          <w:color w:val="000000"/>
          <w:sz w:val="28"/>
          <w:szCs w:val="28"/>
        </w:rPr>
        <w:t xml:space="preserve"> Согласно Аристотелю, среднее между расточительностью и скупостью, это  </w:t>
      </w:r>
    </w:p>
    <w:p w14:paraId="742728B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Умеренность   </w:t>
      </w:r>
    </w:p>
    <w:p w14:paraId="1D52539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Благоразумие  </w:t>
      </w:r>
    </w:p>
    <w:p w14:paraId="7A5EAB8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Щедрость</w:t>
      </w:r>
    </w:p>
    <w:p w14:paraId="1CE7B07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Экономия  </w:t>
      </w:r>
    </w:p>
    <w:p w14:paraId="7F6A7FD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23.</w:t>
      </w:r>
      <w:r w:rsidRPr="004D401D">
        <w:rPr>
          <w:iCs/>
          <w:color w:val="000000"/>
          <w:sz w:val="28"/>
          <w:szCs w:val="28"/>
        </w:rPr>
        <w:t xml:space="preserve"> «Политика» в переводе с греческого означает   </w:t>
      </w:r>
    </w:p>
    <w:p w14:paraId="33B7C33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Власть имущих  </w:t>
      </w:r>
    </w:p>
    <w:p w14:paraId="2BC9A42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Город- государство  </w:t>
      </w:r>
    </w:p>
    <w:p w14:paraId="71AB06F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Право на власть   </w:t>
      </w:r>
    </w:p>
    <w:p w14:paraId="4938192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Искусство управлять государством</w:t>
      </w:r>
    </w:p>
    <w:p w14:paraId="082A207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24.</w:t>
      </w:r>
      <w:r w:rsidRPr="004D401D">
        <w:rPr>
          <w:iCs/>
          <w:color w:val="000000"/>
          <w:sz w:val="28"/>
          <w:szCs w:val="28"/>
        </w:rPr>
        <w:t>Гармония мыслей, чувств и поведения, выражена в этикете, предполагает:</w:t>
      </w:r>
    </w:p>
    <w:p w14:paraId="532C8EF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ошибочно совершенные действия   </w:t>
      </w:r>
    </w:p>
    <w:p w14:paraId="6F7628E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максимально совершенные действия   </w:t>
      </w:r>
    </w:p>
    <w:p w14:paraId="230BC0B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принципиальное </w:t>
      </w:r>
      <w:proofErr w:type="gramStart"/>
      <w:r w:rsidRPr="004D401D">
        <w:rPr>
          <w:iCs/>
          <w:color w:val="000000"/>
          <w:sz w:val="28"/>
          <w:szCs w:val="28"/>
        </w:rPr>
        <w:t>поведение,  оформленное</w:t>
      </w:r>
      <w:proofErr w:type="gramEnd"/>
      <w:r w:rsidRPr="004D401D">
        <w:rPr>
          <w:iCs/>
          <w:color w:val="000000"/>
          <w:sz w:val="28"/>
          <w:szCs w:val="28"/>
        </w:rPr>
        <w:t xml:space="preserve"> по правилам этикета  </w:t>
      </w:r>
    </w:p>
    <w:p w14:paraId="14EE141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раскрытие отрицательных последствий неправильных действий с точки зрения этикета</w:t>
      </w:r>
    </w:p>
    <w:p w14:paraId="0C8477E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25. </w:t>
      </w:r>
      <w:r w:rsidRPr="004D401D">
        <w:rPr>
          <w:iCs/>
          <w:color w:val="000000"/>
          <w:sz w:val="28"/>
          <w:szCs w:val="28"/>
        </w:rPr>
        <w:t xml:space="preserve">Моральное чувство, в котором человек выражает осуждение своих действий, мотивов и моральных качеств: </w:t>
      </w:r>
    </w:p>
    <w:p w14:paraId="50F823A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Страх</w:t>
      </w:r>
    </w:p>
    <w:p w14:paraId="5A7C452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Неравенство</w:t>
      </w:r>
    </w:p>
    <w:p w14:paraId="6C76160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Раскаяние</w:t>
      </w:r>
    </w:p>
    <w:p w14:paraId="0937E61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Стыд</w:t>
      </w:r>
    </w:p>
    <w:p w14:paraId="4083727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26. </w:t>
      </w:r>
      <w:r w:rsidRPr="004D401D">
        <w:rPr>
          <w:iCs/>
          <w:color w:val="000000"/>
          <w:sz w:val="28"/>
          <w:szCs w:val="28"/>
        </w:rPr>
        <w:t xml:space="preserve"> Правильным определением этики как науки является:</w:t>
      </w:r>
    </w:p>
    <w:p w14:paraId="0DCA7B0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этика - наука об отношении живых существ между собой</w:t>
      </w:r>
    </w:p>
    <w:p w14:paraId="2BDF49F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этика - наука о природе и смысле моральных взаимоотношений и нравственных принципов</w:t>
      </w:r>
    </w:p>
    <w:p w14:paraId="30252A9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этика - наука о минимизировании зла в человеческих отношениях</w:t>
      </w:r>
    </w:p>
    <w:p w14:paraId="1CE00D5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этика - наука об умении правильно себя вести в обществе</w:t>
      </w:r>
    </w:p>
    <w:p w14:paraId="5A6BBF2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27. </w:t>
      </w:r>
      <w:r w:rsidRPr="004D401D">
        <w:rPr>
          <w:iCs/>
          <w:color w:val="000000"/>
          <w:sz w:val="28"/>
          <w:szCs w:val="28"/>
        </w:rPr>
        <w:t>Соотношение общих этических учений и профессиональной биомедицинской этики имеет характер:</w:t>
      </w:r>
    </w:p>
    <w:p w14:paraId="729230F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регулятивный</w:t>
      </w:r>
    </w:p>
    <w:p w14:paraId="6D6E154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определяющий</w:t>
      </w:r>
    </w:p>
    <w:p w14:paraId="3332330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информативный</w:t>
      </w:r>
    </w:p>
    <w:p w14:paraId="27DD953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между ними нет связи</w:t>
      </w:r>
    </w:p>
    <w:p w14:paraId="7AB19BB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28. </w:t>
      </w:r>
      <w:r w:rsidRPr="004D401D">
        <w:rPr>
          <w:iCs/>
          <w:color w:val="000000"/>
          <w:sz w:val="28"/>
          <w:szCs w:val="28"/>
        </w:rPr>
        <w:t xml:space="preserve">Передача моральных ценностей осуществляется в сфере   </w:t>
      </w:r>
    </w:p>
    <w:p w14:paraId="0AAED12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Духовных ценностей</w:t>
      </w:r>
    </w:p>
    <w:p w14:paraId="6F9ACF1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Материальных ценностей</w:t>
      </w:r>
    </w:p>
    <w:p w14:paraId="21084E6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Индивидуальной выгодой трудовой деятельности</w:t>
      </w:r>
    </w:p>
    <w:p w14:paraId="56B36D4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Частной собственности</w:t>
      </w:r>
    </w:p>
    <w:p w14:paraId="3C7308D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29.</w:t>
      </w:r>
      <w:r w:rsidRPr="004D401D">
        <w:rPr>
          <w:iCs/>
          <w:color w:val="000000"/>
          <w:sz w:val="28"/>
          <w:szCs w:val="28"/>
        </w:rPr>
        <w:t xml:space="preserve"> Ответственность </w:t>
      </w:r>
      <w:proofErr w:type="gramStart"/>
      <w:r w:rsidRPr="004D401D">
        <w:rPr>
          <w:iCs/>
          <w:color w:val="000000"/>
          <w:sz w:val="28"/>
          <w:szCs w:val="28"/>
        </w:rPr>
        <w:t>–  это</w:t>
      </w:r>
      <w:proofErr w:type="gramEnd"/>
      <w:r w:rsidRPr="004D401D">
        <w:rPr>
          <w:iCs/>
          <w:color w:val="000000"/>
          <w:sz w:val="28"/>
          <w:szCs w:val="28"/>
        </w:rPr>
        <w:t>:</w:t>
      </w:r>
    </w:p>
    <w:p w14:paraId="2426083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правильный в материальном отношении выбор и желание выполнить его способность личности взять на себя право ответа за любые действия других людей</w:t>
      </w:r>
    </w:p>
    <w:p w14:paraId="62166BC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решение личности в обеспечении защиты других людей</w:t>
      </w:r>
    </w:p>
    <w:p w14:paraId="1132129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lastRenderedPageBreak/>
        <w:t>характеристика личности с точки зрения выполнения нравственных требований</w:t>
      </w:r>
    </w:p>
    <w:p w14:paraId="49007F3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30.</w:t>
      </w:r>
      <w:r w:rsidRPr="004D401D">
        <w:rPr>
          <w:iCs/>
          <w:color w:val="000000"/>
          <w:sz w:val="28"/>
          <w:szCs w:val="28"/>
        </w:rPr>
        <w:t xml:space="preserve"> Вежливость представляет </w:t>
      </w:r>
      <w:proofErr w:type="gramStart"/>
      <w:r w:rsidRPr="004D401D">
        <w:rPr>
          <w:iCs/>
          <w:color w:val="000000"/>
          <w:sz w:val="28"/>
          <w:szCs w:val="28"/>
        </w:rPr>
        <w:t>собой  моральное</w:t>
      </w:r>
      <w:proofErr w:type="gramEnd"/>
      <w:r w:rsidRPr="004D401D">
        <w:rPr>
          <w:iCs/>
          <w:color w:val="000000"/>
          <w:sz w:val="28"/>
          <w:szCs w:val="28"/>
        </w:rPr>
        <w:t xml:space="preserve"> качество, определяющее обычную любезность человека в цивилизованном обществе...:</w:t>
      </w:r>
    </w:p>
    <w:p w14:paraId="331CBEE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характеризующее поведение человека, для которого уважение к людям стало повседневной нормой поведения и привычным способом общения с окружающими</w:t>
      </w:r>
    </w:p>
    <w:p w14:paraId="70D3F1D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которое должно проявляться только в общении со </w:t>
      </w:r>
      <w:proofErr w:type="gramStart"/>
      <w:r w:rsidRPr="004D401D">
        <w:rPr>
          <w:iCs/>
          <w:color w:val="000000"/>
          <w:sz w:val="28"/>
          <w:szCs w:val="28"/>
        </w:rPr>
        <w:t>знакомыми,  близкими</w:t>
      </w:r>
      <w:proofErr w:type="gramEnd"/>
      <w:r w:rsidRPr="004D401D">
        <w:rPr>
          <w:iCs/>
          <w:color w:val="000000"/>
          <w:sz w:val="28"/>
          <w:szCs w:val="28"/>
        </w:rPr>
        <w:t xml:space="preserve">, сослуживцами  </w:t>
      </w:r>
    </w:p>
    <w:p w14:paraId="0DF29E9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появляющееся в повышенной любезности хорошо воспитанного человека </w:t>
      </w:r>
    </w:p>
    <w:p w14:paraId="2FBB426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31.</w:t>
      </w:r>
      <w:r w:rsidRPr="004D401D">
        <w:rPr>
          <w:iCs/>
          <w:color w:val="000000"/>
          <w:sz w:val="28"/>
          <w:szCs w:val="28"/>
        </w:rPr>
        <w:t xml:space="preserve"> Человек охватывает своим взглядом весь мир с помощью  </w:t>
      </w:r>
    </w:p>
    <w:p w14:paraId="3DEF35B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мировоззрения</w:t>
      </w:r>
    </w:p>
    <w:p w14:paraId="1CEBC40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закона</w:t>
      </w:r>
    </w:p>
    <w:p w14:paraId="1BCD377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справедливости  </w:t>
      </w:r>
    </w:p>
    <w:p w14:paraId="2AD6673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совести  </w:t>
      </w:r>
    </w:p>
    <w:p w14:paraId="7E417FC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32.</w:t>
      </w:r>
      <w:r w:rsidRPr="004D401D">
        <w:rPr>
          <w:iCs/>
          <w:color w:val="000000"/>
          <w:sz w:val="28"/>
          <w:szCs w:val="28"/>
        </w:rPr>
        <w:t xml:space="preserve"> Категория этики, объединяющая все, что имеет положительное, гуманное значение, служащее отграничению нравственного от безнравственного, противостоящего злу: </w:t>
      </w:r>
    </w:p>
    <w:p w14:paraId="31D0630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добро</w:t>
      </w:r>
    </w:p>
    <w:p w14:paraId="22745DD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совесть</w:t>
      </w:r>
    </w:p>
    <w:p w14:paraId="653FAC9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долг </w:t>
      </w:r>
    </w:p>
    <w:p w14:paraId="56CDB16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все ответы неверны</w:t>
      </w:r>
    </w:p>
    <w:p w14:paraId="2C1C1A0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33.</w:t>
      </w:r>
      <w:r w:rsidRPr="004D401D">
        <w:rPr>
          <w:iCs/>
          <w:color w:val="000000"/>
          <w:sz w:val="28"/>
          <w:szCs w:val="28"/>
        </w:rPr>
        <w:t xml:space="preserve"> В </w:t>
      </w:r>
      <w:proofErr w:type="spellStart"/>
      <w:r w:rsidRPr="004D401D">
        <w:rPr>
          <w:iCs/>
          <w:color w:val="000000"/>
          <w:sz w:val="28"/>
          <w:szCs w:val="28"/>
        </w:rPr>
        <w:t>деонтологических</w:t>
      </w:r>
      <w:proofErr w:type="spellEnd"/>
      <w:r w:rsidRPr="004D401D">
        <w:rPr>
          <w:iCs/>
          <w:color w:val="000000"/>
          <w:sz w:val="28"/>
          <w:szCs w:val="28"/>
        </w:rPr>
        <w:t xml:space="preserve"> этических теориях две противоположенные категории, которые служат для моральной оценки поведения людей, как нравственного и безнравственного:</w:t>
      </w:r>
    </w:p>
    <w:p w14:paraId="4D20702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добро и зло</w:t>
      </w:r>
    </w:p>
    <w:p w14:paraId="707BD65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свобода и необходимость</w:t>
      </w:r>
    </w:p>
    <w:p w14:paraId="59DBCF8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долг и склонность</w:t>
      </w:r>
    </w:p>
    <w:p w14:paraId="60B65AB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полезный и вредный</w:t>
      </w:r>
    </w:p>
    <w:p w14:paraId="4EC3206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34.</w:t>
      </w:r>
      <w:r w:rsidRPr="004D401D">
        <w:rPr>
          <w:iCs/>
          <w:color w:val="000000"/>
          <w:sz w:val="28"/>
          <w:szCs w:val="28"/>
        </w:rPr>
        <w:t xml:space="preserve"> «Золотое правило нравственности» выражается суждением:</w:t>
      </w:r>
    </w:p>
    <w:p w14:paraId="2EBF0E4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благо – есть удовольствие </w:t>
      </w:r>
    </w:p>
    <w:p w14:paraId="72935AC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зло – есть страдание </w:t>
      </w:r>
    </w:p>
    <w:p w14:paraId="1A0DC1A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главное для человека – разумная деятельность </w:t>
      </w:r>
    </w:p>
    <w:p w14:paraId="1CCC1E2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во всем, как хотите, чтобы поступали с вами люди, так поступайте и вы с ними </w:t>
      </w:r>
    </w:p>
    <w:p w14:paraId="5DACC3B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35.</w:t>
      </w:r>
      <w:r w:rsidRPr="004D401D">
        <w:rPr>
          <w:iCs/>
          <w:color w:val="000000"/>
          <w:sz w:val="28"/>
          <w:szCs w:val="28"/>
        </w:rPr>
        <w:t xml:space="preserve"> Представитель античной философии, осуществивший систематизацию этических идей на объективно-идеалистической основе, – это:</w:t>
      </w:r>
    </w:p>
    <w:p w14:paraId="47DDE4C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Гиппократ</w:t>
      </w:r>
    </w:p>
    <w:p w14:paraId="269E8C3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Аристотель</w:t>
      </w:r>
    </w:p>
    <w:p w14:paraId="2B75353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Сократ</w:t>
      </w:r>
    </w:p>
    <w:p w14:paraId="4A86D9F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Платон</w:t>
      </w:r>
    </w:p>
    <w:p w14:paraId="3264BCE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Эпикур</w:t>
      </w:r>
    </w:p>
    <w:p w14:paraId="5DB00AD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36.</w:t>
      </w:r>
      <w:r w:rsidRPr="004D401D">
        <w:rPr>
          <w:iCs/>
          <w:color w:val="000000"/>
          <w:sz w:val="28"/>
          <w:szCs w:val="28"/>
        </w:rPr>
        <w:t xml:space="preserve"> Под правом человека на частную жизнь, подразумевается:</w:t>
      </w:r>
    </w:p>
    <w:p w14:paraId="459DA06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свобода распоряжаться собственным телом </w:t>
      </w:r>
    </w:p>
    <w:p w14:paraId="4B20046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ее защита от вторжения в нее общества и государства </w:t>
      </w:r>
    </w:p>
    <w:p w14:paraId="2656EED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право использовать личное имущество по своему усмотрению </w:t>
      </w:r>
    </w:p>
    <w:p w14:paraId="70148F4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право на смерть </w:t>
      </w:r>
    </w:p>
    <w:p w14:paraId="5FC8ADD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37.</w:t>
      </w:r>
      <w:r w:rsidRPr="004D401D">
        <w:rPr>
          <w:iCs/>
          <w:color w:val="000000"/>
          <w:sz w:val="28"/>
          <w:szCs w:val="28"/>
        </w:rPr>
        <w:t xml:space="preserve"> Добро – это:</w:t>
      </w:r>
    </w:p>
    <w:p w14:paraId="30C118D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lastRenderedPageBreak/>
        <w:t>моральный выбор человека, ведущий к успеху</w:t>
      </w:r>
    </w:p>
    <w:p w14:paraId="7AE3023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моральная категория, предельно выражающая то, что важно и значимо для жизни человека и общества</w:t>
      </w:r>
    </w:p>
    <w:p w14:paraId="71D8D97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моральная категория, выражающая определенную степень человеческого совершенства</w:t>
      </w:r>
    </w:p>
    <w:p w14:paraId="271B69D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38.</w:t>
      </w:r>
      <w:r w:rsidRPr="004D401D">
        <w:rPr>
          <w:iCs/>
          <w:color w:val="000000"/>
          <w:sz w:val="28"/>
          <w:szCs w:val="28"/>
        </w:rPr>
        <w:t xml:space="preserve"> Долг – это: </w:t>
      </w:r>
    </w:p>
    <w:p w14:paraId="61B8658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моральная категория, выражающаяся в нравственной обязанности по отношению к другим людям в конкретных условиях</w:t>
      </w:r>
    </w:p>
    <w:p w14:paraId="7A1CA32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то, что надо возвратить</w:t>
      </w:r>
    </w:p>
    <w:p w14:paraId="37ABA2E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моральная категория, выражающая необходимость всегда поступать согласно нормам морали</w:t>
      </w:r>
    </w:p>
    <w:p w14:paraId="4E943C8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39.</w:t>
      </w:r>
      <w:r w:rsidRPr="004D401D">
        <w:rPr>
          <w:iCs/>
          <w:color w:val="000000"/>
          <w:sz w:val="28"/>
          <w:szCs w:val="28"/>
        </w:rPr>
        <w:t xml:space="preserve"> Совесть – это: </w:t>
      </w:r>
    </w:p>
    <w:p w14:paraId="27E2AFA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внутренний голос человека</w:t>
      </w:r>
    </w:p>
    <w:p w14:paraId="3E7984B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способность человека осуществлять внутренний нравственный самоконтроль </w:t>
      </w:r>
    </w:p>
    <w:p w14:paraId="56E6362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эмоции, заставляющие человека страдать по поводу расхождений между тем, что он сделал, и что хотел сделать</w:t>
      </w:r>
    </w:p>
    <w:p w14:paraId="58B85AC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40.</w:t>
      </w:r>
      <w:r w:rsidRPr="004D401D">
        <w:rPr>
          <w:iCs/>
          <w:color w:val="000000"/>
          <w:sz w:val="28"/>
          <w:szCs w:val="28"/>
        </w:rPr>
        <w:t xml:space="preserve"> Ведущей функцией морали является </w:t>
      </w:r>
    </w:p>
    <w:p w14:paraId="33801BC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Регулятивная </w:t>
      </w:r>
    </w:p>
    <w:p w14:paraId="54B668B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Воспитательная </w:t>
      </w:r>
    </w:p>
    <w:p w14:paraId="74DB78D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Познавательная </w:t>
      </w:r>
    </w:p>
    <w:p w14:paraId="22B7937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Прогностическая  </w:t>
      </w:r>
    </w:p>
    <w:p w14:paraId="77A1217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41. </w:t>
      </w:r>
      <w:r w:rsidRPr="004D401D">
        <w:rPr>
          <w:iCs/>
          <w:color w:val="000000"/>
          <w:sz w:val="28"/>
          <w:szCs w:val="28"/>
        </w:rPr>
        <w:t xml:space="preserve">Элементы внутреннего мира личности, которые побуждают к действиям определенной направленности, называют  </w:t>
      </w:r>
    </w:p>
    <w:p w14:paraId="7B8D6E8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поступком</w:t>
      </w:r>
    </w:p>
    <w:p w14:paraId="7BD70A8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желанием</w:t>
      </w:r>
    </w:p>
    <w:p w14:paraId="03BC189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мотивацией </w:t>
      </w:r>
    </w:p>
    <w:p w14:paraId="6208253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влечением </w:t>
      </w:r>
    </w:p>
    <w:p w14:paraId="6D883F9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42.</w:t>
      </w:r>
      <w:r w:rsidRPr="004D401D">
        <w:rPr>
          <w:iCs/>
          <w:color w:val="000000"/>
          <w:sz w:val="28"/>
          <w:szCs w:val="28"/>
        </w:rPr>
        <w:t xml:space="preserve"> Если человек в своем поступке руководствуется долгом, то сила, принуждающая его к этому, будет иметь </w:t>
      </w:r>
    </w:p>
    <w:p w14:paraId="1EFD505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природное основание </w:t>
      </w:r>
    </w:p>
    <w:p w14:paraId="76FEE4A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моральное основание </w:t>
      </w:r>
    </w:p>
    <w:p w14:paraId="2B96C17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психологическое основание </w:t>
      </w:r>
    </w:p>
    <w:p w14:paraId="5188FA8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патриотическое значение </w:t>
      </w:r>
    </w:p>
    <w:p w14:paraId="0EFFD00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43.</w:t>
      </w:r>
      <w:r w:rsidRPr="004D401D">
        <w:rPr>
          <w:iCs/>
          <w:color w:val="000000"/>
          <w:sz w:val="28"/>
          <w:szCs w:val="28"/>
        </w:rPr>
        <w:t xml:space="preserve"> Поведение человека в обществе регулируется определенными нормами именуемыми:</w:t>
      </w:r>
    </w:p>
    <w:p w14:paraId="06DC853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социальными </w:t>
      </w:r>
    </w:p>
    <w:p w14:paraId="54EF85A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политическими </w:t>
      </w:r>
    </w:p>
    <w:p w14:paraId="03E7C02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государственными </w:t>
      </w:r>
    </w:p>
    <w:p w14:paraId="6CC423A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стандартными </w:t>
      </w:r>
    </w:p>
    <w:p w14:paraId="3B98F5C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44. </w:t>
      </w:r>
      <w:r w:rsidRPr="004D401D">
        <w:rPr>
          <w:iCs/>
          <w:color w:val="000000"/>
          <w:sz w:val="28"/>
          <w:szCs w:val="28"/>
        </w:rPr>
        <w:t xml:space="preserve"> Основу моральных норм составляют </w:t>
      </w:r>
    </w:p>
    <w:p w14:paraId="7619454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моральные ценности </w:t>
      </w:r>
    </w:p>
    <w:p w14:paraId="4283B64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добрые отношения между людьми </w:t>
      </w:r>
    </w:p>
    <w:p w14:paraId="51F44A1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традиции </w:t>
      </w:r>
    </w:p>
    <w:p w14:paraId="23CBF43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научно обоснованные теории </w:t>
      </w:r>
    </w:p>
    <w:p w14:paraId="6265500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45.</w:t>
      </w:r>
      <w:r w:rsidRPr="004D401D">
        <w:rPr>
          <w:iCs/>
          <w:color w:val="000000"/>
          <w:sz w:val="28"/>
          <w:szCs w:val="28"/>
        </w:rPr>
        <w:t xml:space="preserve"> Норма будет функционировать только в том случае если она </w:t>
      </w:r>
    </w:p>
    <w:p w14:paraId="63BBF92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воспринимается человеком как его внутреннее веление,  </w:t>
      </w:r>
    </w:p>
    <w:p w14:paraId="3D523A7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lastRenderedPageBreak/>
        <w:t xml:space="preserve">является общезначимой, приемлемой для всех людей.  </w:t>
      </w:r>
    </w:p>
    <w:p w14:paraId="169AA7C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истинной </w:t>
      </w:r>
    </w:p>
    <w:p w14:paraId="4623330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является религиозной </w:t>
      </w:r>
    </w:p>
    <w:p w14:paraId="4F69035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46.</w:t>
      </w:r>
      <w:r w:rsidRPr="004D401D">
        <w:rPr>
          <w:iCs/>
          <w:color w:val="000000"/>
          <w:sz w:val="28"/>
          <w:szCs w:val="28"/>
        </w:rPr>
        <w:t xml:space="preserve"> Различные способы воздаяния, поощрения, наказания для обеспечения выполнения всеми людьми предписываемых им требований называются  </w:t>
      </w:r>
    </w:p>
    <w:p w14:paraId="0AB2B14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принципами </w:t>
      </w:r>
    </w:p>
    <w:p w14:paraId="04477D8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санкциями </w:t>
      </w:r>
    </w:p>
    <w:p w14:paraId="45A79F9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заповедями </w:t>
      </w:r>
    </w:p>
    <w:p w14:paraId="4AA29E9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императивами </w:t>
      </w:r>
    </w:p>
    <w:p w14:paraId="5BAA601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47.</w:t>
      </w:r>
      <w:r w:rsidRPr="004D401D">
        <w:rPr>
          <w:iCs/>
          <w:color w:val="000000"/>
          <w:sz w:val="28"/>
          <w:szCs w:val="28"/>
        </w:rPr>
        <w:t xml:space="preserve"> Представитель античной философии, который впервые рассмотрел проблему самостоятельности этики, построил глубокую, синтетическую теорию морали, – это</w:t>
      </w:r>
    </w:p>
    <w:p w14:paraId="32363C4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Аристотель</w:t>
      </w:r>
    </w:p>
    <w:p w14:paraId="65B2964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Сократ</w:t>
      </w:r>
      <w:r w:rsidRPr="004D401D">
        <w:rPr>
          <w:iCs/>
          <w:color w:val="000000"/>
          <w:sz w:val="28"/>
          <w:szCs w:val="28"/>
        </w:rPr>
        <w:tab/>
      </w:r>
    </w:p>
    <w:p w14:paraId="0F3B132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Платон</w:t>
      </w:r>
    </w:p>
    <w:p w14:paraId="6859B8D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Гиппократ</w:t>
      </w:r>
    </w:p>
    <w:p w14:paraId="5514365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Демосфен</w:t>
      </w:r>
    </w:p>
    <w:p w14:paraId="0375909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48.</w:t>
      </w:r>
      <w:r w:rsidRPr="004D401D">
        <w:rPr>
          <w:iCs/>
          <w:color w:val="000000"/>
          <w:sz w:val="28"/>
          <w:szCs w:val="28"/>
        </w:rPr>
        <w:t xml:space="preserve"> Как моральное существо, человек совершает сознательные поступки, а как биопсихическое -  </w:t>
      </w:r>
    </w:p>
    <w:p w14:paraId="503869F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бессознательные </w:t>
      </w:r>
    </w:p>
    <w:p w14:paraId="1F45E74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неразумные </w:t>
      </w:r>
    </w:p>
    <w:p w14:paraId="57C71BC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агрессивные </w:t>
      </w:r>
    </w:p>
    <w:p w14:paraId="0C81CB4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аморальные </w:t>
      </w:r>
    </w:p>
    <w:p w14:paraId="6A614EA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49.</w:t>
      </w:r>
      <w:r w:rsidRPr="004D401D">
        <w:rPr>
          <w:iCs/>
          <w:color w:val="000000"/>
          <w:sz w:val="28"/>
          <w:szCs w:val="28"/>
        </w:rPr>
        <w:t xml:space="preserve"> Благодаря исследованиям швейцарского психолога К.Г. Юнга, стало возможным выявление бессознательного источника морали, проявляющегося в </w:t>
      </w:r>
    </w:p>
    <w:p w14:paraId="3212EB9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архетипах </w:t>
      </w:r>
    </w:p>
    <w:p w14:paraId="1AE46C3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либидо </w:t>
      </w:r>
    </w:p>
    <w:p w14:paraId="4818B04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Эго (Я) </w:t>
      </w:r>
    </w:p>
    <w:p w14:paraId="762F915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4D401D">
        <w:rPr>
          <w:iCs/>
          <w:color w:val="000000"/>
          <w:sz w:val="28"/>
          <w:szCs w:val="28"/>
        </w:rPr>
        <w:t>Супер-эго</w:t>
      </w:r>
      <w:proofErr w:type="gramEnd"/>
      <w:r w:rsidRPr="004D401D">
        <w:rPr>
          <w:iCs/>
          <w:color w:val="000000"/>
          <w:sz w:val="28"/>
          <w:szCs w:val="28"/>
        </w:rPr>
        <w:t xml:space="preserve"> (Сверх-Я) </w:t>
      </w:r>
    </w:p>
    <w:p w14:paraId="19E8D3D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50.</w:t>
      </w:r>
      <w:r w:rsidRPr="004D401D">
        <w:rPr>
          <w:iCs/>
          <w:color w:val="000000"/>
          <w:sz w:val="28"/>
          <w:szCs w:val="28"/>
        </w:rPr>
        <w:t xml:space="preserve"> Согласно Канту, долг есть:</w:t>
      </w:r>
    </w:p>
    <w:p w14:paraId="141388F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моральное обязательство </w:t>
      </w:r>
    </w:p>
    <w:p w14:paraId="4C7B405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ответственность за порученное дело </w:t>
      </w:r>
    </w:p>
    <w:p w14:paraId="2F60B2D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исполнение чужой воли </w:t>
      </w:r>
    </w:p>
    <w:p w14:paraId="2BBA668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то, что взято, или отдано заимообразно. </w:t>
      </w:r>
    </w:p>
    <w:p w14:paraId="28FD3E1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51.</w:t>
      </w:r>
      <w:r w:rsidRPr="004D401D">
        <w:rPr>
          <w:iCs/>
          <w:color w:val="000000"/>
          <w:sz w:val="28"/>
          <w:szCs w:val="28"/>
        </w:rPr>
        <w:t xml:space="preserve"> Совокупность правил поведения определенной социальной группы, обеспечивающая нравственный характер взаимоотношений, обусловленных или сопряженных с профессиональной деятельностью это:</w:t>
      </w:r>
    </w:p>
    <w:p w14:paraId="1644A0E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правила поведения</w:t>
      </w:r>
    </w:p>
    <w:p w14:paraId="61DE550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социология</w:t>
      </w:r>
    </w:p>
    <w:p w14:paraId="2970B87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профессиональная этика</w:t>
      </w:r>
    </w:p>
    <w:p w14:paraId="6461C60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эстетика</w:t>
      </w:r>
    </w:p>
    <w:p w14:paraId="15F6229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52.</w:t>
      </w:r>
      <w:r w:rsidRPr="004D401D">
        <w:rPr>
          <w:iCs/>
          <w:color w:val="000000"/>
          <w:sz w:val="28"/>
          <w:szCs w:val="28"/>
        </w:rPr>
        <w:t xml:space="preserve"> Слово этика происходит от греческого слова «этос» и первоначально означало:</w:t>
      </w:r>
    </w:p>
    <w:p w14:paraId="1E99582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нрав </w:t>
      </w:r>
    </w:p>
    <w:p w14:paraId="7BD8194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стойбище  </w:t>
      </w:r>
    </w:p>
    <w:p w14:paraId="2C4E805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манера </w:t>
      </w:r>
    </w:p>
    <w:p w14:paraId="5A9EC22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lastRenderedPageBreak/>
        <w:t xml:space="preserve">привычка </w:t>
      </w:r>
    </w:p>
    <w:p w14:paraId="178B3A9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53.</w:t>
      </w:r>
      <w:r w:rsidRPr="004D401D">
        <w:rPr>
          <w:iCs/>
          <w:color w:val="000000"/>
          <w:sz w:val="28"/>
          <w:szCs w:val="28"/>
        </w:rPr>
        <w:t xml:space="preserve"> Все этические теории можно подразделить на два основных вида: </w:t>
      </w:r>
    </w:p>
    <w:p w14:paraId="5354A12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аксиологические и </w:t>
      </w:r>
      <w:proofErr w:type="spellStart"/>
      <w:r w:rsidRPr="004D401D">
        <w:rPr>
          <w:iCs/>
          <w:color w:val="000000"/>
          <w:sz w:val="28"/>
          <w:szCs w:val="28"/>
        </w:rPr>
        <w:t>деонтологические</w:t>
      </w:r>
      <w:proofErr w:type="spellEnd"/>
      <w:r w:rsidRPr="004D401D">
        <w:rPr>
          <w:iCs/>
          <w:color w:val="000000"/>
          <w:sz w:val="28"/>
          <w:szCs w:val="28"/>
        </w:rPr>
        <w:t xml:space="preserve"> </w:t>
      </w:r>
    </w:p>
    <w:p w14:paraId="70B83D1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аксиологические и психологические </w:t>
      </w:r>
    </w:p>
    <w:p w14:paraId="670DBF2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психологические и </w:t>
      </w:r>
      <w:proofErr w:type="spellStart"/>
      <w:r w:rsidRPr="004D401D">
        <w:rPr>
          <w:iCs/>
          <w:color w:val="000000"/>
          <w:sz w:val="28"/>
          <w:szCs w:val="28"/>
        </w:rPr>
        <w:t>деонтологические</w:t>
      </w:r>
      <w:proofErr w:type="spellEnd"/>
      <w:r w:rsidRPr="004D401D">
        <w:rPr>
          <w:iCs/>
          <w:color w:val="000000"/>
          <w:sz w:val="28"/>
          <w:szCs w:val="28"/>
        </w:rPr>
        <w:t xml:space="preserve"> </w:t>
      </w:r>
    </w:p>
    <w:p w14:paraId="156C175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утилитарные и психологические. </w:t>
      </w:r>
    </w:p>
    <w:p w14:paraId="6EC9017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54.</w:t>
      </w:r>
      <w:r w:rsidRPr="004D401D">
        <w:rPr>
          <w:iCs/>
          <w:color w:val="000000"/>
          <w:sz w:val="28"/>
          <w:szCs w:val="28"/>
        </w:rPr>
        <w:t xml:space="preserve"> Как называется изменение и нарушение в структуре личности сотрудника, возникающие в результате негативных особенностей выполняемой деятельности? </w:t>
      </w:r>
    </w:p>
    <w:p w14:paraId="304ABC7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диффузия</w:t>
      </w:r>
    </w:p>
    <w:p w14:paraId="3E2C6FD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деградация</w:t>
      </w:r>
    </w:p>
    <w:p w14:paraId="49CBE38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деформация</w:t>
      </w:r>
    </w:p>
    <w:p w14:paraId="2DE36F2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дифференциация </w:t>
      </w:r>
    </w:p>
    <w:p w14:paraId="092C1A3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дискриминация</w:t>
      </w:r>
    </w:p>
    <w:p w14:paraId="7BF66AC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55.</w:t>
      </w:r>
      <w:r w:rsidRPr="004D401D">
        <w:rPr>
          <w:iCs/>
          <w:color w:val="000000"/>
          <w:sz w:val="28"/>
          <w:szCs w:val="28"/>
        </w:rPr>
        <w:t xml:space="preserve"> Какая наука является методологической основой профессиональной этики? </w:t>
      </w:r>
    </w:p>
    <w:p w14:paraId="376C048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психология</w:t>
      </w:r>
    </w:p>
    <w:p w14:paraId="45F58E0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антропология</w:t>
      </w:r>
    </w:p>
    <w:p w14:paraId="785648C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филология</w:t>
      </w:r>
    </w:p>
    <w:p w14:paraId="2132066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теология</w:t>
      </w:r>
    </w:p>
    <w:p w14:paraId="172B913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философия</w:t>
      </w:r>
    </w:p>
    <w:p w14:paraId="7D6F3DA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56.</w:t>
      </w:r>
      <w:r w:rsidRPr="004D401D">
        <w:rPr>
          <w:iCs/>
          <w:color w:val="000000"/>
          <w:sz w:val="28"/>
          <w:szCs w:val="28"/>
        </w:rPr>
        <w:t xml:space="preserve"> Этические кодексы подразделяются на:</w:t>
      </w:r>
    </w:p>
    <w:p w14:paraId="2F9E0D5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частные и общие</w:t>
      </w:r>
    </w:p>
    <w:p w14:paraId="5D73517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профессиональные и корпоративные</w:t>
      </w:r>
    </w:p>
    <w:p w14:paraId="2C095AA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первичные и вторичные</w:t>
      </w:r>
    </w:p>
    <w:p w14:paraId="7DE6E43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единичные и общие</w:t>
      </w:r>
    </w:p>
    <w:p w14:paraId="1DCE43B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внешние и внутренние</w:t>
      </w:r>
    </w:p>
    <w:p w14:paraId="0D08714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57.</w:t>
      </w:r>
      <w:r w:rsidRPr="004D401D">
        <w:rPr>
          <w:iCs/>
          <w:color w:val="000000"/>
          <w:sz w:val="28"/>
          <w:szCs w:val="28"/>
        </w:rPr>
        <w:t xml:space="preserve"> Обладание комплексом специальных теоретических знаний и практических навыков, необходимых для качественного осуществления соответствующей трудовой деятельности человека </w:t>
      </w:r>
      <w:proofErr w:type="gramStart"/>
      <w:r w:rsidRPr="004D401D">
        <w:rPr>
          <w:iCs/>
          <w:color w:val="000000"/>
          <w:sz w:val="28"/>
          <w:szCs w:val="28"/>
        </w:rPr>
        <w:t>- это</w:t>
      </w:r>
      <w:proofErr w:type="gramEnd"/>
      <w:r w:rsidRPr="004D401D">
        <w:rPr>
          <w:iCs/>
          <w:color w:val="000000"/>
          <w:sz w:val="28"/>
          <w:szCs w:val="28"/>
        </w:rPr>
        <w:t xml:space="preserve"> определение: </w:t>
      </w:r>
    </w:p>
    <w:p w14:paraId="17EDF08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моральной устойчивости</w:t>
      </w:r>
    </w:p>
    <w:p w14:paraId="1E30648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профессиональной компетентности</w:t>
      </w:r>
    </w:p>
    <w:p w14:paraId="418E26F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служебного этикета</w:t>
      </w:r>
    </w:p>
    <w:p w14:paraId="057A0FA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все ответы неверны</w:t>
      </w:r>
    </w:p>
    <w:p w14:paraId="36B824E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58.</w:t>
      </w:r>
      <w:r w:rsidRPr="004D401D">
        <w:rPr>
          <w:iCs/>
          <w:color w:val="000000"/>
          <w:sz w:val="28"/>
          <w:szCs w:val="28"/>
        </w:rPr>
        <w:t xml:space="preserve"> С чего нужно начинать служебный разговор по телефону? </w:t>
      </w:r>
    </w:p>
    <w:p w14:paraId="516DAA6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 проверки на прослушивающие устройства; </w:t>
      </w:r>
    </w:p>
    <w:p w14:paraId="7730345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 выявления личности ответившего;</w:t>
      </w:r>
    </w:p>
    <w:p w14:paraId="0F5513E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 представления; </w:t>
      </w:r>
    </w:p>
    <w:p w14:paraId="4DE82E3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 приветствия.</w:t>
      </w:r>
    </w:p>
    <w:p w14:paraId="5F4317B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59.</w:t>
      </w:r>
      <w:r w:rsidRPr="004D401D">
        <w:rPr>
          <w:iCs/>
          <w:color w:val="000000"/>
          <w:sz w:val="28"/>
          <w:szCs w:val="28"/>
        </w:rPr>
        <w:t xml:space="preserve"> Документ, применяемый для связи, передачи информации на расстоянии между двумя корреспондентами, которые могут быть как юридическими, так и физическими лицами: </w:t>
      </w:r>
    </w:p>
    <w:p w14:paraId="2BF2298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деловое письмо</w:t>
      </w:r>
    </w:p>
    <w:p w14:paraId="04306D5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резюме</w:t>
      </w:r>
    </w:p>
    <w:p w14:paraId="50DFBD7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жалоба</w:t>
      </w:r>
    </w:p>
    <w:p w14:paraId="327502D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исковое заявление</w:t>
      </w:r>
    </w:p>
    <w:p w14:paraId="4DFA757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60.</w:t>
      </w:r>
      <w:r w:rsidRPr="004D401D">
        <w:rPr>
          <w:iCs/>
          <w:color w:val="000000"/>
          <w:sz w:val="28"/>
          <w:szCs w:val="28"/>
        </w:rPr>
        <w:t xml:space="preserve"> К какой деловой культуре свойственны такие черты, как стремление к порядку, дисциплинированность, пунктуальность, экономность, дотошность: </w:t>
      </w:r>
    </w:p>
    <w:p w14:paraId="1C79A9D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lastRenderedPageBreak/>
        <w:t>культуре Востока</w:t>
      </w:r>
    </w:p>
    <w:p w14:paraId="0275020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европейской культуре  </w:t>
      </w:r>
    </w:p>
    <w:p w14:paraId="5DDCBD5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немецкой культуре</w:t>
      </w:r>
    </w:p>
    <w:p w14:paraId="7858557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североамериканской культуре</w:t>
      </w:r>
    </w:p>
    <w:p w14:paraId="6FD2F90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61.</w:t>
      </w:r>
      <w:r w:rsidRPr="004D401D">
        <w:rPr>
          <w:iCs/>
          <w:color w:val="000000"/>
          <w:sz w:val="28"/>
          <w:szCs w:val="28"/>
        </w:rPr>
        <w:t xml:space="preserve"> Философским основанием медицинской профессии является:</w:t>
      </w:r>
    </w:p>
    <w:p w14:paraId="0BA7D90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познавательное (гносеологическое)</w:t>
      </w:r>
    </w:p>
    <w:p w14:paraId="413CF16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экономическое</w:t>
      </w:r>
    </w:p>
    <w:p w14:paraId="5A04CCE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моральное</w:t>
      </w:r>
    </w:p>
    <w:p w14:paraId="0536DD9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социальной</w:t>
      </w:r>
    </w:p>
    <w:p w14:paraId="24DFD1D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политическое</w:t>
      </w:r>
    </w:p>
    <w:p w14:paraId="39829CE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62.</w:t>
      </w:r>
      <w:r w:rsidRPr="004D401D">
        <w:rPr>
          <w:iCs/>
          <w:color w:val="000000"/>
          <w:sz w:val="28"/>
          <w:szCs w:val="28"/>
        </w:rPr>
        <w:t xml:space="preserve"> Главной целью профессиональной деятельности врача является:</w:t>
      </w:r>
    </w:p>
    <w:p w14:paraId="62C9CAF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материальная выгода</w:t>
      </w:r>
    </w:p>
    <w:p w14:paraId="727C546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уважение своих коллег</w:t>
      </w:r>
    </w:p>
    <w:p w14:paraId="26BEB1C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профессиональное самосовершенствование</w:t>
      </w:r>
    </w:p>
    <w:p w14:paraId="7CB63E1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карьерный рост</w:t>
      </w:r>
    </w:p>
    <w:p w14:paraId="7679A1D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спасение и сохранение жизни человека</w:t>
      </w:r>
    </w:p>
    <w:p w14:paraId="3341D3A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63.</w:t>
      </w:r>
      <w:r w:rsidRPr="004D401D">
        <w:rPr>
          <w:iCs/>
          <w:color w:val="000000"/>
          <w:sz w:val="28"/>
          <w:szCs w:val="28"/>
        </w:rPr>
        <w:t xml:space="preserve"> Профессиональная этика психолога – это: </w:t>
      </w:r>
    </w:p>
    <w:p w14:paraId="7F606EF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нормы поведения специалиста</w:t>
      </w:r>
    </w:p>
    <w:p w14:paraId="318E3C1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правила поведения и общения на работе </w:t>
      </w:r>
    </w:p>
    <w:p w14:paraId="38A4457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применение моральных принципов в общении с коллегами</w:t>
      </w:r>
    </w:p>
    <w:p w14:paraId="110939B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использование моральных принципов при общении с пациентами</w:t>
      </w:r>
    </w:p>
    <w:p w14:paraId="29F84C1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свод корпоративных правил психологов-специалистов</w:t>
      </w:r>
    </w:p>
    <w:p w14:paraId="358BFF0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64.</w:t>
      </w:r>
      <w:r w:rsidRPr="004D401D">
        <w:rPr>
          <w:iCs/>
          <w:color w:val="000000"/>
          <w:sz w:val="28"/>
          <w:szCs w:val="28"/>
        </w:rPr>
        <w:t xml:space="preserve"> К принципам психологического консультирования относится:</w:t>
      </w:r>
    </w:p>
    <w:p w14:paraId="56C4506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негативное отношение к проблемам пациента</w:t>
      </w:r>
    </w:p>
    <w:p w14:paraId="444CEEC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4D401D">
        <w:rPr>
          <w:iCs/>
          <w:color w:val="000000"/>
          <w:sz w:val="28"/>
          <w:szCs w:val="28"/>
        </w:rPr>
        <w:t>безоценочность</w:t>
      </w:r>
      <w:proofErr w:type="spellEnd"/>
    </w:p>
    <w:p w14:paraId="5671626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принцип обязательности советов</w:t>
      </w:r>
    </w:p>
    <w:p w14:paraId="56D9951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предложение решений специалистам</w:t>
      </w:r>
    </w:p>
    <w:p w14:paraId="743859C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несоблюдение конфиденциальности</w:t>
      </w:r>
    </w:p>
    <w:p w14:paraId="30D8443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65.</w:t>
      </w:r>
      <w:r w:rsidRPr="004D401D">
        <w:rPr>
          <w:iCs/>
          <w:color w:val="000000"/>
          <w:sz w:val="28"/>
          <w:szCs w:val="28"/>
        </w:rPr>
        <w:t xml:space="preserve"> Этап психологического консультирования завершается:</w:t>
      </w:r>
    </w:p>
    <w:p w14:paraId="73BEAD3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принятием решения клиентом</w:t>
      </w:r>
    </w:p>
    <w:p w14:paraId="750783F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оценкой эффективности консультации методом совместного обсуждения</w:t>
      </w:r>
    </w:p>
    <w:p w14:paraId="3C5DD60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прекращением интерпретации проблемы клиента</w:t>
      </w:r>
    </w:p>
    <w:p w14:paraId="76E8687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постановкой психологического диагноза</w:t>
      </w:r>
    </w:p>
    <w:p w14:paraId="4CFB7CB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построением плана решения проблемы</w:t>
      </w:r>
    </w:p>
    <w:p w14:paraId="66ED0F7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подведением итогов консультации и расставанием с клиентом</w:t>
      </w:r>
    </w:p>
    <w:p w14:paraId="2F761F0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66.</w:t>
      </w:r>
      <w:r w:rsidRPr="004D401D">
        <w:rPr>
          <w:iCs/>
          <w:color w:val="000000"/>
          <w:sz w:val="28"/>
          <w:szCs w:val="28"/>
        </w:rPr>
        <w:t xml:space="preserve"> Общение, при котором оценивают другого человека, как нужный или мешающий объект, обозначается:</w:t>
      </w:r>
    </w:p>
    <w:p w14:paraId="6191BD4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духовным общением</w:t>
      </w:r>
    </w:p>
    <w:p w14:paraId="2F17A6F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примитивным общением</w:t>
      </w:r>
    </w:p>
    <w:p w14:paraId="396DE8F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«контактом масок»</w:t>
      </w:r>
    </w:p>
    <w:p w14:paraId="48900AC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манипулятивным общением</w:t>
      </w:r>
    </w:p>
    <w:p w14:paraId="58FA381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формально-ролевым общением</w:t>
      </w:r>
    </w:p>
    <w:p w14:paraId="1247260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67.</w:t>
      </w:r>
      <w:r w:rsidRPr="004D401D">
        <w:rPr>
          <w:iCs/>
          <w:color w:val="000000"/>
          <w:sz w:val="28"/>
          <w:szCs w:val="28"/>
        </w:rPr>
        <w:t xml:space="preserve"> Способность устанавливать и поддерживать необходимые контакты с другими людьми, в частности в условиях лечебного взаимодействия называется:</w:t>
      </w:r>
    </w:p>
    <w:p w14:paraId="4E8B63B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интерактивной толерантностью</w:t>
      </w:r>
    </w:p>
    <w:p w14:paraId="547D36A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интерактивной компетентностью</w:t>
      </w:r>
    </w:p>
    <w:p w14:paraId="62A66FF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lastRenderedPageBreak/>
        <w:t>коммуникативной состоятельностью</w:t>
      </w:r>
    </w:p>
    <w:p w14:paraId="26226BF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коммуникативной толерантностью</w:t>
      </w:r>
    </w:p>
    <w:p w14:paraId="11959C2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коммуникативной компетенцией</w:t>
      </w:r>
    </w:p>
    <w:p w14:paraId="33947CC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68.</w:t>
      </w:r>
      <w:r w:rsidRPr="004D401D">
        <w:rPr>
          <w:iCs/>
          <w:color w:val="000000"/>
          <w:sz w:val="28"/>
          <w:szCs w:val="28"/>
        </w:rPr>
        <w:t xml:space="preserve"> Наука, занимающаяся изучением этики и корректного поведения, а также определенных обязанностей врача по отношению к больному, – это:</w:t>
      </w:r>
    </w:p>
    <w:p w14:paraId="6284AF3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деонтология</w:t>
      </w:r>
    </w:p>
    <w:p w14:paraId="1743D78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психометрия</w:t>
      </w:r>
    </w:p>
    <w:p w14:paraId="20AF64F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соционика</w:t>
      </w:r>
    </w:p>
    <w:p w14:paraId="03C1A0F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психология</w:t>
      </w:r>
    </w:p>
    <w:p w14:paraId="3649DF6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аксиология</w:t>
      </w:r>
    </w:p>
    <w:p w14:paraId="4B0C55E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69.</w:t>
      </w:r>
      <w:r w:rsidRPr="004D401D">
        <w:rPr>
          <w:iCs/>
          <w:color w:val="000000"/>
          <w:sz w:val="28"/>
          <w:szCs w:val="28"/>
        </w:rPr>
        <w:t xml:space="preserve"> Метод, предполагающий вынесение суждений несколькими экспертами, каждый из которых является специалистом в определенной области, но не имеет возможности знать о суждениях других экспертов и влиять на их оценки, – это метод:</w:t>
      </w:r>
    </w:p>
    <w:p w14:paraId="334920F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независимых экспертных оценок</w:t>
      </w:r>
    </w:p>
    <w:p w14:paraId="1782829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анализа продуктов деятельности</w:t>
      </w:r>
    </w:p>
    <w:p w14:paraId="04D8B30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анкетирования</w:t>
      </w:r>
    </w:p>
    <w:p w14:paraId="0859A52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ассоциаций</w:t>
      </w:r>
    </w:p>
    <w:p w14:paraId="7222BD0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интервьюирования</w:t>
      </w:r>
    </w:p>
    <w:p w14:paraId="39BAEE9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70</w:t>
      </w:r>
      <w:r w:rsidRPr="004D401D">
        <w:rPr>
          <w:iCs/>
          <w:color w:val="000000"/>
          <w:sz w:val="28"/>
          <w:szCs w:val="28"/>
        </w:rPr>
        <w:t xml:space="preserve"> Этикет </w:t>
      </w:r>
      <w:proofErr w:type="gramStart"/>
      <w:r w:rsidRPr="004D401D">
        <w:rPr>
          <w:iCs/>
          <w:color w:val="000000"/>
          <w:sz w:val="28"/>
          <w:szCs w:val="28"/>
        </w:rPr>
        <w:t>- это</w:t>
      </w:r>
      <w:proofErr w:type="gramEnd"/>
      <w:r w:rsidRPr="004D401D">
        <w:rPr>
          <w:iCs/>
          <w:color w:val="000000"/>
          <w:sz w:val="28"/>
          <w:szCs w:val="28"/>
        </w:rPr>
        <w:t xml:space="preserve"> форма поведения, означающая:</w:t>
      </w:r>
    </w:p>
    <w:p w14:paraId="5360F00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признание значения особых правил поведения в социальных и профессиональных отношениях</w:t>
      </w:r>
    </w:p>
    <w:p w14:paraId="48E5F59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обычай</w:t>
      </w:r>
    </w:p>
    <w:p w14:paraId="390B9E0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4D401D">
        <w:rPr>
          <w:iCs/>
          <w:color w:val="000000"/>
          <w:sz w:val="28"/>
          <w:szCs w:val="28"/>
        </w:rPr>
        <w:t>особая  условная</w:t>
      </w:r>
      <w:proofErr w:type="gramEnd"/>
      <w:r w:rsidRPr="004D401D">
        <w:rPr>
          <w:iCs/>
          <w:color w:val="000000"/>
          <w:sz w:val="28"/>
          <w:szCs w:val="28"/>
        </w:rPr>
        <w:t xml:space="preserve"> вежливость</w:t>
      </w:r>
    </w:p>
    <w:p w14:paraId="0DB9B21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наука о природе и смысле моральных взаимоотношений и нравственных принципов</w:t>
      </w:r>
    </w:p>
    <w:p w14:paraId="27F2878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способность человека к социальной адаптации</w:t>
      </w:r>
    </w:p>
    <w:p w14:paraId="1E4732F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признание значения социальной субординации</w:t>
      </w:r>
    </w:p>
    <w:p w14:paraId="2C7A380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71</w:t>
      </w:r>
      <w:r w:rsidRPr="004D401D">
        <w:rPr>
          <w:iCs/>
          <w:color w:val="000000"/>
          <w:sz w:val="28"/>
          <w:szCs w:val="28"/>
        </w:rPr>
        <w:t xml:space="preserve"> Моральное регулирование медицинской деятельности от правового отличает:</w:t>
      </w:r>
    </w:p>
    <w:p w14:paraId="67C3E3F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свобода выбора действия</w:t>
      </w:r>
    </w:p>
    <w:p w14:paraId="610C835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произвольность мотива деятельности</w:t>
      </w:r>
    </w:p>
    <w:p w14:paraId="38189FC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уголовная безнаказанность</w:t>
      </w:r>
    </w:p>
    <w:p w14:paraId="23B6DEC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социальное одобрение</w:t>
      </w:r>
    </w:p>
    <w:p w14:paraId="398D3C5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наличие денежной заинтересованности</w:t>
      </w:r>
    </w:p>
    <w:p w14:paraId="7A5039A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72.</w:t>
      </w:r>
      <w:r w:rsidRPr="004D401D">
        <w:rPr>
          <w:iCs/>
          <w:color w:val="000000"/>
          <w:sz w:val="28"/>
          <w:szCs w:val="28"/>
        </w:rPr>
        <w:t xml:space="preserve"> Немецкий психиатр и философ К. Ясперс под феноменом “преступной государственности” понимает:</w:t>
      </w:r>
    </w:p>
    <w:p w14:paraId="72C0C56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4D401D">
        <w:rPr>
          <w:iCs/>
          <w:color w:val="000000"/>
          <w:sz w:val="28"/>
          <w:szCs w:val="28"/>
        </w:rPr>
        <w:t>выраженные  в</w:t>
      </w:r>
      <w:proofErr w:type="gramEnd"/>
      <w:r w:rsidRPr="004D401D">
        <w:rPr>
          <w:iCs/>
          <w:color w:val="000000"/>
          <w:sz w:val="28"/>
          <w:szCs w:val="28"/>
        </w:rPr>
        <w:t xml:space="preserve"> законе права народа</w:t>
      </w:r>
    </w:p>
    <w:p w14:paraId="68613B6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узаконенную свободу действия человека</w:t>
      </w:r>
    </w:p>
    <w:p w14:paraId="7530F9E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принятие </w:t>
      </w:r>
      <w:proofErr w:type="gramStart"/>
      <w:r w:rsidRPr="004D401D">
        <w:rPr>
          <w:iCs/>
          <w:color w:val="000000"/>
          <w:sz w:val="28"/>
          <w:szCs w:val="28"/>
        </w:rPr>
        <w:t>государством  закона</w:t>
      </w:r>
      <w:proofErr w:type="gramEnd"/>
      <w:r w:rsidRPr="004D401D">
        <w:rPr>
          <w:iCs/>
          <w:color w:val="000000"/>
          <w:sz w:val="28"/>
          <w:szCs w:val="28"/>
        </w:rPr>
        <w:t>, противоречащего моральным нормам</w:t>
      </w:r>
    </w:p>
    <w:p w14:paraId="72EF9C5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аппарат, принуждающий человека к соблюдению норм права</w:t>
      </w:r>
    </w:p>
    <w:p w14:paraId="6D4E4B1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73.</w:t>
      </w:r>
      <w:r w:rsidRPr="004D401D">
        <w:rPr>
          <w:iCs/>
          <w:color w:val="000000"/>
          <w:sz w:val="28"/>
          <w:szCs w:val="28"/>
        </w:rPr>
        <w:t xml:space="preserve"> Основой духовных мотивов поведения человека выступает:</w:t>
      </w:r>
    </w:p>
    <w:p w14:paraId="6FA2965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мировоззрение </w:t>
      </w:r>
    </w:p>
    <w:p w14:paraId="4B6DF58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вина</w:t>
      </w:r>
    </w:p>
    <w:p w14:paraId="5471DE6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закон</w:t>
      </w:r>
    </w:p>
    <w:p w14:paraId="2F6D76B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обязанность</w:t>
      </w:r>
    </w:p>
    <w:p w14:paraId="156F78B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74.</w:t>
      </w:r>
      <w:r w:rsidRPr="004D401D">
        <w:rPr>
          <w:iCs/>
          <w:color w:val="000000"/>
          <w:sz w:val="28"/>
          <w:szCs w:val="28"/>
        </w:rPr>
        <w:t xml:space="preserve"> Совокупность взглядов, принципов, убеждений, определяющих направление деятельности и отношения к реальности, – это:</w:t>
      </w:r>
    </w:p>
    <w:p w14:paraId="7077979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мировоззрение</w:t>
      </w:r>
    </w:p>
    <w:p w14:paraId="370061A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свобода </w:t>
      </w:r>
    </w:p>
    <w:p w14:paraId="24AE90F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этика </w:t>
      </w:r>
    </w:p>
    <w:p w14:paraId="57FB488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долг </w:t>
      </w:r>
    </w:p>
    <w:p w14:paraId="5E19B70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75.</w:t>
      </w:r>
      <w:r w:rsidRPr="004D401D">
        <w:rPr>
          <w:iCs/>
          <w:color w:val="000000"/>
          <w:sz w:val="28"/>
          <w:szCs w:val="28"/>
        </w:rPr>
        <w:t xml:space="preserve"> Как называется осознанное предпочтение человеком того или иного варианта поведения в соответствии с личными или общественными моральными установками? </w:t>
      </w:r>
    </w:p>
    <w:p w14:paraId="1B90A2C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моральный выбор</w:t>
      </w:r>
    </w:p>
    <w:p w14:paraId="16C0739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моральные нормы</w:t>
      </w:r>
    </w:p>
    <w:p w14:paraId="701F71D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моральный вред</w:t>
      </w:r>
    </w:p>
    <w:p w14:paraId="0160682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моральные принципы</w:t>
      </w:r>
    </w:p>
    <w:p w14:paraId="6A89836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моральный поступок</w:t>
      </w:r>
    </w:p>
    <w:p w14:paraId="3882E65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76.</w:t>
      </w:r>
      <w:r w:rsidRPr="004D401D">
        <w:rPr>
          <w:iCs/>
          <w:color w:val="000000"/>
          <w:sz w:val="28"/>
          <w:szCs w:val="28"/>
        </w:rPr>
        <w:t xml:space="preserve"> Принцип мировоззрения, означающий признание человека высшей ценностью, веру в него, в его способность к совершенствованию основан на требовании свободы и защиты достоинства личности, выражает идею о праве человека на счастье, о том, что удовлетворение потребностей и интересов личности должно быть конечной целью общества: </w:t>
      </w:r>
    </w:p>
    <w:p w14:paraId="10CAF6A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гуманизм</w:t>
      </w:r>
    </w:p>
    <w:p w14:paraId="5564A80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справедливость</w:t>
      </w:r>
    </w:p>
    <w:p w14:paraId="118FD69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равноправие</w:t>
      </w:r>
    </w:p>
    <w:p w14:paraId="5628067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все ответы верны</w:t>
      </w:r>
    </w:p>
    <w:p w14:paraId="588DECF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77.</w:t>
      </w:r>
      <w:r w:rsidRPr="004D401D">
        <w:rPr>
          <w:iCs/>
          <w:color w:val="000000"/>
          <w:sz w:val="28"/>
          <w:szCs w:val="28"/>
        </w:rPr>
        <w:t xml:space="preserve"> Функция морали, направляющая и корректирующая практическую деятельность человека с точки зрения учета интересов других людей, общества:</w:t>
      </w:r>
    </w:p>
    <w:p w14:paraId="57C957E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регулятивная</w:t>
      </w:r>
    </w:p>
    <w:p w14:paraId="623D7F3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прогрессирующая</w:t>
      </w:r>
    </w:p>
    <w:p w14:paraId="6C468CC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воспитательная</w:t>
      </w:r>
    </w:p>
    <w:p w14:paraId="69940E7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учебная</w:t>
      </w:r>
    </w:p>
    <w:p w14:paraId="6FFC4A2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78.</w:t>
      </w:r>
      <w:r w:rsidRPr="004D401D">
        <w:rPr>
          <w:iCs/>
          <w:color w:val="000000"/>
          <w:sz w:val="28"/>
          <w:szCs w:val="28"/>
        </w:rPr>
        <w:t xml:space="preserve"> Один из способов регулирования поведения людей в обществе, представляющий систему принципов и норм, определяющих характер отношений между людьми в соответствии с принятыми в данном обществе понятиями о добре и зле, справедливом и несправедливом, достойном и недостойном:</w:t>
      </w:r>
    </w:p>
    <w:p w14:paraId="3CB52F8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эстетика</w:t>
      </w:r>
    </w:p>
    <w:p w14:paraId="0DED2FF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традиции</w:t>
      </w:r>
    </w:p>
    <w:p w14:paraId="5F564CC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обычаи</w:t>
      </w:r>
    </w:p>
    <w:p w14:paraId="0CCD638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мораль</w:t>
      </w:r>
    </w:p>
    <w:p w14:paraId="3E6F68E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79.</w:t>
      </w:r>
      <w:r w:rsidRPr="004D401D">
        <w:rPr>
          <w:iCs/>
          <w:color w:val="000000"/>
          <w:sz w:val="28"/>
          <w:szCs w:val="28"/>
        </w:rPr>
        <w:t xml:space="preserve"> Признание человека высшей ценностью – это: </w:t>
      </w:r>
    </w:p>
    <w:p w14:paraId="5318A80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уважение </w:t>
      </w:r>
    </w:p>
    <w:p w14:paraId="73F4132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гуманизм </w:t>
      </w:r>
    </w:p>
    <w:p w14:paraId="758E9DF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законность </w:t>
      </w:r>
    </w:p>
    <w:p w14:paraId="7B5024B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социализация</w:t>
      </w:r>
    </w:p>
    <w:p w14:paraId="4C9D5BA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80.</w:t>
      </w:r>
      <w:r w:rsidRPr="004D401D">
        <w:rPr>
          <w:iCs/>
          <w:color w:val="000000"/>
          <w:sz w:val="28"/>
          <w:szCs w:val="28"/>
        </w:rPr>
        <w:t xml:space="preserve"> Философская </w:t>
      </w:r>
      <w:r>
        <w:rPr>
          <w:iCs/>
          <w:color w:val="000000"/>
          <w:sz w:val="28"/>
          <w:szCs w:val="28"/>
        </w:rPr>
        <w:t>наука объектом изучения которой</w:t>
      </w:r>
      <w:r w:rsidRPr="004D401D">
        <w:rPr>
          <w:iCs/>
          <w:color w:val="000000"/>
          <w:sz w:val="28"/>
          <w:szCs w:val="28"/>
        </w:rPr>
        <w:t xml:space="preserve"> является мораль:</w:t>
      </w:r>
    </w:p>
    <w:p w14:paraId="4BD28B3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философия права</w:t>
      </w:r>
    </w:p>
    <w:p w14:paraId="6733532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философия</w:t>
      </w:r>
    </w:p>
    <w:p w14:paraId="370A1CB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этика</w:t>
      </w:r>
    </w:p>
    <w:p w14:paraId="19FD7E7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lastRenderedPageBreak/>
        <w:t>социология</w:t>
      </w:r>
    </w:p>
    <w:p w14:paraId="2CEA569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81.</w:t>
      </w:r>
      <w:r w:rsidRPr="004D401D">
        <w:rPr>
          <w:iCs/>
          <w:color w:val="000000"/>
          <w:sz w:val="28"/>
          <w:szCs w:val="28"/>
        </w:rPr>
        <w:t xml:space="preserve"> Под этикетом понимают: </w:t>
      </w:r>
    </w:p>
    <w:p w14:paraId="35093FF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умение правильно вести в соответствующей обстановке</w:t>
      </w:r>
    </w:p>
    <w:p w14:paraId="3EE6CCE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трудовую этику</w:t>
      </w:r>
    </w:p>
    <w:p w14:paraId="374F974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правила вежливого поведения</w:t>
      </w:r>
    </w:p>
    <w:p w14:paraId="036B651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поведение джентльмена</w:t>
      </w:r>
    </w:p>
    <w:p w14:paraId="4A113B0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82.</w:t>
      </w:r>
      <w:r w:rsidRPr="004D401D">
        <w:rPr>
          <w:iCs/>
          <w:color w:val="000000"/>
          <w:sz w:val="28"/>
          <w:szCs w:val="28"/>
        </w:rPr>
        <w:t xml:space="preserve"> Выражение уважительного отношения к другим людям, их достоинству, проявляющееся в приветствиях и </w:t>
      </w:r>
      <w:proofErr w:type="gramStart"/>
      <w:r w:rsidRPr="004D401D">
        <w:rPr>
          <w:iCs/>
          <w:color w:val="000000"/>
          <w:sz w:val="28"/>
          <w:szCs w:val="28"/>
        </w:rPr>
        <w:t>пожеланиях,  в</w:t>
      </w:r>
      <w:proofErr w:type="gramEnd"/>
      <w:r w:rsidRPr="004D401D">
        <w:rPr>
          <w:iCs/>
          <w:color w:val="000000"/>
          <w:sz w:val="28"/>
          <w:szCs w:val="28"/>
        </w:rPr>
        <w:t xml:space="preserve"> интонации голоса, мимике и жестах: </w:t>
      </w:r>
    </w:p>
    <w:p w14:paraId="121367E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корректность</w:t>
      </w:r>
    </w:p>
    <w:p w14:paraId="0D86886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тактичность</w:t>
      </w:r>
    </w:p>
    <w:p w14:paraId="7D2C803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скромность</w:t>
      </w:r>
    </w:p>
    <w:p w14:paraId="2F3F5D7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вежливость</w:t>
      </w:r>
    </w:p>
    <w:p w14:paraId="2CF0E9B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83.</w:t>
      </w:r>
      <w:r w:rsidRPr="004D401D">
        <w:rPr>
          <w:iCs/>
          <w:color w:val="000000"/>
          <w:sz w:val="28"/>
          <w:szCs w:val="28"/>
        </w:rPr>
        <w:t xml:space="preserve"> Определением этики как науки является:</w:t>
      </w:r>
    </w:p>
    <w:p w14:paraId="314291E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этика - наука об отношении живых существ между собой</w:t>
      </w:r>
    </w:p>
    <w:p w14:paraId="61E534B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этика - наука об умении правильно себя вести в обществе</w:t>
      </w:r>
    </w:p>
    <w:p w14:paraId="312562B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этика - наука о природе человека и смысле моральных взаимоотношений и нравственных принципов </w:t>
      </w:r>
    </w:p>
    <w:p w14:paraId="0248224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этика – наука о правильной коммуникации в обществе и среди индивидов</w:t>
      </w:r>
    </w:p>
    <w:p w14:paraId="2458C36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этика – наука, исследующая характеристики личности</w:t>
      </w:r>
    </w:p>
    <w:p w14:paraId="7C4E3C8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84.</w:t>
      </w:r>
      <w:r w:rsidRPr="004D401D">
        <w:rPr>
          <w:iCs/>
          <w:color w:val="000000"/>
          <w:sz w:val="28"/>
          <w:szCs w:val="28"/>
        </w:rPr>
        <w:t xml:space="preserve"> Нравственность – это понятие, определяющее:</w:t>
      </w:r>
    </w:p>
    <w:p w14:paraId="607541F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стремление человека оказывать помощь другому человеку </w:t>
      </w:r>
    </w:p>
    <w:p w14:paraId="0D71683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способность переносить все тяготы и лишения в повседневной жизни</w:t>
      </w:r>
    </w:p>
    <w:p w14:paraId="52B8EA7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дисциплина, изучающая наиболее общие существенные характеристики и фундаментальные принципы реальности (бытия) и познания, бытия человека, отношения человека и мира</w:t>
      </w:r>
    </w:p>
    <w:p w14:paraId="1B08A0B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раздел философии, изучающий понятие, границы и методологию науки</w:t>
      </w:r>
    </w:p>
    <w:p w14:paraId="350973A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философское исследование морали и нравственности</w:t>
      </w:r>
    </w:p>
    <w:p w14:paraId="46A5AC5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85.</w:t>
      </w:r>
      <w:r w:rsidRPr="004D401D">
        <w:rPr>
          <w:iCs/>
          <w:color w:val="000000"/>
          <w:sz w:val="28"/>
          <w:szCs w:val="28"/>
        </w:rPr>
        <w:t xml:space="preserve"> Этикет </w:t>
      </w:r>
      <w:proofErr w:type="gramStart"/>
      <w:r w:rsidRPr="004D401D">
        <w:rPr>
          <w:iCs/>
          <w:color w:val="000000"/>
          <w:sz w:val="28"/>
          <w:szCs w:val="28"/>
        </w:rPr>
        <w:t>- это</w:t>
      </w:r>
      <w:proofErr w:type="gramEnd"/>
      <w:r w:rsidRPr="004D401D">
        <w:rPr>
          <w:iCs/>
          <w:color w:val="000000"/>
          <w:sz w:val="28"/>
          <w:szCs w:val="28"/>
        </w:rPr>
        <w:t xml:space="preserve"> форма поведения, означающая:</w:t>
      </w:r>
    </w:p>
    <w:p w14:paraId="5CD1A96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опору на гуманные правила при общении с другими людьми</w:t>
      </w:r>
    </w:p>
    <w:p w14:paraId="725C8A7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народный обычай уважительного отношения ко всем людям</w:t>
      </w:r>
    </w:p>
    <w:p w14:paraId="6337E97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воспитанная обществом вежливость во взаимоотношениях</w:t>
      </w:r>
    </w:p>
    <w:p w14:paraId="730460F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способность личности самостоятельно формулировать нравственные обязанности и реализовывать нравственный самоконтроль, требовать от себя их выполнения и производить оценку совершаемых ею поступков; одно из выражений нравственного самосознания личности</w:t>
      </w:r>
    </w:p>
    <w:p w14:paraId="0A0871F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бескорыстные личные взаимоотношения между людьми, основанные на любви, доверии, искренности, взаимных симпатиях, общих интересах и увлечениях</w:t>
      </w:r>
    </w:p>
    <w:p w14:paraId="0108FE5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86.</w:t>
      </w:r>
      <w:r w:rsidRPr="004D401D">
        <w:rPr>
          <w:iCs/>
          <w:color w:val="000000"/>
          <w:sz w:val="28"/>
          <w:szCs w:val="28"/>
        </w:rPr>
        <w:t xml:space="preserve"> Мораль – формы общественного сознания и поведения в обществе:</w:t>
      </w:r>
    </w:p>
    <w:p w14:paraId="5112929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форма «коллективного бессознательного», которая указывает на должное в поведении людей </w:t>
      </w:r>
    </w:p>
    <w:p w14:paraId="508DB6A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сформированные культурой жизнь людей по критерию “добро-зло”</w:t>
      </w:r>
    </w:p>
    <w:p w14:paraId="67A4A17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особое философское учение о бытии человека</w:t>
      </w:r>
    </w:p>
    <w:p w14:paraId="31D2738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 xml:space="preserve">философская и духовная проблема, имеющая отношение к определению конечной цели существования, предназначения человека как биологического вида, </w:t>
      </w:r>
      <w:r w:rsidRPr="004D401D">
        <w:rPr>
          <w:iCs/>
          <w:color w:val="000000"/>
          <w:sz w:val="28"/>
          <w:szCs w:val="28"/>
        </w:rPr>
        <w:lastRenderedPageBreak/>
        <w:t>одно из основных мировоззренческих понятий, имеющее огромное значение для становления духовно-нравственного облика личности.</w:t>
      </w:r>
    </w:p>
    <w:p w14:paraId="71A69EB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стереотипный способ поведения, который воспроизводится в определённом обществе или социальной группе и является привычным для их членов</w:t>
      </w:r>
    </w:p>
    <w:p w14:paraId="2024A84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87.</w:t>
      </w:r>
      <w:r w:rsidRPr="004D401D">
        <w:rPr>
          <w:iCs/>
          <w:color w:val="000000"/>
          <w:sz w:val="28"/>
          <w:szCs w:val="28"/>
        </w:rPr>
        <w:t xml:space="preserve"> Долг - то, что предписывается личности для исполнения в силу:</w:t>
      </w:r>
    </w:p>
    <w:p w14:paraId="395984B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профессиональных обязанностей</w:t>
      </w:r>
    </w:p>
    <w:p w14:paraId="3A44314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требования совести и следствию морального идеала</w:t>
      </w:r>
    </w:p>
    <w:p w14:paraId="652416E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идеологического понимания общественного прогресса</w:t>
      </w:r>
    </w:p>
    <w:p w14:paraId="348ED9FB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понятие о должном, содержащее в себе требование соответствия деяния и воздаяния: соответствия прав и обязанностей, труда и вознаграждения, заслуг и их признания, соответствия роли различных социальных слоев, групп и индивидов в жизни общества и их социального положения в нём</w:t>
      </w:r>
    </w:p>
    <w:p w14:paraId="674D520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положительное нравственное свойство характера определенного человека, определяемое его волей и поступками; постоянное деятельное направление воли к исполнению нравственного закона.</w:t>
      </w:r>
    </w:p>
    <w:p w14:paraId="1C50498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88.</w:t>
      </w:r>
      <w:r w:rsidRPr="004D401D">
        <w:rPr>
          <w:iCs/>
          <w:color w:val="000000"/>
          <w:sz w:val="28"/>
          <w:szCs w:val="28"/>
        </w:rPr>
        <w:t xml:space="preserve"> Нравственный идеал – это:</w:t>
      </w:r>
    </w:p>
    <w:p w14:paraId="4F20C2D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образ высшего личного совершенства и высшего блага</w:t>
      </w:r>
    </w:p>
    <w:p w14:paraId="36DF77F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образец профессионального мастерства</w:t>
      </w:r>
    </w:p>
    <w:p w14:paraId="3609171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героизм, проявляющийся в жертвовании собой ради спасения человека</w:t>
      </w:r>
    </w:p>
    <w:p w14:paraId="15C8A71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одна из добродетелей, отражающая нравственную силу при преодолении страха</w:t>
      </w:r>
    </w:p>
    <w:p w14:paraId="4DBE613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общее понятие морального сознания, категория этики, характеризующая положительные нравственные ценности</w:t>
      </w:r>
    </w:p>
    <w:p w14:paraId="1BA34DC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89.</w:t>
      </w:r>
      <w:r w:rsidRPr="004D401D">
        <w:rPr>
          <w:iCs/>
          <w:color w:val="000000"/>
          <w:sz w:val="28"/>
          <w:szCs w:val="28"/>
        </w:rPr>
        <w:t xml:space="preserve"> Нормативно одобряемый образец поведения, ожидаемый окружающими от каждого, кто занимает данную социальную позицию (по должности, возрастным и половым характеристикам и т.д.):</w:t>
      </w:r>
    </w:p>
    <w:p w14:paraId="62EA740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трансакция</w:t>
      </w:r>
    </w:p>
    <w:p w14:paraId="5771E9A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ролевые ожидания</w:t>
      </w:r>
    </w:p>
    <w:p w14:paraId="481CFBC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социальная роль</w:t>
      </w:r>
    </w:p>
    <w:p w14:paraId="1AF44B9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психологический контакт</w:t>
      </w:r>
    </w:p>
    <w:p w14:paraId="290516E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90.</w:t>
      </w:r>
      <w:r w:rsidRPr="004D401D">
        <w:rPr>
          <w:iCs/>
          <w:color w:val="000000"/>
          <w:sz w:val="28"/>
          <w:szCs w:val="28"/>
        </w:rPr>
        <w:t xml:space="preserve"> Когда регламентированы и </w:t>
      </w:r>
      <w:proofErr w:type="gramStart"/>
      <w:r w:rsidRPr="004D401D">
        <w:rPr>
          <w:iCs/>
          <w:color w:val="000000"/>
          <w:sz w:val="28"/>
          <w:szCs w:val="28"/>
        </w:rPr>
        <w:t>содержание</w:t>
      </w:r>
      <w:proofErr w:type="gramEnd"/>
      <w:r w:rsidRPr="004D401D">
        <w:rPr>
          <w:iCs/>
          <w:color w:val="000000"/>
          <w:sz w:val="28"/>
          <w:szCs w:val="28"/>
        </w:rPr>
        <w:t xml:space="preserve"> и средства общения, а вместо знания личности собеседника обходятся знанием его социальной роли – это … общение.</w:t>
      </w:r>
    </w:p>
    <w:p w14:paraId="434C9274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светское</w:t>
      </w:r>
    </w:p>
    <w:p w14:paraId="6B9B539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ролевое</w:t>
      </w:r>
    </w:p>
    <w:p w14:paraId="40E3A85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деловое</w:t>
      </w:r>
    </w:p>
    <w:p w14:paraId="78BD160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примитивное</w:t>
      </w:r>
    </w:p>
    <w:p w14:paraId="0903B66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91.</w:t>
      </w:r>
      <w:r w:rsidRPr="004D401D">
        <w:rPr>
          <w:iCs/>
          <w:color w:val="000000"/>
          <w:sz w:val="28"/>
          <w:szCs w:val="28"/>
        </w:rPr>
        <w:t xml:space="preserve"> Что должно лежать в основе служебных контактов?</w:t>
      </w:r>
    </w:p>
    <w:p w14:paraId="6E798AE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взаимный интерес</w:t>
      </w:r>
    </w:p>
    <w:p w14:paraId="47D3631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интересы дела</w:t>
      </w:r>
    </w:p>
    <w:p w14:paraId="138D3DC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личная выгода</w:t>
      </w:r>
    </w:p>
    <w:p w14:paraId="2C88B02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собственные амбиции;</w:t>
      </w:r>
    </w:p>
    <w:p w14:paraId="12DA710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социальные и политические проблемы</w:t>
      </w:r>
    </w:p>
    <w:p w14:paraId="612E0CF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92.</w:t>
      </w:r>
      <w:r w:rsidRPr="004D401D">
        <w:rPr>
          <w:iCs/>
          <w:color w:val="000000"/>
          <w:sz w:val="28"/>
          <w:szCs w:val="28"/>
        </w:rPr>
        <w:t xml:space="preserve"> Что изучает наука этика?</w:t>
      </w:r>
    </w:p>
    <w:p w14:paraId="3EB4B5F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мораль, нравственность</w:t>
      </w:r>
    </w:p>
    <w:p w14:paraId="35B5110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поведение каждого конкретного человека в обществе</w:t>
      </w:r>
    </w:p>
    <w:p w14:paraId="7E5B2D0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lastRenderedPageBreak/>
        <w:t>политическое устройство общества</w:t>
      </w:r>
    </w:p>
    <w:p w14:paraId="0ADA7C0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социальные проблемы общества</w:t>
      </w:r>
    </w:p>
    <w:p w14:paraId="7AD5956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традиции, обычаи, народное творчество</w:t>
      </w:r>
    </w:p>
    <w:p w14:paraId="6ED251D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93.</w:t>
      </w:r>
      <w:r w:rsidRPr="004D401D">
        <w:rPr>
          <w:iCs/>
          <w:color w:val="000000"/>
          <w:sz w:val="28"/>
          <w:szCs w:val="28"/>
        </w:rPr>
        <w:t xml:space="preserve"> Эмоции, заставляющие человека страдать по поводу расхождений между тем, что он сделал, и что хотел сделать </w:t>
      </w:r>
      <w:proofErr w:type="gramStart"/>
      <w:r w:rsidRPr="004D401D">
        <w:rPr>
          <w:iCs/>
          <w:color w:val="000000"/>
          <w:sz w:val="28"/>
          <w:szCs w:val="28"/>
        </w:rPr>
        <w:t>- это</w:t>
      </w:r>
      <w:proofErr w:type="gramEnd"/>
      <w:r w:rsidRPr="004D401D">
        <w:rPr>
          <w:iCs/>
          <w:color w:val="000000"/>
          <w:sz w:val="28"/>
          <w:szCs w:val="28"/>
        </w:rPr>
        <w:t>:</w:t>
      </w:r>
    </w:p>
    <w:p w14:paraId="159B480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долг</w:t>
      </w:r>
    </w:p>
    <w:p w14:paraId="0128008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совесть</w:t>
      </w:r>
    </w:p>
    <w:p w14:paraId="76A9F54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справедливость</w:t>
      </w:r>
    </w:p>
    <w:p w14:paraId="7134107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честь</w:t>
      </w:r>
    </w:p>
    <w:p w14:paraId="7567AE7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ответственность</w:t>
      </w:r>
    </w:p>
    <w:p w14:paraId="259D0F5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94.</w:t>
      </w:r>
      <w:r w:rsidRPr="004D401D">
        <w:rPr>
          <w:iCs/>
          <w:color w:val="000000"/>
          <w:sz w:val="28"/>
          <w:szCs w:val="28"/>
        </w:rPr>
        <w:t xml:space="preserve"> Этика </w:t>
      </w:r>
      <w:proofErr w:type="gramStart"/>
      <w:r w:rsidRPr="004D401D">
        <w:rPr>
          <w:iCs/>
          <w:color w:val="000000"/>
          <w:sz w:val="28"/>
          <w:szCs w:val="28"/>
        </w:rPr>
        <w:t>- это</w:t>
      </w:r>
      <w:proofErr w:type="gramEnd"/>
      <w:r w:rsidRPr="004D401D">
        <w:rPr>
          <w:iCs/>
          <w:color w:val="000000"/>
          <w:sz w:val="28"/>
          <w:szCs w:val="28"/>
        </w:rPr>
        <w:t>:</w:t>
      </w:r>
    </w:p>
    <w:p w14:paraId="1561EC5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учение о боге</w:t>
      </w:r>
    </w:p>
    <w:p w14:paraId="68B4DC36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учение о морали</w:t>
      </w:r>
    </w:p>
    <w:p w14:paraId="7D70E133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учение о правилах хорошего тона</w:t>
      </w:r>
    </w:p>
    <w:p w14:paraId="6E7C5CB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учение о традициях и обычаях</w:t>
      </w:r>
    </w:p>
    <w:p w14:paraId="33FD7D45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95.</w:t>
      </w:r>
      <w:r w:rsidRPr="004D401D">
        <w:rPr>
          <w:iCs/>
          <w:color w:val="000000"/>
          <w:sz w:val="28"/>
          <w:szCs w:val="28"/>
        </w:rPr>
        <w:t xml:space="preserve"> Медицинская деонтология – это:</w:t>
      </w:r>
    </w:p>
    <w:p w14:paraId="1EBBA11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самостоятельная наука о долге медицинских работников;</w:t>
      </w:r>
    </w:p>
    <w:p w14:paraId="1F201E8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прикладная, нормативная, практическая часть медицинской этики</w:t>
      </w:r>
    </w:p>
    <w:p w14:paraId="2E406189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96.</w:t>
      </w:r>
      <w:r w:rsidRPr="004D401D">
        <w:rPr>
          <w:iCs/>
          <w:color w:val="000000"/>
          <w:sz w:val="28"/>
          <w:szCs w:val="28"/>
        </w:rPr>
        <w:t xml:space="preserve"> Понятие "медицинская этика" включает в себя:</w:t>
      </w:r>
    </w:p>
    <w:p w14:paraId="76EA909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форму общественного сознания и систему социальной регуляции деятельности медицинских работников</w:t>
      </w:r>
    </w:p>
    <w:p w14:paraId="1FBA108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форму правовой регуляции деятельности медицинских работников</w:t>
      </w:r>
    </w:p>
    <w:p w14:paraId="4018E7E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97.</w:t>
      </w:r>
      <w:r w:rsidRPr="004D401D">
        <w:rPr>
          <w:iCs/>
          <w:color w:val="000000"/>
          <w:sz w:val="28"/>
          <w:szCs w:val="28"/>
        </w:rPr>
        <w:t xml:space="preserve"> Понятие "медицинская деонтология" включает в себя:</w:t>
      </w:r>
    </w:p>
    <w:p w14:paraId="16847E9A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учение о долге (должном) в деятельности медицинских работников</w:t>
      </w:r>
    </w:p>
    <w:p w14:paraId="73F9A7F1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представления об условиях оптимальной деятельности медицинских работников</w:t>
      </w:r>
    </w:p>
    <w:p w14:paraId="4BACCC20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98.</w:t>
      </w:r>
      <w:r w:rsidRPr="004D401D">
        <w:rPr>
          <w:iCs/>
          <w:color w:val="000000"/>
          <w:sz w:val="28"/>
          <w:szCs w:val="28"/>
        </w:rPr>
        <w:t xml:space="preserve"> Какая из приведенных ниже моделей взаимоотношений "врач-пациент" наиболее рациональна с позиции интересов пациентов?</w:t>
      </w:r>
    </w:p>
    <w:p w14:paraId="3F1FBFF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"инженерно-техническая модель" - врач как специалист;</w:t>
      </w:r>
    </w:p>
    <w:p w14:paraId="4014467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"патерналистская модель" - врач как "духовный отец";</w:t>
      </w:r>
    </w:p>
    <w:p w14:paraId="64E1087E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"кооперативная модель" - сотрудничество врача и пациента;</w:t>
      </w:r>
    </w:p>
    <w:p w14:paraId="280FB6DF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"договорная модель" - врач как "поставщик", а пациент - "потребитель медицинских услуг".</w:t>
      </w:r>
    </w:p>
    <w:p w14:paraId="7DE74E77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99.</w:t>
      </w:r>
      <w:r w:rsidRPr="004D401D">
        <w:rPr>
          <w:iCs/>
          <w:color w:val="000000"/>
          <w:sz w:val="28"/>
          <w:szCs w:val="28"/>
        </w:rPr>
        <w:t xml:space="preserve"> Какое из приведенных ниже определений более соответствует понятию "биоэтика"?</w:t>
      </w:r>
    </w:p>
    <w:p w14:paraId="2DBA3A0C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достижения в области биомедицинской технологии;</w:t>
      </w:r>
    </w:p>
    <w:p w14:paraId="5C5199E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социальные, правовые и этические последствия использования достижения биомедицинской технологии.</w:t>
      </w:r>
    </w:p>
    <w:p w14:paraId="418B027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100. </w:t>
      </w:r>
      <w:r w:rsidRPr="004D401D">
        <w:rPr>
          <w:iCs/>
          <w:color w:val="000000"/>
          <w:sz w:val="28"/>
          <w:szCs w:val="28"/>
        </w:rPr>
        <w:t>Является ли функцией руководителя медицинского учреждения управление этической ситуацией в коллективе?</w:t>
      </w:r>
    </w:p>
    <w:p w14:paraId="0CE9B818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да</w:t>
      </w:r>
    </w:p>
    <w:p w14:paraId="7D481AAD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нет</w:t>
      </w:r>
    </w:p>
    <w:p w14:paraId="52345442" w14:textId="77777777" w:rsidR="00882263" w:rsidRPr="004D401D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4D401D">
        <w:rPr>
          <w:iCs/>
          <w:color w:val="000000"/>
          <w:sz w:val="28"/>
          <w:szCs w:val="28"/>
        </w:rPr>
        <w:t>иногда</w:t>
      </w:r>
    </w:p>
    <w:p w14:paraId="3C915A18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</w:p>
    <w:p w14:paraId="5ED34CDE" w14:textId="77777777" w:rsidR="00B050D5" w:rsidRDefault="00B050D5" w:rsidP="008F1BD1">
      <w:pPr>
        <w:ind w:firstLine="709"/>
        <w:jc w:val="both"/>
        <w:rPr>
          <w:b/>
          <w:color w:val="000000"/>
          <w:sz w:val="28"/>
          <w:szCs w:val="28"/>
        </w:rPr>
      </w:pPr>
    </w:p>
    <w:p w14:paraId="7CDB021C" w14:textId="77777777" w:rsidR="00B050D5" w:rsidRDefault="00B050D5" w:rsidP="008F1BD1">
      <w:pPr>
        <w:ind w:firstLine="709"/>
        <w:jc w:val="both"/>
        <w:rPr>
          <w:b/>
          <w:color w:val="000000"/>
          <w:sz w:val="28"/>
          <w:szCs w:val="28"/>
        </w:rPr>
      </w:pPr>
    </w:p>
    <w:p w14:paraId="2F3A16B3" w14:textId="6B38CB45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lastRenderedPageBreak/>
        <w:t>Тема 2</w:t>
      </w:r>
      <w:r w:rsidRPr="006972B4">
        <w:rPr>
          <w:i/>
          <w:color w:val="000000"/>
          <w:sz w:val="28"/>
          <w:szCs w:val="28"/>
        </w:rPr>
        <w:t>. Профессионализм и нравственность.</w:t>
      </w:r>
    </w:p>
    <w:p w14:paraId="62858B8B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t>Формы текущего контроля</w:t>
      </w:r>
      <w:r w:rsidRPr="006972B4">
        <w:rPr>
          <w:color w:val="000000"/>
          <w:sz w:val="28"/>
          <w:szCs w:val="28"/>
        </w:rPr>
        <w:t xml:space="preserve"> </w:t>
      </w:r>
      <w:r w:rsidRPr="006972B4">
        <w:rPr>
          <w:b/>
          <w:color w:val="000000"/>
          <w:sz w:val="28"/>
          <w:szCs w:val="28"/>
        </w:rPr>
        <w:t>успеваемости</w:t>
      </w:r>
      <w:r w:rsidRPr="006972B4">
        <w:rPr>
          <w:i/>
          <w:color w:val="000000"/>
          <w:sz w:val="28"/>
          <w:szCs w:val="28"/>
        </w:rPr>
        <w:t xml:space="preserve"> </w:t>
      </w:r>
    </w:p>
    <w:p w14:paraId="38474E61" w14:textId="77777777" w:rsidR="00882263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i/>
          <w:color w:val="000000"/>
          <w:sz w:val="28"/>
          <w:szCs w:val="28"/>
        </w:rPr>
        <w:t>Устный опрос</w:t>
      </w:r>
    </w:p>
    <w:p w14:paraId="2296B4E2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Контроль выполнения практического задания</w:t>
      </w:r>
    </w:p>
    <w:p w14:paraId="0AA60D2F" w14:textId="77777777" w:rsidR="00882263" w:rsidRPr="00E32454" w:rsidRDefault="00882263" w:rsidP="008F1BD1">
      <w:pPr>
        <w:ind w:firstLine="709"/>
        <w:rPr>
          <w:i/>
          <w:iCs/>
          <w:sz w:val="28"/>
          <w:szCs w:val="28"/>
        </w:rPr>
      </w:pPr>
      <w:r w:rsidRPr="00E32454">
        <w:rPr>
          <w:i/>
          <w:iCs/>
          <w:color w:val="000000"/>
          <w:sz w:val="28"/>
          <w:szCs w:val="28"/>
          <w:shd w:val="clear" w:color="auto" w:fill="FFFFFF"/>
        </w:rPr>
        <w:t>Решение проблемно-ситуационных задач</w:t>
      </w:r>
    </w:p>
    <w:p w14:paraId="1F5477B4" w14:textId="77777777" w:rsidR="00882263" w:rsidRPr="00E3245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</w:p>
    <w:p w14:paraId="0680EDA4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72B4">
        <w:rPr>
          <w:i/>
          <w:color w:val="000000"/>
          <w:sz w:val="28"/>
          <w:szCs w:val="28"/>
        </w:rPr>
        <w:t xml:space="preserve"> </w:t>
      </w:r>
    </w:p>
    <w:p w14:paraId="1B29575D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</w:t>
      </w:r>
    </w:p>
    <w:p w14:paraId="1C0959C3" w14:textId="77777777" w:rsidR="00882263" w:rsidRDefault="00882263" w:rsidP="008F1BD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Генезис понятия профессионализм. </w:t>
      </w:r>
    </w:p>
    <w:p w14:paraId="2DC5528D" w14:textId="77777777" w:rsidR="00882263" w:rsidRDefault="00882263" w:rsidP="008F1BD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Профессионализм в целостной структуре личности. </w:t>
      </w:r>
    </w:p>
    <w:p w14:paraId="05FCB45B" w14:textId="77777777" w:rsidR="00882263" w:rsidRDefault="00882263" w:rsidP="008F1BD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Профессионализм как нравственная черта личности. </w:t>
      </w:r>
    </w:p>
    <w:p w14:paraId="4A9FC553" w14:textId="77777777" w:rsidR="00882263" w:rsidRDefault="00882263" w:rsidP="008F1BD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Профессиональная нравственность. </w:t>
      </w:r>
    </w:p>
    <w:p w14:paraId="6E61D8D1" w14:textId="77777777" w:rsidR="00882263" w:rsidRDefault="00882263" w:rsidP="008F1BD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Профессиональная мораль. </w:t>
      </w:r>
    </w:p>
    <w:p w14:paraId="3AC7B7B2" w14:textId="77777777" w:rsidR="00882263" w:rsidRDefault="00882263" w:rsidP="008F1BD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Профессиональное нравственное сознание. </w:t>
      </w:r>
    </w:p>
    <w:p w14:paraId="1ADF058D" w14:textId="77777777" w:rsidR="00882263" w:rsidRDefault="00882263" w:rsidP="008F1BD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Взаимосвязь профессионального и этического. </w:t>
      </w:r>
    </w:p>
    <w:p w14:paraId="78E4BC8C" w14:textId="77777777" w:rsidR="00882263" w:rsidRDefault="00882263" w:rsidP="008F1BD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Этика и нравственная культура личности. </w:t>
      </w:r>
    </w:p>
    <w:p w14:paraId="7A224E40" w14:textId="77777777" w:rsidR="00882263" w:rsidRDefault="00882263" w:rsidP="008F1BD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>«Профессионализм» в контексте работы клинического психолога.</w:t>
      </w:r>
    </w:p>
    <w:p w14:paraId="1120F626" w14:textId="77777777" w:rsidR="00882263" w:rsidRDefault="00882263" w:rsidP="008F1BD1">
      <w:pPr>
        <w:ind w:firstLine="709"/>
        <w:jc w:val="both"/>
        <w:rPr>
          <w:sz w:val="28"/>
          <w:szCs w:val="28"/>
        </w:rPr>
      </w:pPr>
    </w:p>
    <w:p w14:paraId="388FBDE3" w14:textId="77777777" w:rsidR="00882263" w:rsidRPr="002F6751" w:rsidRDefault="00882263" w:rsidP="008F1BD1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Практические задания (типовые):</w:t>
      </w:r>
    </w:p>
    <w:p w14:paraId="7D747C23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</w:p>
    <w:p w14:paraId="78CB4046" w14:textId="77777777" w:rsidR="00882263" w:rsidRDefault="00882263" w:rsidP="00B050D5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Графически показать научную эволюцию взглядов в профессиональной этике. </w:t>
      </w:r>
    </w:p>
    <w:p w14:paraId="286DBD7C" w14:textId="77777777" w:rsidR="00882263" w:rsidRPr="006972B4" w:rsidRDefault="00882263" w:rsidP="00B050D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14:paraId="017CE6B8" w14:textId="77777777" w:rsidR="00EF494C" w:rsidRPr="006972B4" w:rsidRDefault="00EF494C" w:rsidP="00B050D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Изобразить в виде схемы взаимосвязь</w:t>
      </w:r>
      <w:r w:rsidRPr="006972B4">
        <w:rPr>
          <w:sz w:val="28"/>
          <w:szCs w:val="28"/>
        </w:rPr>
        <w:t xml:space="preserve"> профессиональной этики</w:t>
      </w:r>
      <w:r>
        <w:rPr>
          <w:sz w:val="28"/>
          <w:szCs w:val="28"/>
        </w:rPr>
        <w:t xml:space="preserve"> как науки и практики поведения</w:t>
      </w:r>
      <w:r w:rsidRPr="006972B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972B4">
        <w:rPr>
          <w:sz w:val="28"/>
          <w:szCs w:val="28"/>
        </w:rPr>
        <w:t>в тео</w:t>
      </w:r>
      <w:r>
        <w:rPr>
          <w:sz w:val="28"/>
          <w:szCs w:val="28"/>
        </w:rPr>
        <w:t>ретическом и практическом плане), пояснить примерами.</w:t>
      </w:r>
    </w:p>
    <w:p w14:paraId="62531728" w14:textId="77777777" w:rsidR="00882263" w:rsidRPr="00EF494C" w:rsidRDefault="00882263" w:rsidP="00B050D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8AC4940" w14:textId="2CD9BC8B" w:rsidR="00882263" w:rsidRDefault="00882263" w:rsidP="00B050D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Графически показать связь между понятиями </w:t>
      </w:r>
      <w:r w:rsidR="00EF494C">
        <w:rPr>
          <w:sz w:val="28"/>
          <w:szCs w:val="28"/>
        </w:rPr>
        <w:t>«</w:t>
      </w:r>
      <w:r w:rsidRPr="006972B4">
        <w:rPr>
          <w:sz w:val="28"/>
          <w:szCs w:val="28"/>
        </w:rPr>
        <w:t>пр</w:t>
      </w:r>
      <w:r>
        <w:rPr>
          <w:sz w:val="28"/>
          <w:szCs w:val="28"/>
        </w:rPr>
        <w:t>офессионализм</w:t>
      </w:r>
      <w:r w:rsidR="00EF494C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EF494C">
        <w:rPr>
          <w:sz w:val="28"/>
          <w:szCs w:val="28"/>
        </w:rPr>
        <w:t>«</w:t>
      </w:r>
      <w:r>
        <w:rPr>
          <w:sz w:val="28"/>
          <w:szCs w:val="28"/>
        </w:rPr>
        <w:t>нравственност</w:t>
      </w:r>
      <w:r w:rsidR="00EF494C">
        <w:rPr>
          <w:sz w:val="28"/>
          <w:szCs w:val="28"/>
        </w:rPr>
        <w:t>ь»</w:t>
      </w:r>
      <w:r>
        <w:rPr>
          <w:sz w:val="28"/>
          <w:szCs w:val="28"/>
        </w:rPr>
        <w:t>, подтвердить примерами.</w:t>
      </w:r>
    </w:p>
    <w:p w14:paraId="7482EF6B" w14:textId="77777777" w:rsidR="00882263" w:rsidRDefault="00882263" w:rsidP="00B050D5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</w:rPr>
      </w:pPr>
    </w:p>
    <w:p w14:paraId="5E27CD89" w14:textId="77777777" w:rsidR="00882263" w:rsidRPr="00A84991" w:rsidRDefault="00882263" w:rsidP="00B050D5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i/>
          <w:color w:val="000000"/>
          <w:sz w:val="28"/>
          <w:szCs w:val="28"/>
        </w:rPr>
        <w:t>Ситуационные задачи</w:t>
      </w:r>
      <w:r>
        <w:rPr>
          <w:i/>
          <w:color w:val="000000"/>
          <w:sz w:val="28"/>
          <w:szCs w:val="28"/>
        </w:rPr>
        <w:t xml:space="preserve"> (типовые)</w:t>
      </w:r>
      <w:r>
        <w:rPr>
          <w:sz w:val="28"/>
          <w:szCs w:val="28"/>
        </w:rPr>
        <w:t>:</w:t>
      </w:r>
    </w:p>
    <w:p w14:paraId="3804EFBD" w14:textId="77777777" w:rsidR="00882263" w:rsidRPr="006972B4" w:rsidRDefault="00882263" w:rsidP="00B050D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06DFFE0" w14:textId="77777777" w:rsidR="00882263" w:rsidRPr="006972B4" w:rsidRDefault="00882263" w:rsidP="00B050D5">
      <w:pPr>
        <w:pStyle w:val="af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 w:rsidRPr="006972B4">
        <w:rPr>
          <w:rFonts w:ascii="Times New Roman" w:hAnsi="Times New Roman"/>
          <w:sz w:val="28"/>
          <w:szCs w:val="28"/>
        </w:rPr>
        <w:t xml:space="preserve">диалога  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клиентом </w:t>
      </w:r>
      <w:r w:rsidRPr="006972B4">
        <w:rPr>
          <w:rFonts w:ascii="Times New Roman" w:hAnsi="Times New Roman"/>
          <w:sz w:val="28"/>
          <w:szCs w:val="28"/>
        </w:rPr>
        <w:t>Вам необходимо  оп</w:t>
      </w:r>
      <w:r w:rsidRPr="006972B4">
        <w:rPr>
          <w:rFonts w:ascii="Times New Roman" w:hAnsi="Times New Roman"/>
          <w:sz w:val="28"/>
          <w:szCs w:val="28"/>
        </w:rPr>
        <w:softHyphen/>
        <w:t>ре</w:t>
      </w:r>
      <w:r w:rsidRPr="006972B4">
        <w:rPr>
          <w:rFonts w:ascii="Times New Roman" w:hAnsi="Times New Roman"/>
          <w:sz w:val="28"/>
          <w:szCs w:val="28"/>
        </w:rPr>
        <w:softHyphen/>
        <w:t>де</w:t>
      </w:r>
      <w:r w:rsidRPr="006972B4">
        <w:rPr>
          <w:rFonts w:ascii="Times New Roman" w:hAnsi="Times New Roman"/>
          <w:sz w:val="28"/>
          <w:szCs w:val="28"/>
        </w:rPr>
        <w:softHyphen/>
        <w:t>лить  ин</w:t>
      </w:r>
      <w:r w:rsidRPr="006972B4">
        <w:rPr>
          <w:rFonts w:ascii="Times New Roman" w:hAnsi="Times New Roman"/>
          <w:sz w:val="28"/>
          <w:szCs w:val="28"/>
        </w:rPr>
        <w:softHyphen/>
        <w:t>ди</w:t>
      </w:r>
      <w:r w:rsidRPr="006972B4">
        <w:rPr>
          <w:rFonts w:ascii="Times New Roman" w:hAnsi="Times New Roman"/>
          <w:sz w:val="28"/>
          <w:szCs w:val="28"/>
        </w:rPr>
        <w:softHyphen/>
        <w:t>ви</w:t>
      </w:r>
      <w:r w:rsidRPr="006972B4">
        <w:rPr>
          <w:rFonts w:ascii="Times New Roman" w:hAnsi="Times New Roman"/>
          <w:sz w:val="28"/>
          <w:szCs w:val="28"/>
        </w:rPr>
        <w:softHyphen/>
        <w:t>ду</w:t>
      </w:r>
      <w:r w:rsidRPr="006972B4">
        <w:rPr>
          <w:rFonts w:ascii="Times New Roman" w:hAnsi="Times New Roman"/>
          <w:sz w:val="28"/>
          <w:szCs w:val="28"/>
        </w:rPr>
        <w:softHyphen/>
        <w:t>аль</w:t>
      </w:r>
      <w:r w:rsidRPr="006972B4">
        <w:rPr>
          <w:rFonts w:ascii="Times New Roman" w:hAnsi="Times New Roman"/>
          <w:sz w:val="28"/>
          <w:szCs w:val="28"/>
        </w:rPr>
        <w:softHyphen/>
        <w:t>ные осо</w:t>
      </w:r>
      <w:r w:rsidRPr="006972B4">
        <w:rPr>
          <w:rFonts w:ascii="Times New Roman" w:hAnsi="Times New Roman"/>
          <w:sz w:val="28"/>
          <w:szCs w:val="28"/>
        </w:rPr>
        <w:softHyphen/>
        <w:t>бен</w:t>
      </w:r>
      <w:r w:rsidRPr="006972B4">
        <w:rPr>
          <w:rFonts w:ascii="Times New Roman" w:hAnsi="Times New Roman"/>
          <w:sz w:val="28"/>
          <w:szCs w:val="28"/>
        </w:rPr>
        <w:softHyphen/>
        <w:t>но</w:t>
      </w:r>
      <w:r w:rsidRPr="006972B4">
        <w:rPr>
          <w:rFonts w:ascii="Times New Roman" w:hAnsi="Times New Roman"/>
          <w:sz w:val="28"/>
          <w:szCs w:val="28"/>
        </w:rPr>
        <w:softHyphen/>
        <w:t>сти со</w:t>
      </w:r>
      <w:r w:rsidRPr="006972B4">
        <w:rPr>
          <w:rFonts w:ascii="Times New Roman" w:hAnsi="Times New Roman"/>
          <w:sz w:val="28"/>
          <w:szCs w:val="28"/>
        </w:rPr>
        <w:softHyphen/>
        <w:t>бе</w:t>
      </w:r>
      <w:r w:rsidRPr="006972B4">
        <w:rPr>
          <w:rFonts w:ascii="Times New Roman" w:hAnsi="Times New Roman"/>
          <w:sz w:val="28"/>
          <w:szCs w:val="28"/>
        </w:rPr>
        <w:softHyphen/>
        <w:t>сед</w:t>
      </w:r>
      <w:r w:rsidRPr="006972B4">
        <w:rPr>
          <w:rFonts w:ascii="Times New Roman" w:hAnsi="Times New Roman"/>
          <w:sz w:val="28"/>
          <w:szCs w:val="28"/>
        </w:rPr>
        <w:softHyphen/>
        <w:t>ни</w:t>
      </w:r>
      <w:r w:rsidRPr="006972B4">
        <w:rPr>
          <w:rFonts w:ascii="Times New Roman" w:hAnsi="Times New Roman"/>
          <w:sz w:val="28"/>
          <w:szCs w:val="28"/>
        </w:rPr>
        <w:softHyphen/>
        <w:t>ка. Приемы вашей работы?</w:t>
      </w:r>
    </w:p>
    <w:p w14:paraId="06FE0287" w14:textId="77777777" w:rsidR="00882263" w:rsidRDefault="00882263" w:rsidP="00B050D5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14:paraId="59B3B9D3" w14:textId="77777777" w:rsidR="00882263" w:rsidRPr="006972B4" w:rsidRDefault="00882263" w:rsidP="00B050D5">
      <w:pPr>
        <w:pStyle w:val="a4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Ваш кл</w:t>
      </w:r>
      <w:r w:rsidRPr="006972B4">
        <w:rPr>
          <w:rFonts w:ascii="Times New Roman" w:hAnsi="Times New Roman"/>
          <w:color w:val="000000"/>
          <w:sz w:val="28"/>
          <w:szCs w:val="28"/>
        </w:rPr>
        <w:t xml:space="preserve">иент – молчун. Какова Ваша тактика ведения беседы? Какой тип вопросов Вы будете использовать в большей степени? </w:t>
      </w:r>
    </w:p>
    <w:p w14:paraId="5EECCA1D" w14:textId="77777777" w:rsidR="00882263" w:rsidRDefault="00882263" w:rsidP="00B050D5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14:paraId="3D129B0B" w14:textId="77777777" w:rsidR="00882263" w:rsidRPr="006972B4" w:rsidRDefault="00882263" w:rsidP="00B050D5">
      <w:pPr>
        <w:pStyle w:val="a4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</w:t>
      </w:r>
      <w:r w:rsidRPr="006972B4">
        <w:rPr>
          <w:rFonts w:ascii="Times New Roman" w:hAnsi="Times New Roman"/>
          <w:color w:val="000000"/>
          <w:sz w:val="28"/>
          <w:szCs w:val="28"/>
        </w:rPr>
        <w:t xml:space="preserve">иент плохо идёт на контакт. Ваша задача показать ему, что Вас действительно интересуют его проблемы. Какой тактикой Вы воспользуетесь? </w:t>
      </w:r>
    </w:p>
    <w:p w14:paraId="0DD2CD0A" w14:textId="77777777" w:rsidR="00882263" w:rsidRDefault="00882263" w:rsidP="00B050D5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14:paraId="6B10BC84" w14:textId="77777777" w:rsidR="00882263" w:rsidRPr="006972B4" w:rsidRDefault="00882263" w:rsidP="00B050D5">
      <w:pPr>
        <w:pStyle w:val="a4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Вы ни старались, контакта с кл</w:t>
      </w:r>
      <w:r w:rsidRPr="006972B4">
        <w:rPr>
          <w:rFonts w:ascii="Times New Roman" w:hAnsi="Times New Roman"/>
          <w:color w:val="000000"/>
          <w:sz w:val="28"/>
          <w:szCs w:val="28"/>
        </w:rPr>
        <w:t>иентом не получается, он постоянно идёт на конфликт. Дайте понять ему, что Ваше дальнейшее сотрудничество невозможно, сохранив принципы медицинской деонтологии и профессиональной этики.</w:t>
      </w:r>
      <w:r w:rsidRPr="006972B4">
        <w:rPr>
          <w:rFonts w:ascii="Times New Roman" w:hAnsi="Times New Roman"/>
          <w:sz w:val="28"/>
          <w:szCs w:val="28"/>
        </w:rPr>
        <w:t xml:space="preserve"> </w:t>
      </w:r>
    </w:p>
    <w:p w14:paraId="7C1D0385" w14:textId="77777777" w:rsidR="00882263" w:rsidRDefault="00882263" w:rsidP="008F1BD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14:paraId="001CF0FE" w14:textId="77777777" w:rsidR="00882263" w:rsidRPr="006972B4" w:rsidRDefault="00882263" w:rsidP="008F1BD1">
      <w:pPr>
        <w:pStyle w:val="a4"/>
        <w:numPr>
          <w:ilvl w:val="0"/>
          <w:numId w:val="22"/>
        </w:numPr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 ведёте консультацию. Ваш клиент</w:t>
      </w:r>
      <w:r w:rsidRPr="006972B4">
        <w:rPr>
          <w:rFonts w:ascii="Times New Roman" w:hAnsi="Times New Roman"/>
          <w:color w:val="000000"/>
          <w:sz w:val="28"/>
          <w:szCs w:val="28"/>
        </w:rPr>
        <w:t xml:space="preserve"> раздражён, так как считает, что Вы его не слушаете. Убедите его, что Вы слышали всё, что он говорил.</w:t>
      </w:r>
    </w:p>
    <w:p w14:paraId="7155F47F" w14:textId="77777777" w:rsidR="00882263" w:rsidRPr="006972B4" w:rsidRDefault="00882263" w:rsidP="008F1BD1">
      <w:pPr>
        <w:ind w:firstLine="709"/>
        <w:jc w:val="both"/>
        <w:rPr>
          <w:b/>
          <w:color w:val="000000"/>
          <w:sz w:val="28"/>
          <w:szCs w:val="28"/>
        </w:rPr>
      </w:pPr>
    </w:p>
    <w:p w14:paraId="3DAC078C" w14:textId="77777777" w:rsidR="00882263" w:rsidRPr="006972B4" w:rsidRDefault="00882263" w:rsidP="00B050D5">
      <w:pPr>
        <w:jc w:val="both"/>
        <w:rPr>
          <w:b/>
          <w:color w:val="000000"/>
          <w:sz w:val="28"/>
          <w:szCs w:val="28"/>
        </w:rPr>
      </w:pPr>
    </w:p>
    <w:p w14:paraId="0BAA6326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t>Тема 3</w:t>
      </w:r>
      <w:r w:rsidRPr="006972B4">
        <w:rPr>
          <w:i/>
          <w:color w:val="000000"/>
          <w:sz w:val="28"/>
          <w:szCs w:val="28"/>
        </w:rPr>
        <w:t>. Нормативные основания профессиональной этики.</w:t>
      </w:r>
    </w:p>
    <w:p w14:paraId="22AA61C1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6972B4">
        <w:rPr>
          <w:b/>
          <w:color w:val="000000"/>
          <w:sz w:val="28"/>
          <w:szCs w:val="28"/>
        </w:rPr>
        <w:t xml:space="preserve"> текущего контроля</w:t>
      </w:r>
      <w:r w:rsidRPr="006972B4">
        <w:rPr>
          <w:color w:val="000000"/>
          <w:sz w:val="28"/>
          <w:szCs w:val="28"/>
        </w:rPr>
        <w:t xml:space="preserve"> </w:t>
      </w:r>
      <w:r w:rsidRPr="006972B4">
        <w:rPr>
          <w:b/>
          <w:color w:val="000000"/>
          <w:sz w:val="28"/>
          <w:szCs w:val="28"/>
        </w:rPr>
        <w:t>успеваемости</w:t>
      </w:r>
      <w:r w:rsidRPr="006972B4">
        <w:rPr>
          <w:i/>
          <w:color w:val="000000"/>
          <w:sz w:val="28"/>
          <w:szCs w:val="28"/>
        </w:rPr>
        <w:t xml:space="preserve"> </w:t>
      </w:r>
    </w:p>
    <w:p w14:paraId="7D74DE62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i/>
          <w:color w:val="000000"/>
          <w:sz w:val="28"/>
          <w:szCs w:val="28"/>
        </w:rPr>
        <w:t>Устный опрос</w:t>
      </w:r>
    </w:p>
    <w:p w14:paraId="07845B6D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i/>
          <w:color w:val="000000"/>
          <w:sz w:val="28"/>
          <w:szCs w:val="28"/>
        </w:rPr>
        <w:t>Тестирование</w:t>
      </w:r>
    </w:p>
    <w:p w14:paraId="5710F8EE" w14:textId="77777777" w:rsidR="00B050D5" w:rsidRDefault="00B050D5" w:rsidP="008F1BD1">
      <w:pPr>
        <w:ind w:firstLine="709"/>
        <w:jc w:val="both"/>
        <w:rPr>
          <w:b/>
          <w:color w:val="000000"/>
          <w:sz w:val="28"/>
          <w:szCs w:val="28"/>
        </w:rPr>
      </w:pPr>
    </w:p>
    <w:p w14:paraId="7BB427F4" w14:textId="56174DD0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72B4">
        <w:rPr>
          <w:i/>
          <w:color w:val="000000"/>
          <w:sz w:val="28"/>
          <w:szCs w:val="28"/>
        </w:rPr>
        <w:t xml:space="preserve"> </w:t>
      </w:r>
    </w:p>
    <w:p w14:paraId="496DC728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14:paraId="137E2BC4" w14:textId="77777777" w:rsidR="00882263" w:rsidRDefault="00882263" w:rsidP="00B050D5">
      <w:pPr>
        <w:pStyle w:val="a5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 xml:space="preserve">Нормативность как определяющая черта профессиональной этики. </w:t>
      </w:r>
    </w:p>
    <w:p w14:paraId="6A61B6B2" w14:textId="77777777" w:rsidR="00882263" w:rsidRDefault="00882263" w:rsidP="00B050D5">
      <w:pPr>
        <w:pStyle w:val="a5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 xml:space="preserve">Понятие и содержание этического кодекса. </w:t>
      </w:r>
    </w:p>
    <w:p w14:paraId="41AAC938" w14:textId="77777777" w:rsidR="00882263" w:rsidRDefault="00882263" w:rsidP="00B050D5">
      <w:pPr>
        <w:pStyle w:val="a5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 xml:space="preserve">Нормы и принципы профессиональной этики клинического психолога. </w:t>
      </w:r>
    </w:p>
    <w:p w14:paraId="4FF63B2A" w14:textId="77777777" w:rsidR="00882263" w:rsidRDefault="00882263" w:rsidP="00B050D5">
      <w:pPr>
        <w:pStyle w:val="a5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 xml:space="preserve">Нормативная этика как классический регулятор поведения и отношений личности. </w:t>
      </w:r>
    </w:p>
    <w:p w14:paraId="3448A196" w14:textId="77777777" w:rsidR="00882263" w:rsidRDefault="00882263" w:rsidP="00B050D5">
      <w:pPr>
        <w:pStyle w:val="a5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 xml:space="preserve">Кодекс и его сущность. </w:t>
      </w:r>
    </w:p>
    <w:p w14:paraId="616BBD79" w14:textId="77777777" w:rsidR="00882263" w:rsidRDefault="00882263" w:rsidP="00B050D5">
      <w:pPr>
        <w:pStyle w:val="a5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 xml:space="preserve">Типы кодексов. </w:t>
      </w:r>
    </w:p>
    <w:p w14:paraId="7D50BDD2" w14:textId="77777777" w:rsidR="00882263" w:rsidRDefault="00882263" w:rsidP="00B050D5">
      <w:pPr>
        <w:pStyle w:val="a5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>Этические стандарты.</w:t>
      </w:r>
    </w:p>
    <w:p w14:paraId="1D8F0C97" w14:textId="77777777" w:rsidR="00882263" w:rsidRDefault="00882263" w:rsidP="00B050D5">
      <w:pPr>
        <w:pStyle w:val="a5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 xml:space="preserve">Международный нормативный регламент врачебной деятельности. </w:t>
      </w:r>
    </w:p>
    <w:p w14:paraId="13E2B488" w14:textId="77777777" w:rsidR="00882263" w:rsidRDefault="00882263" w:rsidP="00B050D5">
      <w:pPr>
        <w:pStyle w:val="a5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 xml:space="preserve">Российское медицинское законодательство и его роль во врачебной работе. </w:t>
      </w:r>
    </w:p>
    <w:p w14:paraId="7B34774E" w14:textId="77777777" w:rsidR="00882263" w:rsidRPr="006972B4" w:rsidRDefault="00882263" w:rsidP="00B050D5">
      <w:pPr>
        <w:pStyle w:val="a5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>Юридический аспект профессиональной деятельности врача.</w:t>
      </w:r>
    </w:p>
    <w:p w14:paraId="26D1EA7E" w14:textId="77777777" w:rsidR="00882263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</w:p>
    <w:p w14:paraId="5E1DA0B0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</w:p>
    <w:p w14:paraId="31AA73A1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Тестовые задания:</w:t>
      </w:r>
      <w:r w:rsidRPr="006972B4">
        <w:rPr>
          <w:i/>
          <w:color w:val="000000"/>
          <w:sz w:val="28"/>
          <w:szCs w:val="28"/>
        </w:rPr>
        <w:t xml:space="preserve"> </w:t>
      </w:r>
    </w:p>
    <w:p w14:paraId="7322AC58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</w:p>
    <w:p w14:paraId="143AA96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 </w:t>
      </w:r>
      <w:r w:rsidRPr="00B00D4A">
        <w:rPr>
          <w:iCs/>
          <w:color w:val="000000"/>
          <w:sz w:val="28"/>
          <w:szCs w:val="28"/>
        </w:rPr>
        <w:t>Уважение – это:</w:t>
      </w:r>
    </w:p>
    <w:p w14:paraId="29818A9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настроение  </w:t>
      </w:r>
    </w:p>
    <w:p w14:paraId="69AEA93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чувства  </w:t>
      </w:r>
    </w:p>
    <w:p w14:paraId="6C9E34B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дисциплина поведения, умение считаться со значимостью других  </w:t>
      </w:r>
    </w:p>
    <w:p w14:paraId="0C5A126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настроение и чувство </w:t>
      </w:r>
    </w:p>
    <w:p w14:paraId="767FACF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</w:t>
      </w:r>
      <w:r w:rsidRPr="00B00D4A">
        <w:rPr>
          <w:iCs/>
          <w:color w:val="000000"/>
          <w:sz w:val="28"/>
          <w:szCs w:val="28"/>
        </w:rPr>
        <w:t xml:space="preserve">Дружба – форма межличностных отношений, основанная на: </w:t>
      </w:r>
    </w:p>
    <w:p w14:paraId="1B1A58A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привязанности и симпатии   </w:t>
      </w:r>
    </w:p>
    <w:p w14:paraId="5CC7635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взаимной чувственности   </w:t>
      </w:r>
    </w:p>
    <w:p w14:paraId="683A0F2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общности интересов и взаимной привязанности</w:t>
      </w:r>
    </w:p>
    <w:p w14:paraId="166497F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корысти </w:t>
      </w:r>
    </w:p>
    <w:p w14:paraId="2C26090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</w:t>
      </w:r>
      <w:r w:rsidRPr="00B00D4A">
        <w:rPr>
          <w:iCs/>
          <w:color w:val="000000"/>
          <w:sz w:val="28"/>
          <w:szCs w:val="28"/>
        </w:rPr>
        <w:t xml:space="preserve"> Вмешательство в организм человека осуществляется:</w:t>
      </w:r>
    </w:p>
    <w:p w14:paraId="4A3499B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на основании информированного согласия пациента</w:t>
      </w:r>
    </w:p>
    <w:p w14:paraId="5EFA1BA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на основании медицинских показаний</w:t>
      </w:r>
    </w:p>
    <w:p w14:paraId="3C04DB5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на основании требования родственников</w:t>
      </w:r>
    </w:p>
    <w:p w14:paraId="21609A5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на основании религиозных верований</w:t>
      </w:r>
    </w:p>
    <w:p w14:paraId="120DB26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на основании мнения пациента</w:t>
      </w:r>
    </w:p>
    <w:p w14:paraId="3281049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 </w:t>
      </w:r>
      <w:r w:rsidRPr="00B00D4A">
        <w:rPr>
          <w:iCs/>
          <w:color w:val="000000"/>
          <w:sz w:val="28"/>
          <w:szCs w:val="28"/>
        </w:rPr>
        <w:t>Максима “решение пациента - закон для врача” нравственно оправданна только в том случае, если это решение:</w:t>
      </w:r>
    </w:p>
    <w:p w14:paraId="1A9AB88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не приводит к ухудшению состояния пациента (предоставление медицинских средств, противопоказанных пациенту)</w:t>
      </w:r>
    </w:p>
    <w:p w14:paraId="3CA6D7E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на основании требования родственников</w:t>
      </w:r>
    </w:p>
    <w:p w14:paraId="67B6B61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основано на собственном мнении пациента</w:t>
      </w:r>
    </w:p>
    <w:p w14:paraId="6773F75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lastRenderedPageBreak/>
        <w:t>основано на требовании представителей пациента</w:t>
      </w:r>
    </w:p>
    <w:p w14:paraId="66E4381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основано на мнении стороннего специалиста</w:t>
      </w:r>
    </w:p>
    <w:p w14:paraId="5C48BDB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5. </w:t>
      </w:r>
      <w:r w:rsidRPr="00B00D4A">
        <w:rPr>
          <w:iCs/>
          <w:color w:val="000000"/>
          <w:sz w:val="28"/>
          <w:szCs w:val="28"/>
        </w:rPr>
        <w:t>Морально-правовое уважение частной жизни человека со стороны лечащего врача предполагает:</w:t>
      </w:r>
    </w:p>
    <w:p w14:paraId="6DA417B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сохранение тайны о состоянии его здоровья</w:t>
      </w:r>
    </w:p>
    <w:p w14:paraId="4B2F6ED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образец профессионального мастерства</w:t>
      </w:r>
    </w:p>
    <w:p w14:paraId="75BC55D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раскрытие информации родственникам пациента</w:t>
      </w:r>
    </w:p>
    <w:p w14:paraId="55371A1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раскрытие информации коллегам психологам</w:t>
      </w:r>
    </w:p>
    <w:p w14:paraId="3DF0A25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некоторые аспекты могут быть рассказаны близким родственникам пациента</w:t>
      </w:r>
    </w:p>
    <w:p w14:paraId="539005F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6. </w:t>
      </w:r>
      <w:r w:rsidRPr="00B00D4A">
        <w:rPr>
          <w:iCs/>
          <w:color w:val="000000"/>
          <w:sz w:val="28"/>
          <w:szCs w:val="28"/>
        </w:rPr>
        <w:t>Пациент, как правило, расценивает «идеального врача» как лицо:</w:t>
      </w:r>
    </w:p>
    <w:p w14:paraId="5740ECC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одного с ним возраста и пола</w:t>
      </w:r>
    </w:p>
    <w:p w14:paraId="70C9772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более младшего возраста и одного с ним пола</w:t>
      </w:r>
    </w:p>
    <w:p w14:paraId="7BECBE4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более старшего возраста и одного с ним пола</w:t>
      </w:r>
    </w:p>
    <w:p w14:paraId="444B882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более младшего возраста и противоположного пола</w:t>
      </w:r>
    </w:p>
    <w:p w14:paraId="20B3E19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более старшего возраста и противоположного пола</w:t>
      </w:r>
    </w:p>
    <w:p w14:paraId="2FE337E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7.</w:t>
      </w:r>
      <w:r w:rsidRPr="00B00D4A">
        <w:rPr>
          <w:iCs/>
          <w:color w:val="000000"/>
          <w:sz w:val="28"/>
          <w:szCs w:val="28"/>
        </w:rPr>
        <w:t xml:space="preserve"> Уважение частной жизни человека со стороны лечащего врача предполагает:</w:t>
      </w:r>
    </w:p>
    <w:p w14:paraId="3AE35F2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сохранение тайны о состоянии его здоровья</w:t>
      </w:r>
    </w:p>
    <w:p w14:paraId="3FC6E9C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соблюдение его </w:t>
      </w:r>
      <w:proofErr w:type="gramStart"/>
      <w:r w:rsidRPr="00B00D4A">
        <w:rPr>
          <w:iCs/>
          <w:color w:val="000000"/>
          <w:sz w:val="28"/>
          <w:szCs w:val="28"/>
        </w:rPr>
        <w:t>избирательного  права</w:t>
      </w:r>
      <w:proofErr w:type="gramEnd"/>
    </w:p>
    <w:p w14:paraId="4D04875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передача сведений о характере заболеваний </w:t>
      </w:r>
      <w:proofErr w:type="gramStart"/>
      <w:r w:rsidRPr="00B00D4A">
        <w:rPr>
          <w:iCs/>
          <w:color w:val="000000"/>
          <w:sz w:val="28"/>
          <w:szCs w:val="28"/>
        </w:rPr>
        <w:t>пациента  его</w:t>
      </w:r>
      <w:proofErr w:type="gramEnd"/>
      <w:r w:rsidRPr="00B00D4A">
        <w:rPr>
          <w:iCs/>
          <w:color w:val="000000"/>
          <w:sz w:val="28"/>
          <w:szCs w:val="28"/>
        </w:rPr>
        <w:t xml:space="preserve">  работодателям</w:t>
      </w:r>
    </w:p>
    <w:p w14:paraId="41C8BF9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информирование о состоянии здоровья пациента членов его семьи по их просьбе</w:t>
      </w:r>
    </w:p>
    <w:p w14:paraId="4D6BCDE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8.</w:t>
      </w:r>
      <w:r w:rsidRPr="00B00D4A">
        <w:rPr>
          <w:iCs/>
          <w:color w:val="000000"/>
          <w:sz w:val="28"/>
          <w:szCs w:val="28"/>
        </w:rPr>
        <w:t xml:space="preserve"> Оказание медицинской помощи является формой проявления:</w:t>
      </w:r>
    </w:p>
    <w:p w14:paraId="3BC768B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привилегии для определенных слоев общества</w:t>
      </w:r>
    </w:p>
    <w:p w14:paraId="6C09251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милосердия и социальной справедливости</w:t>
      </w:r>
    </w:p>
    <w:p w14:paraId="35E10A2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экономической заинтересованности профессионалов</w:t>
      </w:r>
    </w:p>
    <w:p w14:paraId="154F142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рыночно ориентированного разделения труда и источника получения прибыли</w:t>
      </w:r>
    </w:p>
    <w:p w14:paraId="15C5909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9.</w:t>
      </w:r>
      <w:r w:rsidRPr="00B00D4A">
        <w:rPr>
          <w:iCs/>
          <w:color w:val="000000"/>
          <w:sz w:val="28"/>
          <w:szCs w:val="28"/>
        </w:rPr>
        <w:t xml:space="preserve"> Идея справедливости в медицине реализуется в форме:</w:t>
      </w:r>
    </w:p>
    <w:p w14:paraId="5748919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милосердия врачей</w:t>
      </w:r>
    </w:p>
    <w:p w14:paraId="160682E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безвозмездной помощи больному человеку</w:t>
      </w:r>
    </w:p>
    <w:p w14:paraId="12D7EBF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высокой </w:t>
      </w:r>
      <w:proofErr w:type="gramStart"/>
      <w:r w:rsidRPr="00B00D4A">
        <w:rPr>
          <w:iCs/>
          <w:color w:val="000000"/>
          <w:sz w:val="28"/>
          <w:szCs w:val="28"/>
        </w:rPr>
        <w:t>оплаты  труда</w:t>
      </w:r>
      <w:proofErr w:type="gramEnd"/>
      <w:r w:rsidRPr="00B00D4A">
        <w:rPr>
          <w:iCs/>
          <w:color w:val="000000"/>
          <w:sz w:val="28"/>
          <w:szCs w:val="28"/>
        </w:rPr>
        <w:t xml:space="preserve"> медицинских работников </w:t>
      </w:r>
    </w:p>
    <w:p w14:paraId="0083869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одинаково высокого уровня медицинской помощи всем людям</w:t>
      </w:r>
    </w:p>
    <w:p w14:paraId="50CE58D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всего перечисленного</w:t>
      </w:r>
    </w:p>
    <w:p w14:paraId="17332D1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10. </w:t>
      </w:r>
      <w:r w:rsidRPr="00B00D4A">
        <w:rPr>
          <w:iCs/>
          <w:color w:val="000000"/>
          <w:sz w:val="28"/>
          <w:szCs w:val="28"/>
        </w:rPr>
        <w:t>Воплощением справедливости как идеи неравенства людей является:</w:t>
      </w:r>
    </w:p>
    <w:p w14:paraId="2155896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частная (платная) медицина и система добровольного медицинского страхования</w:t>
      </w:r>
    </w:p>
    <w:p w14:paraId="6984D0D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формы государственного страхования</w:t>
      </w:r>
    </w:p>
    <w:p w14:paraId="274BB5B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социальный институт здравоохранения</w:t>
      </w:r>
    </w:p>
    <w:p w14:paraId="1E864A5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11.</w:t>
      </w:r>
      <w:r w:rsidRPr="00B00D4A">
        <w:rPr>
          <w:iCs/>
          <w:color w:val="000000"/>
          <w:sz w:val="28"/>
          <w:szCs w:val="28"/>
        </w:rPr>
        <w:t xml:space="preserve"> К проявлению справедливости как идеи равенства и милосердия относятся две формы организации здравоохранения:</w:t>
      </w:r>
    </w:p>
    <w:p w14:paraId="20DF2C9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частная (платная) медицина</w:t>
      </w:r>
    </w:p>
    <w:p w14:paraId="2CBFA60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добровольное (частное, коммерческое) медицинское страхование</w:t>
      </w:r>
    </w:p>
    <w:p w14:paraId="4F5050D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формы государственного страхования</w:t>
      </w:r>
    </w:p>
    <w:p w14:paraId="57398E0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национально-государственная система здравоохранения и </w:t>
      </w:r>
      <w:proofErr w:type="gramStart"/>
      <w:r w:rsidRPr="00B00D4A">
        <w:rPr>
          <w:iCs/>
          <w:color w:val="000000"/>
          <w:sz w:val="28"/>
          <w:szCs w:val="28"/>
        </w:rPr>
        <w:t>обязательное  медицинское</w:t>
      </w:r>
      <w:proofErr w:type="gramEnd"/>
      <w:r w:rsidRPr="00B00D4A">
        <w:rPr>
          <w:iCs/>
          <w:color w:val="000000"/>
          <w:sz w:val="28"/>
          <w:szCs w:val="28"/>
        </w:rPr>
        <w:t xml:space="preserve"> страхование</w:t>
      </w:r>
    </w:p>
    <w:p w14:paraId="560AD1E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12.</w:t>
      </w:r>
      <w:r w:rsidRPr="00B00D4A">
        <w:rPr>
          <w:iCs/>
          <w:color w:val="000000"/>
          <w:sz w:val="28"/>
          <w:szCs w:val="28"/>
        </w:rPr>
        <w:t xml:space="preserve"> "Конвенция о правах человека и биомедицине" (</w:t>
      </w:r>
      <w:smartTag w:uri="urn:schemas-microsoft-com:office:smarttags" w:element="metricconverter">
        <w:smartTagPr>
          <w:attr w:name="ProductID" w:val="1997 г"/>
        </w:smartTagPr>
        <w:r w:rsidRPr="00B00D4A">
          <w:rPr>
            <w:iCs/>
            <w:color w:val="000000"/>
            <w:sz w:val="28"/>
            <w:szCs w:val="28"/>
          </w:rPr>
          <w:t>1997 г</w:t>
        </w:r>
      </w:smartTag>
      <w:r w:rsidRPr="00B00D4A">
        <w:rPr>
          <w:iCs/>
          <w:color w:val="000000"/>
          <w:sz w:val="28"/>
          <w:szCs w:val="28"/>
        </w:rPr>
        <w:t xml:space="preserve">.) </w:t>
      </w:r>
      <w:proofErr w:type="gramStart"/>
      <w:r w:rsidRPr="00B00D4A">
        <w:rPr>
          <w:iCs/>
          <w:color w:val="000000"/>
          <w:sz w:val="28"/>
          <w:szCs w:val="28"/>
        </w:rPr>
        <w:t>при  использовании</w:t>
      </w:r>
      <w:proofErr w:type="gramEnd"/>
      <w:r w:rsidRPr="00B00D4A">
        <w:rPr>
          <w:iCs/>
          <w:color w:val="000000"/>
          <w:sz w:val="28"/>
          <w:szCs w:val="28"/>
        </w:rPr>
        <w:t xml:space="preserve"> достижений биологии и медицины обязуется  защищать и  гарантировать  все, кроме: </w:t>
      </w:r>
    </w:p>
    <w:p w14:paraId="782259B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уважения достоинства человека</w:t>
      </w:r>
    </w:p>
    <w:p w14:paraId="58D8851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защиту индивидуальности каждого человеческого существа</w:t>
      </w:r>
    </w:p>
    <w:p w14:paraId="0575B10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уважение целостности и неприкосновенности личности</w:t>
      </w:r>
    </w:p>
    <w:p w14:paraId="0F14F07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соблюдение прав человека и основных свобод</w:t>
      </w:r>
    </w:p>
    <w:p w14:paraId="315A1BC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обеспечения экономической выгоды и материального интереса</w:t>
      </w:r>
    </w:p>
    <w:p w14:paraId="68E7DE7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13.</w:t>
      </w:r>
      <w:r w:rsidRPr="00B00D4A">
        <w:rPr>
          <w:iCs/>
          <w:color w:val="000000"/>
          <w:sz w:val="28"/>
          <w:szCs w:val="28"/>
        </w:rPr>
        <w:t xml:space="preserve"> “Конвенция о правах человека и биомедицине” (</w:t>
      </w:r>
      <w:smartTag w:uri="urn:schemas-microsoft-com:office:smarttags" w:element="metricconverter">
        <w:smartTagPr>
          <w:attr w:name="ProductID" w:val="1997 г"/>
        </w:smartTagPr>
        <w:r w:rsidRPr="00B00D4A">
          <w:rPr>
            <w:iCs/>
            <w:color w:val="000000"/>
            <w:sz w:val="28"/>
            <w:szCs w:val="28"/>
          </w:rPr>
          <w:t>1997 г</w:t>
        </w:r>
      </w:smartTag>
      <w:r w:rsidRPr="00B00D4A">
        <w:rPr>
          <w:iCs/>
          <w:color w:val="000000"/>
          <w:sz w:val="28"/>
          <w:szCs w:val="28"/>
        </w:rPr>
        <w:t>.) при использовании достижений биологии и медицины объявляет приоритетными:</w:t>
      </w:r>
    </w:p>
    <w:p w14:paraId="224E077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интересы и благо человеческого существа</w:t>
      </w:r>
    </w:p>
    <w:p w14:paraId="26806B3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интересы общества</w:t>
      </w:r>
    </w:p>
    <w:p w14:paraId="279D1B4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интересы науки и научного прогресса</w:t>
      </w:r>
    </w:p>
    <w:p w14:paraId="512C62E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интересы трудоспособного населения</w:t>
      </w:r>
    </w:p>
    <w:p w14:paraId="2EDA6E1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другие интересы</w:t>
      </w:r>
    </w:p>
    <w:p w14:paraId="0CBF2B9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14.</w:t>
      </w:r>
      <w:r w:rsidRPr="00B00D4A">
        <w:rPr>
          <w:iCs/>
          <w:color w:val="000000"/>
          <w:sz w:val="28"/>
          <w:szCs w:val="28"/>
        </w:rPr>
        <w:t xml:space="preserve"> При проведении любого вмешательства в сферу здоровья, включая вмешательство с исследовательскими целями должно соблюдаться все, кроме:</w:t>
      </w:r>
    </w:p>
    <w:p w14:paraId="1CF856F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законов РФ</w:t>
      </w:r>
    </w:p>
    <w:p w14:paraId="7E2DE98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международного законодательства</w:t>
      </w:r>
    </w:p>
    <w:p w14:paraId="42657E3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профессиональных биомедицинских этических стандартов</w:t>
      </w:r>
    </w:p>
    <w:p w14:paraId="4AA7120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моральных представлений пациента</w:t>
      </w:r>
    </w:p>
    <w:p w14:paraId="066AF2B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норм библейской морали</w:t>
      </w:r>
    </w:p>
    <w:p w14:paraId="4FEEAA2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общечеловеческие ценности</w:t>
      </w:r>
    </w:p>
    <w:p w14:paraId="1202792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корпоративных профессиональных интересов</w:t>
      </w:r>
    </w:p>
    <w:p w14:paraId="03EF997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экономических интересов исследователя</w:t>
      </w:r>
    </w:p>
    <w:p w14:paraId="19DFA6E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15.</w:t>
      </w:r>
      <w:r w:rsidRPr="00B00D4A">
        <w:rPr>
          <w:iCs/>
          <w:color w:val="000000"/>
          <w:sz w:val="28"/>
          <w:szCs w:val="28"/>
        </w:rPr>
        <w:t xml:space="preserve"> Вмешательство в сферу здоровья человека может осуществляться:</w:t>
      </w:r>
    </w:p>
    <w:p w14:paraId="3412ADA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на основании свободного, осознанного и информированного согласия больного</w:t>
      </w:r>
    </w:p>
    <w:p w14:paraId="4B9BDEC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на основании медицинских показаний</w:t>
      </w:r>
    </w:p>
    <w:p w14:paraId="35BEDB6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на основании редкости картины заболевания и  его познавательной ценности</w:t>
      </w:r>
    </w:p>
    <w:p w14:paraId="75F3C71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на основании требования родственников</w:t>
      </w:r>
    </w:p>
    <w:p w14:paraId="2429EB4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на основании извлечения финансовой выгоды</w:t>
      </w:r>
    </w:p>
    <w:p w14:paraId="773359C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16.</w:t>
      </w:r>
      <w:r w:rsidRPr="00B00D4A">
        <w:rPr>
          <w:iCs/>
          <w:color w:val="000000"/>
          <w:sz w:val="28"/>
          <w:szCs w:val="28"/>
        </w:rPr>
        <w:t xml:space="preserve"> Понятие “информированное согласие” включает в себя все, кроме:</w:t>
      </w:r>
    </w:p>
    <w:p w14:paraId="0809265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информации о цели  предполагаемого вмешательства</w:t>
      </w:r>
    </w:p>
    <w:p w14:paraId="62102CF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информации о характере предполагаемого вмешательства</w:t>
      </w:r>
    </w:p>
    <w:p w14:paraId="219A18B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информации о возможных негативных последствиях</w:t>
      </w:r>
    </w:p>
    <w:p w14:paraId="2FB3BAB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информации о связанном с вмешательством риске</w:t>
      </w:r>
    </w:p>
    <w:p w14:paraId="1D0DDC5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информации о несомненном приоритете пользы вмешательства по сравнению с возможным риском</w:t>
      </w:r>
    </w:p>
    <w:p w14:paraId="37CAA66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17.</w:t>
      </w:r>
      <w:r w:rsidRPr="00B00D4A">
        <w:rPr>
          <w:iCs/>
          <w:color w:val="000000"/>
          <w:sz w:val="28"/>
          <w:szCs w:val="28"/>
        </w:rPr>
        <w:t xml:space="preserve"> Пациенты с невротическими расстройствами в образ «идеального врача» в не склонны включать такое качество, как:</w:t>
      </w:r>
    </w:p>
    <w:p w14:paraId="745DE0F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чувство юмора</w:t>
      </w:r>
    </w:p>
    <w:p w14:paraId="508BEB4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компетентность</w:t>
      </w:r>
    </w:p>
    <w:p w14:paraId="22CEA9C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ум</w:t>
      </w:r>
    </w:p>
    <w:p w14:paraId="6D54626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внимательность</w:t>
      </w:r>
    </w:p>
    <w:p w14:paraId="5950EAB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увлеченность работой</w:t>
      </w:r>
    </w:p>
    <w:p w14:paraId="1048E60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18.</w:t>
      </w:r>
      <w:r w:rsidRPr="00B00D4A">
        <w:rPr>
          <w:iCs/>
          <w:color w:val="000000"/>
          <w:sz w:val="28"/>
          <w:szCs w:val="28"/>
        </w:rPr>
        <w:t xml:space="preserve"> В понятие «идеального пациента»- врач, как правило, включает все нижеследующие характеристики за исключением одной:</w:t>
      </w:r>
    </w:p>
    <w:p w14:paraId="57ACED2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вера и отсутствие сомнений в силах и умениях лечащего врача</w:t>
      </w:r>
    </w:p>
    <w:p w14:paraId="20122EB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готовность беспрекословно выполнять назначения</w:t>
      </w:r>
    </w:p>
    <w:p w14:paraId="7496AB2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умение кратко и четко излагать проблему и жалобы</w:t>
      </w:r>
    </w:p>
    <w:p w14:paraId="5331938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хорошая осведомленности в медицинских вопросах</w:t>
      </w:r>
    </w:p>
    <w:p w14:paraId="2FF53BB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малая осведомленность в медицинских вопросах</w:t>
      </w:r>
    </w:p>
    <w:p w14:paraId="6E01CD7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19.</w:t>
      </w:r>
      <w:r w:rsidRPr="00B00D4A">
        <w:rPr>
          <w:iCs/>
          <w:color w:val="000000"/>
          <w:sz w:val="28"/>
          <w:szCs w:val="28"/>
        </w:rPr>
        <w:t xml:space="preserve"> Ориентация на партнерство в отличие от ориентации на руководство, склонность принимать к рассмотрению точку зрения больного, как при диагностике, так и при выборе методов и способов терапии входит в структуру одного из следующих психологических типов врача:</w:t>
      </w:r>
    </w:p>
    <w:p w14:paraId="563498E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сопереживающего</w:t>
      </w:r>
    </w:p>
    <w:p w14:paraId="3ADB098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эмоционально-нейтрального</w:t>
      </w:r>
    </w:p>
    <w:p w14:paraId="00091C3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апатического</w:t>
      </w:r>
    </w:p>
    <w:p w14:paraId="788C4F3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директивного</w:t>
      </w:r>
    </w:p>
    <w:p w14:paraId="39C78D4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B00D4A">
        <w:rPr>
          <w:iCs/>
          <w:color w:val="000000"/>
          <w:sz w:val="28"/>
          <w:szCs w:val="28"/>
        </w:rPr>
        <w:t>недирективного</w:t>
      </w:r>
      <w:proofErr w:type="spellEnd"/>
    </w:p>
    <w:p w14:paraId="3784C3E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20.</w:t>
      </w:r>
      <w:r w:rsidRPr="00B00D4A">
        <w:rPr>
          <w:iCs/>
          <w:color w:val="000000"/>
          <w:sz w:val="28"/>
          <w:szCs w:val="28"/>
        </w:rPr>
        <w:t xml:space="preserve"> Сочетание таких качеств как эмоциональная дистанцированность врача от глубинных проблем пациента, ориентация на симптомы, ориентация на технократический подход к лечению входит в структуру одного из следующих психологических типов врача:</w:t>
      </w:r>
    </w:p>
    <w:p w14:paraId="7B5D25B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сопереживающего</w:t>
      </w:r>
    </w:p>
    <w:p w14:paraId="3F7D271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эмоционально-нейтрального</w:t>
      </w:r>
    </w:p>
    <w:p w14:paraId="3F52559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апатического</w:t>
      </w:r>
    </w:p>
    <w:p w14:paraId="54AA0AF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директивного</w:t>
      </w:r>
    </w:p>
    <w:p w14:paraId="1A74B89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B00D4A">
        <w:rPr>
          <w:iCs/>
          <w:color w:val="000000"/>
          <w:sz w:val="28"/>
          <w:szCs w:val="28"/>
        </w:rPr>
        <w:t>недирективного</w:t>
      </w:r>
      <w:proofErr w:type="spellEnd"/>
    </w:p>
    <w:p w14:paraId="0ADB796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21.</w:t>
      </w:r>
      <w:r w:rsidRPr="00B00D4A">
        <w:rPr>
          <w:iCs/>
          <w:color w:val="000000"/>
          <w:sz w:val="28"/>
          <w:szCs w:val="28"/>
        </w:rPr>
        <w:t xml:space="preserve"> Какая этическая модель в клинической психологии получила наибольшее развитие в последней четверти XX в.? </w:t>
      </w:r>
    </w:p>
    <w:p w14:paraId="20CCABB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модель Гиппократа</w:t>
      </w:r>
    </w:p>
    <w:p w14:paraId="66E3B89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биоэтика</w:t>
      </w:r>
    </w:p>
    <w:p w14:paraId="492E168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B00D4A">
        <w:rPr>
          <w:iCs/>
          <w:color w:val="000000"/>
          <w:sz w:val="28"/>
          <w:szCs w:val="28"/>
        </w:rPr>
        <w:t>деонтологическая</w:t>
      </w:r>
      <w:proofErr w:type="spellEnd"/>
      <w:r w:rsidRPr="00B00D4A">
        <w:rPr>
          <w:iCs/>
          <w:color w:val="000000"/>
          <w:sz w:val="28"/>
          <w:szCs w:val="28"/>
        </w:rPr>
        <w:t xml:space="preserve"> модель </w:t>
      </w:r>
    </w:p>
    <w:p w14:paraId="0824364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модель Парацельса</w:t>
      </w:r>
    </w:p>
    <w:p w14:paraId="704322D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модель Леонардо да Винчи</w:t>
      </w:r>
    </w:p>
    <w:p w14:paraId="5A9BDB1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22.</w:t>
      </w:r>
      <w:r w:rsidRPr="00B00D4A">
        <w:rPr>
          <w:iCs/>
          <w:color w:val="000000"/>
          <w:sz w:val="28"/>
          <w:szCs w:val="28"/>
        </w:rPr>
        <w:t xml:space="preserve"> К форме социальной регуляции медицинской деятельности не относится:</w:t>
      </w:r>
    </w:p>
    <w:p w14:paraId="28318EB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этика</w:t>
      </w:r>
    </w:p>
    <w:p w14:paraId="103D28F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мораль</w:t>
      </w:r>
    </w:p>
    <w:p w14:paraId="1559A32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этикет</w:t>
      </w:r>
    </w:p>
    <w:p w14:paraId="2AD5396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право</w:t>
      </w:r>
    </w:p>
    <w:p w14:paraId="510818A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искусство</w:t>
      </w:r>
    </w:p>
    <w:p w14:paraId="3EA5CE2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23.</w:t>
      </w:r>
      <w:r w:rsidRPr="00B00D4A">
        <w:rPr>
          <w:iCs/>
          <w:color w:val="000000"/>
          <w:sz w:val="28"/>
          <w:szCs w:val="28"/>
        </w:rPr>
        <w:t xml:space="preserve"> Работа с клиентом допускается только после получения согласия:</w:t>
      </w:r>
    </w:p>
    <w:p w14:paraId="79E1823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родственников</w:t>
      </w:r>
    </w:p>
    <w:p w14:paraId="5B4D0A4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врача</w:t>
      </w:r>
    </w:p>
    <w:p w14:paraId="358F927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клиента</w:t>
      </w:r>
    </w:p>
    <w:p w14:paraId="5FF2CF2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коллег</w:t>
      </w:r>
    </w:p>
    <w:p w14:paraId="0102B31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правоохранительных органов</w:t>
      </w:r>
    </w:p>
    <w:p w14:paraId="5F9C2BC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24.</w:t>
      </w:r>
      <w:r w:rsidRPr="00B00D4A">
        <w:rPr>
          <w:iCs/>
          <w:color w:val="000000"/>
          <w:sz w:val="28"/>
          <w:szCs w:val="28"/>
        </w:rPr>
        <w:t xml:space="preserve"> Понятие “милосердие” включает в себя все,  кроме:</w:t>
      </w:r>
    </w:p>
    <w:p w14:paraId="054754C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чувства и способности сострадания</w:t>
      </w:r>
    </w:p>
    <w:p w14:paraId="1C8BDDB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lastRenderedPageBreak/>
        <w:t>готовность оказать помощь тому, кто в ней нуждается</w:t>
      </w:r>
    </w:p>
    <w:p w14:paraId="3CC5684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снисходительность</w:t>
      </w:r>
    </w:p>
    <w:p w14:paraId="7C3E71D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готовность выполнить любую просьбу человека</w:t>
      </w:r>
    </w:p>
    <w:p w14:paraId="02A21D3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25.</w:t>
      </w:r>
      <w:r w:rsidRPr="00B00D4A">
        <w:rPr>
          <w:iCs/>
          <w:color w:val="000000"/>
          <w:sz w:val="28"/>
          <w:szCs w:val="28"/>
        </w:rPr>
        <w:t xml:space="preserve"> В </w:t>
      </w:r>
      <w:proofErr w:type="spellStart"/>
      <w:r w:rsidRPr="00B00D4A">
        <w:rPr>
          <w:iCs/>
          <w:color w:val="000000"/>
          <w:sz w:val="28"/>
          <w:szCs w:val="28"/>
        </w:rPr>
        <w:t>гиппократовской</w:t>
      </w:r>
      <w:proofErr w:type="spellEnd"/>
      <w:r w:rsidRPr="00B00D4A">
        <w:rPr>
          <w:iCs/>
          <w:color w:val="000000"/>
          <w:sz w:val="28"/>
          <w:szCs w:val="28"/>
        </w:rPr>
        <w:t xml:space="preserve"> модели медицинской этики основным принципом является:</w:t>
      </w:r>
    </w:p>
    <w:p w14:paraId="2047DE9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не навреди</w:t>
      </w:r>
    </w:p>
    <w:p w14:paraId="0031FF6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не убий</w:t>
      </w:r>
    </w:p>
    <w:p w14:paraId="191FC8A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приоритет интересов науки</w:t>
      </w:r>
    </w:p>
    <w:p w14:paraId="73620F1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принцип автономии личности</w:t>
      </w:r>
    </w:p>
    <w:p w14:paraId="13E95B0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26.</w:t>
      </w:r>
      <w:r w:rsidRPr="00B00D4A">
        <w:rPr>
          <w:iCs/>
          <w:color w:val="000000"/>
          <w:sz w:val="28"/>
          <w:szCs w:val="28"/>
        </w:rPr>
        <w:t xml:space="preserve"> Для врачебной этики Парацельса основным принципом является:</w:t>
      </w:r>
    </w:p>
    <w:p w14:paraId="7A54C7D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делай добро</w:t>
      </w:r>
    </w:p>
    <w:p w14:paraId="21848AA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не лжесвидетельствуй</w:t>
      </w:r>
    </w:p>
    <w:p w14:paraId="74C918F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не укради</w:t>
      </w:r>
    </w:p>
    <w:p w14:paraId="61CEA65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“знание - сила”</w:t>
      </w:r>
    </w:p>
    <w:p w14:paraId="4FCF90C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принцип автономии личности</w:t>
      </w:r>
    </w:p>
    <w:p w14:paraId="68F2C95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27.</w:t>
      </w:r>
      <w:r w:rsidRPr="00B00D4A">
        <w:rPr>
          <w:iCs/>
          <w:color w:val="000000"/>
          <w:sz w:val="28"/>
          <w:szCs w:val="28"/>
        </w:rPr>
        <w:t xml:space="preserve"> Для </w:t>
      </w:r>
      <w:proofErr w:type="spellStart"/>
      <w:r w:rsidRPr="00B00D4A">
        <w:rPr>
          <w:iCs/>
          <w:color w:val="000000"/>
          <w:sz w:val="28"/>
          <w:szCs w:val="28"/>
        </w:rPr>
        <w:t>деонтологической</w:t>
      </w:r>
      <w:proofErr w:type="spellEnd"/>
      <w:r w:rsidRPr="00B00D4A">
        <w:rPr>
          <w:iCs/>
          <w:color w:val="000000"/>
          <w:sz w:val="28"/>
          <w:szCs w:val="28"/>
        </w:rPr>
        <w:t xml:space="preserve"> модели отношений врач-пациент основным принципом является:</w:t>
      </w:r>
    </w:p>
    <w:p w14:paraId="4523B3C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исполняй долг</w:t>
      </w:r>
    </w:p>
    <w:p w14:paraId="05B5901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не прелюбодействуй</w:t>
      </w:r>
    </w:p>
    <w:p w14:paraId="2165D3A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храни врачебную тайну</w:t>
      </w:r>
    </w:p>
    <w:p w14:paraId="5A751C2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помоги коллеге</w:t>
      </w:r>
    </w:p>
    <w:p w14:paraId="59C5313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принцип невмешательства</w:t>
      </w:r>
    </w:p>
    <w:p w14:paraId="7CFE2E9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28.</w:t>
      </w:r>
      <w:r w:rsidRPr="00B00D4A">
        <w:rPr>
          <w:iCs/>
          <w:color w:val="000000"/>
          <w:sz w:val="28"/>
          <w:szCs w:val="28"/>
        </w:rPr>
        <w:t xml:space="preserve"> Для современной модели профессиональной морали -  биоэтики, основным принципом является:</w:t>
      </w:r>
    </w:p>
    <w:p w14:paraId="3E4F7E9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принцип “соблюдения долга”</w:t>
      </w:r>
    </w:p>
    <w:p w14:paraId="0AB7AE2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принцип “не навреди”</w:t>
      </w:r>
    </w:p>
    <w:p w14:paraId="43A03B4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принцип приоритета науки</w:t>
      </w:r>
    </w:p>
    <w:p w14:paraId="750FB07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принцип приоритета прав и уважения достоинства пациента</w:t>
      </w:r>
    </w:p>
    <w:p w14:paraId="75F2C27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принцип невмешательства</w:t>
      </w:r>
    </w:p>
    <w:p w14:paraId="7D1B304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29.</w:t>
      </w:r>
      <w:r w:rsidRPr="00B00D4A">
        <w:rPr>
          <w:iCs/>
          <w:color w:val="000000"/>
          <w:sz w:val="28"/>
          <w:szCs w:val="28"/>
        </w:rPr>
        <w:t xml:space="preserve"> Фундаментальным основанием, формирующим  медицинскую профессию, является:</w:t>
      </w:r>
    </w:p>
    <w:p w14:paraId="17175CE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экономическое</w:t>
      </w:r>
    </w:p>
    <w:p w14:paraId="7652AB7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познавательное (гносеологическое)</w:t>
      </w:r>
    </w:p>
    <w:p w14:paraId="5C88762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моральное</w:t>
      </w:r>
    </w:p>
    <w:p w14:paraId="7A2A920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30.</w:t>
      </w:r>
      <w:r w:rsidRPr="00B00D4A">
        <w:rPr>
          <w:iCs/>
          <w:color w:val="000000"/>
          <w:sz w:val="28"/>
          <w:szCs w:val="28"/>
        </w:rPr>
        <w:t xml:space="preserve"> Главной целью профессиональной  деятельности врача является:</w:t>
      </w:r>
    </w:p>
    <w:p w14:paraId="4E32310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спасение и сохранение жизни человека</w:t>
      </w:r>
    </w:p>
    <w:p w14:paraId="768EA80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социальное доверие к профессии врача</w:t>
      </w:r>
    </w:p>
    <w:p w14:paraId="59D155B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уважение коллег</w:t>
      </w:r>
    </w:p>
    <w:p w14:paraId="4ED1E51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материальная выгода</w:t>
      </w:r>
    </w:p>
    <w:p w14:paraId="654E38C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31.</w:t>
      </w:r>
      <w:r w:rsidRPr="00B00D4A">
        <w:rPr>
          <w:iCs/>
          <w:color w:val="000000"/>
          <w:sz w:val="28"/>
          <w:szCs w:val="28"/>
        </w:rPr>
        <w:t xml:space="preserve"> Основным отличительным признаком профессиональной этики врача является:</w:t>
      </w:r>
    </w:p>
    <w:p w14:paraId="04E54EE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право на отклоняющееся поведение</w:t>
      </w:r>
    </w:p>
    <w:p w14:paraId="6C111CF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осознанный выбор моральных принципов и правил поведения</w:t>
      </w:r>
    </w:p>
    <w:p w14:paraId="6790B47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уголовная ответственность за несоблюдение профессиональных этических норм</w:t>
      </w:r>
    </w:p>
    <w:p w14:paraId="35678AB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безусловная необходимость подчинять личные интересы корпоративным</w:t>
      </w:r>
    </w:p>
    <w:p w14:paraId="6040D69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lastRenderedPageBreak/>
        <w:t>приоритет интересов медицинской науки над интересами конкретного больного</w:t>
      </w:r>
    </w:p>
    <w:p w14:paraId="3274FF0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32.</w:t>
      </w:r>
      <w:r w:rsidRPr="00B00D4A">
        <w:rPr>
          <w:iCs/>
          <w:color w:val="000000"/>
          <w:sz w:val="28"/>
          <w:szCs w:val="28"/>
        </w:rPr>
        <w:t xml:space="preserve"> Медицину и этику объединяет:</w:t>
      </w:r>
    </w:p>
    <w:p w14:paraId="4D6779E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человек как предмет изучения</w:t>
      </w:r>
    </w:p>
    <w:p w14:paraId="15BCFAD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методы исследования</w:t>
      </w:r>
    </w:p>
    <w:p w14:paraId="0DEF2AF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овладение приемами преодоления конфликтов в человеческих взаимоотношениях</w:t>
      </w:r>
    </w:p>
    <w:p w14:paraId="2B4F6BE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стремление к знанию  механизмов человеческого поведения и к управлению им</w:t>
      </w:r>
    </w:p>
    <w:p w14:paraId="20EAEBD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ориентация на достижение финансового благосостояния  человека</w:t>
      </w:r>
    </w:p>
    <w:p w14:paraId="6F663AB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33.</w:t>
      </w:r>
      <w:r w:rsidRPr="00B00D4A">
        <w:rPr>
          <w:iCs/>
          <w:color w:val="000000"/>
          <w:sz w:val="28"/>
          <w:szCs w:val="28"/>
        </w:rPr>
        <w:t xml:space="preserve"> К историческим и логическим моделям медицинской этики нельзя отнести одну  из перечисленных форм профессионального этического сознания:</w:t>
      </w:r>
    </w:p>
    <w:p w14:paraId="3FE6A33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модель Гиппократа</w:t>
      </w:r>
    </w:p>
    <w:p w14:paraId="0E106C3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модель Парацельса</w:t>
      </w:r>
    </w:p>
    <w:p w14:paraId="27136D4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B00D4A">
        <w:rPr>
          <w:iCs/>
          <w:color w:val="000000"/>
          <w:sz w:val="28"/>
          <w:szCs w:val="28"/>
        </w:rPr>
        <w:t>деонтологическая</w:t>
      </w:r>
      <w:proofErr w:type="spellEnd"/>
      <w:r w:rsidRPr="00B00D4A">
        <w:rPr>
          <w:iCs/>
          <w:color w:val="000000"/>
          <w:sz w:val="28"/>
          <w:szCs w:val="28"/>
        </w:rPr>
        <w:t xml:space="preserve"> модель</w:t>
      </w:r>
    </w:p>
    <w:p w14:paraId="2F539EE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биоэтика</w:t>
      </w:r>
    </w:p>
    <w:p w14:paraId="3603A53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фашистская медицина</w:t>
      </w:r>
    </w:p>
    <w:p w14:paraId="44E4EEC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34.</w:t>
      </w:r>
      <w:r w:rsidRPr="00B00D4A">
        <w:rPr>
          <w:iCs/>
          <w:color w:val="000000"/>
          <w:sz w:val="28"/>
          <w:szCs w:val="28"/>
        </w:rPr>
        <w:t xml:space="preserve"> Минимум напористости и максимум </w:t>
      </w:r>
      <w:proofErr w:type="spellStart"/>
      <w:r w:rsidRPr="00B00D4A">
        <w:rPr>
          <w:iCs/>
          <w:color w:val="000000"/>
          <w:sz w:val="28"/>
          <w:szCs w:val="28"/>
        </w:rPr>
        <w:t>кооперативности</w:t>
      </w:r>
      <w:proofErr w:type="spellEnd"/>
      <w:r w:rsidRPr="00B00D4A">
        <w:rPr>
          <w:iCs/>
          <w:color w:val="000000"/>
          <w:sz w:val="28"/>
          <w:szCs w:val="28"/>
        </w:rPr>
        <w:t xml:space="preserve">  – это:</w:t>
      </w:r>
    </w:p>
    <w:p w14:paraId="1DA998B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сотрудничество</w:t>
      </w:r>
    </w:p>
    <w:p w14:paraId="0E55974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избегание</w:t>
      </w:r>
    </w:p>
    <w:p w14:paraId="049A3C7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противоборство</w:t>
      </w:r>
    </w:p>
    <w:p w14:paraId="2C0F673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уступчивость</w:t>
      </w:r>
    </w:p>
    <w:p w14:paraId="65F89B9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компромисс</w:t>
      </w:r>
    </w:p>
    <w:p w14:paraId="0D753F6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35.</w:t>
      </w:r>
      <w:r w:rsidRPr="00B00D4A">
        <w:rPr>
          <w:iCs/>
          <w:color w:val="000000"/>
          <w:sz w:val="28"/>
          <w:szCs w:val="28"/>
        </w:rPr>
        <w:t xml:space="preserve"> Манипулятивный стиль общения:</w:t>
      </w:r>
    </w:p>
    <w:p w14:paraId="660D321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имеет тайный характер намерений</w:t>
      </w:r>
    </w:p>
    <w:p w14:paraId="2346C17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вид психологического воздействия, используемый для достижения одностороннего порядка</w:t>
      </w:r>
    </w:p>
    <w:p w14:paraId="6C78E5C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предполагает ясность внутренних приоритетов</w:t>
      </w:r>
    </w:p>
    <w:p w14:paraId="751393D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используется духовно зрелыми речевыми партнерами</w:t>
      </w:r>
    </w:p>
    <w:p w14:paraId="0B1BF19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36.</w:t>
      </w:r>
      <w:r w:rsidRPr="00B00D4A">
        <w:rPr>
          <w:iCs/>
          <w:color w:val="000000"/>
          <w:sz w:val="28"/>
          <w:szCs w:val="28"/>
        </w:rPr>
        <w:t xml:space="preserve"> Умение понимать эмоциональное состояние учащихся относиться к умениям:</w:t>
      </w:r>
    </w:p>
    <w:p w14:paraId="4A0F9D7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межличностной коммуникации</w:t>
      </w:r>
    </w:p>
    <w:p w14:paraId="541800B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восприятия и понимания друг друга</w:t>
      </w:r>
    </w:p>
    <w:p w14:paraId="37E078A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межличностного взаимодействия</w:t>
      </w:r>
    </w:p>
    <w:p w14:paraId="3982328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передачи информации</w:t>
      </w:r>
    </w:p>
    <w:p w14:paraId="52DA43C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37.</w:t>
      </w:r>
      <w:r w:rsidRPr="00B00D4A">
        <w:rPr>
          <w:iCs/>
          <w:color w:val="000000"/>
          <w:sz w:val="28"/>
          <w:szCs w:val="28"/>
        </w:rPr>
        <w:t xml:space="preserve"> Комплексное вербальное и невербальное воздействие на эмоции, суждения, самосознание человека при многих психических и психосоматических заболеваниях – это реализация … функции общения.</w:t>
      </w:r>
    </w:p>
    <w:p w14:paraId="1A67337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прагматической</w:t>
      </w:r>
    </w:p>
    <w:p w14:paraId="042E0D9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управленческой</w:t>
      </w:r>
    </w:p>
    <w:p w14:paraId="75CCE80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терапевтической</w:t>
      </w:r>
    </w:p>
    <w:p w14:paraId="50EEEE0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38.</w:t>
      </w:r>
      <w:r w:rsidRPr="00B00D4A">
        <w:rPr>
          <w:iCs/>
          <w:color w:val="000000"/>
          <w:sz w:val="28"/>
          <w:szCs w:val="28"/>
        </w:rPr>
        <w:t xml:space="preserve"> Постижение эмоциональных состояний другого человека, сопереживание при общении – это …</w:t>
      </w:r>
    </w:p>
    <w:p w14:paraId="792F2C8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эмпатия</w:t>
      </w:r>
    </w:p>
    <w:p w14:paraId="21CC460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рефлексия</w:t>
      </w:r>
    </w:p>
    <w:p w14:paraId="34A6841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экспрессивность</w:t>
      </w:r>
    </w:p>
    <w:p w14:paraId="7325ECC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39.</w:t>
      </w:r>
      <w:r w:rsidRPr="00B00D4A">
        <w:rPr>
          <w:iCs/>
          <w:color w:val="000000"/>
          <w:sz w:val="28"/>
          <w:szCs w:val="28"/>
        </w:rPr>
        <w:t xml:space="preserve"> Какая этическая категория лежит в основе высказывания «Все равны перед законом и судом»?</w:t>
      </w:r>
    </w:p>
    <w:p w14:paraId="10FA3FC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долг</w:t>
      </w:r>
    </w:p>
    <w:p w14:paraId="6B6D7DE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достоинство</w:t>
      </w:r>
    </w:p>
    <w:p w14:paraId="6283BAC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ответственность</w:t>
      </w:r>
    </w:p>
    <w:p w14:paraId="72A0E5B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справедливость</w:t>
      </w:r>
    </w:p>
    <w:p w14:paraId="219988A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честь</w:t>
      </w:r>
    </w:p>
    <w:p w14:paraId="1A1B58B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40.</w:t>
      </w:r>
      <w:r w:rsidRPr="00B00D4A">
        <w:rPr>
          <w:iCs/>
          <w:color w:val="000000"/>
          <w:sz w:val="28"/>
          <w:szCs w:val="28"/>
        </w:rPr>
        <w:t xml:space="preserve"> Какая этическая категория передает моральную необходимость выполнения общественно полезных обязанностей?</w:t>
      </w:r>
    </w:p>
    <w:p w14:paraId="262812B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благо</w:t>
      </w:r>
    </w:p>
    <w:p w14:paraId="6A63D2D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долг</w:t>
      </w:r>
    </w:p>
    <w:p w14:paraId="129BAD4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счастье</w:t>
      </w:r>
    </w:p>
    <w:p w14:paraId="7953B20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честь</w:t>
      </w:r>
    </w:p>
    <w:p w14:paraId="1AE238C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41.</w:t>
      </w:r>
      <w:r w:rsidRPr="00B00D4A">
        <w:rPr>
          <w:iCs/>
          <w:color w:val="000000"/>
          <w:sz w:val="28"/>
          <w:szCs w:val="28"/>
        </w:rPr>
        <w:t xml:space="preserve"> Моральный принцип, предписывающий желание помочь другим:</w:t>
      </w:r>
    </w:p>
    <w:p w14:paraId="73A7CED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альтруизм</w:t>
      </w:r>
    </w:p>
    <w:p w14:paraId="07B673E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толерантность</w:t>
      </w:r>
    </w:p>
    <w:p w14:paraId="7D88690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честолюбие</w:t>
      </w:r>
    </w:p>
    <w:p w14:paraId="75335AF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эмпатия</w:t>
      </w:r>
    </w:p>
    <w:p w14:paraId="4E365D2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42.</w:t>
      </w:r>
      <w:r w:rsidRPr="00B00D4A">
        <w:rPr>
          <w:iCs/>
          <w:color w:val="000000"/>
          <w:sz w:val="28"/>
          <w:szCs w:val="28"/>
        </w:rPr>
        <w:t xml:space="preserve"> На какой нравственной ценности основана в деловой этике недопустимость вмешательства в дела конкурентов, ущемление их интересов?</w:t>
      </w:r>
    </w:p>
    <w:p w14:paraId="16A142E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равенство</w:t>
      </w:r>
    </w:p>
    <w:p w14:paraId="4390F45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свобода</w:t>
      </w:r>
    </w:p>
    <w:p w14:paraId="2AFB2FB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справедливость</w:t>
      </w:r>
    </w:p>
    <w:p w14:paraId="01630FA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честность</w:t>
      </w:r>
    </w:p>
    <w:p w14:paraId="505B15C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43.</w:t>
      </w:r>
      <w:r w:rsidRPr="00B00D4A">
        <w:rPr>
          <w:iCs/>
          <w:color w:val="000000"/>
          <w:sz w:val="28"/>
          <w:szCs w:val="28"/>
        </w:rPr>
        <w:t xml:space="preserve">  Набор наиболее важных предположений, принимаемых членами организации, и получающих выражение в заявляемых организацией ценностях, задающих людям ориентиры их поведения и действий:</w:t>
      </w:r>
    </w:p>
    <w:p w14:paraId="5160983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должностные обязанности</w:t>
      </w:r>
    </w:p>
    <w:p w14:paraId="01BD530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кодекс чести</w:t>
      </w:r>
    </w:p>
    <w:p w14:paraId="5725DD9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корпоративная культура</w:t>
      </w:r>
    </w:p>
    <w:p w14:paraId="62B4069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правила внутреннего распорядка</w:t>
      </w:r>
    </w:p>
    <w:p w14:paraId="2F6C9F1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44.</w:t>
      </w:r>
      <w:r w:rsidRPr="00B00D4A">
        <w:rPr>
          <w:iCs/>
          <w:color w:val="000000"/>
          <w:sz w:val="28"/>
          <w:szCs w:val="28"/>
        </w:rPr>
        <w:t xml:space="preserve"> Нравственные отношения предполагают рассмотрение другого человека в качестве:</w:t>
      </w:r>
    </w:p>
    <w:p w14:paraId="751F70C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объекта, на который направлено мое действие;</w:t>
      </w:r>
    </w:p>
    <w:p w14:paraId="5237143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равного мне человека, имеющего право на уважение достоинства</w:t>
      </w:r>
    </w:p>
    <w:p w14:paraId="260FF84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человек человеку – бревно, лишь бы цель была достигнута;</w:t>
      </w:r>
    </w:p>
    <w:p w14:paraId="4DB44AE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человек человеку – волк, такова природа человека.</w:t>
      </w:r>
    </w:p>
    <w:p w14:paraId="18AB5A7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45.</w:t>
      </w:r>
      <w:r w:rsidRPr="00B00D4A">
        <w:rPr>
          <w:iCs/>
          <w:color w:val="000000"/>
          <w:sz w:val="28"/>
          <w:szCs w:val="28"/>
        </w:rPr>
        <w:t xml:space="preserve"> Ответственность – это:</w:t>
      </w:r>
    </w:p>
    <w:p w14:paraId="00BA3E1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категория этики, означающая отношение личности к обществу, другим людям, выражающаяся в нравственной обязанности по отношению к ним в конкретных условиях</w:t>
      </w:r>
    </w:p>
    <w:p w14:paraId="03EC5D9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категория этики, опирающаяся на принцип равенства всех людей в моральном отношении</w:t>
      </w:r>
    </w:p>
    <w:p w14:paraId="1DCFE31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категория этики, характеризующая личность с точки зрения выполнения ею нравственных требований, соответствия ее моральной деятельности нравственному долгу</w:t>
      </w:r>
    </w:p>
    <w:p w14:paraId="4B46EDC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lastRenderedPageBreak/>
        <w:t>категория этики, характеризующая моральную ценность личности в связи с его статусом, родом деятельности и признаваемыми за ним моральными заслугами</w:t>
      </w:r>
    </w:p>
    <w:p w14:paraId="7B1BF93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категория этики, характеризующая способность человека осуществлять нравственный самоконтроль, внутреннюю самооценку с точки зрения соответствия своего поведения требованиям нравственности, самостоятельно формулировать для себя нравственные задачи и требовать от себя их выполнения</w:t>
      </w:r>
    </w:p>
    <w:p w14:paraId="7B348AF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46.</w:t>
      </w:r>
      <w:r w:rsidRPr="00B00D4A">
        <w:rPr>
          <w:iCs/>
          <w:color w:val="000000"/>
          <w:sz w:val="28"/>
          <w:szCs w:val="28"/>
        </w:rPr>
        <w:t xml:space="preserve"> Предмет этики - это:</w:t>
      </w:r>
    </w:p>
    <w:p w14:paraId="29C3495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культура</w:t>
      </w:r>
    </w:p>
    <w:p w14:paraId="43E1904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мораль</w:t>
      </w:r>
    </w:p>
    <w:p w14:paraId="3F69EA4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прекрасное</w:t>
      </w:r>
    </w:p>
    <w:p w14:paraId="5D4DC63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социальные отношения</w:t>
      </w:r>
    </w:p>
    <w:p w14:paraId="0BBA01B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47.</w:t>
      </w:r>
      <w:r w:rsidRPr="00B00D4A">
        <w:rPr>
          <w:iCs/>
          <w:color w:val="000000"/>
          <w:sz w:val="28"/>
          <w:szCs w:val="28"/>
        </w:rPr>
        <w:t xml:space="preserve"> Сложившееся у окружающих мнение о нравственном облике личности или коллектива, основанное на его предшествующем поведении и выражающееся в признании его заслуг, называется:</w:t>
      </w:r>
    </w:p>
    <w:p w14:paraId="79E0021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авторитет</w:t>
      </w:r>
    </w:p>
    <w:p w14:paraId="21BC68C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имидж</w:t>
      </w:r>
    </w:p>
    <w:p w14:paraId="540C2DB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популярность</w:t>
      </w:r>
    </w:p>
    <w:p w14:paraId="7242079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престиж</w:t>
      </w:r>
    </w:p>
    <w:p w14:paraId="6A2A045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репутация</w:t>
      </w:r>
    </w:p>
    <w:p w14:paraId="68F591B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48.</w:t>
      </w:r>
      <w:r w:rsidRPr="00B00D4A">
        <w:rPr>
          <w:iCs/>
          <w:color w:val="000000"/>
          <w:sz w:val="28"/>
          <w:szCs w:val="28"/>
        </w:rPr>
        <w:t xml:space="preserve"> Тактичность - это:</w:t>
      </w:r>
    </w:p>
    <w:p w14:paraId="2FE4DD7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внутренний голос человека;</w:t>
      </w:r>
    </w:p>
    <w:p w14:paraId="7A112E5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определенный круг обязательств и исполнение своих обязанностей, сложившихся на основе профессиональных или общественных отношений</w:t>
      </w:r>
    </w:p>
    <w:p w14:paraId="002ABE9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сделал, и что хотел сделать</w:t>
      </w:r>
    </w:p>
    <w:p w14:paraId="02DE160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способность и привычка человека вести себя, уважая достоинство другого человека</w:t>
      </w:r>
    </w:p>
    <w:p w14:paraId="1CFEB68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способность человека осуществлять внутренний нравственный самоконтроль</w:t>
      </w:r>
    </w:p>
    <w:p w14:paraId="72AC0CB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эмоции, заставляющие человека страдать по поводу расхождений между тем, что он сделал и тем, что должен был сделать</w:t>
      </w:r>
    </w:p>
    <w:p w14:paraId="4D70228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49.</w:t>
      </w:r>
      <w:r w:rsidRPr="00B00D4A">
        <w:rPr>
          <w:iCs/>
          <w:color w:val="000000"/>
          <w:sz w:val="28"/>
          <w:szCs w:val="28"/>
        </w:rPr>
        <w:t xml:space="preserve"> Целеполагающие категории этики:</w:t>
      </w:r>
    </w:p>
    <w:p w14:paraId="61E9821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добро и зло</w:t>
      </w:r>
    </w:p>
    <w:p w14:paraId="562F84A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долг и совесть</w:t>
      </w:r>
    </w:p>
    <w:p w14:paraId="78015A5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смысл жизни и счастье</w:t>
      </w:r>
    </w:p>
    <w:p w14:paraId="66F329E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честь и достоинство</w:t>
      </w:r>
    </w:p>
    <w:p w14:paraId="199C21A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50.</w:t>
      </w:r>
      <w:r w:rsidRPr="00B00D4A">
        <w:rPr>
          <w:iCs/>
          <w:color w:val="000000"/>
          <w:sz w:val="28"/>
          <w:szCs w:val="28"/>
        </w:rPr>
        <w:t xml:space="preserve"> Честь и достоинство – это …</w:t>
      </w:r>
    </w:p>
    <w:p w14:paraId="15C47C4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контрольно-императивные категории, которые отражают особые механизмы морального сознания, направленные на согласование частных интересов с общими</w:t>
      </w:r>
    </w:p>
    <w:p w14:paraId="2DE0A3D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нравственные качества человека, которые он проявляет в деятельности, направленной на достижение добра</w:t>
      </w:r>
    </w:p>
    <w:p w14:paraId="1DFAF04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правила, нормы, ценности, которыми люди руководствуются в своей деятельности и которые регулируют отношения людей друг к другу</w:t>
      </w:r>
    </w:p>
    <w:p w14:paraId="3EDFFCC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этические категории, которые служат для обозначения нравственных чувств, выражающих моральное отношение человека к самому себе</w:t>
      </w:r>
    </w:p>
    <w:p w14:paraId="31F222B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</w:p>
    <w:p w14:paraId="312B4D1B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</w:p>
    <w:p w14:paraId="1DC324BB" w14:textId="77777777" w:rsidR="00B050D5" w:rsidRDefault="00B050D5" w:rsidP="008F1BD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539D13C" w14:textId="412AB088" w:rsidR="00882263" w:rsidRPr="006972B4" w:rsidRDefault="00882263" w:rsidP="008F1BD1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72B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2. </w:t>
      </w:r>
      <w:r w:rsidRPr="00F8211E">
        <w:rPr>
          <w:rFonts w:ascii="Times New Roman" w:hAnsi="Times New Roman"/>
          <w:b/>
          <w:i/>
          <w:color w:val="000000"/>
          <w:sz w:val="28"/>
          <w:szCs w:val="28"/>
        </w:rPr>
        <w:t>Этические ориентиры будущей профессиональной деятельности</w:t>
      </w:r>
    </w:p>
    <w:p w14:paraId="761CCF1F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t>Тема 1. Морально-этический аспект взаимоотношений в клинической психологии.</w:t>
      </w:r>
    </w:p>
    <w:p w14:paraId="4A42E0C8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6972B4">
        <w:rPr>
          <w:b/>
          <w:color w:val="000000"/>
          <w:sz w:val="28"/>
          <w:szCs w:val="28"/>
        </w:rPr>
        <w:t xml:space="preserve"> текущего контроля</w:t>
      </w:r>
      <w:r w:rsidRPr="006972B4">
        <w:rPr>
          <w:color w:val="000000"/>
          <w:sz w:val="28"/>
          <w:szCs w:val="28"/>
        </w:rPr>
        <w:t xml:space="preserve"> </w:t>
      </w:r>
      <w:r w:rsidRPr="006972B4">
        <w:rPr>
          <w:b/>
          <w:color w:val="000000"/>
          <w:sz w:val="28"/>
          <w:szCs w:val="28"/>
        </w:rPr>
        <w:t>успеваемости</w:t>
      </w:r>
      <w:r w:rsidRPr="006972B4">
        <w:rPr>
          <w:i/>
          <w:color w:val="000000"/>
          <w:sz w:val="28"/>
          <w:szCs w:val="28"/>
        </w:rPr>
        <w:t xml:space="preserve"> </w:t>
      </w:r>
    </w:p>
    <w:p w14:paraId="02B630B3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i/>
          <w:color w:val="000000"/>
          <w:sz w:val="28"/>
          <w:szCs w:val="28"/>
        </w:rPr>
        <w:t>Устный опрос</w:t>
      </w:r>
    </w:p>
    <w:p w14:paraId="227706EA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i/>
          <w:color w:val="000000"/>
          <w:sz w:val="28"/>
          <w:szCs w:val="28"/>
        </w:rPr>
        <w:t>Тестирование</w:t>
      </w:r>
    </w:p>
    <w:p w14:paraId="4B510837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</w:p>
    <w:p w14:paraId="7EB50237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</w:p>
    <w:p w14:paraId="0122E8D4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72B4">
        <w:rPr>
          <w:i/>
          <w:color w:val="000000"/>
          <w:sz w:val="28"/>
          <w:szCs w:val="28"/>
        </w:rPr>
        <w:t xml:space="preserve"> </w:t>
      </w:r>
    </w:p>
    <w:p w14:paraId="334AAF69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14:paraId="533810EF" w14:textId="77777777" w:rsidR="00882263" w:rsidRDefault="00882263" w:rsidP="00B050D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Деонтология</w:t>
      </w:r>
      <w:r w:rsidRPr="006972B4">
        <w:rPr>
          <w:sz w:val="28"/>
          <w:szCs w:val="28"/>
        </w:rPr>
        <w:t xml:space="preserve"> в профессиональной деятельности клинического псих</w:t>
      </w:r>
      <w:r>
        <w:rPr>
          <w:sz w:val="28"/>
          <w:szCs w:val="28"/>
        </w:rPr>
        <w:t xml:space="preserve">олога. </w:t>
      </w:r>
    </w:p>
    <w:p w14:paraId="28EE723C" w14:textId="77777777" w:rsidR="00882263" w:rsidRDefault="00882263" w:rsidP="00B050D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Профессиональный долг и особая форма ответственности. </w:t>
      </w:r>
    </w:p>
    <w:p w14:paraId="5EA13C04" w14:textId="77777777" w:rsidR="00882263" w:rsidRDefault="00882263" w:rsidP="00B050D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Основные принципы медицинской деонтологии. </w:t>
      </w:r>
    </w:p>
    <w:p w14:paraId="6A884595" w14:textId="77777777" w:rsidR="00882263" w:rsidRDefault="00882263" w:rsidP="00B050D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>Аксиологический подход к профессиональной деятельности</w:t>
      </w:r>
      <w:r>
        <w:rPr>
          <w:sz w:val="28"/>
          <w:szCs w:val="28"/>
        </w:rPr>
        <w:t xml:space="preserve"> клинического психолога</w:t>
      </w:r>
      <w:r w:rsidRPr="006972B4">
        <w:rPr>
          <w:sz w:val="28"/>
          <w:szCs w:val="28"/>
        </w:rPr>
        <w:t xml:space="preserve">. </w:t>
      </w:r>
    </w:p>
    <w:p w14:paraId="08E2670F" w14:textId="77777777" w:rsidR="00882263" w:rsidRPr="006972B4" w:rsidRDefault="00882263" w:rsidP="00B050D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>Высшие моральные ценности в современном обществе (добро и зло, счастье, смысл жизни, честь, достоинство).</w:t>
      </w:r>
    </w:p>
    <w:p w14:paraId="70985C93" w14:textId="77777777" w:rsidR="00882263" w:rsidRDefault="00882263" w:rsidP="00B050D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Этика и деонтология в </w:t>
      </w:r>
      <w:r>
        <w:rPr>
          <w:sz w:val="28"/>
          <w:szCs w:val="28"/>
        </w:rPr>
        <w:t xml:space="preserve">клинической </w:t>
      </w:r>
      <w:r w:rsidRPr="006972B4">
        <w:rPr>
          <w:sz w:val="28"/>
          <w:szCs w:val="28"/>
        </w:rPr>
        <w:t>психологии как новое научное направление.</w:t>
      </w:r>
    </w:p>
    <w:p w14:paraId="2024611A" w14:textId="77777777" w:rsidR="00882263" w:rsidRDefault="00882263" w:rsidP="00B050D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Уважение прав и достоинств личности как ведущий принцип в психологической помощи. </w:t>
      </w:r>
    </w:p>
    <w:p w14:paraId="2EADD2ED" w14:textId="77777777" w:rsidR="00882263" w:rsidRPr="006972B4" w:rsidRDefault="00882263" w:rsidP="00B050D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>Специфические этические вопросы в деятельности клинического психолога.</w:t>
      </w:r>
    </w:p>
    <w:p w14:paraId="5D819594" w14:textId="77777777" w:rsidR="00882263" w:rsidRDefault="00882263" w:rsidP="00B050D5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 xml:space="preserve">Этические модели взаимоотношений. </w:t>
      </w:r>
    </w:p>
    <w:p w14:paraId="4F54338B" w14:textId="77777777" w:rsidR="00882263" w:rsidRDefault="00882263" w:rsidP="00B050D5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 xml:space="preserve">Этика межличностных отношений. </w:t>
      </w:r>
    </w:p>
    <w:p w14:paraId="6C4A4119" w14:textId="77777777" w:rsidR="00882263" w:rsidRDefault="00882263" w:rsidP="00B050D5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 xml:space="preserve">Особенности профессиональной этики во взаимоотношениях с разными категориями клиентов. </w:t>
      </w:r>
    </w:p>
    <w:p w14:paraId="77B0419B" w14:textId="77777777" w:rsidR="00882263" w:rsidRPr="006972B4" w:rsidRDefault="00882263" w:rsidP="00B050D5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>Конфликт в профессиональной деятельности  и способы его разрешения.</w:t>
      </w:r>
    </w:p>
    <w:p w14:paraId="3FD1DC4F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</w:p>
    <w:p w14:paraId="70FD860F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</w:t>
      </w:r>
      <w:r w:rsidRPr="006972B4">
        <w:rPr>
          <w:i/>
          <w:color w:val="000000"/>
          <w:sz w:val="28"/>
          <w:szCs w:val="28"/>
        </w:rPr>
        <w:t>естовые задания</w:t>
      </w:r>
      <w:r>
        <w:rPr>
          <w:i/>
          <w:color w:val="000000"/>
          <w:sz w:val="28"/>
          <w:szCs w:val="28"/>
        </w:rPr>
        <w:t>:</w:t>
      </w:r>
      <w:r w:rsidRPr="006972B4">
        <w:rPr>
          <w:i/>
          <w:color w:val="000000"/>
          <w:sz w:val="28"/>
          <w:szCs w:val="28"/>
        </w:rPr>
        <w:t xml:space="preserve"> </w:t>
      </w:r>
    </w:p>
    <w:p w14:paraId="490CD29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 </w:t>
      </w:r>
      <w:r w:rsidRPr="00B00D4A">
        <w:rPr>
          <w:iCs/>
          <w:color w:val="000000"/>
          <w:sz w:val="28"/>
          <w:szCs w:val="28"/>
        </w:rPr>
        <w:t xml:space="preserve">Желаемый результат предпринимаемого субъектом действия или поступка – это: </w:t>
      </w:r>
    </w:p>
    <w:p w14:paraId="0BF8402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результат</w:t>
      </w:r>
    </w:p>
    <w:p w14:paraId="4DC2DD3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последствия </w:t>
      </w:r>
    </w:p>
    <w:p w14:paraId="47AD127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мотив</w:t>
      </w:r>
    </w:p>
    <w:p w14:paraId="55A9713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цель</w:t>
      </w:r>
    </w:p>
    <w:p w14:paraId="6069F21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 w:rsidRPr="00B00D4A">
        <w:rPr>
          <w:iCs/>
          <w:color w:val="000000"/>
          <w:sz w:val="28"/>
          <w:szCs w:val="28"/>
        </w:rPr>
        <w:t xml:space="preserve"> Свобода является:</w:t>
      </w:r>
    </w:p>
    <w:p w14:paraId="5B7A7B9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способностью человека делать всё, что хочешь</w:t>
      </w:r>
    </w:p>
    <w:p w14:paraId="04E4DC2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возможностью творчества</w:t>
      </w:r>
    </w:p>
    <w:p w14:paraId="5ADF6F4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законом природы</w:t>
      </w:r>
    </w:p>
    <w:p w14:paraId="48BCFB3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законом общественной жизни</w:t>
      </w:r>
    </w:p>
    <w:p w14:paraId="14FD5F1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осознанной возможностью и способностью к нравственному совершенствованию</w:t>
      </w:r>
    </w:p>
    <w:p w14:paraId="5734E7F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свойством человеческой природы</w:t>
      </w:r>
    </w:p>
    <w:p w14:paraId="23B3D1F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полным раскрепощением низменных инстинктов человека</w:t>
      </w:r>
    </w:p>
    <w:p w14:paraId="4489AA8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lastRenderedPageBreak/>
        <w:t>отрицанием всех морально-этических ограничений</w:t>
      </w:r>
    </w:p>
    <w:p w14:paraId="706085D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</w:t>
      </w:r>
      <w:r w:rsidRPr="00B00D4A">
        <w:rPr>
          <w:iCs/>
          <w:color w:val="000000"/>
          <w:sz w:val="28"/>
          <w:szCs w:val="28"/>
        </w:rPr>
        <w:t xml:space="preserve"> Нравственный идеал – это:</w:t>
      </w:r>
    </w:p>
    <w:p w14:paraId="41FB5FC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образ высшего совершенства и высшего блага</w:t>
      </w:r>
    </w:p>
    <w:p w14:paraId="6396F51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образец профессионального мастерства</w:t>
      </w:r>
    </w:p>
    <w:p w14:paraId="3145675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мудрый человек</w:t>
      </w:r>
    </w:p>
    <w:p w14:paraId="4E9A7BB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герой, пожертвовавший собой ради  спасения жизни другого человека</w:t>
      </w:r>
    </w:p>
    <w:p w14:paraId="17886EF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президент великой страны</w:t>
      </w:r>
    </w:p>
    <w:p w14:paraId="6816245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лидер думской фракции</w:t>
      </w:r>
    </w:p>
    <w:p w14:paraId="347D0E4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</w:t>
      </w:r>
      <w:r w:rsidRPr="00B00D4A">
        <w:rPr>
          <w:iCs/>
          <w:color w:val="000000"/>
          <w:sz w:val="28"/>
          <w:szCs w:val="28"/>
        </w:rPr>
        <w:t xml:space="preserve"> Благотворительность – это:</w:t>
      </w:r>
    </w:p>
    <w:p w14:paraId="3C9A5AA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бескорыстная  деятельность, посредством которой частные ресурсы добровольно распределяются их обладателями в целях содействия нуждающимся</w:t>
      </w:r>
    </w:p>
    <w:p w14:paraId="0894280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платоновская идея</w:t>
      </w:r>
    </w:p>
    <w:p w14:paraId="36D0AEA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результат равенства</w:t>
      </w:r>
    </w:p>
    <w:p w14:paraId="7EC9C84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языческая добродетель</w:t>
      </w:r>
    </w:p>
    <w:p w14:paraId="1E16780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удовлетворение  корыстного чувства</w:t>
      </w:r>
    </w:p>
    <w:p w14:paraId="5F06C19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5.</w:t>
      </w:r>
      <w:r w:rsidRPr="00B00D4A">
        <w:rPr>
          <w:iCs/>
          <w:color w:val="000000"/>
          <w:sz w:val="28"/>
          <w:szCs w:val="28"/>
        </w:rPr>
        <w:t xml:space="preserve"> Волевое усилие, предполагающее мобилизацию всех душевных сил человека в сложной ситуации, характерно для метода:</w:t>
      </w:r>
    </w:p>
    <w:p w14:paraId="213C8D2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Самоприказ</w:t>
      </w:r>
      <w:proofErr w:type="spellEnd"/>
    </w:p>
    <w:p w14:paraId="2B00C55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Самонаблюдение</w:t>
      </w:r>
    </w:p>
    <w:p w14:paraId="579FC48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Самоанализ</w:t>
      </w:r>
    </w:p>
    <w:p w14:paraId="2743E0D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Самокритика</w:t>
      </w:r>
    </w:p>
    <w:p w14:paraId="7215517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6.</w:t>
      </w:r>
      <w:r w:rsidRPr="00B00D4A">
        <w:rPr>
          <w:iCs/>
          <w:color w:val="000000"/>
          <w:sz w:val="28"/>
          <w:szCs w:val="28"/>
        </w:rPr>
        <w:t xml:space="preserve"> Врожденные, обусловленные генным фондом и дородовыми условиями потенциальные возможности развития большинства анатомических, ряда физиологических и некоторых психических свойств индивида, — это: </w:t>
      </w:r>
    </w:p>
    <w:p w14:paraId="36E47A9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задатки</w:t>
      </w:r>
    </w:p>
    <w:p w14:paraId="763F934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интерес</w:t>
      </w:r>
    </w:p>
    <w:p w14:paraId="0002BD6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способности</w:t>
      </w:r>
    </w:p>
    <w:p w14:paraId="0428D66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направленность личности</w:t>
      </w:r>
    </w:p>
    <w:p w14:paraId="2DB54FC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7.</w:t>
      </w:r>
      <w:r w:rsidRPr="00B00D4A">
        <w:rPr>
          <w:iCs/>
          <w:color w:val="000000"/>
          <w:sz w:val="28"/>
          <w:szCs w:val="28"/>
        </w:rPr>
        <w:t xml:space="preserve"> Выбор личностно — значимых целей саморазвития называется:</w:t>
      </w:r>
    </w:p>
    <w:p w14:paraId="1FC1AB3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Восприятие</w:t>
      </w:r>
    </w:p>
    <w:p w14:paraId="63D1AF9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Ощущение</w:t>
      </w:r>
    </w:p>
    <w:p w14:paraId="7E49716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Мечта</w:t>
      </w:r>
    </w:p>
    <w:p w14:paraId="6290051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Целеполагание</w:t>
      </w:r>
    </w:p>
    <w:p w14:paraId="4A20DFB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8.</w:t>
      </w:r>
      <w:r w:rsidRPr="00B00D4A">
        <w:rPr>
          <w:iCs/>
          <w:color w:val="000000"/>
          <w:sz w:val="28"/>
          <w:szCs w:val="28"/>
        </w:rPr>
        <w:t xml:space="preserve"> Деятельностное отношение человека к социуму, способность производить значимые изменения социальной среды — это социальная ... </w:t>
      </w:r>
    </w:p>
    <w:p w14:paraId="6A33091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пассив</w:t>
      </w:r>
      <w:r>
        <w:rPr>
          <w:iCs/>
          <w:color w:val="000000"/>
          <w:sz w:val="28"/>
          <w:szCs w:val="28"/>
        </w:rPr>
        <w:t>н</w:t>
      </w:r>
      <w:r w:rsidRPr="00B00D4A">
        <w:rPr>
          <w:iCs/>
          <w:color w:val="000000"/>
          <w:sz w:val="28"/>
          <w:szCs w:val="28"/>
        </w:rPr>
        <w:t>ость</w:t>
      </w:r>
    </w:p>
    <w:p w14:paraId="42F12F4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активность</w:t>
      </w:r>
    </w:p>
    <w:p w14:paraId="39B02BF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воображение</w:t>
      </w:r>
    </w:p>
    <w:p w14:paraId="36933C6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толерантность</w:t>
      </w:r>
    </w:p>
    <w:p w14:paraId="49822D6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9.</w:t>
      </w:r>
      <w:r w:rsidRPr="00B00D4A">
        <w:rPr>
          <w:iCs/>
          <w:color w:val="000000"/>
          <w:sz w:val="28"/>
          <w:szCs w:val="28"/>
        </w:rPr>
        <w:t xml:space="preserve"> Деятельность, порождающая нечто новое на основе реорганизации имеющегося опыта и формирования новых комбинаций знаний и умений, называется:</w:t>
      </w:r>
    </w:p>
    <w:p w14:paraId="2215131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Эмпатия</w:t>
      </w:r>
    </w:p>
    <w:p w14:paraId="1D8A8CE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Творчеством</w:t>
      </w:r>
    </w:p>
    <w:p w14:paraId="674B9C0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Коммуникация</w:t>
      </w:r>
    </w:p>
    <w:p w14:paraId="5AADC84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Толерантность</w:t>
      </w:r>
    </w:p>
    <w:p w14:paraId="57E84E4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10.</w:t>
      </w:r>
      <w:r w:rsidRPr="00B00D4A">
        <w:rPr>
          <w:iCs/>
          <w:color w:val="000000"/>
          <w:sz w:val="28"/>
          <w:szCs w:val="28"/>
        </w:rPr>
        <w:t xml:space="preserve"> Если  сотрудник останавливается в своем развитии, живет за счет эксплуатации стере</w:t>
      </w:r>
      <w:r>
        <w:rPr>
          <w:iCs/>
          <w:color w:val="000000"/>
          <w:sz w:val="28"/>
          <w:szCs w:val="28"/>
        </w:rPr>
        <w:t>о</w:t>
      </w:r>
      <w:r w:rsidRPr="00B00D4A">
        <w:rPr>
          <w:iCs/>
          <w:color w:val="000000"/>
          <w:sz w:val="28"/>
          <w:szCs w:val="28"/>
        </w:rPr>
        <w:t xml:space="preserve">типов, можно о говорить о пути </w:t>
      </w:r>
    </w:p>
    <w:p w14:paraId="06103D3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адаптации</w:t>
      </w:r>
    </w:p>
    <w:p w14:paraId="3808E94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прогресса</w:t>
      </w:r>
    </w:p>
    <w:p w14:paraId="48EB210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стагнации </w:t>
      </w:r>
    </w:p>
    <w:p w14:paraId="7F5E5B7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релаксации </w:t>
      </w:r>
    </w:p>
    <w:p w14:paraId="61E7A2D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11.</w:t>
      </w:r>
      <w:r w:rsidRPr="00B00D4A">
        <w:rPr>
          <w:iCs/>
          <w:color w:val="000000"/>
          <w:sz w:val="28"/>
          <w:szCs w:val="28"/>
        </w:rPr>
        <w:t xml:space="preserve"> Желание и потребность в общении, а также способность испытывать удовлетворение от процесса общения, — это: </w:t>
      </w:r>
    </w:p>
    <w:p w14:paraId="0E60192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Коммуникативность</w:t>
      </w:r>
    </w:p>
    <w:p w14:paraId="17B1ECB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Восприятие</w:t>
      </w:r>
    </w:p>
    <w:p w14:paraId="1FD2485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Мышление</w:t>
      </w:r>
    </w:p>
    <w:p w14:paraId="612E567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Отражение</w:t>
      </w:r>
    </w:p>
    <w:p w14:paraId="49B744A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12.</w:t>
      </w:r>
      <w:r w:rsidRPr="00B00D4A">
        <w:rPr>
          <w:iCs/>
          <w:color w:val="000000"/>
          <w:sz w:val="28"/>
          <w:szCs w:val="28"/>
        </w:rPr>
        <w:t xml:space="preserve"> Способность человека действовать в направлении сознательно поставленной цели, преодолевая при этом внешние и внутренние препятствия, называется: </w:t>
      </w:r>
    </w:p>
    <w:p w14:paraId="16D0BFF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Эмпатией</w:t>
      </w:r>
    </w:p>
    <w:p w14:paraId="61601FC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Этикой</w:t>
      </w:r>
    </w:p>
    <w:p w14:paraId="3FB0A52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Вниманием</w:t>
      </w:r>
    </w:p>
    <w:p w14:paraId="76BBE2E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Волей</w:t>
      </w:r>
    </w:p>
    <w:p w14:paraId="20FC20F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13.</w:t>
      </w:r>
      <w:r w:rsidRPr="00B00D4A">
        <w:rPr>
          <w:iCs/>
          <w:color w:val="000000"/>
          <w:sz w:val="28"/>
          <w:szCs w:val="28"/>
        </w:rPr>
        <w:t xml:space="preserve"> Способность к убеждению и внушению, внутренняя энергия, гибкость и инициатива в разнообразии воздействий — это:</w:t>
      </w:r>
    </w:p>
    <w:p w14:paraId="038A73F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Оптимизм</w:t>
      </w:r>
    </w:p>
    <w:p w14:paraId="718E727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Вера</w:t>
      </w:r>
    </w:p>
    <w:p w14:paraId="00CAF70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Совесть</w:t>
      </w:r>
    </w:p>
    <w:p w14:paraId="0572DA3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Динамизм </w:t>
      </w:r>
    </w:p>
    <w:p w14:paraId="222A960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14.</w:t>
      </w:r>
      <w:r w:rsidRPr="00B00D4A">
        <w:rPr>
          <w:iCs/>
          <w:color w:val="000000"/>
          <w:sz w:val="28"/>
          <w:szCs w:val="28"/>
        </w:rPr>
        <w:t xml:space="preserve"> Создание притягательных целей, рисование в своем воображении перспектив саморазвития, будущих успехов характерно для:</w:t>
      </w:r>
    </w:p>
    <w:p w14:paraId="56CA36E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Самоанализа</w:t>
      </w:r>
    </w:p>
    <w:p w14:paraId="26AA45B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Самонаблюдения</w:t>
      </w:r>
    </w:p>
    <w:p w14:paraId="6D40E88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B00D4A">
        <w:rPr>
          <w:iCs/>
          <w:color w:val="000000"/>
          <w:sz w:val="28"/>
          <w:szCs w:val="28"/>
        </w:rPr>
        <w:t>Самоубеждения</w:t>
      </w:r>
      <w:proofErr w:type="spellEnd"/>
    </w:p>
    <w:p w14:paraId="6E2455B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Этикета </w:t>
      </w:r>
    </w:p>
    <w:p w14:paraId="02F9E20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15.</w:t>
      </w:r>
      <w:r w:rsidRPr="00B00D4A">
        <w:rPr>
          <w:iCs/>
          <w:color w:val="000000"/>
          <w:sz w:val="28"/>
          <w:szCs w:val="28"/>
        </w:rPr>
        <w:t xml:space="preserve"> Сознательная деятельность, направленная на совершенствование своей личности в соответствии с требованиями профессии к человеку, называется:</w:t>
      </w:r>
    </w:p>
    <w:p w14:paraId="4761844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Профессиональной этикой</w:t>
      </w:r>
    </w:p>
    <w:p w14:paraId="031B9DA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Профессиональным этосом</w:t>
      </w:r>
    </w:p>
    <w:p w14:paraId="557C4A6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Профессиональным саморазвитием </w:t>
      </w:r>
    </w:p>
    <w:p w14:paraId="1C3EAAA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Профессиональной адаптацией</w:t>
      </w:r>
    </w:p>
    <w:p w14:paraId="2B26C99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16.</w:t>
      </w:r>
      <w:r w:rsidRPr="00B00D4A">
        <w:rPr>
          <w:iCs/>
          <w:color w:val="000000"/>
          <w:sz w:val="28"/>
          <w:szCs w:val="28"/>
        </w:rPr>
        <w:t xml:space="preserve"> Совокупность знаний, умений и навыков, а также синтез личностных установок, сложившихся стереотипов деятельности: </w:t>
      </w:r>
    </w:p>
    <w:p w14:paraId="0A0FE99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Мышление</w:t>
      </w:r>
    </w:p>
    <w:p w14:paraId="1F82046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Познание</w:t>
      </w:r>
    </w:p>
    <w:p w14:paraId="59EEB6A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Этика</w:t>
      </w:r>
    </w:p>
    <w:p w14:paraId="35E143F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Опыт</w:t>
      </w:r>
    </w:p>
    <w:p w14:paraId="1DF814E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17.</w:t>
      </w:r>
      <w:r w:rsidRPr="00B00D4A">
        <w:rPr>
          <w:iCs/>
          <w:color w:val="000000"/>
          <w:sz w:val="28"/>
          <w:szCs w:val="28"/>
        </w:rPr>
        <w:t xml:space="preserve"> Непрерывный процесс целеполагания, деятельности и поведения человека: </w:t>
      </w:r>
    </w:p>
    <w:p w14:paraId="5147673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Этикет</w:t>
      </w:r>
    </w:p>
    <w:p w14:paraId="3B4EAB4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Культура</w:t>
      </w:r>
    </w:p>
    <w:p w14:paraId="540C980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lastRenderedPageBreak/>
        <w:t>Жизнедеятельность</w:t>
      </w:r>
    </w:p>
    <w:p w14:paraId="0231465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Общество</w:t>
      </w:r>
    </w:p>
    <w:p w14:paraId="3763825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18.</w:t>
      </w:r>
      <w:r w:rsidRPr="00B00D4A">
        <w:rPr>
          <w:iCs/>
          <w:color w:val="000000"/>
          <w:sz w:val="28"/>
          <w:szCs w:val="28"/>
        </w:rPr>
        <w:t xml:space="preserve"> На предпрофессиональном этапе главная цель:</w:t>
      </w:r>
    </w:p>
    <w:p w14:paraId="7F8C398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Профессиональный этикет</w:t>
      </w:r>
    </w:p>
    <w:p w14:paraId="4188769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Профессиональное саморазвитие</w:t>
      </w:r>
    </w:p>
    <w:p w14:paraId="2B3A6AA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Профессиональное воспитание</w:t>
      </w:r>
    </w:p>
    <w:p w14:paraId="7B1B574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Помочь человеку в осознанном выборе профессии </w:t>
      </w:r>
    </w:p>
    <w:p w14:paraId="62F0E06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19.</w:t>
      </w:r>
      <w:r w:rsidRPr="00B00D4A">
        <w:rPr>
          <w:iCs/>
          <w:color w:val="000000"/>
          <w:sz w:val="28"/>
          <w:szCs w:val="28"/>
        </w:rPr>
        <w:t xml:space="preserve"> На этапе завершения профессиональной деятельности планирование собственного будущего, ощущение полезности, потребность поделиться опытом свидетельствует о: </w:t>
      </w:r>
    </w:p>
    <w:p w14:paraId="4DDD37D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Профессиональной адаптации</w:t>
      </w:r>
    </w:p>
    <w:p w14:paraId="3AB31E7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Профессиональное саморазвитие</w:t>
      </w:r>
    </w:p>
    <w:p w14:paraId="04A3ED3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Профессиональная этика</w:t>
      </w:r>
    </w:p>
    <w:p w14:paraId="1FD0C6E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Стремлении реализовать себя в новых жизненных обстоятельствах</w:t>
      </w:r>
    </w:p>
    <w:p w14:paraId="276B56E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20.</w:t>
      </w:r>
      <w:r w:rsidRPr="00B00D4A">
        <w:rPr>
          <w:iCs/>
          <w:color w:val="000000"/>
          <w:sz w:val="28"/>
          <w:szCs w:val="28"/>
        </w:rPr>
        <w:t xml:space="preserve"> Процесс изменения человеком себя в роли субъекта профессиональной деятельности называется:</w:t>
      </w:r>
    </w:p>
    <w:p w14:paraId="5BF26EC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Толерантность</w:t>
      </w:r>
    </w:p>
    <w:p w14:paraId="7E8FC5D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Адаптация</w:t>
      </w:r>
    </w:p>
    <w:p w14:paraId="6CA5C03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Социализация  </w:t>
      </w:r>
    </w:p>
    <w:p w14:paraId="2DCCDD2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Профессионализация</w:t>
      </w:r>
    </w:p>
    <w:p w14:paraId="274DA1F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21.</w:t>
      </w:r>
      <w:r w:rsidRPr="00B00D4A">
        <w:rPr>
          <w:iCs/>
          <w:color w:val="000000"/>
          <w:sz w:val="28"/>
          <w:szCs w:val="28"/>
        </w:rPr>
        <w:t xml:space="preserve"> Сильнее и чаще ощущают стресс люди, характеризующиеся </w:t>
      </w:r>
    </w:p>
    <w:p w14:paraId="684AAD4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Высокой работоспособностью</w:t>
      </w:r>
    </w:p>
    <w:p w14:paraId="13E5AFD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Низкой работоспособностью</w:t>
      </w:r>
    </w:p>
    <w:p w14:paraId="6D97B66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Слабой переключаемостью внимания</w:t>
      </w:r>
    </w:p>
    <w:p w14:paraId="703D6B7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Низкими способностями к релаксации, отдыху</w:t>
      </w:r>
    </w:p>
    <w:p w14:paraId="7F50197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22.</w:t>
      </w:r>
      <w:r w:rsidRPr="00B00D4A">
        <w:rPr>
          <w:iCs/>
          <w:color w:val="000000"/>
          <w:sz w:val="28"/>
          <w:szCs w:val="28"/>
        </w:rPr>
        <w:t xml:space="preserve"> Полностью реализовать себя как профессионала позволяет путь:</w:t>
      </w:r>
    </w:p>
    <w:p w14:paraId="3EEE638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приспособления</w:t>
      </w:r>
    </w:p>
    <w:p w14:paraId="5A6CA51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адаптации</w:t>
      </w:r>
    </w:p>
    <w:p w14:paraId="1505E03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стагнации</w:t>
      </w:r>
    </w:p>
    <w:p w14:paraId="1D77395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саморазвития</w:t>
      </w:r>
    </w:p>
    <w:p w14:paraId="01DF30D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23.</w:t>
      </w:r>
      <w:r w:rsidRPr="00B00D4A">
        <w:rPr>
          <w:iCs/>
          <w:color w:val="000000"/>
          <w:sz w:val="28"/>
          <w:szCs w:val="28"/>
        </w:rPr>
        <w:t xml:space="preserve"> Осознание и оценка субъектом собственных действий, и состояний, результатов продвижения в саморазвитии это: </w:t>
      </w:r>
    </w:p>
    <w:p w14:paraId="6A60B1F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адаптация</w:t>
      </w:r>
    </w:p>
    <w:p w14:paraId="1A97599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мораль</w:t>
      </w:r>
    </w:p>
    <w:p w14:paraId="3B55146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самовоспитание</w:t>
      </w:r>
    </w:p>
    <w:p w14:paraId="49FC9AB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самоконтроль</w:t>
      </w:r>
    </w:p>
    <w:p w14:paraId="7AC9575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24.</w:t>
      </w:r>
      <w:r w:rsidRPr="00B00D4A">
        <w:rPr>
          <w:iCs/>
          <w:color w:val="000000"/>
          <w:sz w:val="28"/>
          <w:szCs w:val="28"/>
        </w:rPr>
        <w:t xml:space="preserve"> Процесс самопознания человеком внутренних психических актов и состояний называется: </w:t>
      </w:r>
    </w:p>
    <w:p w14:paraId="1929A40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рефлексией </w:t>
      </w:r>
    </w:p>
    <w:p w14:paraId="6D85F27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нравственностью</w:t>
      </w:r>
    </w:p>
    <w:p w14:paraId="46B37DD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моралью</w:t>
      </w:r>
    </w:p>
    <w:p w14:paraId="6EF0A82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этикетом</w:t>
      </w:r>
    </w:p>
    <w:p w14:paraId="216FDFB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25.</w:t>
      </w:r>
      <w:r w:rsidRPr="00B00D4A">
        <w:rPr>
          <w:iCs/>
          <w:color w:val="000000"/>
          <w:sz w:val="28"/>
          <w:szCs w:val="28"/>
        </w:rPr>
        <w:t xml:space="preserve"> Развитие и реализация собственных способностей, дарований в определенной сфере социальной деятельности с пользой для самого себя, коллектива и общества: </w:t>
      </w:r>
    </w:p>
    <w:p w14:paraId="5BE58F7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Адаптация</w:t>
      </w:r>
    </w:p>
    <w:p w14:paraId="10BEE13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lastRenderedPageBreak/>
        <w:t>Самовоспитание</w:t>
      </w:r>
    </w:p>
    <w:p w14:paraId="05D1D76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Рефлексия</w:t>
      </w:r>
    </w:p>
    <w:p w14:paraId="5E41C35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Самореализация </w:t>
      </w:r>
    </w:p>
    <w:p w14:paraId="1BEFC58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26.</w:t>
      </w:r>
      <w:r w:rsidRPr="00B00D4A">
        <w:rPr>
          <w:iCs/>
          <w:color w:val="000000"/>
          <w:sz w:val="28"/>
          <w:szCs w:val="28"/>
        </w:rPr>
        <w:t xml:space="preserve"> Развитие и самореализация человека на протяжении всей жизни в процессе усвоения и воспроизводства культуры общества называется: </w:t>
      </w:r>
    </w:p>
    <w:p w14:paraId="5879E5F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Воспитание</w:t>
      </w:r>
    </w:p>
    <w:p w14:paraId="5777523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Адаптация</w:t>
      </w:r>
    </w:p>
    <w:p w14:paraId="17994DD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Этикет</w:t>
      </w:r>
    </w:p>
    <w:p w14:paraId="6F4BE66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Социализация</w:t>
      </w:r>
    </w:p>
    <w:p w14:paraId="4DD1F6B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27.</w:t>
      </w:r>
      <w:r w:rsidRPr="00B00D4A">
        <w:rPr>
          <w:iCs/>
          <w:color w:val="000000"/>
          <w:sz w:val="28"/>
          <w:szCs w:val="28"/>
        </w:rPr>
        <w:t xml:space="preserve"> Стремление личности наиболее полно проявить свои таланты и свой потенциал:</w:t>
      </w:r>
    </w:p>
    <w:p w14:paraId="0AF1F46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идентификация</w:t>
      </w:r>
    </w:p>
    <w:p w14:paraId="7F395F1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интеграция</w:t>
      </w:r>
    </w:p>
    <w:p w14:paraId="5702E3F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самоактуализация</w:t>
      </w:r>
    </w:p>
    <w:p w14:paraId="24F0E52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28.</w:t>
      </w:r>
      <w:r w:rsidRPr="00B00D4A">
        <w:rPr>
          <w:iCs/>
          <w:color w:val="000000"/>
          <w:sz w:val="28"/>
          <w:szCs w:val="28"/>
        </w:rPr>
        <w:t xml:space="preserve"> Совокупность устойчивых мотивов, ориентирующих развитие</w:t>
      </w:r>
    </w:p>
    <w:p w14:paraId="4894FD1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личности, - это:</w:t>
      </w:r>
    </w:p>
    <w:p w14:paraId="16BF0E7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адаптация</w:t>
      </w:r>
    </w:p>
    <w:p w14:paraId="3A9B99C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этикет</w:t>
      </w:r>
    </w:p>
    <w:p w14:paraId="7E67C60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нравственность</w:t>
      </w:r>
    </w:p>
    <w:p w14:paraId="6E25E19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мотивация</w:t>
      </w:r>
    </w:p>
    <w:p w14:paraId="3E4C949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29.</w:t>
      </w:r>
      <w:r w:rsidRPr="00B00D4A">
        <w:rPr>
          <w:iCs/>
          <w:color w:val="000000"/>
          <w:sz w:val="28"/>
          <w:szCs w:val="28"/>
        </w:rPr>
        <w:t xml:space="preserve"> Высокая подготовленность к выполнению задач профессиональной деятельности:</w:t>
      </w:r>
    </w:p>
    <w:p w14:paraId="1AEDD90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обучаемость</w:t>
      </w:r>
    </w:p>
    <w:p w14:paraId="31AC79E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профессионализм</w:t>
      </w:r>
    </w:p>
    <w:p w14:paraId="40CE476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специальность</w:t>
      </w:r>
    </w:p>
    <w:p w14:paraId="4495E6C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образование</w:t>
      </w:r>
    </w:p>
    <w:p w14:paraId="45C3282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30.</w:t>
      </w:r>
      <w:r w:rsidRPr="00B00D4A">
        <w:rPr>
          <w:iCs/>
          <w:color w:val="000000"/>
          <w:sz w:val="28"/>
          <w:szCs w:val="28"/>
        </w:rPr>
        <w:t xml:space="preserve"> Возможность и способность успешно переключаться на другую деятельность:</w:t>
      </w:r>
    </w:p>
    <w:p w14:paraId="6AE81B0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Квалификация</w:t>
      </w:r>
    </w:p>
    <w:p w14:paraId="656305C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Профессиональная мобильность</w:t>
      </w:r>
    </w:p>
    <w:p w14:paraId="22E2BDA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 xml:space="preserve">Специальность </w:t>
      </w:r>
    </w:p>
    <w:p w14:paraId="6F9369C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Образование</w:t>
      </w:r>
    </w:p>
    <w:p w14:paraId="054D6ED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31.</w:t>
      </w:r>
      <w:r w:rsidRPr="00B00D4A">
        <w:rPr>
          <w:iCs/>
          <w:color w:val="000000"/>
          <w:sz w:val="28"/>
          <w:szCs w:val="28"/>
        </w:rPr>
        <w:t xml:space="preserve"> Прогрессивное изменение личности под влиянием социальных воздействий, профессиональной деятельности и собственной активности, направленной на самосовершенствование:</w:t>
      </w:r>
    </w:p>
    <w:p w14:paraId="06A180C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Профессиональная деформация</w:t>
      </w:r>
    </w:p>
    <w:p w14:paraId="7CD609E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Профессиональная стагнация</w:t>
      </w:r>
    </w:p>
    <w:p w14:paraId="3A46412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Профессиональное саморазвитие</w:t>
      </w:r>
    </w:p>
    <w:p w14:paraId="343D459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Профессиональное самоопределение</w:t>
      </w:r>
    </w:p>
    <w:p w14:paraId="2DA45B7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32.</w:t>
      </w:r>
      <w:r w:rsidRPr="00B00D4A">
        <w:rPr>
          <w:iCs/>
          <w:color w:val="000000"/>
          <w:sz w:val="28"/>
          <w:szCs w:val="28"/>
        </w:rPr>
        <w:t xml:space="preserve"> Что не относится к профессионально-важным качествам (ПВК):</w:t>
      </w:r>
    </w:p>
    <w:p w14:paraId="1555F6B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способности</w:t>
      </w:r>
    </w:p>
    <w:p w14:paraId="1DE6A87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поведение</w:t>
      </w:r>
    </w:p>
    <w:p w14:paraId="34D8C85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мотивы</w:t>
      </w:r>
    </w:p>
    <w:p w14:paraId="7B8ADB3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направленность личности</w:t>
      </w:r>
    </w:p>
    <w:p w14:paraId="1909BC5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33.</w:t>
      </w:r>
      <w:r w:rsidRPr="00B00D4A">
        <w:rPr>
          <w:iCs/>
          <w:color w:val="000000"/>
          <w:sz w:val="28"/>
          <w:szCs w:val="28"/>
        </w:rPr>
        <w:t xml:space="preserve"> Мотивационная сфера профессионализма это не:</w:t>
      </w:r>
    </w:p>
    <w:p w14:paraId="258BB90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профессиональные ценности</w:t>
      </w:r>
    </w:p>
    <w:p w14:paraId="7C458CA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lastRenderedPageBreak/>
        <w:t>работоспособность</w:t>
      </w:r>
    </w:p>
    <w:p w14:paraId="133166A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профессиональные притязания</w:t>
      </w:r>
    </w:p>
    <w:p w14:paraId="693B6D2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профессиональные цели</w:t>
      </w:r>
    </w:p>
    <w:p w14:paraId="27D8621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34.</w:t>
      </w:r>
      <w:r w:rsidRPr="00B00D4A">
        <w:rPr>
          <w:iCs/>
          <w:color w:val="000000"/>
          <w:sz w:val="28"/>
          <w:szCs w:val="28"/>
        </w:rPr>
        <w:t xml:space="preserve"> </w:t>
      </w:r>
      <w:proofErr w:type="spellStart"/>
      <w:r w:rsidRPr="00B00D4A">
        <w:rPr>
          <w:iCs/>
          <w:color w:val="000000"/>
          <w:sz w:val="28"/>
          <w:szCs w:val="28"/>
        </w:rPr>
        <w:t>Операциональная</w:t>
      </w:r>
      <w:proofErr w:type="spellEnd"/>
      <w:r w:rsidRPr="00B00D4A">
        <w:rPr>
          <w:iCs/>
          <w:color w:val="000000"/>
          <w:sz w:val="28"/>
          <w:szCs w:val="28"/>
        </w:rPr>
        <w:t xml:space="preserve"> сфера профессионализма это не:</w:t>
      </w:r>
    </w:p>
    <w:p w14:paraId="3338DBA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профессиональные действия</w:t>
      </w:r>
    </w:p>
    <w:p w14:paraId="274FB62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эффективность труда</w:t>
      </w:r>
    </w:p>
    <w:p w14:paraId="380C45F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профессиональные мотивы</w:t>
      </w:r>
    </w:p>
    <w:p w14:paraId="49E422D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индивидуальность их деятельности</w:t>
      </w:r>
    </w:p>
    <w:p w14:paraId="5019685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35.</w:t>
      </w:r>
      <w:r w:rsidRPr="00B00D4A">
        <w:rPr>
          <w:iCs/>
          <w:color w:val="000000"/>
          <w:sz w:val="28"/>
          <w:szCs w:val="28"/>
        </w:rPr>
        <w:t xml:space="preserve"> Индивидуальный стиль в работе нужен для:</w:t>
      </w:r>
    </w:p>
    <w:p w14:paraId="79C4FAC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роста карьеры</w:t>
      </w:r>
    </w:p>
    <w:p w14:paraId="14D61D2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предотвращения утомления</w:t>
      </w:r>
    </w:p>
    <w:p w14:paraId="75285DA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освоения профессии</w:t>
      </w:r>
    </w:p>
    <w:p w14:paraId="289E4B6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компенсации слабых сторон и использования природных преимуществ</w:t>
      </w:r>
    </w:p>
    <w:p w14:paraId="5BC07A6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36.</w:t>
      </w:r>
      <w:r w:rsidRPr="00B00D4A">
        <w:rPr>
          <w:iCs/>
          <w:color w:val="000000"/>
          <w:sz w:val="28"/>
          <w:szCs w:val="28"/>
        </w:rPr>
        <w:t xml:space="preserve"> Более высокие требования к руководителям в отношении заботы о подчиненных предъявляют:</w:t>
      </w:r>
    </w:p>
    <w:p w14:paraId="02257BA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коллектив опытных работников</w:t>
      </w:r>
    </w:p>
    <w:p w14:paraId="7306215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женский коллектив</w:t>
      </w:r>
    </w:p>
    <w:p w14:paraId="4D39043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мужской коллектив</w:t>
      </w:r>
    </w:p>
    <w:p w14:paraId="1F643A4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молодежный коллектив</w:t>
      </w:r>
    </w:p>
    <w:p w14:paraId="631B9BE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37.</w:t>
      </w:r>
      <w:r w:rsidRPr="00B00D4A">
        <w:rPr>
          <w:iCs/>
          <w:color w:val="000000"/>
          <w:sz w:val="28"/>
          <w:szCs w:val="28"/>
        </w:rPr>
        <w:t xml:space="preserve"> Из перечисленных пунктов исключите те, которые не влияют на подверженность утомлению:</w:t>
      </w:r>
    </w:p>
    <w:p w14:paraId="3538503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возраст</w:t>
      </w:r>
    </w:p>
    <w:p w14:paraId="4C6A5EB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интерес и мотивация</w:t>
      </w:r>
    </w:p>
    <w:p w14:paraId="27C1762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волевые черты характера</w:t>
      </w:r>
    </w:p>
    <w:p w14:paraId="43DF0C9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физическое развитие</w:t>
      </w:r>
    </w:p>
    <w:p w14:paraId="5EF3B75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уровень интеллекта</w:t>
      </w:r>
    </w:p>
    <w:p w14:paraId="46CCF89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38.</w:t>
      </w:r>
      <w:r w:rsidRPr="00B00D4A">
        <w:rPr>
          <w:iCs/>
          <w:color w:val="000000"/>
          <w:sz w:val="28"/>
          <w:szCs w:val="28"/>
        </w:rPr>
        <w:t xml:space="preserve"> Сознательный акт выявления собственной позиции в проблемных ситуациях называется:</w:t>
      </w:r>
    </w:p>
    <w:p w14:paraId="406A9CD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ориентацией личности</w:t>
      </w:r>
    </w:p>
    <w:p w14:paraId="550FBCF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B00D4A">
        <w:rPr>
          <w:iCs/>
          <w:color w:val="000000"/>
          <w:sz w:val="28"/>
          <w:szCs w:val="28"/>
        </w:rPr>
        <w:t>психобиографией</w:t>
      </w:r>
      <w:proofErr w:type="spellEnd"/>
    </w:p>
    <w:p w14:paraId="57D1604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самоопределением</w:t>
      </w:r>
    </w:p>
    <w:p w14:paraId="1666F94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таксономией</w:t>
      </w:r>
    </w:p>
    <w:p w14:paraId="0776EEB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39.</w:t>
      </w:r>
      <w:r w:rsidRPr="00B00D4A">
        <w:rPr>
          <w:iCs/>
          <w:color w:val="000000"/>
          <w:sz w:val="28"/>
          <w:szCs w:val="28"/>
        </w:rPr>
        <w:t xml:space="preserve"> Основные направления профориентационной работы (исключить лишнее):</w:t>
      </w:r>
    </w:p>
    <w:p w14:paraId="78AFCF7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B00D4A">
        <w:rPr>
          <w:iCs/>
          <w:color w:val="000000"/>
          <w:sz w:val="28"/>
          <w:szCs w:val="28"/>
        </w:rPr>
        <w:t>профконсультация</w:t>
      </w:r>
      <w:proofErr w:type="spellEnd"/>
    </w:p>
    <w:p w14:paraId="0BB7204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профанация</w:t>
      </w:r>
    </w:p>
    <w:p w14:paraId="0B5D72F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 w:rsidRPr="00B00D4A">
        <w:rPr>
          <w:iCs/>
          <w:color w:val="000000"/>
          <w:sz w:val="28"/>
          <w:szCs w:val="28"/>
        </w:rPr>
        <w:t>профинформация</w:t>
      </w:r>
      <w:proofErr w:type="spellEnd"/>
    </w:p>
    <w:p w14:paraId="1B0F882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профотбор</w:t>
      </w:r>
    </w:p>
    <w:p w14:paraId="3DE6282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40.</w:t>
      </w:r>
      <w:r w:rsidRPr="00B00D4A">
        <w:rPr>
          <w:iCs/>
          <w:color w:val="000000"/>
          <w:sz w:val="28"/>
          <w:szCs w:val="28"/>
        </w:rPr>
        <w:t xml:space="preserve"> Последний по порядку следования этап профессионального самоопределения:</w:t>
      </w:r>
    </w:p>
    <w:p w14:paraId="419EB1D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этап профессионального самоопределения</w:t>
      </w:r>
    </w:p>
    <w:p w14:paraId="001A3B6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первичный выбор профессии</w:t>
      </w:r>
    </w:p>
    <w:p w14:paraId="0964FF1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профессиональная адаптация</w:t>
      </w:r>
    </w:p>
    <w:p w14:paraId="029BAD3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профессиональное обучение</w:t>
      </w:r>
    </w:p>
    <w:p w14:paraId="2950E93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самореализация в труде</w:t>
      </w:r>
    </w:p>
    <w:p w14:paraId="2010CB0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41.</w:t>
      </w:r>
      <w:r w:rsidRPr="00B00D4A">
        <w:rPr>
          <w:iCs/>
          <w:color w:val="000000"/>
          <w:sz w:val="28"/>
          <w:szCs w:val="28"/>
        </w:rPr>
        <w:t xml:space="preserve"> Добровольное задание самому себе осознанных целей и заданий самосовершенствования – это…:</w:t>
      </w:r>
    </w:p>
    <w:p w14:paraId="3F4A2E9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lastRenderedPageBreak/>
        <w:t>самообязательство</w:t>
      </w:r>
    </w:p>
    <w:p w14:paraId="1BE9A57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самоотчет</w:t>
      </w:r>
    </w:p>
    <w:p w14:paraId="6D7E1E9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осмысление собственных действий</w:t>
      </w:r>
    </w:p>
    <w:p w14:paraId="1A69A9C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самоконтроль</w:t>
      </w:r>
    </w:p>
    <w:p w14:paraId="62A3266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42.</w:t>
      </w:r>
      <w:r w:rsidRPr="00B00D4A">
        <w:rPr>
          <w:iCs/>
          <w:color w:val="000000"/>
          <w:sz w:val="28"/>
          <w:szCs w:val="28"/>
        </w:rPr>
        <w:t xml:space="preserve"> Деятельность человека направлена на изменение своей личности в соответствии с сознательно поставленными целями, сложившимися идеалами и убеждениями – это…:</w:t>
      </w:r>
    </w:p>
    <w:p w14:paraId="2805724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воспитание</w:t>
      </w:r>
    </w:p>
    <w:p w14:paraId="73FE938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педагогические закономерности воспитания</w:t>
      </w:r>
    </w:p>
    <w:p w14:paraId="086E1AD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самовоспитание</w:t>
      </w:r>
    </w:p>
    <w:p w14:paraId="0308E641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самообразование</w:t>
      </w:r>
    </w:p>
    <w:p w14:paraId="077602E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43.</w:t>
      </w:r>
      <w:r w:rsidRPr="00B00D4A">
        <w:rPr>
          <w:iCs/>
          <w:color w:val="000000"/>
          <w:sz w:val="28"/>
          <w:szCs w:val="28"/>
        </w:rPr>
        <w:t xml:space="preserve"> НЕ обязательно указывать в резюме</w:t>
      </w:r>
    </w:p>
    <w:p w14:paraId="555A806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образование</w:t>
      </w:r>
    </w:p>
    <w:p w14:paraId="0BFE005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контактные данные</w:t>
      </w:r>
    </w:p>
    <w:p w14:paraId="2A6045A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дату рождения</w:t>
      </w:r>
    </w:p>
    <w:p w14:paraId="4A5DD48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хобби</w:t>
      </w:r>
    </w:p>
    <w:p w14:paraId="0CAF920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последнее место работы</w:t>
      </w:r>
    </w:p>
    <w:p w14:paraId="468276A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44.</w:t>
      </w:r>
      <w:r w:rsidRPr="00B00D4A">
        <w:rPr>
          <w:iCs/>
          <w:color w:val="000000"/>
          <w:sz w:val="28"/>
          <w:szCs w:val="28"/>
        </w:rPr>
        <w:t xml:space="preserve"> Контрольно-императивные категории этики:</w:t>
      </w:r>
    </w:p>
    <w:p w14:paraId="160EC98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честь и достоинство</w:t>
      </w:r>
    </w:p>
    <w:p w14:paraId="5055DFE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смысл жизни и счастье</w:t>
      </w:r>
    </w:p>
    <w:p w14:paraId="097AE8E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долг и совесть</w:t>
      </w:r>
    </w:p>
    <w:p w14:paraId="4B4491F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добро и зло</w:t>
      </w:r>
    </w:p>
    <w:p w14:paraId="209FD01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45.</w:t>
      </w:r>
      <w:r w:rsidRPr="00B00D4A">
        <w:rPr>
          <w:iCs/>
          <w:color w:val="000000"/>
          <w:sz w:val="28"/>
          <w:szCs w:val="28"/>
        </w:rPr>
        <w:t xml:space="preserve"> Набор наиболее важных предположений, принимаемых членами организации, и получающих выражение в заявляемых организацией ценностях, задающих людям ориентиры их поведения и действий:</w:t>
      </w:r>
    </w:p>
    <w:p w14:paraId="2DFE369B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правила внутреннего распорядка</w:t>
      </w:r>
    </w:p>
    <w:p w14:paraId="0C8199A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корпоративная культура</w:t>
      </w:r>
    </w:p>
    <w:p w14:paraId="62F037C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должностные обязанности</w:t>
      </w:r>
    </w:p>
    <w:p w14:paraId="3498387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кодекс чести</w:t>
      </w:r>
    </w:p>
    <w:p w14:paraId="4EBAF40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46.</w:t>
      </w:r>
      <w:r w:rsidRPr="00B00D4A">
        <w:rPr>
          <w:iCs/>
          <w:color w:val="000000"/>
          <w:sz w:val="28"/>
          <w:szCs w:val="28"/>
        </w:rPr>
        <w:t xml:space="preserve"> Совокупность правил поведения определенной социальной группы, обеспечивающая нравственный характер взаимоотношений, обусловленных  профессиональной деятельностью:</w:t>
      </w:r>
    </w:p>
    <w:p w14:paraId="7530F00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Этикет</w:t>
      </w:r>
    </w:p>
    <w:p w14:paraId="717653C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Мораль</w:t>
      </w:r>
    </w:p>
    <w:p w14:paraId="6378DB8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Нравственность</w:t>
      </w:r>
    </w:p>
    <w:p w14:paraId="2E8A829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Профессиональная этика</w:t>
      </w:r>
    </w:p>
    <w:p w14:paraId="12C1A032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47.</w:t>
      </w:r>
      <w:r w:rsidRPr="00B00D4A">
        <w:rPr>
          <w:iCs/>
          <w:color w:val="000000"/>
          <w:sz w:val="28"/>
          <w:szCs w:val="28"/>
        </w:rPr>
        <w:t xml:space="preserve"> Целеполагающие категории этики:</w:t>
      </w:r>
    </w:p>
    <w:p w14:paraId="292B6BD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честь и достоинство</w:t>
      </w:r>
    </w:p>
    <w:p w14:paraId="01D5E4FD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смысл жизни и счастье</w:t>
      </w:r>
    </w:p>
    <w:p w14:paraId="05BE8060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долг и совесть</w:t>
      </w:r>
    </w:p>
    <w:p w14:paraId="784F9AC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добро и зло</w:t>
      </w:r>
    </w:p>
    <w:p w14:paraId="20F17BBC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48.</w:t>
      </w:r>
      <w:r w:rsidRPr="00B00D4A">
        <w:rPr>
          <w:iCs/>
          <w:color w:val="000000"/>
          <w:sz w:val="28"/>
          <w:szCs w:val="28"/>
        </w:rPr>
        <w:t xml:space="preserve"> Сформировавшийся образ делового человека (организации), в котором выделяются ценностные характеристики и черты, оказывающие определенное влияние на окружающих:</w:t>
      </w:r>
    </w:p>
    <w:p w14:paraId="6B248F8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Эмпатия</w:t>
      </w:r>
    </w:p>
    <w:p w14:paraId="74A2D24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Этика</w:t>
      </w:r>
    </w:p>
    <w:p w14:paraId="256AF73E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lastRenderedPageBreak/>
        <w:t>Мораль</w:t>
      </w:r>
    </w:p>
    <w:p w14:paraId="139BD79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Имидж</w:t>
      </w:r>
    </w:p>
    <w:p w14:paraId="5CA9D1E8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49.</w:t>
      </w:r>
      <w:r w:rsidRPr="00B00D4A">
        <w:rPr>
          <w:iCs/>
          <w:color w:val="000000"/>
          <w:sz w:val="28"/>
          <w:szCs w:val="28"/>
        </w:rPr>
        <w:t xml:space="preserve"> Постоянно действующие комиссии на уровне совета директоров, руководителей высшего уровня компании, которые оценивают повседневную практику организации с точки зрения морали</w:t>
      </w:r>
    </w:p>
    <w:p w14:paraId="79E69143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Дебаты</w:t>
      </w:r>
    </w:p>
    <w:p w14:paraId="1D5FAB55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Съезды</w:t>
      </w:r>
    </w:p>
    <w:p w14:paraId="7A3C963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Семинары</w:t>
      </w:r>
    </w:p>
    <w:p w14:paraId="015CDBD6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Комитеты</w:t>
      </w:r>
    </w:p>
    <w:p w14:paraId="626A586A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50.</w:t>
      </w:r>
      <w:r w:rsidRPr="00B00D4A">
        <w:rPr>
          <w:iCs/>
          <w:color w:val="000000"/>
          <w:sz w:val="28"/>
          <w:szCs w:val="28"/>
        </w:rPr>
        <w:t xml:space="preserve"> Документы, описывающие  систему общих ценностей, норм и правил поведения, которые представляются, с точки зрения организации, обязательными для всех сотрудников</w:t>
      </w:r>
    </w:p>
    <w:p w14:paraId="24CEB2C7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Образовательные программы</w:t>
      </w:r>
    </w:p>
    <w:p w14:paraId="28AD3A2F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Учебные планы</w:t>
      </w:r>
    </w:p>
    <w:p w14:paraId="189DF844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Методические рекомендации</w:t>
      </w:r>
    </w:p>
    <w:p w14:paraId="7F49FE59" w14:textId="77777777" w:rsidR="00882263" w:rsidRPr="00B00D4A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B00D4A">
        <w:rPr>
          <w:iCs/>
          <w:color w:val="000000"/>
          <w:sz w:val="28"/>
          <w:szCs w:val="28"/>
        </w:rPr>
        <w:t>Этические кодексы</w:t>
      </w:r>
    </w:p>
    <w:p w14:paraId="706581E4" w14:textId="77777777" w:rsidR="00882263" w:rsidRDefault="00882263" w:rsidP="00B050D5">
      <w:pPr>
        <w:jc w:val="both"/>
        <w:rPr>
          <w:b/>
          <w:color w:val="000000"/>
          <w:sz w:val="28"/>
          <w:szCs w:val="28"/>
        </w:rPr>
      </w:pPr>
    </w:p>
    <w:p w14:paraId="01350E41" w14:textId="77777777" w:rsidR="00882263" w:rsidRPr="00B050D5" w:rsidRDefault="00882263" w:rsidP="008F1BD1">
      <w:pPr>
        <w:ind w:firstLine="709"/>
        <w:jc w:val="both"/>
        <w:rPr>
          <w:iCs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t>Тема 2</w:t>
      </w:r>
      <w:r w:rsidRPr="006972B4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Pr="00B050D5">
        <w:rPr>
          <w:iCs/>
          <w:color w:val="000000"/>
          <w:sz w:val="28"/>
          <w:szCs w:val="28"/>
        </w:rPr>
        <w:t xml:space="preserve">Профессиональное саморазвитие личности в медицинском образовании. </w:t>
      </w:r>
    </w:p>
    <w:p w14:paraId="6B7081FE" w14:textId="77777777" w:rsidR="00882263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6972B4">
        <w:rPr>
          <w:b/>
          <w:color w:val="000000"/>
          <w:sz w:val="28"/>
          <w:szCs w:val="28"/>
        </w:rPr>
        <w:t xml:space="preserve"> текущего контроля</w:t>
      </w:r>
      <w:r w:rsidRPr="006972B4">
        <w:rPr>
          <w:color w:val="000000"/>
          <w:sz w:val="28"/>
          <w:szCs w:val="28"/>
        </w:rPr>
        <w:t xml:space="preserve"> </w:t>
      </w:r>
      <w:r w:rsidRPr="006972B4">
        <w:rPr>
          <w:b/>
          <w:color w:val="000000"/>
          <w:sz w:val="28"/>
          <w:szCs w:val="28"/>
        </w:rPr>
        <w:t>успеваемости</w:t>
      </w:r>
      <w:r w:rsidRPr="006972B4">
        <w:rPr>
          <w:i/>
          <w:color w:val="000000"/>
          <w:sz w:val="28"/>
          <w:szCs w:val="28"/>
        </w:rPr>
        <w:t xml:space="preserve"> </w:t>
      </w:r>
    </w:p>
    <w:p w14:paraId="5637D7D2" w14:textId="77777777" w:rsidR="00882263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i/>
          <w:color w:val="000000"/>
          <w:sz w:val="28"/>
          <w:szCs w:val="28"/>
        </w:rPr>
        <w:t>Устный опрос</w:t>
      </w:r>
    </w:p>
    <w:p w14:paraId="375F83E8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Контроль выполнения практического задания</w:t>
      </w:r>
    </w:p>
    <w:p w14:paraId="66543558" w14:textId="77777777" w:rsidR="00882263" w:rsidRPr="006972B4" w:rsidRDefault="00882263" w:rsidP="008F1BD1">
      <w:pPr>
        <w:ind w:firstLine="709"/>
        <w:rPr>
          <w:i/>
          <w:iCs/>
          <w:sz w:val="28"/>
        </w:rPr>
      </w:pPr>
      <w:r w:rsidRPr="006972B4">
        <w:rPr>
          <w:i/>
          <w:iCs/>
          <w:color w:val="000000"/>
          <w:sz w:val="27"/>
          <w:szCs w:val="27"/>
          <w:shd w:val="clear" w:color="auto" w:fill="FFFFFF"/>
        </w:rPr>
        <w:t>Решение проблемно-ситуационных задач</w:t>
      </w:r>
    </w:p>
    <w:p w14:paraId="478F578C" w14:textId="77777777" w:rsidR="00882263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</w:p>
    <w:p w14:paraId="611E62E2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72B4">
        <w:rPr>
          <w:i/>
          <w:color w:val="000000"/>
          <w:sz w:val="28"/>
          <w:szCs w:val="28"/>
        </w:rPr>
        <w:t xml:space="preserve"> </w:t>
      </w:r>
    </w:p>
    <w:p w14:paraId="65C46DD0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Вопросы для устного опроса:</w:t>
      </w:r>
    </w:p>
    <w:p w14:paraId="3BB5AC1D" w14:textId="77777777" w:rsidR="00882263" w:rsidRPr="006972B4" w:rsidRDefault="00882263" w:rsidP="00B050D5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>Требования профессиональной этики к личности клинического психолога.</w:t>
      </w:r>
    </w:p>
    <w:p w14:paraId="4398AF6C" w14:textId="77777777" w:rsidR="00882263" w:rsidRDefault="00882263" w:rsidP="00B050D5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>Саморазвит</w:t>
      </w:r>
      <w:r>
        <w:rPr>
          <w:rFonts w:ascii="Times New Roman" w:hAnsi="Times New Roman"/>
          <w:sz w:val="28"/>
          <w:szCs w:val="28"/>
        </w:rPr>
        <w:t>ие как универсальная категория</w:t>
      </w:r>
      <w:r w:rsidRPr="006972B4">
        <w:rPr>
          <w:rFonts w:ascii="Times New Roman" w:hAnsi="Times New Roman"/>
          <w:sz w:val="28"/>
          <w:szCs w:val="28"/>
        </w:rPr>
        <w:t xml:space="preserve">. </w:t>
      </w:r>
    </w:p>
    <w:p w14:paraId="538EA8BC" w14:textId="77777777" w:rsidR="00882263" w:rsidRDefault="00882263" w:rsidP="00B050D5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>Предпосылки актуализации проблемы саморазвития в настоящее время (активная разработка проблемы су</w:t>
      </w:r>
      <w:r>
        <w:rPr>
          <w:rFonts w:ascii="Times New Roman" w:hAnsi="Times New Roman"/>
          <w:sz w:val="28"/>
          <w:szCs w:val="28"/>
        </w:rPr>
        <w:t>бъектности</w:t>
      </w:r>
      <w:r w:rsidRPr="006972B4">
        <w:rPr>
          <w:rFonts w:ascii="Times New Roman" w:hAnsi="Times New Roman"/>
          <w:sz w:val="28"/>
          <w:szCs w:val="28"/>
        </w:rPr>
        <w:t xml:space="preserve">; идеи педагогического сопровождения, </w:t>
      </w:r>
      <w:proofErr w:type="spellStart"/>
      <w:r w:rsidRPr="006972B4">
        <w:rPr>
          <w:rFonts w:ascii="Times New Roman" w:hAnsi="Times New Roman"/>
          <w:sz w:val="28"/>
          <w:szCs w:val="28"/>
        </w:rPr>
        <w:t>тьюторства</w:t>
      </w:r>
      <w:proofErr w:type="spellEnd"/>
      <w:r w:rsidRPr="006972B4">
        <w:rPr>
          <w:rFonts w:ascii="Times New Roman" w:hAnsi="Times New Roman"/>
          <w:sz w:val="28"/>
          <w:szCs w:val="28"/>
        </w:rPr>
        <w:t xml:space="preserve">, коучинга; активная разработка междисциплинарных исследований; разработка педагогики саморазвития). </w:t>
      </w:r>
    </w:p>
    <w:p w14:paraId="22EC20B8" w14:textId="77777777" w:rsidR="00882263" w:rsidRDefault="00882263" w:rsidP="00B050D5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>Условия, показатели и факторы, влияющие на саморазвитие</w:t>
      </w:r>
      <w:r>
        <w:rPr>
          <w:rFonts w:ascii="Times New Roman" w:hAnsi="Times New Roman"/>
          <w:sz w:val="28"/>
          <w:szCs w:val="28"/>
        </w:rPr>
        <w:t xml:space="preserve"> личности</w:t>
      </w:r>
      <w:r w:rsidRPr="006972B4">
        <w:rPr>
          <w:rFonts w:ascii="Times New Roman" w:hAnsi="Times New Roman"/>
          <w:sz w:val="28"/>
          <w:szCs w:val="28"/>
        </w:rPr>
        <w:t xml:space="preserve">. </w:t>
      </w:r>
    </w:p>
    <w:p w14:paraId="57B00650" w14:textId="77777777" w:rsidR="00882263" w:rsidRPr="006972B4" w:rsidRDefault="00882263" w:rsidP="00B050D5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>Генезис идей профессионального саморазвития в медицинской деятельности.</w:t>
      </w:r>
    </w:p>
    <w:p w14:paraId="16EF123E" w14:textId="77777777" w:rsidR="00882263" w:rsidRDefault="00882263" w:rsidP="00B050D5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>Линии профессионального саморазвития</w:t>
      </w:r>
      <w:r>
        <w:rPr>
          <w:rFonts w:ascii="Times New Roman" w:hAnsi="Times New Roman"/>
          <w:sz w:val="28"/>
          <w:szCs w:val="28"/>
        </w:rPr>
        <w:t xml:space="preserve"> личности в медицинском</w:t>
      </w:r>
      <w:r w:rsidRPr="006972B4">
        <w:rPr>
          <w:rFonts w:ascii="Times New Roman" w:hAnsi="Times New Roman"/>
          <w:sz w:val="28"/>
          <w:szCs w:val="28"/>
        </w:rPr>
        <w:t xml:space="preserve"> образовании. </w:t>
      </w:r>
    </w:p>
    <w:p w14:paraId="6C9B8C91" w14:textId="77777777" w:rsidR="00882263" w:rsidRDefault="00882263" w:rsidP="00B050D5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sz w:val="28"/>
          <w:szCs w:val="28"/>
        </w:rPr>
        <w:t>Грамотность как ресурс профессионального саморазвития.</w:t>
      </w:r>
    </w:p>
    <w:p w14:paraId="266C91C9" w14:textId="77777777" w:rsidR="00882263" w:rsidRPr="006972B4" w:rsidRDefault="00882263" w:rsidP="008F1BD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14:paraId="2E219048" w14:textId="77777777" w:rsidR="00882263" w:rsidRPr="006972B4" w:rsidRDefault="00882263" w:rsidP="008F1BD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Практические задания (типовые):</w:t>
      </w:r>
    </w:p>
    <w:p w14:paraId="58A8DFD7" w14:textId="77777777" w:rsidR="00882263" w:rsidRPr="003A390D" w:rsidRDefault="00882263" w:rsidP="00B050D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390D">
        <w:rPr>
          <w:sz w:val="28"/>
          <w:szCs w:val="28"/>
        </w:rPr>
        <w:t>Изобразить графически и объяснить влияние этических стандартов на профессиональную деятельность клинического психолога</w:t>
      </w:r>
      <w:r>
        <w:rPr>
          <w:sz w:val="28"/>
          <w:szCs w:val="28"/>
        </w:rPr>
        <w:t>, провести их сравнительный анализ</w:t>
      </w:r>
      <w:r w:rsidRPr="003A390D">
        <w:rPr>
          <w:sz w:val="28"/>
          <w:szCs w:val="28"/>
        </w:rPr>
        <w:t>.</w:t>
      </w:r>
    </w:p>
    <w:p w14:paraId="61A01218" w14:textId="77777777" w:rsidR="00882263" w:rsidRPr="006972B4" w:rsidRDefault="00882263" w:rsidP="00B050D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сравнительный анализ</w:t>
      </w:r>
      <w:r w:rsidRPr="006972B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международных</w:t>
      </w:r>
      <w:r w:rsidRPr="006972B4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ативных медицинских документов, выделить общие особенности, которые есть во всех нормативных документах относительно профессиональной этики специалиста.</w:t>
      </w:r>
    </w:p>
    <w:p w14:paraId="54E31E80" w14:textId="77777777" w:rsidR="00882263" w:rsidRPr="006972B4" w:rsidRDefault="00882263" w:rsidP="00B050D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lastRenderedPageBreak/>
        <w:t xml:space="preserve">Изобразить в виде схемы  </w:t>
      </w:r>
      <w:r>
        <w:rPr>
          <w:sz w:val="28"/>
          <w:szCs w:val="28"/>
        </w:rPr>
        <w:t>«В</w:t>
      </w:r>
      <w:r w:rsidRPr="006972B4">
        <w:rPr>
          <w:sz w:val="28"/>
          <w:szCs w:val="28"/>
        </w:rPr>
        <w:t>лияние нормативных документов на профессиональную деятельность клинического психолога</w:t>
      </w:r>
      <w:r>
        <w:rPr>
          <w:sz w:val="28"/>
          <w:szCs w:val="28"/>
        </w:rPr>
        <w:t>», подтвердить на  конкретных примерах</w:t>
      </w:r>
      <w:r w:rsidRPr="006972B4">
        <w:rPr>
          <w:sz w:val="28"/>
          <w:szCs w:val="28"/>
        </w:rPr>
        <w:t>.</w:t>
      </w:r>
    </w:p>
    <w:p w14:paraId="2815F10A" w14:textId="77777777" w:rsidR="00882263" w:rsidRPr="006972B4" w:rsidRDefault="00882263" w:rsidP="00B050D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Составить схему «Роль правовой грамотности в профессиональной деятельности </w:t>
      </w:r>
      <w:r>
        <w:rPr>
          <w:sz w:val="28"/>
          <w:szCs w:val="28"/>
        </w:rPr>
        <w:t xml:space="preserve">современного </w:t>
      </w:r>
      <w:r w:rsidRPr="006972B4">
        <w:rPr>
          <w:sz w:val="28"/>
          <w:szCs w:val="28"/>
        </w:rPr>
        <w:t>клинического психолога»</w:t>
      </w:r>
      <w:r>
        <w:rPr>
          <w:sz w:val="28"/>
          <w:szCs w:val="28"/>
        </w:rPr>
        <w:t>, привести примеры</w:t>
      </w:r>
      <w:r w:rsidRPr="006972B4">
        <w:rPr>
          <w:sz w:val="28"/>
          <w:szCs w:val="28"/>
        </w:rPr>
        <w:t>.</w:t>
      </w:r>
    </w:p>
    <w:p w14:paraId="6CCCCC9F" w14:textId="77777777" w:rsidR="00882263" w:rsidRPr="006972B4" w:rsidRDefault="00882263" w:rsidP="00B050D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>Составить таблицу «Морально-этические аспекты коммуникации в</w:t>
      </w:r>
      <w:r>
        <w:rPr>
          <w:sz w:val="28"/>
          <w:szCs w:val="28"/>
        </w:rPr>
        <w:t xml:space="preserve"> профессиональной деятельности», на каждый аспект подобрать пример из практики.</w:t>
      </w:r>
    </w:p>
    <w:p w14:paraId="07D2CE40" w14:textId="77777777" w:rsidR="00882263" w:rsidRPr="006972B4" w:rsidRDefault="00882263" w:rsidP="00B050D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>Представить различные модели взаимоотношений в рамках профессиональной деятельности</w:t>
      </w:r>
      <w:r>
        <w:rPr>
          <w:sz w:val="28"/>
          <w:szCs w:val="28"/>
        </w:rPr>
        <w:t xml:space="preserve"> клинического психолога</w:t>
      </w:r>
      <w:r w:rsidRPr="006972B4">
        <w:rPr>
          <w:sz w:val="28"/>
          <w:szCs w:val="28"/>
        </w:rPr>
        <w:t>.</w:t>
      </w:r>
    </w:p>
    <w:p w14:paraId="3D3F22AD" w14:textId="77777777" w:rsidR="00882263" w:rsidRPr="006972B4" w:rsidRDefault="00882263" w:rsidP="00B050D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>Составить схему «Роль  толерантности и гуманизма в профессиональной деятельности</w:t>
      </w:r>
      <w:r>
        <w:rPr>
          <w:sz w:val="28"/>
          <w:szCs w:val="28"/>
        </w:rPr>
        <w:t xml:space="preserve"> клинического психолога</w:t>
      </w:r>
      <w:r w:rsidRPr="006972B4">
        <w:rPr>
          <w:sz w:val="28"/>
          <w:szCs w:val="28"/>
        </w:rPr>
        <w:t>».</w:t>
      </w:r>
    </w:p>
    <w:p w14:paraId="3A220DE1" w14:textId="77777777" w:rsidR="00882263" w:rsidRPr="00E70008" w:rsidRDefault="00882263" w:rsidP="00B050D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008">
        <w:rPr>
          <w:sz w:val="28"/>
          <w:szCs w:val="28"/>
        </w:rPr>
        <w:t>Разработать стратегии поведения клинического психолога в конфликтной ситуации с разными категориями людей. Разработать приемы и  способы разрешения конфликтов.</w:t>
      </w:r>
    </w:p>
    <w:p w14:paraId="477B5212" w14:textId="77777777" w:rsidR="00882263" w:rsidRPr="00E70008" w:rsidRDefault="00882263" w:rsidP="00B050D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008">
        <w:rPr>
          <w:sz w:val="28"/>
          <w:szCs w:val="28"/>
        </w:rPr>
        <w:t>Составить схему «Роль профессионально-важных качеств в профессиональной деятельности клинического психолога».</w:t>
      </w:r>
    </w:p>
    <w:p w14:paraId="61085481" w14:textId="77777777" w:rsidR="00882263" w:rsidRPr="006972B4" w:rsidRDefault="00882263" w:rsidP="00B050D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0008">
        <w:rPr>
          <w:sz w:val="28"/>
          <w:szCs w:val="28"/>
        </w:rPr>
        <w:t>Разработать</w:t>
      </w:r>
      <w:r w:rsidRPr="006972B4">
        <w:rPr>
          <w:sz w:val="28"/>
          <w:szCs w:val="28"/>
        </w:rPr>
        <w:t xml:space="preserve"> приемы профессионального саморазвития личности</w:t>
      </w:r>
      <w:r w:rsidRPr="009078F5">
        <w:rPr>
          <w:sz w:val="28"/>
          <w:szCs w:val="28"/>
        </w:rPr>
        <w:t xml:space="preserve"> </w:t>
      </w:r>
      <w:r>
        <w:rPr>
          <w:sz w:val="28"/>
          <w:szCs w:val="28"/>
        </w:rPr>
        <w:t>будущего клинического психолога.</w:t>
      </w:r>
    </w:p>
    <w:p w14:paraId="179EBC25" w14:textId="77777777" w:rsidR="00882263" w:rsidRPr="006972B4" w:rsidRDefault="00882263" w:rsidP="00B050D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72B4">
        <w:rPr>
          <w:sz w:val="28"/>
          <w:szCs w:val="28"/>
        </w:rPr>
        <w:t xml:space="preserve"> Составить сх</w:t>
      </w:r>
      <w:r>
        <w:rPr>
          <w:sz w:val="28"/>
          <w:szCs w:val="28"/>
        </w:rPr>
        <w:t xml:space="preserve">ему «Роль профессионального </w:t>
      </w:r>
      <w:r w:rsidRPr="006972B4">
        <w:rPr>
          <w:sz w:val="28"/>
          <w:szCs w:val="28"/>
        </w:rPr>
        <w:t>развития в становлении современного конкурентоспособного специалиста».</w:t>
      </w:r>
    </w:p>
    <w:p w14:paraId="2A51DE6D" w14:textId="44F0DEDE" w:rsidR="00882263" w:rsidRPr="00B050D5" w:rsidRDefault="00882263" w:rsidP="00B050D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программу</w:t>
      </w:r>
      <w:r w:rsidRPr="006972B4">
        <w:rPr>
          <w:sz w:val="28"/>
          <w:szCs w:val="28"/>
        </w:rPr>
        <w:t xml:space="preserve"> саморазвития личности.</w:t>
      </w:r>
    </w:p>
    <w:p w14:paraId="1674A026" w14:textId="72305D82" w:rsidR="00882263" w:rsidRPr="00B050D5" w:rsidRDefault="00882263" w:rsidP="00B050D5">
      <w:pPr>
        <w:pStyle w:val="106"/>
        <w:numPr>
          <w:ilvl w:val="0"/>
          <w:numId w:val="18"/>
        </w:numPr>
        <w:tabs>
          <w:tab w:val="left" w:pos="1134"/>
        </w:tabs>
        <w:spacing w:after="0"/>
        <w:ind w:left="0" w:firstLine="709"/>
        <w:contextualSpacing/>
        <w:rPr>
          <w:szCs w:val="28"/>
        </w:rPr>
      </w:pPr>
      <w:r w:rsidRPr="006972B4">
        <w:rPr>
          <w:szCs w:val="28"/>
        </w:rPr>
        <w:t>Разработайте прием</w:t>
      </w:r>
      <w:r>
        <w:rPr>
          <w:szCs w:val="28"/>
        </w:rPr>
        <w:t>ы</w:t>
      </w:r>
      <w:r w:rsidRPr="006972B4">
        <w:rPr>
          <w:szCs w:val="28"/>
        </w:rPr>
        <w:t xml:space="preserve"> сохранения партнерской позици</w:t>
      </w:r>
      <w:r>
        <w:rPr>
          <w:szCs w:val="28"/>
        </w:rPr>
        <w:t>и в разговоре с    собеседником.</w:t>
      </w:r>
      <w:r w:rsidRPr="006972B4">
        <w:rPr>
          <w:szCs w:val="28"/>
        </w:rPr>
        <w:t xml:space="preserve"> </w:t>
      </w:r>
    </w:p>
    <w:p w14:paraId="133083DC" w14:textId="77777777" w:rsidR="00882263" w:rsidRDefault="00882263" w:rsidP="00B050D5">
      <w:pPr>
        <w:pStyle w:val="a4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 xml:space="preserve">Разработайте самостоятельную стратегию </w:t>
      </w:r>
      <w:r>
        <w:rPr>
          <w:rFonts w:ascii="Times New Roman" w:hAnsi="Times New Roman"/>
          <w:color w:val="000000"/>
          <w:sz w:val="28"/>
          <w:szCs w:val="28"/>
        </w:rPr>
        <w:t xml:space="preserve">своего </w:t>
      </w:r>
      <w:r w:rsidRPr="006972B4">
        <w:rPr>
          <w:rFonts w:ascii="Times New Roman" w:hAnsi="Times New Roman"/>
          <w:color w:val="000000"/>
          <w:sz w:val="28"/>
          <w:szCs w:val="28"/>
        </w:rPr>
        <w:t>профессионального саморазвития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в сфере клинической психологии</w:t>
      </w:r>
      <w:r w:rsidRPr="006972B4">
        <w:rPr>
          <w:rFonts w:ascii="Times New Roman" w:hAnsi="Times New Roman"/>
          <w:color w:val="000000"/>
          <w:sz w:val="28"/>
          <w:szCs w:val="28"/>
        </w:rPr>
        <w:t>. Какой тип стратегии вы выберите?</w:t>
      </w:r>
    </w:p>
    <w:p w14:paraId="473F4F49" w14:textId="77777777" w:rsidR="00882263" w:rsidRPr="006972B4" w:rsidRDefault="00882263" w:rsidP="00B050D5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19EE2228" w14:textId="4480300C" w:rsidR="00882263" w:rsidRPr="00B050D5" w:rsidRDefault="00882263" w:rsidP="00B050D5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</w:t>
      </w:r>
      <w:r w:rsidRPr="006972B4">
        <w:rPr>
          <w:i/>
          <w:color w:val="000000"/>
          <w:sz w:val="28"/>
          <w:szCs w:val="28"/>
        </w:rPr>
        <w:t>итуационные задачи</w:t>
      </w:r>
      <w:r>
        <w:rPr>
          <w:i/>
          <w:color w:val="000000"/>
          <w:sz w:val="28"/>
          <w:szCs w:val="28"/>
        </w:rPr>
        <w:t xml:space="preserve"> (типовые):</w:t>
      </w:r>
    </w:p>
    <w:p w14:paraId="5FA11A77" w14:textId="77777777" w:rsidR="00882263" w:rsidRPr="006972B4" w:rsidRDefault="00882263" w:rsidP="00B050D5">
      <w:pPr>
        <w:numPr>
          <w:ilvl w:val="0"/>
          <w:numId w:val="21"/>
        </w:numPr>
        <w:shd w:val="clear" w:color="auto" w:fill="FDFE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972B4">
        <w:rPr>
          <w:sz w:val="28"/>
          <w:szCs w:val="28"/>
        </w:rPr>
        <w:t xml:space="preserve">Как руководитель, </w:t>
      </w:r>
      <w:r w:rsidRPr="006972B4">
        <w:rPr>
          <w:color w:val="000000"/>
          <w:sz w:val="28"/>
          <w:szCs w:val="28"/>
        </w:rPr>
        <w:t>Вы чувствуете, что намеченные на день дела не успеваете сделать вовремя. Помимо того, что уже выполнено, еще нужно провести совещание, заказать билеты для командировки, сделать заказ на поставку товаров и встретиться с рабочими по поводу внедрения в производство</w:t>
      </w:r>
      <w:r>
        <w:rPr>
          <w:color w:val="000000"/>
          <w:sz w:val="28"/>
          <w:szCs w:val="28"/>
        </w:rPr>
        <w:t xml:space="preserve"> новой технологии. Ваше решение?</w:t>
      </w:r>
    </w:p>
    <w:p w14:paraId="42814170" w14:textId="77777777" w:rsidR="00882263" w:rsidRDefault="00882263" w:rsidP="00B050D5">
      <w:pPr>
        <w:shd w:val="clear" w:color="auto" w:fill="FDFEFF"/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3B84957" w14:textId="77777777" w:rsidR="00882263" w:rsidRPr="006972B4" w:rsidRDefault="00882263" w:rsidP="00B050D5">
      <w:pPr>
        <w:numPr>
          <w:ilvl w:val="0"/>
          <w:numId w:val="21"/>
        </w:numPr>
        <w:shd w:val="clear" w:color="auto" w:fill="FDFE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972B4">
        <w:rPr>
          <w:color w:val="000000"/>
          <w:sz w:val="28"/>
          <w:szCs w:val="28"/>
        </w:rPr>
        <w:t>В руководимом вами  коллективе имеется неформальный лидер. Данный работник имеет более продолжительный, чем у вас, опыт работы в данной сфере. Многие сотрудники идут к нему за советом. Вы наметили  провести некоторые изменения в структуре управления. Неформальный лидер против предстоящих перемен. Разработайт</w:t>
      </w:r>
      <w:r>
        <w:rPr>
          <w:color w:val="000000"/>
          <w:sz w:val="28"/>
          <w:szCs w:val="28"/>
        </w:rPr>
        <w:t>е вашу стратегию взаимодействия.</w:t>
      </w:r>
    </w:p>
    <w:p w14:paraId="7FE27EC5" w14:textId="77777777" w:rsidR="00882263" w:rsidRDefault="00882263" w:rsidP="00B050D5">
      <w:pPr>
        <w:shd w:val="clear" w:color="auto" w:fill="FDFEFF"/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F2648A0" w14:textId="77777777" w:rsidR="00882263" w:rsidRPr="001B2F1A" w:rsidRDefault="00882263" w:rsidP="00B050D5">
      <w:pPr>
        <w:numPr>
          <w:ilvl w:val="0"/>
          <w:numId w:val="21"/>
        </w:numPr>
        <w:shd w:val="clear" w:color="auto" w:fill="FDFE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Выделите факторы и условия развития организации, которые </w:t>
      </w:r>
      <w:r w:rsidRPr="006972B4">
        <w:rPr>
          <w:color w:val="000000"/>
          <w:sz w:val="28"/>
          <w:szCs w:val="28"/>
        </w:rPr>
        <w:t xml:space="preserve"> составляют содержание ее главных элементов (ресурсо</w:t>
      </w:r>
      <w:r>
        <w:rPr>
          <w:color w:val="000000"/>
          <w:sz w:val="28"/>
          <w:szCs w:val="28"/>
        </w:rPr>
        <w:t>в, структуры, культуры): (п</w:t>
      </w:r>
      <w:r w:rsidRPr="006972B4">
        <w:rPr>
          <w:color w:val="000000"/>
          <w:sz w:val="28"/>
          <w:szCs w:val="28"/>
        </w:rPr>
        <w:t>ривлечение и удержание квалифицированных специалистов</w:t>
      </w:r>
      <w:r>
        <w:rPr>
          <w:color w:val="000000"/>
          <w:sz w:val="28"/>
          <w:szCs w:val="28"/>
        </w:rPr>
        <w:t>, в</w:t>
      </w:r>
      <w:r w:rsidRPr="006972B4">
        <w:rPr>
          <w:color w:val="000000"/>
          <w:sz w:val="28"/>
          <w:szCs w:val="28"/>
        </w:rPr>
        <w:t>недрение новых информационных технологий</w:t>
      </w:r>
      <w:r>
        <w:rPr>
          <w:color w:val="000000"/>
          <w:sz w:val="28"/>
          <w:szCs w:val="28"/>
        </w:rPr>
        <w:t>, к</w:t>
      </w:r>
      <w:r w:rsidRPr="006972B4">
        <w:rPr>
          <w:color w:val="000000"/>
          <w:sz w:val="28"/>
          <w:szCs w:val="28"/>
        </w:rPr>
        <w:t>онтроль экономии на затратах</w:t>
      </w:r>
      <w:r>
        <w:rPr>
          <w:color w:val="000000"/>
          <w:sz w:val="28"/>
          <w:szCs w:val="28"/>
        </w:rPr>
        <w:t>, р</w:t>
      </w:r>
      <w:r w:rsidRPr="006972B4">
        <w:rPr>
          <w:color w:val="000000"/>
          <w:sz w:val="28"/>
          <w:szCs w:val="28"/>
        </w:rPr>
        <w:t>азвитие корпоративной культуры</w:t>
      </w:r>
      <w:r>
        <w:rPr>
          <w:color w:val="000000"/>
          <w:sz w:val="28"/>
          <w:szCs w:val="28"/>
        </w:rPr>
        <w:t>), объясните на примерах.</w:t>
      </w:r>
    </w:p>
    <w:p w14:paraId="6ABCDBBE" w14:textId="77777777" w:rsidR="00882263" w:rsidRPr="006972B4" w:rsidRDefault="00882263" w:rsidP="00993129">
      <w:pPr>
        <w:jc w:val="both"/>
        <w:rPr>
          <w:i/>
          <w:color w:val="000000"/>
          <w:sz w:val="28"/>
          <w:szCs w:val="28"/>
        </w:rPr>
      </w:pPr>
    </w:p>
    <w:p w14:paraId="6A46FC03" w14:textId="77777777" w:rsidR="00882263" w:rsidRPr="006972B4" w:rsidRDefault="00882263" w:rsidP="00DA215E">
      <w:pPr>
        <w:ind w:firstLine="709"/>
        <w:jc w:val="center"/>
        <w:rPr>
          <w:b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403EDFD3" w14:textId="77777777" w:rsidR="00882263" w:rsidRPr="006972B4" w:rsidRDefault="00882263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7200"/>
      </w:tblGrid>
      <w:tr w:rsidR="00882263" w:rsidRPr="00E836D2" w14:paraId="54783AE7" w14:textId="77777777" w:rsidTr="00E952EC">
        <w:tc>
          <w:tcPr>
            <w:tcW w:w="2700" w:type="dxa"/>
          </w:tcPr>
          <w:p w14:paraId="471D683C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03EA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200" w:type="dxa"/>
          </w:tcPr>
          <w:p w14:paraId="4E34A3AE" w14:textId="77777777" w:rsidR="00882263" w:rsidRPr="00B203EA" w:rsidRDefault="00882263" w:rsidP="002D07C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B203EA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82263" w:rsidRPr="00E836D2" w14:paraId="64182B04" w14:textId="77777777" w:rsidTr="00E952EC">
        <w:tc>
          <w:tcPr>
            <w:tcW w:w="2700" w:type="dxa"/>
            <w:vMerge w:val="restart"/>
          </w:tcPr>
          <w:p w14:paraId="237890F4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03EA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635D9CBB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952A5B3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2AB8FDC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ABA9781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</w:tcPr>
          <w:p w14:paraId="43530CA0" w14:textId="77777777" w:rsidR="00882263" w:rsidRPr="00B203EA" w:rsidRDefault="00882263" w:rsidP="002D07C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203EA">
              <w:rPr>
                <w:color w:val="000000"/>
                <w:sz w:val="28"/>
                <w:szCs w:val="28"/>
              </w:rPr>
              <w:t>Оценкой «ОТЛИЧНО»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82263" w:rsidRPr="00E836D2" w14:paraId="7307760A" w14:textId="77777777" w:rsidTr="00E952EC">
        <w:tc>
          <w:tcPr>
            <w:tcW w:w="2700" w:type="dxa"/>
            <w:vMerge/>
          </w:tcPr>
          <w:p w14:paraId="0E3730F1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</w:tcPr>
          <w:p w14:paraId="765D4405" w14:textId="77777777" w:rsidR="00882263" w:rsidRPr="00B203EA" w:rsidRDefault="00882263" w:rsidP="002D07C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3EA">
              <w:rPr>
                <w:color w:val="000000"/>
                <w:sz w:val="28"/>
                <w:szCs w:val="28"/>
              </w:rPr>
              <w:t>Оценкой «ХОРОШО»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− две неточности в ответе.</w:t>
            </w:r>
          </w:p>
        </w:tc>
      </w:tr>
      <w:tr w:rsidR="00882263" w:rsidRPr="00E836D2" w14:paraId="79B190D3" w14:textId="77777777" w:rsidTr="00E952EC">
        <w:tc>
          <w:tcPr>
            <w:tcW w:w="2700" w:type="dxa"/>
            <w:vMerge/>
          </w:tcPr>
          <w:p w14:paraId="00485227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</w:tcPr>
          <w:p w14:paraId="718440A9" w14:textId="77777777" w:rsidR="00882263" w:rsidRPr="00B203EA" w:rsidRDefault="00882263" w:rsidP="002D07C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3EA">
              <w:rPr>
                <w:color w:val="000000"/>
                <w:sz w:val="28"/>
                <w:szCs w:val="28"/>
              </w:rPr>
              <w:t>Оценкой «УДОВЛЕТВОРИТЕЛЬНО»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82263" w:rsidRPr="00E836D2" w14:paraId="7FDA58F6" w14:textId="77777777" w:rsidTr="00E952EC">
        <w:tc>
          <w:tcPr>
            <w:tcW w:w="2700" w:type="dxa"/>
            <w:vMerge/>
          </w:tcPr>
          <w:p w14:paraId="2C0DD96D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</w:tcPr>
          <w:p w14:paraId="2A5AFE4B" w14:textId="77777777" w:rsidR="00882263" w:rsidRPr="00B203EA" w:rsidRDefault="00882263" w:rsidP="002D07C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03EA">
              <w:rPr>
                <w:color w:val="000000"/>
                <w:sz w:val="28"/>
                <w:szCs w:val="28"/>
              </w:rPr>
              <w:t>Оценкой «НЕУДОВЛЕТВОРИТЕЛЬНО»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882263" w:rsidRPr="00E836D2" w14:paraId="79E9E1D2" w14:textId="77777777" w:rsidTr="00E952EC">
        <w:tc>
          <w:tcPr>
            <w:tcW w:w="2700" w:type="dxa"/>
            <w:vMerge w:val="restart"/>
          </w:tcPr>
          <w:p w14:paraId="7693CDC6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03EA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7200" w:type="dxa"/>
          </w:tcPr>
          <w:p w14:paraId="1F4A213D" w14:textId="77777777" w:rsidR="00882263" w:rsidRPr="00B203EA" w:rsidRDefault="00882263" w:rsidP="002D07C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203EA">
              <w:rPr>
                <w:color w:val="000000"/>
                <w:sz w:val="28"/>
                <w:szCs w:val="28"/>
              </w:rPr>
              <w:t>Оценка «ОТЛИЧНО» выставляется при условии 91-100% правильных ответов</w:t>
            </w:r>
          </w:p>
        </w:tc>
      </w:tr>
      <w:tr w:rsidR="00882263" w:rsidRPr="00E836D2" w14:paraId="10B39E37" w14:textId="77777777" w:rsidTr="00E952EC">
        <w:tc>
          <w:tcPr>
            <w:tcW w:w="2700" w:type="dxa"/>
            <w:vMerge/>
          </w:tcPr>
          <w:p w14:paraId="1C892C21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</w:tcPr>
          <w:p w14:paraId="556EA4C3" w14:textId="77777777" w:rsidR="00882263" w:rsidRPr="00B203EA" w:rsidRDefault="00882263" w:rsidP="002D07C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203EA">
              <w:rPr>
                <w:color w:val="000000"/>
                <w:sz w:val="28"/>
                <w:szCs w:val="28"/>
              </w:rPr>
              <w:t>Оценка «ХОРОШО» выставляется при условии 81-</w:t>
            </w:r>
            <w:r w:rsidRPr="00B203EA">
              <w:rPr>
                <w:color w:val="000000"/>
                <w:sz w:val="28"/>
                <w:szCs w:val="28"/>
              </w:rPr>
              <w:lastRenderedPageBreak/>
              <w:t>90% правильных ответов</w:t>
            </w:r>
          </w:p>
        </w:tc>
      </w:tr>
      <w:tr w:rsidR="00882263" w:rsidRPr="00E836D2" w14:paraId="18A20617" w14:textId="77777777" w:rsidTr="00E952EC">
        <w:tc>
          <w:tcPr>
            <w:tcW w:w="2700" w:type="dxa"/>
            <w:vMerge/>
          </w:tcPr>
          <w:p w14:paraId="55C9617F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</w:tcPr>
          <w:p w14:paraId="29AE23D9" w14:textId="77777777" w:rsidR="00882263" w:rsidRPr="00B203EA" w:rsidRDefault="00882263" w:rsidP="002D07C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203EA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71-80% правильных ответов</w:t>
            </w:r>
          </w:p>
        </w:tc>
      </w:tr>
      <w:tr w:rsidR="00882263" w:rsidRPr="00E836D2" w14:paraId="3108DDC9" w14:textId="77777777" w:rsidTr="00E952EC">
        <w:tc>
          <w:tcPr>
            <w:tcW w:w="2700" w:type="dxa"/>
            <w:vMerge/>
          </w:tcPr>
          <w:p w14:paraId="1AD0540F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</w:tcPr>
          <w:p w14:paraId="453583AA" w14:textId="77777777" w:rsidR="00882263" w:rsidRPr="00B203EA" w:rsidRDefault="00882263" w:rsidP="002D07C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203EA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70% и меньше правильных ответов.</w:t>
            </w:r>
          </w:p>
        </w:tc>
      </w:tr>
      <w:tr w:rsidR="00882263" w:rsidRPr="00E836D2" w14:paraId="492F8882" w14:textId="77777777" w:rsidTr="00E952EC">
        <w:tc>
          <w:tcPr>
            <w:tcW w:w="2700" w:type="dxa"/>
            <w:vMerge w:val="restart"/>
          </w:tcPr>
          <w:p w14:paraId="3C31375F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03EA">
              <w:rPr>
                <w:b/>
                <w:color w:val="000000"/>
                <w:sz w:val="28"/>
                <w:szCs w:val="28"/>
              </w:rPr>
              <w:t>контроль выполнения практических заданий</w:t>
            </w:r>
          </w:p>
          <w:p w14:paraId="4725F8B3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200" w:type="dxa"/>
          </w:tcPr>
          <w:p w14:paraId="16C2C5EB" w14:textId="77777777" w:rsidR="00882263" w:rsidRPr="00B203EA" w:rsidRDefault="00882263" w:rsidP="002D07CC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203EA">
              <w:rPr>
                <w:sz w:val="28"/>
                <w:szCs w:val="28"/>
              </w:rPr>
              <w:t> Оценка «ОТЛИЧНО» выставляется, если практическое задание выполнено правильно. Объяснение хода выполнения задания подробное, последовательное, грамотное, с теоретическими обоснованиями,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882263" w:rsidRPr="00E836D2" w14:paraId="4A18211B" w14:textId="77777777" w:rsidTr="00E952EC">
        <w:tc>
          <w:tcPr>
            <w:tcW w:w="2700" w:type="dxa"/>
            <w:vMerge/>
          </w:tcPr>
          <w:p w14:paraId="3F94CFA6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200" w:type="dxa"/>
          </w:tcPr>
          <w:p w14:paraId="4AEEE6C6" w14:textId="77777777" w:rsidR="00882263" w:rsidRPr="00B203EA" w:rsidRDefault="00882263" w:rsidP="002D07CC">
            <w:pPr>
              <w:ind w:firstLine="709"/>
              <w:jc w:val="both"/>
              <w:rPr>
                <w:sz w:val="28"/>
                <w:szCs w:val="28"/>
              </w:rPr>
            </w:pPr>
            <w:r w:rsidRPr="00B203EA">
              <w:rPr>
                <w:sz w:val="28"/>
                <w:szCs w:val="28"/>
              </w:rPr>
              <w:t>Оценка «ХОРОШО» выставляется, если практическое задание выполнено правильно.</w:t>
            </w:r>
            <w:r w:rsidRPr="00B203EA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Pr="00B203EA">
              <w:rPr>
                <w:sz w:val="28"/>
                <w:szCs w:val="28"/>
              </w:rPr>
              <w:t xml:space="preserve">хода выполнения задания </w:t>
            </w:r>
            <w:r w:rsidRPr="00B203EA">
              <w:rPr>
                <w:sz w:val="28"/>
                <w:szCs w:val="28"/>
                <w:shd w:val="clear" w:color="auto" w:fill="FFFFFF"/>
              </w:rPr>
              <w:t xml:space="preserve">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 </w:t>
            </w:r>
          </w:p>
        </w:tc>
      </w:tr>
      <w:tr w:rsidR="00882263" w:rsidRPr="00E836D2" w14:paraId="6A864A8A" w14:textId="77777777" w:rsidTr="00E952EC">
        <w:tc>
          <w:tcPr>
            <w:tcW w:w="2700" w:type="dxa"/>
            <w:vMerge/>
          </w:tcPr>
          <w:p w14:paraId="1ABAE739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200" w:type="dxa"/>
          </w:tcPr>
          <w:p w14:paraId="0F452417" w14:textId="77777777" w:rsidR="00882263" w:rsidRPr="00B203EA" w:rsidRDefault="00882263" w:rsidP="002D07CC">
            <w:pPr>
              <w:ind w:firstLine="709"/>
              <w:jc w:val="both"/>
              <w:rPr>
                <w:sz w:val="28"/>
                <w:szCs w:val="28"/>
              </w:rPr>
            </w:pPr>
            <w:r w:rsidRPr="00B203EA">
              <w:rPr>
                <w:sz w:val="28"/>
                <w:szCs w:val="28"/>
              </w:rPr>
              <w:t>Оценка «УДОВЛЕТВОРИТЕЛЬНО» выставляется, если практическое задание выполнено с замечаниями.</w:t>
            </w:r>
            <w:r w:rsidRPr="00B203EA">
              <w:rPr>
                <w:sz w:val="28"/>
                <w:szCs w:val="28"/>
                <w:shd w:val="clear" w:color="auto" w:fill="FFFFFF"/>
              </w:rPr>
              <w:t xml:space="preserve"> Объяснение хода выполнения задания недостаточно полное, непоследовательное, с ошибками, слабым теоретическим обоснованием, ответы на дополнительные вопросы недостаточно четкие, с ошибками в деталях.</w:t>
            </w:r>
          </w:p>
        </w:tc>
      </w:tr>
      <w:tr w:rsidR="00882263" w:rsidRPr="00E836D2" w14:paraId="4E03A1FA" w14:textId="77777777" w:rsidTr="00E952EC">
        <w:tc>
          <w:tcPr>
            <w:tcW w:w="2700" w:type="dxa"/>
            <w:vMerge/>
          </w:tcPr>
          <w:p w14:paraId="3CE67536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200" w:type="dxa"/>
          </w:tcPr>
          <w:p w14:paraId="702B73BA" w14:textId="77777777" w:rsidR="00882263" w:rsidRPr="00B203EA" w:rsidRDefault="00882263" w:rsidP="002D07CC">
            <w:pPr>
              <w:ind w:firstLine="709"/>
              <w:jc w:val="both"/>
              <w:rPr>
                <w:sz w:val="28"/>
                <w:szCs w:val="28"/>
              </w:rPr>
            </w:pPr>
            <w:r w:rsidRPr="00B203EA">
              <w:rPr>
                <w:sz w:val="28"/>
                <w:szCs w:val="28"/>
              </w:rPr>
              <w:t>Оценка «НЕУДОВЛЕТВОРИТЕЛЬНО» выставляется, если практическое задание выполнено неверно</w:t>
            </w:r>
            <w:r w:rsidRPr="00B203EA">
              <w:rPr>
                <w:sz w:val="28"/>
                <w:szCs w:val="28"/>
                <w:shd w:val="clear" w:color="auto" w:fill="FFFFFF"/>
              </w:rPr>
              <w:t>. Ответы на дополнительные вопросы неправильные или отсутствуют.</w:t>
            </w:r>
          </w:p>
        </w:tc>
      </w:tr>
      <w:tr w:rsidR="00882263" w:rsidRPr="00E836D2" w14:paraId="704558AD" w14:textId="77777777" w:rsidTr="00E952EC">
        <w:tc>
          <w:tcPr>
            <w:tcW w:w="2700" w:type="dxa"/>
            <w:vMerge w:val="restart"/>
          </w:tcPr>
          <w:p w14:paraId="7C69D3F3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03EA">
              <w:rPr>
                <w:b/>
                <w:color w:val="000000"/>
                <w:sz w:val="28"/>
                <w:szCs w:val="28"/>
              </w:rPr>
              <w:t>контроль выполнения проблемно-ситуационных задач</w:t>
            </w:r>
          </w:p>
          <w:p w14:paraId="02F51335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</w:tcPr>
          <w:p w14:paraId="0EEE8A89" w14:textId="77777777" w:rsidR="00882263" w:rsidRPr="00B203EA" w:rsidRDefault="00882263" w:rsidP="002D07CC">
            <w:pPr>
              <w:ind w:firstLine="709"/>
              <w:jc w:val="both"/>
              <w:rPr>
                <w:sz w:val="28"/>
                <w:szCs w:val="28"/>
              </w:rPr>
            </w:pPr>
            <w:r w:rsidRPr="00B203EA">
              <w:rPr>
                <w:sz w:val="28"/>
                <w:szCs w:val="28"/>
              </w:rPr>
              <w:t>Оценка «ОТЛИЧНО» выставляется, если проблемно-ситуационная задача выполнена правильно. Объяснение хода выполнения задачи подробное, последовательное, грамотное, с теоретическими обоснованиями,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882263" w:rsidRPr="00E836D2" w14:paraId="7C9025E4" w14:textId="77777777" w:rsidTr="00E952EC">
        <w:tc>
          <w:tcPr>
            <w:tcW w:w="2700" w:type="dxa"/>
            <w:vMerge/>
          </w:tcPr>
          <w:p w14:paraId="2F67CA74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</w:tcPr>
          <w:p w14:paraId="3BCE834E" w14:textId="77777777" w:rsidR="00882263" w:rsidRPr="00B203EA" w:rsidRDefault="00882263" w:rsidP="002D07CC">
            <w:pPr>
              <w:ind w:firstLine="709"/>
              <w:jc w:val="both"/>
              <w:rPr>
                <w:sz w:val="28"/>
                <w:szCs w:val="28"/>
              </w:rPr>
            </w:pPr>
            <w:r w:rsidRPr="00B203EA">
              <w:rPr>
                <w:sz w:val="28"/>
                <w:szCs w:val="28"/>
              </w:rPr>
              <w:t>Оценка «ХОРОШО» выставляется, если проблемно-ситуационная задача выполнена правильно.</w:t>
            </w:r>
            <w:r w:rsidRPr="00B203EA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Pr="00B203EA">
              <w:rPr>
                <w:sz w:val="28"/>
                <w:szCs w:val="28"/>
              </w:rPr>
              <w:t xml:space="preserve">хода выполнения задачи </w:t>
            </w:r>
            <w:r w:rsidRPr="00B203EA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882263" w:rsidRPr="00E836D2" w14:paraId="22CAA620" w14:textId="77777777" w:rsidTr="00E952EC">
        <w:tc>
          <w:tcPr>
            <w:tcW w:w="2700" w:type="dxa"/>
            <w:vMerge/>
          </w:tcPr>
          <w:p w14:paraId="410AA4DF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</w:tcPr>
          <w:p w14:paraId="5063E164" w14:textId="77777777" w:rsidR="00882263" w:rsidRPr="00B203EA" w:rsidRDefault="00882263" w:rsidP="002D07CC">
            <w:pPr>
              <w:ind w:firstLine="709"/>
              <w:jc w:val="both"/>
              <w:rPr>
                <w:sz w:val="28"/>
                <w:szCs w:val="28"/>
              </w:rPr>
            </w:pPr>
            <w:r w:rsidRPr="00B203EA">
              <w:rPr>
                <w:sz w:val="28"/>
                <w:szCs w:val="28"/>
              </w:rPr>
              <w:t>Оценка «УДОВЛЕТВОРИТЕЛЬНО» выставляется, если проблемно-ситуационная задача выполнена с замечаниями.</w:t>
            </w:r>
            <w:r w:rsidRPr="00B203EA">
              <w:rPr>
                <w:sz w:val="28"/>
                <w:szCs w:val="28"/>
                <w:shd w:val="clear" w:color="auto" w:fill="FFFFFF"/>
              </w:rPr>
              <w:t xml:space="preserve"> Объяснение хода выполнения задачи </w:t>
            </w:r>
            <w:r w:rsidRPr="00B203EA">
              <w:rPr>
                <w:sz w:val="28"/>
                <w:szCs w:val="28"/>
                <w:shd w:val="clear" w:color="auto" w:fill="FFFFFF"/>
              </w:rPr>
              <w:lastRenderedPageBreak/>
              <w:t>недостаточно полное, непоследовательное, с ошибками, слабым теоретическим обоснованием, ответы на дополнительные вопросы недостаточно четкие, с ошибками в деталях.</w:t>
            </w:r>
          </w:p>
        </w:tc>
      </w:tr>
      <w:tr w:rsidR="00882263" w:rsidRPr="00E836D2" w14:paraId="59F7F6BD" w14:textId="77777777" w:rsidTr="00E952EC">
        <w:tc>
          <w:tcPr>
            <w:tcW w:w="2700" w:type="dxa"/>
            <w:vMerge/>
          </w:tcPr>
          <w:p w14:paraId="5353E993" w14:textId="77777777" w:rsidR="00882263" w:rsidRPr="00B203EA" w:rsidRDefault="00882263" w:rsidP="002D07CC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200" w:type="dxa"/>
          </w:tcPr>
          <w:p w14:paraId="55347EF9" w14:textId="77777777" w:rsidR="00882263" w:rsidRPr="00B203EA" w:rsidRDefault="00882263" w:rsidP="002D07CC">
            <w:pPr>
              <w:ind w:firstLine="709"/>
              <w:jc w:val="both"/>
              <w:rPr>
                <w:sz w:val="28"/>
                <w:szCs w:val="28"/>
              </w:rPr>
            </w:pPr>
            <w:r w:rsidRPr="00B203EA">
              <w:rPr>
                <w:sz w:val="28"/>
                <w:szCs w:val="28"/>
              </w:rPr>
              <w:t>Оценка «НЕУДОВЛЕТВОРИТЕЛЬНО» выставляется, если проблемно-ситуационная задача выполнена неверно</w:t>
            </w:r>
            <w:r w:rsidRPr="00B203EA">
              <w:rPr>
                <w:sz w:val="28"/>
                <w:szCs w:val="28"/>
                <w:shd w:val="clear" w:color="auto" w:fill="FFFFFF"/>
              </w:rPr>
              <w:t>. Ответы на дополнительные вопросы неправильные или отсутствуют.</w:t>
            </w:r>
          </w:p>
        </w:tc>
      </w:tr>
    </w:tbl>
    <w:p w14:paraId="18C19A29" w14:textId="77777777" w:rsidR="00882263" w:rsidRPr="006972B4" w:rsidRDefault="00882263" w:rsidP="00E836D2">
      <w:pPr>
        <w:ind w:firstLine="709"/>
        <w:jc w:val="both"/>
        <w:rPr>
          <w:color w:val="000000"/>
          <w:sz w:val="28"/>
          <w:szCs w:val="28"/>
        </w:rPr>
      </w:pPr>
    </w:p>
    <w:p w14:paraId="2E5FB552" w14:textId="77777777" w:rsidR="00882263" w:rsidRPr="006972B4" w:rsidRDefault="00882263" w:rsidP="00B050D5">
      <w:pPr>
        <w:jc w:val="both"/>
        <w:rPr>
          <w:color w:val="000000"/>
          <w:sz w:val="28"/>
          <w:szCs w:val="28"/>
          <w:highlight w:val="yellow"/>
        </w:rPr>
      </w:pPr>
    </w:p>
    <w:p w14:paraId="28BBCCF4" w14:textId="77777777" w:rsidR="00882263" w:rsidRPr="006972B4" w:rsidRDefault="00882263" w:rsidP="0086509E">
      <w:pPr>
        <w:pStyle w:val="a5"/>
        <w:numPr>
          <w:ilvl w:val="0"/>
          <w:numId w:val="6"/>
        </w:numPr>
        <w:ind w:right="14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972B4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14:paraId="47B26F07" w14:textId="77777777" w:rsidR="00882263" w:rsidRPr="006972B4" w:rsidRDefault="00882263" w:rsidP="0086509E">
      <w:pPr>
        <w:pStyle w:val="a5"/>
        <w:tabs>
          <w:tab w:val="left" w:pos="1935"/>
        </w:tabs>
        <w:ind w:right="14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972B4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235A36D6" w14:textId="77777777" w:rsidR="00882263" w:rsidRPr="006972B4" w:rsidRDefault="00882263" w:rsidP="0086509E">
      <w:pPr>
        <w:pStyle w:val="a5"/>
        <w:ind w:left="0" w:right="140"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зачета проводится                                                                                                  </w:t>
      </w:r>
      <w:r w:rsidRPr="006972B4">
        <w:rPr>
          <w:rFonts w:ascii="Times New Roman" w:hAnsi="Times New Roman"/>
          <w:iCs/>
          <w:color w:val="000000"/>
          <w:sz w:val="28"/>
          <w:szCs w:val="28"/>
        </w:rPr>
        <w:t>по зачетным билетам.</w:t>
      </w:r>
    </w:p>
    <w:p w14:paraId="56F67AAB" w14:textId="77777777" w:rsidR="00882263" w:rsidRPr="006972B4" w:rsidRDefault="00882263" w:rsidP="0086509E">
      <w:pPr>
        <w:pStyle w:val="a5"/>
        <w:ind w:left="0" w:right="14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48CCE489" w14:textId="77777777" w:rsidR="00882263" w:rsidRPr="006972B4" w:rsidRDefault="00882263" w:rsidP="0086509E">
      <w:pPr>
        <w:pStyle w:val="a5"/>
        <w:ind w:left="0" w:right="14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972B4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7768439E" w14:textId="77777777" w:rsidR="00882263" w:rsidRPr="006972B4" w:rsidRDefault="00882263" w:rsidP="0086509E">
      <w:pPr>
        <w:pStyle w:val="a5"/>
        <w:ind w:left="0" w:right="14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5F6FB28" w14:textId="77777777" w:rsidR="00882263" w:rsidRPr="00F738D8" w:rsidRDefault="00882263" w:rsidP="0086509E">
      <w:pPr>
        <w:pStyle w:val="a5"/>
        <w:widowControl/>
        <w:autoSpaceDE/>
        <w:autoSpaceDN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 w:rsidRPr="00F738D8">
        <w:rPr>
          <w:rFonts w:ascii="Times New Roman" w:hAnsi="Times New Roman"/>
          <w:sz w:val="28"/>
          <w:szCs w:val="28"/>
        </w:rPr>
        <w:t>Дисциплинарны</w:t>
      </w:r>
      <w:r>
        <w:rPr>
          <w:rFonts w:ascii="Times New Roman" w:hAnsi="Times New Roman"/>
          <w:sz w:val="28"/>
          <w:szCs w:val="28"/>
        </w:rPr>
        <w:t xml:space="preserve">й рейтинг по дисциплине </w:t>
      </w:r>
      <w:r w:rsidRPr="00F738D8">
        <w:rPr>
          <w:rFonts w:ascii="Times New Roman" w:hAnsi="Times New Roman"/>
          <w:sz w:val="28"/>
          <w:szCs w:val="28"/>
        </w:rPr>
        <w:t xml:space="preserve"> обучающегося (</w:t>
      </w:r>
      <w:proofErr w:type="spellStart"/>
      <w:r w:rsidRPr="00F738D8">
        <w:rPr>
          <w:rFonts w:ascii="Times New Roman" w:hAnsi="Times New Roman"/>
          <w:sz w:val="28"/>
          <w:szCs w:val="28"/>
        </w:rPr>
        <w:t>Рд</w:t>
      </w:r>
      <w:proofErr w:type="spellEnd"/>
      <w:r w:rsidRPr="00F738D8">
        <w:rPr>
          <w:rFonts w:ascii="Times New Roman" w:hAnsi="Times New Roman"/>
          <w:sz w:val="28"/>
          <w:szCs w:val="28"/>
        </w:rPr>
        <w:t>) рассчитывается как сумма текущего стандартизированного р</w:t>
      </w:r>
      <w:r>
        <w:rPr>
          <w:rFonts w:ascii="Times New Roman" w:hAnsi="Times New Roman"/>
          <w:sz w:val="28"/>
          <w:szCs w:val="28"/>
        </w:rPr>
        <w:t>ейтинга (</w:t>
      </w:r>
      <w:proofErr w:type="spellStart"/>
      <w:r>
        <w:rPr>
          <w:rFonts w:ascii="Times New Roman" w:hAnsi="Times New Roman"/>
          <w:sz w:val="28"/>
          <w:szCs w:val="28"/>
        </w:rPr>
        <w:t>Ртс</w:t>
      </w:r>
      <w:proofErr w:type="spellEnd"/>
      <w:r>
        <w:rPr>
          <w:rFonts w:ascii="Times New Roman" w:hAnsi="Times New Roman"/>
          <w:sz w:val="28"/>
          <w:szCs w:val="28"/>
        </w:rPr>
        <w:t xml:space="preserve">) и  </w:t>
      </w:r>
      <w:r w:rsidRPr="00F738D8">
        <w:rPr>
          <w:rFonts w:ascii="Times New Roman" w:hAnsi="Times New Roman"/>
          <w:sz w:val="28"/>
          <w:szCs w:val="28"/>
        </w:rPr>
        <w:t>зачетног</w:t>
      </w:r>
      <w:r>
        <w:rPr>
          <w:rFonts w:ascii="Times New Roman" w:hAnsi="Times New Roman"/>
          <w:sz w:val="28"/>
          <w:szCs w:val="28"/>
        </w:rPr>
        <w:t>о рейтинга (</w:t>
      </w:r>
      <w:proofErr w:type="spellStart"/>
      <w:r>
        <w:rPr>
          <w:rFonts w:ascii="Times New Roman" w:hAnsi="Times New Roman"/>
          <w:sz w:val="28"/>
          <w:szCs w:val="28"/>
        </w:rPr>
        <w:t>Рз</w:t>
      </w:r>
      <w:proofErr w:type="spellEnd"/>
      <w:r>
        <w:rPr>
          <w:rFonts w:ascii="Times New Roman" w:hAnsi="Times New Roman"/>
          <w:sz w:val="28"/>
          <w:szCs w:val="28"/>
        </w:rPr>
        <w:t>) по формуле</w:t>
      </w:r>
      <w:r w:rsidRPr="00F738D8">
        <w:rPr>
          <w:rFonts w:ascii="Times New Roman" w:hAnsi="Times New Roman"/>
          <w:sz w:val="28"/>
          <w:szCs w:val="28"/>
        </w:rPr>
        <w:t>:</w:t>
      </w:r>
    </w:p>
    <w:p w14:paraId="1F0E29FD" w14:textId="77777777" w:rsidR="00882263" w:rsidRPr="00F738D8" w:rsidRDefault="00882263" w:rsidP="0086509E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</w:p>
    <w:p w14:paraId="7D6D9D82" w14:textId="77777777" w:rsidR="00882263" w:rsidRPr="00F738D8" w:rsidRDefault="00882263" w:rsidP="0086509E">
      <w:pPr>
        <w:pStyle w:val="a5"/>
        <w:ind w:left="0" w:right="140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b/>
          <w:sz w:val="28"/>
          <w:szCs w:val="28"/>
        </w:rPr>
        <w:t>Ртс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F738D8">
        <w:rPr>
          <w:rFonts w:ascii="Times New Roman" w:hAnsi="Times New Roman"/>
          <w:b/>
          <w:sz w:val="28"/>
          <w:szCs w:val="28"/>
        </w:rPr>
        <w:t>Рз</w:t>
      </w:r>
      <w:proofErr w:type="spellEnd"/>
    </w:p>
    <w:p w14:paraId="714072D1" w14:textId="77777777" w:rsidR="00882263" w:rsidRPr="00F738D8" w:rsidRDefault="00882263" w:rsidP="0086509E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</w:p>
    <w:p w14:paraId="5081C006" w14:textId="77777777" w:rsidR="00882263" w:rsidRPr="00F738D8" w:rsidRDefault="00882263" w:rsidP="0086509E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  <w:r w:rsidRPr="00F738D8">
        <w:rPr>
          <w:rFonts w:ascii="Times New Roman" w:hAnsi="Times New Roman"/>
          <w:sz w:val="28"/>
          <w:szCs w:val="28"/>
        </w:rPr>
        <w:t xml:space="preserve">Где: </w:t>
      </w:r>
    </w:p>
    <w:p w14:paraId="1CB08903" w14:textId="77777777" w:rsidR="00882263" w:rsidRPr="00F738D8" w:rsidRDefault="00882263" w:rsidP="0086509E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  <w:proofErr w:type="spellStart"/>
      <w:r w:rsidRPr="00F738D8">
        <w:rPr>
          <w:rFonts w:ascii="Times New Roman" w:hAnsi="Times New Roman"/>
          <w:sz w:val="28"/>
          <w:szCs w:val="28"/>
        </w:rPr>
        <w:t>Ртс</w:t>
      </w:r>
      <w:proofErr w:type="spellEnd"/>
      <w:r w:rsidRPr="00F738D8">
        <w:rPr>
          <w:rFonts w:ascii="Times New Roman" w:hAnsi="Times New Roman"/>
          <w:sz w:val="28"/>
          <w:szCs w:val="28"/>
        </w:rPr>
        <w:t xml:space="preserve"> – текущий стандартизированный рейтинг;</w:t>
      </w:r>
    </w:p>
    <w:p w14:paraId="3B8501F8" w14:textId="77777777" w:rsidR="00882263" w:rsidRDefault="00882263" w:rsidP="0086509E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Рз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зачетный</w:t>
      </w:r>
      <w:r w:rsidRPr="00F738D8">
        <w:rPr>
          <w:rFonts w:ascii="Times New Roman" w:hAnsi="Times New Roman"/>
          <w:sz w:val="28"/>
          <w:szCs w:val="28"/>
        </w:rPr>
        <w:t xml:space="preserve"> рейтинг.</w:t>
      </w:r>
    </w:p>
    <w:p w14:paraId="78A964AD" w14:textId="77777777" w:rsidR="00882263" w:rsidRDefault="00882263" w:rsidP="0086509E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</w:p>
    <w:p w14:paraId="15883C08" w14:textId="77777777" w:rsidR="00882263" w:rsidRPr="00395E88" w:rsidRDefault="00882263" w:rsidP="0086509E">
      <w:pPr>
        <w:pStyle w:val="a5"/>
        <w:widowControl/>
        <w:autoSpaceDE/>
        <w:autoSpaceDN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 w:rsidRPr="00F738D8">
        <w:rPr>
          <w:rFonts w:ascii="Times New Roman" w:hAnsi="Times New Roman"/>
          <w:b/>
          <w:i/>
          <w:sz w:val="28"/>
          <w:szCs w:val="28"/>
        </w:rPr>
        <w:t>Дисциплинарный рейтинг</w:t>
      </w:r>
      <w:r w:rsidRPr="00F738D8">
        <w:rPr>
          <w:rFonts w:ascii="Times New Roman" w:hAnsi="Times New Roman"/>
          <w:sz w:val="28"/>
          <w:szCs w:val="28"/>
        </w:rPr>
        <w:t xml:space="preserve"> представляет собой сумму значений текущего,  зачетного рейтингов и бонусных баллов (при наличии). В результате оценивания на занятиях по дисциплине формируется </w:t>
      </w:r>
      <w:r w:rsidRPr="00F738D8">
        <w:rPr>
          <w:rFonts w:ascii="Times New Roman" w:hAnsi="Times New Roman"/>
          <w:b/>
          <w:i/>
          <w:sz w:val="28"/>
          <w:szCs w:val="28"/>
        </w:rPr>
        <w:t>текущий рейтинг</w:t>
      </w:r>
      <w:r w:rsidRPr="00F738D8">
        <w:rPr>
          <w:rFonts w:ascii="Times New Roman" w:hAnsi="Times New Roman"/>
          <w:sz w:val="28"/>
          <w:szCs w:val="28"/>
        </w:rPr>
        <w:t xml:space="preserve">, который выражается в баллах от 0 до 70. По результатам зачета формируется </w:t>
      </w:r>
      <w:r w:rsidRPr="00F738D8">
        <w:rPr>
          <w:rFonts w:ascii="Times New Roman" w:hAnsi="Times New Roman"/>
          <w:b/>
          <w:i/>
          <w:sz w:val="28"/>
          <w:szCs w:val="28"/>
        </w:rPr>
        <w:t>зачетный  рейтинг</w:t>
      </w:r>
      <w:r w:rsidRPr="00F738D8">
        <w:rPr>
          <w:rFonts w:ascii="Times New Roman" w:hAnsi="Times New Roman"/>
          <w:sz w:val="28"/>
          <w:szCs w:val="28"/>
        </w:rPr>
        <w:t xml:space="preserve"> в баллах от 0 до 30.</w:t>
      </w:r>
      <w:r w:rsidRPr="00395E88">
        <w:rPr>
          <w:rFonts w:ascii="Times New Roman" w:hAnsi="Times New Roman"/>
          <w:sz w:val="28"/>
          <w:szCs w:val="28"/>
        </w:rPr>
        <w:t xml:space="preserve"> </w:t>
      </w:r>
    </w:p>
    <w:p w14:paraId="2673CA10" w14:textId="77777777" w:rsidR="00882263" w:rsidRPr="00F738D8" w:rsidRDefault="00882263" w:rsidP="0086509E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</w:p>
    <w:p w14:paraId="431B8268" w14:textId="77777777" w:rsidR="00882263" w:rsidRPr="006972B4" w:rsidRDefault="00882263" w:rsidP="0086509E">
      <w:pPr>
        <w:pStyle w:val="a5"/>
        <w:ind w:left="0" w:right="14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1166AB46" w14:textId="77777777" w:rsidR="00882263" w:rsidRPr="006B20A0" w:rsidRDefault="00882263" w:rsidP="008F1BD1">
      <w:pPr>
        <w:ind w:right="140" w:firstLine="709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>Теоретические вопросы зачетного билета</w:t>
      </w:r>
      <w:r w:rsidRPr="006B20A0">
        <w:rPr>
          <w:b/>
          <w:color w:val="333333"/>
          <w:sz w:val="28"/>
          <w:szCs w:val="28"/>
        </w:rPr>
        <w:br/>
      </w:r>
      <w:r w:rsidRPr="006B20A0">
        <w:rPr>
          <w:b/>
          <w:color w:val="333333"/>
          <w:sz w:val="28"/>
          <w:szCs w:val="28"/>
          <w:shd w:val="clear" w:color="auto" w:fill="FFFFFF"/>
        </w:rPr>
        <w:t>(от 0 до 20 баллов за вопрос)</w:t>
      </w:r>
    </w:p>
    <w:p w14:paraId="2AC54797" w14:textId="77777777" w:rsidR="00882263" w:rsidRDefault="00882263" w:rsidP="008F1BD1">
      <w:pPr>
        <w:ind w:right="140" w:firstLine="709"/>
        <w:jc w:val="both"/>
        <w:rPr>
          <w:color w:val="333333"/>
          <w:sz w:val="28"/>
          <w:szCs w:val="28"/>
        </w:rPr>
      </w:pPr>
      <w:r w:rsidRPr="006B20A0">
        <w:rPr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  <w:shd w:val="clear" w:color="auto" w:fill="FFFFFF"/>
        </w:rPr>
        <w:t xml:space="preserve">          </w:t>
      </w:r>
      <w:r w:rsidRPr="006B20A0">
        <w:rPr>
          <w:b/>
          <w:color w:val="333333"/>
          <w:sz w:val="28"/>
          <w:szCs w:val="28"/>
          <w:shd w:val="clear" w:color="auto" w:fill="FFFFFF"/>
        </w:rPr>
        <w:t>Двадцать баллов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– если студент полностью раскрыл вопрос билета: дал определение всех ключевых понятий, назвал их авторов (если есть) в ходе ответа привёл иллюстрирующие его логику примеры, назвал ключевые даты, персоналии, </w:t>
      </w:r>
      <w:r>
        <w:rPr>
          <w:color w:val="333333"/>
          <w:sz w:val="28"/>
          <w:szCs w:val="28"/>
          <w:shd w:val="clear" w:color="auto" w:fill="FFFFFF"/>
        </w:rPr>
        <w:t>категории профессиональной этики</w:t>
      </w:r>
      <w:r w:rsidRPr="006B20A0">
        <w:rPr>
          <w:color w:val="333333"/>
          <w:sz w:val="28"/>
          <w:szCs w:val="28"/>
          <w:shd w:val="clear" w:color="auto" w:fill="FFFFFF"/>
        </w:rPr>
        <w:t>, смыс</w:t>
      </w:r>
      <w:r>
        <w:rPr>
          <w:color w:val="333333"/>
          <w:sz w:val="28"/>
          <w:szCs w:val="28"/>
          <w:shd w:val="clear" w:color="auto" w:fill="FFFFFF"/>
        </w:rPr>
        <w:t>ловая компонента которых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смог обосновать актуальность поставленных проблем, обосновал их в связи с су</w:t>
      </w:r>
      <w:r>
        <w:rPr>
          <w:color w:val="333333"/>
          <w:sz w:val="28"/>
          <w:szCs w:val="28"/>
          <w:shd w:val="clear" w:color="auto" w:fill="FFFFFF"/>
        </w:rPr>
        <w:t>ществованием человека и профессионального сообщества</w:t>
      </w:r>
      <w:r w:rsidRPr="006B20A0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</w:rPr>
        <w:t xml:space="preserve">Ответы на поставленные вопросы излагаются логично, последовательно и не требуют дополнительных пояснений. Полно раскрываются </w:t>
      </w:r>
      <w:r w:rsidRPr="006B20A0">
        <w:rPr>
          <w:color w:val="333333"/>
          <w:sz w:val="28"/>
          <w:szCs w:val="28"/>
        </w:rPr>
        <w:lastRenderedPageBreak/>
        <w:t>причинно-следственные связи между явлениями и событиями. Делаются обоснованные выводы. Демонстрируются глубокие знания. Соблюдаются нормы литературной речи.</w:t>
      </w:r>
    </w:p>
    <w:p w14:paraId="6D58374E" w14:textId="77777777" w:rsidR="00882263" w:rsidRPr="00741481" w:rsidRDefault="00882263" w:rsidP="008F1BD1">
      <w:pPr>
        <w:ind w:right="140" w:firstLine="709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>Девят</w:t>
      </w: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надцать баллов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– если студент полностью раскрыл вопрос билета: дал определение всех ключевых понятий, назвал их авторов (если есть) в ходе ответа привёл иллюстрирующие его логику примеры, назвал некоторые ключевые даты, персоналии, </w:t>
      </w:r>
      <w:r>
        <w:rPr>
          <w:color w:val="333333"/>
          <w:sz w:val="28"/>
          <w:szCs w:val="28"/>
          <w:shd w:val="clear" w:color="auto" w:fill="FFFFFF"/>
        </w:rPr>
        <w:t>категории профессиональной этики</w:t>
      </w:r>
      <w:r w:rsidRPr="006B20A0">
        <w:rPr>
          <w:color w:val="333333"/>
          <w:sz w:val="28"/>
          <w:szCs w:val="28"/>
          <w:shd w:val="clear" w:color="auto" w:fill="FFFFFF"/>
        </w:rPr>
        <w:t>, смысловая компонента кот</w:t>
      </w:r>
      <w:r>
        <w:rPr>
          <w:color w:val="333333"/>
          <w:sz w:val="28"/>
          <w:szCs w:val="28"/>
          <w:shd w:val="clear" w:color="auto" w:fill="FFFFFF"/>
        </w:rPr>
        <w:t>орых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смог обосновать актуальность поставленных проблем, обосновал их в связи с существованием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общества. </w:t>
      </w:r>
      <w:r w:rsidRPr="006B20A0">
        <w:rPr>
          <w:color w:val="333333"/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Соблюдаются нормы литературной речи.</w:t>
      </w:r>
    </w:p>
    <w:p w14:paraId="6C4EA82A" w14:textId="77777777" w:rsidR="00882263" w:rsidRPr="006B20A0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>Восемнадцать баллов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- студент полностью раскрыл вопрос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даты, персоналии, </w:t>
      </w:r>
      <w:r>
        <w:rPr>
          <w:color w:val="333333"/>
          <w:sz w:val="28"/>
          <w:szCs w:val="28"/>
          <w:shd w:val="clear" w:color="auto" w:fill="FFFFFF"/>
        </w:rPr>
        <w:t>категории профессиональной этики</w:t>
      </w:r>
      <w:r w:rsidRPr="006B20A0">
        <w:rPr>
          <w:color w:val="333333"/>
          <w:sz w:val="28"/>
          <w:szCs w:val="28"/>
          <w:shd w:val="clear" w:color="auto" w:fill="FFFFFF"/>
        </w:rPr>
        <w:t>, смыс</w:t>
      </w:r>
      <w:r>
        <w:rPr>
          <w:color w:val="333333"/>
          <w:sz w:val="28"/>
          <w:szCs w:val="28"/>
          <w:shd w:val="clear" w:color="auto" w:fill="FFFFFF"/>
        </w:rPr>
        <w:t>ловая компонента которых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но не смог достаточно ёмко объяснить основные характеристики </w:t>
      </w:r>
      <w:r>
        <w:rPr>
          <w:color w:val="333333"/>
          <w:sz w:val="28"/>
          <w:szCs w:val="28"/>
          <w:shd w:val="clear" w:color="auto" w:fill="FFFFFF"/>
        </w:rPr>
        <w:t>профессиональной этики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;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14:paraId="209644C7" w14:textId="77777777" w:rsidR="00882263" w:rsidRDefault="00882263" w:rsidP="008F1BD1">
      <w:pPr>
        <w:ind w:right="140" w:firstLine="709"/>
        <w:jc w:val="both"/>
        <w:rPr>
          <w:color w:val="333333"/>
          <w:sz w:val="28"/>
          <w:szCs w:val="28"/>
        </w:rPr>
      </w:pPr>
      <w:r w:rsidRPr="006B20A0">
        <w:rPr>
          <w:b/>
          <w:color w:val="333333"/>
          <w:sz w:val="28"/>
          <w:szCs w:val="28"/>
        </w:rPr>
        <w:t>Семнадцать баллов</w:t>
      </w:r>
      <w:r w:rsidRPr="006B20A0">
        <w:rPr>
          <w:color w:val="333333"/>
          <w:sz w:val="28"/>
          <w:szCs w:val="28"/>
        </w:rPr>
        <w:t xml:space="preserve"> -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даты, персоналии, </w:t>
      </w:r>
      <w:r>
        <w:rPr>
          <w:color w:val="333333"/>
          <w:sz w:val="28"/>
          <w:szCs w:val="28"/>
          <w:shd w:val="clear" w:color="auto" w:fill="FFFFFF"/>
        </w:rPr>
        <w:t>категории</w:t>
      </w:r>
      <w:r w:rsidRPr="006B20A0">
        <w:rPr>
          <w:color w:val="333333"/>
          <w:sz w:val="28"/>
          <w:szCs w:val="28"/>
          <w:shd w:val="clear" w:color="auto" w:fill="FFFFFF"/>
        </w:rPr>
        <w:t>, смыс</w:t>
      </w:r>
      <w:r>
        <w:rPr>
          <w:color w:val="333333"/>
          <w:sz w:val="28"/>
          <w:szCs w:val="28"/>
          <w:shd w:val="clear" w:color="auto" w:fill="FFFFFF"/>
        </w:rPr>
        <w:t>ловая компонента которых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но не смог достаточно ёмко объяснить основные характеристики </w:t>
      </w:r>
      <w:r>
        <w:rPr>
          <w:color w:val="333333"/>
          <w:sz w:val="28"/>
          <w:szCs w:val="28"/>
          <w:shd w:val="clear" w:color="auto" w:fill="FFFFFF"/>
        </w:rPr>
        <w:t>профессиональной этики.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Попытался, но не смог обосновать актуальность поставленного вопроса для развития науки, существования человека и общества.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характер. Соблюдаются нормы литературной речи.</w:t>
      </w:r>
    </w:p>
    <w:p w14:paraId="3FD940F6" w14:textId="77777777" w:rsidR="00882263" w:rsidRDefault="00882263" w:rsidP="008F1BD1">
      <w:pPr>
        <w:ind w:right="140" w:firstLine="709"/>
        <w:jc w:val="both"/>
        <w:rPr>
          <w:color w:val="333333"/>
          <w:sz w:val="28"/>
          <w:szCs w:val="28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>Шестнадцать баллов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 - 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</w:t>
      </w:r>
      <w:r>
        <w:rPr>
          <w:color w:val="333333"/>
          <w:sz w:val="28"/>
          <w:szCs w:val="28"/>
          <w:shd w:val="clear" w:color="auto" w:fill="FFFFFF"/>
        </w:rPr>
        <w:t xml:space="preserve"> ключевые персоналии, деятельность которых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но не смог объяснить их основные идеи.  Попытался, но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Причинно-следственные связи между явлениями и событиями раскрыты, но не достаточно </w:t>
      </w:r>
      <w:r w:rsidRPr="006B20A0">
        <w:rPr>
          <w:color w:val="333333"/>
          <w:sz w:val="28"/>
          <w:szCs w:val="28"/>
        </w:rPr>
        <w:lastRenderedPageBreak/>
        <w:t>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14:paraId="0C9DFFD4" w14:textId="77777777" w:rsidR="00882263" w:rsidRPr="006B20A0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</w:rPr>
        <w:t>Пятнадцать баллов</w:t>
      </w:r>
      <w:r w:rsidRPr="006B20A0">
        <w:rPr>
          <w:color w:val="333333"/>
          <w:sz w:val="28"/>
          <w:szCs w:val="28"/>
        </w:rPr>
        <w:t xml:space="preserve"> - </w:t>
      </w:r>
      <w:r w:rsidRPr="006B20A0">
        <w:rPr>
          <w:color w:val="333333"/>
          <w:sz w:val="28"/>
          <w:szCs w:val="28"/>
          <w:shd w:val="clear" w:color="auto" w:fill="FFFFFF"/>
        </w:rPr>
        <w:t>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</w:t>
      </w:r>
      <w:r>
        <w:rPr>
          <w:color w:val="333333"/>
          <w:sz w:val="28"/>
          <w:szCs w:val="28"/>
          <w:shd w:val="clear" w:color="auto" w:fill="FFFFFF"/>
        </w:rPr>
        <w:t xml:space="preserve"> ключевые персоналии, деятельность которых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но не </w:t>
      </w:r>
      <w:r>
        <w:rPr>
          <w:color w:val="333333"/>
          <w:sz w:val="28"/>
          <w:szCs w:val="28"/>
          <w:shd w:val="clear" w:color="auto" w:fill="FFFFFF"/>
        </w:rPr>
        <w:t xml:space="preserve">смог объяснить их основные идеи.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Попытался, но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</w:rPr>
        <w:t>Ответы на поставленные вопросы излагаются систематизировано, но не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14:paraId="246C0F0E" w14:textId="77777777" w:rsidR="00882263" w:rsidRPr="00741481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Четырнадцать баллов -  </w:t>
      </w:r>
      <w:r w:rsidRPr="006B20A0">
        <w:rPr>
          <w:color w:val="333333"/>
          <w:sz w:val="28"/>
          <w:szCs w:val="28"/>
          <w:shd w:val="clear" w:color="auto" w:fill="FFFFFF"/>
        </w:rPr>
        <w:t>если студент частично раскрыл вопроса билета: дал определение некоторых из ключевых понятий, назвал некоторых авторов (если есть), в ходе ответа привёл иллюстрирующие его логику примеры, назва</w:t>
      </w:r>
      <w:r>
        <w:rPr>
          <w:color w:val="333333"/>
          <w:sz w:val="28"/>
          <w:szCs w:val="28"/>
          <w:shd w:val="clear" w:color="auto" w:fill="FFFFFF"/>
        </w:rPr>
        <w:t>л ключевые персоналии, деятельность которых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но не смог объяснить их основные идеи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Попытался, но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Допускаются нарушения в последовательности изложения. </w:t>
      </w:r>
      <w:r w:rsidRPr="006B20A0">
        <w:rPr>
          <w:color w:val="333333"/>
          <w:sz w:val="28"/>
          <w:szCs w:val="28"/>
        </w:rPr>
        <w:t>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14:paraId="608A57E9" w14:textId="77777777" w:rsidR="00882263" w:rsidRPr="00741481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Тринадцать баллов – </w:t>
      </w:r>
      <w:r w:rsidRPr="006B20A0">
        <w:rPr>
          <w:color w:val="333333"/>
          <w:sz w:val="28"/>
          <w:szCs w:val="28"/>
          <w:shd w:val="clear" w:color="auto" w:fill="FFFFFF"/>
        </w:rPr>
        <w:t>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</w:t>
      </w:r>
      <w:r>
        <w:rPr>
          <w:color w:val="333333"/>
          <w:sz w:val="28"/>
          <w:szCs w:val="28"/>
          <w:shd w:val="clear" w:color="auto" w:fill="FFFFFF"/>
        </w:rPr>
        <w:t xml:space="preserve"> ключевые персоналии, деятельность которых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смог объяснить их основные идеи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Попытался, но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</w:t>
      </w:r>
      <w:r w:rsidRPr="006B20A0">
        <w:rPr>
          <w:color w:val="333333"/>
          <w:sz w:val="28"/>
          <w:szCs w:val="28"/>
        </w:rPr>
        <w:t>Не все выводы носят аргументированный и доказательный характер.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Допускаются не критичные нарушения норм литературной речи.</w:t>
      </w:r>
    </w:p>
    <w:p w14:paraId="365B7EF4" w14:textId="77777777" w:rsidR="00882263" w:rsidRPr="006B20A0" w:rsidRDefault="00882263" w:rsidP="008F1BD1">
      <w:pPr>
        <w:ind w:right="140" w:firstLine="709"/>
        <w:jc w:val="both"/>
        <w:rPr>
          <w:color w:val="333333"/>
          <w:sz w:val="28"/>
          <w:szCs w:val="28"/>
        </w:rPr>
      </w:pPr>
      <w:r w:rsidRPr="006B20A0">
        <w:rPr>
          <w:b/>
          <w:color w:val="333333"/>
          <w:sz w:val="28"/>
          <w:szCs w:val="28"/>
        </w:rPr>
        <w:t>Двенадцать баллов</w:t>
      </w:r>
      <w:r w:rsidRPr="006B20A0">
        <w:rPr>
          <w:color w:val="333333"/>
          <w:sz w:val="28"/>
          <w:szCs w:val="28"/>
        </w:rPr>
        <w:t xml:space="preserve"> - </w:t>
      </w:r>
      <w:r w:rsidRPr="006B20A0">
        <w:rPr>
          <w:color w:val="333333"/>
          <w:sz w:val="28"/>
          <w:szCs w:val="28"/>
          <w:shd w:val="clear" w:color="auto" w:fill="FFFFFF"/>
        </w:rPr>
        <w:t>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</w:t>
      </w:r>
      <w:r>
        <w:rPr>
          <w:color w:val="333333"/>
          <w:sz w:val="28"/>
          <w:szCs w:val="28"/>
          <w:shd w:val="clear" w:color="auto" w:fill="FFFFFF"/>
        </w:rPr>
        <w:t xml:space="preserve"> ключевые персоналии, деятельность которых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не смог объяснить их основные идеи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Попытался, но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</w:t>
      </w:r>
      <w:r>
        <w:rPr>
          <w:color w:val="333333"/>
          <w:sz w:val="28"/>
          <w:szCs w:val="28"/>
        </w:rPr>
        <w:t xml:space="preserve"> </w:t>
      </w:r>
      <w:r w:rsidRPr="006B20A0">
        <w:rPr>
          <w:color w:val="333333"/>
          <w:sz w:val="28"/>
          <w:szCs w:val="28"/>
          <w:shd w:val="clear" w:color="auto" w:fill="FFFFFF"/>
        </w:rPr>
        <w:t>Допускаются нарушения в последовательности изложения. Неполно раскрываются причинно-</w:t>
      </w:r>
      <w:r w:rsidRPr="006B20A0">
        <w:rPr>
          <w:color w:val="333333"/>
          <w:sz w:val="28"/>
          <w:szCs w:val="28"/>
          <w:shd w:val="clear" w:color="auto" w:fill="FFFFFF"/>
        </w:rPr>
        <w:lastRenderedPageBreak/>
        <w:t>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 w:rsidRPr="006B20A0">
        <w:rPr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  <w:shd w:val="clear" w:color="auto" w:fill="FFFFFF"/>
        </w:rPr>
        <w:t xml:space="preserve">         </w:t>
      </w:r>
      <w:r w:rsidRPr="006B20A0">
        <w:rPr>
          <w:b/>
          <w:color w:val="333333"/>
          <w:sz w:val="28"/>
          <w:szCs w:val="28"/>
          <w:shd w:val="clear" w:color="auto" w:fill="FFFFFF"/>
        </w:rPr>
        <w:t>Одиннадцать баллов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- 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</w:t>
      </w:r>
      <w:r>
        <w:rPr>
          <w:color w:val="333333"/>
          <w:sz w:val="28"/>
          <w:szCs w:val="28"/>
          <w:shd w:val="clear" w:color="auto" w:fill="FFFFFF"/>
        </w:rPr>
        <w:t xml:space="preserve"> ключевые персоналии, деятельность  которых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не смог объяснить их основные идеи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  <w:shd w:val="clear" w:color="auto" w:fill="FFFFFF"/>
        </w:rPr>
        <w:t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не решаются конкретные задачи. Имеются затруднения с выводами. Допускаются нарушения норм литературной речи.</w:t>
      </w:r>
    </w:p>
    <w:p w14:paraId="6F223366" w14:textId="77777777" w:rsidR="00882263" w:rsidRPr="006B20A0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</w:rPr>
        <w:t>Десять баллов</w:t>
      </w:r>
      <w:r w:rsidRPr="006B20A0">
        <w:rPr>
          <w:color w:val="333333"/>
          <w:sz w:val="28"/>
          <w:szCs w:val="28"/>
        </w:rPr>
        <w:t xml:space="preserve"> -  </w:t>
      </w:r>
      <w:r w:rsidRPr="006B20A0">
        <w:rPr>
          <w:color w:val="333333"/>
          <w:sz w:val="28"/>
          <w:szCs w:val="28"/>
          <w:shd w:val="clear" w:color="auto" w:fill="FFFFFF"/>
        </w:rPr>
        <w:t>если студент не раскрыл большую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</w:t>
      </w:r>
      <w:r>
        <w:rPr>
          <w:color w:val="333333"/>
          <w:sz w:val="28"/>
          <w:szCs w:val="28"/>
          <w:shd w:val="clear" w:color="auto" w:fill="FFFFFF"/>
        </w:rPr>
        <w:t xml:space="preserve"> ключевые персоналии, деятельность  которых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не смог объяснить их основные идеи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  <w:shd w:val="clear" w:color="auto" w:fill="FFFFFF"/>
        </w:rPr>
        <w:t>Отсутствует последовательность изложения. Неполно раскрываются причинно-следственные связи между явлениями и событиями. Демонстрируются поверхностные знания вопроса, не решаются конкретные задачи. Имеются затруднения с выводами. Допускаются нарушения норм литературной речи.</w:t>
      </w:r>
    </w:p>
    <w:p w14:paraId="0E1ACB51" w14:textId="77777777" w:rsidR="00882263" w:rsidRPr="00741481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Девять баллов - </w:t>
      </w:r>
      <w:r w:rsidRPr="006B20A0">
        <w:rPr>
          <w:color w:val="333333"/>
          <w:sz w:val="28"/>
          <w:szCs w:val="28"/>
          <w:shd w:val="clear" w:color="auto" w:fill="FFFFFF"/>
        </w:rPr>
        <w:t>если студент не раскрыл большую вопроса билета: частично определил некоторые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</w:t>
      </w:r>
      <w:r>
        <w:rPr>
          <w:color w:val="333333"/>
          <w:sz w:val="28"/>
          <w:szCs w:val="28"/>
          <w:shd w:val="clear" w:color="auto" w:fill="FFFFFF"/>
        </w:rPr>
        <w:t xml:space="preserve"> ключевые персоналии, деятельность  которых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не смог объяснить их основные идеи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  <w:shd w:val="clear" w:color="auto" w:fill="FFFFFF"/>
        </w:rPr>
        <w:t>Материал излагается непоследовательно, сбивчиво. Не раскрываются причинно-следственные связи между явлениями и событиями. Анализ не достаточно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14:paraId="34F68E43" w14:textId="77777777" w:rsidR="00882263" w:rsidRPr="00741481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</w:rPr>
        <w:t xml:space="preserve">Восемь баллов - </w:t>
      </w:r>
      <w:r w:rsidRPr="006B20A0">
        <w:rPr>
          <w:color w:val="333333"/>
          <w:sz w:val="28"/>
          <w:szCs w:val="28"/>
          <w:shd w:val="clear" w:color="auto" w:fill="FFFFFF"/>
        </w:rPr>
        <w:t>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</w:t>
      </w:r>
      <w:r>
        <w:rPr>
          <w:color w:val="333333"/>
          <w:sz w:val="28"/>
          <w:szCs w:val="28"/>
          <w:shd w:val="clear" w:color="auto" w:fill="FFFFFF"/>
        </w:rPr>
        <w:t xml:space="preserve"> ключевые персоналии, деятельность которых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не смог объяснить их основные идеи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общества.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Анализ не достаточно аргументирован и логичен. </w:t>
      </w:r>
      <w:r w:rsidRPr="006B20A0">
        <w:rPr>
          <w:color w:val="333333"/>
          <w:sz w:val="28"/>
          <w:szCs w:val="28"/>
          <w:shd w:val="clear" w:color="auto" w:fill="FFFFFF"/>
        </w:rPr>
        <w:lastRenderedPageBreak/>
        <w:t>Выводы отсутствуют. Ответы на дополнительные вопросы отсутствуют. Имеются заметные нарушения норм литературной речи.</w:t>
      </w:r>
    </w:p>
    <w:p w14:paraId="71BC5DC7" w14:textId="77777777" w:rsidR="00882263" w:rsidRPr="006B20A0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Семь баллов -  </w:t>
      </w:r>
      <w:r w:rsidRPr="006B20A0">
        <w:rPr>
          <w:color w:val="333333"/>
          <w:sz w:val="28"/>
          <w:szCs w:val="28"/>
          <w:shd w:val="clear" w:color="auto" w:fill="FFFFFF"/>
        </w:rPr>
        <w:t>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</w:t>
      </w:r>
      <w:r>
        <w:rPr>
          <w:color w:val="333333"/>
          <w:sz w:val="28"/>
          <w:szCs w:val="28"/>
          <w:shd w:val="clear" w:color="auto" w:fill="FFFFFF"/>
        </w:rPr>
        <w:t xml:space="preserve"> ключевые персоналии, деятельность которых частично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не смог объяснить их основные идеи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  <w:shd w:val="clear" w:color="auto" w:fill="FFFFFF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Анализ не достаточно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14:paraId="62669965" w14:textId="77777777" w:rsidR="00882263" w:rsidRPr="006B20A0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>Шесть баллов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- 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</w:t>
      </w:r>
      <w:r>
        <w:rPr>
          <w:color w:val="333333"/>
          <w:sz w:val="28"/>
          <w:szCs w:val="28"/>
          <w:shd w:val="clear" w:color="auto" w:fill="FFFFFF"/>
        </w:rPr>
        <w:t xml:space="preserve"> ключевые персоналии, деятельность которых частично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не только не смог объяснить их основные идеи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 Имеются заметные нарушения норм литературной речи.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  <w:shd w:val="clear" w:color="auto" w:fill="FFFFFF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14:paraId="1517AC82" w14:textId="77777777" w:rsidR="00882263" w:rsidRPr="00741481" w:rsidRDefault="00882263" w:rsidP="008F1BD1">
      <w:pPr>
        <w:ind w:right="140" w:firstLine="709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Пять баллов - </w:t>
      </w:r>
      <w:r w:rsidRPr="006B20A0">
        <w:rPr>
          <w:color w:val="333333"/>
          <w:sz w:val="28"/>
          <w:szCs w:val="28"/>
          <w:shd w:val="clear" w:color="auto" w:fill="FFFFFF"/>
        </w:rPr>
        <w:t>если студент не раскрыл большую вопроса би</w:t>
      </w:r>
      <w:r>
        <w:rPr>
          <w:color w:val="333333"/>
          <w:sz w:val="28"/>
          <w:szCs w:val="28"/>
          <w:shd w:val="clear" w:color="auto" w:fill="FFFFFF"/>
        </w:rPr>
        <w:t>лета: не определил даже основные понятия</w:t>
      </w:r>
      <w:r w:rsidRPr="006B20A0">
        <w:rPr>
          <w:color w:val="333333"/>
          <w:sz w:val="28"/>
          <w:szCs w:val="28"/>
          <w:shd w:val="clear" w:color="auto" w:fill="FFFFFF"/>
        </w:rPr>
        <w:t>, не назвал большую часть всех авторов (если есть), в ходе ответа смог привести лишь некоторые из иллюстрирующих его логику примеров, назвал некоторые</w:t>
      </w:r>
      <w:r>
        <w:rPr>
          <w:color w:val="333333"/>
          <w:sz w:val="28"/>
          <w:szCs w:val="28"/>
          <w:shd w:val="clear" w:color="auto" w:fill="FFFFFF"/>
        </w:rPr>
        <w:t xml:space="preserve"> ключевые персоналии, деятельность  которых частично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не только не смог объяснить их основные идеи и взаимосвязь идей данно</w:t>
      </w:r>
      <w:r>
        <w:rPr>
          <w:color w:val="333333"/>
          <w:sz w:val="28"/>
          <w:szCs w:val="28"/>
          <w:shd w:val="clear" w:color="auto" w:fill="FFFFFF"/>
        </w:rPr>
        <w:t>й теории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предшествующими и последу</w:t>
      </w:r>
      <w:r>
        <w:rPr>
          <w:color w:val="333333"/>
          <w:sz w:val="28"/>
          <w:szCs w:val="28"/>
          <w:shd w:val="clear" w:color="auto" w:fill="FFFFFF"/>
        </w:rPr>
        <w:t xml:space="preserve">ющими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  <w:shd w:val="clear" w:color="auto" w:fill="FFFFFF"/>
        </w:rPr>
        <w:t>Материал не содержателен, не представляет определенной системы знаний по дисциплине. Демонстрируются поверхностные знания вопроса, не решаются конкретные задачи. Не раскрываются причинно-следственные связи между явлениями и событиями. На дополнительные вопросы обучающийся отвечает, но не содержательно. Имеются заметные нарушения норм литературной речи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6B20A0">
        <w:rPr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  <w:shd w:val="clear" w:color="auto" w:fill="FFFFFF"/>
        </w:rPr>
        <w:t xml:space="preserve">         </w:t>
      </w:r>
      <w:r w:rsidRPr="006B20A0">
        <w:rPr>
          <w:b/>
          <w:color w:val="333333"/>
          <w:sz w:val="28"/>
          <w:szCs w:val="28"/>
          <w:shd w:val="clear" w:color="auto" w:fill="FFFFFF"/>
        </w:rPr>
        <w:t>Четыре балла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– если студент не раскрыл большую вопроса билета: не определил даже основных понятий, не назвал большую часть всех авторов (если есть), привел некорректные примеры, назвал некоторые ключевы</w:t>
      </w:r>
      <w:r>
        <w:rPr>
          <w:color w:val="333333"/>
          <w:sz w:val="28"/>
          <w:szCs w:val="28"/>
          <w:shd w:val="clear" w:color="auto" w:fill="FFFFFF"/>
        </w:rPr>
        <w:t>е персоналии, деятельность  которых частично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не только не смог объяснить их основные идеи и взаимосвязь идей данно</w:t>
      </w:r>
      <w:r>
        <w:rPr>
          <w:color w:val="333333"/>
          <w:sz w:val="28"/>
          <w:szCs w:val="28"/>
          <w:shd w:val="clear" w:color="auto" w:fill="FFFFFF"/>
        </w:rPr>
        <w:t>й теории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</w:t>
      </w:r>
      <w:r w:rsidRPr="006B20A0">
        <w:rPr>
          <w:color w:val="333333"/>
          <w:sz w:val="28"/>
          <w:szCs w:val="28"/>
          <w:shd w:val="clear" w:color="auto" w:fill="FFFFFF"/>
        </w:rPr>
        <w:lastRenderedPageBreak/>
        <w:t>предшествующ</w:t>
      </w:r>
      <w:r>
        <w:rPr>
          <w:color w:val="333333"/>
          <w:sz w:val="28"/>
          <w:szCs w:val="28"/>
          <w:shd w:val="clear" w:color="auto" w:fill="FFFFFF"/>
        </w:rPr>
        <w:t xml:space="preserve">ими и последующими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  <w:shd w:val="clear" w:color="auto" w:fill="FFFFFF"/>
        </w:rPr>
        <w:t>Материал не содержателен, не представляет определенной системы знаний по дисциплине. Демонстрируются поверхностные знания вопроса, не решаются конкретные задачи. Не раскрываются причинно-следственные связи между явлениями и событиями. На дополнительные вопросы обучающийся не отвечает. Имеются заметные нарушения норм литературной речи.</w:t>
      </w:r>
    </w:p>
    <w:p w14:paraId="4841B185" w14:textId="77777777" w:rsidR="00882263" w:rsidRPr="00741481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Три балла -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если студент не раскрыл большую вопроса билета: не определил даже основных понятий, не назвал большую часть всех авторов (если есть), привел некорректные </w:t>
      </w:r>
      <w:r>
        <w:rPr>
          <w:color w:val="333333"/>
          <w:sz w:val="28"/>
          <w:szCs w:val="28"/>
          <w:shd w:val="clear" w:color="auto" w:fill="FFFFFF"/>
        </w:rPr>
        <w:t>примеры и персоналии, деятельность  которых частично связана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содержанием вопроса, не только не смог объяснить их основные идеи и взаимосвязь идей данно</w:t>
      </w:r>
      <w:r>
        <w:rPr>
          <w:color w:val="333333"/>
          <w:sz w:val="28"/>
          <w:szCs w:val="28"/>
          <w:shd w:val="clear" w:color="auto" w:fill="FFFFFF"/>
        </w:rPr>
        <w:t>й теории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предшествующ</w:t>
      </w:r>
      <w:r>
        <w:rPr>
          <w:color w:val="333333"/>
          <w:sz w:val="28"/>
          <w:szCs w:val="28"/>
          <w:shd w:val="clear" w:color="auto" w:fill="FFFFFF"/>
        </w:rPr>
        <w:t>ими и последующими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6B20A0">
        <w:rPr>
          <w:color w:val="333333"/>
          <w:sz w:val="28"/>
          <w:szCs w:val="28"/>
          <w:shd w:val="clear" w:color="auto" w:fill="FFFFFF"/>
        </w:rPr>
        <w:t>Материал излагается с грубейшими ошибками. Нет элементарных знаний по изучаемой дисциплине. Отсутствует умение анализировать материал. На дополнительные вопросы нет ответов. Имеются заметные нарушения норм литературной речи.</w:t>
      </w:r>
    </w:p>
    <w:p w14:paraId="1B44214C" w14:textId="77777777" w:rsidR="00882263" w:rsidRPr="00741481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Два балла - </w:t>
      </w:r>
      <w:r w:rsidRPr="006B20A0">
        <w:rPr>
          <w:color w:val="333333"/>
          <w:sz w:val="28"/>
          <w:szCs w:val="28"/>
          <w:shd w:val="clear" w:color="auto" w:fill="FFFFFF"/>
        </w:rPr>
        <w:t>если студент практически полностью не раскрыл большую вопроса билета: не определил даже основных понятий, не назвал большую часть всех авторов (если есть), привел некорректные примеры и персоналии, не только не смог объяснить  основные идеи и взаимосвязь идей данно</w:t>
      </w:r>
      <w:r>
        <w:rPr>
          <w:color w:val="333333"/>
          <w:sz w:val="28"/>
          <w:szCs w:val="28"/>
          <w:shd w:val="clear" w:color="auto" w:fill="FFFFFF"/>
        </w:rPr>
        <w:t>й теории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 предшествующ</w:t>
      </w:r>
      <w:r>
        <w:rPr>
          <w:color w:val="333333"/>
          <w:sz w:val="28"/>
          <w:szCs w:val="28"/>
          <w:shd w:val="clear" w:color="auto" w:fill="FFFFFF"/>
        </w:rPr>
        <w:t xml:space="preserve">ими и последующими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событиями, но и проявил неспособность к </w:t>
      </w:r>
      <w:r>
        <w:rPr>
          <w:color w:val="333333"/>
          <w:sz w:val="28"/>
          <w:szCs w:val="28"/>
          <w:shd w:val="clear" w:color="auto" w:fill="FFFFFF"/>
        </w:rPr>
        <w:t>обнаружению данных взаимосвязей.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Не смог обосновать актуальность поставленного вопроса для развития науки, существования человека и </w:t>
      </w:r>
      <w:r>
        <w:rPr>
          <w:color w:val="333333"/>
          <w:sz w:val="28"/>
          <w:szCs w:val="28"/>
          <w:shd w:val="clear" w:color="auto" w:fill="FFFFFF"/>
        </w:rPr>
        <w:t>профессионального со</w:t>
      </w:r>
      <w:r w:rsidRPr="006B20A0">
        <w:rPr>
          <w:color w:val="333333"/>
          <w:sz w:val="28"/>
          <w:szCs w:val="28"/>
          <w:shd w:val="clear" w:color="auto" w:fill="FFFFFF"/>
        </w:rPr>
        <w:t>общества. Материал практически не излагается, а если излагается, то с грубейшими ошибками. Нет элементарных знаний по изучаемой дисциплине. Отсутствует умение анализировать материал. На дополнительные вопросы нет ответов. Имеются заметные нарушения норм литературной речи.</w:t>
      </w:r>
    </w:p>
    <w:p w14:paraId="1FBE1C41" w14:textId="77777777" w:rsidR="00882263" w:rsidRPr="006B20A0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Один балл - </w:t>
      </w:r>
      <w:r w:rsidRPr="006B20A0">
        <w:rPr>
          <w:color w:val="333333"/>
          <w:sz w:val="28"/>
          <w:szCs w:val="28"/>
          <w:shd w:val="clear" w:color="auto" w:fill="FFFFFF"/>
        </w:rPr>
        <w:t>ст</w:t>
      </w:r>
      <w:r>
        <w:rPr>
          <w:color w:val="333333"/>
          <w:sz w:val="28"/>
          <w:szCs w:val="28"/>
          <w:shd w:val="clear" w:color="auto" w:fill="FFFFFF"/>
        </w:rPr>
        <w:t xml:space="preserve">удент минимально ответил на 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вопрос.</w:t>
      </w:r>
    </w:p>
    <w:p w14:paraId="5B4EB391" w14:textId="77777777" w:rsidR="00882263" w:rsidRPr="006B20A0" w:rsidRDefault="00882263" w:rsidP="008F1BD1">
      <w:pPr>
        <w:ind w:right="140" w:firstLine="709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Ноль баллов - </w:t>
      </w:r>
      <w:r w:rsidRPr="006B20A0">
        <w:rPr>
          <w:color w:val="333333"/>
          <w:sz w:val="28"/>
          <w:szCs w:val="28"/>
          <w:shd w:val="clear" w:color="auto" w:fill="FFFFFF"/>
        </w:rPr>
        <w:t>если студент не ответил на теоретический вопрос билета полностью, либо добровольно отказался от ответа на него.</w:t>
      </w:r>
      <w:r w:rsidRPr="006B20A0">
        <w:rPr>
          <w:color w:val="333333"/>
          <w:sz w:val="28"/>
          <w:szCs w:val="28"/>
        </w:rPr>
        <w:br/>
      </w:r>
      <w:r w:rsidRPr="006B20A0">
        <w:rPr>
          <w:color w:val="333333"/>
          <w:sz w:val="28"/>
          <w:szCs w:val="28"/>
        </w:rPr>
        <w:br/>
      </w:r>
    </w:p>
    <w:p w14:paraId="754BA63A" w14:textId="77777777" w:rsidR="00882263" w:rsidRPr="006B20A0" w:rsidRDefault="00882263" w:rsidP="008F1BD1">
      <w:pPr>
        <w:ind w:right="140" w:firstLine="709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B20A0">
        <w:rPr>
          <w:b/>
          <w:i/>
          <w:color w:val="333333"/>
          <w:sz w:val="28"/>
          <w:szCs w:val="28"/>
        </w:rPr>
        <w:br/>
      </w:r>
      <w:r w:rsidRPr="006B20A0">
        <w:rPr>
          <w:b/>
          <w:color w:val="333333"/>
          <w:sz w:val="28"/>
          <w:szCs w:val="28"/>
          <w:shd w:val="clear" w:color="auto" w:fill="FFFFFF"/>
        </w:rPr>
        <w:t>Практическое задание</w:t>
      </w:r>
    </w:p>
    <w:p w14:paraId="7234F621" w14:textId="77777777" w:rsidR="00882263" w:rsidRPr="006B20A0" w:rsidRDefault="00882263" w:rsidP="008F1BD1">
      <w:pPr>
        <w:ind w:right="140" w:firstLine="709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</w:rPr>
        <w:br/>
      </w:r>
      <w:r w:rsidRPr="006B20A0">
        <w:rPr>
          <w:b/>
          <w:color w:val="333333"/>
          <w:sz w:val="28"/>
          <w:szCs w:val="28"/>
          <w:shd w:val="clear" w:color="auto" w:fill="FFFFFF"/>
        </w:rPr>
        <w:t>(от 0 до 10-ти баллов)</w:t>
      </w:r>
    </w:p>
    <w:p w14:paraId="74D341F4" w14:textId="77777777" w:rsidR="00882263" w:rsidRPr="006B20A0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color w:val="333333"/>
          <w:sz w:val="28"/>
          <w:szCs w:val="28"/>
        </w:rPr>
        <w:br/>
      </w: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         Десять баллов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–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сопутствую</w:t>
      </w:r>
      <w:r>
        <w:rPr>
          <w:color w:val="333333"/>
          <w:sz w:val="28"/>
          <w:szCs w:val="28"/>
          <w:shd w:val="clear" w:color="auto" w:fill="FFFFFF"/>
        </w:rPr>
        <w:t>щие решению вопросы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, смог обосновать актуальность вопроса. </w:t>
      </w:r>
    </w:p>
    <w:p w14:paraId="6796121E" w14:textId="77777777" w:rsidR="00882263" w:rsidRPr="006B20A0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lastRenderedPageBreak/>
        <w:t>Девять баллов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–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сопутствую</w:t>
      </w:r>
      <w:r>
        <w:rPr>
          <w:color w:val="333333"/>
          <w:sz w:val="28"/>
          <w:szCs w:val="28"/>
          <w:shd w:val="clear" w:color="auto" w:fill="FFFFFF"/>
        </w:rPr>
        <w:t>щие решению вопросы</w:t>
      </w:r>
      <w:r w:rsidRPr="006B20A0">
        <w:rPr>
          <w:color w:val="333333"/>
          <w:sz w:val="28"/>
          <w:szCs w:val="28"/>
          <w:shd w:val="clear" w:color="auto" w:fill="FFFFFF"/>
        </w:rPr>
        <w:t>, не смог достаточно обосновать актуальность вопроса.</w:t>
      </w:r>
    </w:p>
    <w:p w14:paraId="0341F912" w14:textId="77777777" w:rsidR="00882263" w:rsidRPr="006B20A0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>Восемь баллов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-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</w:t>
      </w:r>
      <w:r>
        <w:rPr>
          <w:color w:val="333333"/>
          <w:sz w:val="28"/>
          <w:szCs w:val="28"/>
          <w:shd w:val="clear" w:color="auto" w:fill="FFFFFF"/>
        </w:rPr>
        <w:t>ольшинство вопросов</w:t>
      </w:r>
      <w:r w:rsidRPr="006B20A0">
        <w:rPr>
          <w:color w:val="333333"/>
          <w:sz w:val="28"/>
          <w:szCs w:val="28"/>
          <w:shd w:val="clear" w:color="auto" w:fill="FFFFFF"/>
        </w:rPr>
        <w:t>, не смог достаточно обосновать актуальность вопроса.</w:t>
      </w:r>
    </w:p>
    <w:p w14:paraId="14FCD7CC" w14:textId="77777777" w:rsidR="00882263" w:rsidRPr="006B20A0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Семь баллов - </w:t>
      </w:r>
      <w:r w:rsidRPr="006B20A0">
        <w:rPr>
          <w:color w:val="333333"/>
          <w:sz w:val="28"/>
          <w:szCs w:val="28"/>
          <w:shd w:val="clear" w:color="auto" w:fill="FFFFFF"/>
        </w:rPr>
        <w:t>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</w:t>
      </w:r>
      <w:r>
        <w:rPr>
          <w:color w:val="333333"/>
          <w:sz w:val="28"/>
          <w:szCs w:val="28"/>
          <w:shd w:val="clear" w:color="auto" w:fill="FFFFFF"/>
        </w:rPr>
        <w:t>ольшинство вопросов</w:t>
      </w:r>
      <w:r w:rsidRPr="006B20A0">
        <w:rPr>
          <w:color w:val="333333"/>
          <w:sz w:val="28"/>
          <w:szCs w:val="28"/>
          <w:shd w:val="clear" w:color="auto" w:fill="FFFFFF"/>
        </w:rPr>
        <w:t>, но не смог обосновать актуальность вопроса.</w:t>
      </w:r>
    </w:p>
    <w:p w14:paraId="42EF5FB0" w14:textId="77777777" w:rsidR="00882263" w:rsidRPr="006B20A0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Шесть баллов - </w:t>
      </w:r>
      <w:r w:rsidRPr="006B20A0">
        <w:rPr>
          <w:color w:val="333333"/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</w:t>
      </w:r>
      <w:r>
        <w:rPr>
          <w:color w:val="333333"/>
          <w:sz w:val="28"/>
          <w:szCs w:val="28"/>
          <w:shd w:val="clear" w:color="auto" w:fill="FFFFFF"/>
        </w:rPr>
        <w:t xml:space="preserve"> на большинство вопросов</w:t>
      </w:r>
      <w:r w:rsidRPr="006B20A0">
        <w:rPr>
          <w:color w:val="333333"/>
          <w:sz w:val="28"/>
          <w:szCs w:val="28"/>
          <w:shd w:val="clear" w:color="auto" w:fill="FFFFFF"/>
        </w:rPr>
        <w:t>, но не смог обосновать актуальность вопроса.</w:t>
      </w:r>
    </w:p>
    <w:p w14:paraId="7436C4B7" w14:textId="77777777" w:rsidR="00882263" w:rsidRPr="006B20A0" w:rsidRDefault="00882263" w:rsidP="008F1BD1">
      <w:pPr>
        <w:ind w:right="140" w:firstLine="709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Пять баллов - </w:t>
      </w:r>
      <w:r w:rsidRPr="006B20A0">
        <w:rPr>
          <w:color w:val="333333"/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</w:t>
      </w:r>
      <w:r>
        <w:rPr>
          <w:color w:val="333333"/>
          <w:sz w:val="28"/>
          <w:szCs w:val="28"/>
          <w:shd w:val="clear" w:color="auto" w:fill="FFFFFF"/>
        </w:rPr>
        <w:t>ольшинство вопросов</w:t>
      </w:r>
      <w:r w:rsidRPr="006B20A0">
        <w:rPr>
          <w:color w:val="333333"/>
          <w:sz w:val="28"/>
          <w:szCs w:val="28"/>
          <w:shd w:val="clear" w:color="auto" w:fill="FFFFFF"/>
        </w:rPr>
        <w:t>, но не смог обосновать актуальность вопроса.</w:t>
      </w:r>
    </w:p>
    <w:p w14:paraId="7425A241" w14:textId="77777777" w:rsidR="00882263" w:rsidRPr="006B20A0" w:rsidRDefault="00882263" w:rsidP="008F1BD1">
      <w:pPr>
        <w:ind w:right="14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Четыре балла - </w:t>
      </w:r>
      <w:r w:rsidRPr="006B20A0">
        <w:rPr>
          <w:color w:val="333333"/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логично и последовательно объяснил её решение, не смог полностью представить решение в графическом виде (схема/таблица), ответил на б</w:t>
      </w:r>
      <w:r>
        <w:rPr>
          <w:color w:val="333333"/>
          <w:sz w:val="28"/>
          <w:szCs w:val="28"/>
          <w:shd w:val="clear" w:color="auto" w:fill="FFFFFF"/>
        </w:rPr>
        <w:t>ольшинство вопросов</w:t>
      </w:r>
      <w:r w:rsidRPr="006B20A0">
        <w:rPr>
          <w:color w:val="333333"/>
          <w:sz w:val="28"/>
          <w:szCs w:val="28"/>
          <w:shd w:val="clear" w:color="auto" w:fill="FFFFFF"/>
        </w:rPr>
        <w:t>, но не смог обосновать актуальность вопроса.</w:t>
      </w:r>
    </w:p>
    <w:p w14:paraId="62CE8887" w14:textId="77777777" w:rsidR="00882263" w:rsidRPr="006B20A0" w:rsidRDefault="00882263" w:rsidP="008F1BD1">
      <w:pPr>
        <w:ind w:right="140" w:firstLine="709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Три балла - </w:t>
      </w:r>
      <w:r w:rsidRPr="006B20A0">
        <w:rPr>
          <w:color w:val="333333"/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полностью представить решение в графическом виде (схема/таблица), ответил на б</w:t>
      </w:r>
      <w:r>
        <w:rPr>
          <w:color w:val="333333"/>
          <w:sz w:val="28"/>
          <w:szCs w:val="28"/>
          <w:shd w:val="clear" w:color="auto" w:fill="FFFFFF"/>
        </w:rPr>
        <w:t>ольшинство вопросов</w:t>
      </w:r>
      <w:r w:rsidRPr="006B20A0">
        <w:rPr>
          <w:color w:val="333333"/>
          <w:sz w:val="28"/>
          <w:szCs w:val="28"/>
          <w:shd w:val="clear" w:color="auto" w:fill="FFFFFF"/>
        </w:rPr>
        <w:t>, но не смог обосновать актуальность вопроса.</w:t>
      </w:r>
    </w:p>
    <w:p w14:paraId="2858990F" w14:textId="77777777" w:rsidR="00882263" w:rsidRPr="006B20A0" w:rsidRDefault="00882263" w:rsidP="008F1BD1">
      <w:pPr>
        <w:ind w:right="140" w:firstLine="709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 xml:space="preserve">Два балла - </w:t>
      </w:r>
      <w:r w:rsidRPr="006B20A0">
        <w:rPr>
          <w:color w:val="333333"/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представить решение в графическом виде (схема/таблица), ответил на б</w:t>
      </w:r>
      <w:r>
        <w:rPr>
          <w:color w:val="333333"/>
          <w:sz w:val="28"/>
          <w:szCs w:val="28"/>
          <w:shd w:val="clear" w:color="auto" w:fill="FFFFFF"/>
        </w:rPr>
        <w:t>ольшинство вопросов</w:t>
      </w:r>
      <w:r w:rsidRPr="006B20A0">
        <w:rPr>
          <w:color w:val="333333"/>
          <w:sz w:val="28"/>
          <w:szCs w:val="28"/>
          <w:shd w:val="clear" w:color="auto" w:fill="FFFFFF"/>
        </w:rPr>
        <w:t>, но не смог обосновать актуальность вопроса.</w:t>
      </w:r>
    </w:p>
    <w:p w14:paraId="69F48B25" w14:textId="77777777" w:rsidR="00882263" w:rsidRPr="006B20A0" w:rsidRDefault="00882263" w:rsidP="008F1BD1">
      <w:pPr>
        <w:ind w:right="140" w:firstLine="709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t>Один балл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- студент не смог определить понятие,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представить решение в графическом виде (схема/таблица), ответил на б</w:t>
      </w:r>
      <w:r>
        <w:rPr>
          <w:color w:val="333333"/>
          <w:sz w:val="28"/>
          <w:szCs w:val="28"/>
          <w:shd w:val="clear" w:color="auto" w:fill="FFFFFF"/>
        </w:rPr>
        <w:t>ольшинство вопросов</w:t>
      </w:r>
      <w:r w:rsidRPr="006B20A0">
        <w:rPr>
          <w:color w:val="333333"/>
          <w:sz w:val="28"/>
          <w:szCs w:val="28"/>
          <w:shd w:val="clear" w:color="auto" w:fill="FFFFFF"/>
        </w:rPr>
        <w:t>, но не смог обосновать актуальность вопроса.</w:t>
      </w:r>
    </w:p>
    <w:p w14:paraId="658AFB35" w14:textId="77777777" w:rsidR="00882263" w:rsidRPr="006B20A0" w:rsidRDefault="00882263" w:rsidP="008F1BD1">
      <w:pPr>
        <w:ind w:right="140" w:firstLine="709"/>
        <w:jc w:val="both"/>
        <w:rPr>
          <w:sz w:val="28"/>
          <w:szCs w:val="28"/>
        </w:rPr>
      </w:pPr>
      <w:r w:rsidRPr="006B20A0">
        <w:rPr>
          <w:b/>
          <w:color w:val="333333"/>
          <w:sz w:val="28"/>
          <w:szCs w:val="28"/>
          <w:shd w:val="clear" w:color="auto" w:fill="FFFFFF"/>
        </w:rPr>
        <w:lastRenderedPageBreak/>
        <w:t>Ноль баллов</w:t>
      </w:r>
      <w:r w:rsidRPr="006B20A0">
        <w:rPr>
          <w:color w:val="333333"/>
          <w:sz w:val="28"/>
          <w:szCs w:val="28"/>
          <w:shd w:val="clear" w:color="auto" w:fill="FFFFFF"/>
        </w:rPr>
        <w:t xml:space="preserve"> – если студент не выполнил практическое задание, либо добровольно оказался от его выполнения.</w:t>
      </w:r>
    </w:p>
    <w:p w14:paraId="1FD40842" w14:textId="77777777" w:rsidR="00882263" w:rsidRPr="006972B4" w:rsidRDefault="00882263" w:rsidP="008F1BD1">
      <w:pPr>
        <w:pStyle w:val="a5"/>
        <w:ind w:left="0" w:right="14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14:paraId="244D83F3" w14:textId="77777777" w:rsidR="00882263" w:rsidRDefault="00882263" w:rsidP="008F1BD1">
      <w:pPr>
        <w:pStyle w:val="a5"/>
        <w:ind w:left="0" w:right="14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CCBCF0D" w14:textId="77777777" w:rsidR="00882263" w:rsidRPr="005A3363" w:rsidRDefault="00882263" w:rsidP="008F1BD1">
      <w:pPr>
        <w:pStyle w:val="a5"/>
        <w:widowControl/>
        <w:autoSpaceDE/>
        <w:autoSpaceDN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 w:rsidRPr="00F738D8">
        <w:rPr>
          <w:rFonts w:ascii="Times New Roman" w:hAnsi="Times New Roman"/>
          <w:sz w:val="28"/>
          <w:szCs w:val="28"/>
        </w:rPr>
        <w:t xml:space="preserve">Если значение </w:t>
      </w:r>
      <w:r w:rsidRPr="00F738D8">
        <w:rPr>
          <w:rFonts w:ascii="Times New Roman" w:hAnsi="Times New Roman"/>
          <w:b/>
          <w:i/>
          <w:sz w:val="28"/>
          <w:szCs w:val="28"/>
        </w:rPr>
        <w:t>текущего рейтинга менее 35 баллов</w:t>
      </w:r>
      <w:r w:rsidRPr="00F738D8">
        <w:rPr>
          <w:rFonts w:ascii="Times New Roman" w:hAnsi="Times New Roman"/>
          <w:sz w:val="28"/>
          <w:szCs w:val="28"/>
        </w:rPr>
        <w:t xml:space="preserve"> и (или) значение </w:t>
      </w:r>
      <w:r w:rsidRPr="00F738D8">
        <w:rPr>
          <w:rFonts w:ascii="Times New Roman" w:hAnsi="Times New Roman"/>
          <w:b/>
          <w:i/>
          <w:sz w:val="28"/>
          <w:szCs w:val="28"/>
        </w:rPr>
        <w:t>зачетного  рейтинга менее 15 баллов</w:t>
      </w:r>
      <w:r w:rsidRPr="00F738D8">
        <w:rPr>
          <w:rFonts w:ascii="Times New Roman" w:hAnsi="Times New Roman"/>
          <w:sz w:val="28"/>
          <w:szCs w:val="28"/>
        </w:rPr>
        <w:t>, то дисциплина считается не освоенной и по результатам зачета выставляется «не зачтено».</w:t>
      </w:r>
    </w:p>
    <w:p w14:paraId="41D31464" w14:textId="77777777" w:rsidR="00882263" w:rsidRDefault="00882263" w:rsidP="008F1BD1">
      <w:pPr>
        <w:pStyle w:val="a5"/>
        <w:ind w:left="0" w:right="14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13828B" w14:textId="77777777" w:rsidR="00882263" w:rsidRDefault="00882263" w:rsidP="00B050D5">
      <w:pPr>
        <w:pStyle w:val="a5"/>
        <w:ind w:left="0" w:right="14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6F83D1C7" w14:textId="77777777" w:rsidR="00882263" w:rsidRDefault="00882263" w:rsidP="008F1BD1">
      <w:pPr>
        <w:pStyle w:val="a5"/>
        <w:ind w:left="0" w:right="14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13C3D8" w14:textId="77777777" w:rsidR="00882263" w:rsidRDefault="00882263" w:rsidP="008F1BD1">
      <w:pPr>
        <w:pStyle w:val="a5"/>
        <w:ind w:left="0" w:right="14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72B4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244CF562" w14:textId="77777777" w:rsidR="00882263" w:rsidRPr="006972B4" w:rsidRDefault="00882263" w:rsidP="008F1BD1">
      <w:pPr>
        <w:pStyle w:val="a5"/>
        <w:ind w:left="0" w:right="14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76E881E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Общая теория этики.</w:t>
      </w:r>
      <w:r w:rsidRPr="00511E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2B4">
        <w:rPr>
          <w:rFonts w:ascii="Times New Roman" w:hAnsi="Times New Roman"/>
          <w:color w:val="000000"/>
          <w:sz w:val="28"/>
          <w:szCs w:val="28"/>
        </w:rPr>
        <w:t>Связь этики с другими науками (политологией, социологией, психологией, антропологией, генетикой, экологией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6972B4">
        <w:rPr>
          <w:rFonts w:ascii="Times New Roman" w:hAnsi="Times New Roman"/>
          <w:color w:val="000000"/>
          <w:sz w:val="28"/>
          <w:szCs w:val="28"/>
        </w:rPr>
        <w:t>.</w:t>
      </w:r>
    </w:p>
    <w:p w14:paraId="2668C6BC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История этических учений.</w:t>
      </w:r>
    </w:p>
    <w:p w14:paraId="1C9CD9FD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Общая и </w:t>
      </w:r>
      <w:r w:rsidRPr="006972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972B4">
        <w:rPr>
          <w:rFonts w:ascii="Times New Roman" w:hAnsi="Times New Roman"/>
          <w:color w:val="000000"/>
          <w:sz w:val="28"/>
          <w:szCs w:val="28"/>
        </w:rPr>
        <w:t>рикладная этика (нормативная, ситуативная, «этика успеха»).</w:t>
      </w:r>
    </w:p>
    <w:p w14:paraId="48638185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Современная этика (</w:t>
      </w:r>
      <w:proofErr w:type="spellStart"/>
      <w:r w:rsidRPr="006972B4">
        <w:rPr>
          <w:rFonts w:ascii="Times New Roman" w:hAnsi="Times New Roman"/>
          <w:color w:val="000000"/>
          <w:sz w:val="28"/>
          <w:szCs w:val="28"/>
        </w:rPr>
        <w:t>метаэтика</w:t>
      </w:r>
      <w:proofErr w:type="spellEnd"/>
      <w:r w:rsidRPr="006972B4">
        <w:rPr>
          <w:rFonts w:ascii="Times New Roman" w:hAnsi="Times New Roman"/>
          <w:color w:val="000000"/>
          <w:sz w:val="28"/>
          <w:szCs w:val="28"/>
        </w:rPr>
        <w:t>, биоэтика, логика морального языка).</w:t>
      </w:r>
    </w:p>
    <w:p w14:paraId="2C6CB784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Этика как наука и практика поведения.</w:t>
      </w:r>
    </w:p>
    <w:p w14:paraId="61C90184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Происхождение профессиональной этики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</w:t>
      </w:r>
      <w:r w:rsidRPr="00DA14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972B4">
        <w:rPr>
          <w:rFonts w:ascii="Times New Roman" w:hAnsi="Times New Roman"/>
          <w:color w:val="000000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 xml:space="preserve">уализация </w:t>
      </w:r>
      <w:r w:rsidRPr="006972B4">
        <w:rPr>
          <w:rFonts w:ascii="Times New Roman" w:hAnsi="Times New Roman"/>
          <w:color w:val="000000"/>
          <w:sz w:val="28"/>
          <w:szCs w:val="28"/>
        </w:rPr>
        <w:t xml:space="preserve"> в XXI веке.</w:t>
      </w:r>
    </w:p>
    <w:p w14:paraId="774C187D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категории и </w:t>
      </w:r>
      <w:r w:rsidRPr="006972B4">
        <w:rPr>
          <w:rFonts w:ascii="Times New Roman" w:hAnsi="Times New Roman"/>
          <w:color w:val="000000"/>
          <w:sz w:val="28"/>
          <w:szCs w:val="28"/>
        </w:rPr>
        <w:t xml:space="preserve"> функции профессиональной этики.</w:t>
      </w:r>
    </w:p>
    <w:p w14:paraId="3D54770F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Профессиональный этос</w:t>
      </w:r>
      <w:r w:rsidRPr="006972B4">
        <w:rPr>
          <w:rFonts w:ascii="Times New Roman" w:hAnsi="Times New Roman"/>
          <w:color w:val="000000"/>
          <w:sz w:val="28"/>
          <w:szCs w:val="28"/>
        </w:rPr>
        <w:t>.</w:t>
      </w:r>
    </w:p>
    <w:p w14:paraId="6C6859D5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Методология и методы </w:t>
      </w:r>
      <w:r w:rsidRPr="006972B4">
        <w:rPr>
          <w:rFonts w:ascii="Times New Roman" w:hAnsi="Times New Roman"/>
          <w:color w:val="000000"/>
          <w:sz w:val="28"/>
          <w:szCs w:val="28"/>
        </w:rPr>
        <w:t xml:space="preserve"> этических исследований.</w:t>
      </w:r>
    </w:p>
    <w:p w14:paraId="7A4B22FB" w14:textId="77777777" w:rsidR="00882263" w:rsidRPr="005E3436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 w:rsidRPr="005E3436">
        <w:rPr>
          <w:rFonts w:ascii="Times New Roman" w:hAnsi="Times New Roman"/>
          <w:color w:val="000000"/>
          <w:sz w:val="28"/>
          <w:szCs w:val="28"/>
        </w:rPr>
        <w:t>Нормы и принципы профессиональной этики клинического психолога.</w:t>
      </w:r>
    </w:p>
    <w:p w14:paraId="2F89F8E3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Роль профессионализма в  структуре личности современного специалиста.</w:t>
      </w:r>
    </w:p>
    <w:p w14:paraId="5B1DE020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Взаимосвязь профессионального и этического.</w:t>
      </w:r>
    </w:p>
    <w:p w14:paraId="242C064A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Основные принципы медицинской деонтологии.</w:t>
      </w:r>
    </w:p>
    <w:p w14:paraId="47FA167B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Этика и нравственная культура личности.</w:t>
      </w:r>
    </w:p>
    <w:p w14:paraId="603D3F1A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72B4">
        <w:rPr>
          <w:rFonts w:ascii="Times New Roman" w:hAnsi="Times New Roman"/>
          <w:color w:val="000000"/>
          <w:sz w:val="28"/>
          <w:szCs w:val="28"/>
        </w:rPr>
        <w:t>Деонтологический</w:t>
      </w:r>
      <w:proofErr w:type="spellEnd"/>
      <w:r w:rsidRPr="006972B4">
        <w:rPr>
          <w:rFonts w:ascii="Times New Roman" w:hAnsi="Times New Roman"/>
          <w:color w:val="000000"/>
          <w:sz w:val="28"/>
          <w:szCs w:val="28"/>
        </w:rPr>
        <w:t xml:space="preserve"> подход в профессиональной деятельности современного клинического психолога.</w:t>
      </w:r>
    </w:p>
    <w:p w14:paraId="28AAC128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Аксиологический подход в профессиональной деятельности современного клинического психолога.</w:t>
      </w:r>
    </w:p>
    <w:p w14:paraId="39C0E6E9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Требования профессиональной этики к личности клинического психолога.</w:t>
      </w:r>
    </w:p>
    <w:p w14:paraId="38674825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color w:val="000000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тические модели взаимоотношений</w:t>
      </w:r>
      <w:r w:rsidRPr="006972B4">
        <w:rPr>
          <w:rFonts w:ascii="Times New Roman" w:hAnsi="Times New Roman"/>
          <w:color w:val="000000"/>
          <w:sz w:val="28"/>
          <w:szCs w:val="28"/>
        </w:rPr>
        <w:t xml:space="preserve"> с разными категориями клиентов.</w:t>
      </w:r>
    </w:p>
    <w:p w14:paraId="6D478290" w14:textId="77777777" w:rsidR="00882263" w:rsidRPr="006972B4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Саморазвитие личности клинического психолога.</w:t>
      </w:r>
    </w:p>
    <w:p w14:paraId="6B68C752" w14:textId="77777777" w:rsidR="00882263" w:rsidRPr="005E3436" w:rsidRDefault="00882263" w:rsidP="00B050D5">
      <w:pPr>
        <w:pStyle w:val="a5"/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sz w:val="28"/>
          <w:szCs w:val="28"/>
        </w:rPr>
      </w:pPr>
      <w:r w:rsidRPr="006972B4">
        <w:rPr>
          <w:rFonts w:ascii="Times New Roman" w:hAnsi="Times New Roman"/>
          <w:color w:val="000000"/>
          <w:sz w:val="28"/>
          <w:szCs w:val="28"/>
        </w:rPr>
        <w:t>Стратегии профессионального саморазвития современного клинического психолога.</w:t>
      </w:r>
    </w:p>
    <w:p w14:paraId="2DB37C1E" w14:textId="77777777" w:rsidR="00882263" w:rsidRDefault="00882263" w:rsidP="00B050D5">
      <w:pPr>
        <w:pStyle w:val="a5"/>
        <w:widowControl/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sz w:val="28"/>
          <w:szCs w:val="28"/>
        </w:rPr>
      </w:pPr>
    </w:p>
    <w:p w14:paraId="59AD50F5" w14:textId="7B7F8CB5" w:rsidR="00882263" w:rsidRDefault="00882263" w:rsidP="00B050D5">
      <w:pPr>
        <w:pStyle w:val="a5"/>
        <w:widowControl/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sz w:val="28"/>
          <w:szCs w:val="28"/>
        </w:rPr>
      </w:pPr>
    </w:p>
    <w:p w14:paraId="6745E8D9" w14:textId="0002B8A8" w:rsidR="00B050D5" w:rsidRDefault="00B050D5" w:rsidP="00B050D5">
      <w:pPr>
        <w:pStyle w:val="a5"/>
        <w:widowControl/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sz w:val="28"/>
          <w:szCs w:val="28"/>
        </w:rPr>
      </w:pPr>
    </w:p>
    <w:p w14:paraId="0372C71F" w14:textId="77777777" w:rsidR="00B050D5" w:rsidRPr="00EB76E4" w:rsidRDefault="00B050D5" w:rsidP="00B050D5">
      <w:pPr>
        <w:pStyle w:val="a5"/>
        <w:widowControl/>
        <w:tabs>
          <w:tab w:val="left" w:pos="1276"/>
        </w:tabs>
        <w:autoSpaceDE/>
        <w:autoSpaceDN/>
        <w:adjustRightInd/>
        <w:spacing w:after="200" w:line="276" w:lineRule="auto"/>
        <w:ind w:left="0" w:right="140" w:firstLine="709"/>
        <w:rPr>
          <w:rFonts w:ascii="Times New Roman" w:hAnsi="Times New Roman"/>
          <w:sz w:val="28"/>
          <w:szCs w:val="28"/>
        </w:rPr>
      </w:pPr>
    </w:p>
    <w:p w14:paraId="69079A79" w14:textId="77777777" w:rsidR="00882263" w:rsidRDefault="00882263" w:rsidP="00B050D5">
      <w:pPr>
        <w:pStyle w:val="a5"/>
        <w:tabs>
          <w:tab w:val="left" w:pos="1276"/>
        </w:tabs>
        <w:ind w:left="0" w:right="14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972B4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14:paraId="63BDFB22" w14:textId="77777777" w:rsidR="00882263" w:rsidRDefault="00882263" w:rsidP="00B050D5">
      <w:pPr>
        <w:pStyle w:val="a5"/>
        <w:tabs>
          <w:tab w:val="left" w:pos="1276"/>
        </w:tabs>
        <w:ind w:left="0" w:right="14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A5825C4" w14:textId="77777777" w:rsidR="00882263" w:rsidRPr="00B4472F" w:rsidRDefault="00882263" w:rsidP="00B050D5">
      <w:pPr>
        <w:pStyle w:val="af0"/>
        <w:tabs>
          <w:tab w:val="left" w:pos="1276"/>
        </w:tabs>
        <w:spacing w:after="0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472F">
        <w:rPr>
          <w:rFonts w:ascii="Times New Roman" w:hAnsi="Times New Roman"/>
          <w:sz w:val="28"/>
          <w:szCs w:val="28"/>
        </w:rPr>
        <w:t>Построить модель профессионального этоса клинического психолога.</w:t>
      </w:r>
    </w:p>
    <w:p w14:paraId="72AD7E95" w14:textId="77777777" w:rsidR="00882263" w:rsidRPr="00B4472F" w:rsidRDefault="00882263" w:rsidP="00B050D5">
      <w:pPr>
        <w:pStyle w:val="af0"/>
        <w:tabs>
          <w:tab w:val="left" w:pos="1276"/>
        </w:tabs>
        <w:spacing w:after="0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72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Разработать классификацию</w:t>
      </w:r>
      <w:r w:rsidRPr="00B4472F">
        <w:rPr>
          <w:rFonts w:ascii="Times New Roman" w:hAnsi="Times New Roman"/>
          <w:sz w:val="28"/>
          <w:szCs w:val="28"/>
        </w:rPr>
        <w:t xml:space="preserve"> медицинских ресурсов</w:t>
      </w:r>
      <w:r>
        <w:rPr>
          <w:rFonts w:ascii="Times New Roman" w:hAnsi="Times New Roman"/>
          <w:sz w:val="28"/>
          <w:szCs w:val="28"/>
        </w:rPr>
        <w:t>.</w:t>
      </w:r>
    </w:p>
    <w:p w14:paraId="04DE04AE" w14:textId="77777777" w:rsidR="00882263" w:rsidRPr="00B4472F" w:rsidRDefault="00882263" w:rsidP="00B050D5">
      <w:pPr>
        <w:numPr>
          <w:ilvl w:val="0"/>
          <w:numId w:val="2"/>
        </w:numPr>
        <w:tabs>
          <w:tab w:val="left" w:pos="1276"/>
        </w:tabs>
        <w:spacing w:line="276" w:lineRule="auto"/>
        <w:ind w:left="0"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Показать графически э</w:t>
      </w:r>
      <w:r w:rsidRPr="00B4472F">
        <w:rPr>
          <w:sz w:val="28"/>
          <w:szCs w:val="28"/>
        </w:rPr>
        <w:t>тапы становления этических представлений в медицине</w:t>
      </w:r>
      <w:r>
        <w:rPr>
          <w:sz w:val="28"/>
          <w:szCs w:val="28"/>
        </w:rPr>
        <w:t>.</w:t>
      </w:r>
    </w:p>
    <w:p w14:paraId="54664613" w14:textId="77777777" w:rsidR="00882263" w:rsidRPr="00B4472F" w:rsidRDefault="00882263" w:rsidP="00B050D5">
      <w:pPr>
        <w:pStyle w:val="af0"/>
        <w:numPr>
          <w:ilvl w:val="0"/>
          <w:numId w:val="2"/>
        </w:numPr>
        <w:tabs>
          <w:tab w:val="left" w:pos="1276"/>
        </w:tabs>
        <w:spacing w:after="0"/>
        <w:ind w:left="0"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схему «</w:t>
      </w:r>
      <w:r w:rsidRPr="00B4472F">
        <w:rPr>
          <w:rFonts w:ascii="Times New Roman" w:hAnsi="Times New Roman"/>
          <w:sz w:val="28"/>
          <w:szCs w:val="28"/>
        </w:rPr>
        <w:t>Этапы становления медицинского образования</w:t>
      </w:r>
      <w:r>
        <w:rPr>
          <w:rFonts w:ascii="Times New Roman" w:hAnsi="Times New Roman"/>
          <w:sz w:val="28"/>
          <w:szCs w:val="28"/>
        </w:rPr>
        <w:t>».</w:t>
      </w:r>
    </w:p>
    <w:p w14:paraId="729B2FF3" w14:textId="77777777" w:rsidR="00882263" w:rsidRPr="00B4472F" w:rsidRDefault="00882263" w:rsidP="00B050D5">
      <w:pPr>
        <w:numPr>
          <w:ilvl w:val="0"/>
          <w:numId w:val="2"/>
        </w:numPr>
        <w:tabs>
          <w:tab w:val="left" w:pos="1276"/>
        </w:tabs>
        <w:spacing w:before="100" w:beforeAutospacing="1" w:after="100" w:afterAutospacing="1" w:line="276" w:lineRule="auto"/>
        <w:ind w:left="0" w:right="140" w:firstLine="709"/>
        <w:contextualSpacing/>
        <w:jc w:val="both"/>
        <w:rPr>
          <w:sz w:val="28"/>
          <w:szCs w:val="28"/>
        </w:rPr>
      </w:pPr>
      <w:r w:rsidRPr="00B4472F">
        <w:rPr>
          <w:sz w:val="28"/>
          <w:szCs w:val="28"/>
        </w:rPr>
        <w:t>Составить хронологию создания документов регламентов медицинской деятельности.</w:t>
      </w:r>
    </w:p>
    <w:p w14:paraId="468B7071" w14:textId="77777777" w:rsidR="00882263" w:rsidRPr="00B4472F" w:rsidRDefault="00882263" w:rsidP="00B050D5">
      <w:pPr>
        <w:pStyle w:val="af0"/>
        <w:numPr>
          <w:ilvl w:val="0"/>
          <w:numId w:val="2"/>
        </w:numPr>
        <w:tabs>
          <w:tab w:val="left" w:pos="1276"/>
        </w:tabs>
        <w:spacing w:after="0"/>
        <w:ind w:left="0"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72F">
        <w:rPr>
          <w:rFonts w:ascii="Times New Roman" w:hAnsi="Times New Roman"/>
          <w:sz w:val="28"/>
          <w:szCs w:val="28"/>
        </w:rPr>
        <w:t>Составить схему факторов, влияющих на саморазвитие</w:t>
      </w:r>
      <w:r>
        <w:rPr>
          <w:rFonts w:ascii="Times New Roman" w:hAnsi="Times New Roman"/>
          <w:sz w:val="28"/>
          <w:szCs w:val="28"/>
        </w:rPr>
        <w:t>.</w:t>
      </w:r>
    </w:p>
    <w:p w14:paraId="6E657FEE" w14:textId="77777777" w:rsidR="00882263" w:rsidRPr="00B4472F" w:rsidRDefault="00882263" w:rsidP="00B050D5">
      <w:pPr>
        <w:numPr>
          <w:ilvl w:val="0"/>
          <w:numId w:val="2"/>
        </w:numPr>
        <w:tabs>
          <w:tab w:val="left" w:pos="1276"/>
        </w:tabs>
        <w:spacing w:line="276" w:lineRule="auto"/>
        <w:ind w:left="0" w:right="140" w:firstLine="709"/>
        <w:contextualSpacing/>
        <w:jc w:val="both"/>
        <w:rPr>
          <w:bCs/>
          <w:sz w:val="28"/>
          <w:szCs w:val="28"/>
        </w:rPr>
      </w:pPr>
      <w:r w:rsidRPr="00B4472F">
        <w:rPr>
          <w:sz w:val="28"/>
          <w:szCs w:val="28"/>
        </w:rPr>
        <w:t>Составить схему «</w:t>
      </w:r>
      <w:r w:rsidRPr="00B4472F">
        <w:rPr>
          <w:bCs/>
          <w:sz w:val="28"/>
          <w:szCs w:val="28"/>
        </w:rPr>
        <w:t>Линии профессионального развития современного клинического психолога»</w:t>
      </w:r>
      <w:r>
        <w:rPr>
          <w:bCs/>
          <w:sz w:val="28"/>
          <w:szCs w:val="28"/>
        </w:rPr>
        <w:t>.</w:t>
      </w:r>
    </w:p>
    <w:p w14:paraId="46E9C858" w14:textId="77777777" w:rsidR="00882263" w:rsidRPr="00B4472F" w:rsidRDefault="00882263" w:rsidP="00B050D5">
      <w:pPr>
        <w:pStyle w:val="af0"/>
        <w:numPr>
          <w:ilvl w:val="0"/>
          <w:numId w:val="2"/>
        </w:numPr>
        <w:tabs>
          <w:tab w:val="left" w:pos="1276"/>
        </w:tabs>
        <w:spacing w:after="0"/>
        <w:ind w:left="0"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72F">
        <w:rPr>
          <w:rFonts w:ascii="Times New Roman" w:hAnsi="Times New Roman"/>
          <w:sz w:val="28"/>
          <w:szCs w:val="28"/>
        </w:rPr>
        <w:t>Составить схему «Виды грамотности современного специалиста»</w:t>
      </w:r>
      <w:r>
        <w:rPr>
          <w:rFonts w:ascii="Times New Roman" w:hAnsi="Times New Roman"/>
          <w:sz w:val="28"/>
          <w:szCs w:val="28"/>
        </w:rPr>
        <w:t>.</w:t>
      </w:r>
    </w:p>
    <w:p w14:paraId="11B7AD9D" w14:textId="77777777" w:rsidR="00882263" w:rsidRPr="00B4472F" w:rsidRDefault="00882263" w:rsidP="00B050D5">
      <w:pPr>
        <w:pStyle w:val="af0"/>
        <w:numPr>
          <w:ilvl w:val="0"/>
          <w:numId w:val="2"/>
        </w:numPr>
        <w:tabs>
          <w:tab w:val="left" w:pos="1276"/>
        </w:tabs>
        <w:spacing w:after="0"/>
        <w:ind w:left="0"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Разработайте</w:t>
      </w:r>
      <w:r w:rsidRPr="00B4472F">
        <w:rPr>
          <w:rFonts w:ascii="Times New Roman" w:hAnsi="Times New Roman"/>
          <w:sz w:val="28"/>
          <w:szCs w:val="28"/>
        </w:rPr>
        <w:t xml:space="preserve"> стратегии профессионального саморазвития клинического психолога</w:t>
      </w:r>
      <w:r>
        <w:rPr>
          <w:rFonts w:ascii="Times New Roman" w:hAnsi="Times New Roman"/>
          <w:sz w:val="28"/>
          <w:szCs w:val="28"/>
        </w:rPr>
        <w:t>.</w:t>
      </w:r>
    </w:p>
    <w:p w14:paraId="4E8C2B1D" w14:textId="77777777" w:rsidR="00882263" w:rsidRPr="00B4472F" w:rsidRDefault="00882263" w:rsidP="00B050D5">
      <w:pPr>
        <w:pStyle w:val="af0"/>
        <w:numPr>
          <w:ilvl w:val="0"/>
          <w:numId w:val="2"/>
        </w:numPr>
        <w:tabs>
          <w:tab w:val="left" w:pos="1276"/>
        </w:tabs>
        <w:spacing w:after="0"/>
        <w:ind w:left="0"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схему «М</w:t>
      </w:r>
      <w:r w:rsidRPr="00B4472F">
        <w:rPr>
          <w:rFonts w:ascii="Times New Roman" w:hAnsi="Times New Roman"/>
          <w:sz w:val="28"/>
          <w:szCs w:val="28"/>
        </w:rPr>
        <w:t>одели профессионального поведения».</w:t>
      </w:r>
    </w:p>
    <w:p w14:paraId="725ED185" w14:textId="77777777" w:rsidR="00882263" w:rsidRPr="00B4472F" w:rsidRDefault="00882263" w:rsidP="00B050D5">
      <w:pPr>
        <w:pStyle w:val="af0"/>
        <w:numPr>
          <w:ilvl w:val="0"/>
          <w:numId w:val="2"/>
        </w:numPr>
        <w:tabs>
          <w:tab w:val="left" w:pos="1276"/>
        </w:tabs>
        <w:spacing w:after="0"/>
        <w:ind w:left="0"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Разработайте</w:t>
      </w:r>
      <w:r w:rsidRPr="00B4472F">
        <w:rPr>
          <w:rFonts w:ascii="Times New Roman" w:hAnsi="Times New Roman"/>
          <w:sz w:val="28"/>
          <w:szCs w:val="28"/>
        </w:rPr>
        <w:t xml:space="preserve"> приемы эффективного планирования времени.</w:t>
      </w:r>
    </w:p>
    <w:p w14:paraId="3A98E14A" w14:textId="77777777" w:rsidR="00882263" w:rsidRPr="00B4472F" w:rsidRDefault="00882263" w:rsidP="00B050D5">
      <w:pPr>
        <w:pStyle w:val="af0"/>
        <w:numPr>
          <w:ilvl w:val="0"/>
          <w:numId w:val="2"/>
        </w:numPr>
        <w:tabs>
          <w:tab w:val="left" w:pos="1276"/>
        </w:tabs>
        <w:spacing w:after="0"/>
        <w:ind w:left="0"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схему «Р</w:t>
      </w:r>
      <w:r w:rsidRPr="00B4472F">
        <w:rPr>
          <w:rFonts w:ascii="Times New Roman" w:hAnsi="Times New Roman"/>
          <w:sz w:val="28"/>
          <w:szCs w:val="28"/>
        </w:rPr>
        <w:t>иски профессионального развития современной личности и способы их минимизации».</w:t>
      </w:r>
    </w:p>
    <w:p w14:paraId="1607A508" w14:textId="77777777" w:rsidR="00882263" w:rsidRPr="00B4472F" w:rsidRDefault="00882263" w:rsidP="00B050D5">
      <w:pPr>
        <w:pStyle w:val="af0"/>
        <w:numPr>
          <w:ilvl w:val="0"/>
          <w:numId w:val="2"/>
        </w:numPr>
        <w:tabs>
          <w:tab w:val="left" w:pos="1276"/>
        </w:tabs>
        <w:spacing w:after="0"/>
        <w:ind w:left="0"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72F">
        <w:rPr>
          <w:rFonts w:ascii="Times New Roman" w:hAnsi="Times New Roman"/>
          <w:sz w:val="28"/>
          <w:szCs w:val="28"/>
        </w:rPr>
        <w:t>Разработать приемы, способы  применения принципов эмпатического слушания в профессиональной деятельности клинического психолога.</w:t>
      </w:r>
    </w:p>
    <w:p w14:paraId="3E52F2E2" w14:textId="77777777" w:rsidR="00882263" w:rsidRPr="00B4472F" w:rsidRDefault="00882263" w:rsidP="00B050D5">
      <w:pPr>
        <w:pStyle w:val="af0"/>
        <w:numPr>
          <w:ilvl w:val="0"/>
          <w:numId w:val="2"/>
        </w:numPr>
        <w:tabs>
          <w:tab w:val="left" w:pos="1276"/>
        </w:tabs>
        <w:spacing w:after="0"/>
        <w:ind w:left="0"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72F">
        <w:rPr>
          <w:rFonts w:ascii="Times New Roman" w:hAnsi="Times New Roman"/>
          <w:sz w:val="28"/>
          <w:szCs w:val="28"/>
        </w:rPr>
        <w:t>Разработать приемы эффективного взаимодействия</w:t>
      </w:r>
      <w:r>
        <w:rPr>
          <w:rFonts w:ascii="Times New Roman" w:hAnsi="Times New Roman"/>
          <w:sz w:val="28"/>
          <w:szCs w:val="28"/>
        </w:rPr>
        <w:t xml:space="preserve"> в профессиональной деятельности.</w:t>
      </w:r>
    </w:p>
    <w:p w14:paraId="0F3C8CD0" w14:textId="77777777" w:rsidR="00882263" w:rsidRPr="00B4472F" w:rsidRDefault="00882263" w:rsidP="00B050D5">
      <w:pPr>
        <w:numPr>
          <w:ilvl w:val="0"/>
          <w:numId w:val="2"/>
        </w:numPr>
        <w:tabs>
          <w:tab w:val="left" w:pos="1276"/>
        </w:tabs>
        <w:spacing w:line="276" w:lineRule="auto"/>
        <w:ind w:left="0" w:right="140" w:firstLine="709"/>
        <w:contextualSpacing/>
        <w:jc w:val="both"/>
        <w:rPr>
          <w:sz w:val="28"/>
          <w:szCs w:val="28"/>
        </w:rPr>
      </w:pPr>
      <w:r w:rsidRPr="00B4472F">
        <w:rPr>
          <w:sz w:val="28"/>
          <w:szCs w:val="28"/>
        </w:rPr>
        <w:t>Разработайте требования, необходимые для эффективного общения в процессе профессиональной деятельности  клинического психолога.</w:t>
      </w:r>
    </w:p>
    <w:p w14:paraId="20F2D0B2" w14:textId="77777777" w:rsidR="00882263" w:rsidRPr="00B4472F" w:rsidRDefault="00882263" w:rsidP="00B050D5">
      <w:pPr>
        <w:numPr>
          <w:ilvl w:val="0"/>
          <w:numId w:val="2"/>
        </w:numPr>
        <w:tabs>
          <w:tab w:val="left" w:pos="1276"/>
        </w:tabs>
        <w:spacing w:line="276" w:lineRule="auto"/>
        <w:ind w:left="0" w:right="140" w:firstLine="709"/>
        <w:contextualSpacing/>
        <w:jc w:val="both"/>
        <w:rPr>
          <w:sz w:val="28"/>
          <w:szCs w:val="28"/>
        </w:rPr>
      </w:pPr>
      <w:r w:rsidRPr="00B4472F">
        <w:rPr>
          <w:sz w:val="28"/>
          <w:szCs w:val="28"/>
        </w:rPr>
        <w:t>Проанализировать атлас новых профессий.</w:t>
      </w:r>
    </w:p>
    <w:p w14:paraId="1E3CFAEF" w14:textId="77777777" w:rsidR="00882263" w:rsidRPr="00B4472F" w:rsidRDefault="00882263" w:rsidP="00B050D5">
      <w:pPr>
        <w:numPr>
          <w:ilvl w:val="0"/>
          <w:numId w:val="2"/>
        </w:numPr>
        <w:shd w:val="clear" w:color="auto" w:fill="FFFFFF"/>
        <w:tabs>
          <w:tab w:val="left" w:pos="1276"/>
        </w:tabs>
        <w:spacing w:line="276" w:lineRule="auto"/>
        <w:ind w:left="0" w:right="140" w:firstLine="709"/>
        <w:contextualSpacing/>
        <w:jc w:val="both"/>
        <w:rPr>
          <w:sz w:val="28"/>
          <w:szCs w:val="28"/>
        </w:rPr>
      </w:pPr>
      <w:r w:rsidRPr="00B4472F">
        <w:rPr>
          <w:sz w:val="28"/>
          <w:szCs w:val="28"/>
        </w:rPr>
        <w:t>Разработайте комплекс вопросов, которые позволят охарактеризовать проблемные зоны  профессионального развития личности.</w:t>
      </w:r>
    </w:p>
    <w:p w14:paraId="24735421" w14:textId="77777777" w:rsidR="00882263" w:rsidRPr="00B4472F" w:rsidRDefault="00882263" w:rsidP="00B050D5">
      <w:pPr>
        <w:numPr>
          <w:ilvl w:val="0"/>
          <w:numId w:val="2"/>
        </w:numPr>
        <w:tabs>
          <w:tab w:val="left" w:pos="1276"/>
        </w:tabs>
        <w:spacing w:after="4" w:line="276" w:lineRule="auto"/>
        <w:ind w:left="0" w:right="140" w:firstLine="709"/>
        <w:contextualSpacing/>
        <w:jc w:val="both"/>
        <w:rPr>
          <w:sz w:val="28"/>
          <w:szCs w:val="28"/>
        </w:rPr>
      </w:pPr>
      <w:r w:rsidRPr="00B4472F">
        <w:rPr>
          <w:sz w:val="28"/>
          <w:szCs w:val="28"/>
        </w:rPr>
        <w:t xml:space="preserve">Разработайте виды </w:t>
      </w:r>
      <w:r>
        <w:rPr>
          <w:sz w:val="28"/>
          <w:szCs w:val="28"/>
        </w:rPr>
        <w:t>дневников, способствующие</w:t>
      </w:r>
      <w:r w:rsidRPr="00B4472F">
        <w:rPr>
          <w:sz w:val="28"/>
          <w:szCs w:val="28"/>
        </w:rPr>
        <w:t xml:space="preserve"> профессиональному становлению</w:t>
      </w:r>
      <w:r>
        <w:rPr>
          <w:sz w:val="28"/>
          <w:szCs w:val="28"/>
        </w:rPr>
        <w:t xml:space="preserve"> современного специалиста</w:t>
      </w:r>
      <w:r w:rsidRPr="00B4472F">
        <w:rPr>
          <w:sz w:val="28"/>
          <w:szCs w:val="28"/>
        </w:rPr>
        <w:t xml:space="preserve"> с учетом этики успеха. </w:t>
      </w:r>
    </w:p>
    <w:p w14:paraId="776F3D64" w14:textId="77777777" w:rsidR="00882263" w:rsidRPr="00B4472F" w:rsidRDefault="00882263" w:rsidP="00B050D5">
      <w:pPr>
        <w:pStyle w:val="af0"/>
        <w:numPr>
          <w:ilvl w:val="0"/>
          <w:numId w:val="2"/>
        </w:numPr>
        <w:tabs>
          <w:tab w:val="left" w:pos="1276"/>
        </w:tabs>
        <w:spacing w:after="0"/>
        <w:ind w:left="0"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Разработайте </w:t>
      </w:r>
      <w:r w:rsidRPr="00B4472F">
        <w:rPr>
          <w:rFonts w:ascii="Times New Roman" w:hAnsi="Times New Roman"/>
          <w:sz w:val="28"/>
          <w:szCs w:val="28"/>
        </w:rPr>
        <w:t>показатели  профессионального развития личности на основе принципов профессиональной этики.</w:t>
      </w:r>
    </w:p>
    <w:p w14:paraId="01932981" w14:textId="77777777" w:rsidR="00882263" w:rsidRPr="00B4472F" w:rsidRDefault="00882263" w:rsidP="00B050D5">
      <w:pPr>
        <w:pStyle w:val="af0"/>
        <w:numPr>
          <w:ilvl w:val="0"/>
          <w:numId w:val="2"/>
        </w:numPr>
        <w:tabs>
          <w:tab w:val="left" w:pos="1276"/>
        </w:tabs>
        <w:spacing w:after="0"/>
        <w:ind w:left="0"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72F">
        <w:rPr>
          <w:rFonts w:ascii="Times New Roman" w:hAnsi="Times New Roman"/>
          <w:sz w:val="28"/>
          <w:szCs w:val="28"/>
        </w:rPr>
        <w:t>Составить схему современных моделей взаимодействия «преподаватель-студент»</w:t>
      </w:r>
      <w:r>
        <w:rPr>
          <w:rFonts w:ascii="Times New Roman" w:hAnsi="Times New Roman"/>
          <w:sz w:val="28"/>
          <w:szCs w:val="28"/>
        </w:rPr>
        <w:t>.</w:t>
      </w:r>
      <w:r w:rsidRPr="00B4472F">
        <w:rPr>
          <w:rFonts w:ascii="Times New Roman" w:hAnsi="Times New Roman"/>
          <w:sz w:val="28"/>
          <w:szCs w:val="28"/>
        </w:rPr>
        <w:t xml:space="preserve"> </w:t>
      </w:r>
    </w:p>
    <w:p w14:paraId="05ABFD3A" w14:textId="654DABAE" w:rsidR="00882263" w:rsidRDefault="00882263" w:rsidP="00B050D5">
      <w:pPr>
        <w:pStyle w:val="af0"/>
        <w:tabs>
          <w:tab w:val="left" w:pos="1276"/>
        </w:tabs>
        <w:spacing w:after="0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FC01B74" w14:textId="37EA31CB" w:rsidR="00B050D5" w:rsidRDefault="00B050D5" w:rsidP="00B050D5">
      <w:pPr>
        <w:pStyle w:val="af0"/>
        <w:tabs>
          <w:tab w:val="left" w:pos="1276"/>
        </w:tabs>
        <w:spacing w:after="0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E850DF1" w14:textId="41749E2F" w:rsidR="00B050D5" w:rsidRDefault="00B050D5" w:rsidP="00B050D5">
      <w:pPr>
        <w:pStyle w:val="af0"/>
        <w:tabs>
          <w:tab w:val="left" w:pos="1276"/>
        </w:tabs>
        <w:spacing w:after="0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E53D6D" w14:textId="42725BF5" w:rsidR="00B050D5" w:rsidRDefault="00B050D5" w:rsidP="00B050D5">
      <w:pPr>
        <w:pStyle w:val="af0"/>
        <w:tabs>
          <w:tab w:val="left" w:pos="1276"/>
        </w:tabs>
        <w:spacing w:after="0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83EAC48" w14:textId="57641DAC" w:rsidR="00B050D5" w:rsidRDefault="00B050D5" w:rsidP="00B050D5">
      <w:pPr>
        <w:pStyle w:val="af0"/>
        <w:tabs>
          <w:tab w:val="left" w:pos="1276"/>
        </w:tabs>
        <w:spacing w:after="0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D32F52" w14:textId="77777777" w:rsidR="00B050D5" w:rsidRPr="00B4472F" w:rsidRDefault="00B050D5" w:rsidP="00B050D5">
      <w:pPr>
        <w:pStyle w:val="af0"/>
        <w:tabs>
          <w:tab w:val="left" w:pos="1276"/>
        </w:tabs>
        <w:spacing w:after="0"/>
        <w:ind w:right="14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1E58DD" w14:textId="77777777" w:rsidR="00882263" w:rsidRPr="00C9224D" w:rsidRDefault="00882263" w:rsidP="0086509E">
      <w:pPr>
        <w:pStyle w:val="af0"/>
        <w:spacing w:after="0"/>
        <w:ind w:left="180" w:right="140" w:firstLine="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9224D">
        <w:rPr>
          <w:rFonts w:ascii="Times New Roman" w:hAnsi="Times New Roman"/>
          <w:b/>
          <w:bCs/>
          <w:sz w:val="28"/>
          <w:szCs w:val="28"/>
        </w:rPr>
        <w:lastRenderedPageBreak/>
        <w:t>Эталоны решения типовых практических заданий</w:t>
      </w:r>
    </w:p>
    <w:p w14:paraId="5143DD80" w14:textId="77777777" w:rsidR="00882263" w:rsidRPr="00C9224D" w:rsidRDefault="00882263" w:rsidP="008F4E4C">
      <w:pPr>
        <w:pStyle w:val="a5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3954F6E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Построить модель профессионального этоса клинического психолога.</w:t>
      </w:r>
    </w:p>
    <w:p w14:paraId="0214FB8B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7A02A908" w14:textId="77777777" w:rsidR="00882263" w:rsidRPr="005B1890" w:rsidRDefault="00882263" w:rsidP="008F4E4C">
      <w:pPr>
        <w:pStyle w:val="af0"/>
        <w:spacing w:after="0" w:line="240" w:lineRule="auto"/>
        <w:ind w:firstLine="0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5B1890">
        <w:rPr>
          <w:rFonts w:ascii="Times New Roman" w:hAnsi="Times New Roman"/>
          <w:i/>
          <w:iCs/>
          <w:sz w:val="28"/>
          <w:szCs w:val="28"/>
        </w:rPr>
        <w:t>Эталон решения практического задания:</w:t>
      </w: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8460"/>
      </w:tblGrid>
      <w:tr w:rsidR="00882263" w:rsidRPr="00525F90" w14:paraId="63A4CAAC" w14:textId="77777777" w:rsidTr="00C9224D">
        <w:trPr>
          <w:cantSplit/>
          <w:trHeight w:val="673"/>
        </w:trPr>
        <w:tc>
          <w:tcPr>
            <w:tcW w:w="1800" w:type="dxa"/>
          </w:tcPr>
          <w:p w14:paraId="531B982F" w14:textId="77777777" w:rsidR="00882263" w:rsidRDefault="00882263" w:rsidP="00262301">
            <w:pPr>
              <w:autoSpaceDE w:val="0"/>
              <w:autoSpaceDN w:val="0"/>
              <w:adjustRightInd w:val="0"/>
              <w:ind w:right="-108"/>
              <w:contextualSpacing/>
              <w:jc w:val="both"/>
            </w:pPr>
            <w:r>
              <w:t>Компоненты</w:t>
            </w:r>
          </w:p>
          <w:p w14:paraId="64AA32CA" w14:textId="77777777" w:rsidR="00882263" w:rsidRPr="00525F90" w:rsidRDefault="00882263" w:rsidP="00262301">
            <w:pPr>
              <w:autoSpaceDE w:val="0"/>
              <w:autoSpaceDN w:val="0"/>
              <w:adjustRightInd w:val="0"/>
              <w:ind w:right="-108"/>
              <w:contextualSpacing/>
              <w:jc w:val="both"/>
            </w:pPr>
            <w:r w:rsidRPr="00525F90">
              <w:t>этоса</w:t>
            </w:r>
          </w:p>
        </w:tc>
        <w:tc>
          <w:tcPr>
            <w:tcW w:w="8460" w:type="dxa"/>
          </w:tcPr>
          <w:p w14:paraId="706B68EA" w14:textId="77777777" w:rsidR="00882263" w:rsidRPr="00525F90" w:rsidRDefault="00882263" w:rsidP="00262301">
            <w:pPr>
              <w:autoSpaceDE w:val="0"/>
              <w:autoSpaceDN w:val="0"/>
              <w:adjustRightInd w:val="0"/>
              <w:ind w:right="284"/>
              <w:contextualSpacing/>
              <w:jc w:val="center"/>
            </w:pPr>
            <w:r>
              <w:t xml:space="preserve">Содержание  </w:t>
            </w:r>
          </w:p>
        </w:tc>
      </w:tr>
      <w:tr w:rsidR="00882263" w:rsidRPr="00525F90" w14:paraId="5290975A" w14:textId="77777777" w:rsidTr="00C9224D">
        <w:trPr>
          <w:trHeight w:val="351"/>
        </w:trPr>
        <w:tc>
          <w:tcPr>
            <w:tcW w:w="10260" w:type="dxa"/>
            <w:gridSpan w:val="2"/>
            <w:tcBorders>
              <w:bottom w:val="single" w:sz="4" w:space="0" w:color="auto"/>
            </w:tcBorders>
          </w:tcPr>
          <w:p w14:paraId="44001774" w14:textId="77777777" w:rsidR="00882263" w:rsidRPr="00525F90" w:rsidRDefault="00882263" w:rsidP="00262301">
            <w:pPr>
              <w:autoSpaceDE w:val="0"/>
              <w:autoSpaceDN w:val="0"/>
              <w:adjustRightInd w:val="0"/>
              <w:ind w:right="141"/>
              <w:contextualSpacing/>
              <w:jc w:val="center"/>
            </w:pPr>
            <w:r w:rsidRPr="00525F90">
              <w:t>На уровне личности</w:t>
            </w:r>
          </w:p>
        </w:tc>
      </w:tr>
      <w:tr w:rsidR="00882263" w:rsidRPr="00525F90" w14:paraId="2E52D785" w14:textId="77777777" w:rsidTr="00C9224D">
        <w:trPr>
          <w:trHeight w:val="852"/>
        </w:trPr>
        <w:tc>
          <w:tcPr>
            <w:tcW w:w="1800" w:type="dxa"/>
            <w:tcBorders>
              <w:bottom w:val="single" w:sz="4" w:space="0" w:color="auto"/>
            </w:tcBorders>
          </w:tcPr>
          <w:p w14:paraId="100B4C36" w14:textId="77777777" w:rsidR="00882263" w:rsidRPr="00525F90" w:rsidRDefault="00882263" w:rsidP="00262301">
            <w:pPr>
              <w:autoSpaceDE w:val="0"/>
              <w:autoSpaceDN w:val="0"/>
              <w:adjustRightInd w:val="0"/>
              <w:ind w:right="-108"/>
              <w:contextualSpacing/>
              <w:jc w:val="both"/>
            </w:pPr>
            <w:r w:rsidRPr="00525F90">
              <w:t>Профессиональная мораль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1C777867" w14:textId="77777777" w:rsidR="00882263" w:rsidRPr="00525F90" w:rsidRDefault="00882263" w:rsidP="00262301">
            <w:pPr>
              <w:autoSpaceDE w:val="0"/>
              <w:autoSpaceDN w:val="0"/>
              <w:adjustRightInd w:val="0"/>
              <w:ind w:right="141"/>
              <w:contextualSpacing/>
              <w:jc w:val="both"/>
            </w:pPr>
            <w:r w:rsidRPr="00525F90">
              <w:t>Профессиональная мораль – часть общей трудовой морали, которая, являясь элементом профессиональной культуры, выступает регулятором п</w:t>
            </w:r>
            <w:r>
              <w:t>рофессионального поведения</w:t>
            </w:r>
            <w:r w:rsidRPr="00525F90">
              <w:t>. Моральная ответственность, готовность безукоризненно исполнить свой профессиональный долг. Гум</w:t>
            </w:r>
            <w:r>
              <w:t>анное назначение профессии</w:t>
            </w:r>
            <w:r w:rsidRPr="00525F90">
              <w:t>.</w:t>
            </w:r>
          </w:p>
        </w:tc>
      </w:tr>
      <w:tr w:rsidR="00882263" w:rsidRPr="00525F90" w14:paraId="126C7788" w14:textId="77777777" w:rsidTr="0086509E">
        <w:trPr>
          <w:trHeight w:val="416"/>
        </w:trPr>
        <w:tc>
          <w:tcPr>
            <w:tcW w:w="1800" w:type="dxa"/>
            <w:tcBorders>
              <w:top w:val="single" w:sz="4" w:space="0" w:color="auto"/>
            </w:tcBorders>
          </w:tcPr>
          <w:p w14:paraId="3B22C376" w14:textId="77777777" w:rsidR="00882263" w:rsidRPr="00525F90" w:rsidRDefault="00882263" w:rsidP="00262301">
            <w:pPr>
              <w:autoSpaceDE w:val="0"/>
              <w:autoSpaceDN w:val="0"/>
              <w:adjustRightInd w:val="0"/>
              <w:ind w:right="-108"/>
              <w:contextualSpacing/>
              <w:jc w:val="both"/>
            </w:pPr>
            <w:r w:rsidRPr="00525F90">
              <w:t>Профессиональная идентичность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14:paraId="3FB15DE9" w14:textId="77777777" w:rsidR="00882263" w:rsidRPr="00525F90" w:rsidRDefault="00882263" w:rsidP="00262301">
            <w:pPr>
              <w:contextualSpacing/>
              <w:jc w:val="both"/>
            </w:pPr>
            <w:r>
              <w:rPr>
                <w:shd w:val="clear" w:color="auto" w:fill="FFFFFF"/>
              </w:rPr>
              <w:t xml:space="preserve">Сформированность </w:t>
            </w:r>
            <w:proofErr w:type="spellStart"/>
            <w:r w:rsidRPr="00525F90">
              <w:rPr>
                <w:shd w:val="clear" w:color="auto" w:fill="FFFFFF"/>
              </w:rPr>
              <w:t>деонтологического</w:t>
            </w:r>
            <w:proofErr w:type="spellEnd"/>
            <w:r w:rsidRPr="00525F90">
              <w:rPr>
                <w:shd w:val="clear" w:color="auto" w:fill="FFFFFF"/>
              </w:rPr>
              <w:t xml:space="preserve"> комплекса </w:t>
            </w:r>
            <w:r>
              <w:rPr>
                <w:shd w:val="clear" w:color="auto" w:fill="FFFFFF"/>
              </w:rPr>
              <w:t xml:space="preserve">личности </w:t>
            </w:r>
            <w:r w:rsidRPr="00525F90"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пециалиста проявляется</w:t>
            </w:r>
            <w:r w:rsidRPr="00525F90">
              <w:rPr>
                <w:shd w:val="clear" w:color="auto" w:fill="FFFFFF"/>
              </w:rPr>
              <w:t xml:space="preserve">  в виде профессиональных конструктов, поведении и отношении.</w:t>
            </w:r>
            <w:r w:rsidRPr="00525F90">
              <w:t xml:space="preserve"> При</w:t>
            </w:r>
            <w:r w:rsidRPr="00525F90">
              <w:softHyphen/>
              <w:t>свое</w:t>
            </w:r>
            <w:r w:rsidRPr="00525F90">
              <w:softHyphen/>
              <w:t>ние про</w:t>
            </w:r>
            <w:r w:rsidRPr="00525F90">
              <w:softHyphen/>
              <w:t>фес</w:t>
            </w:r>
            <w:r w:rsidRPr="00525F90">
              <w:softHyphen/>
              <w:t>сио</w:t>
            </w:r>
            <w:r w:rsidRPr="00525F90">
              <w:softHyphen/>
              <w:t>наль</w:t>
            </w:r>
            <w:r w:rsidRPr="00525F90">
              <w:softHyphen/>
              <w:t>ных норм и обя</w:t>
            </w:r>
            <w:r w:rsidRPr="00525F90">
              <w:softHyphen/>
              <w:t>зан</w:t>
            </w:r>
            <w:r w:rsidRPr="00525F90">
              <w:softHyphen/>
              <w:t>но</w:t>
            </w:r>
            <w:r w:rsidRPr="00525F90">
              <w:softHyphen/>
              <w:t>стей: высокий уровень профессиональной компетентности, самоконтроль, коммуникативная грамотность, ответственность за профессиональные решения, способность к профессиональному  саморазвитию.</w:t>
            </w:r>
          </w:p>
        </w:tc>
      </w:tr>
      <w:tr w:rsidR="00882263" w:rsidRPr="00525F90" w14:paraId="3670FD45" w14:textId="77777777" w:rsidTr="00C9224D">
        <w:trPr>
          <w:trHeight w:val="275"/>
        </w:trPr>
        <w:tc>
          <w:tcPr>
            <w:tcW w:w="10260" w:type="dxa"/>
            <w:gridSpan w:val="2"/>
            <w:tcBorders>
              <w:bottom w:val="single" w:sz="4" w:space="0" w:color="auto"/>
            </w:tcBorders>
          </w:tcPr>
          <w:p w14:paraId="6632659C" w14:textId="77777777" w:rsidR="00882263" w:rsidRPr="00525F90" w:rsidRDefault="00882263" w:rsidP="00262301">
            <w:pPr>
              <w:pStyle w:val="a5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F90">
              <w:rPr>
                <w:rFonts w:ascii="Times New Roman" w:hAnsi="Times New Roman"/>
                <w:sz w:val="24"/>
                <w:szCs w:val="24"/>
              </w:rPr>
              <w:t>На уровне профессионального сообщества</w:t>
            </w:r>
          </w:p>
        </w:tc>
      </w:tr>
      <w:tr w:rsidR="00882263" w:rsidRPr="00525F90" w14:paraId="6CFF6D36" w14:textId="77777777" w:rsidTr="00C9224D">
        <w:trPr>
          <w:trHeight w:val="275"/>
        </w:trPr>
        <w:tc>
          <w:tcPr>
            <w:tcW w:w="1800" w:type="dxa"/>
            <w:tcBorders>
              <w:bottom w:val="single" w:sz="4" w:space="0" w:color="auto"/>
            </w:tcBorders>
          </w:tcPr>
          <w:p w14:paraId="27B1139D" w14:textId="77777777" w:rsidR="00882263" w:rsidRPr="00525F90" w:rsidRDefault="00882263" w:rsidP="00262301">
            <w:pPr>
              <w:autoSpaceDE w:val="0"/>
              <w:autoSpaceDN w:val="0"/>
              <w:adjustRightInd w:val="0"/>
              <w:ind w:right="-108"/>
              <w:contextualSpacing/>
              <w:jc w:val="both"/>
            </w:pPr>
            <w:r w:rsidRPr="00525F90">
              <w:t>Профессиональные ценности и нормы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4F4A35D1" w14:textId="77777777" w:rsidR="00882263" w:rsidRPr="00525F90" w:rsidRDefault="00882263" w:rsidP="00262301">
            <w:pPr>
              <w:pStyle w:val="a5"/>
              <w:ind w:left="0"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525F90">
              <w:rPr>
                <w:rFonts w:ascii="Times New Roman" w:hAnsi="Times New Roman"/>
                <w:sz w:val="24"/>
                <w:szCs w:val="24"/>
              </w:rPr>
              <w:t>Акси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ологические доминанты </w:t>
            </w:r>
            <w:r w:rsidRPr="00525F90">
              <w:rPr>
                <w:rFonts w:ascii="Times New Roman" w:hAnsi="Times New Roman"/>
                <w:sz w:val="24"/>
                <w:szCs w:val="24"/>
              </w:rPr>
              <w:t xml:space="preserve"> определяются стилем здорового образа жизни, принятием ценности здоровья для себя и людей, трансляцией культуры здоровья.</w:t>
            </w:r>
          </w:p>
        </w:tc>
      </w:tr>
      <w:tr w:rsidR="00882263" w:rsidRPr="00525F90" w14:paraId="63E402ED" w14:textId="77777777" w:rsidTr="00C9224D">
        <w:trPr>
          <w:trHeight w:val="35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E0DAC1A" w14:textId="77777777" w:rsidR="00882263" w:rsidRPr="00525F90" w:rsidRDefault="00882263" w:rsidP="00262301">
            <w:pPr>
              <w:autoSpaceDE w:val="0"/>
              <w:autoSpaceDN w:val="0"/>
              <w:adjustRightInd w:val="0"/>
              <w:ind w:right="-108"/>
              <w:contextualSpacing/>
              <w:jc w:val="both"/>
            </w:pPr>
            <w:r>
              <w:t>Н</w:t>
            </w:r>
            <w:r w:rsidRPr="00525F90">
              <w:t>аличие формального  сообщества</w:t>
            </w:r>
          </w:p>
          <w:p w14:paraId="0D90221D" w14:textId="77777777" w:rsidR="00882263" w:rsidRPr="00525F90" w:rsidRDefault="00882263" w:rsidP="00262301">
            <w:pPr>
              <w:autoSpaceDE w:val="0"/>
              <w:autoSpaceDN w:val="0"/>
              <w:adjustRightInd w:val="0"/>
              <w:ind w:right="-108"/>
              <w:contextualSpacing/>
              <w:jc w:val="both"/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6D795CA4" w14:textId="77777777" w:rsidR="00882263" w:rsidRPr="00525F90" w:rsidRDefault="00882263" w:rsidP="00262301">
            <w:pPr>
              <w:tabs>
                <w:tab w:val="left" w:pos="7262"/>
              </w:tabs>
              <w:autoSpaceDE w:val="0"/>
              <w:autoSpaceDN w:val="0"/>
              <w:adjustRightInd w:val="0"/>
              <w:ind w:right="-1"/>
              <w:contextualSpacing/>
              <w:jc w:val="both"/>
            </w:pPr>
            <w:r>
              <w:t>С</w:t>
            </w:r>
            <w:r w:rsidRPr="00525F90">
              <w:t>ообщество имеет собственные корпоративные знаки, эмблемы, традиции,  язык, этические принципы поведения. Коллегиаль</w:t>
            </w:r>
            <w:r>
              <w:t>ность, корпоративная</w:t>
            </w:r>
            <w:r w:rsidRPr="00525F90">
              <w:t xml:space="preserve"> культура  - совокупность  ценностных представлений, норм и образцов поведения,</w:t>
            </w:r>
            <w:r>
              <w:t xml:space="preserve"> определяющих смысл </w:t>
            </w:r>
            <w:r w:rsidRPr="00525F90">
              <w:t xml:space="preserve"> деятельности:  правила – через официальные документы; нормы – через отношение окружающих; традиции – через внутренние эталоны.</w:t>
            </w:r>
          </w:p>
        </w:tc>
      </w:tr>
      <w:tr w:rsidR="00882263" w:rsidRPr="00525F90" w14:paraId="14190CEB" w14:textId="77777777" w:rsidTr="00C9224D">
        <w:trPr>
          <w:trHeight w:val="780"/>
        </w:trPr>
        <w:tc>
          <w:tcPr>
            <w:tcW w:w="1800" w:type="dxa"/>
            <w:tcBorders>
              <w:top w:val="single" w:sz="4" w:space="0" w:color="auto"/>
            </w:tcBorders>
          </w:tcPr>
          <w:p w14:paraId="3D5127F9" w14:textId="77777777" w:rsidR="00882263" w:rsidRPr="00525F90" w:rsidRDefault="00882263" w:rsidP="00262301">
            <w:pPr>
              <w:autoSpaceDE w:val="0"/>
              <w:autoSpaceDN w:val="0"/>
              <w:adjustRightInd w:val="0"/>
              <w:ind w:right="-108"/>
              <w:contextualSpacing/>
              <w:jc w:val="both"/>
            </w:pPr>
            <w:r>
              <w:t>С</w:t>
            </w:r>
            <w:r w:rsidRPr="00525F90">
              <w:t>татус профессии в обществе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14:paraId="6D77482E" w14:textId="77777777" w:rsidR="00882263" w:rsidRPr="00525F90" w:rsidRDefault="00882263" w:rsidP="00262301">
            <w:pPr>
              <w:contextualSpacing/>
              <w:jc w:val="both"/>
            </w:pPr>
            <w:r w:rsidRPr="00525F90">
              <w:t>Изменение характера социальных отношений в сфере про</w:t>
            </w:r>
            <w:r>
              <w:t>фессиональной деятельности</w:t>
            </w:r>
            <w:r w:rsidRPr="00525F90">
              <w:t>, формирование новых нормативных и этико-пра</w:t>
            </w:r>
            <w:r>
              <w:t>вовых положений, гуманизация. Образ специалиста</w:t>
            </w:r>
            <w:r w:rsidRPr="00525F90">
              <w:t>  выражает  ментальные пред</w:t>
            </w:r>
            <w:r>
              <w:t>ставления  о состоянии  профессии,</w:t>
            </w:r>
            <w:r w:rsidRPr="00525F90">
              <w:t xml:space="preserve"> социальном статусе и культурном предназначении. Личность и</w:t>
            </w:r>
            <w:r>
              <w:t xml:space="preserve"> деятельность современного специалиста</w:t>
            </w:r>
            <w:r w:rsidRPr="00525F90">
              <w:t xml:space="preserve">  находятся в центре внимания общественности. </w:t>
            </w:r>
          </w:p>
        </w:tc>
      </w:tr>
    </w:tbl>
    <w:p w14:paraId="20113EC2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50A15278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57E5B60F" w14:textId="77777777" w:rsidR="00882263" w:rsidRPr="000D4E35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D4E35">
        <w:rPr>
          <w:rFonts w:ascii="Times New Roman" w:hAnsi="Times New Roman"/>
          <w:sz w:val="28"/>
          <w:szCs w:val="28"/>
        </w:rPr>
        <w:t>. Классификация медицинских ресурсов</w:t>
      </w:r>
    </w:p>
    <w:p w14:paraId="22864FF1" w14:textId="77777777" w:rsidR="00882263" w:rsidRDefault="00882263" w:rsidP="008F4E4C">
      <w:pPr>
        <w:pStyle w:val="af0"/>
        <w:spacing w:after="0" w:line="240" w:lineRule="auto"/>
        <w:ind w:firstLine="0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E4410C">
        <w:rPr>
          <w:rFonts w:ascii="Times New Roman" w:hAnsi="Times New Roman"/>
          <w:i/>
          <w:iCs/>
          <w:sz w:val="28"/>
          <w:szCs w:val="28"/>
        </w:rPr>
        <w:t>Эталон решения</w:t>
      </w:r>
      <w:r>
        <w:rPr>
          <w:rFonts w:ascii="Times New Roman" w:hAnsi="Times New Roman"/>
          <w:i/>
          <w:iCs/>
          <w:sz w:val="28"/>
          <w:szCs w:val="28"/>
        </w:rPr>
        <w:t xml:space="preserve"> практического задания</w:t>
      </w:r>
      <w:r w:rsidRPr="00E4410C">
        <w:rPr>
          <w:rFonts w:ascii="Times New Roman" w:hAnsi="Times New Roman"/>
          <w:i/>
          <w:iCs/>
          <w:sz w:val="28"/>
          <w:szCs w:val="28"/>
        </w:rPr>
        <w:t>:</w:t>
      </w:r>
    </w:p>
    <w:p w14:paraId="15B59902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7670"/>
      </w:tblGrid>
      <w:tr w:rsidR="00882263" w:rsidRPr="00C20870" w14:paraId="531B0096" w14:textId="77777777" w:rsidTr="00344CB7">
        <w:tc>
          <w:tcPr>
            <w:tcW w:w="2518" w:type="dxa"/>
          </w:tcPr>
          <w:p w14:paraId="72BBAE00" w14:textId="77777777" w:rsidR="00882263" w:rsidRPr="002C03D6" w:rsidRDefault="00882263" w:rsidP="00262301">
            <w:r w:rsidRPr="002C03D6">
              <w:t>Медицинские консультации</w:t>
            </w:r>
          </w:p>
        </w:tc>
        <w:tc>
          <w:tcPr>
            <w:tcW w:w="7670" w:type="dxa"/>
          </w:tcPr>
          <w:p w14:paraId="250F32C2" w14:textId="77777777" w:rsidR="00882263" w:rsidRPr="00C20870" w:rsidRDefault="00882263" w:rsidP="00262301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20870">
              <w:t>На страницах Интернет-ресурса регистрируется определенное количество врачей разной специализации. Регистрация означает, что организаторы сайта проверяют документы о профессиональной пригодности  специалиста и  после этого заносят его в соответствующий список. Посетитель сайта может просматривать перечень специалистов, знакомиться с описанием их профессиональной деятельности (стаж, степень, практика в различны</w:t>
            </w:r>
            <w:r>
              <w:t>х медицинских учреждениях</w:t>
            </w:r>
            <w:r w:rsidRPr="00C20870">
              <w:t>) и в зависимости от доверия тому или иному врачу задавать ему вопросы по электронной почте.</w:t>
            </w:r>
          </w:p>
        </w:tc>
      </w:tr>
      <w:tr w:rsidR="00882263" w:rsidRPr="00C20870" w14:paraId="13741862" w14:textId="77777777" w:rsidTr="00344CB7">
        <w:tc>
          <w:tcPr>
            <w:tcW w:w="2518" w:type="dxa"/>
          </w:tcPr>
          <w:p w14:paraId="4DF2589A" w14:textId="77777777" w:rsidR="00882263" w:rsidRPr="002C03D6" w:rsidRDefault="00882263" w:rsidP="00262301">
            <w:r w:rsidRPr="002C03D6">
              <w:t xml:space="preserve">Электронные магазины </w:t>
            </w:r>
            <w:r w:rsidRPr="002C03D6">
              <w:lastRenderedPageBreak/>
              <w:t>медицинского профиля</w:t>
            </w:r>
          </w:p>
        </w:tc>
        <w:tc>
          <w:tcPr>
            <w:tcW w:w="7670" w:type="dxa"/>
          </w:tcPr>
          <w:p w14:paraId="653DEB2D" w14:textId="77777777" w:rsidR="00882263" w:rsidRPr="00C20870" w:rsidRDefault="00882263" w:rsidP="00262301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20870">
              <w:lastRenderedPageBreak/>
              <w:t xml:space="preserve">Широко распространены и электронные аптеки. Часто на таком сайте покупатель имеет возможность найти ближайшую от его дома аптеку, </w:t>
            </w:r>
            <w:r w:rsidRPr="00C20870">
              <w:lastRenderedPageBreak/>
              <w:t>получить информацию о лекарствах или заказать доставку на дом с курьером.</w:t>
            </w:r>
          </w:p>
        </w:tc>
      </w:tr>
      <w:tr w:rsidR="00882263" w:rsidRPr="00C20870" w14:paraId="022D595E" w14:textId="77777777" w:rsidTr="00344CB7">
        <w:tc>
          <w:tcPr>
            <w:tcW w:w="2518" w:type="dxa"/>
          </w:tcPr>
          <w:p w14:paraId="67D824D1" w14:textId="77777777" w:rsidR="00882263" w:rsidRPr="002C03D6" w:rsidRDefault="00882263" w:rsidP="00262301">
            <w:r w:rsidRPr="002C03D6">
              <w:lastRenderedPageBreak/>
              <w:t>Вызов врача на дом</w:t>
            </w:r>
          </w:p>
        </w:tc>
        <w:tc>
          <w:tcPr>
            <w:tcW w:w="7670" w:type="dxa"/>
          </w:tcPr>
          <w:p w14:paraId="6A094F1F" w14:textId="77777777" w:rsidR="00882263" w:rsidRPr="00C20870" w:rsidRDefault="00882263" w:rsidP="00262301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20870">
              <w:t>Обычно клиент оставляет на соответствующем сервере сведения о заболевании или указывает, какой специалист ему требуется.</w:t>
            </w:r>
          </w:p>
        </w:tc>
      </w:tr>
      <w:tr w:rsidR="00882263" w:rsidRPr="00C20870" w14:paraId="73D5C75C" w14:textId="77777777" w:rsidTr="00344CB7">
        <w:tc>
          <w:tcPr>
            <w:tcW w:w="2518" w:type="dxa"/>
          </w:tcPr>
          <w:p w14:paraId="20CA1D5A" w14:textId="77777777" w:rsidR="00882263" w:rsidRPr="002C03D6" w:rsidRDefault="00882263" w:rsidP="00262301">
            <w:r w:rsidRPr="002C03D6">
              <w:t>Справочные ресурсы</w:t>
            </w:r>
          </w:p>
        </w:tc>
        <w:tc>
          <w:tcPr>
            <w:tcW w:w="7670" w:type="dxa"/>
          </w:tcPr>
          <w:p w14:paraId="04D4D400" w14:textId="77777777" w:rsidR="00882263" w:rsidRPr="00C20870" w:rsidRDefault="00882263" w:rsidP="00262301">
            <w:r w:rsidRPr="00C20870">
              <w:t>Помогают посетителям получить информацию о различных лечебных и профилактических учреждениях</w:t>
            </w:r>
            <w:r>
              <w:t xml:space="preserve"> (поликлиники, стационары</w:t>
            </w:r>
            <w:r w:rsidRPr="00C20870">
              <w:t>), сведения о различного рода службах медико-социальной направленности (уход, реа</w:t>
            </w:r>
            <w:r>
              <w:t>билитация, протезирование</w:t>
            </w:r>
            <w:r w:rsidRPr="00C20870">
              <w:t>), данные о соответствующих фирмах и т.п.</w:t>
            </w:r>
          </w:p>
        </w:tc>
      </w:tr>
      <w:tr w:rsidR="00882263" w:rsidRPr="00C20870" w14:paraId="3D774BC9" w14:textId="77777777" w:rsidTr="00344CB7">
        <w:tc>
          <w:tcPr>
            <w:tcW w:w="2518" w:type="dxa"/>
          </w:tcPr>
          <w:p w14:paraId="6B4DF993" w14:textId="77777777" w:rsidR="00882263" w:rsidRPr="002C03D6" w:rsidRDefault="00882263" w:rsidP="00262301">
            <w:r w:rsidRPr="002C03D6">
              <w:t>Профессиональные ресурсы</w:t>
            </w:r>
          </w:p>
        </w:tc>
        <w:tc>
          <w:tcPr>
            <w:tcW w:w="7670" w:type="dxa"/>
          </w:tcPr>
          <w:p w14:paraId="296C5EA3" w14:textId="77777777" w:rsidR="00882263" w:rsidRPr="00C20870" w:rsidRDefault="00882263" w:rsidP="00262301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20870">
              <w:t>Освещают вопросы медицинского образования, программы дистанционного медицинского образования, содержат базы научных трудов и диссертаций, литературные обзоры для научных сотрудников, медицинские справочники и пр.</w:t>
            </w:r>
          </w:p>
        </w:tc>
      </w:tr>
      <w:tr w:rsidR="00882263" w:rsidRPr="00C20870" w14:paraId="28E432D9" w14:textId="77777777" w:rsidTr="00344CB7">
        <w:tc>
          <w:tcPr>
            <w:tcW w:w="2518" w:type="dxa"/>
          </w:tcPr>
          <w:p w14:paraId="24A33D2E" w14:textId="77777777" w:rsidR="00882263" w:rsidRPr="002C03D6" w:rsidRDefault="00882263" w:rsidP="00262301">
            <w:r w:rsidRPr="002C03D6">
              <w:t>Научно-популярные онлайновые медицинские журналы</w:t>
            </w:r>
          </w:p>
        </w:tc>
        <w:tc>
          <w:tcPr>
            <w:tcW w:w="7670" w:type="dxa"/>
          </w:tcPr>
          <w:p w14:paraId="256EDB6A" w14:textId="77777777" w:rsidR="00882263" w:rsidRPr="00C20870" w:rsidRDefault="00882263" w:rsidP="00262301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20870">
              <w:t>Собраны статьи, советы, рейтинги медицинских центров, отдельных направлений; дается реклама медицинских услуг; пропагандируется здоровый образ жизни; имеются интерактивные обсуждения.</w:t>
            </w:r>
          </w:p>
        </w:tc>
      </w:tr>
      <w:tr w:rsidR="00882263" w:rsidRPr="00C20870" w14:paraId="0D60CA0A" w14:textId="77777777" w:rsidTr="00344CB7">
        <w:tc>
          <w:tcPr>
            <w:tcW w:w="2518" w:type="dxa"/>
          </w:tcPr>
          <w:p w14:paraId="557F714B" w14:textId="77777777" w:rsidR="00882263" w:rsidRPr="002C03D6" w:rsidRDefault="00882263" w:rsidP="00262301">
            <w:r w:rsidRPr="002C03D6">
              <w:t>Социально ориентированные ресурсы</w:t>
            </w:r>
          </w:p>
        </w:tc>
        <w:tc>
          <w:tcPr>
            <w:tcW w:w="7670" w:type="dxa"/>
          </w:tcPr>
          <w:p w14:paraId="152A2882" w14:textId="77777777" w:rsidR="00882263" w:rsidRPr="00C20870" w:rsidRDefault="00882263" w:rsidP="00262301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20870">
              <w:t>Ресурсы по социальной и профилактической рекламе в Интернете, например по профилактике ВИЧ-инфекции и др. В эту группу входят также Инте</w:t>
            </w:r>
            <w:r>
              <w:t>рнет-школы (клубы, кружки</w:t>
            </w:r>
            <w:r w:rsidRPr="00C20870">
              <w:t>) по поддержанию здоровья, адресованные в первую очередь людям с хроническими заболеваниями: бронхиальной астмой, сахарным диабетом, нарушениями опорно-двигательного аппарата и т.п.).</w:t>
            </w:r>
          </w:p>
        </w:tc>
      </w:tr>
    </w:tbl>
    <w:p w14:paraId="553387B2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34E99BFE" w14:textId="77777777" w:rsidR="00882263" w:rsidRDefault="00882263" w:rsidP="008F4E4C">
      <w:pPr>
        <w:spacing w:line="360" w:lineRule="auto"/>
        <w:ind w:left="-567" w:right="28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Этапы становления этических представлений в медицине</w:t>
      </w:r>
    </w:p>
    <w:p w14:paraId="0112416F" w14:textId="77777777" w:rsidR="00882263" w:rsidRDefault="00882263" w:rsidP="008F4E4C">
      <w:pPr>
        <w:pStyle w:val="af0"/>
        <w:spacing w:after="0" w:line="240" w:lineRule="auto"/>
        <w:ind w:firstLine="0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E4410C">
        <w:rPr>
          <w:rFonts w:ascii="Times New Roman" w:hAnsi="Times New Roman"/>
          <w:i/>
          <w:iCs/>
          <w:sz w:val="28"/>
          <w:szCs w:val="28"/>
        </w:rPr>
        <w:t>Эталон решения</w:t>
      </w:r>
      <w:r>
        <w:rPr>
          <w:rFonts w:ascii="Times New Roman" w:hAnsi="Times New Roman"/>
          <w:i/>
          <w:iCs/>
          <w:sz w:val="28"/>
          <w:szCs w:val="28"/>
        </w:rPr>
        <w:t xml:space="preserve"> практического задания</w:t>
      </w:r>
      <w:r w:rsidRPr="00E4410C">
        <w:rPr>
          <w:rFonts w:ascii="Times New Roman" w:hAnsi="Times New Roman"/>
          <w:i/>
          <w:iCs/>
          <w:sz w:val="28"/>
          <w:szCs w:val="28"/>
        </w:rPr>
        <w:t>:</w:t>
      </w:r>
    </w:p>
    <w:p w14:paraId="3464F0DA" w14:textId="77777777" w:rsidR="00882263" w:rsidRPr="0044726B" w:rsidRDefault="00882263" w:rsidP="008F4E4C">
      <w:pPr>
        <w:spacing w:line="360" w:lineRule="auto"/>
        <w:ind w:left="-567" w:right="283" w:firstLine="567"/>
        <w:contextualSpacing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7725"/>
      </w:tblGrid>
      <w:tr w:rsidR="00882263" w:rsidRPr="008F67B9" w14:paraId="20C6387C" w14:textId="77777777" w:rsidTr="0086509E">
        <w:tc>
          <w:tcPr>
            <w:tcW w:w="2340" w:type="dxa"/>
          </w:tcPr>
          <w:p w14:paraId="1F78B783" w14:textId="77777777" w:rsidR="00882263" w:rsidRPr="008F67B9" w:rsidRDefault="00882263" w:rsidP="00344CB7">
            <w:pPr>
              <w:ind w:left="-567" w:right="283" w:firstLine="567"/>
              <w:contextualSpacing/>
              <w:rPr>
                <w:b/>
              </w:rPr>
            </w:pPr>
            <w:r w:rsidRPr="008F67B9">
              <w:rPr>
                <w:b/>
              </w:rPr>
              <w:t>Этап</w:t>
            </w:r>
          </w:p>
        </w:tc>
        <w:tc>
          <w:tcPr>
            <w:tcW w:w="7725" w:type="dxa"/>
          </w:tcPr>
          <w:p w14:paraId="7524D32C" w14:textId="77777777" w:rsidR="00882263" w:rsidRPr="008F67B9" w:rsidRDefault="00882263" w:rsidP="00344CB7">
            <w:pPr>
              <w:ind w:right="283"/>
              <w:contextualSpacing/>
              <w:rPr>
                <w:b/>
              </w:rPr>
            </w:pPr>
            <w:r w:rsidRPr="008F67B9">
              <w:rPr>
                <w:b/>
              </w:rPr>
              <w:t>Характеристика этических представлений</w:t>
            </w:r>
          </w:p>
        </w:tc>
      </w:tr>
      <w:tr w:rsidR="00882263" w:rsidRPr="008F67B9" w14:paraId="7FEF227B" w14:textId="77777777" w:rsidTr="0086509E">
        <w:tc>
          <w:tcPr>
            <w:tcW w:w="2340" w:type="dxa"/>
          </w:tcPr>
          <w:p w14:paraId="6F71A1B8" w14:textId="77777777" w:rsidR="00882263" w:rsidRPr="008F67B9" w:rsidRDefault="00882263" w:rsidP="00344CB7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0"/>
                <w:tab w:val="left" w:pos="252"/>
              </w:tabs>
              <w:autoSpaceDE/>
              <w:autoSpaceDN/>
              <w:adjustRightInd/>
              <w:ind w:left="0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>V-IV вв. до н.э.</w:t>
            </w:r>
          </w:p>
        </w:tc>
        <w:tc>
          <w:tcPr>
            <w:tcW w:w="7725" w:type="dxa"/>
          </w:tcPr>
          <w:p w14:paraId="75560448" w14:textId="77777777" w:rsidR="00882263" w:rsidRPr="008F67B9" w:rsidRDefault="00882263" w:rsidP="00344CB7">
            <w:pPr>
              <w:pStyle w:val="a4"/>
              <w:shd w:val="clear" w:color="auto" w:fill="FFFFFF"/>
              <w:spacing w:before="0" w:beforeAutospacing="0" w:after="0" w:afterAutospacing="0"/>
              <w:ind w:righ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>Этика Гиппократа (V-IV вв. до н.э.): гуманность (филантропия); заповеди благодеяния и не причинения вреда; врачебная тайна, социальное доверие к профессии; моральные добродетели врача.</w:t>
            </w:r>
          </w:p>
        </w:tc>
      </w:tr>
      <w:tr w:rsidR="00882263" w:rsidRPr="008F67B9" w14:paraId="17CA11BB" w14:textId="77777777" w:rsidTr="0086509E">
        <w:tc>
          <w:tcPr>
            <w:tcW w:w="2340" w:type="dxa"/>
          </w:tcPr>
          <w:p w14:paraId="140AD148" w14:textId="77777777" w:rsidR="00882263" w:rsidRPr="008F67B9" w:rsidRDefault="00882263" w:rsidP="00344CB7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0"/>
                <w:tab w:val="left" w:pos="252"/>
              </w:tabs>
              <w:autoSpaceDE/>
              <w:autoSpaceDN/>
              <w:adjustRightInd/>
              <w:ind w:left="0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>Влияние религии на медицинскую этику</w:t>
            </w:r>
          </w:p>
        </w:tc>
        <w:tc>
          <w:tcPr>
            <w:tcW w:w="7725" w:type="dxa"/>
          </w:tcPr>
          <w:p w14:paraId="7E0B6FB9" w14:textId="77777777" w:rsidR="00882263" w:rsidRPr="008F67B9" w:rsidRDefault="00882263" w:rsidP="00344CB7">
            <w:pPr>
              <w:pStyle w:val="a4"/>
              <w:shd w:val="clear" w:color="auto" w:fill="FFFFFF"/>
              <w:spacing w:before="0" w:beforeAutospacing="0" w:after="0" w:afterAutospacing="0"/>
              <w:ind w:righ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 xml:space="preserve">Врачебная этика и христианские ценности милосердия, </w:t>
            </w:r>
            <w:proofErr w:type="spellStart"/>
            <w:r w:rsidRPr="008F67B9">
              <w:rPr>
                <w:rFonts w:ascii="Times New Roman" w:hAnsi="Times New Roman"/>
                <w:sz w:val="24"/>
                <w:szCs w:val="24"/>
              </w:rPr>
              <w:t>добротолюбия</w:t>
            </w:r>
            <w:proofErr w:type="spellEnd"/>
            <w:r w:rsidRPr="008F67B9">
              <w:rPr>
                <w:rFonts w:ascii="Times New Roman" w:hAnsi="Times New Roman"/>
                <w:sz w:val="24"/>
                <w:szCs w:val="24"/>
              </w:rPr>
              <w:t xml:space="preserve"> и сострадания.</w:t>
            </w:r>
          </w:p>
        </w:tc>
      </w:tr>
      <w:tr w:rsidR="00882263" w:rsidRPr="008F67B9" w14:paraId="7E82CB4E" w14:textId="77777777" w:rsidTr="0086509E">
        <w:tc>
          <w:tcPr>
            <w:tcW w:w="2340" w:type="dxa"/>
          </w:tcPr>
          <w:p w14:paraId="3E1700C9" w14:textId="5ECB1C7A" w:rsidR="00882263" w:rsidRDefault="00882263" w:rsidP="00344CB7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0"/>
                <w:tab w:val="left" w:pos="141"/>
                <w:tab w:val="left" w:pos="252"/>
              </w:tabs>
              <w:autoSpaceDE/>
              <w:autoSpaceDN/>
              <w:adjustRightInd/>
              <w:ind w:left="0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 xml:space="preserve">Корпоративно-сословная медицинская этика </w:t>
            </w:r>
          </w:p>
          <w:p w14:paraId="1385EE4C" w14:textId="77777777" w:rsidR="00882263" w:rsidRPr="008F67B9" w:rsidRDefault="00882263" w:rsidP="00344CB7">
            <w:pPr>
              <w:pStyle w:val="a5"/>
              <w:widowControl/>
              <w:tabs>
                <w:tab w:val="left" w:pos="0"/>
                <w:tab w:val="left" w:pos="141"/>
                <w:tab w:val="left" w:pos="252"/>
              </w:tabs>
              <w:autoSpaceDE/>
              <w:autoSpaceDN/>
              <w:adjustRightInd/>
              <w:ind w:left="0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8F67B9">
              <w:rPr>
                <w:rFonts w:ascii="Times New Roman" w:hAnsi="Times New Roman"/>
                <w:sz w:val="24"/>
                <w:szCs w:val="24"/>
              </w:rPr>
              <w:t>Персиваля</w:t>
            </w:r>
            <w:proofErr w:type="spellEnd"/>
            <w:r w:rsidRPr="008F6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25" w:type="dxa"/>
          </w:tcPr>
          <w:p w14:paraId="141393D5" w14:textId="77777777" w:rsidR="00882263" w:rsidRPr="008F67B9" w:rsidRDefault="00882263" w:rsidP="00344CB7">
            <w:pPr>
              <w:pStyle w:val="a4"/>
              <w:shd w:val="clear" w:color="auto" w:fill="FFFFFF"/>
              <w:spacing w:before="0" w:beforeAutospacing="0" w:after="0" w:afterAutospacing="0"/>
              <w:ind w:righ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>Медицинская этика в зарубежных странах в Новое время.</w:t>
            </w:r>
          </w:p>
          <w:p w14:paraId="4E1B0B06" w14:textId="77777777" w:rsidR="00882263" w:rsidRPr="008F67B9" w:rsidRDefault="00882263" w:rsidP="00344CB7">
            <w:pPr>
              <w:pStyle w:val="a4"/>
              <w:shd w:val="clear" w:color="auto" w:fill="FFFFFF"/>
              <w:spacing w:before="0" w:beforeAutospacing="0" w:after="0" w:afterAutospacing="0"/>
              <w:ind w:righ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>Развитие медицинской этики в дореволюционной России. Нравст</w:t>
            </w:r>
            <w:r w:rsidRPr="008F67B9">
              <w:rPr>
                <w:rFonts w:ascii="Times New Roman" w:hAnsi="Times New Roman"/>
                <w:sz w:val="24"/>
                <w:szCs w:val="24"/>
              </w:rPr>
              <w:softHyphen/>
              <w:t xml:space="preserve">венные установки земской медицины. Этические идеи в трудах А.Я. Мудрова, Ф.Й. </w:t>
            </w:r>
            <w:proofErr w:type="spellStart"/>
            <w:r w:rsidRPr="008F67B9">
              <w:rPr>
                <w:rFonts w:ascii="Times New Roman" w:hAnsi="Times New Roman"/>
                <w:sz w:val="24"/>
                <w:szCs w:val="24"/>
              </w:rPr>
              <w:t>Гааза</w:t>
            </w:r>
            <w:proofErr w:type="spellEnd"/>
            <w:r w:rsidRPr="008F67B9">
              <w:rPr>
                <w:rFonts w:ascii="Times New Roman" w:hAnsi="Times New Roman"/>
                <w:sz w:val="24"/>
                <w:szCs w:val="24"/>
              </w:rPr>
              <w:t xml:space="preserve">, Н.И. Пирогова. Вопросы врачебной этики в газете В.А. </w:t>
            </w:r>
            <w:proofErr w:type="spellStart"/>
            <w:r w:rsidRPr="008F67B9">
              <w:rPr>
                <w:rFonts w:ascii="Times New Roman" w:hAnsi="Times New Roman"/>
                <w:sz w:val="24"/>
                <w:szCs w:val="24"/>
              </w:rPr>
              <w:t>Манассеина</w:t>
            </w:r>
            <w:proofErr w:type="spellEnd"/>
            <w:r w:rsidRPr="008F67B9">
              <w:rPr>
                <w:rFonts w:ascii="Times New Roman" w:hAnsi="Times New Roman"/>
                <w:sz w:val="24"/>
                <w:szCs w:val="24"/>
              </w:rPr>
              <w:t xml:space="preserve"> "Врач". </w:t>
            </w:r>
            <w:proofErr w:type="spellStart"/>
            <w:r w:rsidRPr="008F67B9">
              <w:rPr>
                <w:rFonts w:ascii="Times New Roman" w:hAnsi="Times New Roman"/>
                <w:sz w:val="24"/>
                <w:szCs w:val="24"/>
              </w:rPr>
              <w:t>Пироговские</w:t>
            </w:r>
            <w:proofErr w:type="spellEnd"/>
            <w:r w:rsidRPr="008F67B9">
              <w:rPr>
                <w:rFonts w:ascii="Times New Roman" w:hAnsi="Times New Roman"/>
                <w:sz w:val="24"/>
                <w:szCs w:val="24"/>
              </w:rPr>
              <w:t xml:space="preserve"> съезды.</w:t>
            </w:r>
          </w:p>
        </w:tc>
      </w:tr>
      <w:tr w:rsidR="00882263" w:rsidRPr="008F67B9" w14:paraId="5384420C" w14:textId="77777777" w:rsidTr="0086509E">
        <w:tc>
          <w:tcPr>
            <w:tcW w:w="2340" w:type="dxa"/>
          </w:tcPr>
          <w:p w14:paraId="7ABE5F47" w14:textId="77777777" w:rsidR="00882263" w:rsidRPr="008F67B9" w:rsidRDefault="00882263" w:rsidP="00344CB7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0"/>
                <w:tab w:val="left" w:pos="252"/>
                <w:tab w:val="left" w:pos="283"/>
              </w:tabs>
              <w:autoSpaceDE/>
              <w:autoSpaceDN/>
              <w:adjustRightInd/>
              <w:ind w:left="0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>Концепция медицинской де</w:t>
            </w:r>
            <w:r w:rsidRPr="008F67B9">
              <w:rPr>
                <w:rFonts w:ascii="Times New Roman" w:hAnsi="Times New Roman"/>
                <w:sz w:val="24"/>
                <w:szCs w:val="24"/>
              </w:rPr>
              <w:softHyphen/>
              <w:t>онтологии</w:t>
            </w:r>
          </w:p>
        </w:tc>
        <w:tc>
          <w:tcPr>
            <w:tcW w:w="7725" w:type="dxa"/>
          </w:tcPr>
          <w:p w14:paraId="745A0F04" w14:textId="77777777" w:rsidR="00882263" w:rsidRPr="008F67B9" w:rsidRDefault="00882263" w:rsidP="00344CB7">
            <w:pPr>
              <w:pStyle w:val="a4"/>
              <w:shd w:val="clear" w:color="auto" w:fill="FFFFFF"/>
              <w:spacing w:before="0" w:beforeAutospacing="0" w:after="0" w:afterAutospacing="0"/>
              <w:ind w:righ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>Медицинская этика в СССР. Социальный и морально-этический контекст достижений советской медицины. Проблемы медицинской этики в трудах Н.А. Семашко и Н.Н. Петрова. Концепция медицинской де</w:t>
            </w:r>
            <w:r w:rsidRPr="008F67B9">
              <w:rPr>
                <w:rFonts w:ascii="Times New Roman" w:hAnsi="Times New Roman"/>
                <w:sz w:val="24"/>
                <w:szCs w:val="24"/>
              </w:rPr>
              <w:softHyphen/>
              <w:t>онтологии. Присяга врача Советского Союза 1971 года.</w:t>
            </w:r>
          </w:p>
          <w:p w14:paraId="3DFEFFC5" w14:textId="77777777" w:rsidR="00882263" w:rsidRPr="008F67B9" w:rsidRDefault="00882263" w:rsidP="00344CB7">
            <w:pPr>
              <w:pStyle w:val="a4"/>
              <w:shd w:val="clear" w:color="auto" w:fill="FFFFFF"/>
              <w:spacing w:before="0" w:beforeAutospacing="0" w:after="0" w:afterAutospacing="0"/>
              <w:ind w:righ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>Клятва врача 1999 года "Основы законодательства Российской Федерации об охране здоровья граждан".</w:t>
            </w:r>
          </w:p>
          <w:p w14:paraId="7AA6F105" w14:textId="77777777" w:rsidR="00882263" w:rsidRPr="008F67B9" w:rsidRDefault="00882263" w:rsidP="00344CB7">
            <w:pPr>
              <w:pStyle w:val="a4"/>
              <w:shd w:val="clear" w:color="auto" w:fill="FFFFFF"/>
              <w:spacing w:before="0" w:beforeAutospacing="0" w:after="0" w:afterAutospacing="0"/>
              <w:ind w:righ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>Злоупотребление в медицине нацистской Германии. Суд над наци</w:t>
            </w:r>
            <w:r w:rsidRPr="008F67B9">
              <w:rPr>
                <w:rFonts w:ascii="Times New Roman" w:hAnsi="Times New Roman"/>
                <w:sz w:val="24"/>
                <w:szCs w:val="24"/>
              </w:rPr>
              <w:softHyphen/>
              <w:t>стскими медиками. Нюрнбергский кодекс. Антигуманное использование медицины в XX веке в других странах.</w:t>
            </w:r>
          </w:p>
          <w:p w14:paraId="71793F74" w14:textId="77777777" w:rsidR="00882263" w:rsidRPr="008F67B9" w:rsidRDefault="00882263" w:rsidP="00344CB7">
            <w:pPr>
              <w:pStyle w:val="a4"/>
              <w:shd w:val="clear" w:color="auto" w:fill="FFFFFF"/>
              <w:spacing w:before="0" w:beforeAutospacing="0" w:after="0" w:afterAutospacing="0"/>
              <w:ind w:righ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>Всемирная медицинская ассоциация (ВМА) и ее документы по медицинской этике.</w:t>
            </w:r>
          </w:p>
        </w:tc>
      </w:tr>
      <w:tr w:rsidR="00882263" w:rsidRPr="008F67B9" w14:paraId="729FF749" w14:textId="77777777" w:rsidTr="0086509E">
        <w:tc>
          <w:tcPr>
            <w:tcW w:w="2340" w:type="dxa"/>
          </w:tcPr>
          <w:p w14:paraId="13E69869" w14:textId="77777777" w:rsidR="00882263" w:rsidRPr="008F67B9" w:rsidRDefault="00882263" w:rsidP="00344CB7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0"/>
                <w:tab w:val="left" w:pos="283"/>
              </w:tabs>
              <w:autoSpaceDE/>
              <w:autoSpaceDN/>
              <w:adjustRightInd/>
              <w:ind w:left="0" w:righ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>Современное время</w:t>
            </w:r>
          </w:p>
        </w:tc>
        <w:tc>
          <w:tcPr>
            <w:tcW w:w="7725" w:type="dxa"/>
          </w:tcPr>
          <w:p w14:paraId="1071A3A7" w14:textId="77777777" w:rsidR="00882263" w:rsidRPr="008F67B9" w:rsidRDefault="00882263" w:rsidP="00344CB7">
            <w:pPr>
              <w:pStyle w:val="a4"/>
              <w:shd w:val="clear" w:color="auto" w:fill="FFFFFF"/>
              <w:spacing w:before="0" w:beforeAutospacing="0" w:after="0" w:afterAutospacing="0"/>
              <w:ind w:righ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67B9">
              <w:rPr>
                <w:rFonts w:ascii="Times New Roman" w:hAnsi="Times New Roman"/>
                <w:sz w:val="24"/>
                <w:szCs w:val="24"/>
              </w:rPr>
              <w:t>Современные биомедицинские технологии и новые ситуации мо</w:t>
            </w:r>
            <w:r w:rsidRPr="008F67B9">
              <w:rPr>
                <w:rFonts w:ascii="Times New Roman" w:hAnsi="Times New Roman"/>
                <w:sz w:val="24"/>
                <w:szCs w:val="24"/>
              </w:rPr>
              <w:softHyphen/>
              <w:t xml:space="preserve">рального выбора. Техногенная культура и проблема защиты жизни и </w:t>
            </w:r>
            <w:r w:rsidRPr="008F67B9">
              <w:rPr>
                <w:rFonts w:ascii="Times New Roman" w:hAnsi="Times New Roman"/>
                <w:sz w:val="24"/>
                <w:szCs w:val="24"/>
              </w:rPr>
              <w:lastRenderedPageBreak/>
              <w:t>достоинства человека. Концепция фундаментальных прав человека. Мо</w:t>
            </w:r>
            <w:r w:rsidRPr="008F67B9">
              <w:rPr>
                <w:rFonts w:ascii="Times New Roman" w:hAnsi="Times New Roman"/>
                <w:sz w:val="24"/>
                <w:szCs w:val="24"/>
              </w:rPr>
              <w:softHyphen/>
              <w:t>ральные конфликты в современной биомедицине. Биомедицинская этика и нравственное самосознание медицинского сообщества. Основопола</w:t>
            </w:r>
            <w:r w:rsidRPr="008F67B9">
              <w:rPr>
                <w:rFonts w:ascii="Times New Roman" w:hAnsi="Times New Roman"/>
                <w:sz w:val="24"/>
                <w:szCs w:val="24"/>
              </w:rPr>
              <w:softHyphen/>
              <w:t>гающие документы биомедицинской этики. Конвенция Совета Европы "О правах человека и биомедицине" 1996 года.</w:t>
            </w:r>
          </w:p>
        </w:tc>
      </w:tr>
    </w:tbl>
    <w:p w14:paraId="7DDE9F81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609A1EF5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13A28A07" w14:textId="77777777" w:rsidR="00882263" w:rsidRDefault="00882263" w:rsidP="008F4E4C">
      <w:pPr>
        <w:spacing w:before="100" w:beforeAutospacing="1" w:after="100" w:afterAutospacing="1" w:line="360" w:lineRule="auto"/>
        <w:ind w:left="-567" w:right="28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Составить хронологию</w:t>
      </w:r>
      <w:r w:rsidRPr="00866FEC">
        <w:rPr>
          <w:sz w:val="28"/>
          <w:szCs w:val="28"/>
        </w:rPr>
        <w:t xml:space="preserve"> создания документов регламентов медицинской дея</w:t>
      </w:r>
      <w:r>
        <w:rPr>
          <w:sz w:val="28"/>
          <w:szCs w:val="28"/>
        </w:rPr>
        <w:t>тельности.</w:t>
      </w:r>
    </w:p>
    <w:p w14:paraId="5D95ED08" w14:textId="77777777" w:rsidR="00882263" w:rsidRPr="008F67B9" w:rsidRDefault="00882263" w:rsidP="008F4E4C">
      <w:pPr>
        <w:pStyle w:val="af0"/>
        <w:spacing w:after="0" w:line="240" w:lineRule="auto"/>
        <w:ind w:firstLine="0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8F67B9">
        <w:rPr>
          <w:rFonts w:ascii="Times New Roman" w:hAnsi="Times New Roman"/>
          <w:i/>
          <w:iCs/>
          <w:sz w:val="28"/>
          <w:szCs w:val="28"/>
        </w:rPr>
        <w:t>Эталон решения практического задания: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8931"/>
      </w:tblGrid>
      <w:tr w:rsidR="00882263" w:rsidRPr="00937505" w14:paraId="2D9F9B82" w14:textId="77777777" w:rsidTr="0086509E">
        <w:tc>
          <w:tcPr>
            <w:tcW w:w="1134" w:type="dxa"/>
          </w:tcPr>
          <w:p w14:paraId="5BB3387A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  <w:rPr>
                <w:b/>
              </w:rPr>
            </w:pPr>
            <w:r w:rsidRPr="00937505">
              <w:rPr>
                <w:b/>
              </w:rPr>
              <w:t>Дата</w:t>
            </w:r>
          </w:p>
        </w:tc>
        <w:tc>
          <w:tcPr>
            <w:tcW w:w="8931" w:type="dxa"/>
          </w:tcPr>
          <w:p w14:paraId="058A81BB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  <w:rPr>
                <w:b/>
              </w:rPr>
            </w:pPr>
            <w:r w:rsidRPr="00937505">
              <w:rPr>
                <w:b/>
              </w:rPr>
              <w:t>Наименование документов регламентов медицинской деятельности</w:t>
            </w:r>
          </w:p>
        </w:tc>
      </w:tr>
      <w:tr w:rsidR="00882263" w:rsidRPr="00937505" w14:paraId="2C9D8171" w14:textId="77777777" w:rsidTr="0086509E">
        <w:tc>
          <w:tcPr>
            <w:tcW w:w="1134" w:type="dxa"/>
          </w:tcPr>
          <w:p w14:paraId="5F1D8305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  <w:rPr>
                <w:shd w:val="clear" w:color="auto" w:fill="FFFFFF"/>
              </w:rPr>
            </w:pPr>
            <w:r w:rsidRPr="00937505">
              <w:t>16в.</w:t>
            </w:r>
          </w:p>
        </w:tc>
        <w:tc>
          <w:tcPr>
            <w:tcW w:w="8931" w:type="dxa"/>
          </w:tcPr>
          <w:p w14:paraId="0A384AE2" w14:textId="77777777" w:rsidR="00882263" w:rsidRPr="00937505" w:rsidRDefault="00882263" w:rsidP="00262301">
            <w:pPr>
              <w:autoSpaceDE w:val="0"/>
              <w:autoSpaceDN w:val="0"/>
              <w:adjustRightInd w:val="0"/>
              <w:ind w:right="283"/>
              <w:contextualSpacing/>
              <w:jc w:val="both"/>
            </w:pPr>
            <w:r w:rsidRPr="00937505">
              <w:t>При царе Иване Грозном был разработан законодательный сборник «Стоглав», большой раздел которого касался правил содержания больниц.</w:t>
            </w:r>
          </w:p>
        </w:tc>
      </w:tr>
      <w:tr w:rsidR="00882263" w:rsidRPr="00937505" w14:paraId="4CAE1301" w14:textId="77777777" w:rsidTr="0086509E">
        <w:tc>
          <w:tcPr>
            <w:tcW w:w="1134" w:type="dxa"/>
          </w:tcPr>
          <w:p w14:paraId="317B8E83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</w:pPr>
            <w:r w:rsidRPr="00937505">
              <w:t xml:space="preserve">16в. </w:t>
            </w:r>
          </w:p>
        </w:tc>
        <w:tc>
          <w:tcPr>
            <w:tcW w:w="8931" w:type="dxa"/>
          </w:tcPr>
          <w:p w14:paraId="6C1715D9" w14:textId="77777777" w:rsidR="00882263" w:rsidRPr="00937505" w:rsidRDefault="00882263" w:rsidP="00262301">
            <w:pPr>
              <w:autoSpaceDE w:val="0"/>
              <w:autoSpaceDN w:val="0"/>
              <w:adjustRightInd w:val="0"/>
              <w:ind w:right="283"/>
              <w:contextualSpacing/>
              <w:jc w:val="both"/>
            </w:pPr>
            <w:r w:rsidRPr="00937505">
              <w:t>«Факультетское обещание»</w:t>
            </w:r>
          </w:p>
        </w:tc>
      </w:tr>
      <w:tr w:rsidR="00882263" w:rsidRPr="00937505" w14:paraId="5144D82A" w14:textId="77777777" w:rsidTr="0086509E">
        <w:tc>
          <w:tcPr>
            <w:tcW w:w="1134" w:type="dxa"/>
          </w:tcPr>
          <w:p w14:paraId="4D1BD9DD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  <w:rPr>
                <w:shd w:val="clear" w:color="auto" w:fill="FFFFFF"/>
              </w:rPr>
            </w:pPr>
            <w:r w:rsidRPr="00937505">
              <w:t>1735</w:t>
            </w:r>
          </w:p>
        </w:tc>
        <w:tc>
          <w:tcPr>
            <w:tcW w:w="8931" w:type="dxa"/>
          </w:tcPr>
          <w:p w14:paraId="4081DE95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  <w:rPr>
                <w:shd w:val="clear" w:color="auto" w:fill="FFFFFF"/>
              </w:rPr>
            </w:pPr>
            <w:r w:rsidRPr="00937505">
              <w:t>«Генеральный регламент о госпиталях»</w:t>
            </w:r>
          </w:p>
        </w:tc>
      </w:tr>
      <w:tr w:rsidR="00882263" w:rsidRPr="00937505" w14:paraId="58FD40D4" w14:textId="77777777" w:rsidTr="0086509E">
        <w:tc>
          <w:tcPr>
            <w:tcW w:w="1134" w:type="dxa"/>
          </w:tcPr>
          <w:p w14:paraId="59259B86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  <w:rPr>
                <w:shd w:val="clear" w:color="auto" w:fill="FFFFFF"/>
              </w:rPr>
            </w:pPr>
            <w:r w:rsidRPr="00937505">
              <w:t xml:space="preserve">1833 </w:t>
            </w:r>
          </w:p>
        </w:tc>
        <w:tc>
          <w:tcPr>
            <w:tcW w:w="8931" w:type="dxa"/>
          </w:tcPr>
          <w:p w14:paraId="12CC3C79" w14:textId="77777777" w:rsidR="00882263" w:rsidRPr="00937505" w:rsidRDefault="00882263" w:rsidP="00262301">
            <w:pPr>
              <w:autoSpaceDE w:val="0"/>
              <w:autoSpaceDN w:val="0"/>
              <w:adjustRightInd w:val="0"/>
              <w:ind w:right="283"/>
              <w:contextualSpacing/>
              <w:jc w:val="both"/>
            </w:pPr>
            <w:r w:rsidRPr="00937505">
              <w:t>Свод законов Российской Империи, один из томов</w:t>
            </w:r>
          </w:p>
          <w:p w14:paraId="4038AACD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  <w:rPr>
                <w:shd w:val="clear" w:color="auto" w:fill="FFFFFF"/>
              </w:rPr>
            </w:pPr>
            <w:r w:rsidRPr="00937505">
              <w:t>которого был посвящен Врачебному уставу</w:t>
            </w:r>
          </w:p>
        </w:tc>
      </w:tr>
      <w:tr w:rsidR="00882263" w:rsidRPr="00937505" w14:paraId="616CEC71" w14:textId="77777777" w:rsidTr="0086509E">
        <w:tc>
          <w:tcPr>
            <w:tcW w:w="1134" w:type="dxa"/>
          </w:tcPr>
          <w:p w14:paraId="06ACF45D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</w:pPr>
            <w:r w:rsidRPr="00937505">
              <w:t>1847</w:t>
            </w:r>
          </w:p>
        </w:tc>
        <w:tc>
          <w:tcPr>
            <w:tcW w:w="8931" w:type="dxa"/>
          </w:tcPr>
          <w:p w14:paraId="3427441D" w14:textId="77777777" w:rsidR="00882263" w:rsidRPr="00937505" w:rsidRDefault="00882263" w:rsidP="00262301">
            <w:pPr>
              <w:autoSpaceDE w:val="0"/>
              <w:autoSpaceDN w:val="0"/>
              <w:adjustRightInd w:val="0"/>
              <w:ind w:right="283"/>
              <w:contextualSpacing/>
              <w:jc w:val="both"/>
            </w:pPr>
            <w:r w:rsidRPr="00937505">
              <w:t>В США первая добровольческая медицинская ассоциация АМА, которая разработала «Этический кодекс врача»</w:t>
            </w:r>
          </w:p>
        </w:tc>
      </w:tr>
      <w:tr w:rsidR="00882263" w:rsidRPr="00937505" w14:paraId="3D8E1BE6" w14:textId="77777777" w:rsidTr="0086509E">
        <w:tc>
          <w:tcPr>
            <w:tcW w:w="1134" w:type="dxa"/>
          </w:tcPr>
          <w:p w14:paraId="2AB79813" w14:textId="77777777" w:rsidR="00882263" w:rsidRPr="00937505" w:rsidRDefault="00882263" w:rsidP="00262301">
            <w:pPr>
              <w:spacing w:before="100" w:beforeAutospacing="1" w:after="100" w:afterAutospacing="1"/>
              <w:contextualSpacing/>
            </w:pPr>
            <w:r w:rsidRPr="00937505">
              <w:t>Начало 20 в.</w:t>
            </w:r>
          </w:p>
        </w:tc>
        <w:tc>
          <w:tcPr>
            <w:tcW w:w="8931" w:type="dxa"/>
          </w:tcPr>
          <w:p w14:paraId="6051CF64" w14:textId="77777777" w:rsidR="00882263" w:rsidRPr="00937505" w:rsidRDefault="00882263" w:rsidP="00262301">
            <w:pPr>
              <w:autoSpaceDE w:val="0"/>
              <w:autoSpaceDN w:val="0"/>
              <w:adjustRightInd w:val="0"/>
              <w:ind w:right="283"/>
              <w:contextualSpacing/>
              <w:jc w:val="both"/>
            </w:pPr>
            <w:r w:rsidRPr="00937505">
              <w:t xml:space="preserve">Сестринская клятва «Клятва </w:t>
            </w:r>
            <w:proofErr w:type="spellStart"/>
            <w:r w:rsidRPr="00937505">
              <w:t>ФлоренсНайтингейл</w:t>
            </w:r>
            <w:proofErr w:type="spellEnd"/>
            <w:r w:rsidRPr="00937505">
              <w:t>»</w:t>
            </w:r>
          </w:p>
        </w:tc>
      </w:tr>
      <w:tr w:rsidR="00882263" w:rsidRPr="00937505" w14:paraId="4C145422" w14:textId="77777777" w:rsidTr="0086509E">
        <w:tc>
          <w:tcPr>
            <w:tcW w:w="1134" w:type="dxa"/>
          </w:tcPr>
          <w:p w14:paraId="0FD127F7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  <w:rPr>
                <w:shd w:val="clear" w:color="auto" w:fill="FFFFFF"/>
              </w:rPr>
            </w:pPr>
            <w:r w:rsidRPr="00937505">
              <w:rPr>
                <w:shd w:val="clear" w:color="auto" w:fill="FFFFFF"/>
              </w:rPr>
              <w:t>1913</w:t>
            </w:r>
          </w:p>
        </w:tc>
        <w:tc>
          <w:tcPr>
            <w:tcW w:w="8931" w:type="dxa"/>
          </w:tcPr>
          <w:p w14:paraId="65F6E74D" w14:textId="77777777" w:rsidR="00882263" w:rsidRPr="00937505" w:rsidRDefault="00882263" w:rsidP="00262301">
            <w:pPr>
              <w:autoSpaceDE w:val="0"/>
              <w:autoSpaceDN w:val="0"/>
              <w:adjustRightInd w:val="0"/>
              <w:ind w:right="283"/>
              <w:contextualSpacing/>
              <w:jc w:val="both"/>
            </w:pPr>
            <w:r w:rsidRPr="00937505">
              <w:t>Врачебно-санитарное законодательство в России»</w:t>
            </w:r>
          </w:p>
        </w:tc>
      </w:tr>
      <w:tr w:rsidR="00882263" w:rsidRPr="00937505" w14:paraId="4FBF840F" w14:textId="77777777" w:rsidTr="0086509E">
        <w:tc>
          <w:tcPr>
            <w:tcW w:w="1134" w:type="dxa"/>
          </w:tcPr>
          <w:p w14:paraId="42EC6A0D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  <w:rPr>
                <w:shd w:val="clear" w:color="auto" w:fill="FFFFFF"/>
              </w:rPr>
            </w:pPr>
            <w:r w:rsidRPr="00937505">
              <w:rPr>
                <w:shd w:val="clear" w:color="auto" w:fill="FFFFFF"/>
              </w:rPr>
              <w:t>1947</w:t>
            </w:r>
          </w:p>
        </w:tc>
        <w:tc>
          <w:tcPr>
            <w:tcW w:w="8931" w:type="dxa"/>
          </w:tcPr>
          <w:p w14:paraId="02AD5C6D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  <w:rPr>
                <w:shd w:val="clear" w:color="auto" w:fill="FFFFFF"/>
              </w:rPr>
            </w:pPr>
            <w:r w:rsidRPr="00937505">
              <w:rPr>
                <w:shd w:val="clear" w:color="auto" w:fill="FFFFFF"/>
              </w:rPr>
              <w:t>«Нюрнбергский кодекс» - 10 этических правил проведения медицинских экспериментов на людях</w:t>
            </w:r>
          </w:p>
        </w:tc>
      </w:tr>
      <w:tr w:rsidR="00882263" w:rsidRPr="00937505" w14:paraId="721B7DD2" w14:textId="77777777" w:rsidTr="0086509E">
        <w:tc>
          <w:tcPr>
            <w:tcW w:w="1134" w:type="dxa"/>
          </w:tcPr>
          <w:p w14:paraId="013A11B7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</w:pPr>
            <w:r w:rsidRPr="00937505">
              <w:rPr>
                <w:shd w:val="clear" w:color="auto" w:fill="FFFFFF"/>
              </w:rPr>
              <w:t>1948 </w:t>
            </w:r>
          </w:p>
        </w:tc>
        <w:tc>
          <w:tcPr>
            <w:tcW w:w="8931" w:type="dxa"/>
          </w:tcPr>
          <w:p w14:paraId="2BC650EE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</w:pPr>
            <w:r w:rsidRPr="00937505">
              <w:rPr>
                <w:shd w:val="clear" w:color="auto" w:fill="FFFFFF"/>
              </w:rPr>
              <w:t>Женевская декларация</w:t>
            </w:r>
          </w:p>
        </w:tc>
      </w:tr>
      <w:tr w:rsidR="00882263" w:rsidRPr="00937505" w14:paraId="35D63A6D" w14:textId="77777777" w:rsidTr="0086509E">
        <w:tc>
          <w:tcPr>
            <w:tcW w:w="1134" w:type="dxa"/>
          </w:tcPr>
          <w:p w14:paraId="23B6D1F2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</w:pPr>
            <w:r w:rsidRPr="00937505">
              <w:t xml:space="preserve">1971 </w:t>
            </w:r>
          </w:p>
        </w:tc>
        <w:tc>
          <w:tcPr>
            <w:tcW w:w="8931" w:type="dxa"/>
          </w:tcPr>
          <w:p w14:paraId="37A0FB52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</w:pPr>
            <w:r w:rsidRPr="00937505">
              <w:t>Присяга врача Советского Союза</w:t>
            </w:r>
          </w:p>
        </w:tc>
      </w:tr>
      <w:tr w:rsidR="00882263" w:rsidRPr="00937505" w14:paraId="51546F66" w14:textId="77777777" w:rsidTr="0086509E">
        <w:tc>
          <w:tcPr>
            <w:tcW w:w="1134" w:type="dxa"/>
          </w:tcPr>
          <w:p w14:paraId="768C45EE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</w:pPr>
            <w:r w:rsidRPr="00937505">
              <w:t xml:space="preserve">1981 </w:t>
            </w:r>
          </w:p>
        </w:tc>
        <w:tc>
          <w:tcPr>
            <w:tcW w:w="8931" w:type="dxa"/>
          </w:tcPr>
          <w:p w14:paraId="7E63AF99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</w:pPr>
            <w:r w:rsidRPr="00937505">
              <w:t>Лиссабонская декларация о правах пациента</w:t>
            </w:r>
          </w:p>
        </w:tc>
      </w:tr>
      <w:tr w:rsidR="00882263" w:rsidRPr="00937505" w14:paraId="7439825F" w14:textId="77777777" w:rsidTr="0086509E">
        <w:tc>
          <w:tcPr>
            <w:tcW w:w="1134" w:type="dxa"/>
          </w:tcPr>
          <w:p w14:paraId="2F428EC5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</w:pPr>
            <w:r w:rsidRPr="00937505">
              <w:t>1987</w:t>
            </w:r>
          </w:p>
        </w:tc>
        <w:tc>
          <w:tcPr>
            <w:tcW w:w="8931" w:type="dxa"/>
          </w:tcPr>
          <w:p w14:paraId="276BF8EE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</w:pPr>
            <w:r w:rsidRPr="00937505">
              <w:t>Декларация о правах человека и свободе личности практикующих врачей</w:t>
            </w:r>
          </w:p>
        </w:tc>
      </w:tr>
      <w:tr w:rsidR="00882263" w:rsidRPr="00937505" w14:paraId="17BC0AF3" w14:textId="77777777" w:rsidTr="0086509E">
        <w:tc>
          <w:tcPr>
            <w:tcW w:w="1134" w:type="dxa"/>
          </w:tcPr>
          <w:p w14:paraId="5D4B7464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</w:pPr>
            <w:r w:rsidRPr="00937505">
              <w:t>1993</w:t>
            </w:r>
          </w:p>
        </w:tc>
        <w:tc>
          <w:tcPr>
            <w:tcW w:w="8931" w:type="dxa"/>
          </w:tcPr>
          <w:p w14:paraId="32BD002A" w14:textId="77777777" w:rsidR="00882263" w:rsidRPr="00937505" w:rsidRDefault="00882263" w:rsidP="00262301">
            <w:pPr>
              <w:autoSpaceDE w:val="0"/>
              <w:autoSpaceDN w:val="0"/>
              <w:adjustRightInd w:val="0"/>
              <w:ind w:right="283"/>
              <w:contextualSpacing/>
              <w:jc w:val="both"/>
            </w:pPr>
            <w:r w:rsidRPr="00937505">
              <w:t>Закон «Основы законодательства Российской Федерации об охране здоровья граждан</w:t>
            </w:r>
          </w:p>
        </w:tc>
      </w:tr>
      <w:tr w:rsidR="00882263" w:rsidRPr="00937505" w14:paraId="0A672654" w14:textId="77777777" w:rsidTr="0086509E">
        <w:tc>
          <w:tcPr>
            <w:tcW w:w="1134" w:type="dxa"/>
          </w:tcPr>
          <w:p w14:paraId="23FCCEE4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</w:pPr>
            <w:r w:rsidRPr="00937505">
              <w:t xml:space="preserve">1994 </w:t>
            </w:r>
          </w:p>
        </w:tc>
        <w:tc>
          <w:tcPr>
            <w:tcW w:w="8931" w:type="dxa"/>
          </w:tcPr>
          <w:p w14:paraId="3499C6AA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</w:pPr>
            <w:r w:rsidRPr="00937505">
              <w:t>Клятва российского врача</w:t>
            </w:r>
          </w:p>
        </w:tc>
      </w:tr>
      <w:tr w:rsidR="00882263" w:rsidRPr="00937505" w14:paraId="420A01C8" w14:textId="77777777" w:rsidTr="0086509E">
        <w:tc>
          <w:tcPr>
            <w:tcW w:w="1134" w:type="dxa"/>
          </w:tcPr>
          <w:p w14:paraId="32360B54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</w:pPr>
          </w:p>
        </w:tc>
        <w:tc>
          <w:tcPr>
            <w:tcW w:w="8931" w:type="dxa"/>
          </w:tcPr>
          <w:p w14:paraId="5E5D72CD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</w:pPr>
            <w:r w:rsidRPr="00937505">
              <w:t>Этический кодекс российского врача</w:t>
            </w:r>
          </w:p>
        </w:tc>
      </w:tr>
      <w:tr w:rsidR="00882263" w:rsidRPr="00937505" w14:paraId="143087F8" w14:textId="77777777" w:rsidTr="0086509E">
        <w:tc>
          <w:tcPr>
            <w:tcW w:w="1134" w:type="dxa"/>
          </w:tcPr>
          <w:p w14:paraId="14F3314C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</w:pPr>
            <w:r w:rsidRPr="00937505">
              <w:t>1996</w:t>
            </w:r>
          </w:p>
        </w:tc>
        <w:tc>
          <w:tcPr>
            <w:tcW w:w="8931" w:type="dxa"/>
          </w:tcPr>
          <w:p w14:paraId="50B6E9B4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</w:pPr>
            <w:r w:rsidRPr="00937505">
              <w:t>Конвенция Совета Европы "О правах человека и биомедицине"</w:t>
            </w:r>
          </w:p>
        </w:tc>
      </w:tr>
      <w:tr w:rsidR="00882263" w:rsidRPr="00937505" w14:paraId="2A487756" w14:textId="77777777" w:rsidTr="0086509E">
        <w:tc>
          <w:tcPr>
            <w:tcW w:w="1134" w:type="dxa"/>
          </w:tcPr>
          <w:p w14:paraId="24DCE5F3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</w:pPr>
            <w:r w:rsidRPr="00937505">
              <w:t>1997</w:t>
            </w:r>
          </w:p>
        </w:tc>
        <w:tc>
          <w:tcPr>
            <w:tcW w:w="8931" w:type="dxa"/>
          </w:tcPr>
          <w:p w14:paraId="496E5F3D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</w:pPr>
            <w:r w:rsidRPr="00937505">
              <w:t>Конвенции о защите прав человека и достоинства человеческого существа, в связи с использованием достижений биологии и медицины</w:t>
            </w:r>
          </w:p>
        </w:tc>
      </w:tr>
      <w:tr w:rsidR="00882263" w:rsidRPr="00937505" w14:paraId="77EB5671" w14:textId="77777777" w:rsidTr="0086509E">
        <w:tc>
          <w:tcPr>
            <w:tcW w:w="1134" w:type="dxa"/>
          </w:tcPr>
          <w:p w14:paraId="3916DF5B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</w:pPr>
            <w:r w:rsidRPr="00937505">
              <w:t>1997</w:t>
            </w:r>
          </w:p>
        </w:tc>
        <w:tc>
          <w:tcPr>
            <w:tcW w:w="8931" w:type="dxa"/>
          </w:tcPr>
          <w:p w14:paraId="3D8379FB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</w:pPr>
            <w:r w:rsidRPr="00937505">
              <w:t>Этический кодекс медицинской сестры  России</w:t>
            </w:r>
          </w:p>
        </w:tc>
      </w:tr>
      <w:tr w:rsidR="00882263" w:rsidRPr="00937505" w14:paraId="35488D10" w14:textId="77777777" w:rsidTr="0086509E">
        <w:tc>
          <w:tcPr>
            <w:tcW w:w="1134" w:type="dxa"/>
          </w:tcPr>
          <w:p w14:paraId="1A60191A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</w:pPr>
            <w:r w:rsidRPr="00937505">
              <w:t>2011</w:t>
            </w:r>
          </w:p>
        </w:tc>
        <w:tc>
          <w:tcPr>
            <w:tcW w:w="8931" w:type="dxa"/>
          </w:tcPr>
          <w:p w14:paraId="73AFAB39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</w:pPr>
            <w:r w:rsidRPr="00937505">
              <w:t>Клятва врача</w:t>
            </w:r>
          </w:p>
        </w:tc>
      </w:tr>
      <w:tr w:rsidR="00882263" w:rsidRPr="00937505" w14:paraId="0329CADF" w14:textId="77777777" w:rsidTr="0086509E">
        <w:tc>
          <w:tcPr>
            <w:tcW w:w="1134" w:type="dxa"/>
          </w:tcPr>
          <w:p w14:paraId="3B587342" w14:textId="77777777" w:rsidR="00882263" w:rsidRPr="00937505" w:rsidRDefault="00882263" w:rsidP="00262301">
            <w:pPr>
              <w:spacing w:before="100" w:beforeAutospacing="1" w:after="100" w:afterAutospacing="1"/>
              <w:ind w:left="-567" w:right="283" w:firstLine="567"/>
              <w:contextualSpacing/>
            </w:pPr>
            <w:r w:rsidRPr="00937505">
              <w:t>2012</w:t>
            </w:r>
          </w:p>
        </w:tc>
        <w:tc>
          <w:tcPr>
            <w:tcW w:w="8931" w:type="dxa"/>
          </w:tcPr>
          <w:p w14:paraId="4B4A79A7" w14:textId="77777777" w:rsidR="00882263" w:rsidRPr="00937505" w:rsidRDefault="00882263" w:rsidP="00262301">
            <w:pPr>
              <w:spacing w:before="100" w:beforeAutospacing="1" w:after="100" w:afterAutospacing="1"/>
              <w:ind w:right="283"/>
              <w:contextualSpacing/>
              <w:jc w:val="both"/>
            </w:pPr>
            <w:r w:rsidRPr="00937505">
              <w:rPr>
                <w:bCs/>
              </w:rPr>
              <w:t>Кодекс профессиональной этики врача Российской Федерации</w:t>
            </w:r>
          </w:p>
        </w:tc>
      </w:tr>
    </w:tbl>
    <w:p w14:paraId="75588042" w14:textId="77777777" w:rsidR="00882263" w:rsidRDefault="00882263" w:rsidP="008F4E4C">
      <w:pPr>
        <w:spacing w:line="360" w:lineRule="auto"/>
        <w:ind w:left="-567" w:right="283" w:firstLine="567"/>
        <w:contextualSpacing/>
        <w:jc w:val="both"/>
        <w:rPr>
          <w:sz w:val="28"/>
          <w:szCs w:val="28"/>
        </w:rPr>
      </w:pPr>
    </w:p>
    <w:p w14:paraId="5F3D6D79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529D9159" w14:textId="31105D4C" w:rsidR="00882263" w:rsidRDefault="00882263" w:rsidP="008F4E4C">
      <w:pPr>
        <w:ind w:left="-1134" w:right="-568" w:firstLine="567"/>
        <w:contextualSpacing/>
        <w:jc w:val="both"/>
        <w:rPr>
          <w:b/>
          <w:i/>
          <w:sz w:val="28"/>
          <w:szCs w:val="28"/>
        </w:rPr>
      </w:pPr>
    </w:p>
    <w:p w14:paraId="5BD7F271" w14:textId="067CBDFC" w:rsidR="00B050D5" w:rsidRDefault="00B050D5" w:rsidP="008F4E4C">
      <w:pPr>
        <w:ind w:left="-1134" w:right="-568" w:firstLine="567"/>
        <w:contextualSpacing/>
        <w:jc w:val="both"/>
        <w:rPr>
          <w:b/>
          <w:i/>
          <w:sz w:val="28"/>
          <w:szCs w:val="28"/>
        </w:rPr>
      </w:pPr>
    </w:p>
    <w:p w14:paraId="7A91135B" w14:textId="2AA08DB6" w:rsidR="00B050D5" w:rsidRDefault="00B050D5" w:rsidP="008F4E4C">
      <w:pPr>
        <w:ind w:left="-1134" w:right="-568" w:firstLine="567"/>
        <w:contextualSpacing/>
        <w:jc w:val="both"/>
        <w:rPr>
          <w:b/>
          <w:i/>
          <w:sz w:val="28"/>
          <w:szCs w:val="28"/>
        </w:rPr>
      </w:pPr>
    </w:p>
    <w:p w14:paraId="6C693823" w14:textId="1B9B7953" w:rsidR="00B050D5" w:rsidRDefault="00B050D5" w:rsidP="008F4E4C">
      <w:pPr>
        <w:ind w:left="-1134" w:right="-568" w:firstLine="567"/>
        <w:contextualSpacing/>
        <w:jc w:val="both"/>
        <w:rPr>
          <w:b/>
          <w:i/>
          <w:sz w:val="28"/>
          <w:szCs w:val="28"/>
        </w:rPr>
      </w:pPr>
    </w:p>
    <w:p w14:paraId="368A1A21" w14:textId="77777777" w:rsidR="00B050D5" w:rsidRDefault="00B050D5" w:rsidP="008F4E4C">
      <w:pPr>
        <w:ind w:left="-1134" w:right="-568" w:firstLine="567"/>
        <w:contextualSpacing/>
        <w:jc w:val="both"/>
        <w:rPr>
          <w:b/>
          <w:i/>
          <w:sz w:val="28"/>
          <w:szCs w:val="28"/>
        </w:rPr>
      </w:pPr>
    </w:p>
    <w:p w14:paraId="01DDEDBC" w14:textId="77777777" w:rsidR="00882263" w:rsidRPr="000D4E35" w:rsidRDefault="00882263" w:rsidP="0086509E">
      <w:pPr>
        <w:ind w:right="140"/>
        <w:contextualSpacing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7.</w:t>
      </w:r>
      <w:r w:rsidRPr="00555688">
        <w:rPr>
          <w:sz w:val="28"/>
          <w:szCs w:val="28"/>
        </w:rPr>
        <w:t xml:space="preserve"> Составить схему</w:t>
      </w:r>
      <w:r>
        <w:rPr>
          <w:i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 xml:space="preserve">Линии профессионального </w:t>
      </w:r>
      <w:r w:rsidRPr="000D4E35">
        <w:rPr>
          <w:bCs/>
          <w:iCs/>
          <w:sz w:val="28"/>
          <w:szCs w:val="28"/>
        </w:rPr>
        <w:t>развития современного клинического психолога»</w:t>
      </w:r>
    </w:p>
    <w:p w14:paraId="39F5F613" w14:textId="77777777" w:rsidR="00882263" w:rsidRDefault="00882263" w:rsidP="0086509E">
      <w:pPr>
        <w:pStyle w:val="af0"/>
        <w:spacing w:after="0" w:line="240" w:lineRule="auto"/>
        <w:ind w:right="140"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2BEE1A43" w14:textId="77777777" w:rsidR="00882263" w:rsidRDefault="00882263" w:rsidP="008F4E4C">
      <w:pPr>
        <w:pStyle w:val="af0"/>
        <w:spacing w:after="0" w:line="240" w:lineRule="auto"/>
        <w:ind w:firstLine="0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E4410C">
        <w:rPr>
          <w:rFonts w:ascii="Times New Roman" w:hAnsi="Times New Roman"/>
          <w:i/>
          <w:iCs/>
          <w:sz w:val="28"/>
          <w:szCs w:val="28"/>
        </w:rPr>
        <w:t>Эталон решения</w:t>
      </w:r>
      <w:r>
        <w:rPr>
          <w:rFonts w:ascii="Times New Roman" w:hAnsi="Times New Roman"/>
          <w:i/>
          <w:iCs/>
          <w:sz w:val="28"/>
          <w:szCs w:val="28"/>
        </w:rPr>
        <w:t xml:space="preserve"> практического задания</w:t>
      </w:r>
      <w:r w:rsidRPr="00E4410C">
        <w:rPr>
          <w:rFonts w:ascii="Times New Roman" w:hAnsi="Times New Roman"/>
          <w:i/>
          <w:iCs/>
          <w:sz w:val="28"/>
          <w:szCs w:val="28"/>
        </w:rPr>
        <w:t>:</w:t>
      </w:r>
    </w:p>
    <w:p w14:paraId="68724146" w14:textId="77777777" w:rsidR="00882263" w:rsidRDefault="00882263" w:rsidP="008F4E4C">
      <w:pPr>
        <w:ind w:right="-568"/>
        <w:contextualSpacing/>
        <w:jc w:val="both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7371"/>
      </w:tblGrid>
      <w:tr w:rsidR="00882263" w:rsidRPr="0044563F" w14:paraId="4B7B71EE" w14:textId="77777777" w:rsidTr="0086509E">
        <w:tc>
          <w:tcPr>
            <w:tcW w:w="2694" w:type="dxa"/>
          </w:tcPr>
          <w:p w14:paraId="023EF878" w14:textId="77777777" w:rsidR="00882263" w:rsidRPr="0044563F" w:rsidRDefault="00882263" w:rsidP="00262301">
            <w:pPr>
              <w:ind w:right="-568"/>
              <w:contextualSpacing/>
              <w:jc w:val="both"/>
            </w:pPr>
            <w:r w:rsidRPr="0044563F">
              <w:t xml:space="preserve">Линии профессионального саморазвития </w:t>
            </w:r>
          </w:p>
        </w:tc>
        <w:tc>
          <w:tcPr>
            <w:tcW w:w="7371" w:type="dxa"/>
          </w:tcPr>
          <w:p w14:paraId="44CEC57F" w14:textId="77777777" w:rsidR="00882263" w:rsidRPr="0044563F" w:rsidRDefault="00882263" w:rsidP="00262301">
            <w:pPr>
              <w:ind w:left="78" w:right="-568"/>
              <w:contextualSpacing/>
              <w:jc w:val="both"/>
            </w:pPr>
            <w:r w:rsidRPr="0044563F">
              <w:t>Профессиональная деятельность</w:t>
            </w:r>
          </w:p>
        </w:tc>
      </w:tr>
      <w:tr w:rsidR="00882263" w:rsidRPr="0044563F" w14:paraId="4DBC6414" w14:textId="77777777" w:rsidTr="0086509E">
        <w:tc>
          <w:tcPr>
            <w:tcW w:w="2694" w:type="dxa"/>
          </w:tcPr>
          <w:p w14:paraId="59CE8B4E" w14:textId="77777777" w:rsidR="00882263" w:rsidRPr="0044563F" w:rsidRDefault="00882263" w:rsidP="00262301">
            <w:pPr>
              <w:ind w:right="246"/>
              <w:contextualSpacing/>
              <w:jc w:val="both"/>
            </w:pPr>
            <w:r w:rsidRPr="0044563F">
              <w:t>Социально-политическая деятельность с опорой на идею здоровой нации</w:t>
            </w:r>
          </w:p>
        </w:tc>
        <w:tc>
          <w:tcPr>
            <w:tcW w:w="7371" w:type="dxa"/>
          </w:tcPr>
          <w:p w14:paraId="63C312FD" w14:textId="77777777" w:rsidR="00882263" w:rsidRPr="0044563F" w:rsidRDefault="00882263" w:rsidP="00262301">
            <w:pPr>
              <w:ind w:left="78"/>
              <w:contextualSpacing/>
              <w:jc w:val="both"/>
            </w:pPr>
            <w:r w:rsidRPr="0044563F">
              <w:t>Участие в социальных программах, пропагандирующий здоровый образ жизни, в мероприятиях, формирующих положительный имидж медицинского работника в глазах населения</w:t>
            </w:r>
          </w:p>
        </w:tc>
      </w:tr>
      <w:tr w:rsidR="00882263" w:rsidRPr="0044563F" w14:paraId="63AE1CC6" w14:textId="77777777" w:rsidTr="0086509E">
        <w:tc>
          <w:tcPr>
            <w:tcW w:w="2694" w:type="dxa"/>
          </w:tcPr>
          <w:p w14:paraId="4F5829E2" w14:textId="77777777" w:rsidR="00882263" w:rsidRPr="0044563F" w:rsidRDefault="00882263" w:rsidP="00262301">
            <w:pPr>
              <w:ind w:right="246"/>
              <w:contextualSpacing/>
              <w:jc w:val="both"/>
            </w:pPr>
            <w:r w:rsidRPr="0044563F">
              <w:t>Профессиональное саморазвитие в организационном плане</w:t>
            </w:r>
          </w:p>
        </w:tc>
        <w:tc>
          <w:tcPr>
            <w:tcW w:w="7371" w:type="dxa"/>
          </w:tcPr>
          <w:p w14:paraId="044B9C0C" w14:textId="77777777" w:rsidR="00882263" w:rsidRPr="0044563F" w:rsidRDefault="00882263" w:rsidP="00262301">
            <w:pPr>
              <w:ind w:left="78"/>
              <w:contextualSpacing/>
              <w:jc w:val="both"/>
            </w:pPr>
            <w:r w:rsidRPr="0044563F">
              <w:t>Создание клиник, медицинских центров, центров оказания психологической помощи.</w:t>
            </w:r>
          </w:p>
        </w:tc>
      </w:tr>
      <w:tr w:rsidR="00882263" w:rsidRPr="0044563F" w14:paraId="6D4A4E05" w14:textId="77777777" w:rsidTr="0086509E">
        <w:tc>
          <w:tcPr>
            <w:tcW w:w="2694" w:type="dxa"/>
          </w:tcPr>
          <w:p w14:paraId="2992BC69" w14:textId="77777777" w:rsidR="00882263" w:rsidRPr="0044563F" w:rsidRDefault="00882263" w:rsidP="00262301">
            <w:pPr>
              <w:ind w:right="246"/>
              <w:contextualSpacing/>
              <w:jc w:val="both"/>
            </w:pPr>
            <w:r w:rsidRPr="0044563F">
              <w:t>Научно-исследовательская деятельность</w:t>
            </w:r>
          </w:p>
        </w:tc>
        <w:tc>
          <w:tcPr>
            <w:tcW w:w="7371" w:type="dxa"/>
          </w:tcPr>
          <w:p w14:paraId="7D52D1DF" w14:textId="77777777" w:rsidR="00882263" w:rsidRPr="0044563F" w:rsidRDefault="00882263" w:rsidP="00262301">
            <w:pPr>
              <w:ind w:left="78"/>
              <w:contextualSpacing/>
              <w:jc w:val="both"/>
            </w:pPr>
            <w:r w:rsidRPr="0044563F">
              <w:t>Занятия теоретической и прикладной наукой, апробация результатов в рамках участия в научных конференциях,  внедрение результатов исследования в рамках профессиональной деятельности, создание научных школ.</w:t>
            </w:r>
          </w:p>
        </w:tc>
      </w:tr>
      <w:tr w:rsidR="00882263" w:rsidRPr="0044563F" w14:paraId="049F9ADD" w14:textId="77777777" w:rsidTr="0086509E">
        <w:trPr>
          <w:trHeight w:val="1121"/>
        </w:trPr>
        <w:tc>
          <w:tcPr>
            <w:tcW w:w="2694" w:type="dxa"/>
            <w:tcBorders>
              <w:bottom w:val="single" w:sz="4" w:space="0" w:color="auto"/>
            </w:tcBorders>
          </w:tcPr>
          <w:p w14:paraId="56A01951" w14:textId="77777777" w:rsidR="00882263" w:rsidRPr="0044563F" w:rsidRDefault="00882263" w:rsidP="00262301">
            <w:pPr>
              <w:ind w:right="246"/>
              <w:contextualSpacing/>
              <w:jc w:val="both"/>
            </w:pPr>
            <w:r w:rsidRPr="0044563F">
              <w:t>Профессиональное развитие в рамках специальности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6F809DF" w14:textId="77777777" w:rsidR="00882263" w:rsidRPr="0044563F" w:rsidRDefault="00882263" w:rsidP="00262301">
            <w:pPr>
              <w:shd w:val="clear" w:color="auto" w:fill="FFFFFF"/>
              <w:ind w:left="78"/>
              <w:contextualSpacing/>
              <w:jc w:val="both"/>
              <w:textAlignment w:val="baseline"/>
              <w:rPr>
                <w:color w:val="000000"/>
              </w:rPr>
            </w:pPr>
            <w:r w:rsidRPr="0044563F">
              <w:rPr>
                <w:color w:val="000000"/>
              </w:rPr>
              <w:t>Медицинские учреждения (больницы, санатории, оздоровительные лагеря, поликлиники, родильные дома, диспансеры, реабилитационные центры, травматологические пункты, женские консультации, медсанчасти, амбулатории).</w:t>
            </w:r>
          </w:p>
        </w:tc>
      </w:tr>
      <w:tr w:rsidR="00882263" w:rsidRPr="0044563F" w14:paraId="0D23FF97" w14:textId="77777777" w:rsidTr="0086509E">
        <w:trPr>
          <w:trHeight w:val="141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A04C482" w14:textId="77777777" w:rsidR="00882263" w:rsidRPr="0044563F" w:rsidRDefault="00882263" w:rsidP="00262301">
            <w:pPr>
              <w:ind w:right="246"/>
              <w:contextualSpacing/>
              <w:jc w:val="both"/>
            </w:pPr>
            <w:r w:rsidRPr="0044563F">
              <w:t>Медицинское сопровождение профессиональной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3F3A038" w14:textId="77777777" w:rsidR="00882263" w:rsidRPr="0044563F" w:rsidRDefault="00882263" w:rsidP="00262301">
            <w:pPr>
              <w:shd w:val="clear" w:color="auto" w:fill="FFFFFF"/>
              <w:ind w:left="78"/>
              <w:contextualSpacing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Работа</w:t>
            </w:r>
            <w:r w:rsidRPr="0044563F">
              <w:rPr>
                <w:color w:val="000000"/>
              </w:rPr>
              <w:t xml:space="preserve"> в учреждениях дошкольного, школьного и высшего образования.</w:t>
            </w:r>
          </w:p>
          <w:p w14:paraId="54565AE3" w14:textId="77777777" w:rsidR="00882263" w:rsidRPr="0044563F" w:rsidRDefault="00882263" w:rsidP="00262301">
            <w:pPr>
              <w:shd w:val="clear" w:color="auto" w:fill="FFFFFF"/>
              <w:ind w:left="78"/>
              <w:contextualSpacing/>
              <w:jc w:val="both"/>
              <w:textAlignment w:val="baseline"/>
              <w:rPr>
                <w:color w:val="000000"/>
              </w:rPr>
            </w:pPr>
            <w:r w:rsidRPr="0044563F">
              <w:rPr>
                <w:color w:val="000000"/>
              </w:rPr>
              <w:t>Социал</w:t>
            </w:r>
            <w:r>
              <w:rPr>
                <w:color w:val="000000"/>
              </w:rPr>
              <w:t xml:space="preserve">ьно-ориентированная работа </w:t>
            </w:r>
            <w:r w:rsidRPr="0044563F">
              <w:rPr>
                <w:color w:val="000000"/>
              </w:rPr>
              <w:t xml:space="preserve"> в  детских домах, приютах, дома престарелых и инвалидов. </w:t>
            </w:r>
          </w:p>
          <w:p w14:paraId="0FE98871" w14:textId="77777777" w:rsidR="00882263" w:rsidRPr="0044563F" w:rsidRDefault="00882263" w:rsidP="00262301">
            <w:pPr>
              <w:shd w:val="clear" w:color="auto" w:fill="FFFFFF"/>
              <w:ind w:left="78"/>
              <w:contextualSpacing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r w:rsidRPr="0044563F">
              <w:rPr>
                <w:color w:val="000000"/>
              </w:rPr>
              <w:t xml:space="preserve"> на различных предприятиях.</w:t>
            </w:r>
          </w:p>
        </w:tc>
      </w:tr>
      <w:tr w:rsidR="00882263" w:rsidRPr="0044563F" w14:paraId="5FDA2AA2" w14:textId="77777777" w:rsidTr="0086509E">
        <w:trPr>
          <w:trHeight w:val="1116"/>
        </w:trPr>
        <w:tc>
          <w:tcPr>
            <w:tcW w:w="2694" w:type="dxa"/>
            <w:tcBorders>
              <w:top w:val="single" w:sz="4" w:space="0" w:color="auto"/>
            </w:tcBorders>
          </w:tcPr>
          <w:p w14:paraId="39110199" w14:textId="77777777" w:rsidR="00882263" w:rsidRPr="0044563F" w:rsidRDefault="00882263" w:rsidP="00262301">
            <w:pPr>
              <w:ind w:right="246"/>
              <w:contextualSpacing/>
              <w:jc w:val="both"/>
            </w:pPr>
            <w:r w:rsidRPr="0044563F">
              <w:t>Развитие в рамках правоохранительной медицины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5C7717D5" w14:textId="77777777" w:rsidR="00882263" w:rsidRPr="0044563F" w:rsidRDefault="00882263" w:rsidP="00262301">
            <w:pPr>
              <w:shd w:val="clear" w:color="auto" w:fill="FFFFFF"/>
              <w:ind w:left="78"/>
              <w:contextualSpacing/>
              <w:jc w:val="both"/>
              <w:textAlignment w:val="baseline"/>
              <w:rPr>
                <w:color w:val="000000"/>
              </w:rPr>
            </w:pPr>
            <w:r w:rsidRPr="0044563F">
              <w:rPr>
                <w:color w:val="000000"/>
              </w:rPr>
              <w:t>И</w:t>
            </w:r>
            <w:r>
              <w:rPr>
                <w:color w:val="000000"/>
              </w:rPr>
              <w:t>нтеграция</w:t>
            </w:r>
            <w:r w:rsidRPr="0044563F">
              <w:rPr>
                <w:color w:val="000000"/>
              </w:rPr>
              <w:t xml:space="preserve"> в деятельность военных организаций, правоохранител</w:t>
            </w:r>
            <w:r>
              <w:rPr>
                <w:color w:val="000000"/>
              </w:rPr>
              <w:t xml:space="preserve">ьных органов, привлечение </w:t>
            </w:r>
            <w:r w:rsidRPr="0044563F">
              <w:rPr>
                <w:color w:val="000000"/>
              </w:rPr>
              <w:t xml:space="preserve"> в рамках работы судов, прокуратуры,   повышение юридической гр</w:t>
            </w:r>
            <w:r>
              <w:rPr>
                <w:color w:val="000000"/>
              </w:rPr>
              <w:t>амотности</w:t>
            </w:r>
            <w:r w:rsidRPr="0044563F">
              <w:rPr>
                <w:color w:val="000000"/>
              </w:rPr>
              <w:t>.</w:t>
            </w:r>
          </w:p>
        </w:tc>
      </w:tr>
      <w:tr w:rsidR="00882263" w:rsidRPr="0044563F" w14:paraId="173328E2" w14:textId="77777777" w:rsidTr="0086509E">
        <w:tc>
          <w:tcPr>
            <w:tcW w:w="2694" w:type="dxa"/>
          </w:tcPr>
          <w:p w14:paraId="4FA2640A" w14:textId="77777777" w:rsidR="00882263" w:rsidRPr="0044563F" w:rsidRDefault="00882263" w:rsidP="00262301">
            <w:pPr>
              <w:ind w:right="246"/>
            </w:pPr>
            <w:r w:rsidRPr="0044563F">
              <w:t>Медицинское обеспечение населения в чрезвычайных ситуациях </w:t>
            </w:r>
          </w:p>
        </w:tc>
        <w:tc>
          <w:tcPr>
            <w:tcW w:w="7371" w:type="dxa"/>
          </w:tcPr>
          <w:p w14:paraId="23E4AFA6" w14:textId="77777777" w:rsidR="00882263" w:rsidRPr="0044563F" w:rsidRDefault="00882263" w:rsidP="00262301">
            <w:pPr>
              <w:ind w:left="78"/>
            </w:pPr>
            <w:r w:rsidRPr="0044563F">
              <w:t xml:space="preserve">Служба медицины катастроф, МЧС, службы спасения. </w:t>
            </w:r>
          </w:p>
        </w:tc>
      </w:tr>
      <w:tr w:rsidR="00882263" w:rsidRPr="0044563F" w14:paraId="73AA032E" w14:textId="77777777" w:rsidTr="0086509E">
        <w:tc>
          <w:tcPr>
            <w:tcW w:w="2694" w:type="dxa"/>
          </w:tcPr>
          <w:p w14:paraId="20B414B6" w14:textId="77777777" w:rsidR="00882263" w:rsidRPr="0044563F" w:rsidRDefault="00882263" w:rsidP="00262301">
            <w:pPr>
              <w:ind w:right="246"/>
              <w:contextualSpacing/>
              <w:jc w:val="both"/>
            </w:pPr>
            <w:r w:rsidRPr="0044563F">
              <w:t>Педагогическая деятельность  в  медицинском образовании</w:t>
            </w:r>
          </w:p>
        </w:tc>
        <w:tc>
          <w:tcPr>
            <w:tcW w:w="7371" w:type="dxa"/>
          </w:tcPr>
          <w:p w14:paraId="378B3CD8" w14:textId="77777777" w:rsidR="00882263" w:rsidRPr="0044563F" w:rsidRDefault="00882263" w:rsidP="00262301">
            <w:pPr>
              <w:shd w:val="clear" w:color="auto" w:fill="FFFFFF"/>
              <w:ind w:left="78"/>
              <w:contextualSpacing/>
              <w:jc w:val="both"/>
              <w:textAlignment w:val="baseline"/>
              <w:rPr>
                <w:color w:val="000000"/>
              </w:rPr>
            </w:pPr>
            <w:r w:rsidRPr="0044563F">
              <w:rPr>
                <w:color w:val="000000"/>
              </w:rPr>
              <w:t xml:space="preserve">Обучение будущих специалистов, трансляция и закрепление этических и юридических норм врачебной работы, передача профессионального опыта в рамках учебного процесса. </w:t>
            </w:r>
          </w:p>
        </w:tc>
      </w:tr>
      <w:tr w:rsidR="00882263" w:rsidRPr="0044563F" w14:paraId="7B8435F8" w14:textId="77777777" w:rsidTr="0086509E">
        <w:tc>
          <w:tcPr>
            <w:tcW w:w="2694" w:type="dxa"/>
          </w:tcPr>
          <w:p w14:paraId="5C48FE4F" w14:textId="77777777" w:rsidR="00882263" w:rsidRPr="0044563F" w:rsidRDefault="00882263" w:rsidP="00262301">
            <w:pPr>
              <w:ind w:right="246"/>
              <w:contextualSpacing/>
              <w:jc w:val="both"/>
            </w:pPr>
            <w:r w:rsidRPr="0044563F">
              <w:t>Профессиональное саморазвитие  в рамках программы земский доктор</w:t>
            </w:r>
          </w:p>
        </w:tc>
        <w:tc>
          <w:tcPr>
            <w:tcW w:w="7371" w:type="dxa"/>
          </w:tcPr>
          <w:p w14:paraId="77510D9D" w14:textId="77777777" w:rsidR="00882263" w:rsidRPr="0044563F" w:rsidRDefault="00882263" w:rsidP="00262301">
            <w:pPr>
              <w:ind w:left="78"/>
              <w:contextualSpacing/>
              <w:jc w:val="both"/>
            </w:pPr>
            <w:r w:rsidRPr="0044563F">
              <w:t>Осуществление врачебной деятельности в районных центрах.</w:t>
            </w:r>
          </w:p>
        </w:tc>
      </w:tr>
    </w:tbl>
    <w:p w14:paraId="1A1767B4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0EF21A91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78F1ECA9" w14:textId="6B192792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3F100619" w14:textId="64C6C2DF" w:rsidR="00B050D5" w:rsidRDefault="00B050D5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382EE464" w14:textId="77777777" w:rsidR="00B050D5" w:rsidRDefault="00B050D5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7411143D" w14:textId="77777777" w:rsidR="00882263" w:rsidRPr="002C03D6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2C03D6">
        <w:rPr>
          <w:rFonts w:ascii="Times New Roman" w:hAnsi="Times New Roman"/>
          <w:sz w:val="28"/>
          <w:szCs w:val="28"/>
        </w:rPr>
        <w:t>. Составить схему «Виды грамотности современного специалиста»</w:t>
      </w:r>
    </w:p>
    <w:p w14:paraId="4E426A4F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64F5462B" w14:textId="77777777" w:rsidR="00882263" w:rsidRDefault="00882263" w:rsidP="008F4E4C">
      <w:pPr>
        <w:pStyle w:val="af0"/>
        <w:spacing w:after="0" w:line="240" w:lineRule="auto"/>
        <w:ind w:firstLine="0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E4410C">
        <w:rPr>
          <w:rFonts w:ascii="Times New Roman" w:hAnsi="Times New Roman"/>
          <w:i/>
          <w:iCs/>
          <w:sz w:val="28"/>
          <w:szCs w:val="28"/>
        </w:rPr>
        <w:t>Эталон решения</w:t>
      </w:r>
      <w:r>
        <w:rPr>
          <w:rFonts w:ascii="Times New Roman" w:hAnsi="Times New Roman"/>
          <w:i/>
          <w:iCs/>
          <w:sz w:val="28"/>
          <w:szCs w:val="28"/>
        </w:rPr>
        <w:t xml:space="preserve"> практического задания</w:t>
      </w:r>
      <w:r w:rsidRPr="00E4410C">
        <w:rPr>
          <w:rFonts w:ascii="Times New Roman" w:hAnsi="Times New Roman"/>
          <w:i/>
          <w:iCs/>
          <w:sz w:val="28"/>
          <w:szCs w:val="28"/>
        </w:rPr>
        <w:t>:</w:t>
      </w:r>
    </w:p>
    <w:p w14:paraId="3091C7EC" w14:textId="77777777" w:rsidR="00882263" w:rsidRPr="002C03D6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8445"/>
      </w:tblGrid>
      <w:tr w:rsidR="00882263" w:rsidRPr="005B1890" w14:paraId="71C3C031" w14:textId="77777777" w:rsidTr="0086509E">
        <w:trPr>
          <w:trHeight w:val="90"/>
        </w:trPr>
        <w:tc>
          <w:tcPr>
            <w:tcW w:w="1620" w:type="dxa"/>
          </w:tcPr>
          <w:p w14:paraId="63AF7C94" w14:textId="77777777" w:rsidR="00882263" w:rsidRDefault="00882263" w:rsidP="00B050D5">
            <w:pPr>
              <w:ind w:right="-567" w:firstLine="28"/>
              <w:contextualSpacing/>
              <w:jc w:val="both"/>
            </w:pPr>
            <w:r w:rsidRPr="005B1890">
              <w:t xml:space="preserve">Виды </w:t>
            </w:r>
          </w:p>
          <w:p w14:paraId="5E4B1D6B" w14:textId="77777777" w:rsidR="00882263" w:rsidRDefault="00882263" w:rsidP="00B050D5">
            <w:pPr>
              <w:ind w:right="-567" w:firstLine="28"/>
              <w:contextualSpacing/>
              <w:jc w:val="both"/>
            </w:pPr>
            <w:r>
              <w:t>г</w:t>
            </w:r>
            <w:r w:rsidRPr="005B1890">
              <w:t>рамотности</w:t>
            </w:r>
          </w:p>
          <w:p w14:paraId="02B4820B" w14:textId="77777777" w:rsidR="00882263" w:rsidRPr="005B1890" w:rsidRDefault="00882263" w:rsidP="00B050D5">
            <w:pPr>
              <w:ind w:right="-567" w:firstLine="28"/>
              <w:contextualSpacing/>
              <w:jc w:val="both"/>
            </w:pPr>
            <w:r w:rsidRPr="005B1890">
              <w:t xml:space="preserve"> врача</w:t>
            </w:r>
          </w:p>
        </w:tc>
        <w:tc>
          <w:tcPr>
            <w:tcW w:w="8445" w:type="dxa"/>
          </w:tcPr>
          <w:p w14:paraId="61ED9040" w14:textId="77777777" w:rsidR="00882263" w:rsidRPr="005B1890" w:rsidRDefault="00882263" w:rsidP="00B050D5">
            <w:pPr>
              <w:ind w:left="198" w:right="-568"/>
              <w:contextualSpacing/>
              <w:jc w:val="center"/>
            </w:pPr>
            <w:r w:rsidRPr="005B1890">
              <w:t>Содержательное наполнение</w:t>
            </w:r>
          </w:p>
        </w:tc>
      </w:tr>
      <w:tr w:rsidR="00882263" w:rsidRPr="005B1890" w14:paraId="4EAF12FF" w14:textId="77777777" w:rsidTr="0086509E">
        <w:tc>
          <w:tcPr>
            <w:tcW w:w="1620" w:type="dxa"/>
          </w:tcPr>
          <w:p w14:paraId="7DB0F994" w14:textId="77777777" w:rsidR="00882263" w:rsidRPr="005B1890" w:rsidRDefault="00882263" w:rsidP="00B050D5">
            <w:pPr>
              <w:ind w:right="-568" w:firstLine="27"/>
              <w:contextualSpacing/>
              <w:jc w:val="both"/>
            </w:pPr>
            <w:r w:rsidRPr="005B1890">
              <w:t>Коммуникативная</w:t>
            </w:r>
          </w:p>
        </w:tc>
        <w:tc>
          <w:tcPr>
            <w:tcW w:w="8445" w:type="dxa"/>
          </w:tcPr>
          <w:p w14:paraId="0963A49F" w14:textId="77777777" w:rsidR="00882263" w:rsidRPr="005B1890" w:rsidRDefault="00882263" w:rsidP="00B050D5">
            <w:pPr>
              <w:tabs>
                <w:tab w:val="left" w:pos="9355"/>
              </w:tabs>
              <w:ind w:left="18" w:hanging="18"/>
              <w:contextualSpacing/>
              <w:jc w:val="both"/>
            </w:pPr>
            <w:r w:rsidRPr="005B1890">
              <w:t>Совокупность  умений, приемов и способов эффективной устной и письменной коммуникации, адекватное коммуникативное поведение, умение эффективно и бесконфликтно вести общение в рамках профессиональной деятельности.</w:t>
            </w:r>
          </w:p>
        </w:tc>
      </w:tr>
      <w:tr w:rsidR="00882263" w:rsidRPr="005B1890" w14:paraId="115CF57E" w14:textId="77777777" w:rsidTr="0086509E">
        <w:tc>
          <w:tcPr>
            <w:tcW w:w="1620" w:type="dxa"/>
          </w:tcPr>
          <w:p w14:paraId="2D78930F" w14:textId="77777777" w:rsidR="00882263" w:rsidRPr="005B1890" w:rsidRDefault="00882263" w:rsidP="00B050D5">
            <w:pPr>
              <w:ind w:right="-568" w:firstLine="27"/>
              <w:contextualSpacing/>
              <w:jc w:val="both"/>
            </w:pPr>
            <w:r w:rsidRPr="005B1890">
              <w:t>Культурная</w:t>
            </w:r>
          </w:p>
        </w:tc>
        <w:tc>
          <w:tcPr>
            <w:tcW w:w="8445" w:type="dxa"/>
          </w:tcPr>
          <w:p w14:paraId="05AE78CD" w14:textId="77777777" w:rsidR="00882263" w:rsidRPr="005B1890" w:rsidRDefault="00882263" w:rsidP="00B050D5">
            <w:pPr>
              <w:tabs>
                <w:tab w:val="left" w:pos="9355"/>
              </w:tabs>
              <w:ind w:left="18" w:hanging="18"/>
              <w:contextualSpacing/>
              <w:jc w:val="both"/>
            </w:pPr>
            <w:r>
              <w:t>Культура профессиональной деятельности и общения проявляется</w:t>
            </w:r>
            <w:r w:rsidRPr="005B1890">
              <w:t xml:space="preserve"> в интеграции интеллектуальной, практической и духовной составляющих (рациональное знание, умение сочетать осторожность с риском, свободу с ответственностью, креативность с репродуктивностью). </w:t>
            </w:r>
          </w:p>
        </w:tc>
      </w:tr>
      <w:tr w:rsidR="00882263" w:rsidRPr="005B1890" w14:paraId="00D4B037" w14:textId="77777777" w:rsidTr="0086509E">
        <w:tc>
          <w:tcPr>
            <w:tcW w:w="1620" w:type="dxa"/>
          </w:tcPr>
          <w:p w14:paraId="7E53105B" w14:textId="77777777" w:rsidR="00B050D5" w:rsidRDefault="00882263" w:rsidP="00B050D5">
            <w:pPr>
              <w:ind w:right="-568" w:firstLine="27"/>
              <w:contextualSpacing/>
              <w:jc w:val="both"/>
            </w:pPr>
            <w:r w:rsidRPr="005B1890">
              <w:t>Психологи</w:t>
            </w:r>
          </w:p>
          <w:p w14:paraId="36428BE9" w14:textId="6E383B97" w:rsidR="00882263" w:rsidRPr="005B1890" w:rsidRDefault="00882263" w:rsidP="00B050D5">
            <w:pPr>
              <w:ind w:right="-568" w:firstLine="27"/>
              <w:contextualSpacing/>
              <w:jc w:val="both"/>
            </w:pPr>
            <w:proofErr w:type="spellStart"/>
            <w:r w:rsidRPr="005B1890">
              <w:t>ческая</w:t>
            </w:r>
            <w:proofErr w:type="spellEnd"/>
          </w:p>
        </w:tc>
        <w:tc>
          <w:tcPr>
            <w:tcW w:w="8445" w:type="dxa"/>
          </w:tcPr>
          <w:p w14:paraId="31FE38C5" w14:textId="77777777" w:rsidR="00882263" w:rsidRPr="005B1890" w:rsidRDefault="00882263" w:rsidP="00B050D5">
            <w:pPr>
              <w:tabs>
                <w:tab w:val="left" w:pos="9355"/>
              </w:tabs>
              <w:ind w:left="18" w:hanging="18"/>
              <w:contextualSpacing/>
              <w:jc w:val="both"/>
            </w:pPr>
            <w:r w:rsidRPr="005B1890">
              <w:t>Необходимый</w:t>
            </w:r>
            <w:r w:rsidRPr="005B1890">
              <w:rPr>
                <w:i/>
              </w:rPr>
              <w:t xml:space="preserve">  </w:t>
            </w:r>
            <w:r w:rsidRPr="005B1890">
              <w:t>уровень развити</w:t>
            </w:r>
            <w:r>
              <w:t xml:space="preserve">я психологической культуры </w:t>
            </w:r>
            <w:r w:rsidRPr="005B1890">
              <w:t xml:space="preserve"> заключается в выработке</w:t>
            </w:r>
            <w:r>
              <w:t xml:space="preserve"> эффективных программ профессионального</w:t>
            </w:r>
            <w:r w:rsidRPr="005B1890">
              <w:t xml:space="preserve"> поведения с </w:t>
            </w:r>
            <w:r>
              <w:t>различными категориями клиентов</w:t>
            </w:r>
            <w:r w:rsidRPr="005B1890">
              <w:t>, проявляется в умени</w:t>
            </w:r>
            <w:r>
              <w:t>и установить контакт</w:t>
            </w:r>
            <w:r w:rsidRPr="005B1890">
              <w:t>, пользоваться приемами внушения, убеждения, оптимистического и реалистического настроя на выздоровление; основана на новых психологических исследованиях.</w:t>
            </w:r>
          </w:p>
        </w:tc>
      </w:tr>
      <w:tr w:rsidR="00882263" w:rsidRPr="005B1890" w14:paraId="4A35AB22" w14:textId="77777777" w:rsidTr="0086509E">
        <w:tc>
          <w:tcPr>
            <w:tcW w:w="1620" w:type="dxa"/>
          </w:tcPr>
          <w:p w14:paraId="6BE29342" w14:textId="77777777" w:rsidR="00B050D5" w:rsidRDefault="00882263" w:rsidP="00B050D5">
            <w:pPr>
              <w:ind w:right="-568" w:firstLine="27"/>
              <w:contextualSpacing/>
              <w:jc w:val="both"/>
            </w:pPr>
            <w:proofErr w:type="spellStart"/>
            <w:r w:rsidRPr="005B1890">
              <w:t>Информаци</w:t>
            </w:r>
            <w:proofErr w:type="spellEnd"/>
          </w:p>
          <w:p w14:paraId="7A78EEDD" w14:textId="79FCA212" w:rsidR="00882263" w:rsidRPr="005B1890" w:rsidRDefault="00882263" w:rsidP="00B050D5">
            <w:pPr>
              <w:ind w:right="-568" w:firstLine="27"/>
              <w:contextualSpacing/>
              <w:jc w:val="both"/>
            </w:pPr>
            <w:proofErr w:type="spellStart"/>
            <w:r w:rsidRPr="005B1890">
              <w:t>онная</w:t>
            </w:r>
            <w:proofErr w:type="spellEnd"/>
          </w:p>
          <w:p w14:paraId="0C70A008" w14:textId="77777777" w:rsidR="00882263" w:rsidRPr="005B1890" w:rsidRDefault="00882263" w:rsidP="00B050D5">
            <w:pPr>
              <w:ind w:right="-568" w:firstLine="27"/>
              <w:contextualSpacing/>
              <w:jc w:val="both"/>
            </w:pPr>
          </w:p>
        </w:tc>
        <w:tc>
          <w:tcPr>
            <w:tcW w:w="8445" w:type="dxa"/>
          </w:tcPr>
          <w:p w14:paraId="57B808C7" w14:textId="77777777" w:rsidR="00882263" w:rsidRPr="005B1890" w:rsidRDefault="00882263" w:rsidP="00B050D5">
            <w:pPr>
              <w:tabs>
                <w:tab w:val="left" w:pos="9355"/>
              </w:tabs>
              <w:ind w:left="18" w:right="30" w:hanging="18"/>
              <w:contextualSpacing/>
              <w:jc w:val="both"/>
              <w:rPr>
                <w:color w:val="000000"/>
              </w:rPr>
            </w:pPr>
            <w:r>
              <w:t>Современная система</w:t>
            </w:r>
            <w:r w:rsidRPr="005B1890">
              <w:t xml:space="preserve"> образования функционирует в условиях, когда научные знания обновляются быстрее, чем успевают стать содержанием обучения и усвоиться студентами. Следовательно, </w:t>
            </w:r>
            <w:r w:rsidRPr="005B1890">
              <w:rPr>
                <w:i/>
              </w:rPr>
              <w:t>информационная грамотность</w:t>
            </w:r>
            <w:r w:rsidRPr="005B1890">
              <w:t xml:space="preserve"> позволяет  использовать огромные базы знаний о методах и результатах лечебных практик и клиниче</w:t>
            </w:r>
            <w:r>
              <w:t>ских исследований. Современные и</w:t>
            </w:r>
            <w:r w:rsidRPr="005B1890">
              <w:t xml:space="preserve">нформационные системы </w:t>
            </w:r>
            <w:r>
              <w:t xml:space="preserve">могут быть использованы для </w:t>
            </w:r>
            <w:r w:rsidRPr="005B1890">
              <w:t xml:space="preserve"> ведения научно-исследовательской работы, решения управленческих задач.</w:t>
            </w:r>
          </w:p>
        </w:tc>
      </w:tr>
      <w:tr w:rsidR="00882263" w:rsidRPr="005B1890" w14:paraId="497DDE83" w14:textId="77777777" w:rsidTr="0086509E">
        <w:tc>
          <w:tcPr>
            <w:tcW w:w="1620" w:type="dxa"/>
          </w:tcPr>
          <w:p w14:paraId="1123F4C8" w14:textId="77777777" w:rsidR="008F1BD1" w:rsidRDefault="00882263" w:rsidP="00B050D5">
            <w:pPr>
              <w:ind w:right="-568" w:firstLine="27"/>
              <w:contextualSpacing/>
              <w:jc w:val="both"/>
            </w:pPr>
            <w:proofErr w:type="spellStart"/>
            <w:r w:rsidRPr="005B1890">
              <w:t>Терминологи</w:t>
            </w:r>
            <w:proofErr w:type="spellEnd"/>
          </w:p>
          <w:p w14:paraId="07F32653" w14:textId="33D86EEB" w:rsidR="00882263" w:rsidRPr="005B1890" w:rsidRDefault="00882263" w:rsidP="00B050D5">
            <w:pPr>
              <w:ind w:right="-568" w:firstLine="27"/>
              <w:contextualSpacing/>
              <w:jc w:val="both"/>
            </w:pPr>
            <w:proofErr w:type="spellStart"/>
            <w:r w:rsidRPr="005B1890">
              <w:t>ческая</w:t>
            </w:r>
            <w:proofErr w:type="spellEnd"/>
          </w:p>
        </w:tc>
        <w:tc>
          <w:tcPr>
            <w:tcW w:w="8445" w:type="dxa"/>
          </w:tcPr>
          <w:p w14:paraId="1611F201" w14:textId="77777777" w:rsidR="00882263" w:rsidRPr="005B1890" w:rsidRDefault="00882263" w:rsidP="00B050D5">
            <w:pPr>
              <w:pStyle w:val="a4"/>
              <w:tabs>
                <w:tab w:val="left" w:pos="9355"/>
              </w:tabs>
              <w:spacing w:before="0" w:beforeAutospacing="0" w:after="0" w:afterAutospacing="0"/>
              <w:ind w:left="18" w:right="30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B1890">
              <w:rPr>
                <w:rFonts w:ascii="Times New Roman" w:hAnsi="Times New Roman"/>
                <w:color w:val="000000"/>
                <w:sz w:val="24"/>
                <w:szCs w:val="24"/>
              </w:rPr>
              <w:t>Заключае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тся в освоении основ профессиональной</w:t>
            </w:r>
            <w:r w:rsidRPr="005B18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терминологии 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ринципов образования терминов</w:t>
            </w:r>
            <w:r w:rsidRPr="005B18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Неточное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содержания </w:t>
            </w:r>
            <w:r w:rsidRPr="005B18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уки может привести к «профессиональным ошибкам»</w:t>
            </w:r>
            <w:r w:rsidRPr="005B18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82263" w:rsidRPr="005B1890" w14:paraId="1AF68F10" w14:textId="77777777" w:rsidTr="0086509E">
        <w:tc>
          <w:tcPr>
            <w:tcW w:w="1620" w:type="dxa"/>
          </w:tcPr>
          <w:p w14:paraId="7CCE32BC" w14:textId="77777777" w:rsidR="00882263" w:rsidRPr="005B1890" w:rsidRDefault="00882263" w:rsidP="00B050D5">
            <w:pPr>
              <w:ind w:right="-568" w:firstLine="27"/>
              <w:contextualSpacing/>
              <w:jc w:val="both"/>
            </w:pPr>
            <w:r w:rsidRPr="005B1890">
              <w:t>Компьютерная</w:t>
            </w:r>
          </w:p>
        </w:tc>
        <w:tc>
          <w:tcPr>
            <w:tcW w:w="8445" w:type="dxa"/>
          </w:tcPr>
          <w:p w14:paraId="0D7D4CC3" w14:textId="77777777" w:rsidR="00882263" w:rsidRPr="005B1890" w:rsidRDefault="00882263" w:rsidP="00B050D5">
            <w:pPr>
              <w:pStyle w:val="a4"/>
              <w:tabs>
                <w:tab w:val="left" w:pos="9355"/>
              </w:tabs>
              <w:spacing w:before="0" w:beforeAutospacing="0" w:after="0" w:afterAutospacing="0"/>
              <w:ind w:left="18" w:right="3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890">
              <w:rPr>
                <w:rFonts w:ascii="Times New Roman" w:hAnsi="Times New Roman"/>
                <w:sz w:val="24"/>
                <w:szCs w:val="24"/>
              </w:rPr>
              <w:t>В связи с появлением современных информационных</w:t>
            </w:r>
            <w:r>
              <w:rPr>
                <w:rFonts w:ascii="Times New Roman" w:hAnsi="Times New Roman"/>
                <w:sz w:val="24"/>
                <w:szCs w:val="24"/>
              </w:rPr>
              <w:t>, образовательных технологий, специалисту</w:t>
            </w:r>
            <w:r w:rsidRPr="005B1890">
              <w:rPr>
                <w:rFonts w:ascii="Times New Roman" w:hAnsi="Times New Roman"/>
                <w:sz w:val="24"/>
                <w:szCs w:val="24"/>
              </w:rPr>
              <w:t xml:space="preserve"> для успешного осуществления профессиональной деятельности с помощью возможностей интернет-технологий, необходимо иметь опыт и навыки </w:t>
            </w:r>
            <w:r w:rsidRPr="005B1890">
              <w:rPr>
                <w:rFonts w:ascii="Times New Roman" w:hAnsi="Times New Roman"/>
                <w:i/>
                <w:sz w:val="24"/>
                <w:szCs w:val="24"/>
              </w:rPr>
              <w:t>компьютерной грамотности</w:t>
            </w:r>
            <w:r w:rsidRPr="005B1890">
              <w:rPr>
                <w:rFonts w:ascii="Times New Roman" w:hAnsi="Times New Roman"/>
                <w:sz w:val="24"/>
                <w:szCs w:val="24"/>
              </w:rPr>
              <w:t>,  приобретенные в стенах вуза.</w:t>
            </w:r>
          </w:p>
        </w:tc>
      </w:tr>
      <w:tr w:rsidR="00882263" w:rsidRPr="005B1890" w14:paraId="47145F82" w14:textId="77777777" w:rsidTr="0086509E">
        <w:tc>
          <w:tcPr>
            <w:tcW w:w="1620" w:type="dxa"/>
          </w:tcPr>
          <w:p w14:paraId="7FDB1174" w14:textId="77777777" w:rsidR="00882263" w:rsidRPr="005B1890" w:rsidRDefault="00882263" w:rsidP="00B050D5">
            <w:pPr>
              <w:ind w:right="-568" w:firstLine="27"/>
              <w:contextualSpacing/>
              <w:jc w:val="both"/>
            </w:pPr>
            <w:r w:rsidRPr="005B1890">
              <w:t>Визуальная</w:t>
            </w:r>
          </w:p>
        </w:tc>
        <w:tc>
          <w:tcPr>
            <w:tcW w:w="8445" w:type="dxa"/>
          </w:tcPr>
          <w:p w14:paraId="12399BA2" w14:textId="77777777" w:rsidR="00882263" w:rsidRPr="005B1890" w:rsidRDefault="00882263" w:rsidP="00B050D5">
            <w:pPr>
              <w:tabs>
                <w:tab w:val="left" w:pos="9355"/>
              </w:tabs>
              <w:ind w:left="18" w:right="30"/>
              <w:contextualSpacing/>
              <w:jc w:val="both"/>
            </w:pPr>
            <w:r w:rsidRPr="005B1890">
              <w:t>Предполагает способность к восприятию 3</w:t>
            </w:r>
            <w:r w:rsidRPr="005B1890">
              <w:rPr>
                <w:lang w:val="en-US"/>
              </w:rPr>
              <w:t>D</w:t>
            </w:r>
            <w:r w:rsidRPr="005B1890">
              <w:t xml:space="preserve"> изображений, которые позволяют глубже понять суть изучаемых явлений (например, в динамической трёхмерной модели человеческого сердца, операции на виртуальных органах), могут использоваться для визуализации больших объёмов научных данных. </w:t>
            </w:r>
          </w:p>
        </w:tc>
      </w:tr>
      <w:tr w:rsidR="00882263" w:rsidRPr="005B1890" w14:paraId="43550656" w14:textId="77777777" w:rsidTr="0086509E">
        <w:tc>
          <w:tcPr>
            <w:tcW w:w="1620" w:type="dxa"/>
          </w:tcPr>
          <w:p w14:paraId="73A0C6E7" w14:textId="77777777" w:rsidR="00882263" w:rsidRPr="005B1890" w:rsidRDefault="00882263" w:rsidP="00B050D5">
            <w:pPr>
              <w:ind w:right="-568" w:firstLine="27"/>
              <w:contextualSpacing/>
              <w:jc w:val="both"/>
            </w:pPr>
            <w:r w:rsidRPr="005B1890">
              <w:t>Научная</w:t>
            </w:r>
          </w:p>
        </w:tc>
        <w:tc>
          <w:tcPr>
            <w:tcW w:w="8445" w:type="dxa"/>
          </w:tcPr>
          <w:p w14:paraId="79FB9376" w14:textId="77777777" w:rsidR="00882263" w:rsidRPr="005B1890" w:rsidRDefault="00882263" w:rsidP="00B050D5">
            <w:pPr>
              <w:tabs>
                <w:tab w:val="left" w:pos="9355"/>
              </w:tabs>
              <w:ind w:left="18" w:right="30"/>
              <w:contextualSpacing/>
              <w:jc w:val="both"/>
            </w:pPr>
            <w:r w:rsidRPr="005B1890">
              <w:t>В настоящее</w:t>
            </w:r>
            <w:r>
              <w:t xml:space="preserve"> время</w:t>
            </w:r>
            <w:r w:rsidRPr="005B1890">
              <w:t xml:space="preserve">  востребована </w:t>
            </w:r>
            <w:r w:rsidRPr="005B1890">
              <w:rPr>
                <w:i/>
              </w:rPr>
              <w:t>научная  грамотность</w:t>
            </w:r>
            <w:r w:rsidRPr="005B1890">
              <w:t>, что обусло</w:t>
            </w:r>
            <w:r>
              <w:t xml:space="preserve">влено  современными </w:t>
            </w:r>
            <w:r w:rsidRPr="005B1890">
              <w:t xml:space="preserve"> научно-техническими ресурсами: на</w:t>
            </w:r>
            <w:r>
              <w:t>учная обоснованность</w:t>
            </w:r>
            <w:r w:rsidRPr="005B1890">
              <w:t xml:space="preserve"> ре</w:t>
            </w:r>
            <w:r>
              <w:t xml:space="preserve">шений, использование </w:t>
            </w:r>
            <w:r w:rsidRPr="005B1890">
              <w:t xml:space="preserve"> современных достижений науки. </w:t>
            </w:r>
          </w:p>
        </w:tc>
      </w:tr>
      <w:tr w:rsidR="00882263" w:rsidRPr="005B1890" w14:paraId="62975942" w14:textId="77777777" w:rsidTr="0086509E">
        <w:tc>
          <w:tcPr>
            <w:tcW w:w="1620" w:type="dxa"/>
          </w:tcPr>
          <w:p w14:paraId="2FE0DD72" w14:textId="77777777" w:rsidR="00882263" w:rsidRPr="005B1890" w:rsidRDefault="00882263" w:rsidP="00B050D5">
            <w:pPr>
              <w:ind w:right="-568" w:firstLine="27"/>
              <w:contextualSpacing/>
              <w:jc w:val="both"/>
            </w:pPr>
            <w:r w:rsidRPr="005B1890">
              <w:t>Аппаратурно-технологическая</w:t>
            </w:r>
          </w:p>
        </w:tc>
        <w:tc>
          <w:tcPr>
            <w:tcW w:w="8445" w:type="dxa"/>
          </w:tcPr>
          <w:p w14:paraId="609C2DD6" w14:textId="77777777" w:rsidR="00882263" w:rsidRPr="005B1890" w:rsidRDefault="00882263" w:rsidP="00B050D5">
            <w:pPr>
              <w:pStyle w:val="a4"/>
              <w:tabs>
                <w:tab w:val="left" w:pos="9355"/>
              </w:tabs>
              <w:spacing w:before="0" w:beforeAutospacing="0" w:after="0" w:afterAutospacing="0"/>
              <w:ind w:left="18" w:right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1890">
              <w:rPr>
                <w:rFonts w:ascii="Times New Roman" w:hAnsi="Times New Roman"/>
                <w:sz w:val="24"/>
                <w:szCs w:val="24"/>
              </w:rPr>
              <w:t xml:space="preserve">В связи с современным уровнем развития  техники и аппаратуры, появлением электронного здравоохранения помогает осуществлять диагностику и лечение на расстоянии, овладение навыками в сфере </w:t>
            </w:r>
            <w:proofErr w:type="spellStart"/>
            <w:r w:rsidRPr="005B1890">
              <w:rPr>
                <w:rFonts w:ascii="Times New Roman" w:hAnsi="Times New Roman"/>
                <w:sz w:val="24"/>
                <w:szCs w:val="24"/>
              </w:rPr>
              <w:t>телерадиологии</w:t>
            </w:r>
            <w:proofErr w:type="spellEnd"/>
            <w:r w:rsidRPr="005B18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1890">
              <w:rPr>
                <w:rFonts w:ascii="Times New Roman" w:hAnsi="Times New Roman"/>
                <w:sz w:val="24"/>
                <w:szCs w:val="24"/>
              </w:rPr>
              <w:t>телепсихиатрии</w:t>
            </w:r>
            <w:proofErr w:type="spellEnd"/>
            <w:r w:rsidRPr="005B18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1890">
              <w:rPr>
                <w:rFonts w:ascii="Times New Roman" w:hAnsi="Times New Roman"/>
                <w:sz w:val="24"/>
                <w:szCs w:val="24"/>
              </w:rPr>
              <w:t>телепсихологии</w:t>
            </w:r>
            <w:proofErr w:type="spellEnd"/>
            <w:r w:rsidRPr="005B1890">
              <w:rPr>
                <w:rFonts w:ascii="Times New Roman" w:hAnsi="Times New Roman"/>
                <w:sz w:val="24"/>
                <w:szCs w:val="24"/>
              </w:rPr>
              <w:t xml:space="preserve">, офтальмологии, использовании </w:t>
            </w:r>
            <w:proofErr w:type="spellStart"/>
            <w:r w:rsidRPr="005B1890">
              <w:rPr>
                <w:rFonts w:ascii="Times New Roman" w:hAnsi="Times New Roman"/>
                <w:sz w:val="24"/>
                <w:szCs w:val="24"/>
              </w:rPr>
              <w:t>наноконструкций</w:t>
            </w:r>
            <w:proofErr w:type="spellEnd"/>
            <w:r w:rsidRPr="005B18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82263" w:rsidRPr="005B1890" w14:paraId="01CB727A" w14:textId="77777777" w:rsidTr="0086509E">
        <w:tc>
          <w:tcPr>
            <w:tcW w:w="1620" w:type="dxa"/>
          </w:tcPr>
          <w:p w14:paraId="2BAA0040" w14:textId="77777777" w:rsidR="008F1BD1" w:rsidRDefault="00882263" w:rsidP="00B050D5">
            <w:pPr>
              <w:ind w:right="-568" w:firstLine="27"/>
              <w:contextualSpacing/>
              <w:jc w:val="both"/>
            </w:pPr>
            <w:proofErr w:type="spellStart"/>
            <w:r w:rsidRPr="005B1890">
              <w:t>Медиагра</w:t>
            </w:r>
            <w:proofErr w:type="spellEnd"/>
          </w:p>
          <w:p w14:paraId="6348361B" w14:textId="5AF2B22B" w:rsidR="00882263" w:rsidRPr="005B1890" w:rsidRDefault="00882263" w:rsidP="00B050D5">
            <w:pPr>
              <w:ind w:right="-568" w:firstLine="27"/>
              <w:contextualSpacing/>
              <w:jc w:val="both"/>
            </w:pPr>
            <w:proofErr w:type="spellStart"/>
            <w:r w:rsidRPr="005B1890">
              <w:t>мотность</w:t>
            </w:r>
            <w:proofErr w:type="spellEnd"/>
          </w:p>
        </w:tc>
        <w:tc>
          <w:tcPr>
            <w:tcW w:w="8445" w:type="dxa"/>
          </w:tcPr>
          <w:p w14:paraId="645090AF" w14:textId="77777777" w:rsidR="00882263" w:rsidRPr="005B1890" w:rsidRDefault="00882263" w:rsidP="00B050D5">
            <w:pPr>
              <w:pStyle w:val="Default"/>
              <w:tabs>
                <w:tab w:val="left" w:pos="9355"/>
              </w:tabs>
              <w:ind w:left="18" w:right="30"/>
              <w:contextualSpacing/>
              <w:jc w:val="both"/>
            </w:pPr>
            <w:r w:rsidRPr="005B1890">
              <w:t xml:space="preserve">В 21 веке востребованной является </w:t>
            </w:r>
            <w:proofErr w:type="spellStart"/>
            <w:r w:rsidRPr="005B1890">
              <w:rPr>
                <w:i/>
              </w:rPr>
              <w:t>медиаграмотность</w:t>
            </w:r>
            <w:proofErr w:type="spellEnd"/>
            <w:r w:rsidRPr="005B1890">
              <w:rPr>
                <w:i/>
              </w:rPr>
              <w:t xml:space="preserve">,  </w:t>
            </w:r>
            <w:r w:rsidRPr="005B1890">
              <w:t>о</w:t>
            </w:r>
            <w:r>
              <w:t>бусловливающая способность специалиста</w:t>
            </w:r>
            <w:r w:rsidRPr="005B1890">
              <w:t xml:space="preserve"> читать и оценивать </w:t>
            </w:r>
            <w:proofErr w:type="spellStart"/>
            <w:r w:rsidRPr="005B1890">
              <w:t>медиатекст</w:t>
            </w:r>
            <w:proofErr w:type="spellEnd"/>
            <w:r w:rsidRPr="005B1890">
              <w:t xml:space="preserve">. </w:t>
            </w:r>
            <w:r w:rsidRPr="005B1890">
              <w:rPr>
                <w:iCs/>
              </w:rPr>
              <w:t>Мультимедийные средства обучения</w:t>
            </w:r>
            <w:r w:rsidRPr="005B1890">
              <w:t xml:space="preserve"> позволяют повысить качество  образования путём использования  современных мультимедиа-средств (обучающие программы, электронные учебники, атласы, презентации, фильмы, тесты, сайты, виртуальные библиотеки и выставки).</w:t>
            </w:r>
          </w:p>
        </w:tc>
      </w:tr>
      <w:tr w:rsidR="00882263" w:rsidRPr="005B1890" w14:paraId="441A0C81" w14:textId="77777777" w:rsidTr="0086509E">
        <w:tc>
          <w:tcPr>
            <w:tcW w:w="1620" w:type="dxa"/>
          </w:tcPr>
          <w:p w14:paraId="74F3712F" w14:textId="77777777" w:rsidR="00882263" w:rsidRPr="005B1890" w:rsidRDefault="00882263" w:rsidP="00B050D5">
            <w:pPr>
              <w:ind w:right="-568" w:firstLine="27"/>
              <w:contextualSpacing/>
              <w:jc w:val="both"/>
            </w:pPr>
            <w:r w:rsidRPr="005B1890">
              <w:t>Сетевая</w:t>
            </w:r>
          </w:p>
        </w:tc>
        <w:tc>
          <w:tcPr>
            <w:tcW w:w="8445" w:type="dxa"/>
          </w:tcPr>
          <w:p w14:paraId="3A4A0120" w14:textId="77777777" w:rsidR="00882263" w:rsidRPr="005B1890" w:rsidRDefault="00882263" w:rsidP="00B050D5">
            <w:pPr>
              <w:tabs>
                <w:tab w:val="left" w:pos="9355"/>
              </w:tabs>
              <w:ind w:left="18" w:right="30"/>
              <w:contextualSpacing/>
              <w:jc w:val="both"/>
            </w:pPr>
            <w:r w:rsidRPr="005B1890">
              <w:t xml:space="preserve">В связи с активным использованием нового сетевого вида профессиональной </w:t>
            </w:r>
            <w:r w:rsidRPr="005B1890">
              <w:lastRenderedPageBreak/>
              <w:t xml:space="preserve">коммуникации (обучающей, консультативной, лечебной) </w:t>
            </w:r>
            <w:r w:rsidRPr="005B1890">
              <w:rPr>
                <w:i/>
              </w:rPr>
              <w:t>сетевая грамотность</w:t>
            </w:r>
            <w:r>
              <w:t xml:space="preserve"> </w:t>
            </w:r>
            <w:r w:rsidRPr="005B1890">
              <w:t xml:space="preserve"> обеспечивает сотрудничество специалистов, открытый доступ к исследовательским инструментам и сервисам, базам  данных, способствуют  внедрению новой сетевой инфраструктуры (например, трансляция процедур и операций в образовательных целях). </w:t>
            </w:r>
          </w:p>
        </w:tc>
      </w:tr>
      <w:tr w:rsidR="00882263" w:rsidRPr="005B1890" w14:paraId="52A33B18" w14:textId="77777777" w:rsidTr="0086509E">
        <w:tc>
          <w:tcPr>
            <w:tcW w:w="1620" w:type="dxa"/>
          </w:tcPr>
          <w:p w14:paraId="365E8F93" w14:textId="77777777" w:rsidR="00882263" w:rsidRPr="005B1890" w:rsidRDefault="00882263" w:rsidP="00B050D5">
            <w:pPr>
              <w:ind w:right="-568" w:firstLine="27"/>
              <w:contextualSpacing/>
              <w:jc w:val="both"/>
            </w:pPr>
            <w:r w:rsidRPr="005B1890">
              <w:lastRenderedPageBreak/>
              <w:t>Правовая</w:t>
            </w:r>
          </w:p>
        </w:tc>
        <w:tc>
          <w:tcPr>
            <w:tcW w:w="8445" w:type="dxa"/>
          </w:tcPr>
          <w:p w14:paraId="64B6C4A8" w14:textId="77777777" w:rsidR="00882263" w:rsidRPr="005B1890" w:rsidRDefault="00882263" w:rsidP="00B050D5">
            <w:pPr>
              <w:tabs>
                <w:tab w:val="left" w:pos="9355"/>
              </w:tabs>
              <w:ind w:left="18" w:right="30"/>
              <w:contextualSpacing/>
              <w:jc w:val="both"/>
              <w:rPr>
                <w:shd w:val="clear" w:color="auto" w:fill="FFFFFF"/>
              </w:rPr>
            </w:pPr>
            <w:r w:rsidRPr="005B1890">
              <w:rPr>
                <w:shd w:val="clear" w:color="auto" w:fill="FFFFFF"/>
              </w:rPr>
              <w:t xml:space="preserve">Появление большого числа  клиник различных форм собственности,  повышение правовой информированности пациентов вызвало резкое увеличение количества судебных исков на качество оказания медицинской помощи. Следовательно, в настоящее время  востребована </w:t>
            </w:r>
            <w:r w:rsidRPr="005B1890">
              <w:rPr>
                <w:i/>
                <w:shd w:val="clear" w:color="auto" w:fill="FFFFFF"/>
              </w:rPr>
              <w:t>правовая грамотность</w:t>
            </w:r>
            <w:r w:rsidRPr="005B1890">
              <w:rPr>
                <w:shd w:val="clear" w:color="auto" w:fill="FFFFFF"/>
              </w:rPr>
              <w:t xml:space="preserve"> работника.</w:t>
            </w:r>
          </w:p>
        </w:tc>
      </w:tr>
    </w:tbl>
    <w:p w14:paraId="5B1EEE4B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  <w:highlight w:val="cyan"/>
        </w:rPr>
      </w:pPr>
    </w:p>
    <w:p w14:paraId="4CA8A6A3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  <w:highlight w:val="cyan"/>
        </w:rPr>
      </w:pPr>
    </w:p>
    <w:p w14:paraId="7D0D8A8F" w14:textId="77777777" w:rsidR="00882263" w:rsidRPr="00733162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33162">
        <w:rPr>
          <w:rFonts w:ascii="Times New Roman" w:hAnsi="Times New Roman"/>
          <w:sz w:val="28"/>
          <w:szCs w:val="28"/>
        </w:rPr>
        <w:t>Разработать стратегии профессионального саморазвития клинического психолога</w:t>
      </w:r>
    </w:p>
    <w:p w14:paraId="0B899DDE" w14:textId="77777777" w:rsidR="00882263" w:rsidRDefault="00882263" w:rsidP="008F4E4C">
      <w:pPr>
        <w:pStyle w:val="af0"/>
        <w:spacing w:after="0" w:line="240" w:lineRule="auto"/>
        <w:ind w:firstLine="0"/>
        <w:contextualSpacing/>
        <w:rPr>
          <w:rFonts w:ascii="Times New Roman" w:hAnsi="Times New Roman"/>
          <w:i/>
          <w:iCs/>
          <w:sz w:val="28"/>
          <w:szCs w:val="28"/>
          <w:highlight w:val="cyan"/>
        </w:rPr>
      </w:pPr>
    </w:p>
    <w:p w14:paraId="397A0253" w14:textId="77777777" w:rsidR="00882263" w:rsidRDefault="00882263" w:rsidP="008F4E4C">
      <w:pPr>
        <w:pStyle w:val="af0"/>
        <w:spacing w:after="0" w:line="240" w:lineRule="auto"/>
        <w:ind w:firstLine="0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E4410C">
        <w:rPr>
          <w:rFonts w:ascii="Times New Roman" w:hAnsi="Times New Roman"/>
          <w:i/>
          <w:iCs/>
          <w:sz w:val="28"/>
          <w:szCs w:val="28"/>
        </w:rPr>
        <w:t>Эталон решения</w:t>
      </w:r>
      <w:r>
        <w:rPr>
          <w:rFonts w:ascii="Times New Roman" w:hAnsi="Times New Roman"/>
          <w:i/>
          <w:iCs/>
          <w:sz w:val="28"/>
          <w:szCs w:val="28"/>
        </w:rPr>
        <w:t xml:space="preserve"> практического задания</w:t>
      </w:r>
      <w:r w:rsidRPr="00E4410C">
        <w:rPr>
          <w:rFonts w:ascii="Times New Roman" w:hAnsi="Times New Roman"/>
          <w:i/>
          <w:iCs/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797"/>
      </w:tblGrid>
      <w:tr w:rsidR="00882263" w:rsidRPr="000369B4" w14:paraId="68954478" w14:textId="77777777" w:rsidTr="0086509E">
        <w:tc>
          <w:tcPr>
            <w:tcW w:w="2268" w:type="dxa"/>
          </w:tcPr>
          <w:p w14:paraId="18B7F83B" w14:textId="77777777" w:rsidR="00882263" w:rsidRPr="000369B4" w:rsidRDefault="00882263" w:rsidP="00262301">
            <w:pPr>
              <w:tabs>
                <w:tab w:val="left" w:pos="993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0369B4">
              <w:rPr>
                <w:b/>
                <w:sz w:val="26"/>
                <w:szCs w:val="26"/>
              </w:rPr>
              <w:t>Основание</w:t>
            </w:r>
          </w:p>
        </w:tc>
        <w:tc>
          <w:tcPr>
            <w:tcW w:w="7797" w:type="dxa"/>
          </w:tcPr>
          <w:p w14:paraId="64BAAD3F" w14:textId="77777777" w:rsidR="00882263" w:rsidRPr="000369B4" w:rsidRDefault="00882263" w:rsidP="00262301">
            <w:pPr>
              <w:tabs>
                <w:tab w:val="left" w:pos="993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0369B4">
              <w:rPr>
                <w:b/>
                <w:sz w:val="26"/>
                <w:szCs w:val="26"/>
              </w:rPr>
              <w:t>Классы стратегий</w:t>
            </w:r>
          </w:p>
        </w:tc>
      </w:tr>
      <w:tr w:rsidR="00882263" w:rsidRPr="000369B4" w14:paraId="309326D8" w14:textId="77777777" w:rsidTr="0086509E">
        <w:trPr>
          <w:trHeight w:val="1304"/>
        </w:trPr>
        <w:tc>
          <w:tcPr>
            <w:tcW w:w="2268" w:type="dxa"/>
          </w:tcPr>
          <w:p w14:paraId="41708FBA" w14:textId="77777777" w:rsidR="00882263" w:rsidRPr="000369B4" w:rsidRDefault="00882263" w:rsidP="00262301">
            <w:pPr>
              <w:tabs>
                <w:tab w:val="left" w:pos="993"/>
              </w:tabs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Степень универсальности</w:t>
            </w:r>
          </w:p>
        </w:tc>
        <w:tc>
          <w:tcPr>
            <w:tcW w:w="7797" w:type="dxa"/>
          </w:tcPr>
          <w:p w14:paraId="1646AE23" w14:textId="77777777" w:rsidR="00882263" w:rsidRPr="000369B4" w:rsidRDefault="00882263" w:rsidP="00262301">
            <w:pPr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Универсальные (повышение уровня образования, научной и практической квалификации), специализированные (выбор приоритета в универсальной стратегии (наука, карьера, бизнес, размеренная работа)</w:t>
            </w:r>
          </w:p>
        </w:tc>
      </w:tr>
      <w:tr w:rsidR="00882263" w:rsidRPr="000369B4" w14:paraId="7178A8E8" w14:textId="77777777" w:rsidTr="0086509E">
        <w:tc>
          <w:tcPr>
            <w:tcW w:w="2268" w:type="dxa"/>
          </w:tcPr>
          <w:p w14:paraId="1845F3CE" w14:textId="77777777" w:rsidR="00882263" w:rsidRPr="000369B4" w:rsidRDefault="00882263" w:rsidP="00262301">
            <w:pPr>
              <w:tabs>
                <w:tab w:val="left" w:pos="993"/>
              </w:tabs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Степень инновационности</w:t>
            </w:r>
          </w:p>
        </w:tc>
        <w:tc>
          <w:tcPr>
            <w:tcW w:w="7797" w:type="dxa"/>
          </w:tcPr>
          <w:p w14:paraId="4EA6D650" w14:textId="77777777" w:rsidR="00882263" w:rsidRPr="000369B4" w:rsidRDefault="00882263" w:rsidP="00262301">
            <w:pPr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Традиционные (самообразование и повышение уровня профессиональны</w:t>
            </w:r>
            <w:r>
              <w:rPr>
                <w:sz w:val="26"/>
                <w:szCs w:val="26"/>
              </w:rPr>
              <w:t>х знаний</w:t>
            </w:r>
            <w:r w:rsidRPr="000369B4">
              <w:rPr>
                <w:sz w:val="26"/>
                <w:szCs w:val="26"/>
              </w:rPr>
              <w:t xml:space="preserve">), инновационные (стратегии сетевого, дистанционного, альтернативного образования и самообразования, взаимное обучение), </w:t>
            </w:r>
            <w:proofErr w:type="spellStart"/>
            <w:r w:rsidRPr="000369B4">
              <w:rPr>
                <w:sz w:val="26"/>
                <w:szCs w:val="26"/>
              </w:rPr>
              <w:t>форсайт</w:t>
            </w:r>
            <w:proofErr w:type="spellEnd"/>
            <w:r w:rsidRPr="000369B4">
              <w:rPr>
                <w:sz w:val="26"/>
                <w:szCs w:val="26"/>
              </w:rPr>
              <w:t xml:space="preserve">-стратегии (деятельность в </w:t>
            </w:r>
            <w:proofErr w:type="spellStart"/>
            <w:r w:rsidRPr="000369B4">
              <w:rPr>
                <w:sz w:val="26"/>
                <w:szCs w:val="26"/>
              </w:rPr>
              <w:t>форсайт</w:t>
            </w:r>
            <w:proofErr w:type="spellEnd"/>
            <w:r w:rsidRPr="000369B4">
              <w:rPr>
                <w:sz w:val="26"/>
                <w:szCs w:val="26"/>
              </w:rPr>
              <w:t>-проектах)</w:t>
            </w:r>
          </w:p>
        </w:tc>
      </w:tr>
      <w:tr w:rsidR="00882263" w:rsidRPr="000369B4" w14:paraId="40DC221F" w14:textId="77777777" w:rsidTr="0086509E">
        <w:tc>
          <w:tcPr>
            <w:tcW w:w="2268" w:type="dxa"/>
          </w:tcPr>
          <w:p w14:paraId="3CF4B10F" w14:textId="77777777" w:rsidR="00882263" w:rsidRPr="000369B4" w:rsidRDefault="00882263" w:rsidP="00262301">
            <w:pPr>
              <w:tabs>
                <w:tab w:val="left" w:pos="993"/>
              </w:tabs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Личностная позиция</w:t>
            </w:r>
          </w:p>
        </w:tc>
        <w:tc>
          <w:tcPr>
            <w:tcW w:w="7797" w:type="dxa"/>
          </w:tcPr>
          <w:p w14:paraId="12397221" w14:textId="77777777" w:rsidR="00882263" w:rsidRPr="000369B4" w:rsidRDefault="00882263" w:rsidP="00262301">
            <w:pPr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 xml:space="preserve">Стратегия стагнации («меня все устраивает»), стратегия адаптации («я смогу приспособиться»), стратегия преодоления («я все преодолею»), стратегия прогресса («я добьюсь, я создам»), стратегия конкуренции («я буду первым), </w:t>
            </w:r>
            <w:r w:rsidRPr="000369B4">
              <w:rPr>
                <w:sz w:val="26"/>
                <w:szCs w:val="26"/>
                <w:lang w:val="en-US"/>
              </w:rPr>
              <w:t>VIP</w:t>
            </w:r>
            <w:r w:rsidRPr="000369B4">
              <w:rPr>
                <w:sz w:val="26"/>
                <w:szCs w:val="26"/>
              </w:rPr>
              <w:t>-стратегия («я буду лучшим»)</w:t>
            </w:r>
          </w:p>
        </w:tc>
      </w:tr>
      <w:tr w:rsidR="00882263" w:rsidRPr="000369B4" w14:paraId="0EDD836B" w14:textId="77777777" w:rsidTr="0086509E">
        <w:tc>
          <w:tcPr>
            <w:tcW w:w="2268" w:type="dxa"/>
          </w:tcPr>
          <w:p w14:paraId="5815D9B3" w14:textId="77777777" w:rsidR="00882263" w:rsidRPr="000369B4" w:rsidRDefault="00882263" w:rsidP="00262301">
            <w:pPr>
              <w:tabs>
                <w:tab w:val="left" w:pos="993"/>
              </w:tabs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Масштаб и география</w:t>
            </w:r>
          </w:p>
        </w:tc>
        <w:tc>
          <w:tcPr>
            <w:tcW w:w="7797" w:type="dxa"/>
          </w:tcPr>
          <w:p w14:paraId="594D8B15" w14:textId="77777777" w:rsidR="00882263" w:rsidRPr="000369B4" w:rsidRDefault="00882263" w:rsidP="00262301">
            <w:pPr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Стратегия профессионального развития в рамках региона, страны, «Образование без границ»</w:t>
            </w:r>
          </w:p>
        </w:tc>
      </w:tr>
      <w:tr w:rsidR="00882263" w:rsidRPr="000369B4" w14:paraId="61E32153" w14:textId="77777777" w:rsidTr="0086509E">
        <w:tc>
          <w:tcPr>
            <w:tcW w:w="2268" w:type="dxa"/>
          </w:tcPr>
          <w:p w14:paraId="63074ABA" w14:textId="77777777" w:rsidR="00882263" w:rsidRPr="000369B4" w:rsidRDefault="00882263" w:rsidP="00262301">
            <w:pPr>
              <w:tabs>
                <w:tab w:val="left" w:pos="993"/>
              </w:tabs>
              <w:ind w:right="-108"/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Самостоятельность выбора</w:t>
            </w:r>
          </w:p>
        </w:tc>
        <w:tc>
          <w:tcPr>
            <w:tcW w:w="7797" w:type="dxa"/>
          </w:tcPr>
          <w:p w14:paraId="29CABDE1" w14:textId="77777777" w:rsidR="00882263" w:rsidRPr="000369B4" w:rsidRDefault="00882263" w:rsidP="00262301">
            <w:pPr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Собственные, династические, традиционные, социально-вынужденные, рекомендованные тьютором, определенные чужими примерами, определенными авторитетами, определенные ценностными приоритетами</w:t>
            </w:r>
          </w:p>
        </w:tc>
      </w:tr>
      <w:tr w:rsidR="00882263" w:rsidRPr="000369B4" w14:paraId="25E76C29" w14:textId="77777777" w:rsidTr="0086509E">
        <w:trPr>
          <w:trHeight w:val="575"/>
        </w:trPr>
        <w:tc>
          <w:tcPr>
            <w:tcW w:w="2268" w:type="dxa"/>
          </w:tcPr>
          <w:p w14:paraId="61825D05" w14:textId="77777777" w:rsidR="00882263" w:rsidRPr="000369B4" w:rsidRDefault="00882263" w:rsidP="00262301">
            <w:pPr>
              <w:tabs>
                <w:tab w:val="left" w:pos="993"/>
              </w:tabs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Степень произвольности</w:t>
            </w:r>
          </w:p>
        </w:tc>
        <w:tc>
          <w:tcPr>
            <w:tcW w:w="7797" w:type="dxa"/>
          </w:tcPr>
          <w:p w14:paraId="613769EC" w14:textId="77777777" w:rsidR="00882263" w:rsidRPr="000369B4" w:rsidRDefault="00882263" w:rsidP="00262301">
            <w:pPr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 xml:space="preserve">Целенаправленная, обоснованная, с осознанием рисков и перспективы, эпизодически корректируемая, стихийная стратегия </w:t>
            </w:r>
          </w:p>
        </w:tc>
      </w:tr>
      <w:tr w:rsidR="00882263" w:rsidRPr="000369B4" w14:paraId="332F0CA6" w14:textId="77777777" w:rsidTr="0086509E">
        <w:trPr>
          <w:trHeight w:val="906"/>
        </w:trPr>
        <w:tc>
          <w:tcPr>
            <w:tcW w:w="2268" w:type="dxa"/>
          </w:tcPr>
          <w:p w14:paraId="3A2D2A2D" w14:textId="77777777" w:rsidR="00882263" w:rsidRPr="000369B4" w:rsidRDefault="00882263" w:rsidP="00262301">
            <w:pPr>
              <w:tabs>
                <w:tab w:val="left" w:pos="993"/>
              </w:tabs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 xml:space="preserve">Степень </w:t>
            </w:r>
            <w:proofErr w:type="spellStart"/>
            <w:r w:rsidRPr="000369B4">
              <w:rPr>
                <w:sz w:val="26"/>
                <w:szCs w:val="26"/>
              </w:rPr>
              <w:t>интегративности</w:t>
            </w:r>
            <w:proofErr w:type="spellEnd"/>
          </w:p>
        </w:tc>
        <w:tc>
          <w:tcPr>
            <w:tcW w:w="7797" w:type="dxa"/>
          </w:tcPr>
          <w:p w14:paraId="71B7CC8C" w14:textId="77777777" w:rsidR="00882263" w:rsidRPr="000369B4" w:rsidRDefault="00882263" w:rsidP="00262301">
            <w:pPr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 xml:space="preserve">Стратегия </w:t>
            </w:r>
            <w:proofErr w:type="spellStart"/>
            <w:r w:rsidRPr="000369B4">
              <w:rPr>
                <w:sz w:val="26"/>
                <w:szCs w:val="26"/>
              </w:rPr>
              <w:t>параллелизации</w:t>
            </w:r>
            <w:proofErr w:type="spellEnd"/>
            <w:r w:rsidRPr="000369B4">
              <w:rPr>
                <w:sz w:val="26"/>
                <w:szCs w:val="26"/>
              </w:rPr>
              <w:t>, интеграции образовательных и профессиональных умений; стратегии поэтапного осуществления образовательного, затем профессионального векторов развития</w:t>
            </w:r>
          </w:p>
        </w:tc>
      </w:tr>
      <w:tr w:rsidR="00882263" w:rsidRPr="000369B4" w14:paraId="17DDA2BB" w14:textId="77777777" w:rsidTr="0086509E">
        <w:trPr>
          <w:trHeight w:val="567"/>
        </w:trPr>
        <w:tc>
          <w:tcPr>
            <w:tcW w:w="2268" w:type="dxa"/>
          </w:tcPr>
          <w:p w14:paraId="2F050476" w14:textId="77777777" w:rsidR="00882263" w:rsidRPr="000369B4" w:rsidRDefault="00882263" w:rsidP="00262301">
            <w:pPr>
              <w:tabs>
                <w:tab w:val="left" w:pos="993"/>
              </w:tabs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Степень предсказуемости</w:t>
            </w:r>
          </w:p>
        </w:tc>
        <w:tc>
          <w:tcPr>
            <w:tcW w:w="7797" w:type="dxa"/>
          </w:tcPr>
          <w:p w14:paraId="6E88F9A2" w14:textId="77777777" w:rsidR="00882263" w:rsidRPr="000369B4" w:rsidRDefault="00882263" w:rsidP="00262301">
            <w:pPr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Стратегия «идти за кем-то», «идти впереди» (выдвижение новых направлений), идти «своим путем», идти «по обстоятельствам»</w:t>
            </w:r>
          </w:p>
        </w:tc>
      </w:tr>
      <w:tr w:rsidR="00882263" w:rsidRPr="000369B4" w14:paraId="437B5D3B" w14:textId="77777777" w:rsidTr="0086509E">
        <w:trPr>
          <w:trHeight w:val="345"/>
        </w:trPr>
        <w:tc>
          <w:tcPr>
            <w:tcW w:w="2268" w:type="dxa"/>
          </w:tcPr>
          <w:p w14:paraId="2CB8A28C" w14:textId="77777777" w:rsidR="00882263" w:rsidRPr="000369B4" w:rsidRDefault="00882263" w:rsidP="00262301">
            <w:pPr>
              <w:tabs>
                <w:tab w:val="left" w:pos="993"/>
              </w:tabs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Продвижение в профессиональной деятельности</w:t>
            </w:r>
          </w:p>
        </w:tc>
        <w:tc>
          <w:tcPr>
            <w:tcW w:w="7797" w:type="dxa"/>
          </w:tcPr>
          <w:p w14:paraId="42409AB1" w14:textId="77777777" w:rsidR="00882263" w:rsidRPr="000369B4" w:rsidRDefault="00882263" w:rsidP="00262301">
            <w:pPr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Стратегия линейной (стабильный подъем по карьерной лестнице), горизонтальной (повышение уровня мастерства), спиральной карьеры (продвижение в статусе со сменой места работы)</w:t>
            </w:r>
          </w:p>
        </w:tc>
      </w:tr>
      <w:tr w:rsidR="00882263" w:rsidRPr="000369B4" w14:paraId="4B8C5463" w14:textId="77777777" w:rsidTr="0086509E">
        <w:trPr>
          <w:trHeight w:val="279"/>
        </w:trPr>
        <w:tc>
          <w:tcPr>
            <w:tcW w:w="2268" w:type="dxa"/>
          </w:tcPr>
          <w:p w14:paraId="6EB46D9B" w14:textId="77777777" w:rsidR="00882263" w:rsidRPr="000369B4" w:rsidRDefault="00882263" w:rsidP="00262301">
            <w:pPr>
              <w:tabs>
                <w:tab w:val="left" w:pos="993"/>
              </w:tabs>
              <w:contextualSpacing/>
              <w:rPr>
                <w:sz w:val="26"/>
                <w:szCs w:val="26"/>
              </w:rPr>
            </w:pPr>
            <w:r w:rsidRPr="000369B4">
              <w:rPr>
                <w:sz w:val="26"/>
                <w:szCs w:val="26"/>
              </w:rPr>
              <w:t>Направленность, социальная программа</w:t>
            </w:r>
          </w:p>
        </w:tc>
        <w:tc>
          <w:tcPr>
            <w:tcW w:w="7797" w:type="dxa"/>
          </w:tcPr>
          <w:p w14:paraId="1ADDD6F6" w14:textId="33E803BD" w:rsidR="00882263" w:rsidRPr="000369B4" w:rsidRDefault="00882263" w:rsidP="00262301">
            <w:pPr>
              <w:contextualSpacing/>
              <w:rPr>
                <w:spacing w:val="-6"/>
                <w:sz w:val="26"/>
                <w:szCs w:val="26"/>
              </w:rPr>
            </w:pPr>
            <w:r w:rsidRPr="000369B4">
              <w:rPr>
                <w:spacing w:val="-6"/>
                <w:sz w:val="26"/>
                <w:szCs w:val="26"/>
              </w:rPr>
              <w:t>Стратегия «Родной край» (планы трудоустройства и работы в регионе), «Сельский врач», «Научная работа и преподавание», «Столица – научный центр», «Работа за рубежом»</w:t>
            </w:r>
          </w:p>
        </w:tc>
      </w:tr>
    </w:tbl>
    <w:p w14:paraId="4528E664" w14:textId="77777777" w:rsidR="00882263" w:rsidRDefault="00882263" w:rsidP="00B050D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4D1B601F" w14:textId="77777777" w:rsidR="00882263" w:rsidRPr="006972B4" w:rsidRDefault="00882263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72B4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2E435E47" w14:textId="77777777" w:rsidR="00882263" w:rsidRPr="006972B4" w:rsidRDefault="00882263" w:rsidP="005108E6">
      <w:pPr>
        <w:ind w:firstLine="709"/>
        <w:jc w:val="center"/>
      </w:pPr>
    </w:p>
    <w:p w14:paraId="69849B8A" w14:textId="77777777" w:rsidR="00882263" w:rsidRPr="006972B4" w:rsidRDefault="00882263" w:rsidP="005108E6">
      <w:pPr>
        <w:ind w:firstLine="709"/>
        <w:jc w:val="center"/>
      </w:pPr>
      <w:r w:rsidRPr="006972B4">
        <w:t>ФЕДЕРАЛЬНОЕ ГОСУДАРСТВЕННОЕ БЮДЖЕТНОЕ ОБРАЗОВАТЕЛЬНОЕ УЧРЕЖДЕНИЕ ВЫСШЕГО ОБРАЗОВАНИЯ</w:t>
      </w:r>
    </w:p>
    <w:p w14:paraId="1F4FDD7E" w14:textId="77777777" w:rsidR="00882263" w:rsidRPr="006972B4" w:rsidRDefault="00882263" w:rsidP="005108E6">
      <w:pPr>
        <w:ind w:firstLine="709"/>
        <w:jc w:val="center"/>
      </w:pPr>
      <w:r w:rsidRPr="006972B4">
        <w:t>«ОРЕНБУРГСКИЙ ГОСУДАРСТВЕННЫЙ МЕДИЦИНСКИЙ УНИВЕРСИТЕТ» МИНИСТЕРСТВА ЗДРАВООХРАНЕНИЯ РОССИЙСКОЙ ФЕДЕРАЦИИ</w:t>
      </w:r>
    </w:p>
    <w:p w14:paraId="55F0F4E0" w14:textId="77777777" w:rsidR="00882263" w:rsidRPr="006972B4" w:rsidRDefault="00882263" w:rsidP="005108E6">
      <w:pPr>
        <w:ind w:firstLine="709"/>
        <w:jc w:val="center"/>
        <w:rPr>
          <w:sz w:val="28"/>
          <w:szCs w:val="28"/>
        </w:rPr>
      </w:pPr>
    </w:p>
    <w:p w14:paraId="17EF27DE" w14:textId="77777777" w:rsidR="00882263" w:rsidRPr="006972B4" w:rsidRDefault="00882263" w:rsidP="005108E6">
      <w:pPr>
        <w:ind w:firstLine="709"/>
        <w:jc w:val="center"/>
        <w:rPr>
          <w:sz w:val="28"/>
          <w:szCs w:val="28"/>
        </w:rPr>
      </w:pPr>
    </w:p>
    <w:p w14:paraId="4CD9381B" w14:textId="77777777" w:rsidR="00882263" w:rsidRPr="006972B4" w:rsidRDefault="00882263" w:rsidP="00497C4A">
      <w:pPr>
        <w:ind w:left="360"/>
        <w:rPr>
          <w:sz w:val="28"/>
          <w:szCs w:val="28"/>
        </w:rPr>
      </w:pPr>
      <w:r w:rsidRPr="006972B4">
        <w:rPr>
          <w:sz w:val="28"/>
          <w:szCs w:val="28"/>
        </w:rPr>
        <w:t xml:space="preserve">кафедра </w:t>
      </w:r>
      <w:r w:rsidRPr="007302F7">
        <w:rPr>
          <w:i/>
          <w:iCs/>
          <w:sz w:val="28"/>
          <w:szCs w:val="28"/>
        </w:rPr>
        <w:t>философии</w:t>
      </w:r>
    </w:p>
    <w:p w14:paraId="444A3016" w14:textId="77777777" w:rsidR="00882263" w:rsidRPr="006972B4" w:rsidRDefault="00882263" w:rsidP="00497C4A">
      <w:pPr>
        <w:ind w:left="360"/>
        <w:rPr>
          <w:sz w:val="28"/>
        </w:rPr>
      </w:pPr>
      <w:r w:rsidRPr="006972B4">
        <w:rPr>
          <w:sz w:val="28"/>
          <w:szCs w:val="28"/>
        </w:rPr>
        <w:t>направление подготовки (специальность)</w:t>
      </w:r>
      <w:r>
        <w:rPr>
          <w:sz w:val="28"/>
          <w:szCs w:val="28"/>
        </w:rPr>
        <w:t xml:space="preserve"> </w:t>
      </w:r>
      <w:r w:rsidRPr="006972B4">
        <w:rPr>
          <w:sz w:val="28"/>
          <w:szCs w:val="28"/>
        </w:rPr>
        <w:t xml:space="preserve"> </w:t>
      </w:r>
      <w:r>
        <w:rPr>
          <w:sz w:val="28"/>
        </w:rPr>
        <w:t xml:space="preserve">37.05.01 – </w:t>
      </w:r>
      <w:r w:rsidRPr="003213F1">
        <w:rPr>
          <w:i/>
          <w:iCs/>
          <w:sz w:val="28"/>
        </w:rPr>
        <w:t xml:space="preserve">Клиническая психология </w:t>
      </w:r>
    </w:p>
    <w:p w14:paraId="6D239262" w14:textId="77777777" w:rsidR="00882263" w:rsidRPr="006972B4" w:rsidRDefault="00882263" w:rsidP="00497C4A">
      <w:pPr>
        <w:ind w:left="360" w:firstLine="709"/>
        <w:rPr>
          <w:sz w:val="28"/>
          <w:szCs w:val="28"/>
        </w:rPr>
      </w:pPr>
      <w:r w:rsidRPr="006972B4">
        <w:rPr>
          <w:sz w:val="28"/>
          <w:szCs w:val="28"/>
        </w:rPr>
        <w:t xml:space="preserve">  </w:t>
      </w:r>
    </w:p>
    <w:p w14:paraId="08B3A401" w14:textId="77777777" w:rsidR="00882263" w:rsidRPr="006972B4" w:rsidRDefault="00882263" w:rsidP="00497C4A">
      <w:pPr>
        <w:ind w:left="360"/>
        <w:rPr>
          <w:sz w:val="28"/>
          <w:szCs w:val="28"/>
        </w:rPr>
      </w:pPr>
      <w:r w:rsidRPr="006972B4">
        <w:rPr>
          <w:sz w:val="28"/>
          <w:szCs w:val="28"/>
        </w:rPr>
        <w:t xml:space="preserve">дисциплина </w:t>
      </w:r>
      <w:r w:rsidRPr="007302F7">
        <w:rPr>
          <w:i/>
          <w:iCs/>
          <w:sz w:val="28"/>
          <w:szCs w:val="28"/>
        </w:rPr>
        <w:t>Профессиональная этика</w:t>
      </w:r>
    </w:p>
    <w:p w14:paraId="6EA76B24" w14:textId="77777777" w:rsidR="00882263" w:rsidRPr="006972B4" w:rsidRDefault="00882263" w:rsidP="005108E6">
      <w:pPr>
        <w:ind w:firstLine="709"/>
        <w:jc w:val="center"/>
        <w:rPr>
          <w:sz w:val="28"/>
          <w:szCs w:val="28"/>
        </w:rPr>
      </w:pPr>
    </w:p>
    <w:p w14:paraId="27C6276F" w14:textId="77777777" w:rsidR="00882263" w:rsidRPr="006972B4" w:rsidRDefault="00882263" w:rsidP="005108E6">
      <w:pPr>
        <w:ind w:firstLine="709"/>
        <w:jc w:val="center"/>
        <w:rPr>
          <w:sz w:val="28"/>
          <w:szCs w:val="28"/>
        </w:rPr>
      </w:pPr>
    </w:p>
    <w:p w14:paraId="77E3A1C4" w14:textId="77777777" w:rsidR="00882263" w:rsidRPr="006972B4" w:rsidRDefault="00882263" w:rsidP="005108E6">
      <w:pPr>
        <w:ind w:firstLine="709"/>
        <w:jc w:val="center"/>
        <w:rPr>
          <w:sz w:val="28"/>
          <w:szCs w:val="28"/>
        </w:rPr>
      </w:pPr>
    </w:p>
    <w:p w14:paraId="72C1D13D" w14:textId="77777777" w:rsidR="00882263" w:rsidRPr="006972B4" w:rsidRDefault="00882263" w:rsidP="005108E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 БИЛЕТ № 1</w:t>
      </w:r>
    </w:p>
    <w:p w14:paraId="108506E0" w14:textId="77777777" w:rsidR="00882263" w:rsidRPr="006972B4" w:rsidRDefault="00882263" w:rsidP="005108E6">
      <w:pPr>
        <w:ind w:firstLine="709"/>
        <w:jc w:val="center"/>
        <w:rPr>
          <w:b/>
          <w:sz w:val="28"/>
          <w:szCs w:val="28"/>
        </w:rPr>
      </w:pPr>
    </w:p>
    <w:p w14:paraId="5A6580A3" w14:textId="77777777" w:rsidR="00882263" w:rsidRPr="006972B4" w:rsidRDefault="00882263" w:rsidP="005108E6">
      <w:pPr>
        <w:ind w:firstLine="709"/>
        <w:jc w:val="center"/>
        <w:rPr>
          <w:b/>
          <w:sz w:val="28"/>
          <w:szCs w:val="28"/>
        </w:rPr>
      </w:pPr>
    </w:p>
    <w:p w14:paraId="0304CF13" w14:textId="77777777" w:rsidR="00882263" w:rsidRPr="00E32454" w:rsidRDefault="00882263" w:rsidP="007302F7">
      <w:pPr>
        <w:pStyle w:val="a5"/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place">
        <w:r w:rsidRPr="00E32454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E32454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E32454">
        <w:rPr>
          <w:rFonts w:ascii="Times New Roman" w:hAnsi="Times New Roman"/>
          <w:sz w:val="28"/>
          <w:szCs w:val="28"/>
        </w:rPr>
        <w:t xml:space="preserve"> </w:t>
      </w:r>
      <w:r w:rsidRPr="00E32454">
        <w:rPr>
          <w:rFonts w:ascii="Times New Roman" w:hAnsi="Times New Roman"/>
          <w:color w:val="000000"/>
          <w:sz w:val="28"/>
          <w:szCs w:val="28"/>
        </w:rPr>
        <w:t>Общая теория этики. Связь этики с другими науками (политологией, социологией, психологией, антропологией, генетикой, экологией).</w:t>
      </w:r>
    </w:p>
    <w:p w14:paraId="6A88C7EB" w14:textId="77777777" w:rsidR="00882263" w:rsidRPr="00E32454" w:rsidRDefault="00882263" w:rsidP="005108E6">
      <w:pPr>
        <w:rPr>
          <w:b/>
          <w:sz w:val="28"/>
          <w:szCs w:val="28"/>
        </w:rPr>
      </w:pPr>
    </w:p>
    <w:p w14:paraId="1C6A6F2C" w14:textId="77777777" w:rsidR="00882263" w:rsidRPr="00E32454" w:rsidRDefault="00882263" w:rsidP="005108E6">
      <w:pPr>
        <w:jc w:val="center"/>
        <w:rPr>
          <w:sz w:val="28"/>
          <w:szCs w:val="28"/>
        </w:rPr>
      </w:pPr>
    </w:p>
    <w:p w14:paraId="3A37AB93" w14:textId="77777777" w:rsidR="00882263" w:rsidRPr="006972B4" w:rsidRDefault="00882263" w:rsidP="005108E6">
      <w:pPr>
        <w:rPr>
          <w:b/>
          <w:sz w:val="28"/>
          <w:szCs w:val="28"/>
        </w:rPr>
      </w:pPr>
      <w:r w:rsidRPr="00E32454">
        <w:rPr>
          <w:b/>
          <w:sz w:val="28"/>
          <w:szCs w:val="28"/>
          <w:lang w:val="en-US"/>
        </w:rPr>
        <w:t>II</w:t>
      </w:r>
      <w:r w:rsidRPr="00E32454">
        <w:rPr>
          <w:b/>
          <w:sz w:val="28"/>
          <w:szCs w:val="28"/>
        </w:rPr>
        <w:t xml:space="preserve">. </w:t>
      </w:r>
      <w:r w:rsidRPr="00E32454">
        <w:rPr>
          <w:sz w:val="28"/>
          <w:szCs w:val="28"/>
        </w:rPr>
        <w:t>Построить</w:t>
      </w:r>
      <w:r>
        <w:rPr>
          <w:sz w:val="28"/>
          <w:szCs w:val="28"/>
        </w:rPr>
        <w:t xml:space="preserve"> модель профессионального этоса клинического психолога.</w:t>
      </w:r>
    </w:p>
    <w:p w14:paraId="04BDEFE9" w14:textId="77777777" w:rsidR="00882263" w:rsidRPr="006972B4" w:rsidRDefault="00882263" w:rsidP="005108E6">
      <w:pPr>
        <w:jc w:val="center"/>
        <w:rPr>
          <w:sz w:val="28"/>
          <w:szCs w:val="28"/>
        </w:rPr>
      </w:pPr>
    </w:p>
    <w:p w14:paraId="05A97864" w14:textId="77777777" w:rsidR="00882263" w:rsidRPr="006972B4" w:rsidRDefault="00882263" w:rsidP="005108E6">
      <w:pPr>
        <w:rPr>
          <w:b/>
          <w:sz w:val="28"/>
          <w:szCs w:val="28"/>
        </w:rPr>
      </w:pPr>
    </w:p>
    <w:p w14:paraId="517C5763" w14:textId="77777777" w:rsidR="00882263" w:rsidRPr="006972B4" w:rsidRDefault="00882263" w:rsidP="005108E6">
      <w:pPr>
        <w:rPr>
          <w:sz w:val="28"/>
          <w:szCs w:val="28"/>
        </w:rPr>
      </w:pPr>
    </w:p>
    <w:p w14:paraId="2A31609C" w14:textId="77777777" w:rsidR="00882263" w:rsidRPr="006972B4" w:rsidRDefault="00882263" w:rsidP="005108E6">
      <w:pPr>
        <w:ind w:firstLine="709"/>
        <w:rPr>
          <w:sz w:val="28"/>
          <w:szCs w:val="28"/>
        </w:rPr>
      </w:pPr>
    </w:p>
    <w:p w14:paraId="43540CE0" w14:textId="77777777" w:rsidR="00882263" w:rsidRPr="006972B4" w:rsidRDefault="00882263" w:rsidP="005108E6">
      <w:pPr>
        <w:ind w:firstLine="709"/>
        <w:rPr>
          <w:sz w:val="28"/>
          <w:szCs w:val="28"/>
        </w:rPr>
      </w:pPr>
    </w:p>
    <w:p w14:paraId="0A7EBCCD" w14:textId="77777777" w:rsidR="00882263" w:rsidRPr="006972B4" w:rsidRDefault="00882263" w:rsidP="005108E6">
      <w:pPr>
        <w:ind w:firstLine="709"/>
        <w:rPr>
          <w:sz w:val="28"/>
          <w:szCs w:val="28"/>
        </w:rPr>
      </w:pPr>
      <w:r w:rsidRPr="006972B4">
        <w:rPr>
          <w:sz w:val="28"/>
          <w:szCs w:val="28"/>
        </w:rPr>
        <w:t>Заведующий кафедрой _______________</w:t>
      </w:r>
      <w:r>
        <w:rPr>
          <w:sz w:val="28"/>
          <w:szCs w:val="28"/>
        </w:rPr>
        <w:t>______________(________________</w:t>
      </w:r>
      <w:r w:rsidRPr="006972B4">
        <w:rPr>
          <w:sz w:val="28"/>
          <w:szCs w:val="28"/>
        </w:rPr>
        <w:t>)</w:t>
      </w:r>
    </w:p>
    <w:p w14:paraId="3B1DCCA1" w14:textId="77777777" w:rsidR="00882263" w:rsidRPr="006972B4" w:rsidRDefault="00882263" w:rsidP="005108E6">
      <w:pPr>
        <w:ind w:firstLine="709"/>
        <w:rPr>
          <w:sz w:val="28"/>
          <w:szCs w:val="28"/>
        </w:rPr>
      </w:pPr>
    </w:p>
    <w:p w14:paraId="01401342" w14:textId="77777777" w:rsidR="00882263" w:rsidRPr="009E7783" w:rsidRDefault="00882263" w:rsidP="005108E6">
      <w:pPr>
        <w:ind w:firstLine="709"/>
        <w:rPr>
          <w:sz w:val="28"/>
          <w:szCs w:val="28"/>
        </w:rPr>
      </w:pPr>
      <w:r w:rsidRPr="009E7783">
        <w:rPr>
          <w:sz w:val="28"/>
          <w:szCs w:val="28"/>
        </w:rPr>
        <w:t xml:space="preserve">Декан ___________________факультета_____________ (__________________)                                                  </w:t>
      </w:r>
    </w:p>
    <w:p w14:paraId="122F8B7E" w14:textId="77777777" w:rsidR="00882263" w:rsidRPr="009E7783" w:rsidRDefault="00882263" w:rsidP="005108E6">
      <w:pPr>
        <w:ind w:firstLine="709"/>
        <w:rPr>
          <w:sz w:val="28"/>
          <w:szCs w:val="28"/>
        </w:rPr>
      </w:pPr>
    </w:p>
    <w:p w14:paraId="45072350" w14:textId="77777777" w:rsidR="00882263" w:rsidRPr="009E7783" w:rsidRDefault="00882263" w:rsidP="005108E6">
      <w:pPr>
        <w:ind w:firstLine="709"/>
        <w:rPr>
          <w:sz w:val="28"/>
          <w:szCs w:val="28"/>
        </w:rPr>
      </w:pPr>
    </w:p>
    <w:p w14:paraId="3DE27E6E" w14:textId="77777777" w:rsidR="00882263" w:rsidRPr="009E7783" w:rsidRDefault="00882263" w:rsidP="005108E6">
      <w:pPr>
        <w:ind w:firstLine="709"/>
        <w:rPr>
          <w:sz w:val="28"/>
          <w:szCs w:val="28"/>
        </w:rPr>
      </w:pPr>
    </w:p>
    <w:p w14:paraId="35191356" w14:textId="77777777" w:rsidR="00882263" w:rsidRPr="006972B4" w:rsidRDefault="00882263" w:rsidP="005108E6">
      <w:pPr>
        <w:ind w:firstLine="709"/>
        <w:jc w:val="right"/>
        <w:rPr>
          <w:sz w:val="28"/>
          <w:szCs w:val="28"/>
        </w:rPr>
      </w:pPr>
      <w:r w:rsidRPr="009E7783">
        <w:rPr>
          <w:sz w:val="28"/>
          <w:szCs w:val="28"/>
        </w:rPr>
        <w:t xml:space="preserve"> «____»_______________20___</w:t>
      </w:r>
    </w:p>
    <w:p w14:paraId="1E0787C3" w14:textId="77777777" w:rsidR="00882263" w:rsidRPr="006972B4" w:rsidRDefault="00882263" w:rsidP="00E836D2">
      <w:pPr>
        <w:ind w:firstLine="709"/>
        <w:rPr>
          <w:sz w:val="28"/>
          <w:szCs w:val="28"/>
        </w:rPr>
      </w:pPr>
    </w:p>
    <w:p w14:paraId="21EFFC30" w14:textId="77777777" w:rsidR="00882263" w:rsidRDefault="00882263" w:rsidP="00C40D71">
      <w:pPr>
        <w:jc w:val="both"/>
        <w:rPr>
          <w:i/>
          <w:color w:val="000000"/>
          <w:sz w:val="28"/>
          <w:szCs w:val="28"/>
        </w:rPr>
      </w:pPr>
    </w:p>
    <w:p w14:paraId="0EAA87B2" w14:textId="77777777" w:rsidR="00882263" w:rsidRDefault="00882263" w:rsidP="007302F7">
      <w:pPr>
        <w:jc w:val="both"/>
        <w:rPr>
          <w:i/>
          <w:color w:val="000000"/>
          <w:sz w:val="28"/>
          <w:szCs w:val="28"/>
        </w:rPr>
      </w:pPr>
    </w:p>
    <w:p w14:paraId="3F246B5D" w14:textId="77777777" w:rsidR="00882263" w:rsidRDefault="00882263" w:rsidP="007302F7">
      <w:pPr>
        <w:jc w:val="both"/>
        <w:rPr>
          <w:i/>
          <w:color w:val="000000"/>
          <w:sz w:val="28"/>
          <w:szCs w:val="28"/>
        </w:rPr>
      </w:pPr>
    </w:p>
    <w:p w14:paraId="7337B55C" w14:textId="77777777" w:rsidR="00882263" w:rsidRDefault="00882263" w:rsidP="007302F7">
      <w:pPr>
        <w:jc w:val="both"/>
        <w:rPr>
          <w:i/>
          <w:color w:val="000000"/>
          <w:sz w:val="28"/>
          <w:szCs w:val="28"/>
        </w:rPr>
      </w:pPr>
    </w:p>
    <w:p w14:paraId="3B357DD0" w14:textId="77777777" w:rsidR="00882263" w:rsidRDefault="00882263" w:rsidP="007302F7">
      <w:pPr>
        <w:jc w:val="both"/>
        <w:rPr>
          <w:i/>
          <w:color w:val="000000"/>
          <w:sz w:val="28"/>
          <w:szCs w:val="28"/>
        </w:rPr>
      </w:pPr>
    </w:p>
    <w:p w14:paraId="0E2863EA" w14:textId="77777777" w:rsidR="00882263" w:rsidRDefault="00882263" w:rsidP="007302F7">
      <w:pPr>
        <w:jc w:val="both"/>
        <w:rPr>
          <w:i/>
          <w:color w:val="000000"/>
          <w:sz w:val="28"/>
          <w:szCs w:val="28"/>
        </w:rPr>
      </w:pPr>
    </w:p>
    <w:p w14:paraId="3E8DC932" w14:textId="77777777" w:rsidR="00882263" w:rsidRDefault="00882263" w:rsidP="007302F7">
      <w:pPr>
        <w:jc w:val="both"/>
        <w:rPr>
          <w:i/>
          <w:color w:val="000000"/>
          <w:sz w:val="28"/>
          <w:szCs w:val="28"/>
        </w:rPr>
      </w:pPr>
    </w:p>
    <w:p w14:paraId="606C5E0D" w14:textId="77777777" w:rsidR="00882263" w:rsidRDefault="00882263" w:rsidP="007302F7">
      <w:pPr>
        <w:jc w:val="both"/>
        <w:rPr>
          <w:i/>
          <w:color w:val="000000"/>
          <w:sz w:val="28"/>
          <w:szCs w:val="28"/>
        </w:rPr>
      </w:pPr>
    </w:p>
    <w:p w14:paraId="3860FF3A" w14:textId="77777777" w:rsidR="00882263" w:rsidRPr="006972B4" w:rsidRDefault="00882263" w:rsidP="007302F7">
      <w:pPr>
        <w:jc w:val="both"/>
        <w:rPr>
          <w:i/>
          <w:color w:val="000000"/>
          <w:sz w:val="28"/>
          <w:szCs w:val="28"/>
        </w:rPr>
      </w:pPr>
    </w:p>
    <w:p w14:paraId="7C2C1A20" w14:textId="77777777" w:rsidR="00882263" w:rsidRPr="006972B4" w:rsidRDefault="00882263" w:rsidP="0086509E">
      <w:pPr>
        <w:ind w:right="140" w:firstLine="709"/>
        <w:jc w:val="both"/>
        <w:rPr>
          <w:b/>
          <w:color w:val="000000"/>
          <w:sz w:val="28"/>
          <w:szCs w:val="28"/>
        </w:rPr>
      </w:pPr>
      <w:r w:rsidRPr="006972B4">
        <w:rPr>
          <w:b/>
          <w:color w:val="000000"/>
          <w:sz w:val="28"/>
          <w:szCs w:val="28"/>
        </w:rPr>
        <w:lastRenderedPageBreak/>
        <w:t>Таблица соответствия резуль</w:t>
      </w:r>
      <w:r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6972B4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14:paraId="42F33775" w14:textId="77777777" w:rsidR="00882263" w:rsidRPr="006972B4" w:rsidRDefault="00882263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14:paraId="07A36AD5" w14:textId="77777777" w:rsidR="00882263" w:rsidRPr="006972B4" w:rsidRDefault="00882263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080"/>
        <w:gridCol w:w="3060"/>
        <w:gridCol w:w="2871"/>
      </w:tblGrid>
      <w:tr w:rsidR="00882263" w:rsidRPr="006972B4" w14:paraId="19DD0AB6" w14:textId="77777777" w:rsidTr="007302F7">
        <w:tc>
          <w:tcPr>
            <w:tcW w:w="988" w:type="dxa"/>
          </w:tcPr>
          <w:p w14:paraId="2346335D" w14:textId="77777777" w:rsidR="00882263" w:rsidRPr="006972B4" w:rsidRDefault="00882263" w:rsidP="006215B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6972B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0" w:type="dxa"/>
          </w:tcPr>
          <w:p w14:paraId="572D4349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  <w:r w:rsidRPr="006972B4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060" w:type="dxa"/>
          </w:tcPr>
          <w:p w14:paraId="7E7B32D0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  <w:r w:rsidRPr="006972B4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71" w:type="dxa"/>
          </w:tcPr>
          <w:p w14:paraId="575959F6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  <w:r w:rsidRPr="006972B4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882263" w:rsidRPr="006972B4" w14:paraId="423E4655" w14:textId="77777777" w:rsidTr="007302F7">
        <w:tc>
          <w:tcPr>
            <w:tcW w:w="988" w:type="dxa"/>
            <w:vMerge w:val="restart"/>
          </w:tcPr>
          <w:p w14:paraId="4FF0A183" w14:textId="77777777" w:rsidR="00882263" w:rsidRPr="006972B4" w:rsidRDefault="00882263" w:rsidP="006215B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6972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vMerge w:val="restart"/>
          </w:tcPr>
          <w:p w14:paraId="5D70FDAC" w14:textId="77777777" w:rsidR="00882263" w:rsidRPr="00EE0E13" w:rsidRDefault="00882263" w:rsidP="00E952E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103A">
              <w:rPr>
                <w:rFonts w:ascii="Times New Roman" w:hAnsi="Times New Roman"/>
                <w:color w:val="000000"/>
                <w:sz w:val="28"/>
                <w:szCs w:val="28"/>
              </w:rPr>
              <w:t>ОК-6</w:t>
            </w:r>
            <w:r w:rsidRPr="006972B4">
              <w:rPr>
                <w:color w:val="000000"/>
                <w:sz w:val="28"/>
                <w:szCs w:val="28"/>
              </w:rPr>
              <w:t xml:space="preserve"> </w:t>
            </w:r>
            <w:r w:rsidRPr="00EE0E13">
              <w:rPr>
                <w:rFonts w:ascii="Times New Roman" w:hAnsi="Times New Roman"/>
                <w:sz w:val="28"/>
                <w:szCs w:val="28"/>
              </w:rPr>
              <w:t xml:space="preserve">Готовность действовать в нестандартных ситуациях, нести </w:t>
            </w:r>
            <w:r w:rsidRPr="00EE0E13">
              <w:rPr>
                <w:rFonts w:ascii="Times New Roman" w:hAnsi="Times New Roman"/>
                <w:color w:val="000000"/>
                <w:sz w:val="28"/>
                <w:szCs w:val="28"/>
              </w:rPr>
              <w:t>социальную и этическую ответственность за принятые решения</w:t>
            </w:r>
          </w:p>
          <w:p w14:paraId="52C09C94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243C596" w14:textId="77777777" w:rsidR="00882263" w:rsidRPr="0029103A" w:rsidRDefault="00882263" w:rsidP="0029103A">
            <w:pPr>
              <w:rPr>
                <w:b/>
                <w:sz w:val="28"/>
                <w:szCs w:val="28"/>
              </w:rPr>
            </w:pPr>
            <w:r w:rsidRPr="003D6CBF">
              <w:rPr>
                <w:b/>
                <w:sz w:val="28"/>
                <w:szCs w:val="28"/>
              </w:rPr>
              <w:t>Знать</w:t>
            </w:r>
            <w:r w:rsidRPr="003D6CB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564F0">
              <w:rPr>
                <w:color w:val="000000"/>
                <w:sz w:val="28"/>
                <w:szCs w:val="28"/>
                <w:shd w:val="clear" w:color="auto" w:fill="FFFFFF"/>
              </w:rPr>
              <w:t>традиции и инновации профессиональной этики, специфику и современные тенденции профессионального этоса; различные аспекты профессиональной морали; о</w:t>
            </w:r>
            <w:r w:rsidRPr="00C564F0">
              <w:rPr>
                <w:bCs/>
                <w:sz w:val="28"/>
                <w:szCs w:val="28"/>
              </w:rPr>
              <w:t>сновные положения нормативных документов профессиональной этики клинического психолога.</w:t>
            </w:r>
          </w:p>
        </w:tc>
        <w:tc>
          <w:tcPr>
            <w:tcW w:w="2871" w:type="dxa"/>
          </w:tcPr>
          <w:p w14:paraId="3CFFF3F1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1-14</w:t>
            </w:r>
          </w:p>
        </w:tc>
      </w:tr>
      <w:tr w:rsidR="00882263" w:rsidRPr="006972B4" w14:paraId="2D229B69" w14:textId="77777777" w:rsidTr="007302F7">
        <w:tc>
          <w:tcPr>
            <w:tcW w:w="988" w:type="dxa"/>
            <w:vMerge/>
          </w:tcPr>
          <w:p w14:paraId="6A1D064A" w14:textId="77777777" w:rsidR="00882263" w:rsidRPr="006972B4" w:rsidRDefault="00882263" w:rsidP="006215B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vMerge/>
          </w:tcPr>
          <w:p w14:paraId="768735CC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C27C90C" w14:textId="77777777" w:rsidR="00882263" w:rsidRPr="0029103A" w:rsidRDefault="00882263" w:rsidP="0029103A">
            <w:pPr>
              <w:ind w:firstLine="211"/>
              <w:jc w:val="both"/>
              <w:rPr>
                <w:bCs/>
                <w:sz w:val="28"/>
                <w:szCs w:val="28"/>
              </w:rPr>
            </w:pPr>
            <w:r w:rsidRPr="003D6CBF">
              <w:rPr>
                <w:b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C564F0">
              <w:rPr>
                <w:bCs/>
                <w:sz w:val="28"/>
                <w:szCs w:val="28"/>
              </w:rPr>
              <w:t>анализировать различные способы решения этических проблем современной клинической психологии, работать с нормативными документами</w:t>
            </w:r>
            <w:r>
              <w:rPr>
                <w:bCs/>
                <w:sz w:val="28"/>
                <w:szCs w:val="28"/>
              </w:rPr>
              <w:t>.</w:t>
            </w:r>
            <w:r w:rsidRPr="00C564F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71" w:type="dxa"/>
          </w:tcPr>
          <w:p w14:paraId="5D58A79A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1-3</w:t>
            </w:r>
          </w:p>
        </w:tc>
      </w:tr>
      <w:tr w:rsidR="00882263" w:rsidRPr="006972B4" w14:paraId="563028D0" w14:textId="77777777" w:rsidTr="007302F7">
        <w:tc>
          <w:tcPr>
            <w:tcW w:w="988" w:type="dxa"/>
            <w:vMerge/>
          </w:tcPr>
          <w:p w14:paraId="23B0C42B" w14:textId="77777777" w:rsidR="00882263" w:rsidRPr="006972B4" w:rsidRDefault="00882263" w:rsidP="006215B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vMerge/>
          </w:tcPr>
          <w:p w14:paraId="4F6261DD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C5136A0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  <w:r w:rsidRPr="003D6CBF">
              <w:rPr>
                <w:b/>
                <w:sz w:val="28"/>
                <w:szCs w:val="28"/>
              </w:rPr>
              <w:t>Владеть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64F0">
              <w:rPr>
                <w:bCs/>
                <w:sz w:val="28"/>
                <w:szCs w:val="28"/>
              </w:rPr>
              <w:t>навыками анализа этических проблем современной клинической психологии и способов их решения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71" w:type="dxa"/>
          </w:tcPr>
          <w:p w14:paraId="22A95BB6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4, 5</w:t>
            </w:r>
          </w:p>
        </w:tc>
      </w:tr>
      <w:tr w:rsidR="00882263" w:rsidRPr="006972B4" w14:paraId="76DC3EE2" w14:textId="77777777" w:rsidTr="007302F7">
        <w:tc>
          <w:tcPr>
            <w:tcW w:w="988" w:type="dxa"/>
            <w:vMerge w:val="restart"/>
          </w:tcPr>
          <w:p w14:paraId="109A8949" w14:textId="77777777" w:rsidR="00882263" w:rsidRPr="006972B4" w:rsidRDefault="00882263" w:rsidP="006215B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6972B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vMerge w:val="restart"/>
          </w:tcPr>
          <w:p w14:paraId="13916135" w14:textId="77777777" w:rsidR="00882263" w:rsidRPr="006972B4" w:rsidRDefault="00882263" w:rsidP="00E952E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2EC">
              <w:rPr>
                <w:rFonts w:ascii="Times New Roman" w:hAnsi="Times New Roman"/>
                <w:color w:val="000000"/>
                <w:sz w:val="28"/>
                <w:szCs w:val="28"/>
              </w:rPr>
              <w:t>ОК-7</w:t>
            </w:r>
            <w:r w:rsidRPr="006972B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6972B4">
              <w:rPr>
                <w:rFonts w:ascii="Times New Roman" w:hAnsi="Times New Roman"/>
                <w:color w:val="000000"/>
                <w:sz w:val="28"/>
                <w:szCs w:val="28"/>
              </w:rPr>
              <w:t>отовность к саморазвитию, самореализации, использованию творческого потенциала</w:t>
            </w:r>
          </w:p>
          <w:p w14:paraId="4B4ADDC2" w14:textId="77777777" w:rsidR="00882263" w:rsidRPr="006972B4" w:rsidRDefault="00882263" w:rsidP="0029103A">
            <w:pPr>
              <w:rPr>
                <w:sz w:val="28"/>
                <w:szCs w:val="28"/>
              </w:rPr>
            </w:pPr>
          </w:p>
          <w:p w14:paraId="122A3B76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937EB7D" w14:textId="77777777" w:rsidR="00882263" w:rsidRPr="0029103A" w:rsidRDefault="00882263" w:rsidP="0029103A">
            <w:pPr>
              <w:rPr>
                <w:b/>
                <w:sz w:val="28"/>
                <w:szCs w:val="28"/>
              </w:rPr>
            </w:pPr>
            <w:r w:rsidRPr="003D6CBF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C564F0">
              <w:rPr>
                <w:bCs/>
                <w:sz w:val="28"/>
                <w:szCs w:val="28"/>
              </w:rPr>
              <w:t xml:space="preserve">аксиологические и </w:t>
            </w:r>
            <w:proofErr w:type="spellStart"/>
            <w:r w:rsidRPr="00C564F0">
              <w:rPr>
                <w:bCs/>
                <w:sz w:val="28"/>
                <w:szCs w:val="28"/>
              </w:rPr>
              <w:t>деонтологические</w:t>
            </w:r>
            <w:proofErr w:type="spellEnd"/>
            <w:r w:rsidRPr="00C564F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аспекты профессиональной этики клинического психолога; этические </w:t>
            </w:r>
            <w:r>
              <w:rPr>
                <w:bCs/>
                <w:sz w:val="28"/>
                <w:szCs w:val="28"/>
              </w:rPr>
              <w:lastRenderedPageBreak/>
              <w:t>модели взаимоотношений; способы разрешения конфликтных ситуаций; ресурсы и средства профессионального саморазвития личности в современном обществе.</w:t>
            </w:r>
          </w:p>
        </w:tc>
        <w:tc>
          <w:tcPr>
            <w:tcW w:w="2871" w:type="dxa"/>
          </w:tcPr>
          <w:p w14:paraId="71522181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 15-20</w:t>
            </w:r>
          </w:p>
        </w:tc>
      </w:tr>
      <w:tr w:rsidR="00882263" w:rsidRPr="006972B4" w14:paraId="5E171428" w14:textId="77777777" w:rsidTr="007302F7">
        <w:tc>
          <w:tcPr>
            <w:tcW w:w="988" w:type="dxa"/>
            <w:vMerge/>
          </w:tcPr>
          <w:p w14:paraId="7A654907" w14:textId="77777777" w:rsidR="00882263" w:rsidRPr="006972B4" w:rsidRDefault="00882263" w:rsidP="006215B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vMerge/>
          </w:tcPr>
          <w:p w14:paraId="1AAF8529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A9433DC" w14:textId="77777777" w:rsidR="00882263" w:rsidRPr="0029103A" w:rsidRDefault="00882263" w:rsidP="0029103A">
            <w:pPr>
              <w:ind w:firstLine="211"/>
              <w:jc w:val="both"/>
              <w:rPr>
                <w:b/>
                <w:sz w:val="28"/>
                <w:szCs w:val="28"/>
              </w:rPr>
            </w:pPr>
            <w:r w:rsidRPr="003D6CBF">
              <w:rPr>
                <w:b/>
                <w:sz w:val="28"/>
                <w:szCs w:val="28"/>
              </w:rPr>
              <w:t xml:space="preserve">Уметь </w:t>
            </w:r>
            <w:r w:rsidRPr="00C564F0">
              <w:rPr>
                <w:bCs/>
                <w:sz w:val="28"/>
                <w:szCs w:val="28"/>
              </w:rPr>
              <w:t>анализировать</w:t>
            </w:r>
            <w:r>
              <w:rPr>
                <w:bCs/>
                <w:sz w:val="28"/>
                <w:szCs w:val="28"/>
              </w:rPr>
              <w:t xml:space="preserve"> основные принципы профессиональной этики и деонтологии; применять приемы и технологии профессионального саморазвития.</w:t>
            </w:r>
          </w:p>
        </w:tc>
        <w:tc>
          <w:tcPr>
            <w:tcW w:w="2871" w:type="dxa"/>
          </w:tcPr>
          <w:p w14:paraId="02966115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6-14</w:t>
            </w:r>
          </w:p>
        </w:tc>
      </w:tr>
      <w:tr w:rsidR="00882263" w:rsidRPr="006972B4" w14:paraId="6872A2AE" w14:textId="77777777" w:rsidTr="007302F7">
        <w:tc>
          <w:tcPr>
            <w:tcW w:w="988" w:type="dxa"/>
            <w:vMerge/>
          </w:tcPr>
          <w:p w14:paraId="366D1ED9" w14:textId="77777777" w:rsidR="00882263" w:rsidRPr="006972B4" w:rsidRDefault="00882263" w:rsidP="006215B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vMerge/>
          </w:tcPr>
          <w:p w14:paraId="13452CEC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FD91527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  <w:r w:rsidRPr="003D6CBF">
              <w:rPr>
                <w:b/>
                <w:sz w:val="28"/>
                <w:szCs w:val="28"/>
              </w:rPr>
              <w:t xml:space="preserve">Владеть </w:t>
            </w:r>
            <w:r w:rsidRPr="00C564F0">
              <w:rPr>
                <w:bCs/>
                <w:sz w:val="28"/>
                <w:szCs w:val="28"/>
              </w:rPr>
              <w:t>навыком анализа морально-этических аспектов взаимоотношений в клинической психологии.</w:t>
            </w:r>
          </w:p>
        </w:tc>
        <w:tc>
          <w:tcPr>
            <w:tcW w:w="2871" w:type="dxa"/>
          </w:tcPr>
          <w:p w14:paraId="260D5495" w14:textId="77777777" w:rsidR="00882263" w:rsidRPr="006972B4" w:rsidRDefault="00882263" w:rsidP="006215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15-20</w:t>
            </w:r>
          </w:p>
        </w:tc>
      </w:tr>
    </w:tbl>
    <w:p w14:paraId="10D7E327" w14:textId="77777777" w:rsidR="00882263" w:rsidRPr="006972B4" w:rsidRDefault="00882263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4531FEE6" w14:textId="77777777" w:rsidR="00882263" w:rsidRPr="006972B4" w:rsidRDefault="00882263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2A0C8C15" w14:textId="77777777" w:rsidR="00882263" w:rsidRPr="00D405B0" w:rsidRDefault="00882263" w:rsidP="0086509E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  <w:r w:rsidRPr="00D405B0">
        <w:rPr>
          <w:rFonts w:ascii="Times New Roman" w:hAnsi="Times New Roman"/>
          <w:b/>
          <w:bCs/>
          <w:sz w:val="28"/>
          <w:szCs w:val="28"/>
        </w:rPr>
        <w:t xml:space="preserve">4. Методические рекомендации по применению </w:t>
      </w:r>
      <w:proofErr w:type="spellStart"/>
      <w:r w:rsidRPr="00D405B0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D405B0">
        <w:rPr>
          <w:rFonts w:ascii="Times New Roman" w:hAnsi="Times New Roman"/>
          <w:b/>
          <w:bCs/>
          <w:sz w:val="28"/>
          <w:szCs w:val="28"/>
        </w:rPr>
        <w:t>-рейтинговой системы.</w:t>
      </w:r>
      <w:r w:rsidRPr="00D405B0">
        <w:rPr>
          <w:rFonts w:ascii="Times New Roman" w:hAnsi="Times New Roman"/>
          <w:sz w:val="28"/>
          <w:szCs w:val="28"/>
        </w:rPr>
        <w:t xml:space="preserve"> </w:t>
      </w:r>
    </w:p>
    <w:p w14:paraId="3E66C2E4" w14:textId="77777777" w:rsidR="00882263" w:rsidRPr="00D405B0" w:rsidRDefault="00882263" w:rsidP="0086509E">
      <w:pPr>
        <w:ind w:right="140"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дисциплине  в соответствии с положением «О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 xml:space="preserve">-рейтинговой системе оценивания учебных достижений обучающихся» </w:t>
      </w:r>
      <w:r w:rsidRPr="001705EB">
        <w:rPr>
          <w:sz w:val="28"/>
          <w:szCs w:val="28"/>
        </w:rPr>
        <w:t>(</w:t>
      </w:r>
      <w:r>
        <w:rPr>
          <w:bCs/>
          <w:sz w:val="28"/>
          <w:szCs w:val="28"/>
        </w:rPr>
        <w:t xml:space="preserve">Приказ </w:t>
      </w:r>
      <w:r w:rsidRPr="001705EB">
        <w:rPr>
          <w:bCs/>
          <w:sz w:val="28"/>
          <w:szCs w:val="28"/>
        </w:rPr>
        <w:t>№ 479 от 03.03.2020</w:t>
      </w:r>
      <w:r>
        <w:rPr>
          <w:bCs/>
          <w:sz w:val="28"/>
          <w:szCs w:val="28"/>
        </w:rPr>
        <w:t>,</w:t>
      </w:r>
      <w:r w:rsidRPr="001705EB">
        <w:rPr>
          <w:bCs/>
          <w:sz w:val="28"/>
          <w:szCs w:val="28"/>
        </w:rPr>
        <w:t xml:space="preserve">  П 004.03-2020</w:t>
      </w:r>
      <w:r w:rsidRPr="001705EB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определены следующие правила формирования</w:t>
      </w:r>
    </w:p>
    <w:p w14:paraId="074F86B0" w14:textId="77777777" w:rsidR="00882263" w:rsidRDefault="00882263" w:rsidP="0086509E">
      <w:pPr>
        <w:pStyle w:val="a5"/>
        <w:widowControl/>
        <w:numPr>
          <w:ilvl w:val="0"/>
          <w:numId w:val="20"/>
        </w:numPr>
        <w:autoSpaceDE/>
        <w:autoSpaceDN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14:paraId="10EEC9F5" w14:textId="77777777" w:rsidR="00882263" w:rsidRDefault="00882263" w:rsidP="0086509E">
      <w:pPr>
        <w:pStyle w:val="a5"/>
        <w:widowControl/>
        <w:numPr>
          <w:ilvl w:val="0"/>
          <w:numId w:val="20"/>
        </w:numPr>
        <w:autoSpaceDE/>
        <w:autoSpaceDN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14:paraId="33C68270" w14:textId="77777777" w:rsidR="00882263" w:rsidRPr="00D405B0" w:rsidRDefault="00882263" w:rsidP="0086509E">
      <w:pPr>
        <w:ind w:right="140" w:firstLine="709"/>
        <w:jc w:val="both"/>
        <w:rPr>
          <w:sz w:val="28"/>
          <w:szCs w:val="28"/>
        </w:rPr>
      </w:pPr>
    </w:p>
    <w:p w14:paraId="6186D2A2" w14:textId="77777777" w:rsidR="00882263" w:rsidRPr="000818CF" w:rsidRDefault="00882263" w:rsidP="0086509E">
      <w:pPr>
        <w:ind w:right="14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F">
        <w:rPr>
          <w:b/>
          <w:sz w:val="28"/>
          <w:szCs w:val="28"/>
        </w:rPr>
        <w:t>1. Правила формирования текущего фактического рейтинга обучающегося</w:t>
      </w:r>
    </w:p>
    <w:p w14:paraId="0C4B89CA" w14:textId="77777777" w:rsidR="00882263" w:rsidRPr="00D405B0" w:rsidRDefault="00882263" w:rsidP="0086509E">
      <w:pPr>
        <w:ind w:right="140" w:firstLine="709"/>
        <w:jc w:val="both"/>
        <w:rPr>
          <w:sz w:val="28"/>
          <w:szCs w:val="28"/>
        </w:rPr>
      </w:pPr>
    </w:p>
    <w:p w14:paraId="48F1C44D" w14:textId="77777777" w:rsidR="00882263" w:rsidRPr="00D405B0" w:rsidRDefault="00882263" w:rsidP="0086509E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(модулю)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 xml:space="preserve">5 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 xml:space="preserve">баллов, набранных в результате: </w:t>
      </w:r>
    </w:p>
    <w:p w14:paraId="7E04A778" w14:textId="77777777" w:rsidR="00882263" w:rsidRPr="00D405B0" w:rsidRDefault="00882263" w:rsidP="0086509E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семинарском занятии по дисциплине; </w:t>
      </w:r>
    </w:p>
    <w:p w14:paraId="13999D35" w14:textId="77777777" w:rsidR="00882263" w:rsidRDefault="00882263" w:rsidP="0086509E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дисциплины;</w:t>
      </w:r>
    </w:p>
    <w:p w14:paraId="0730C26A" w14:textId="77777777" w:rsidR="00882263" w:rsidRPr="00D405B0" w:rsidRDefault="00882263" w:rsidP="0086509E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DA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Pr="00D405B0">
        <w:rPr>
          <w:sz w:val="28"/>
          <w:szCs w:val="28"/>
        </w:rPr>
        <w:t xml:space="preserve"> (</w:t>
      </w:r>
      <w:r>
        <w:rPr>
          <w:sz w:val="28"/>
          <w:szCs w:val="28"/>
        </w:rPr>
        <w:t>внеаудиторной</w:t>
      </w:r>
      <w:r w:rsidRPr="00D405B0">
        <w:rPr>
          <w:sz w:val="28"/>
          <w:szCs w:val="28"/>
        </w:rPr>
        <w:t xml:space="preserve">) </w:t>
      </w:r>
      <w:r>
        <w:rPr>
          <w:sz w:val="28"/>
          <w:szCs w:val="28"/>
        </w:rPr>
        <w:t>работы обучающихся.</w:t>
      </w:r>
    </w:p>
    <w:p w14:paraId="749F0CE9" w14:textId="77777777" w:rsidR="00882263" w:rsidRDefault="00882263" w:rsidP="0086509E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каждому семинар</w:t>
      </w:r>
      <w:r w:rsidRPr="00D405B0">
        <w:rPr>
          <w:sz w:val="28"/>
          <w:szCs w:val="28"/>
        </w:rPr>
        <w:t xml:space="preserve">скому занятию </w:t>
      </w:r>
      <w:r>
        <w:rPr>
          <w:sz w:val="28"/>
          <w:szCs w:val="28"/>
        </w:rPr>
        <w:t>предусмотрено от 1 до 3-х контрольных точек (устный опрос, выполнение практических заданий, тестирование), за которые обучающийся получает от 0 до 5 баллов включительно. Устный опрос не является обязательной контрольной точкой на каждом занятии. Выполнение практических заданий, тестирование – являются обязательными контрольными точками, если это предусмотрено структурой семинара.</w:t>
      </w:r>
    </w:p>
    <w:p w14:paraId="14BF2D86" w14:textId="77777777" w:rsidR="00882263" w:rsidRDefault="00882263" w:rsidP="0086509E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14:paraId="0542304B" w14:textId="77777777" w:rsidR="00882263" w:rsidRDefault="00882263" w:rsidP="0086509E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14:paraId="57437314" w14:textId="77777777" w:rsidR="00882263" w:rsidRDefault="00882263" w:rsidP="0086509E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14:paraId="51A2AB31" w14:textId="77777777" w:rsidR="00882263" w:rsidRDefault="00882263" w:rsidP="0086509E">
      <w:pPr>
        <w:ind w:right="140" w:firstLine="709"/>
        <w:jc w:val="both"/>
        <w:rPr>
          <w:sz w:val="28"/>
          <w:szCs w:val="28"/>
        </w:rPr>
      </w:pPr>
    </w:p>
    <w:p w14:paraId="688E6A57" w14:textId="77777777" w:rsidR="00882263" w:rsidRPr="00D51B8B" w:rsidRDefault="00882263" w:rsidP="0086509E">
      <w:pPr>
        <w:ind w:right="14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</w:t>
      </w:r>
      <w:r w:rsidRPr="000818CF">
        <w:rPr>
          <w:b/>
          <w:sz w:val="28"/>
          <w:szCs w:val="28"/>
        </w:rPr>
        <w:t xml:space="preserve"> </w:t>
      </w:r>
      <w:r w:rsidRPr="00D51B8B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являются: </w:t>
      </w:r>
    </w:p>
    <w:p w14:paraId="3A9268E4" w14:textId="77777777" w:rsidR="00882263" w:rsidRPr="00D51B8B" w:rsidRDefault="00882263" w:rsidP="0086509E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1B8B">
        <w:rPr>
          <w:rFonts w:ascii="Times New Roman" w:hAnsi="Times New Roman"/>
          <w:sz w:val="28"/>
          <w:szCs w:val="28"/>
        </w:rPr>
        <w:t xml:space="preserve">посещение обучающимся всех </w:t>
      </w:r>
      <w:r>
        <w:rPr>
          <w:rFonts w:ascii="Times New Roman" w:hAnsi="Times New Roman"/>
          <w:sz w:val="28"/>
          <w:szCs w:val="28"/>
        </w:rPr>
        <w:t xml:space="preserve">семинарских </w:t>
      </w:r>
      <w:r w:rsidRPr="00D51B8B">
        <w:rPr>
          <w:rFonts w:ascii="Times New Roman" w:hAnsi="Times New Roman"/>
          <w:sz w:val="28"/>
          <w:szCs w:val="28"/>
        </w:rPr>
        <w:t xml:space="preserve">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D51B8B">
        <w:rPr>
          <w:rFonts w:ascii="Times New Roman" w:hAnsi="Times New Roman"/>
          <w:sz w:val="28"/>
          <w:szCs w:val="28"/>
        </w:rPr>
        <w:t>ОрГМУ</w:t>
      </w:r>
      <w:proofErr w:type="spellEnd"/>
      <w:r w:rsidRPr="00D51B8B">
        <w:rPr>
          <w:rFonts w:ascii="Times New Roman" w:hAnsi="Times New Roman"/>
          <w:sz w:val="28"/>
          <w:szCs w:val="28"/>
        </w:rPr>
        <w:t xml:space="preserve"> в спортивных, научных, учебных мероприятиях различного уровня); </w:t>
      </w:r>
    </w:p>
    <w:p w14:paraId="1DCED224" w14:textId="77777777" w:rsidR="00882263" w:rsidRPr="00D51B8B" w:rsidRDefault="00882263" w:rsidP="0086509E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1B8B">
        <w:rPr>
          <w:rFonts w:ascii="Times New Roman" w:hAnsi="Times New Roman"/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14:paraId="2260645B" w14:textId="77777777" w:rsidR="00882263" w:rsidRDefault="00882263" w:rsidP="0086509E">
      <w:pPr>
        <w:ind w:right="140" w:firstLine="709"/>
        <w:jc w:val="both"/>
        <w:rPr>
          <w:sz w:val="28"/>
          <w:szCs w:val="28"/>
        </w:rPr>
      </w:pPr>
    </w:p>
    <w:sectPr w:rsidR="00882263" w:rsidSect="00E836D2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1C039" w14:textId="77777777" w:rsidR="00EF494C" w:rsidRDefault="00EF494C" w:rsidP="007E7400">
      <w:r>
        <w:separator/>
      </w:r>
    </w:p>
  </w:endnote>
  <w:endnote w:type="continuationSeparator" w:id="0">
    <w:p w14:paraId="7A737063" w14:textId="77777777" w:rsidR="00EF494C" w:rsidRDefault="00EF494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C3F10" w14:textId="77777777" w:rsidR="00EF494C" w:rsidRDefault="00EF494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6BF637" w14:textId="77777777" w:rsidR="00EF494C" w:rsidRDefault="00EF49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6B027" w14:textId="77777777" w:rsidR="00EF494C" w:rsidRDefault="00EF494C" w:rsidP="007E7400">
      <w:r>
        <w:separator/>
      </w:r>
    </w:p>
  </w:footnote>
  <w:footnote w:type="continuationSeparator" w:id="0">
    <w:p w14:paraId="013F9D3E" w14:textId="77777777" w:rsidR="00EF494C" w:rsidRDefault="00EF494C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590C"/>
    <w:multiLevelType w:val="hybridMultilevel"/>
    <w:tmpl w:val="CB062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8A2468"/>
    <w:multiLevelType w:val="hybridMultilevel"/>
    <w:tmpl w:val="A11409E8"/>
    <w:lvl w:ilvl="0" w:tplc="8912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D21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E4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04C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25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A0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A8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2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EC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771596"/>
    <w:multiLevelType w:val="hybridMultilevel"/>
    <w:tmpl w:val="DC8A5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6F29E4"/>
    <w:multiLevelType w:val="hybridMultilevel"/>
    <w:tmpl w:val="7144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321D5D"/>
    <w:multiLevelType w:val="hybridMultilevel"/>
    <w:tmpl w:val="4738B3D4"/>
    <w:lvl w:ilvl="0" w:tplc="4D203EF6">
      <w:start w:val="18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73F1C"/>
    <w:multiLevelType w:val="hybridMultilevel"/>
    <w:tmpl w:val="A142E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8E0248"/>
    <w:multiLevelType w:val="multilevel"/>
    <w:tmpl w:val="5476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D1A0591"/>
    <w:multiLevelType w:val="hybridMultilevel"/>
    <w:tmpl w:val="741C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F33058"/>
    <w:multiLevelType w:val="hybridMultilevel"/>
    <w:tmpl w:val="98B863CA"/>
    <w:lvl w:ilvl="0" w:tplc="4D203EF6">
      <w:start w:val="18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</w:rPr>
    </w:lvl>
  </w:abstractNum>
  <w:abstractNum w:abstractNumId="10" w15:restartNumberingAfterBreak="0">
    <w:nsid w:val="37597DD3"/>
    <w:multiLevelType w:val="hybridMultilevel"/>
    <w:tmpl w:val="CA5E08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8F1239F"/>
    <w:multiLevelType w:val="hybridMultilevel"/>
    <w:tmpl w:val="A8BC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A108B0"/>
    <w:multiLevelType w:val="multilevel"/>
    <w:tmpl w:val="CA1045C0"/>
    <w:lvl w:ilvl="0">
      <w:start w:val="1"/>
      <w:numFmt w:val="decimal"/>
      <w:lvlText w:val="%1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01B0FAC"/>
    <w:multiLevelType w:val="hybridMultilevel"/>
    <w:tmpl w:val="C426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5E4046"/>
    <w:multiLevelType w:val="hybridMultilevel"/>
    <w:tmpl w:val="02389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424689"/>
    <w:multiLevelType w:val="hybridMultilevel"/>
    <w:tmpl w:val="6554C4B0"/>
    <w:lvl w:ilvl="0" w:tplc="0B88A8A6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77D5054"/>
    <w:multiLevelType w:val="hybridMultilevel"/>
    <w:tmpl w:val="FF48F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A9378F"/>
    <w:multiLevelType w:val="hybridMultilevel"/>
    <w:tmpl w:val="464E87CE"/>
    <w:lvl w:ilvl="0" w:tplc="0B88A8A6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682BAB"/>
    <w:multiLevelType w:val="hybridMultilevel"/>
    <w:tmpl w:val="B9743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0571D2"/>
    <w:multiLevelType w:val="hybridMultilevel"/>
    <w:tmpl w:val="05F28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733AC6"/>
    <w:multiLevelType w:val="hybridMultilevel"/>
    <w:tmpl w:val="47D87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A41BA9"/>
    <w:multiLevelType w:val="hybridMultilevel"/>
    <w:tmpl w:val="ACDAC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4E2421"/>
    <w:multiLevelType w:val="hybridMultilevel"/>
    <w:tmpl w:val="65087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E97033A"/>
    <w:multiLevelType w:val="hybridMultilevel"/>
    <w:tmpl w:val="ED5E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676C83"/>
    <w:multiLevelType w:val="hybridMultilevel"/>
    <w:tmpl w:val="705E66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B7733C"/>
    <w:multiLevelType w:val="hybridMultilevel"/>
    <w:tmpl w:val="42A2B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27" w15:restartNumberingAfterBreak="0">
    <w:nsid w:val="6AAC2296"/>
    <w:multiLevelType w:val="hybridMultilevel"/>
    <w:tmpl w:val="F1DC2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3F54A93"/>
    <w:multiLevelType w:val="hybridMultilevel"/>
    <w:tmpl w:val="554C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C84268"/>
    <w:multiLevelType w:val="hybridMultilevel"/>
    <w:tmpl w:val="3D52D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29"/>
  </w:num>
  <w:num w:numId="3">
    <w:abstractNumId w:val="9"/>
  </w:num>
  <w:num w:numId="4">
    <w:abstractNumId w:val="23"/>
  </w:num>
  <w:num w:numId="5">
    <w:abstractNumId w:val="22"/>
  </w:num>
  <w:num w:numId="6">
    <w:abstractNumId w:val="18"/>
  </w:num>
  <w:num w:numId="7">
    <w:abstractNumId w:val="16"/>
  </w:num>
  <w:num w:numId="8">
    <w:abstractNumId w:val="25"/>
  </w:num>
  <w:num w:numId="9">
    <w:abstractNumId w:val="14"/>
  </w:num>
  <w:num w:numId="10">
    <w:abstractNumId w:val="20"/>
  </w:num>
  <w:num w:numId="11">
    <w:abstractNumId w:val="1"/>
  </w:num>
  <w:num w:numId="12">
    <w:abstractNumId w:val="24"/>
  </w:num>
  <w:num w:numId="13">
    <w:abstractNumId w:val="10"/>
  </w:num>
  <w:num w:numId="14">
    <w:abstractNumId w:val="21"/>
  </w:num>
  <w:num w:numId="15">
    <w:abstractNumId w:val="11"/>
  </w:num>
  <w:num w:numId="16">
    <w:abstractNumId w:val="3"/>
  </w:num>
  <w:num w:numId="17">
    <w:abstractNumId w:val="28"/>
  </w:num>
  <w:num w:numId="18">
    <w:abstractNumId w:val="13"/>
  </w:num>
  <w:num w:numId="19">
    <w:abstractNumId w:val="17"/>
  </w:num>
  <w:num w:numId="20">
    <w:abstractNumId w:val="30"/>
  </w:num>
  <w:num w:numId="21">
    <w:abstractNumId w:val="19"/>
  </w:num>
  <w:num w:numId="22">
    <w:abstractNumId w:val="2"/>
  </w:num>
  <w:num w:numId="23">
    <w:abstractNumId w:val="5"/>
  </w:num>
  <w:num w:numId="24">
    <w:abstractNumId w:val="7"/>
  </w:num>
  <w:num w:numId="25">
    <w:abstractNumId w:val="27"/>
  </w:num>
  <w:num w:numId="26">
    <w:abstractNumId w:val="15"/>
  </w:num>
  <w:num w:numId="27">
    <w:abstractNumId w:val="4"/>
  </w:num>
  <w:num w:numId="28">
    <w:abstractNumId w:val="8"/>
  </w:num>
  <w:num w:numId="29">
    <w:abstractNumId w:val="0"/>
  </w:num>
  <w:num w:numId="30">
    <w:abstractNumId w:val="31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7400"/>
    <w:rsid w:val="00011CF7"/>
    <w:rsid w:val="0001244E"/>
    <w:rsid w:val="00012564"/>
    <w:rsid w:val="00022C73"/>
    <w:rsid w:val="00033B4F"/>
    <w:rsid w:val="00033F61"/>
    <w:rsid w:val="000369B4"/>
    <w:rsid w:val="00046981"/>
    <w:rsid w:val="00047C58"/>
    <w:rsid w:val="00053E13"/>
    <w:rsid w:val="00065CD5"/>
    <w:rsid w:val="000818CF"/>
    <w:rsid w:val="00096A31"/>
    <w:rsid w:val="000B1ACC"/>
    <w:rsid w:val="000B6861"/>
    <w:rsid w:val="000C43A4"/>
    <w:rsid w:val="000C76EC"/>
    <w:rsid w:val="000D4E35"/>
    <w:rsid w:val="000E19A7"/>
    <w:rsid w:val="000E26C9"/>
    <w:rsid w:val="000E290A"/>
    <w:rsid w:val="000F0D21"/>
    <w:rsid w:val="000F6B89"/>
    <w:rsid w:val="00101EF1"/>
    <w:rsid w:val="00103251"/>
    <w:rsid w:val="0011220F"/>
    <w:rsid w:val="00112D09"/>
    <w:rsid w:val="00133181"/>
    <w:rsid w:val="0014206A"/>
    <w:rsid w:val="00165D16"/>
    <w:rsid w:val="00167097"/>
    <w:rsid w:val="001705EB"/>
    <w:rsid w:val="00170778"/>
    <w:rsid w:val="001808EF"/>
    <w:rsid w:val="00183033"/>
    <w:rsid w:val="00184817"/>
    <w:rsid w:val="00191078"/>
    <w:rsid w:val="001A11B5"/>
    <w:rsid w:val="001A3707"/>
    <w:rsid w:val="001B2F1A"/>
    <w:rsid w:val="001C1C18"/>
    <w:rsid w:val="001C79EA"/>
    <w:rsid w:val="001F3DC2"/>
    <w:rsid w:val="002170B1"/>
    <w:rsid w:val="002337B7"/>
    <w:rsid w:val="00240E92"/>
    <w:rsid w:val="00250146"/>
    <w:rsid w:val="00250C61"/>
    <w:rsid w:val="002609C6"/>
    <w:rsid w:val="00262301"/>
    <w:rsid w:val="002768CF"/>
    <w:rsid w:val="002775CB"/>
    <w:rsid w:val="002775EB"/>
    <w:rsid w:val="0029103A"/>
    <w:rsid w:val="002A7905"/>
    <w:rsid w:val="002B4CE2"/>
    <w:rsid w:val="002B5E53"/>
    <w:rsid w:val="002B71B5"/>
    <w:rsid w:val="002C03D6"/>
    <w:rsid w:val="002C100C"/>
    <w:rsid w:val="002D07CC"/>
    <w:rsid w:val="002D2784"/>
    <w:rsid w:val="002D6AA7"/>
    <w:rsid w:val="002E1845"/>
    <w:rsid w:val="002E4283"/>
    <w:rsid w:val="002E646B"/>
    <w:rsid w:val="002F1CA2"/>
    <w:rsid w:val="002F66C0"/>
    <w:rsid w:val="002F6751"/>
    <w:rsid w:val="002F7B4A"/>
    <w:rsid w:val="00303402"/>
    <w:rsid w:val="003100A0"/>
    <w:rsid w:val="00313734"/>
    <w:rsid w:val="0031781B"/>
    <w:rsid w:val="003213F1"/>
    <w:rsid w:val="00342DCC"/>
    <w:rsid w:val="00344CB7"/>
    <w:rsid w:val="00365D8C"/>
    <w:rsid w:val="003735B0"/>
    <w:rsid w:val="0037455F"/>
    <w:rsid w:val="00374B27"/>
    <w:rsid w:val="003931FC"/>
    <w:rsid w:val="00393995"/>
    <w:rsid w:val="00395C2D"/>
    <w:rsid w:val="00395E88"/>
    <w:rsid w:val="003A390D"/>
    <w:rsid w:val="003C00CC"/>
    <w:rsid w:val="003D016C"/>
    <w:rsid w:val="003D1644"/>
    <w:rsid w:val="003D3F82"/>
    <w:rsid w:val="003D586E"/>
    <w:rsid w:val="003D693F"/>
    <w:rsid w:val="003D6CBF"/>
    <w:rsid w:val="003E429B"/>
    <w:rsid w:val="003E4788"/>
    <w:rsid w:val="003F46D4"/>
    <w:rsid w:val="004075B5"/>
    <w:rsid w:val="0041234C"/>
    <w:rsid w:val="00412E00"/>
    <w:rsid w:val="0043295C"/>
    <w:rsid w:val="004338C5"/>
    <w:rsid w:val="0044563F"/>
    <w:rsid w:val="0044726B"/>
    <w:rsid w:val="00461CC6"/>
    <w:rsid w:val="0046592C"/>
    <w:rsid w:val="00466CA7"/>
    <w:rsid w:val="0047012F"/>
    <w:rsid w:val="004736BC"/>
    <w:rsid w:val="004878E7"/>
    <w:rsid w:val="00494E53"/>
    <w:rsid w:val="00494F4E"/>
    <w:rsid w:val="00496506"/>
    <w:rsid w:val="00496796"/>
    <w:rsid w:val="00497C4A"/>
    <w:rsid w:val="004A5C19"/>
    <w:rsid w:val="004B2C94"/>
    <w:rsid w:val="004B2E28"/>
    <w:rsid w:val="004B56B0"/>
    <w:rsid w:val="004C1CF6"/>
    <w:rsid w:val="004D2F01"/>
    <w:rsid w:val="004D401D"/>
    <w:rsid w:val="004F59F3"/>
    <w:rsid w:val="00500CF6"/>
    <w:rsid w:val="00507306"/>
    <w:rsid w:val="005108E6"/>
    <w:rsid w:val="00511E50"/>
    <w:rsid w:val="005158C3"/>
    <w:rsid w:val="005178A9"/>
    <w:rsid w:val="00525B13"/>
    <w:rsid w:val="00525F90"/>
    <w:rsid w:val="005349AA"/>
    <w:rsid w:val="00547519"/>
    <w:rsid w:val="005538A6"/>
    <w:rsid w:val="00555688"/>
    <w:rsid w:val="005560D0"/>
    <w:rsid w:val="0056439F"/>
    <w:rsid w:val="005656F2"/>
    <w:rsid w:val="00594869"/>
    <w:rsid w:val="00595728"/>
    <w:rsid w:val="005A3363"/>
    <w:rsid w:val="005B1890"/>
    <w:rsid w:val="005B2708"/>
    <w:rsid w:val="005C62EA"/>
    <w:rsid w:val="005D1DFF"/>
    <w:rsid w:val="005D1E10"/>
    <w:rsid w:val="005D2A35"/>
    <w:rsid w:val="005E3436"/>
    <w:rsid w:val="005F09F6"/>
    <w:rsid w:val="005F0FD9"/>
    <w:rsid w:val="00605504"/>
    <w:rsid w:val="00605973"/>
    <w:rsid w:val="006130B5"/>
    <w:rsid w:val="00620452"/>
    <w:rsid w:val="006215BE"/>
    <w:rsid w:val="006413A1"/>
    <w:rsid w:val="00655019"/>
    <w:rsid w:val="006972B4"/>
    <w:rsid w:val="006A5437"/>
    <w:rsid w:val="006B20A0"/>
    <w:rsid w:val="006C359D"/>
    <w:rsid w:val="006C3E94"/>
    <w:rsid w:val="006D4A08"/>
    <w:rsid w:val="006D4C28"/>
    <w:rsid w:val="006D79F6"/>
    <w:rsid w:val="006E751C"/>
    <w:rsid w:val="006F10CE"/>
    <w:rsid w:val="006F144C"/>
    <w:rsid w:val="006F3FF9"/>
    <w:rsid w:val="00700BD3"/>
    <w:rsid w:val="007025AB"/>
    <w:rsid w:val="00711FC3"/>
    <w:rsid w:val="0071214C"/>
    <w:rsid w:val="00716F54"/>
    <w:rsid w:val="00717934"/>
    <w:rsid w:val="00725999"/>
    <w:rsid w:val="007302F7"/>
    <w:rsid w:val="00733162"/>
    <w:rsid w:val="00741481"/>
    <w:rsid w:val="007443C0"/>
    <w:rsid w:val="007521BE"/>
    <w:rsid w:val="00760412"/>
    <w:rsid w:val="007613E1"/>
    <w:rsid w:val="00777C4F"/>
    <w:rsid w:val="00782D4A"/>
    <w:rsid w:val="0078600C"/>
    <w:rsid w:val="00794975"/>
    <w:rsid w:val="007A100F"/>
    <w:rsid w:val="007A3A71"/>
    <w:rsid w:val="007B6086"/>
    <w:rsid w:val="007D0252"/>
    <w:rsid w:val="007D1A40"/>
    <w:rsid w:val="007E1C3A"/>
    <w:rsid w:val="007E7400"/>
    <w:rsid w:val="00800661"/>
    <w:rsid w:val="0080448C"/>
    <w:rsid w:val="0081540B"/>
    <w:rsid w:val="008234BC"/>
    <w:rsid w:val="00852B9B"/>
    <w:rsid w:val="00854F72"/>
    <w:rsid w:val="0086509E"/>
    <w:rsid w:val="00866FEC"/>
    <w:rsid w:val="00873DB2"/>
    <w:rsid w:val="00876450"/>
    <w:rsid w:val="00881832"/>
    <w:rsid w:val="00882263"/>
    <w:rsid w:val="00893A33"/>
    <w:rsid w:val="008A2BD0"/>
    <w:rsid w:val="008B7B08"/>
    <w:rsid w:val="008D23E6"/>
    <w:rsid w:val="008D42A1"/>
    <w:rsid w:val="008D43B0"/>
    <w:rsid w:val="008D6066"/>
    <w:rsid w:val="008E0D78"/>
    <w:rsid w:val="008F1BD1"/>
    <w:rsid w:val="008F4E4C"/>
    <w:rsid w:val="008F67B9"/>
    <w:rsid w:val="009078F5"/>
    <w:rsid w:val="00907D68"/>
    <w:rsid w:val="00911AE8"/>
    <w:rsid w:val="00922C4F"/>
    <w:rsid w:val="009260E8"/>
    <w:rsid w:val="00926B4B"/>
    <w:rsid w:val="009368D6"/>
    <w:rsid w:val="00937505"/>
    <w:rsid w:val="0094248B"/>
    <w:rsid w:val="009457F8"/>
    <w:rsid w:val="009471D1"/>
    <w:rsid w:val="009572F8"/>
    <w:rsid w:val="00972C52"/>
    <w:rsid w:val="00981E69"/>
    <w:rsid w:val="00984163"/>
    <w:rsid w:val="00987FF4"/>
    <w:rsid w:val="00993129"/>
    <w:rsid w:val="00997169"/>
    <w:rsid w:val="00997D1A"/>
    <w:rsid w:val="009A4DF8"/>
    <w:rsid w:val="009B3812"/>
    <w:rsid w:val="009B5249"/>
    <w:rsid w:val="009C3F77"/>
    <w:rsid w:val="009C512C"/>
    <w:rsid w:val="009D0344"/>
    <w:rsid w:val="009D1A92"/>
    <w:rsid w:val="009D6543"/>
    <w:rsid w:val="009D7A1C"/>
    <w:rsid w:val="009E7783"/>
    <w:rsid w:val="009F73AC"/>
    <w:rsid w:val="00A10733"/>
    <w:rsid w:val="00A126F8"/>
    <w:rsid w:val="00A30436"/>
    <w:rsid w:val="00A317FE"/>
    <w:rsid w:val="00A34645"/>
    <w:rsid w:val="00A37AF9"/>
    <w:rsid w:val="00A55C01"/>
    <w:rsid w:val="00A60273"/>
    <w:rsid w:val="00A63139"/>
    <w:rsid w:val="00A70D59"/>
    <w:rsid w:val="00A76E7B"/>
    <w:rsid w:val="00A77B15"/>
    <w:rsid w:val="00A84991"/>
    <w:rsid w:val="00A90766"/>
    <w:rsid w:val="00AA0B87"/>
    <w:rsid w:val="00AA1943"/>
    <w:rsid w:val="00AA41C0"/>
    <w:rsid w:val="00AA6607"/>
    <w:rsid w:val="00AA6CDC"/>
    <w:rsid w:val="00AC6D59"/>
    <w:rsid w:val="00AC74D6"/>
    <w:rsid w:val="00AC7B1B"/>
    <w:rsid w:val="00AE3C96"/>
    <w:rsid w:val="00AE4AB1"/>
    <w:rsid w:val="00AF2F11"/>
    <w:rsid w:val="00AF4EC9"/>
    <w:rsid w:val="00AF5936"/>
    <w:rsid w:val="00B00427"/>
    <w:rsid w:val="00B00D4A"/>
    <w:rsid w:val="00B026E8"/>
    <w:rsid w:val="00B050D5"/>
    <w:rsid w:val="00B053E0"/>
    <w:rsid w:val="00B203EA"/>
    <w:rsid w:val="00B26DE9"/>
    <w:rsid w:val="00B40F39"/>
    <w:rsid w:val="00B4472F"/>
    <w:rsid w:val="00B46098"/>
    <w:rsid w:val="00B53F37"/>
    <w:rsid w:val="00B61167"/>
    <w:rsid w:val="00B663D4"/>
    <w:rsid w:val="00BA1D9B"/>
    <w:rsid w:val="00BA7005"/>
    <w:rsid w:val="00BC36B9"/>
    <w:rsid w:val="00BD63C1"/>
    <w:rsid w:val="00BD661B"/>
    <w:rsid w:val="00C02E9E"/>
    <w:rsid w:val="00C0798F"/>
    <w:rsid w:val="00C20870"/>
    <w:rsid w:val="00C40D71"/>
    <w:rsid w:val="00C564F0"/>
    <w:rsid w:val="00C7140D"/>
    <w:rsid w:val="00C77E1D"/>
    <w:rsid w:val="00C80989"/>
    <w:rsid w:val="00C9224D"/>
    <w:rsid w:val="00C924C2"/>
    <w:rsid w:val="00C974EF"/>
    <w:rsid w:val="00CB51AB"/>
    <w:rsid w:val="00CD3DBF"/>
    <w:rsid w:val="00CF2975"/>
    <w:rsid w:val="00CF7D1F"/>
    <w:rsid w:val="00D06866"/>
    <w:rsid w:val="00D15850"/>
    <w:rsid w:val="00D2079D"/>
    <w:rsid w:val="00D31B0A"/>
    <w:rsid w:val="00D405B0"/>
    <w:rsid w:val="00D51B8B"/>
    <w:rsid w:val="00D54173"/>
    <w:rsid w:val="00D6211C"/>
    <w:rsid w:val="00D66BE5"/>
    <w:rsid w:val="00D77A1E"/>
    <w:rsid w:val="00D84D6F"/>
    <w:rsid w:val="00DA14A3"/>
    <w:rsid w:val="00DA215E"/>
    <w:rsid w:val="00DA2565"/>
    <w:rsid w:val="00DA698A"/>
    <w:rsid w:val="00DB3E6C"/>
    <w:rsid w:val="00DD4A65"/>
    <w:rsid w:val="00DE047D"/>
    <w:rsid w:val="00DE43C7"/>
    <w:rsid w:val="00DE668A"/>
    <w:rsid w:val="00DE7C8E"/>
    <w:rsid w:val="00E038E5"/>
    <w:rsid w:val="00E03D27"/>
    <w:rsid w:val="00E27CF8"/>
    <w:rsid w:val="00E32454"/>
    <w:rsid w:val="00E4410C"/>
    <w:rsid w:val="00E448CE"/>
    <w:rsid w:val="00E52D64"/>
    <w:rsid w:val="00E70008"/>
    <w:rsid w:val="00E717FA"/>
    <w:rsid w:val="00E836D2"/>
    <w:rsid w:val="00E8646D"/>
    <w:rsid w:val="00E90DF8"/>
    <w:rsid w:val="00E91A0A"/>
    <w:rsid w:val="00E952EC"/>
    <w:rsid w:val="00E96267"/>
    <w:rsid w:val="00EA19C1"/>
    <w:rsid w:val="00EA3456"/>
    <w:rsid w:val="00EB1D40"/>
    <w:rsid w:val="00EB4717"/>
    <w:rsid w:val="00EB76E4"/>
    <w:rsid w:val="00ED53A7"/>
    <w:rsid w:val="00ED772B"/>
    <w:rsid w:val="00EE0E13"/>
    <w:rsid w:val="00EF494C"/>
    <w:rsid w:val="00EF6248"/>
    <w:rsid w:val="00F07DA6"/>
    <w:rsid w:val="00F1114F"/>
    <w:rsid w:val="00F175D9"/>
    <w:rsid w:val="00F2444A"/>
    <w:rsid w:val="00F27730"/>
    <w:rsid w:val="00F32142"/>
    <w:rsid w:val="00F41909"/>
    <w:rsid w:val="00F42A37"/>
    <w:rsid w:val="00F55332"/>
    <w:rsid w:val="00F57E5E"/>
    <w:rsid w:val="00F6046F"/>
    <w:rsid w:val="00F7135B"/>
    <w:rsid w:val="00F738D8"/>
    <w:rsid w:val="00F77CB2"/>
    <w:rsid w:val="00F8211E"/>
    <w:rsid w:val="00F82B65"/>
    <w:rsid w:val="00F84A91"/>
    <w:rsid w:val="00F95E72"/>
    <w:rsid w:val="00FA279B"/>
    <w:rsid w:val="00FB271B"/>
    <w:rsid w:val="00FB3227"/>
    <w:rsid w:val="00FB7472"/>
    <w:rsid w:val="00FD1234"/>
    <w:rsid w:val="00FE6F0D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A1521D"/>
  <w15:docId w15:val="{8CB15F12-2AA4-4BB0-81E2-A2E0AED3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740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400"/>
    <w:rPr>
      <w:rFonts w:ascii="Calibri Light" w:hAnsi="Calibri Light" w:cs="Times New Roman"/>
      <w:color w:val="2E74B5"/>
      <w:sz w:val="32"/>
      <w:szCs w:val="32"/>
      <w:lang w:eastAsia="ru-RU"/>
    </w:rPr>
  </w:style>
  <w:style w:type="table" w:styleId="a3">
    <w:name w:val="Table Grid"/>
    <w:basedOn w:val="a1"/>
    <w:uiPriority w:val="99"/>
    <w:rsid w:val="007E740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99"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99"/>
    <w:rsid w:val="007E7400"/>
    <w:pPr>
      <w:spacing w:after="100"/>
    </w:pPr>
  </w:style>
  <w:style w:type="character" w:styleId="a7">
    <w:name w:val="Hyperlink"/>
    <w:basedOn w:val="a0"/>
    <w:uiPriority w:val="99"/>
    <w:rsid w:val="007E7400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F7B4A"/>
    <w:rPr>
      <w:rFonts w:ascii="Segoe UI" w:hAnsi="Segoe UI" w:cs="Segoe UI"/>
      <w:sz w:val="18"/>
      <w:szCs w:val="18"/>
      <w:lang w:eastAsia="ru-RU"/>
    </w:rPr>
  </w:style>
  <w:style w:type="paragraph" w:customStyle="1" w:styleId="12">
    <w:name w:val="Перечисления 1"/>
    <w:basedOn w:val="a"/>
    <w:uiPriority w:val="99"/>
    <w:rsid w:val="00893A33"/>
    <w:pPr>
      <w:ind w:left="709" w:hanging="284"/>
      <w:jc w:val="both"/>
    </w:pPr>
    <w:rPr>
      <w:rFonts w:eastAsia="Calibri"/>
      <w:sz w:val="28"/>
    </w:rPr>
  </w:style>
  <w:style w:type="paragraph" w:styleId="ae">
    <w:name w:val="Body Text"/>
    <w:basedOn w:val="a"/>
    <w:link w:val="af"/>
    <w:uiPriority w:val="99"/>
    <w:rsid w:val="00893A3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854F72"/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e"/>
    <w:link w:val="af1"/>
    <w:uiPriority w:val="99"/>
    <w:semiHidden/>
    <w:rsid w:val="00893A33"/>
    <w:pPr>
      <w:spacing w:after="200" w:line="276" w:lineRule="auto"/>
      <w:ind w:firstLine="360"/>
    </w:pPr>
    <w:rPr>
      <w:rFonts w:ascii="Calibri" w:eastAsia="Calibri" w:hAnsi="Calibri"/>
      <w:sz w:val="22"/>
      <w:szCs w:val="22"/>
    </w:rPr>
  </w:style>
  <w:style w:type="character" w:customStyle="1" w:styleId="af1">
    <w:name w:val="Красная строка Знак"/>
    <w:basedOn w:val="a0"/>
    <w:link w:val="af0"/>
    <w:uiPriority w:val="99"/>
    <w:semiHidden/>
    <w:locked/>
    <w:rsid w:val="00893A33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06">
    <w:name w:val="Нумерованный 1 06 пт после"/>
    <w:basedOn w:val="a"/>
    <w:uiPriority w:val="99"/>
    <w:rsid w:val="00893A33"/>
    <w:pPr>
      <w:spacing w:after="120"/>
      <w:ind w:left="709" w:hanging="284"/>
      <w:jc w:val="both"/>
    </w:pPr>
    <w:rPr>
      <w:rFonts w:eastAsia="Calibri"/>
      <w:sz w:val="28"/>
    </w:rPr>
  </w:style>
  <w:style w:type="paragraph" w:customStyle="1" w:styleId="Default">
    <w:name w:val="Default"/>
    <w:uiPriority w:val="99"/>
    <w:rsid w:val="009457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2">
    <w:name w:val="Текст выделеный"/>
    <w:uiPriority w:val="99"/>
    <w:rsid w:val="00777C4F"/>
    <w:rPr>
      <w:b/>
    </w:rPr>
  </w:style>
  <w:style w:type="paragraph" w:customStyle="1" w:styleId="1060">
    <w:name w:val="Перечисления 1 06 пт после"/>
    <w:basedOn w:val="12"/>
    <w:uiPriority w:val="99"/>
    <w:rsid w:val="00997D1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56</Pages>
  <Words>15627</Words>
  <Characters>89076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</vt:lpstr>
    </vt:vector>
  </TitlesOfParts>
  <Company/>
  <LinksUpToDate>false</LinksUpToDate>
  <CharactersWithSpaces>104495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home</dc:creator>
  <cp:keywords/>
  <dc:description/>
  <cp:lastModifiedBy>Виктория Неволина</cp:lastModifiedBy>
  <cp:revision>5</cp:revision>
  <cp:lastPrinted>2019-01-16T06:19:00Z</cp:lastPrinted>
  <dcterms:created xsi:type="dcterms:W3CDTF">2021-03-18T04:23:00Z</dcterms:created>
  <dcterms:modified xsi:type="dcterms:W3CDTF">2021-03-20T08:14:00Z</dcterms:modified>
</cp:coreProperties>
</file>