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B2" w:rsidRPr="00206B7F" w:rsidRDefault="00282CB2" w:rsidP="00206B7F">
      <w:pPr>
        <w:pStyle w:val="a3"/>
        <w:shd w:val="clear" w:color="auto" w:fill="FFFFFF"/>
        <w:spacing w:before="0" w:beforeAutospacing="0" w:after="384" w:afterAutospacing="0" w:line="360" w:lineRule="auto"/>
        <w:contextualSpacing/>
        <w:jc w:val="both"/>
        <w:rPr>
          <w:color w:val="000000" w:themeColor="text1"/>
        </w:rPr>
      </w:pPr>
      <w:r w:rsidRPr="00206B7F">
        <w:rPr>
          <w:color w:val="000000" w:themeColor="text1"/>
        </w:rPr>
        <w:t>«Обязательное медицинское страхование» (ОМС) – это система, призванная обеспечить соблюдение конституционных прав граждан на получение бесплатной медицинской помощи (статья 41 Конституции РФ)</w:t>
      </w:r>
      <w:proofErr w:type="gramStart"/>
      <w:r w:rsidRPr="00206B7F">
        <w:rPr>
          <w:color w:val="000000" w:themeColor="text1"/>
        </w:rPr>
        <w:t>.О</w:t>
      </w:r>
      <w:proofErr w:type="gramEnd"/>
      <w:r w:rsidRPr="00206B7F">
        <w:rPr>
          <w:color w:val="000000" w:themeColor="text1"/>
        </w:rPr>
        <w:t>МС является одним из видов государственного обязательного социального страхования граждан в Российской Федерации. Для реализации системы ОМС применяется комплекс правовых, экономических и организационных мер. Они направлены на обеспечение и гарантированное оказание застрахованному лицу бесплатной медицинской помощи (при наступлении страхового случая) в надлежащем объеме, качестве и в установленные сроки. Эта помощь будет оказана за счет средств ОМС на условиях, установленных территориальной или базовой программой обязательного медицинского страхования.</w:t>
      </w:r>
      <w:r w:rsidR="00206B7F" w:rsidRPr="00206B7F">
        <w:rPr>
          <w:color w:val="000000" w:themeColor="text1"/>
        </w:rPr>
        <w:t xml:space="preserve"> </w:t>
      </w:r>
      <w:r w:rsidRPr="00206B7F">
        <w:rPr>
          <w:color w:val="000000" w:themeColor="text1"/>
        </w:rPr>
        <w:t>Наряду с Федеральным фондом ОМС, в каждом субъекте РФ открыты соответствующие Территориальные фонды. Эти организации реализуют государственную политику в сфере ОМС на региональном уровне и координируют работу всех медицинских и страховых организаций субъекта РФ, входящих в систему ОМС.</w:t>
      </w:r>
    </w:p>
    <w:p w:rsidR="00282CB2" w:rsidRPr="00206B7F" w:rsidRDefault="00282CB2" w:rsidP="00206B7F">
      <w:pPr>
        <w:pStyle w:val="2"/>
        <w:shd w:val="clear" w:color="auto" w:fill="FFFFFF"/>
        <w:spacing w:before="384" w:beforeAutospacing="0" w:after="120" w:afterAutospacing="0" w:line="360" w:lineRule="auto"/>
        <w:contextualSpacing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206B7F">
        <w:rPr>
          <w:b w:val="0"/>
          <w:color w:val="000000" w:themeColor="text1"/>
          <w:sz w:val="24"/>
          <w:szCs w:val="24"/>
        </w:rPr>
        <w:t xml:space="preserve">«Обязательное медицинское страхование - вид обязательного социального страхования, представляющий собой систему создаваемых государством правовых, экономических и организационных мер,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</w:t>
      </w:r>
      <w:hyperlink r:id="rId6" w:history="1">
        <w:r w:rsidRPr="00206B7F">
          <w:rPr>
            <w:b w:val="0"/>
            <w:color w:val="000000" w:themeColor="text1"/>
            <w:sz w:val="24"/>
            <w:szCs w:val="24"/>
          </w:rPr>
          <w:t>базовой программы</w:t>
        </w:r>
      </w:hyperlink>
      <w:r w:rsidRPr="00206B7F">
        <w:rPr>
          <w:b w:val="0"/>
          <w:color w:val="000000" w:themeColor="text1"/>
          <w:sz w:val="24"/>
          <w:szCs w:val="24"/>
        </w:rPr>
        <w:t xml:space="preserve"> обязательного медицинского страхования» (Статья 3</w:t>
      </w:r>
      <w:proofErr w:type="gramEnd"/>
      <w:r w:rsidRPr="00206B7F">
        <w:rPr>
          <w:b w:val="0"/>
          <w:color w:val="000000" w:themeColor="text1"/>
          <w:sz w:val="24"/>
          <w:szCs w:val="24"/>
        </w:rPr>
        <w:t>. №</w:t>
      </w:r>
      <w:proofErr w:type="gramStart"/>
      <w:r w:rsidRPr="00206B7F">
        <w:rPr>
          <w:b w:val="0"/>
          <w:color w:val="000000" w:themeColor="text1"/>
          <w:sz w:val="24"/>
          <w:szCs w:val="24"/>
        </w:rPr>
        <w:t>326-ФЗ).</w:t>
      </w:r>
      <w:proofErr w:type="gramEnd"/>
      <w:r w:rsidRPr="00206B7F">
        <w:rPr>
          <w:b w:val="0"/>
          <w:color w:val="000000" w:themeColor="text1"/>
          <w:sz w:val="24"/>
          <w:szCs w:val="24"/>
        </w:rPr>
        <w:t xml:space="preserve"> </w:t>
      </w:r>
      <w:r w:rsidR="00206B7F" w:rsidRPr="00206B7F">
        <w:rPr>
          <w:b w:val="0"/>
          <w:color w:val="000000" w:themeColor="text1"/>
          <w:sz w:val="24"/>
          <w:szCs w:val="24"/>
          <w:shd w:val="clear" w:color="auto" w:fill="FFFFFF"/>
        </w:rPr>
        <w:t xml:space="preserve">В основе системы обязательного медицинского страхования лежит принцип «общественной солидарности»: когда богатый платит за бедного, здоровый — за больного. ОМС строится на стабильности источника финансирования здравоохранения за счет целевого взноса. Медицинская помощь в рамках такой системы должна оплачиваться в зависимости от объема и качества выполненной работы. Одновременно с этим необходимо осуществлять </w:t>
      </w:r>
      <w:proofErr w:type="gramStart"/>
      <w:r w:rsidR="00206B7F" w:rsidRPr="00206B7F">
        <w:rPr>
          <w:b w:val="0"/>
          <w:color w:val="000000" w:themeColor="text1"/>
          <w:sz w:val="24"/>
          <w:szCs w:val="24"/>
          <w:shd w:val="clear" w:color="auto" w:fill="FFFFFF"/>
        </w:rPr>
        <w:t>контроль за</w:t>
      </w:r>
      <w:proofErr w:type="gramEnd"/>
      <w:r w:rsidR="00206B7F" w:rsidRPr="00206B7F">
        <w:rPr>
          <w:b w:val="0"/>
          <w:color w:val="000000" w:themeColor="text1"/>
          <w:sz w:val="24"/>
          <w:szCs w:val="24"/>
          <w:shd w:val="clear" w:color="auto" w:fill="FFFFFF"/>
        </w:rPr>
        <w:t xml:space="preserve"> целевым использованием средств. Такой подход позволит рационализировать инфраструктуру системы здравоохранения и повысить эффек</w:t>
      </w:r>
      <w:r w:rsidR="002D4606">
        <w:rPr>
          <w:b w:val="0"/>
          <w:color w:val="000000" w:themeColor="text1"/>
          <w:sz w:val="24"/>
          <w:szCs w:val="24"/>
          <w:shd w:val="clear" w:color="auto" w:fill="FFFFFF"/>
        </w:rPr>
        <w:t xml:space="preserve">тивность использования ресурсов </w:t>
      </w:r>
      <w:bookmarkStart w:id="0" w:name="_GoBack"/>
      <w:bookmarkEnd w:id="0"/>
      <w:r w:rsidR="002D4606" w:rsidRPr="002D4606">
        <w:rPr>
          <w:b w:val="0"/>
          <w:color w:val="000000" w:themeColor="text1"/>
          <w:sz w:val="20"/>
          <w:szCs w:val="20"/>
          <w:shd w:val="clear" w:color="auto" w:fill="FFFFFF"/>
        </w:rPr>
        <w:t>(http://alfastrahoms.ru/about-oms/detail/).</w:t>
      </w:r>
    </w:p>
    <w:sectPr w:rsidR="00282CB2" w:rsidRPr="00206B7F" w:rsidSect="00206B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14EE"/>
    <w:multiLevelType w:val="multilevel"/>
    <w:tmpl w:val="61F2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03210"/>
    <w:multiLevelType w:val="multilevel"/>
    <w:tmpl w:val="9FFA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A0CBE"/>
    <w:multiLevelType w:val="multilevel"/>
    <w:tmpl w:val="F966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B2"/>
    <w:rsid w:val="00206B7F"/>
    <w:rsid w:val="00282CB2"/>
    <w:rsid w:val="002D4606"/>
    <w:rsid w:val="0054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2C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2C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2C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2C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378">
          <w:marLeft w:val="0"/>
          <w:marRight w:val="0"/>
          <w:marTop w:val="600"/>
          <w:marBottom w:val="0"/>
          <w:divBdr>
            <w:top w:val="single" w:sz="12" w:space="15" w:color="F2F4F4"/>
            <w:left w:val="single" w:sz="12" w:space="19" w:color="F2F4F4"/>
            <w:bottom w:val="single" w:sz="12" w:space="15" w:color="F2F4F4"/>
            <w:right w:val="single" w:sz="12" w:space="19" w:color="F2F4F4"/>
          </w:divBdr>
        </w:div>
      </w:divsChild>
    </w:div>
    <w:div w:id="1336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9101">
          <w:marLeft w:val="0"/>
          <w:marRight w:val="0"/>
          <w:marTop w:val="600"/>
          <w:marBottom w:val="0"/>
          <w:divBdr>
            <w:top w:val="single" w:sz="12" w:space="15" w:color="F2F4F4"/>
            <w:left w:val="single" w:sz="12" w:space="19" w:color="F2F4F4"/>
            <w:bottom w:val="single" w:sz="12" w:space="15" w:color="F2F4F4"/>
            <w:right w:val="single" w:sz="12" w:space="19" w:color="F2F4F4"/>
          </w:divBdr>
        </w:div>
      </w:divsChild>
    </w:div>
    <w:div w:id="1614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7882">
          <w:marLeft w:val="0"/>
          <w:marRight w:val="0"/>
          <w:marTop w:val="600"/>
          <w:marBottom w:val="0"/>
          <w:divBdr>
            <w:top w:val="single" w:sz="12" w:space="15" w:color="F2F4F4"/>
            <w:left w:val="single" w:sz="12" w:space="19" w:color="F2F4F4"/>
            <w:bottom w:val="single" w:sz="12" w:space="15" w:color="F2F4F4"/>
            <w:right w:val="single" w:sz="12" w:space="19" w:color="F2F4F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1DB78B3052FD7CB3AEDA9FA477D3AE497E4629CC5F266191FABC90D26C3F2225A66DB2ABA9DCD64Eu0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2016-09-12T15:43:00Z</dcterms:created>
  <dcterms:modified xsi:type="dcterms:W3CDTF">2016-09-12T16:03:00Z</dcterms:modified>
</cp:coreProperties>
</file>