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50D20" w14:textId="5BFC8B43" w:rsidR="00493964" w:rsidRDefault="00493964" w:rsidP="00493964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3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Административное право: понятие, предмет, метод, источники.</w:t>
      </w:r>
    </w:p>
    <w:p w14:paraId="5B6C8577" w14:textId="77777777" w:rsidR="00157772" w:rsidRPr="007D0D4B" w:rsidRDefault="00157772" w:rsidP="00157772">
      <w:pPr>
        <w:pStyle w:val="book"/>
        <w:shd w:val="clear" w:color="auto" w:fill="FDFEFF"/>
        <w:jc w:val="both"/>
        <w:rPr>
          <w:color w:val="000000"/>
          <w:sz w:val="26"/>
          <w:szCs w:val="26"/>
        </w:rPr>
      </w:pPr>
      <w:r w:rsidRPr="00157772">
        <w:rPr>
          <w:i/>
          <w:iCs/>
          <w:color w:val="000000"/>
          <w:sz w:val="26"/>
          <w:szCs w:val="26"/>
        </w:rPr>
        <w:t>Административное право</w:t>
      </w:r>
      <w:r w:rsidRPr="00157772">
        <w:rPr>
          <w:color w:val="000000"/>
          <w:sz w:val="26"/>
          <w:szCs w:val="26"/>
        </w:rPr>
        <w:t xml:space="preserve"> –</w:t>
      </w:r>
      <w:r w:rsidRPr="007D0D4B">
        <w:rPr>
          <w:color w:val="000000"/>
          <w:sz w:val="26"/>
          <w:szCs w:val="26"/>
        </w:rPr>
        <w:t xml:space="preserve"> это совокупность правовых норм, регулирующих отношения в области реализации исполнительной власти.</w:t>
      </w:r>
    </w:p>
    <w:p w14:paraId="6D491353" w14:textId="77777777" w:rsidR="00157772" w:rsidRPr="007D0D4B" w:rsidRDefault="00157772" w:rsidP="00157772">
      <w:pPr>
        <w:pStyle w:val="book"/>
        <w:shd w:val="clear" w:color="auto" w:fill="FDFEFF"/>
        <w:jc w:val="both"/>
        <w:rPr>
          <w:color w:val="000000"/>
          <w:sz w:val="26"/>
          <w:szCs w:val="26"/>
        </w:rPr>
      </w:pPr>
      <w:r w:rsidRPr="007D0D4B">
        <w:rPr>
          <w:color w:val="000000"/>
          <w:sz w:val="26"/>
          <w:szCs w:val="26"/>
        </w:rPr>
        <w:t xml:space="preserve">В </w:t>
      </w:r>
      <w:r w:rsidRPr="00157772">
        <w:rPr>
          <w:i/>
          <w:iCs/>
          <w:color w:val="000000"/>
          <w:sz w:val="26"/>
          <w:szCs w:val="26"/>
        </w:rPr>
        <w:t>предмет административного права</w:t>
      </w:r>
      <w:r w:rsidRPr="007D0D4B">
        <w:rPr>
          <w:color w:val="000000"/>
          <w:sz w:val="26"/>
          <w:szCs w:val="26"/>
        </w:rPr>
        <w:t xml:space="preserve"> входят следующие группы отношений:</w:t>
      </w:r>
    </w:p>
    <w:p w14:paraId="277742FA" w14:textId="77777777" w:rsidR="00157772" w:rsidRPr="007D0D4B" w:rsidRDefault="00157772" w:rsidP="00157772">
      <w:pPr>
        <w:pStyle w:val="book"/>
        <w:shd w:val="clear" w:color="auto" w:fill="FDFEFF"/>
        <w:ind w:firstLine="0"/>
        <w:jc w:val="both"/>
        <w:rPr>
          <w:color w:val="000000"/>
          <w:sz w:val="26"/>
          <w:szCs w:val="26"/>
        </w:rPr>
      </w:pPr>
      <w:r w:rsidRPr="007D0D4B">
        <w:rPr>
          <w:color w:val="000000"/>
          <w:sz w:val="26"/>
          <w:szCs w:val="26"/>
        </w:rPr>
        <w:t>1) организационные управленческие отношения в сфере реализации исполнительной власти. Они складываются между различными звеньями государственного аппарата в процессе и по поводу реализации функций управления органами исполнительной власти;</w:t>
      </w:r>
    </w:p>
    <w:p w14:paraId="255132FC" w14:textId="77777777" w:rsidR="00157772" w:rsidRPr="007D0D4B" w:rsidRDefault="00157772" w:rsidP="00157772">
      <w:pPr>
        <w:pStyle w:val="book"/>
        <w:shd w:val="clear" w:color="auto" w:fill="FDFEFF"/>
        <w:ind w:firstLine="0"/>
        <w:jc w:val="both"/>
        <w:rPr>
          <w:color w:val="000000"/>
          <w:sz w:val="26"/>
          <w:szCs w:val="26"/>
        </w:rPr>
      </w:pPr>
      <w:r w:rsidRPr="007D0D4B">
        <w:rPr>
          <w:color w:val="000000"/>
          <w:sz w:val="26"/>
          <w:szCs w:val="26"/>
        </w:rPr>
        <w:t xml:space="preserve">2) внутриорганизационные отношения во всех сферах государственной деятельности. Сюда относится внутреннее распределение компетенции органа, </w:t>
      </w:r>
      <w:proofErr w:type="spellStart"/>
      <w:r w:rsidRPr="007D0D4B">
        <w:rPr>
          <w:color w:val="000000"/>
          <w:sz w:val="26"/>
          <w:szCs w:val="26"/>
        </w:rPr>
        <w:t>внутриаппаратное</w:t>
      </w:r>
      <w:proofErr w:type="spellEnd"/>
      <w:r w:rsidRPr="007D0D4B">
        <w:rPr>
          <w:color w:val="000000"/>
          <w:sz w:val="26"/>
          <w:szCs w:val="26"/>
        </w:rPr>
        <w:t xml:space="preserve"> перемещение служащих, а также информационное и материально-техническое обеспечение определенного государственного органа;</w:t>
      </w:r>
    </w:p>
    <w:p w14:paraId="371DAFEF" w14:textId="77777777" w:rsidR="00157772" w:rsidRPr="007D0D4B" w:rsidRDefault="00157772" w:rsidP="00157772">
      <w:pPr>
        <w:pStyle w:val="book"/>
        <w:shd w:val="clear" w:color="auto" w:fill="FDFEFF"/>
        <w:ind w:firstLine="0"/>
        <w:jc w:val="both"/>
        <w:rPr>
          <w:color w:val="000000"/>
          <w:sz w:val="26"/>
          <w:szCs w:val="26"/>
        </w:rPr>
      </w:pPr>
      <w:r w:rsidRPr="007D0D4B">
        <w:rPr>
          <w:color w:val="000000"/>
          <w:sz w:val="26"/>
          <w:szCs w:val="26"/>
        </w:rPr>
        <w:t>3) общегосударственные контрольно-организационные отношения. Данная деятельность осуществляется Главным контрольным управлением Президента РФ, Счетной палатой, Уполномоченным по правам человека в РФ;</w:t>
      </w:r>
    </w:p>
    <w:p w14:paraId="08F33B1F" w14:textId="77777777" w:rsidR="00157772" w:rsidRPr="007D0D4B" w:rsidRDefault="00157772" w:rsidP="00157772">
      <w:pPr>
        <w:pStyle w:val="book"/>
        <w:shd w:val="clear" w:color="auto" w:fill="FDFEFF"/>
        <w:ind w:firstLine="0"/>
        <w:jc w:val="both"/>
        <w:rPr>
          <w:color w:val="000000"/>
          <w:sz w:val="26"/>
          <w:szCs w:val="26"/>
        </w:rPr>
      </w:pPr>
      <w:r w:rsidRPr="007D0D4B">
        <w:rPr>
          <w:color w:val="000000"/>
          <w:sz w:val="26"/>
          <w:szCs w:val="26"/>
        </w:rPr>
        <w:t>4) организационно-охранительные отношения, возникающие в процессе и в результате осуществления судебного контроля за законностью решений государственных органов.</w:t>
      </w:r>
    </w:p>
    <w:p w14:paraId="598AF8CC" w14:textId="77777777" w:rsidR="00157772" w:rsidRPr="007D0D4B" w:rsidRDefault="00157772" w:rsidP="00157772">
      <w:pPr>
        <w:pStyle w:val="book"/>
        <w:shd w:val="clear" w:color="auto" w:fill="FDFEFF"/>
        <w:jc w:val="both"/>
        <w:rPr>
          <w:color w:val="000000"/>
          <w:sz w:val="26"/>
          <w:szCs w:val="26"/>
        </w:rPr>
      </w:pPr>
      <w:r w:rsidRPr="007D0D4B">
        <w:rPr>
          <w:color w:val="000000"/>
          <w:sz w:val="26"/>
          <w:szCs w:val="26"/>
        </w:rPr>
        <w:t xml:space="preserve">Среди </w:t>
      </w:r>
      <w:r w:rsidRPr="00157772">
        <w:rPr>
          <w:i/>
          <w:iCs/>
          <w:color w:val="000000"/>
          <w:sz w:val="26"/>
          <w:szCs w:val="26"/>
        </w:rPr>
        <w:t>методов административного права</w:t>
      </w:r>
      <w:r w:rsidRPr="007D0D4B">
        <w:rPr>
          <w:b/>
          <w:bCs/>
          <w:color w:val="000000"/>
          <w:sz w:val="26"/>
          <w:szCs w:val="26"/>
        </w:rPr>
        <w:t xml:space="preserve"> </w:t>
      </w:r>
      <w:r w:rsidRPr="007D0D4B">
        <w:rPr>
          <w:color w:val="000000"/>
          <w:sz w:val="26"/>
          <w:szCs w:val="26"/>
        </w:rPr>
        <w:t>принято выделять:</w:t>
      </w:r>
    </w:p>
    <w:p w14:paraId="43779256" w14:textId="77777777" w:rsidR="00157772" w:rsidRPr="007D0D4B" w:rsidRDefault="00157772" w:rsidP="00157772">
      <w:pPr>
        <w:pStyle w:val="book"/>
        <w:shd w:val="clear" w:color="auto" w:fill="FDFEFF"/>
        <w:ind w:firstLine="0"/>
        <w:jc w:val="both"/>
        <w:rPr>
          <w:color w:val="000000"/>
          <w:sz w:val="26"/>
          <w:szCs w:val="26"/>
        </w:rPr>
      </w:pPr>
      <w:r w:rsidRPr="007D0D4B">
        <w:rPr>
          <w:color w:val="000000"/>
          <w:sz w:val="26"/>
          <w:szCs w:val="26"/>
        </w:rPr>
        <w:t>1) метод рекомендаций (лицо, которому адресуются рекомендации, может их принять либо оставить без последствий);</w:t>
      </w:r>
    </w:p>
    <w:p w14:paraId="5D35BA1E" w14:textId="77777777" w:rsidR="00157772" w:rsidRPr="007D0D4B" w:rsidRDefault="00157772" w:rsidP="00157772">
      <w:pPr>
        <w:pStyle w:val="book"/>
        <w:shd w:val="clear" w:color="auto" w:fill="FDFEFF"/>
        <w:ind w:firstLine="0"/>
        <w:jc w:val="both"/>
        <w:rPr>
          <w:color w:val="000000"/>
          <w:sz w:val="26"/>
          <w:szCs w:val="26"/>
        </w:rPr>
      </w:pPr>
      <w:r w:rsidRPr="007D0D4B">
        <w:rPr>
          <w:color w:val="000000"/>
          <w:sz w:val="26"/>
          <w:szCs w:val="26"/>
        </w:rPr>
        <w:t>2) метод согласований, при котором субъекты согласуют свои позиции по определенным вопросам;</w:t>
      </w:r>
    </w:p>
    <w:p w14:paraId="7131F8AC" w14:textId="77777777" w:rsidR="00157772" w:rsidRPr="007D0D4B" w:rsidRDefault="00157772" w:rsidP="00157772">
      <w:pPr>
        <w:pStyle w:val="book"/>
        <w:shd w:val="clear" w:color="auto" w:fill="FDFEFF"/>
        <w:ind w:firstLine="0"/>
        <w:jc w:val="both"/>
        <w:rPr>
          <w:color w:val="000000"/>
          <w:sz w:val="26"/>
          <w:szCs w:val="26"/>
        </w:rPr>
      </w:pPr>
      <w:r w:rsidRPr="007D0D4B">
        <w:rPr>
          <w:color w:val="000000"/>
          <w:sz w:val="26"/>
          <w:szCs w:val="26"/>
        </w:rPr>
        <w:t>3) метод взаимной ответственности субъектов друг перед другом;</w:t>
      </w:r>
    </w:p>
    <w:p w14:paraId="251DCE48" w14:textId="77777777" w:rsidR="00157772" w:rsidRPr="007D0D4B" w:rsidRDefault="00157772" w:rsidP="00157772">
      <w:pPr>
        <w:pStyle w:val="book"/>
        <w:shd w:val="clear" w:color="auto" w:fill="FDFEFF"/>
        <w:ind w:firstLine="0"/>
        <w:jc w:val="both"/>
        <w:rPr>
          <w:color w:val="000000"/>
          <w:sz w:val="26"/>
          <w:szCs w:val="26"/>
        </w:rPr>
      </w:pPr>
      <w:r w:rsidRPr="007D0D4B">
        <w:rPr>
          <w:color w:val="000000"/>
          <w:sz w:val="26"/>
          <w:szCs w:val="26"/>
        </w:rPr>
        <w:t>4) административно-договорный метод.</w:t>
      </w:r>
    </w:p>
    <w:p w14:paraId="027770AC" w14:textId="375C65AF" w:rsidR="00493964" w:rsidRPr="00157772" w:rsidRDefault="00157772" w:rsidP="00493964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Источники административного права</w:t>
      </w:r>
      <w:r w:rsidRPr="001577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0D947D9" w14:textId="1BAE63E2" w:rsidR="00157772" w:rsidRPr="00157772" w:rsidRDefault="00157772" w:rsidP="00157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772">
        <w:rPr>
          <w:rFonts w:ascii="Times New Roman" w:eastAsia="Times New Roman" w:hAnsi="Times New Roman" w:cs="Times New Roman"/>
          <w:color w:val="000000"/>
          <w:sz w:val="28"/>
          <w:szCs w:val="28"/>
        </w:rPr>
        <w:t>1. Конституция РФ, а также конституции и уставы субъектов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A60D1F" w14:textId="3FE0A18C" w:rsidR="00157772" w:rsidRPr="00157772" w:rsidRDefault="00157772" w:rsidP="00157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772">
        <w:rPr>
          <w:rFonts w:ascii="Times New Roman" w:eastAsia="Times New Roman" w:hAnsi="Times New Roman" w:cs="Times New Roman"/>
          <w:color w:val="000000"/>
          <w:sz w:val="28"/>
          <w:szCs w:val="28"/>
        </w:rPr>
        <w:t>2. законы (федеральные, конституционные, а также законы субъектов Федерации)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524E6E" w14:textId="165951E7" w:rsidR="00157772" w:rsidRPr="00157772" w:rsidRDefault="00157772" w:rsidP="00157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772">
        <w:rPr>
          <w:rFonts w:ascii="Times New Roman" w:eastAsia="Times New Roman" w:hAnsi="Times New Roman" w:cs="Times New Roman"/>
          <w:color w:val="000000"/>
          <w:sz w:val="28"/>
          <w:szCs w:val="28"/>
        </w:rPr>
        <w:t>3. указы Президента РФ и НПА глав субъектов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97A8A8" w14:textId="7BA7DAA3" w:rsidR="00157772" w:rsidRPr="00157772" w:rsidRDefault="00157772" w:rsidP="00157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772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постановления Правительства РФ и НПА правительств (администраций) субъектов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2DEE94" w14:textId="51D6D7F6" w:rsidR="00157772" w:rsidRPr="00157772" w:rsidRDefault="00157772" w:rsidP="00157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772">
        <w:rPr>
          <w:rFonts w:ascii="Times New Roman" w:eastAsia="Times New Roman" w:hAnsi="Times New Roman" w:cs="Times New Roman"/>
          <w:color w:val="000000"/>
          <w:sz w:val="28"/>
          <w:szCs w:val="28"/>
        </w:rPr>
        <w:t>5. НПА федеральных и региональных органов исполнительной власти и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9266A6C" w14:textId="3A27D607" w:rsidR="00157772" w:rsidRPr="00157772" w:rsidRDefault="00157772" w:rsidP="00157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772">
        <w:rPr>
          <w:rFonts w:ascii="Times New Roman" w:eastAsia="Times New Roman" w:hAnsi="Times New Roman" w:cs="Times New Roman"/>
          <w:color w:val="000000"/>
          <w:sz w:val="28"/>
          <w:szCs w:val="28"/>
        </w:rPr>
        <w:t>6.публичные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29A0B0" w14:textId="77777777" w:rsidR="000B7F9B" w:rsidRPr="000B7F9B" w:rsidRDefault="000B7F9B" w:rsidP="000B7F9B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2208C8" w14:textId="513F0D9D" w:rsidR="00F77E76" w:rsidRPr="00F77E76" w:rsidRDefault="005B5801" w:rsidP="00F7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5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157772" w:rsidRPr="0015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Административно-правовые отношения: понятие, виды, субъекты.</w:t>
      </w:r>
    </w:p>
    <w:p w14:paraId="514EBC97" w14:textId="77777777" w:rsidR="008A68F1" w:rsidRPr="008A68F1" w:rsidRDefault="008A68F1" w:rsidP="008A68F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i/>
          <w:iCs/>
          <w:sz w:val="28"/>
          <w:szCs w:val="28"/>
        </w:rPr>
        <w:t>Административно-правовые отношения</w:t>
      </w:r>
      <w:r w:rsidRPr="008A68F1">
        <w:rPr>
          <w:rFonts w:ascii="Times New Roman" w:hAnsi="Times New Roman" w:cs="Times New Roman"/>
          <w:sz w:val="28"/>
          <w:szCs w:val="28"/>
        </w:rPr>
        <w:t xml:space="preserve"> — это регулируемые нормами </w:t>
      </w:r>
      <w:hyperlink r:id="rId5" w:history="1">
        <w:r w:rsidRPr="008A68F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административного права</w:t>
        </w:r>
      </w:hyperlink>
      <w:r w:rsidRPr="008A68F1">
        <w:rPr>
          <w:rFonts w:ascii="Times New Roman" w:hAnsi="Times New Roman" w:cs="Times New Roman"/>
          <w:sz w:val="28"/>
          <w:szCs w:val="28"/>
        </w:rPr>
        <w:t xml:space="preserve"> общественные отношения, складывающиеся в сфере управления, стороны которых выступают в качестве носителей взаимных прав и обязанностей, установленных и гарантированных административно-правовой нормой.</w:t>
      </w:r>
    </w:p>
    <w:p w14:paraId="566FEFBE" w14:textId="63808577" w:rsidR="008C5882" w:rsidRPr="008A68F1" w:rsidRDefault="008A68F1" w:rsidP="008A68F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i/>
          <w:iCs/>
          <w:sz w:val="28"/>
          <w:szCs w:val="28"/>
        </w:rPr>
        <w:t>Особенности административно-правовых отношений</w:t>
      </w:r>
      <w:r w:rsidRPr="008A68F1">
        <w:rPr>
          <w:rFonts w:ascii="Times New Roman" w:hAnsi="Times New Roman" w:cs="Times New Roman"/>
          <w:sz w:val="28"/>
          <w:szCs w:val="28"/>
        </w:rPr>
        <w:t>:</w:t>
      </w:r>
    </w:p>
    <w:p w14:paraId="35A56DF7" w14:textId="77777777" w:rsidR="008A68F1" w:rsidRPr="008A68F1" w:rsidRDefault="008A68F1" w:rsidP="008A68F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t xml:space="preserve">по своей сущности они властные; </w:t>
      </w:r>
    </w:p>
    <w:p w14:paraId="26785F0B" w14:textId="77777777" w:rsidR="008A68F1" w:rsidRPr="008A68F1" w:rsidRDefault="008A68F1" w:rsidP="008A68F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t>административные правоотношения возникают, когда не нужно согласие другой стороны;</w:t>
      </w:r>
    </w:p>
    <w:p w14:paraId="72E2F951" w14:textId="77777777" w:rsidR="008A68F1" w:rsidRPr="008A68F1" w:rsidRDefault="008A68F1" w:rsidP="008A68F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lastRenderedPageBreak/>
        <w:t xml:space="preserve">появляются, когда требуется надзор; </w:t>
      </w:r>
    </w:p>
    <w:p w14:paraId="08838DD8" w14:textId="77777777" w:rsidR="008A68F1" w:rsidRPr="008A68F1" w:rsidRDefault="008A68F1" w:rsidP="008A68F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t xml:space="preserve">ответственность перед органом государственного реагирования; </w:t>
      </w:r>
    </w:p>
    <w:p w14:paraId="39E53CDC" w14:textId="77777777" w:rsidR="008A68F1" w:rsidRPr="008A68F1" w:rsidRDefault="008A68F1" w:rsidP="008A68F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t>процессуальные особенности.</w:t>
      </w:r>
    </w:p>
    <w:p w14:paraId="548D1832" w14:textId="46866F6A" w:rsidR="008A68F1" w:rsidRPr="008A68F1" w:rsidRDefault="008A68F1" w:rsidP="008A68F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i/>
          <w:iCs/>
          <w:sz w:val="28"/>
          <w:szCs w:val="28"/>
        </w:rPr>
        <w:t>Структура административно-правового отношения</w:t>
      </w:r>
      <w:r w:rsidRPr="008A68F1">
        <w:rPr>
          <w:rFonts w:ascii="Times New Roman" w:hAnsi="Times New Roman" w:cs="Times New Roman"/>
          <w:sz w:val="28"/>
          <w:szCs w:val="28"/>
        </w:rPr>
        <w:t>:</w:t>
      </w:r>
    </w:p>
    <w:p w14:paraId="2E6D0A7A" w14:textId="3ED6620A" w:rsidR="008A68F1" w:rsidRPr="008A68F1" w:rsidRDefault="008A68F1" w:rsidP="008A68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t>1. Субъекты (участники правового отношения);</w:t>
      </w:r>
    </w:p>
    <w:p w14:paraId="26DE1EC1" w14:textId="5F9158F0" w:rsidR="008A68F1" w:rsidRPr="008A68F1" w:rsidRDefault="008A68F1" w:rsidP="008A68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t>2. Объекты (по поводу чего возникло правовое отношение);</w:t>
      </w:r>
    </w:p>
    <w:p w14:paraId="660DE559" w14:textId="5A368BA0" w:rsidR="008A68F1" w:rsidRPr="008A68F1" w:rsidRDefault="008A68F1" w:rsidP="008A68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t>3. Юридические факты (обстоятельства, при которых возникает правовое отношение);</w:t>
      </w:r>
    </w:p>
    <w:p w14:paraId="79975330" w14:textId="5B1A8AAB" w:rsidR="008A68F1" w:rsidRPr="008A68F1" w:rsidRDefault="008A68F1" w:rsidP="008A68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t>4.Содержание правового отношения (материальная и юридическая сторона).</w:t>
      </w:r>
    </w:p>
    <w:p w14:paraId="2446B776" w14:textId="399C59B5" w:rsidR="008A68F1" w:rsidRPr="008A68F1" w:rsidRDefault="008A68F1" w:rsidP="00C414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4CA">
        <w:rPr>
          <w:rFonts w:ascii="Times New Roman" w:hAnsi="Times New Roman" w:cs="Times New Roman"/>
          <w:i/>
          <w:iCs/>
          <w:sz w:val="28"/>
          <w:szCs w:val="28"/>
        </w:rPr>
        <w:t>Виды административно-правовых отношений</w:t>
      </w:r>
      <w:r w:rsidRPr="008A68F1">
        <w:rPr>
          <w:rFonts w:ascii="Times New Roman" w:hAnsi="Times New Roman" w:cs="Times New Roman"/>
          <w:sz w:val="28"/>
          <w:szCs w:val="28"/>
        </w:rPr>
        <w:t>: вертикальные, горизонтальные, внешние, внутренние, материальные, процессуальные, договорные, защищаемые в административном порядке, защищаемые в судебном порядке.</w:t>
      </w:r>
    </w:p>
    <w:p w14:paraId="16F8F01B" w14:textId="641B24EF" w:rsidR="008A68F1" w:rsidRPr="008A68F1" w:rsidRDefault="008A68F1" w:rsidP="00C414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4CA">
        <w:rPr>
          <w:rFonts w:ascii="Times New Roman" w:hAnsi="Times New Roman" w:cs="Times New Roman"/>
          <w:i/>
          <w:iCs/>
          <w:sz w:val="28"/>
          <w:szCs w:val="28"/>
        </w:rPr>
        <w:t>Субъекты административно-правовых отношений</w:t>
      </w:r>
      <w:r w:rsidRPr="008A68F1">
        <w:rPr>
          <w:rFonts w:ascii="Times New Roman" w:hAnsi="Times New Roman" w:cs="Times New Roman"/>
          <w:sz w:val="28"/>
          <w:szCs w:val="28"/>
        </w:rPr>
        <w:t>:</w:t>
      </w:r>
    </w:p>
    <w:p w14:paraId="77B12761" w14:textId="77777777" w:rsidR="008A68F1" w:rsidRPr="008A68F1" w:rsidRDefault="008A68F1" w:rsidP="008A68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t>- индивидуальные, т.е. физические лица (граждане РФ, иностранные граждане и лица без гражданства. К ним также относятся государственные служащие, включая дол</w:t>
      </w:r>
      <w:r w:rsidRPr="008A68F1">
        <w:rPr>
          <w:rFonts w:ascii="Times New Roman" w:hAnsi="Times New Roman" w:cs="Times New Roman"/>
          <w:sz w:val="28"/>
          <w:szCs w:val="28"/>
        </w:rPr>
        <w:softHyphen/>
        <w:t>жностных лиц, а также руководители различного рода коммерчес</w:t>
      </w:r>
      <w:r w:rsidRPr="008A68F1">
        <w:rPr>
          <w:rFonts w:ascii="Times New Roman" w:hAnsi="Times New Roman" w:cs="Times New Roman"/>
          <w:sz w:val="28"/>
          <w:szCs w:val="28"/>
        </w:rPr>
        <w:softHyphen/>
        <w:t xml:space="preserve">ких структур негосударственного характера); </w:t>
      </w:r>
    </w:p>
    <w:p w14:paraId="6240B1F7" w14:textId="77777777" w:rsidR="008A68F1" w:rsidRPr="008A68F1" w:rsidRDefault="008A68F1" w:rsidP="008A68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8F1">
        <w:rPr>
          <w:rFonts w:ascii="Times New Roman" w:hAnsi="Times New Roman" w:cs="Times New Roman"/>
          <w:sz w:val="28"/>
          <w:szCs w:val="28"/>
        </w:rPr>
        <w:t>- коллективные, т.е. различного рода объединения граж</w:t>
      </w:r>
      <w:r w:rsidRPr="008A68F1">
        <w:rPr>
          <w:rFonts w:ascii="Times New Roman" w:hAnsi="Times New Roman" w:cs="Times New Roman"/>
          <w:sz w:val="28"/>
          <w:szCs w:val="28"/>
        </w:rPr>
        <w:softHyphen/>
        <w:t>дан как государственного, так и негосударственного характера. К государственным субъектам административно-правовых отно</w:t>
      </w:r>
      <w:r w:rsidRPr="008A68F1">
        <w:rPr>
          <w:rFonts w:ascii="Times New Roman" w:hAnsi="Times New Roman" w:cs="Times New Roman"/>
          <w:sz w:val="28"/>
          <w:szCs w:val="28"/>
        </w:rPr>
        <w:softHyphen/>
        <w:t>шений относятся органы исполнительной власти, органы управле</w:t>
      </w:r>
      <w:r w:rsidRPr="008A68F1">
        <w:rPr>
          <w:rFonts w:ascii="Times New Roman" w:hAnsi="Times New Roman" w:cs="Times New Roman"/>
          <w:sz w:val="28"/>
          <w:szCs w:val="28"/>
        </w:rPr>
        <w:softHyphen/>
        <w:t>ния организаций, структурные подразделения органов исполнитель</w:t>
      </w:r>
      <w:r w:rsidRPr="008A68F1">
        <w:rPr>
          <w:rFonts w:ascii="Times New Roman" w:hAnsi="Times New Roman" w:cs="Times New Roman"/>
          <w:sz w:val="28"/>
          <w:szCs w:val="28"/>
        </w:rPr>
        <w:softHyphen/>
        <w:t>ной власти.</w:t>
      </w:r>
    </w:p>
    <w:p w14:paraId="0064D645" w14:textId="77777777" w:rsidR="008A68F1" w:rsidRPr="008C5882" w:rsidRDefault="008A68F1" w:rsidP="008A6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F52E4" w14:textId="0B2BCF81" w:rsidR="00973132" w:rsidRPr="00973132" w:rsidRDefault="00973132" w:rsidP="009731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8A68F1" w:rsidRPr="008A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Административная ответственность: понятие, основания, виды административных взысканий.</w:t>
      </w:r>
    </w:p>
    <w:p w14:paraId="0C5FE5D4" w14:textId="77777777" w:rsidR="00C414CA" w:rsidRPr="00C414CA" w:rsidRDefault="00C414CA" w:rsidP="00C414CA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414CA">
        <w:rPr>
          <w:rStyle w:val="a4"/>
          <w:b w:val="0"/>
          <w:bCs w:val="0"/>
          <w:i/>
          <w:iCs/>
          <w:sz w:val="28"/>
          <w:szCs w:val="28"/>
        </w:rPr>
        <w:t>Административной ответственностью</w:t>
      </w:r>
      <w:r w:rsidRPr="00C414CA">
        <w:rPr>
          <w:sz w:val="28"/>
          <w:szCs w:val="28"/>
        </w:rPr>
        <w:t xml:space="preserve"> является назначение судьями, уполномоченными органами и должностными лицами предусмотренного КоАП РФ наказания за административное правонарушение.</w:t>
      </w:r>
    </w:p>
    <w:p w14:paraId="5600A094" w14:textId="77777777" w:rsidR="00C414CA" w:rsidRPr="00C414CA" w:rsidRDefault="00C414CA" w:rsidP="00C414CA">
      <w:pPr>
        <w:pStyle w:val="book"/>
        <w:shd w:val="clear" w:color="auto" w:fill="FDFEFF"/>
        <w:ind w:firstLine="426"/>
        <w:jc w:val="both"/>
        <w:rPr>
          <w:color w:val="000000"/>
          <w:sz w:val="28"/>
          <w:szCs w:val="28"/>
        </w:rPr>
      </w:pPr>
      <w:r w:rsidRPr="00C414CA">
        <w:rPr>
          <w:i/>
          <w:iCs/>
          <w:color w:val="000000"/>
          <w:sz w:val="28"/>
          <w:szCs w:val="28"/>
        </w:rPr>
        <w:t>Административное правонарушение</w:t>
      </w:r>
      <w:r w:rsidRPr="00C414CA">
        <w:rPr>
          <w:color w:val="000000"/>
          <w:sz w:val="28"/>
          <w:szCs w:val="28"/>
        </w:rPr>
        <w:t xml:space="preserve"> – это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14:paraId="683C8126" w14:textId="77777777" w:rsidR="00C414CA" w:rsidRPr="00C414CA" w:rsidRDefault="00C414CA" w:rsidP="00C414CA">
      <w:pPr>
        <w:pStyle w:val="book"/>
        <w:shd w:val="clear" w:color="auto" w:fill="FDFEFF"/>
        <w:ind w:firstLine="426"/>
        <w:jc w:val="both"/>
        <w:rPr>
          <w:color w:val="000000"/>
          <w:sz w:val="28"/>
          <w:szCs w:val="28"/>
        </w:rPr>
      </w:pPr>
      <w:r w:rsidRPr="00C414CA">
        <w:rPr>
          <w:i/>
          <w:iCs/>
          <w:color w:val="000000"/>
          <w:sz w:val="28"/>
          <w:szCs w:val="28"/>
        </w:rPr>
        <w:t>Признаки административной ответственности</w:t>
      </w:r>
      <w:r w:rsidRPr="00C414CA">
        <w:rPr>
          <w:color w:val="000000"/>
          <w:sz w:val="28"/>
          <w:szCs w:val="28"/>
        </w:rPr>
        <w:t>:</w:t>
      </w:r>
    </w:p>
    <w:p w14:paraId="74336F76" w14:textId="77777777" w:rsidR="00C414CA" w:rsidRPr="00C414CA" w:rsidRDefault="00C414CA" w:rsidP="00C414CA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>1.основана на нормах права</w:t>
      </w:r>
    </w:p>
    <w:p w14:paraId="7447E7D7" w14:textId="77777777" w:rsidR="00C414CA" w:rsidRPr="00C414CA" w:rsidRDefault="00C414CA" w:rsidP="00C414CA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>2.формально и четко определена</w:t>
      </w:r>
    </w:p>
    <w:p w14:paraId="05962B8E" w14:textId="77777777" w:rsidR="00C414CA" w:rsidRPr="00C414CA" w:rsidRDefault="00C414CA" w:rsidP="00C414CA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>3.не предполагает произвола</w:t>
      </w:r>
    </w:p>
    <w:p w14:paraId="6D119138" w14:textId="77777777" w:rsidR="00C414CA" w:rsidRPr="00C414CA" w:rsidRDefault="00C414CA" w:rsidP="00C414CA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>4.носит общеобязательный характер, гарантируется государством</w:t>
      </w:r>
    </w:p>
    <w:p w14:paraId="55FCF8BE" w14:textId="77777777" w:rsidR="00C414CA" w:rsidRPr="00C414CA" w:rsidRDefault="00C414CA" w:rsidP="00C414CA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>5.средство охраны правопорядка</w:t>
      </w:r>
    </w:p>
    <w:p w14:paraId="64DF8456" w14:textId="77777777" w:rsidR="00C414CA" w:rsidRPr="00C414CA" w:rsidRDefault="00C414CA" w:rsidP="00C414CA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>6.вид административно-правового принуждения</w:t>
      </w:r>
    </w:p>
    <w:p w14:paraId="6DE4C5FC" w14:textId="77777777" w:rsidR="00C414CA" w:rsidRPr="00C414CA" w:rsidRDefault="00C414CA" w:rsidP="00C414CA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>7.характеризуется осуждением правонарушителя со стороны общества</w:t>
      </w:r>
    </w:p>
    <w:p w14:paraId="7C8C4037" w14:textId="77777777" w:rsidR="00C414CA" w:rsidRPr="00C414CA" w:rsidRDefault="00C414CA" w:rsidP="00C414CA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>8.связана с применением воздействия на правонарушителя, выражаемом в материальных и моральных лишениях</w:t>
      </w:r>
    </w:p>
    <w:p w14:paraId="2B887EEF" w14:textId="77777777" w:rsidR="00C414CA" w:rsidRPr="00C414CA" w:rsidRDefault="00C414CA" w:rsidP="00C414CA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>9.реализуется в особых процессуальных формах</w:t>
      </w:r>
    </w:p>
    <w:p w14:paraId="2E7A6187" w14:textId="77777777" w:rsidR="00C414CA" w:rsidRPr="00C414CA" w:rsidRDefault="00C414CA" w:rsidP="00C414CA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>10.наступает при наличии административного правонарушения</w:t>
      </w:r>
    </w:p>
    <w:p w14:paraId="27FC558E" w14:textId="3FA0BDE1" w:rsidR="00C414CA" w:rsidRPr="00C414CA" w:rsidRDefault="00C414CA" w:rsidP="00C414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14CA">
        <w:rPr>
          <w:sz w:val="28"/>
          <w:szCs w:val="28"/>
        </w:rPr>
        <w:lastRenderedPageBreak/>
        <w:t xml:space="preserve">Согласно ст. 1.5 КоАП РФ в рамках административных правоотношений действует </w:t>
      </w:r>
      <w:r w:rsidRPr="00C414CA">
        <w:rPr>
          <w:rStyle w:val="a4"/>
          <w:b w:val="0"/>
          <w:bCs w:val="0"/>
          <w:i/>
          <w:iCs/>
          <w:sz w:val="28"/>
          <w:szCs w:val="28"/>
        </w:rPr>
        <w:t>презумпция невиновности</w:t>
      </w:r>
      <w:r w:rsidRPr="00C414CA">
        <w:rPr>
          <w:sz w:val="28"/>
          <w:szCs w:val="28"/>
        </w:rPr>
        <w:t>. Данное положение соответствует ст. 49 Конституции РФ и имеет важное практическое значение.</w:t>
      </w:r>
    </w:p>
    <w:p w14:paraId="14A12E4B" w14:textId="1ECE44A9" w:rsidR="00C414CA" w:rsidRPr="00C414CA" w:rsidRDefault="00C414CA" w:rsidP="00C414CA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414CA">
        <w:rPr>
          <w:i/>
          <w:iCs/>
          <w:sz w:val="28"/>
          <w:szCs w:val="28"/>
        </w:rPr>
        <w:t>Условия привлечения к административной ответственности</w:t>
      </w:r>
      <w:r w:rsidRPr="00C414CA">
        <w:rPr>
          <w:sz w:val="28"/>
          <w:szCs w:val="28"/>
        </w:rPr>
        <w:t>:</w:t>
      </w:r>
    </w:p>
    <w:p w14:paraId="2A80C7BC" w14:textId="77777777" w:rsidR="00C414CA" w:rsidRPr="00C414CA" w:rsidRDefault="00C414CA" w:rsidP="00C414CA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C414CA">
        <w:rPr>
          <w:sz w:val="28"/>
          <w:szCs w:val="28"/>
        </w:rPr>
        <w:t>умышленная или неосторожная вина (ст. 2.2 КоАП РФ);</w:t>
      </w:r>
    </w:p>
    <w:p w14:paraId="297B4AFE" w14:textId="77777777" w:rsidR="00C414CA" w:rsidRPr="00C414CA" w:rsidRDefault="00C414CA" w:rsidP="00C414CA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C414CA">
        <w:rPr>
          <w:sz w:val="28"/>
          <w:szCs w:val="28"/>
        </w:rPr>
        <w:t>возраст, по достижении которого наступает административная ответственность (ст. 2.3 КоАП РФ);</w:t>
      </w:r>
    </w:p>
    <w:p w14:paraId="79F8C7FD" w14:textId="77777777" w:rsidR="00C414CA" w:rsidRPr="00C414CA" w:rsidRDefault="00C414CA" w:rsidP="00C414CA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C414CA">
        <w:rPr>
          <w:sz w:val="28"/>
          <w:szCs w:val="28"/>
        </w:rPr>
        <w:t>соблюдение давностных сроков привлечения к административной ответственности (ст. 4.5 КоАП РФ);</w:t>
      </w:r>
    </w:p>
    <w:p w14:paraId="581D2D52" w14:textId="77777777" w:rsidR="00C414CA" w:rsidRPr="00C414CA" w:rsidRDefault="00C414CA" w:rsidP="00C414CA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C414CA">
        <w:rPr>
          <w:sz w:val="28"/>
          <w:szCs w:val="28"/>
        </w:rPr>
        <w:t>состояние крайней необходимости (ст. 2.7);</w:t>
      </w:r>
    </w:p>
    <w:p w14:paraId="726078BB" w14:textId="77777777" w:rsidR="00C414CA" w:rsidRPr="00C414CA" w:rsidRDefault="00C414CA" w:rsidP="00C414CA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C414CA">
        <w:rPr>
          <w:sz w:val="28"/>
          <w:szCs w:val="28"/>
        </w:rPr>
        <w:t>невменяемость правонарушителя (ст. 2.8 КоАП РФ);</w:t>
      </w:r>
    </w:p>
    <w:p w14:paraId="7A0484E2" w14:textId="77777777" w:rsidR="00C414CA" w:rsidRPr="00C414CA" w:rsidRDefault="00C414CA" w:rsidP="00C414CA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C414CA">
        <w:rPr>
          <w:sz w:val="28"/>
          <w:szCs w:val="28"/>
        </w:rPr>
        <w:t>смягчающие и отягчающие административную ответственность обстоятельства (ст. 4.2, 4.3 КоАП РФ);</w:t>
      </w:r>
    </w:p>
    <w:p w14:paraId="1A6AC21F" w14:textId="77777777" w:rsidR="00C414CA" w:rsidRPr="00C414CA" w:rsidRDefault="00C414CA" w:rsidP="00C414CA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C414CA">
        <w:rPr>
          <w:sz w:val="28"/>
          <w:szCs w:val="28"/>
        </w:rPr>
        <w:t>причинная связь между противоправным действием и наступившими последствиями (некоторым составам административных правонарушений)</w:t>
      </w:r>
    </w:p>
    <w:p w14:paraId="3421CC5C" w14:textId="77777777" w:rsidR="00C414CA" w:rsidRPr="00C414CA" w:rsidRDefault="00C414CA" w:rsidP="00C414CA">
      <w:pPr>
        <w:pStyle w:val="book"/>
        <w:shd w:val="clear" w:color="auto" w:fill="FDFEFF"/>
        <w:jc w:val="both"/>
        <w:rPr>
          <w:i/>
          <w:iCs/>
          <w:color w:val="000000"/>
          <w:sz w:val="28"/>
          <w:szCs w:val="28"/>
        </w:rPr>
      </w:pPr>
      <w:r w:rsidRPr="00C414CA">
        <w:rPr>
          <w:color w:val="000000"/>
          <w:sz w:val="28"/>
          <w:szCs w:val="28"/>
        </w:rPr>
        <w:t xml:space="preserve">Законодательством предусмотрены следующие </w:t>
      </w:r>
      <w:r w:rsidRPr="00C414CA">
        <w:rPr>
          <w:i/>
          <w:iCs/>
          <w:color w:val="000000"/>
          <w:sz w:val="28"/>
          <w:szCs w:val="28"/>
        </w:rPr>
        <w:t>виды административных наказаний:</w:t>
      </w:r>
    </w:p>
    <w:p w14:paraId="3CBBFB11" w14:textId="77777777" w:rsidR="00C414CA" w:rsidRPr="00C414CA" w:rsidRDefault="00C414CA" w:rsidP="00C414C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предупреждение;</w:t>
      </w:r>
    </w:p>
    <w:p w14:paraId="129B9AB6" w14:textId="77777777" w:rsidR="00C414CA" w:rsidRPr="00C414CA" w:rsidRDefault="00C414CA" w:rsidP="00C414C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штраф;</w:t>
      </w:r>
    </w:p>
    <w:p w14:paraId="768B024B" w14:textId="77777777" w:rsidR="00C414CA" w:rsidRPr="00C414CA" w:rsidRDefault="00C414CA" w:rsidP="00C414C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конфискация орудия совершения или предмета административного правонарушения;</w:t>
      </w:r>
    </w:p>
    <w:p w14:paraId="4DE3F0B4" w14:textId="77777777" w:rsidR="00C414CA" w:rsidRPr="00C414CA" w:rsidRDefault="00C414CA" w:rsidP="00C414C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 специального права, предоставленного физическому лицу;</w:t>
      </w:r>
    </w:p>
    <w:p w14:paraId="3C96142A" w14:textId="77777777" w:rsidR="00C414CA" w:rsidRPr="00C414CA" w:rsidRDefault="00C414CA" w:rsidP="00C414C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арест;</w:t>
      </w:r>
    </w:p>
    <w:p w14:paraId="649062E0" w14:textId="77777777" w:rsidR="00C414CA" w:rsidRPr="00C414CA" w:rsidRDefault="00C414CA" w:rsidP="00C414C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выдворение за пределы Российской Федерации иностранного гражданина или лица без гражданства;</w:t>
      </w:r>
    </w:p>
    <w:p w14:paraId="122E207E" w14:textId="77777777" w:rsidR="00C414CA" w:rsidRPr="00C414CA" w:rsidRDefault="00C414CA" w:rsidP="00C414C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дисквалификация;</w:t>
      </w:r>
    </w:p>
    <w:p w14:paraId="0EA13195" w14:textId="77777777" w:rsidR="00C414CA" w:rsidRPr="00C414CA" w:rsidRDefault="00C414CA" w:rsidP="00C414C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приостановление деятельности;</w:t>
      </w:r>
    </w:p>
    <w:p w14:paraId="58F7D042" w14:textId="77777777" w:rsidR="00C414CA" w:rsidRPr="00C414CA" w:rsidRDefault="00C414CA" w:rsidP="00C414C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работы;</w:t>
      </w:r>
    </w:p>
    <w:p w14:paraId="35FD577B" w14:textId="77777777" w:rsidR="00C414CA" w:rsidRPr="00C414CA" w:rsidRDefault="00C414CA" w:rsidP="00C414C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запрет на посещение мест проведения официальных спортивных соревнований в дни их проведения.</w:t>
      </w:r>
    </w:p>
    <w:p w14:paraId="2A8E3900" w14:textId="2D2D900A" w:rsidR="00973132" w:rsidRPr="00973132" w:rsidRDefault="00973132" w:rsidP="00C414CA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C0CD0" w14:textId="39D5C6ED" w:rsidR="00973132" w:rsidRDefault="00973132" w:rsidP="009731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C414CA" w:rsidRPr="00C41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Административный процесс: понятие, субъекты, </w:t>
      </w:r>
      <w:r w:rsidR="00D63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структура, </w:t>
      </w:r>
      <w:r w:rsidR="00C414CA" w:rsidRPr="00C41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стадии.</w:t>
      </w:r>
    </w:p>
    <w:p w14:paraId="307744EA" w14:textId="1D7A945B" w:rsidR="00953B49" w:rsidRPr="00FD4ACD" w:rsidRDefault="00953B49" w:rsidP="00FD4AC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D4ACD">
        <w:rPr>
          <w:i/>
          <w:iCs/>
          <w:sz w:val="28"/>
          <w:szCs w:val="28"/>
        </w:rPr>
        <w:t>Юридический процесс</w:t>
      </w:r>
      <w:r w:rsidRPr="00FD4ACD">
        <w:rPr>
          <w:sz w:val="28"/>
          <w:szCs w:val="28"/>
        </w:rPr>
        <w:t xml:space="preserve"> – урегулированная </w:t>
      </w:r>
      <w:r w:rsidR="00FD4ACD">
        <w:rPr>
          <w:sz w:val="28"/>
          <w:szCs w:val="28"/>
        </w:rPr>
        <w:t>правовыми нормами</w:t>
      </w:r>
      <w:r w:rsidRPr="00FD4ACD">
        <w:rPr>
          <w:sz w:val="28"/>
          <w:szCs w:val="28"/>
        </w:rPr>
        <w:t xml:space="preserve"> совокупность последовательных действий, совершаемых для достижения определенного результата; порядок осуществления деятельности следственных, административных и судебных органов.</w:t>
      </w:r>
    </w:p>
    <w:p w14:paraId="6A9B9747" w14:textId="3D826274" w:rsidR="00953B49" w:rsidRPr="00FD4ACD" w:rsidRDefault="00FD4ACD" w:rsidP="00FD4AC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Административный процесс</w:t>
      </w:r>
      <w:r w:rsidR="00953B49" w:rsidRPr="00FD4ACD">
        <w:rPr>
          <w:sz w:val="28"/>
          <w:szCs w:val="28"/>
        </w:rPr>
        <w:t xml:space="preserve"> – совокупность административно-процессуальных норм и основанная на них деятельность органов и должностных лиц </w:t>
      </w:r>
      <w:r>
        <w:rPr>
          <w:sz w:val="28"/>
          <w:szCs w:val="28"/>
        </w:rPr>
        <w:t>государственного управления</w:t>
      </w:r>
      <w:r w:rsidR="00953B49" w:rsidRPr="00FD4ACD">
        <w:rPr>
          <w:sz w:val="28"/>
          <w:szCs w:val="28"/>
        </w:rPr>
        <w:t xml:space="preserve"> по реализации возложенных на них задач и функций.</w:t>
      </w:r>
    </w:p>
    <w:p w14:paraId="3782F4B8" w14:textId="77777777" w:rsidR="00953B49" w:rsidRPr="00FD4ACD" w:rsidRDefault="00953B49" w:rsidP="00FD4AC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D4ACD">
        <w:rPr>
          <w:i/>
          <w:iCs/>
          <w:sz w:val="28"/>
          <w:szCs w:val="28"/>
        </w:rPr>
        <w:t>Признаки</w:t>
      </w:r>
      <w:r w:rsidRPr="00FD4ACD">
        <w:rPr>
          <w:sz w:val="28"/>
          <w:szCs w:val="28"/>
        </w:rPr>
        <w:t xml:space="preserve"> административного процесса:</w:t>
      </w:r>
    </w:p>
    <w:p w14:paraId="35F31315" w14:textId="77777777" w:rsidR="00953B49" w:rsidRPr="00FD4ACD" w:rsidRDefault="00953B49" w:rsidP="00FD4ACD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вид юридического процесса, соотносятся как часть и целое;</w:t>
      </w:r>
    </w:p>
    <w:p w14:paraId="492FD71B" w14:textId="4970DE12" w:rsidR="00953B49" w:rsidRPr="00FD4ACD" w:rsidRDefault="00953B49" w:rsidP="00FD4ACD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 xml:space="preserve">представляет собой разновидность властной деятельности субъектов государственного </w:t>
      </w:r>
      <w:r w:rsidR="00FD4ACD">
        <w:rPr>
          <w:rFonts w:ascii="Times New Roman" w:hAnsi="Times New Roman" w:cs="Times New Roman"/>
          <w:sz w:val="28"/>
          <w:szCs w:val="28"/>
        </w:rPr>
        <w:t>управления</w:t>
      </w:r>
      <w:r w:rsidRPr="00FD4ACD">
        <w:rPr>
          <w:rFonts w:ascii="Times New Roman" w:hAnsi="Times New Roman" w:cs="Times New Roman"/>
          <w:sz w:val="28"/>
          <w:szCs w:val="28"/>
        </w:rPr>
        <w:t>;</w:t>
      </w:r>
    </w:p>
    <w:p w14:paraId="4B5C15C7" w14:textId="2B117376" w:rsidR="00953B49" w:rsidRPr="00FD4ACD" w:rsidRDefault="00953B49" w:rsidP="00FD4ACD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условия для реализации материальных норм </w:t>
      </w:r>
      <w:r w:rsidR="00FD4ACD">
        <w:rPr>
          <w:rFonts w:ascii="Times New Roman" w:hAnsi="Times New Roman" w:cs="Times New Roman"/>
          <w:sz w:val="28"/>
          <w:szCs w:val="28"/>
        </w:rPr>
        <w:t>административного права</w:t>
      </w:r>
      <w:r w:rsidRPr="00FD4ACD">
        <w:rPr>
          <w:rFonts w:ascii="Times New Roman" w:hAnsi="Times New Roman" w:cs="Times New Roman"/>
          <w:sz w:val="28"/>
          <w:szCs w:val="28"/>
        </w:rPr>
        <w:t>;</w:t>
      </w:r>
    </w:p>
    <w:p w14:paraId="26BC4D82" w14:textId="77777777" w:rsidR="00953B49" w:rsidRPr="00FD4ACD" w:rsidRDefault="00953B49" w:rsidP="00FD4ACD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целью является достижение определенных юридических результатов и разрешение управленческих дел;</w:t>
      </w:r>
    </w:p>
    <w:p w14:paraId="20F64261" w14:textId="77777777" w:rsidR="00953B49" w:rsidRPr="00FD4ACD" w:rsidRDefault="00953B49" w:rsidP="00FD4ACD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результаты (как промежуточные, так и окончательные) закрепляются в официальных актах (документах);</w:t>
      </w:r>
    </w:p>
    <w:p w14:paraId="225D4806" w14:textId="77777777" w:rsidR="00953B49" w:rsidRPr="00FD4ACD" w:rsidRDefault="00953B49" w:rsidP="00FD4ACD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 xml:space="preserve">регламентируется административно-процессуальными нормами, которые в совокупности образуют самостоятельный институт административного </w:t>
      </w:r>
      <w:hyperlink r:id="rId6" w:history="1">
        <w:r w:rsidRPr="00FD4AC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права</w:t>
        </w:r>
      </w:hyperlink>
      <w:r w:rsidRPr="00FD4ACD">
        <w:rPr>
          <w:rFonts w:ascii="Times New Roman" w:hAnsi="Times New Roman" w:cs="Times New Roman"/>
          <w:sz w:val="28"/>
          <w:szCs w:val="28"/>
        </w:rPr>
        <w:t>;</w:t>
      </w:r>
    </w:p>
    <w:p w14:paraId="6FA0DE47" w14:textId="77777777" w:rsidR="00953B49" w:rsidRPr="00FD4ACD" w:rsidRDefault="00953B49" w:rsidP="00FD4ACD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обладает определенным строением (структурой).</w:t>
      </w:r>
    </w:p>
    <w:p w14:paraId="1F3C309A" w14:textId="4C431467" w:rsidR="00953B49" w:rsidRPr="00FD4ACD" w:rsidRDefault="00FD4ACD" w:rsidP="00FD4AC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Принципы </w:t>
      </w:r>
      <w:r w:rsidRPr="00FD4ACD">
        <w:rPr>
          <w:sz w:val="28"/>
          <w:szCs w:val="28"/>
        </w:rPr>
        <w:t>ад</w:t>
      </w:r>
      <w:r>
        <w:rPr>
          <w:sz w:val="28"/>
          <w:szCs w:val="28"/>
        </w:rPr>
        <w:t>министративного процесса: з</w:t>
      </w:r>
      <w:r w:rsidRPr="00FD4ACD">
        <w:rPr>
          <w:sz w:val="28"/>
          <w:szCs w:val="28"/>
        </w:rPr>
        <w:t>аконности</w:t>
      </w:r>
      <w:r>
        <w:rPr>
          <w:sz w:val="28"/>
          <w:szCs w:val="28"/>
        </w:rPr>
        <w:t xml:space="preserve">, </w:t>
      </w:r>
      <w:r w:rsidR="00953B49" w:rsidRPr="00FD4ACD">
        <w:rPr>
          <w:sz w:val="28"/>
          <w:szCs w:val="28"/>
        </w:rPr>
        <w:t>процессуального равенства</w:t>
      </w:r>
      <w:r>
        <w:rPr>
          <w:sz w:val="28"/>
          <w:szCs w:val="28"/>
        </w:rPr>
        <w:t xml:space="preserve">, </w:t>
      </w:r>
      <w:r w:rsidR="00953B49" w:rsidRPr="00FD4ACD">
        <w:rPr>
          <w:sz w:val="28"/>
          <w:szCs w:val="28"/>
        </w:rPr>
        <w:t>материальной истины</w:t>
      </w:r>
      <w:r>
        <w:rPr>
          <w:sz w:val="28"/>
          <w:szCs w:val="28"/>
        </w:rPr>
        <w:t xml:space="preserve">, </w:t>
      </w:r>
      <w:r w:rsidR="00953B49" w:rsidRPr="00FD4ACD">
        <w:rPr>
          <w:sz w:val="28"/>
          <w:szCs w:val="28"/>
        </w:rPr>
        <w:t>доступности</w:t>
      </w:r>
      <w:r w:rsidRPr="00FD4ACD">
        <w:rPr>
          <w:sz w:val="28"/>
          <w:szCs w:val="28"/>
        </w:rPr>
        <w:t xml:space="preserve">, </w:t>
      </w:r>
      <w:r w:rsidR="00953B49" w:rsidRPr="00FD4ACD">
        <w:rPr>
          <w:sz w:val="28"/>
          <w:szCs w:val="28"/>
        </w:rPr>
        <w:t>гласности</w:t>
      </w:r>
      <w:r w:rsidRPr="00FD4ACD">
        <w:rPr>
          <w:sz w:val="28"/>
          <w:szCs w:val="28"/>
        </w:rPr>
        <w:t xml:space="preserve">, </w:t>
      </w:r>
      <w:r w:rsidR="00953B49" w:rsidRPr="00FD4ACD">
        <w:rPr>
          <w:sz w:val="28"/>
          <w:szCs w:val="28"/>
        </w:rPr>
        <w:t>национального языка</w:t>
      </w:r>
      <w:r w:rsidRPr="00FD4ACD">
        <w:rPr>
          <w:sz w:val="28"/>
          <w:szCs w:val="28"/>
        </w:rPr>
        <w:t>,</w:t>
      </w:r>
      <w:r w:rsidR="00953B49" w:rsidRPr="00FD4ACD">
        <w:rPr>
          <w:sz w:val="28"/>
          <w:szCs w:val="28"/>
        </w:rPr>
        <w:t xml:space="preserve"> быстроты {оперативности</w:t>
      </w:r>
      <w:r w:rsidRPr="00FD4ACD">
        <w:rPr>
          <w:sz w:val="28"/>
          <w:szCs w:val="28"/>
        </w:rPr>
        <w:t xml:space="preserve">), </w:t>
      </w:r>
      <w:r w:rsidR="00953B49" w:rsidRPr="00FD4ACD">
        <w:rPr>
          <w:sz w:val="28"/>
          <w:szCs w:val="28"/>
        </w:rPr>
        <w:t>экономичности (</w:t>
      </w:r>
      <w:proofErr w:type="spellStart"/>
      <w:r w:rsidR="00953B49" w:rsidRPr="00FD4ACD">
        <w:rPr>
          <w:sz w:val="28"/>
          <w:szCs w:val="28"/>
        </w:rPr>
        <w:t>малозатратности</w:t>
      </w:r>
      <w:proofErr w:type="spellEnd"/>
      <w:r w:rsidR="00953B49" w:rsidRPr="00FD4ACD">
        <w:rPr>
          <w:sz w:val="28"/>
          <w:szCs w:val="28"/>
        </w:rPr>
        <w:t>)</w:t>
      </w:r>
      <w:r w:rsidRPr="00FD4ACD">
        <w:rPr>
          <w:sz w:val="28"/>
          <w:szCs w:val="28"/>
        </w:rPr>
        <w:t xml:space="preserve">, </w:t>
      </w:r>
      <w:r w:rsidR="00953B49" w:rsidRPr="00FD4ACD">
        <w:rPr>
          <w:sz w:val="28"/>
          <w:szCs w:val="28"/>
        </w:rPr>
        <w:t>ответственности органов государственного управления и их должностных лиц за ненадлежащее ведение процесса</w:t>
      </w:r>
      <w:r w:rsidRPr="00FD4ACD">
        <w:rPr>
          <w:sz w:val="28"/>
          <w:szCs w:val="28"/>
        </w:rPr>
        <w:t>.</w:t>
      </w:r>
    </w:p>
    <w:p w14:paraId="233C6A3A" w14:textId="2B7A62D6" w:rsidR="00953B49" w:rsidRPr="00FD4ACD" w:rsidRDefault="00953B49" w:rsidP="00FD4AC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D4ACD">
        <w:rPr>
          <w:i/>
          <w:iCs/>
          <w:sz w:val="28"/>
          <w:szCs w:val="28"/>
        </w:rPr>
        <w:t>Административно-процессуальная норма</w:t>
      </w:r>
      <w:r w:rsidRPr="00FD4ACD">
        <w:rPr>
          <w:sz w:val="28"/>
          <w:szCs w:val="28"/>
        </w:rPr>
        <w:t xml:space="preserve"> </w:t>
      </w:r>
      <w:r w:rsidR="00FD4ACD">
        <w:rPr>
          <w:sz w:val="28"/>
          <w:szCs w:val="28"/>
        </w:rPr>
        <w:t xml:space="preserve">- </w:t>
      </w:r>
      <w:r w:rsidRPr="00FD4ACD">
        <w:rPr>
          <w:sz w:val="28"/>
          <w:szCs w:val="28"/>
        </w:rPr>
        <w:t xml:space="preserve">вид </w:t>
      </w:r>
      <w:r w:rsidR="00FD4ACD">
        <w:rPr>
          <w:sz w:val="28"/>
          <w:szCs w:val="28"/>
        </w:rPr>
        <w:t>административно-правовой нормы</w:t>
      </w:r>
      <w:r w:rsidRPr="00FD4ACD">
        <w:rPr>
          <w:sz w:val="28"/>
          <w:szCs w:val="28"/>
        </w:rPr>
        <w:t xml:space="preserve">, определяющий основания, порядок и условия реализации материальной нормы </w:t>
      </w:r>
      <w:r w:rsidR="00FD4ACD">
        <w:rPr>
          <w:sz w:val="28"/>
          <w:szCs w:val="28"/>
        </w:rPr>
        <w:t>административного права</w:t>
      </w:r>
      <w:r w:rsidRPr="00FD4ACD">
        <w:rPr>
          <w:sz w:val="28"/>
          <w:szCs w:val="28"/>
        </w:rPr>
        <w:t>.</w:t>
      </w:r>
    </w:p>
    <w:p w14:paraId="5FC3F408" w14:textId="385B9DD7" w:rsidR="00953B49" w:rsidRPr="00FD4ACD" w:rsidRDefault="00953B49" w:rsidP="00FD4AC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D4ACD">
        <w:rPr>
          <w:sz w:val="28"/>
          <w:szCs w:val="28"/>
        </w:rPr>
        <w:t xml:space="preserve">Административно-процессуальная норма регламентирует порядок деятельности органов и должностных лиц </w:t>
      </w:r>
      <w:r w:rsidR="00FD4ACD">
        <w:rPr>
          <w:sz w:val="28"/>
          <w:szCs w:val="28"/>
        </w:rPr>
        <w:t>государственного управления (исполнительной власти)</w:t>
      </w:r>
      <w:r w:rsidRPr="00FD4ACD">
        <w:rPr>
          <w:sz w:val="28"/>
          <w:szCs w:val="28"/>
        </w:rPr>
        <w:t xml:space="preserve"> по реализации возложенных на них полномочий.</w:t>
      </w:r>
    </w:p>
    <w:p w14:paraId="327FF57B" w14:textId="5132C1B7" w:rsidR="00FD4ACD" w:rsidRDefault="00FD4ACD" w:rsidP="00FD4ACD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Виды </w:t>
      </w:r>
      <w:r w:rsidRPr="00E77CD5">
        <w:rPr>
          <w:i/>
          <w:iCs/>
          <w:sz w:val="28"/>
          <w:szCs w:val="28"/>
        </w:rPr>
        <w:t>административно-процессуальных норм</w:t>
      </w:r>
      <w:r w:rsidR="00E77CD5" w:rsidRPr="00E77CD5">
        <w:rPr>
          <w:i/>
          <w:iCs/>
          <w:sz w:val="28"/>
          <w:szCs w:val="28"/>
        </w:rPr>
        <w:t>:</w:t>
      </w:r>
    </w:p>
    <w:p w14:paraId="51914FDB" w14:textId="1F2351BC" w:rsidR="002A01A0" w:rsidRPr="00FD4ACD" w:rsidRDefault="00E77CD5" w:rsidP="00E77C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7CD5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="002A01A0" w:rsidRPr="00E77CD5">
        <w:rPr>
          <w:sz w:val="28"/>
          <w:szCs w:val="28"/>
        </w:rPr>
        <w:t>о сфере регулирования</w:t>
      </w:r>
      <w:r w:rsidRPr="00E77CD5">
        <w:rPr>
          <w:sz w:val="28"/>
          <w:szCs w:val="28"/>
        </w:rPr>
        <w:t>:</w:t>
      </w:r>
      <w:r w:rsidR="002A01A0" w:rsidRPr="00FD4ACD">
        <w:rPr>
          <w:sz w:val="28"/>
          <w:szCs w:val="28"/>
        </w:rPr>
        <w:t xml:space="preserve"> регламентирующие общественные отношения в сфере </w:t>
      </w:r>
      <w:r>
        <w:rPr>
          <w:sz w:val="28"/>
          <w:szCs w:val="28"/>
        </w:rPr>
        <w:t>экономики</w:t>
      </w:r>
      <w:r w:rsidR="002A01A0" w:rsidRPr="00FD4ACD">
        <w:rPr>
          <w:sz w:val="28"/>
          <w:szCs w:val="28"/>
        </w:rPr>
        <w:t xml:space="preserve">, регламентирующие общественные отношения в административно-политической сфере, регламентирующие общественные отношения в социально-культурной сфере, регламентирующие общественные отношения в сфере межотраслевого </w:t>
      </w:r>
      <w:r>
        <w:rPr>
          <w:sz w:val="28"/>
          <w:szCs w:val="28"/>
        </w:rPr>
        <w:t>управления;</w:t>
      </w:r>
    </w:p>
    <w:p w14:paraId="4EB15328" w14:textId="29035A69" w:rsidR="002A01A0" w:rsidRPr="00FD4ACD" w:rsidRDefault="00E77CD5" w:rsidP="00FD4A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7CD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77CD5">
        <w:rPr>
          <w:sz w:val="28"/>
          <w:szCs w:val="28"/>
        </w:rPr>
        <w:t>п</w:t>
      </w:r>
      <w:r w:rsidR="002A01A0" w:rsidRPr="00E77CD5">
        <w:rPr>
          <w:sz w:val="28"/>
          <w:szCs w:val="28"/>
        </w:rPr>
        <w:t>о объему регулирования: общие</w:t>
      </w:r>
      <w:r w:rsidR="002A01A0" w:rsidRPr="00FD4ACD">
        <w:rPr>
          <w:sz w:val="28"/>
          <w:szCs w:val="28"/>
        </w:rPr>
        <w:t xml:space="preserve"> и специальные нормы</w:t>
      </w:r>
      <w:r>
        <w:rPr>
          <w:sz w:val="28"/>
          <w:szCs w:val="28"/>
        </w:rPr>
        <w:t>;</w:t>
      </w:r>
    </w:p>
    <w:p w14:paraId="03D01421" w14:textId="00B04212" w:rsidR="002A01A0" w:rsidRPr="00FD4ACD" w:rsidRDefault="00E77CD5" w:rsidP="00FD4A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7CD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77CD5">
        <w:rPr>
          <w:sz w:val="28"/>
          <w:szCs w:val="28"/>
        </w:rPr>
        <w:t>п</w:t>
      </w:r>
      <w:r w:rsidR="002A01A0" w:rsidRPr="00E77CD5">
        <w:rPr>
          <w:sz w:val="28"/>
          <w:szCs w:val="28"/>
        </w:rPr>
        <w:t>о юридической силе: нормы</w:t>
      </w:r>
      <w:r w:rsidR="002A01A0" w:rsidRPr="00FD4AC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r w:rsidR="002A01A0" w:rsidRPr="00FD4ACD">
        <w:rPr>
          <w:sz w:val="28"/>
          <w:szCs w:val="28"/>
        </w:rPr>
        <w:t xml:space="preserve"> и нормы подзаконных актов</w:t>
      </w:r>
      <w:r>
        <w:rPr>
          <w:sz w:val="28"/>
          <w:szCs w:val="28"/>
        </w:rPr>
        <w:t>;</w:t>
      </w:r>
    </w:p>
    <w:p w14:paraId="7E77ADBF" w14:textId="3202CF00" w:rsidR="002A01A0" w:rsidRPr="00E77CD5" w:rsidRDefault="00E77CD5" w:rsidP="00FD4A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7CD5">
        <w:rPr>
          <w:sz w:val="28"/>
          <w:szCs w:val="28"/>
        </w:rPr>
        <w:t>4. п</w:t>
      </w:r>
      <w:r w:rsidR="002A01A0" w:rsidRPr="00E77CD5">
        <w:rPr>
          <w:sz w:val="28"/>
          <w:szCs w:val="28"/>
        </w:rPr>
        <w:t>о действию во времени: срочные, бессрочные и специальные нормы</w:t>
      </w:r>
      <w:r>
        <w:rPr>
          <w:sz w:val="28"/>
          <w:szCs w:val="28"/>
        </w:rPr>
        <w:t>;</w:t>
      </w:r>
    </w:p>
    <w:p w14:paraId="50518494" w14:textId="6ED274A3" w:rsidR="002A01A0" w:rsidRPr="00FD4ACD" w:rsidRDefault="00E77CD5" w:rsidP="00FD4A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7CD5">
        <w:rPr>
          <w:sz w:val="28"/>
          <w:szCs w:val="28"/>
        </w:rPr>
        <w:t>5. п</w:t>
      </w:r>
      <w:r w:rsidR="002A01A0" w:rsidRPr="00E77CD5">
        <w:rPr>
          <w:sz w:val="28"/>
          <w:szCs w:val="28"/>
        </w:rPr>
        <w:t>о действию в пространстве: действующие</w:t>
      </w:r>
      <w:r w:rsidR="002A01A0" w:rsidRPr="00FD4ACD">
        <w:rPr>
          <w:sz w:val="28"/>
          <w:szCs w:val="28"/>
        </w:rPr>
        <w:t xml:space="preserve"> в пределах Российской Федерации, действующие в пределах региона (федерального округа), действующие на </w:t>
      </w:r>
      <w:r>
        <w:rPr>
          <w:sz w:val="28"/>
          <w:szCs w:val="28"/>
        </w:rPr>
        <w:t>территории субъекта РФ</w:t>
      </w:r>
      <w:r w:rsidR="002A01A0" w:rsidRPr="00FD4ACD">
        <w:rPr>
          <w:sz w:val="28"/>
          <w:szCs w:val="28"/>
        </w:rPr>
        <w:t xml:space="preserve">, действующие в пределах </w:t>
      </w:r>
      <w:r>
        <w:rPr>
          <w:sz w:val="28"/>
          <w:szCs w:val="28"/>
        </w:rPr>
        <w:t>муниципального образования</w:t>
      </w:r>
      <w:r w:rsidR="002A01A0" w:rsidRPr="00FD4ACD">
        <w:rPr>
          <w:sz w:val="28"/>
          <w:szCs w:val="28"/>
        </w:rPr>
        <w:t xml:space="preserve">, локальные, действующие на территории </w:t>
      </w:r>
      <w:r>
        <w:rPr>
          <w:sz w:val="28"/>
          <w:szCs w:val="28"/>
        </w:rPr>
        <w:t>предприятия</w:t>
      </w:r>
      <w:r w:rsidR="002A01A0" w:rsidRPr="00FD4ACD">
        <w:rPr>
          <w:sz w:val="28"/>
          <w:szCs w:val="28"/>
        </w:rPr>
        <w:t>, учреждения, организации</w:t>
      </w:r>
      <w:r>
        <w:rPr>
          <w:sz w:val="28"/>
          <w:szCs w:val="28"/>
        </w:rPr>
        <w:t>;</w:t>
      </w:r>
    </w:p>
    <w:p w14:paraId="6257F5E9" w14:textId="72D61DDC" w:rsidR="002A01A0" w:rsidRPr="00FD4ACD" w:rsidRDefault="00E77CD5" w:rsidP="00FD4A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7CD5">
        <w:rPr>
          <w:sz w:val="28"/>
          <w:szCs w:val="28"/>
        </w:rPr>
        <w:t>6. п</w:t>
      </w:r>
      <w:r w:rsidR="002A01A0" w:rsidRPr="00E77CD5">
        <w:rPr>
          <w:sz w:val="28"/>
          <w:szCs w:val="28"/>
        </w:rPr>
        <w:t>о кругу лиц: нормы общего</w:t>
      </w:r>
      <w:r w:rsidR="002A01A0" w:rsidRPr="00FD4ACD">
        <w:rPr>
          <w:sz w:val="28"/>
          <w:szCs w:val="28"/>
        </w:rPr>
        <w:t xml:space="preserve"> действия и специальные нормы</w:t>
      </w:r>
      <w:r>
        <w:rPr>
          <w:sz w:val="28"/>
          <w:szCs w:val="28"/>
        </w:rPr>
        <w:t>;</w:t>
      </w:r>
    </w:p>
    <w:p w14:paraId="6381C4CF" w14:textId="6715AFE0" w:rsidR="002A01A0" w:rsidRPr="00FD4ACD" w:rsidRDefault="00E77CD5" w:rsidP="00FD4A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7CD5">
        <w:rPr>
          <w:sz w:val="28"/>
          <w:szCs w:val="28"/>
        </w:rPr>
        <w:t>7. п</w:t>
      </w:r>
      <w:r w:rsidR="002A01A0" w:rsidRPr="00E77CD5">
        <w:rPr>
          <w:sz w:val="28"/>
          <w:szCs w:val="28"/>
        </w:rPr>
        <w:t>о видам производств:</w:t>
      </w:r>
      <w:r w:rsidR="002A01A0" w:rsidRPr="00FD4ACD">
        <w:rPr>
          <w:sz w:val="28"/>
          <w:szCs w:val="28"/>
        </w:rPr>
        <w:t xml:space="preserve"> нормы, регулирующие производство административного </w:t>
      </w:r>
      <w:r>
        <w:rPr>
          <w:sz w:val="28"/>
          <w:szCs w:val="28"/>
        </w:rPr>
        <w:t>правотворчества</w:t>
      </w:r>
      <w:r w:rsidR="002A01A0" w:rsidRPr="00FD4ACD">
        <w:rPr>
          <w:sz w:val="28"/>
          <w:szCs w:val="28"/>
        </w:rPr>
        <w:t xml:space="preserve">, регулирующие производство по делам о поощрениях, регулирующие лицензионно-разрешительное производство, регулирующие </w:t>
      </w:r>
      <w:r>
        <w:rPr>
          <w:sz w:val="28"/>
          <w:szCs w:val="28"/>
        </w:rPr>
        <w:t>производство по делам об административных правонарушениях</w:t>
      </w:r>
      <w:r w:rsidR="002A01A0" w:rsidRPr="00FD4ACD">
        <w:rPr>
          <w:sz w:val="28"/>
          <w:szCs w:val="28"/>
        </w:rPr>
        <w:t>, регулирующие другие виды административных производств.</w:t>
      </w:r>
    </w:p>
    <w:p w14:paraId="2E877AE4" w14:textId="13E683D2" w:rsidR="002A01A0" w:rsidRPr="00FD4ACD" w:rsidRDefault="002A01A0" w:rsidP="00E77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7CD5">
        <w:rPr>
          <w:i/>
          <w:iCs/>
          <w:sz w:val="28"/>
          <w:szCs w:val="28"/>
        </w:rPr>
        <w:t xml:space="preserve">Субъекты </w:t>
      </w:r>
      <w:r w:rsidR="00E77CD5" w:rsidRPr="00E77CD5">
        <w:rPr>
          <w:i/>
          <w:iCs/>
          <w:sz w:val="28"/>
          <w:szCs w:val="28"/>
        </w:rPr>
        <w:t>административного процесса</w:t>
      </w:r>
      <w:r w:rsidRPr="00FD4ACD">
        <w:rPr>
          <w:sz w:val="28"/>
          <w:szCs w:val="28"/>
        </w:rPr>
        <w:t xml:space="preserve"> </w:t>
      </w:r>
      <w:r w:rsidR="00E77CD5">
        <w:rPr>
          <w:sz w:val="28"/>
          <w:szCs w:val="28"/>
        </w:rPr>
        <w:t xml:space="preserve">- </w:t>
      </w:r>
      <w:r w:rsidRPr="00FD4ACD">
        <w:rPr>
          <w:sz w:val="28"/>
          <w:szCs w:val="28"/>
        </w:rPr>
        <w:t>лица, участвующие в управленческом процессе, обладающие административно-процессуальной правосубъектностью.</w:t>
      </w:r>
    </w:p>
    <w:p w14:paraId="1E823D0B" w14:textId="77777777" w:rsidR="002A01A0" w:rsidRPr="00FD4ACD" w:rsidRDefault="002A01A0" w:rsidP="00E77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ACD">
        <w:rPr>
          <w:i/>
          <w:iCs/>
          <w:sz w:val="28"/>
          <w:szCs w:val="28"/>
        </w:rPr>
        <w:lastRenderedPageBreak/>
        <w:t>Административно-процессуальная правосубъектность</w:t>
      </w:r>
      <w:r w:rsidRPr="00FD4ACD">
        <w:rPr>
          <w:sz w:val="28"/>
          <w:szCs w:val="28"/>
        </w:rPr>
        <w:t xml:space="preserve"> - основанная на административно-процессуальных нормах способность лица быть субъектом административного процесса.</w:t>
      </w:r>
    </w:p>
    <w:p w14:paraId="056C9C07" w14:textId="695237D2" w:rsidR="002A01A0" w:rsidRPr="00FD4ACD" w:rsidRDefault="002A01A0" w:rsidP="00E77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ACD">
        <w:rPr>
          <w:sz w:val="28"/>
          <w:szCs w:val="28"/>
        </w:rPr>
        <w:t xml:space="preserve">Административно-процессуальная правосубъектность включает в себя административно-процессуальную правоспособность и административно-процессуальную </w:t>
      </w:r>
      <w:r w:rsidR="00E77CD5">
        <w:rPr>
          <w:sz w:val="28"/>
          <w:szCs w:val="28"/>
        </w:rPr>
        <w:t>дееспособность</w:t>
      </w:r>
      <w:r w:rsidRPr="00FD4ACD">
        <w:rPr>
          <w:sz w:val="28"/>
          <w:szCs w:val="28"/>
        </w:rPr>
        <w:t>.</w:t>
      </w:r>
    </w:p>
    <w:p w14:paraId="32AA6188" w14:textId="0AB3F859" w:rsidR="002A01A0" w:rsidRPr="00FD4ACD" w:rsidRDefault="002A01A0" w:rsidP="00E77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ACD">
        <w:rPr>
          <w:i/>
          <w:iCs/>
          <w:sz w:val="28"/>
          <w:szCs w:val="28"/>
        </w:rPr>
        <w:t>Административно-процессуальная правоспособность</w:t>
      </w:r>
      <w:r w:rsidRPr="00FD4ACD">
        <w:rPr>
          <w:sz w:val="28"/>
          <w:szCs w:val="28"/>
        </w:rPr>
        <w:t xml:space="preserve"> - способность лица иметь в силу административно-процессуальных </w:t>
      </w:r>
      <w:r w:rsidR="00E77CD5">
        <w:rPr>
          <w:sz w:val="28"/>
          <w:szCs w:val="28"/>
        </w:rPr>
        <w:t>норм субъективные права</w:t>
      </w:r>
      <w:r w:rsidRPr="00FD4ACD">
        <w:rPr>
          <w:sz w:val="28"/>
          <w:szCs w:val="28"/>
        </w:rPr>
        <w:t xml:space="preserve"> и </w:t>
      </w:r>
      <w:r w:rsidR="00E77CD5">
        <w:rPr>
          <w:sz w:val="28"/>
          <w:szCs w:val="28"/>
        </w:rPr>
        <w:t>юридические обязанности</w:t>
      </w:r>
      <w:r w:rsidRPr="00FD4ACD">
        <w:rPr>
          <w:sz w:val="28"/>
          <w:szCs w:val="28"/>
        </w:rPr>
        <w:t>.</w:t>
      </w:r>
    </w:p>
    <w:p w14:paraId="4D6C5F98" w14:textId="4CF831BE" w:rsidR="002A01A0" w:rsidRPr="00FD4ACD" w:rsidRDefault="002A01A0" w:rsidP="00E77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ACD">
        <w:rPr>
          <w:i/>
          <w:iCs/>
          <w:sz w:val="28"/>
          <w:szCs w:val="28"/>
        </w:rPr>
        <w:t>Административно- процессуальная дееспособность</w:t>
      </w:r>
      <w:r w:rsidRPr="00FD4ACD">
        <w:rPr>
          <w:sz w:val="28"/>
          <w:szCs w:val="28"/>
        </w:rPr>
        <w:t xml:space="preserve"> - способность лица, установленная административно-процессуальными нормами, своими действиями реализовать </w:t>
      </w:r>
      <w:r w:rsidR="00E77CD5">
        <w:rPr>
          <w:sz w:val="28"/>
          <w:szCs w:val="28"/>
        </w:rPr>
        <w:t>субъективные права</w:t>
      </w:r>
      <w:r w:rsidRPr="00FD4ACD">
        <w:rPr>
          <w:sz w:val="28"/>
          <w:szCs w:val="28"/>
        </w:rPr>
        <w:t xml:space="preserve"> и юридические обязанности в административном процессе.</w:t>
      </w:r>
    </w:p>
    <w:p w14:paraId="519C251B" w14:textId="77777777" w:rsidR="002A01A0" w:rsidRPr="00FD4ACD" w:rsidRDefault="002A01A0" w:rsidP="00E77CD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77CD5">
        <w:rPr>
          <w:sz w:val="28"/>
          <w:szCs w:val="28"/>
        </w:rPr>
        <w:t>Виды субъектов административного процесса</w:t>
      </w:r>
      <w:r w:rsidRPr="00FD4ACD">
        <w:rPr>
          <w:sz w:val="28"/>
          <w:szCs w:val="28"/>
        </w:rPr>
        <w:t>:</w:t>
      </w:r>
    </w:p>
    <w:p w14:paraId="6E48634F" w14:textId="3CA7F996" w:rsidR="002A01A0" w:rsidRPr="00FD4ACD" w:rsidRDefault="00E77CD5" w:rsidP="00E77C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лица </w:t>
      </w:r>
      <w:r w:rsidR="002A01A0" w:rsidRPr="00FD4A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="002A01A0" w:rsidRPr="00FD4ACD">
        <w:rPr>
          <w:rFonts w:ascii="Times New Roman" w:hAnsi="Times New Roman" w:cs="Times New Roman"/>
          <w:sz w:val="28"/>
          <w:szCs w:val="28"/>
        </w:rPr>
        <w:t xml:space="preserve">, почетные граждане, лица с двойным </w:t>
      </w:r>
      <w:r>
        <w:rPr>
          <w:rFonts w:ascii="Times New Roman" w:hAnsi="Times New Roman" w:cs="Times New Roman"/>
          <w:sz w:val="28"/>
          <w:szCs w:val="28"/>
        </w:rPr>
        <w:t>гражданством</w:t>
      </w:r>
      <w:r w:rsidR="002A01A0" w:rsidRPr="00FD4ACD">
        <w:rPr>
          <w:rFonts w:ascii="Times New Roman" w:hAnsi="Times New Roman" w:cs="Times New Roman"/>
          <w:sz w:val="28"/>
          <w:szCs w:val="28"/>
        </w:rPr>
        <w:t xml:space="preserve">, граждане СНГ (кроме РФ), </w:t>
      </w:r>
      <w:r>
        <w:rPr>
          <w:rFonts w:ascii="Times New Roman" w:hAnsi="Times New Roman" w:cs="Times New Roman"/>
          <w:sz w:val="28"/>
          <w:szCs w:val="28"/>
        </w:rPr>
        <w:t>иностранные граждане</w:t>
      </w:r>
      <w:r w:rsidR="002A01A0" w:rsidRPr="00FD4ACD">
        <w:rPr>
          <w:rFonts w:ascii="Times New Roman" w:hAnsi="Times New Roman" w:cs="Times New Roman"/>
          <w:sz w:val="28"/>
          <w:szCs w:val="28"/>
        </w:rPr>
        <w:t>, лица без гражданства);</w:t>
      </w:r>
    </w:p>
    <w:p w14:paraId="6A16BA1E" w14:textId="5E1AE8BF" w:rsidR="002A01A0" w:rsidRPr="00FD4ACD" w:rsidRDefault="00E77CD5" w:rsidP="00E77C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2A01A0" w:rsidRPr="00FD4A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2A01A0" w:rsidRPr="00FD4ACD">
        <w:rPr>
          <w:rFonts w:ascii="Times New Roman" w:hAnsi="Times New Roman" w:cs="Times New Roman"/>
          <w:sz w:val="28"/>
          <w:szCs w:val="28"/>
        </w:rPr>
        <w:t>и учреждения;</w:t>
      </w:r>
    </w:p>
    <w:p w14:paraId="04EF0AD0" w14:textId="410CAD76" w:rsidR="002A01A0" w:rsidRPr="00FD4ACD" w:rsidRDefault="00E77CD5" w:rsidP="00E77C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служащие</w:t>
      </w:r>
      <w:r w:rsidR="002A01A0" w:rsidRPr="00FD4ACD">
        <w:rPr>
          <w:rFonts w:ascii="Times New Roman" w:hAnsi="Times New Roman" w:cs="Times New Roman"/>
          <w:sz w:val="28"/>
          <w:szCs w:val="28"/>
        </w:rPr>
        <w:t>;</w:t>
      </w:r>
    </w:p>
    <w:p w14:paraId="617E6EFB" w14:textId="3A86E22C" w:rsidR="002A01A0" w:rsidRPr="00FD4ACD" w:rsidRDefault="00E77CD5" w:rsidP="00E77C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объединения</w:t>
      </w:r>
      <w:r w:rsidR="002A01A0" w:rsidRPr="00FD4A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1A0" w:rsidRPr="00FD4ACD">
        <w:rPr>
          <w:rFonts w:ascii="Times New Roman" w:hAnsi="Times New Roman" w:cs="Times New Roman"/>
          <w:sz w:val="28"/>
          <w:szCs w:val="28"/>
        </w:rPr>
        <w:t>негосударственные предприятия и учреждения;</w:t>
      </w:r>
    </w:p>
    <w:p w14:paraId="4A746D79" w14:textId="77777777" w:rsidR="002A01A0" w:rsidRPr="00FD4ACD" w:rsidRDefault="002A01A0" w:rsidP="00E77CD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служащие общественных объединений и иных негосударственных формирований.</w:t>
      </w:r>
    </w:p>
    <w:p w14:paraId="6F989013" w14:textId="77777777" w:rsidR="002A01A0" w:rsidRPr="00FD4ACD" w:rsidRDefault="002A01A0" w:rsidP="00E77CD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D4ACD">
        <w:rPr>
          <w:sz w:val="28"/>
          <w:szCs w:val="28"/>
        </w:rPr>
        <w:t>Субъекты административного процесса могут выступать в процессе в следующих качествах:</w:t>
      </w:r>
    </w:p>
    <w:p w14:paraId="4ADC0FEE" w14:textId="77777777" w:rsidR="002A01A0" w:rsidRPr="00FD4ACD" w:rsidRDefault="002A01A0" w:rsidP="00E77CD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субъекта, возбудившего управленческое дело;</w:t>
      </w:r>
    </w:p>
    <w:p w14:paraId="775BEE01" w14:textId="77777777" w:rsidR="002A01A0" w:rsidRPr="00FD4ACD" w:rsidRDefault="002A01A0" w:rsidP="00E77CD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субъекта, полномочного рассматривать (разрешать) управленческое дело и принимать другие юридически властные решения, определяющие движение административного дела;</w:t>
      </w:r>
    </w:p>
    <w:p w14:paraId="1CC6A6AF" w14:textId="77777777" w:rsidR="002A01A0" w:rsidRPr="00FD4ACD" w:rsidRDefault="002A01A0" w:rsidP="00E77CD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стороны административного процесса;</w:t>
      </w:r>
    </w:p>
    <w:p w14:paraId="0BF5470B" w14:textId="77777777" w:rsidR="002A01A0" w:rsidRPr="00FD4ACD" w:rsidRDefault="002A01A0" w:rsidP="00E77CD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третьего лица, т. е. лица, заявившего самостоятельное требование на предмет спора;</w:t>
      </w:r>
    </w:p>
    <w:p w14:paraId="5BB31EB3" w14:textId="77777777" w:rsidR="002A01A0" w:rsidRPr="00FD4ACD" w:rsidRDefault="002A01A0" w:rsidP="00E77CD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уполномоченного представителя;</w:t>
      </w:r>
    </w:p>
    <w:p w14:paraId="01ADB197" w14:textId="66783F78" w:rsidR="002A01A0" w:rsidRPr="00FD4ACD" w:rsidRDefault="002A01A0" w:rsidP="00E77CD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 xml:space="preserve">лица, привлекаемого к административной, </w:t>
      </w:r>
      <w:r w:rsidR="00E77CD5">
        <w:rPr>
          <w:rFonts w:ascii="Times New Roman" w:hAnsi="Times New Roman" w:cs="Times New Roman"/>
          <w:sz w:val="28"/>
          <w:szCs w:val="28"/>
        </w:rPr>
        <w:t>дисциплинарной ответственности</w:t>
      </w:r>
      <w:r w:rsidRPr="00FD4ACD">
        <w:rPr>
          <w:rFonts w:ascii="Times New Roman" w:hAnsi="Times New Roman" w:cs="Times New Roman"/>
          <w:sz w:val="28"/>
          <w:szCs w:val="28"/>
        </w:rPr>
        <w:t>;</w:t>
      </w:r>
    </w:p>
    <w:p w14:paraId="7F82AB4B" w14:textId="203353C9" w:rsidR="002A01A0" w:rsidRPr="00FD4ACD" w:rsidRDefault="002A01A0" w:rsidP="00E77CD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 xml:space="preserve">лица, защищающего </w:t>
      </w:r>
      <w:r w:rsidR="00E77CD5">
        <w:rPr>
          <w:rFonts w:ascii="Times New Roman" w:hAnsi="Times New Roman" w:cs="Times New Roman"/>
          <w:sz w:val="28"/>
          <w:szCs w:val="28"/>
        </w:rPr>
        <w:t>права</w:t>
      </w:r>
      <w:r w:rsidRPr="00FD4ACD">
        <w:rPr>
          <w:rFonts w:ascii="Times New Roman" w:hAnsi="Times New Roman" w:cs="Times New Roman"/>
          <w:sz w:val="28"/>
          <w:szCs w:val="28"/>
        </w:rPr>
        <w:t xml:space="preserve"> и интересы других лиц;</w:t>
      </w:r>
    </w:p>
    <w:p w14:paraId="52F25A5A" w14:textId="3CD801D4" w:rsidR="002A01A0" w:rsidRPr="00FD4ACD" w:rsidRDefault="002A01A0" w:rsidP="00E77CD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лица, содействующего отправлению административного процесса.</w:t>
      </w:r>
    </w:p>
    <w:p w14:paraId="45CAF99B" w14:textId="474D8AA5" w:rsidR="00D63F40" w:rsidRPr="00FD4ACD" w:rsidRDefault="00D63F40" w:rsidP="00FD4AC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7CD5">
        <w:rPr>
          <w:rFonts w:ascii="Times New Roman" w:hAnsi="Times New Roman" w:cs="Times New Roman"/>
          <w:i/>
          <w:iCs/>
          <w:sz w:val="28"/>
          <w:szCs w:val="28"/>
        </w:rPr>
        <w:t>Виды административного процесса</w:t>
      </w:r>
      <w:r w:rsidRPr="00FD4ACD">
        <w:rPr>
          <w:rFonts w:ascii="Times New Roman" w:hAnsi="Times New Roman" w:cs="Times New Roman"/>
          <w:sz w:val="28"/>
          <w:szCs w:val="28"/>
        </w:rPr>
        <w:t>:</w:t>
      </w:r>
    </w:p>
    <w:p w14:paraId="04CCB82F" w14:textId="6E78CE4A" w:rsidR="00D63F40" w:rsidRPr="00FD4ACD" w:rsidRDefault="00D63F40" w:rsidP="00FD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1.</w:t>
      </w:r>
      <w:r w:rsidR="00E77CD5">
        <w:rPr>
          <w:rFonts w:ascii="Times New Roman" w:hAnsi="Times New Roman" w:cs="Times New Roman"/>
          <w:sz w:val="28"/>
          <w:szCs w:val="28"/>
        </w:rPr>
        <w:t>а</w:t>
      </w:r>
      <w:r w:rsidRPr="00FD4ACD">
        <w:rPr>
          <w:rFonts w:ascii="Times New Roman" w:hAnsi="Times New Roman" w:cs="Times New Roman"/>
          <w:sz w:val="28"/>
          <w:szCs w:val="28"/>
        </w:rPr>
        <w:t>дминистиративно-процесурное производство:</w:t>
      </w:r>
    </w:p>
    <w:p w14:paraId="1D3837F5" w14:textId="68E27A42" w:rsidR="00D63F40" w:rsidRPr="00FD4ACD" w:rsidRDefault="00D63F40" w:rsidP="00FD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- правотворческое производство;</w:t>
      </w:r>
    </w:p>
    <w:p w14:paraId="1168EC1A" w14:textId="697FB2A5" w:rsidR="00D63F40" w:rsidRPr="00FD4ACD" w:rsidRDefault="00D63F40" w:rsidP="00FD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- разрешительное производство (лицензирование, аккредитация);</w:t>
      </w:r>
    </w:p>
    <w:p w14:paraId="745A26F7" w14:textId="7C27BD8E" w:rsidR="00D63F40" w:rsidRPr="00FD4ACD" w:rsidRDefault="00D63F40" w:rsidP="00FD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- регистрационное производство;</w:t>
      </w:r>
    </w:p>
    <w:p w14:paraId="6D883CAC" w14:textId="324115AA" w:rsidR="00D63F40" w:rsidRPr="00FD4ACD" w:rsidRDefault="00D63F40" w:rsidP="00FD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2.адмистративно-юрисдикционное производство:</w:t>
      </w:r>
    </w:p>
    <w:p w14:paraId="05E8F5F3" w14:textId="0D2BAADD" w:rsidR="00D63F40" w:rsidRPr="00FD4ACD" w:rsidRDefault="00D63F40" w:rsidP="00FD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- производство по жалобам;</w:t>
      </w:r>
    </w:p>
    <w:p w14:paraId="5F468E97" w14:textId="25E76DC9" w:rsidR="00D63F40" w:rsidRPr="00FD4ACD" w:rsidRDefault="00D63F40" w:rsidP="00FD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- дисциплинарное производство;</w:t>
      </w:r>
    </w:p>
    <w:p w14:paraId="3A6B716A" w14:textId="706416D8" w:rsidR="00D63F40" w:rsidRPr="00FD4ACD" w:rsidRDefault="00D63F40" w:rsidP="00FD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lastRenderedPageBreak/>
        <w:t>- производство по делам об административных правонарушениях.</w:t>
      </w:r>
    </w:p>
    <w:p w14:paraId="74B012AE" w14:textId="6FB6995D" w:rsidR="00B04E09" w:rsidRPr="00FD4ACD" w:rsidRDefault="00B04E09" w:rsidP="00E77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7CD5">
        <w:rPr>
          <w:i/>
          <w:iCs/>
          <w:sz w:val="28"/>
          <w:szCs w:val="28"/>
        </w:rPr>
        <w:t xml:space="preserve">Структура и стадии </w:t>
      </w:r>
      <w:r w:rsidR="00E77CD5">
        <w:rPr>
          <w:i/>
          <w:iCs/>
          <w:sz w:val="28"/>
          <w:szCs w:val="28"/>
        </w:rPr>
        <w:t>административного процесса</w:t>
      </w:r>
      <w:r w:rsidRPr="00FD4ACD">
        <w:rPr>
          <w:sz w:val="28"/>
          <w:szCs w:val="28"/>
        </w:rPr>
        <w:t xml:space="preserve"> – внутреннее строение административного процесса, совокупность образующих его административных производств.</w:t>
      </w:r>
    </w:p>
    <w:p w14:paraId="21C9977F" w14:textId="1C141A56" w:rsidR="00B04E09" w:rsidRPr="00FD4ACD" w:rsidRDefault="00B04E09" w:rsidP="00E77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ACD">
        <w:rPr>
          <w:i/>
          <w:iCs/>
          <w:sz w:val="28"/>
          <w:szCs w:val="28"/>
        </w:rPr>
        <w:t>Элементами структуры</w:t>
      </w:r>
      <w:r w:rsidRPr="00FD4ACD">
        <w:rPr>
          <w:sz w:val="28"/>
          <w:szCs w:val="28"/>
        </w:rPr>
        <w:t xml:space="preserve"> </w:t>
      </w:r>
      <w:r w:rsidRPr="00E77CD5">
        <w:rPr>
          <w:i/>
          <w:iCs/>
          <w:sz w:val="28"/>
          <w:szCs w:val="28"/>
        </w:rPr>
        <w:t>административного процесса</w:t>
      </w:r>
      <w:r w:rsidRPr="00FD4ACD">
        <w:rPr>
          <w:sz w:val="28"/>
          <w:szCs w:val="28"/>
        </w:rPr>
        <w:t xml:space="preserve"> служат административно-нормотворческий, административно-</w:t>
      </w:r>
      <w:proofErr w:type="spellStart"/>
      <w:r w:rsidRPr="00FD4ACD">
        <w:rPr>
          <w:sz w:val="28"/>
          <w:szCs w:val="28"/>
        </w:rPr>
        <w:t>правонаделительный</w:t>
      </w:r>
      <w:proofErr w:type="spellEnd"/>
      <w:r w:rsidRPr="00FD4ACD">
        <w:rPr>
          <w:sz w:val="28"/>
          <w:szCs w:val="28"/>
        </w:rPr>
        <w:t xml:space="preserve"> (оперативно-распорядительный), административно-юрисдикционный процессы.</w:t>
      </w:r>
    </w:p>
    <w:p w14:paraId="4DC5A765" w14:textId="77777777" w:rsidR="00B04E09" w:rsidRPr="00FD4ACD" w:rsidRDefault="00B04E09" w:rsidP="00E77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ACD">
        <w:rPr>
          <w:i/>
          <w:iCs/>
          <w:sz w:val="28"/>
          <w:szCs w:val="28"/>
        </w:rPr>
        <w:t>Стадии</w:t>
      </w:r>
      <w:r w:rsidRPr="00FD4ACD">
        <w:rPr>
          <w:sz w:val="28"/>
          <w:szCs w:val="28"/>
        </w:rPr>
        <w:t xml:space="preserve"> </w:t>
      </w:r>
      <w:r w:rsidRPr="005E0D73">
        <w:rPr>
          <w:i/>
          <w:iCs/>
          <w:sz w:val="28"/>
          <w:szCs w:val="28"/>
        </w:rPr>
        <w:t>административного процесса</w:t>
      </w:r>
      <w:r w:rsidRPr="00FD4ACD">
        <w:rPr>
          <w:sz w:val="28"/>
          <w:szCs w:val="28"/>
        </w:rPr>
        <w:t xml:space="preserve"> – относительно самостоятельная часть административного производства, для которой характерны конкретные задачи, состав участников, процессуальное оформление результатов.</w:t>
      </w:r>
    </w:p>
    <w:p w14:paraId="32B3B9BD" w14:textId="77777777" w:rsidR="00B04E09" w:rsidRPr="00FD4ACD" w:rsidRDefault="00B04E09" w:rsidP="005E0D7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D4ACD">
        <w:rPr>
          <w:i/>
          <w:iCs/>
          <w:sz w:val="28"/>
          <w:szCs w:val="28"/>
        </w:rPr>
        <w:t>Общие стадии</w:t>
      </w:r>
      <w:r w:rsidRPr="00FD4ACD">
        <w:rPr>
          <w:sz w:val="28"/>
          <w:szCs w:val="28"/>
        </w:rPr>
        <w:t xml:space="preserve"> </w:t>
      </w:r>
      <w:bookmarkStart w:id="0" w:name="_GoBack"/>
      <w:bookmarkEnd w:id="0"/>
      <w:r w:rsidRPr="005E0D73">
        <w:rPr>
          <w:i/>
          <w:iCs/>
          <w:sz w:val="28"/>
          <w:szCs w:val="28"/>
        </w:rPr>
        <w:t>административного процесса</w:t>
      </w:r>
      <w:r w:rsidRPr="00FD4ACD">
        <w:rPr>
          <w:sz w:val="28"/>
          <w:szCs w:val="28"/>
        </w:rPr>
        <w:t>:</w:t>
      </w:r>
    </w:p>
    <w:p w14:paraId="33E95EA7" w14:textId="0E540784" w:rsidR="00B04E09" w:rsidRPr="00FD4ACD" w:rsidRDefault="00D63F40" w:rsidP="00FD4A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возбуждение управленческого дела и его расследование</w:t>
      </w:r>
      <w:r w:rsidR="00B04E09" w:rsidRPr="00FD4ACD">
        <w:rPr>
          <w:rFonts w:ascii="Times New Roman" w:hAnsi="Times New Roman" w:cs="Times New Roman"/>
          <w:sz w:val="28"/>
          <w:szCs w:val="28"/>
        </w:rPr>
        <w:t>;</w:t>
      </w:r>
    </w:p>
    <w:p w14:paraId="2FB9A424" w14:textId="77777777" w:rsidR="00D63F40" w:rsidRPr="00FD4ACD" w:rsidRDefault="00B04E09" w:rsidP="00FD4A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рассмотрение дела</w:t>
      </w:r>
      <w:r w:rsidR="00D63F40" w:rsidRPr="00FD4ACD">
        <w:rPr>
          <w:rFonts w:ascii="Times New Roman" w:hAnsi="Times New Roman" w:cs="Times New Roman"/>
          <w:sz w:val="28"/>
          <w:szCs w:val="28"/>
        </w:rPr>
        <w:t>;</w:t>
      </w:r>
    </w:p>
    <w:p w14:paraId="1AE10217" w14:textId="39636DCA" w:rsidR="00B04E09" w:rsidRPr="00FD4ACD" w:rsidRDefault="00B04E09" w:rsidP="00FD4A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принятие</w:t>
      </w:r>
      <w:r w:rsidR="00D63F40" w:rsidRPr="00FD4ACD"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FD4ACD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14:paraId="3677B886" w14:textId="561E77EA" w:rsidR="00D63F40" w:rsidRPr="00FD4ACD" w:rsidRDefault="00D63F40" w:rsidP="00FD4A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возможно обжалование и опротестование решения;</w:t>
      </w:r>
    </w:p>
    <w:p w14:paraId="4519E287" w14:textId="77777777" w:rsidR="00B04E09" w:rsidRPr="00FD4ACD" w:rsidRDefault="00B04E09" w:rsidP="00FD4AC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CD">
        <w:rPr>
          <w:rFonts w:ascii="Times New Roman" w:hAnsi="Times New Roman" w:cs="Times New Roman"/>
          <w:sz w:val="28"/>
          <w:szCs w:val="28"/>
        </w:rPr>
        <w:t>исполнение принятого по делу решения.</w:t>
      </w:r>
    </w:p>
    <w:p w14:paraId="7B6FA403" w14:textId="77777777" w:rsidR="00953B49" w:rsidRDefault="00953B49" w:rsidP="00953B49">
      <w:pPr>
        <w:pStyle w:val="a3"/>
      </w:pPr>
    </w:p>
    <w:p w14:paraId="47550100" w14:textId="77777777" w:rsidR="00C414CA" w:rsidRPr="00973132" w:rsidRDefault="00C414CA" w:rsidP="009731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414CA" w:rsidRPr="0097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21F"/>
    <w:multiLevelType w:val="multilevel"/>
    <w:tmpl w:val="88AC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90DEC"/>
    <w:multiLevelType w:val="hybridMultilevel"/>
    <w:tmpl w:val="B1EC2A26"/>
    <w:lvl w:ilvl="0" w:tplc="5686B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89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C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0E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2C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AF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C0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00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F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E97059"/>
    <w:multiLevelType w:val="hybridMultilevel"/>
    <w:tmpl w:val="5D3C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6593"/>
    <w:multiLevelType w:val="multilevel"/>
    <w:tmpl w:val="E86A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824C0"/>
    <w:multiLevelType w:val="hybridMultilevel"/>
    <w:tmpl w:val="24D20194"/>
    <w:lvl w:ilvl="0" w:tplc="05ACF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ED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25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E7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C1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66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6B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02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6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D927AB"/>
    <w:multiLevelType w:val="hybridMultilevel"/>
    <w:tmpl w:val="EE6091DC"/>
    <w:lvl w:ilvl="0" w:tplc="30049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8F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0D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C8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E3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4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26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C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021078"/>
    <w:multiLevelType w:val="hybridMultilevel"/>
    <w:tmpl w:val="68C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E7406"/>
    <w:multiLevelType w:val="hybridMultilevel"/>
    <w:tmpl w:val="BDA6174E"/>
    <w:lvl w:ilvl="0" w:tplc="4FB8A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8A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49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0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EE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A2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C6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68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7C38B7"/>
    <w:multiLevelType w:val="multilevel"/>
    <w:tmpl w:val="F60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E3F9A"/>
    <w:multiLevelType w:val="hybridMultilevel"/>
    <w:tmpl w:val="85A80554"/>
    <w:lvl w:ilvl="0" w:tplc="B9E8A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CD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0C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E8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ED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AE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49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09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A272BE"/>
    <w:multiLevelType w:val="hybridMultilevel"/>
    <w:tmpl w:val="67361C08"/>
    <w:lvl w:ilvl="0" w:tplc="B8A4E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46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A0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3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AA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88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A8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28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09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E75FC"/>
    <w:multiLevelType w:val="hybridMultilevel"/>
    <w:tmpl w:val="2E72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43922"/>
    <w:multiLevelType w:val="hybridMultilevel"/>
    <w:tmpl w:val="3E688378"/>
    <w:lvl w:ilvl="0" w:tplc="161C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B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A5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80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80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20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25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28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F13DDB"/>
    <w:multiLevelType w:val="hybridMultilevel"/>
    <w:tmpl w:val="5EA2F8C4"/>
    <w:lvl w:ilvl="0" w:tplc="2C703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8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EF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C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CE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2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A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43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03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504851"/>
    <w:multiLevelType w:val="hybridMultilevel"/>
    <w:tmpl w:val="278CA74C"/>
    <w:lvl w:ilvl="0" w:tplc="93722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AD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82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E3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7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0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6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E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8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7F310B"/>
    <w:multiLevelType w:val="hybridMultilevel"/>
    <w:tmpl w:val="618A771C"/>
    <w:lvl w:ilvl="0" w:tplc="CE204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01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9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ED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69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69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68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5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0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EB6CEB"/>
    <w:multiLevelType w:val="multilevel"/>
    <w:tmpl w:val="74A4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90976"/>
    <w:multiLevelType w:val="hybridMultilevel"/>
    <w:tmpl w:val="6E985298"/>
    <w:lvl w:ilvl="0" w:tplc="1C2AF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A3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44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E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66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E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67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A1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8F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67A71E8"/>
    <w:multiLevelType w:val="hybridMultilevel"/>
    <w:tmpl w:val="46AE0F44"/>
    <w:lvl w:ilvl="0" w:tplc="E6BA1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2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2A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7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E8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6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8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49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1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234606"/>
    <w:multiLevelType w:val="multilevel"/>
    <w:tmpl w:val="4CF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7"/>
  </w:num>
  <w:num w:numId="5">
    <w:abstractNumId w:val="1"/>
  </w:num>
  <w:num w:numId="6">
    <w:abstractNumId w:val="14"/>
  </w:num>
  <w:num w:numId="7">
    <w:abstractNumId w:val="16"/>
  </w:num>
  <w:num w:numId="8">
    <w:abstractNumId w:val="13"/>
  </w:num>
  <w:num w:numId="9">
    <w:abstractNumId w:val="6"/>
  </w:num>
  <w:num w:numId="10">
    <w:abstractNumId w:val="11"/>
  </w:num>
  <w:num w:numId="11">
    <w:abstractNumId w:val="18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3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6"/>
    <w:rsid w:val="00065611"/>
    <w:rsid w:val="000B7F9B"/>
    <w:rsid w:val="00157772"/>
    <w:rsid w:val="002A01A0"/>
    <w:rsid w:val="00493964"/>
    <w:rsid w:val="004D6BEF"/>
    <w:rsid w:val="004E1176"/>
    <w:rsid w:val="00565797"/>
    <w:rsid w:val="00584624"/>
    <w:rsid w:val="005B5801"/>
    <w:rsid w:val="005E0D73"/>
    <w:rsid w:val="0061424D"/>
    <w:rsid w:val="007C4793"/>
    <w:rsid w:val="00846ABC"/>
    <w:rsid w:val="008A68F1"/>
    <w:rsid w:val="008B4B6C"/>
    <w:rsid w:val="008C5882"/>
    <w:rsid w:val="00953B49"/>
    <w:rsid w:val="00973132"/>
    <w:rsid w:val="009954B2"/>
    <w:rsid w:val="00B04E09"/>
    <w:rsid w:val="00BA3C41"/>
    <w:rsid w:val="00C414CA"/>
    <w:rsid w:val="00D63F40"/>
    <w:rsid w:val="00DD766B"/>
    <w:rsid w:val="00E77CD5"/>
    <w:rsid w:val="00F77E76"/>
    <w:rsid w:val="00FB68A4"/>
    <w:rsid w:val="00F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2CC3"/>
  <w15:docId w15:val="{12A91529-70D1-4039-87C8-674318B4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11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ABC"/>
    <w:rPr>
      <w:b/>
      <w:bCs/>
    </w:rPr>
  </w:style>
  <w:style w:type="paragraph" w:customStyle="1" w:styleId="book">
    <w:name w:val="book"/>
    <w:basedOn w:val="a"/>
    <w:rsid w:val="00973132"/>
    <w:pPr>
      <w:spacing w:after="0" w:line="240" w:lineRule="auto"/>
      <w:ind w:firstLine="4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5611"/>
    <w:pPr>
      <w:ind w:left="720"/>
      <w:contextualSpacing/>
    </w:pPr>
  </w:style>
  <w:style w:type="character" w:customStyle="1" w:styleId="blk">
    <w:name w:val="blk"/>
    <w:basedOn w:val="a0"/>
    <w:rsid w:val="00065611"/>
  </w:style>
  <w:style w:type="paragraph" w:customStyle="1" w:styleId="serp-item">
    <w:name w:val="serp-item"/>
    <w:basedOn w:val="a"/>
    <w:rsid w:val="00BA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68F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A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9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7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56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5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9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9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2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6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6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8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7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7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7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6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8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3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84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2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3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0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3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1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3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9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70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7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4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8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9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0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5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0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9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8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5.biz/terms/p1.html" TargetMode="External"/><Relationship Id="rId5" Type="http://schemas.openxmlformats.org/officeDocument/2006/relationships/hyperlink" Target="https://studopedia.ru/6_92605_sistema-administrativnogo-pra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2022-02-07T13:38:00Z</dcterms:created>
  <dcterms:modified xsi:type="dcterms:W3CDTF">2022-02-28T10:13:00Z</dcterms:modified>
</cp:coreProperties>
</file>