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Pr="00BD661B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A08" w:rsidRDefault="00E56A08" w:rsidP="00E56A08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BB66E2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правоведение</w:t>
      </w:r>
      <w:r w:rsidRPr="00BB66E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» 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6A08" w:rsidRPr="00767B3E" w:rsidRDefault="00E56A08" w:rsidP="00E56A0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E56A08" w:rsidRPr="00767B3E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6A08" w:rsidRPr="00CF7355" w:rsidRDefault="00E56A08" w:rsidP="00E56A0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6A08" w:rsidRPr="00BD661B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Pr="00BD661B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Pr="00BD661B" w:rsidRDefault="00E56A08" w:rsidP="00E56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A08" w:rsidRPr="002B662C" w:rsidRDefault="00E56A08" w:rsidP="00E56A0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E56A08" w:rsidRPr="00CF7355" w:rsidRDefault="00E56A08" w:rsidP="00E56A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6A08" w:rsidRPr="00CF7355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A08" w:rsidRPr="00CF7355" w:rsidRDefault="00E56A08" w:rsidP="00E56A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  от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E56A08" w:rsidRPr="00CF7355" w:rsidRDefault="00E56A08" w:rsidP="00E56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56A08" w:rsidRPr="00CF7355" w:rsidRDefault="00E56A08" w:rsidP="00E56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56A08" w:rsidRDefault="00E56A08" w:rsidP="00E56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56A08" w:rsidRPr="00A83830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lastRenderedPageBreak/>
        <w:t xml:space="preserve">Дисциплина «Правоведение» </w:t>
      </w:r>
      <w:r>
        <w:rPr>
          <w:rFonts w:ascii="Times New Roman" w:hAnsi="Times New Roman"/>
          <w:sz w:val="24"/>
          <w:szCs w:val="24"/>
        </w:rPr>
        <w:t>преподается на 2</w:t>
      </w:r>
      <w:r w:rsidRPr="00A83830">
        <w:rPr>
          <w:rFonts w:ascii="Times New Roman" w:hAnsi="Times New Roman"/>
          <w:sz w:val="24"/>
          <w:szCs w:val="24"/>
        </w:rPr>
        <w:t xml:space="preserve"> курсе специальности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A83830">
        <w:rPr>
          <w:rFonts w:ascii="Times New Roman" w:hAnsi="Times New Roman"/>
          <w:sz w:val="24"/>
          <w:szCs w:val="24"/>
        </w:rPr>
        <w:t xml:space="preserve"> </w:t>
      </w:r>
      <w:r w:rsidRPr="00A83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31.05.01 Лечебное дело (факультет иностранных студентов)</w:t>
      </w:r>
      <w:r w:rsidRPr="00A83830">
        <w:rPr>
          <w:rFonts w:ascii="Times New Roman" w:hAnsi="Times New Roman"/>
          <w:sz w:val="24"/>
          <w:szCs w:val="24"/>
        </w:rPr>
        <w:t xml:space="preserve"> и</w:t>
      </w:r>
      <w:r w:rsidRPr="00A83830">
        <w:rPr>
          <w:rFonts w:ascii="Times New Roman" w:hAnsi="Times New Roman"/>
          <w:color w:val="000000"/>
          <w:sz w:val="24"/>
          <w:szCs w:val="24"/>
        </w:rPr>
        <w:t xml:space="preserve"> является составной частью цикла гуманитарных дисциплин Федерального Государственного образовательного стандарта высшего профессионального медицинского образования.</w:t>
      </w:r>
    </w:p>
    <w:p w:rsidR="00E56A08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t>Целью дисциплины является дать понимание основных теоретических положений современной теории права и государства, в том числе, формирование у студентов высокого уровня профессионального правосознания, умения применять теоретические положения современных государственно-правовых и экономико-правовых процессов, понятийного аппарата для последующего освоения ряда частных отраслевых дисциплин и углубления теоретических познаний о праве, навыков работы с учебной и научной литературой, развитие умений и навыков ориентирования в сложной системе действующего законодательства, способности самостоятельного подбора нормативных правовых актов к ко</w:t>
      </w:r>
      <w:r>
        <w:rPr>
          <w:rFonts w:ascii="Times New Roman" w:hAnsi="Times New Roman"/>
          <w:sz w:val="24"/>
          <w:szCs w:val="24"/>
        </w:rPr>
        <w:t xml:space="preserve">нкретной практической ситуации, </w:t>
      </w:r>
      <w:r w:rsidRPr="00D3472F">
        <w:rPr>
          <w:rFonts w:ascii="Times New Roman" w:hAnsi="Times New Roman"/>
          <w:sz w:val="24"/>
          <w:szCs w:val="24"/>
        </w:rPr>
        <w:t>способствование осмыслению права как одного из важнейших социальных регуляторов общественных отношений. Задачи</w:t>
      </w:r>
      <w:r>
        <w:rPr>
          <w:rFonts w:ascii="Times New Roman" w:hAnsi="Times New Roman"/>
          <w:sz w:val="24"/>
          <w:szCs w:val="24"/>
        </w:rPr>
        <w:t xml:space="preserve"> курса</w:t>
      </w:r>
      <w:r w:rsidRPr="00D3472F">
        <w:rPr>
          <w:rFonts w:ascii="Times New Roman" w:hAnsi="Times New Roman"/>
          <w:sz w:val="24"/>
          <w:szCs w:val="24"/>
        </w:rPr>
        <w:t xml:space="preserve">: </w:t>
      </w:r>
    </w:p>
    <w:p w:rsidR="00E56A08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t xml:space="preserve">– изучить основные положения российского законодательства; </w:t>
      </w:r>
    </w:p>
    <w:p w:rsidR="00E56A08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t xml:space="preserve">– проанализировать законодательство РФ; </w:t>
      </w:r>
    </w:p>
    <w:p w:rsidR="00E56A08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t xml:space="preserve">– получить практические навыки применения законодательства РФ и правильно применять его в </w:t>
      </w:r>
      <w:r>
        <w:rPr>
          <w:rFonts w:ascii="Times New Roman" w:hAnsi="Times New Roman"/>
          <w:sz w:val="24"/>
          <w:szCs w:val="24"/>
        </w:rPr>
        <w:t>профессиональной деятельности</w:t>
      </w:r>
      <w:r w:rsidRPr="00D3472F">
        <w:rPr>
          <w:rFonts w:ascii="Times New Roman" w:hAnsi="Times New Roman"/>
          <w:sz w:val="24"/>
          <w:szCs w:val="24"/>
        </w:rPr>
        <w:t>.</w:t>
      </w:r>
    </w:p>
    <w:p w:rsidR="00E56A08" w:rsidRDefault="00E56A08" w:rsidP="00E56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2F">
        <w:rPr>
          <w:rFonts w:ascii="Times New Roman" w:hAnsi="Times New Roman"/>
          <w:sz w:val="24"/>
          <w:szCs w:val="24"/>
        </w:rPr>
        <w:t xml:space="preserve"> </w:t>
      </w:r>
      <w:r w:rsidRPr="00081A39">
        <w:rPr>
          <w:rFonts w:ascii="Times New Roman" w:hAnsi="Times New Roman"/>
          <w:sz w:val="24"/>
          <w:szCs w:val="24"/>
        </w:rPr>
        <w:t>Общая трудоемкость учебной дисциплины «</w:t>
      </w:r>
      <w:r>
        <w:rPr>
          <w:rFonts w:ascii="Times New Roman" w:hAnsi="Times New Roman"/>
          <w:sz w:val="24"/>
          <w:szCs w:val="24"/>
        </w:rPr>
        <w:t>Правоведение» 108 часов, 3</w:t>
      </w:r>
      <w:r w:rsidRPr="00081A39">
        <w:rPr>
          <w:rFonts w:ascii="Times New Roman" w:hAnsi="Times New Roman"/>
          <w:sz w:val="24"/>
          <w:szCs w:val="24"/>
        </w:rPr>
        <w:t xml:space="preserve"> зачетные единицы. Из них: </w:t>
      </w:r>
      <w:r>
        <w:rPr>
          <w:rFonts w:ascii="Times New Roman" w:hAnsi="Times New Roman"/>
          <w:sz w:val="24"/>
          <w:szCs w:val="24"/>
        </w:rPr>
        <w:t>семинарские занятия – 56 ч., самостоятельная работа – 48</w:t>
      </w:r>
      <w:r w:rsidRPr="00081A39">
        <w:rPr>
          <w:rFonts w:ascii="Times New Roman" w:hAnsi="Times New Roman"/>
          <w:sz w:val="24"/>
          <w:szCs w:val="24"/>
        </w:rPr>
        <w:t xml:space="preserve"> ч., </w:t>
      </w:r>
      <w:r w:rsidRPr="00081A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троль самостоятельной работы - 4</w:t>
      </w:r>
      <w:r w:rsidRPr="00081A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ч.</w:t>
      </w:r>
      <w:r w:rsidRPr="006C3961">
        <w:rPr>
          <w:rFonts w:ascii="Times New Roman" w:hAnsi="Times New Roman"/>
          <w:sz w:val="24"/>
          <w:szCs w:val="24"/>
        </w:rPr>
        <w:t xml:space="preserve"> </w:t>
      </w:r>
    </w:p>
    <w:p w:rsidR="00E56A08" w:rsidRDefault="00E56A08" w:rsidP="00E56A0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D3472F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D3472F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6A08" w:rsidRPr="00141A2C" w:rsidRDefault="00E56A08" w:rsidP="00E56A08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141A2C">
        <w:rPr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>
        <w:rPr>
          <w:b/>
          <w:color w:val="000000"/>
          <w:sz w:val="28"/>
          <w:szCs w:val="28"/>
        </w:rPr>
        <w:t>семинарских</w:t>
      </w:r>
      <w:r w:rsidRPr="00141A2C">
        <w:rPr>
          <w:b/>
          <w:color w:val="000000"/>
          <w:sz w:val="28"/>
          <w:szCs w:val="28"/>
        </w:rPr>
        <w:t xml:space="preserve"> занятий</w:t>
      </w:r>
    </w:p>
    <w:p w:rsidR="00E56A08" w:rsidRPr="00E56A08" w:rsidRDefault="00E56A08" w:rsidP="00E56A08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6A08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E56A08">
        <w:rPr>
          <w:rFonts w:ascii="Times New Roman" w:hAnsi="Times New Roman"/>
          <w:b/>
          <w:bCs/>
          <w:sz w:val="28"/>
          <w:szCs w:val="28"/>
        </w:rPr>
        <w:t>«</w:t>
      </w:r>
      <w:r w:rsidRPr="006F7C10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Основы теории государства и права</w:t>
      </w:r>
      <w:r w:rsidRPr="00E56A08">
        <w:rPr>
          <w:rFonts w:ascii="Times New Roman" w:hAnsi="Times New Roman"/>
          <w:b/>
          <w:bCs/>
          <w:sz w:val="28"/>
          <w:szCs w:val="28"/>
        </w:rPr>
        <w:t>»</w:t>
      </w:r>
    </w:p>
    <w:p w:rsidR="00E56A08" w:rsidRPr="00F911DB" w:rsidRDefault="00E56A08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11DB">
        <w:rPr>
          <w:rFonts w:ascii="Times New Roman" w:hAnsi="Times New Roman"/>
          <w:b/>
          <w:sz w:val="28"/>
          <w:szCs w:val="28"/>
        </w:rPr>
        <w:t xml:space="preserve">Тема 1. </w:t>
      </w:r>
      <w:r w:rsidRPr="00F911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Право, биоэтика и деонтология.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(2</w:t>
      </w:r>
      <w:r w:rsidRPr="00F911DB">
        <w:rPr>
          <w:rFonts w:ascii="Times New Roman" w:hAnsi="Times New Roman"/>
          <w:b/>
          <w:color w:val="000000"/>
          <w:sz w:val="28"/>
          <w:szCs w:val="28"/>
          <w:lang w:eastAsia="ru-RU"/>
        </w:rPr>
        <w:t>ч.)</w:t>
      </w:r>
    </w:p>
    <w:p w:rsidR="00E56A08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11D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911DB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82756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56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827567">
        <w:rPr>
          <w:rFonts w:ascii="Times New Roman" w:hAnsi="Times New Roman"/>
          <w:sz w:val="28"/>
          <w:szCs w:val="28"/>
        </w:rPr>
        <w:t xml:space="preserve">познакомить учащихся с целями дисциплины; познакомить с понятиями «право», «биоэтика» и «деонтология» и сформировать знания об основных исторических этапах развития права в РФ,  о взаимосвязи права с биоэтикой и деонтологией, сущности и назначении деонтологии, сформировать умения использовать понятийный аппарат права, использовать полученные знания в процессе дальнейшего обучения; </w:t>
      </w:r>
      <w:r w:rsidRPr="00827567">
        <w:rPr>
          <w:rFonts w:ascii="Times New Roman" w:hAnsi="Times New Roman"/>
          <w:color w:val="000000"/>
          <w:sz w:val="28"/>
          <w:szCs w:val="28"/>
        </w:rPr>
        <w:t>работать над правильным произношением терминов; развивать навыки устной профессиональной речи; развивать навыки письменной профессиональной речи; воспитывать интерес к изучению русского языка.</w:t>
      </w:r>
    </w:p>
    <w:p w:rsidR="00E56A08" w:rsidRPr="003C440F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44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Pr="00736829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</w:t>
            </w:r>
            <w:r w:rsidRPr="003C23D3">
              <w:rPr>
                <w:rFonts w:ascii="Times New Roman" w:hAnsi="Times New Roman"/>
                <w:i/>
                <w:sz w:val="28"/>
                <w:szCs w:val="28"/>
              </w:rPr>
              <w:t>стный опрос: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56A08" w:rsidRPr="0059547B" w:rsidRDefault="00E56A08" w:rsidP="00E56A08">
            <w:pPr>
              <w:pStyle w:val="a3"/>
              <w:numPr>
                <w:ilvl w:val="0"/>
                <w:numId w:val="3"/>
              </w:numPr>
              <w:ind w:left="443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547B">
              <w:rPr>
                <w:color w:val="000000" w:themeColor="text1"/>
                <w:sz w:val="28"/>
                <w:szCs w:val="28"/>
                <w:shd w:val="clear" w:color="auto" w:fill="FFFFFF"/>
              </w:rPr>
              <w:t>Какие принципы гражданского общества и правового государства вы знаете?</w:t>
            </w:r>
          </w:p>
          <w:p w:rsidR="00E56A08" w:rsidRPr="0059547B" w:rsidRDefault="00E56A08" w:rsidP="00E56A08">
            <w:pPr>
              <w:pStyle w:val="a3"/>
              <w:numPr>
                <w:ilvl w:val="0"/>
                <w:numId w:val="3"/>
              </w:numPr>
              <w:ind w:left="44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9547B">
              <w:rPr>
                <w:color w:val="000000" w:themeColor="text1"/>
                <w:sz w:val="28"/>
                <w:szCs w:val="28"/>
              </w:rPr>
              <w:t>Что такое биоэтика?</w:t>
            </w:r>
          </w:p>
          <w:p w:rsidR="00E56A08" w:rsidRPr="0059547B" w:rsidRDefault="00E56A08" w:rsidP="00E56A08">
            <w:pPr>
              <w:pStyle w:val="a3"/>
              <w:numPr>
                <w:ilvl w:val="0"/>
                <w:numId w:val="3"/>
              </w:numPr>
              <w:ind w:left="443"/>
              <w:contextualSpacing/>
              <w:rPr>
                <w:color w:val="000000" w:themeColor="text1"/>
                <w:sz w:val="28"/>
                <w:szCs w:val="28"/>
              </w:rPr>
            </w:pPr>
            <w:r w:rsidRPr="0059547B">
              <w:rPr>
                <w:color w:val="000000" w:themeColor="text1"/>
                <w:sz w:val="28"/>
                <w:szCs w:val="28"/>
              </w:rPr>
              <w:t xml:space="preserve">Определите различие между понятиями «нравственность» и «мораль». </w:t>
            </w:r>
          </w:p>
          <w:p w:rsidR="00E56A08" w:rsidRPr="0059547B" w:rsidRDefault="00E56A08" w:rsidP="00E56A08">
            <w:pPr>
              <w:pStyle w:val="a3"/>
              <w:numPr>
                <w:ilvl w:val="0"/>
                <w:numId w:val="3"/>
              </w:numPr>
              <w:ind w:left="443"/>
              <w:contextualSpacing/>
              <w:rPr>
                <w:color w:val="000000" w:themeColor="text1"/>
                <w:sz w:val="28"/>
                <w:szCs w:val="28"/>
              </w:rPr>
            </w:pPr>
            <w:r w:rsidRPr="0059547B">
              <w:rPr>
                <w:color w:val="000000" w:themeColor="text1"/>
                <w:sz w:val="28"/>
                <w:szCs w:val="28"/>
              </w:rPr>
              <w:t>Какие виды профессиональной этики вы знаете?</w:t>
            </w:r>
          </w:p>
          <w:p w:rsidR="00E56A08" w:rsidRPr="004474B9" w:rsidRDefault="00E56A08" w:rsidP="00E56A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56A08" w:rsidRPr="0059547B" w:rsidRDefault="00E56A08" w:rsidP="00E56A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Работа с презентацией «</w:t>
            </w:r>
            <w:r w:rsidRPr="005954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Право, биоэтика и деонтология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»: составление тезисов по материалам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59547B" w:rsidRDefault="00E56A08" w:rsidP="00E56A0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59547B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E56A08" w:rsidRPr="0059547B" w:rsidRDefault="00E56A08" w:rsidP="00E5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59547B" w:rsidRDefault="00E56A08" w:rsidP="00E56A0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59547B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59547B" w:rsidRDefault="00E56A08" w:rsidP="00E56A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lastRenderedPageBreak/>
              <w:t xml:space="preserve">5) </w:t>
            </w:r>
            <w:r w:rsidRPr="0059547B"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59547B">
              <w:rPr>
                <w:rFonts w:ascii="Times New Roman" w:hAnsi="Times New Roman"/>
                <w:i/>
                <w:iCs/>
                <w:sz w:val="28"/>
                <w:szCs w:val="28"/>
              </w:rPr>
              <w:t>вателя.</w:t>
            </w:r>
          </w:p>
          <w:p w:rsidR="00E56A08" w:rsidRPr="0059547B" w:rsidRDefault="00E56A08" w:rsidP="00E56A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7B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59547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Теоретические аспекты медицинской этики, медицинской деонтологии, биоэтики</w:t>
            </w:r>
            <w:r w:rsidRPr="0059547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4474B9" w:rsidRDefault="00E56A08" w:rsidP="00E56A0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9547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59547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9547B">
              <w:rPr>
                <w:rFonts w:ascii="Times New Roman" w:hAnsi="Times New Roman"/>
                <w:sz w:val="28"/>
                <w:szCs w:val="28"/>
              </w:rPr>
              <w:t>Биоэтика как основа деонтологии</w:t>
            </w:r>
            <w:r w:rsidRPr="0059547B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7D42DA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7C43C3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обучающихся.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r w:rsidRPr="00E01609">
              <w:rPr>
                <w:i/>
                <w:color w:val="000000" w:themeColor="text1"/>
                <w:sz w:val="28"/>
                <w:szCs w:val="28"/>
              </w:rPr>
              <w:t>ыучить новую лексику, подготовиться к контрольной работе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r w:rsidRPr="007C43C3">
              <w:rPr>
                <w:i/>
                <w:color w:val="000000"/>
                <w:spacing w:val="-6"/>
                <w:sz w:val="28"/>
                <w:szCs w:val="28"/>
              </w:rPr>
              <w:t>п</w:t>
            </w:r>
            <w:r>
              <w:rPr>
                <w:i/>
                <w:color w:val="000000"/>
                <w:spacing w:val="-6"/>
                <w:sz w:val="28"/>
                <w:szCs w:val="28"/>
              </w:rPr>
              <w:t>одготовка доклада по теме следующего занятия</w:t>
            </w:r>
            <w:r w:rsidRPr="007C43C3">
              <w:rPr>
                <w:i/>
                <w:color w:val="000000"/>
                <w:spacing w:val="-6"/>
                <w:sz w:val="28"/>
                <w:szCs w:val="28"/>
              </w:rPr>
              <w:t>: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 xml:space="preserve">1.Общая характеристика конституционного (государственного) права. 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 xml:space="preserve">2. Источники конституционного права РФ. 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AF10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Президент Российской Федерации – гарант Конституции 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>4. Этапы конституционной реформы в России.</w:t>
            </w:r>
          </w:p>
          <w:p w:rsidR="00E56A08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Правоохранительная система РФ.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6. К</w:t>
            </w:r>
            <w:r w:rsidRPr="00AF10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омпетенция правоохранительных органов. 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sz w:val="28"/>
                <w:szCs w:val="28"/>
              </w:rPr>
              <w:t xml:space="preserve">6. Основы правового статуса личности в Российской Федерации. </w:t>
            </w:r>
          </w:p>
          <w:p w:rsidR="00E56A08" w:rsidRPr="00AF10B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F10B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7. Статус субъектов Российской Федерации: общее и особенности.</w:t>
            </w:r>
          </w:p>
          <w:p w:rsidR="00E56A08" w:rsidRPr="007C43C3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E56A08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264097">
        <w:rPr>
          <w:rFonts w:ascii="Times New Roman" w:hAnsi="Times New Roman"/>
          <w:b/>
          <w:sz w:val="28"/>
          <w:szCs w:val="28"/>
        </w:rPr>
        <w:t>. Основы Конституционного права РФ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(6</w:t>
      </w:r>
      <w:r w:rsidRPr="00264097">
        <w:rPr>
          <w:rFonts w:ascii="Times New Roman" w:hAnsi="Times New Roman"/>
          <w:b/>
          <w:color w:val="000000"/>
          <w:sz w:val="28"/>
          <w:szCs w:val="28"/>
          <w:lang w:eastAsia="ru-RU"/>
        </w:rPr>
        <w:t>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Конституции Российской Федерации как об Основном законе государства; </w:t>
      </w:r>
      <w:r w:rsidRPr="00264097">
        <w:rPr>
          <w:rFonts w:ascii="Times New Roman" w:hAnsi="Times New Roman"/>
          <w:sz w:val="28"/>
          <w:szCs w:val="28"/>
        </w:rPr>
        <w:t xml:space="preserve">сформировать знания о конституционном праве, конституции РФ, реформах в России и умения </w:t>
      </w:r>
      <w:r w:rsidRPr="00264097">
        <w:rPr>
          <w:rFonts w:ascii="Times New Roman" w:hAnsi="Times New Roman"/>
          <w:color w:val="000000"/>
          <w:sz w:val="28"/>
          <w:szCs w:val="28"/>
          <w:lang w:eastAsia="ru-RU"/>
        </w:rPr>
        <w:t>приобрести навыки и умения самостоятельно исследовать конституционно-правовые институты</w:t>
      </w:r>
      <w:r w:rsidRPr="00264097">
        <w:rPr>
          <w:rFonts w:ascii="Times New Roman" w:hAnsi="Times New Roman"/>
          <w:sz w:val="28"/>
          <w:szCs w:val="28"/>
        </w:rPr>
        <w:t xml:space="preserve">; использовать полученные знания в процессе дальнейшего обучения; </w:t>
      </w:r>
      <w:r w:rsidRPr="00264097">
        <w:rPr>
          <w:rFonts w:ascii="Times New Roman" w:hAnsi="Times New Roman"/>
          <w:color w:val="000000"/>
          <w:sz w:val="28"/>
          <w:szCs w:val="28"/>
        </w:rPr>
        <w:t>работать над правильным произношением терминов; развивать навыки устной профессиональной речи; развивать навыки письменной профессиональной речи;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56A08" w:rsidRDefault="00E56A08" w:rsidP="00E56A0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Конституционное право РФ: понятие, предмет и метод.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Источники</w:t>
            </w:r>
            <w:r w:rsidRPr="002F59D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Конституционное право РФ.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3.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 xml:space="preserve"> Конституция Российской Федерации - основной закон государства.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 xml:space="preserve">Основы конституционного строя РФ. 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 xml:space="preserve">Национально-государственное устройство Российской Федерации. Особенности федеративного устройства России. 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 xml:space="preserve">Система органов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 xml:space="preserve"> Российской Федерации, прав и свобод человека и гражданина. </w:t>
            </w:r>
          </w:p>
          <w:p w:rsidR="00E56A08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  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>Понятие и признаки правового государства.</w:t>
            </w:r>
          </w:p>
          <w:p w:rsidR="00E56A08" w:rsidRPr="00AF10B1" w:rsidRDefault="00E56A08" w:rsidP="00E56A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8.  </w:t>
            </w:r>
            <w:r w:rsidRPr="00CD7E50">
              <w:rPr>
                <w:rFonts w:ascii="Times New Roman" w:hAnsi="Times New Roman"/>
                <w:color w:val="000000"/>
                <w:sz w:val="28"/>
              </w:rPr>
              <w:t>Конституционная законность.</w:t>
            </w:r>
          </w:p>
          <w:p w:rsidR="00E56A08" w:rsidRPr="007D42DA" w:rsidRDefault="00E56A08" w:rsidP="00E56A0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1F208E" w:rsidRDefault="00E56A08" w:rsidP="00E56A0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1F208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1F208E" w:rsidRDefault="00E56A08" w:rsidP="00E56A08">
            <w:pPr>
              <w:pStyle w:val="a3"/>
              <w:numPr>
                <w:ilvl w:val="0"/>
                <w:numId w:val="4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1F208E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1F208E">
              <w:rPr>
                <w:iCs/>
                <w:sz w:val="28"/>
                <w:szCs w:val="28"/>
              </w:rPr>
              <w:t>вателя.</w:t>
            </w:r>
          </w:p>
          <w:p w:rsidR="00E56A08" w:rsidRPr="007D42DA" w:rsidRDefault="00E56A08" w:rsidP="00E56A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Конституционное право РФ: понятие, предмет и метод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7D42DA" w:rsidRDefault="00E56A08" w:rsidP="00E56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конституции РФ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E56A08" w:rsidRPr="004474B9" w:rsidRDefault="00E56A08" w:rsidP="00E56A0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1F208E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>
              <w:rPr>
                <w:i/>
                <w:sz w:val="28"/>
              </w:rPr>
              <w:t>понятие, предмет Конституционного права РФ</w:t>
            </w:r>
            <w:r w:rsidRPr="001F208E">
              <w:rPr>
                <w:i/>
                <w:sz w:val="28"/>
              </w:rPr>
              <w:t>, формы (источники) права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6A2DAA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6A2DA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Граждане (физические лица) как субъекты гражданского права.</w:t>
            </w: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 xml:space="preserve">2. Юридические лица как субъекты гражданского права. 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 xml:space="preserve">3. Понятие гражданско-правового договора. 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 xml:space="preserve">4. Виды гражданско-правовых договоров. 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5. Гражданско-правовая ответственность: понятие, формы, виды.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>6. Право собственности: понятие и содержание. Формы собственности.</w:t>
            </w:r>
          </w:p>
          <w:p w:rsidR="00E56A08" w:rsidRPr="006A2DAA" w:rsidRDefault="00E56A08" w:rsidP="006A2DAA">
            <w:pPr>
              <w:spacing w:after="0" w:line="240" w:lineRule="auto"/>
              <w:ind w:firstLine="15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2DAA">
              <w:rPr>
                <w:rFonts w:ascii="Times New Roman" w:hAnsi="Times New Roman"/>
                <w:i/>
                <w:sz w:val="28"/>
                <w:szCs w:val="28"/>
              </w:rPr>
              <w:t>7. Основные категории наследственного права.</w:t>
            </w:r>
          </w:p>
          <w:p w:rsidR="00E56A08" w:rsidRPr="001F208E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E369D2" w:rsidRDefault="00E369D2"/>
    <w:p w:rsidR="00E56A08" w:rsidRPr="00E56A08" w:rsidRDefault="00E56A08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6A08">
        <w:rPr>
          <w:rFonts w:ascii="Times New Roman" w:hAnsi="Times New Roman"/>
          <w:b/>
          <w:sz w:val="28"/>
          <w:szCs w:val="28"/>
        </w:rPr>
        <w:t xml:space="preserve">Тема 3. </w:t>
      </w:r>
      <w:r w:rsidRPr="00E56A08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Основы гражданского права</w:t>
      </w:r>
      <w:r w:rsidRPr="00E56A08">
        <w:rPr>
          <w:rFonts w:ascii="Times New Roman" w:hAnsi="Times New Roman"/>
          <w:b/>
          <w:sz w:val="28"/>
          <w:szCs w:val="28"/>
        </w:rPr>
        <w:t xml:space="preserve"> РФ</w:t>
      </w:r>
      <w:r w:rsidRPr="00E56A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(6ч.)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E56A08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E56A08">
        <w:rPr>
          <w:rFonts w:ascii="Times New Roman" w:hAnsi="Times New Roman"/>
          <w:color w:val="000000"/>
          <w:sz w:val="28"/>
          <w:szCs w:val="28"/>
        </w:rPr>
        <w:t>изучить отрасли гражданского права, приобрести практические навыки работы в рамках гражданского права</w:t>
      </w:r>
      <w:r w:rsidRPr="00E56A08">
        <w:rPr>
          <w:rFonts w:ascii="Times New Roman" w:hAnsi="Times New Roman"/>
          <w:sz w:val="28"/>
          <w:szCs w:val="28"/>
        </w:rPr>
        <w:t xml:space="preserve">; сформировать знания о </w:t>
      </w:r>
      <w:r w:rsidRPr="00E56A08">
        <w:rPr>
          <w:rFonts w:ascii="Times New Roman" w:hAnsi="Times New Roman"/>
          <w:color w:val="000000"/>
          <w:sz w:val="28"/>
          <w:szCs w:val="28"/>
        </w:rPr>
        <w:t>современных тенденциях развития гражданско-правовых отношений в российской Федерации</w:t>
      </w:r>
      <w:r w:rsidRPr="00E56A08">
        <w:rPr>
          <w:rFonts w:ascii="Times New Roman" w:hAnsi="Times New Roman"/>
          <w:sz w:val="28"/>
          <w:szCs w:val="28"/>
        </w:rPr>
        <w:t xml:space="preserve">, сформировать умения </w:t>
      </w:r>
      <w:r w:rsidRPr="00E56A08">
        <w:rPr>
          <w:rFonts w:ascii="Times New Roman" w:hAnsi="Times New Roman"/>
          <w:color w:val="000000"/>
          <w:sz w:val="28"/>
          <w:szCs w:val="28"/>
        </w:rPr>
        <w:t> анализировать источники права, регулирующие гражданско-правовые отношения</w:t>
      </w:r>
      <w:r w:rsidRPr="00E56A08">
        <w:rPr>
          <w:rFonts w:ascii="Times New Roman" w:hAnsi="Times New Roman"/>
          <w:sz w:val="28"/>
          <w:szCs w:val="28"/>
        </w:rPr>
        <w:t xml:space="preserve">; использовать полученные знания в процессе дальнейшего обучения; </w:t>
      </w:r>
      <w:r w:rsidRPr="00E56A08">
        <w:rPr>
          <w:rFonts w:ascii="Times New Roman" w:hAnsi="Times New Roman"/>
          <w:color w:val="000000"/>
          <w:sz w:val="28"/>
          <w:szCs w:val="28"/>
        </w:rPr>
        <w:t xml:space="preserve">работать над правильным произношением терминов; развивать навыки устной профессиональной речи; развивать навыки </w:t>
      </w:r>
      <w:r w:rsidR="00CE592B" w:rsidRPr="00264097">
        <w:rPr>
          <w:rFonts w:ascii="Times New Roman" w:hAnsi="Times New Roman"/>
          <w:color w:val="000000"/>
          <w:sz w:val="28"/>
          <w:szCs w:val="28"/>
        </w:rPr>
        <w:t xml:space="preserve">развивать навыки </w:t>
      </w:r>
      <w:r w:rsidR="00CE592B">
        <w:rPr>
          <w:rFonts w:ascii="Times New Roman" w:hAnsi="Times New Roman"/>
          <w:color w:val="000000"/>
          <w:sz w:val="28"/>
          <w:szCs w:val="28"/>
        </w:rPr>
        <w:t>реферирования информации</w:t>
      </w:r>
      <w:r w:rsidRPr="00E56A08">
        <w:rPr>
          <w:rFonts w:ascii="Times New Roman" w:hAnsi="Times New Roman"/>
          <w:color w:val="000000"/>
          <w:sz w:val="28"/>
          <w:szCs w:val="28"/>
        </w:rPr>
        <w:t>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  <w:p w:rsidR="007144A8" w:rsidRPr="007144A8" w:rsidRDefault="007144A8" w:rsidP="007144A8">
            <w:pPr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44A8">
              <w:rPr>
                <w:rFonts w:ascii="Times New Roman" w:hAnsi="Times New Roman"/>
                <w:sz w:val="28"/>
                <w:szCs w:val="28"/>
              </w:rPr>
              <w:t>1. Что понимают под гражданским правом? 2. Как определяется понятие «предмет гражданского права»? 3. Перечислите функции, осуществляемые гражданским правом.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144A8" w:rsidRDefault="00E56A08" w:rsidP="007144A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44A8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Гражданское право как отрасль частного права.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lastRenderedPageBreak/>
              <w:t>Предмет и метод гражданско-правового регулирования.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Принципы гражданского права: понятие, основания формирования, значение, ограничения в действии.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Система гражданского права.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Понятие и виды источников гражданского права.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Понятие и система гражданского законодательства.</w:t>
            </w:r>
          </w:p>
          <w:p w:rsidR="007144A8" w:rsidRPr="007144A8" w:rsidRDefault="007144A8" w:rsidP="007144A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44A8">
              <w:rPr>
                <w:color w:val="000000"/>
                <w:sz w:val="28"/>
                <w:szCs w:val="28"/>
              </w:rPr>
              <w:t>Действие гражданского законодательства во времени, в пространстве и по кругу лиц.</w:t>
            </w:r>
          </w:p>
          <w:p w:rsidR="00E56A08" w:rsidRPr="007D42DA" w:rsidRDefault="00E56A08" w:rsidP="007144A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1F208E" w:rsidRDefault="00E56A08" w:rsidP="007144A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1F208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1F208E" w:rsidRDefault="00E56A08" w:rsidP="007144A8">
            <w:pPr>
              <w:pStyle w:val="a3"/>
              <w:numPr>
                <w:ilvl w:val="0"/>
                <w:numId w:val="6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1F208E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1F208E">
              <w:rPr>
                <w:iCs/>
                <w:sz w:val="28"/>
                <w:szCs w:val="28"/>
              </w:rPr>
              <w:t>вателя.</w:t>
            </w:r>
          </w:p>
          <w:p w:rsidR="00E56A08" w:rsidRPr="007D42DA" w:rsidRDefault="00E56A08" w:rsidP="00E56A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7144A8">
              <w:rPr>
                <w:rFonts w:ascii="Times New Roman" w:hAnsi="Times New Roman"/>
                <w:color w:val="000000"/>
                <w:sz w:val="28"/>
              </w:rPr>
              <w:t>Гражданское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право РФ: понятие, предмет и метод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7D42DA" w:rsidRDefault="00E56A08" w:rsidP="00E56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  <w:r w:rsidR="007144A8">
              <w:rPr>
                <w:rFonts w:ascii="Times New Roman" w:hAnsi="Times New Roman"/>
                <w:sz w:val="28"/>
                <w:szCs w:val="28"/>
              </w:rPr>
              <w:t>гражданского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E56A08" w:rsidRPr="004474B9" w:rsidRDefault="00E56A08" w:rsidP="00E56A0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1F208E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>
              <w:rPr>
                <w:i/>
                <w:sz w:val="28"/>
              </w:rPr>
              <w:t xml:space="preserve">понятие, предмет </w:t>
            </w:r>
            <w:r w:rsidR="007144A8">
              <w:rPr>
                <w:i/>
                <w:sz w:val="28"/>
              </w:rPr>
              <w:t>Гражданского</w:t>
            </w:r>
            <w:r>
              <w:rPr>
                <w:i/>
                <w:sz w:val="28"/>
              </w:rPr>
              <w:t xml:space="preserve"> права РФ</w:t>
            </w:r>
            <w:r w:rsidRPr="001F208E">
              <w:rPr>
                <w:i/>
                <w:sz w:val="28"/>
              </w:rPr>
              <w:t>, формы (источники) права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7144A8" w:rsidRPr="007144A8" w:rsidRDefault="00E56A08" w:rsidP="007144A8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="007144A8"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Предмет и система административного права.</w:t>
            </w:r>
          </w:p>
          <w:p w:rsidR="007144A8" w:rsidRPr="007144A8" w:rsidRDefault="007144A8" w:rsidP="007144A8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2.Место административного права в правовой системе Российской Федерации.</w:t>
            </w:r>
          </w:p>
          <w:p w:rsidR="007144A8" w:rsidRPr="007144A8" w:rsidRDefault="007144A8" w:rsidP="007144A8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Нормы административного права.</w:t>
            </w:r>
          </w:p>
          <w:p w:rsidR="007144A8" w:rsidRPr="007144A8" w:rsidRDefault="007144A8" w:rsidP="007144A8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4.Ввиды административно-правовой нормы.</w:t>
            </w:r>
          </w:p>
          <w:p w:rsidR="007144A8" w:rsidRPr="007144A8" w:rsidRDefault="007144A8" w:rsidP="007144A8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5.Содержания и структура административно-правовых норм.</w:t>
            </w:r>
          </w:p>
          <w:p w:rsidR="00CE592B" w:rsidRDefault="007144A8" w:rsidP="00CE592B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4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6. Виды административных правонарушений</w:t>
            </w:r>
            <w:r w:rsidR="00CE592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E592B" w:rsidRPr="00CE592B" w:rsidRDefault="00CE592B" w:rsidP="00CE592B">
            <w:pPr>
              <w:spacing w:after="0" w:line="240" w:lineRule="auto"/>
              <w:ind w:left="187" w:right="312" w:firstLine="113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592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Виды </w:t>
            </w:r>
            <w:r w:rsidRPr="00CE59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административных наказаний.</w:t>
            </w:r>
          </w:p>
          <w:p w:rsidR="00E56A08" w:rsidRPr="001F208E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E56A08" w:rsidRDefault="00E56A08"/>
    <w:p w:rsidR="00E56A08" w:rsidRPr="007144A8" w:rsidRDefault="00CE592B" w:rsidP="007144A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E56A08" w:rsidRPr="00264097">
        <w:rPr>
          <w:rFonts w:ascii="Times New Roman" w:hAnsi="Times New Roman"/>
          <w:b/>
          <w:sz w:val="28"/>
          <w:szCs w:val="28"/>
        </w:rPr>
        <w:t xml:space="preserve">. </w:t>
      </w:r>
      <w:r w:rsidR="007144A8" w:rsidRPr="007144A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 характеристика административного права РФ. Административные правонарушения – понятия, содержание и состав.</w:t>
      </w:r>
      <w:r w:rsidR="007144A8" w:rsidRPr="007144A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(8</w:t>
      </w:r>
      <w:r w:rsidR="00E56A08" w:rsidRPr="007144A8">
        <w:rPr>
          <w:rFonts w:ascii="Times New Roman" w:hAnsi="Times New Roman"/>
          <w:b/>
          <w:color w:val="000000"/>
          <w:sz w:val="28"/>
          <w:szCs w:val="28"/>
          <w:lang w:eastAsia="ru-RU"/>
        </w:rPr>
        <w:t>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7144A8" w:rsidRPr="007144A8">
        <w:rPr>
          <w:rFonts w:ascii="Times New Roman" w:hAnsi="Times New Roman"/>
          <w:iCs/>
          <w:color w:val="000000"/>
          <w:sz w:val="28"/>
          <w:szCs w:val="28"/>
        </w:rPr>
        <w:t>сформировать у студентов целостное понимание назначения, содержания, закономерностей и особенностей правового регулирования управленческих процессов в современном государстве и обществе, умение ориентироваться в общей системе норм административного права при решении конкретных практических задач; дать представление об административном права РФ, сформировать представления об основных понятиях, принципах, системе и задачах административного права, содержании уголовного законодательства</w:t>
      </w:r>
      <w:r w:rsidRPr="007144A8">
        <w:rPr>
          <w:rFonts w:ascii="Times New Roman" w:hAnsi="Times New Roman"/>
          <w:sz w:val="28"/>
          <w:szCs w:val="28"/>
        </w:rPr>
        <w:t>;</w:t>
      </w:r>
      <w:r w:rsidRPr="00264097">
        <w:rPr>
          <w:rFonts w:ascii="Times New Roman" w:hAnsi="Times New Roman"/>
          <w:sz w:val="28"/>
          <w:szCs w:val="28"/>
        </w:rPr>
        <w:t xml:space="preserve"> использовать полученные знания в процессе дальнейшего обучения; 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работать над правильным произношением терминов; развивать навыки устной профессиональной речи; развивать навыки </w:t>
      </w:r>
      <w:r w:rsidR="007144A8">
        <w:rPr>
          <w:rFonts w:ascii="Times New Roman" w:hAnsi="Times New Roman"/>
          <w:color w:val="000000"/>
          <w:sz w:val="28"/>
          <w:szCs w:val="28"/>
        </w:rPr>
        <w:t>реферирования информации</w:t>
      </w:r>
      <w:r w:rsidRPr="00264097">
        <w:rPr>
          <w:rFonts w:ascii="Times New Roman" w:hAnsi="Times New Roman"/>
          <w:color w:val="000000"/>
          <w:sz w:val="28"/>
          <w:szCs w:val="28"/>
        </w:rPr>
        <w:t>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E592B" w:rsidRPr="00CA0450" w:rsidRDefault="00CE592B" w:rsidP="00CA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</w:t>
            </w:r>
            <w:r w:rsidR="00E56A08" w:rsidRPr="00CA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Развернутая беседа по основным вопросам семинара.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1. История появления административного права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2. Понятие предмета административного права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3. Понятие метода административного права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4. Система административного права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5. Понятие, признаки нормы административного права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>6. Структура и источники норм административного права</w:t>
            </w:r>
          </w:p>
          <w:p w:rsid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0450">
              <w:rPr>
                <w:color w:val="000000" w:themeColor="text1"/>
                <w:sz w:val="28"/>
                <w:szCs w:val="28"/>
              </w:rPr>
              <w:t xml:space="preserve">7. </w:t>
            </w:r>
            <w:r w:rsidRPr="00CA0450">
              <w:rPr>
                <w:color w:val="000000" w:themeColor="text1"/>
                <w:sz w:val="28"/>
                <w:szCs w:val="28"/>
                <w:shd w:val="clear" w:color="auto" w:fill="FFFFFF"/>
              </w:rPr>
              <w:t>Понятие административного правоотношения: структура правоотношения</w:t>
            </w:r>
          </w:p>
          <w:p w:rsidR="00CA0450" w:rsidRPr="00CA0450" w:rsidRDefault="00CA0450" w:rsidP="00CA0450">
            <w:pPr>
              <w:pStyle w:val="a4"/>
              <w:shd w:val="clear" w:color="auto" w:fill="FFFFFF"/>
              <w:spacing w:before="0" w:beforeAutospacing="0" w:after="0" w:afterAutospacing="0"/>
              <w:ind w:left="158" w:right="335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872FB2">
              <w:rPr>
                <w:color w:val="000000"/>
                <w:sz w:val="28"/>
                <w:szCs w:val="28"/>
              </w:rPr>
              <w:t>Административные правонарушения – понятия, содержание и состав.</w:t>
            </w:r>
          </w:p>
          <w:p w:rsidR="00CE592B" w:rsidRPr="00CE592B" w:rsidRDefault="00CA0450" w:rsidP="00CE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E592B" w:rsidRPr="00CE592B">
              <w:rPr>
                <w:rFonts w:ascii="Times New Roman" w:hAnsi="Times New Roman"/>
                <w:sz w:val="28"/>
                <w:szCs w:val="28"/>
              </w:rPr>
              <w:t>Развернутая беседа по основным вопросам семинара.</w:t>
            </w:r>
          </w:p>
          <w:p w:rsidR="00CA0450" w:rsidRDefault="00CA0450" w:rsidP="00CA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E592B" w:rsidRPr="00CE592B">
              <w:rPr>
                <w:rFonts w:ascii="Times New Roman" w:hAnsi="Times New Roman"/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CA0450" w:rsidRDefault="00CA0450" w:rsidP="00CA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CE592B" w:rsidRPr="00CA0450">
              <w:rPr>
                <w:rFonts w:ascii="Times New Roman" w:hAnsi="Times New Roman"/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CE592B" w:rsidRPr="00CA0450" w:rsidRDefault="00CA0450" w:rsidP="00CA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5)</w:t>
            </w:r>
            <w:r w:rsidR="00CE592B" w:rsidRPr="00CA0450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="00CE592B" w:rsidRPr="00CA0450">
              <w:rPr>
                <w:rFonts w:ascii="Times New Roman" w:hAnsi="Times New Roman"/>
                <w:iCs/>
                <w:sz w:val="28"/>
                <w:szCs w:val="28"/>
              </w:rPr>
              <w:t>вателя.</w:t>
            </w:r>
          </w:p>
          <w:p w:rsidR="00CE592B" w:rsidRPr="00CE592B" w:rsidRDefault="00CE592B" w:rsidP="00CE59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E592B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CE592B">
              <w:rPr>
                <w:rFonts w:ascii="Times New Roman" w:hAnsi="Times New Roman"/>
                <w:bCs/>
                <w:sz w:val="28"/>
                <w:szCs w:val="28"/>
              </w:rPr>
              <w:t>«С</w:t>
            </w:r>
            <w:r w:rsidRPr="00CE592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труктура административно-правовых норм</w:t>
            </w:r>
            <w:r w:rsidRPr="00CE592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CE59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4474B9" w:rsidRDefault="00CE592B" w:rsidP="00CE592B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E592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CE592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E592B">
              <w:rPr>
                <w:rFonts w:ascii="Times New Roman" w:hAnsi="Times New Roman"/>
                <w:sz w:val="28"/>
                <w:szCs w:val="28"/>
              </w:rPr>
              <w:t>Виды административных наказаний</w:t>
            </w:r>
            <w:r w:rsidRPr="00CE592B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1F208E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>
              <w:rPr>
                <w:i/>
                <w:sz w:val="28"/>
              </w:rPr>
              <w:t xml:space="preserve">понятие, предмет </w:t>
            </w:r>
            <w:r w:rsidR="00CA0450">
              <w:rPr>
                <w:i/>
                <w:sz w:val="28"/>
              </w:rPr>
              <w:t>административного</w:t>
            </w:r>
            <w:r>
              <w:rPr>
                <w:i/>
                <w:sz w:val="28"/>
              </w:rPr>
              <w:t xml:space="preserve"> права РФ</w:t>
            </w:r>
            <w:r w:rsidRPr="001F208E">
              <w:rPr>
                <w:i/>
                <w:sz w:val="28"/>
              </w:rPr>
              <w:t>, формы (источники) права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2872DC" w:rsidRPr="002872DC" w:rsidRDefault="00E56A08" w:rsidP="002872DC">
            <w:pPr>
              <w:pStyle w:val="a4"/>
              <w:spacing w:before="0" w:beforeAutospacing="0"/>
              <w:ind w:left="249" w:right="420"/>
              <w:contextualSpacing/>
              <w:rPr>
                <w:i/>
                <w:color w:val="000000"/>
                <w:sz w:val="28"/>
                <w:szCs w:val="28"/>
              </w:rPr>
            </w:pPr>
            <w:r w:rsidRPr="002872DC">
              <w:rPr>
                <w:i/>
                <w:sz w:val="28"/>
                <w:szCs w:val="28"/>
              </w:rPr>
              <w:t xml:space="preserve">1. </w:t>
            </w:r>
            <w:r w:rsidR="002872DC" w:rsidRPr="002872DC">
              <w:rPr>
                <w:i/>
                <w:color w:val="000000"/>
                <w:sz w:val="28"/>
                <w:szCs w:val="28"/>
              </w:rPr>
              <w:t>Брачный договор: понятие, субъекты, содержание.</w:t>
            </w:r>
          </w:p>
          <w:p w:rsidR="002872DC" w:rsidRPr="002872DC" w:rsidRDefault="002872DC" w:rsidP="002872DC">
            <w:pPr>
              <w:pStyle w:val="a4"/>
              <w:spacing w:before="0" w:beforeAutospacing="0"/>
              <w:ind w:left="249" w:right="420"/>
              <w:contextualSpacing/>
              <w:rPr>
                <w:i/>
                <w:color w:val="000000"/>
                <w:sz w:val="28"/>
                <w:szCs w:val="28"/>
              </w:rPr>
            </w:pPr>
            <w:r w:rsidRPr="002872DC">
              <w:rPr>
                <w:i/>
                <w:color w:val="000000"/>
                <w:sz w:val="28"/>
                <w:szCs w:val="28"/>
              </w:rPr>
              <w:t>2. Алиментное соглашение: понятие, субъекты, содержание.</w:t>
            </w:r>
          </w:p>
          <w:p w:rsidR="002872DC" w:rsidRPr="002872DC" w:rsidRDefault="002872DC" w:rsidP="002872DC">
            <w:pPr>
              <w:pStyle w:val="a4"/>
              <w:spacing w:before="0" w:beforeAutospacing="0"/>
              <w:ind w:left="249" w:right="420"/>
              <w:contextualSpacing/>
              <w:rPr>
                <w:i/>
                <w:color w:val="000000"/>
                <w:sz w:val="28"/>
                <w:szCs w:val="28"/>
              </w:rPr>
            </w:pPr>
            <w:r w:rsidRPr="002872DC">
              <w:rPr>
                <w:i/>
                <w:color w:val="000000"/>
                <w:sz w:val="28"/>
                <w:szCs w:val="28"/>
              </w:rPr>
              <w:t>3. Приемная семья и патронат как формы устройства детей, оставшихся без попечения родителей.</w:t>
            </w:r>
          </w:p>
          <w:p w:rsidR="00E56A08" w:rsidRPr="001F208E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E56A08" w:rsidRDefault="00E56A08" w:rsidP="00E56A08"/>
    <w:p w:rsidR="00E56A08" w:rsidRPr="002872DC" w:rsidRDefault="002872DC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72DC">
        <w:rPr>
          <w:rFonts w:ascii="Times New Roman" w:hAnsi="Times New Roman"/>
          <w:b/>
          <w:sz w:val="28"/>
          <w:szCs w:val="28"/>
        </w:rPr>
        <w:t>Тема 5</w:t>
      </w:r>
      <w:r w:rsidR="00E56A08" w:rsidRPr="002872DC">
        <w:rPr>
          <w:rFonts w:ascii="Times New Roman" w:hAnsi="Times New Roman"/>
          <w:b/>
          <w:sz w:val="28"/>
          <w:szCs w:val="28"/>
        </w:rPr>
        <w:t xml:space="preserve">. </w:t>
      </w:r>
      <w:r w:rsidRPr="002872DC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Основы семейного права РФ. Общая характеристика</w:t>
      </w:r>
      <w:r w:rsidR="00E56A08" w:rsidRPr="002872D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(6ч.)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2872DC" w:rsidRPr="002872DC">
        <w:rPr>
          <w:rFonts w:ascii="Times New Roman" w:hAnsi="Times New Roman"/>
          <w:sz w:val="28"/>
          <w:szCs w:val="28"/>
        </w:rPr>
        <w:t xml:space="preserve">научить применению норм семейного законодательства для решения вопросов правового регулирования семейных правоотношений, также дать общую характеристику семейного права РФ, изучить общие понятия семейного права и его общетеоретических основ, </w:t>
      </w:r>
      <w:r w:rsidR="002872DC" w:rsidRPr="00287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подзаконных нормативных актов и практику их применения; выработать практические навыки в применении семейного законодательства; выработать умения к творческому мышлению, послевузовскому самообразованию, постоянному повышению своего профессионального уровня, правильно ориентироваться в семейном законодательстве, правильно толковать и применять его в процессе выполнения профессиональных обязанностей</w:t>
      </w:r>
      <w:r w:rsidRPr="002872DC">
        <w:rPr>
          <w:rFonts w:ascii="Times New Roman" w:hAnsi="Times New Roman"/>
          <w:sz w:val="28"/>
          <w:szCs w:val="28"/>
        </w:rPr>
        <w:t xml:space="preserve">; </w:t>
      </w:r>
      <w:r w:rsidRPr="002872DC">
        <w:rPr>
          <w:rFonts w:ascii="Times New Roman" w:hAnsi="Times New Roman"/>
          <w:color w:val="000000"/>
          <w:sz w:val="28"/>
          <w:szCs w:val="28"/>
        </w:rPr>
        <w:t>работать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 над правильным произношением терминов; развивать навыки устной профессиональной речи; развивать навыки </w:t>
      </w:r>
      <w:r w:rsidR="002872DC">
        <w:rPr>
          <w:rFonts w:ascii="Times New Roman" w:hAnsi="Times New Roman"/>
          <w:color w:val="000000"/>
          <w:sz w:val="28"/>
          <w:szCs w:val="28"/>
        </w:rPr>
        <w:t>реферирования информации</w:t>
      </w:r>
      <w:r w:rsidRPr="00264097">
        <w:rPr>
          <w:rFonts w:ascii="Times New Roman" w:hAnsi="Times New Roman"/>
          <w:color w:val="000000"/>
          <w:sz w:val="28"/>
          <w:szCs w:val="28"/>
        </w:rPr>
        <w:t>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56A08" w:rsidRDefault="00E56A08" w:rsidP="00F31A2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F31A26" w:rsidRPr="00F31A26" w:rsidRDefault="00F31A26" w:rsidP="00F31A2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31A26">
              <w:rPr>
                <w:sz w:val="28"/>
                <w:szCs w:val="28"/>
              </w:rPr>
              <w:t>Понятие семейное право. Общая характеристика.</w:t>
            </w:r>
          </w:p>
          <w:p w:rsidR="00F31A26" w:rsidRPr="00F31A26" w:rsidRDefault="00F31A26" w:rsidP="00F31A2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31A26">
              <w:rPr>
                <w:sz w:val="28"/>
                <w:szCs w:val="28"/>
              </w:rPr>
              <w:t>Субъекты и объекты семейного права.</w:t>
            </w:r>
          </w:p>
          <w:p w:rsidR="00F31A26" w:rsidRPr="00F31A26" w:rsidRDefault="00F31A26" w:rsidP="00F31A2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31A26">
              <w:rPr>
                <w:sz w:val="28"/>
                <w:szCs w:val="28"/>
              </w:rPr>
              <w:t>Предмет, метод и значение семейного права.</w:t>
            </w:r>
          </w:p>
          <w:p w:rsidR="00F31A26" w:rsidRPr="00F31A26" w:rsidRDefault="00F31A26" w:rsidP="00F31A26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A26">
              <w:rPr>
                <w:rFonts w:ascii="Times New Roman" w:hAnsi="Times New Roman"/>
                <w:sz w:val="28"/>
                <w:szCs w:val="28"/>
              </w:rPr>
              <w:t>4. Права ребенка, закрепленные в Семейном и Гражданском кодексах РФ.</w:t>
            </w:r>
          </w:p>
          <w:p w:rsidR="00E56A08" w:rsidRPr="007D42DA" w:rsidRDefault="00E56A08" w:rsidP="00F31A2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1F208E" w:rsidRDefault="00E56A08" w:rsidP="00F31A2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1F208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1F208E" w:rsidRDefault="00E56A08" w:rsidP="00F31A26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1F208E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1F208E">
              <w:rPr>
                <w:iCs/>
                <w:sz w:val="28"/>
                <w:szCs w:val="28"/>
              </w:rPr>
              <w:t>вателя.</w:t>
            </w:r>
          </w:p>
          <w:p w:rsidR="002600E6" w:rsidRPr="002600E6" w:rsidRDefault="002600E6" w:rsidP="00260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00E6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Источники семейного права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  <w:p w:rsidR="002600E6" w:rsidRPr="002600E6" w:rsidRDefault="002600E6" w:rsidP="002600E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600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Субъекты семейного права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.</w:t>
            </w:r>
            <w:r w:rsidRPr="002600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2600E6" w:rsidRPr="002600E6" w:rsidRDefault="002600E6" w:rsidP="00260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0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3. Заполнить таблицу 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«О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бъекты семейного права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2600E6" w:rsidRDefault="002600E6" w:rsidP="00260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E6">
              <w:rPr>
                <w:rFonts w:ascii="Times New Roman" w:hAnsi="Times New Roman"/>
                <w:sz w:val="28"/>
                <w:szCs w:val="28"/>
              </w:rPr>
              <w:t xml:space="preserve">Задание 4: Заполнить таблицу-матрицу 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600E6">
              <w:rPr>
                <w:rFonts w:ascii="Times New Roman" w:hAnsi="Times New Roman"/>
                <w:sz w:val="28"/>
                <w:szCs w:val="28"/>
              </w:rPr>
              <w:t>Прав несовершеннолетних детей</w:t>
            </w:r>
            <w:r w:rsidRPr="002600E6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Pr="00302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663D" w:rsidRPr="0049663D" w:rsidRDefault="00E56A08" w:rsidP="0049663D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663D" w:rsidRPr="0049663D" w:rsidRDefault="00E56A08" w:rsidP="0049663D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49663D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обучающихся:</w:t>
            </w:r>
            <w:r w:rsidRPr="0049663D">
              <w:rPr>
                <w:i/>
                <w:color w:val="000000" w:themeColor="text1"/>
                <w:sz w:val="28"/>
                <w:szCs w:val="28"/>
              </w:rPr>
              <w:t xml:space="preserve"> Выучить новую лексику, выучить </w:t>
            </w:r>
            <w:r w:rsidRPr="0049663D">
              <w:rPr>
                <w:i/>
                <w:sz w:val="28"/>
                <w:szCs w:val="28"/>
              </w:rPr>
              <w:t xml:space="preserve">понятие, предмет </w:t>
            </w:r>
            <w:r w:rsidR="002600E6" w:rsidRPr="0049663D">
              <w:rPr>
                <w:i/>
                <w:sz w:val="28"/>
                <w:szCs w:val="28"/>
              </w:rPr>
              <w:t xml:space="preserve">семейного </w:t>
            </w:r>
            <w:r w:rsidRPr="0049663D">
              <w:rPr>
                <w:i/>
                <w:sz w:val="28"/>
                <w:szCs w:val="28"/>
              </w:rPr>
              <w:t>права РФ, формы (источники) права</w:t>
            </w:r>
            <w:r w:rsidRPr="0049663D">
              <w:rPr>
                <w:i/>
                <w:color w:val="000000" w:themeColor="text1"/>
                <w:sz w:val="28"/>
                <w:szCs w:val="28"/>
              </w:rPr>
              <w:t xml:space="preserve">, подготовиться к контрольной работе, </w:t>
            </w:r>
            <w:r w:rsidRPr="0049663D">
              <w:rPr>
                <w:i/>
                <w:color w:val="000000"/>
                <w:spacing w:val="-6"/>
                <w:sz w:val="28"/>
                <w:szCs w:val="28"/>
              </w:rPr>
              <w:t>подготовка доклада по теме следующего занятия:</w:t>
            </w:r>
            <w:r w:rsidR="0049663D" w:rsidRPr="0049663D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49663D" w:rsidRPr="0049663D" w:rsidRDefault="0049663D" w:rsidP="004966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2600E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Трудовое право – самостоятельная отрасль Российского права. </w:t>
            </w:r>
          </w:p>
          <w:p w:rsidR="0049663D" w:rsidRDefault="0049663D" w:rsidP="004966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2600E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Трудовой договор: понятие, содержание, виды. </w:t>
            </w:r>
          </w:p>
          <w:p w:rsidR="00E56A08" w:rsidRDefault="0049663D" w:rsidP="004966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2600E6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Дисциплина труда. Дисциплинарная ответственность. </w:t>
            </w:r>
          </w:p>
          <w:p w:rsidR="0049663D" w:rsidRPr="001F208E" w:rsidRDefault="0049663D" w:rsidP="0049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lastRenderedPageBreak/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2600E6" w:rsidRDefault="002600E6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264097" w:rsidRDefault="0049663D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E56A08" w:rsidRPr="002600E6">
        <w:rPr>
          <w:rFonts w:ascii="Times New Roman" w:hAnsi="Times New Roman"/>
          <w:b/>
          <w:sz w:val="28"/>
          <w:szCs w:val="28"/>
        </w:rPr>
        <w:t xml:space="preserve">. </w:t>
      </w:r>
      <w:r w:rsidR="002600E6" w:rsidRPr="002600E6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 характеристика трудового права Российской Федерации. Основания возникновения трудовых прав работников.</w:t>
      </w:r>
      <w:r w:rsidR="006A2D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(6</w:t>
      </w:r>
      <w:r w:rsidR="00E56A08" w:rsidRPr="002600E6">
        <w:rPr>
          <w:rFonts w:ascii="Times New Roman" w:hAnsi="Times New Roman"/>
          <w:b/>
          <w:color w:val="000000"/>
          <w:sz w:val="28"/>
          <w:szCs w:val="28"/>
          <w:lang w:eastAsia="ru-RU"/>
        </w:rPr>
        <w:t>ч</w:t>
      </w:r>
      <w:r w:rsidR="00E56A08" w:rsidRPr="00264097">
        <w:rPr>
          <w:rFonts w:ascii="Times New Roman" w:hAnsi="Times New Roman"/>
          <w:b/>
          <w:color w:val="000000"/>
          <w:sz w:val="28"/>
          <w:szCs w:val="28"/>
          <w:lang w:eastAsia="ru-RU"/>
        </w:rPr>
        <w:t>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Конституции Российской Федерации как об Основном законе государства; </w:t>
      </w:r>
      <w:r w:rsidRPr="00264097">
        <w:rPr>
          <w:rFonts w:ascii="Times New Roman" w:hAnsi="Times New Roman"/>
          <w:sz w:val="28"/>
          <w:szCs w:val="28"/>
        </w:rPr>
        <w:t xml:space="preserve">сформировать знания о конституционном праве, конституции РФ, реформах в России и умения </w:t>
      </w:r>
      <w:r w:rsidRPr="00264097">
        <w:rPr>
          <w:rFonts w:ascii="Times New Roman" w:hAnsi="Times New Roman"/>
          <w:color w:val="000000"/>
          <w:sz w:val="28"/>
          <w:szCs w:val="28"/>
          <w:lang w:eastAsia="ru-RU"/>
        </w:rPr>
        <w:t>приобрести навыки и умения самостоятельно исследовать конституционно-правовые институты</w:t>
      </w:r>
      <w:r w:rsidRPr="00264097">
        <w:rPr>
          <w:rFonts w:ascii="Times New Roman" w:hAnsi="Times New Roman"/>
          <w:sz w:val="28"/>
          <w:szCs w:val="28"/>
        </w:rPr>
        <w:t xml:space="preserve">; использовать полученные знания в процессе дальнейшего обучения; </w:t>
      </w:r>
      <w:r w:rsidRPr="00264097">
        <w:rPr>
          <w:rFonts w:ascii="Times New Roman" w:hAnsi="Times New Roman"/>
          <w:color w:val="000000"/>
          <w:sz w:val="28"/>
          <w:szCs w:val="28"/>
        </w:rPr>
        <w:t>работать над правильным произношением терминов; развивать навыки устной профессиональной речи; развивать навыки письменной профессиональной речи;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9663D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9663D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Pr="0049663D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56A08" w:rsidRPr="0049663D" w:rsidRDefault="0049663D" w:rsidP="0049663D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1)</w:t>
            </w:r>
            <w:r w:rsidR="00E56A08" w:rsidRPr="0049663D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Понятие трудового права РФ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Основания возникновения трудовых отношений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Метод трудового права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Принципы правового регулирования трудовых отношений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Понятие, содержание, порядок заключения, изменения и расторжение трудового договора.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Понятие, содержание и значение дисциплины труда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Правила внутреннего трудового распорядка, порядок их принятия и содержания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 xml:space="preserve">Правовой механизм обеспечения нормальной дисциплины </w:t>
            </w:r>
            <w:r w:rsidRPr="0049663D">
              <w:rPr>
                <w:sz w:val="28"/>
                <w:szCs w:val="28"/>
              </w:rPr>
              <w:lastRenderedPageBreak/>
              <w:t>труда. Поощрение и наказание.</w:t>
            </w:r>
          </w:p>
          <w:p w:rsidR="0049663D" w:rsidRPr="0049663D" w:rsidRDefault="0049663D" w:rsidP="0049663D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663D">
              <w:rPr>
                <w:sz w:val="28"/>
                <w:szCs w:val="28"/>
              </w:rPr>
              <w:t>Обязанности работников и работодателей</w:t>
            </w:r>
          </w:p>
          <w:p w:rsidR="0049663D" w:rsidRPr="0049663D" w:rsidRDefault="0049663D" w:rsidP="0049663D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56A08" w:rsidRPr="0049663D">
              <w:rPr>
                <w:rFonts w:ascii="Times New Roman" w:hAnsi="Times New Roman"/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49663D" w:rsidRPr="0049663D" w:rsidRDefault="0049663D" w:rsidP="0049663D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E56A08" w:rsidRPr="0049663D">
              <w:rPr>
                <w:rFonts w:ascii="Times New Roman" w:hAnsi="Times New Roman"/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49663D" w:rsidRDefault="0049663D" w:rsidP="0049663D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4) </w:t>
            </w:r>
            <w:r w:rsidR="00E56A08" w:rsidRPr="0049663D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="00E56A08" w:rsidRPr="0049663D">
              <w:rPr>
                <w:rFonts w:ascii="Times New Roman" w:hAnsi="Times New Roman"/>
                <w:iCs/>
                <w:sz w:val="28"/>
                <w:szCs w:val="28"/>
              </w:rPr>
              <w:t>вателя.</w:t>
            </w:r>
          </w:p>
          <w:p w:rsidR="0049663D" w:rsidRPr="0049663D" w:rsidRDefault="0049663D" w:rsidP="0049663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63D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49663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49663D">
              <w:rPr>
                <w:rFonts w:ascii="Times New Roman" w:hAnsi="Times New Roman"/>
                <w:sz w:val="28"/>
                <w:szCs w:val="28"/>
              </w:rPr>
              <w:t>Виды трудовых отношения</w:t>
            </w:r>
            <w:r w:rsidRPr="0049663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4966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663D" w:rsidRDefault="00E56A08" w:rsidP="0049663D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>
              <w:rPr>
                <w:i/>
                <w:sz w:val="28"/>
              </w:rPr>
              <w:t xml:space="preserve">понятие, предмет </w:t>
            </w:r>
            <w:r w:rsidR="0049663D">
              <w:rPr>
                <w:i/>
                <w:sz w:val="28"/>
              </w:rPr>
              <w:t>трудового</w:t>
            </w:r>
            <w:r>
              <w:rPr>
                <w:i/>
                <w:sz w:val="28"/>
              </w:rPr>
              <w:t xml:space="preserve"> права РФ</w:t>
            </w:r>
            <w:r w:rsidRPr="001F208E">
              <w:rPr>
                <w:i/>
                <w:sz w:val="28"/>
              </w:rPr>
              <w:t>, формы (источники) права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E56A08" w:rsidRPr="0049663D" w:rsidRDefault="0049663D" w:rsidP="0049663D">
            <w:pPr>
              <w:pStyle w:val="a3"/>
              <w:ind w:left="1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49663D">
              <w:rPr>
                <w:i/>
                <w:sz w:val="28"/>
                <w:szCs w:val="28"/>
              </w:rPr>
              <w:t>1. Правовое регулирование рационального использования земель. 2. Животный мир как объект правового регулирования и охраны. 3. Правовое регулирование рационального использования водных объектов. 4. Экологические правоотношения: объекты и содержание. 5. Экологическое лицензирование, стандартизация, нормирование. 6. Государственный экологический контроль: понятие и субъекты. 7. Экологическая экспертиза: понятие, признаки, виды. 8. Правовое регулирование обращения с отходами. 9. Правовое регулирование охраны атмосферного воздуха. 10. Особенности юридической ответственности за экологические правонарушения.</w:t>
            </w: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49663D" w:rsidRDefault="0049663D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49663D" w:rsidRDefault="0049663D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63D">
        <w:rPr>
          <w:rFonts w:ascii="Times New Roman" w:hAnsi="Times New Roman"/>
          <w:b/>
          <w:sz w:val="28"/>
          <w:szCs w:val="28"/>
        </w:rPr>
        <w:t>Тема 7</w:t>
      </w:r>
      <w:r w:rsidR="00E56A08" w:rsidRPr="0049663D">
        <w:rPr>
          <w:rFonts w:ascii="Times New Roman" w:hAnsi="Times New Roman"/>
          <w:b/>
          <w:sz w:val="28"/>
          <w:szCs w:val="28"/>
        </w:rPr>
        <w:t xml:space="preserve">. </w:t>
      </w:r>
      <w:r w:rsidRPr="0049663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Общая характеристика экологического права Российской Федерации. </w:t>
      </w:r>
      <w:r w:rsidR="00E56A08" w:rsidRPr="0049663D">
        <w:rPr>
          <w:rFonts w:ascii="Times New Roman" w:hAnsi="Times New Roman"/>
          <w:b/>
          <w:color w:val="000000"/>
          <w:sz w:val="28"/>
          <w:szCs w:val="28"/>
          <w:lang w:eastAsia="ru-RU"/>
        </w:rPr>
        <w:t>(6ч.)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2DAA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6A2DAA" w:rsidRPr="006A2DAA">
        <w:rPr>
          <w:rFonts w:ascii="Times New Roman" w:hAnsi="Times New Roman"/>
          <w:sz w:val="28"/>
          <w:szCs w:val="28"/>
        </w:rPr>
        <w:t xml:space="preserve">познакомить с понятием экологическое право РФ, получить знания и навыки применения норм экологического права, изучить понятие экологическое право РФ; характеристика экологического права РФ, </w:t>
      </w:r>
      <w:r w:rsidR="006A2DAA" w:rsidRPr="006A2DAA">
        <w:rPr>
          <w:rFonts w:ascii="Times New Roman" w:hAnsi="Times New Roman"/>
          <w:sz w:val="28"/>
          <w:szCs w:val="28"/>
        </w:rPr>
        <w:lastRenderedPageBreak/>
        <w:t>сформировать умения оперировать основными понятиями темы</w:t>
      </w:r>
      <w:r w:rsidRPr="006A2DAA">
        <w:rPr>
          <w:rFonts w:ascii="Times New Roman" w:hAnsi="Times New Roman"/>
          <w:sz w:val="28"/>
          <w:szCs w:val="28"/>
        </w:rPr>
        <w:t xml:space="preserve">; </w:t>
      </w:r>
      <w:r w:rsidRPr="006A2DAA">
        <w:rPr>
          <w:rFonts w:ascii="Times New Roman" w:hAnsi="Times New Roman"/>
          <w:color w:val="000000"/>
          <w:sz w:val="28"/>
          <w:szCs w:val="28"/>
        </w:rPr>
        <w:t>работать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 над правильным произношением терминов; развивать навыки устной профессиональной речи; развивать навыки письменной профессиональной речи; 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56A08" w:rsidRDefault="00E56A08" w:rsidP="002600E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Развернутая беседа по основным вопросам семинара.</w:t>
            </w:r>
          </w:p>
          <w:p w:rsidR="00580590" w:rsidRPr="00580590" w:rsidRDefault="00580590" w:rsidP="00580590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59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580590">
              <w:rPr>
                <w:rFonts w:ascii="Times New Roman" w:hAnsi="Times New Roman"/>
                <w:sz w:val="28"/>
                <w:szCs w:val="28"/>
              </w:rPr>
              <w:t xml:space="preserve">. Предмет и метод экологического права. </w:t>
            </w:r>
          </w:p>
          <w:p w:rsidR="00580590" w:rsidRPr="00580590" w:rsidRDefault="00580590" w:rsidP="00580590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590">
              <w:rPr>
                <w:rFonts w:ascii="Times New Roman" w:hAnsi="Times New Roman"/>
                <w:sz w:val="28"/>
                <w:szCs w:val="28"/>
              </w:rPr>
              <w:t>2. Особенности экологического права в РФ.</w:t>
            </w:r>
          </w:p>
          <w:p w:rsidR="00580590" w:rsidRPr="00580590" w:rsidRDefault="00580590" w:rsidP="00580590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590">
              <w:rPr>
                <w:rFonts w:ascii="Times New Roman" w:hAnsi="Times New Roman"/>
                <w:sz w:val="28"/>
                <w:szCs w:val="28"/>
              </w:rPr>
              <w:t>3. Конституционные основы экологического права.</w:t>
            </w:r>
          </w:p>
          <w:p w:rsidR="00E56A08" w:rsidRPr="007D42DA" w:rsidRDefault="00E56A08" w:rsidP="002600E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1F208E" w:rsidRDefault="00E56A08" w:rsidP="002600E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1F208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1F208E" w:rsidRDefault="00E56A08" w:rsidP="002600E6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1F208E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1F208E">
              <w:rPr>
                <w:iCs/>
                <w:sz w:val="28"/>
                <w:szCs w:val="28"/>
              </w:rPr>
              <w:t>вателя.</w:t>
            </w:r>
          </w:p>
          <w:p w:rsidR="00E56A08" w:rsidRPr="00580590" w:rsidRDefault="00E56A08" w:rsidP="005805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80590">
              <w:rPr>
                <w:rFonts w:ascii="Times New Roman" w:hAnsi="Times New Roman"/>
                <w:color w:val="000000"/>
                <w:sz w:val="28"/>
              </w:rPr>
              <w:t>Экологическое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право РФ: понятие, предмет и метод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580590" w:rsidRDefault="00E56A08" w:rsidP="00580590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>
              <w:rPr>
                <w:i/>
                <w:sz w:val="28"/>
              </w:rPr>
              <w:t xml:space="preserve">понятие, предмет </w:t>
            </w:r>
            <w:r w:rsidR="00580590">
              <w:rPr>
                <w:i/>
                <w:sz w:val="28"/>
              </w:rPr>
              <w:t>экологического</w:t>
            </w:r>
            <w:r>
              <w:rPr>
                <w:i/>
                <w:sz w:val="28"/>
              </w:rPr>
              <w:t xml:space="preserve"> права РФ</w:t>
            </w:r>
            <w:r w:rsidRPr="001F208E">
              <w:rPr>
                <w:i/>
                <w:sz w:val="28"/>
              </w:rPr>
              <w:t>, формы (источники) права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A77291" w:rsidRPr="00A77291" w:rsidRDefault="00580590" w:rsidP="00A77291">
            <w:pPr>
              <w:spacing w:after="0" w:line="240" w:lineRule="auto"/>
              <w:ind w:left="187" w:right="312" w:hanging="29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7291">
              <w:rPr>
                <w:rFonts w:ascii="Times New Roman" w:hAnsi="Times New Roman"/>
                <w:i/>
                <w:sz w:val="28"/>
                <w:szCs w:val="28"/>
              </w:rPr>
              <w:t>1. Правовая характеристика преступления. 2. Преступ</w:t>
            </w:r>
            <w:r w:rsidR="00A77291" w:rsidRPr="00A77291">
              <w:rPr>
                <w:rFonts w:ascii="Times New Roman" w:hAnsi="Times New Roman"/>
                <w:i/>
                <w:sz w:val="28"/>
                <w:szCs w:val="28"/>
              </w:rPr>
              <w:t>ления против жизни и здоровья. 3</w:t>
            </w:r>
            <w:r w:rsidRPr="00A77291">
              <w:rPr>
                <w:rFonts w:ascii="Times New Roman" w:hAnsi="Times New Roman"/>
                <w:i/>
                <w:sz w:val="28"/>
                <w:szCs w:val="28"/>
              </w:rPr>
              <w:t>. Медицинский и юриди</w:t>
            </w:r>
            <w:r w:rsidR="00A77291" w:rsidRPr="00A77291">
              <w:rPr>
                <w:rFonts w:ascii="Times New Roman" w:hAnsi="Times New Roman"/>
                <w:i/>
                <w:sz w:val="28"/>
                <w:szCs w:val="28"/>
              </w:rPr>
              <w:t>ческий критерии невменяемости. 4</w:t>
            </w:r>
            <w:r w:rsidRPr="00A77291">
              <w:rPr>
                <w:rFonts w:ascii="Times New Roman" w:hAnsi="Times New Roman"/>
                <w:i/>
                <w:sz w:val="28"/>
                <w:szCs w:val="28"/>
              </w:rPr>
              <w:t>. Виды наказаний в уголовном праве</w:t>
            </w:r>
            <w:r w:rsidR="00A77291" w:rsidRPr="00A77291">
              <w:rPr>
                <w:rFonts w:ascii="Times New Roman" w:hAnsi="Times New Roman"/>
                <w:i/>
                <w:sz w:val="28"/>
                <w:szCs w:val="28"/>
              </w:rPr>
              <w:t xml:space="preserve">. 5. </w:t>
            </w:r>
            <w:r w:rsidR="00A77291" w:rsidRPr="00A772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Виды принудительных мер медицинского характера.</w:t>
            </w:r>
          </w:p>
          <w:p w:rsidR="00580590" w:rsidRPr="00580590" w:rsidRDefault="00580590" w:rsidP="00A77291">
            <w:pPr>
              <w:pStyle w:val="a3"/>
              <w:ind w:left="158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lastRenderedPageBreak/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580590" w:rsidRDefault="00580590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648F" w:rsidRPr="005E648F" w:rsidRDefault="005E648F" w:rsidP="005E648F">
      <w:pPr>
        <w:spacing w:after="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E648F">
        <w:rPr>
          <w:rFonts w:ascii="Times New Roman" w:hAnsi="Times New Roman"/>
          <w:b/>
          <w:sz w:val="28"/>
          <w:szCs w:val="28"/>
        </w:rPr>
        <w:t xml:space="preserve">Модуль 2. </w:t>
      </w:r>
      <w:r w:rsidRPr="005E648F">
        <w:rPr>
          <w:rFonts w:ascii="Times New Roman" w:hAnsi="Times New Roman"/>
          <w:b/>
          <w:bCs/>
          <w:sz w:val="28"/>
          <w:szCs w:val="28"/>
        </w:rPr>
        <w:t>«</w:t>
      </w:r>
      <w:r w:rsidRPr="006F7C10">
        <w:rPr>
          <w:rFonts w:ascii="Times New Roman" w:hAnsi="Times New Roman"/>
          <w:b/>
          <w:color w:val="000000"/>
          <w:sz w:val="28"/>
          <w:szCs w:val="28"/>
          <w:lang w:eastAsia="ru-RU"/>
        </w:rPr>
        <w:t>Уголовное законодательство</w:t>
      </w:r>
      <w:r w:rsidRPr="005E648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</w:t>
      </w:r>
      <w:r w:rsidRPr="005E64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Медицинское право</w:t>
      </w:r>
      <w:r w:rsidRPr="005E648F">
        <w:rPr>
          <w:rFonts w:ascii="Times New Roman" w:hAnsi="Times New Roman"/>
          <w:b/>
          <w:bCs/>
          <w:sz w:val="28"/>
          <w:szCs w:val="28"/>
        </w:rPr>
        <w:t>»</w:t>
      </w:r>
    </w:p>
    <w:p w:rsidR="005E648F" w:rsidRDefault="005E648F" w:rsidP="005E64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5E648F" w:rsidRDefault="00E56A08" w:rsidP="005E64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0590">
        <w:rPr>
          <w:rFonts w:ascii="Times New Roman" w:hAnsi="Times New Roman"/>
          <w:b/>
          <w:sz w:val="28"/>
          <w:szCs w:val="28"/>
        </w:rPr>
        <w:t xml:space="preserve">Тема 1. </w:t>
      </w:r>
      <w:r w:rsidR="005E648F" w:rsidRPr="005E648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Общая характеристика уголовного права Российской Федерации. Понятие и виды источников уголовного права РФ. Уголовная ответственность и ее основания. Понятие преступления. </w:t>
      </w:r>
      <w:r w:rsidRPr="005E648F">
        <w:rPr>
          <w:rFonts w:ascii="Times New Roman" w:hAnsi="Times New Roman"/>
          <w:b/>
          <w:color w:val="000000"/>
          <w:sz w:val="28"/>
          <w:szCs w:val="28"/>
          <w:lang w:eastAsia="ru-RU"/>
        </w:rPr>
        <w:t>(6ч.)</w:t>
      </w:r>
    </w:p>
    <w:p w:rsidR="005E648F" w:rsidRDefault="005E648F" w:rsidP="005E648F">
      <w:pPr>
        <w:spacing w:after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648F" w:rsidRDefault="00E56A08" w:rsidP="005E648F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5E648F" w:rsidRDefault="005E648F" w:rsidP="005E64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5E648F" w:rsidRDefault="00E56A08" w:rsidP="005E648F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648F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5E648F" w:rsidRPr="005E648F">
        <w:rPr>
          <w:rFonts w:ascii="Times New Roman" w:hAnsi="Times New Roman"/>
          <w:iCs/>
          <w:color w:val="000000"/>
          <w:sz w:val="28"/>
          <w:szCs w:val="28"/>
        </w:rPr>
        <w:t>познакомить с основными принципами, категориями, институтами уголовного права; приобретение навыков и умений правильного толкования и применения норм уголовного права; воспитание у студентов профессионального отношения к уголовному закону как нормативному основанию борьбы с преступностью, сформировать представления об основных понятиях, принципах, системе и задачах уголовного права, содержании уголовного законодательства; развить правосознание в области уголовного права, умения бороться с организованной и иными видами преступности в режиме соблюдения действующих правовых норм</w:t>
      </w:r>
      <w:r w:rsidRPr="005E648F">
        <w:rPr>
          <w:rFonts w:ascii="Times New Roman" w:hAnsi="Times New Roman"/>
          <w:sz w:val="28"/>
          <w:szCs w:val="28"/>
        </w:rPr>
        <w:t xml:space="preserve">; </w:t>
      </w:r>
      <w:r w:rsidRPr="005E648F">
        <w:rPr>
          <w:rFonts w:ascii="Times New Roman" w:hAnsi="Times New Roman"/>
          <w:color w:val="000000"/>
          <w:sz w:val="28"/>
          <w:szCs w:val="28"/>
        </w:rPr>
        <w:t xml:space="preserve">работать над правильным произношением терминов; развивать навыки устной профессиональной речи; развивать навыки письменной профессиональной речи; </w:t>
      </w:r>
      <w:r w:rsidR="00A77291">
        <w:rPr>
          <w:rFonts w:ascii="Times New Roman" w:hAnsi="Times New Roman"/>
          <w:color w:val="000000"/>
          <w:sz w:val="28"/>
          <w:szCs w:val="28"/>
        </w:rPr>
        <w:t xml:space="preserve">развитие навыков реферирования информации и научных текстов, </w:t>
      </w:r>
      <w:r w:rsidRPr="005E648F">
        <w:rPr>
          <w:rFonts w:ascii="Times New Roman" w:hAnsi="Times New Roman"/>
          <w:color w:val="000000"/>
          <w:sz w:val="28"/>
          <w:szCs w:val="28"/>
        </w:rPr>
        <w:t>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7291" w:rsidRPr="006A2DAA" w:rsidRDefault="00A77291" w:rsidP="005E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AA">
              <w:rPr>
                <w:rFonts w:ascii="Times New Roman" w:hAnsi="Times New Roman"/>
                <w:sz w:val="28"/>
                <w:szCs w:val="28"/>
              </w:rPr>
              <w:t>1) Работа с презентацией «</w:t>
            </w:r>
            <w:r w:rsidRPr="006A2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Уголовное законодательство</w:t>
            </w:r>
            <w:r w:rsidRPr="006A2DAA">
              <w:rPr>
                <w:rFonts w:ascii="Times New Roman" w:hAnsi="Times New Roman"/>
                <w:sz w:val="28"/>
                <w:szCs w:val="28"/>
              </w:rPr>
              <w:t xml:space="preserve">»: составление тезисов по материалам презентации </w:t>
            </w:r>
          </w:p>
          <w:p w:rsidR="00E56A08" w:rsidRPr="006A2DAA" w:rsidRDefault="00A77291" w:rsidP="005E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A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E648F" w:rsidRPr="006A2DA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56A08" w:rsidRPr="006A2DAA">
              <w:rPr>
                <w:rFonts w:ascii="Times New Roman" w:hAnsi="Times New Roman"/>
                <w:sz w:val="28"/>
                <w:szCs w:val="28"/>
              </w:rPr>
              <w:t>Развернутая беседа по основным вопросам семинара.</w:t>
            </w:r>
          </w:p>
          <w:p w:rsidR="005E648F" w:rsidRPr="005E648F" w:rsidRDefault="005E648F" w:rsidP="005E648F">
            <w:pPr>
              <w:spacing w:after="0" w:line="240" w:lineRule="auto"/>
              <w:ind w:left="187" w:right="312"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A2DAA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1.Уголовное право и уголовное законодательство РФ</w:t>
            </w: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: понятие, предмет и задачи.</w:t>
            </w:r>
          </w:p>
          <w:p w:rsidR="005E648F" w:rsidRPr="005E648F" w:rsidRDefault="005E648F" w:rsidP="005E648F">
            <w:pPr>
              <w:spacing w:after="0" w:line="240" w:lineRule="auto"/>
              <w:ind w:left="187" w:right="312"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2.Уголовный закон и его применение. </w:t>
            </w:r>
          </w:p>
          <w:p w:rsidR="005E648F" w:rsidRPr="005E648F" w:rsidRDefault="005E648F" w:rsidP="005E648F">
            <w:pPr>
              <w:spacing w:after="0" w:line="240" w:lineRule="auto"/>
              <w:ind w:left="187" w:right="312"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3.Общие положения о преступлении: Состав преступления. Объект преступления. Понятие вины. </w:t>
            </w:r>
          </w:p>
          <w:p w:rsidR="005E648F" w:rsidRDefault="005E648F" w:rsidP="005E648F">
            <w:pPr>
              <w:spacing w:after="0" w:line="240" w:lineRule="auto"/>
              <w:ind w:left="187" w:right="312"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4.Назначение наказания, его цели и виды. </w:t>
            </w:r>
          </w:p>
          <w:p w:rsidR="005E648F" w:rsidRPr="005E648F" w:rsidRDefault="005E648F" w:rsidP="005E648F">
            <w:pPr>
              <w:spacing w:after="0" w:line="240" w:lineRule="auto"/>
              <w:ind w:left="187" w:right="312"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Принудительные меры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медицинского характера.</w:t>
            </w:r>
            <w:r w:rsidRPr="005E648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6A08" w:rsidRPr="005E648F" w:rsidRDefault="00A77291" w:rsidP="005E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648F" w:rsidRPr="005E648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80590" w:rsidRPr="005E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A08" w:rsidRPr="005E648F">
              <w:rPr>
                <w:rFonts w:ascii="Times New Roman" w:hAnsi="Times New Roman"/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5E648F" w:rsidRPr="005E648F" w:rsidRDefault="00A77291" w:rsidP="005E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648F" w:rsidRPr="005E648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56A08" w:rsidRPr="005E648F">
              <w:rPr>
                <w:rFonts w:ascii="Times New Roman" w:hAnsi="Times New Roman"/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5E648F" w:rsidRDefault="00A77291" w:rsidP="005E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5</w:t>
            </w:r>
            <w:r w:rsidR="005E648F" w:rsidRPr="005E648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) </w:t>
            </w:r>
            <w:r w:rsidR="00E56A08" w:rsidRPr="005E648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="00E56A08" w:rsidRPr="005E648F">
              <w:rPr>
                <w:rFonts w:ascii="Times New Roman" w:hAnsi="Times New Roman"/>
                <w:iCs/>
                <w:sz w:val="28"/>
                <w:szCs w:val="28"/>
              </w:rPr>
              <w:t>вателя.</w:t>
            </w:r>
          </w:p>
          <w:p w:rsidR="00A77291" w:rsidRPr="00A77291" w:rsidRDefault="00A77291" w:rsidP="00A772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291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A7729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7291">
              <w:rPr>
                <w:rFonts w:ascii="Times New Roman" w:hAnsi="Times New Roman"/>
                <w:sz w:val="28"/>
                <w:szCs w:val="28"/>
              </w:rPr>
              <w:t>Категории преступлений, предусмотренные Уголовным кодексом Российской Федерации</w:t>
            </w:r>
            <w:r w:rsidRPr="00A7729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A77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291" w:rsidRPr="00A77291" w:rsidRDefault="00A77291" w:rsidP="00A772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2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A7729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7291">
              <w:rPr>
                <w:rFonts w:ascii="Times New Roman" w:hAnsi="Times New Roman"/>
                <w:sz w:val="28"/>
                <w:szCs w:val="28"/>
              </w:rPr>
              <w:t>Виды уголовных  наказаний</w:t>
            </w:r>
            <w:r w:rsidRPr="00A77291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E56A08" w:rsidRPr="00A77291" w:rsidRDefault="00A77291" w:rsidP="00A772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291">
              <w:rPr>
                <w:rFonts w:ascii="Times New Roman" w:hAnsi="Times New Roman"/>
                <w:sz w:val="28"/>
                <w:szCs w:val="28"/>
              </w:rPr>
              <w:t>Задания 3. Заполните таблицу «Стадии совершения умышленных преступлений»</w:t>
            </w:r>
          </w:p>
        </w:tc>
      </w:tr>
      <w:tr w:rsidR="00E56A08" w:rsidRPr="00A77291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A77291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A77291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7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A77291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77291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A77291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77291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A77291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A77291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обучающихся:</w:t>
            </w:r>
            <w:r w:rsidRPr="00A77291">
              <w:rPr>
                <w:i/>
                <w:color w:val="000000" w:themeColor="text1"/>
                <w:sz w:val="28"/>
                <w:szCs w:val="28"/>
              </w:rPr>
              <w:t xml:space="preserve"> Выучить новую лексику, выучить </w:t>
            </w:r>
            <w:r w:rsidRPr="00A77291">
              <w:rPr>
                <w:i/>
                <w:sz w:val="28"/>
                <w:szCs w:val="28"/>
              </w:rPr>
              <w:t xml:space="preserve">понятие, предмет </w:t>
            </w:r>
            <w:r w:rsidR="00A77291" w:rsidRPr="00A77291">
              <w:rPr>
                <w:i/>
                <w:sz w:val="28"/>
                <w:szCs w:val="28"/>
              </w:rPr>
              <w:t>уголовного</w:t>
            </w:r>
            <w:r w:rsidRPr="00A77291">
              <w:rPr>
                <w:i/>
                <w:sz w:val="28"/>
                <w:szCs w:val="28"/>
              </w:rPr>
              <w:t xml:space="preserve"> права РФ, формы (источники) права</w:t>
            </w:r>
            <w:r w:rsidRPr="00A77291">
              <w:rPr>
                <w:i/>
                <w:color w:val="000000" w:themeColor="text1"/>
                <w:sz w:val="28"/>
                <w:szCs w:val="28"/>
              </w:rPr>
              <w:t xml:space="preserve">, подготовиться к контрольной работе, </w:t>
            </w:r>
            <w:r w:rsidRPr="00A77291">
              <w:rPr>
                <w:i/>
                <w:color w:val="000000"/>
                <w:spacing w:val="-6"/>
                <w:sz w:val="28"/>
                <w:szCs w:val="28"/>
              </w:rPr>
              <w:t>подготовка доклада по теме следующего занятия:</w:t>
            </w:r>
          </w:p>
          <w:p w:rsidR="00093C06" w:rsidRPr="00093C06" w:rsidRDefault="00A77291" w:rsidP="00093C0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  <w:sz w:val="28"/>
                <w:szCs w:val="28"/>
              </w:rPr>
            </w:pPr>
            <w:r w:rsidRPr="00093C06">
              <w:rPr>
                <w:i/>
                <w:sz w:val="28"/>
                <w:szCs w:val="28"/>
              </w:rPr>
              <w:t xml:space="preserve">1. </w:t>
            </w:r>
            <w:r w:rsidR="00093C06" w:rsidRPr="00093C06">
              <w:rPr>
                <w:i/>
                <w:color w:val="000000"/>
                <w:sz w:val="28"/>
                <w:szCs w:val="28"/>
              </w:rPr>
              <w:t>Характеристика трех направлений в здравоохранении РФ.</w:t>
            </w:r>
          </w:p>
          <w:p w:rsidR="00093C06" w:rsidRPr="00093C06" w:rsidRDefault="00093C06" w:rsidP="00093C06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color w:val="000000"/>
                <w:sz w:val="28"/>
                <w:szCs w:val="28"/>
              </w:rPr>
            </w:pPr>
            <w:r w:rsidRPr="00093C06">
              <w:rPr>
                <w:i/>
                <w:color w:val="000000"/>
                <w:sz w:val="28"/>
                <w:szCs w:val="28"/>
              </w:rPr>
              <w:t>2. Основные направления деятельности среднего медицинского персонала в России.</w:t>
            </w:r>
          </w:p>
          <w:p w:rsidR="00093C06" w:rsidRPr="00093C06" w:rsidRDefault="00093C06" w:rsidP="00093C0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93C06">
              <w:rPr>
                <w:i/>
                <w:color w:val="000000"/>
                <w:sz w:val="28"/>
                <w:szCs w:val="28"/>
              </w:rPr>
              <w:t>3. Понятие медицинской документации, ее виды, пели, требования к ведению медицинской документации</w:t>
            </w:r>
            <w:r w:rsidR="00A77291" w:rsidRPr="00093C06">
              <w:rPr>
                <w:i/>
                <w:sz w:val="28"/>
                <w:szCs w:val="28"/>
              </w:rPr>
              <w:t>.</w:t>
            </w:r>
          </w:p>
          <w:p w:rsidR="00A77291" w:rsidRPr="00093C06" w:rsidRDefault="00093C06" w:rsidP="00093C0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93C06">
              <w:rPr>
                <w:i/>
                <w:sz w:val="28"/>
                <w:szCs w:val="28"/>
              </w:rPr>
              <w:t xml:space="preserve">4. </w:t>
            </w:r>
            <w:r w:rsidR="00A77291" w:rsidRPr="00093C06">
              <w:rPr>
                <w:i/>
                <w:sz w:val="28"/>
                <w:szCs w:val="28"/>
              </w:rPr>
              <w:t xml:space="preserve"> Медицинское страхование граждан. </w:t>
            </w:r>
          </w:p>
          <w:p w:rsidR="00E56A08" w:rsidRPr="00A77291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A77291" w:rsidRDefault="00A77291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A77291" w:rsidRDefault="00A77291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291">
        <w:rPr>
          <w:rFonts w:ascii="Times New Roman" w:hAnsi="Times New Roman"/>
          <w:b/>
          <w:sz w:val="28"/>
          <w:szCs w:val="28"/>
        </w:rPr>
        <w:t>Тема 2</w:t>
      </w:r>
      <w:r w:rsidR="00E56A08" w:rsidRPr="00A77291">
        <w:rPr>
          <w:rFonts w:ascii="Times New Roman" w:hAnsi="Times New Roman"/>
          <w:b/>
          <w:sz w:val="28"/>
          <w:szCs w:val="28"/>
        </w:rPr>
        <w:t xml:space="preserve">. </w:t>
      </w:r>
      <w:r w:rsidRPr="00A77291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Организационно-правовые основы управления здравоохранением</w:t>
      </w:r>
      <w:r w:rsidR="00E56A08" w:rsidRPr="00A772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(6ч.)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A77291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291">
        <w:rPr>
          <w:rFonts w:ascii="Times New Roman" w:hAnsi="Times New Roman"/>
          <w:b/>
          <w:sz w:val="28"/>
          <w:szCs w:val="28"/>
        </w:rPr>
        <w:lastRenderedPageBreak/>
        <w:t xml:space="preserve">Цель занятия: </w:t>
      </w:r>
      <w:r w:rsidR="00A77291" w:rsidRPr="00A77291">
        <w:rPr>
          <w:rFonts w:ascii="Times New Roman" w:hAnsi="Times New Roman"/>
          <w:sz w:val="28"/>
          <w:szCs w:val="28"/>
        </w:rPr>
        <w:t xml:space="preserve">познакомить с правовыми нормами действующего законодательства РФ, регулирующими профессиональную медицинскую деятельность, с </w:t>
      </w:r>
      <w:r w:rsidR="00A77291" w:rsidRPr="00A77291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организационно-правовыми основами управления здравоохранением, </w:t>
      </w:r>
      <w:r w:rsidR="00A77291" w:rsidRPr="00A77291">
        <w:rPr>
          <w:rFonts w:ascii="Times New Roman" w:hAnsi="Times New Roman"/>
          <w:sz w:val="28"/>
          <w:szCs w:val="28"/>
        </w:rPr>
        <w:t>сформировать знания об организационно-правовых основах управления здравоохранением; сформировать умения оперировать основными понятиями темы</w:t>
      </w:r>
      <w:r w:rsidRPr="00A77291">
        <w:rPr>
          <w:rFonts w:ascii="Times New Roman" w:hAnsi="Times New Roman"/>
          <w:sz w:val="28"/>
          <w:szCs w:val="28"/>
        </w:rPr>
        <w:t xml:space="preserve">; использовать полученные знания в процессе дальнейшего обучения; </w:t>
      </w:r>
      <w:r w:rsidRPr="00A77291">
        <w:rPr>
          <w:rFonts w:ascii="Times New Roman" w:hAnsi="Times New Roman"/>
          <w:color w:val="000000"/>
          <w:sz w:val="28"/>
          <w:szCs w:val="28"/>
        </w:rPr>
        <w:t xml:space="preserve">работать над правильным произношением терминов; развивать навыки устной профессиональной речи; развивать навыки письменной профессиональной речи; </w:t>
      </w:r>
      <w:r w:rsidR="006A2DAA">
        <w:rPr>
          <w:rFonts w:ascii="Times New Roman" w:hAnsi="Times New Roman"/>
          <w:color w:val="000000"/>
          <w:sz w:val="28"/>
          <w:szCs w:val="28"/>
        </w:rPr>
        <w:t xml:space="preserve">развитие навыков реферирования информации и научных текстов, </w:t>
      </w:r>
      <w:r w:rsidRPr="00A77291">
        <w:rPr>
          <w:rFonts w:ascii="Times New Roman" w:hAnsi="Times New Roman"/>
          <w:color w:val="000000"/>
          <w:sz w:val="28"/>
          <w:szCs w:val="28"/>
        </w:rPr>
        <w:t>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93C06" w:rsidRPr="00093C06" w:rsidRDefault="00093C06" w:rsidP="00580590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093C06">
              <w:rPr>
                <w:sz w:val="28"/>
                <w:szCs w:val="28"/>
              </w:rPr>
              <w:t>Работа с презентацией «</w:t>
            </w:r>
            <w:r w:rsidRPr="00093C06">
              <w:rPr>
                <w:color w:val="000000" w:themeColor="text1"/>
                <w:sz w:val="28"/>
                <w:szCs w:val="28"/>
              </w:rPr>
              <w:t>Организационно-правовые основы управления здравоохранением</w:t>
            </w:r>
            <w:r w:rsidRPr="00093C06">
              <w:rPr>
                <w:sz w:val="28"/>
                <w:szCs w:val="28"/>
              </w:rPr>
              <w:t>»: составление тезисов по материалам презентации</w:t>
            </w:r>
          </w:p>
          <w:p w:rsidR="00E56A08" w:rsidRPr="007D42DA" w:rsidRDefault="00E56A08" w:rsidP="00580590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7D42DA">
              <w:rPr>
                <w:sz w:val="28"/>
                <w:szCs w:val="28"/>
              </w:rPr>
              <w:t>Слушание выступлений, вопросов и сообщений студентов по основным вопросам для обсуждения.</w:t>
            </w:r>
          </w:p>
          <w:p w:rsidR="00E56A08" w:rsidRPr="001F208E" w:rsidRDefault="00E56A08" w:rsidP="00580590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1F208E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1F208E" w:rsidRDefault="00E56A08" w:rsidP="00580590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1F208E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1F208E">
              <w:rPr>
                <w:iCs/>
                <w:sz w:val="28"/>
                <w:szCs w:val="28"/>
              </w:rPr>
              <w:t>вателя.</w:t>
            </w:r>
          </w:p>
          <w:p w:rsidR="00E56A08" w:rsidRPr="007D42DA" w:rsidRDefault="00E56A08" w:rsidP="00E56A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93C06">
              <w:rPr>
                <w:rFonts w:ascii="Times New Roman" w:hAnsi="Times New Roman"/>
                <w:color w:val="000000"/>
                <w:sz w:val="28"/>
              </w:rPr>
              <w:t>Формы здравоохранения в России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D42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A08" w:rsidRPr="007D42DA" w:rsidRDefault="00E56A08" w:rsidP="00E56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2D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Задание 2. Заполнить таблицу 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93C06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  <w:r w:rsidRPr="007D42DA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E56A08" w:rsidRPr="004474B9" w:rsidRDefault="00E56A08" w:rsidP="00E56A0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1F208E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color w:val="000000"/>
                <w:sz w:val="28"/>
              </w:rPr>
            </w:pPr>
            <w:r w:rsidRPr="00E01609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F208E">
              <w:rPr>
                <w:i/>
                <w:color w:val="000000" w:themeColor="text1"/>
                <w:sz w:val="28"/>
              </w:rPr>
              <w:t xml:space="preserve">Выучить новую лексику, выучить </w:t>
            </w:r>
            <w:r w:rsidR="00093C06">
              <w:rPr>
                <w:i/>
                <w:sz w:val="28"/>
              </w:rPr>
              <w:t>понятие</w:t>
            </w:r>
            <w:r w:rsidRPr="001F208E">
              <w:rPr>
                <w:i/>
                <w:color w:val="000000" w:themeColor="text1"/>
                <w:sz w:val="28"/>
              </w:rPr>
              <w:t xml:space="preserve">, подготовиться к </w:t>
            </w:r>
            <w:r w:rsidRPr="001F208E">
              <w:rPr>
                <w:i/>
                <w:color w:val="000000" w:themeColor="text1"/>
                <w:sz w:val="28"/>
              </w:rPr>
              <w:lastRenderedPageBreak/>
              <w:t xml:space="preserve">контрольной работе, </w:t>
            </w:r>
            <w:r w:rsidRPr="001F208E">
              <w:rPr>
                <w:i/>
                <w:color w:val="000000"/>
                <w:spacing w:val="-6"/>
                <w:sz w:val="28"/>
              </w:rPr>
              <w:t>подготовка доклада по теме следующего занятия:</w:t>
            </w:r>
          </w:p>
          <w:p w:rsidR="00093C06" w:rsidRPr="00093C06" w:rsidRDefault="00093C06" w:rsidP="00093C06">
            <w:pPr>
              <w:tabs>
                <w:tab w:val="left" w:pos="339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4"/>
              </w:rPr>
            </w:pPr>
            <w:r w:rsidRPr="00093C06">
              <w:rPr>
                <w:rFonts w:ascii="Times New Roman" w:hAnsi="Times New Roman"/>
                <w:i/>
                <w:sz w:val="28"/>
                <w:szCs w:val="24"/>
              </w:rPr>
              <w:t>1. Трудовые отношения;</w:t>
            </w:r>
            <w:r w:rsidRPr="00093C06">
              <w:rPr>
                <w:rFonts w:ascii="Times New Roman" w:hAnsi="Times New Roman"/>
                <w:i/>
                <w:sz w:val="28"/>
                <w:szCs w:val="24"/>
              </w:rPr>
              <w:tab/>
            </w:r>
          </w:p>
          <w:p w:rsidR="00093C06" w:rsidRPr="00093C06" w:rsidRDefault="00093C06" w:rsidP="00093C0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4"/>
              </w:rPr>
            </w:pPr>
            <w:r w:rsidRPr="00093C06">
              <w:rPr>
                <w:rFonts w:ascii="Times New Roman" w:hAnsi="Times New Roman"/>
                <w:i/>
                <w:sz w:val="28"/>
                <w:szCs w:val="24"/>
              </w:rPr>
              <w:t>2.  Социальное обеспечение медицинских работников;</w:t>
            </w:r>
          </w:p>
          <w:p w:rsidR="00093C06" w:rsidRPr="00093C06" w:rsidRDefault="00093C06" w:rsidP="00093C0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4"/>
              </w:rPr>
            </w:pPr>
            <w:r w:rsidRPr="00093C06">
              <w:rPr>
                <w:rFonts w:ascii="Times New Roman" w:hAnsi="Times New Roman"/>
                <w:i/>
                <w:sz w:val="28"/>
                <w:szCs w:val="24"/>
              </w:rPr>
              <w:t>3. Правовое регулирование трудовых отношений.</w:t>
            </w:r>
          </w:p>
          <w:p w:rsidR="00E56A08" w:rsidRPr="001F208E" w:rsidRDefault="00E56A08" w:rsidP="00093C06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093C06" w:rsidRPr="00093C06" w:rsidRDefault="00093C06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6A08" w:rsidRPr="00093C06" w:rsidRDefault="00093C06" w:rsidP="00E56A0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3C06">
        <w:rPr>
          <w:rFonts w:ascii="Times New Roman" w:hAnsi="Times New Roman"/>
          <w:b/>
          <w:sz w:val="28"/>
          <w:szCs w:val="28"/>
        </w:rPr>
        <w:t>Тема 3</w:t>
      </w:r>
      <w:r w:rsidR="00E56A08" w:rsidRPr="00093C06">
        <w:rPr>
          <w:rFonts w:ascii="Times New Roman" w:hAnsi="Times New Roman"/>
          <w:b/>
          <w:sz w:val="28"/>
          <w:szCs w:val="28"/>
        </w:rPr>
        <w:t xml:space="preserve">. </w:t>
      </w:r>
      <w:r w:rsidRPr="00093C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Правовое регулирование труда и социального обеспечения медицинских работников </w:t>
      </w:r>
      <w:r w:rsidR="00840E43">
        <w:rPr>
          <w:rFonts w:ascii="Times New Roman" w:hAnsi="Times New Roman"/>
          <w:b/>
          <w:color w:val="000000"/>
          <w:sz w:val="28"/>
          <w:szCs w:val="28"/>
          <w:lang w:eastAsia="ru-RU"/>
        </w:rPr>
        <w:t>(4</w:t>
      </w:r>
      <w:r w:rsidR="00E56A08" w:rsidRPr="00093C06">
        <w:rPr>
          <w:rFonts w:ascii="Times New Roman" w:hAnsi="Times New Roman"/>
          <w:b/>
          <w:color w:val="000000"/>
          <w:sz w:val="28"/>
          <w:szCs w:val="28"/>
          <w:lang w:eastAsia="ru-RU"/>
        </w:rPr>
        <w:t>ч.)</w:t>
      </w:r>
    </w:p>
    <w:p w:rsidR="00E56A08" w:rsidRPr="00264097" w:rsidRDefault="00E56A08" w:rsidP="00E56A0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64097">
        <w:rPr>
          <w:rFonts w:ascii="Times New Roman" w:hAnsi="Times New Roman"/>
          <w:color w:val="000000"/>
          <w:sz w:val="28"/>
          <w:szCs w:val="28"/>
        </w:rPr>
        <w:t>семинарское занятие.</w:t>
      </w:r>
    </w:p>
    <w:p w:rsidR="00E56A08" w:rsidRPr="00264097" w:rsidRDefault="00E56A08" w:rsidP="00E56A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09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6A2DAA" w:rsidRPr="006A2DAA">
        <w:rPr>
          <w:rFonts w:ascii="Times New Roman" w:hAnsi="Times New Roman"/>
          <w:sz w:val="28"/>
          <w:szCs w:val="28"/>
        </w:rPr>
        <w:t>изучить особенностей правового регулирования трудовых отношений и отношений в сфере социального обеспечения медицинских работников, рассмотреть и изучить нормативные правовые акты, закрепляющие особенности в правовом регулировании социального обеспечения медицинских работников</w:t>
      </w:r>
      <w:r w:rsidRPr="006A2DAA">
        <w:rPr>
          <w:rFonts w:ascii="Times New Roman" w:hAnsi="Times New Roman"/>
          <w:sz w:val="28"/>
          <w:szCs w:val="28"/>
        </w:rPr>
        <w:t>;</w:t>
      </w:r>
      <w:r w:rsidRPr="00264097">
        <w:rPr>
          <w:rFonts w:ascii="Times New Roman" w:hAnsi="Times New Roman"/>
          <w:sz w:val="28"/>
          <w:szCs w:val="28"/>
        </w:rPr>
        <w:t xml:space="preserve"> </w:t>
      </w:r>
      <w:r w:rsidRPr="00264097">
        <w:rPr>
          <w:rFonts w:ascii="Times New Roman" w:hAnsi="Times New Roman"/>
          <w:color w:val="000000"/>
          <w:sz w:val="28"/>
          <w:szCs w:val="28"/>
        </w:rPr>
        <w:t xml:space="preserve">работать над правильным произношением терминов; развивать навыки устной профессиональной речи; развивать навыки письменной профессиональной речи; </w:t>
      </w:r>
      <w:r w:rsidR="006A2DAA">
        <w:rPr>
          <w:rFonts w:ascii="Times New Roman" w:hAnsi="Times New Roman"/>
          <w:color w:val="000000"/>
          <w:sz w:val="28"/>
          <w:szCs w:val="28"/>
        </w:rPr>
        <w:t xml:space="preserve">развитие навыков реферирования информации и научных текстов, </w:t>
      </w:r>
      <w:r w:rsidRPr="00264097">
        <w:rPr>
          <w:rFonts w:ascii="Times New Roman" w:hAnsi="Times New Roman"/>
          <w:color w:val="000000"/>
          <w:sz w:val="28"/>
          <w:szCs w:val="28"/>
        </w:rPr>
        <w:t>воспитывать интерес к изучению русского языка.</w:t>
      </w:r>
    </w:p>
    <w:p w:rsidR="00E56A08" w:rsidRPr="00264097" w:rsidRDefault="00E56A08" w:rsidP="00E56A0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409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3C23D3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56A08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занятия.</w:t>
            </w:r>
          </w:p>
          <w:p w:rsidR="00E56A08" w:rsidRPr="001F208E" w:rsidRDefault="00E56A08" w:rsidP="00E56A0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E56A08" w:rsidRPr="004474B9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63EC5" w:rsidRDefault="00E56A08" w:rsidP="00E56A0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6A08" w:rsidRDefault="00E56A08" w:rsidP="00E56A0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6A2DAA" w:rsidRPr="006A2DAA" w:rsidRDefault="006A2DAA" w:rsidP="006A2DA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6A2DAA">
              <w:rPr>
                <w:sz w:val="28"/>
                <w:szCs w:val="28"/>
              </w:rPr>
              <w:t xml:space="preserve">Работа с презентацией «Правовое регулирование труда и социального обеспечения медицинских работников»: составление тезисов по материалам презентации </w:t>
            </w:r>
          </w:p>
          <w:p w:rsidR="00E56A08" w:rsidRPr="006A2DAA" w:rsidRDefault="00E56A08" w:rsidP="006A2DA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8" w:firstLine="202"/>
              <w:contextualSpacing/>
              <w:jc w:val="both"/>
              <w:rPr>
                <w:sz w:val="28"/>
                <w:szCs w:val="28"/>
              </w:rPr>
            </w:pPr>
            <w:r w:rsidRPr="006A2DAA">
              <w:rPr>
                <w:sz w:val="28"/>
                <w:szCs w:val="28"/>
              </w:rPr>
              <w:lastRenderedPageBreak/>
              <w:t>Слушание выступлений, вопросов и сообщений студентов по основным вопросам для обсуждения.</w:t>
            </w:r>
          </w:p>
          <w:p w:rsidR="00E56A08" w:rsidRPr="006A2DAA" w:rsidRDefault="00E56A08" w:rsidP="006A2DAA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8" w:firstLine="202"/>
              <w:jc w:val="both"/>
              <w:rPr>
                <w:sz w:val="28"/>
                <w:szCs w:val="28"/>
              </w:rPr>
            </w:pPr>
            <w:r w:rsidRPr="006A2DAA">
              <w:rPr>
                <w:sz w:val="28"/>
                <w:szCs w:val="28"/>
              </w:rPr>
              <w:t>Слушание докладов студентов по дополнительным вопросам для обсуждения.</w:t>
            </w:r>
          </w:p>
          <w:p w:rsidR="00E56A08" w:rsidRPr="006A2DAA" w:rsidRDefault="00E56A08" w:rsidP="006A2DAA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158" w:firstLine="202"/>
              <w:jc w:val="both"/>
              <w:rPr>
                <w:iCs/>
                <w:sz w:val="28"/>
                <w:szCs w:val="28"/>
              </w:rPr>
            </w:pPr>
            <w:r w:rsidRPr="006A2DAA">
              <w:rPr>
                <w:iCs/>
                <w:spacing w:val="3"/>
                <w:sz w:val="28"/>
                <w:szCs w:val="28"/>
              </w:rPr>
              <w:t>Самостоятельная работа студентов под контролем препода</w:t>
            </w:r>
            <w:r w:rsidRPr="006A2DAA">
              <w:rPr>
                <w:iCs/>
                <w:sz w:val="28"/>
                <w:szCs w:val="28"/>
              </w:rPr>
              <w:t>вателя.</w:t>
            </w:r>
          </w:p>
          <w:p w:rsidR="00E56A08" w:rsidRPr="004474B9" w:rsidRDefault="006A2DAA" w:rsidP="00E56A0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A2DAA">
              <w:rPr>
                <w:rFonts w:ascii="Times New Roman" w:hAnsi="Times New Roman"/>
                <w:sz w:val="28"/>
                <w:szCs w:val="28"/>
              </w:rPr>
              <w:t xml:space="preserve">Задание 1: Заполнить таблицу-матрицу </w:t>
            </w:r>
            <w:r w:rsidRPr="006A2DA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A2DAA">
              <w:rPr>
                <w:rFonts w:ascii="Times New Roman" w:hAnsi="Times New Roman"/>
                <w:sz w:val="28"/>
                <w:szCs w:val="28"/>
              </w:rPr>
              <w:t>Виды трудовых отношения</w:t>
            </w:r>
            <w:r w:rsidRPr="006A2DA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A2D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6A08" w:rsidRPr="00321A77" w:rsidTr="00E56A08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08" w:rsidRPr="004474B9" w:rsidRDefault="00E56A08" w:rsidP="00E56A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6A08" w:rsidRPr="004474B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6A08" w:rsidRPr="00E01609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6A08" w:rsidRPr="006A2DAA" w:rsidRDefault="00E56A08" w:rsidP="00E56A08">
            <w:pPr>
              <w:pStyle w:val="a3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6A2DAA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обучающихся:</w:t>
            </w:r>
            <w:r w:rsidRPr="006A2DA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A2DAA">
              <w:rPr>
                <w:i/>
                <w:color w:val="000000" w:themeColor="text1"/>
                <w:sz w:val="28"/>
              </w:rPr>
              <w:t>Выучить новую лексику</w:t>
            </w:r>
            <w:r w:rsidRPr="006A2DAA">
              <w:rPr>
                <w:i/>
                <w:color w:val="000000"/>
                <w:sz w:val="28"/>
                <w:szCs w:val="28"/>
                <w:shd w:val="clear" w:color="auto" w:fill="FAFAFF"/>
              </w:rPr>
              <w:t>.</w:t>
            </w:r>
          </w:p>
          <w:p w:rsidR="00E56A08" w:rsidRPr="001F208E" w:rsidRDefault="00E56A08" w:rsidP="00E56A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08" w:rsidRPr="005935EC" w:rsidRDefault="00E56A08" w:rsidP="00E56A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56A08" w:rsidRPr="008E2060" w:rsidRDefault="00E56A08" w:rsidP="00E56A0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sectPr w:rsidR="00E56A08" w:rsidRPr="008E2060" w:rsidSect="0001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7E"/>
    <w:multiLevelType w:val="hybridMultilevel"/>
    <w:tmpl w:val="C74AD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212"/>
    <w:multiLevelType w:val="hybridMultilevel"/>
    <w:tmpl w:val="EEEC5C06"/>
    <w:lvl w:ilvl="0" w:tplc="B1F0E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5948C8"/>
    <w:multiLevelType w:val="hybridMultilevel"/>
    <w:tmpl w:val="DF8A7072"/>
    <w:lvl w:ilvl="0" w:tplc="497C6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E7467"/>
    <w:multiLevelType w:val="hybridMultilevel"/>
    <w:tmpl w:val="4FA86A18"/>
    <w:lvl w:ilvl="0" w:tplc="7FFEC07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902B4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63E7"/>
    <w:multiLevelType w:val="hybridMultilevel"/>
    <w:tmpl w:val="AB9E4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B6692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1D99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31E79"/>
    <w:multiLevelType w:val="hybridMultilevel"/>
    <w:tmpl w:val="0FFED700"/>
    <w:lvl w:ilvl="0" w:tplc="B2E0C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049F0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D4D72"/>
    <w:multiLevelType w:val="hybridMultilevel"/>
    <w:tmpl w:val="858A9E14"/>
    <w:lvl w:ilvl="0" w:tplc="5F441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85575A"/>
    <w:multiLevelType w:val="hybridMultilevel"/>
    <w:tmpl w:val="B6E6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F43"/>
    <w:multiLevelType w:val="multilevel"/>
    <w:tmpl w:val="15F4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B7455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5497A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C7321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3610E"/>
    <w:multiLevelType w:val="hybridMultilevel"/>
    <w:tmpl w:val="84A2B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7"/>
  </w:num>
  <w:num w:numId="13">
    <w:abstractNumId w:val="9"/>
  </w:num>
  <w:num w:numId="14">
    <w:abstractNumId w:val="2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56A08"/>
    <w:rsid w:val="00013974"/>
    <w:rsid w:val="00093C06"/>
    <w:rsid w:val="002600E6"/>
    <w:rsid w:val="002872DC"/>
    <w:rsid w:val="00301474"/>
    <w:rsid w:val="0042737D"/>
    <w:rsid w:val="0049663D"/>
    <w:rsid w:val="00580590"/>
    <w:rsid w:val="005E648F"/>
    <w:rsid w:val="006A2DAA"/>
    <w:rsid w:val="007144A8"/>
    <w:rsid w:val="00840E43"/>
    <w:rsid w:val="00A77291"/>
    <w:rsid w:val="00CA0450"/>
    <w:rsid w:val="00CE592B"/>
    <w:rsid w:val="00E369D2"/>
    <w:rsid w:val="00E56A08"/>
    <w:rsid w:val="00F3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0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714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18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2019-09-13T05:45:00Z</dcterms:created>
  <dcterms:modified xsi:type="dcterms:W3CDTF">2019-09-13T09:12:00Z</dcterms:modified>
</cp:coreProperties>
</file>