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ПРЕДМЕТ ГРАЖДАНСКОГО ПРАВА. </w:t>
      </w:r>
      <w:proofErr w:type="gramStart"/>
      <w:r w:rsidRPr="00A61EC7">
        <w:rPr>
          <w:rFonts w:ascii="Times New Roman" w:eastAsia="Times New Roman" w:hAnsi="Times New Roman" w:cs="Times New Roman"/>
          <w:color w:val="000000"/>
          <w:sz w:val="24"/>
          <w:szCs w:val="24"/>
        </w:rPr>
        <w:t>Гражданское право как отрасль права - это система правовых норм, регулирующих имущественные, а также связанные и некоторые не связанные с ними личные неимущественные отношения, основанные на независимости, имущественной самостоятельности и юридическом равенстве сторон в целях создания наиболее благоприятных условий для удовлетворения частных потребностей и интересов, а также нормального развития экономических отношений в обществе.</w:t>
      </w:r>
      <w:proofErr w:type="gramEnd"/>
      <w:r w:rsidRPr="00A61EC7">
        <w:rPr>
          <w:rFonts w:ascii="Times New Roman" w:eastAsia="Times New Roman" w:hAnsi="Times New Roman" w:cs="Times New Roman"/>
          <w:color w:val="000000"/>
          <w:sz w:val="24"/>
          <w:szCs w:val="24"/>
        </w:rPr>
        <w:t xml:space="preserve"> Предмет гражданского права - это необщественные отношения, которые оно регулирует. Эти отношения делятся </w:t>
      </w:r>
      <w:proofErr w:type="gramStart"/>
      <w:r w:rsidRPr="00A61EC7">
        <w:rPr>
          <w:rFonts w:ascii="Times New Roman" w:eastAsia="Times New Roman" w:hAnsi="Times New Roman" w:cs="Times New Roman"/>
          <w:color w:val="000000"/>
          <w:sz w:val="24"/>
          <w:szCs w:val="24"/>
        </w:rPr>
        <w:t>на</w:t>
      </w:r>
      <w:proofErr w:type="gramEnd"/>
      <w:r w:rsidRPr="00A61EC7">
        <w:rPr>
          <w:rFonts w:ascii="Times New Roman" w:eastAsia="Times New Roman" w:hAnsi="Times New Roman" w:cs="Times New Roman"/>
          <w:color w:val="000000"/>
          <w:sz w:val="24"/>
          <w:szCs w:val="24"/>
        </w:rPr>
        <w:t>:</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 1. </w:t>
      </w:r>
      <w:proofErr w:type="gramStart"/>
      <w:r w:rsidRPr="00A61EC7">
        <w:rPr>
          <w:rFonts w:ascii="Times New Roman" w:eastAsia="Times New Roman" w:hAnsi="Times New Roman" w:cs="Times New Roman"/>
          <w:color w:val="000000"/>
          <w:sz w:val="24"/>
          <w:szCs w:val="24"/>
        </w:rPr>
        <w:t xml:space="preserve">Имущественные отношения, т.е. отношения, связанные с нахождением материальных благ, которые включают в себя: * отношения статики, т.е. отношения, связанные с нахождением материальных благ у определенного лица (право собственности, ограниченные вещные права); * отношения динамики, т.е. связанные с переходом материальных благ от одного лица к другому (обязательственное право, наследование). </w:t>
      </w:r>
      <w:proofErr w:type="gramEnd"/>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2. </w:t>
      </w:r>
      <w:proofErr w:type="gramStart"/>
      <w:r w:rsidRPr="00A61EC7">
        <w:rPr>
          <w:rFonts w:ascii="Times New Roman" w:eastAsia="Times New Roman" w:hAnsi="Times New Roman" w:cs="Times New Roman"/>
          <w:color w:val="000000"/>
          <w:sz w:val="24"/>
          <w:szCs w:val="24"/>
        </w:rPr>
        <w:t>Личные неимущественные отношения - отношения, возникшие между людьми по поводу нематериальных благ и не имеющие экономического содержания, независимо от степени связанности с имущественными отношениями: * личные неимущественные отношения, связанные с имущественными (например, возникшие по поводу авторства на произведения науки, литературы и искусства).</w:t>
      </w:r>
      <w:proofErr w:type="gramEnd"/>
      <w:r w:rsidRPr="00A61EC7">
        <w:rPr>
          <w:rFonts w:ascii="Times New Roman" w:eastAsia="Times New Roman" w:hAnsi="Times New Roman" w:cs="Times New Roman"/>
          <w:color w:val="000000"/>
          <w:sz w:val="24"/>
          <w:szCs w:val="24"/>
        </w:rPr>
        <w:t xml:space="preserve"> В этом случае имущественные отношения производны от </w:t>
      </w:r>
      <w:proofErr w:type="gramStart"/>
      <w:r w:rsidRPr="00A61EC7">
        <w:rPr>
          <w:rFonts w:ascii="Times New Roman" w:eastAsia="Times New Roman" w:hAnsi="Times New Roman" w:cs="Times New Roman"/>
          <w:color w:val="000000"/>
          <w:sz w:val="24"/>
          <w:szCs w:val="24"/>
        </w:rPr>
        <w:t>неимущественных</w:t>
      </w:r>
      <w:proofErr w:type="gramEnd"/>
      <w:r w:rsidRPr="00A61EC7">
        <w:rPr>
          <w:rFonts w:ascii="Times New Roman" w:eastAsia="Times New Roman" w:hAnsi="Times New Roman" w:cs="Times New Roman"/>
          <w:color w:val="000000"/>
          <w:sz w:val="24"/>
          <w:szCs w:val="24"/>
        </w:rPr>
        <w:t xml:space="preserve"> (например, право автора на вознаграждение); * личные неимущественные отношения, не связанные с имущественными (например, защита чести, достоинства и деловой репутации). </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Самостоятельность той или иной отрасли в системе права связывается с наличием предмета и метода правового регулирования. Предметом гражданского права являются имущественные отношения, именуемые также экономическими и хозяйственными. Основную группу имущественных отношений составляют рыночные отношения, связанные с реализацией производимых товаров и оказываемых услуг, то есть отношения, связанные с обменом и имеющие товарно-денежный характер. Основы правового регулирования имущественных отношений были выработаны еще в Римском государстве (1 век н.э.) и используются с модификациями в большинстве государств до настоящего времени. Наиболее кратко предмет гражданского права определяется как совокупность общественных отношений, урегулированных нормами этой отрасли. В свою очередь эти же отношения делятся на две большие группы отношений: имущественные (о которых упоминалось выше) и связанные с ними личные неимущественные отношения. </w:t>
      </w:r>
      <w:proofErr w:type="gramStart"/>
      <w:r w:rsidRPr="00A61EC7">
        <w:rPr>
          <w:rFonts w:ascii="Times New Roman" w:eastAsia="Times New Roman" w:hAnsi="Times New Roman" w:cs="Times New Roman"/>
          <w:color w:val="000000"/>
          <w:sz w:val="24"/>
          <w:szCs w:val="24"/>
        </w:rPr>
        <w:t>Что касается неимущественных отношений, не связанных с имущественными (речь идет о неотчуждаемых правах и свободах человека и др. нематериальных благах), то они защищаются гражданским правом (если иное не вытекает из существа таких нематериальных благ), но не регулируются им (ст. 2 ГК РФ ч.1).</w:t>
      </w:r>
      <w:proofErr w:type="gramEnd"/>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Важной особенностью гражданского права является субъектный состав: гражданское правоотношение возникает между равноправными и независимыми друг от друга субъектами. Если перед нами имущественные отношения, основанные на власти и подчинении, то они не относятся к предмету гражданского права и регулируются другими отраслями права (административным, финансовым и др.). Имущественные отношения, в силу своей природы, многочисленны и разнообразны. С социально-экономической точки зрения они предоставляют собой различные формы реализации отношений собственности. Но в одном они сходны: гражданское право регулирует лишь те имущественные отношения, в которых участвуют лица, экономически независимые один от другого, являющиеся самостоятельными товаровладельцами. Разнообразие экономических отношений зависит от характера и степени экономической самостоятельности участников гражданского оборота. </w:t>
      </w:r>
      <w:proofErr w:type="gramStart"/>
      <w:r w:rsidRPr="00A61EC7">
        <w:rPr>
          <w:rFonts w:ascii="Times New Roman" w:eastAsia="Times New Roman" w:hAnsi="Times New Roman" w:cs="Times New Roman"/>
          <w:color w:val="000000"/>
          <w:sz w:val="24"/>
          <w:szCs w:val="24"/>
        </w:rPr>
        <w:t>Важное значение</w:t>
      </w:r>
      <w:proofErr w:type="gramEnd"/>
      <w:r w:rsidRPr="00A61EC7">
        <w:rPr>
          <w:rFonts w:ascii="Times New Roman" w:eastAsia="Times New Roman" w:hAnsi="Times New Roman" w:cs="Times New Roman"/>
          <w:color w:val="000000"/>
          <w:sz w:val="24"/>
          <w:szCs w:val="24"/>
        </w:rPr>
        <w:t xml:space="preserve"> имеет деление имущественных отношений гражданского права на отношения вещного характера и отношения обязательственные. Вещные отношения - это всегда отношения, в которых субъект обладает определенными вещами (имуществом).</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lastRenderedPageBreak/>
        <w:t>Эти отношения носят как бы двойственный характер:</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во-первых, они указывают на отношения субъекта к вещи;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во-вторых, характеризуют отношения, в которые вступает обладатель вещи с другими лицами по поводу этой вещи (имущества).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Пределы вмешательства других лиц в дела обладателя вещи должны четко регламентироваться законом. В зависимости от правовой формы обладания вещью (имуществом) вещные отношения могли быть отношениями собственности, либо только производными от первых.</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 Обязательственные отношения связаны с перемещением вещи, благ между субъектами. Они являются выразителями динамики имущественных отношений. Круг этих отношений большой, каждая их разновидность имеет свою динамику. Так ст. 2 ГК РФ определяет имущественные отношения, реализуемые гражданским правом как отношения, основанные на равенстве, автономии воли и имущественной самостоятельности их участников. В этой же статье названы основные группы отношений гражданского права: правовое положение участников гражданского оборота, право собственности, право на результаты интеллектуальной деятельности, договоры и иные обязательства. В сферы гражданского права входит также наследственное право. </w:t>
      </w:r>
      <w:proofErr w:type="gramStart"/>
      <w:r w:rsidRPr="00A61EC7">
        <w:rPr>
          <w:rFonts w:ascii="Times New Roman" w:eastAsia="Times New Roman" w:hAnsi="Times New Roman" w:cs="Times New Roman"/>
          <w:color w:val="000000"/>
          <w:sz w:val="24"/>
          <w:szCs w:val="24"/>
        </w:rPr>
        <w:t>Субъектами имущественных отношений, регулируемых гражданским правом, являются физические лица (граждане, иностранцы, лица без гражданства), юридические лица (в том числе иностранные, находящиеся в России), а также государство, субъекты Российской Федерации - республики, края, области, города и муниципальные образования (ст. 124 ГК РФ), когда они выступают носителями имущественных прав.</w:t>
      </w:r>
      <w:proofErr w:type="gramEnd"/>
      <w:r w:rsidRPr="00A61EC7">
        <w:rPr>
          <w:rFonts w:ascii="Times New Roman" w:eastAsia="Times New Roman" w:hAnsi="Times New Roman" w:cs="Times New Roman"/>
          <w:color w:val="000000"/>
          <w:sz w:val="24"/>
          <w:szCs w:val="24"/>
        </w:rPr>
        <w:t xml:space="preserve"> Под имущественными отношениями понимают также общественные отношения, которые возникают по поводу различного рода материальных благ, т.е. вещей, работ, услуг и иного имущества.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Под имуществом следует понимать понятие, применяемое для обозначения: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1. Совокупности вещей и материальных ценностей, находящихся в собственности, оперативном управлении или хозяйственном ведении лица. К имуществу относятся также деньги и ценные бумаги. Круг объектов, входящих в состав имущества, зависит от формы собственности, к которой это имущество относится.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2. Совокупность вещей или иного имущественного удовлетворения от других лиц (актив). Так, устанавливая правила об ответственности юридических лиц к своим обязательствам, закон определяет ее объем в пределах принадлежащего ему имущества, на которое по закону обращено взыскание.</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3. Совокупность вещей, имущественных прав и обязанностей, которые характеризуют имущественное положение их носителя (актив и пассив). С этим пониманием и связано универсальное правопреемство (переход к другому лицу актива и пассива - прав и обязанностей) при наследовании и прекращении юридических лиц вследствие реорганизации. Однако гражданское право регулирует не все имущественные отношения лиц, а только определенную часть, именуемую </w:t>
      </w:r>
      <w:proofErr w:type="spellStart"/>
      <w:r w:rsidRPr="00A61EC7">
        <w:rPr>
          <w:rFonts w:ascii="Times New Roman" w:eastAsia="Times New Roman" w:hAnsi="Times New Roman" w:cs="Times New Roman"/>
          <w:color w:val="000000"/>
          <w:sz w:val="24"/>
          <w:szCs w:val="24"/>
        </w:rPr>
        <w:t>имущественно</w:t>
      </w:r>
      <w:proofErr w:type="spellEnd"/>
      <w:r w:rsidRPr="00A61EC7">
        <w:rPr>
          <w:rFonts w:ascii="Times New Roman" w:eastAsia="Times New Roman" w:hAnsi="Times New Roman" w:cs="Times New Roman"/>
          <w:color w:val="000000"/>
          <w:sz w:val="24"/>
          <w:szCs w:val="24"/>
        </w:rPr>
        <w:t xml:space="preserve"> - стоимостными отношениями. К ним в первую очередь относятся товарно-денежные отношения. Следует иметь в виду, что гражданским правом регулируются отношения, непосредственно не связанные с денежными обращениями, и поэтому их нельзя назвать товарно-денежными (по обмену вещами, дарению и т.п.). Однако они носят также стоимостный характер, поскольку связаны с действием закона стоимости.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силу вышесказанного правильно именовать имущественным отношением, входящим в предмет гражданского права, как </w:t>
      </w:r>
      <w:proofErr w:type="spellStart"/>
      <w:r w:rsidRPr="00A61EC7">
        <w:rPr>
          <w:rFonts w:ascii="Times New Roman" w:eastAsia="Times New Roman" w:hAnsi="Times New Roman" w:cs="Times New Roman"/>
          <w:color w:val="000000"/>
          <w:sz w:val="24"/>
          <w:szCs w:val="24"/>
        </w:rPr>
        <w:t>имущественно</w:t>
      </w:r>
      <w:proofErr w:type="spellEnd"/>
      <w:r w:rsidRPr="00A61EC7">
        <w:rPr>
          <w:rFonts w:ascii="Times New Roman" w:eastAsia="Times New Roman" w:hAnsi="Times New Roman" w:cs="Times New Roman"/>
          <w:color w:val="000000"/>
          <w:sz w:val="24"/>
          <w:szCs w:val="24"/>
        </w:rPr>
        <w:t xml:space="preserve"> - стоимостные отношения. </w:t>
      </w:r>
      <w:proofErr w:type="spellStart"/>
      <w:r w:rsidRPr="00A61EC7">
        <w:rPr>
          <w:rFonts w:ascii="Times New Roman" w:eastAsia="Times New Roman" w:hAnsi="Times New Roman" w:cs="Times New Roman"/>
          <w:color w:val="000000"/>
          <w:sz w:val="24"/>
          <w:szCs w:val="24"/>
        </w:rPr>
        <w:t>Имущественно</w:t>
      </w:r>
      <w:proofErr w:type="spellEnd"/>
      <w:r w:rsidRPr="00A61EC7">
        <w:rPr>
          <w:rFonts w:ascii="Times New Roman" w:eastAsia="Times New Roman" w:hAnsi="Times New Roman" w:cs="Times New Roman"/>
          <w:color w:val="000000"/>
          <w:sz w:val="24"/>
          <w:szCs w:val="24"/>
        </w:rPr>
        <w:t xml:space="preserve"> - стоимостные отношения предполагают взаимную оценку участниками этих отношений количества и качества труда, в том материальном благе, по поводу которого эти отношения складываются. Другой составной частью предмета гражданского права в соответствии со ст. 2 ГК является личные имущественные отношения, </w:t>
      </w:r>
      <w:proofErr w:type="gramStart"/>
      <w:r w:rsidRPr="00A61EC7">
        <w:rPr>
          <w:rFonts w:ascii="Times New Roman" w:eastAsia="Times New Roman" w:hAnsi="Times New Roman" w:cs="Times New Roman"/>
          <w:color w:val="000000"/>
          <w:sz w:val="24"/>
          <w:szCs w:val="24"/>
        </w:rPr>
        <w:t>обладающее</w:t>
      </w:r>
      <w:proofErr w:type="gramEnd"/>
      <w:r w:rsidRPr="00A61EC7">
        <w:rPr>
          <w:rFonts w:ascii="Times New Roman" w:eastAsia="Times New Roman" w:hAnsi="Times New Roman" w:cs="Times New Roman"/>
          <w:color w:val="000000"/>
          <w:sz w:val="24"/>
          <w:szCs w:val="24"/>
        </w:rPr>
        <w:t xml:space="preserve"> 2-мя признаками: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proofErr w:type="gramStart"/>
      <w:r w:rsidRPr="00A61EC7">
        <w:rPr>
          <w:rFonts w:ascii="Times New Roman" w:eastAsia="Times New Roman" w:hAnsi="Times New Roman" w:cs="Times New Roman"/>
          <w:color w:val="000000"/>
          <w:sz w:val="24"/>
          <w:szCs w:val="24"/>
        </w:rPr>
        <w:lastRenderedPageBreak/>
        <w:t>* Во-первых, указанные отношения возникают по поводу неимущественных (духовных) благ (честь, достоинство, деловая репутация, имя гражданина, наименование юридического лица, авторское произведение, изобретение, полезная модель, промышленный образец и т.п.).</w:t>
      </w:r>
      <w:proofErr w:type="gramEnd"/>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Во-вторых, в этих отношениях проявляется индивидуальность отдельных граждан или организаций, и осуществляется оценка их нравственных и социальных качеств. Личные неимущественные отношения можно разделить на 2 группы. В первую группу, о которой говорится в части 1 ст. 2 ГК, входят личные неимущественные отношения, тесно связанные с имущественными: прежде всего в области интеллектуальной собственности (авторское и патентное право), субъекты которого, наряду с имущественными правами, обладают правомочиями иного характера (право на авторство, неприкосновенность созданного произведения). Ввиду тесной связи между ними, а также регулирования их единым законодательством, они входят в предмет гражданского права. Во вторую группу неимущественных прав, относящихся к предмету гражданского права, входят, так называемые, неотчуждаемые права и свободы человека и другие нематериальные блага, которые, согласно п. 2 ст. 2 ГК, гражданским законодательством, если иное не возникает из существа этих нематериальных благ. К ним относятся жизнь, здоровье, честь и доброе имя, неприкосновенность частной жизни, деловая репутация (см. в ст. 150 ГК, дан их примерный перечень). Личные неимущественные отношения регулируемы гражданским правом, лишены экономического содержания, т.к. в их основе лежат нематериальные блага (имя, честь, достоинство т.п.), которые неотделимы от личности.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1. Понятие гражданского правоотношения.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Гражданское правоотношение - общественное отношение, урегулированное нормой гражданского права. Правоотношение представляет особую форму, в которой абстрактная норма права получает свое конкретное выражение. Реализация нормы права в конкретном правоотношении заключается в том, что его участники наделяются субъективными правами и обязанностями, которые гарантируются государством. Например, ст. 1064 ГК "Лицо, которому был причинен вред, имеет на его возмещение в полном объеме. Поэтому, в случае причинения вреда (например, дорожно-транспортное происшествие), у потерпевшего возникает право требовать у </w:t>
      </w:r>
      <w:proofErr w:type="spellStart"/>
      <w:r w:rsidRPr="00A61EC7">
        <w:rPr>
          <w:rFonts w:ascii="Times New Roman" w:eastAsia="Times New Roman" w:hAnsi="Times New Roman" w:cs="Times New Roman"/>
          <w:color w:val="000000"/>
          <w:sz w:val="24"/>
          <w:szCs w:val="24"/>
        </w:rPr>
        <w:t>причинителя</w:t>
      </w:r>
      <w:proofErr w:type="spellEnd"/>
      <w:r w:rsidRPr="00A61EC7">
        <w:rPr>
          <w:rFonts w:ascii="Times New Roman" w:eastAsia="Times New Roman" w:hAnsi="Times New Roman" w:cs="Times New Roman"/>
          <w:color w:val="000000"/>
          <w:sz w:val="24"/>
          <w:szCs w:val="24"/>
        </w:rPr>
        <w:t xml:space="preserve"> вреда его возмещения. При отказе он может обратиться в суд. Таким образом, на основе абстрактной нормы права возникает конкретное гражданское правоотношение, участники которого обладают субъективными правами и обязанностями. </w:t>
      </w:r>
      <w:proofErr w:type="gramStart"/>
      <w:r w:rsidRPr="00A61EC7">
        <w:rPr>
          <w:rFonts w:ascii="Times New Roman" w:eastAsia="Times New Roman" w:hAnsi="Times New Roman" w:cs="Times New Roman"/>
          <w:color w:val="000000"/>
          <w:sz w:val="24"/>
          <w:szCs w:val="24"/>
        </w:rPr>
        <w:t>Правовые отношения носят волевой сознательный характер, который заключается в том, что в них выражается индивидуальная воля их участников (например, воля участников проявляется на всех стадиях, начиная от возникновения и кончая его реализацией - заключение договора купли-продажи.</w:t>
      </w:r>
      <w:proofErr w:type="gramEnd"/>
      <w:r w:rsidRPr="00A61EC7">
        <w:rPr>
          <w:rFonts w:ascii="Times New Roman" w:eastAsia="Times New Roman" w:hAnsi="Times New Roman" w:cs="Times New Roman"/>
          <w:color w:val="000000"/>
          <w:sz w:val="24"/>
          <w:szCs w:val="24"/>
        </w:rPr>
        <w:t xml:space="preserve"> </w:t>
      </w:r>
      <w:proofErr w:type="gramStart"/>
      <w:r w:rsidRPr="00A61EC7">
        <w:rPr>
          <w:rFonts w:ascii="Times New Roman" w:eastAsia="Times New Roman" w:hAnsi="Times New Roman" w:cs="Times New Roman"/>
          <w:color w:val="000000"/>
          <w:sz w:val="24"/>
          <w:szCs w:val="24"/>
        </w:rPr>
        <w:t>В более широком смысле волевой характер правоотношений заключается в том, что в них проявляется воля государства, установившего определенные правила, которыми регулируются права и обязанности участников подобных отношений).</w:t>
      </w:r>
      <w:proofErr w:type="gramEnd"/>
      <w:r w:rsidRPr="00A61EC7">
        <w:rPr>
          <w:rFonts w:ascii="Times New Roman" w:eastAsia="Times New Roman" w:hAnsi="Times New Roman" w:cs="Times New Roman"/>
          <w:color w:val="000000"/>
          <w:sz w:val="24"/>
          <w:szCs w:val="24"/>
        </w:rPr>
        <w:t xml:space="preserve"> Будучи одним из видов правоотношений, гражданские правоотношения обладают общими для всех правоотношений чертами: - общественный характер - основываются на законе. Они выступают как результат регулирования м. гражданского права имущественных и личных неимущественных отношений, основанных на равенстве, автономии воли и имущественной самостоятельности их участников. Гражданские правоотношения возникают не только из оснований, предусмотренных законом и иными правовыми актами, но также из действий граждан и юридических лиц, которые хотя и не предусмотрены законам или такими актами, но в силу общих начал и смысла гражданского законодательства порождают гражданские права и обязанности (п. 1 ст. 8 ГК). Отличительные особенности гражданских правоотношений от других видов правоотношений.</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 Субъекты равны между собой, </w:t>
      </w:r>
      <w:proofErr w:type="spellStart"/>
      <w:r w:rsidRPr="00A61EC7">
        <w:rPr>
          <w:rFonts w:ascii="Times New Roman" w:eastAsia="Times New Roman" w:hAnsi="Times New Roman" w:cs="Times New Roman"/>
          <w:color w:val="000000"/>
          <w:sz w:val="24"/>
          <w:szCs w:val="24"/>
        </w:rPr>
        <w:t>имущественно</w:t>
      </w:r>
      <w:proofErr w:type="spellEnd"/>
      <w:r w:rsidRPr="00A61EC7">
        <w:rPr>
          <w:rFonts w:ascii="Times New Roman" w:eastAsia="Times New Roman" w:hAnsi="Times New Roman" w:cs="Times New Roman"/>
          <w:color w:val="000000"/>
          <w:sz w:val="24"/>
          <w:szCs w:val="24"/>
        </w:rPr>
        <w:t xml:space="preserve"> обособлены и самостоятельны независимо от </w:t>
      </w:r>
      <w:proofErr w:type="gramStart"/>
      <w:r w:rsidRPr="00A61EC7">
        <w:rPr>
          <w:rFonts w:ascii="Times New Roman" w:eastAsia="Times New Roman" w:hAnsi="Times New Roman" w:cs="Times New Roman"/>
          <w:color w:val="000000"/>
          <w:sz w:val="24"/>
          <w:szCs w:val="24"/>
        </w:rPr>
        <w:t>функций</w:t>
      </w:r>
      <w:proofErr w:type="gramEnd"/>
      <w:r w:rsidRPr="00A61EC7">
        <w:rPr>
          <w:rFonts w:ascii="Times New Roman" w:eastAsia="Times New Roman" w:hAnsi="Times New Roman" w:cs="Times New Roman"/>
          <w:color w:val="000000"/>
          <w:sz w:val="24"/>
          <w:szCs w:val="24"/>
        </w:rPr>
        <w:t xml:space="preserve"> возложенных на них.</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lastRenderedPageBreak/>
        <w:t xml:space="preserve">Таким образом, обязанный субъект не подчинен </w:t>
      </w:r>
      <w:proofErr w:type="spellStart"/>
      <w:r w:rsidRPr="00A61EC7">
        <w:rPr>
          <w:rFonts w:ascii="Times New Roman" w:eastAsia="Times New Roman" w:hAnsi="Times New Roman" w:cs="Times New Roman"/>
          <w:color w:val="000000"/>
          <w:sz w:val="24"/>
          <w:szCs w:val="24"/>
        </w:rPr>
        <w:t>управомоченному</w:t>
      </w:r>
      <w:proofErr w:type="spellEnd"/>
      <w:r w:rsidRPr="00A61EC7">
        <w:rPr>
          <w:rFonts w:ascii="Times New Roman" w:eastAsia="Times New Roman" w:hAnsi="Times New Roman" w:cs="Times New Roman"/>
          <w:color w:val="000000"/>
          <w:sz w:val="24"/>
          <w:szCs w:val="24"/>
        </w:rPr>
        <w:t xml:space="preserve">, а лишь связан конкретной обязанностью (например, покупка квартиры у местной администрации - гражданское правоотношение, а вот - выдача и </w:t>
      </w:r>
      <w:proofErr w:type="gramStart"/>
      <w:r w:rsidRPr="00A61EC7">
        <w:rPr>
          <w:rFonts w:ascii="Times New Roman" w:eastAsia="Times New Roman" w:hAnsi="Times New Roman" w:cs="Times New Roman"/>
          <w:color w:val="000000"/>
          <w:sz w:val="24"/>
          <w:szCs w:val="24"/>
        </w:rPr>
        <w:t>распределении</w:t>
      </w:r>
      <w:proofErr w:type="gramEnd"/>
      <w:r w:rsidRPr="00A61EC7">
        <w:rPr>
          <w:rFonts w:ascii="Times New Roman" w:eastAsia="Times New Roman" w:hAnsi="Times New Roman" w:cs="Times New Roman"/>
          <w:color w:val="000000"/>
          <w:sz w:val="24"/>
          <w:szCs w:val="24"/>
        </w:rPr>
        <w:t xml:space="preserve"> ордеров на квартиру между гражданами пострадавшими от землетрясения - административное).</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Широкий круг участников также отличительная особенность гражданских правоотношений. В них могут участвовать все возможные субъекты права (гражданские, юридические лица, РФ, субъекты РФ, муниципальные образования).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Множественность субъектов (вещи, работы и услуги, информация, результаты интеллектуальной деятельности, нематериальные блага).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Возможность установления содержания гражданских правоотношений по соглашению сторон (другие правоотношения возникают только при наличии соответствующей нормы права, прямо предусматривающей возможность возникновения правоотношений).</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В качестве правовых гарантий реального осуществления субъектам прав и обязанностей применяются, главным образом, меры имущественного характера (возмещение убытков, взыскание неустойки).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Возможность возникновения гражданских правоотношений по основаниям, прямо законом не предусмотренных, но не противоречащих ему (ст.8 ГК).</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Специфика порядка и способов зашиты нарушенных гражданских прав заключается в том, что в случае нарушения прав участников гражданских правоотношений обращаются в судебные органы путем представления соответствующего иска. Вывод: Гражданские правоотношения - это волевые имущественные или неимущественные отношения, урегулированные нормами гражданского права, в котором его участники юридически связаны наличием взаимных субъективных прав и обязанностей. 2. Субъекты, объекты, содержание, форма гражданских правоотношений Форма гражданского правоотношения Субъективные права и обязанности, принадлежащие участникам гражданским правоотношений, образуют его правовую форму.</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Под субъективным правом понимается юридически обоснованная мера возможного поведения </w:t>
      </w:r>
      <w:proofErr w:type="spellStart"/>
      <w:r w:rsidRPr="00A61EC7">
        <w:rPr>
          <w:rFonts w:ascii="Times New Roman" w:eastAsia="Times New Roman" w:hAnsi="Times New Roman" w:cs="Times New Roman"/>
          <w:color w:val="000000"/>
          <w:sz w:val="24"/>
          <w:szCs w:val="24"/>
        </w:rPr>
        <w:t>управомочного</w:t>
      </w:r>
      <w:proofErr w:type="spellEnd"/>
      <w:r w:rsidRPr="00A61EC7">
        <w:rPr>
          <w:rFonts w:ascii="Times New Roman" w:eastAsia="Times New Roman" w:hAnsi="Times New Roman" w:cs="Times New Roman"/>
          <w:color w:val="000000"/>
          <w:sz w:val="24"/>
          <w:szCs w:val="24"/>
        </w:rPr>
        <w:t xml:space="preserve"> лица. Под субъективной обязанностью - юридически обусловленная мера необходимого поведения обязанного лица в </w:t>
      </w:r>
      <w:proofErr w:type="gramStart"/>
      <w:r w:rsidRPr="00A61EC7">
        <w:rPr>
          <w:rFonts w:ascii="Times New Roman" w:eastAsia="Times New Roman" w:hAnsi="Times New Roman" w:cs="Times New Roman"/>
          <w:color w:val="000000"/>
          <w:sz w:val="24"/>
          <w:szCs w:val="24"/>
        </w:rPr>
        <w:t>гражданском</w:t>
      </w:r>
      <w:proofErr w:type="gramEnd"/>
      <w:r w:rsidRPr="00A61EC7">
        <w:rPr>
          <w:rFonts w:ascii="Times New Roman" w:eastAsia="Times New Roman" w:hAnsi="Times New Roman" w:cs="Times New Roman"/>
          <w:color w:val="000000"/>
          <w:sz w:val="24"/>
          <w:szCs w:val="24"/>
        </w:rPr>
        <w:t xml:space="preserve"> правоотношение. Особенностью субъективных гражданских прав и обязанностей является то, что они носят имущественный и неимущественный характер. Например, право собственности - это имущественное право, представляющее его обладателю юридически обеспеченную возможность по своему усмотрению владеть, пользоваться и распоряжаться имуществом. Право на защиту чести, и достоинства, и деловую репутацию - личное неимущественное право, которое предоставляет </w:t>
      </w:r>
      <w:proofErr w:type="spellStart"/>
      <w:r w:rsidRPr="00A61EC7">
        <w:rPr>
          <w:rFonts w:ascii="Times New Roman" w:eastAsia="Times New Roman" w:hAnsi="Times New Roman" w:cs="Times New Roman"/>
          <w:color w:val="000000"/>
          <w:sz w:val="24"/>
          <w:szCs w:val="24"/>
        </w:rPr>
        <w:t>управомочному</w:t>
      </w:r>
      <w:proofErr w:type="spellEnd"/>
      <w:r w:rsidRPr="00A61EC7">
        <w:rPr>
          <w:rFonts w:ascii="Times New Roman" w:eastAsia="Times New Roman" w:hAnsi="Times New Roman" w:cs="Times New Roman"/>
          <w:color w:val="000000"/>
          <w:sz w:val="24"/>
          <w:szCs w:val="24"/>
        </w:rPr>
        <w:t xml:space="preserve"> лицу юридически обеспеченную возможность требовать опровержения порочащих его сведений.</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Любое гражданское правоотношение представляет собой сложное правовое явление. Оно состоит из 3-х необходимых элементов: * субъектов, * объектов, * содержания.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Субъекты гражданских правоотношений. Под субъектами понимаются участники гражданских правоотношений. В соответствии со ст. 2 ГК ими являются: гражданские лица, юридические лица, РФ, субъекты РФ, муниципальные образования. Одни участники обладают правами и называются </w:t>
      </w:r>
      <w:proofErr w:type="spellStart"/>
      <w:r w:rsidRPr="00A61EC7">
        <w:rPr>
          <w:rFonts w:ascii="Times New Roman" w:eastAsia="Times New Roman" w:hAnsi="Times New Roman" w:cs="Times New Roman"/>
          <w:color w:val="000000"/>
          <w:sz w:val="24"/>
          <w:szCs w:val="24"/>
        </w:rPr>
        <w:t>управомоченными</w:t>
      </w:r>
      <w:proofErr w:type="spellEnd"/>
      <w:r w:rsidRPr="00A61EC7">
        <w:rPr>
          <w:rFonts w:ascii="Times New Roman" w:eastAsia="Times New Roman" w:hAnsi="Times New Roman" w:cs="Times New Roman"/>
          <w:color w:val="000000"/>
          <w:sz w:val="24"/>
          <w:szCs w:val="24"/>
        </w:rPr>
        <w:t xml:space="preserve"> лицами, другие </w:t>
      </w:r>
      <w:proofErr w:type="gramStart"/>
      <w:r w:rsidRPr="00A61EC7">
        <w:rPr>
          <w:rFonts w:ascii="Times New Roman" w:eastAsia="Times New Roman" w:hAnsi="Times New Roman" w:cs="Times New Roman"/>
          <w:color w:val="000000"/>
          <w:sz w:val="24"/>
          <w:szCs w:val="24"/>
        </w:rPr>
        <w:t>несут обязанности</w:t>
      </w:r>
      <w:proofErr w:type="gramEnd"/>
      <w:r w:rsidRPr="00A61EC7">
        <w:rPr>
          <w:rFonts w:ascii="Times New Roman" w:eastAsia="Times New Roman" w:hAnsi="Times New Roman" w:cs="Times New Roman"/>
          <w:color w:val="000000"/>
          <w:sz w:val="24"/>
          <w:szCs w:val="24"/>
        </w:rPr>
        <w:t xml:space="preserve"> и называются обязанными лицами. </w:t>
      </w:r>
      <w:proofErr w:type="spellStart"/>
      <w:r w:rsidRPr="00A61EC7">
        <w:rPr>
          <w:rFonts w:ascii="Times New Roman" w:eastAsia="Times New Roman" w:hAnsi="Times New Roman" w:cs="Times New Roman"/>
          <w:color w:val="000000"/>
          <w:sz w:val="24"/>
          <w:szCs w:val="24"/>
        </w:rPr>
        <w:t>Управомоченные</w:t>
      </w:r>
      <w:proofErr w:type="spellEnd"/>
      <w:r w:rsidRPr="00A61EC7">
        <w:rPr>
          <w:rFonts w:ascii="Times New Roman" w:eastAsia="Times New Roman" w:hAnsi="Times New Roman" w:cs="Times New Roman"/>
          <w:color w:val="000000"/>
          <w:sz w:val="24"/>
          <w:szCs w:val="24"/>
        </w:rPr>
        <w:t xml:space="preserve"> и обязанные лица противостоят друг другу и не могут существовать один без другого. Для того чтобы участвовать в гражданских правоотношениях, необходимо обладать гражданской правоспособностью - абстрактной, общей способностью лица иметь предусмотренные законом права (ст. 17, 49 ГК). Правоспособностью участников гражданских правоотношений наделяет государство, признавая тем самым их в качестве субъектов права. Для того чтобы своими действиями приобретать и осуществлять гражданские права, создавать для себя обязанности и исполнять их, субъекты гражданских правоотношений наделяются дееспособностью (ст. 21 ГК). Термин "</w:t>
      </w:r>
      <w:proofErr w:type="spellStart"/>
      <w:r w:rsidRPr="00A61EC7">
        <w:rPr>
          <w:rFonts w:ascii="Times New Roman" w:eastAsia="Times New Roman" w:hAnsi="Times New Roman" w:cs="Times New Roman"/>
          <w:color w:val="000000"/>
          <w:sz w:val="24"/>
          <w:szCs w:val="24"/>
        </w:rPr>
        <w:t>правосубъектность</w:t>
      </w:r>
      <w:proofErr w:type="spellEnd"/>
      <w:r w:rsidRPr="00A61EC7">
        <w:rPr>
          <w:rFonts w:ascii="Times New Roman" w:eastAsia="Times New Roman" w:hAnsi="Times New Roman" w:cs="Times New Roman"/>
          <w:color w:val="000000"/>
          <w:sz w:val="24"/>
          <w:szCs w:val="24"/>
        </w:rPr>
        <w:t xml:space="preserve">" объединяет правоспособность и дееспособность. </w:t>
      </w:r>
      <w:proofErr w:type="spellStart"/>
      <w:r w:rsidRPr="00A61EC7">
        <w:rPr>
          <w:rFonts w:ascii="Times New Roman" w:eastAsia="Times New Roman" w:hAnsi="Times New Roman" w:cs="Times New Roman"/>
          <w:color w:val="000000"/>
          <w:sz w:val="24"/>
          <w:szCs w:val="24"/>
        </w:rPr>
        <w:t>Правосубъектность</w:t>
      </w:r>
      <w:proofErr w:type="spellEnd"/>
      <w:r w:rsidRPr="00A61EC7">
        <w:rPr>
          <w:rFonts w:ascii="Times New Roman" w:eastAsia="Times New Roman" w:hAnsi="Times New Roman" w:cs="Times New Roman"/>
          <w:color w:val="000000"/>
          <w:sz w:val="24"/>
          <w:szCs w:val="24"/>
        </w:rPr>
        <w:t xml:space="preserve"> определяется как социальн</w:t>
      </w:r>
      <w:proofErr w:type="gramStart"/>
      <w:r w:rsidRPr="00A61EC7">
        <w:rPr>
          <w:rFonts w:ascii="Times New Roman" w:eastAsia="Times New Roman" w:hAnsi="Times New Roman" w:cs="Times New Roman"/>
          <w:color w:val="000000"/>
          <w:sz w:val="24"/>
          <w:szCs w:val="24"/>
        </w:rPr>
        <w:t>о-</w:t>
      </w:r>
      <w:proofErr w:type="gramEnd"/>
      <w:r w:rsidRPr="00A61EC7">
        <w:rPr>
          <w:rFonts w:ascii="Times New Roman" w:eastAsia="Times New Roman" w:hAnsi="Times New Roman" w:cs="Times New Roman"/>
          <w:color w:val="000000"/>
          <w:sz w:val="24"/>
          <w:szCs w:val="24"/>
        </w:rPr>
        <w:t xml:space="preserve"> правовая способность быть участником </w:t>
      </w:r>
      <w:r w:rsidRPr="00A61EC7">
        <w:rPr>
          <w:rFonts w:ascii="Times New Roman" w:eastAsia="Times New Roman" w:hAnsi="Times New Roman" w:cs="Times New Roman"/>
          <w:color w:val="000000"/>
          <w:sz w:val="24"/>
          <w:szCs w:val="24"/>
        </w:rPr>
        <w:lastRenderedPageBreak/>
        <w:t xml:space="preserve">гражданских правоотношений. Термин "физические лица" включают в себя не только граждан РФ, но и иностранцев, лиц без гражданства, которые пользуются равными с гражданами России имущественными и неимущественными </w:t>
      </w:r>
      <w:proofErr w:type="gramStart"/>
      <w:r w:rsidRPr="00A61EC7">
        <w:rPr>
          <w:rFonts w:ascii="Times New Roman" w:eastAsia="Times New Roman" w:hAnsi="Times New Roman" w:cs="Times New Roman"/>
          <w:color w:val="000000"/>
          <w:sz w:val="24"/>
          <w:szCs w:val="24"/>
        </w:rPr>
        <w:t>правами</w:t>
      </w:r>
      <w:proofErr w:type="gramEnd"/>
      <w:r w:rsidRPr="00A61EC7">
        <w:rPr>
          <w:rFonts w:ascii="Times New Roman" w:eastAsia="Times New Roman" w:hAnsi="Times New Roman" w:cs="Times New Roman"/>
          <w:color w:val="000000"/>
          <w:sz w:val="24"/>
          <w:szCs w:val="24"/>
        </w:rPr>
        <w:t xml:space="preserve"> за изъятиями установленными в законе. Так, в соответствии со ст. 23 "Воздушного кодекса" и ст. 41 "Торгового мореплавания" в состав воздушных и морских судов могут входить только Российские граждане. Ограничения гражданской правоспособности иностранных граждан возможно по Постановлению Правительства РФ в качестве ответной меры (</w:t>
      </w:r>
      <w:proofErr w:type="spellStart"/>
      <w:r w:rsidRPr="00A61EC7">
        <w:rPr>
          <w:rFonts w:ascii="Times New Roman" w:eastAsia="Times New Roman" w:hAnsi="Times New Roman" w:cs="Times New Roman"/>
          <w:color w:val="000000"/>
          <w:sz w:val="24"/>
          <w:szCs w:val="24"/>
        </w:rPr>
        <w:t>ресторсии</w:t>
      </w:r>
      <w:proofErr w:type="spellEnd"/>
      <w:r w:rsidRPr="00A61EC7">
        <w:rPr>
          <w:rFonts w:ascii="Times New Roman" w:eastAsia="Times New Roman" w:hAnsi="Times New Roman" w:cs="Times New Roman"/>
          <w:color w:val="000000"/>
          <w:sz w:val="24"/>
          <w:szCs w:val="24"/>
        </w:rPr>
        <w:t xml:space="preserve">) для граждан тех государств, в которых имеются специальные ограничения правоспособности российских граждан (ст. 162 Основ и ст. 562 ГК 1964 г.). Юридические лица, вступающие в гражданские правоотношения, могут иметь </w:t>
      </w:r>
      <w:proofErr w:type="gramStart"/>
      <w:r w:rsidRPr="00A61EC7">
        <w:rPr>
          <w:rFonts w:ascii="Times New Roman" w:eastAsia="Times New Roman" w:hAnsi="Times New Roman" w:cs="Times New Roman"/>
          <w:color w:val="000000"/>
          <w:sz w:val="24"/>
          <w:szCs w:val="24"/>
        </w:rPr>
        <w:t>общую</w:t>
      </w:r>
      <w:proofErr w:type="gramEnd"/>
      <w:r w:rsidRPr="00A61EC7">
        <w:rPr>
          <w:rFonts w:ascii="Times New Roman" w:eastAsia="Times New Roman" w:hAnsi="Times New Roman" w:cs="Times New Roman"/>
          <w:color w:val="000000"/>
          <w:sz w:val="24"/>
          <w:szCs w:val="24"/>
        </w:rPr>
        <w:t xml:space="preserve"> и специальную </w:t>
      </w:r>
      <w:proofErr w:type="spellStart"/>
      <w:r w:rsidRPr="00A61EC7">
        <w:rPr>
          <w:rFonts w:ascii="Times New Roman" w:eastAsia="Times New Roman" w:hAnsi="Times New Roman" w:cs="Times New Roman"/>
          <w:color w:val="000000"/>
          <w:sz w:val="24"/>
          <w:szCs w:val="24"/>
        </w:rPr>
        <w:t>правосность</w:t>
      </w:r>
      <w:proofErr w:type="spellEnd"/>
      <w:r w:rsidRPr="00A61EC7">
        <w:rPr>
          <w:rFonts w:ascii="Times New Roman" w:eastAsia="Times New Roman" w:hAnsi="Times New Roman" w:cs="Times New Roman"/>
          <w:color w:val="000000"/>
          <w:sz w:val="24"/>
          <w:szCs w:val="24"/>
        </w:rPr>
        <w:t xml:space="preserve"> (см. юридические лица). Обладают гражданской </w:t>
      </w:r>
      <w:proofErr w:type="spellStart"/>
      <w:r w:rsidRPr="00A61EC7">
        <w:rPr>
          <w:rFonts w:ascii="Times New Roman" w:eastAsia="Times New Roman" w:hAnsi="Times New Roman" w:cs="Times New Roman"/>
          <w:color w:val="000000"/>
          <w:sz w:val="24"/>
          <w:szCs w:val="24"/>
        </w:rPr>
        <w:t>правосностью</w:t>
      </w:r>
      <w:proofErr w:type="spellEnd"/>
      <w:r w:rsidRPr="00A61EC7">
        <w:rPr>
          <w:rFonts w:ascii="Times New Roman" w:eastAsia="Times New Roman" w:hAnsi="Times New Roman" w:cs="Times New Roman"/>
          <w:color w:val="000000"/>
          <w:sz w:val="24"/>
          <w:szCs w:val="24"/>
        </w:rPr>
        <w:t xml:space="preserve"> и дееспособностью РФ, субъекты РФ и муниципальные образования. Участвуя в гражданских правоотношениях, они не выступают в качестве носителей властных полномочий, имеют равные права по сравнению со своими контрагентами юридическими и физическими лицами. К ним применяются нормы, определяющие участие юридических лиц в отношениях, регулируемых гражданским законодательством, если они не вытекают из закона или особенностей данных субъектов (ст. 124 ГК). Вместе с тем, и государственные образования не могут быть участниками всех гражданских правоотношений, например, государственные образования не могут выступать в наследственных правоотношениях в качестве наследодателя. Состав участников правоотношения может меняться в результате правопреемства, под которыми понимается переход прав и обязанностей от одного лица - </w:t>
      </w:r>
      <w:proofErr w:type="spellStart"/>
      <w:r w:rsidRPr="00A61EC7">
        <w:rPr>
          <w:rFonts w:ascii="Times New Roman" w:eastAsia="Times New Roman" w:hAnsi="Times New Roman" w:cs="Times New Roman"/>
          <w:color w:val="000000"/>
          <w:sz w:val="24"/>
          <w:szCs w:val="24"/>
        </w:rPr>
        <w:t>правопредшественника</w:t>
      </w:r>
      <w:proofErr w:type="spellEnd"/>
      <w:r w:rsidRPr="00A61EC7">
        <w:rPr>
          <w:rFonts w:ascii="Times New Roman" w:eastAsia="Times New Roman" w:hAnsi="Times New Roman" w:cs="Times New Roman"/>
          <w:color w:val="000000"/>
          <w:sz w:val="24"/>
          <w:szCs w:val="24"/>
        </w:rPr>
        <w:t xml:space="preserve">, к другому - правопреемнику, причем последний выступает в правоотношениях вместо своего предшественника. Правопреемство может быть универсальным (общим) или </w:t>
      </w:r>
      <w:proofErr w:type="spellStart"/>
      <w:r w:rsidRPr="00A61EC7">
        <w:rPr>
          <w:rFonts w:ascii="Times New Roman" w:eastAsia="Times New Roman" w:hAnsi="Times New Roman" w:cs="Times New Roman"/>
          <w:color w:val="000000"/>
          <w:sz w:val="24"/>
          <w:szCs w:val="24"/>
        </w:rPr>
        <w:t>синулярным</w:t>
      </w:r>
      <w:proofErr w:type="spellEnd"/>
      <w:r w:rsidRPr="00A61EC7">
        <w:rPr>
          <w:rFonts w:ascii="Times New Roman" w:eastAsia="Times New Roman" w:hAnsi="Times New Roman" w:cs="Times New Roman"/>
          <w:color w:val="000000"/>
          <w:sz w:val="24"/>
          <w:szCs w:val="24"/>
        </w:rPr>
        <w:t xml:space="preserve"> (частным). Особенность общего - правопреемник занимает место </w:t>
      </w:r>
      <w:proofErr w:type="spellStart"/>
      <w:r w:rsidRPr="00A61EC7">
        <w:rPr>
          <w:rFonts w:ascii="Times New Roman" w:eastAsia="Times New Roman" w:hAnsi="Times New Roman" w:cs="Times New Roman"/>
          <w:color w:val="000000"/>
          <w:sz w:val="24"/>
          <w:szCs w:val="24"/>
        </w:rPr>
        <w:t>правопредшественника</w:t>
      </w:r>
      <w:proofErr w:type="spellEnd"/>
      <w:r w:rsidRPr="00A61EC7">
        <w:rPr>
          <w:rFonts w:ascii="Times New Roman" w:eastAsia="Times New Roman" w:hAnsi="Times New Roman" w:cs="Times New Roman"/>
          <w:color w:val="000000"/>
          <w:sz w:val="24"/>
          <w:szCs w:val="24"/>
        </w:rPr>
        <w:t xml:space="preserve"> во всех правах и обязанностях, за исключением тех, которых закон не допускает правопреемство вообще (например, право авторства). В соответствии со ст. 58 ГК при любой форме реорганизации (слияние, выделение, разделение, преобразование, присоединение) права и обязанности ранее существовавшего юридического лица переходит </w:t>
      </w:r>
      <w:proofErr w:type="gramStart"/>
      <w:r w:rsidRPr="00A61EC7">
        <w:rPr>
          <w:rFonts w:ascii="Times New Roman" w:eastAsia="Times New Roman" w:hAnsi="Times New Roman" w:cs="Times New Roman"/>
          <w:color w:val="000000"/>
          <w:sz w:val="24"/>
          <w:szCs w:val="24"/>
        </w:rPr>
        <w:t>к</w:t>
      </w:r>
      <w:proofErr w:type="gramEnd"/>
      <w:r w:rsidRPr="00A61EC7">
        <w:rPr>
          <w:rFonts w:ascii="Times New Roman" w:eastAsia="Times New Roman" w:hAnsi="Times New Roman" w:cs="Times New Roman"/>
          <w:color w:val="000000"/>
          <w:sz w:val="24"/>
          <w:szCs w:val="24"/>
        </w:rPr>
        <w:t xml:space="preserve"> вновь образуемым. По наследству к наследнику переходят имущественные права и обязанности. Под частными правопреемством понимается правопреемство, возникающее в одном или нескольких правоотношениях. Так, в соответствии с п. 1 ст. 382 ГК право требования,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 Однако не все права могут переходить от одного лица к другому. Как следует из ст. 383 ГК, переход прав, неразрывно связанных с личностью кредитора (в частности права требования алиментов и возмещения вреда, причиненного жизни, здоровью и т.д.), не допускается.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Содержание гражданского правоотношения - это составляющие его субъективные права (правомочия) и обязанности. Название "субъективные" они получили потому, что принадлежат конкретным участникам правоотношений. Объектом гражданских правоотношений является то благо, по поводу которого </w:t>
      </w:r>
      <w:proofErr w:type="gramStart"/>
      <w:r w:rsidRPr="00A61EC7">
        <w:rPr>
          <w:rFonts w:ascii="Times New Roman" w:eastAsia="Times New Roman" w:hAnsi="Times New Roman" w:cs="Times New Roman"/>
          <w:color w:val="000000"/>
          <w:sz w:val="24"/>
          <w:szCs w:val="24"/>
        </w:rPr>
        <w:t>возникает</w:t>
      </w:r>
      <w:proofErr w:type="gramEnd"/>
      <w:r w:rsidRPr="00A61EC7">
        <w:rPr>
          <w:rFonts w:ascii="Times New Roman" w:eastAsia="Times New Roman" w:hAnsi="Times New Roman" w:cs="Times New Roman"/>
          <w:color w:val="000000"/>
          <w:sz w:val="24"/>
          <w:szCs w:val="24"/>
        </w:rPr>
        <w:t xml:space="preserve"> гражданские правоотношения и в отношении которого существует субъективное право и соответствующая ему обязанность. </w:t>
      </w:r>
      <w:proofErr w:type="gramStart"/>
      <w:r w:rsidRPr="00A61EC7">
        <w:rPr>
          <w:rFonts w:ascii="Times New Roman" w:eastAsia="Times New Roman" w:hAnsi="Times New Roman" w:cs="Times New Roman"/>
          <w:color w:val="000000"/>
          <w:sz w:val="24"/>
          <w:szCs w:val="24"/>
        </w:rPr>
        <w:t>В соответствии со ст. 128 ГК объектами гражданских прав (а значит, и гражданские правоотношения) являются вещи, включая деньги и ценные бумаги: * иное имущество, в том числе имущественные права; * работа и услуги; * информация (однако объектом охраны является не всякая информация, а обладающая 3-мя признаками: o соответствующие сведения, неизвестные 3-им лицам; o к ним нет доступа на законном основании;</w:t>
      </w:r>
      <w:proofErr w:type="gramEnd"/>
      <w:r w:rsidRPr="00A61EC7">
        <w:rPr>
          <w:rFonts w:ascii="Times New Roman" w:eastAsia="Times New Roman" w:hAnsi="Times New Roman" w:cs="Times New Roman"/>
          <w:color w:val="000000"/>
          <w:sz w:val="24"/>
          <w:szCs w:val="24"/>
        </w:rPr>
        <w:t xml:space="preserve"> o обладатель принимает меры для их конфиденциальности (ст. 139 ГК)</w:t>
      </w:r>
      <w:proofErr w:type="gramStart"/>
      <w:r w:rsidRPr="00A61EC7">
        <w:rPr>
          <w:rFonts w:ascii="Times New Roman" w:eastAsia="Times New Roman" w:hAnsi="Times New Roman" w:cs="Times New Roman"/>
          <w:color w:val="000000"/>
          <w:sz w:val="24"/>
          <w:szCs w:val="24"/>
        </w:rPr>
        <w:t>.</w:t>
      </w:r>
      <w:proofErr w:type="gramEnd"/>
      <w:r w:rsidRPr="00A61EC7">
        <w:rPr>
          <w:rFonts w:ascii="Times New Roman" w:eastAsia="Times New Roman" w:hAnsi="Times New Roman" w:cs="Times New Roman"/>
          <w:color w:val="000000"/>
          <w:sz w:val="24"/>
          <w:szCs w:val="24"/>
        </w:rPr>
        <w:t xml:space="preserve"> * </w:t>
      </w:r>
      <w:proofErr w:type="gramStart"/>
      <w:r w:rsidRPr="00A61EC7">
        <w:rPr>
          <w:rFonts w:ascii="Times New Roman" w:eastAsia="Times New Roman" w:hAnsi="Times New Roman" w:cs="Times New Roman"/>
          <w:color w:val="000000"/>
          <w:sz w:val="24"/>
          <w:szCs w:val="24"/>
        </w:rPr>
        <w:t>р</w:t>
      </w:r>
      <w:proofErr w:type="gramEnd"/>
      <w:r w:rsidRPr="00A61EC7">
        <w:rPr>
          <w:rFonts w:ascii="Times New Roman" w:eastAsia="Times New Roman" w:hAnsi="Times New Roman" w:cs="Times New Roman"/>
          <w:color w:val="000000"/>
          <w:sz w:val="24"/>
          <w:szCs w:val="24"/>
        </w:rPr>
        <w:t xml:space="preserve">езультаты интеллектуальной деятельности, в том числе исключительные права на них (интеллектуальная собственность - изобретения, произведения литературы, науки, искусства, промышленные образцы); * нематериальные блага (блага, принадлежащие гражданину от рождения или в силу закона, и которые </w:t>
      </w:r>
      <w:r w:rsidRPr="00A61EC7">
        <w:rPr>
          <w:rFonts w:ascii="Times New Roman" w:eastAsia="Times New Roman" w:hAnsi="Times New Roman" w:cs="Times New Roman"/>
          <w:color w:val="000000"/>
          <w:sz w:val="24"/>
          <w:szCs w:val="24"/>
        </w:rPr>
        <w:lastRenderedPageBreak/>
        <w:t xml:space="preserve">непередаваемы и неотчуждаемы иными способами (п. 1 ст. 150 ГК). Каждому объекту принадлежит определенный вид гражданских правоотношений. Так, в правоотношениях собственности </w:t>
      </w:r>
      <w:proofErr w:type="gramStart"/>
      <w:r w:rsidRPr="00A61EC7">
        <w:rPr>
          <w:rFonts w:ascii="Times New Roman" w:eastAsia="Times New Roman" w:hAnsi="Times New Roman" w:cs="Times New Roman"/>
          <w:color w:val="000000"/>
          <w:sz w:val="24"/>
          <w:szCs w:val="24"/>
        </w:rPr>
        <w:t>-в</w:t>
      </w:r>
      <w:proofErr w:type="gramEnd"/>
      <w:r w:rsidRPr="00A61EC7">
        <w:rPr>
          <w:rFonts w:ascii="Times New Roman" w:eastAsia="Times New Roman" w:hAnsi="Times New Roman" w:cs="Times New Roman"/>
          <w:color w:val="000000"/>
          <w:sz w:val="24"/>
          <w:szCs w:val="24"/>
        </w:rPr>
        <w:t>ещи, в обязательственных правоотношениях действия (работы, услуги).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Виды гражданских правоотношений.</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Всё существующее разнообразие гражданских правоотношений может быть классифицировано. Такая классификация имеет не только теоретическое, но и практическое значение, помогает уяснить характер взаимоотношений, </w:t>
      </w:r>
      <w:proofErr w:type="gramStart"/>
      <w:r w:rsidRPr="00A61EC7">
        <w:rPr>
          <w:rFonts w:ascii="Times New Roman" w:eastAsia="Times New Roman" w:hAnsi="Times New Roman" w:cs="Times New Roman"/>
          <w:color w:val="000000"/>
          <w:sz w:val="24"/>
          <w:szCs w:val="24"/>
        </w:rPr>
        <w:t>а</w:t>
      </w:r>
      <w:proofErr w:type="gramEnd"/>
      <w:r w:rsidRPr="00A61EC7">
        <w:rPr>
          <w:rFonts w:ascii="Times New Roman" w:eastAsia="Times New Roman" w:hAnsi="Times New Roman" w:cs="Times New Roman"/>
          <w:color w:val="000000"/>
          <w:sz w:val="24"/>
          <w:szCs w:val="24"/>
        </w:rPr>
        <w:t xml:space="preserve"> следовательно, правильно применять гражданское законодательство к конкретному случаю. 4. Основания возникновения, изменения и прекращения гражданских правоотношений Основанием возникновения, изменения и прекращения гражданских правоотношений являются юридические факты, т.е. конкретные жизненные обстоятельства, с которыми закон связывает наступление юридических последствий. Юридические факты характеризуются следующими моментами: * наличие явлений внешнего мира (жизненных обстоятельств); * признание их государством в качестве таковых. Примерный перечень и классификация юридических фактов даны в п. 1 ст. 8 ГК РФ. Вместе с тем закон подчеркивает, что этот перечень не является исчерпывающим. Признаются возможности возникновения гражданских прав и обязанностей из действий граждан и юридических лиц, которые хотя и не предусмотрены законодательством, но в силу общих начал и смысла гражданского законодательства порождает гражданские права и обязанности (п. 1 ст. 8 ГК). </w:t>
      </w:r>
      <w:proofErr w:type="gramStart"/>
      <w:r w:rsidRPr="00A61EC7">
        <w:rPr>
          <w:rFonts w:ascii="Times New Roman" w:eastAsia="Times New Roman" w:hAnsi="Times New Roman" w:cs="Times New Roman"/>
          <w:color w:val="000000"/>
          <w:sz w:val="24"/>
          <w:szCs w:val="24"/>
        </w:rPr>
        <w:t>Важное значение</w:t>
      </w:r>
      <w:proofErr w:type="gramEnd"/>
      <w:r w:rsidRPr="00A61EC7">
        <w:rPr>
          <w:rFonts w:ascii="Times New Roman" w:eastAsia="Times New Roman" w:hAnsi="Times New Roman" w:cs="Times New Roman"/>
          <w:color w:val="000000"/>
          <w:sz w:val="24"/>
          <w:szCs w:val="24"/>
        </w:rPr>
        <w:t xml:space="preserve"> этого положения заключается в том, что уровень развития экономического оборота делает невозможным закрепление в гражданском законодательстве всех без исключения юридических фактов. Не предусмотренные факты порождают юридические последствия в том случае, если они противоречат общим началам и смыслу гражданского законодательства.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Традиционно юридические факты подразделяются в зависимости от воли субъектов на действия и события. Действия совершаются по воле физических и юридических лиц. К ним относится большинство юридических фактов. В зависимости от него соответствуют действия требованиям закона, других нормативных актов или условиям договора или нарушают их, они подразделяются </w:t>
      </w:r>
      <w:proofErr w:type="gramStart"/>
      <w:r w:rsidRPr="00A61EC7">
        <w:rPr>
          <w:rFonts w:ascii="Times New Roman" w:eastAsia="Times New Roman" w:hAnsi="Times New Roman" w:cs="Times New Roman"/>
          <w:color w:val="000000"/>
          <w:sz w:val="24"/>
          <w:szCs w:val="24"/>
        </w:rPr>
        <w:t>на</w:t>
      </w:r>
      <w:proofErr w:type="gramEnd"/>
      <w:r w:rsidRPr="00A61EC7">
        <w:rPr>
          <w:rFonts w:ascii="Times New Roman" w:eastAsia="Times New Roman" w:hAnsi="Times New Roman" w:cs="Times New Roman"/>
          <w:color w:val="000000"/>
          <w:sz w:val="24"/>
          <w:szCs w:val="24"/>
        </w:rPr>
        <w:t xml:space="preserve"> правомерные и неправомерные. К неправомерным относятся: причинение вреда жизни или здоровью гражданина, неисполнение обязательства, совершение сделки заведомо противной основам правопорядка или нравственности. Причем последствием их совершения является наступление гражданско-правовой ответственности, несмотря на то, что воля правонарушителя не была направлена на наступление этих юридических последствий. Они поступают в силу закона. Примером может служить причинение вреда имуществу гражданина или юридического лица, когда этим </w:t>
      </w:r>
      <w:proofErr w:type="gramStart"/>
      <w:r w:rsidRPr="00A61EC7">
        <w:rPr>
          <w:rFonts w:ascii="Times New Roman" w:eastAsia="Times New Roman" w:hAnsi="Times New Roman" w:cs="Times New Roman"/>
          <w:color w:val="000000"/>
          <w:sz w:val="24"/>
          <w:szCs w:val="24"/>
        </w:rPr>
        <w:t>порождается обязанность применяется</w:t>
      </w:r>
      <w:proofErr w:type="gramEnd"/>
      <w:r w:rsidRPr="00A61EC7">
        <w:rPr>
          <w:rFonts w:ascii="Times New Roman" w:eastAsia="Times New Roman" w:hAnsi="Times New Roman" w:cs="Times New Roman"/>
          <w:color w:val="000000"/>
          <w:sz w:val="24"/>
          <w:szCs w:val="24"/>
        </w:rPr>
        <w:t xml:space="preserve"> вреда возместить причиненный вред в полном объеме (п. 1 ст. 1064 ГК). Правомерные действия обычно подразделяются на юридические акты и юридические поступки. Юридические акты - правомерные действия, направленные на достижение юридических последствий. </w:t>
      </w:r>
      <w:proofErr w:type="gramStart"/>
      <w:r w:rsidRPr="00A61EC7">
        <w:rPr>
          <w:rFonts w:ascii="Times New Roman" w:eastAsia="Times New Roman" w:hAnsi="Times New Roman" w:cs="Times New Roman"/>
          <w:color w:val="000000"/>
          <w:sz w:val="24"/>
          <w:szCs w:val="24"/>
        </w:rPr>
        <w:t>К ним относятся: см. сроки (ст. 153), см. административные акты (п. 2 ст. 37, 417 ГК), акты государственных органов и органов местного самоуправления, решения суда (п. 3 ст. 222, п. 1 ст. 977 ГК).</w:t>
      </w:r>
      <w:proofErr w:type="gramEnd"/>
      <w:r w:rsidRPr="00A61EC7">
        <w:rPr>
          <w:rFonts w:ascii="Times New Roman" w:eastAsia="Times New Roman" w:hAnsi="Times New Roman" w:cs="Times New Roman"/>
          <w:color w:val="000000"/>
          <w:sz w:val="24"/>
          <w:szCs w:val="24"/>
        </w:rPr>
        <w:t xml:space="preserve"> Юридический поступок - правомерное действие субъекта гражданского права, совершаемое без цели вызвать определенные гражданско-правовые последствия, но приводящие к ним вследствие достижения результата. Например, обнаружение клада порождает право собственности на него лица, которому принадлежит имущество, где клад был сокрыт, и лица, обнаружившие клад, - в равных долях (п. 1 ст. 233 ГК). Отличие юридического поступка от сделки состоит в следующем: * юридический поступок совершается без цели вызвать юридические последствия; * при совершении юридического поступка </w:t>
      </w:r>
      <w:proofErr w:type="gramStart"/>
      <w:r w:rsidRPr="00A61EC7">
        <w:rPr>
          <w:rFonts w:ascii="Times New Roman" w:eastAsia="Times New Roman" w:hAnsi="Times New Roman" w:cs="Times New Roman"/>
          <w:color w:val="000000"/>
          <w:sz w:val="24"/>
          <w:szCs w:val="24"/>
        </w:rPr>
        <w:t>недееспособными</w:t>
      </w:r>
      <w:proofErr w:type="gramEnd"/>
      <w:r w:rsidRPr="00A61EC7">
        <w:rPr>
          <w:rFonts w:ascii="Times New Roman" w:eastAsia="Times New Roman" w:hAnsi="Times New Roman" w:cs="Times New Roman"/>
          <w:color w:val="000000"/>
          <w:sz w:val="24"/>
          <w:szCs w:val="24"/>
        </w:rPr>
        <w:t xml:space="preserve">, также могут возникнуть юридические последствия. Гражданское право связывает возникновение, изменение или прекращение гражданских правоотношений, т.е. обстоятельствами независимыми от воли людей. Но не во всех случаях события возникают независимо от воли человека, иногда они возникают в результате его действий. </w:t>
      </w:r>
      <w:r w:rsidRPr="00A61EC7">
        <w:rPr>
          <w:rFonts w:ascii="Times New Roman" w:eastAsia="Times New Roman" w:hAnsi="Times New Roman" w:cs="Times New Roman"/>
          <w:color w:val="000000"/>
          <w:sz w:val="24"/>
          <w:szCs w:val="24"/>
        </w:rPr>
        <w:lastRenderedPageBreak/>
        <w:t>В зависимости от этого не принято различать на абсолютные (явления, возникновение и развитие которых не зависят от воли человека: наводнение, землетрясение, ураган, истечение времени) и относительные (явления, которые возникают в результате действий лица, но развиваются независимо от этих действий: наступление смерти в результате причинения телесных повреждений.) Отсюда можно сделать вывод, что события отличаются от действий не столько по характеру их происхождения, сколько по характеру развития процесса этих явлений. События приобретают юридическое значение, потому что с их наступлением закон связывает определенные юридические последствия.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Особо хотелось бы обратить внимание на возникновение, изменение и прекращение гражданских правоотношений в зависимости от наступления или истечения срока. Сроками называются отрезки времени, имеющие свое начало, установленную продолжительность течения и окончания. Он не является особым юридическим фактом, наряду с событием или действием. Срок относится к относительным событиям, поскольку, говоря о них, нельзя отрицать деятельности людей. Они являются волевыми по происхождению, поскольку устанавливаются нормами гражданского законодательства, соглашением сторон, судом</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13.8.1 Понятие гражданско-правовой ответственности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Санкции в гражданском праве — меры государственного принуждения, принимаемые для защиты прав и интересов стороны обязательства, потерпевшей от его нарушения другой стороной[1]. Такие санкции предусмотрены главой 25 ГК и направлены:</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на обеспечение исполнения обязательств либо</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на компенсацию имущественных потерь потерпевшей стороны.</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Основание гражданско-правовой ответственности — сложный юридический факт, образующий состав гражданского правонарушения, т.е. совокупность условий, необходимых для применения мер ответственности. Такими условиями для всех видов правонарушений являются: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противоправное поведение;</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вина должника.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Кроме того, для привлечения к ответственности в виде возмещения убытков необходимы:</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наличие убытков у потерпевшей стороны;</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причинная связь между противоправным поведением должника и наступившими у потерпевшего убытками.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Противоправное поведение — поведение, нарушающее норму права независимо от того, знал или не знал правонарушитель о неправомерности своего поведения. Такое поведение выражается в виде противоправного действия или противоправного бездействия. Действие считается противоправным, если оно:</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прямо запрещено законодательством либо</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противоречит основанию обязательства (закону, договору, обычаю делового оборота, обычно предъявляемым требованиям).</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Бездействие является противоправным, если на лицо возложена юридическая обязанность </w:t>
      </w:r>
      <w:proofErr w:type="gramStart"/>
      <w:r w:rsidRPr="00A61EC7">
        <w:rPr>
          <w:rFonts w:ascii="Times New Roman" w:eastAsia="Times New Roman" w:hAnsi="Times New Roman" w:cs="Times New Roman"/>
          <w:color w:val="000000"/>
          <w:sz w:val="24"/>
          <w:szCs w:val="24"/>
        </w:rPr>
        <w:t>выполнить</w:t>
      </w:r>
      <w:proofErr w:type="gramEnd"/>
      <w:r w:rsidRPr="00A61EC7">
        <w:rPr>
          <w:rFonts w:ascii="Times New Roman" w:eastAsia="Times New Roman" w:hAnsi="Times New Roman" w:cs="Times New Roman"/>
          <w:color w:val="000000"/>
          <w:sz w:val="24"/>
          <w:szCs w:val="24"/>
        </w:rPr>
        <w:t xml:space="preserve"> определенное действие.</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Вина — субъективное условие гражданско-правовой ответственности, психическое отношение субъекта к своему противоправному поведению, в котором проявляется степень его пренебрежения интересами контрагента или общества.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Понятие вины применимо как к гражданам, так и к юридическим лицам. Вина юридических лиц проявляется через виновное поведение их работников (ст. 402 ГК) и исходит из способности юридического лица в лице его органа (руководителя) предвидеть противоправные действия своих работников и своими действиями предотвращать их или пресекать.</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Формы вины — умысел и неосторожность (простая и грубая). Умысел имеет место тогда, когда поведение лица сознательно направлено на правонарушение. Заключенное заранее </w:t>
      </w:r>
      <w:r w:rsidRPr="00A61EC7">
        <w:rPr>
          <w:rFonts w:ascii="Times New Roman" w:eastAsia="Times New Roman" w:hAnsi="Times New Roman" w:cs="Times New Roman"/>
          <w:color w:val="000000"/>
          <w:sz w:val="24"/>
          <w:szCs w:val="24"/>
        </w:rPr>
        <w:lastRenderedPageBreak/>
        <w:t>соглашение об устранении или ограничении ответственности за умышленное нарушение обязательств ничтожно.</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При вине в форме неосторожности в поведении лица отсутствуют элементы намеренности: оно не направлено на сознательное совершение правонарушения, однако в нем отсутствует необходимая для надлежащего исполнения обязательства заботливость и осмотрительность.</w:t>
      </w:r>
      <w:r w:rsidRPr="00A61EC7">
        <w:rPr>
          <w:rFonts w:ascii="Times New Roman" w:eastAsia="Times New Roman" w:hAnsi="Times New Roman" w:cs="Times New Roman"/>
          <w:color w:val="000000"/>
          <w:sz w:val="24"/>
          <w:szCs w:val="24"/>
        </w:rPr>
        <w:cr/>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В связи с этим в споре между сторонами нарушенного обязательства различается предмет доказывания: каждая из сторон призвана доказывать то, что ей может быть достоверно известно. Так, потерпевшая сторона, как правило, доказывает:</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факт совершенного против нее правонарушения;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причинение ей убытков;</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причинную связь между ними.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Правонарушитель же должен доказывать отсутствие своей вины, т.е.:</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какие меры он принял для надлежащего исполнения обязательства;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какую степень заботливости и осмотрительности он проявил.</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Вместе с тем такое основанное на презумпции виновности правонарушителя условное разделение предмета доказывания не исключает возможности для потерпевшей стороны доказывать виновность правонарушителя. В отличие от общего принципа ответственности за вину гражданско-правовая ответственность при осуществлении предпринимательской и некоторых других видов деятельности строится на началах риска: предприниматель несет </w:t>
      </w:r>
      <w:proofErr w:type="gramStart"/>
      <w:r w:rsidRPr="00A61EC7">
        <w:rPr>
          <w:rFonts w:ascii="Times New Roman" w:eastAsia="Times New Roman" w:hAnsi="Times New Roman" w:cs="Times New Roman"/>
          <w:color w:val="000000"/>
          <w:sz w:val="24"/>
          <w:szCs w:val="24"/>
        </w:rPr>
        <w:t>ответственность</w:t>
      </w:r>
      <w:proofErr w:type="gramEnd"/>
      <w:r w:rsidRPr="00A61EC7">
        <w:rPr>
          <w:rFonts w:ascii="Times New Roman" w:eastAsia="Times New Roman" w:hAnsi="Times New Roman" w:cs="Times New Roman"/>
          <w:color w:val="000000"/>
          <w:sz w:val="24"/>
          <w:szCs w:val="24"/>
        </w:rPr>
        <w:t xml:space="preserve"> как за виновное, так и за невиновное (случайное) неисполнение обязательства. Такая повышенная ответственность может быть применена к предпринимателю (либо владельцу источника повышенной опасности), если он не докажет, что нарушил обязательство вследствие действия непреодолимой силы либо по вине потерпевшего.</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proofErr w:type="gramStart"/>
      <w:r w:rsidRPr="00A61EC7">
        <w:rPr>
          <w:rFonts w:ascii="Times New Roman" w:eastAsia="Times New Roman" w:hAnsi="Times New Roman" w:cs="Times New Roman"/>
          <w:color w:val="000000"/>
          <w:sz w:val="24"/>
          <w:szCs w:val="24"/>
        </w:rPr>
        <w:t>Непреодолимая сила — чрезвычайное (т. е. такое, которое заранее нельзя было предвидеть) и непредотвратимое в данных условиях (в отличие от простого «случая») обстоятельство.</w:t>
      </w:r>
      <w:proofErr w:type="gramEnd"/>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Убытки — это отрицательные последствия, насту пившие в имущественной сфере потерпевшего в результате совершения против него правонарушения. Убытки принято делить на 2 части: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реальный ущерб — уменьшение стоимости имущества (его утрата или повреждение), а также расходы на восстановление нарушенного права (напр., судебные издержки потерпевшего);</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упущенная выгода — доходы, которые потерпевший получил бы при отсутствии правонарушения; причем такие доходы должны быть подтверждены либо точными данными, либо реальными расчетами.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Причинная связь между противоправным поведением должника и возникшими у кредитора убытками является решающим основанием для взыскания убытков с должника.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1. Понятие гражданско-правовой ответственности. Дело в том, что нарушение обязательств наносит вред не только кредитору по этому обязательству, но и другим участникам гражданского оборота, потому что нарушение в одном обязательстве вызывает нарушение в других обязательствах. Вспомните кризис 1998 года. Начался кризис в Юго-Восточной Азии, и система неплатежей по одним обязательствам вызвала бурю неплатежей по другим обязательствам, и рухнул сначала фондовый рынок на Юго-Западе, потом дошел до Европы, до США докатился и т.д. И все началось с нарушения конкретных обязательств. Поэтому с нарушением обязательств нужно бороться. И одним из инструментов, с помощью которого борются, является гражданско-правовая ответственность. Эта гражданско-правовая ответственность наступает в виде санкций за совершенные гражданские правонарушения. Но дело в том, что не всякая санкция, предусмотренная на случай нарушения, является гражданско-правовой ответственностью. </w:t>
      </w:r>
      <w:r w:rsidRPr="00A61EC7">
        <w:rPr>
          <w:rFonts w:ascii="Times New Roman" w:eastAsia="Times New Roman" w:hAnsi="Times New Roman" w:cs="Times New Roman"/>
          <w:color w:val="000000"/>
          <w:sz w:val="24"/>
          <w:szCs w:val="24"/>
        </w:rPr>
        <w:lastRenderedPageBreak/>
        <w:t xml:space="preserve">Мы с вами говорили о правиле, </w:t>
      </w:r>
      <w:proofErr w:type="gramStart"/>
      <w:r w:rsidRPr="00A61EC7">
        <w:rPr>
          <w:rFonts w:ascii="Times New Roman" w:eastAsia="Times New Roman" w:hAnsi="Times New Roman" w:cs="Times New Roman"/>
          <w:color w:val="000000"/>
          <w:sz w:val="24"/>
          <w:szCs w:val="24"/>
        </w:rPr>
        <w:t>которая</w:t>
      </w:r>
      <w:proofErr w:type="gramEnd"/>
      <w:r w:rsidRPr="00A61EC7">
        <w:rPr>
          <w:rFonts w:ascii="Times New Roman" w:eastAsia="Times New Roman" w:hAnsi="Times New Roman" w:cs="Times New Roman"/>
          <w:color w:val="000000"/>
          <w:sz w:val="24"/>
          <w:szCs w:val="24"/>
        </w:rPr>
        <w:t xml:space="preserve"> содержится в статье 398 ГК – если не исполняется обязательство по передаче индивидуально определенной вещи. Там акция – вещь принудительно изымается у должника и передается кредитору. Если он этого не делает, за него это делает судебный пристав. Это санкция, но не мера гражданско-правовой ответственности. А мерой гражданско-правовой ответственности являются только такие санкции, которые связаны с дополнительными обременениями для правонарушений. И этот признак – дополнительное обременение для правонарушителя, характеризует любой вид правовой ответственности, что уголовно-правовой ответственности, что административной, что налоговой ответственности и т.д., но проявляются они различных формах. В уголовном </w:t>
      </w:r>
      <w:proofErr w:type="gramStart"/>
      <w:r w:rsidRPr="00A61EC7">
        <w:rPr>
          <w:rFonts w:ascii="Times New Roman" w:eastAsia="Times New Roman" w:hAnsi="Times New Roman" w:cs="Times New Roman"/>
          <w:color w:val="000000"/>
          <w:sz w:val="24"/>
          <w:szCs w:val="24"/>
        </w:rPr>
        <w:t>праве</w:t>
      </w:r>
      <w:proofErr w:type="gramEnd"/>
      <w:r w:rsidRPr="00A61EC7">
        <w:rPr>
          <w:rFonts w:ascii="Times New Roman" w:eastAsia="Times New Roman" w:hAnsi="Times New Roman" w:cs="Times New Roman"/>
          <w:color w:val="000000"/>
          <w:sz w:val="24"/>
          <w:szCs w:val="24"/>
        </w:rPr>
        <w:t xml:space="preserve"> какое дополнительное обременение? – лишение свободы. В административном праве? – штраф.</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А в гражданском праве эти дополнительные обременения наступают в виде наложения дополнительных гражданско-правовых обязанностей, либо в виде лишения его конкретного субъективного гражданского права, которое ему принадлежало. Скажем, если поставщик не поставил в установленный срок товар, в этом случае можно принудить его к реальному исполнению обязательства, но это не будет ответственностью. Он и так должен это сделать. Но одновременно с этим можно привлечь его к гражданско-правовой ответственности в виде возмещения понесенных убытков. На него налагается дополнительная обязанность, он не только обязан поставить то, что он обязался поставить, но еще возместить все понесенные убытки. Эта дополнительная обязанность в виде возмещения всех понесенных убытков – это и есть дополнительное обременение, это есть мера гражданско-правовой ответственности. Или, скажем, мы </w:t>
      </w:r>
      <w:proofErr w:type="gramStart"/>
      <w:r w:rsidRPr="00A61EC7">
        <w:rPr>
          <w:rFonts w:ascii="Times New Roman" w:eastAsia="Times New Roman" w:hAnsi="Times New Roman" w:cs="Times New Roman"/>
          <w:color w:val="000000"/>
          <w:sz w:val="24"/>
          <w:szCs w:val="24"/>
        </w:rPr>
        <w:t>с</w:t>
      </w:r>
      <w:proofErr w:type="gramEnd"/>
      <w:r w:rsidRPr="00A61EC7">
        <w:rPr>
          <w:rFonts w:ascii="Times New Roman" w:eastAsia="Times New Roman" w:hAnsi="Times New Roman" w:cs="Times New Roman"/>
          <w:color w:val="000000"/>
          <w:sz w:val="24"/>
          <w:szCs w:val="24"/>
        </w:rPr>
        <w:t xml:space="preserve"> </w:t>
      </w:r>
      <w:proofErr w:type="gramStart"/>
      <w:r w:rsidRPr="00A61EC7">
        <w:rPr>
          <w:rFonts w:ascii="Times New Roman" w:eastAsia="Times New Roman" w:hAnsi="Times New Roman" w:cs="Times New Roman"/>
          <w:color w:val="000000"/>
          <w:sz w:val="24"/>
          <w:szCs w:val="24"/>
        </w:rPr>
        <w:t>вам</w:t>
      </w:r>
      <w:proofErr w:type="gramEnd"/>
      <w:r w:rsidRPr="00A61EC7">
        <w:rPr>
          <w:rFonts w:ascii="Times New Roman" w:eastAsia="Times New Roman" w:hAnsi="Times New Roman" w:cs="Times New Roman"/>
          <w:color w:val="000000"/>
          <w:sz w:val="24"/>
          <w:szCs w:val="24"/>
        </w:rPr>
        <w:t xml:space="preserve"> проходили тему сделки. Помните, сделки, совершенные с целью, заведомо противной основам правопорядка и нравственности. Там всё переданное по этой сделке взыскивается в доход государства, а это означает, что тех участников гражданского оборота, которые допустили гражданское правонарушение, лишают конкретного субъективного права в отношении конкретного имущества, они лишаются права собственности на то, что передали по этой сделке. Вот это лишение субъективного права – это тоже мера гражданско-правовой ответственности. На основании </w:t>
      </w:r>
      <w:proofErr w:type="gramStart"/>
      <w:r w:rsidRPr="00A61EC7">
        <w:rPr>
          <w:rFonts w:ascii="Times New Roman" w:eastAsia="Times New Roman" w:hAnsi="Times New Roman" w:cs="Times New Roman"/>
          <w:color w:val="000000"/>
          <w:sz w:val="24"/>
          <w:szCs w:val="24"/>
        </w:rPr>
        <w:t>изложенного</w:t>
      </w:r>
      <w:proofErr w:type="gramEnd"/>
      <w:r w:rsidRPr="00A61EC7">
        <w:rPr>
          <w:rFonts w:ascii="Times New Roman" w:eastAsia="Times New Roman" w:hAnsi="Times New Roman" w:cs="Times New Roman"/>
          <w:color w:val="000000"/>
          <w:sz w:val="24"/>
          <w:szCs w:val="24"/>
        </w:rPr>
        <w:t xml:space="preserve"> мы с вами сможем дать определение понятию гражданско-правовой ответственности. Под гражданско-правовой ответственностью следует понимать санкцию, применяемую к правонарушителю в виде возложения на него дополнительной гражданско-правовой обязанности или лишения принадлежащего ему субъективного гражданского права. Действующее гражданское законодательство предусматривает различные формы гражданско-правовой ответственности и формы гражданско-правовой ответственности различаются в зависимости от формы выражения тех дополнительных обременений, которые налагаются на правонарушителя. В частности, действующее законодательство предусматривает такие формы гражданско-правовой ответственности, как возмещение причиненных убытков – ст.219 ГК, уплата неустойки – ст.187 ГК, потеря внесенного задатка – ст.209 ГК и тому подобные формы гражданско-правовой ответственности. Мы не будем перечислять все формы гражданско-правовой ответственности, потому что их великое множество. Главное, чтобы вы понимали, что является мерой гражданско-правовой ответственности и в каких формах она может выступать. Но из всех форм гражданско-правовой ответственности особое место занимает </w:t>
      </w:r>
      <w:proofErr w:type="gramStart"/>
      <w:r w:rsidRPr="00A61EC7">
        <w:rPr>
          <w:rFonts w:ascii="Times New Roman" w:eastAsia="Times New Roman" w:hAnsi="Times New Roman" w:cs="Times New Roman"/>
          <w:color w:val="000000"/>
          <w:sz w:val="24"/>
          <w:szCs w:val="24"/>
        </w:rPr>
        <w:t>такая</w:t>
      </w:r>
      <w:proofErr w:type="gramEnd"/>
      <w:r w:rsidRPr="00A61EC7">
        <w:rPr>
          <w:rFonts w:ascii="Times New Roman" w:eastAsia="Times New Roman" w:hAnsi="Times New Roman" w:cs="Times New Roman"/>
          <w:color w:val="000000"/>
          <w:sz w:val="24"/>
          <w:szCs w:val="24"/>
        </w:rPr>
        <w:t>, как возмещение убытков. И особое место возмещение убытков как форма гражданско-правовой ответственности занимает в силу следующих обстоятельств.</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Первое. Это объясняется тем, что убытки – это наиболее существенное последствие гражданско-правовых нарушений. Это означает, что если участник гражданского оборота допускает гражданское правонарушение, то наиболее существенные последствия выражаются в том, что кто-то несет убытки. Второе. Это наиболее типичное последствие гражданского правонарушения. Если в гражданском обороте нарушаются права участника гражданского оборота, то, как правило, он несет из-за этого убытки. Поскольку убытки – </w:t>
      </w:r>
      <w:r w:rsidRPr="00A61EC7">
        <w:rPr>
          <w:rFonts w:ascii="Times New Roman" w:eastAsia="Times New Roman" w:hAnsi="Times New Roman" w:cs="Times New Roman"/>
          <w:color w:val="000000"/>
          <w:sz w:val="24"/>
          <w:szCs w:val="24"/>
        </w:rPr>
        <w:lastRenderedPageBreak/>
        <w:t>это наиболее существенное и в то же время наиболее типичное последствие гражданского правонарушения, то и возмещение убытков занимает особое место и имеет значение общего правила. А это означает, что такая форма гражданско-правовой ответственности, как возмещение убытков, применяется во всех случаях гражданского правонарушения, если законом или договором не установлено иное. То есть возмещение убытков сопутствует нарушению любого обязательства и любому нарушению, допускаемому в гражданском праве. Поэтому возмещение убытков – это общая мера гражданско-правовой ответственности. А другие формы гражданско-правовой ответственности – это специальные меры гражданско-правовой ответственности, и называются они специальными в силу того, что применяются лишь в случаях, специально предусмотренных законом или договором для соответствующего вида гражданских правонарушений. Поясним различие между убытками и другими формами гражданско-правовой ответственности на примере. Заключен договор аренды какого-то имущества, и при заключении этого договора не установлено, какая ответственность наступает в том случае, если арендатор с нарушением срока вернет арендованное имущество, то есть допустит просрочку по возврату арендованного имущества арендодателю. Ни в законе об аренде не сказано, какая форма договора применяется, ни в договоре не установлено. И тогда возникает вопрос: можно взыскать неустойку. Неустойка – специальная мера ответственности. Нет, нельзя, потому что ни законом, ни договором не предусмотрено.</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А можно взыскать убытки? Да, можно, хотя ни законом, ни договором не предусмотрено, убытки возмещаются всегда. А другие формы ответственности применяются только тогда, когда об этом специально сказано. Скажем, если в договоре установлено, что за просрочку в возврате долга платится такая-то неустойка, тогда платится, если не установлено, тогда не платится. А убытки возмещаются всегда по общему правилу. Поэтому возмещение убытков – наиболее существенная форма гражданско-правовой ответственности.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Возмещение убытков как общая мера гражданско-правовой ответственности, наряду с общими признаками, которые присущи любой форме гражданско-правовой ответственности, характеризуется своими, специфическими особенностями, и эти особенности проявляются в следующем.</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1. Возмещение убытков всегда носит имущественный характер и выражается в виде уплаты денег, предоставлении каких-то вещей или иного имущества. И это возмещение убытков отличается от ответственности в области нарушения личных неимущественных прав. Там ответственность может носить неимущественный характер, а возмещение убытков всегда носит имущественный характер.</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2. Возмещение убытков – это ответственность одного участника гражданского оборота перед другим участником гражданского оборота. Потому что имущество в форме возмещения убытков из хозяйственной сферы одного участника гражданского оборота, причинившего убыток, поступает в хозяйственную сферу другого участника гражданского оборота – потерпевшего. И тем самым отличается от такого вида ответственности, как лишение наличного субъективного гражданского права, а имущество поступает, скажем, в доход федерального бюджета.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3. Наиболее общая мера гражданско-правовой ответственности – это то, что возмещение убытков направлено на восстановление имущественной сферы потерпевшего за счет имущественной сферы правонарушителя, то есть возмещение убытков носит компенсационный характер.</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Что же </w:t>
      </w:r>
      <w:proofErr w:type="gramStart"/>
      <w:r w:rsidRPr="00A61EC7">
        <w:rPr>
          <w:rFonts w:ascii="Times New Roman" w:eastAsia="Times New Roman" w:hAnsi="Times New Roman" w:cs="Times New Roman"/>
          <w:color w:val="000000"/>
          <w:sz w:val="24"/>
          <w:szCs w:val="24"/>
        </w:rPr>
        <w:t>из себя представляют</w:t>
      </w:r>
      <w:proofErr w:type="gramEnd"/>
      <w:r w:rsidRPr="00A61EC7">
        <w:rPr>
          <w:rFonts w:ascii="Times New Roman" w:eastAsia="Times New Roman" w:hAnsi="Times New Roman" w:cs="Times New Roman"/>
          <w:color w:val="000000"/>
          <w:sz w:val="24"/>
          <w:szCs w:val="24"/>
        </w:rPr>
        <w:t xml:space="preserve"> убытки? Под убытками понимаются те отрицательные имущественные последствия, которые наступают в имущественной сфере потерпевшего в результате совершенного против гражданского правонарушения. В ст.15 ГК РФ дается легальное определение убытков. </w:t>
      </w:r>
      <w:proofErr w:type="gramStart"/>
      <w:r w:rsidRPr="00A61EC7">
        <w:rPr>
          <w:rFonts w:ascii="Times New Roman" w:eastAsia="Times New Roman" w:hAnsi="Times New Roman" w:cs="Times New Roman"/>
          <w:color w:val="000000"/>
          <w:sz w:val="24"/>
          <w:szCs w:val="24"/>
        </w:rPr>
        <w:t xml:space="preserve">В ней говорится, что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w:t>
      </w:r>
      <w:r w:rsidRPr="00A61EC7">
        <w:rPr>
          <w:rFonts w:ascii="Times New Roman" w:eastAsia="Times New Roman" w:hAnsi="Times New Roman" w:cs="Times New Roman"/>
          <w:color w:val="000000"/>
          <w:sz w:val="24"/>
          <w:szCs w:val="24"/>
        </w:rPr>
        <w:lastRenderedPageBreak/>
        <w:t>условиях гражданского оборота, если бы его право не было нарушено (упущенная выгода).</w:t>
      </w:r>
      <w:proofErr w:type="gramEnd"/>
      <w:r w:rsidRPr="00A61EC7">
        <w:rPr>
          <w:rFonts w:ascii="Times New Roman" w:eastAsia="Times New Roman" w:hAnsi="Times New Roman" w:cs="Times New Roman"/>
          <w:color w:val="000000"/>
          <w:sz w:val="24"/>
          <w:szCs w:val="24"/>
        </w:rPr>
        <w:t xml:space="preserve"> Как видите, убытки даже в легальном определении делятся на две части: реальный ущерб и упущенная выгода. Остановимся более подробно на характеристике этих двух составных частей убытков. Реальный ущерб выражается в уменьшении наличного имущества. Было у участника гражданского оборота какое-то имущество, а в результате нарушения его права это имущество уменьшилось. В чем может выражаться уменьшение наличного имущества потерпевшего? Это могут быть расходы, которые он произвел из-за того, что имущество нарушено, это может быть утрата имущества, его уничтожение или повреждение. Упущенная выгода выражается в не состоявшемся увеличении имущества потерпевшего. То есть при нормальном развитии гражданского оборота, если бы правонарушение не было совершено, его имущество увеличилось бы, но из-за того, что его право было нарушено, увеличение не состоялось. Скажем, предприниматель должен быть получить доход от своего имущества, но не получил. Это и есть упущенная выгода. Для того</w:t>
      </w:r>
      <w:proofErr w:type="gramStart"/>
      <w:r w:rsidRPr="00A61EC7">
        <w:rPr>
          <w:rFonts w:ascii="Times New Roman" w:eastAsia="Times New Roman" w:hAnsi="Times New Roman" w:cs="Times New Roman"/>
          <w:color w:val="000000"/>
          <w:sz w:val="24"/>
          <w:szCs w:val="24"/>
        </w:rPr>
        <w:t>,</w:t>
      </w:r>
      <w:proofErr w:type="gramEnd"/>
      <w:r w:rsidRPr="00A61EC7">
        <w:rPr>
          <w:rFonts w:ascii="Times New Roman" w:eastAsia="Times New Roman" w:hAnsi="Times New Roman" w:cs="Times New Roman"/>
          <w:color w:val="000000"/>
          <w:sz w:val="24"/>
          <w:szCs w:val="24"/>
        </w:rPr>
        <w:t xml:space="preserve"> чтобы различать две части убытков, приведем конкретный пример. Арендодатель сдал в аренду арендатору складские помещения, а по небрежности арендатора складские помещения согрели. Убытки, которые понес арендодатель, состоят из двух частей. Реальный ущерб – это те расходы, которые он понес по восстановлению сгоревших помещений. Но пока он их восстанавливал, прошел год, и за год он не сдавал в аренду складские помещения, а стало быть не получал арендную плату. Не полученная за год арендная плата – это упущенная выгода. Это вторая часть убытков. В гражданском праве действует общее правило о полном возмещении убытков. Это означает, что по общему правилу возмещению подлежит как реальный ущерб, так и упущенная выгода. И только в случаях, предусмотренных законом или договором, убытки могут взыскиваться в меньшем объеме. Ответственность перевозчика за сохранность перевозимого груза носит ограниченный характер. Там убытки подлежат возмещению не в полном объеме, а только в размере стоимости утраченного или поврежденного имущества. А в части неполученной прибыли здесь убытки не подлежат возмещению. Это исключение из общего правила. Другие формы гражданско-правовой ответственности, такие как неустойка, потеря задатка, вы будете изучать в других разделах гражданского права.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Сейчас мы изучаем общую часть, которая изучает общие правила, а общее правило – это возмещение убытков. Однако нужно знать не только формы гражданско-правовой ответственности, но и различные виды гражданско-правовой ответственности. Виды гражданско-правовой ответственности. Деление гражданско-правовой ответственности на различные виды может быть осуществлено по различным критериям, избираемым в зависимости от того, какую цель при классификации видов ответственности мы преследуем. В частности, различают следующие виды гражданско-правовой ответственности: договорная и внедоговорная ответственность. Договорная ответственность имеет место тогда, когда нарушают договорные обязательства. Внедоговорная ответственность имеет место тогда, когда нарушаются обязательства, возникающие не из договора, а из какого-нибудь другого юридического факта. Почему мы различаем договорные и внедоговорные обязательства, какое это имеет практическое значение? Когда речь идет о договорной ответственности, форма и размер ответственности определяются как законом, так и соглашением сторон. А когда речь идет о внедоговорной ответственности, и форма, и размер ответственности устанавливаются только законом. Различаются: долевая ответственность, солидарная ответственность и субсидиарная ответственность. Значение общего правила </w:t>
      </w:r>
      <w:proofErr w:type="gramStart"/>
      <w:r w:rsidRPr="00A61EC7">
        <w:rPr>
          <w:rFonts w:ascii="Times New Roman" w:eastAsia="Times New Roman" w:hAnsi="Times New Roman" w:cs="Times New Roman"/>
          <w:color w:val="000000"/>
          <w:sz w:val="24"/>
          <w:szCs w:val="24"/>
        </w:rPr>
        <w:t>имеет долевая ответственность</w:t>
      </w:r>
      <w:proofErr w:type="gramEnd"/>
      <w:r w:rsidRPr="00A61EC7">
        <w:rPr>
          <w:rFonts w:ascii="Times New Roman" w:eastAsia="Times New Roman" w:hAnsi="Times New Roman" w:cs="Times New Roman"/>
          <w:color w:val="000000"/>
          <w:sz w:val="24"/>
          <w:szCs w:val="24"/>
        </w:rPr>
        <w:t xml:space="preserve">. Если не сказано, какая ответственность, то имеет место долевая ответственность. Долевая ответственность характеризуется тем, что каждый из правонарушителей несет ответственность в той доле, которая падает на него. Когда имеет место солидарная ответственность, то кредитор вправе привлечь к ответственности любого </w:t>
      </w:r>
      <w:proofErr w:type="gramStart"/>
      <w:r w:rsidRPr="00A61EC7">
        <w:rPr>
          <w:rFonts w:ascii="Times New Roman" w:eastAsia="Times New Roman" w:hAnsi="Times New Roman" w:cs="Times New Roman"/>
          <w:color w:val="000000"/>
          <w:sz w:val="24"/>
          <w:szCs w:val="24"/>
        </w:rPr>
        <w:t>должника</w:t>
      </w:r>
      <w:proofErr w:type="gramEnd"/>
      <w:r w:rsidRPr="00A61EC7">
        <w:rPr>
          <w:rFonts w:ascii="Times New Roman" w:eastAsia="Times New Roman" w:hAnsi="Times New Roman" w:cs="Times New Roman"/>
          <w:color w:val="000000"/>
          <w:sz w:val="24"/>
          <w:szCs w:val="24"/>
        </w:rPr>
        <w:t xml:space="preserve"> как в полном объеме, так и в любой его части. И применяется солидарная ответственность в </w:t>
      </w:r>
      <w:r w:rsidRPr="00A61EC7">
        <w:rPr>
          <w:rFonts w:ascii="Times New Roman" w:eastAsia="Times New Roman" w:hAnsi="Times New Roman" w:cs="Times New Roman"/>
          <w:color w:val="000000"/>
          <w:sz w:val="24"/>
          <w:szCs w:val="24"/>
        </w:rPr>
        <w:lastRenderedPageBreak/>
        <w:t>случаях, специально установленных законом или договором. В частности, ст.1080 ГК предусматривает, что лица, совместно причинившие вред, несут солидарную ответственность. Субсидиарная ответственность характеризуется тем, что здесь есть два ответственных лица, причем одно из них основное ответственное лицо, и второе – дополнительное, субсидиарное.</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Субсидиарная ответственность может быть предусмотрена либо законом, либо договором. Причем сначала к ответственности привлекается основной должник, основное лицо. И только в той части, в которой он не возместил вред, в этой части дополнительно </w:t>
      </w:r>
      <w:proofErr w:type="spellStart"/>
      <w:r w:rsidRPr="00A61EC7">
        <w:rPr>
          <w:rFonts w:ascii="Times New Roman" w:eastAsia="Times New Roman" w:hAnsi="Times New Roman" w:cs="Times New Roman"/>
          <w:color w:val="000000"/>
          <w:sz w:val="24"/>
          <w:szCs w:val="24"/>
        </w:rPr>
        <w:t>субсидиарно</w:t>
      </w:r>
      <w:proofErr w:type="spellEnd"/>
      <w:r w:rsidRPr="00A61EC7">
        <w:rPr>
          <w:rFonts w:ascii="Times New Roman" w:eastAsia="Times New Roman" w:hAnsi="Times New Roman" w:cs="Times New Roman"/>
          <w:color w:val="000000"/>
          <w:sz w:val="24"/>
          <w:szCs w:val="24"/>
        </w:rPr>
        <w:t xml:space="preserve"> привлекается к ответственности дополнительный субсидиарный должник. Скажем, договором поручительства может быть установлено, что поручитель несет субсидиарную ответственность наряду с основным должником по обязательствам. Это означает, что если кредитор не смог получить с основного должника исполнение обязательства, то он привлекает к ответственности в той части, в которой он не смог получить с основного должника, субсидиарного должника. От субсидиарной ответственности необходимо отличать ответственность должника за действия третьего лица. Отличия следующие. Когда речь идет о субсидиарной ответственности, то схема гражданско-правовых взаимоотношений складывается следующим образом. Вот есть кредитор, у него есть два должника – основной и дополнительный. Сначала кредитор предъявляет требования к основному должнику, привлекая его к ответственности, и в той части, в которой он не возместил его требования, в оставшейся части привлекается дополнительный субсидиарный должник. Как видим, здесь и основной должник, и субсидиарный </w:t>
      </w:r>
      <w:proofErr w:type="gramStart"/>
      <w:r w:rsidRPr="00A61EC7">
        <w:rPr>
          <w:rFonts w:ascii="Times New Roman" w:eastAsia="Times New Roman" w:hAnsi="Times New Roman" w:cs="Times New Roman"/>
          <w:color w:val="000000"/>
          <w:sz w:val="24"/>
          <w:szCs w:val="24"/>
        </w:rPr>
        <w:t>связаны</w:t>
      </w:r>
      <w:proofErr w:type="gramEnd"/>
      <w:r w:rsidRPr="00A61EC7">
        <w:rPr>
          <w:rFonts w:ascii="Times New Roman" w:eastAsia="Times New Roman" w:hAnsi="Times New Roman" w:cs="Times New Roman"/>
          <w:color w:val="000000"/>
          <w:sz w:val="24"/>
          <w:szCs w:val="24"/>
        </w:rPr>
        <w:t xml:space="preserve"> определенным гражданским правоотношением. </w:t>
      </w:r>
      <w:proofErr w:type="gramStart"/>
      <w:r w:rsidRPr="00A61EC7">
        <w:rPr>
          <w:rFonts w:ascii="Times New Roman" w:eastAsia="Times New Roman" w:hAnsi="Times New Roman" w:cs="Times New Roman"/>
          <w:color w:val="000000"/>
          <w:sz w:val="24"/>
          <w:szCs w:val="24"/>
        </w:rPr>
        <w:t>Когда речь идет об ответственности за действия третьих лиц, эту ситуацию мы уже встречали, когда должник прибегает к услугам третьего лица и возлагает исполнение обязанностей на третье лицо, в данном случае должник отвечает не за свои действия, поскольку не он исполняет обязательство, а отвечает за действия третьего лица, которое в этом правоотношении не участвует.</w:t>
      </w:r>
      <w:proofErr w:type="gramEnd"/>
      <w:r w:rsidRPr="00A61EC7">
        <w:rPr>
          <w:rFonts w:ascii="Times New Roman" w:eastAsia="Times New Roman" w:hAnsi="Times New Roman" w:cs="Times New Roman"/>
          <w:color w:val="000000"/>
          <w:sz w:val="24"/>
          <w:szCs w:val="24"/>
        </w:rPr>
        <w:t xml:space="preserve"> И для того, чтобы снять с себя ответственность по общему правилу, если ответственность строится на началах вины, а начало вины – это общее правило, ему нужно доказать, что не только он не виноват, но и не виновато третье лицо. Если он докажет свою невиновность и невиновность третьего лица, только это освобождает его от ответственности. Если он докажет только свою невиновность, но не докажет невиновность третьего лица, он несет гражданско-правовую ответственность. От ответственности за действия третьих лиц отличается ответственность должника за своих работников, предусмотренная статьей 402 ГК. Речь идет о тех ситуациях, когда в качестве должника выступает какое-то юридическое лицо. Тогда она строится по такой схеме. Вот кредитор – физическое лицо, у него есть должник юридическое лицо. У юридического лица есть его работники. В этом случае говорить об ответственности должника за действия своих работников можно только условно, потому что действия работников юридического лица при исполнении ими трудовых обязанностей – это действия самого юридического лица. Здесь юридическое лицо отвечает не за кого-то, а за самого себя, потому что юридическое лицо в гражданском обороте проявляет себя только действиями участников этого юридического лица, если эти участники находятся при исполнении своих трудовых или служебных обязанностей.</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proofErr w:type="gramStart"/>
      <w:r w:rsidRPr="00A61EC7">
        <w:rPr>
          <w:rFonts w:ascii="Times New Roman" w:eastAsia="Times New Roman" w:hAnsi="Times New Roman" w:cs="Times New Roman"/>
          <w:color w:val="000000"/>
          <w:sz w:val="24"/>
          <w:szCs w:val="24"/>
        </w:rPr>
        <w:t>Мы изучали теорию юридических лиц и говорили: чем можно объяснить, что если работник юридического лица при исполнении своих трудовых обязанностей причиняет вред другому участнику гражданского оборота, то ответственность несет само юридическое лицо, потому что юридическое лицо по своей сути представляет коллектив работников, и действие этих работников – это действия самого юридического лица.</w:t>
      </w:r>
      <w:proofErr w:type="gramEnd"/>
      <w:r w:rsidRPr="00A61EC7">
        <w:rPr>
          <w:rFonts w:ascii="Times New Roman" w:eastAsia="Times New Roman" w:hAnsi="Times New Roman" w:cs="Times New Roman"/>
          <w:color w:val="000000"/>
          <w:sz w:val="24"/>
          <w:szCs w:val="24"/>
        </w:rPr>
        <w:t xml:space="preserve"> Ответственность за отдельные виды правонарушений. Мы рассмотрим один вид правонарушений – ответственность за неисполнение денежного обязательства, статья 395 ГК. Наступает ответственность за неисполнение денежного обязательства в виде уплаты процентов за неправомерное пользование чужими денежными средствами. Оно может </w:t>
      </w:r>
      <w:r w:rsidRPr="00A61EC7">
        <w:rPr>
          <w:rFonts w:ascii="Times New Roman" w:eastAsia="Times New Roman" w:hAnsi="Times New Roman" w:cs="Times New Roman"/>
          <w:color w:val="000000"/>
          <w:sz w:val="24"/>
          <w:szCs w:val="24"/>
        </w:rPr>
        <w:lastRenderedPageBreak/>
        <w:t xml:space="preserve">иметь место в силу самых различных причин. Должник взял взаймы денежную сумму и не отдает, продолжает неправомерно пользоваться чужими денежными средствами. Или заключен договор купли-продажи, вещь передана, а покупатель в установленный срок не отдает установленную цену. Значит это вещь уже не его, а продавца, а он продолжает ей пользоваться. Это пользование неправомерное и за это он будет платить проценты за пользование чужими денежными средствами. Или кто-то безосновательно сберег чужие денежные средства. Они появились у него, не важно, в какой форме, но он ими пользуется. За неправомерное пользование чужими денежными средствами нужно платить процент. Почему введение этой статьи в новом ГК имеет чрезвычайно </w:t>
      </w:r>
      <w:proofErr w:type="gramStart"/>
      <w:r w:rsidRPr="00A61EC7">
        <w:rPr>
          <w:rFonts w:ascii="Times New Roman" w:eastAsia="Times New Roman" w:hAnsi="Times New Roman" w:cs="Times New Roman"/>
          <w:color w:val="000000"/>
          <w:sz w:val="24"/>
          <w:szCs w:val="24"/>
        </w:rPr>
        <w:t>важное значение</w:t>
      </w:r>
      <w:proofErr w:type="gramEnd"/>
      <w:r w:rsidRPr="00A61EC7">
        <w:rPr>
          <w:rFonts w:ascii="Times New Roman" w:eastAsia="Times New Roman" w:hAnsi="Times New Roman" w:cs="Times New Roman"/>
          <w:color w:val="000000"/>
          <w:sz w:val="24"/>
          <w:szCs w:val="24"/>
        </w:rPr>
        <w:t>? Мы столкнулись с таким обстоятельством, когда такого правила не было в старом ГК. ГК 1964 года не предусматривал ответственность за неправомерное пользование чужими денежными средствами. Что происходило, особенно когда была инфляция? Масса неплатежей. Денежные средства не отдаются, потом взыщут какую-то сумму. А в условиях инфляции было выгодно пользоваться чужими денежными средствами. Возвращают через год денежную сумму, а она стоит уже копейки. А вот чтобы не было такого соблазна пользоваться чужими денежными средствами, допустил просрочку исполнения обязательства – за период просрочки начисляются проценты. Размер процентов определяется учетной ставкой банковского процента, если иной размер процентов не установлен законом или договором. Что такое учетная ставка банковского процента? Это те проценты, под которые ЦБ России дает в кредит денежные средства коммерческим банкам. Эта ставка постоянно меняется. В свое время она была 180%, 120, 33 и т.д.</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Сейчас имеется тенденция к понижению учетной ставки банковского процента. Вот в таких процентах необходимо нести ответственность за неправомерное пользование чужими денежными средствами. Кроме процентов за неправомерное пользование чужими денежными средствами можно требовать возмещения убытков, но в той части, в которой эти убытки не покрыты процентами. Это означает, что, скажем, задержка в оплате денежных средств достигла 1 год. При учетной ставке банковского процента 33%, если, скажем, эта сумма 1 тысяча рублей, за год нужно заплатить 1333 рубля. А если из-за того, что задержка составила 1 год, кредитор понес убытки в размере 500 рублей, но наряду с этими процентами в размере 333 рублей можно взыскать еще убытки, но в сумме, не покрытой процентами: 500 рублей минус 333 рубля – это те убытки, которые можно еще взыскать. У вас, естественно, может возникнуть вопрос: почему ответственность в виде процентов приурочена к ставке рефинансирования или учетной ставке банковского процента? Имейте в виду, что учетная ставка банковского процента имеет колоссальное значение во всем мире, для всех стран, которые основываются на рыночной экономике. Любые расчеты, любой проект всегда исходят из того, какова ставка банковского процента, потому что для осуществления любого проекта обычно берут деньги взаймы, а им нужно не только вернуть эти деньги, но еще заплатить проценты. И этот процент должен быть не меньше ставки банковского процента, ставки рефинансирования. Поэтому нужно знать, какова ставка банковского процента, чтобы знать, окупаемый проект или не окупаемый. Поэтому все коммерческие расчеты во всех странах привязаны к ставке банковского процента, которая является мощным экономическим рычагом, с помощью которого можно воздействовать на экономику. Приведу пример. Когда в США президентом был Рейган, то экономика США переживала не самые лучшие времена, она была в упадке. И вот когда актер пришел к власти, говорили: ну что он понимает в экономике, что он может сделать?! А он сделал очень просто – он уменьшил ставку банковского процента на 0,5% и экономика пошла на подъем. Из-за этого взвыл весь окружающий мир, они были возмущены этим. А почему? Какое значение имеет ставка банковского процента? А она имеет следующее значение. Если ставка банковского процента велика, то участникам гражданского оборота выгодно хранить свои денежные средства в банке и получать высокую ставку банковского процента. А если она маленькая, </w:t>
      </w:r>
      <w:r w:rsidRPr="00A61EC7">
        <w:rPr>
          <w:rFonts w:ascii="Times New Roman" w:eastAsia="Times New Roman" w:hAnsi="Times New Roman" w:cs="Times New Roman"/>
          <w:color w:val="000000"/>
          <w:sz w:val="24"/>
          <w:szCs w:val="24"/>
        </w:rPr>
        <w:lastRenderedPageBreak/>
        <w:t xml:space="preserve">то инфляция съедает эти проценты и люди ищут, куда бы вложить деньги, чтобы получить больший процент. И вот, уменьшая ставку банковского процента, он заставил участников гражданского оборота искать, куда можно вложить денежные средства. Теперь перейдем к нам. У нас ставка банковского процента уменьшается не на полпроцента, а на десятки процентов и никто от этого не волнуется. Почему? Я объясню. В свое время мне пришлось изучать развитие недвижимости в Шотландии. Мы должны были рассчитать окупаемость проекта, прибыль и т.д. У нас были таблицы с учетом ставки банковского процента. Профессор спрашивает, какая у вас ставка банковского процента? – 180%. Такой ставки банковского процента быть не может, потому что при такой ставке банковского процента экономика не работает. Пока мы не уменьшим ставку банковского процента до разумных пределов, 7-8-9 процентов, она не будет работать. Вот почему правительство стремится уменьшить степень инфляции и ставку банковского процента. Из чего исходит законодатель? В том случае, если кто-то неправомерно пользуется моими денежными средствами, то минимум убытка, </w:t>
      </w:r>
      <w:proofErr w:type="gramStart"/>
      <w:r w:rsidRPr="00A61EC7">
        <w:rPr>
          <w:rFonts w:ascii="Times New Roman" w:eastAsia="Times New Roman" w:hAnsi="Times New Roman" w:cs="Times New Roman"/>
          <w:color w:val="000000"/>
          <w:sz w:val="24"/>
          <w:szCs w:val="24"/>
        </w:rPr>
        <w:t>которые</w:t>
      </w:r>
      <w:proofErr w:type="gramEnd"/>
      <w:r w:rsidRPr="00A61EC7">
        <w:rPr>
          <w:rFonts w:ascii="Times New Roman" w:eastAsia="Times New Roman" w:hAnsi="Times New Roman" w:cs="Times New Roman"/>
          <w:color w:val="000000"/>
          <w:sz w:val="24"/>
          <w:szCs w:val="24"/>
        </w:rPr>
        <w:t xml:space="preserve"> я несу, это ставка банковского процента. Потому что я всегда могу положить свои средства и получать проценты по ставке Центрального банка.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Эта ставка банковского процента определяется либо на момент предъявления иска, либо на момент уплаты денежной суммы, и взимается за весь период неправомерного пользования чужими денежными средствами до момента фактической уплаты этих процентов. А поскольку невозможно определить, когда будет исполнено решение суда, на какой день, то в решении суда обычно исчисляется тот процент, по которому будет исчисляться эта денежная сумма, и та сумма, на которую начисляется этот процент. Банк на тот день, когда исчисляется, сам рассчитывает эту сумму и взыскивает ее в пользу кредитора на основании судебного решения. Условия гражданско-правовой ответственности. Под условиями гражданско-правовой ответственности понимаются те обстоятельства, которые необходимы для привлечения к гражданско-правовой ответственности. И для всех форм гражданско-правовой ответственности таким необходимым условием являются два условия. Первое – это противоправность поведения участников гражданского оборота. Второе – вина правонарушителя. Для возмещения убытков как общей меры гражданского оборота необходимы три условия: 1. </w:t>
      </w:r>
      <w:proofErr w:type="gramStart"/>
      <w:r w:rsidRPr="00A61EC7">
        <w:rPr>
          <w:rFonts w:ascii="Times New Roman" w:eastAsia="Times New Roman" w:hAnsi="Times New Roman" w:cs="Times New Roman"/>
          <w:color w:val="000000"/>
          <w:sz w:val="24"/>
          <w:szCs w:val="24"/>
        </w:rPr>
        <w:t>Противоправное</w:t>
      </w:r>
      <w:proofErr w:type="gramEnd"/>
      <w:r w:rsidRPr="00A61EC7">
        <w:rPr>
          <w:rFonts w:ascii="Times New Roman" w:eastAsia="Times New Roman" w:hAnsi="Times New Roman" w:cs="Times New Roman"/>
          <w:color w:val="000000"/>
          <w:sz w:val="24"/>
          <w:szCs w:val="24"/>
        </w:rPr>
        <w:t xml:space="preserve"> поведения. 2. Вина. 3. Причинная связь между противоправным поведением и наступившими убытками. Иногда говорят не только об условиях гражданско-правовой ответственности, но и основаниях гражданско-правовой ответственности. Под основанием гражданско-правовой ответственности понимают гражданское правонарушение. Само гражданское правонарушение является основанием гражданско-правовой ответственности. Рассмотрим сначала противоправное поведение как условие гражданско-правовой ответственности. Противоправность поведения – это объективное условие гражданско-правовой ответственности. Противоправным признается такое поведение, которое независимо от сознания человека противоречит закону, административному акту, сделке, обычаям делового оборота или иным обычно предъявляемым требованиям.</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Если нарушение имеет место в сфере обязательства, то противоправным признается то поведение, которое не соответствует требованиям, предъявляемым к надлежащему исполнению обязательств. Если не соответствует хотя бы одному из тех требований, о которых мы говорили, то поведение должника будет противоправным. При этом не имеет значения, нарушая действующее законодательство, знал человек об этом или не знал, осознавал противоправность своего поведения или не осознавал. Если объективное поведение лица противоречит требованиям закона, то оно противоправно независимо от того, сознает он это или нет, желает этого или не желает. Различают противоправное действие и противоправное бездействие. Действие признает противоправным тогда, когда активно своим поведением лицо нарушает требования закона. Скажем, в силу действующего гражданского законодательства причинение вреда своими активными </w:t>
      </w:r>
      <w:r w:rsidRPr="00A61EC7">
        <w:rPr>
          <w:rFonts w:ascii="Times New Roman" w:eastAsia="Times New Roman" w:hAnsi="Times New Roman" w:cs="Times New Roman"/>
          <w:color w:val="000000"/>
          <w:sz w:val="24"/>
          <w:szCs w:val="24"/>
        </w:rPr>
        <w:lastRenderedPageBreak/>
        <w:t xml:space="preserve">действиями противоправно. Если своими действиями один участников гражданского оборота причиняет вред другому участнику гражданского оборота, значит его поведение противоправно. Правда, из этого общего правила есть два исключения. 1) Когда вред причиняется в состоянии крайней необходимости, такое поведение признается правомерным. 2) Если вред причиняется в состоянии необходимой обороны, если своим поведением гражданин не вышел за пределы необходимой обороны. Во всех остальных случаях любое причинение вреда считается неправомерным действием. Противоправное бездействие имеет место тогда, когда должник не исполняет лежащие на нем обязанности, он бездействует. Иногда отличить противоправное бездействие от правомерного бездействия достаточно сложно. Представьте себе такую ситуацию. Пляж, люди загорают. Кто-то в это время купается в реке, начинает тонуть и начинает звать на помощь, а никто не помогает. При этом поведение одних может быть противоправным поведением, а поведение других </w:t>
      </w:r>
      <w:proofErr w:type="gramStart"/>
      <w:r w:rsidRPr="00A61EC7">
        <w:rPr>
          <w:rFonts w:ascii="Times New Roman" w:eastAsia="Times New Roman" w:hAnsi="Times New Roman" w:cs="Times New Roman"/>
          <w:color w:val="000000"/>
          <w:sz w:val="24"/>
          <w:szCs w:val="24"/>
        </w:rPr>
        <w:t>–п</w:t>
      </w:r>
      <w:proofErr w:type="gramEnd"/>
      <w:r w:rsidRPr="00A61EC7">
        <w:rPr>
          <w:rFonts w:ascii="Times New Roman" w:eastAsia="Times New Roman" w:hAnsi="Times New Roman" w:cs="Times New Roman"/>
          <w:color w:val="000000"/>
          <w:sz w:val="24"/>
          <w:szCs w:val="24"/>
        </w:rPr>
        <w:t>равомерным. Если обычный отдыхающий не оказывает помощь потерпевшему, то его поведение правомерно, хотя с моральной точки зрения осуждается.</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Почему? Потому что на нем не лежит юридическая ответственность спасать отдыхающих. А вот если бездействуют работники спасательной станции, их поведение противоправно. Почему? Потому что на них лежит юридическая обязанность действовать в такой ситуации. Поэтому бездействие только тогда считается противоправным, когда на лице лежит юридическая обязанность действовать при данных обстоятельствах, а оно бездействует (как работники спасательной станции). Второе объективное условие гражданско-правовой ответственности – это причинная связь между противоправным поведением и наступившими убытками. Статья 15 ГК предусматривает, что возмещению подлежат только те убытки, которые причинены противоправным поведением лица. Если отсутствует причинная связь, нельзя привлечь к гражданско-правовой ответственности в форме возмещения убытков. В большинстве случаев легко определить, есть причинная связь или нет. Между просрочкой поставщика и простоем оборудования есть причинная связь. Нечего было обрабатывать, оборудование простаивает. Не вызывает сомнения причинная связь. Или окурок, выброшенный из окна жилого дома, упал на гражданку, которая проходила в норковой шубе, шуба была испорчена. Между противоправным поведением и результатом есть прямая причинная связь, которая ни у кого не вызывает сомнения. А между просрочкой поставщика и расходами по разгрузке поставленной продукции, которые несет покупатель, нет причинной связи. Потому что даже если бы он поставил в срок, все равно пришлось бы ее разгружать. Это обычные ситуации. А бывают более сложные ситуации, где не ясно, есть причинная связь или нет. Поставщик поставил покупателю сталь. Он должен был поставить двух марок, марки</w:t>
      </w:r>
      <w:proofErr w:type="gramStart"/>
      <w:r w:rsidRPr="00A61EC7">
        <w:rPr>
          <w:rFonts w:ascii="Times New Roman" w:eastAsia="Times New Roman" w:hAnsi="Times New Roman" w:cs="Times New Roman"/>
          <w:color w:val="000000"/>
          <w:sz w:val="24"/>
          <w:szCs w:val="24"/>
        </w:rPr>
        <w:t xml:space="preserve"> А</w:t>
      </w:r>
      <w:proofErr w:type="gramEnd"/>
      <w:r w:rsidRPr="00A61EC7">
        <w:rPr>
          <w:rFonts w:ascii="Times New Roman" w:eastAsia="Times New Roman" w:hAnsi="Times New Roman" w:cs="Times New Roman"/>
          <w:color w:val="000000"/>
          <w:sz w:val="24"/>
          <w:szCs w:val="24"/>
        </w:rPr>
        <w:t xml:space="preserve"> и марки 3, а он перепутал и поставил марки 3 и марки Б. А покупатель, не проверив, какая сталь была поставлена, пустил в переплав, и сплав оказался испорченным, покупатель понес убытки. Есть причинная связь между нарушением, допущенным поставщиком, и результатом, полученным покупателем? Не так очевидно. Другая ситуация. Хулиган нанес удар ножом гражданину в брюшную полость. Его поместили в больницу. А когда сестра готовила к операции, она нарушила инструкцию и не произвела очистку брюшной полости. В результате во время операции больной умер. Хотя если бы она произвела очистку, все было бы нормально, удар не был смертельным. Есть причинно-следственная связь между ударом и наступившей смертью или нет? Шофер передал в управление самосвал несовершеннолетнему мальчику, и тот, не умея управлять, нанес убытки имуществу другого гражданина. Есть причинно-следственная связь между неправильным поведением шофера и нанесенным ущербом?</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Председатель колхоза, злоупотребляя служебным положением, направил школьников на уборку своего личного огорода. А во время транспортировки школьников шофер нарушил правила дорожного движения, машина перевернулась, дети получили увечья. Есть причинно-следственная связь между действиями председателя колхоза и увечьем детей? Классический пример. Мачеха, желая избавиться от пасынка, посылает его в грозу в лес, в </w:t>
      </w:r>
      <w:r w:rsidRPr="00A61EC7">
        <w:rPr>
          <w:rFonts w:ascii="Times New Roman" w:eastAsia="Times New Roman" w:hAnsi="Times New Roman" w:cs="Times New Roman"/>
          <w:color w:val="000000"/>
          <w:sz w:val="24"/>
          <w:szCs w:val="24"/>
        </w:rPr>
        <w:lastRenderedPageBreak/>
        <w:t xml:space="preserve">надежде, что в него ударит </w:t>
      </w:r>
      <w:proofErr w:type="gramStart"/>
      <w:r w:rsidRPr="00A61EC7">
        <w:rPr>
          <w:rFonts w:ascii="Times New Roman" w:eastAsia="Times New Roman" w:hAnsi="Times New Roman" w:cs="Times New Roman"/>
          <w:color w:val="000000"/>
          <w:sz w:val="24"/>
          <w:szCs w:val="24"/>
        </w:rPr>
        <w:t>молния</w:t>
      </w:r>
      <w:proofErr w:type="gramEnd"/>
      <w:r w:rsidRPr="00A61EC7">
        <w:rPr>
          <w:rFonts w:ascii="Times New Roman" w:eastAsia="Times New Roman" w:hAnsi="Times New Roman" w:cs="Times New Roman"/>
          <w:color w:val="000000"/>
          <w:sz w:val="24"/>
          <w:szCs w:val="24"/>
        </w:rPr>
        <w:t xml:space="preserve"> и он погибнет. И действительно, маленький мальчик сел под большое дерево, в дерево ударила молния, мальчик погиб. Есть причинно-следственная связь между действиями мачехи и гибелью мальчика? Жена, </w:t>
      </w:r>
      <w:proofErr w:type="gramStart"/>
      <w:r w:rsidRPr="00A61EC7">
        <w:rPr>
          <w:rFonts w:ascii="Times New Roman" w:eastAsia="Times New Roman" w:hAnsi="Times New Roman" w:cs="Times New Roman"/>
          <w:color w:val="000000"/>
          <w:sz w:val="24"/>
          <w:szCs w:val="24"/>
        </w:rPr>
        <w:t>желая избавиться от нелюбимого мужа покупает ему путевку</w:t>
      </w:r>
      <w:proofErr w:type="gramEnd"/>
      <w:r w:rsidRPr="00A61EC7">
        <w:rPr>
          <w:rFonts w:ascii="Times New Roman" w:eastAsia="Times New Roman" w:hAnsi="Times New Roman" w:cs="Times New Roman"/>
          <w:color w:val="000000"/>
          <w:sz w:val="24"/>
          <w:szCs w:val="24"/>
        </w:rPr>
        <w:t xml:space="preserve"> в горы в надежде, что он погибнет. И действительно, во время путешествия по горам, он нарушил инструкцию, пошел туда, куда не надо, упал с горы и разбился. Чтобы отвечать на сложные вопросы, </w:t>
      </w:r>
      <w:proofErr w:type="spellStart"/>
      <w:r w:rsidRPr="00A61EC7">
        <w:rPr>
          <w:rFonts w:ascii="Times New Roman" w:eastAsia="Times New Roman" w:hAnsi="Times New Roman" w:cs="Times New Roman"/>
          <w:color w:val="000000"/>
          <w:sz w:val="24"/>
          <w:szCs w:val="24"/>
        </w:rPr>
        <w:t>цивилистическая</w:t>
      </w:r>
      <w:proofErr w:type="spellEnd"/>
      <w:r w:rsidRPr="00A61EC7">
        <w:rPr>
          <w:rFonts w:ascii="Times New Roman" w:eastAsia="Times New Roman" w:hAnsi="Times New Roman" w:cs="Times New Roman"/>
          <w:color w:val="000000"/>
          <w:sz w:val="24"/>
          <w:szCs w:val="24"/>
        </w:rPr>
        <w:t xml:space="preserve"> наука разработала различного рода теории, изучать которые мы будем в дальнейшем. Мы остановились на теории причинной связи. Одна из первых теорий причинной связи была разработана профессором Церетели и получила название теории необходимого условия. Вкратце сущность этой теории заключается в следующем, что в цепи последовательно развивающихся событий нужно найти то поведение, о котором идет речь, и посмотреть, связано оно с наступившим результатом или не связано. Как это сделать? Нужно мысленно исключить это поведение человека из цепи последовательно развивающихся событий. Если мы увидим, что и без этого поведения результат всё равно наступил бы, то причинной связи между этим поведением и наступившим событием нет, и наоборот, если мы увидим, что без этого поведения результат не наступил бы, значит между этим поведением человека и наступившим результатом есть юридически значимая причинная связь. То есть довольно простая теория, но у нее есть один существенный недостаток. Приведем конкретный пример. Дежурный врач дал указание медсестре закапать лекарство в глаза новорожденному ребенку, а медсестра перепутала и вместо одного лекарства закапала другое, в результате ребенок ослеп. Давайте попробуем применить эту теорию необходимого условия на данном конкретном примере. Если бы сестра не перепутала лекарство, результат не наступил бы. Значит, есть причинная связь между поведением медсестры и наступившим результатом. С другой стороны, если бы врач не дал медсестре указание закапать глаза ребенку, то результат не наступил бы. Значит между поведением врача и наступившим результатом есть юридически значимая причинная связь. Но если бы в свое время главный врач не взял бы этого врача на работу, результат тоже не наступил бы, значит между поведением главного врача и наступившим результатом есть причинная связь. И так далее. Так можно дойти до первородного греха Адама и Евы: всё будет связано с этим результатом. Поэтому основной недостаток данной теории в том, что нужно ограничить цепочку причинно-следственных связей, где-то найти границу, и, естественно, профессор Церетели тоже понимала это и говорила, что исследователь прерывает изучение там, где противоправное поведение и вина не могут предполагаться. Но дело в том, что и вина – это субъективное условие в гражданско-правовой ответственности, она никак не влияет на причинную связь.</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Причинная связь – это объективная связь явлений, она не зависит от сознания человека, человек может не видеть эту связь, но она есть. Скажем, никто не знает причины заболевания раком, но они есть. Оттого, что мы не знаем причину рака, это не означает, что нет причины, по которой появляется эта болезнь. Нужно только выявить эту причину. А причинная связь есть. Поэтому от сознания человека причинная связь никак не происходит, а вина всецело зависит от сознания человека, от возможности предвидеть: предвидел или не предвидел, мог предвидеть или не мог. Если мог предвидеть, значит, есть вина. И возможность предвидения связана никак не с причинной связью, а с другим условием гражданско-правовой ответственности, таким, как вина правонарушения. Поэтому данная теория причинной связи была отвергнута. А вот наибольшее распространение в </w:t>
      </w:r>
      <w:proofErr w:type="spellStart"/>
      <w:r w:rsidRPr="00A61EC7">
        <w:rPr>
          <w:rFonts w:ascii="Times New Roman" w:eastAsia="Times New Roman" w:hAnsi="Times New Roman" w:cs="Times New Roman"/>
          <w:color w:val="000000"/>
          <w:sz w:val="24"/>
          <w:szCs w:val="24"/>
        </w:rPr>
        <w:t>цивилистической</w:t>
      </w:r>
      <w:proofErr w:type="spellEnd"/>
      <w:r w:rsidRPr="00A61EC7">
        <w:rPr>
          <w:rFonts w:ascii="Times New Roman" w:eastAsia="Times New Roman" w:hAnsi="Times New Roman" w:cs="Times New Roman"/>
          <w:color w:val="000000"/>
          <w:sz w:val="24"/>
          <w:szCs w:val="24"/>
        </w:rPr>
        <w:t xml:space="preserve"> науке получила другая теория – теория необходимой и случайной причинной связи. Сторонников этой теории очень много: профессор </w:t>
      </w:r>
      <w:proofErr w:type="spellStart"/>
      <w:r w:rsidRPr="00A61EC7">
        <w:rPr>
          <w:rFonts w:ascii="Times New Roman" w:eastAsia="Times New Roman" w:hAnsi="Times New Roman" w:cs="Times New Roman"/>
          <w:color w:val="000000"/>
          <w:sz w:val="24"/>
          <w:szCs w:val="24"/>
        </w:rPr>
        <w:t>Пианковский</w:t>
      </w:r>
      <w:proofErr w:type="spellEnd"/>
      <w:r w:rsidRPr="00A61EC7">
        <w:rPr>
          <w:rFonts w:ascii="Times New Roman" w:eastAsia="Times New Roman" w:hAnsi="Times New Roman" w:cs="Times New Roman"/>
          <w:color w:val="000000"/>
          <w:sz w:val="24"/>
          <w:szCs w:val="24"/>
        </w:rPr>
        <w:t xml:space="preserve"> (?), профессор Шаргородский, профессор Сергеева, профессор </w:t>
      </w:r>
      <w:proofErr w:type="spellStart"/>
      <w:r w:rsidRPr="00A61EC7">
        <w:rPr>
          <w:rFonts w:ascii="Times New Roman" w:eastAsia="Times New Roman" w:hAnsi="Times New Roman" w:cs="Times New Roman"/>
          <w:color w:val="000000"/>
          <w:sz w:val="24"/>
          <w:szCs w:val="24"/>
        </w:rPr>
        <w:t>Лунц</w:t>
      </w:r>
      <w:proofErr w:type="spellEnd"/>
      <w:r w:rsidRPr="00A61EC7">
        <w:rPr>
          <w:rFonts w:ascii="Times New Roman" w:eastAsia="Times New Roman" w:hAnsi="Times New Roman" w:cs="Times New Roman"/>
          <w:color w:val="000000"/>
          <w:sz w:val="24"/>
          <w:szCs w:val="24"/>
        </w:rPr>
        <w:t xml:space="preserve">, профессор Антимонов и т.д. Сущность этой теории сводится к следующему, что необходимо различать необходимую причинную связь и случайную причинную связь. Если имела место случайная причинная связь, то это не юридически значимая связь, нет юридически значимой причинной связи. И только тогда, когда имеет место необходимая </w:t>
      </w:r>
      <w:r w:rsidRPr="00A61EC7">
        <w:rPr>
          <w:rFonts w:ascii="Times New Roman" w:eastAsia="Times New Roman" w:hAnsi="Times New Roman" w:cs="Times New Roman"/>
          <w:color w:val="000000"/>
          <w:sz w:val="24"/>
          <w:szCs w:val="24"/>
        </w:rPr>
        <w:lastRenderedPageBreak/>
        <w:t>причинная связь, только она достаточна для возложения юридической ответственности, имеет место юридически значимая причинная связь. На первый взгляд, может показаться, что эта теория достаточно логична.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Естественно, если связь носит случайный характер, то нет оснований для юридической ответственности, а если необходимый характер носит, значит, есть основания для юридической ответственности. Но у этой </w:t>
      </w:r>
      <w:proofErr w:type="gramStart"/>
      <w:r w:rsidRPr="00A61EC7">
        <w:rPr>
          <w:rFonts w:ascii="Times New Roman" w:eastAsia="Times New Roman" w:hAnsi="Times New Roman" w:cs="Times New Roman"/>
          <w:color w:val="000000"/>
          <w:sz w:val="24"/>
          <w:szCs w:val="24"/>
        </w:rPr>
        <w:t>теории</w:t>
      </w:r>
      <w:proofErr w:type="gramEnd"/>
      <w:r w:rsidRPr="00A61EC7">
        <w:rPr>
          <w:rFonts w:ascii="Times New Roman" w:eastAsia="Times New Roman" w:hAnsi="Times New Roman" w:cs="Times New Roman"/>
          <w:color w:val="000000"/>
          <w:sz w:val="24"/>
          <w:szCs w:val="24"/>
        </w:rPr>
        <w:t xml:space="preserve"> по крайней мере два недостатка и довольно существенных. Первый недостаток сводится к следующему: а как отличить, какая связь имела место, случайная или необходимая? Ведь случайность и необходимость – это такие же абстрактные категории, абстрактные понятия, как причина и следствие. И как трудно узнать, что является причиной, а что следствием, так и трудно разграничить, что является необходимой связью, а что случайной связью. И поэтому тогда, когда авторы этой теории пытаются разграничить необходимости и случайности, они сами не могут понять, где случайные, а где необходимые условия. Второй недостаток. Как видите, эта теория уже не страдает недостатками первой теории: она ограничивает цепочку причинно-следственных связей. Но где эта граница, где мы признаем юридически значимые следствия, и где мы не признаем. Если связь носила случайный характер, а случайное – это то, что заранее никто предвидеть не может, значит, случайные последствия предвидеть он не может, а значит, не может предвидеть вину, а необходимые последствия мы можем и должны предвидеть. И фактически цепочка причинно-следственных связей ограничилась с помощью субъективного определения – возможности предвидеть, а это не допускается, когда речь идет о таком объективном условии гражданско-правовой ответственности, как причинная связь. Третья теория, автор ее профессор Иоффе Лев Соломонович. Ее условно можно назвать (он ее никак не называл) теория абстрактной и конкретной разумности. Содержание теории сводится к следующему, что наступивший результат связан со многими явлениями, со многими событиями. Но эти обстоятельства, с которыми связан противоправный результат, влияют на него по-разному. Одни обстоятельства лишь создают возможность наступления противоправного результата, а другие обстоятельства превращают эту возможность в действительность. И вот если в поведении человека возможность превращается в действительность, то налицо юридически значимая причинная связь. А если поведением человека только создается возможность наступления результата, то всё зависит от того, какая возможность создана поведением человека. Если поведением человека создана конкретная возможность наступления результата, то это поведение человека юридически причинной связью связано с наступлением результата, то есть между поведением человека и наступившим результатом существует юридически значимая причинная связь. А вот если поведение человека создает только абстрактную возможность наступления результата, то здесь нет юридически значимой причинной связи. Естественно, возникает вопрос, как разграничить, какая создается возможность – конкретная или абстрактная возможность наступления результата. Если конкретная, то есть причинная связь, если абстрактная возможность, то нет юридически значимой причинной связи. Конкретная возможность имеет место тогда, когда она превращается в действительность объективно повторяющимися при данных условиях событиями. Абстрактная возможность наступления результата имеет место тогда, когда эта возможность превращается в действительность объективно не повторяющимися при данных условиях обстоятельствами. На первый взгляд всё вроде бы хорошо, всё объективно, не связано никак с виной. Но опять-таки подспудно перед автором этой теории довлеет ограничение причинно-следственного ряда возможностью вины. Сами посудите. Если возможность превращается в действительность объективно повторяющимися при данных условиях обстоятельствами, можно предвидеть?</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Конечно. А если они объективно не повторяются, можно предвидеть? Нельзя. Значит, опять ограничение причинно-следственного ряда идет с помощью такого критерия, который выражен словами объективного ряда, но по существу связан с возможностью применения. Опять-таки мы причинно-следственный ряд ограничиваем с помощью </w:t>
      </w:r>
      <w:r w:rsidRPr="00A61EC7">
        <w:rPr>
          <w:rFonts w:ascii="Times New Roman" w:eastAsia="Times New Roman" w:hAnsi="Times New Roman" w:cs="Times New Roman"/>
          <w:color w:val="000000"/>
          <w:sz w:val="24"/>
          <w:szCs w:val="24"/>
        </w:rPr>
        <w:lastRenderedPageBreak/>
        <w:t>субъективного критерия – вины, а вина и причинная связь – это абсолютно разные в теории гражданско-правовой ответственности понятия и одно от другого не зависит. Поэтому данная теория также имеет недостатки. Наконец, последняя теория, автором которой является ваш покорный слуга, теория прямой и косвенной причинной связи. В основе этой теории лежат два общефилософских положения. Первое положение связано с тем, что причинность – это объективная связь явлений. На это общефилософское учение опираются все теории. Это объективная связь явлений и не зависит от возможностей предвидения наступления результата, не зависит от сознания человека и от его вины. Второе общефилософское положение сводится к следующему. Его сформулировал еще Энгельс в своей диалектике природы, а в этом учении есть много истины. Оно сводится к следующему, что причина и следствие имеют место и значение только тогда, когда мы рассматриваем их применительно к отдельным конкретно взятым случаям. Выходя за рамки этого случая, мы связываем со всей цепью взаимодействия, в которой представление о причине и следствии переплетаются, сходятся, меняются местами. Вот это общефилософское положение на первый взгляд довольно мудрёное, а на самом деле ничего мудрёного в нем нет. Я поясню это на примере с новорожденным ребенком. (Рисует на доске) Вот противоправный результат – ребенок ослеп. Вот действия медсестры, которая перепутала лекарство. Вот действия врача, который дал ей указание. Вот действие главного врача, который принял на работу этого врача. Возьмем какое-то одно явление – действия медсестры. Действия медсестры – это причина или следствие? А всё зависит от того, в каком конкретном случае мы ее возьмем. Если мы возьмем этот случай, то ее действия – это причина, а ослепший ребенок – результат, следствие этого результата.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Если мы возьмем другой случай, что здесь является причиной и следствием? Врач, который дал указание, его действия – причина, поведение медсестры – следствие. То есть, как только мы выходим за рамки конкретного случая, нам трудно сказать, что причина и что следствие, потому что они постоянно сходятся, меняются местами, переплетаются. Поэтому нужно рассматривать причинную связь только в рамках конкретного отдельно взятого случая. А из этого вытекает следующее положение теории. Первое. Противоправное поведение человека только тогда является причиной результата, когда оно прямо (непосредственно) связано с этим противоправным результатом, то есть имеет место прямая (непосредственная) причинная связь. В свою очередь, прямая (непосредственная) причинная связь имеет место тогда, когда в цепи последовательно развивающихся событий между поведением человека и наступившим результатом нет каких-либо обстоятельств, имеющих значение для юридической ответственности. </w:t>
      </w:r>
      <w:proofErr w:type="gramStart"/>
      <w:r w:rsidRPr="00A61EC7">
        <w:rPr>
          <w:rFonts w:ascii="Times New Roman" w:eastAsia="Times New Roman" w:hAnsi="Times New Roman" w:cs="Times New Roman"/>
          <w:color w:val="000000"/>
          <w:sz w:val="24"/>
          <w:szCs w:val="24"/>
        </w:rPr>
        <w:t>В тех же случаях, когда между противоправным поведением человека и наступившим результатом существуют какие-либо обстоятельства, имеющие значение для юридической ответственности, как то противоправное поведение других людей, действия непреодолимой силы и т.п. обстоятельства, которые влияют на гражданско-правовую ответственность, то в этом случае имеет место только косвенная причинная связь, недостаточная для возложения юридической ответственности.</w:t>
      </w:r>
      <w:proofErr w:type="gramEnd"/>
      <w:r w:rsidRPr="00A61EC7">
        <w:rPr>
          <w:rFonts w:ascii="Times New Roman" w:eastAsia="Times New Roman" w:hAnsi="Times New Roman" w:cs="Times New Roman"/>
          <w:color w:val="000000"/>
          <w:sz w:val="24"/>
          <w:szCs w:val="24"/>
        </w:rPr>
        <w:t xml:space="preserve"> Почему? А потому, что это означает, если существует косвенная причинная связь, что противоправное поведение лица лежит за пределами рассматриваемого конкретного случая, а, следовательно, за пределами юридически значимой причинной связи.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 приведенном примере между поведением врача и наступившим результатом существует причинная связь, но косвенная, опосредованная. Чем она опосредована? Противоправным поведением медсестры. Между поведением медсестры и наступившим результатом не существует каких-либо обстоятельств, влияющих на юридическую ответственность, а между поведением врача и наступившим результатом существует такое обстоятельство – противоправное поведение медсестры. А это означает, что мы вышли за рамки конкретного случая, а за это выходить не должны. Вот такая теория причинной связи вам предлагается. А теперь попробуем ответить </w:t>
      </w:r>
      <w:proofErr w:type="gramStart"/>
      <w:r w:rsidRPr="00A61EC7">
        <w:rPr>
          <w:rFonts w:ascii="Times New Roman" w:eastAsia="Times New Roman" w:hAnsi="Times New Roman" w:cs="Times New Roman"/>
          <w:color w:val="000000"/>
          <w:sz w:val="24"/>
          <w:szCs w:val="24"/>
        </w:rPr>
        <w:t>на те</w:t>
      </w:r>
      <w:proofErr w:type="gramEnd"/>
      <w:r w:rsidRPr="00A61EC7">
        <w:rPr>
          <w:rFonts w:ascii="Times New Roman" w:eastAsia="Times New Roman" w:hAnsi="Times New Roman" w:cs="Times New Roman"/>
          <w:color w:val="000000"/>
          <w:sz w:val="24"/>
          <w:szCs w:val="24"/>
        </w:rPr>
        <w:t xml:space="preserve"> примеры, которые я приводил вам на </w:t>
      </w:r>
      <w:r w:rsidRPr="00A61EC7">
        <w:rPr>
          <w:rFonts w:ascii="Times New Roman" w:eastAsia="Times New Roman" w:hAnsi="Times New Roman" w:cs="Times New Roman"/>
          <w:color w:val="000000"/>
          <w:sz w:val="24"/>
          <w:szCs w:val="24"/>
        </w:rPr>
        <w:lastRenderedPageBreak/>
        <w:t>прошлой лекции. Поставщик вместо марок стали</w:t>
      </w:r>
      <w:proofErr w:type="gramStart"/>
      <w:r w:rsidRPr="00A61EC7">
        <w:rPr>
          <w:rFonts w:ascii="Times New Roman" w:eastAsia="Times New Roman" w:hAnsi="Times New Roman" w:cs="Times New Roman"/>
          <w:color w:val="000000"/>
          <w:sz w:val="24"/>
          <w:szCs w:val="24"/>
        </w:rPr>
        <w:t xml:space="preserve"> А</w:t>
      </w:r>
      <w:proofErr w:type="gramEnd"/>
      <w:r w:rsidRPr="00A61EC7">
        <w:rPr>
          <w:rFonts w:ascii="Times New Roman" w:eastAsia="Times New Roman" w:hAnsi="Times New Roman" w:cs="Times New Roman"/>
          <w:color w:val="000000"/>
          <w:sz w:val="24"/>
          <w:szCs w:val="24"/>
        </w:rPr>
        <w:t xml:space="preserve"> и Прим поставил сталь марки А и Б, а покупатель не проверил, хотя был обязан это сделать, какая сталь поставлена, пустил в переплавку и сплав оказался испорченным. Здесь нет юридически значимой причинной связи, потому что между поведением поставщика и наступившим результатом существует противоправное поведение самого покупателя, который не проверил марку стали. Вот между его поведением и наступившим результатом есть прямая причинно-следственная связь, а между поведением поставщика и наступившим результатом – только косвенная. Наоборот, другой пример, когда мачеха посылает пасынка в лес в надежде, что его убьет молния во время грозы, между поведением мачехи и наступившим результатом существует прямая причинная связь. Почему? Потому что поведение малолетнего ребенка не имеет юридического значения, он не дееспособный. Поэтому его поведение не влияет на юридическую ответственность. Поэтому между поведением мачехи и наступившим результатом существует прямая причинная связь. И, наоборот, другой пример, когда жена покупает мужу путевку в горы в надежде, что он там разобьется. И, действительно, он, нарушив инструкцию, пошел не туда, куда надо, упал с горы и разбился. Между поведением жены, которая купила путевку, и наступившим противоправным результатом существует только косвенная причинная связь, опосредованная. Чем она опосредована? Неправомерным поведением самого мужа, нарушившего инструкцию.</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Теперь что касается практики. На практике фактически не применяется ни одна теория. Иногда суды вспоминают о том, что нужно различать прямую и непосредственную причинную связь. Приведу один пример из судебной практики. Диспетчер дал указание дежурному по станции поставить поезд на четвертый подвижной путь. В нарушение инструкции диспетчер не потребовал доклада о закреплении поезда, то есть нарушил инструкцию, его поведение неправомерно. А поезд был закреплен неправильно, в результате чего самопроизвольно сдвинулся с места и столкнулся со встречным составом. Убытки были огромные. Дело рассматривалось в Верховном суде. Диспетчер был привлечен к уголовной ответственности, не говоря уже о гражданско-правовой ответственности. Дело дошло до Верховного суда СССР. Верховный суд, отменяя состоявшийся приговор в отношении осужденного, обратил внимание, что в данном случае непосредственной причиной самопроизвольного движения поезда являлась его неправильное закрепление, а не то, что диспетчер не потребовал отчета о том, как был закреплен поезд. Значит между поведением диспетчера и наступившим результатом существует только косвенная опосредованная связь, а непосредственная причинная связь существует между поведением дежурного по станции, который неправильно закрепил состав, и наступившим результатом. И он был абсолютно прав (суд). Наконец, еще одно соображение. То, что я вам рассказал, это упрощенные ситуации, чтобы правильно можно было понять. Но дело осложняется тем, что один и тот же противоправный результат, как правило, на практике вызывается не одной, а несколькими причинами, которые переплетаются между собой, и происходит это следующим способом. Помните, я приводил пример, когда хулиган ударил ножом в брюшную полость прохожего. Сама по себе рана была не смертельная, но в больнице медсестра, в нарушение инструкции, не произвела очистку желудка перед операцией, и в результате гражданин погиб.</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Как тут с точки зрения причинной связи? А с точки зрения причинной связи здесь есть два ряда причинно-следственных связей. Первый ряд состоит в следующем. Этот хулиган купил нож в магазине. Магазин продал ему этот нож – первое действие. Второе действие – он ударил этим ножом в брюшную полость прохожего. Тот оказался раненым. А теперь сюда вклинивается другая цепочка причинно-следственных связей. Медсестра не очистила желудок, в результате чего наступила смерть гражданина. Она выполняла указание врача, который дал указание очистить желудок, но не выполнила. В свою очередь, этому врачу заведующий отделением поручил провести операцию. Где здесь прямая причинная связь? Причиной смерти является как удар ножом, так и действия медсестры, всё остальное лежит за пределами необходимой причинной связи. Что </w:t>
      </w:r>
      <w:r w:rsidRPr="00A61EC7">
        <w:rPr>
          <w:rFonts w:ascii="Times New Roman" w:eastAsia="Times New Roman" w:hAnsi="Times New Roman" w:cs="Times New Roman"/>
          <w:color w:val="000000"/>
          <w:sz w:val="24"/>
          <w:szCs w:val="24"/>
        </w:rPr>
        <w:lastRenderedPageBreak/>
        <w:t xml:space="preserve">касается другого условия ответственности, вины. Итак, мы с вами говорили о противоправном поведении и причинной связи, как объективных условиях гражданско-правовой ответственности. Вина – это третье условие гражданско-правовой ответственности. В отличие от двух первых, это субъективное условие гражданско-правовой ответственности. Вина имеет достаточно большое значение с точки зрения юридической, а в частности, гражданско-правовой ответственности. Почему? Ведь возмещение убытков не только призвано удовлетворять имущественный интерес потерпевшего, возмещать убытки, но возмещение убытков, как и другие формы гражданско-правовой ответственности, прежде </w:t>
      </w:r>
      <w:proofErr w:type="gramStart"/>
      <w:r w:rsidRPr="00A61EC7">
        <w:rPr>
          <w:rFonts w:ascii="Times New Roman" w:eastAsia="Times New Roman" w:hAnsi="Times New Roman" w:cs="Times New Roman"/>
          <w:color w:val="000000"/>
          <w:sz w:val="24"/>
          <w:szCs w:val="24"/>
        </w:rPr>
        <w:t>всего</w:t>
      </w:r>
      <w:proofErr w:type="gramEnd"/>
      <w:r w:rsidRPr="00A61EC7">
        <w:rPr>
          <w:rFonts w:ascii="Times New Roman" w:eastAsia="Times New Roman" w:hAnsi="Times New Roman" w:cs="Times New Roman"/>
          <w:color w:val="000000"/>
          <w:sz w:val="24"/>
          <w:szCs w:val="24"/>
        </w:rPr>
        <w:t xml:space="preserve"> направлены на то, чтобы избежать гражданских правонарушений, потому что участник гражданского оборота знает, что если он своими неправомерными действиями причиняет убытки, то они будут взысканы, и это стимулирует к тому, чтобы не причинять убытки. Поэтому гражданско-правовая ответственность, с одной стороны, стимулирует размер причинения ущерба.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Но в условиях рыночной экономики чрезвычайно важно, чтобы участники гражданского оборота проявляли инициативу, предприимчивость и т.д., чтобы они не опасались чего-то такого. А вот эта предприимчивость и инициатива возможна только в том случае, если участники гражданского оборота будут знать, что они не будут отвечать тогда, когда невозможно предвидеть наступление какого-то результата. Вот то, что они могут предвидеть, за это они могут отвечать, а то, что не могут предвидеть, за это отвечать не должны. Если такое будет, тогда они будут активными участниками гражданского оборота. А если они будут отвечать за всё, что угодно, даже за непредвидимые обстоятельства, тогда он скажет: зачем мне это надо? я сейчас что-то сделаю в этом гражданском обороте, кто-то там понесет какие-то убытки, которые невозможно предусмотреть, а я потом всю жизнь должен буду возмещать. А вот уверенность, что он не будет отвечать за непредсказуемые результаты своей деятельности, создается тогда, когда ответственность строится на началах вины. Есть вина – есть ответственность, нет вины – нет ответственности. И поэтому наше гражданское законодательство в качестве общего правила закрепляет, что ответственность в гражданском праве наступает только при наличии вины. Это общее правило. Под виной понимается такое психическое отношение лица к своему неправомерному поведению и его последствиям, в котором проявляется пренебрежение к интересам отдельных участников гражданского оборота или всего общества в целом. Итак, вина – это психическое отношение к своему противоправному поведению. Обратите внимание, вина есть только тогда, когда есть противоправное поведение. И тогда, когда человек и его поведение абсолютно </w:t>
      </w:r>
      <w:proofErr w:type="gramStart"/>
      <w:r w:rsidRPr="00A61EC7">
        <w:rPr>
          <w:rFonts w:ascii="Times New Roman" w:eastAsia="Times New Roman" w:hAnsi="Times New Roman" w:cs="Times New Roman"/>
          <w:color w:val="000000"/>
          <w:sz w:val="24"/>
          <w:szCs w:val="24"/>
        </w:rPr>
        <w:t>правомерны</w:t>
      </w:r>
      <w:proofErr w:type="gramEnd"/>
      <w:r w:rsidRPr="00A61EC7">
        <w:rPr>
          <w:rFonts w:ascii="Times New Roman" w:eastAsia="Times New Roman" w:hAnsi="Times New Roman" w:cs="Times New Roman"/>
          <w:color w:val="000000"/>
          <w:sz w:val="24"/>
          <w:szCs w:val="24"/>
        </w:rPr>
        <w:t xml:space="preserve"> и он так к нему относится психически, к этому поведению, никакой вины в этом нет. А вот если есть противоправное поведение и есть такое психическое отношение к нему, когда оно проявляется в пренебрежении к интересам отдельных представителей общества, только тогда имеет место вина. Итак, это - субъективное внутреннее отношение человека к своему противоправному поведению. Но на данном уровне развития науки мы не можем вскрыть черепную коробку человека и посмотреть, какие психические процессы происходили во время правонарушения. Поэтому судить о том, как он относится психически к своему противоправному поведению, мы можем только по этому поведению.</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В гражданском праве различают три формы вины:</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умысел</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грубая неосторожность</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простая неосторожность</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И поскольку о психических процессах в сознании человека можно судить по его поведению, эти различные формы вины также определяются и внешне проявляются через поведение лица. Умысел имеет место тогда, когда противоправное поведение человека характеризуется элементами намеренности, когда поведение лица сознательно направлено на правонарушение. В отличие от уголовного права, которое имеет дело с аномальными </w:t>
      </w:r>
      <w:r w:rsidRPr="00A61EC7">
        <w:rPr>
          <w:rFonts w:ascii="Times New Roman" w:eastAsia="Times New Roman" w:hAnsi="Times New Roman" w:cs="Times New Roman"/>
          <w:color w:val="000000"/>
          <w:sz w:val="24"/>
          <w:szCs w:val="24"/>
        </w:rPr>
        <w:lastRenderedPageBreak/>
        <w:t xml:space="preserve">преступлениями, в гражданском обороте умышленное причинение убытков имеет место крайне редко, но, тем не менее, бывает, когда сознательное поведение одного участника гражданского оборота направлено на то, чтобы вызвать убытки в хозяйственной сфере другого. Гораздо чаще встречается вина в форме неосторожности – либо грубой неосторожности, либо простой. При этом действующее законодательство не дает понятие грубой и простой неосторожности, чем они отличаются друг от друга. Ни в законодательстве, ни в судебной практике вы не найдете такого ответа. На помощь приходят научные исследования и критерии, выработанные </w:t>
      </w:r>
      <w:proofErr w:type="spellStart"/>
      <w:r w:rsidRPr="00A61EC7">
        <w:rPr>
          <w:rFonts w:ascii="Times New Roman" w:eastAsia="Times New Roman" w:hAnsi="Times New Roman" w:cs="Times New Roman"/>
          <w:color w:val="000000"/>
          <w:sz w:val="24"/>
          <w:szCs w:val="24"/>
        </w:rPr>
        <w:t>цивилистической</w:t>
      </w:r>
      <w:proofErr w:type="spellEnd"/>
      <w:r w:rsidRPr="00A61EC7">
        <w:rPr>
          <w:rFonts w:ascii="Times New Roman" w:eastAsia="Times New Roman" w:hAnsi="Times New Roman" w:cs="Times New Roman"/>
          <w:color w:val="000000"/>
          <w:sz w:val="24"/>
          <w:szCs w:val="24"/>
        </w:rPr>
        <w:t xml:space="preserve"> наукой. Вам предлагается следующий критерий разграничения. Грубая неосторожность характеризуется тем, что поведение человека нарушает любые, даже самые элементарные, требования</w:t>
      </w:r>
      <w:proofErr w:type="gramStart"/>
      <w:r w:rsidRPr="00A61EC7">
        <w:rPr>
          <w:rFonts w:ascii="Times New Roman" w:eastAsia="Times New Roman" w:hAnsi="Times New Roman" w:cs="Times New Roman"/>
          <w:color w:val="000000"/>
          <w:sz w:val="24"/>
          <w:szCs w:val="24"/>
        </w:rPr>
        <w:t xml:space="preserve"> ,</w:t>
      </w:r>
      <w:proofErr w:type="gramEnd"/>
      <w:r w:rsidRPr="00A61EC7">
        <w:rPr>
          <w:rFonts w:ascii="Times New Roman" w:eastAsia="Times New Roman" w:hAnsi="Times New Roman" w:cs="Times New Roman"/>
          <w:color w:val="000000"/>
          <w:sz w:val="24"/>
          <w:szCs w:val="24"/>
        </w:rPr>
        <w:t xml:space="preserve"> предъявляемые к внимательности и осмотрительности в поведении лица. Простая неосторожность имеет место тогда, когда человек соблюдает какие-то элементарные требования, предъявляемые к внимательности и осмотрительности. Однако соблюдение этих некоторых требований оказалось недостаточным, не были соблюдены какие-то другие требования к внимательности и осмотрительности.</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Приведем пример. Пешеход идет на красный свет – он не соблюдает никаких требований, предъявляемых к внимательности и осмотрительности. А если он подождал желтого света и, не дожидаясь зеленого, пошел, </w:t>
      </w:r>
      <w:proofErr w:type="gramStart"/>
      <w:r w:rsidRPr="00A61EC7">
        <w:rPr>
          <w:rFonts w:ascii="Times New Roman" w:eastAsia="Times New Roman" w:hAnsi="Times New Roman" w:cs="Times New Roman"/>
          <w:color w:val="000000"/>
          <w:sz w:val="24"/>
          <w:szCs w:val="24"/>
        </w:rPr>
        <w:t>значит</w:t>
      </w:r>
      <w:proofErr w:type="gramEnd"/>
      <w:r w:rsidRPr="00A61EC7">
        <w:rPr>
          <w:rFonts w:ascii="Times New Roman" w:eastAsia="Times New Roman" w:hAnsi="Times New Roman" w:cs="Times New Roman"/>
          <w:color w:val="000000"/>
          <w:sz w:val="24"/>
          <w:szCs w:val="24"/>
        </w:rPr>
        <w:t xml:space="preserve"> какие-то элементарные требования он соблюдает. Или, например, гражданин в пьяном виде улегся спать </w:t>
      </w:r>
      <w:proofErr w:type="gramStart"/>
      <w:r w:rsidRPr="00A61EC7">
        <w:rPr>
          <w:rFonts w:ascii="Times New Roman" w:eastAsia="Times New Roman" w:hAnsi="Times New Roman" w:cs="Times New Roman"/>
          <w:color w:val="000000"/>
          <w:sz w:val="24"/>
          <w:szCs w:val="24"/>
        </w:rPr>
        <w:t>на ж</w:t>
      </w:r>
      <w:proofErr w:type="gramEnd"/>
      <w:r w:rsidRPr="00A61EC7">
        <w:rPr>
          <w:rFonts w:ascii="Times New Roman" w:eastAsia="Times New Roman" w:hAnsi="Times New Roman" w:cs="Times New Roman"/>
          <w:color w:val="000000"/>
          <w:sz w:val="24"/>
          <w:szCs w:val="24"/>
        </w:rPr>
        <w:t xml:space="preserve">/д рельсы и на него наехал локомотив. У него умысла не было, но была грубая неосторожность, он не соблюдал даже элементарных требований. Вот так разграничиваются формы вины в гражданском праве. Наконец, вина юридического лица. Что касается вины отдельных граждан, то это понятно – это психическое отношение человека к своему неправомерному поведению. А что понимается под виной юридического лица? Здесь мнения ученых разделились. Наиболее распространена позиция тех ученых, которые считают, что вина юридического лица может проявляться только в виновных действиях работников юридического лица при исполнении своих трудовых или служебных обязанностей. Если имело место виновное действие хотя бы одного работника юридического лица при исполнении своих служебных обязанностей, </w:t>
      </w:r>
      <w:proofErr w:type="gramStart"/>
      <w:r w:rsidRPr="00A61EC7">
        <w:rPr>
          <w:rFonts w:ascii="Times New Roman" w:eastAsia="Times New Roman" w:hAnsi="Times New Roman" w:cs="Times New Roman"/>
          <w:color w:val="000000"/>
          <w:sz w:val="24"/>
          <w:szCs w:val="24"/>
        </w:rPr>
        <w:t>значит</w:t>
      </w:r>
      <w:proofErr w:type="gramEnd"/>
      <w:r w:rsidRPr="00A61EC7">
        <w:rPr>
          <w:rFonts w:ascii="Times New Roman" w:eastAsia="Times New Roman" w:hAnsi="Times New Roman" w:cs="Times New Roman"/>
          <w:color w:val="000000"/>
          <w:sz w:val="24"/>
          <w:szCs w:val="24"/>
        </w:rPr>
        <w:t xml:space="preserve"> имеет место вина всего юридического лица в целом. Второй подход к этой проблеме состоит в следующем, что вина коллектива отличается от вины отдельных лиц, и как свойство в целом не сводится к совокупности свойств составляющих его элементов, так и вина юридического лица как коллективного образования не может сводиться к совокупности вины отдельных его работников. И с точки зрения логики и философии такие рассуждения абсолютно правильные. И что </w:t>
      </w:r>
      <w:proofErr w:type="gramStart"/>
      <w:r w:rsidRPr="00A61EC7">
        <w:rPr>
          <w:rFonts w:ascii="Times New Roman" w:eastAsia="Times New Roman" w:hAnsi="Times New Roman" w:cs="Times New Roman"/>
          <w:color w:val="000000"/>
          <w:sz w:val="24"/>
          <w:szCs w:val="24"/>
        </w:rPr>
        <w:t>из себя представляет</w:t>
      </w:r>
      <w:proofErr w:type="gramEnd"/>
      <w:r w:rsidRPr="00A61EC7">
        <w:rPr>
          <w:rFonts w:ascii="Times New Roman" w:eastAsia="Times New Roman" w:hAnsi="Times New Roman" w:cs="Times New Roman"/>
          <w:color w:val="000000"/>
          <w:sz w:val="24"/>
          <w:szCs w:val="24"/>
        </w:rPr>
        <w:t xml:space="preserve"> вина юридического лица как коллективного образования – да, это нечто отличное от вины отдельных работников. С точки зрения психологии это чрезвычайно интересный вопрос, а с точки зрения юридической он не имеет никакого значения. Почему? Потому что с юридической точки зрения, если хотя бы один работник действовал виновно при исполнении служебных обязанностей, этого достаточно для возложения гражданско-правовой ответственности, и вдаваться в вопрос, а что </w:t>
      </w:r>
      <w:proofErr w:type="gramStart"/>
      <w:r w:rsidRPr="00A61EC7">
        <w:rPr>
          <w:rFonts w:ascii="Times New Roman" w:eastAsia="Times New Roman" w:hAnsi="Times New Roman" w:cs="Times New Roman"/>
          <w:color w:val="000000"/>
          <w:sz w:val="24"/>
          <w:szCs w:val="24"/>
        </w:rPr>
        <w:t>из себя представляет</w:t>
      </w:r>
      <w:proofErr w:type="gramEnd"/>
      <w:r w:rsidRPr="00A61EC7">
        <w:rPr>
          <w:rFonts w:ascii="Times New Roman" w:eastAsia="Times New Roman" w:hAnsi="Times New Roman" w:cs="Times New Roman"/>
          <w:color w:val="000000"/>
          <w:sz w:val="24"/>
          <w:szCs w:val="24"/>
        </w:rPr>
        <w:t xml:space="preserve"> вина коллектива, для психологии, может быть, это имеет значение, а для юридической науки особого значения не имеет. Важно, что вина юридического лица проявляется в виновных действиях работника.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Это нашло закрепление в ст.402 ГК, где говорится, что предприниматель отвечает за виновные действия своих работников, а предприниматель имеет свое юридическое лицо. Вина и размер гражданско-правовой ответственности. Здесь необходимо запомнить, что вина – это только условие гражданско-правовой ответственности, но не мера гражданско-правовой ответственности. Сравните с уголовным правом. Там вина является не только условием, но и мерой ответственности, потому что наказание всецело зависит от вины правонарушения: чем больше вина правонарушения, тем больше срок. Поэтому здесь вина – это не только условие, но и критерий определения размера уголовной ответственности. В гражданском праве вина – это только условие, но не мера гражданско-правовой </w:t>
      </w:r>
      <w:r w:rsidRPr="00A61EC7">
        <w:rPr>
          <w:rFonts w:ascii="Times New Roman" w:eastAsia="Times New Roman" w:hAnsi="Times New Roman" w:cs="Times New Roman"/>
          <w:color w:val="000000"/>
          <w:sz w:val="24"/>
          <w:szCs w:val="24"/>
        </w:rPr>
        <w:lastRenderedPageBreak/>
        <w:t>ответственности. А это означает, что убытки подлежат возмещению в полном объеме независимо от того, какая форма вины имела место: умысел, грубая или простая неосторожность. Неважно, в какой форме имеет место вина, всё равно ответственность будет наступать в полном объеме, убытки будут возмещаться в полном размере. Тогда, естественно, возникает вопрос: зачем же тогда различать грубую неосторожность, простую и умысел, если это никак не влияет на размер. А дело в том, что это по общему правилу не влияет на размер, но из этого общего правила есть два исключения, когда вина влияет на размер ответственности, и эти два исключения необходимо знать. Первое исключение, когда вина влияет на размер ответственности, это при совместном причинении вреда.</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При совместном причинении вреда имеют место следующие обстоятельства: 1) Убытки наступают в имущественной сфере одного лица. </w:t>
      </w:r>
      <w:proofErr w:type="gramStart"/>
      <w:r w:rsidRPr="00A61EC7">
        <w:rPr>
          <w:rFonts w:ascii="Times New Roman" w:eastAsia="Times New Roman" w:hAnsi="Times New Roman" w:cs="Times New Roman"/>
          <w:color w:val="000000"/>
          <w:sz w:val="24"/>
          <w:szCs w:val="24"/>
        </w:rPr>
        <w:t xml:space="preserve">2) </w:t>
      </w:r>
      <w:proofErr w:type="gramEnd"/>
      <w:r w:rsidRPr="00A61EC7">
        <w:rPr>
          <w:rFonts w:ascii="Times New Roman" w:eastAsia="Times New Roman" w:hAnsi="Times New Roman" w:cs="Times New Roman"/>
          <w:color w:val="000000"/>
          <w:sz w:val="24"/>
          <w:szCs w:val="24"/>
        </w:rPr>
        <w:t xml:space="preserve">Убытки вызваны неправомерными действиями двух или более лиц. 3) Невозможно определить, в какой части эти убытки вызваны каждым из этих неправомерных действий. И вот в том случае, если убытки причинены действиями нескольких лиц, они несут солидарную ответственность перед потерпевшим, то есть убытки должны возмещаться любым </w:t>
      </w:r>
      <w:proofErr w:type="spellStart"/>
      <w:r w:rsidRPr="00A61EC7">
        <w:rPr>
          <w:rFonts w:ascii="Times New Roman" w:eastAsia="Times New Roman" w:hAnsi="Times New Roman" w:cs="Times New Roman"/>
          <w:color w:val="000000"/>
          <w:sz w:val="24"/>
          <w:szCs w:val="24"/>
        </w:rPr>
        <w:t>сопричинителем</w:t>
      </w:r>
      <w:proofErr w:type="spellEnd"/>
      <w:r w:rsidRPr="00A61EC7">
        <w:rPr>
          <w:rFonts w:ascii="Times New Roman" w:eastAsia="Times New Roman" w:hAnsi="Times New Roman" w:cs="Times New Roman"/>
          <w:color w:val="000000"/>
          <w:sz w:val="24"/>
          <w:szCs w:val="24"/>
        </w:rPr>
        <w:t xml:space="preserve"> как в полном объеме, так и в любой его части по желанию потерпевшего. </w:t>
      </w:r>
      <w:proofErr w:type="gramStart"/>
      <w:r w:rsidRPr="00A61EC7">
        <w:rPr>
          <w:rFonts w:ascii="Times New Roman" w:eastAsia="Times New Roman" w:hAnsi="Times New Roman" w:cs="Times New Roman"/>
          <w:color w:val="000000"/>
          <w:sz w:val="24"/>
          <w:szCs w:val="24"/>
        </w:rPr>
        <w:t>А вот тогда, когда кто-то из них возместит эти убытки, то между собой они будут распределять их в зависимости от формы и вины каждого из них.</w:t>
      </w:r>
      <w:proofErr w:type="gramEnd"/>
      <w:r w:rsidRPr="00A61EC7">
        <w:rPr>
          <w:rFonts w:ascii="Times New Roman" w:eastAsia="Times New Roman" w:hAnsi="Times New Roman" w:cs="Times New Roman"/>
          <w:color w:val="000000"/>
          <w:sz w:val="24"/>
          <w:szCs w:val="24"/>
        </w:rPr>
        <w:t xml:space="preserve"> Если кто-то с умыслом действовал, на него ляжет большая часть убытков. </w:t>
      </w:r>
      <w:proofErr w:type="gramStart"/>
      <w:r w:rsidRPr="00A61EC7">
        <w:rPr>
          <w:rFonts w:ascii="Times New Roman" w:eastAsia="Times New Roman" w:hAnsi="Times New Roman" w:cs="Times New Roman"/>
          <w:color w:val="000000"/>
          <w:sz w:val="24"/>
          <w:szCs w:val="24"/>
        </w:rPr>
        <w:t>Кто-то допустил грубую неосторожность – меньшая, кто-то простую – совсем маленький размер.</w:t>
      </w:r>
      <w:proofErr w:type="gramEnd"/>
      <w:r w:rsidRPr="00A61EC7">
        <w:rPr>
          <w:rFonts w:ascii="Times New Roman" w:eastAsia="Times New Roman" w:hAnsi="Times New Roman" w:cs="Times New Roman"/>
          <w:color w:val="000000"/>
          <w:sz w:val="24"/>
          <w:szCs w:val="24"/>
        </w:rPr>
        <w:t xml:space="preserve"> В этом случае размер каждого из </w:t>
      </w:r>
      <w:proofErr w:type="spellStart"/>
      <w:r w:rsidRPr="00A61EC7">
        <w:rPr>
          <w:rFonts w:ascii="Times New Roman" w:eastAsia="Times New Roman" w:hAnsi="Times New Roman" w:cs="Times New Roman"/>
          <w:color w:val="000000"/>
          <w:sz w:val="24"/>
          <w:szCs w:val="24"/>
        </w:rPr>
        <w:t>сопричинителей</w:t>
      </w:r>
      <w:proofErr w:type="spellEnd"/>
      <w:r w:rsidRPr="00A61EC7">
        <w:rPr>
          <w:rFonts w:ascii="Times New Roman" w:eastAsia="Times New Roman" w:hAnsi="Times New Roman" w:cs="Times New Roman"/>
          <w:color w:val="000000"/>
          <w:sz w:val="24"/>
          <w:szCs w:val="24"/>
        </w:rPr>
        <w:t xml:space="preserve"> всецело зависит от формы вины каждого. Второй случай получил название смешанной вины. Даже тогда, когда вы забыли, что такое смешанная вина, можно легко догадаться. Речь идет о возмещении убытков в сфере обязательств. А кто является участниками обязательств? Кредитор и должник. По общему правилу кто не исполняет обязательство и нарушает? Должник. И для того, чтобы он возмещал убытки кредитору, необходимо его противоправное поведение, причинная связь между противоправным поведением и наступившим результатом и вина должника. Но бывает такая ситуация, что убытки возникают у кредитора, но вызваны они виновными действиями не только должника, но и виновными действиями самого кредитора. Смешанная вина: есть вина и должника, и кредитора. Для смешанной вины характерны следующие обстоятельства: 1) Убытки возникают у кредитора. </w:t>
      </w:r>
      <w:proofErr w:type="gramStart"/>
      <w:r w:rsidRPr="00A61EC7">
        <w:rPr>
          <w:rFonts w:ascii="Times New Roman" w:eastAsia="Times New Roman" w:hAnsi="Times New Roman" w:cs="Times New Roman"/>
          <w:color w:val="000000"/>
          <w:sz w:val="24"/>
          <w:szCs w:val="24"/>
        </w:rPr>
        <w:t xml:space="preserve">2) </w:t>
      </w:r>
      <w:proofErr w:type="gramEnd"/>
      <w:r w:rsidRPr="00A61EC7">
        <w:rPr>
          <w:rFonts w:ascii="Times New Roman" w:eastAsia="Times New Roman" w:hAnsi="Times New Roman" w:cs="Times New Roman"/>
          <w:color w:val="000000"/>
          <w:sz w:val="24"/>
          <w:szCs w:val="24"/>
        </w:rPr>
        <w:t xml:space="preserve">Эти убытки вызваны как поведением должника, так и поведением самого кредитора. 3) Невозможно определить, в какой части эти убытки вызваны поведением должника и в какой части они вызваны поведением кредитора. 4) Размер подлежащих к взысканию убытков должником в этом случае уменьшается в зависимости от формы вины каждого из них. Предположим такую ситуацию. Железная дорога доставляла скоропортящийся груз и допустила просрочку в доставке груза. Получатель груза, в свою очередь, допустил просрочку в разгрузке груза, который прибыл в его адрес. В результате товар </w:t>
      </w:r>
      <w:proofErr w:type="gramStart"/>
      <w:r w:rsidRPr="00A61EC7">
        <w:rPr>
          <w:rFonts w:ascii="Times New Roman" w:eastAsia="Times New Roman" w:hAnsi="Times New Roman" w:cs="Times New Roman"/>
          <w:color w:val="000000"/>
          <w:sz w:val="24"/>
          <w:szCs w:val="24"/>
        </w:rPr>
        <w:t>испортился</w:t>
      </w:r>
      <w:proofErr w:type="gramEnd"/>
      <w:r w:rsidRPr="00A61EC7">
        <w:rPr>
          <w:rFonts w:ascii="Times New Roman" w:eastAsia="Times New Roman" w:hAnsi="Times New Roman" w:cs="Times New Roman"/>
          <w:color w:val="000000"/>
          <w:sz w:val="24"/>
          <w:szCs w:val="24"/>
        </w:rPr>
        <w:t xml:space="preserve"> и кредитор понес убытки в размере 3 тысячи у.е.</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Вот здесь не известно, в какой части груз испортился из-за просрочки, допущенной железной дорогой, а в какой части по вине самого кредитора, который также допустил просрочку в разгрузке. И вот тогда размер подлежащих к взысканию убытков подлежит уменьшению в зависимости от степени вины каждого из них. Предположим, тот и другой допустили грубую неосторожность, значит можно уменьшить до полутора тысяч. Когда кредитор допустил простую неосторожность, а должник – грубую неосторожность, в этом случае с одного будет взыскана 1 тысяча у.е., с другого – 2. Вот в этих случаях форма вины влияет на размер гражданско-правовой ответственности. В гражданском праве, в отличие от уголовного права, действует презумпция вины, то есть отсутствие вины должно доказать лицо, нарушившее обязательство. И это вполне понятно. В уголовном праве наоборот существует презумпция невиновности, но уголовное право имеет дело с аномальными явлениями, там есть аппарат предварительного следствия, который обязан </w:t>
      </w:r>
      <w:r w:rsidRPr="00A61EC7">
        <w:rPr>
          <w:rFonts w:ascii="Times New Roman" w:eastAsia="Times New Roman" w:hAnsi="Times New Roman" w:cs="Times New Roman"/>
          <w:color w:val="000000"/>
          <w:sz w:val="24"/>
          <w:szCs w:val="24"/>
        </w:rPr>
        <w:lastRenderedPageBreak/>
        <w:t>доказать вину. А гражданское право, которое имеет дело с нормальными явлениями, с нормальным развитием гражданского оборота, основывается на том, что если ты ничего не нарушаешь, то гражданский оборот нормально развивается, а если ты нарушил, то, скорее всего, есть вина, потому что ты мог предвидеть последствия. Это обычное явление. Поэтому предполагается, что ты виновен, а если невиновен, то докажи свою невиновность. И потом, обратите внимание, что такое вина. Это психическое отношение лица к своему противоправному поведению. А кто лучше знает, как он относится к своему поведению? Правонарушитель. Вот и докажи свою невиновность, если хочешь снять с себя гражданско-правовую ответственность. Это вина как общее правило. По общему правилу, действующему в гражданском законодательстве, гражданско-правовая ответственность наступает только при наличии вины. При этом существует презумпция виновности. Если она не будет опровергнута, считается, что правонарушитель виновен. Однако исключения сделаны для достаточно многочисленных случаев, когда ответственность наступает независимо, и прежде всего не на началах вины, а на началах риска строится ответственность предпринимателей. Итак, в отличие от общего правила, не на началах вины, а на началах риска строится ответственность предпринимателя. И вполне понятно, почему. Предприниматель осуществляет свою деятельность на основе риска, в этом специфика предпринимательской деятельности. Он является профессионалом в области товарно-денежных отношений и как профессионал должен нести повышенную ответственность в сфере товарно-денежных отношений.</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Это зафиксировано в п.3 ст.401 ГК, где говорится следующее, что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обязательства оказалось невозможным ввиду действия непреодолимой силы. Обратите внимание, что может спасти предпринимателя от ответственности. Только действие непреодолимой силы. Даже если он докажет, что он невиновен, что он не мог предвидеть и не предвидел наступление убытков другого участника гражданского оборота, то всё равно он будет нести ответственность, даже если в его действиях нет вины. Но это не означает, что ответственность предпринимателя безгранична, какие-то границы есть. И границей является действие непреодолимой силы. Только действие непреодолимой силы спасает предпринимателя от ответственности. Обратите внимание. Если имел место случай, то есть то, что предвидеть нельзя, это равносильно невиновности, то за случай предприниматель отвечает. Что такое случай? То, что предвидеть нельзя. Если имеет место случай, то это равносильно невиновности. Обычному участнику гражданского оборота достаточно доказать, что имел место случай, который он не мог предвидеть, и этого достаточно, чтобы снять с себя ответственность. А вот с предпринимателя это не снимает ответственности. И только действие непреодолимой силы освобождает его от ответственности. Такая же картина наблюдается и в некоторых других случаях, их немного, но они есть. Скажем, владелец источника повышенной опасности также отвечает независимо от вины, и только действия непреодолимой силы или умысел потерпевшего спасают его от ответственности. Что такое источник повышенной опасности, в следующем году вы будете это изучать. Скажем, автомашина – источник повышенной опасности, их владельцы отвечают даже за случай. А вот непреодолимая сила, ее действие спасает их от гражданско-правовой ответственности. Важно различать случай и непреодолимую силу, чем они отличаются друг от друга (такой вопрос есть в ваших билетах).</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r w:rsidRPr="00A61EC7">
        <w:rPr>
          <w:rFonts w:ascii="Times New Roman" w:eastAsia="Times New Roman" w:hAnsi="Times New Roman" w:cs="Times New Roman"/>
          <w:color w:val="000000"/>
          <w:sz w:val="24"/>
          <w:szCs w:val="24"/>
        </w:rPr>
        <w:t xml:space="preserve">Случай – это то, что заранее предвидеть никто не может. Поэтому случай характеризуется субъективной </w:t>
      </w:r>
      <w:proofErr w:type="spellStart"/>
      <w:r w:rsidRPr="00A61EC7">
        <w:rPr>
          <w:rFonts w:ascii="Times New Roman" w:eastAsia="Times New Roman" w:hAnsi="Times New Roman" w:cs="Times New Roman"/>
          <w:color w:val="000000"/>
          <w:sz w:val="24"/>
          <w:szCs w:val="24"/>
        </w:rPr>
        <w:t>непредотвратимостью</w:t>
      </w:r>
      <w:proofErr w:type="spellEnd"/>
      <w:r w:rsidRPr="00A61EC7">
        <w:rPr>
          <w:rFonts w:ascii="Times New Roman" w:eastAsia="Times New Roman" w:hAnsi="Times New Roman" w:cs="Times New Roman"/>
          <w:color w:val="000000"/>
          <w:sz w:val="24"/>
          <w:szCs w:val="24"/>
        </w:rPr>
        <w:t xml:space="preserve">, то есть его невозможно предвидеть, а вот если бы можно было предвидеть, то можно было бы избежать неблагоприятных последствий. Например, вы </w:t>
      </w:r>
      <w:proofErr w:type="gramStart"/>
      <w:r w:rsidRPr="00A61EC7">
        <w:rPr>
          <w:rFonts w:ascii="Times New Roman" w:eastAsia="Times New Roman" w:hAnsi="Times New Roman" w:cs="Times New Roman"/>
          <w:color w:val="000000"/>
          <w:sz w:val="24"/>
          <w:szCs w:val="24"/>
        </w:rPr>
        <w:t>едете на автомобиле и неожиданно из леса выбегает</w:t>
      </w:r>
      <w:proofErr w:type="gramEnd"/>
      <w:r w:rsidRPr="00A61EC7">
        <w:rPr>
          <w:rFonts w:ascii="Times New Roman" w:eastAsia="Times New Roman" w:hAnsi="Times New Roman" w:cs="Times New Roman"/>
          <w:color w:val="000000"/>
          <w:sz w:val="24"/>
          <w:szCs w:val="24"/>
        </w:rPr>
        <w:t xml:space="preserve"> лось. Предвидеть это невозможно. Он выскочил – произошла авария. Если бы можно было предвидеть, что в </w:t>
      </w:r>
      <w:r w:rsidRPr="00A61EC7">
        <w:rPr>
          <w:rFonts w:ascii="Times New Roman" w:eastAsia="Times New Roman" w:hAnsi="Times New Roman" w:cs="Times New Roman"/>
          <w:color w:val="000000"/>
          <w:sz w:val="24"/>
          <w:szCs w:val="24"/>
        </w:rPr>
        <w:lastRenderedPageBreak/>
        <w:t>данный момент через дорогу побежит лось, вы бы остановились и подождали, и можно было легко избежать этой аварии. Вот это случай, то, что нельзя предвидеть, а если бы можно было предвидеть, то можно предотвратить. Непреодолимая сила – это чрезвычайное и непредотвратимое при данных условиях обстоятельство. Непреодолимая сила характеризуется двумя признаками. Во-первых, чрезвычайный характер; раз чрезвычайный, то предвидеть непреодолимую силу нельзя. Значит, как и случай, непреодолимая сила характеризуется невозможностью предвидения. Непреодолимую силу еще привыкли называть квалифицированным случаем. Почему? Потому что наряду с субъективной непреодолимой силой она характеризуется другим свойством – ее нельзя предотвратить любыми доступными средствами. То есть даже если вы предвидели наступление непреодолимой силы, всё равно предотвратить ее нельзя. Такое реальное действие непреодолимой силы. Скажем, землетрясение, чрезвычайное явление. Даже если вы предвидели, что оно сейчас будет, его невозможно предотвратить. Этим непреодолимая сила отличается от случая. Итак, непреодолимая сила спасает от ответственности предпринимателей и некоторых других, которые несут ответственность на началах риска, а случай – это то, за что отвечают. А обычный участник гражданского оборота за случай не отвечает, не несет ответственности, если нет вины.</w:t>
      </w: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p>
    <w:p w:rsidR="00B02A00" w:rsidRPr="00A61EC7" w:rsidRDefault="00B02A00" w:rsidP="00B02A00">
      <w:pPr>
        <w:spacing w:after="0" w:line="240" w:lineRule="auto"/>
        <w:contextualSpacing/>
        <w:jc w:val="both"/>
        <w:rPr>
          <w:rFonts w:ascii="Times New Roman" w:eastAsia="Times New Roman" w:hAnsi="Times New Roman" w:cs="Times New Roman"/>
          <w:color w:val="000000"/>
          <w:sz w:val="24"/>
          <w:szCs w:val="24"/>
        </w:rPr>
      </w:pPr>
    </w:p>
    <w:p w:rsidR="008B4B6C" w:rsidRDefault="008B4B6C">
      <w:bookmarkStart w:id="0" w:name="_GoBack"/>
      <w:bookmarkEnd w:id="0"/>
    </w:p>
    <w:sectPr w:rsidR="008B4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0"/>
    <w:rsid w:val="008B4B6C"/>
    <w:rsid w:val="00B0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13957</Words>
  <Characters>79557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2016-02-04T06:10:00Z</dcterms:created>
  <dcterms:modified xsi:type="dcterms:W3CDTF">2016-02-04T06:11:00Z</dcterms:modified>
</cp:coreProperties>
</file>