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Pr="00BD661B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7A2FED" w:rsidRPr="00CF7355" w:rsidRDefault="007A2FED" w:rsidP="007A2F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A2FED" w:rsidRPr="00BD661B" w:rsidRDefault="007A2FED" w:rsidP="007A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2FED" w:rsidRPr="00BD661B" w:rsidRDefault="007A2FED" w:rsidP="007A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2FED" w:rsidRPr="00E245EE" w:rsidRDefault="007A2FED" w:rsidP="007A2FED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7A2FED" w:rsidRPr="00E245EE" w:rsidRDefault="007A2FED" w:rsidP="007A2FED">
      <w:pPr>
        <w:jc w:val="center"/>
        <w:rPr>
          <w:rFonts w:ascii="Times New Roman" w:hAnsi="Times New Roman"/>
          <w:sz w:val="28"/>
        </w:rPr>
      </w:pPr>
    </w:p>
    <w:p w:rsidR="007A2FED" w:rsidRPr="000D4C15" w:rsidRDefault="007A2FED" w:rsidP="007A2FED">
      <w:pPr>
        <w:jc w:val="center"/>
        <w:rPr>
          <w:i/>
          <w:sz w:val="28"/>
        </w:rPr>
      </w:pPr>
    </w:p>
    <w:p w:rsidR="007A2FED" w:rsidRPr="00CF7355" w:rsidRDefault="007A2FED" w:rsidP="007A2F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2FED" w:rsidRPr="00CF7355" w:rsidRDefault="007A2FED" w:rsidP="007A2F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2FED" w:rsidRDefault="007A2FED" w:rsidP="007A2F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  <w:sectPr w:rsidR="007A2FED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A2FED" w:rsidRPr="00321A77" w:rsidRDefault="007A2FED" w:rsidP="007A2FE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7A2FED" w:rsidRPr="00E259B8" w:rsidRDefault="007A2FED" w:rsidP="007A2F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Модуль №2 Диспансеризация и реабилитация детей на педиатрическом участке.</w:t>
      </w:r>
    </w:p>
    <w:p w:rsidR="007A2FED" w:rsidRDefault="007A2FED" w:rsidP="007A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Pr="00E259B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7A2FED" w:rsidRPr="00E259B8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Определение и содержание понятий «скорая медицинская помощь» и «неотложная медицинская помощь». Объем оказания помощи на догоспитальном этапе (на дому, врачом «неотложной помощи»). Показания к госпитализации. Нормативная база. Оказание медицинской помощи детям на догоспитальном этапе с </w:t>
      </w:r>
      <w:proofErr w:type="spellStart"/>
      <w:r w:rsidRPr="00E259B8">
        <w:rPr>
          <w:rFonts w:ascii="Times New Roman" w:hAnsi="Times New Roman"/>
          <w:color w:val="000000"/>
          <w:sz w:val="28"/>
          <w:szCs w:val="28"/>
        </w:rPr>
        <w:t>гипертермическим</w:t>
      </w:r>
      <w:proofErr w:type="spellEnd"/>
      <w:r w:rsidRPr="00E259B8">
        <w:rPr>
          <w:rFonts w:ascii="Times New Roman" w:hAnsi="Times New Roman"/>
          <w:color w:val="000000"/>
          <w:sz w:val="28"/>
          <w:szCs w:val="28"/>
        </w:rPr>
        <w:t xml:space="preserve"> и судорожным синдромами и  анафилактическим шоком.</w:t>
      </w:r>
    </w:p>
    <w:p w:rsidR="007A2FED" w:rsidRPr="00E259B8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Целью: </w:t>
      </w:r>
      <w:r w:rsidRPr="00E259B8">
        <w:rPr>
          <w:rFonts w:ascii="Times New Roman" w:hAnsi="Times New Roman"/>
          <w:sz w:val="28"/>
          <w:szCs w:val="28"/>
        </w:rPr>
        <w:t xml:space="preserve">научить студентов практическим навыкам оказания первой врачебной и помощи детям и подросткам при неотложных состояниях на догоспитальном этапе. </w:t>
      </w:r>
    </w:p>
    <w:p w:rsidR="007A2FED" w:rsidRPr="00E259B8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b/>
          <w:sz w:val="27"/>
          <w:szCs w:val="27"/>
        </w:rPr>
        <w:t>Угрожающее состояние</w:t>
      </w:r>
      <w:r w:rsidRPr="00C212BB">
        <w:rPr>
          <w:rFonts w:ascii="Times New Roman" w:hAnsi="Times New Roman"/>
          <w:sz w:val="27"/>
          <w:szCs w:val="27"/>
        </w:rPr>
        <w:t xml:space="preserve"> — это состояние, при котором существует декомпенсация жизненно важных функций организма ребенка (дыхания, кровообращения, нервной системы) или имеется опасность ее возникновения.</w:t>
      </w:r>
    </w:p>
    <w:p w:rsidR="007A2FED" w:rsidRPr="00E245EE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>Развитие угрожающих</w:t>
      </w:r>
      <w:r w:rsidRPr="00C212BB">
        <w:rPr>
          <w:rFonts w:ascii="Times New Roman" w:hAnsi="Times New Roman"/>
          <w:b/>
          <w:sz w:val="27"/>
          <w:szCs w:val="27"/>
        </w:rPr>
        <w:t xml:space="preserve"> </w:t>
      </w:r>
      <w:r w:rsidRPr="00C212BB">
        <w:rPr>
          <w:rFonts w:ascii="Times New Roman" w:hAnsi="Times New Roman"/>
          <w:sz w:val="27"/>
          <w:szCs w:val="27"/>
        </w:rPr>
        <w:t>жизни состояний в детском возрасте обусловлено многими факторами, в том</w:t>
      </w:r>
      <w:r w:rsidRPr="00C212BB">
        <w:rPr>
          <w:rFonts w:ascii="Times New Roman" w:hAnsi="Times New Roman"/>
          <w:smallCaps/>
          <w:sz w:val="27"/>
          <w:szCs w:val="27"/>
        </w:rPr>
        <w:t xml:space="preserve"> </w:t>
      </w:r>
      <w:r w:rsidRPr="00C212BB">
        <w:rPr>
          <w:rFonts w:ascii="Times New Roman" w:hAnsi="Times New Roman"/>
          <w:sz w:val="27"/>
          <w:szCs w:val="27"/>
        </w:rPr>
        <w:t xml:space="preserve">числе анатомо-физиологическими особенностями, несовершенством нейрогуморальной регуляции функций организма, а также отягощенным </w:t>
      </w:r>
      <w:proofErr w:type="spellStart"/>
      <w:r w:rsidRPr="00C212BB">
        <w:rPr>
          <w:rFonts w:ascii="Times New Roman" w:hAnsi="Times New Roman"/>
          <w:sz w:val="27"/>
          <w:szCs w:val="27"/>
        </w:rPr>
        <w:t>преморбидным</w:t>
      </w:r>
      <w:proofErr w:type="spellEnd"/>
      <w:r w:rsidRPr="00C212BB">
        <w:rPr>
          <w:rFonts w:ascii="Times New Roman" w:hAnsi="Times New Roman"/>
          <w:sz w:val="27"/>
          <w:szCs w:val="27"/>
        </w:rPr>
        <w:t xml:space="preserve"> фоном. 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>Каждый участковый врач-педиатр должен владеть базисными знаниями и умениями, касающимися оказания неотложной помощи ребенку при критических состояниях, тяжелых заболеваниях и несчастных случаях. Успех в оказании неотложной помощи во многом зависит от своевременной правильной диагностики и выбора необходимых лечебных мероприятий. При этом от участкового врача требуется решительность, оперативность и умение организовать необходимую помощь, направленную на  ликвидацию угрожающего состояния.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 xml:space="preserve">Оказанием помощи при угрожающих состояниях занимаются врачи </w:t>
      </w:r>
      <w:proofErr w:type="spellStart"/>
      <w:r w:rsidRPr="00C212BB">
        <w:rPr>
          <w:rFonts w:ascii="Times New Roman" w:hAnsi="Times New Roman"/>
          <w:sz w:val="27"/>
          <w:szCs w:val="27"/>
        </w:rPr>
        <w:t>догоспитального</w:t>
      </w:r>
      <w:proofErr w:type="spellEnd"/>
      <w:r w:rsidRPr="00C212BB">
        <w:rPr>
          <w:rFonts w:ascii="Times New Roman" w:hAnsi="Times New Roman"/>
          <w:sz w:val="27"/>
          <w:szCs w:val="27"/>
        </w:rPr>
        <w:t xml:space="preserve"> этапа (поликлиники, скорой помощи). Перед участковым врачом-педиатром, оказывающим первую медицинскую помощь, стоят следующие основные задачи: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>1. Диагностика угрожающего состояния.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>2. Оказание неотложной помощи, позволяющей стабилизировать состояние ребенка.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2BB">
        <w:rPr>
          <w:rFonts w:ascii="Times New Roman" w:hAnsi="Times New Roman"/>
          <w:sz w:val="27"/>
          <w:szCs w:val="27"/>
        </w:rPr>
        <w:t>3. Принятие тактического решения о необходимости и месте госпитализации.</w:t>
      </w:r>
    </w:p>
    <w:p w:rsidR="007A2FED" w:rsidRPr="00C212BB" w:rsidRDefault="007A2FED" w:rsidP="007A2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C212BB">
        <w:rPr>
          <w:rFonts w:ascii="Times New Roman" w:hAnsi="Times New Roman"/>
          <w:color w:val="000000"/>
          <w:sz w:val="27"/>
          <w:szCs w:val="27"/>
        </w:rPr>
        <w:t xml:space="preserve">В лекции изложены принципы организации и оказания неотложной медицинской помощи на догоспитальном этапе при </w:t>
      </w:r>
      <w:proofErr w:type="spellStart"/>
      <w:r w:rsidRPr="00C212BB">
        <w:rPr>
          <w:rFonts w:ascii="Times New Roman" w:hAnsi="Times New Roman"/>
          <w:color w:val="000000"/>
          <w:sz w:val="27"/>
          <w:szCs w:val="27"/>
        </w:rPr>
        <w:t>гипертермическом</w:t>
      </w:r>
      <w:proofErr w:type="spellEnd"/>
      <w:r w:rsidRPr="00C212BB">
        <w:rPr>
          <w:rFonts w:ascii="Times New Roman" w:hAnsi="Times New Roman"/>
          <w:color w:val="000000"/>
          <w:sz w:val="27"/>
          <w:szCs w:val="27"/>
        </w:rPr>
        <w:t xml:space="preserve"> и судорожном синдромах и  с анафилактическим шоком.</w:t>
      </w:r>
    </w:p>
    <w:p w:rsidR="007A2FED" w:rsidRPr="00E259B8" w:rsidRDefault="007A2FED" w:rsidP="007A2FE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тематическая, информационная.</w:t>
      </w:r>
    </w:p>
    <w:p w:rsidR="007A2FED" w:rsidRPr="00E259B8" w:rsidRDefault="007A2FED" w:rsidP="007A2F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259B8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7A2FED" w:rsidRPr="00E259B8" w:rsidRDefault="007A2FED" w:rsidP="007A2FE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дидактические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– презентация 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7A2FED" w:rsidRPr="00E259B8" w:rsidRDefault="007A2FED" w:rsidP="007A2F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E259B8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E259B8"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E259B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E259B8">
        <w:rPr>
          <w:rFonts w:ascii="Times New Roman" w:hAnsi="Times New Roman"/>
          <w:color w:val="000000"/>
          <w:sz w:val="28"/>
          <w:szCs w:val="28"/>
        </w:rPr>
        <w:t xml:space="preserve"> проектор    </w:t>
      </w: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7A2FED"/>
    <w:rsid w:val="007A2FED"/>
    <w:rsid w:val="009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2023-10-18T15:17:00Z</dcterms:created>
  <dcterms:modified xsi:type="dcterms:W3CDTF">2023-10-18T15:18:00Z</dcterms:modified>
</cp:coreProperties>
</file>