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37" w:rsidRPr="00CF7355" w:rsidRDefault="00C01737" w:rsidP="00C01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01737" w:rsidRPr="00CF7355" w:rsidRDefault="00C01737" w:rsidP="00C01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01737" w:rsidRPr="00CF7355" w:rsidRDefault="00C01737" w:rsidP="00C01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01737" w:rsidRPr="00CF7355" w:rsidRDefault="00C01737" w:rsidP="00C017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C01737" w:rsidRDefault="00C01737" w:rsidP="00C01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1737" w:rsidRDefault="00C01737" w:rsidP="00C01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1737" w:rsidRDefault="00C01737" w:rsidP="00C01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1737" w:rsidRDefault="00C01737" w:rsidP="00C01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1737" w:rsidRDefault="00C01737" w:rsidP="00C01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1737" w:rsidRDefault="00C01737" w:rsidP="00C01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1737" w:rsidRDefault="00C01737" w:rsidP="00C01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1737" w:rsidRDefault="00C01737" w:rsidP="00C01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1737" w:rsidRDefault="00C01737" w:rsidP="00C01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1737" w:rsidRDefault="00C01737" w:rsidP="00C01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1737" w:rsidRDefault="00C01737" w:rsidP="00C01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1737" w:rsidRDefault="00C01737" w:rsidP="00C01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1737" w:rsidRPr="00BD661B" w:rsidRDefault="00C01737" w:rsidP="00C01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1737" w:rsidRPr="00CF7355" w:rsidRDefault="00C01737" w:rsidP="00C01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01737" w:rsidRPr="00CF7355" w:rsidRDefault="00C01737" w:rsidP="00C01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C01737" w:rsidRPr="00CF7355" w:rsidRDefault="00C01737" w:rsidP="00C01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C01737" w:rsidRPr="00CF7355" w:rsidRDefault="00C01737" w:rsidP="00C01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1737" w:rsidRPr="00CF7355" w:rsidRDefault="00C01737" w:rsidP="00C0173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Поликлиническая и неотложная педиатрия</w:t>
      </w:r>
    </w:p>
    <w:p w:rsidR="00C01737" w:rsidRPr="00CF7355" w:rsidRDefault="00C01737" w:rsidP="00C0173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1737" w:rsidRPr="00CF7355" w:rsidRDefault="00C01737" w:rsidP="00C0173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C01737" w:rsidRPr="00CF7355" w:rsidRDefault="00C01737" w:rsidP="00C0173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1737" w:rsidRPr="00BD661B" w:rsidRDefault="00C01737" w:rsidP="00C017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737" w:rsidRPr="00BD661B" w:rsidRDefault="00C01737" w:rsidP="00C017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737" w:rsidRDefault="00C01737" w:rsidP="00C017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737" w:rsidRDefault="00C01737" w:rsidP="00C017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737" w:rsidRDefault="00C01737" w:rsidP="00C017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737" w:rsidRDefault="00C01737" w:rsidP="00C017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737" w:rsidRDefault="00C01737" w:rsidP="00C017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737" w:rsidRDefault="00C01737" w:rsidP="00C017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737" w:rsidRDefault="00C01737" w:rsidP="00C017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737" w:rsidRPr="00BD661B" w:rsidRDefault="00C01737" w:rsidP="00C017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737" w:rsidRPr="00BD661B" w:rsidRDefault="00C01737" w:rsidP="00C017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737" w:rsidRPr="00BD661B" w:rsidRDefault="00C01737" w:rsidP="00C017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470B" w:rsidRPr="00465A19" w:rsidRDefault="0005470B" w:rsidP="0005470B">
      <w:pPr>
        <w:jc w:val="center"/>
        <w:rPr>
          <w:rFonts w:ascii="Times New Roman" w:hAnsi="Times New Roman"/>
          <w:sz w:val="28"/>
        </w:rPr>
      </w:pPr>
      <w:r w:rsidRPr="00465A19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465A19">
        <w:rPr>
          <w:rFonts w:ascii="Times New Roman" w:hAnsi="Times New Roman"/>
          <w:sz w:val="28"/>
        </w:rPr>
        <w:t>ОрГМУ</w:t>
      </w:r>
      <w:proofErr w:type="spellEnd"/>
      <w:r w:rsidRPr="00465A19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465A19">
        <w:rPr>
          <w:rFonts w:ascii="Times New Roman" w:hAnsi="Times New Roman"/>
          <w:sz w:val="28"/>
        </w:rPr>
        <w:t>ОрГМУ</w:t>
      </w:r>
      <w:proofErr w:type="spellEnd"/>
      <w:r w:rsidRPr="00465A19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C01737" w:rsidRPr="00CF7355" w:rsidRDefault="00C01737" w:rsidP="00C017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1737" w:rsidRPr="00CF7355" w:rsidRDefault="00C01737" w:rsidP="00C017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1737" w:rsidRDefault="00C01737" w:rsidP="00C017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01737" w:rsidRDefault="00C01737" w:rsidP="00C017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1737" w:rsidRDefault="00C01737" w:rsidP="00C017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1737" w:rsidRDefault="00C01737" w:rsidP="00C017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1737" w:rsidRDefault="00C01737" w:rsidP="00C017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1737" w:rsidRDefault="00C01737" w:rsidP="00C017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  <w:sectPr w:rsidR="00C01737" w:rsidSect="00CF7355">
          <w:footerReference w:type="default" r:id="rId6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C01737" w:rsidRDefault="00C01737" w:rsidP="00C017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1737" w:rsidRDefault="00C01737" w:rsidP="00C017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1737" w:rsidRDefault="00C01737" w:rsidP="00C017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01737" w:rsidRPr="00321A77" w:rsidRDefault="00C01737" w:rsidP="00C017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C01737" w:rsidRPr="00321A77" w:rsidRDefault="00C01737" w:rsidP="00C017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01737" w:rsidRPr="00910411" w:rsidRDefault="00C01737" w:rsidP="00C017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 Поликлиническая педиатрия</w:t>
      </w:r>
      <w:r w:rsidRPr="0091041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C01737" w:rsidRPr="00321A77" w:rsidRDefault="00C01737" w:rsidP="00C01737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56504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1737" w:rsidRPr="00910411" w:rsidRDefault="00C01737" w:rsidP="00C0173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17AC">
        <w:t xml:space="preserve"> </w:t>
      </w:r>
      <w:r w:rsidR="00D56504">
        <w:rPr>
          <w:rFonts w:ascii="Times New Roman" w:hAnsi="Times New Roman"/>
          <w:b/>
          <w:bCs/>
          <w:sz w:val="28"/>
          <w:szCs w:val="28"/>
        </w:rPr>
        <w:t>Медицинское обслуживание детей школьного возраста. Диспансеризация, реабилитация, профориентация</w:t>
      </w:r>
      <w:r w:rsidRPr="00910411">
        <w:rPr>
          <w:rFonts w:ascii="Times New Roman" w:hAnsi="Times New Roman"/>
          <w:b/>
          <w:bCs/>
          <w:sz w:val="28"/>
          <w:szCs w:val="28"/>
        </w:rPr>
        <w:t>.</w:t>
      </w:r>
    </w:p>
    <w:p w:rsidR="00C01737" w:rsidRPr="00321A77" w:rsidRDefault="00C01737" w:rsidP="00C017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01737" w:rsidRPr="00321A77" w:rsidRDefault="00C01737" w:rsidP="00C0173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0411">
        <w:rPr>
          <w:rFonts w:ascii="Times New Roman" w:hAnsi="Times New Roman"/>
          <w:bCs/>
          <w:color w:val="000000"/>
          <w:sz w:val="28"/>
          <w:szCs w:val="28"/>
        </w:rPr>
        <w:t>обобщить и систематизировать знания о</w:t>
      </w:r>
      <w:r w:rsidR="00C275EA"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9104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организации и оказании медицинской помощи детям в образовательных учреждениях. </w:t>
      </w:r>
    </w:p>
    <w:p w:rsidR="00C275EA" w:rsidRPr="00910411" w:rsidRDefault="00C01737" w:rsidP="00C275E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A17AC">
        <w:t xml:space="preserve"> </w:t>
      </w:r>
      <w:r w:rsidRPr="00910411">
        <w:rPr>
          <w:rFonts w:ascii="Times New Roman" w:hAnsi="Times New Roman"/>
          <w:sz w:val="28"/>
          <w:szCs w:val="28"/>
        </w:rPr>
        <w:t xml:space="preserve">В лекции рассматриваются вопросы </w:t>
      </w:r>
      <w:r w:rsidR="00C275EA">
        <w:rPr>
          <w:rFonts w:ascii="Times New Roman" w:hAnsi="Times New Roman"/>
          <w:sz w:val="28"/>
          <w:szCs w:val="28"/>
        </w:rPr>
        <w:t>о видах образовательных учреждени</w:t>
      </w:r>
      <w:r w:rsidR="00D56504">
        <w:rPr>
          <w:rFonts w:ascii="Times New Roman" w:hAnsi="Times New Roman"/>
          <w:sz w:val="28"/>
          <w:szCs w:val="28"/>
        </w:rPr>
        <w:t>й</w:t>
      </w:r>
      <w:r w:rsidR="00C275EA">
        <w:rPr>
          <w:rFonts w:ascii="Times New Roman" w:hAnsi="Times New Roman"/>
          <w:sz w:val="28"/>
          <w:szCs w:val="28"/>
        </w:rPr>
        <w:t xml:space="preserve">. </w:t>
      </w:r>
      <w:r w:rsidR="00C275EA">
        <w:rPr>
          <w:rFonts w:ascii="Times New Roman" w:hAnsi="Times New Roman"/>
          <w:bCs/>
          <w:color w:val="000000"/>
          <w:sz w:val="28"/>
          <w:szCs w:val="28"/>
        </w:rPr>
        <w:t xml:space="preserve">Подготовка детей к поступлению в </w:t>
      </w:r>
      <w:r w:rsidR="00D56504">
        <w:rPr>
          <w:rFonts w:ascii="Times New Roman" w:hAnsi="Times New Roman"/>
          <w:bCs/>
          <w:color w:val="000000"/>
          <w:sz w:val="28"/>
          <w:szCs w:val="28"/>
        </w:rPr>
        <w:t>школу</w:t>
      </w:r>
      <w:r w:rsidR="00C275EA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D56504">
        <w:rPr>
          <w:rFonts w:ascii="Times New Roman" w:hAnsi="Times New Roman"/>
          <w:bCs/>
          <w:color w:val="000000"/>
          <w:sz w:val="28"/>
          <w:szCs w:val="28"/>
        </w:rPr>
        <w:t xml:space="preserve"> Медицинские, психолого-педагогические критерии готовности к поступлению в образовательные учреждения. Проведение профилактических осмотров в условиях образовательных учреждений. Профориентация. </w:t>
      </w:r>
      <w:r w:rsidR="00C275EA">
        <w:rPr>
          <w:rFonts w:ascii="Times New Roman" w:hAnsi="Times New Roman"/>
          <w:bCs/>
          <w:color w:val="000000"/>
          <w:sz w:val="28"/>
          <w:szCs w:val="28"/>
        </w:rPr>
        <w:t xml:space="preserve">Структура, оснащенность медицинского кабинета в </w:t>
      </w:r>
      <w:r w:rsidR="00D56504">
        <w:rPr>
          <w:rFonts w:ascii="Times New Roman" w:hAnsi="Times New Roman"/>
          <w:bCs/>
          <w:color w:val="000000"/>
          <w:sz w:val="28"/>
          <w:szCs w:val="28"/>
        </w:rPr>
        <w:t>школе</w:t>
      </w:r>
      <w:r w:rsidR="00C275EA">
        <w:rPr>
          <w:rFonts w:ascii="Times New Roman" w:hAnsi="Times New Roman"/>
          <w:bCs/>
          <w:color w:val="000000"/>
          <w:sz w:val="28"/>
          <w:szCs w:val="28"/>
        </w:rPr>
        <w:t xml:space="preserve">. Функциональные обязанности медицинских работников в образовательном учреждении. </w:t>
      </w:r>
    </w:p>
    <w:p w:rsidR="00C01737" w:rsidRPr="00321A77" w:rsidRDefault="00C01737" w:rsidP="00C017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75EA">
        <w:rPr>
          <w:rFonts w:ascii="Times New Roman" w:hAnsi="Times New Roman"/>
          <w:b/>
          <w:color w:val="000000"/>
          <w:sz w:val="28"/>
          <w:szCs w:val="28"/>
        </w:rPr>
        <w:t>Объяснительная, обзорная, информационная.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C01737" w:rsidRPr="00321A77" w:rsidRDefault="00C01737" w:rsidP="00C017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:_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наглядные, словесные</w:t>
      </w:r>
    </w:p>
    <w:p w:rsidR="00C275EA" w:rsidRDefault="00C01737" w:rsidP="00C017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01737" w:rsidRPr="00000541" w:rsidRDefault="00C01737" w:rsidP="00C017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01737" w:rsidRPr="00321A77" w:rsidRDefault="00C01737" w:rsidP="00C017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   </w:t>
      </w:r>
      <w:proofErr w:type="spellStart"/>
      <w:r w:rsidRPr="00000541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000541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 xml:space="preserve"> </w:t>
      </w:r>
    </w:p>
    <w:p w:rsidR="00C01737" w:rsidRPr="00321A77" w:rsidRDefault="00C01737" w:rsidP="00C017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A05B4" w:rsidRDefault="00FA05B4"/>
    <w:sectPr w:rsidR="00FA05B4" w:rsidSect="00CF7355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7F9" w:rsidRDefault="00C677F9" w:rsidP="00553D9B">
      <w:pPr>
        <w:spacing w:after="0" w:line="240" w:lineRule="auto"/>
      </w:pPr>
      <w:r>
        <w:separator/>
      </w:r>
    </w:p>
  </w:endnote>
  <w:endnote w:type="continuationSeparator" w:id="0">
    <w:p w:rsidR="00C677F9" w:rsidRDefault="00C677F9" w:rsidP="0055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A44" w:rsidRDefault="003407E5">
    <w:pPr>
      <w:pStyle w:val="a3"/>
      <w:jc w:val="right"/>
    </w:pPr>
    <w:r>
      <w:fldChar w:fldCharType="begin"/>
    </w:r>
    <w:r w:rsidR="00C275EA">
      <w:instrText>PAGE   \* MERGEFORMAT</w:instrText>
    </w:r>
    <w:r>
      <w:fldChar w:fldCharType="separate"/>
    </w:r>
    <w:r w:rsidR="00C01737">
      <w:rPr>
        <w:noProof/>
      </w:rPr>
      <w:t>2</w:t>
    </w:r>
    <w:r>
      <w:fldChar w:fldCharType="end"/>
    </w:r>
  </w:p>
  <w:p w:rsidR="00294A44" w:rsidRDefault="00C677F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7F9" w:rsidRDefault="00C677F9" w:rsidP="00553D9B">
      <w:pPr>
        <w:spacing w:after="0" w:line="240" w:lineRule="auto"/>
      </w:pPr>
      <w:r>
        <w:separator/>
      </w:r>
    </w:p>
  </w:footnote>
  <w:footnote w:type="continuationSeparator" w:id="0">
    <w:p w:rsidR="00C677F9" w:rsidRDefault="00C677F9" w:rsidP="00553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1737"/>
    <w:rsid w:val="0005470B"/>
    <w:rsid w:val="003407E5"/>
    <w:rsid w:val="00553D9B"/>
    <w:rsid w:val="009938EB"/>
    <w:rsid w:val="00A92897"/>
    <w:rsid w:val="00C01737"/>
    <w:rsid w:val="00C275EA"/>
    <w:rsid w:val="00C677F9"/>
    <w:rsid w:val="00D56504"/>
    <w:rsid w:val="00FA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0173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3</cp:revision>
  <dcterms:created xsi:type="dcterms:W3CDTF">2019-04-09T17:46:00Z</dcterms:created>
  <dcterms:modified xsi:type="dcterms:W3CDTF">2023-10-18T14:45:00Z</dcterms:modified>
</cp:coreProperties>
</file>