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Pr="00BD661B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FD0073" w:rsidRPr="00CF7355" w:rsidRDefault="00FD0073" w:rsidP="00FD00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0073" w:rsidRPr="00BD661B" w:rsidRDefault="00FD0073" w:rsidP="00FD0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073" w:rsidRPr="00BD661B" w:rsidRDefault="00FD0073" w:rsidP="00FD0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073" w:rsidRPr="00E245EE" w:rsidRDefault="00FD0073" w:rsidP="00FD0073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FD0073" w:rsidRPr="00E245EE" w:rsidRDefault="00FD0073" w:rsidP="00FD0073">
      <w:pPr>
        <w:jc w:val="center"/>
        <w:rPr>
          <w:rFonts w:ascii="Times New Roman" w:hAnsi="Times New Roman"/>
          <w:sz w:val="28"/>
        </w:rPr>
      </w:pPr>
    </w:p>
    <w:p w:rsidR="00FD0073" w:rsidRPr="000D4C15" w:rsidRDefault="00FD0073" w:rsidP="00FD0073">
      <w:pPr>
        <w:jc w:val="center"/>
        <w:rPr>
          <w:i/>
          <w:sz w:val="28"/>
        </w:rPr>
      </w:pPr>
    </w:p>
    <w:p w:rsidR="00FD0073" w:rsidRPr="00CF7355" w:rsidRDefault="00FD0073" w:rsidP="00FD00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D0073" w:rsidRPr="00CF7355" w:rsidRDefault="00FD0073" w:rsidP="00FD00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D0073" w:rsidRDefault="00FD0073" w:rsidP="00FD0073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D0073" w:rsidRDefault="00FD0073" w:rsidP="00FD0073">
      <w:pPr>
        <w:jc w:val="center"/>
        <w:sectPr w:rsidR="00FD0073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073" w:rsidRPr="00321A77" w:rsidRDefault="00FD0073" w:rsidP="00FD007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FD0073" w:rsidRPr="00E259B8" w:rsidRDefault="00FD0073" w:rsidP="00FD00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FD0073" w:rsidRPr="00C212BB" w:rsidRDefault="00FD0073" w:rsidP="00FD00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C212B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FD0073" w:rsidRPr="00C212BB" w:rsidRDefault="00FD0073" w:rsidP="00FD0073">
      <w:pPr>
        <w:spacing w:after="0" w:line="240" w:lineRule="auto"/>
        <w:jc w:val="center"/>
        <w:rPr>
          <w:b/>
          <w:sz w:val="28"/>
          <w:szCs w:val="28"/>
        </w:rPr>
      </w:pPr>
    </w:p>
    <w:p w:rsidR="00FD0073" w:rsidRPr="007B2409" w:rsidRDefault="00FD0073" w:rsidP="00FD00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B2409">
        <w:rPr>
          <w:rFonts w:ascii="Times New Roman" w:hAnsi="Times New Roman"/>
          <w:b/>
          <w:sz w:val="28"/>
          <w:szCs w:val="28"/>
        </w:rPr>
        <w:t>Медицинская реабилитация и санаторно-курортное лечение детей</w:t>
      </w:r>
      <w:r w:rsidRPr="007B24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0073" w:rsidRPr="007B2409" w:rsidRDefault="00FD0073" w:rsidP="00FD00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073" w:rsidRPr="00C212BB" w:rsidRDefault="00FD0073" w:rsidP="00FD0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Целью: </w:t>
      </w:r>
      <w:r w:rsidRPr="00C212BB">
        <w:rPr>
          <w:rFonts w:ascii="Times New Roman" w:hAnsi="Times New Roman"/>
          <w:sz w:val="28"/>
          <w:szCs w:val="28"/>
        </w:rPr>
        <w:t>научить студентов</w:t>
      </w:r>
      <w:r>
        <w:rPr>
          <w:rFonts w:ascii="Times New Roman" w:hAnsi="Times New Roman"/>
          <w:sz w:val="28"/>
          <w:szCs w:val="28"/>
        </w:rPr>
        <w:t xml:space="preserve"> принципам медицинской реабилитации</w:t>
      </w:r>
      <w:r w:rsidRPr="007B24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ознакомить с уровнями медицинской реабилитации</w:t>
      </w:r>
      <w:r w:rsidRPr="00C212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Познакомить с принципами организации</w:t>
      </w:r>
      <w:r w:rsidRPr="007B24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отбора и направление детей на санаторно-курортное лечение. Виды санаториев по профилю патологии. </w:t>
      </w:r>
      <w:r w:rsidRPr="00C212BB">
        <w:rPr>
          <w:rFonts w:ascii="Times New Roman" w:hAnsi="Times New Roman"/>
          <w:sz w:val="28"/>
          <w:szCs w:val="28"/>
        </w:rPr>
        <w:t xml:space="preserve"> </w:t>
      </w:r>
    </w:p>
    <w:p w:rsidR="00FD0073" w:rsidRPr="00C212BB" w:rsidRDefault="00FD0073" w:rsidP="00FD00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073" w:rsidRPr="00983308" w:rsidRDefault="00FD0073" w:rsidP="00FD007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212BB">
        <w:rPr>
          <w:b/>
          <w:color w:val="000000"/>
          <w:sz w:val="28"/>
          <w:szCs w:val="28"/>
        </w:rPr>
        <w:t>Аннотация лекции.</w:t>
      </w:r>
      <w:r w:rsidRPr="00983308">
        <w:rPr>
          <w:rFonts w:ascii="Arial" w:hAnsi="Arial" w:cs="Arial"/>
          <w:color w:val="3A4454"/>
          <w:sz w:val="15"/>
          <w:szCs w:val="15"/>
        </w:rPr>
        <w:t xml:space="preserve"> </w:t>
      </w:r>
      <w:r w:rsidRPr="00983308">
        <w:rPr>
          <w:rStyle w:val="a4"/>
          <w:color w:val="000000" w:themeColor="text1"/>
          <w:sz w:val="28"/>
          <w:szCs w:val="28"/>
        </w:rPr>
        <w:t>Медицинская реабилитация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983308">
        <w:rPr>
          <w:color w:val="000000" w:themeColor="text1"/>
          <w:sz w:val="28"/>
          <w:szCs w:val="28"/>
        </w:rPr>
        <w:t>- комплекс мероприятий медицинского и психологического характера, направленных на полное или частичное восстановление (компенсацию) нарушенных либо утраченных функций организма, вследствие остро развившегося патологического процесса (обострения хронического), а также на предупреждение и снижение степени возможной инвалидности, улучшение качества жизни, сохранение работоспособности пациента и его интеграцию в общество.</w:t>
      </w:r>
    </w:p>
    <w:p w:rsidR="00FD0073" w:rsidRPr="00983308" w:rsidRDefault="00FD0073" w:rsidP="00FD007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983308">
        <w:rPr>
          <w:color w:val="000000" w:themeColor="text1"/>
          <w:sz w:val="28"/>
          <w:szCs w:val="28"/>
        </w:rPr>
        <w:t>Медицинская реабилитация осуществляется при условии стабильности клинического состояния пациента и наличии перспективы восстановления функций (реабилитационного потенциала).</w:t>
      </w:r>
    </w:p>
    <w:p w:rsidR="00FD0073" w:rsidRDefault="00FD0073" w:rsidP="00FD00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33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Медицинская реабилитация включает три этапа: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0073" w:rsidRDefault="00FD0073" w:rsidP="00FD00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33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Первый этап – в отделениях реанимации и специализированных отделениях стационаров.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0073" w:rsidRDefault="00FD0073" w:rsidP="00FD00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33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Второй этап – в стационарных условиях реабилитационных центров или отделений.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0073" w:rsidRPr="00983308" w:rsidRDefault="00FD0073" w:rsidP="00FD00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33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Третий этап – в отделениях медицинской реабилитации поликлиник, выездными бригадами на дому, в санаторных организациях.</w:t>
      </w:r>
    </w:p>
    <w:p w:rsidR="00FD0073" w:rsidRPr="00983308" w:rsidRDefault="00FD0073" w:rsidP="00FD007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308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Санаторно-курортное лечение – медицинская помощь, осуществляемая в профилактических, лечебных и реабилитационных целях на основе использования природных лечебных факторов в условиях пребывания на курорте, в лечебно-оздоровительной местности, в санаторно-курортных организациях.</w:t>
      </w:r>
    </w:p>
    <w:p w:rsidR="00FD0073" w:rsidRPr="00C212BB" w:rsidRDefault="00FD0073" w:rsidP="00FD007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FD0073" w:rsidRPr="00C212BB" w:rsidRDefault="00FD0073" w:rsidP="00FD0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212B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FD0073" w:rsidRPr="00C212BB" w:rsidRDefault="00FD0073" w:rsidP="00FD007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12B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C212BB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C212BB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FD0073" w:rsidRPr="00C212BB" w:rsidRDefault="00FD0073" w:rsidP="00FD007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D0073" w:rsidRDefault="00FD0073" w:rsidP="00FD0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FD0073" w:rsidSect="00781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C212BB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C212BB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C212BB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C212BB">
        <w:rPr>
          <w:rFonts w:ascii="Times New Roman" w:hAnsi="Times New Roman"/>
          <w:color w:val="000000"/>
          <w:sz w:val="28"/>
          <w:szCs w:val="28"/>
        </w:rPr>
        <w:t xml:space="preserve"> проектор 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FD0073"/>
    <w:rsid w:val="00946AF7"/>
    <w:rsid w:val="00FD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D0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2023-10-18T15:20:00Z</dcterms:created>
  <dcterms:modified xsi:type="dcterms:W3CDTF">2023-10-18T15:21:00Z</dcterms:modified>
</cp:coreProperties>
</file>