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C4" w:rsidRPr="00CF7355" w:rsidRDefault="00A756C4" w:rsidP="00A75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A756C4" w:rsidRPr="00CF7355" w:rsidRDefault="00A756C4" w:rsidP="00A75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A756C4" w:rsidRPr="00CF7355" w:rsidRDefault="00A756C4" w:rsidP="00A75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756C4" w:rsidRPr="00CF7355" w:rsidRDefault="00A756C4" w:rsidP="00A75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756C4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6C4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6C4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6C4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6C4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6C4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6C4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6C4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6C4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6C4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6C4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6C4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6C4" w:rsidRPr="00BD661B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6C4" w:rsidRPr="00CF7355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756C4" w:rsidRPr="00CF7355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756C4" w:rsidRPr="00CF7355" w:rsidRDefault="00A756C4" w:rsidP="00A756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756C4" w:rsidRPr="00CF7355" w:rsidRDefault="00A756C4" w:rsidP="00A75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6C4" w:rsidRPr="00CF7355" w:rsidRDefault="00A756C4" w:rsidP="00A756C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A756C4" w:rsidRPr="00CF7355" w:rsidRDefault="00A756C4" w:rsidP="00A756C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756C4" w:rsidRPr="00CF7355" w:rsidRDefault="00A756C4" w:rsidP="00A756C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A756C4" w:rsidRPr="00CF7355" w:rsidRDefault="00A756C4" w:rsidP="00A756C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756C4" w:rsidRPr="00BD661B" w:rsidRDefault="00A756C4" w:rsidP="00A75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56C4" w:rsidRPr="00BD661B" w:rsidRDefault="00A756C4" w:rsidP="00A75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56C4" w:rsidRPr="00E245EE" w:rsidRDefault="00A756C4" w:rsidP="00A756C4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A756C4" w:rsidRPr="00E245EE" w:rsidRDefault="00A756C4" w:rsidP="00A756C4">
      <w:pPr>
        <w:jc w:val="center"/>
        <w:rPr>
          <w:rFonts w:ascii="Times New Roman" w:hAnsi="Times New Roman"/>
          <w:sz w:val="28"/>
        </w:rPr>
      </w:pPr>
    </w:p>
    <w:p w:rsidR="00A756C4" w:rsidRPr="000D4C15" w:rsidRDefault="00A756C4" w:rsidP="00A756C4">
      <w:pPr>
        <w:jc w:val="center"/>
        <w:rPr>
          <w:i/>
          <w:sz w:val="28"/>
        </w:rPr>
      </w:pPr>
    </w:p>
    <w:p w:rsidR="00A756C4" w:rsidRPr="00CF7355" w:rsidRDefault="00A756C4" w:rsidP="00A756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756C4" w:rsidRPr="00CF7355" w:rsidRDefault="00A756C4" w:rsidP="00A756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756C4" w:rsidRDefault="00A756C4" w:rsidP="00A756C4">
      <w:pPr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756C4" w:rsidRDefault="00A756C4">
      <w:pPr>
        <w:sectPr w:rsidR="00A756C4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6C4" w:rsidRPr="004169FF" w:rsidRDefault="00A756C4" w:rsidP="00A756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A756C4" w:rsidRPr="00321A77" w:rsidRDefault="00A756C4" w:rsidP="00A756C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56C4" w:rsidRPr="00321A77" w:rsidRDefault="00A756C4" w:rsidP="00A756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756C4" w:rsidRPr="00636464" w:rsidRDefault="00A756C4" w:rsidP="00A756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15: Итоговое занятие</w:t>
      </w:r>
      <w:r w:rsidRPr="00B2544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36464">
        <w:rPr>
          <w:sz w:val="28"/>
          <w:szCs w:val="28"/>
        </w:rPr>
        <w:t xml:space="preserve"> </w:t>
      </w:r>
      <w:r w:rsidRPr="00636464">
        <w:rPr>
          <w:rFonts w:ascii="Times New Roman" w:hAnsi="Times New Roman"/>
          <w:b/>
          <w:sz w:val="28"/>
          <w:szCs w:val="28"/>
        </w:rPr>
        <w:t>Тактика оказания медицинской помощи детям с хроническими заболеваниями на педиатрическом участке и при неотложных состояниях.</w:t>
      </w:r>
    </w:p>
    <w:p w:rsidR="00A756C4" w:rsidRDefault="00A756C4" w:rsidP="00A756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56C4" w:rsidRDefault="00A756C4" w:rsidP="00A75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контактная работа со студентами в период промежуточной аттестации.</w:t>
      </w:r>
    </w:p>
    <w:p w:rsidR="00A756C4" w:rsidRDefault="00A756C4" w:rsidP="00A75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56C4" w:rsidRPr="001803CE" w:rsidRDefault="00A756C4" w:rsidP="00A756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оценить овладение навыками оформления медицинской документации участкового врача педиатра, оформление и назначение диспансеризации и реабилитации детям, страдающие хронической патологией, владение алгоритмами оказания неотложной помощи на догоспитальном этапе. </w:t>
      </w:r>
    </w:p>
    <w:p w:rsidR="00A756C4" w:rsidRPr="00321A77" w:rsidRDefault="00A756C4" w:rsidP="00A75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56C4" w:rsidRPr="00321A77" w:rsidRDefault="00A756C4" w:rsidP="00A756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756C4" w:rsidRPr="00321A77" w:rsidRDefault="00A756C4" w:rsidP="00A756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A756C4" w:rsidRPr="00321A77" w:rsidTr="00037B43">
        <w:trPr>
          <w:jc w:val="center"/>
        </w:trPr>
        <w:tc>
          <w:tcPr>
            <w:tcW w:w="988" w:type="dxa"/>
          </w:tcPr>
          <w:p w:rsidR="00A756C4" w:rsidRPr="00321A77" w:rsidRDefault="00A756C4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756C4" w:rsidRPr="00321A77" w:rsidRDefault="00A756C4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A756C4" w:rsidRPr="00321A77" w:rsidRDefault="00A756C4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756C4" w:rsidRPr="00321A77" w:rsidTr="00037B43">
        <w:trPr>
          <w:jc w:val="center"/>
        </w:trPr>
        <w:tc>
          <w:tcPr>
            <w:tcW w:w="988" w:type="dxa"/>
          </w:tcPr>
          <w:p w:rsidR="00A756C4" w:rsidRPr="00321A77" w:rsidRDefault="00A756C4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756C4" w:rsidRPr="00321A77" w:rsidRDefault="00A756C4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56C4" w:rsidRPr="00321A77" w:rsidRDefault="00A756C4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756C4" w:rsidRPr="00321A77" w:rsidRDefault="00A756C4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756C4" w:rsidRPr="00321A77" w:rsidRDefault="00A756C4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756C4" w:rsidRPr="00321A77" w:rsidRDefault="00A756C4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A756C4" w:rsidRPr="00321A77" w:rsidTr="00037B43">
        <w:trPr>
          <w:jc w:val="center"/>
        </w:trPr>
        <w:tc>
          <w:tcPr>
            <w:tcW w:w="988" w:type="dxa"/>
          </w:tcPr>
          <w:p w:rsidR="00A756C4" w:rsidRPr="00321A77" w:rsidRDefault="00A756C4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756C4" w:rsidRDefault="00A756C4" w:rsidP="00037B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756C4" w:rsidRPr="000467C1" w:rsidRDefault="00A756C4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Теоретический во</w:t>
            </w: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 xml:space="preserve">прос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изученным </w:t>
            </w: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тем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ам 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>(Вопросы для устного опроса представлены в ФОС)</w:t>
            </w:r>
          </w:p>
          <w:p w:rsidR="00A756C4" w:rsidRPr="000467C1" w:rsidRDefault="00A756C4" w:rsidP="00037B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756C4" w:rsidRDefault="00A756C4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A756C4" w:rsidRPr="00321A77" w:rsidRDefault="00A756C4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756C4" w:rsidRPr="00321A77" w:rsidTr="00037B43">
        <w:trPr>
          <w:jc w:val="center"/>
        </w:trPr>
        <w:tc>
          <w:tcPr>
            <w:tcW w:w="988" w:type="dxa"/>
          </w:tcPr>
          <w:p w:rsidR="00A756C4" w:rsidRPr="00321A77" w:rsidRDefault="00A756C4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756C4" w:rsidRPr="00321A77" w:rsidRDefault="00A756C4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756C4" w:rsidRPr="00321A77" w:rsidRDefault="00A756C4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56C4" w:rsidRPr="0000303E" w:rsidRDefault="00A756C4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756C4" w:rsidRPr="00321A77" w:rsidRDefault="00A756C4" w:rsidP="00A756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756C4" w:rsidRPr="00321A77" w:rsidRDefault="00A756C4" w:rsidP="00A75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756C4" w:rsidRPr="008555B7" w:rsidRDefault="00A756C4" w:rsidP="00A75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A756C4" w:rsidRPr="008555B7" w:rsidRDefault="00A756C4" w:rsidP="00A75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756C4" w:rsidRDefault="00A756C4" w:rsidP="00A756C4">
      <w:pPr>
        <w:ind w:firstLine="709"/>
      </w:pPr>
    </w:p>
    <w:p w:rsidR="00A756C4" w:rsidRPr="00321A77" w:rsidRDefault="00A756C4" w:rsidP="00A756C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A756C4" w:rsidRDefault="00A756C4" w:rsidP="00A756C4">
      <w:pPr>
        <w:spacing w:after="0" w:line="240" w:lineRule="auto"/>
        <w:ind w:firstLine="709"/>
        <w:jc w:val="both"/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756C4" w:rsidRDefault="00A756C4" w:rsidP="00A756C4">
      <w:pPr>
        <w:ind w:firstLine="709"/>
      </w:pPr>
    </w:p>
    <w:p w:rsidR="00A756C4" w:rsidRDefault="00A756C4" w:rsidP="00A756C4">
      <w:pPr>
        <w:ind w:firstLine="709"/>
      </w:pPr>
    </w:p>
    <w:p w:rsidR="00A756C4" w:rsidRDefault="00A756C4" w:rsidP="00A756C4"/>
    <w:p w:rsidR="00946AF7" w:rsidRDefault="00946AF7"/>
    <w:sectPr w:rsidR="00946AF7" w:rsidSect="0078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A756C4"/>
    <w:rsid w:val="00946AF7"/>
    <w:rsid w:val="00A7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2023-10-18T16:05:00Z</dcterms:created>
  <dcterms:modified xsi:type="dcterms:W3CDTF">2023-10-18T16:07:00Z</dcterms:modified>
</cp:coreProperties>
</file>