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BB" w:rsidRPr="00CF7355" w:rsidRDefault="006B39BB" w:rsidP="006B3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6B39BB" w:rsidRPr="00CF7355" w:rsidRDefault="006B39BB" w:rsidP="006B3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6B39BB" w:rsidRPr="00CF7355" w:rsidRDefault="006B39BB" w:rsidP="006B3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6B39BB" w:rsidRPr="00CF7355" w:rsidRDefault="006B39BB" w:rsidP="006B39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9BB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9BB" w:rsidRPr="00BD661B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9BB" w:rsidRPr="00CF7355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B39BB" w:rsidRPr="00CF7355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6B39BB" w:rsidRPr="00CF7355" w:rsidRDefault="006B39BB" w:rsidP="006B3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6B39BB" w:rsidRPr="00CF7355" w:rsidRDefault="006B39BB" w:rsidP="006B3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39BB" w:rsidRPr="00CF7355" w:rsidRDefault="006B39BB" w:rsidP="006B39B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6B39BB" w:rsidRPr="00CF7355" w:rsidRDefault="006B39BB" w:rsidP="006B39B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B39BB" w:rsidRPr="00CF7355" w:rsidRDefault="006B39BB" w:rsidP="006B39B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6B39BB" w:rsidRPr="00CF7355" w:rsidRDefault="006B39BB" w:rsidP="006B39B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B39BB" w:rsidRPr="00BD661B" w:rsidRDefault="006B39BB" w:rsidP="006B39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9BB" w:rsidRPr="00BD661B" w:rsidRDefault="006B39BB" w:rsidP="006B39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9BB" w:rsidRPr="00E245EE" w:rsidRDefault="006B39BB" w:rsidP="006B39BB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6B39BB" w:rsidRPr="00E245EE" w:rsidRDefault="006B39BB" w:rsidP="006B39BB">
      <w:pPr>
        <w:jc w:val="center"/>
        <w:rPr>
          <w:rFonts w:ascii="Times New Roman" w:hAnsi="Times New Roman"/>
          <w:sz w:val="28"/>
        </w:rPr>
      </w:pPr>
    </w:p>
    <w:p w:rsidR="006B39BB" w:rsidRPr="000D4C15" w:rsidRDefault="006B39BB" w:rsidP="006B39BB">
      <w:pPr>
        <w:jc w:val="center"/>
        <w:rPr>
          <w:i/>
          <w:sz w:val="28"/>
        </w:rPr>
      </w:pPr>
    </w:p>
    <w:p w:rsidR="006B39BB" w:rsidRPr="00CF7355" w:rsidRDefault="006B39BB" w:rsidP="006B39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B39BB" w:rsidRPr="00CF7355" w:rsidRDefault="006B39BB" w:rsidP="006B39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B39BB" w:rsidRDefault="006B39BB" w:rsidP="006B39BB">
      <w:pPr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B39BB" w:rsidRDefault="006B39BB">
      <w:pPr>
        <w:sectPr w:rsidR="006B39BB" w:rsidSect="00946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9BB" w:rsidRPr="004169FF" w:rsidRDefault="006B39BB" w:rsidP="006B39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6B39BB" w:rsidRPr="00321A77" w:rsidRDefault="006B39BB" w:rsidP="006B39B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2 Диспансеризация и реабилитация детей на педиатрическом участке.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39BB" w:rsidRPr="00321A77" w:rsidRDefault="006B39BB" w:rsidP="006B39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39BB" w:rsidRPr="00C25709" w:rsidRDefault="006B39BB" w:rsidP="006B39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14: </w:t>
      </w:r>
      <w:r w:rsidRPr="00C25709"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детям при неотложных состояниях на догоспитальном этапе при судорогах, обмороке, </w:t>
      </w:r>
      <w:proofErr w:type="spellStart"/>
      <w:r w:rsidRPr="00C25709">
        <w:rPr>
          <w:rFonts w:ascii="Times New Roman" w:hAnsi="Times New Roman"/>
          <w:b/>
          <w:sz w:val="28"/>
          <w:szCs w:val="28"/>
        </w:rPr>
        <w:t>гипо\гиперглекемических</w:t>
      </w:r>
      <w:proofErr w:type="spellEnd"/>
      <w:r w:rsidRPr="00C25709">
        <w:rPr>
          <w:rFonts w:ascii="Times New Roman" w:hAnsi="Times New Roman"/>
          <w:b/>
          <w:sz w:val="28"/>
          <w:szCs w:val="28"/>
        </w:rPr>
        <w:t xml:space="preserve"> состояниях и утоплении.</w:t>
      </w:r>
    </w:p>
    <w:p w:rsidR="006B39BB" w:rsidRPr="0008057F" w:rsidRDefault="006B39BB" w:rsidP="006B39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39BB" w:rsidRDefault="006B39BB" w:rsidP="006B3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B39BB" w:rsidRPr="00B2544A" w:rsidRDefault="006B39BB" w:rsidP="006B39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овладеть </w:t>
      </w:r>
      <w:r w:rsidRPr="00B2544A">
        <w:rPr>
          <w:rFonts w:ascii="Times New Roman" w:hAnsi="Times New Roman"/>
          <w:sz w:val="28"/>
        </w:rPr>
        <w:t>алгоритм</w:t>
      </w:r>
      <w:r>
        <w:rPr>
          <w:rFonts w:ascii="Times New Roman" w:hAnsi="Times New Roman"/>
          <w:sz w:val="28"/>
        </w:rPr>
        <w:t>ом</w:t>
      </w:r>
      <w:r w:rsidRPr="00B2544A">
        <w:rPr>
          <w:rFonts w:ascii="Times New Roman" w:hAnsi="Times New Roman"/>
          <w:sz w:val="28"/>
        </w:rPr>
        <w:t xml:space="preserve"> оказания </w:t>
      </w:r>
      <w:r>
        <w:rPr>
          <w:rFonts w:ascii="Times New Roman" w:hAnsi="Times New Roman"/>
          <w:sz w:val="28"/>
        </w:rPr>
        <w:t xml:space="preserve">неотложной медицинской помощи детям </w:t>
      </w:r>
      <w:r w:rsidRPr="00B2544A">
        <w:rPr>
          <w:rFonts w:ascii="Times New Roman" w:hAnsi="Times New Roman"/>
          <w:sz w:val="28"/>
        </w:rPr>
        <w:t xml:space="preserve">на догоспитальном этапе при: </w:t>
      </w:r>
      <w:r w:rsidRPr="00C25709">
        <w:rPr>
          <w:rFonts w:ascii="Times New Roman" w:hAnsi="Times New Roman"/>
          <w:sz w:val="28"/>
          <w:szCs w:val="28"/>
        </w:rPr>
        <w:t xml:space="preserve">судорогах, обмороке, </w:t>
      </w:r>
      <w:proofErr w:type="spellStart"/>
      <w:r w:rsidRPr="00C25709">
        <w:rPr>
          <w:rFonts w:ascii="Times New Roman" w:hAnsi="Times New Roman"/>
          <w:sz w:val="28"/>
          <w:szCs w:val="28"/>
        </w:rPr>
        <w:t>гипо\гиперглекемических</w:t>
      </w:r>
      <w:proofErr w:type="spellEnd"/>
      <w:r w:rsidRPr="00C25709">
        <w:rPr>
          <w:rFonts w:ascii="Times New Roman" w:hAnsi="Times New Roman"/>
          <w:sz w:val="28"/>
          <w:szCs w:val="28"/>
        </w:rPr>
        <w:t xml:space="preserve"> состояниях и утоплении</w:t>
      </w:r>
      <w:r w:rsidRPr="00C25709">
        <w:rPr>
          <w:rFonts w:ascii="Times New Roman" w:hAnsi="Times New Roman"/>
          <w:sz w:val="28"/>
        </w:rPr>
        <w:t>.</w:t>
      </w:r>
    </w:p>
    <w:p w:rsidR="006B39BB" w:rsidRPr="00B2544A" w:rsidRDefault="006B39BB" w:rsidP="006B39BB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39BB" w:rsidRPr="00321A77" w:rsidRDefault="006B39BB" w:rsidP="006B39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B39BB" w:rsidRPr="00321A77" w:rsidRDefault="006B39BB" w:rsidP="006B39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6B39BB" w:rsidRPr="00321A77" w:rsidTr="00037B43">
        <w:trPr>
          <w:jc w:val="center"/>
        </w:trPr>
        <w:tc>
          <w:tcPr>
            <w:tcW w:w="988" w:type="dxa"/>
          </w:tcPr>
          <w:p w:rsidR="006B39BB" w:rsidRPr="00321A77" w:rsidRDefault="006B39BB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B39BB" w:rsidRPr="00321A77" w:rsidRDefault="006B39BB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6B39BB" w:rsidRPr="00321A77" w:rsidRDefault="006B39BB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B39BB" w:rsidRPr="00321A77" w:rsidTr="00037B43">
        <w:trPr>
          <w:jc w:val="center"/>
        </w:trPr>
        <w:tc>
          <w:tcPr>
            <w:tcW w:w="988" w:type="dxa"/>
          </w:tcPr>
          <w:p w:rsidR="006B39BB" w:rsidRPr="00321A77" w:rsidRDefault="006B39BB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B39BB" w:rsidRPr="00321A77" w:rsidRDefault="006B39BB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39BB" w:rsidRPr="00321A77" w:rsidRDefault="006B39BB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B39BB" w:rsidRPr="00321A77" w:rsidRDefault="006B39BB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B39BB" w:rsidRPr="00321A77" w:rsidRDefault="006B39BB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B39BB" w:rsidRPr="00321A77" w:rsidRDefault="006B39BB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B39BB" w:rsidRPr="00321A77" w:rsidTr="00037B43">
        <w:trPr>
          <w:jc w:val="center"/>
        </w:trPr>
        <w:tc>
          <w:tcPr>
            <w:tcW w:w="988" w:type="dxa"/>
          </w:tcPr>
          <w:p w:rsidR="006B39BB" w:rsidRPr="00321A77" w:rsidRDefault="006B39BB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B39BB" w:rsidRPr="009D7FAC" w:rsidRDefault="006B39BB" w:rsidP="00037B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6B39BB" w:rsidRPr="00321A77" w:rsidTr="00037B43">
        <w:trPr>
          <w:jc w:val="center"/>
        </w:trPr>
        <w:tc>
          <w:tcPr>
            <w:tcW w:w="988" w:type="dxa"/>
          </w:tcPr>
          <w:p w:rsidR="006B39BB" w:rsidRPr="00321A77" w:rsidRDefault="006B39BB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B39BB" w:rsidRDefault="006B39BB" w:rsidP="00037B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B39BB" w:rsidRPr="000467C1" w:rsidRDefault="006B39BB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6B39BB" w:rsidRDefault="006B39BB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6B39BB" w:rsidRPr="00321A77" w:rsidRDefault="006B39BB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D5444">
              <w:rPr>
                <w:rFonts w:ascii="Times New Roman" w:hAnsi="Times New Roman"/>
                <w:b/>
                <w:sz w:val="28"/>
                <w:szCs w:val="28"/>
              </w:rPr>
              <w:t>Совместная работа студента с участковым врачом в поликлинике и на педиатрическом участке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(совместный осмотр прикрепленных детей педиатрического участка)</w:t>
            </w:r>
          </w:p>
        </w:tc>
      </w:tr>
      <w:tr w:rsidR="006B39BB" w:rsidRPr="00321A77" w:rsidTr="00037B43">
        <w:trPr>
          <w:jc w:val="center"/>
        </w:trPr>
        <w:tc>
          <w:tcPr>
            <w:tcW w:w="988" w:type="dxa"/>
          </w:tcPr>
          <w:p w:rsidR="006B39BB" w:rsidRPr="00321A77" w:rsidRDefault="006B39BB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B39BB" w:rsidRPr="00321A77" w:rsidRDefault="006B39BB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B39BB" w:rsidRPr="00321A77" w:rsidRDefault="006B39BB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B39BB" w:rsidRPr="00321A77" w:rsidRDefault="006B39BB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B39BB" w:rsidRPr="00321A77" w:rsidRDefault="006B39BB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6B39BB" w:rsidRPr="008555B7" w:rsidRDefault="006B39BB" w:rsidP="006B39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946AF7" w:rsidRDefault="006B39BB" w:rsidP="006B39BB"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946AF7" w:rsidSect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6B39BB"/>
    <w:rsid w:val="006B39BB"/>
    <w:rsid w:val="0094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2023-10-18T16:03:00Z</dcterms:created>
  <dcterms:modified xsi:type="dcterms:W3CDTF">2023-10-18T16:05:00Z</dcterms:modified>
</cp:coreProperties>
</file>