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6F" w:rsidRPr="00CF7355" w:rsidRDefault="00907A6F" w:rsidP="00907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907A6F" w:rsidRPr="00CF7355" w:rsidRDefault="00907A6F" w:rsidP="00907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907A6F" w:rsidRPr="00CF7355" w:rsidRDefault="00907A6F" w:rsidP="00907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907A6F" w:rsidRPr="00CF7355" w:rsidRDefault="00907A6F" w:rsidP="00907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907A6F" w:rsidRDefault="00907A6F" w:rsidP="00907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A6F" w:rsidRDefault="00907A6F" w:rsidP="00907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A6F" w:rsidRDefault="00907A6F" w:rsidP="00907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A6F" w:rsidRDefault="00907A6F" w:rsidP="00907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A6F" w:rsidRDefault="00907A6F" w:rsidP="00907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A6F" w:rsidRDefault="00907A6F" w:rsidP="00907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A6F" w:rsidRDefault="00907A6F" w:rsidP="00907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A6F" w:rsidRDefault="00907A6F" w:rsidP="00907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A6F" w:rsidRDefault="00907A6F" w:rsidP="00907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A6F" w:rsidRDefault="00907A6F" w:rsidP="00907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A6F" w:rsidRDefault="00907A6F" w:rsidP="00907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A6F" w:rsidRDefault="00907A6F" w:rsidP="00907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A6F" w:rsidRPr="00BD661B" w:rsidRDefault="00907A6F" w:rsidP="00907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A6F" w:rsidRPr="00CF7355" w:rsidRDefault="00907A6F" w:rsidP="00907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907A6F" w:rsidRPr="00CF7355" w:rsidRDefault="00907A6F" w:rsidP="00907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907A6F" w:rsidRPr="00CF7355" w:rsidRDefault="00907A6F" w:rsidP="00907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907A6F" w:rsidRPr="00CF7355" w:rsidRDefault="00907A6F" w:rsidP="00907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A6F" w:rsidRPr="00CF7355" w:rsidRDefault="00907A6F" w:rsidP="00907A6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907A6F" w:rsidRPr="00CF7355" w:rsidRDefault="00907A6F" w:rsidP="00907A6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07A6F" w:rsidRPr="00CF7355" w:rsidRDefault="00907A6F" w:rsidP="00907A6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907A6F" w:rsidRPr="00CF7355" w:rsidRDefault="00907A6F" w:rsidP="00907A6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07A6F" w:rsidRPr="00BD661B" w:rsidRDefault="00907A6F" w:rsidP="00907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7A6F" w:rsidRPr="00BD661B" w:rsidRDefault="00907A6F" w:rsidP="00907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7A6F" w:rsidRPr="00E245EE" w:rsidRDefault="00907A6F" w:rsidP="00907A6F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907A6F" w:rsidRPr="00E245EE" w:rsidRDefault="00907A6F" w:rsidP="00907A6F">
      <w:pPr>
        <w:jc w:val="center"/>
        <w:rPr>
          <w:rFonts w:ascii="Times New Roman" w:hAnsi="Times New Roman"/>
          <w:sz w:val="28"/>
        </w:rPr>
      </w:pPr>
    </w:p>
    <w:p w:rsidR="00907A6F" w:rsidRPr="000D4C15" w:rsidRDefault="00907A6F" w:rsidP="00907A6F">
      <w:pPr>
        <w:jc w:val="center"/>
        <w:rPr>
          <w:i/>
          <w:sz w:val="28"/>
        </w:rPr>
      </w:pPr>
    </w:p>
    <w:p w:rsidR="00907A6F" w:rsidRPr="00CF7355" w:rsidRDefault="00907A6F" w:rsidP="00907A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07A6F" w:rsidRPr="00CF7355" w:rsidRDefault="00907A6F" w:rsidP="00907A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E5ADB" w:rsidRDefault="00907A6F" w:rsidP="00907A6F">
      <w:pPr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907A6F" w:rsidRDefault="00907A6F" w:rsidP="00907A6F">
      <w:pPr>
        <w:jc w:val="center"/>
        <w:sectPr w:rsidR="00907A6F" w:rsidSect="00AE5A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A6F" w:rsidRPr="004169FF" w:rsidRDefault="00907A6F" w:rsidP="00907A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907A6F" w:rsidRPr="00321A77" w:rsidRDefault="00907A6F" w:rsidP="00907A6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Поликлиническая педиатрия.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7A6F" w:rsidRPr="00321A77" w:rsidRDefault="00907A6F" w:rsidP="00907A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7A6F" w:rsidRDefault="00907A6F" w:rsidP="00907A6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1803CE">
        <w:rPr>
          <w:rFonts w:ascii="Times New Roman" w:hAnsi="Times New Roman"/>
          <w:b/>
          <w:color w:val="000000"/>
          <w:sz w:val="28"/>
          <w:szCs w:val="28"/>
        </w:rPr>
        <w:t>Организация медицинской помощи детям-инвалидам на педиатрическом участке. Порядок направления на МСЭ. ИПР.</w:t>
      </w:r>
    </w:p>
    <w:p w:rsidR="00907A6F" w:rsidRPr="00321A77" w:rsidRDefault="00907A6F" w:rsidP="00907A6F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</w:p>
    <w:p w:rsidR="00907A6F" w:rsidRDefault="00907A6F" w:rsidP="00907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07A6F" w:rsidRPr="0065351E" w:rsidRDefault="00907A6F" w:rsidP="00907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7A6F" w:rsidRPr="001803CE" w:rsidRDefault="00907A6F" w:rsidP="00907A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DA4837">
        <w:rPr>
          <w:rFonts w:ascii="Times New Roman" w:hAnsi="Times New Roman"/>
          <w:b/>
          <w:sz w:val="28"/>
          <w:szCs w:val="28"/>
        </w:rPr>
        <w:t>:</w:t>
      </w:r>
      <w:r w:rsidRPr="00DA4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ознакомить студента с критериями инвалидностями, ограничение </w:t>
      </w:r>
      <w:proofErr w:type="spellStart"/>
      <w:r>
        <w:rPr>
          <w:rFonts w:ascii="Times New Roman" w:hAnsi="Times New Roman"/>
          <w:sz w:val="28"/>
          <w:szCs w:val="28"/>
        </w:rPr>
        <w:t>жизнидеятельности</w:t>
      </w:r>
      <w:proofErr w:type="spellEnd"/>
      <w:r>
        <w:rPr>
          <w:rFonts w:ascii="Times New Roman" w:hAnsi="Times New Roman"/>
          <w:sz w:val="28"/>
          <w:szCs w:val="28"/>
        </w:rPr>
        <w:t>. Особенности профилактического осмотра</w:t>
      </w:r>
      <w:r w:rsidRPr="001803CE">
        <w:rPr>
          <w:rFonts w:ascii="Times New Roman" w:hAnsi="Times New Roman"/>
          <w:sz w:val="28"/>
          <w:szCs w:val="28"/>
        </w:rPr>
        <w:t xml:space="preserve"> детей и подростков с заболеваниями и патологическими состояниями, дающими право на получение статуса инвалида детства</w:t>
      </w:r>
      <w:r>
        <w:rPr>
          <w:rFonts w:ascii="Times New Roman" w:hAnsi="Times New Roman"/>
          <w:sz w:val="28"/>
          <w:szCs w:val="28"/>
        </w:rPr>
        <w:t>. П</w:t>
      </w:r>
      <w:r w:rsidRPr="001803CE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Pr="001803CE">
        <w:rPr>
          <w:rFonts w:ascii="Times New Roman" w:hAnsi="Times New Roman"/>
          <w:sz w:val="28"/>
          <w:szCs w:val="28"/>
        </w:rPr>
        <w:t xml:space="preserve"> оформления медицинской документации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088/у)</w:t>
      </w:r>
      <w:r w:rsidRPr="001803CE">
        <w:rPr>
          <w:rFonts w:ascii="Times New Roman" w:hAnsi="Times New Roman"/>
          <w:sz w:val="28"/>
          <w:szCs w:val="28"/>
        </w:rPr>
        <w:t xml:space="preserve">, изучить систему </w:t>
      </w:r>
      <w:proofErr w:type="spellStart"/>
      <w:r w:rsidRPr="001803CE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1803CE">
        <w:rPr>
          <w:rFonts w:ascii="Times New Roman" w:hAnsi="Times New Roman"/>
          <w:sz w:val="28"/>
          <w:szCs w:val="28"/>
        </w:rPr>
        <w:t xml:space="preserve"> и реабилитации</w:t>
      </w:r>
      <w:r>
        <w:rPr>
          <w:rFonts w:ascii="Times New Roman" w:hAnsi="Times New Roman"/>
          <w:sz w:val="28"/>
          <w:szCs w:val="28"/>
        </w:rPr>
        <w:t xml:space="preserve">. ИПР. </w:t>
      </w:r>
    </w:p>
    <w:p w:rsidR="00907A6F" w:rsidRDefault="00907A6F" w:rsidP="00907A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7A6F" w:rsidRPr="00321A77" w:rsidRDefault="00907A6F" w:rsidP="00907A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07A6F" w:rsidRPr="00321A77" w:rsidRDefault="00907A6F" w:rsidP="00907A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907A6F" w:rsidRPr="00321A77" w:rsidTr="00B625BA">
        <w:trPr>
          <w:jc w:val="center"/>
        </w:trPr>
        <w:tc>
          <w:tcPr>
            <w:tcW w:w="988" w:type="dxa"/>
          </w:tcPr>
          <w:p w:rsidR="00907A6F" w:rsidRPr="00321A77" w:rsidRDefault="00907A6F" w:rsidP="00B62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07A6F" w:rsidRPr="00321A77" w:rsidRDefault="00907A6F" w:rsidP="00B62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907A6F" w:rsidRPr="00321A77" w:rsidRDefault="00907A6F" w:rsidP="00B62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7A6F" w:rsidRPr="00321A77" w:rsidTr="00B625BA">
        <w:trPr>
          <w:jc w:val="center"/>
        </w:trPr>
        <w:tc>
          <w:tcPr>
            <w:tcW w:w="988" w:type="dxa"/>
          </w:tcPr>
          <w:p w:rsidR="00907A6F" w:rsidRPr="00321A77" w:rsidRDefault="00907A6F" w:rsidP="00B62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07A6F" w:rsidRPr="00321A77" w:rsidRDefault="00907A6F" w:rsidP="00B62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7A6F" w:rsidRPr="00321A77" w:rsidRDefault="00907A6F" w:rsidP="00B62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07A6F" w:rsidRPr="00321A77" w:rsidRDefault="00907A6F" w:rsidP="00B625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07A6F" w:rsidRPr="00321A77" w:rsidRDefault="00907A6F" w:rsidP="00B625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07A6F" w:rsidRPr="00321A77" w:rsidRDefault="00907A6F" w:rsidP="00B625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907A6F" w:rsidRPr="00321A77" w:rsidTr="00B625BA">
        <w:trPr>
          <w:jc w:val="center"/>
        </w:trPr>
        <w:tc>
          <w:tcPr>
            <w:tcW w:w="988" w:type="dxa"/>
          </w:tcPr>
          <w:p w:rsidR="00907A6F" w:rsidRPr="00321A77" w:rsidRDefault="00907A6F" w:rsidP="00B62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07A6F" w:rsidRPr="009D7FAC" w:rsidRDefault="00907A6F" w:rsidP="00B625B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07A6F" w:rsidRPr="00321A77" w:rsidTr="00B625BA">
        <w:trPr>
          <w:jc w:val="center"/>
        </w:trPr>
        <w:tc>
          <w:tcPr>
            <w:tcW w:w="988" w:type="dxa"/>
          </w:tcPr>
          <w:p w:rsidR="00907A6F" w:rsidRPr="00321A77" w:rsidRDefault="00907A6F" w:rsidP="00B62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07A6F" w:rsidRDefault="00907A6F" w:rsidP="00B625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07A6F" w:rsidRPr="000467C1" w:rsidRDefault="00907A6F" w:rsidP="00B62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907A6F" w:rsidRPr="000467C1" w:rsidRDefault="00907A6F" w:rsidP="00B625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07A6F" w:rsidRDefault="00907A6F" w:rsidP="00B62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907A6F" w:rsidRPr="00321A77" w:rsidRDefault="00907A6F" w:rsidP="00B625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07A6F" w:rsidRPr="00321A77" w:rsidTr="00B625BA">
        <w:trPr>
          <w:jc w:val="center"/>
        </w:trPr>
        <w:tc>
          <w:tcPr>
            <w:tcW w:w="988" w:type="dxa"/>
          </w:tcPr>
          <w:p w:rsidR="00907A6F" w:rsidRPr="00321A77" w:rsidRDefault="00907A6F" w:rsidP="00B62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907A6F" w:rsidRPr="00321A77" w:rsidRDefault="00907A6F" w:rsidP="00B625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07A6F" w:rsidRPr="00321A77" w:rsidRDefault="00907A6F" w:rsidP="00B625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07A6F" w:rsidRPr="00321A77" w:rsidRDefault="00907A6F" w:rsidP="00B625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07A6F" w:rsidRPr="00321A77" w:rsidRDefault="00907A6F" w:rsidP="00B625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907A6F" w:rsidRPr="00321A77" w:rsidRDefault="00907A6F" w:rsidP="00907A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07A6F" w:rsidRPr="00321A77" w:rsidRDefault="00907A6F" w:rsidP="00907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07A6F" w:rsidRPr="008555B7" w:rsidRDefault="00907A6F" w:rsidP="00907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907A6F" w:rsidRPr="008555B7" w:rsidRDefault="00907A6F" w:rsidP="00907A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столы, стулья, ноутбук.</w:t>
      </w:r>
    </w:p>
    <w:p w:rsidR="00907A6F" w:rsidRDefault="00907A6F" w:rsidP="00907A6F">
      <w:pPr>
        <w:jc w:val="center"/>
      </w:pPr>
    </w:p>
    <w:sectPr w:rsidR="00907A6F" w:rsidSect="00AE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907A6F"/>
    <w:rsid w:val="00907A6F"/>
    <w:rsid w:val="00AE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2023-10-18T16:35:00Z</dcterms:created>
  <dcterms:modified xsi:type="dcterms:W3CDTF">2023-10-18T16:37:00Z</dcterms:modified>
</cp:coreProperties>
</file>