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AC" w:rsidRPr="00CF7355" w:rsidRDefault="009B7AAC" w:rsidP="009B7A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9B7AAC" w:rsidRPr="00CF7355" w:rsidRDefault="009B7AAC" w:rsidP="009B7A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9B7AAC" w:rsidRPr="00CF7355" w:rsidRDefault="009B7AAC" w:rsidP="009B7A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9B7AAC" w:rsidRPr="00CF7355" w:rsidRDefault="009B7AAC" w:rsidP="009B7A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9B7AAC" w:rsidRDefault="009B7AAC" w:rsidP="009B7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AAC" w:rsidRDefault="009B7AAC" w:rsidP="009B7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AAC" w:rsidRDefault="009B7AAC" w:rsidP="009B7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AAC" w:rsidRDefault="009B7AAC" w:rsidP="009B7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AAC" w:rsidRDefault="009B7AAC" w:rsidP="009B7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AAC" w:rsidRDefault="009B7AAC" w:rsidP="009B7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AAC" w:rsidRDefault="009B7AAC" w:rsidP="009B7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AAC" w:rsidRDefault="009B7AAC" w:rsidP="009B7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AAC" w:rsidRDefault="009B7AAC" w:rsidP="009B7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AAC" w:rsidRDefault="009B7AAC" w:rsidP="009B7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AAC" w:rsidRDefault="009B7AAC" w:rsidP="009B7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AAC" w:rsidRDefault="009B7AAC" w:rsidP="009B7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AAC" w:rsidRPr="00BD661B" w:rsidRDefault="009B7AAC" w:rsidP="009B7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AAC" w:rsidRPr="00CF7355" w:rsidRDefault="009B7AAC" w:rsidP="009B7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9B7AAC" w:rsidRPr="00CF7355" w:rsidRDefault="009B7AAC" w:rsidP="009B7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9B7AAC" w:rsidRPr="00CF7355" w:rsidRDefault="009B7AAC" w:rsidP="009B7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9B7AAC" w:rsidRPr="00CF7355" w:rsidRDefault="009B7AAC" w:rsidP="009B7A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AAC" w:rsidRPr="00CF7355" w:rsidRDefault="009B7AAC" w:rsidP="009B7AA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Поликлиническая и неотложная педиатрия</w:t>
      </w:r>
    </w:p>
    <w:p w:rsidR="009B7AAC" w:rsidRPr="00CF7355" w:rsidRDefault="009B7AAC" w:rsidP="009B7AA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B7AAC" w:rsidRPr="00CF7355" w:rsidRDefault="009B7AAC" w:rsidP="009B7AA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31.05.02.</w:t>
      </w:r>
    </w:p>
    <w:p w:rsidR="009B7AAC" w:rsidRPr="00CF7355" w:rsidRDefault="009B7AAC" w:rsidP="009B7AA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B7AAC" w:rsidRPr="00BD661B" w:rsidRDefault="009B7AAC" w:rsidP="009B7A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7AAC" w:rsidRPr="00BD661B" w:rsidRDefault="009B7AAC" w:rsidP="009B7A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7AAC" w:rsidRPr="00E245EE" w:rsidRDefault="009B7AAC" w:rsidP="009B7AAC">
      <w:pPr>
        <w:jc w:val="center"/>
        <w:rPr>
          <w:rFonts w:ascii="Times New Roman" w:hAnsi="Times New Roman"/>
          <w:sz w:val="28"/>
        </w:rPr>
      </w:pPr>
      <w:r w:rsidRPr="00E245EE">
        <w:rPr>
          <w:rFonts w:ascii="Times New Roman" w:hAnsi="Times New Roman"/>
          <w:sz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31.05.02 Педиатрия, одобренной ученым советом ФГБОУ ВО </w:t>
      </w:r>
      <w:proofErr w:type="spellStart"/>
      <w:r w:rsidRPr="00E245EE">
        <w:rPr>
          <w:rFonts w:ascii="Times New Roman" w:hAnsi="Times New Roman"/>
          <w:sz w:val="28"/>
        </w:rPr>
        <w:t>ОрГМУ</w:t>
      </w:r>
      <w:proofErr w:type="spellEnd"/>
      <w:r w:rsidRPr="00E245EE">
        <w:rPr>
          <w:rFonts w:ascii="Times New Roman" w:hAnsi="Times New Roman"/>
          <w:sz w:val="28"/>
        </w:rPr>
        <w:t xml:space="preserve"> Минздрава России (протокол № 9 от «30» апреля 2021 года) и утвержденной ректором ФГБОУ ВО </w:t>
      </w:r>
      <w:proofErr w:type="spellStart"/>
      <w:r w:rsidRPr="00E245EE">
        <w:rPr>
          <w:rFonts w:ascii="Times New Roman" w:hAnsi="Times New Roman"/>
          <w:sz w:val="28"/>
        </w:rPr>
        <w:t>ОрГМУ</w:t>
      </w:r>
      <w:proofErr w:type="spellEnd"/>
      <w:r w:rsidRPr="00E245EE">
        <w:rPr>
          <w:rFonts w:ascii="Times New Roman" w:hAnsi="Times New Roman"/>
          <w:sz w:val="28"/>
        </w:rPr>
        <w:t xml:space="preserve"> Минздрава России «30» апреля 2021 года</w:t>
      </w:r>
    </w:p>
    <w:p w:rsidR="009B7AAC" w:rsidRPr="00E245EE" w:rsidRDefault="009B7AAC" w:rsidP="009B7AAC">
      <w:pPr>
        <w:jc w:val="center"/>
        <w:rPr>
          <w:rFonts w:ascii="Times New Roman" w:hAnsi="Times New Roman"/>
          <w:sz w:val="28"/>
        </w:rPr>
      </w:pPr>
    </w:p>
    <w:p w:rsidR="009B7AAC" w:rsidRPr="000D4C15" w:rsidRDefault="009B7AAC" w:rsidP="009B7AAC">
      <w:pPr>
        <w:jc w:val="center"/>
        <w:rPr>
          <w:i/>
          <w:sz w:val="28"/>
        </w:rPr>
      </w:pPr>
    </w:p>
    <w:p w:rsidR="009B7AAC" w:rsidRPr="00CF7355" w:rsidRDefault="009B7AAC" w:rsidP="009B7AA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B7AAC" w:rsidRPr="00CF7355" w:rsidRDefault="009B7AAC" w:rsidP="009B7AA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B7AAC" w:rsidRDefault="009B7AAC" w:rsidP="009B7AAC">
      <w:pPr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9B7AAC" w:rsidRDefault="009B7AAC">
      <w:pPr>
        <w:sectPr w:rsidR="009B7AAC" w:rsidSect="00946A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7AAC" w:rsidRPr="004169FF" w:rsidRDefault="009B7AAC" w:rsidP="009B7A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9B7AAC" w:rsidRPr="00321A77" w:rsidRDefault="009B7AAC" w:rsidP="009B7AAC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D6147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color w:val="000000"/>
          <w:sz w:val="28"/>
          <w:szCs w:val="28"/>
        </w:rPr>
        <w:t>2 Диспансеризация и реабилитация детей на педиатрическом участке.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7AAC" w:rsidRPr="00321A77" w:rsidRDefault="009B7AAC" w:rsidP="009B7A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7AAC" w:rsidRDefault="009B7AAC" w:rsidP="009B7AA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13: </w:t>
      </w:r>
      <w:r w:rsidRPr="0008057F">
        <w:rPr>
          <w:rFonts w:ascii="Times New Roman" w:hAnsi="Times New Roman"/>
          <w:b/>
          <w:sz w:val="28"/>
          <w:szCs w:val="28"/>
        </w:rPr>
        <w:t>Организация и оказание медицинской помощи детям при неотложных состояниях на догоспитальном этапе при ожогах, отморожениях, отравлениях и травмах.</w:t>
      </w:r>
    </w:p>
    <w:p w:rsidR="009B7AAC" w:rsidRPr="0008057F" w:rsidRDefault="009B7AAC" w:rsidP="009B7A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B7AAC" w:rsidRDefault="009B7AAC" w:rsidP="009B7A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B7AAC" w:rsidRPr="00C25709" w:rsidRDefault="009B7AAC" w:rsidP="009B7A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</w:t>
      </w:r>
      <w:r w:rsidRPr="001D5EFB">
        <w:rPr>
          <w:rFonts w:ascii="Times New Roman" w:hAnsi="Times New Roman"/>
          <w:b/>
          <w:sz w:val="28"/>
          <w:szCs w:val="28"/>
        </w:rPr>
        <w:t>:</w:t>
      </w:r>
      <w:r w:rsidRPr="001D5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овладеть </w:t>
      </w:r>
      <w:r w:rsidRPr="00B2544A">
        <w:rPr>
          <w:rFonts w:ascii="Times New Roman" w:hAnsi="Times New Roman"/>
          <w:sz w:val="28"/>
        </w:rPr>
        <w:t>алгоритм</w:t>
      </w:r>
      <w:r>
        <w:rPr>
          <w:rFonts w:ascii="Times New Roman" w:hAnsi="Times New Roman"/>
          <w:sz w:val="28"/>
        </w:rPr>
        <w:t>ом</w:t>
      </w:r>
      <w:r w:rsidRPr="00B2544A">
        <w:rPr>
          <w:rFonts w:ascii="Times New Roman" w:hAnsi="Times New Roman"/>
          <w:sz w:val="28"/>
        </w:rPr>
        <w:t xml:space="preserve"> оказания </w:t>
      </w:r>
      <w:r>
        <w:rPr>
          <w:rFonts w:ascii="Times New Roman" w:hAnsi="Times New Roman"/>
          <w:sz w:val="28"/>
        </w:rPr>
        <w:t xml:space="preserve">неотложной медицинской помощи детям </w:t>
      </w:r>
      <w:r w:rsidRPr="00B2544A">
        <w:rPr>
          <w:rFonts w:ascii="Times New Roman" w:hAnsi="Times New Roman"/>
          <w:sz w:val="28"/>
        </w:rPr>
        <w:t xml:space="preserve">на догоспитальном этапе при: </w:t>
      </w:r>
      <w:r w:rsidRPr="00C25709">
        <w:rPr>
          <w:rFonts w:ascii="Times New Roman" w:hAnsi="Times New Roman"/>
          <w:sz w:val="28"/>
        </w:rPr>
        <w:t>ожогах, отморожениях, отравлениях и травмах.</w:t>
      </w:r>
    </w:p>
    <w:p w:rsidR="009B7AAC" w:rsidRPr="00B2544A" w:rsidRDefault="009B7AAC" w:rsidP="009B7A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2544A">
        <w:rPr>
          <w:rFonts w:ascii="Times New Roman" w:hAnsi="Times New Roman"/>
          <w:sz w:val="28"/>
        </w:rPr>
        <w:t>.</w:t>
      </w:r>
    </w:p>
    <w:p w:rsidR="009B7AAC" w:rsidRPr="00B2544A" w:rsidRDefault="009B7AAC" w:rsidP="009B7AA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7AAC" w:rsidRPr="00321A77" w:rsidRDefault="009B7AAC" w:rsidP="009B7A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B7AAC" w:rsidRPr="00321A77" w:rsidRDefault="009B7AAC" w:rsidP="009B7A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9B7AAC" w:rsidRPr="00321A77" w:rsidTr="00037B43">
        <w:trPr>
          <w:jc w:val="center"/>
        </w:trPr>
        <w:tc>
          <w:tcPr>
            <w:tcW w:w="988" w:type="dxa"/>
          </w:tcPr>
          <w:p w:rsidR="009B7AAC" w:rsidRPr="00321A77" w:rsidRDefault="009B7AAC" w:rsidP="00037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B7AAC" w:rsidRPr="00321A77" w:rsidRDefault="009B7AAC" w:rsidP="00037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9B7AAC" w:rsidRPr="00321A77" w:rsidRDefault="009B7AAC" w:rsidP="00037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B7AAC" w:rsidRPr="00321A77" w:rsidTr="00037B43">
        <w:trPr>
          <w:jc w:val="center"/>
        </w:trPr>
        <w:tc>
          <w:tcPr>
            <w:tcW w:w="988" w:type="dxa"/>
          </w:tcPr>
          <w:p w:rsidR="009B7AAC" w:rsidRPr="00321A77" w:rsidRDefault="009B7AAC" w:rsidP="00037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B7AAC" w:rsidRPr="00321A77" w:rsidRDefault="009B7AAC" w:rsidP="00037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7AAC" w:rsidRPr="00321A77" w:rsidRDefault="009B7AAC" w:rsidP="00037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9B7AAC" w:rsidRPr="00321A77" w:rsidRDefault="009B7AAC" w:rsidP="00037B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B7AAC" w:rsidRPr="00321A77" w:rsidRDefault="009B7AAC" w:rsidP="00037B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B7AAC" w:rsidRPr="00321A77" w:rsidRDefault="009B7AAC" w:rsidP="00037B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 темы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9B7AAC" w:rsidRPr="00321A77" w:rsidTr="00037B43">
        <w:trPr>
          <w:jc w:val="center"/>
        </w:trPr>
        <w:tc>
          <w:tcPr>
            <w:tcW w:w="988" w:type="dxa"/>
          </w:tcPr>
          <w:p w:rsidR="009B7AAC" w:rsidRPr="00321A77" w:rsidRDefault="009B7AAC" w:rsidP="00037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9B7AAC" w:rsidRPr="009D7FAC" w:rsidRDefault="009B7AAC" w:rsidP="00037B4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3137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B7AAC" w:rsidRPr="00321A77" w:rsidTr="00037B43">
        <w:trPr>
          <w:jc w:val="center"/>
        </w:trPr>
        <w:tc>
          <w:tcPr>
            <w:tcW w:w="988" w:type="dxa"/>
          </w:tcPr>
          <w:p w:rsidR="009B7AAC" w:rsidRPr="00321A77" w:rsidRDefault="009B7AAC" w:rsidP="00037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9B7AAC" w:rsidRDefault="009B7AAC" w:rsidP="00037B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9B7AAC" w:rsidRPr="000467C1" w:rsidRDefault="009B7AAC" w:rsidP="00037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C1">
              <w:rPr>
                <w:rFonts w:ascii="Times New Roman" w:hAnsi="Times New Roman"/>
                <w:b/>
                <w:sz w:val="28"/>
                <w:szCs w:val="28"/>
              </w:rPr>
              <w:t>Опрос по теме</w:t>
            </w:r>
            <w:r w:rsidRPr="000467C1">
              <w:rPr>
                <w:rFonts w:ascii="Times New Roman" w:hAnsi="Times New Roman"/>
                <w:sz w:val="28"/>
                <w:szCs w:val="28"/>
              </w:rPr>
              <w:t xml:space="preserve"> (Вопросы для устного опроса представлены в ФОС)</w:t>
            </w:r>
          </w:p>
          <w:p w:rsidR="009B7AAC" w:rsidRDefault="009B7AAC" w:rsidP="00037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EFB">
              <w:rPr>
                <w:rFonts w:ascii="Times New Roman" w:hAnsi="Times New Roman"/>
                <w:b/>
                <w:sz w:val="28"/>
                <w:szCs w:val="28"/>
              </w:rPr>
              <w:t>Выполнение заданий для проверки практических навыков</w:t>
            </w:r>
            <w:r w:rsidRPr="000467C1">
              <w:rPr>
                <w:rFonts w:ascii="Times New Roman" w:hAnsi="Times New Roman"/>
                <w:sz w:val="28"/>
                <w:szCs w:val="28"/>
              </w:rPr>
              <w:t xml:space="preserve"> (перечень заданий представлен в </w:t>
            </w:r>
            <w:r>
              <w:rPr>
                <w:rFonts w:ascii="Times New Roman" w:hAnsi="Times New Roman"/>
                <w:sz w:val="28"/>
                <w:szCs w:val="28"/>
              </w:rPr>
              <w:t>тетради по самостоятельной работе студента)</w:t>
            </w:r>
          </w:p>
          <w:p w:rsidR="009B7AAC" w:rsidRPr="00321A77" w:rsidRDefault="009B7AAC" w:rsidP="00037B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D5444">
              <w:rPr>
                <w:rFonts w:ascii="Times New Roman" w:hAnsi="Times New Roman"/>
                <w:b/>
                <w:sz w:val="28"/>
                <w:szCs w:val="28"/>
              </w:rPr>
              <w:t>Совместная работа студента с участковым врачом в поликлинике и на педиатрическом участке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(совместный осмотр прикрепленных детей педиатрического участка)</w:t>
            </w:r>
          </w:p>
        </w:tc>
      </w:tr>
      <w:tr w:rsidR="009B7AAC" w:rsidRPr="00321A77" w:rsidTr="00037B43">
        <w:trPr>
          <w:jc w:val="center"/>
        </w:trPr>
        <w:tc>
          <w:tcPr>
            <w:tcW w:w="988" w:type="dxa"/>
          </w:tcPr>
          <w:p w:rsidR="009B7AAC" w:rsidRPr="00321A77" w:rsidRDefault="009B7AAC" w:rsidP="00037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9B7AAC" w:rsidRPr="00321A77" w:rsidRDefault="009B7AAC" w:rsidP="00037B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B7AAC" w:rsidRPr="00321A77" w:rsidRDefault="009B7AAC" w:rsidP="00037B4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B7AAC" w:rsidRPr="00321A77" w:rsidRDefault="009B7AAC" w:rsidP="00037B4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B7AAC" w:rsidRPr="00321A77" w:rsidRDefault="009B7AAC" w:rsidP="00037B4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9B7AAC" w:rsidRPr="008555B7" w:rsidRDefault="009B7AAC" w:rsidP="009B7A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материал);</w:t>
      </w:r>
    </w:p>
    <w:p w:rsidR="009B7AAC" w:rsidRDefault="009B7AAC" w:rsidP="009B7A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5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555B7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555B7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B7AAC" w:rsidRDefault="009B7AAC" w:rsidP="009B7A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6AF7" w:rsidRDefault="00946AF7"/>
    <w:sectPr w:rsidR="00946AF7" w:rsidSect="0094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savePreviewPicture/>
  <w:compat/>
  <w:rsids>
    <w:rsidRoot w:val="009B7AAC"/>
    <w:rsid w:val="00946AF7"/>
    <w:rsid w:val="009B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7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2023-10-18T16:00:00Z</dcterms:created>
  <dcterms:modified xsi:type="dcterms:W3CDTF">2023-10-18T16:02:00Z</dcterms:modified>
</cp:coreProperties>
</file>