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0F462" w14:textId="77777777" w:rsidR="00BB2E35" w:rsidRPr="007676DE" w:rsidRDefault="0091220D" w:rsidP="007676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6DE">
        <w:rPr>
          <w:rFonts w:ascii="Times New Roman" w:hAnsi="Times New Roman" w:cs="Times New Roman"/>
          <w:b/>
          <w:sz w:val="28"/>
          <w:szCs w:val="28"/>
        </w:rPr>
        <w:t>Контрольная работа по модулю 2. Теоретические и практические аспекты проектирования современного занятия в области сестринского дела.</w:t>
      </w:r>
    </w:p>
    <w:p w14:paraId="577C3A7A" w14:textId="68527462" w:rsidR="007676DE" w:rsidRPr="007676DE" w:rsidRDefault="007676DE" w:rsidP="007676D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56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61656C" w:rsidRPr="0061656C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61656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7676DE">
        <w:rPr>
          <w:rFonts w:ascii="Times New Roman" w:hAnsi="Times New Roman" w:cs="Times New Roman"/>
          <w:b/>
          <w:iCs/>
          <w:sz w:val="28"/>
          <w:szCs w:val="28"/>
        </w:rPr>
        <w:t xml:space="preserve"> На владение навыком заполнения карты сестринского наблюдения за пациентом.</w:t>
      </w:r>
    </w:p>
    <w:p w14:paraId="53DC4338" w14:textId="77777777" w:rsidR="00A752AD" w:rsidRDefault="007676DE" w:rsidP="007676DE">
      <w:pPr>
        <w:pStyle w:val="a3"/>
        <w:shd w:val="clear" w:color="auto" w:fill="FFFFFF"/>
        <w:spacing w:before="0" w:beforeAutospacing="0" w:after="0" w:afterAutospacing="0"/>
        <w:ind w:right="150" w:firstLine="510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Заполнение карты сестринского наблюдения за пациентом является заключительным этапом сбора информации о пациенте. В процессе сбора информации о пациенте медицинская сестра овладевает принципами и навыками правильного общения с пациентом и его родственниками. Об</w:t>
      </w:r>
      <w:r>
        <w:rPr>
          <w:sz w:val="28"/>
          <w:szCs w:val="28"/>
          <w:shd w:val="clear" w:color="auto" w:fill="FFFFFF"/>
        </w:rPr>
        <w:t xml:space="preserve">щение с больным человеком требует определенного психологического настроя и навыка, которые вырабатываются в процессе практической деятельности медицинской сестры.  </w:t>
      </w:r>
    </w:p>
    <w:p w14:paraId="440BA092" w14:textId="77777777" w:rsidR="007676DE" w:rsidRPr="00FD2552" w:rsidRDefault="00C41A41" w:rsidP="007676DE">
      <w:pPr>
        <w:pStyle w:val="a3"/>
        <w:shd w:val="clear" w:color="auto" w:fill="FFFFFF"/>
        <w:spacing w:before="0" w:beforeAutospacing="0" w:after="0" w:afterAutospacing="0"/>
        <w:ind w:right="150" w:firstLine="510"/>
        <w:jc w:val="both"/>
        <w:rPr>
          <w:i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Для отработки навыка по заполнению карты сестринского наблюдения Вам необходимо </w:t>
      </w:r>
      <w:r w:rsidRPr="00A752AD">
        <w:rPr>
          <w:b/>
          <w:sz w:val="28"/>
          <w:szCs w:val="28"/>
          <w:u w:val="single"/>
          <w:shd w:val="clear" w:color="auto" w:fill="FFFFFF"/>
        </w:rPr>
        <w:t>провести курацию 10-пациентов</w:t>
      </w:r>
      <w:r w:rsidR="00A752AD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и заполнить карты сестринского наблюдения</w:t>
      </w:r>
      <w:r w:rsidR="00A752AD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 провести </w:t>
      </w:r>
      <w:r w:rsidR="00FD2552">
        <w:rPr>
          <w:sz w:val="28"/>
          <w:szCs w:val="28"/>
          <w:shd w:val="clear" w:color="auto" w:fill="FFFFFF"/>
        </w:rPr>
        <w:t>оценку функциональной активности у данной группы пациентов по шкале б</w:t>
      </w:r>
      <w:r w:rsidR="00FD2552">
        <w:rPr>
          <w:rStyle w:val="32"/>
          <w:b w:val="0"/>
          <w:bCs w:val="0"/>
          <w:color w:val="000000"/>
          <w:sz w:val="28"/>
          <w:szCs w:val="28"/>
        </w:rPr>
        <w:t>азовой активности</w:t>
      </w:r>
      <w:r w:rsidR="00FD2552" w:rsidRPr="00FD2552">
        <w:rPr>
          <w:rStyle w:val="32"/>
          <w:b w:val="0"/>
          <w:bCs w:val="0"/>
          <w:color w:val="000000"/>
          <w:sz w:val="28"/>
          <w:szCs w:val="28"/>
        </w:rPr>
        <w:t xml:space="preserve"> в повседневной жизни - </w:t>
      </w:r>
      <w:r w:rsidR="00FD2552" w:rsidRPr="00FD2552">
        <w:rPr>
          <w:rStyle w:val="32"/>
          <w:bCs w:val="0"/>
          <w:i/>
          <w:color w:val="000000"/>
          <w:sz w:val="28"/>
          <w:szCs w:val="28"/>
        </w:rPr>
        <w:t>индекс Бартел</w:t>
      </w:r>
      <w:r w:rsidR="00FD2552">
        <w:rPr>
          <w:rStyle w:val="32"/>
          <w:b w:val="0"/>
          <w:bCs w:val="0"/>
          <w:color w:val="000000"/>
          <w:sz w:val="28"/>
          <w:szCs w:val="28"/>
        </w:rPr>
        <w:t xml:space="preserve"> и и</w:t>
      </w:r>
      <w:r w:rsidR="00FD2552">
        <w:rPr>
          <w:rStyle w:val="250"/>
          <w:b w:val="0"/>
          <w:bCs w:val="0"/>
          <w:color w:val="000000"/>
          <w:sz w:val="28"/>
          <w:szCs w:val="28"/>
        </w:rPr>
        <w:t>нструментальной активности</w:t>
      </w:r>
      <w:r w:rsidR="00FD2552" w:rsidRPr="00FD2552">
        <w:rPr>
          <w:rStyle w:val="250"/>
          <w:b w:val="0"/>
          <w:bCs w:val="0"/>
          <w:color w:val="000000"/>
          <w:sz w:val="28"/>
          <w:szCs w:val="28"/>
        </w:rPr>
        <w:t xml:space="preserve"> в повседневной жизни - </w:t>
      </w:r>
      <w:r w:rsidR="00FD2552" w:rsidRPr="00FD2552">
        <w:rPr>
          <w:rStyle w:val="250"/>
          <w:bCs w:val="0"/>
          <w:i/>
          <w:color w:val="000000"/>
          <w:sz w:val="28"/>
          <w:szCs w:val="28"/>
        </w:rPr>
        <w:t>шкала Лоутона</w:t>
      </w:r>
      <w:r w:rsidR="00FD2552">
        <w:rPr>
          <w:rStyle w:val="250"/>
          <w:bCs w:val="0"/>
          <w:i/>
          <w:color w:val="000000"/>
          <w:sz w:val="28"/>
          <w:szCs w:val="28"/>
        </w:rPr>
        <w:t xml:space="preserve"> и оценку боли по шкале боли (ВАШ).</w:t>
      </w:r>
    </w:p>
    <w:p w14:paraId="0D1BEA18" w14:textId="77777777" w:rsidR="007676DE" w:rsidRDefault="007676DE" w:rsidP="007676DE">
      <w:pPr>
        <w:pStyle w:val="a3"/>
        <w:shd w:val="clear" w:color="auto" w:fill="FFFFFF"/>
        <w:spacing w:before="0" w:beforeAutospacing="0" w:after="0" w:afterAutospacing="0"/>
        <w:ind w:right="15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Данная информация для вас находится в приложении №1 </w:t>
      </w:r>
    </w:p>
    <w:p w14:paraId="02F04129" w14:textId="77777777" w:rsidR="006771E6" w:rsidRDefault="006771E6" w:rsidP="007676DE">
      <w:pPr>
        <w:pStyle w:val="a3"/>
        <w:shd w:val="clear" w:color="auto" w:fill="FFFFFF"/>
        <w:spacing w:before="0" w:beforeAutospacing="0" w:after="0" w:afterAutospacing="0"/>
        <w:ind w:right="150" w:firstLine="709"/>
        <w:jc w:val="both"/>
        <w:rPr>
          <w:b/>
          <w:i/>
        </w:rPr>
      </w:pPr>
    </w:p>
    <w:p w14:paraId="56007C56" w14:textId="77777777" w:rsidR="007676DE" w:rsidRPr="006771E6" w:rsidRDefault="00602690" w:rsidP="0060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1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Приложение 1.</w:t>
      </w:r>
    </w:p>
    <w:p w14:paraId="6BAEE328" w14:textId="77777777" w:rsidR="00602690" w:rsidRPr="006771E6" w:rsidRDefault="00602690" w:rsidP="00602690">
      <w:pPr>
        <w:pStyle w:val="31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6771E6">
        <w:rPr>
          <w:rStyle w:val="34"/>
          <w:b/>
          <w:bCs/>
          <w:color w:val="000000"/>
          <w:sz w:val="24"/>
          <w:szCs w:val="24"/>
        </w:rPr>
        <w:t>Методические рекомендации и инструкции к заполнению</w:t>
      </w:r>
      <w:r w:rsidRPr="006771E6">
        <w:rPr>
          <w:rStyle w:val="34"/>
          <w:b/>
          <w:bCs/>
          <w:color w:val="000000"/>
          <w:sz w:val="24"/>
          <w:szCs w:val="24"/>
        </w:rPr>
        <w:br/>
        <w:t>Карты сестринского наблюдения за пациентом</w:t>
      </w:r>
    </w:p>
    <w:p w14:paraId="2F4D664D" w14:textId="77777777" w:rsidR="00602690" w:rsidRPr="006771E6" w:rsidRDefault="00602690" w:rsidP="00602690">
      <w:pPr>
        <w:pStyle w:val="21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6771E6">
        <w:rPr>
          <w:rStyle w:val="28"/>
          <w:color w:val="000000"/>
          <w:sz w:val="24"/>
          <w:szCs w:val="24"/>
        </w:rPr>
        <w:t xml:space="preserve">Карта сестринского наблюдения за пациентом </w:t>
      </w:r>
      <w:r w:rsidRPr="006771E6">
        <w:rPr>
          <w:rStyle w:val="20"/>
          <w:color w:val="000000"/>
          <w:sz w:val="24"/>
          <w:szCs w:val="24"/>
        </w:rPr>
        <w:t xml:space="preserve">заполняется </w:t>
      </w:r>
      <w:r w:rsidRPr="006771E6">
        <w:rPr>
          <w:rStyle w:val="28"/>
          <w:color w:val="000000"/>
          <w:sz w:val="24"/>
          <w:szCs w:val="24"/>
        </w:rPr>
        <w:t xml:space="preserve">однократно при поступлении пациента в стационар. Рекомендовано ее заполнение в </w:t>
      </w:r>
      <w:r w:rsidRPr="006771E6">
        <w:rPr>
          <w:rStyle w:val="20"/>
          <w:color w:val="000000"/>
          <w:sz w:val="24"/>
          <w:szCs w:val="24"/>
        </w:rPr>
        <w:t xml:space="preserve">день </w:t>
      </w:r>
      <w:r w:rsidRPr="006771E6">
        <w:rPr>
          <w:rStyle w:val="28"/>
          <w:color w:val="000000"/>
          <w:sz w:val="24"/>
          <w:szCs w:val="24"/>
        </w:rPr>
        <w:t xml:space="preserve">поступления пациента или, в случае выраженного утомления пациента, на </w:t>
      </w:r>
      <w:r w:rsidRPr="006771E6">
        <w:rPr>
          <w:rStyle w:val="20"/>
          <w:color w:val="000000"/>
          <w:sz w:val="24"/>
          <w:szCs w:val="24"/>
        </w:rPr>
        <w:t xml:space="preserve">следующий </w:t>
      </w:r>
      <w:r w:rsidRPr="006771E6">
        <w:rPr>
          <w:rStyle w:val="28"/>
          <w:color w:val="000000"/>
          <w:sz w:val="24"/>
          <w:szCs w:val="24"/>
        </w:rPr>
        <w:t xml:space="preserve">день. Если пациент имеет тяжелые когнитивные нарушения или выраженную зависимость от посторонней помощи, информацию, необходимую для заполнения Карты </w:t>
      </w:r>
      <w:r w:rsidRPr="006771E6">
        <w:rPr>
          <w:rStyle w:val="20"/>
          <w:color w:val="000000"/>
          <w:sz w:val="24"/>
          <w:szCs w:val="24"/>
        </w:rPr>
        <w:t xml:space="preserve">следует </w:t>
      </w:r>
      <w:r w:rsidRPr="006771E6">
        <w:rPr>
          <w:rStyle w:val="28"/>
          <w:color w:val="000000"/>
          <w:sz w:val="24"/>
          <w:szCs w:val="24"/>
        </w:rPr>
        <w:t>получить от родственников или ухаживающего лица, сопровождающего пациента.</w:t>
      </w:r>
    </w:p>
    <w:p w14:paraId="475A59AF" w14:textId="77777777" w:rsidR="00602690" w:rsidRPr="006771E6" w:rsidRDefault="00602690" w:rsidP="00602690">
      <w:pPr>
        <w:pStyle w:val="21"/>
        <w:shd w:val="clear" w:color="auto" w:fill="auto"/>
        <w:spacing w:after="0" w:line="240" w:lineRule="auto"/>
        <w:ind w:firstLine="820"/>
        <w:rPr>
          <w:sz w:val="24"/>
          <w:szCs w:val="24"/>
        </w:rPr>
      </w:pPr>
      <w:r w:rsidRPr="006771E6">
        <w:rPr>
          <w:rStyle w:val="20"/>
          <w:color w:val="000000"/>
          <w:sz w:val="24"/>
          <w:szCs w:val="24"/>
        </w:rPr>
        <w:t xml:space="preserve">Оценка функциональной активности пациента - базовой (индекс Бартел) и инструментальной (индекс Лоутона) позволяет получить информацию о наличии и степени зависимости пациента от посторонней помощи, что необходимо для составления плана ухода. Определяемая функциональная активность должна отражать реальные, а не предполагаемые действия пациента. Оценка функциональной активности проводится </w:t>
      </w:r>
      <w:r w:rsidRPr="006771E6">
        <w:rPr>
          <w:rStyle w:val="28"/>
          <w:color w:val="000000"/>
          <w:sz w:val="24"/>
          <w:szCs w:val="24"/>
        </w:rPr>
        <w:t xml:space="preserve">наиболее оптимальным для конкретной ситуации способом: </w:t>
      </w:r>
      <w:r w:rsidRPr="006771E6">
        <w:rPr>
          <w:rStyle w:val="20"/>
          <w:color w:val="000000"/>
          <w:sz w:val="24"/>
          <w:szCs w:val="24"/>
        </w:rPr>
        <w:t xml:space="preserve">путем беседы с пациентом и </w:t>
      </w:r>
      <w:r w:rsidRPr="006771E6">
        <w:rPr>
          <w:rStyle w:val="28"/>
          <w:color w:val="000000"/>
          <w:sz w:val="24"/>
          <w:szCs w:val="24"/>
        </w:rPr>
        <w:t xml:space="preserve">членом семьи </w:t>
      </w:r>
      <w:r w:rsidRPr="006771E6">
        <w:rPr>
          <w:rStyle w:val="20"/>
          <w:color w:val="000000"/>
          <w:sz w:val="24"/>
          <w:szCs w:val="24"/>
        </w:rPr>
        <w:t xml:space="preserve">или ухаживающим лицом (если пациент имеет тяжелые когнитивные </w:t>
      </w:r>
      <w:r w:rsidRPr="006771E6">
        <w:rPr>
          <w:rStyle w:val="28"/>
          <w:color w:val="000000"/>
          <w:sz w:val="24"/>
          <w:szCs w:val="24"/>
        </w:rPr>
        <w:t xml:space="preserve">нарушения), а также </w:t>
      </w:r>
      <w:r w:rsidRPr="006771E6">
        <w:rPr>
          <w:rStyle w:val="20"/>
          <w:color w:val="000000"/>
          <w:sz w:val="24"/>
          <w:szCs w:val="24"/>
        </w:rPr>
        <w:t xml:space="preserve">путем прямого наблюдения. </w:t>
      </w:r>
      <w:r w:rsidRPr="006771E6">
        <w:rPr>
          <w:rStyle w:val="28"/>
          <w:color w:val="000000"/>
          <w:sz w:val="24"/>
          <w:szCs w:val="24"/>
        </w:rPr>
        <w:t xml:space="preserve">Прямое тестирование не </w:t>
      </w:r>
      <w:r w:rsidRPr="006771E6">
        <w:rPr>
          <w:rStyle w:val="20"/>
          <w:color w:val="000000"/>
          <w:sz w:val="24"/>
          <w:szCs w:val="24"/>
        </w:rPr>
        <w:t xml:space="preserve">требуется. </w:t>
      </w:r>
      <w:r w:rsidRPr="006771E6">
        <w:rPr>
          <w:rStyle w:val="28"/>
          <w:color w:val="000000"/>
          <w:sz w:val="24"/>
          <w:szCs w:val="24"/>
        </w:rPr>
        <w:t xml:space="preserve">Обычно оценивается функционирование пациента в период предшествующих 24-48 </w:t>
      </w:r>
      <w:r w:rsidRPr="006771E6">
        <w:rPr>
          <w:rStyle w:val="20"/>
          <w:color w:val="000000"/>
          <w:sz w:val="24"/>
          <w:szCs w:val="24"/>
        </w:rPr>
        <w:t xml:space="preserve">часов. </w:t>
      </w:r>
      <w:r w:rsidRPr="006771E6">
        <w:rPr>
          <w:rStyle w:val="28"/>
          <w:color w:val="000000"/>
          <w:sz w:val="24"/>
          <w:szCs w:val="24"/>
        </w:rPr>
        <w:t>Категория «независим» допускает использование вспомогательных средств, например, трости.</w:t>
      </w:r>
    </w:p>
    <w:p w14:paraId="702F73E0" w14:textId="77777777" w:rsidR="00602690" w:rsidRPr="006771E6" w:rsidRDefault="00602690" w:rsidP="00602690">
      <w:pPr>
        <w:pStyle w:val="21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6771E6">
        <w:rPr>
          <w:rStyle w:val="28"/>
          <w:color w:val="000000"/>
          <w:sz w:val="24"/>
          <w:szCs w:val="24"/>
        </w:rPr>
        <w:t xml:space="preserve">Ежедневно проводится оценка делирия, степени выраженности </w:t>
      </w:r>
      <w:r w:rsidRPr="006771E6">
        <w:rPr>
          <w:rStyle w:val="20"/>
          <w:color w:val="000000"/>
          <w:sz w:val="24"/>
          <w:szCs w:val="24"/>
        </w:rPr>
        <w:t xml:space="preserve">болевого </w:t>
      </w:r>
      <w:r w:rsidRPr="006771E6">
        <w:rPr>
          <w:rStyle w:val="28"/>
          <w:color w:val="000000"/>
          <w:sz w:val="24"/>
          <w:szCs w:val="24"/>
        </w:rPr>
        <w:t xml:space="preserve">синдрома при его наличии. У пациентов с высоким риском развития </w:t>
      </w:r>
      <w:r w:rsidRPr="006771E6">
        <w:rPr>
          <w:rStyle w:val="20"/>
          <w:color w:val="000000"/>
          <w:sz w:val="24"/>
          <w:szCs w:val="24"/>
        </w:rPr>
        <w:t xml:space="preserve">пролежней </w:t>
      </w:r>
      <w:r w:rsidRPr="006771E6">
        <w:rPr>
          <w:rStyle w:val="28"/>
          <w:color w:val="000000"/>
          <w:sz w:val="24"/>
          <w:szCs w:val="24"/>
        </w:rPr>
        <w:t xml:space="preserve">проводятся мероприятия по профилактике развития пролежней, ежедневная </w:t>
      </w:r>
      <w:r w:rsidRPr="006771E6">
        <w:rPr>
          <w:rStyle w:val="20"/>
          <w:color w:val="000000"/>
          <w:sz w:val="24"/>
          <w:szCs w:val="24"/>
        </w:rPr>
        <w:t xml:space="preserve">оценка </w:t>
      </w:r>
      <w:r w:rsidRPr="006771E6">
        <w:rPr>
          <w:rStyle w:val="28"/>
          <w:color w:val="000000"/>
          <w:sz w:val="24"/>
          <w:szCs w:val="24"/>
        </w:rPr>
        <w:t>кожного покрова.</w:t>
      </w:r>
    </w:p>
    <w:p w14:paraId="677D4864" w14:textId="77777777" w:rsidR="00602690" w:rsidRPr="006771E6" w:rsidRDefault="00602690" w:rsidP="00602690">
      <w:pPr>
        <w:pStyle w:val="21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6771E6">
        <w:rPr>
          <w:rStyle w:val="28"/>
          <w:color w:val="000000"/>
          <w:sz w:val="24"/>
          <w:szCs w:val="24"/>
        </w:rPr>
        <w:t>Перед выпиской пациента повторно оценивается уровень базовой функциональной активности (индекс Бартел).</w:t>
      </w:r>
    </w:p>
    <w:p w14:paraId="4C4F1372" w14:textId="77777777" w:rsidR="00602690" w:rsidRPr="006771E6" w:rsidRDefault="00602690" w:rsidP="00602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9E491" w14:textId="77777777" w:rsidR="00A752AD" w:rsidRDefault="00A752AD" w:rsidP="00A752A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0B25495" w14:textId="77777777" w:rsidR="00602690" w:rsidRPr="00A752AD" w:rsidRDefault="00A752AD" w:rsidP="00A752A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52AD">
        <w:rPr>
          <w:rFonts w:ascii="Times New Roman" w:hAnsi="Times New Roman" w:cs="Times New Roman"/>
          <w:color w:val="FF0000"/>
          <w:sz w:val="28"/>
          <w:szCs w:val="28"/>
        </w:rPr>
        <w:lastRenderedPageBreak/>
        <w:t>Образец карты сестринского наблюдения для заполнения</w:t>
      </w:r>
    </w:p>
    <w:p w14:paraId="3463C407" w14:textId="77777777" w:rsidR="00602690" w:rsidRDefault="00602690" w:rsidP="00602690">
      <w:pPr>
        <w:pStyle w:val="21"/>
        <w:shd w:val="clear" w:color="auto" w:fill="auto"/>
        <w:spacing w:after="0" w:line="240" w:lineRule="auto"/>
        <w:ind w:firstLine="0"/>
        <w:rPr>
          <w:rStyle w:val="211"/>
          <w:color w:val="000000"/>
        </w:rPr>
      </w:pPr>
      <w:r>
        <w:rPr>
          <w:rStyle w:val="20"/>
          <w:color w:val="000000"/>
        </w:rPr>
        <w:t xml:space="preserve">                                                                                                    Приложение 3 к приказу № </w:t>
      </w:r>
      <w:r>
        <w:rPr>
          <w:rStyle w:val="211"/>
          <w:color w:val="000000"/>
        </w:rPr>
        <w:t xml:space="preserve">63 –А </w:t>
      </w:r>
    </w:p>
    <w:p w14:paraId="72640998" w14:textId="77777777" w:rsidR="00602690" w:rsidRDefault="00602690" w:rsidP="00602690">
      <w:pPr>
        <w:pStyle w:val="21"/>
        <w:shd w:val="clear" w:color="auto" w:fill="auto"/>
        <w:spacing w:after="0" w:line="240" w:lineRule="auto"/>
        <w:ind w:firstLine="0"/>
        <w:rPr>
          <w:rStyle w:val="20"/>
          <w:color w:val="000000"/>
        </w:rPr>
      </w:pPr>
      <w:r>
        <w:rPr>
          <w:rStyle w:val="20"/>
          <w:color w:val="000000"/>
        </w:rPr>
        <w:t xml:space="preserve">                                                                                                    от </w:t>
      </w:r>
      <w:r>
        <w:rPr>
          <w:rStyle w:val="29"/>
          <w:color w:val="000000"/>
        </w:rPr>
        <w:t xml:space="preserve">«25» </w:t>
      </w:r>
      <w:r>
        <w:rPr>
          <w:rStyle w:val="21111"/>
          <w:color w:val="000000"/>
        </w:rPr>
        <w:t xml:space="preserve">мая </w:t>
      </w:r>
      <w:r>
        <w:rPr>
          <w:rStyle w:val="20"/>
          <w:color w:val="000000"/>
        </w:rPr>
        <w:t>2018г.</w:t>
      </w:r>
    </w:p>
    <w:p w14:paraId="02D1103F" w14:textId="77777777" w:rsidR="00602690" w:rsidRPr="00602690" w:rsidRDefault="00602690" w:rsidP="00602690">
      <w:pPr>
        <w:pStyle w:val="21"/>
        <w:shd w:val="clear" w:color="auto" w:fill="auto"/>
        <w:spacing w:after="0" w:line="240" w:lineRule="auto"/>
        <w:ind w:firstLine="0"/>
        <w:rPr>
          <w:i/>
          <w:iCs/>
          <w:color w:val="000000"/>
          <w:sz w:val="23"/>
          <w:szCs w:val="23"/>
          <w:u w:val="single"/>
        </w:rPr>
      </w:pPr>
    </w:p>
    <w:p w14:paraId="2968F676" w14:textId="77777777" w:rsidR="00602690" w:rsidRDefault="00602690" w:rsidP="00602690">
      <w:pPr>
        <w:pStyle w:val="31"/>
        <w:shd w:val="clear" w:color="auto" w:fill="auto"/>
        <w:spacing w:before="0" w:after="343" w:line="230" w:lineRule="exact"/>
        <w:ind w:left="1960"/>
      </w:pPr>
      <w:r>
        <w:rPr>
          <w:rStyle w:val="30"/>
          <w:b/>
          <w:bCs/>
          <w:color w:val="000000"/>
        </w:rPr>
        <w:t>КАРТА СЕСТРИНСКОГО НАБЛЮДЕНИЯ ЗА ПАЦИЕНТОМ</w:t>
      </w:r>
    </w:p>
    <w:p w14:paraId="3AC3E1D7" w14:textId="77777777" w:rsidR="00602690" w:rsidRDefault="00602690" w:rsidP="00602690">
      <w:pPr>
        <w:pStyle w:val="31"/>
        <w:shd w:val="clear" w:color="auto" w:fill="auto"/>
        <w:tabs>
          <w:tab w:val="left" w:leader="underscore" w:pos="10011"/>
        </w:tabs>
        <w:spacing w:before="0" w:after="0" w:line="398" w:lineRule="exact"/>
        <w:jc w:val="both"/>
      </w:pPr>
      <w:r>
        <w:rPr>
          <w:rStyle w:val="34"/>
          <w:b/>
          <w:bCs/>
          <w:color w:val="000000"/>
        </w:rPr>
        <w:t>ФИО пациента</w:t>
      </w:r>
      <w:r>
        <w:rPr>
          <w:rStyle w:val="34"/>
          <w:b/>
          <w:bCs/>
          <w:color w:val="000000"/>
        </w:rPr>
        <w:tab/>
      </w:r>
    </w:p>
    <w:p w14:paraId="07BBBED7" w14:textId="77777777" w:rsidR="00602690" w:rsidRDefault="00602690" w:rsidP="00602690">
      <w:pPr>
        <w:pStyle w:val="31"/>
        <w:shd w:val="clear" w:color="auto" w:fill="auto"/>
        <w:tabs>
          <w:tab w:val="left" w:leader="underscore" w:pos="1800"/>
          <w:tab w:val="left" w:leader="underscore" w:pos="7531"/>
          <w:tab w:val="left" w:leader="underscore" w:pos="10011"/>
        </w:tabs>
        <w:spacing w:before="0" w:after="0" w:line="398" w:lineRule="exact"/>
        <w:jc w:val="both"/>
      </w:pPr>
      <w:r>
        <w:rPr>
          <w:rStyle w:val="34"/>
          <w:b/>
          <w:bCs/>
          <w:color w:val="000000"/>
        </w:rPr>
        <w:t>Возраст</w:t>
      </w:r>
      <w:r>
        <w:rPr>
          <w:rStyle w:val="34"/>
          <w:b/>
          <w:bCs/>
          <w:color w:val="000000"/>
        </w:rPr>
        <w:tab/>
        <w:t>лет Отделение</w:t>
      </w:r>
      <w:r>
        <w:rPr>
          <w:rStyle w:val="33"/>
          <w:b/>
          <w:bCs/>
          <w:color w:val="000000"/>
        </w:rPr>
        <w:tab/>
        <w:t xml:space="preserve">№ </w:t>
      </w:r>
      <w:r>
        <w:rPr>
          <w:rStyle w:val="34"/>
          <w:b/>
          <w:bCs/>
          <w:color w:val="000000"/>
        </w:rPr>
        <w:t>палаты</w:t>
      </w:r>
      <w:r>
        <w:rPr>
          <w:rStyle w:val="33"/>
          <w:b/>
          <w:bCs/>
          <w:color w:val="000000"/>
        </w:rPr>
        <w:tab/>
      </w:r>
    </w:p>
    <w:p w14:paraId="4894E764" w14:textId="77777777" w:rsidR="00602690" w:rsidRDefault="00602690" w:rsidP="00602690">
      <w:pPr>
        <w:pStyle w:val="31"/>
        <w:shd w:val="clear" w:color="auto" w:fill="auto"/>
        <w:tabs>
          <w:tab w:val="left" w:leader="underscore" w:pos="4675"/>
          <w:tab w:val="left" w:leader="underscore" w:pos="10011"/>
        </w:tabs>
        <w:spacing w:before="0" w:after="0" w:line="398" w:lineRule="exact"/>
        <w:jc w:val="both"/>
      </w:pPr>
      <w:r>
        <w:rPr>
          <w:rStyle w:val="34"/>
          <w:b/>
          <w:bCs/>
          <w:color w:val="000000"/>
        </w:rPr>
        <w:t>Дата поступления</w:t>
      </w:r>
      <w:r>
        <w:rPr>
          <w:rStyle w:val="33"/>
          <w:b/>
          <w:bCs/>
          <w:color w:val="000000"/>
        </w:rPr>
        <w:tab/>
        <w:t xml:space="preserve"> </w:t>
      </w:r>
      <w:r>
        <w:rPr>
          <w:rStyle w:val="34"/>
          <w:b/>
          <w:bCs/>
          <w:color w:val="000000"/>
        </w:rPr>
        <w:t>Дата выписки</w:t>
      </w:r>
      <w:r>
        <w:rPr>
          <w:rStyle w:val="33"/>
          <w:b/>
          <w:bCs/>
          <w:color w:val="000000"/>
        </w:rPr>
        <w:tab/>
      </w:r>
    </w:p>
    <w:p w14:paraId="137DC464" w14:textId="77777777" w:rsidR="00602690" w:rsidRDefault="00602690" w:rsidP="00602690">
      <w:pPr>
        <w:pStyle w:val="21"/>
        <w:shd w:val="clear" w:color="auto" w:fill="auto"/>
        <w:spacing w:after="0" w:line="398" w:lineRule="exact"/>
        <w:ind w:firstLine="0"/>
        <w:jc w:val="both"/>
      </w:pPr>
      <w:r>
        <w:rPr>
          <w:rStyle w:val="21110"/>
          <w:color w:val="000000"/>
        </w:rPr>
        <w:t xml:space="preserve">Семейный статус </w:t>
      </w:r>
      <w:r>
        <w:rPr>
          <w:rStyle w:val="2119"/>
          <w:color w:val="000000"/>
        </w:rPr>
        <w:t>(нужное подчеркнуть)</w:t>
      </w:r>
      <w:r>
        <w:rPr>
          <w:rStyle w:val="28"/>
          <w:color w:val="000000"/>
        </w:rPr>
        <w:t xml:space="preserve"> женат/замужем, </w:t>
      </w:r>
      <w:r>
        <w:rPr>
          <w:rStyle w:val="20"/>
          <w:color w:val="000000"/>
        </w:rPr>
        <w:t>вдовец/вдова, не женат/не замужем</w:t>
      </w:r>
    </w:p>
    <w:p w14:paraId="5AE3FABB" w14:textId="77777777" w:rsidR="00602690" w:rsidRDefault="00602690" w:rsidP="00602690">
      <w:pPr>
        <w:pStyle w:val="21"/>
        <w:shd w:val="clear" w:color="auto" w:fill="auto"/>
        <w:tabs>
          <w:tab w:val="left" w:leader="underscore" w:pos="10011"/>
        </w:tabs>
        <w:spacing w:after="3" w:line="230" w:lineRule="exact"/>
        <w:ind w:firstLine="0"/>
        <w:jc w:val="both"/>
      </w:pPr>
      <w:r>
        <w:rPr>
          <w:rStyle w:val="28"/>
          <w:color w:val="000000"/>
        </w:rPr>
        <w:t xml:space="preserve">С </w:t>
      </w:r>
      <w:r>
        <w:rPr>
          <w:rStyle w:val="21110"/>
          <w:color w:val="000000"/>
        </w:rPr>
        <w:t xml:space="preserve">кем проживает </w:t>
      </w:r>
      <w:r>
        <w:rPr>
          <w:rStyle w:val="2119"/>
          <w:color w:val="000000"/>
        </w:rPr>
        <w:t>(нужное подчеркнуть)</w:t>
      </w:r>
      <w:r>
        <w:rPr>
          <w:rStyle w:val="28"/>
          <w:color w:val="000000"/>
        </w:rPr>
        <w:t xml:space="preserve"> с </w:t>
      </w:r>
      <w:r>
        <w:rPr>
          <w:rStyle w:val="20"/>
          <w:color w:val="000000"/>
        </w:rPr>
        <w:t>женой/мужем, один, с детьми, другое</w:t>
      </w:r>
      <w:r>
        <w:rPr>
          <w:rStyle w:val="20"/>
          <w:color w:val="000000"/>
        </w:rPr>
        <w:tab/>
      </w:r>
    </w:p>
    <w:p w14:paraId="7716BFEE" w14:textId="77777777" w:rsidR="00602690" w:rsidRDefault="00602690" w:rsidP="00602690">
      <w:pPr>
        <w:pStyle w:val="31"/>
        <w:shd w:val="clear" w:color="auto" w:fill="auto"/>
        <w:tabs>
          <w:tab w:val="left" w:leader="underscore" w:pos="6802"/>
          <w:tab w:val="left" w:leader="underscore" w:pos="10011"/>
        </w:tabs>
        <w:spacing w:before="0" w:after="128" w:line="230" w:lineRule="exact"/>
        <w:jc w:val="both"/>
      </w:pPr>
      <w:r>
        <w:rPr>
          <w:rStyle w:val="34"/>
          <w:b/>
          <w:bCs/>
          <w:color w:val="000000"/>
        </w:rPr>
        <w:t>Контактное лицо</w:t>
      </w:r>
      <w:r>
        <w:rPr>
          <w:rStyle w:val="34"/>
          <w:b/>
          <w:bCs/>
          <w:color w:val="000000"/>
        </w:rPr>
        <w:tab/>
        <w:t>Телефон</w:t>
      </w:r>
      <w:r>
        <w:rPr>
          <w:rStyle w:val="34"/>
          <w:b/>
          <w:bCs/>
          <w:color w:val="000000"/>
        </w:rPr>
        <w:tab/>
      </w:r>
    </w:p>
    <w:p w14:paraId="3ECE1229" w14:textId="77777777" w:rsidR="00602690" w:rsidRDefault="00602690" w:rsidP="00602690">
      <w:pPr>
        <w:pStyle w:val="21"/>
        <w:shd w:val="clear" w:color="auto" w:fill="auto"/>
        <w:tabs>
          <w:tab w:val="left" w:leader="underscore" w:pos="9187"/>
        </w:tabs>
        <w:spacing w:after="0" w:line="230" w:lineRule="exact"/>
        <w:ind w:firstLine="0"/>
        <w:jc w:val="both"/>
        <w:rPr>
          <w:rStyle w:val="20"/>
          <w:color w:val="000000"/>
        </w:rPr>
      </w:pPr>
      <w:r>
        <w:rPr>
          <w:rStyle w:val="21110"/>
          <w:color w:val="000000"/>
        </w:rPr>
        <w:t xml:space="preserve">Образование </w:t>
      </w:r>
      <w:r>
        <w:rPr>
          <w:rStyle w:val="2119"/>
          <w:color w:val="000000"/>
        </w:rPr>
        <w:t>(нужное подчеркнуть)</w:t>
      </w:r>
      <w:r>
        <w:rPr>
          <w:rStyle w:val="28"/>
          <w:color w:val="000000"/>
        </w:rPr>
        <w:t xml:space="preserve"> высшее, средне-специальное, среднее</w:t>
      </w:r>
      <w:r w:rsidR="0025582C">
        <w:rPr>
          <w:rStyle w:val="28"/>
          <w:color w:val="000000"/>
        </w:rPr>
        <w:t>_______</w:t>
      </w:r>
      <w:r>
        <w:rPr>
          <w:rStyle w:val="28"/>
          <w:color w:val="000000"/>
        </w:rPr>
        <w:t xml:space="preserve"> </w:t>
      </w:r>
      <w:r w:rsidR="0025582C">
        <w:rPr>
          <w:rStyle w:val="28"/>
          <w:color w:val="000000"/>
        </w:rPr>
        <w:t xml:space="preserve">       </w:t>
      </w:r>
      <w:r>
        <w:rPr>
          <w:rStyle w:val="20"/>
          <w:color w:val="000000"/>
        </w:rPr>
        <w:t>классов</w:t>
      </w:r>
    </w:p>
    <w:p w14:paraId="029B7CC0" w14:textId="77777777" w:rsidR="0025582C" w:rsidRDefault="0025582C" w:rsidP="00602690">
      <w:pPr>
        <w:pStyle w:val="21"/>
        <w:shd w:val="clear" w:color="auto" w:fill="auto"/>
        <w:tabs>
          <w:tab w:val="left" w:leader="underscore" w:pos="9187"/>
        </w:tabs>
        <w:spacing w:after="0" w:line="230" w:lineRule="exact"/>
        <w:ind w:firstLine="0"/>
        <w:jc w:val="both"/>
      </w:pPr>
    </w:p>
    <w:p w14:paraId="220D7AAA" w14:textId="77777777" w:rsidR="00602690" w:rsidRDefault="0025582C" w:rsidP="00602690">
      <w:pPr>
        <w:pStyle w:val="210"/>
        <w:framePr w:w="10037" w:wrap="notBeside" w:vAnchor="text" w:hAnchor="text" w:xAlign="center" w:y="1"/>
        <w:shd w:val="clear" w:color="auto" w:fill="auto"/>
        <w:tabs>
          <w:tab w:val="left" w:leader="underscore" w:pos="6451"/>
        </w:tabs>
        <w:spacing w:line="230" w:lineRule="exact"/>
        <w:ind w:firstLine="0"/>
      </w:pPr>
      <w:r>
        <w:rPr>
          <w:rStyle w:val="23"/>
          <w:b/>
          <w:bCs/>
          <w:color w:val="000000"/>
        </w:rPr>
        <w:t xml:space="preserve">    </w:t>
      </w:r>
      <w:r w:rsidR="00602690">
        <w:rPr>
          <w:rStyle w:val="23"/>
          <w:b/>
          <w:bCs/>
          <w:color w:val="000000"/>
        </w:rPr>
        <w:t>ФИО лечащего врача</w:t>
      </w:r>
      <w:r w:rsidR="00602690">
        <w:rPr>
          <w:rStyle w:val="23"/>
          <w:b/>
          <w:bCs/>
          <w:color w:val="000000"/>
        </w:rPr>
        <w:tab/>
        <w:t>Дата заполнения</w:t>
      </w:r>
    </w:p>
    <w:tbl>
      <w:tblPr>
        <w:tblW w:w="964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4"/>
        <w:gridCol w:w="5223"/>
      </w:tblGrid>
      <w:tr w:rsidR="00602690" w14:paraId="49BE7184" w14:textId="77777777" w:rsidTr="0025582C">
        <w:trPr>
          <w:trHeight w:hRule="exact" w:val="643"/>
          <w:jc w:val="center"/>
        </w:trPr>
        <w:tc>
          <w:tcPr>
            <w:tcW w:w="4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2785FA" w14:textId="77777777" w:rsidR="00602690" w:rsidRDefault="00602690" w:rsidP="001D53ED">
            <w:pPr>
              <w:pStyle w:val="21"/>
              <w:framePr w:w="10037"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rPr>
                <w:rStyle w:val="2118"/>
                <w:color w:val="000000"/>
              </w:rPr>
              <w:t>Основные проблемы</w:t>
            </w:r>
          </w:p>
        </w:tc>
        <w:tc>
          <w:tcPr>
            <w:tcW w:w="52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94BBDD5" w14:textId="77777777" w:rsidR="00602690" w:rsidRDefault="00602690" w:rsidP="001D53ED">
            <w:pPr>
              <w:framePr w:w="10037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602690" w14:paraId="1646EB9E" w14:textId="77777777" w:rsidTr="0025582C">
        <w:trPr>
          <w:trHeight w:hRule="exact" w:val="257"/>
          <w:jc w:val="center"/>
        </w:trPr>
        <w:tc>
          <w:tcPr>
            <w:tcW w:w="4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A15A654" w14:textId="77777777" w:rsidR="00602690" w:rsidRDefault="00602690" w:rsidP="001D53ED">
            <w:pPr>
              <w:framePr w:w="10037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B9AA209" w14:textId="77777777" w:rsidR="00602690" w:rsidRDefault="00602690" w:rsidP="001D53ED">
            <w:pPr>
              <w:framePr w:w="10037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602690" w14:paraId="23A25283" w14:textId="77777777" w:rsidTr="0025582C">
        <w:trPr>
          <w:trHeight w:hRule="exact" w:val="261"/>
          <w:jc w:val="center"/>
        </w:trPr>
        <w:tc>
          <w:tcPr>
            <w:tcW w:w="4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9C9D6A7" w14:textId="77777777" w:rsidR="00602690" w:rsidRDefault="00602690" w:rsidP="001D53ED">
            <w:pPr>
              <w:framePr w:w="10037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F3C9EBC" w14:textId="77777777" w:rsidR="00602690" w:rsidRDefault="00602690" w:rsidP="001D53ED">
            <w:pPr>
              <w:framePr w:w="10037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602690" w14:paraId="49BA8AF0" w14:textId="77777777" w:rsidTr="0025582C">
        <w:trPr>
          <w:trHeight w:hRule="exact" w:val="257"/>
          <w:jc w:val="center"/>
        </w:trPr>
        <w:tc>
          <w:tcPr>
            <w:tcW w:w="4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544389E" w14:textId="77777777" w:rsidR="00602690" w:rsidRDefault="00602690" w:rsidP="001D53ED">
            <w:pPr>
              <w:framePr w:w="10037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53CD4BF" w14:textId="77777777" w:rsidR="00602690" w:rsidRDefault="00602690" w:rsidP="001D53ED">
            <w:pPr>
              <w:framePr w:w="10037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602690" w14:paraId="430252D7" w14:textId="77777777" w:rsidTr="0025582C">
        <w:trPr>
          <w:trHeight w:hRule="exact" w:val="386"/>
          <w:jc w:val="center"/>
        </w:trPr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470F414" w14:textId="77777777" w:rsidR="00602690" w:rsidRDefault="00602690" w:rsidP="001D53ED">
            <w:pPr>
              <w:framePr w:w="10037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C506367" w14:textId="77777777" w:rsidR="00602690" w:rsidRDefault="00602690" w:rsidP="001D53ED">
            <w:pPr>
              <w:framePr w:w="10037" w:wrap="notBeside" w:vAnchor="text" w:hAnchor="text" w:xAlign="center" w:y="1"/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14:paraId="4B30D593" w14:textId="77777777" w:rsidR="00602690" w:rsidRDefault="00602690" w:rsidP="001D53ED">
      <w:pPr>
        <w:framePr w:w="10037" w:wrap="notBeside" w:vAnchor="text" w:hAnchor="text" w:xAlign="center" w:y="1"/>
        <w:spacing w:after="0" w:line="240" w:lineRule="auto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557"/>
        <w:gridCol w:w="2842"/>
        <w:gridCol w:w="1714"/>
      </w:tblGrid>
      <w:tr w:rsidR="00A752AD" w14:paraId="41A51500" w14:textId="77777777" w:rsidTr="00A74E92">
        <w:trPr>
          <w:trHeight w:hRule="exact" w:val="68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7E4F95" w14:textId="77777777" w:rsidR="00A752AD" w:rsidRPr="006771E6" w:rsidRDefault="00A752AD" w:rsidP="00A752AD">
            <w:pPr>
              <w:pStyle w:val="21"/>
              <w:framePr w:w="9955" w:wrap="notBeside" w:vAnchor="text" w:hAnchor="page" w:x="1366" w:y="24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771E6">
              <w:rPr>
                <w:rStyle w:val="27"/>
                <w:color w:val="000000"/>
                <w:sz w:val="24"/>
                <w:szCs w:val="24"/>
              </w:rPr>
              <w:t>Зрение</w:t>
            </w: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BFBF2D" w14:textId="77777777" w:rsidR="00A752AD" w:rsidRPr="006771E6" w:rsidRDefault="00A752AD" w:rsidP="00A752AD">
            <w:pPr>
              <w:pStyle w:val="21"/>
              <w:framePr w:w="9955" w:wrap="notBeside" w:vAnchor="text" w:hAnchor="page" w:x="1366" w:y="2421"/>
              <w:shd w:val="clear" w:color="auto" w:fill="auto"/>
              <w:spacing w:after="0" w:line="274" w:lineRule="exact"/>
              <w:ind w:left="140" w:firstLine="0"/>
              <w:rPr>
                <w:sz w:val="24"/>
                <w:szCs w:val="24"/>
              </w:rPr>
            </w:pPr>
            <w:r w:rsidRPr="006771E6">
              <w:rPr>
                <w:rStyle w:val="27"/>
                <w:color w:val="000000"/>
                <w:sz w:val="24"/>
                <w:szCs w:val="24"/>
              </w:rPr>
              <w:t>Возникают ли трудности при чтении газет/книг даже при использовании очков?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15F618" w14:textId="77777777" w:rsidR="00A752AD" w:rsidRPr="006771E6" w:rsidRDefault="00A752AD" w:rsidP="00A752AD">
            <w:pPr>
              <w:pStyle w:val="21"/>
              <w:framePr w:w="9955" w:wrap="notBeside" w:vAnchor="text" w:hAnchor="page" w:x="1366" w:y="2421"/>
              <w:shd w:val="clear" w:color="auto" w:fill="auto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771E6">
              <w:rPr>
                <w:rStyle w:val="26"/>
                <w:color w:val="000000"/>
                <w:sz w:val="24"/>
                <w:szCs w:val="24"/>
              </w:rPr>
              <w:t>да</w:t>
            </w:r>
          </w:p>
          <w:p w14:paraId="1F8EBAE8" w14:textId="77777777" w:rsidR="00A752AD" w:rsidRPr="006771E6" w:rsidRDefault="00A752AD" w:rsidP="00A752AD">
            <w:pPr>
              <w:pStyle w:val="21"/>
              <w:framePr w:w="9955" w:wrap="notBeside" w:vAnchor="text" w:hAnchor="page" w:x="1366" w:y="2421"/>
              <w:shd w:val="clear" w:color="auto" w:fill="auto"/>
              <w:spacing w:before="12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771E6">
              <w:rPr>
                <w:rStyle w:val="26"/>
                <w:color w:val="000000"/>
                <w:sz w:val="24"/>
                <w:szCs w:val="24"/>
              </w:rPr>
              <w:t>нет</w:t>
            </w:r>
          </w:p>
        </w:tc>
      </w:tr>
      <w:tr w:rsidR="00A752AD" w14:paraId="3C5279EF" w14:textId="77777777" w:rsidTr="00A74E92">
        <w:trPr>
          <w:trHeight w:hRule="exact" w:val="86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236CC0" w14:textId="77777777" w:rsidR="00A752AD" w:rsidRPr="006771E6" w:rsidRDefault="00A752AD" w:rsidP="00A752AD">
            <w:pPr>
              <w:pStyle w:val="21"/>
              <w:framePr w:w="9955" w:wrap="notBeside" w:vAnchor="text" w:hAnchor="page" w:x="1366" w:y="24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771E6">
              <w:rPr>
                <w:rStyle w:val="27"/>
                <w:color w:val="000000"/>
                <w:sz w:val="24"/>
                <w:szCs w:val="24"/>
              </w:rPr>
              <w:t>Слух</w:t>
            </w: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0FF417" w14:textId="77777777" w:rsidR="00A752AD" w:rsidRPr="006771E6" w:rsidRDefault="00A752AD" w:rsidP="00A752AD">
            <w:pPr>
              <w:pStyle w:val="21"/>
              <w:framePr w:w="9955" w:wrap="notBeside" w:vAnchor="text" w:hAnchor="page" w:x="1366" w:y="2421"/>
              <w:shd w:val="clear" w:color="auto" w:fill="auto"/>
              <w:spacing w:after="0" w:line="278" w:lineRule="exact"/>
              <w:ind w:left="140" w:firstLine="0"/>
              <w:rPr>
                <w:sz w:val="24"/>
                <w:szCs w:val="24"/>
              </w:rPr>
            </w:pPr>
            <w:r w:rsidRPr="006771E6">
              <w:rPr>
                <w:rStyle w:val="27"/>
                <w:color w:val="000000"/>
                <w:sz w:val="24"/>
                <w:szCs w:val="24"/>
              </w:rPr>
              <w:t>Приходится ли переспрашивать своего собеседника? (в том числе, при использовании слухового аппарата)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13F763" w14:textId="77777777" w:rsidR="00A752AD" w:rsidRPr="006771E6" w:rsidRDefault="00A752AD" w:rsidP="00A752AD">
            <w:pPr>
              <w:pStyle w:val="21"/>
              <w:framePr w:w="9955" w:wrap="notBeside" w:vAnchor="text" w:hAnchor="page" w:x="1366" w:y="2421"/>
              <w:shd w:val="clear" w:color="auto" w:fill="auto"/>
              <w:spacing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6771E6">
              <w:rPr>
                <w:rStyle w:val="27"/>
                <w:color w:val="000000"/>
                <w:sz w:val="24"/>
                <w:szCs w:val="24"/>
              </w:rPr>
              <w:t>нет</w:t>
            </w:r>
          </w:p>
          <w:p w14:paraId="3F06737F" w14:textId="77777777" w:rsidR="00A752AD" w:rsidRPr="006771E6" w:rsidRDefault="00A752AD" w:rsidP="00A752AD">
            <w:pPr>
              <w:pStyle w:val="21"/>
              <w:framePr w:w="9955" w:wrap="notBeside" w:vAnchor="text" w:hAnchor="page" w:x="1366" w:y="2421"/>
              <w:shd w:val="clear" w:color="auto" w:fill="auto"/>
              <w:spacing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6771E6">
              <w:rPr>
                <w:rStyle w:val="27"/>
                <w:color w:val="000000"/>
                <w:sz w:val="24"/>
                <w:szCs w:val="24"/>
              </w:rPr>
              <w:t>редко</w:t>
            </w:r>
          </w:p>
          <w:p w14:paraId="7589A381" w14:textId="77777777" w:rsidR="00A752AD" w:rsidRPr="006771E6" w:rsidRDefault="00A752AD" w:rsidP="00A752AD">
            <w:pPr>
              <w:pStyle w:val="21"/>
              <w:framePr w:w="9955" w:wrap="notBeside" w:vAnchor="text" w:hAnchor="page" w:x="1366" w:y="2421"/>
              <w:shd w:val="clear" w:color="auto" w:fill="auto"/>
              <w:spacing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6771E6">
              <w:rPr>
                <w:rStyle w:val="27"/>
                <w:color w:val="000000"/>
                <w:sz w:val="24"/>
                <w:szCs w:val="24"/>
              </w:rPr>
              <w:t>часто</w:t>
            </w:r>
          </w:p>
        </w:tc>
      </w:tr>
      <w:tr w:rsidR="00A752AD" w14:paraId="0F5CD8C2" w14:textId="77777777" w:rsidTr="00A74E92">
        <w:trPr>
          <w:trHeight w:hRule="exact" w:val="40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1C9938" w14:textId="77777777" w:rsidR="00A752AD" w:rsidRPr="006771E6" w:rsidRDefault="00A752AD" w:rsidP="00A752AD">
            <w:pPr>
              <w:pStyle w:val="21"/>
              <w:framePr w:w="9955" w:wrap="notBeside" w:vAnchor="text" w:hAnchor="page" w:x="1366" w:y="24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771E6">
              <w:rPr>
                <w:rStyle w:val="27"/>
                <w:color w:val="000000"/>
                <w:sz w:val="24"/>
                <w:szCs w:val="24"/>
              </w:rPr>
              <w:t>Речь</w:t>
            </w:r>
          </w:p>
        </w:tc>
        <w:tc>
          <w:tcPr>
            <w:tcW w:w="8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2ED98D" w14:textId="77777777" w:rsidR="00A752AD" w:rsidRPr="006771E6" w:rsidRDefault="00A752AD" w:rsidP="00A752AD">
            <w:pPr>
              <w:pStyle w:val="21"/>
              <w:framePr w:w="9955" w:wrap="notBeside" w:vAnchor="text" w:hAnchor="page" w:x="1366" w:y="24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771E6">
              <w:rPr>
                <w:rStyle w:val="27"/>
                <w:color w:val="000000"/>
                <w:sz w:val="24"/>
                <w:szCs w:val="24"/>
              </w:rPr>
              <w:t xml:space="preserve">не нарушена </w:t>
            </w:r>
            <w:r w:rsidRPr="006771E6">
              <w:rPr>
                <w:rStyle w:val="25"/>
                <w:color w:val="000000"/>
                <w:sz w:val="24"/>
                <w:szCs w:val="24"/>
              </w:rPr>
              <w:t xml:space="preserve">/ </w:t>
            </w:r>
            <w:r w:rsidRPr="006771E6">
              <w:rPr>
                <w:rStyle w:val="27"/>
                <w:color w:val="000000"/>
                <w:sz w:val="24"/>
                <w:szCs w:val="24"/>
              </w:rPr>
              <w:t>нарушена</w:t>
            </w:r>
          </w:p>
        </w:tc>
      </w:tr>
      <w:tr w:rsidR="00A752AD" w14:paraId="614E2382" w14:textId="77777777" w:rsidTr="00A74E92">
        <w:trPr>
          <w:trHeight w:hRule="exact" w:val="293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7F4387B" w14:textId="77777777" w:rsidR="00A752AD" w:rsidRPr="006771E6" w:rsidRDefault="00A752AD" w:rsidP="00A752AD">
            <w:pPr>
              <w:pStyle w:val="21"/>
              <w:framePr w:w="9955" w:wrap="notBeside" w:vAnchor="text" w:hAnchor="page" w:x="1366" w:y="24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771E6">
              <w:rPr>
                <w:rStyle w:val="27"/>
                <w:color w:val="000000"/>
                <w:sz w:val="24"/>
                <w:szCs w:val="24"/>
              </w:rPr>
              <w:t>Стул</w:t>
            </w:r>
          </w:p>
        </w:tc>
        <w:tc>
          <w:tcPr>
            <w:tcW w:w="8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F27B4C0" w14:textId="77777777" w:rsidR="00A752AD" w:rsidRPr="006771E6" w:rsidRDefault="00A752AD" w:rsidP="00A752AD">
            <w:pPr>
              <w:pStyle w:val="21"/>
              <w:framePr w:w="9955" w:wrap="notBeside" w:vAnchor="text" w:hAnchor="page" w:x="1366" w:y="24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771E6">
              <w:rPr>
                <w:rStyle w:val="27"/>
                <w:color w:val="000000"/>
                <w:sz w:val="24"/>
                <w:szCs w:val="24"/>
              </w:rPr>
              <w:t>ежедневный,1 раз в 2 дня. 1 раз в 3-4 дня, реже, несколько раз в день</w:t>
            </w:r>
          </w:p>
        </w:tc>
      </w:tr>
      <w:tr w:rsidR="00A752AD" w14:paraId="05A9392F" w14:textId="77777777" w:rsidTr="00A74E92">
        <w:trPr>
          <w:trHeight w:hRule="exact" w:val="773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B51283" w14:textId="77777777" w:rsidR="00A752AD" w:rsidRPr="006771E6" w:rsidRDefault="00A752AD" w:rsidP="00A752AD">
            <w:pPr>
              <w:pStyle w:val="21"/>
              <w:framePr w:w="9955" w:wrap="notBeside" w:vAnchor="text" w:hAnchor="page" w:x="1366" w:y="2421"/>
              <w:shd w:val="clear" w:color="auto" w:fill="auto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771E6">
              <w:rPr>
                <w:rStyle w:val="27"/>
                <w:color w:val="000000"/>
                <w:sz w:val="24"/>
                <w:szCs w:val="24"/>
              </w:rPr>
              <w:t>Моче</w:t>
            </w:r>
            <w:r w:rsidRPr="006771E6">
              <w:rPr>
                <w:rStyle w:val="27"/>
                <w:color w:val="000000"/>
                <w:sz w:val="24"/>
                <w:szCs w:val="24"/>
              </w:rPr>
              <w:softHyphen/>
            </w:r>
          </w:p>
          <w:p w14:paraId="7693EEB9" w14:textId="77777777" w:rsidR="00A752AD" w:rsidRPr="006771E6" w:rsidRDefault="00A752AD" w:rsidP="00A752AD">
            <w:pPr>
              <w:pStyle w:val="21"/>
              <w:framePr w:w="9955" w:wrap="notBeside" w:vAnchor="text" w:hAnchor="page" w:x="1366" w:y="2421"/>
              <w:shd w:val="clear" w:color="auto" w:fill="auto"/>
              <w:spacing w:before="12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771E6">
              <w:rPr>
                <w:rStyle w:val="27"/>
                <w:color w:val="000000"/>
                <w:sz w:val="24"/>
                <w:szCs w:val="24"/>
              </w:rPr>
              <w:t>испускание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3A25D2" w14:textId="77777777" w:rsidR="00A752AD" w:rsidRPr="006771E6" w:rsidRDefault="00A752AD" w:rsidP="00A752AD">
            <w:pPr>
              <w:pStyle w:val="21"/>
              <w:framePr w:w="9955" w:wrap="notBeside" w:vAnchor="text" w:hAnchor="page" w:x="1366" w:y="2421"/>
              <w:shd w:val="clear" w:color="auto" w:fill="auto"/>
              <w:spacing w:after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6771E6">
              <w:rPr>
                <w:rStyle w:val="27"/>
                <w:color w:val="000000"/>
                <w:sz w:val="24"/>
                <w:szCs w:val="24"/>
              </w:rPr>
              <w:t>Возникает ли не</w:t>
            </w:r>
            <w:r w:rsidR="00333605">
              <w:rPr>
                <w:rStyle w:val="27"/>
                <w:color w:val="000000"/>
                <w:sz w:val="24"/>
                <w:szCs w:val="24"/>
              </w:rPr>
              <w:t xml:space="preserve"> </w:t>
            </w:r>
            <w:r w:rsidRPr="006771E6">
              <w:rPr>
                <w:rStyle w:val="27"/>
                <w:color w:val="000000"/>
                <w:sz w:val="24"/>
                <w:szCs w:val="24"/>
              </w:rPr>
              <w:t>произвольное подтекание мочи?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5C9B171" w14:textId="77777777" w:rsidR="00A752AD" w:rsidRPr="006771E6" w:rsidRDefault="00A752AD" w:rsidP="00A752AD">
            <w:pPr>
              <w:pStyle w:val="21"/>
              <w:framePr w:w="9955" w:wrap="notBeside" w:vAnchor="text" w:hAnchor="page" w:x="1366" w:y="2421"/>
              <w:shd w:val="clear" w:color="auto" w:fill="auto"/>
              <w:spacing w:after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6771E6">
              <w:rPr>
                <w:rStyle w:val="27"/>
                <w:color w:val="000000"/>
                <w:sz w:val="24"/>
                <w:szCs w:val="24"/>
              </w:rPr>
              <w:t>никогда; раз в неделю и реже; 2-3 раза в неделю; раз в день; несколько раз в день; все время;</w:t>
            </w:r>
          </w:p>
        </w:tc>
      </w:tr>
      <w:tr w:rsidR="00A752AD" w14:paraId="079A28A4" w14:textId="77777777" w:rsidTr="00A74E92">
        <w:trPr>
          <w:trHeight w:hRule="exact" w:val="773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038096" w14:textId="77777777" w:rsidR="00A752AD" w:rsidRPr="006771E6" w:rsidRDefault="00A752AD" w:rsidP="00A752AD">
            <w:pPr>
              <w:framePr w:w="9955" w:wrap="notBeside" w:vAnchor="text" w:hAnchor="page" w:x="1366" w:y="2421"/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68E364" w14:textId="77777777" w:rsidR="00A752AD" w:rsidRPr="006771E6" w:rsidRDefault="00A752AD" w:rsidP="00A752AD">
            <w:pPr>
              <w:pStyle w:val="21"/>
              <w:framePr w:w="9955" w:wrap="notBeside" w:vAnchor="text" w:hAnchor="page" w:x="1366" w:y="24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771E6">
              <w:rPr>
                <w:rStyle w:val="27"/>
                <w:color w:val="000000"/>
                <w:sz w:val="24"/>
                <w:szCs w:val="24"/>
              </w:rPr>
              <w:t>Какое количество мочи подтекает?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E8588E" w14:textId="77777777" w:rsidR="00A752AD" w:rsidRPr="006771E6" w:rsidRDefault="00A752AD" w:rsidP="00A752AD">
            <w:pPr>
              <w:pStyle w:val="21"/>
              <w:framePr w:w="9955" w:wrap="notBeside" w:vAnchor="text" w:hAnchor="page" w:x="1366" w:y="2421"/>
              <w:shd w:val="clear" w:color="auto" w:fill="auto"/>
              <w:spacing w:after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6771E6">
              <w:rPr>
                <w:rStyle w:val="27"/>
                <w:color w:val="000000"/>
                <w:sz w:val="24"/>
                <w:szCs w:val="24"/>
              </w:rPr>
              <w:t>Небольшое количество (несколько капель) Умеренное количество Большое количество</w:t>
            </w:r>
          </w:p>
        </w:tc>
      </w:tr>
      <w:tr w:rsidR="00A752AD" w14:paraId="6FDE98EB" w14:textId="77777777" w:rsidTr="00A74E92">
        <w:trPr>
          <w:trHeight w:hRule="exact" w:val="111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15C204" w14:textId="77777777" w:rsidR="00A752AD" w:rsidRPr="006771E6" w:rsidRDefault="00A752AD" w:rsidP="00A752AD">
            <w:pPr>
              <w:pStyle w:val="21"/>
              <w:framePr w:w="9955" w:wrap="notBeside" w:vAnchor="text" w:hAnchor="page" w:x="1366" w:y="2421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771E6">
              <w:rPr>
                <w:rStyle w:val="27"/>
                <w:color w:val="000000"/>
                <w:sz w:val="24"/>
                <w:szCs w:val="24"/>
              </w:rPr>
              <w:t>Падения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C0F443" w14:textId="77777777" w:rsidR="00A752AD" w:rsidRPr="006771E6" w:rsidRDefault="00A752AD" w:rsidP="00A752AD">
            <w:pPr>
              <w:pStyle w:val="21"/>
              <w:framePr w:w="9955" w:wrap="notBeside" w:vAnchor="text" w:hAnchor="page" w:x="1366" w:y="2421"/>
              <w:shd w:val="clear" w:color="auto" w:fill="auto"/>
              <w:spacing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6771E6">
              <w:rPr>
                <w:rStyle w:val="27"/>
                <w:color w:val="000000"/>
                <w:sz w:val="24"/>
                <w:szCs w:val="24"/>
              </w:rPr>
              <w:t>Падал ли пациент за последний год?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677BE5" w14:textId="77777777" w:rsidR="00A752AD" w:rsidRPr="006771E6" w:rsidRDefault="00A752AD" w:rsidP="00A752AD">
            <w:pPr>
              <w:pStyle w:val="21"/>
              <w:framePr w:w="9955" w:wrap="notBeside" w:vAnchor="text" w:hAnchor="page" w:x="1366" w:y="2421"/>
              <w:shd w:val="clear" w:color="auto" w:fill="auto"/>
              <w:spacing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6771E6">
              <w:rPr>
                <w:rStyle w:val="27"/>
                <w:color w:val="000000"/>
                <w:sz w:val="24"/>
                <w:szCs w:val="24"/>
              </w:rPr>
              <w:t>Нет</w:t>
            </w:r>
          </w:p>
          <w:p w14:paraId="3308B398" w14:textId="77777777" w:rsidR="00A752AD" w:rsidRPr="006771E6" w:rsidRDefault="00A752AD" w:rsidP="00A752AD">
            <w:pPr>
              <w:pStyle w:val="21"/>
              <w:framePr w:w="9955" w:wrap="notBeside" w:vAnchor="text" w:hAnchor="page" w:x="1366" w:y="2421"/>
              <w:shd w:val="clear" w:color="auto" w:fill="auto"/>
              <w:spacing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6771E6">
              <w:rPr>
                <w:rStyle w:val="27"/>
                <w:color w:val="000000"/>
                <w:sz w:val="24"/>
                <w:szCs w:val="24"/>
              </w:rPr>
              <w:t>Да (1 раз, 2-3 раза, 4 и более раз) Обстоятельства падений: дома/ на улице днем, вечером, ночью</w:t>
            </w:r>
          </w:p>
        </w:tc>
      </w:tr>
      <w:tr w:rsidR="00A752AD" w14:paraId="5A69C3CA" w14:textId="77777777" w:rsidTr="00A74E92">
        <w:trPr>
          <w:trHeight w:hRule="exact" w:val="562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9D733F" w14:textId="77777777" w:rsidR="00A752AD" w:rsidRPr="006771E6" w:rsidRDefault="00A752AD" w:rsidP="00A752AD">
            <w:pPr>
              <w:framePr w:w="9955" w:wrap="notBeside" w:vAnchor="text" w:hAnchor="page" w:x="1366" w:y="2421"/>
              <w:jc w:val="center"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85B05BD" w14:textId="77777777" w:rsidR="00A752AD" w:rsidRPr="006771E6" w:rsidRDefault="00A752AD" w:rsidP="00A752AD">
            <w:pPr>
              <w:pStyle w:val="21"/>
              <w:framePr w:w="9955" w:wrap="notBeside" w:vAnchor="text" w:hAnchor="page" w:x="1366" w:y="2421"/>
              <w:shd w:val="clear" w:color="auto" w:fill="auto"/>
              <w:spacing w:after="0" w:line="269" w:lineRule="exact"/>
              <w:ind w:firstLine="0"/>
              <w:jc w:val="center"/>
              <w:rPr>
                <w:sz w:val="24"/>
                <w:szCs w:val="24"/>
              </w:rPr>
            </w:pPr>
            <w:r w:rsidRPr="006771E6">
              <w:rPr>
                <w:rStyle w:val="27"/>
                <w:color w:val="000000"/>
                <w:sz w:val="24"/>
                <w:szCs w:val="24"/>
              </w:rPr>
              <w:t>Боитесь ли Вы того, что можете упасть?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6F7F2F0" w14:textId="77777777" w:rsidR="00A752AD" w:rsidRPr="006771E6" w:rsidRDefault="00A752AD" w:rsidP="00A752AD">
            <w:pPr>
              <w:pStyle w:val="21"/>
              <w:framePr w:w="9955" w:wrap="notBeside" w:vAnchor="text" w:hAnchor="page" w:x="1366" w:y="2421"/>
              <w:shd w:val="clear" w:color="auto" w:fill="auto"/>
              <w:spacing w:after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771E6">
              <w:rPr>
                <w:rStyle w:val="27"/>
                <w:color w:val="000000"/>
                <w:sz w:val="24"/>
                <w:szCs w:val="24"/>
              </w:rPr>
              <w:t>Нет</w:t>
            </w:r>
          </w:p>
          <w:p w14:paraId="412F9B68" w14:textId="77777777" w:rsidR="00A752AD" w:rsidRPr="006771E6" w:rsidRDefault="00A752AD" w:rsidP="00A752AD">
            <w:pPr>
              <w:pStyle w:val="21"/>
              <w:framePr w:w="9955" w:wrap="notBeside" w:vAnchor="text" w:hAnchor="page" w:x="1366" w:y="2421"/>
              <w:shd w:val="clear" w:color="auto" w:fill="auto"/>
              <w:spacing w:before="60"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771E6">
              <w:rPr>
                <w:rStyle w:val="27"/>
                <w:color w:val="000000"/>
                <w:sz w:val="24"/>
                <w:szCs w:val="24"/>
              </w:rPr>
              <w:t>Да</w:t>
            </w:r>
          </w:p>
        </w:tc>
      </w:tr>
      <w:tr w:rsidR="00A752AD" w14:paraId="2BC8CAB3" w14:textId="77777777" w:rsidTr="00A74E92">
        <w:trPr>
          <w:trHeight w:hRule="exact" w:val="84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6890283" w14:textId="77777777" w:rsidR="00A752AD" w:rsidRPr="006771E6" w:rsidRDefault="00A752AD" w:rsidP="00A752AD">
            <w:pPr>
              <w:pStyle w:val="21"/>
              <w:framePr w:w="9955" w:wrap="notBeside" w:vAnchor="text" w:hAnchor="page" w:x="1366" w:y="2421"/>
              <w:shd w:val="clear" w:color="auto" w:fill="auto"/>
              <w:spacing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6771E6">
              <w:rPr>
                <w:rStyle w:val="27"/>
                <w:color w:val="000000"/>
                <w:sz w:val="24"/>
                <w:szCs w:val="24"/>
              </w:rPr>
              <w:t>Использование вспомогательных средств</w:t>
            </w:r>
          </w:p>
        </w:tc>
        <w:tc>
          <w:tcPr>
            <w:tcW w:w="8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2252B" w14:textId="77777777" w:rsidR="00A752AD" w:rsidRPr="006771E6" w:rsidRDefault="00A752AD" w:rsidP="00A752AD">
            <w:pPr>
              <w:pStyle w:val="21"/>
              <w:framePr w:w="9955" w:wrap="notBeside" w:vAnchor="text" w:hAnchor="page" w:x="1366" w:y="2421"/>
              <w:shd w:val="clear" w:color="auto" w:fill="auto"/>
              <w:spacing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6771E6">
              <w:rPr>
                <w:rStyle w:val="27"/>
                <w:color w:val="000000"/>
                <w:sz w:val="24"/>
                <w:szCs w:val="24"/>
              </w:rPr>
              <w:t>съемные зубные протезы, трость, ходунки, костыли, инвалидное кресло абсорбирующее белье</w:t>
            </w:r>
          </w:p>
        </w:tc>
      </w:tr>
    </w:tbl>
    <w:p w14:paraId="5114F40B" w14:textId="77777777" w:rsidR="00A752AD" w:rsidRDefault="00A752AD" w:rsidP="00A752AD">
      <w:pPr>
        <w:framePr w:w="9955" w:wrap="notBeside" w:vAnchor="text" w:hAnchor="page" w:x="1366" w:y="2421"/>
        <w:rPr>
          <w:sz w:val="2"/>
          <w:szCs w:val="2"/>
        </w:rPr>
      </w:pPr>
    </w:p>
    <w:p w14:paraId="2BE31A9F" w14:textId="77777777" w:rsidR="006771E6" w:rsidRDefault="006771E6" w:rsidP="00A752AD">
      <w:pPr>
        <w:pStyle w:val="a8"/>
        <w:jc w:val="both"/>
      </w:pPr>
    </w:p>
    <w:p w14:paraId="42810A52" w14:textId="77777777" w:rsidR="006771E6" w:rsidRPr="006771E6" w:rsidRDefault="006771E6" w:rsidP="006771E6"/>
    <w:p w14:paraId="6B75CD58" w14:textId="77777777" w:rsidR="006771E6" w:rsidRDefault="006771E6" w:rsidP="006771E6"/>
    <w:p w14:paraId="215395D7" w14:textId="77777777" w:rsidR="00871C2B" w:rsidRPr="00871C2B" w:rsidRDefault="00871C2B" w:rsidP="0087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C2B">
        <w:rPr>
          <w:rFonts w:ascii="Times New Roman" w:hAnsi="Times New Roman" w:cs="Times New Roman"/>
          <w:sz w:val="24"/>
          <w:szCs w:val="24"/>
        </w:rPr>
        <w:lastRenderedPageBreak/>
        <w:t xml:space="preserve">ФИО пациента: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71C2B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871C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Дата:_________</w:t>
      </w:r>
    </w:p>
    <w:p w14:paraId="1EA83019" w14:textId="77777777" w:rsidR="00871C2B" w:rsidRDefault="00871C2B" w:rsidP="00871C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4A0480" w14:textId="77777777" w:rsidR="006771E6" w:rsidRPr="00871C2B" w:rsidRDefault="00871C2B" w:rsidP="00871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C2B">
        <w:rPr>
          <w:rFonts w:ascii="Times New Roman" w:hAnsi="Times New Roman" w:cs="Times New Roman"/>
          <w:b/>
          <w:sz w:val="24"/>
          <w:szCs w:val="24"/>
        </w:rPr>
        <w:t>Шкала базовой активности в повседневной жизни (индекс Бартел)</w:t>
      </w:r>
    </w:p>
    <w:p w14:paraId="739B7F09" w14:textId="77777777" w:rsidR="00871C2B" w:rsidRDefault="00FD5535" w:rsidP="00FD5535">
      <w:pPr>
        <w:pStyle w:val="31"/>
        <w:shd w:val="clear" w:color="auto" w:fill="auto"/>
        <w:spacing w:before="0" w:after="0" w:line="230" w:lineRule="exact"/>
        <w:ind w:right="240"/>
        <w:jc w:val="center"/>
      </w:pPr>
      <w:r>
        <w:t>(Выявленные значения подчеркнуть жирным шрифтом)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8832"/>
      </w:tblGrid>
      <w:tr w:rsidR="00871C2B" w:rsidRPr="003B2B5F" w14:paraId="62B9FE95" w14:textId="77777777" w:rsidTr="00A74E92">
        <w:trPr>
          <w:trHeight w:hRule="exact" w:val="105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65629F" w14:textId="77777777" w:rsidR="00871C2B" w:rsidRPr="003B2B5F" w:rsidRDefault="00871C2B" w:rsidP="009F6514">
            <w:pPr>
              <w:pStyle w:val="21"/>
              <w:shd w:val="clear" w:color="auto" w:fill="auto"/>
              <w:spacing w:after="0" w:line="220" w:lineRule="exact"/>
              <w:ind w:firstLine="0"/>
              <w:jc w:val="both"/>
            </w:pPr>
            <w:r w:rsidRPr="003B2B5F">
              <w:rPr>
                <w:rStyle w:val="27"/>
                <w:color w:val="000000"/>
              </w:rPr>
              <w:t>Прием пищи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F854C65" w14:textId="77777777" w:rsidR="00871C2B" w:rsidRPr="003B2B5F" w:rsidRDefault="00871C2B" w:rsidP="009F6514">
            <w:pPr>
              <w:pStyle w:val="21"/>
              <w:shd w:val="clear" w:color="auto" w:fill="auto"/>
              <w:spacing w:after="0" w:line="254" w:lineRule="exact"/>
              <w:ind w:firstLine="0"/>
            </w:pPr>
            <w:r w:rsidRPr="003B2B5F">
              <w:rPr>
                <w:rStyle w:val="27"/>
                <w:color w:val="000000"/>
              </w:rPr>
              <w:t>10 - не нуждаюсь в помощи, способен самостоятельно пользоваться всеми необходимыми столовыми приборами;</w:t>
            </w:r>
          </w:p>
          <w:p w14:paraId="17D0A858" w14:textId="77777777" w:rsidR="00871C2B" w:rsidRPr="003B2B5F" w:rsidRDefault="00871C2B" w:rsidP="009F6514">
            <w:pPr>
              <w:pStyle w:val="21"/>
              <w:shd w:val="clear" w:color="auto" w:fill="auto"/>
              <w:spacing w:after="0" w:line="254" w:lineRule="exact"/>
              <w:ind w:firstLine="0"/>
            </w:pPr>
            <w:r w:rsidRPr="003B2B5F">
              <w:rPr>
                <w:rStyle w:val="27"/>
                <w:color w:val="000000"/>
              </w:rPr>
              <w:t>5 - частично нуждаюсь в помощи, например, при разрезании пищи;</w:t>
            </w:r>
          </w:p>
          <w:p w14:paraId="3AD6EFCA" w14:textId="77777777" w:rsidR="00871C2B" w:rsidRPr="003B2B5F" w:rsidRDefault="00871C2B" w:rsidP="009F6514">
            <w:pPr>
              <w:pStyle w:val="21"/>
              <w:shd w:val="clear" w:color="auto" w:fill="auto"/>
              <w:spacing w:after="0" w:line="254" w:lineRule="exact"/>
              <w:ind w:firstLine="0"/>
            </w:pPr>
            <w:r w:rsidRPr="003B2B5F">
              <w:rPr>
                <w:rStyle w:val="27"/>
                <w:color w:val="000000"/>
              </w:rPr>
              <w:t>0 - полностью зависим от окружающих (необходимо кормление с посторонней помощью)</w:t>
            </w:r>
          </w:p>
        </w:tc>
      </w:tr>
      <w:tr w:rsidR="00871C2B" w:rsidRPr="003B2B5F" w14:paraId="7A36302B" w14:textId="77777777" w:rsidTr="00A74E92">
        <w:trPr>
          <w:trHeight w:hRule="exact" w:val="56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68910B" w14:textId="77777777" w:rsidR="00871C2B" w:rsidRPr="003B2B5F" w:rsidRDefault="00871C2B" w:rsidP="009F6514">
            <w:pPr>
              <w:pStyle w:val="21"/>
              <w:shd w:val="clear" w:color="auto" w:fill="auto"/>
              <w:spacing w:after="0" w:line="220" w:lineRule="exact"/>
              <w:ind w:firstLine="0"/>
              <w:jc w:val="both"/>
            </w:pPr>
            <w:r w:rsidRPr="003B2B5F">
              <w:rPr>
                <w:rStyle w:val="27"/>
                <w:color w:val="000000"/>
              </w:rPr>
              <w:t>Личная гигиена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911097" w14:textId="77777777" w:rsidR="00871C2B" w:rsidRPr="003B2B5F" w:rsidRDefault="00871C2B" w:rsidP="009F6514">
            <w:pPr>
              <w:pStyle w:val="21"/>
              <w:shd w:val="clear" w:color="auto" w:fill="auto"/>
              <w:spacing w:after="0" w:line="250" w:lineRule="exact"/>
              <w:ind w:firstLine="0"/>
            </w:pPr>
            <w:r w:rsidRPr="003B2B5F">
              <w:rPr>
                <w:rStyle w:val="27"/>
                <w:color w:val="000000"/>
              </w:rPr>
              <w:t>5 - не нуждаюсь в помощи (умывание, чистка зубов, бритье) 0 - нуждаюсь в помощи</w:t>
            </w:r>
          </w:p>
        </w:tc>
      </w:tr>
      <w:tr w:rsidR="00871C2B" w:rsidRPr="003B2B5F" w14:paraId="738B1764" w14:textId="77777777" w:rsidTr="00A74E92">
        <w:trPr>
          <w:trHeight w:hRule="exact" w:val="773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E2CE1F" w14:textId="77777777" w:rsidR="00871C2B" w:rsidRPr="003B2B5F" w:rsidRDefault="00871C2B" w:rsidP="009F6514">
            <w:pPr>
              <w:pStyle w:val="21"/>
              <w:shd w:val="clear" w:color="auto" w:fill="auto"/>
              <w:spacing w:after="0" w:line="220" w:lineRule="exact"/>
              <w:ind w:firstLine="0"/>
              <w:jc w:val="both"/>
            </w:pPr>
            <w:r w:rsidRPr="003B2B5F">
              <w:rPr>
                <w:rStyle w:val="27"/>
                <w:color w:val="000000"/>
              </w:rPr>
              <w:t>Одевание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70A2F57" w14:textId="77777777" w:rsidR="00871C2B" w:rsidRPr="003B2B5F" w:rsidRDefault="00871C2B" w:rsidP="009F6514">
            <w:pPr>
              <w:pStyle w:val="21"/>
              <w:shd w:val="clear" w:color="auto" w:fill="auto"/>
              <w:spacing w:after="0" w:line="254" w:lineRule="exact"/>
              <w:ind w:firstLine="0"/>
            </w:pPr>
            <w:r w:rsidRPr="003B2B5F">
              <w:rPr>
                <w:rStyle w:val="27"/>
                <w:color w:val="000000"/>
              </w:rPr>
              <w:t>10 - не нуждаюсь в посторонней помощи;</w:t>
            </w:r>
          </w:p>
          <w:p w14:paraId="7CC6D94B" w14:textId="77777777" w:rsidR="00871C2B" w:rsidRPr="003B2B5F" w:rsidRDefault="00871C2B" w:rsidP="009F6514">
            <w:pPr>
              <w:pStyle w:val="21"/>
              <w:shd w:val="clear" w:color="auto" w:fill="auto"/>
              <w:spacing w:after="0" w:line="254" w:lineRule="exact"/>
              <w:ind w:firstLine="0"/>
            </w:pPr>
            <w:r w:rsidRPr="003B2B5F">
              <w:rPr>
                <w:rStyle w:val="27"/>
                <w:color w:val="000000"/>
              </w:rPr>
              <w:t>5 - частично нуждаюсь в помощи, например, при одевании обуви, застегивании пуговиц; 0 - полностью нуждаюсь в посторонней помощи</w:t>
            </w:r>
          </w:p>
        </w:tc>
      </w:tr>
      <w:tr w:rsidR="00871C2B" w:rsidRPr="003B2B5F" w14:paraId="1F0D66FE" w14:textId="77777777" w:rsidTr="00A74E92">
        <w:trPr>
          <w:trHeight w:hRule="exact" w:val="523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0D4EFD" w14:textId="77777777" w:rsidR="00871C2B" w:rsidRPr="003B2B5F" w:rsidRDefault="00871C2B" w:rsidP="009F6514">
            <w:pPr>
              <w:pStyle w:val="21"/>
              <w:shd w:val="clear" w:color="auto" w:fill="auto"/>
              <w:spacing w:after="0" w:line="220" w:lineRule="exact"/>
              <w:ind w:firstLine="0"/>
              <w:jc w:val="both"/>
            </w:pPr>
            <w:r w:rsidRPr="003B2B5F">
              <w:rPr>
                <w:rStyle w:val="27"/>
                <w:color w:val="000000"/>
              </w:rPr>
              <w:t>Прием ванны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B9C1CE6" w14:textId="77777777" w:rsidR="00871C2B" w:rsidRPr="003B2B5F" w:rsidRDefault="00871C2B" w:rsidP="009F6514">
            <w:pPr>
              <w:pStyle w:val="21"/>
              <w:shd w:val="clear" w:color="auto" w:fill="auto"/>
              <w:spacing w:after="0" w:line="254" w:lineRule="exact"/>
              <w:ind w:firstLine="0"/>
            </w:pPr>
            <w:r w:rsidRPr="003B2B5F">
              <w:rPr>
                <w:rStyle w:val="27"/>
                <w:color w:val="000000"/>
              </w:rPr>
              <w:t>5 - принимаю ванну без посторонней помощи; 0 - нуждаюсь в посторонней помощи</w:t>
            </w:r>
          </w:p>
        </w:tc>
      </w:tr>
      <w:tr w:rsidR="00871C2B" w:rsidRPr="003B2B5F" w14:paraId="010FC5D4" w14:textId="77777777" w:rsidTr="00A74E92">
        <w:trPr>
          <w:trHeight w:hRule="exact" w:val="773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34E408" w14:textId="77777777" w:rsidR="00871C2B" w:rsidRPr="003B2B5F" w:rsidRDefault="00871C2B" w:rsidP="009F6514">
            <w:pPr>
              <w:pStyle w:val="21"/>
              <w:shd w:val="clear" w:color="auto" w:fill="auto"/>
              <w:spacing w:after="120" w:line="220" w:lineRule="exact"/>
              <w:ind w:firstLine="0"/>
              <w:jc w:val="both"/>
            </w:pPr>
            <w:r w:rsidRPr="003B2B5F">
              <w:rPr>
                <w:rStyle w:val="27"/>
                <w:color w:val="000000"/>
              </w:rPr>
              <w:t>Контроль</w:t>
            </w:r>
          </w:p>
          <w:p w14:paraId="681CE4DD" w14:textId="77777777" w:rsidR="00871C2B" w:rsidRPr="003B2B5F" w:rsidRDefault="00871C2B" w:rsidP="009F6514">
            <w:pPr>
              <w:pStyle w:val="21"/>
              <w:shd w:val="clear" w:color="auto" w:fill="auto"/>
              <w:spacing w:before="120" w:after="0" w:line="220" w:lineRule="exact"/>
              <w:ind w:firstLine="0"/>
              <w:jc w:val="both"/>
            </w:pPr>
            <w:r w:rsidRPr="003B2B5F">
              <w:rPr>
                <w:rStyle w:val="27"/>
                <w:color w:val="000000"/>
              </w:rPr>
              <w:t>мочеиспускания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784E9F2" w14:textId="77777777" w:rsidR="00871C2B" w:rsidRPr="003B2B5F" w:rsidRDefault="00871C2B" w:rsidP="009F6514">
            <w:pPr>
              <w:pStyle w:val="21"/>
              <w:shd w:val="clear" w:color="auto" w:fill="auto"/>
              <w:spacing w:after="0" w:line="254" w:lineRule="exact"/>
              <w:ind w:firstLine="0"/>
            </w:pPr>
            <w:r w:rsidRPr="003B2B5F">
              <w:rPr>
                <w:rStyle w:val="27"/>
                <w:color w:val="000000"/>
              </w:rPr>
              <w:t>10 - контроль над мочеиспусканием 5 - случайные инциденты недержания мочи 0 - недержание мочи или катетеризация</w:t>
            </w:r>
          </w:p>
        </w:tc>
      </w:tr>
      <w:tr w:rsidR="00871C2B" w:rsidRPr="003B2B5F" w14:paraId="3DCD9273" w14:textId="77777777" w:rsidTr="00A74E92">
        <w:trPr>
          <w:trHeight w:hRule="exact" w:val="77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25127B" w14:textId="77777777" w:rsidR="00871C2B" w:rsidRPr="003B2B5F" w:rsidRDefault="00871C2B" w:rsidP="009F6514">
            <w:pPr>
              <w:pStyle w:val="21"/>
              <w:shd w:val="clear" w:color="auto" w:fill="auto"/>
              <w:spacing w:after="60" w:line="220" w:lineRule="exact"/>
              <w:ind w:firstLine="0"/>
              <w:jc w:val="both"/>
            </w:pPr>
            <w:r w:rsidRPr="003B2B5F">
              <w:rPr>
                <w:rStyle w:val="27"/>
                <w:color w:val="000000"/>
              </w:rPr>
              <w:t>Контроль</w:t>
            </w:r>
          </w:p>
          <w:p w14:paraId="0A42E8EE" w14:textId="77777777" w:rsidR="00871C2B" w:rsidRPr="003B2B5F" w:rsidRDefault="00871C2B" w:rsidP="009F6514">
            <w:pPr>
              <w:pStyle w:val="21"/>
              <w:shd w:val="clear" w:color="auto" w:fill="auto"/>
              <w:spacing w:before="60" w:after="0" w:line="220" w:lineRule="exact"/>
              <w:ind w:firstLine="0"/>
              <w:jc w:val="both"/>
            </w:pPr>
            <w:r w:rsidRPr="003B2B5F">
              <w:rPr>
                <w:rStyle w:val="27"/>
                <w:color w:val="000000"/>
              </w:rPr>
              <w:t>дефекации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3EEB526" w14:textId="77777777" w:rsidR="00871C2B" w:rsidRPr="003B2B5F" w:rsidRDefault="00871C2B" w:rsidP="009F6514">
            <w:pPr>
              <w:pStyle w:val="21"/>
              <w:shd w:val="clear" w:color="auto" w:fill="auto"/>
              <w:spacing w:after="0" w:line="254" w:lineRule="exact"/>
              <w:ind w:firstLine="0"/>
            </w:pPr>
            <w:r w:rsidRPr="003B2B5F">
              <w:rPr>
                <w:rStyle w:val="27"/>
                <w:color w:val="000000"/>
              </w:rPr>
              <w:t>10 - контроль над дефекацией;</w:t>
            </w:r>
          </w:p>
          <w:p w14:paraId="37A83F9B" w14:textId="77777777" w:rsidR="00871C2B" w:rsidRPr="003B2B5F" w:rsidRDefault="00871C2B" w:rsidP="009F6514">
            <w:pPr>
              <w:pStyle w:val="21"/>
              <w:shd w:val="clear" w:color="auto" w:fill="auto"/>
              <w:spacing w:after="0" w:line="254" w:lineRule="exact"/>
              <w:ind w:firstLine="0"/>
            </w:pPr>
            <w:r w:rsidRPr="003B2B5F">
              <w:rPr>
                <w:rStyle w:val="27"/>
                <w:color w:val="000000"/>
              </w:rPr>
              <w:t>5 - случайные инциденты</w:t>
            </w:r>
          </w:p>
          <w:p w14:paraId="4C9CFE1E" w14:textId="77777777" w:rsidR="00871C2B" w:rsidRPr="003B2B5F" w:rsidRDefault="00871C2B" w:rsidP="009F6514">
            <w:pPr>
              <w:pStyle w:val="21"/>
              <w:shd w:val="clear" w:color="auto" w:fill="auto"/>
              <w:spacing w:after="0" w:line="254" w:lineRule="exact"/>
              <w:ind w:firstLine="0"/>
            </w:pPr>
            <w:r w:rsidRPr="003B2B5F">
              <w:rPr>
                <w:rStyle w:val="27"/>
                <w:color w:val="000000"/>
              </w:rPr>
              <w:t>0 - недержание кала (или необходимость постановки клизм)</w:t>
            </w:r>
          </w:p>
        </w:tc>
      </w:tr>
      <w:tr w:rsidR="00871C2B" w:rsidRPr="003B2B5F" w14:paraId="00C6FF87" w14:textId="77777777" w:rsidTr="00A74E92">
        <w:trPr>
          <w:trHeight w:hRule="exact" w:val="103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781F8B" w14:textId="77777777" w:rsidR="00871C2B" w:rsidRPr="003B2B5F" w:rsidRDefault="00871C2B" w:rsidP="009F6514">
            <w:pPr>
              <w:pStyle w:val="21"/>
              <w:shd w:val="clear" w:color="auto" w:fill="auto"/>
              <w:spacing w:after="120" w:line="220" w:lineRule="exact"/>
              <w:ind w:firstLine="0"/>
              <w:jc w:val="both"/>
            </w:pPr>
            <w:r w:rsidRPr="003B2B5F">
              <w:rPr>
                <w:rStyle w:val="27"/>
                <w:color w:val="000000"/>
              </w:rPr>
              <w:t>Посещение</w:t>
            </w:r>
          </w:p>
          <w:p w14:paraId="255EE234" w14:textId="77777777" w:rsidR="00871C2B" w:rsidRPr="003B2B5F" w:rsidRDefault="00871C2B" w:rsidP="009F6514">
            <w:pPr>
              <w:pStyle w:val="21"/>
              <w:shd w:val="clear" w:color="auto" w:fill="auto"/>
              <w:spacing w:before="120" w:after="0" w:line="220" w:lineRule="exact"/>
              <w:ind w:firstLine="0"/>
              <w:jc w:val="both"/>
            </w:pPr>
            <w:r w:rsidRPr="003B2B5F">
              <w:rPr>
                <w:rStyle w:val="27"/>
                <w:color w:val="000000"/>
              </w:rPr>
              <w:t>туалета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4189C0A" w14:textId="77777777" w:rsidR="00871C2B" w:rsidRPr="003B2B5F" w:rsidRDefault="00871C2B" w:rsidP="009F6514">
            <w:pPr>
              <w:pStyle w:val="21"/>
              <w:shd w:val="clear" w:color="auto" w:fill="auto"/>
              <w:spacing w:after="0" w:line="254" w:lineRule="exact"/>
              <w:ind w:firstLine="0"/>
            </w:pPr>
            <w:r w:rsidRPr="003B2B5F">
              <w:rPr>
                <w:rStyle w:val="27"/>
                <w:color w:val="000000"/>
              </w:rPr>
              <w:t>10 - не нуждаюсь в помощи;</w:t>
            </w:r>
          </w:p>
          <w:p w14:paraId="7F26F97B" w14:textId="77777777" w:rsidR="00871C2B" w:rsidRPr="003B2B5F" w:rsidRDefault="00871C2B" w:rsidP="009F6514">
            <w:pPr>
              <w:pStyle w:val="21"/>
              <w:shd w:val="clear" w:color="auto" w:fill="auto"/>
              <w:spacing w:after="0" w:line="254" w:lineRule="exact"/>
              <w:ind w:firstLine="0"/>
            </w:pPr>
            <w:r w:rsidRPr="003B2B5F">
              <w:rPr>
                <w:rStyle w:val="27"/>
                <w:color w:val="000000"/>
              </w:rPr>
              <w:t>5 - частично нуждаюсь в помощи (удержание равновесия, использование туалетной бумаги, снятие и надевание брюк и т.д.);</w:t>
            </w:r>
          </w:p>
          <w:p w14:paraId="153DD953" w14:textId="77777777" w:rsidR="00871C2B" w:rsidRPr="003B2B5F" w:rsidRDefault="00871C2B" w:rsidP="009F6514">
            <w:pPr>
              <w:pStyle w:val="21"/>
              <w:shd w:val="clear" w:color="auto" w:fill="auto"/>
              <w:spacing w:after="0" w:line="254" w:lineRule="exact"/>
              <w:ind w:firstLine="0"/>
            </w:pPr>
            <w:r w:rsidRPr="003B2B5F">
              <w:rPr>
                <w:rStyle w:val="27"/>
                <w:color w:val="000000"/>
              </w:rPr>
              <w:t>0 - нуждаюсь в использовании судна, утки</w:t>
            </w:r>
          </w:p>
        </w:tc>
      </w:tr>
      <w:tr w:rsidR="00871C2B" w:rsidRPr="003B2B5F" w14:paraId="440DA084" w14:textId="77777777" w:rsidTr="00A74E92">
        <w:trPr>
          <w:trHeight w:hRule="exact" w:val="127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D457E42" w14:textId="77777777" w:rsidR="00871C2B" w:rsidRPr="003B2B5F" w:rsidRDefault="00871C2B" w:rsidP="009F6514">
            <w:pPr>
              <w:pStyle w:val="21"/>
              <w:shd w:val="clear" w:color="auto" w:fill="auto"/>
              <w:spacing w:after="0" w:line="254" w:lineRule="exact"/>
              <w:ind w:firstLine="0"/>
            </w:pPr>
            <w:r w:rsidRPr="003B2B5F">
              <w:rPr>
                <w:rStyle w:val="27"/>
                <w:color w:val="000000"/>
              </w:rPr>
              <w:t>Вставание с постели</w:t>
            </w:r>
          </w:p>
          <w:p w14:paraId="1E09AE3B" w14:textId="77777777" w:rsidR="00871C2B" w:rsidRPr="003B2B5F" w:rsidRDefault="00871C2B" w:rsidP="009F6514">
            <w:pPr>
              <w:pStyle w:val="21"/>
              <w:shd w:val="clear" w:color="auto" w:fill="auto"/>
              <w:spacing w:after="0" w:line="254" w:lineRule="exact"/>
              <w:ind w:firstLine="0"/>
              <w:jc w:val="both"/>
            </w:pPr>
            <w:r w:rsidRPr="003B2B5F">
              <w:rPr>
                <w:rStyle w:val="27"/>
                <w:color w:val="000000"/>
              </w:rPr>
              <w:t>(передвижение с кровати на стул и обратно)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46DBD03" w14:textId="77777777" w:rsidR="00871C2B" w:rsidRPr="003B2B5F" w:rsidRDefault="00871C2B" w:rsidP="009F6514">
            <w:pPr>
              <w:pStyle w:val="21"/>
              <w:shd w:val="clear" w:color="auto" w:fill="auto"/>
              <w:spacing w:after="0" w:line="250" w:lineRule="exact"/>
              <w:ind w:firstLine="0"/>
            </w:pPr>
            <w:r w:rsidRPr="003B2B5F">
              <w:rPr>
                <w:rStyle w:val="27"/>
                <w:color w:val="000000"/>
              </w:rPr>
              <w:t>15 - не нуждаюсь в помощи;</w:t>
            </w:r>
          </w:p>
          <w:p w14:paraId="30F9030B" w14:textId="77777777" w:rsidR="00871C2B" w:rsidRPr="003B2B5F" w:rsidRDefault="00871C2B" w:rsidP="009F6514">
            <w:pPr>
              <w:pStyle w:val="21"/>
              <w:shd w:val="clear" w:color="auto" w:fill="auto"/>
              <w:spacing w:after="0" w:line="250" w:lineRule="exact"/>
              <w:ind w:firstLine="0"/>
            </w:pPr>
            <w:r w:rsidRPr="003B2B5F">
              <w:rPr>
                <w:rStyle w:val="27"/>
                <w:color w:val="000000"/>
              </w:rPr>
              <w:t>10 - нуждаюсь в наблюдении или минимальной поддержке;</w:t>
            </w:r>
          </w:p>
          <w:p w14:paraId="5BF686A6" w14:textId="77777777" w:rsidR="00871C2B" w:rsidRPr="003B2B5F" w:rsidRDefault="00871C2B" w:rsidP="009F6514">
            <w:pPr>
              <w:pStyle w:val="21"/>
              <w:shd w:val="clear" w:color="auto" w:fill="auto"/>
              <w:spacing w:after="0" w:line="250" w:lineRule="exact"/>
              <w:ind w:firstLine="0"/>
              <w:rPr>
                <w:rStyle w:val="27"/>
                <w:color w:val="000000"/>
              </w:rPr>
            </w:pPr>
            <w:r w:rsidRPr="003B2B5F">
              <w:rPr>
                <w:rStyle w:val="27"/>
                <w:color w:val="000000"/>
              </w:rPr>
              <w:t xml:space="preserve">5 - могу сесть в постели, но чтобы встать, нужна физическая поддержка 1 или 2-х людей </w:t>
            </w:r>
          </w:p>
          <w:p w14:paraId="1B987D5A" w14:textId="77777777" w:rsidR="00871C2B" w:rsidRPr="003B2B5F" w:rsidRDefault="00871C2B" w:rsidP="009F6514">
            <w:pPr>
              <w:pStyle w:val="21"/>
              <w:shd w:val="clear" w:color="auto" w:fill="auto"/>
              <w:spacing w:after="0" w:line="250" w:lineRule="exact"/>
              <w:ind w:firstLine="0"/>
            </w:pPr>
            <w:r w:rsidRPr="003B2B5F">
              <w:rPr>
                <w:rStyle w:val="27"/>
                <w:color w:val="000000"/>
              </w:rPr>
              <w:t xml:space="preserve"> 0 - не способен встать с постели даже с посторонней помощью, не удерживает баланс в положении сидя</w:t>
            </w:r>
          </w:p>
        </w:tc>
      </w:tr>
      <w:tr w:rsidR="00871C2B" w:rsidRPr="003B2B5F" w14:paraId="1F684CAE" w14:textId="77777777" w:rsidTr="00A74E92">
        <w:trPr>
          <w:trHeight w:hRule="exact" w:val="129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D3B1FB" w14:textId="77777777" w:rsidR="00871C2B" w:rsidRPr="003B2B5F" w:rsidRDefault="00871C2B" w:rsidP="009F6514">
            <w:pPr>
              <w:pStyle w:val="21"/>
              <w:shd w:val="clear" w:color="auto" w:fill="auto"/>
              <w:spacing w:after="0" w:line="254" w:lineRule="exact"/>
              <w:ind w:firstLine="0"/>
            </w:pPr>
            <w:r w:rsidRPr="003B2B5F">
              <w:rPr>
                <w:rStyle w:val="27"/>
                <w:color w:val="000000"/>
              </w:rPr>
              <w:t>Передвижение (на ровной поверхности)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95FD5B5" w14:textId="77777777" w:rsidR="00871C2B" w:rsidRPr="003B2B5F" w:rsidRDefault="00871C2B" w:rsidP="009F6514">
            <w:pPr>
              <w:pStyle w:val="21"/>
              <w:shd w:val="clear" w:color="auto" w:fill="auto"/>
              <w:spacing w:after="0" w:line="254" w:lineRule="exact"/>
              <w:ind w:firstLine="0"/>
            </w:pPr>
            <w:r w:rsidRPr="003B2B5F">
              <w:rPr>
                <w:rStyle w:val="27"/>
                <w:color w:val="000000"/>
              </w:rPr>
              <w:t>15 - могу без посторонней помощи передвигаться на расстояние более 50 метров;</w:t>
            </w:r>
          </w:p>
          <w:p w14:paraId="5C964D54" w14:textId="77777777" w:rsidR="00871C2B" w:rsidRPr="003B2B5F" w:rsidRDefault="00871C2B" w:rsidP="009F6514">
            <w:pPr>
              <w:pStyle w:val="21"/>
              <w:shd w:val="clear" w:color="auto" w:fill="auto"/>
              <w:spacing w:after="0" w:line="254" w:lineRule="exact"/>
              <w:ind w:firstLine="0"/>
            </w:pPr>
            <w:r w:rsidRPr="003B2B5F">
              <w:rPr>
                <w:rStyle w:val="27"/>
                <w:color w:val="000000"/>
              </w:rPr>
              <w:t>10 - могу передвигаться с посторонней помощью (вербальной или физической) на расстояние более 50 метров;</w:t>
            </w:r>
          </w:p>
          <w:p w14:paraId="0D2181C9" w14:textId="77777777" w:rsidR="00871C2B" w:rsidRPr="003B2B5F" w:rsidRDefault="00871C2B" w:rsidP="009F6514">
            <w:pPr>
              <w:pStyle w:val="21"/>
              <w:shd w:val="clear" w:color="auto" w:fill="auto"/>
              <w:spacing w:after="0" w:line="254" w:lineRule="exact"/>
              <w:ind w:firstLine="0"/>
              <w:rPr>
                <w:rStyle w:val="27"/>
                <w:color w:val="000000"/>
              </w:rPr>
            </w:pPr>
            <w:r w:rsidRPr="003B2B5F">
              <w:rPr>
                <w:rStyle w:val="27"/>
                <w:color w:val="000000"/>
              </w:rPr>
              <w:t xml:space="preserve">5 - могу передвигаться с помощью инвалидной коляски на расстояние более 50 метров; </w:t>
            </w:r>
          </w:p>
          <w:p w14:paraId="597CAF92" w14:textId="77777777" w:rsidR="00871C2B" w:rsidRPr="003B2B5F" w:rsidRDefault="00871C2B" w:rsidP="009F6514">
            <w:pPr>
              <w:pStyle w:val="21"/>
              <w:shd w:val="clear" w:color="auto" w:fill="auto"/>
              <w:spacing w:after="0" w:line="254" w:lineRule="exact"/>
              <w:ind w:firstLine="0"/>
            </w:pPr>
            <w:r w:rsidRPr="003B2B5F">
              <w:rPr>
                <w:rStyle w:val="27"/>
                <w:color w:val="000000"/>
              </w:rPr>
              <w:t>0 - не способен к передвижению или передвигается на расстояние менее 50 метров;</w:t>
            </w:r>
          </w:p>
        </w:tc>
      </w:tr>
      <w:tr w:rsidR="00871C2B" w:rsidRPr="003B2B5F" w14:paraId="01ED85B2" w14:textId="77777777" w:rsidTr="00A74E92">
        <w:trPr>
          <w:trHeight w:hRule="exact" w:val="76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52847A" w14:textId="77777777" w:rsidR="00871C2B" w:rsidRPr="003B2B5F" w:rsidRDefault="00871C2B" w:rsidP="009F6514">
            <w:pPr>
              <w:pStyle w:val="21"/>
              <w:shd w:val="clear" w:color="auto" w:fill="auto"/>
              <w:spacing w:after="0" w:line="254" w:lineRule="exact"/>
              <w:ind w:firstLine="0"/>
            </w:pPr>
            <w:r w:rsidRPr="003B2B5F">
              <w:rPr>
                <w:rStyle w:val="27"/>
                <w:color w:val="000000"/>
              </w:rPr>
              <w:t>Подъем по лестнице</w:t>
            </w: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BB13149" w14:textId="77777777" w:rsidR="00871C2B" w:rsidRPr="003B2B5F" w:rsidRDefault="00871C2B" w:rsidP="009F6514">
            <w:pPr>
              <w:pStyle w:val="21"/>
              <w:shd w:val="clear" w:color="auto" w:fill="auto"/>
              <w:spacing w:after="0" w:line="254" w:lineRule="exact"/>
              <w:ind w:firstLine="0"/>
            </w:pPr>
            <w:r w:rsidRPr="003B2B5F">
              <w:rPr>
                <w:rStyle w:val="27"/>
                <w:color w:val="000000"/>
              </w:rPr>
              <w:t>10 - не нуждаюсь в помощи;</w:t>
            </w:r>
          </w:p>
          <w:p w14:paraId="77BC85D2" w14:textId="77777777" w:rsidR="00871C2B" w:rsidRPr="003B2B5F" w:rsidRDefault="00871C2B" w:rsidP="009F6514">
            <w:pPr>
              <w:pStyle w:val="21"/>
              <w:shd w:val="clear" w:color="auto" w:fill="auto"/>
              <w:spacing w:after="0" w:line="254" w:lineRule="exact"/>
              <w:ind w:firstLine="0"/>
            </w:pPr>
            <w:r w:rsidRPr="003B2B5F">
              <w:rPr>
                <w:rStyle w:val="27"/>
                <w:color w:val="000000"/>
              </w:rPr>
              <w:t>5 - нуждаюсь в наблюдении или поддержке;</w:t>
            </w:r>
          </w:p>
          <w:p w14:paraId="1666D45C" w14:textId="77777777" w:rsidR="00871C2B" w:rsidRPr="003B2B5F" w:rsidRDefault="00871C2B" w:rsidP="009F6514">
            <w:pPr>
              <w:pStyle w:val="21"/>
              <w:shd w:val="clear" w:color="auto" w:fill="auto"/>
              <w:spacing w:after="0" w:line="254" w:lineRule="exact"/>
              <w:ind w:firstLine="0"/>
            </w:pPr>
            <w:r w:rsidRPr="003B2B5F">
              <w:rPr>
                <w:rStyle w:val="27"/>
                <w:color w:val="000000"/>
              </w:rPr>
              <w:t>0 - не способен подниматься по лестнице даже с поддержкой</w:t>
            </w:r>
          </w:p>
        </w:tc>
      </w:tr>
      <w:tr w:rsidR="00871C2B" w:rsidRPr="003B2B5F" w14:paraId="452A9413" w14:textId="77777777" w:rsidTr="00A74E92">
        <w:trPr>
          <w:trHeight w:hRule="exact" w:val="1157"/>
          <w:jc w:val="center"/>
        </w:trPr>
        <w:tc>
          <w:tcPr>
            <w:tcW w:w="10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2EC0F4" w14:textId="77777777" w:rsidR="00871C2B" w:rsidRPr="003B2B5F" w:rsidRDefault="00871C2B" w:rsidP="009F6514">
            <w:pPr>
              <w:pStyle w:val="21"/>
              <w:shd w:val="clear" w:color="auto" w:fill="auto"/>
              <w:spacing w:after="0"/>
              <w:ind w:firstLine="0"/>
            </w:pPr>
            <w:r w:rsidRPr="003B2B5F">
              <w:rPr>
                <w:rStyle w:val="2117"/>
                <w:color w:val="000000"/>
              </w:rPr>
              <w:t xml:space="preserve">Общий балл: /100 </w:t>
            </w:r>
            <w:r w:rsidRPr="003B2B5F">
              <w:rPr>
                <w:rStyle w:val="2116"/>
                <w:color w:val="000000"/>
              </w:rPr>
              <w:t>(интерпретация результатов: 100 баллов-нет зависимости, 90-95 баллов - легкая зависимость, от 60 до 90 баллов - умеренная зависимость, от 20 до 60 баллов - выраженная зависимость, 20 и менее баллов - полная зависимость).</w:t>
            </w:r>
          </w:p>
          <w:p w14:paraId="6CAD0876" w14:textId="77777777" w:rsidR="00871C2B" w:rsidRPr="003B2B5F" w:rsidRDefault="00871C2B" w:rsidP="009F6514">
            <w:pPr>
              <w:pStyle w:val="21"/>
              <w:shd w:val="clear" w:color="auto" w:fill="auto"/>
              <w:spacing w:after="0"/>
              <w:ind w:firstLine="0"/>
            </w:pPr>
            <w:r w:rsidRPr="003B2B5F">
              <w:rPr>
                <w:rStyle w:val="2117"/>
                <w:color w:val="000000"/>
              </w:rPr>
              <w:t xml:space="preserve">При результате менее 60 баллов </w:t>
            </w:r>
            <w:r w:rsidRPr="003B2B5F">
              <w:rPr>
                <w:rStyle w:val="27"/>
                <w:color w:val="000000"/>
              </w:rPr>
              <w:t xml:space="preserve">- </w:t>
            </w:r>
            <w:r w:rsidRPr="003B2B5F">
              <w:rPr>
                <w:rStyle w:val="2116"/>
                <w:color w:val="000000"/>
              </w:rPr>
              <w:t xml:space="preserve">=&gt; </w:t>
            </w:r>
            <w:r w:rsidRPr="003B2B5F">
              <w:rPr>
                <w:rStyle w:val="2115"/>
                <w:color w:val="000000"/>
              </w:rPr>
              <w:t>СИНЯЯ МАРКИРОВКА</w:t>
            </w:r>
          </w:p>
        </w:tc>
      </w:tr>
    </w:tbl>
    <w:p w14:paraId="0D7F6476" w14:textId="77777777" w:rsidR="009F6514" w:rsidRDefault="009F6514" w:rsidP="009F6514">
      <w:pPr>
        <w:pStyle w:val="311"/>
        <w:shd w:val="clear" w:color="auto" w:fill="auto"/>
        <w:spacing w:line="220" w:lineRule="exact"/>
        <w:rPr>
          <w:rStyle w:val="37"/>
          <w:color w:val="000000"/>
        </w:rPr>
      </w:pPr>
    </w:p>
    <w:p w14:paraId="6B3DC840" w14:textId="77777777" w:rsidR="00871C2B" w:rsidRPr="009F6514" w:rsidRDefault="0001565A" w:rsidP="009F6514">
      <w:pPr>
        <w:pStyle w:val="311"/>
        <w:shd w:val="clear" w:color="auto" w:fill="auto"/>
        <w:spacing w:line="220" w:lineRule="exact"/>
        <w:rPr>
          <w:sz w:val="24"/>
          <w:szCs w:val="24"/>
        </w:rPr>
      </w:pPr>
      <w:proofErr w:type="gramStart"/>
      <w:r>
        <w:rPr>
          <w:rStyle w:val="37"/>
          <w:b/>
          <w:color w:val="000000"/>
          <w:sz w:val="24"/>
          <w:szCs w:val="24"/>
          <w:u w:val="single"/>
        </w:rPr>
        <w:t>Внимание !</w:t>
      </w:r>
      <w:proofErr w:type="gramEnd"/>
      <w:r>
        <w:rPr>
          <w:rStyle w:val="37"/>
          <w:b/>
          <w:color w:val="000000"/>
          <w:sz w:val="24"/>
          <w:szCs w:val="24"/>
          <w:u w:val="single"/>
        </w:rPr>
        <w:t xml:space="preserve"> </w:t>
      </w:r>
      <w:r w:rsidR="009F6514" w:rsidRPr="009F6514">
        <w:rPr>
          <w:rStyle w:val="37"/>
          <w:b/>
          <w:color w:val="000000"/>
          <w:sz w:val="24"/>
          <w:szCs w:val="24"/>
          <w:u w:val="single"/>
        </w:rPr>
        <w:t>Обязательное выполнение:</w:t>
      </w:r>
      <w:r w:rsidR="009F6514" w:rsidRPr="009F6514">
        <w:rPr>
          <w:rStyle w:val="37"/>
          <w:color w:val="000000"/>
          <w:sz w:val="24"/>
          <w:szCs w:val="24"/>
        </w:rPr>
        <w:t xml:space="preserve"> По</w:t>
      </w:r>
      <w:r w:rsidR="00871C2B" w:rsidRPr="009F6514">
        <w:rPr>
          <w:rStyle w:val="37"/>
          <w:color w:val="000000"/>
          <w:sz w:val="24"/>
          <w:szCs w:val="24"/>
        </w:rPr>
        <w:t xml:space="preserve"> результатам теста составить индивидуальный план сестринского ухода.</w:t>
      </w:r>
    </w:p>
    <w:p w14:paraId="3C3820BB" w14:textId="77777777" w:rsidR="006771E6" w:rsidRPr="006771E6" w:rsidRDefault="006771E6" w:rsidP="006771E6"/>
    <w:p w14:paraId="504C8BE9" w14:textId="77777777" w:rsidR="006771E6" w:rsidRPr="006771E6" w:rsidRDefault="006771E6" w:rsidP="006771E6"/>
    <w:p w14:paraId="23A04BA7" w14:textId="77777777" w:rsidR="006771E6" w:rsidRPr="006771E6" w:rsidRDefault="006771E6" w:rsidP="006771E6"/>
    <w:p w14:paraId="57830F9F" w14:textId="77777777" w:rsidR="006771E6" w:rsidRPr="006771E6" w:rsidRDefault="006771E6" w:rsidP="006771E6"/>
    <w:p w14:paraId="59FB2B50" w14:textId="77777777" w:rsidR="006771E6" w:rsidRPr="006771E6" w:rsidRDefault="006771E6" w:rsidP="006771E6"/>
    <w:p w14:paraId="13B99320" w14:textId="77777777" w:rsidR="00802429" w:rsidRPr="00871C2B" w:rsidRDefault="00802429" w:rsidP="00802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C2B">
        <w:rPr>
          <w:rFonts w:ascii="Times New Roman" w:hAnsi="Times New Roman" w:cs="Times New Roman"/>
          <w:sz w:val="24"/>
          <w:szCs w:val="24"/>
        </w:rPr>
        <w:lastRenderedPageBreak/>
        <w:t xml:space="preserve">ФИО пациента: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71C2B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871C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Дата:_________</w:t>
      </w:r>
    </w:p>
    <w:p w14:paraId="514DFE27" w14:textId="77777777" w:rsidR="00802429" w:rsidRDefault="00802429" w:rsidP="00802429">
      <w:pPr>
        <w:pStyle w:val="410"/>
        <w:shd w:val="clear" w:color="auto" w:fill="auto"/>
        <w:spacing w:line="220" w:lineRule="exact"/>
        <w:jc w:val="left"/>
        <w:rPr>
          <w:rStyle w:val="420"/>
          <w:b/>
          <w:bCs/>
          <w:color w:val="000000"/>
        </w:rPr>
      </w:pPr>
    </w:p>
    <w:p w14:paraId="381BFB9B" w14:textId="77777777" w:rsidR="00802429" w:rsidRDefault="00802429" w:rsidP="00802429">
      <w:pPr>
        <w:pStyle w:val="410"/>
        <w:shd w:val="clear" w:color="auto" w:fill="auto"/>
        <w:spacing w:line="220" w:lineRule="exact"/>
        <w:jc w:val="center"/>
        <w:rPr>
          <w:rStyle w:val="420"/>
          <w:b/>
          <w:bCs/>
          <w:color w:val="000000"/>
        </w:rPr>
      </w:pPr>
      <w:r>
        <w:rPr>
          <w:rStyle w:val="420"/>
          <w:b/>
          <w:bCs/>
          <w:color w:val="000000"/>
        </w:rPr>
        <w:t>Шкала инструментальной активности в повседневной жизни (Шкала Лоутон)</w:t>
      </w:r>
    </w:p>
    <w:p w14:paraId="24903031" w14:textId="77777777" w:rsidR="00F15EA6" w:rsidRDefault="00F15EA6" w:rsidP="00F15EA6">
      <w:pPr>
        <w:pStyle w:val="31"/>
        <w:shd w:val="clear" w:color="auto" w:fill="auto"/>
        <w:spacing w:before="0" w:after="0" w:line="230" w:lineRule="exact"/>
        <w:ind w:right="240"/>
        <w:jc w:val="center"/>
      </w:pPr>
    </w:p>
    <w:p w14:paraId="4A959B32" w14:textId="77777777" w:rsidR="00F15EA6" w:rsidRDefault="00F15EA6" w:rsidP="00F15EA6">
      <w:pPr>
        <w:pStyle w:val="31"/>
        <w:shd w:val="clear" w:color="auto" w:fill="auto"/>
        <w:spacing w:before="0" w:after="0" w:line="230" w:lineRule="exact"/>
        <w:ind w:right="240"/>
        <w:jc w:val="center"/>
      </w:pPr>
      <w:r>
        <w:t>(Выявленные значения подчеркнуть жирным шрифтом)</w:t>
      </w:r>
    </w:p>
    <w:p w14:paraId="686FAD5F" w14:textId="77777777" w:rsidR="00802429" w:rsidRDefault="00802429" w:rsidP="00802429">
      <w:pPr>
        <w:pStyle w:val="410"/>
        <w:shd w:val="clear" w:color="auto" w:fill="auto"/>
        <w:spacing w:line="220" w:lineRule="exact"/>
        <w:jc w:val="left"/>
      </w:pPr>
    </w:p>
    <w:tbl>
      <w:tblPr>
        <w:tblW w:w="99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6"/>
        <w:gridCol w:w="566"/>
        <w:gridCol w:w="7946"/>
      </w:tblGrid>
      <w:tr w:rsidR="00802429" w14:paraId="590363D9" w14:textId="77777777" w:rsidTr="00802429">
        <w:trPr>
          <w:trHeight w:hRule="exact" w:val="278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5AF80B" w14:textId="77777777" w:rsidR="00802429" w:rsidRDefault="00802429" w:rsidP="00802429">
            <w:pPr>
              <w:pStyle w:val="21"/>
              <w:shd w:val="clear" w:color="auto" w:fill="auto"/>
              <w:spacing w:after="120" w:line="220" w:lineRule="exact"/>
              <w:ind w:left="160" w:firstLine="0"/>
            </w:pPr>
            <w:r>
              <w:rPr>
                <w:rStyle w:val="27"/>
                <w:color w:val="000000"/>
              </w:rPr>
              <w:t>Телефонные</w:t>
            </w:r>
          </w:p>
          <w:p w14:paraId="7FEA925D" w14:textId="77777777" w:rsidR="00802429" w:rsidRDefault="00802429" w:rsidP="00802429">
            <w:pPr>
              <w:pStyle w:val="2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27"/>
                <w:color w:val="000000"/>
              </w:rPr>
              <w:t>звонки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4FDE7DA" w14:textId="77777777" w:rsid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27"/>
                <w:color w:val="000000"/>
              </w:rPr>
              <w:t>1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BB48FF3" w14:textId="77777777" w:rsid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27"/>
                <w:color w:val="000000"/>
              </w:rPr>
              <w:t>Пользуется телефоном по собственной инициативе, набирает номера</w:t>
            </w:r>
          </w:p>
        </w:tc>
      </w:tr>
      <w:tr w:rsidR="00802429" w14:paraId="4EFD5F4C" w14:textId="77777777" w:rsidTr="00802429">
        <w:trPr>
          <w:trHeight w:hRule="exact" w:val="264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1A5E5C" w14:textId="77777777" w:rsid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140" w:firstLine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8A2EA27" w14:textId="77777777" w:rsid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27"/>
                <w:color w:val="000000"/>
              </w:rPr>
              <w:t>1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CFDC864" w14:textId="77777777" w:rsid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27"/>
                <w:color w:val="000000"/>
              </w:rPr>
              <w:t>Набирает несколько известных номеров</w:t>
            </w:r>
          </w:p>
        </w:tc>
      </w:tr>
      <w:tr w:rsidR="00802429" w14:paraId="531100C7" w14:textId="77777777" w:rsidTr="00802429">
        <w:trPr>
          <w:trHeight w:hRule="exact" w:val="269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3DBE93" w14:textId="77777777" w:rsid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140" w:firstLine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0C4F0B0" w14:textId="77777777" w:rsid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27"/>
                <w:color w:val="000000"/>
              </w:rPr>
              <w:t>1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E5236E7" w14:textId="77777777" w:rsid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27"/>
                <w:color w:val="000000"/>
              </w:rPr>
              <w:t>Отвечает на телефонные звонки, но сам номера не набирает</w:t>
            </w:r>
          </w:p>
        </w:tc>
      </w:tr>
      <w:tr w:rsidR="00802429" w14:paraId="5D7B72F1" w14:textId="77777777" w:rsidTr="00802429">
        <w:trPr>
          <w:trHeight w:hRule="exact" w:val="259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57B4DC" w14:textId="77777777" w:rsid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140" w:firstLine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5C246EC" w14:textId="77777777" w:rsid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27"/>
                <w:color w:val="000000"/>
              </w:rPr>
              <w:t>0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9278DE5" w14:textId="77777777" w:rsid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27"/>
                <w:color w:val="000000"/>
              </w:rPr>
              <w:t>Не пользуется телефоном вообще</w:t>
            </w:r>
          </w:p>
        </w:tc>
      </w:tr>
      <w:tr w:rsidR="00802429" w14:paraId="03579BAA" w14:textId="77777777" w:rsidTr="00802429">
        <w:trPr>
          <w:trHeight w:hRule="exact" w:val="259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F55ED7" w14:textId="77777777" w:rsidR="00802429" w:rsidRDefault="00802429" w:rsidP="00802429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7"/>
                <w:color w:val="000000"/>
              </w:rPr>
              <w:t>Покупки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7444F65" w14:textId="77777777" w:rsid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27"/>
                <w:color w:val="000000"/>
              </w:rPr>
              <w:t>1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2A6C81B" w14:textId="77777777" w:rsid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27"/>
                <w:color w:val="000000"/>
              </w:rPr>
              <w:t>Совершает самостоятельно все необходимые покупки</w:t>
            </w:r>
          </w:p>
        </w:tc>
      </w:tr>
      <w:tr w:rsidR="00802429" w14:paraId="0AA2AFA2" w14:textId="77777777" w:rsidTr="00802429">
        <w:trPr>
          <w:trHeight w:hRule="exact" w:val="259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FB72F1" w14:textId="77777777" w:rsid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140" w:firstLine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3756B82" w14:textId="77777777" w:rsid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27"/>
                <w:color w:val="000000"/>
              </w:rPr>
              <w:t>0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AAA198B" w14:textId="77777777" w:rsid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27"/>
                <w:color w:val="000000"/>
              </w:rPr>
              <w:t>Совершает самостоятельно небольшие покупки</w:t>
            </w:r>
          </w:p>
        </w:tc>
      </w:tr>
      <w:tr w:rsidR="00802429" w14:paraId="22501FF1" w14:textId="77777777" w:rsidTr="00802429">
        <w:trPr>
          <w:trHeight w:hRule="exact" w:val="264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388DEE" w14:textId="77777777" w:rsid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140" w:firstLine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AA9A026" w14:textId="77777777" w:rsid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27"/>
                <w:color w:val="000000"/>
              </w:rPr>
              <w:t>0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871D6F3" w14:textId="77777777" w:rsid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27"/>
                <w:color w:val="000000"/>
              </w:rPr>
              <w:t>Требуется сопровождение при любом посещении магазина</w:t>
            </w:r>
          </w:p>
        </w:tc>
      </w:tr>
      <w:tr w:rsidR="00802429" w14:paraId="4551CFFF" w14:textId="77777777" w:rsidTr="00802429">
        <w:trPr>
          <w:trHeight w:hRule="exact" w:val="264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E61718" w14:textId="77777777" w:rsid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140" w:firstLine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10FCE9" w14:textId="77777777" w:rsid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27"/>
                <w:color w:val="000000"/>
              </w:rPr>
              <w:t>0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C366F6" w14:textId="77777777" w:rsid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27"/>
                <w:color w:val="000000"/>
              </w:rPr>
              <w:t>Полностью не в состоянии делать покупки</w:t>
            </w:r>
          </w:p>
        </w:tc>
      </w:tr>
      <w:tr w:rsidR="00802429" w14:paraId="120AA6FA" w14:textId="77777777" w:rsidTr="00802429">
        <w:trPr>
          <w:trHeight w:hRule="exact" w:val="259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A5414D" w14:textId="77777777" w:rsidR="00802429" w:rsidRDefault="00F15EA6" w:rsidP="00802429">
            <w:pPr>
              <w:pStyle w:val="2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27"/>
                <w:color w:val="000000"/>
              </w:rPr>
              <w:t>Приготовление</w:t>
            </w:r>
            <w:r w:rsidR="00802429">
              <w:rPr>
                <w:rStyle w:val="27"/>
                <w:color w:val="000000"/>
              </w:rPr>
              <w:t xml:space="preserve"> пищи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4C714BE" w14:textId="77777777" w:rsid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27"/>
                <w:color w:val="000000"/>
              </w:rPr>
              <w:t>1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4739AE8" w14:textId="77777777" w:rsid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27"/>
                <w:color w:val="000000"/>
              </w:rPr>
              <w:t>Планирует, готовит и подает необходимую пищу самостоятельно</w:t>
            </w:r>
          </w:p>
        </w:tc>
      </w:tr>
      <w:tr w:rsidR="00802429" w14:paraId="7BF1088C" w14:textId="77777777" w:rsidTr="00802429">
        <w:trPr>
          <w:trHeight w:hRule="exact" w:val="264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B47F7D" w14:textId="77777777" w:rsid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140" w:firstLine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08BC0DE" w14:textId="77777777" w:rsid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27"/>
                <w:color w:val="000000"/>
              </w:rPr>
              <w:t>0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C72D20D" w14:textId="77777777" w:rsid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27"/>
                <w:color w:val="000000"/>
              </w:rPr>
              <w:t>Готовит необходимую пищу, если ингредиенты были предоставлены</w:t>
            </w:r>
          </w:p>
        </w:tc>
      </w:tr>
      <w:tr w:rsidR="00802429" w14:paraId="0104C227" w14:textId="77777777" w:rsidTr="00802429">
        <w:trPr>
          <w:trHeight w:hRule="exact" w:val="259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E1DC2B" w14:textId="77777777" w:rsid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140" w:firstLine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BC83A75" w14:textId="77777777" w:rsid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27"/>
                <w:color w:val="000000"/>
              </w:rPr>
              <w:t>0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B77765F" w14:textId="77777777" w:rsid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27"/>
                <w:color w:val="000000"/>
              </w:rPr>
              <w:t>Подогревает и подает пищу или готовит пищу, но не соблюдает необходимую диету</w:t>
            </w:r>
          </w:p>
        </w:tc>
      </w:tr>
      <w:tr w:rsidR="00802429" w14:paraId="44B5950F" w14:textId="77777777" w:rsidTr="00802429">
        <w:trPr>
          <w:trHeight w:hRule="exact" w:val="269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990904" w14:textId="77777777" w:rsid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140" w:firstLine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FFBB6CC" w14:textId="77777777" w:rsid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27"/>
                <w:color w:val="000000"/>
              </w:rPr>
              <w:t>0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A07502" w14:textId="77777777" w:rsid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27"/>
                <w:color w:val="000000"/>
              </w:rPr>
              <w:t>Нуждается, чтобы кто-то приготовил и подал пищу</w:t>
            </w:r>
          </w:p>
        </w:tc>
      </w:tr>
      <w:tr w:rsidR="00802429" w14:paraId="5305CF41" w14:textId="77777777" w:rsidTr="00802429">
        <w:trPr>
          <w:trHeight w:hRule="exact" w:val="509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24374C" w14:textId="77777777" w:rsidR="00802429" w:rsidRDefault="00802429" w:rsidP="00802429">
            <w:pPr>
              <w:pStyle w:val="21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27"/>
                <w:color w:val="000000"/>
              </w:rPr>
              <w:t>Ведение</w:t>
            </w:r>
          </w:p>
          <w:p w14:paraId="5969FFBA" w14:textId="77777777" w:rsidR="00802429" w:rsidRDefault="00802429" w:rsidP="00802429">
            <w:pPr>
              <w:pStyle w:val="21"/>
              <w:shd w:val="clear" w:color="auto" w:fill="auto"/>
              <w:spacing w:after="0" w:line="250" w:lineRule="exact"/>
              <w:ind w:left="160" w:firstLine="0"/>
            </w:pPr>
            <w:r>
              <w:rPr>
                <w:rStyle w:val="27"/>
                <w:color w:val="000000"/>
              </w:rPr>
              <w:t>домашнего</w:t>
            </w:r>
          </w:p>
          <w:p w14:paraId="52846759" w14:textId="77777777" w:rsidR="00802429" w:rsidRDefault="00802429" w:rsidP="00802429">
            <w:pPr>
              <w:pStyle w:val="21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27"/>
                <w:color w:val="000000"/>
              </w:rPr>
              <w:t>быта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7DA6EF" w14:textId="77777777" w:rsid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27"/>
                <w:color w:val="000000"/>
              </w:rPr>
              <w:t>1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B7A045A" w14:textId="77777777" w:rsidR="00802429" w:rsidRDefault="00802429" w:rsidP="00802429">
            <w:pPr>
              <w:pStyle w:val="21"/>
              <w:shd w:val="clear" w:color="auto" w:fill="auto"/>
              <w:spacing w:after="0" w:line="245" w:lineRule="exact"/>
              <w:ind w:left="140" w:firstLine="0"/>
            </w:pPr>
            <w:r>
              <w:rPr>
                <w:rStyle w:val="27"/>
                <w:color w:val="000000"/>
              </w:rPr>
              <w:t>Поддерживает дом в одиночку за исключением редкой помощи при необходимости выполнения тяжелой работы</w:t>
            </w:r>
          </w:p>
        </w:tc>
      </w:tr>
      <w:tr w:rsidR="00802429" w14:paraId="4BC0C7CB" w14:textId="77777777" w:rsidTr="00802429">
        <w:trPr>
          <w:trHeight w:hRule="exact" w:val="259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ECD34C" w14:textId="77777777" w:rsidR="00802429" w:rsidRDefault="00802429" w:rsidP="00802429">
            <w:pPr>
              <w:pStyle w:val="21"/>
              <w:shd w:val="clear" w:color="auto" w:fill="auto"/>
              <w:spacing w:after="0" w:line="245" w:lineRule="exact"/>
              <w:ind w:left="140" w:firstLine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872C68E" w14:textId="77777777" w:rsid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27"/>
                <w:color w:val="000000"/>
              </w:rPr>
              <w:t>1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637F50D" w14:textId="77777777" w:rsid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26"/>
                <w:color w:val="000000"/>
              </w:rPr>
              <w:t>Выполняет простые повседневные дела, такие как мытье посуды или заправка кровати</w:t>
            </w:r>
          </w:p>
        </w:tc>
      </w:tr>
      <w:tr w:rsidR="00802429" w14:paraId="071049DA" w14:textId="77777777" w:rsidTr="00802429">
        <w:trPr>
          <w:trHeight w:hRule="exact" w:val="283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BD88F1" w14:textId="77777777" w:rsid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140" w:firstLine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B3B695B" w14:textId="77777777" w:rsid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27"/>
                <w:color w:val="000000"/>
              </w:rPr>
              <w:t>1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59FCD" w14:textId="77777777" w:rsid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27"/>
                <w:color w:val="000000"/>
              </w:rPr>
              <w:t>Выполняет простые повседневные дела, но не в состоянии поддерживать необходимый</w:t>
            </w:r>
          </w:p>
        </w:tc>
      </w:tr>
      <w:tr w:rsidR="00802429" w14:paraId="6D63B361" w14:textId="77777777" w:rsidTr="00802429">
        <w:trPr>
          <w:trHeight w:hRule="exact" w:val="283"/>
        </w:trPr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EDE386" w14:textId="77777777" w:rsidR="00802429" w:rsidRDefault="00802429" w:rsidP="00802429">
            <w:pPr>
              <w:pStyle w:val="21"/>
              <w:shd w:val="clear" w:color="auto" w:fill="auto"/>
              <w:spacing w:after="120" w:line="220" w:lineRule="exact"/>
              <w:ind w:left="160" w:firstLine="0"/>
            </w:pPr>
            <w:r>
              <w:rPr>
                <w:rStyle w:val="27"/>
                <w:color w:val="000000"/>
              </w:rPr>
              <w:t>Телефонные</w:t>
            </w:r>
          </w:p>
          <w:p w14:paraId="3F3E4F6A" w14:textId="77777777" w:rsidR="00802429" w:rsidRDefault="00802429" w:rsidP="00802429">
            <w:pPr>
              <w:pStyle w:val="2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27"/>
                <w:color w:val="000000"/>
              </w:rPr>
              <w:t>звонки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4797723" w14:textId="77777777" w:rsidR="00802429" w:rsidRPr="00802429" w:rsidRDefault="00802429" w:rsidP="00802429">
            <w:pPr>
              <w:pStyle w:val="21"/>
              <w:shd w:val="clear" w:color="auto" w:fill="auto"/>
              <w:spacing w:after="0" w:line="250" w:lineRule="exact"/>
              <w:ind w:firstLine="0"/>
              <w:jc w:val="center"/>
              <w:rPr>
                <w:color w:val="000000"/>
              </w:rPr>
            </w:pPr>
            <w:r>
              <w:rPr>
                <w:rStyle w:val="27"/>
                <w:color w:val="000000"/>
              </w:rPr>
              <w:t>1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C6D8E" w14:textId="77777777" w:rsidR="00802429" w:rsidRP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260" w:firstLine="0"/>
              <w:rPr>
                <w:color w:val="000000"/>
              </w:rPr>
            </w:pPr>
            <w:r>
              <w:rPr>
                <w:rStyle w:val="27"/>
                <w:color w:val="000000"/>
              </w:rPr>
              <w:t>Пользуется телефоном по собственной инициативе, набирает номера</w:t>
            </w:r>
          </w:p>
        </w:tc>
      </w:tr>
      <w:tr w:rsidR="00802429" w14:paraId="5BD24800" w14:textId="77777777" w:rsidTr="00802429">
        <w:trPr>
          <w:trHeight w:hRule="exact" w:val="283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E5856E" w14:textId="77777777" w:rsid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140" w:firstLine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43C83BD" w14:textId="77777777" w:rsidR="00802429" w:rsidRPr="00802429" w:rsidRDefault="00802429" w:rsidP="00802429">
            <w:pPr>
              <w:pStyle w:val="21"/>
              <w:shd w:val="clear" w:color="auto" w:fill="auto"/>
              <w:spacing w:after="0" w:line="250" w:lineRule="exact"/>
              <w:ind w:firstLine="0"/>
              <w:jc w:val="center"/>
              <w:rPr>
                <w:color w:val="000000"/>
              </w:rPr>
            </w:pPr>
            <w:r>
              <w:rPr>
                <w:rStyle w:val="27"/>
                <w:color w:val="000000"/>
              </w:rPr>
              <w:t>1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694AB" w14:textId="77777777" w:rsidR="00802429" w:rsidRP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260" w:firstLine="0"/>
              <w:rPr>
                <w:color w:val="000000"/>
              </w:rPr>
            </w:pPr>
            <w:r>
              <w:rPr>
                <w:rStyle w:val="27"/>
                <w:color w:val="000000"/>
              </w:rPr>
              <w:t>Набирает несколько известных номеров</w:t>
            </w:r>
          </w:p>
        </w:tc>
      </w:tr>
      <w:tr w:rsidR="00802429" w14:paraId="7323EA2E" w14:textId="77777777" w:rsidTr="00802429">
        <w:trPr>
          <w:trHeight w:hRule="exact" w:val="283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2106C9" w14:textId="77777777" w:rsid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140" w:firstLine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70E1E3D" w14:textId="77777777" w:rsidR="00802429" w:rsidRPr="00802429" w:rsidRDefault="00802429" w:rsidP="00802429">
            <w:pPr>
              <w:pStyle w:val="21"/>
              <w:shd w:val="clear" w:color="auto" w:fill="auto"/>
              <w:spacing w:after="0" w:line="250" w:lineRule="exact"/>
              <w:ind w:firstLine="0"/>
              <w:jc w:val="center"/>
              <w:rPr>
                <w:color w:val="000000"/>
              </w:rPr>
            </w:pPr>
            <w:r>
              <w:rPr>
                <w:rStyle w:val="27"/>
                <w:color w:val="000000"/>
              </w:rPr>
              <w:t>1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B0678" w14:textId="77777777" w:rsidR="00802429" w:rsidRP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260" w:firstLine="0"/>
              <w:rPr>
                <w:color w:val="000000"/>
              </w:rPr>
            </w:pPr>
            <w:r>
              <w:rPr>
                <w:rStyle w:val="27"/>
                <w:color w:val="000000"/>
              </w:rPr>
              <w:t>Отвечает на телефонные звонки, но сам номера не набирает</w:t>
            </w:r>
          </w:p>
        </w:tc>
      </w:tr>
      <w:tr w:rsidR="00802429" w14:paraId="6007ABDB" w14:textId="77777777" w:rsidTr="00802429">
        <w:trPr>
          <w:trHeight w:hRule="exact" w:val="283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BD694" w14:textId="77777777" w:rsid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140" w:firstLine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3C3CCF2" w14:textId="77777777" w:rsidR="00802429" w:rsidRPr="00802429" w:rsidRDefault="00802429" w:rsidP="00802429">
            <w:pPr>
              <w:pStyle w:val="21"/>
              <w:shd w:val="clear" w:color="auto" w:fill="auto"/>
              <w:spacing w:after="0" w:line="250" w:lineRule="exact"/>
              <w:ind w:firstLine="0"/>
              <w:jc w:val="center"/>
              <w:rPr>
                <w:color w:val="000000"/>
              </w:rPr>
            </w:pPr>
            <w:r>
              <w:rPr>
                <w:rStyle w:val="27"/>
                <w:color w:val="000000"/>
              </w:rPr>
              <w:t>0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A504E" w14:textId="77777777" w:rsidR="00802429" w:rsidRP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260" w:firstLine="0"/>
              <w:rPr>
                <w:color w:val="000000"/>
              </w:rPr>
            </w:pPr>
            <w:r>
              <w:rPr>
                <w:rStyle w:val="27"/>
                <w:color w:val="000000"/>
              </w:rPr>
              <w:t>Не пользуется телефоном вообще</w:t>
            </w:r>
          </w:p>
        </w:tc>
      </w:tr>
      <w:tr w:rsidR="00802429" w14:paraId="45F7D385" w14:textId="77777777" w:rsidTr="00802429">
        <w:trPr>
          <w:trHeight w:hRule="exact" w:val="283"/>
        </w:trPr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58E380" w14:textId="77777777" w:rsidR="00802429" w:rsidRDefault="00802429" w:rsidP="00802429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7"/>
                <w:color w:val="000000"/>
              </w:rPr>
              <w:t>Покупки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A1C7166" w14:textId="77777777" w:rsidR="00802429" w:rsidRPr="00802429" w:rsidRDefault="00802429" w:rsidP="00802429">
            <w:pPr>
              <w:pStyle w:val="21"/>
              <w:shd w:val="clear" w:color="auto" w:fill="auto"/>
              <w:spacing w:after="0" w:line="250" w:lineRule="exact"/>
              <w:ind w:firstLine="0"/>
              <w:jc w:val="center"/>
              <w:rPr>
                <w:color w:val="000000"/>
              </w:rPr>
            </w:pPr>
            <w:r>
              <w:rPr>
                <w:rStyle w:val="27"/>
                <w:color w:val="000000"/>
              </w:rPr>
              <w:t>1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75655" w14:textId="77777777" w:rsidR="00802429" w:rsidRP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260" w:firstLine="0"/>
              <w:rPr>
                <w:color w:val="000000"/>
              </w:rPr>
            </w:pPr>
            <w:r>
              <w:rPr>
                <w:rStyle w:val="27"/>
                <w:color w:val="000000"/>
              </w:rPr>
              <w:t>Совершает самостоятельно все необходимые покупки</w:t>
            </w:r>
          </w:p>
        </w:tc>
      </w:tr>
      <w:tr w:rsidR="00802429" w14:paraId="3F318B03" w14:textId="77777777" w:rsidTr="00802429">
        <w:trPr>
          <w:trHeight w:hRule="exact" w:val="283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7A6A96" w14:textId="77777777" w:rsid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140" w:firstLine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657CB18" w14:textId="77777777" w:rsidR="00802429" w:rsidRPr="00802429" w:rsidRDefault="00802429" w:rsidP="00802429">
            <w:pPr>
              <w:pStyle w:val="21"/>
              <w:shd w:val="clear" w:color="auto" w:fill="auto"/>
              <w:spacing w:after="0" w:line="250" w:lineRule="exact"/>
              <w:ind w:firstLine="0"/>
              <w:jc w:val="center"/>
              <w:rPr>
                <w:color w:val="000000"/>
              </w:rPr>
            </w:pPr>
            <w:r>
              <w:rPr>
                <w:rStyle w:val="27"/>
                <w:color w:val="000000"/>
              </w:rPr>
              <w:t>0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71FF4" w14:textId="77777777" w:rsidR="00802429" w:rsidRP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260" w:firstLine="0"/>
              <w:rPr>
                <w:color w:val="000000"/>
              </w:rPr>
            </w:pPr>
            <w:r>
              <w:rPr>
                <w:rStyle w:val="27"/>
                <w:color w:val="000000"/>
              </w:rPr>
              <w:t>Совершает самостоятельно небольшие покупки</w:t>
            </w:r>
          </w:p>
        </w:tc>
      </w:tr>
      <w:tr w:rsidR="00802429" w14:paraId="408C6F61" w14:textId="77777777" w:rsidTr="00802429">
        <w:trPr>
          <w:trHeight w:hRule="exact" w:val="283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AED4D8" w14:textId="77777777" w:rsid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140" w:firstLine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0284BBE" w14:textId="77777777" w:rsidR="00802429" w:rsidRPr="00802429" w:rsidRDefault="00802429" w:rsidP="00802429">
            <w:pPr>
              <w:pStyle w:val="21"/>
              <w:shd w:val="clear" w:color="auto" w:fill="auto"/>
              <w:spacing w:after="0" w:line="250" w:lineRule="exact"/>
              <w:ind w:firstLine="0"/>
              <w:jc w:val="center"/>
              <w:rPr>
                <w:color w:val="000000"/>
              </w:rPr>
            </w:pPr>
            <w:r>
              <w:rPr>
                <w:rStyle w:val="27"/>
                <w:color w:val="000000"/>
              </w:rPr>
              <w:t>0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E99BB" w14:textId="77777777" w:rsidR="00802429" w:rsidRP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260" w:firstLine="0"/>
              <w:rPr>
                <w:color w:val="000000"/>
              </w:rPr>
            </w:pPr>
            <w:r>
              <w:rPr>
                <w:rStyle w:val="27"/>
                <w:color w:val="000000"/>
              </w:rPr>
              <w:t>Требуется сопровождение при любом посещении магазина</w:t>
            </w:r>
          </w:p>
        </w:tc>
      </w:tr>
      <w:tr w:rsidR="00802429" w14:paraId="047EBBC8" w14:textId="77777777" w:rsidTr="00802429">
        <w:trPr>
          <w:trHeight w:hRule="exact" w:val="283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99AAE9" w14:textId="77777777" w:rsid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140" w:firstLine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03EA235" w14:textId="77777777" w:rsidR="00802429" w:rsidRPr="00802429" w:rsidRDefault="00802429" w:rsidP="00802429">
            <w:pPr>
              <w:pStyle w:val="21"/>
              <w:shd w:val="clear" w:color="auto" w:fill="auto"/>
              <w:spacing w:after="0" w:line="250" w:lineRule="exact"/>
              <w:ind w:firstLine="0"/>
              <w:jc w:val="center"/>
              <w:rPr>
                <w:color w:val="000000"/>
              </w:rPr>
            </w:pPr>
            <w:r>
              <w:rPr>
                <w:rStyle w:val="27"/>
                <w:color w:val="000000"/>
              </w:rPr>
              <w:t>0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1A4DE" w14:textId="77777777" w:rsidR="00802429" w:rsidRP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260" w:firstLine="0"/>
              <w:rPr>
                <w:color w:val="000000"/>
              </w:rPr>
            </w:pPr>
            <w:r>
              <w:rPr>
                <w:rStyle w:val="27"/>
                <w:color w:val="000000"/>
              </w:rPr>
              <w:t>Полностью не в состоянии делать покупки</w:t>
            </w:r>
          </w:p>
        </w:tc>
      </w:tr>
      <w:tr w:rsidR="00802429" w14:paraId="44E8F3C8" w14:textId="77777777" w:rsidTr="00802429">
        <w:trPr>
          <w:trHeight w:hRule="exact" w:val="283"/>
        </w:trPr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F6A720" w14:textId="77777777" w:rsidR="00802429" w:rsidRDefault="00802429" w:rsidP="00802429">
            <w:pPr>
              <w:pStyle w:val="2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27"/>
                <w:color w:val="000000"/>
              </w:rPr>
              <w:t>Приготовле ние пищи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D762454" w14:textId="77777777" w:rsidR="00802429" w:rsidRPr="00802429" w:rsidRDefault="00802429" w:rsidP="00802429">
            <w:pPr>
              <w:pStyle w:val="21"/>
              <w:shd w:val="clear" w:color="auto" w:fill="auto"/>
              <w:spacing w:after="0" w:line="250" w:lineRule="exact"/>
              <w:ind w:firstLine="0"/>
              <w:jc w:val="center"/>
              <w:rPr>
                <w:color w:val="000000"/>
              </w:rPr>
            </w:pPr>
            <w:r>
              <w:rPr>
                <w:rStyle w:val="27"/>
                <w:color w:val="000000"/>
              </w:rPr>
              <w:t>1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CA313" w14:textId="77777777" w:rsidR="00802429" w:rsidRP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260" w:firstLine="0"/>
              <w:rPr>
                <w:color w:val="000000"/>
              </w:rPr>
            </w:pPr>
            <w:r>
              <w:rPr>
                <w:rStyle w:val="27"/>
                <w:color w:val="000000"/>
              </w:rPr>
              <w:t>Планирует, готовит и подает необходимую пищу самостоятельно</w:t>
            </w:r>
          </w:p>
        </w:tc>
      </w:tr>
      <w:tr w:rsidR="00802429" w14:paraId="77775042" w14:textId="77777777" w:rsidTr="00802429">
        <w:trPr>
          <w:trHeight w:hRule="exact" w:val="283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DD1E5E" w14:textId="77777777" w:rsid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140" w:firstLine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8E2C667" w14:textId="77777777" w:rsidR="00802429" w:rsidRPr="00802429" w:rsidRDefault="00802429" w:rsidP="00802429">
            <w:pPr>
              <w:pStyle w:val="21"/>
              <w:shd w:val="clear" w:color="auto" w:fill="auto"/>
              <w:spacing w:after="0" w:line="250" w:lineRule="exact"/>
              <w:ind w:firstLine="0"/>
              <w:jc w:val="center"/>
              <w:rPr>
                <w:color w:val="000000"/>
              </w:rPr>
            </w:pPr>
            <w:r>
              <w:rPr>
                <w:rStyle w:val="27"/>
                <w:color w:val="000000"/>
              </w:rPr>
              <w:t>0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2377B" w14:textId="77777777" w:rsidR="00802429" w:rsidRP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260" w:firstLine="0"/>
              <w:rPr>
                <w:color w:val="000000"/>
              </w:rPr>
            </w:pPr>
            <w:r>
              <w:rPr>
                <w:rStyle w:val="27"/>
                <w:color w:val="000000"/>
              </w:rPr>
              <w:t>Готовит необходимую пищу, если ингредиенты были предоставлены</w:t>
            </w:r>
          </w:p>
        </w:tc>
      </w:tr>
      <w:tr w:rsidR="00802429" w14:paraId="40FF17EB" w14:textId="77777777" w:rsidTr="00802429">
        <w:trPr>
          <w:trHeight w:hRule="exact" w:val="283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4EE771" w14:textId="77777777" w:rsid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140" w:firstLine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911B071" w14:textId="77777777" w:rsidR="00802429" w:rsidRPr="00802429" w:rsidRDefault="00802429" w:rsidP="00802429">
            <w:pPr>
              <w:pStyle w:val="21"/>
              <w:shd w:val="clear" w:color="auto" w:fill="auto"/>
              <w:spacing w:after="0" w:line="250" w:lineRule="exact"/>
              <w:ind w:firstLine="0"/>
              <w:jc w:val="center"/>
              <w:rPr>
                <w:color w:val="000000"/>
              </w:rPr>
            </w:pPr>
            <w:r>
              <w:rPr>
                <w:rStyle w:val="27"/>
                <w:color w:val="000000"/>
              </w:rPr>
              <w:t>0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AC972" w14:textId="77777777" w:rsidR="00802429" w:rsidRP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260" w:firstLine="0"/>
              <w:rPr>
                <w:color w:val="000000"/>
              </w:rPr>
            </w:pPr>
            <w:r>
              <w:rPr>
                <w:rStyle w:val="27"/>
                <w:color w:val="000000"/>
              </w:rPr>
              <w:t>Подогревает и подает пищу или готовит пищу, но не соблюдает необходимую диету</w:t>
            </w:r>
          </w:p>
        </w:tc>
      </w:tr>
      <w:tr w:rsidR="00802429" w14:paraId="58705268" w14:textId="77777777" w:rsidTr="00802429">
        <w:trPr>
          <w:trHeight w:hRule="exact" w:val="283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4575BB" w14:textId="77777777" w:rsid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140" w:firstLine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4C234DE" w14:textId="77777777" w:rsidR="00802429" w:rsidRPr="00802429" w:rsidRDefault="00802429" w:rsidP="00802429">
            <w:pPr>
              <w:pStyle w:val="21"/>
              <w:shd w:val="clear" w:color="auto" w:fill="auto"/>
              <w:spacing w:after="0" w:line="250" w:lineRule="exact"/>
              <w:ind w:firstLine="0"/>
              <w:jc w:val="center"/>
              <w:rPr>
                <w:color w:val="000000"/>
              </w:rPr>
            </w:pPr>
            <w:r>
              <w:rPr>
                <w:rStyle w:val="27"/>
                <w:color w:val="000000"/>
              </w:rPr>
              <w:t>0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2E963" w14:textId="77777777" w:rsidR="00802429" w:rsidRP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260" w:firstLine="0"/>
              <w:rPr>
                <w:color w:val="000000"/>
              </w:rPr>
            </w:pPr>
            <w:r>
              <w:rPr>
                <w:rStyle w:val="27"/>
                <w:color w:val="000000"/>
              </w:rPr>
              <w:t>Нуждается, чтобы кто-то приготовил и подал пищу</w:t>
            </w:r>
          </w:p>
        </w:tc>
      </w:tr>
      <w:tr w:rsidR="00802429" w14:paraId="68238B4A" w14:textId="77777777" w:rsidTr="00802429">
        <w:trPr>
          <w:trHeight w:hRule="exact" w:val="283"/>
        </w:trPr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1638A5" w14:textId="77777777" w:rsidR="00802429" w:rsidRDefault="00802429" w:rsidP="00802429">
            <w:pPr>
              <w:pStyle w:val="21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27"/>
                <w:color w:val="000000"/>
              </w:rPr>
              <w:t>Ведение</w:t>
            </w:r>
          </w:p>
          <w:p w14:paraId="3787FC1E" w14:textId="77777777" w:rsidR="00802429" w:rsidRDefault="00802429" w:rsidP="00802429">
            <w:pPr>
              <w:pStyle w:val="21"/>
              <w:shd w:val="clear" w:color="auto" w:fill="auto"/>
              <w:spacing w:after="0" w:line="250" w:lineRule="exact"/>
              <w:ind w:left="160" w:firstLine="0"/>
            </w:pPr>
            <w:r>
              <w:rPr>
                <w:rStyle w:val="27"/>
                <w:color w:val="000000"/>
              </w:rPr>
              <w:t>домашнего</w:t>
            </w:r>
          </w:p>
          <w:p w14:paraId="76DFCD22" w14:textId="77777777" w:rsidR="00802429" w:rsidRDefault="00802429" w:rsidP="00802429">
            <w:pPr>
              <w:pStyle w:val="21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27"/>
                <w:color w:val="000000"/>
              </w:rPr>
              <w:t>быта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2CD8113" w14:textId="77777777" w:rsidR="00802429" w:rsidRPr="00802429" w:rsidRDefault="00802429" w:rsidP="00802429">
            <w:pPr>
              <w:pStyle w:val="21"/>
              <w:shd w:val="clear" w:color="auto" w:fill="auto"/>
              <w:spacing w:after="0" w:line="250" w:lineRule="exact"/>
              <w:ind w:firstLine="0"/>
              <w:jc w:val="center"/>
              <w:rPr>
                <w:color w:val="000000"/>
              </w:rPr>
            </w:pPr>
            <w:r>
              <w:rPr>
                <w:rStyle w:val="27"/>
                <w:color w:val="000000"/>
              </w:rPr>
              <w:t>1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D62C9" w14:textId="77777777" w:rsidR="00802429" w:rsidRP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260" w:firstLine="0"/>
              <w:rPr>
                <w:color w:val="000000"/>
              </w:rPr>
            </w:pPr>
            <w:r>
              <w:rPr>
                <w:rStyle w:val="27"/>
                <w:color w:val="000000"/>
              </w:rPr>
              <w:t>Поддерживает дом в одиночку за исключением редкой помощи при необходимости выполнения тяжелой работы</w:t>
            </w:r>
          </w:p>
        </w:tc>
      </w:tr>
      <w:tr w:rsidR="00802429" w14:paraId="3604EE4A" w14:textId="77777777" w:rsidTr="00802429">
        <w:trPr>
          <w:trHeight w:hRule="exact" w:val="283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A397A9" w14:textId="77777777" w:rsidR="00802429" w:rsidRDefault="00802429" w:rsidP="00802429">
            <w:pPr>
              <w:pStyle w:val="21"/>
              <w:shd w:val="clear" w:color="auto" w:fill="auto"/>
              <w:spacing w:after="0" w:line="245" w:lineRule="exact"/>
              <w:ind w:left="140" w:firstLine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CFDF8F3" w14:textId="77777777" w:rsidR="00802429" w:rsidRPr="00802429" w:rsidRDefault="00802429" w:rsidP="00802429">
            <w:pPr>
              <w:pStyle w:val="21"/>
              <w:shd w:val="clear" w:color="auto" w:fill="auto"/>
              <w:spacing w:after="0" w:line="250" w:lineRule="exact"/>
              <w:ind w:firstLine="0"/>
              <w:jc w:val="center"/>
              <w:rPr>
                <w:color w:val="000000"/>
              </w:rPr>
            </w:pPr>
            <w:r>
              <w:rPr>
                <w:rStyle w:val="27"/>
                <w:color w:val="000000"/>
              </w:rPr>
              <w:t>1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451D9" w14:textId="77777777" w:rsidR="00802429" w:rsidRP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260" w:firstLine="0"/>
              <w:rPr>
                <w:color w:val="000000"/>
              </w:rPr>
            </w:pPr>
            <w:r>
              <w:rPr>
                <w:rStyle w:val="26"/>
                <w:color w:val="000000"/>
              </w:rPr>
              <w:t>Выполняет простые повседневные дела, такие как мытье посуды или заправка кровати</w:t>
            </w:r>
          </w:p>
        </w:tc>
      </w:tr>
      <w:tr w:rsidR="00802429" w14:paraId="0D41C6CD" w14:textId="77777777" w:rsidTr="00802429">
        <w:trPr>
          <w:trHeight w:hRule="exact" w:val="283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365B7B" w14:textId="77777777" w:rsid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140" w:firstLine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E606C48" w14:textId="77777777" w:rsidR="00802429" w:rsidRPr="00802429" w:rsidRDefault="00802429" w:rsidP="00802429">
            <w:pPr>
              <w:pStyle w:val="21"/>
              <w:shd w:val="clear" w:color="auto" w:fill="auto"/>
              <w:spacing w:after="0" w:line="250" w:lineRule="exact"/>
              <w:ind w:firstLine="0"/>
              <w:jc w:val="center"/>
              <w:rPr>
                <w:color w:val="000000"/>
              </w:rPr>
            </w:pPr>
            <w:r>
              <w:rPr>
                <w:rStyle w:val="27"/>
                <w:color w:val="000000"/>
              </w:rPr>
              <w:t>1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6BD87" w14:textId="77777777" w:rsidR="00802429" w:rsidRPr="00802429" w:rsidRDefault="00802429" w:rsidP="00802429">
            <w:pPr>
              <w:pStyle w:val="21"/>
              <w:shd w:val="clear" w:color="auto" w:fill="auto"/>
              <w:spacing w:after="0" w:line="220" w:lineRule="exact"/>
              <w:ind w:left="260" w:firstLine="0"/>
              <w:rPr>
                <w:color w:val="000000"/>
              </w:rPr>
            </w:pPr>
            <w:r>
              <w:rPr>
                <w:rStyle w:val="27"/>
                <w:color w:val="000000"/>
              </w:rPr>
              <w:t>Выполняет простые повседневные дела, но не в состоянии поддерживать необходимый</w:t>
            </w:r>
          </w:p>
        </w:tc>
      </w:tr>
    </w:tbl>
    <w:p w14:paraId="2F746989" w14:textId="77777777" w:rsidR="00802429" w:rsidRDefault="00802429" w:rsidP="00802429">
      <w:pPr>
        <w:pStyle w:val="410"/>
        <w:shd w:val="clear" w:color="auto" w:fill="auto"/>
        <w:tabs>
          <w:tab w:val="left" w:leader="underscore" w:pos="2568"/>
        </w:tabs>
        <w:spacing w:line="220" w:lineRule="exact"/>
      </w:pPr>
      <w:r>
        <w:rPr>
          <w:rStyle w:val="43"/>
          <w:b/>
          <w:bCs/>
          <w:color w:val="000000"/>
        </w:rPr>
        <w:t>Общий балл:</w:t>
      </w:r>
      <w:r>
        <w:rPr>
          <w:rStyle w:val="430"/>
          <w:b/>
          <w:bCs/>
          <w:color w:val="000000"/>
        </w:rPr>
        <w:tab/>
        <w:t>/8</w:t>
      </w:r>
    </w:p>
    <w:p w14:paraId="2001760D" w14:textId="77777777" w:rsidR="00802429" w:rsidRDefault="00802429" w:rsidP="006771E6"/>
    <w:p w14:paraId="731A9CEC" w14:textId="77777777" w:rsidR="00802429" w:rsidRPr="006771E6" w:rsidRDefault="00802429" w:rsidP="006771E6"/>
    <w:p w14:paraId="5F02FF85" w14:textId="77777777" w:rsidR="006771E6" w:rsidRPr="006771E6" w:rsidRDefault="006771E6" w:rsidP="006771E6"/>
    <w:p w14:paraId="11117FD7" w14:textId="77777777" w:rsidR="006771E6" w:rsidRPr="006771E6" w:rsidRDefault="006771E6" w:rsidP="006771E6"/>
    <w:p w14:paraId="67620B82" w14:textId="77777777" w:rsidR="006771E6" w:rsidRPr="006771E6" w:rsidRDefault="006771E6" w:rsidP="006771E6"/>
    <w:p w14:paraId="3760611B" w14:textId="77777777" w:rsidR="00602690" w:rsidRDefault="00602690" w:rsidP="006771E6"/>
    <w:p w14:paraId="077A0B59" w14:textId="77777777" w:rsidR="007875AF" w:rsidRDefault="007875AF" w:rsidP="006771E6"/>
    <w:p w14:paraId="70121432" w14:textId="77777777" w:rsidR="007875AF" w:rsidRDefault="007875AF" w:rsidP="006771E6"/>
    <w:p w14:paraId="009DAB38" w14:textId="77777777" w:rsidR="007875AF" w:rsidRPr="00871C2B" w:rsidRDefault="007875AF" w:rsidP="00787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C2B">
        <w:rPr>
          <w:rFonts w:ascii="Times New Roman" w:hAnsi="Times New Roman" w:cs="Times New Roman"/>
          <w:sz w:val="24"/>
          <w:szCs w:val="24"/>
        </w:rPr>
        <w:lastRenderedPageBreak/>
        <w:t xml:space="preserve">ФИО пациента: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71C2B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871C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Дата:_________</w:t>
      </w:r>
    </w:p>
    <w:p w14:paraId="3BBE29EF" w14:textId="77777777" w:rsidR="007875AF" w:rsidRDefault="007875AF" w:rsidP="006771E6"/>
    <w:p w14:paraId="095B7E36" w14:textId="77777777" w:rsidR="007875AF" w:rsidRDefault="007875AF" w:rsidP="007875AF">
      <w:pPr>
        <w:pStyle w:val="a8"/>
        <w:jc w:val="center"/>
        <w:rPr>
          <w:rStyle w:val="32"/>
          <w:bCs w:val="0"/>
          <w:color w:val="000000"/>
          <w:sz w:val="24"/>
          <w:szCs w:val="24"/>
        </w:rPr>
      </w:pPr>
      <w:bookmarkStart w:id="0" w:name="bookmark1"/>
      <w:r w:rsidRPr="007875AF">
        <w:rPr>
          <w:rStyle w:val="32"/>
          <w:bCs w:val="0"/>
          <w:color w:val="000000"/>
          <w:sz w:val="24"/>
          <w:szCs w:val="24"/>
        </w:rPr>
        <w:t>Оценка боли</w:t>
      </w:r>
      <w:bookmarkEnd w:id="0"/>
    </w:p>
    <w:p w14:paraId="16058808" w14:textId="77777777" w:rsidR="007875AF" w:rsidRPr="007875AF" w:rsidRDefault="007875AF" w:rsidP="007875AF">
      <w:pPr>
        <w:pStyle w:val="a8"/>
        <w:jc w:val="center"/>
      </w:pPr>
    </w:p>
    <w:p w14:paraId="6D404709" w14:textId="77777777" w:rsidR="007875AF" w:rsidRPr="007875AF" w:rsidRDefault="007875AF" w:rsidP="007875AF">
      <w:pPr>
        <w:pStyle w:val="21"/>
        <w:shd w:val="clear" w:color="auto" w:fill="auto"/>
        <w:spacing w:after="0" w:line="240" w:lineRule="auto"/>
        <w:ind w:firstLine="0"/>
        <w:rPr>
          <w:sz w:val="24"/>
          <w:szCs w:val="24"/>
        </w:rPr>
      </w:pPr>
      <w:r>
        <w:rPr>
          <w:rStyle w:val="28"/>
          <w:color w:val="000000"/>
          <w:sz w:val="24"/>
          <w:szCs w:val="24"/>
        </w:rPr>
        <w:t>1.</w:t>
      </w:r>
      <w:r w:rsidRPr="007875AF">
        <w:rPr>
          <w:rStyle w:val="28"/>
          <w:color w:val="000000"/>
          <w:sz w:val="24"/>
          <w:szCs w:val="24"/>
        </w:rPr>
        <w:t>Есть ли хроническая боль, которая беспокоит на протяжении не менее 3-х месяцев? Нет</w:t>
      </w:r>
      <w:r>
        <w:rPr>
          <w:rStyle w:val="28"/>
          <w:color w:val="000000"/>
          <w:sz w:val="24"/>
          <w:szCs w:val="24"/>
        </w:rPr>
        <w:t xml:space="preserve">, </w:t>
      </w:r>
      <w:r w:rsidRPr="007875AF">
        <w:rPr>
          <w:rStyle w:val="28"/>
          <w:color w:val="000000"/>
          <w:sz w:val="24"/>
          <w:szCs w:val="24"/>
        </w:rPr>
        <w:t xml:space="preserve"> Да</w:t>
      </w:r>
      <w:r>
        <w:rPr>
          <w:rStyle w:val="28"/>
          <w:color w:val="000000"/>
          <w:sz w:val="24"/>
          <w:szCs w:val="24"/>
        </w:rPr>
        <w:t>.</w:t>
      </w:r>
    </w:p>
    <w:p w14:paraId="55F223F2" w14:textId="77777777" w:rsidR="007875AF" w:rsidRPr="007875AF" w:rsidRDefault="007875AF" w:rsidP="007875AF">
      <w:pPr>
        <w:pStyle w:val="41"/>
        <w:shd w:val="clear" w:color="auto" w:fill="auto"/>
        <w:spacing w:before="0" w:line="240" w:lineRule="auto"/>
        <w:rPr>
          <w:sz w:val="24"/>
          <w:szCs w:val="24"/>
        </w:rPr>
      </w:pPr>
      <w:r>
        <w:rPr>
          <w:rStyle w:val="411pt"/>
          <w:color w:val="000000"/>
          <w:sz w:val="24"/>
          <w:szCs w:val="24"/>
        </w:rPr>
        <w:t>2.</w:t>
      </w:r>
      <w:r w:rsidRPr="007875AF">
        <w:rPr>
          <w:rStyle w:val="411pt"/>
          <w:color w:val="000000"/>
          <w:sz w:val="24"/>
          <w:szCs w:val="24"/>
        </w:rPr>
        <w:t xml:space="preserve">Болит ли что-то в данный момент? Нет, Да —&gt; </w:t>
      </w:r>
      <w:r w:rsidRPr="007875AF">
        <w:rPr>
          <w:rStyle w:val="40"/>
          <w:i/>
          <w:iCs/>
          <w:color w:val="000000"/>
          <w:sz w:val="24"/>
          <w:szCs w:val="24"/>
        </w:rPr>
        <w:t>попросить пациента оценить интенсивность боли согласно ВАШ, отметить на схеме тела локализацию боли и осуществлять ежедневный мониторинг интенсивности боли по ВАШ</w:t>
      </w:r>
    </w:p>
    <w:p w14:paraId="4559E889" w14:textId="77777777" w:rsidR="007875AF" w:rsidRDefault="007875AF" w:rsidP="007875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3A9FA5" w14:textId="77777777" w:rsidR="007875AF" w:rsidRDefault="007875AF" w:rsidP="00787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5AF">
        <w:rPr>
          <w:rFonts w:ascii="Times New Roman" w:hAnsi="Times New Roman" w:cs="Times New Roman"/>
          <w:b/>
          <w:sz w:val="24"/>
          <w:szCs w:val="24"/>
        </w:rPr>
        <w:t>Визуально-аналоговая шкала оценки боли (ВАШ)</w:t>
      </w:r>
    </w:p>
    <w:p w14:paraId="550B488B" w14:textId="77777777" w:rsidR="00CE3649" w:rsidRDefault="007875AF" w:rsidP="00787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90772B3" wp14:editId="5DC82361">
            <wp:extent cx="5940425" cy="4455319"/>
            <wp:effectExtent l="0" t="0" r="3175" b="2540"/>
            <wp:docPr id="1" name="Рисунок 1" descr="https://thepresentation.ru/img/thumbs/5ce7bed9ab78e4281c1f2321f6e178da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epresentation.ru/img/thumbs/5ce7bed9ab78e4281c1f2321f6e178da-800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AE0E7" w14:textId="77777777" w:rsidR="00CE3649" w:rsidRDefault="00CE3649" w:rsidP="00CE3649">
      <w:pPr>
        <w:rPr>
          <w:rFonts w:ascii="Times New Roman" w:hAnsi="Times New Roman" w:cs="Times New Roman"/>
          <w:sz w:val="24"/>
          <w:szCs w:val="24"/>
        </w:rPr>
      </w:pPr>
    </w:p>
    <w:p w14:paraId="49C2C0AE" w14:textId="77777777" w:rsidR="00CE3649" w:rsidRPr="00CE3649" w:rsidRDefault="00CE3649" w:rsidP="00CE3649">
      <w:pPr>
        <w:pStyle w:val="210"/>
        <w:shd w:val="clear" w:color="auto" w:fill="auto"/>
        <w:spacing w:line="230" w:lineRule="exact"/>
        <w:ind w:firstLine="0"/>
        <w:jc w:val="center"/>
        <w:rPr>
          <w:rStyle w:val="230"/>
          <w:b/>
          <w:bCs/>
          <w:color w:val="000000"/>
          <w:sz w:val="24"/>
          <w:szCs w:val="24"/>
          <w:u w:val="none"/>
          <w:lang w:val="ru-RU" w:eastAsia="ru-RU"/>
        </w:rPr>
      </w:pPr>
      <w:r w:rsidRPr="00CE3649">
        <w:rPr>
          <w:rStyle w:val="230"/>
          <w:b/>
          <w:bCs/>
          <w:color w:val="000000"/>
          <w:sz w:val="24"/>
          <w:szCs w:val="24"/>
          <w:u w:val="none"/>
          <w:lang w:val="ru-RU" w:eastAsia="ru-RU"/>
        </w:rPr>
        <w:t>Таблица мониторинга интенсивности боли по ВАШ</w:t>
      </w:r>
    </w:p>
    <w:p w14:paraId="4F66A6FB" w14:textId="77777777" w:rsidR="00CE3649" w:rsidRDefault="00CE3649" w:rsidP="00CE3649">
      <w:pPr>
        <w:pStyle w:val="210"/>
        <w:shd w:val="clear" w:color="auto" w:fill="auto"/>
        <w:spacing w:line="230" w:lineRule="exact"/>
        <w:ind w:firstLine="0"/>
        <w:jc w:val="lef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9"/>
        <w:gridCol w:w="869"/>
        <w:gridCol w:w="874"/>
        <w:gridCol w:w="869"/>
        <w:gridCol w:w="494"/>
        <w:gridCol w:w="379"/>
        <w:gridCol w:w="874"/>
        <w:gridCol w:w="869"/>
        <w:gridCol w:w="874"/>
        <w:gridCol w:w="878"/>
        <w:gridCol w:w="869"/>
        <w:gridCol w:w="874"/>
      </w:tblGrid>
      <w:tr w:rsidR="00CE3649" w14:paraId="775F7907" w14:textId="77777777" w:rsidTr="00A74E92">
        <w:trPr>
          <w:trHeight w:hRule="exact" w:val="413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20C7DF" w14:textId="77777777" w:rsidR="00CE3649" w:rsidRDefault="00CE3649" w:rsidP="00CE3649">
            <w:pPr>
              <w:pStyle w:val="21"/>
              <w:shd w:val="clear" w:color="auto" w:fill="auto"/>
              <w:spacing w:after="0" w:line="220" w:lineRule="exact"/>
              <w:ind w:firstLine="0"/>
            </w:pPr>
            <w:r>
              <w:rPr>
                <w:rStyle w:val="27"/>
                <w:color w:val="000000"/>
              </w:rPr>
              <w:t>Дата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A083EF" w14:textId="77777777" w:rsidR="00CE3649" w:rsidRDefault="00CE3649" w:rsidP="00CE3649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F2646E" w14:textId="77777777" w:rsidR="00CE3649" w:rsidRDefault="00CE3649" w:rsidP="00CE3649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03AC80" w14:textId="77777777" w:rsidR="00CE3649" w:rsidRDefault="00CE3649" w:rsidP="00CE3649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FD6A7D" w14:textId="77777777" w:rsidR="00CE3649" w:rsidRDefault="00CE3649" w:rsidP="00CE3649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9EB1BE6" w14:textId="77777777" w:rsidR="00CE3649" w:rsidRDefault="00CE3649" w:rsidP="00CE3649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99FBE7" w14:textId="77777777" w:rsidR="00CE3649" w:rsidRDefault="00CE3649" w:rsidP="00CE3649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61B359" w14:textId="77777777" w:rsidR="00CE3649" w:rsidRDefault="00CE3649" w:rsidP="00CE3649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2A1C7E" w14:textId="77777777" w:rsidR="00CE3649" w:rsidRDefault="00CE3649" w:rsidP="00CE364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9412B3" w14:textId="77777777" w:rsidR="00CE3649" w:rsidRDefault="00CE3649" w:rsidP="00CE3649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9E1980" w14:textId="77777777" w:rsidR="00CE3649" w:rsidRDefault="00CE3649" w:rsidP="00CE3649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44E705" w14:textId="77777777" w:rsidR="00CE3649" w:rsidRDefault="00CE3649" w:rsidP="00CE3649">
            <w:pPr>
              <w:rPr>
                <w:sz w:val="10"/>
                <w:szCs w:val="10"/>
              </w:rPr>
            </w:pPr>
          </w:p>
        </w:tc>
      </w:tr>
      <w:tr w:rsidR="00CE3649" w14:paraId="61839867" w14:textId="77777777" w:rsidTr="00A74E92">
        <w:trPr>
          <w:trHeight w:hRule="exact" w:val="389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B30AC7" w14:textId="77777777" w:rsidR="00CE3649" w:rsidRDefault="00CE3649" w:rsidP="00CE3649">
            <w:pPr>
              <w:pStyle w:val="21"/>
              <w:shd w:val="clear" w:color="auto" w:fill="auto"/>
              <w:spacing w:after="0" w:line="220" w:lineRule="exact"/>
              <w:ind w:firstLine="0"/>
            </w:pPr>
            <w:r>
              <w:rPr>
                <w:rStyle w:val="27"/>
                <w:color w:val="000000"/>
              </w:rPr>
              <w:t>Время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B12E84" w14:textId="77777777" w:rsidR="00CE3649" w:rsidRDefault="00CE3649" w:rsidP="00CE3649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523699" w14:textId="77777777" w:rsidR="00CE3649" w:rsidRDefault="00CE3649" w:rsidP="00CE3649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0571B5" w14:textId="77777777" w:rsidR="00CE3649" w:rsidRDefault="00CE3649" w:rsidP="00CE3649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E81CB2" w14:textId="77777777" w:rsidR="00CE3649" w:rsidRDefault="00CE3649" w:rsidP="00CE3649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2A1C0BE" w14:textId="77777777" w:rsidR="00CE3649" w:rsidRDefault="00CE3649" w:rsidP="00CE3649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6BF809" w14:textId="77777777" w:rsidR="00CE3649" w:rsidRDefault="00CE3649" w:rsidP="00CE3649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176841" w14:textId="77777777" w:rsidR="00CE3649" w:rsidRDefault="00CE3649" w:rsidP="00CE3649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07708A" w14:textId="77777777" w:rsidR="00CE3649" w:rsidRDefault="00CE3649" w:rsidP="00CE364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751953" w14:textId="77777777" w:rsidR="00CE3649" w:rsidRDefault="00CE3649" w:rsidP="00CE3649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597206" w14:textId="77777777" w:rsidR="00CE3649" w:rsidRDefault="00CE3649" w:rsidP="00CE3649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78272D" w14:textId="77777777" w:rsidR="00CE3649" w:rsidRDefault="00CE3649" w:rsidP="00CE3649">
            <w:pPr>
              <w:rPr>
                <w:sz w:val="10"/>
                <w:szCs w:val="10"/>
              </w:rPr>
            </w:pPr>
          </w:p>
        </w:tc>
      </w:tr>
      <w:tr w:rsidR="00CE3649" w14:paraId="1FF7F40A" w14:textId="77777777" w:rsidTr="00A74E92">
        <w:trPr>
          <w:trHeight w:hRule="exact" w:val="418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7A83F5" w14:textId="77777777" w:rsidR="00CE3649" w:rsidRDefault="00CE3649" w:rsidP="00CE3649">
            <w:pPr>
              <w:pStyle w:val="21"/>
              <w:shd w:val="clear" w:color="auto" w:fill="auto"/>
              <w:spacing w:after="0" w:line="220" w:lineRule="exact"/>
              <w:ind w:firstLine="0"/>
            </w:pPr>
            <w:r>
              <w:rPr>
                <w:rStyle w:val="27"/>
                <w:color w:val="000000"/>
              </w:rPr>
              <w:t>ВАШ, балл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250DFE" w14:textId="77777777" w:rsidR="00CE3649" w:rsidRDefault="00CE3649" w:rsidP="00CE3649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96A7C1" w14:textId="77777777" w:rsidR="00CE3649" w:rsidRDefault="00CE3649" w:rsidP="00CE3649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AE9930" w14:textId="77777777" w:rsidR="00CE3649" w:rsidRDefault="00CE3649" w:rsidP="00CE3649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37ACDD" w14:textId="77777777" w:rsidR="00CE3649" w:rsidRDefault="00CE3649" w:rsidP="00CE3649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0EF7FD0" w14:textId="77777777" w:rsidR="00CE3649" w:rsidRDefault="00CE3649" w:rsidP="00CE3649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072D1F" w14:textId="77777777" w:rsidR="00CE3649" w:rsidRDefault="00CE3649" w:rsidP="00CE3649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5AE0F2" w14:textId="77777777" w:rsidR="00CE3649" w:rsidRDefault="00CE3649" w:rsidP="00CE3649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745FDC" w14:textId="77777777" w:rsidR="00CE3649" w:rsidRDefault="00CE3649" w:rsidP="00CE364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8E3A63" w14:textId="77777777" w:rsidR="00CE3649" w:rsidRDefault="00CE3649" w:rsidP="00CE3649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62BC09" w14:textId="77777777" w:rsidR="00CE3649" w:rsidRDefault="00CE3649" w:rsidP="00CE3649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47778" w14:textId="77777777" w:rsidR="00CE3649" w:rsidRDefault="00CE3649" w:rsidP="00CE3649">
            <w:pPr>
              <w:rPr>
                <w:sz w:val="10"/>
                <w:szCs w:val="10"/>
              </w:rPr>
            </w:pPr>
          </w:p>
        </w:tc>
      </w:tr>
    </w:tbl>
    <w:p w14:paraId="0659D504" w14:textId="77777777" w:rsidR="00CE3649" w:rsidRDefault="00CE3649" w:rsidP="00CE3649">
      <w:pPr>
        <w:rPr>
          <w:sz w:val="2"/>
          <w:szCs w:val="2"/>
        </w:rPr>
      </w:pPr>
    </w:p>
    <w:p w14:paraId="3F4DA277" w14:textId="77777777" w:rsidR="007875AF" w:rsidRDefault="007875AF" w:rsidP="00CE3649">
      <w:pPr>
        <w:tabs>
          <w:tab w:val="left" w:pos="7695"/>
        </w:tabs>
        <w:rPr>
          <w:rFonts w:ascii="Times New Roman" w:hAnsi="Times New Roman" w:cs="Times New Roman"/>
          <w:sz w:val="24"/>
          <w:szCs w:val="24"/>
        </w:rPr>
      </w:pPr>
    </w:p>
    <w:p w14:paraId="205E88EC" w14:textId="77777777" w:rsidR="00F3703C" w:rsidRDefault="00F3703C" w:rsidP="00CE3649">
      <w:pPr>
        <w:tabs>
          <w:tab w:val="left" w:pos="7695"/>
        </w:tabs>
        <w:rPr>
          <w:rFonts w:ascii="Times New Roman" w:hAnsi="Times New Roman" w:cs="Times New Roman"/>
          <w:sz w:val="24"/>
          <w:szCs w:val="24"/>
        </w:rPr>
      </w:pPr>
    </w:p>
    <w:p w14:paraId="65B78978" w14:textId="77777777" w:rsidR="00F3703C" w:rsidRPr="009F6514" w:rsidRDefault="00F3703C" w:rsidP="00F3703C">
      <w:pPr>
        <w:pStyle w:val="410"/>
        <w:shd w:val="clear" w:color="auto" w:fill="auto"/>
        <w:spacing w:line="220" w:lineRule="exact"/>
        <w:jc w:val="center"/>
        <w:rPr>
          <w:rStyle w:val="420"/>
          <w:b/>
          <w:bCs/>
          <w:color w:val="FF0000"/>
          <w:sz w:val="24"/>
          <w:szCs w:val="24"/>
        </w:rPr>
      </w:pPr>
      <w:r w:rsidRPr="009F6514">
        <w:rPr>
          <w:rStyle w:val="420"/>
          <w:b/>
          <w:bCs/>
          <w:color w:val="FF0000"/>
          <w:sz w:val="24"/>
          <w:szCs w:val="24"/>
        </w:rPr>
        <w:lastRenderedPageBreak/>
        <w:t>Образец</w:t>
      </w:r>
    </w:p>
    <w:p w14:paraId="4D21A23A" w14:textId="77777777" w:rsidR="00F3703C" w:rsidRDefault="00F3703C" w:rsidP="00F3703C">
      <w:pPr>
        <w:pStyle w:val="410"/>
        <w:shd w:val="clear" w:color="auto" w:fill="auto"/>
        <w:spacing w:line="220" w:lineRule="exact"/>
        <w:jc w:val="left"/>
        <w:rPr>
          <w:rStyle w:val="420"/>
          <w:b/>
          <w:bCs/>
          <w:color w:val="000000"/>
        </w:rPr>
      </w:pPr>
    </w:p>
    <w:p w14:paraId="1E59588C" w14:textId="77777777" w:rsidR="00F3703C" w:rsidRDefault="00F3703C" w:rsidP="00F3703C">
      <w:pPr>
        <w:pStyle w:val="410"/>
        <w:shd w:val="clear" w:color="auto" w:fill="auto"/>
        <w:spacing w:line="220" w:lineRule="exact"/>
        <w:jc w:val="left"/>
      </w:pPr>
      <w:r>
        <w:rPr>
          <w:rStyle w:val="420"/>
          <w:b/>
          <w:bCs/>
          <w:color w:val="000000"/>
        </w:rPr>
        <w:t>План сестринских мероприятий по результатам оценки базовой функциональной</w:t>
      </w:r>
    </w:p>
    <w:p w14:paraId="64A6C5A7" w14:textId="77777777" w:rsidR="00F3703C" w:rsidRDefault="00F3703C" w:rsidP="00F3703C">
      <w:pPr>
        <w:pStyle w:val="410"/>
        <w:shd w:val="clear" w:color="auto" w:fill="auto"/>
        <w:spacing w:line="220" w:lineRule="exact"/>
        <w:jc w:val="center"/>
      </w:pPr>
      <w:r>
        <w:rPr>
          <w:rStyle w:val="420"/>
          <w:b/>
          <w:bCs/>
          <w:color w:val="000000"/>
        </w:rPr>
        <w:t>активности (индекс Бартел)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6"/>
        <w:gridCol w:w="3206"/>
        <w:gridCol w:w="3384"/>
      </w:tblGrid>
      <w:tr w:rsidR="00F3703C" w14:paraId="31B13D05" w14:textId="77777777" w:rsidTr="00A74E92">
        <w:trPr>
          <w:trHeight w:hRule="exact" w:val="494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F98CDA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118"/>
                <w:color w:val="000000"/>
              </w:rPr>
              <w:t>Результат в баллах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9D8AB2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118"/>
                <w:color w:val="000000"/>
              </w:rPr>
              <w:t>Мероприятия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DEA01D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117"/>
                <w:color w:val="000000"/>
              </w:rPr>
              <w:t>Периодичность</w:t>
            </w:r>
          </w:p>
        </w:tc>
      </w:tr>
      <w:tr w:rsidR="00F3703C" w14:paraId="63A14736" w14:textId="77777777" w:rsidTr="00A74E92">
        <w:trPr>
          <w:trHeight w:hRule="exact" w:val="485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7EC367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118"/>
                <w:color w:val="000000"/>
              </w:rPr>
              <w:t>До 20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1B4E69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7"/>
                <w:color w:val="000000"/>
              </w:rPr>
              <w:t>Постановка клизмы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9C0610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7"/>
                <w:color w:val="000000"/>
              </w:rPr>
              <w:t>По мере необходимости</w:t>
            </w:r>
          </w:p>
        </w:tc>
      </w:tr>
      <w:tr w:rsidR="00F3703C" w14:paraId="524D70BE" w14:textId="77777777" w:rsidTr="00A74E92">
        <w:trPr>
          <w:trHeight w:hRule="exact" w:val="466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35D3AF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118"/>
                <w:color w:val="000000"/>
              </w:rPr>
              <w:t>Полная зависимость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06BE15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7"/>
                <w:color w:val="000000"/>
              </w:rPr>
              <w:t>Смена памперса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B71FD7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7"/>
                <w:color w:val="000000"/>
              </w:rPr>
              <w:t>2-3 раза в день</w:t>
            </w:r>
          </w:p>
        </w:tc>
      </w:tr>
      <w:tr w:rsidR="00F3703C" w14:paraId="579A8463" w14:textId="77777777" w:rsidTr="001C4C02">
        <w:trPr>
          <w:trHeight w:hRule="exact" w:val="368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EB09C1" w14:textId="77777777" w:rsidR="00F3703C" w:rsidRDefault="00F3703C" w:rsidP="001C4C02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E21E0E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7"/>
                <w:color w:val="000000"/>
              </w:rPr>
              <w:t>Подмывание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A8037C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7"/>
                <w:color w:val="000000"/>
              </w:rPr>
              <w:t>Во время каждой сменой памперса</w:t>
            </w:r>
          </w:p>
        </w:tc>
      </w:tr>
      <w:tr w:rsidR="00F3703C" w14:paraId="42A91EA4" w14:textId="77777777" w:rsidTr="00A74E92">
        <w:trPr>
          <w:trHeight w:hRule="exact" w:val="470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D5A9B9" w14:textId="77777777" w:rsidR="00F3703C" w:rsidRDefault="00F3703C" w:rsidP="001C4C02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DCFD4A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7"/>
                <w:color w:val="000000"/>
              </w:rPr>
              <w:t>Умывание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EDECFC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6"/>
                <w:color w:val="000000"/>
              </w:rPr>
              <w:t>1 раз в день, утром</w:t>
            </w:r>
          </w:p>
        </w:tc>
      </w:tr>
      <w:tr w:rsidR="00F3703C" w14:paraId="70F4953D" w14:textId="77777777" w:rsidTr="00A74E92">
        <w:trPr>
          <w:trHeight w:hRule="exact" w:val="475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096207" w14:textId="77777777" w:rsidR="00F3703C" w:rsidRDefault="00F3703C" w:rsidP="001C4C02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0293CA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7"/>
                <w:color w:val="000000"/>
              </w:rPr>
              <w:t>Причесывание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EC7FEE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6"/>
                <w:color w:val="000000"/>
              </w:rPr>
              <w:t>1 раз в день</w:t>
            </w:r>
          </w:p>
        </w:tc>
      </w:tr>
      <w:tr w:rsidR="00F3703C" w14:paraId="405F6965" w14:textId="77777777" w:rsidTr="00A74E92">
        <w:trPr>
          <w:trHeight w:hRule="exact" w:val="470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0E45CF" w14:textId="77777777" w:rsidR="00F3703C" w:rsidRDefault="00F3703C" w:rsidP="001C4C02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9911C2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7"/>
                <w:color w:val="000000"/>
              </w:rPr>
              <w:t>Бритье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4B0730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7"/>
                <w:color w:val="000000"/>
              </w:rPr>
              <w:t>1 раз в 2 дня</w:t>
            </w:r>
          </w:p>
        </w:tc>
      </w:tr>
      <w:tr w:rsidR="00F3703C" w14:paraId="35DCA1B6" w14:textId="77777777" w:rsidTr="00A74E92">
        <w:trPr>
          <w:trHeight w:hRule="exact" w:val="470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5B20EF" w14:textId="77777777" w:rsidR="00F3703C" w:rsidRDefault="00F3703C" w:rsidP="001C4C02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0B311C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7"/>
                <w:color w:val="000000"/>
              </w:rPr>
              <w:t>Уход за зубными протезами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67F988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6"/>
                <w:color w:val="000000"/>
              </w:rPr>
              <w:t>После каждого приема пищи</w:t>
            </w:r>
          </w:p>
        </w:tc>
      </w:tr>
      <w:tr w:rsidR="00F3703C" w14:paraId="6DE9356A" w14:textId="77777777" w:rsidTr="00A74E92">
        <w:trPr>
          <w:trHeight w:hRule="exact" w:val="466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348BA5" w14:textId="77777777" w:rsidR="00F3703C" w:rsidRDefault="00F3703C" w:rsidP="001C4C02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DE328D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7"/>
                <w:color w:val="000000"/>
              </w:rPr>
              <w:t>Чистка зубов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461D93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6"/>
                <w:color w:val="000000"/>
              </w:rPr>
              <w:t>2 раза в день утром и вечером</w:t>
            </w:r>
          </w:p>
        </w:tc>
      </w:tr>
      <w:tr w:rsidR="00F3703C" w14:paraId="29B84C11" w14:textId="77777777" w:rsidTr="001C4C02">
        <w:trPr>
          <w:trHeight w:hRule="exact" w:val="477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B3195F" w14:textId="77777777" w:rsidR="00F3703C" w:rsidRDefault="00F3703C" w:rsidP="001C4C02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E120B6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7"/>
                <w:color w:val="000000"/>
              </w:rPr>
              <w:t>Помощь в приеме лекарственных препаратов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B0BFBB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6"/>
                <w:color w:val="000000"/>
              </w:rPr>
              <w:t>По назначению врача</w:t>
            </w:r>
          </w:p>
        </w:tc>
      </w:tr>
      <w:tr w:rsidR="00F3703C" w14:paraId="5448CE1A" w14:textId="77777777" w:rsidTr="001C4C02">
        <w:trPr>
          <w:trHeight w:hRule="exact" w:val="403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4AE791" w14:textId="77777777" w:rsidR="00F3703C" w:rsidRDefault="00F3703C" w:rsidP="001C4C02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A272C7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7"/>
                <w:color w:val="000000"/>
              </w:rPr>
              <w:t>Помощь при посещении туалета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1A129D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6"/>
                <w:color w:val="000000"/>
              </w:rPr>
              <w:t>по мере необходимости</w:t>
            </w:r>
          </w:p>
        </w:tc>
      </w:tr>
      <w:tr w:rsidR="00F3703C" w14:paraId="211921E1" w14:textId="77777777" w:rsidTr="00A74E92">
        <w:trPr>
          <w:trHeight w:hRule="exact" w:val="470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1796B6" w14:textId="77777777" w:rsidR="00F3703C" w:rsidRDefault="00F3703C" w:rsidP="001C4C02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FD80BD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7"/>
                <w:color w:val="000000"/>
              </w:rPr>
              <w:t>Кормление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40841E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6"/>
                <w:color w:val="000000"/>
              </w:rPr>
              <w:t>3-4 раза в день</w:t>
            </w:r>
          </w:p>
        </w:tc>
      </w:tr>
      <w:tr w:rsidR="00F3703C" w14:paraId="329AC8EF" w14:textId="77777777" w:rsidTr="001C4C02">
        <w:trPr>
          <w:trHeight w:hRule="exact" w:val="539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358A4E" w14:textId="77777777" w:rsidR="00F3703C" w:rsidRDefault="00F3703C" w:rsidP="001C4C02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07BCD0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7"/>
                <w:color w:val="000000"/>
              </w:rPr>
              <w:t>Помощь при перемещении с кровати на стул и обратно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E32F4E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6"/>
                <w:color w:val="000000"/>
              </w:rPr>
              <w:t>По мере необходимости</w:t>
            </w:r>
          </w:p>
        </w:tc>
      </w:tr>
      <w:tr w:rsidR="00F3703C" w14:paraId="3C291AF3" w14:textId="77777777" w:rsidTr="00A74E92">
        <w:trPr>
          <w:trHeight w:hRule="exact" w:val="475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1B4D91" w14:textId="77777777" w:rsidR="00F3703C" w:rsidRDefault="00F3703C" w:rsidP="001C4C02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7B9E39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7"/>
                <w:color w:val="000000"/>
              </w:rPr>
              <w:t>Переворачивание в кровати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71D5F0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7"/>
                <w:color w:val="000000"/>
              </w:rPr>
              <w:t>По мере необходимости</w:t>
            </w:r>
          </w:p>
        </w:tc>
      </w:tr>
      <w:tr w:rsidR="00F3703C" w14:paraId="43F3D9C3" w14:textId="77777777" w:rsidTr="00A74E92">
        <w:trPr>
          <w:trHeight w:hRule="exact" w:val="466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FBB00D" w14:textId="77777777" w:rsidR="00F3703C" w:rsidRDefault="00F3703C" w:rsidP="001C4C02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9D990C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7"/>
                <w:color w:val="000000"/>
              </w:rPr>
              <w:t>Одевание, раздевание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052F49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7"/>
                <w:color w:val="000000"/>
              </w:rPr>
              <w:t>По мере необходимости</w:t>
            </w:r>
          </w:p>
        </w:tc>
      </w:tr>
      <w:tr w:rsidR="00F3703C" w14:paraId="73D688F7" w14:textId="77777777" w:rsidTr="001C4C02">
        <w:trPr>
          <w:trHeight w:hRule="exact" w:val="603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F5EA4C" w14:textId="77777777" w:rsidR="00F3703C" w:rsidRDefault="00F3703C" w:rsidP="001C4C02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2A6B5C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7"/>
                <w:color w:val="000000"/>
              </w:rPr>
              <w:t>Сопровождение на прогулки и процедуры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6564BD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7"/>
                <w:color w:val="000000"/>
              </w:rPr>
              <w:t>По мере необходимости</w:t>
            </w:r>
          </w:p>
        </w:tc>
      </w:tr>
      <w:tr w:rsidR="00F3703C" w14:paraId="35C1B6EB" w14:textId="77777777" w:rsidTr="00A74E92">
        <w:trPr>
          <w:trHeight w:hRule="exact" w:val="470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515D07" w14:textId="77777777" w:rsidR="00F3703C" w:rsidRDefault="00F3703C" w:rsidP="001C4C02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6A7B3C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7"/>
                <w:color w:val="000000"/>
              </w:rPr>
              <w:t>Мытье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066E48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6"/>
                <w:color w:val="000000"/>
              </w:rPr>
              <w:t>1 раз в 3 дня</w:t>
            </w:r>
          </w:p>
        </w:tc>
      </w:tr>
      <w:tr w:rsidR="00F3703C" w14:paraId="1189AD85" w14:textId="77777777" w:rsidTr="001C4C02">
        <w:trPr>
          <w:trHeight w:hRule="exact" w:val="675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932B76" w14:textId="77777777" w:rsidR="00F3703C" w:rsidRDefault="00F3703C" w:rsidP="001C4C02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F742C2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7"/>
                <w:color w:val="000000"/>
              </w:rPr>
              <w:t>Гигиеническая обработка ушей и полости носа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C8CDBD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6"/>
                <w:color w:val="000000"/>
              </w:rPr>
              <w:t>1 раз в день утром</w:t>
            </w:r>
          </w:p>
        </w:tc>
      </w:tr>
      <w:tr w:rsidR="00F3703C" w14:paraId="0F1D9117" w14:textId="77777777" w:rsidTr="00A74E92">
        <w:trPr>
          <w:trHeight w:hRule="exact" w:val="470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D2837B" w14:textId="77777777" w:rsidR="00F3703C" w:rsidRDefault="00F3703C" w:rsidP="001C4C02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0B006A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7"/>
                <w:color w:val="000000"/>
              </w:rPr>
              <w:t>Обработка пролежней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1BD093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7"/>
                <w:color w:val="000000"/>
              </w:rPr>
              <w:t>2 раза в день</w:t>
            </w:r>
          </w:p>
        </w:tc>
      </w:tr>
      <w:tr w:rsidR="00F3703C" w14:paraId="67B8FFE1" w14:textId="77777777" w:rsidTr="00A74E92">
        <w:trPr>
          <w:trHeight w:hRule="exact" w:val="470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53D23A" w14:textId="77777777" w:rsidR="00F3703C" w:rsidRDefault="00F3703C" w:rsidP="001C4C02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B50816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7"/>
                <w:color w:val="000000"/>
              </w:rPr>
              <w:t>Смена постельного белья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040823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7"/>
                <w:color w:val="000000"/>
              </w:rPr>
              <w:t>По мере загрязнения</w:t>
            </w:r>
          </w:p>
        </w:tc>
      </w:tr>
      <w:tr w:rsidR="00F3703C" w14:paraId="2AAF524F" w14:textId="77777777" w:rsidTr="00A74E92">
        <w:trPr>
          <w:trHeight w:hRule="exact" w:val="475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3D3A6C" w14:textId="77777777" w:rsidR="00F3703C" w:rsidRDefault="00F3703C" w:rsidP="001C4C02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F7195A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7"/>
                <w:color w:val="000000"/>
              </w:rPr>
              <w:t>Смена нательного белья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945C8C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6"/>
                <w:color w:val="000000"/>
              </w:rPr>
              <w:t>По мере загрязнения</w:t>
            </w:r>
          </w:p>
        </w:tc>
      </w:tr>
      <w:tr w:rsidR="00F3703C" w14:paraId="77A7B9BB" w14:textId="77777777" w:rsidTr="00A74E92">
        <w:trPr>
          <w:trHeight w:hRule="exact" w:val="451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F5664F" w14:textId="77777777" w:rsidR="00F3703C" w:rsidRDefault="00F3703C" w:rsidP="001C4C02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B62B4B9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6"/>
                <w:color w:val="000000"/>
              </w:rPr>
              <w:t xml:space="preserve">Профилактика </w:t>
            </w:r>
            <w:r>
              <w:rPr>
                <w:rStyle w:val="27"/>
                <w:color w:val="000000"/>
              </w:rPr>
              <w:t>пролежней</w:t>
            </w:r>
          </w:p>
          <w:p w14:paraId="54BBF6BF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31"/>
                <w:color w:val="000000"/>
                <w:lang w:val="en-US"/>
              </w:rPr>
              <w:t>I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F5D98C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7"/>
                <w:color w:val="000000"/>
              </w:rPr>
              <w:t>Постоянно</w:t>
            </w:r>
          </w:p>
        </w:tc>
      </w:tr>
      <w:tr w:rsidR="00F3703C" w14:paraId="27D3C7AC" w14:textId="77777777" w:rsidTr="00A74E92">
        <w:trPr>
          <w:trHeight w:hRule="exact" w:val="470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8D2E05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118"/>
                <w:color w:val="000000"/>
              </w:rPr>
              <w:t>От 20 до 60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2B7604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7"/>
                <w:color w:val="000000"/>
              </w:rPr>
              <w:t>Помощь в умывании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5B6F91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7"/>
                <w:color w:val="000000"/>
              </w:rPr>
              <w:t>По мере необходимости</w:t>
            </w:r>
          </w:p>
        </w:tc>
      </w:tr>
      <w:tr w:rsidR="00F3703C" w14:paraId="77F4F8A4" w14:textId="77777777" w:rsidTr="00A74E92">
        <w:trPr>
          <w:trHeight w:hRule="exact" w:val="466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9FDB98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118"/>
                <w:color w:val="000000"/>
              </w:rPr>
              <w:t>Выраженная зависимость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B7FBFB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7"/>
                <w:color w:val="000000"/>
              </w:rPr>
              <w:t>Помощь в причесывании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4ABB02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6"/>
                <w:color w:val="000000"/>
              </w:rPr>
              <w:t>По мере необходимости</w:t>
            </w:r>
          </w:p>
        </w:tc>
      </w:tr>
      <w:tr w:rsidR="00F3703C" w14:paraId="3F3384A5" w14:textId="77777777" w:rsidTr="001C4C02">
        <w:trPr>
          <w:trHeight w:hRule="exact" w:val="499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F39F45" w14:textId="77777777" w:rsidR="00F3703C" w:rsidRDefault="00F3703C" w:rsidP="001C4C02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31DEEE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7"/>
                <w:color w:val="000000"/>
              </w:rPr>
              <w:t>Помощь в гигиенической обработке ушей и носа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42012A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6"/>
                <w:color w:val="000000"/>
              </w:rPr>
              <w:t>По мере необходимости</w:t>
            </w:r>
          </w:p>
        </w:tc>
      </w:tr>
      <w:tr w:rsidR="00F3703C" w14:paraId="7BB62EA7" w14:textId="77777777" w:rsidTr="004D3FC7">
        <w:trPr>
          <w:trHeight w:hRule="exact" w:val="505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74865C" w14:textId="77777777" w:rsidR="00F3703C" w:rsidRDefault="00F3703C" w:rsidP="001C4C02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5337C9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7"/>
                <w:color w:val="000000"/>
              </w:rPr>
              <w:t>Помощь в уходе за зубными протезами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FF4FC" w14:textId="77777777" w:rsidR="00F3703C" w:rsidRDefault="00F3703C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7"/>
                <w:color w:val="000000"/>
              </w:rPr>
              <w:t>По мере необходимости</w:t>
            </w:r>
          </w:p>
        </w:tc>
      </w:tr>
      <w:tr w:rsidR="004D3FC7" w14:paraId="213C3346" w14:textId="77777777" w:rsidTr="001C4C02">
        <w:trPr>
          <w:trHeight w:hRule="exact" w:val="505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28A4F9" w14:textId="77777777" w:rsidR="004D3FC7" w:rsidRDefault="004D3FC7" w:rsidP="001C4C02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4D91F1" w14:textId="77777777" w:rsidR="004D3FC7" w:rsidRDefault="004D3FC7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7"/>
                <w:color w:val="00000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487D7" w14:textId="77777777" w:rsidR="004D3FC7" w:rsidRDefault="004D3FC7" w:rsidP="001C4C0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27"/>
                <w:color w:val="000000"/>
              </w:rPr>
            </w:pPr>
          </w:p>
        </w:tc>
      </w:tr>
    </w:tbl>
    <w:p w14:paraId="1D87DB20" w14:textId="77777777" w:rsidR="00F3703C" w:rsidRDefault="00F3703C" w:rsidP="001C4C02">
      <w:pPr>
        <w:spacing w:after="0" w:line="240" w:lineRule="auto"/>
        <w:jc w:val="center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6"/>
        <w:gridCol w:w="3197"/>
        <w:gridCol w:w="3384"/>
      </w:tblGrid>
      <w:tr w:rsidR="00F3703C" w14:paraId="336E127B" w14:textId="77777777" w:rsidTr="00A74E92">
        <w:trPr>
          <w:trHeight w:hRule="exact" w:val="797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EE142B" w14:textId="77777777" w:rsidR="00F3703C" w:rsidRDefault="00F3703C" w:rsidP="004D3FC7">
            <w:pPr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88A2A4" w14:textId="77777777" w:rsidR="00F3703C" w:rsidRDefault="00F3703C" w:rsidP="004D3FC7">
            <w:pPr>
              <w:pStyle w:val="21"/>
              <w:shd w:val="clear" w:color="auto" w:fill="auto"/>
              <w:spacing w:after="0" w:line="298" w:lineRule="exact"/>
              <w:ind w:firstLine="0"/>
            </w:pPr>
            <w:r>
              <w:rPr>
                <w:rStyle w:val="27"/>
                <w:color w:val="000000"/>
              </w:rPr>
              <w:t>Помощь в приеме лек. препаратов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D45281" w14:textId="77777777" w:rsidR="00F3703C" w:rsidRDefault="00F3703C" w:rsidP="004D3FC7">
            <w:pPr>
              <w:pStyle w:val="21"/>
              <w:shd w:val="clear" w:color="auto" w:fill="auto"/>
              <w:spacing w:after="0" w:line="220" w:lineRule="exact"/>
              <w:ind w:firstLine="0"/>
            </w:pPr>
            <w:r>
              <w:rPr>
                <w:rStyle w:val="27"/>
                <w:color w:val="000000"/>
              </w:rPr>
              <w:t>По назначению врача</w:t>
            </w:r>
          </w:p>
        </w:tc>
      </w:tr>
      <w:tr w:rsidR="00F3703C" w14:paraId="181A7CCA" w14:textId="77777777" w:rsidTr="00A74E92">
        <w:trPr>
          <w:trHeight w:hRule="exact" w:val="475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C7B6A7" w14:textId="77777777" w:rsidR="00F3703C" w:rsidRDefault="00F3703C" w:rsidP="004D3FC7">
            <w:pPr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B6E076" w14:textId="77777777" w:rsidR="00F3703C" w:rsidRDefault="00F3703C" w:rsidP="004D3FC7">
            <w:pPr>
              <w:pStyle w:val="21"/>
              <w:shd w:val="clear" w:color="auto" w:fill="auto"/>
              <w:spacing w:after="0" w:line="220" w:lineRule="exact"/>
              <w:ind w:firstLine="0"/>
            </w:pPr>
            <w:r>
              <w:rPr>
                <w:rStyle w:val="27"/>
                <w:color w:val="000000"/>
              </w:rPr>
              <w:t>Постановка клизмы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CDE6C3" w14:textId="77777777" w:rsidR="00F3703C" w:rsidRDefault="00F3703C" w:rsidP="004D3FC7">
            <w:pPr>
              <w:pStyle w:val="21"/>
              <w:shd w:val="clear" w:color="auto" w:fill="auto"/>
              <w:spacing w:after="0" w:line="220" w:lineRule="exact"/>
              <w:ind w:firstLine="0"/>
            </w:pPr>
            <w:r>
              <w:rPr>
                <w:rStyle w:val="27"/>
                <w:color w:val="000000"/>
              </w:rPr>
              <w:t>По мере необходимости</w:t>
            </w:r>
          </w:p>
        </w:tc>
      </w:tr>
      <w:tr w:rsidR="00F3703C" w14:paraId="5A848501" w14:textId="77777777" w:rsidTr="00A74E92">
        <w:trPr>
          <w:trHeight w:hRule="exact" w:val="475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3222D4" w14:textId="77777777" w:rsidR="00F3703C" w:rsidRDefault="00F3703C" w:rsidP="004D3FC7">
            <w:pPr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6F09DD" w14:textId="77777777" w:rsidR="00F3703C" w:rsidRDefault="00F3703C" w:rsidP="004D3FC7">
            <w:pPr>
              <w:pStyle w:val="21"/>
              <w:shd w:val="clear" w:color="auto" w:fill="auto"/>
              <w:spacing w:after="0" w:line="220" w:lineRule="exact"/>
              <w:ind w:firstLine="0"/>
            </w:pPr>
            <w:r>
              <w:rPr>
                <w:rStyle w:val="27"/>
                <w:color w:val="000000"/>
              </w:rPr>
              <w:t>Помощь в смене памперса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DA3DE1" w14:textId="77777777" w:rsidR="00F3703C" w:rsidRDefault="00F3703C" w:rsidP="004D3FC7">
            <w:pPr>
              <w:pStyle w:val="21"/>
              <w:shd w:val="clear" w:color="auto" w:fill="auto"/>
              <w:spacing w:after="0" w:line="220" w:lineRule="exact"/>
              <w:ind w:firstLine="0"/>
            </w:pPr>
            <w:r>
              <w:rPr>
                <w:rStyle w:val="27"/>
                <w:color w:val="000000"/>
              </w:rPr>
              <w:t>По мере необходимости</w:t>
            </w:r>
          </w:p>
        </w:tc>
      </w:tr>
      <w:tr w:rsidR="00F3703C" w14:paraId="6708A8C4" w14:textId="77777777" w:rsidTr="001C4C02">
        <w:trPr>
          <w:trHeight w:hRule="exact" w:val="382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EF4DE8" w14:textId="77777777" w:rsidR="00F3703C" w:rsidRDefault="00F3703C" w:rsidP="004D3FC7">
            <w:pPr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8C8F40" w14:textId="77777777" w:rsidR="00F3703C" w:rsidRDefault="00F3703C" w:rsidP="004D3FC7">
            <w:pPr>
              <w:pStyle w:val="21"/>
              <w:shd w:val="clear" w:color="auto" w:fill="auto"/>
              <w:spacing w:after="0" w:line="293" w:lineRule="exact"/>
              <w:ind w:firstLine="0"/>
            </w:pPr>
            <w:r>
              <w:rPr>
                <w:rStyle w:val="27"/>
                <w:color w:val="000000"/>
              </w:rPr>
              <w:t>Помощь во время приема пищи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607F83" w14:textId="77777777" w:rsidR="00F3703C" w:rsidRDefault="00F3703C" w:rsidP="004D3FC7">
            <w:pPr>
              <w:pStyle w:val="21"/>
              <w:shd w:val="clear" w:color="auto" w:fill="auto"/>
              <w:spacing w:after="0" w:line="220" w:lineRule="exact"/>
              <w:ind w:firstLine="0"/>
            </w:pPr>
            <w:r>
              <w:rPr>
                <w:rStyle w:val="27"/>
                <w:color w:val="000000"/>
              </w:rPr>
              <w:t>3-4 раза в день</w:t>
            </w:r>
          </w:p>
        </w:tc>
      </w:tr>
      <w:tr w:rsidR="00F3703C" w14:paraId="1D90016D" w14:textId="77777777" w:rsidTr="00A74E92">
        <w:trPr>
          <w:trHeight w:hRule="exact" w:val="1070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3F61C9" w14:textId="77777777" w:rsidR="00F3703C" w:rsidRDefault="00F3703C" w:rsidP="004D3FC7">
            <w:pPr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973C27" w14:textId="77777777" w:rsidR="00F3703C" w:rsidRDefault="00F3703C" w:rsidP="004D3FC7">
            <w:pPr>
              <w:pStyle w:val="21"/>
              <w:shd w:val="clear" w:color="auto" w:fill="auto"/>
              <w:spacing w:after="0" w:line="298" w:lineRule="exact"/>
              <w:ind w:firstLine="0"/>
            </w:pPr>
            <w:r>
              <w:rPr>
                <w:rStyle w:val="27"/>
                <w:color w:val="000000"/>
              </w:rPr>
              <w:t>Сопровождение на прогулку, процедуры, помощь в перемещении.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EB7FBC" w14:textId="77777777" w:rsidR="00F3703C" w:rsidRDefault="00F3703C" w:rsidP="004D3FC7">
            <w:pPr>
              <w:pStyle w:val="21"/>
              <w:shd w:val="clear" w:color="auto" w:fill="auto"/>
              <w:spacing w:after="0" w:line="220" w:lineRule="exact"/>
              <w:ind w:firstLine="0"/>
            </w:pPr>
            <w:r>
              <w:rPr>
                <w:rStyle w:val="27"/>
                <w:color w:val="000000"/>
              </w:rPr>
              <w:t>По мере необходимости</w:t>
            </w:r>
          </w:p>
        </w:tc>
      </w:tr>
      <w:tr w:rsidR="00F3703C" w14:paraId="087517B5" w14:textId="77777777" w:rsidTr="00A74E92">
        <w:trPr>
          <w:trHeight w:hRule="exact" w:val="773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9379EE" w14:textId="77777777" w:rsidR="00F3703C" w:rsidRDefault="00F3703C" w:rsidP="004D3FC7">
            <w:pPr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B9764E" w14:textId="77777777" w:rsidR="00F3703C" w:rsidRDefault="00F3703C" w:rsidP="004D3FC7">
            <w:pPr>
              <w:pStyle w:val="21"/>
              <w:shd w:val="clear" w:color="auto" w:fill="auto"/>
              <w:spacing w:after="0" w:line="298" w:lineRule="exact"/>
              <w:ind w:firstLine="0"/>
            </w:pPr>
            <w:r>
              <w:rPr>
                <w:rStyle w:val="27"/>
                <w:color w:val="000000"/>
              </w:rPr>
              <w:t>Наблюдение за состоянием кожных покровов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FC55D1" w14:textId="77777777" w:rsidR="00F3703C" w:rsidRDefault="00F3703C" w:rsidP="004D3FC7">
            <w:pPr>
              <w:pStyle w:val="21"/>
              <w:shd w:val="clear" w:color="auto" w:fill="auto"/>
              <w:spacing w:after="0" w:line="220" w:lineRule="exact"/>
              <w:ind w:firstLine="0"/>
            </w:pPr>
            <w:r>
              <w:rPr>
                <w:rStyle w:val="27"/>
                <w:color w:val="000000"/>
              </w:rPr>
              <w:t>1 раз в день</w:t>
            </w:r>
          </w:p>
        </w:tc>
      </w:tr>
      <w:tr w:rsidR="00F3703C" w14:paraId="42416A96" w14:textId="77777777" w:rsidTr="00A74E92">
        <w:trPr>
          <w:trHeight w:hRule="exact" w:val="470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1B39FF" w14:textId="77777777" w:rsidR="00F3703C" w:rsidRDefault="00F3703C" w:rsidP="004D3FC7">
            <w:pPr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8CAACE" w14:textId="77777777" w:rsidR="00F3703C" w:rsidRDefault="00F3703C" w:rsidP="004D3FC7">
            <w:pPr>
              <w:pStyle w:val="21"/>
              <w:shd w:val="clear" w:color="auto" w:fill="auto"/>
              <w:spacing w:after="0" w:line="220" w:lineRule="exact"/>
              <w:ind w:firstLine="0"/>
            </w:pPr>
            <w:r>
              <w:rPr>
                <w:rStyle w:val="27"/>
                <w:color w:val="000000"/>
              </w:rPr>
              <w:t>Смена постельного белья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815909" w14:textId="77777777" w:rsidR="00F3703C" w:rsidRDefault="00F3703C" w:rsidP="004D3FC7">
            <w:pPr>
              <w:pStyle w:val="21"/>
              <w:shd w:val="clear" w:color="auto" w:fill="auto"/>
              <w:spacing w:after="0" w:line="220" w:lineRule="exact"/>
              <w:ind w:firstLine="0"/>
            </w:pPr>
            <w:r>
              <w:rPr>
                <w:rStyle w:val="27"/>
                <w:color w:val="000000"/>
              </w:rPr>
              <w:t>По мере загрязнения</w:t>
            </w:r>
          </w:p>
        </w:tc>
      </w:tr>
      <w:tr w:rsidR="00F3703C" w14:paraId="138C3A2D" w14:textId="77777777" w:rsidTr="00A74E92">
        <w:trPr>
          <w:trHeight w:hRule="exact" w:val="475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A2DECC" w14:textId="77777777" w:rsidR="00F3703C" w:rsidRDefault="00F3703C" w:rsidP="004D3FC7">
            <w:pPr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4A1DF0" w14:textId="77777777" w:rsidR="00F3703C" w:rsidRDefault="00F3703C" w:rsidP="004D3FC7">
            <w:pPr>
              <w:pStyle w:val="21"/>
              <w:shd w:val="clear" w:color="auto" w:fill="auto"/>
              <w:spacing w:after="0" w:line="220" w:lineRule="exact"/>
              <w:ind w:firstLine="0"/>
            </w:pPr>
            <w:r>
              <w:rPr>
                <w:rStyle w:val="27"/>
                <w:color w:val="000000"/>
              </w:rPr>
              <w:t>Смена нательного белья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6B5442" w14:textId="77777777" w:rsidR="00F3703C" w:rsidRDefault="00F3703C" w:rsidP="004D3FC7">
            <w:pPr>
              <w:pStyle w:val="21"/>
              <w:shd w:val="clear" w:color="auto" w:fill="auto"/>
              <w:spacing w:after="0" w:line="220" w:lineRule="exact"/>
              <w:ind w:firstLine="0"/>
            </w:pPr>
            <w:r>
              <w:rPr>
                <w:rStyle w:val="27"/>
                <w:color w:val="000000"/>
              </w:rPr>
              <w:t>По мере загрязнения</w:t>
            </w:r>
          </w:p>
        </w:tc>
      </w:tr>
      <w:tr w:rsidR="00F3703C" w14:paraId="1ADB51D7" w14:textId="77777777" w:rsidTr="00A74E92">
        <w:trPr>
          <w:trHeight w:hRule="exact" w:val="461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A08DCB" w14:textId="77777777" w:rsidR="00F3703C" w:rsidRDefault="00F3703C" w:rsidP="004D3FC7">
            <w:pPr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6C561F" w14:textId="77777777" w:rsidR="00F3703C" w:rsidRDefault="001C4C02" w:rsidP="004D3FC7">
            <w:pPr>
              <w:pStyle w:val="21"/>
              <w:shd w:val="clear" w:color="auto" w:fill="auto"/>
              <w:spacing w:after="0" w:line="230" w:lineRule="exact"/>
              <w:ind w:firstLine="0"/>
            </w:pPr>
            <w:r>
              <w:rPr>
                <w:rStyle w:val="24"/>
                <w:color w:val="000000"/>
              </w:rPr>
              <w:t xml:space="preserve">Профилактика </w:t>
            </w:r>
            <w:r w:rsidR="00F3703C">
              <w:rPr>
                <w:rStyle w:val="24"/>
                <w:color w:val="000000"/>
              </w:rPr>
              <w:t>пролежней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30D801" w14:textId="77777777" w:rsidR="00F3703C" w:rsidRDefault="00F3703C" w:rsidP="004D3FC7">
            <w:pPr>
              <w:pStyle w:val="21"/>
              <w:shd w:val="clear" w:color="auto" w:fill="auto"/>
              <w:spacing w:after="0" w:line="220" w:lineRule="exact"/>
              <w:ind w:firstLine="0"/>
            </w:pPr>
            <w:r>
              <w:rPr>
                <w:rStyle w:val="27"/>
                <w:color w:val="000000"/>
              </w:rPr>
              <w:t>Постоянно</w:t>
            </w:r>
          </w:p>
        </w:tc>
      </w:tr>
      <w:tr w:rsidR="00F3703C" w14:paraId="6FE906F0" w14:textId="77777777" w:rsidTr="001C4C02">
        <w:trPr>
          <w:trHeight w:hRule="exact" w:val="689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DF76C6" w14:textId="77777777" w:rsidR="00F3703C" w:rsidRDefault="00F3703C" w:rsidP="004D3FC7">
            <w:pPr>
              <w:pStyle w:val="21"/>
              <w:shd w:val="clear" w:color="auto" w:fill="auto"/>
              <w:spacing w:after="0" w:line="240" w:lineRule="auto"/>
              <w:ind w:firstLine="0"/>
            </w:pPr>
            <w:r>
              <w:rPr>
                <w:rStyle w:val="2118"/>
                <w:color w:val="000000"/>
              </w:rPr>
              <w:t>От 60 до 90</w:t>
            </w:r>
          </w:p>
          <w:p w14:paraId="19DC89AF" w14:textId="77777777" w:rsidR="00F3703C" w:rsidRDefault="00F3703C" w:rsidP="004D3FC7">
            <w:pPr>
              <w:pStyle w:val="21"/>
              <w:shd w:val="clear" w:color="auto" w:fill="auto"/>
              <w:spacing w:after="0" w:line="240" w:lineRule="auto"/>
              <w:ind w:firstLine="0"/>
            </w:pPr>
            <w:r>
              <w:rPr>
                <w:rStyle w:val="2118"/>
                <w:color w:val="000000"/>
              </w:rPr>
              <w:t>умеренная зависимость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9ACCE0" w14:textId="77777777" w:rsidR="00F3703C" w:rsidRDefault="00F3703C" w:rsidP="004D3FC7">
            <w:pPr>
              <w:pStyle w:val="21"/>
              <w:shd w:val="clear" w:color="auto" w:fill="auto"/>
              <w:spacing w:after="0" w:line="220" w:lineRule="exact"/>
              <w:ind w:firstLine="0"/>
            </w:pPr>
            <w:r>
              <w:rPr>
                <w:rStyle w:val="27"/>
                <w:color w:val="000000"/>
              </w:rPr>
              <w:t>Постановка клизмы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B28019" w14:textId="77777777" w:rsidR="00F3703C" w:rsidRDefault="00F3703C" w:rsidP="004D3FC7">
            <w:pPr>
              <w:pStyle w:val="21"/>
              <w:shd w:val="clear" w:color="auto" w:fill="auto"/>
              <w:spacing w:after="0" w:line="220" w:lineRule="exact"/>
              <w:ind w:firstLine="0"/>
            </w:pPr>
            <w:r>
              <w:rPr>
                <w:rStyle w:val="27"/>
                <w:color w:val="000000"/>
              </w:rPr>
              <w:t>По мере необходимости</w:t>
            </w:r>
          </w:p>
        </w:tc>
      </w:tr>
      <w:tr w:rsidR="00F3703C" w14:paraId="29973E5A" w14:textId="77777777" w:rsidTr="00A74E92">
        <w:trPr>
          <w:trHeight w:hRule="exact" w:val="768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BC0671" w14:textId="77777777" w:rsidR="00F3703C" w:rsidRDefault="00F3703C" w:rsidP="004D3FC7">
            <w:pPr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501490" w14:textId="77777777" w:rsidR="00F3703C" w:rsidRDefault="00F3703C" w:rsidP="004D3FC7">
            <w:pPr>
              <w:pStyle w:val="21"/>
              <w:shd w:val="clear" w:color="auto" w:fill="auto"/>
              <w:spacing w:after="120" w:line="220" w:lineRule="exact"/>
              <w:ind w:firstLine="0"/>
            </w:pPr>
            <w:r>
              <w:rPr>
                <w:rStyle w:val="27"/>
                <w:color w:val="000000"/>
              </w:rPr>
              <w:t>Санитарно-гигиенические</w:t>
            </w:r>
          </w:p>
          <w:p w14:paraId="2431A74A" w14:textId="77777777" w:rsidR="00F3703C" w:rsidRDefault="00F3703C" w:rsidP="004D3FC7">
            <w:pPr>
              <w:pStyle w:val="21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7"/>
                <w:color w:val="000000"/>
              </w:rPr>
              <w:t>процедуры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EB8698" w14:textId="77777777" w:rsidR="00F3703C" w:rsidRDefault="00F3703C" w:rsidP="004D3FC7">
            <w:pPr>
              <w:pStyle w:val="21"/>
              <w:shd w:val="clear" w:color="auto" w:fill="auto"/>
              <w:spacing w:after="0" w:line="220" w:lineRule="exact"/>
              <w:ind w:firstLine="0"/>
            </w:pPr>
            <w:r>
              <w:rPr>
                <w:rStyle w:val="27"/>
                <w:color w:val="000000"/>
              </w:rPr>
              <w:t>По мере необходимости</w:t>
            </w:r>
          </w:p>
        </w:tc>
      </w:tr>
      <w:tr w:rsidR="00F3703C" w14:paraId="00EF47BD" w14:textId="77777777" w:rsidTr="00A74E92">
        <w:trPr>
          <w:trHeight w:hRule="exact" w:val="470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3FC0F6" w14:textId="77777777" w:rsidR="00F3703C" w:rsidRDefault="00F3703C" w:rsidP="004D3FC7">
            <w:pPr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DA7508" w14:textId="77777777" w:rsidR="00F3703C" w:rsidRDefault="00F3703C" w:rsidP="004D3FC7">
            <w:pPr>
              <w:pStyle w:val="21"/>
              <w:shd w:val="clear" w:color="auto" w:fill="auto"/>
              <w:spacing w:after="0" w:line="220" w:lineRule="exact"/>
              <w:ind w:firstLine="0"/>
            </w:pPr>
            <w:r>
              <w:rPr>
                <w:rStyle w:val="27"/>
                <w:color w:val="000000"/>
              </w:rPr>
              <w:t>Помощь в приеме пищи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C8A1AD" w14:textId="77777777" w:rsidR="00F3703C" w:rsidRDefault="00F3703C" w:rsidP="004D3FC7">
            <w:pPr>
              <w:pStyle w:val="21"/>
              <w:shd w:val="clear" w:color="auto" w:fill="auto"/>
              <w:spacing w:after="0" w:line="220" w:lineRule="exact"/>
              <w:ind w:firstLine="0"/>
            </w:pPr>
            <w:r>
              <w:rPr>
                <w:rStyle w:val="27"/>
                <w:color w:val="000000"/>
              </w:rPr>
              <w:t>3-4 раза в день</w:t>
            </w:r>
          </w:p>
        </w:tc>
      </w:tr>
      <w:tr w:rsidR="00F3703C" w14:paraId="5D915B44" w14:textId="77777777" w:rsidTr="00A74E92">
        <w:trPr>
          <w:trHeight w:hRule="exact" w:val="773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9FC19F" w14:textId="77777777" w:rsidR="00F3703C" w:rsidRDefault="00F3703C" w:rsidP="004D3FC7">
            <w:pPr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D3F828" w14:textId="77777777" w:rsidR="00F3703C" w:rsidRDefault="00F3703C" w:rsidP="004D3FC7">
            <w:pPr>
              <w:pStyle w:val="21"/>
              <w:shd w:val="clear" w:color="auto" w:fill="auto"/>
              <w:spacing w:after="0" w:line="298" w:lineRule="exact"/>
              <w:ind w:firstLine="0"/>
            </w:pPr>
            <w:r>
              <w:rPr>
                <w:rStyle w:val="27"/>
                <w:color w:val="000000"/>
              </w:rPr>
              <w:t>Помощь при перемещении с кровати на стул и обратно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E4049B" w14:textId="77777777" w:rsidR="00F3703C" w:rsidRDefault="00F3703C" w:rsidP="004D3FC7">
            <w:pPr>
              <w:pStyle w:val="21"/>
              <w:shd w:val="clear" w:color="auto" w:fill="auto"/>
              <w:spacing w:after="0" w:line="220" w:lineRule="exact"/>
              <w:ind w:firstLine="0"/>
            </w:pPr>
            <w:r>
              <w:rPr>
                <w:rStyle w:val="27"/>
                <w:color w:val="000000"/>
              </w:rPr>
              <w:t>По мере необходимости</w:t>
            </w:r>
          </w:p>
        </w:tc>
      </w:tr>
      <w:tr w:rsidR="00F3703C" w14:paraId="3753D1B2" w14:textId="77777777" w:rsidTr="001C4C02">
        <w:trPr>
          <w:trHeight w:hRule="exact" w:val="529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6718F2" w14:textId="77777777" w:rsidR="00F3703C" w:rsidRDefault="00F3703C" w:rsidP="004D3FC7">
            <w:pPr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34BC35" w14:textId="77777777" w:rsidR="00F3703C" w:rsidRDefault="00F3703C" w:rsidP="004D3FC7">
            <w:pPr>
              <w:pStyle w:val="21"/>
              <w:shd w:val="clear" w:color="auto" w:fill="auto"/>
              <w:spacing w:after="0" w:line="293" w:lineRule="exact"/>
              <w:ind w:firstLine="0"/>
            </w:pPr>
            <w:r>
              <w:rPr>
                <w:rStyle w:val="27"/>
                <w:color w:val="000000"/>
              </w:rPr>
              <w:t>Помощь в одевании, раздевании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24EAE3" w14:textId="77777777" w:rsidR="00F3703C" w:rsidRDefault="00F3703C" w:rsidP="004D3FC7">
            <w:pPr>
              <w:pStyle w:val="21"/>
              <w:shd w:val="clear" w:color="auto" w:fill="auto"/>
              <w:spacing w:after="0" w:line="220" w:lineRule="exact"/>
              <w:ind w:firstLine="0"/>
            </w:pPr>
            <w:r>
              <w:rPr>
                <w:rStyle w:val="27"/>
                <w:color w:val="000000"/>
              </w:rPr>
              <w:t>По мере необходимости</w:t>
            </w:r>
          </w:p>
        </w:tc>
      </w:tr>
      <w:tr w:rsidR="00F3703C" w14:paraId="7F49C36B" w14:textId="77777777" w:rsidTr="00A74E92">
        <w:trPr>
          <w:trHeight w:hRule="exact" w:val="773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A05B3A" w14:textId="77777777" w:rsidR="00F3703C" w:rsidRDefault="00F3703C" w:rsidP="004D3FC7">
            <w:pPr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D89771" w14:textId="77777777" w:rsidR="00F3703C" w:rsidRDefault="00F3703C" w:rsidP="004D3FC7">
            <w:pPr>
              <w:pStyle w:val="21"/>
              <w:shd w:val="clear" w:color="auto" w:fill="auto"/>
              <w:spacing w:after="0" w:line="293" w:lineRule="exact"/>
              <w:ind w:firstLine="0"/>
            </w:pPr>
            <w:r>
              <w:rPr>
                <w:rStyle w:val="27"/>
                <w:color w:val="000000"/>
              </w:rPr>
              <w:t>Сопровождение на прогулки и процедуры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367595" w14:textId="77777777" w:rsidR="00F3703C" w:rsidRDefault="00F3703C" w:rsidP="004D3FC7">
            <w:pPr>
              <w:pStyle w:val="21"/>
              <w:shd w:val="clear" w:color="auto" w:fill="auto"/>
              <w:spacing w:after="0" w:line="220" w:lineRule="exact"/>
              <w:ind w:firstLine="0"/>
            </w:pPr>
            <w:r>
              <w:rPr>
                <w:rStyle w:val="27"/>
                <w:color w:val="000000"/>
              </w:rPr>
              <w:t>По мере необходимости</w:t>
            </w:r>
          </w:p>
        </w:tc>
      </w:tr>
      <w:tr w:rsidR="00F3703C" w14:paraId="4BAE04CB" w14:textId="77777777" w:rsidTr="00A74E92">
        <w:trPr>
          <w:trHeight w:hRule="exact" w:val="768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DAEE76" w14:textId="77777777" w:rsidR="00F3703C" w:rsidRDefault="00F3703C" w:rsidP="004D3FC7">
            <w:pPr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FAF1D2" w14:textId="77777777" w:rsidR="00F3703C" w:rsidRDefault="00F3703C" w:rsidP="004D3FC7">
            <w:pPr>
              <w:pStyle w:val="21"/>
              <w:shd w:val="clear" w:color="auto" w:fill="auto"/>
              <w:spacing w:after="0" w:line="298" w:lineRule="exact"/>
              <w:ind w:firstLine="0"/>
            </w:pPr>
            <w:r>
              <w:rPr>
                <w:rStyle w:val="27"/>
                <w:color w:val="000000"/>
              </w:rPr>
              <w:t>Помощь в смене постельного белья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1BCDAC" w14:textId="77777777" w:rsidR="00F3703C" w:rsidRDefault="00F3703C" w:rsidP="004D3FC7">
            <w:pPr>
              <w:pStyle w:val="21"/>
              <w:shd w:val="clear" w:color="auto" w:fill="auto"/>
              <w:spacing w:after="0" w:line="220" w:lineRule="exact"/>
              <w:ind w:firstLine="0"/>
            </w:pPr>
            <w:r>
              <w:rPr>
                <w:rStyle w:val="27"/>
                <w:color w:val="000000"/>
              </w:rPr>
              <w:t>По мере загрязнения</w:t>
            </w:r>
          </w:p>
        </w:tc>
      </w:tr>
      <w:tr w:rsidR="00F3703C" w14:paraId="7963BD39" w14:textId="77777777" w:rsidTr="00A74E92">
        <w:trPr>
          <w:trHeight w:hRule="exact" w:val="768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FABA42" w14:textId="77777777" w:rsidR="00F3703C" w:rsidRDefault="00F3703C" w:rsidP="004D3FC7">
            <w:pPr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C86000" w14:textId="77777777" w:rsidR="00F3703C" w:rsidRDefault="00F3703C" w:rsidP="004D3FC7">
            <w:pPr>
              <w:pStyle w:val="21"/>
              <w:shd w:val="clear" w:color="auto" w:fill="auto"/>
              <w:spacing w:after="0" w:line="293" w:lineRule="exact"/>
              <w:ind w:firstLine="0"/>
            </w:pPr>
            <w:r>
              <w:rPr>
                <w:rStyle w:val="27"/>
                <w:color w:val="000000"/>
              </w:rPr>
              <w:t>Помощь в смене нательного белья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17BABE" w14:textId="77777777" w:rsidR="00F3703C" w:rsidRDefault="00F3703C" w:rsidP="004D3FC7">
            <w:pPr>
              <w:pStyle w:val="21"/>
              <w:shd w:val="clear" w:color="auto" w:fill="auto"/>
              <w:spacing w:after="0" w:line="220" w:lineRule="exact"/>
              <w:ind w:firstLine="0"/>
            </w:pPr>
            <w:r>
              <w:rPr>
                <w:rStyle w:val="27"/>
                <w:color w:val="000000"/>
              </w:rPr>
              <w:t>По мере загрязнения</w:t>
            </w:r>
          </w:p>
        </w:tc>
      </w:tr>
      <w:tr w:rsidR="00F3703C" w14:paraId="6A0088D1" w14:textId="77777777" w:rsidTr="00A74E92">
        <w:trPr>
          <w:trHeight w:hRule="exact" w:val="763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5F2860" w14:textId="77777777" w:rsidR="00F3703C" w:rsidRDefault="00F3703C" w:rsidP="004D3FC7">
            <w:pPr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9C974F" w14:textId="77777777" w:rsidR="00F3703C" w:rsidRDefault="00F3703C" w:rsidP="004D3FC7">
            <w:pPr>
              <w:pStyle w:val="21"/>
              <w:shd w:val="clear" w:color="auto" w:fill="auto"/>
              <w:spacing w:after="0" w:line="293" w:lineRule="exact"/>
              <w:ind w:firstLine="0"/>
            </w:pPr>
            <w:r>
              <w:rPr>
                <w:rStyle w:val="27"/>
                <w:color w:val="000000"/>
              </w:rPr>
              <w:t>Наблюдение за состоянием кожных покровов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658086" w14:textId="77777777" w:rsidR="00F3703C" w:rsidRDefault="00F3703C" w:rsidP="004D3FC7">
            <w:pPr>
              <w:pStyle w:val="21"/>
              <w:shd w:val="clear" w:color="auto" w:fill="auto"/>
              <w:spacing w:after="0" w:line="220" w:lineRule="exact"/>
              <w:ind w:firstLine="0"/>
            </w:pPr>
            <w:r>
              <w:rPr>
                <w:rStyle w:val="27"/>
                <w:color w:val="000000"/>
              </w:rPr>
              <w:t>Ежедневно</w:t>
            </w:r>
          </w:p>
        </w:tc>
      </w:tr>
      <w:tr w:rsidR="00F3703C" w14:paraId="7F65F733" w14:textId="77777777" w:rsidTr="00A74E92">
        <w:trPr>
          <w:trHeight w:hRule="exact" w:val="466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8DA8BF" w14:textId="77777777" w:rsidR="00F3703C" w:rsidRDefault="00F3703C" w:rsidP="004D3FC7">
            <w:pPr>
              <w:pStyle w:val="21"/>
              <w:shd w:val="clear" w:color="auto" w:fill="auto"/>
              <w:spacing w:after="0" w:line="230" w:lineRule="exact"/>
              <w:ind w:left="140" w:firstLine="0"/>
            </w:pPr>
            <w:r>
              <w:rPr>
                <w:rStyle w:val="2118"/>
                <w:color w:val="000000"/>
              </w:rPr>
              <w:t>90-95 баллов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8F73AA" w14:textId="77777777" w:rsidR="00F3703C" w:rsidRDefault="00F3703C" w:rsidP="004D3FC7">
            <w:pPr>
              <w:pStyle w:val="21"/>
              <w:shd w:val="clear" w:color="auto" w:fill="auto"/>
              <w:spacing w:after="0" w:line="220" w:lineRule="exact"/>
              <w:ind w:firstLine="0"/>
            </w:pPr>
            <w:r>
              <w:rPr>
                <w:rStyle w:val="27"/>
                <w:color w:val="000000"/>
              </w:rPr>
              <w:t>Помощь в приеме пищи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551726" w14:textId="77777777" w:rsidR="00F3703C" w:rsidRDefault="00F3703C" w:rsidP="004D3FC7">
            <w:pPr>
              <w:pStyle w:val="21"/>
              <w:shd w:val="clear" w:color="auto" w:fill="auto"/>
              <w:spacing w:after="0" w:line="220" w:lineRule="exact"/>
              <w:ind w:firstLine="0"/>
            </w:pPr>
            <w:r>
              <w:rPr>
                <w:rStyle w:val="26"/>
                <w:color w:val="000000"/>
              </w:rPr>
              <w:t>По мере необходимости</w:t>
            </w:r>
          </w:p>
        </w:tc>
      </w:tr>
      <w:tr w:rsidR="00F3703C" w14:paraId="689254D7" w14:textId="77777777" w:rsidTr="00A74E92">
        <w:trPr>
          <w:trHeight w:hRule="exact" w:val="763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C95D09" w14:textId="77777777" w:rsidR="00F3703C" w:rsidRDefault="00F3703C" w:rsidP="004D3FC7">
            <w:pPr>
              <w:pStyle w:val="21"/>
              <w:shd w:val="clear" w:color="auto" w:fill="auto"/>
              <w:spacing w:after="0" w:line="230" w:lineRule="exact"/>
              <w:ind w:left="140" w:firstLine="0"/>
            </w:pPr>
            <w:r>
              <w:rPr>
                <w:rStyle w:val="2118"/>
                <w:color w:val="000000"/>
              </w:rPr>
              <w:t>лёгкая зависимость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02DF57" w14:textId="77777777" w:rsidR="00F3703C" w:rsidRDefault="00F3703C" w:rsidP="004D3FC7">
            <w:pPr>
              <w:pStyle w:val="21"/>
              <w:shd w:val="clear" w:color="auto" w:fill="auto"/>
              <w:spacing w:after="0" w:line="298" w:lineRule="exact"/>
              <w:ind w:firstLine="0"/>
            </w:pPr>
            <w:r>
              <w:rPr>
                <w:rStyle w:val="27"/>
                <w:color w:val="000000"/>
              </w:rPr>
              <w:t>Помощь при приеме лекарственных препаратов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3EC182" w14:textId="77777777" w:rsidR="00F3703C" w:rsidRDefault="00F3703C" w:rsidP="004D3FC7">
            <w:pPr>
              <w:pStyle w:val="21"/>
              <w:shd w:val="clear" w:color="auto" w:fill="auto"/>
              <w:spacing w:after="0" w:line="220" w:lineRule="exact"/>
              <w:ind w:firstLine="0"/>
            </w:pPr>
            <w:r>
              <w:rPr>
                <w:rStyle w:val="27"/>
                <w:color w:val="000000"/>
              </w:rPr>
              <w:t>По мере необходимости</w:t>
            </w:r>
          </w:p>
        </w:tc>
      </w:tr>
      <w:tr w:rsidR="00F3703C" w14:paraId="35602BD2" w14:textId="77777777" w:rsidTr="00A74E92">
        <w:trPr>
          <w:trHeight w:hRule="exact" w:val="773"/>
          <w:jc w:val="center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CDBA49" w14:textId="77777777" w:rsidR="00F3703C" w:rsidRDefault="00F3703C" w:rsidP="004D3FC7">
            <w:pPr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7057DC" w14:textId="77777777" w:rsidR="00F3703C" w:rsidRDefault="00F3703C" w:rsidP="004D3FC7">
            <w:pPr>
              <w:pStyle w:val="21"/>
              <w:shd w:val="clear" w:color="auto" w:fill="auto"/>
              <w:spacing w:after="0" w:line="293" w:lineRule="exact"/>
              <w:ind w:firstLine="0"/>
            </w:pPr>
            <w:r>
              <w:rPr>
                <w:rStyle w:val="27"/>
                <w:color w:val="000000"/>
              </w:rPr>
              <w:t>Сопровождение на прогулки, процедуры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78EDB" w14:textId="77777777" w:rsidR="00F3703C" w:rsidRDefault="00F3703C" w:rsidP="004D3FC7">
            <w:pPr>
              <w:pStyle w:val="21"/>
              <w:shd w:val="clear" w:color="auto" w:fill="auto"/>
              <w:spacing w:after="0" w:line="220" w:lineRule="exact"/>
              <w:ind w:firstLine="0"/>
            </w:pPr>
            <w:r>
              <w:rPr>
                <w:rStyle w:val="27"/>
                <w:color w:val="000000"/>
              </w:rPr>
              <w:t>По мере необходимости</w:t>
            </w:r>
          </w:p>
        </w:tc>
      </w:tr>
    </w:tbl>
    <w:p w14:paraId="457DDCF9" w14:textId="77777777" w:rsidR="00F3703C" w:rsidRDefault="00F3703C" w:rsidP="004D3FC7">
      <w:pPr>
        <w:rPr>
          <w:sz w:val="2"/>
          <w:szCs w:val="2"/>
        </w:rPr>
      </w:pPr>
    </w:p>
    <w:p w14:paraId="08931374" w14:textId="77777777" w:rsidR="00F3703C" w:rsidRDefault="00F3703C" w:rsidP="00F3703C">
      <w:pPr>
        <w:rPr>
          <w:sz w:val="2"/>
          <w:szCs w:val="2"/>
        </w:rPr>
      </w:pPr>
    </w:p>
    <w:p w14:paraId="0D5DF833" w14:textId="77777777" w:rsidR="00F3703C" w:rsidRPr="00CE3649" w:rsidRDefault="00F3703C" w:rsidP="00CE3649">
      <w:pPr>
        <w:tabs>
          <w:tab w:val="left" w:pos="7695"/>
        </w:tabs>
        <w:rPr>
          <w:rFonts w:ascii="Times New Roman" w:hAnsi="Times New Roman" w:cs="Times New Roman"/>
          <w:sz w:val="24"/>
          <w:szCs w:val="24"/>
        </w:rPr>
      </w:pPr>
    </w:p>
    <w:sectPr w:rsidR="00F3703C" w:rsidRPr="00CE3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7EC6D" w14:textId="77777777" w:rsidR="002B5D94" w:rsidRDefault="002B5D94" w:rsidP="00A752AD">
      <w:pPr>
        <w:spacing w:after="0" w:line="240" w:lineRule="auto"/>
      </w:pPr>
      <w:r>
        <w:separator/>
      </w:r>
    </w:p>
  </w:endnote>
  <w:endnote w:type="continuationSeparator" w:id="0">
    <w:p w14:paraId="5FF32A0A" w14:textId="77777777" w:rsidR="002B5D94" w:rsidRDefault="002B5D94" w:rsidP="00A7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3677B" w14:textId="77777777" w:rsidR="002B5D94" w:rsidRDefault="002B5D94" w:rsidP="00A752AD">
      <w:pPr>
        <w:spacing w:after="0" w:line="240" w:lineRule="auto"/>
      </w:pPr>
      <w:r>
        <w:separator/>
      </w:r>
    </w:p>
  </w:footnote>
  <w:footnote w:type="continuationSeparator" w:id="0">
    <w:p w14:paraId="480C83A7" w14:textId="77777777" w:rsidR="002B5D94" w:rsidRDefault="002B5D94" w:rsidP="00A752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20D"/>
    <w:rsid w:val="0001565A"/>
    <w:rsid w:val="00044EA3"/>
    <w:rsid w:val="001C4C02"/>
    <w:rsid w:val="001D53ED"/>
    <w:rsid w:val="002401A8"/>
    <w:rsid w:val="0025582C"/>
    <w:rsid w:val="002B5D94"/>
    <w:rsid w:val="00333605"/>
    <w:rsid w:val="003B2B5F"/>
    <w:rsid w:val="004D3FC7"/>
    <w:rsid w:val="00602690"/>
    <w:rsid w:val="0061656C"/>
    <w:rsid w:val="006771E6"/>
    <w:rsid w:val="007676DE"/>
    <w:rsid w:val="007875AF"/>
    <w:rsid w:val="00802429"/>
    <w:rsid w:val="008202B9"/>
    <w:rsid w:val="00871C2B"/>
    <w:rsid w:val="0091220D"/>
    <w:rsid w:val="009C1E26"/>
    <w:rsid w:val="009F6514"/>
    <w:rsid w:val="00A350C9"/>
    <w:rsid w:val="00A752AD"/>
    <w:rsid w:val="00BB2E35"/>
    <w:rsid w:val="00C41A41"/>
    <w:rsid w:val="00CE3649"/>
    <w:rsid w:val="00F15EA6"/>
    <w:rsid w:val="00F3703C"/>
    <w:rsid w:val="00FD2552"/>
    <w:rsid w:val="00FD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2975D"/>
  <w15:docId w15:val="{C37755E5-D2D4-4CE9-88D8-03746BB2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602690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602690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60269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4">
    <w:name w:val="Основной текст (3)4"/>
    <w:basedOn w:val="3"/>
    <w:uiPriority w:val="99"/>
    <w:rsid w:val="0060269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8">
    <w:name w:val="Основной текст (2)8"/>
    <w:basedOn w:val="2"/>
    <w:uiPriority w:val="99"/>
    <w:rsid w:val="00602690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02690"/>
    <w:pPr>
      <w:widowControl w:val="0"/>
      <w:shd w:val="clear" w:color="auto" w:fill="FFFFFF"/>
      <w:spacing w:after="300" w:line="283" w:lineRule="exact"/>
      <w:ind w:hanging="1280"/>
    </w:pPr>
    <w:rPr>
      <w:rFonts w:ascii="Times New Roman" w:hAnsi="Times New Roman" w:cs="Times New Roman"/>
    </w:rPr>
  </w:style>
  <w:style w:type="paragraph" w:customStyle="1" w:styleId="31">
    <w:name w:val="Основной текст (3)1"/>
    <w:basedOn w:val="a"/>
    <w:link w:val="3"/>
    <w:uiPriority w:val="99"/>
    <w:rsid w:val="00602690"/>
    <w:pPr>
      <w:widowControl w:val="0"/>
      <w:shd w:val="clear" w:color="auto" w:fill="FFFFFF"/>
      <w:spacing w:before="300" w:after="54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211">
    <w:name w:val="Основной текст (2) + 11"/>
    <w:aliases w:val="5 pt,Курсив11"/>
    <w:basedOn w:val="2"/>
    <w:uiPriority w:val="99"/>
    <w:rsid w:val="00602690"/>
    <w:rPr>
      <w:rFonts w:ascii="Times New Roman" w:hAnsi="Times New Roman" w:cs="Times New Roman"/>
      <w:i/>
      <w:iCs/>
      <w:sz w:val="23"/>
      <w:szCs w:val="23"/>
      <w:u w:val="single"/>
      <w:shd w:val="clear" w:color="auto" w:fill="FFFFFF"/>
    </w:rPr>
  </w:style>
  <w:style w:type="character" w:customStyle="1" w:styleId="29">
    <w:name w:val="Основной текст (2)9"/>
    <w:basedOn w:val="2"/>
    <w:uiPriority w:val="99"/>
    <w:rsid w:val="00602690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1111">
    <w:name w:val="Основной текст (2) + 1111"/>
    <w:aliases w:val="5 pt11,Курсив10"/>
    <w:basedOn w:val="2"/>
    <w:uiPriority w:val="99"/>
    <w:rsid w:val="00602690"/>
    <w:rPr>
      <w:rFonts w:ascii="Times New Roman" w:hAnsi="Times New Roman" w:cs="Times New Roman"/>
      <w:i/>
      <w:iCs/>
      <w:sz w:val="23"/>
      <w:szCs w:val="23"/>
      <w:u w:val="single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602690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33">
    <w:name w:val="Основной текст (3)3"/>
    <w:basedOn w:val="3"/>
    <w:uiPriority w:val="99"/>
    <w:rsid w:val="00602690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21110">
    <w:name w:val="Основной текст (2) + 1110"/>
    <w:aliases w:val="5 pt10,Полужирный"/>
    <w:basedOn w:val="2"/>
    <w:uiPriority w:val="99"/>
    <w:rsid w:val="00602690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2119">
    <w:name w:val="Основной текст (2) + 119"/>
    <w:aliases w:val="5 pt9,Курсив9"/>
    <w:basedOn w:val="2"/>
    <w:uiPriority w:val="99"/>
    <w:rsid w:val="00602690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22">
    <w:name w:val="Подпись к таблице (2)_"/>
    <w:basedOn w:val="a0"/>
    <w:link w:val="210"/>
    <w:uiPriority w:val="99"/>
    <w:rsid w:val="0060269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3">
    <w:name w:val="Подпись к таблице (2)"/>
    <w:basedOn w:val="22"/>
    <w:uiPriority w:val="99"/>
    <w:rsid w:val="0060269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18">
    <w:name w:val="Основной текст (2) + 118"/>
    <w:aliases w:val="5 pt8,Полужирный7"/>
    <w:basedOn w:val="2"/>
    <w:uiPriority w:val="99"/>
    <w:rsid w:val="00602690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27">
    <w:name w:val="Основной текст (2)7"/>
    <w:basedOn w:val="2"/>
    <w:uiPriority w:val="99"/>
    <w:rsid w:val="00602690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6">
    <w:name w:val="Основной текст (2)6"/>
    <w:basedOn w:val="2"/>
    <w:uiPriority w:val="99"/>
    <w:rsid w:val="00602690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5">
    <w:name w:val="Основной текст (2)5"/>
    <w:basedOn w:val="2"/>
    <w:uiPriority w:val="99"/>
    <w:rsid w:val="00602690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60269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60269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602690"/>
    <w:pPr>
      <w:widowControl w:val="0"/>
      <w:shd w:val="clear" w:color="auto" w:fill="FFFFFF"/>
      <w:spacing w:after="0" w:line="240" w:lineRule="atLeast"/>
      <w:ind w:hanging="720"/>
      <w:jc w:val="both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41">
    <w:name w:val="Основной текст (4)1"/>
    <w:basedOn w:val="a"/>
    <w:link w:val="4"/>
    <w:uiPriority w:val="99"/>
    <w:rsid w:val="00602690"/>
    <w:pPr>
      <w:widowControl w:val="0"/>
      <w:shd w:val="clear" w:color="auto" w:fill="FFFFFF"/>
      <w:spacing w:before="300" w:after="0" w:line="298" w:lineRule="exact"/>
    </w:pPr>
    <w:rPr>
      <w:rFonts w:ascii="Times New Roman" w:hAnsi="Times New Roman" w:cs="Times New Roman"/>
      <w:i/>
      <w:iCs/>
      <w:sz w:val="23"/>
      <w:szCs w:val="23"/>
    </w:rPr>
  </w:style>
  <w:style w:type="character" w:customStyle="1" w:styleId="32">
    <w:name w:val="Заголовок №3"/>
    <w:basedOn w:val="a0"/>
    <w:uiPriority w:val="99"/>
    <w:rsid w:val="00FD2552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50">
    <w:name w:val="Подпись к таблице (2)5"/>
    <w:basedOn w:val="22"/>
    <w:uiPriority w:val="99"/>
    <w:rsid w:val="00FD255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A75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52AD"/>
  </w:style>
  <w:style w:type="paragraph" w:styleId="a6">
    <w:name w:val="footer"/>
    <w:basedOn w:val="a"/>
    <w:link w:val="a7"/>
    <w:uiPriority w:val="99"/>
    <w:unhideWhenUsed/>
    <w:rsid w:val="00A75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52AD"/>
  </w:style>
  <w:style w:type="paragraph" w:styleId="a8">
    <w:name w:val="No Spacing"/>
    <w:uiPriority w:val="1"/>
    <w:qFormat/>
    <w:rsid w:val="00A752AD"/>
    <w:pPr>
      <w:spacing w:after="0" w:line="240" w:lineRule="auto"/>
    </w:pPr>
  </w:style>
  <w:style w:type="character" w:customStyle="1" w:styleId="35">
    <w:name w:val="Заголовок №3_"/>
    <w:basedOn w:val="a0"/>
    <w:link w:val="310"/>
    <w:uiPriority w:val="99"/>
    <w:rsid w:val="00871C2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6">
    <w:name w:val="Подпись к таблице (3)_"/>
    <w:basedOn w:val="a0"/>
    <w:link w:val="311"/>
    <w:uiPriority w:val="99"/>
    <w:rsid w:val="00871C2B"/>
    <w:rPr>
      <w:rFonts w:ascii="Times New Roman" w:hAnsi="Times New Roman" w:cs="Times New Roman"/>
      <w:shd w:val="clear" w:color="auto" w:fill="FFFFFF"/>
    </w:rPr>
  </w:style>
  <w:style w:type="character" w:customStyle="1" w:styleId="37">
    <w:name w:val="Подпись к таблице (3)"/>
    <w:basedOn w:val="36"/>
    <w:uiPriority w:val="99"/>
    <w:rsid w:val="00871C2B"/>
    <w:rPr>
      <w:rFonts w:ascii="Times New Roman" w:hAnsi="Times New Roman" w:cs="Times New Roman"/>
      <w:shd w:val="clear" w:color="auto" w:fill="FFFFFF"/>
    </w:rPr>
  </w:style>
  <w:style w:type="character" w:customStyle="1" w:styleId="2117">
    <w:name w:val="Основной текст (2) + 117"/>
    <w:aliases w:val="5 pt7,Полужирный6"/>
    <w:basedOn w:val="2"/>
    <w:uiPriority w:val="99"/>
    <w:rsid w:val="00871C2B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2116">
    <w:name w:val="Основной текст (2) + 116"/>
    <w:aliases w:val="5 pt6,Курсив8"/>
    <w:basedOn w:val="2"/>
    <w:uiPriority w:val="99"/>
    <w:rsid w:val="00871C2B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2115">
    <w:name w:val="Основной текст (2) + 115"/>
    <w:aliases w:val="5 pt5,Полужирный5,Курсив7"/>
    <w:basedOn w:val="2"/>
    <w:uiPriority w:val="99"/>
    <w:rsid w:val="00871C2B"/>
    <w:rPr>
      <w:rFonts w:ascii="Times New Roman" w:hAnsi="Times New Roman" w:cs="Times New Roman"/>
      <w:b/>
      <w:bCs/>
      <w:i/>
      <w:iCs/>
      <w:sz w:val="23"/>
      <w:szCs w:val="23"/>
      <w:u w:val="none"/>
      <w:shd w:val="clear" w:color="auto" w:fill="FFFFFF"/>
    </w:rPr>
  </w:style>
  <w:style w:type="paragraph" w:customStyle="1" w:styleId="310">
    <w:name w:val="Заголовок №31"/>
    <w:basedOn w:val="a"/>
    <w:link w:val="35"/>
    <w:uiPriority w:val="99"/>
    <w:rsid w:val="00871C2B"/>
    <w:pPr>
      <w:widowControl w:val="0"/>
      <w:shd w:val="clear" w:color="auto" w:fill="FFFFFF"/>
      <w:spacing w:after="60" w:line="240" w:lineRule="atLeast"/>
      <w:jc w:val="center"/>
      <w:outlineLvl w:val="2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311">
    <w:name w:val="Подпись к таблице (3)1"/>
    <w:basedOn w:val="a"/>
    <w:link w:val="36"/>
    <w:uiPriority w:val="99"/>
    <w:rsid w:val="00871C2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42">
    <w:name w:val="Подпись к таблице (4)_"/>
    <w:basedOn w:val="a0"/>
    <w:link w:val="410"/>
    <w:uiPriority w:val="99"/>
    <w:rsid w:val="0080242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20">
    <w:name w:val="Подпись к таблице (4)2"/>
    <w:basedOn w:val="42"/>
    <w:uiPriority w:val="99"/>
    <w:rsid w:val="0080242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0">
    <w:name w:val="Подпись к таблице (4)1"/>
    <w:basedOn w:val="a"/>
    <w:link w:val="42"/>
    <w:uiPriority w:val="99"/>
    <w:rsid w:val="00802429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b/>
      <w:bCs/>
    </w:rPr>
  </w:style>
  <w:style w:type="character" w:customStyle="1" w:styleId="43">
    <w:name w:val="Подпись к таблице (4)"/>
    <w:basedOn w:val="42"/>
    <w:uiPriority w:val="99"/>
    <w:rsid w:val="00802429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430">
    <w:name w:val="Подпись к таблице (4)3"/>
    <w:basedOn w:val="42"/>
    <w:uiPriority w:val="99"/>
    <w:rsid w:val="00802429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11pt">
    <w:name w:val="Основной текст (4) + 11 pt"/>
    <w:aliases w:val="Не курсив"/>
    <w:basedOn w:val="4"/>
    <w:uiPriority w:val="99"/>
    <w:rsid w:val="007875AF"/>
    <w:rPr>
      <w:rFonts w:ascii="Times New Roman" w:hAnsi="Times New Roman" w:cs="Times New Roman"/>
      <w:i/>
      <w:iCs/>
      <w:sz w:val="22"/>
      <w:szCs w:val="22"/>
      <w:u w:val="none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787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75AF"/>
    <w:rPr>
      <w:rFonts w:ascii="Tahoma" w:hAnsi="Tahoma" w:cs="Tahoma"/>
      <w:sz w:val="16"/>
      <w:szCs w:val="16"/>
    </w:rPr>
  </w:style>
  <w:style w:type="character" w:customStyle="1" w:styleId="230">
    <w:name w:val="Подпись к таблице (2)3"/>
    <w:basedOn w:val="22"/>
    <w:uiPriority w:val="99"/>
    <w:rsid w:val="00CE3649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  <w:lang w:val="en-US" w:eastAsia="en-US"/>
    </w:rPr>
  </w:style>
  <w:style w:type="character" w:customStyle="1" w:styleId="24">
    <w:name w:val="Основной текст (2)4"/>
    <w:basedOn w:val="2"/>
    <w:uiPriority w:val="99"/>
    <w:rsid w:val="00F3703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31">
    <w:name w:val="Основной текст (2)3"/>
    <w:basedOn w:val="2"/>
    <w:uiPriority w:val="99"/>
    <w:rsid w:val="00F3703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113">
    <w:name w:val="Основной текст (2) + 113"/>
    <w:aliases w:val="5 pt3,Курсив3"/>
    <w:basedOn w:val="2"/>
    <w:uiPriority w:val="99"/>
    <w:rsid w:val="00F3703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71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User</cp:lastModifiedBy>
  <cp:revision>20</cp:revision>
  <dcterms:created xsi:type="dcterms:W3CDTF">2020-04-11T10:54:00Z</dcterms:created>
  <dcterms:modified xsi:type="dcterms:W3CDTF">2021-01-16T15:05:00Z</dcterms:modified>
</cp:coreProperties>
</file>