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38A2" w14:textId="77777777" w:rsidR="00F26308" w:rsidRPr="00B146D2" w:rsidRDefault="00F26308" w:rsidP="00194403">
      <w:pPr>
        <w:spacing w:after="0" w:line="240" w:lineRule="auto"/>
        <w:jc w:val="both"/>
        <w:rPr>
          <w:rFonts w:ascii="Times New Roman" w:hAnsi="Times New Roman" w:cs="Times New Roman"/>
          <w:b/>
          <w:sz w:val="24"/>
          <w:szCs w:val="24"/>
        </w:rPr>
      </w:pPr>
      <w:r w:rsidRPr="00B146D2">
        <w:rPr>
          <w:rFonts w:ascii="Times New Roman" w:hAnsi="Times New Roman" w:cs="Times New Roman"/>
          <w:b/>
          <w:sz w:val="24"/>
          <w:szCs w:val="24"/>
        </w:rPr>
        <w:t>Учебный материал модуль 2. Теоретические и практические аспекты проектирования современного занятия в области сестринского дела</w:t>
      </w:r>
    </w:p>
    <w:p w14:paraId="22A0A606" w14:textId="4CF73387" w:rsidR="00F26308" w:rsidRDefault="00F26308" w:rsidP="00194403">
      <w:pPr>
        <w:pStyle w:val="a4"/>
        <w:jc w:val="both"/>
        <w:rPr>
          <w:rFonts w:ascii="Times New Roman" w:hAnsi="Times New Roman" w:cs="Times New Roman"/>
          <w:b/>
          <w:sz w:val="24"/>
          <w:szCs w:val="24"/>
          <w:lang w:eastAsia="ru-RU"/>
        </w:rPr>
      </w:pPr>
    </w:p>
    <w:p w14:paraId="42809104" w14:textId="153B7E47" w:rsidR="00DB067E" w:rsidRDefault="00DB067E" w:rsidP="00194403">
      <w:pPr>
        <w:pStyle w:val="a4"/>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План темы:</w:t>
      </w:r>
    </w:p>
    <w:p w14:paraId="26682A4F" w14:textId="052BDB3D" w:rsidR="00DB067E" w:rsidRDefault="00DB067E" w:rsidP="00194403">
      <w:pPr>
        <w:pStyle w:val="a4"/>
        <w:jc w:val="both"/>
        <w:rPr>
          <w:rFonts w:ascii="Times New Roman" w:hAnsi="Times New Roman" w:cs="Times New Roman"/>
          <w:b/>
          <w:sz w:val="24"/>
          <w:szCs w:val="24"/>
          <w:lang w:eastAsia="ru-RU"/>
        </w:rPr>
      </w:pPr>
    </w:p>
    <w:p w14:paraId="00AAF35A" w14:textId="283D13CA" w:rsidR="00DB067E" w:rsidRPr="00DB067E" w:rsidRDefault="00DB067E" w:rsidP="00DB067E">
      <w:pPr>
        <w:pStyle w:val="a4"/>
        <w:numPr>
          <w:ilvl w:val="0"/>
          <w:numId w:val="16"/>
        </w:numPr>
        <w:rPr>
          <w:rFonts w:ascii="Times New Roman" w:hAnsi="Times New Roman" w:cs="Times New Roman"/>
          <w:sz w:val="24"/>
          <w:szCs w:val="24"/>
          <w:lang w:eastAsia="ru-RU"/>
        </w:rPr>
      </w:pPr>
      <w:r w:rsidRPr="00DB067E">
        <w:rPr>
          <w:rFonts w:ascii="Times New Roman" w:hAnsi="Times New Roman" w:cs="Times New Roman"/>
          <w:sz w:val="24"/>
          <w:szCs w:val="24"/>
          <w:lang w:eastAsia="ru-RU"/>
        </w:rPr>
        <w:t>Сестринская педагогика как функциональная направленность медицинской сестры</w:t>
      </w:r>
    </w:p>
    <w:p w14:paraId="6E704DDA" w14:textId="5310B3BA" w:rsidR="00DB067E" w:rsidRPr="00DB067E" w:rsidRDefault="00DB067E" w:rsidP="00DB067E">
      <w:pPr>
        <w:pStyle w:val="a4"/>
        <w:numPr>
          <w:ilvl w:val="0"/>
          <w:numId w:val="16"/>
        </w:numPr>
        <w:rPr>
          <w:rFonts w:ascii="Times New Roman" w:hAnsi="Times New Roman" w:cs="Times New Roman"/>
          <w:sz w:val="24"/>
          <w:szCs w:val="24"/>
          <w:lang w:eastAsia="ru-RU"/>
        </w:rPr>
      </w:pPr>
      <w:r w:rsidRPr="00DB067E">
        <w:rPr>
          <w:rFonts w:ascii="Times New Roman" w:hAnsi="Times New Roman" w:cs="Times New Roman"/>
          <w:sz w:val="24"/>
          <w:szCs w:val="24"/>
          <w:lang w:eastAsia="ru-RU"/>
        </w:rPr>
        <w:t xml:space="preserve">Обучение больного и членов его семьи. </w:t>
      </w:r>
    </w:p>
    <w:p w14:paraId="616AD5E4" w14:textId="77777777" w:rsidR="00DB067E" w:rsidRPr="00DB067E" w:rsidRDefault="00DB067E" w:rsidP="00DB067E">
      <w:pPr>
        <w:pStyle w:val="a4"/>
        <w:numPr>
          <w:ilvl w:val="0"/>
          <w:numId w:val="16"/>
        </w:numPr>
        <w:rPr>
          <w:rFonts w:ascii="Times New Roman" w:hAnsi="Times New Roman" w:cs="Times New Roman"/>
          <w:sz w:val="24"/>
          <w:szCs w:val="24"/>
        </w:rPr>
      </w:pPr>
      <w:r w:rsidRPr="00DB067E">
        <w:rPr>
          <w:rFonts w:ascii="Times New Roman" w:hAnsi="Times New Roman" w:cs="Times New Roman"/>
          <w:sz w:val="24"/>
          <w:szCs w:val="24"/>
        </w:rPr>
        <w:t xml:space="preserve">Принципы обучения пациентов и членов их семей </w:t>
      </w:r>
    </w:p>
    <w:p w14:paraId="44F5E41D" w14:textId="7278B2B0" w:rsidR="00DB067E" w:rsidRPr="00DB067E" w:rsidRDefault="00DB067E" w:rsidP="00DB067E">
      <w:pPr>
        <w:pStyle w:val="a4"/>
        <w:numPr>
          <w:ilvl w:val="0"/>
          <w:numId w:val="16"/>
        </w:numPr>
        <w:rPr>
          <w:rFonts w:ascii="Times New Roman" w:hAnsi="Times New Roman" w:cs="Times New Roman"/>
          <w:sz w:val="24"/>
          <w:szCs w:val="24"/>
          <w:lang w:eastAsia="ru-RU"/>
        </w:rPr>
      </w:pPr>
      <w:r w:rsidRPr="00DB067E">
        <w:rPr>
          <w:rFonts w:ascii="Times New Roman" w:hAnsi="Times New Roman" w:cs="Times New Roman"/>
          <w:sz w:val="24"/>
          <w:szCs w:val="24"/>
        </w:rPr>
        <w:t>Последовательность действий при обучении пациента самоуходу</w:t>
      </w:r>
    </w:p>
    <w:p w14:paraId="7E867206" w14:textId="394662A4" w:rsidR="00DB067E" w:rsidRPr="00DB067E" w:rsidRDefault="00DB067E" w:rsidP="00DB067E">
      <w:pPr>
        <w:pStyle w:val="a4"/>
        <w:rPr>
          <w:rFonts w:ascii="Times New Roman" w:hAnsi="Times New Roman" w:cs="Times New Roman"/>
          <w:sz w:val="24"/>
          <w:szCs w:val="24"/>
          <w:lang w:eastAsia="ru-RU"/>
        </w:rPr>
      </w:pPr>
    </w:p>
    <w:p w14:paraId="41A0D12C" w14:textId="77777777" w:rsidR="00DB067E" w:rsidRPr="00B146D2" w:rsidRDefault="00DB067E" w:rsidP="00194403">
      <w:pPr>
        <w:pStyle w:val="a4"/>
        <w:jc w:val="both"/>
        <w:rPr>
          <w:rFonts w:ascii="Times New Roman" w:hAnsi="Times New Roman" w:cs="Times New Roman"/>
          <w:b/>
          <w:sz w:val="24"/>
          <w:szCs w:val="24"/>
          <w:lang w:eastAsia="ru-RU"/>
        </w:rPr>
      </w:pPr>
    </w:p>
    <w:p w14:paraId="080E01BC" w14:textId="77777777" w:rsidR="00B65706" w:rsidRPr="00B146D2" w:rsidRDefault="00B65706" w:rsidP="00427381">
      <w:pPr>
        <w:pStyle w:val="a4"/>
        <w:jc w:val="center"/>
        <w:rPr>
          <w:rFonts w:ascii="Times New Roman" w:hAnsi="Times New Roman" w:cs="Times New Roman"/>
          <w:b/>
          <w:sz w:val="24"/>
          <w:szCs w:val="24"/>
          <w:lang w:eastAsia="ru-RU"/>
        </w:rPr>
      </w:pPr>
      <w:r w:rsidRPr="00B146D2">
        <w:rPr>
          <w:rFonts w:ascii="Times New Roman" w:hAnsi="Times New Roman" w:cs="Times New Roman"/>
          <w:b/>
          <w:sz w:val="24"/>
          <w:szCs w:val="24"/>
          <w:lang w:eastAsia="ru-RU"/>
        </w:rPr>
        <w:t>1.Сестринская педагогика как функциональная направленность медицинской сестры</w:t>
      </w:r>
    </w:p>
    <w:p w14:paraId="1C653CB3" w14:textId="77777777" w:rsidR="00B65706" w:rsidRPr="00B146D2" w:rsidRDefault="00B65706"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Огромная ответственность возлагается на современную медицинскую сестру, работающую с пациентами, за их здоровье. В настоящее время медицинская наука и практика накопили немало знаний о том, какой подход необходим к каждому пациенту индивидуально, однако, информации о современных методах работы медицинской сестры, явно недостаточно. Потребность современного общества в качественной медсестринской помощи подводит к необходимости подготовки медицинских сестер с определенными знаниями педагогики для работы в ЛПУ. Профессиональным медицинским сестрам необходимо иметь педагогическую компетентность, а также уметь мыслить, критически с пониманием подходить к специфическим нуждам пациентов и их семей.       </w:t>
      </w:r>
    </w:p>
    <w:p w14:paraId="72D669BA" w14:textId="22889A18" w:rsidR="00B65706" w:rsidRPr="00B146D2" w:rsidRDefault="00B65706"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Роль педагогики заключается в том, что она побуждает рассматривать пациента, как в общественном, так и индивидуальном контексте, считать основной направленностью сестринского ухода заботу о людях, взаимодействующих друг с другом в рамках социальной среды. Педагогика в сестринском деле устанавливает влияние воспитания на формирование здоровой </w:t>
      </w:r>
      <w:r w:rsidR="00B146D2" w:rsidRPr="00B146D2">
        <w:rPr>
          <w:rFonts w:ascii="Times New Roman" w:hAnsi="Times New Roman" w:cs="Times New Roman"/>
          <w:sz w:val="24"/>
          <w:szCs w:val="24"/>
          <w:lang w:eastAsia="ru-RU"/>
        </w:rPr>
        <w:t>личности.</w:t>
      </w:r>
    </w:p>
    <w:p w14:paraId="26A30872" w14:textId="77777777" w:rsidR="00B65706" w:rsidRPr="00B146D2" w:rsidRDefault="00B65706" w:rsidP="00194403">
      <w:pPr>
        <w:pStyle w:val="a4"/>
        <w:jc w:val="both"/>
        <w:rPr>
          <w:rFonts w:ascii="Times New Roman" w:hAnsi="Times New Roman" w:cs="Times New Roman"/>
          <w:sz w:val="24"/>
          <w:szCs w:val="24"/>
          <w:lang w:eastAsia="ru-RU"/>
        </w:rPr>
      </w:pPr>
      <w:r w:rsidRPr="00B146D2">
        <w:rPr>
          <w:rFonts w:ascii="Times New Roman" w:hAnsi="Times New Roman" w:cs="Times New Roman"/>
          <w:bCs/>
          <w:sz w:val="24"/>
          <w:szCs w:val="24"/>
          <w:lang w:eastAsia="ru-RU"/>
        </w:rPr>
        <w:t>Иванова, В.И. считает, что сестринская педагогика является основой обучения пациента. Учение складывается из определенных действий, зависящих от того, какую функцию выполняет обучаемый (пациент или члены его семьи) в педагогической ситуации</w:t>
      </w:r>
      <w:r w:rsidR="006C4C28" w:rsidRPr="00B146D2">
        <w:rPr>
          <w:rFonts w:ascii="Times New Roman" w:hAnsi="Times New Roman" w:cs="Times New Roman"/>
          <w:b/>
          <w:bCs/>
          <w:sz w:val="24"/>
          <w:szCs w:val="24"/>
          <w:lang w:eastAsia="ru-RU"/>
        </w:rPr>
        <w:t>:</w:t>
      </w:r>
    </w:p>
    <w:p w14:paraId="5787CB43" w14:textId="77777777" w:rsidR="00B65706" w:rsidRPr="00B146D2" w:rsidRDefault="00B65706"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1. Пассивного восприятия и освоения полученной извне информации.</w:t>
      </w:r>
    </w:p>
    <w:p w14:paraId="0F8DBEFB" w14:textId="77777777" w:rsidR="00B65706" w:rsidRPr="00B146D2" w:rsidRDefault="00B65706"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2. Активного самостоятельного поиска и использования информации.</w:t>
      </w:r>
    </w:p>
    <w:p w14:paraId="4BE45D67" w14:textId="77777777" w:rsidR="00B65706" w:rsidRPr="00B146D2" w:rsidRDefault="00B65706"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3. Организуемого извне, направленного поиска и использования информации.</w:t>
      </w:r>
    </w:p>
    <w:p w14:paraId="12E0176E" w14:textId="77777777" w:rsidR="00B65706" w:rsidRPr="00B146D2" w:rsidRDefault="006C4C28" w:rsidP="00194403">
      <w:pPr>
        <w:pStyle w:val="a4"/>
        <w:jc w:val="both"/>
        <w:rPr>
          <w:rFonts w:ascii="Times New Roman" w:hAnsi="Times New Roman" w:cs="Times New Roman"/>
          <w:sz w:val="24"/>
          <w:szCs w:val="24"/>
          <w:lang w:eastAsia="ru-RU"/>
        </w:rPr>
      </w:pPr>
      <w:r w:rsidRPr="00193152">
        <w:rPr>
          <w:rFonts w:ascii="Times New Roman" w:hAnsi="Times New Roman" w:cs="Times New Roman"/>
          <w:b/>
          <w:bCs/>
          <w:sz w:val="24"/>
          <w:szCs w:val="24"/>
          <w:lang w:eastAsia="ru-RU"/>
        </w:rPr>
        <w:t xml:space="preserve">       </w:t>
      </w:r>
      <w:r w:rsidR="00B65706" w:rsidRPr="00193152">
        <w:rPr>
          <w:rFonts w:ascii="Times New Roman" w:hAnsi="Times New Roman" w:cs="Times New Roman"/>
          <w:b/>
          <w:bCs/>
          <w:i/>
          <w:sz w:val="24"/>
          <w:szCs w:val="24"/>
          <w:lang w:eastAsia="ru-RU"/>
        </w:rPr>
        <w:t>В первом случае</w:t>
      </w:r>
      <w:r w:rsidR="00B65706" w:rsidRPr="00B146D2">
        <w:rPr>
          <w:rFonts w:ascii="Times New Roman" w:hAnsi="Times New Roman" w:cs="Times New Roman"/>
          <w:sz w:val="24"/>
          <w:szCs w:val="24"/>
          <w:lang w:eastAsia="ru-RU"/>
        </w:rPr>
        <w:t xml:space="preserve"> в основе научения лежит преподавание пациенту или членам его семьи готовой информации, готовых заданий и умений на основе методов: сообщение, разъяснение, показ и требование к определенным действиям пациента. Учение складывается из таких действий, как подражание, дословное или смысловое восприятие и повторение, воспроизведение, тренировка, упражнение по стандартам и правилам.</w:t>
      </w:r>
    </w:p>
    <w:p w14:paraId="39EF96BA" w14:textId="77777777" w:rsidR="00B65706" w:rsidRPr="00B146D2" w:rsidRDefault="006C4C28"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w:t>
      </w:r>
      <w:r w:rsidR="00B65706" w:rsidRPr="00193152">
        <w:rPr>
          <w:rFonts w:ascii="Times New Roman" w:hAnsi="Times New Roman" w:cs="Times New Roman"/>
          <w:b/>
          <w:bCs/>
          <w:i/>
          <w:sz w:val="24"/>
          <w:szCs w:val="24"/>
          <w:lang w:eastAsia="ru-RU"/>
        </w:rPr>
        <w:t>Во втором случае</w:t>
      </w:r>
      <w:r w:rsidR="00B65706" w:rsidRPr="00B146D2">
        <w:rPr>
          <w:rFonts w:ascii="Times New Roman" w:hAnsi="Times New Roman" w:cs="Times New Roman"/>
          <w:sz w:val="24"/>
          <w:szCs w:val="24"/>
          <w:lang w:eastAsia="ru-RU"/>
        </w:rPr>
        <w:t xml:space="preserve"> пациент (или члены его семьи) рассматриваются как субъект, формирующийся под воздействием собственных интересов и целей. Это вид естественного самонаучения, направленного на удовлетворение своих потребностей и интересов.</w:t>
      </w:r>
    </w:p>
    <w:p w14:paraId="37762727" w14:textId="77777777" w:rsidR="006C4C28" w:rsidRPr="00B146D2" w:rsidRDefault="006C4C28" w:rsidP="00194403">
      <w:pPr>
        <w:pStyle w:val="a4"/>
        <w:jc w:val="both"/>
        <w:rPr>
          <w:rFonts w:ascii="Times New Roman" w:hAnsi="Times New Roman" w:cs="Times New Roman"/>
          <w:sz w:val="24"/>
          <w:szCs w:val="24"/>
          <w:lang w:eastAsia="ru-RU"/>
        </w:rPr>
      </w:pPr>
      <w:r w:rsidRPr="00B146D2">
        <w:rPr>
          <w:rFonts w:ascii="Times New Roman" w:hAnsi="Times New Roman" w:cs="Times New Roman"/>
          <w:i/>
          <w:sz w:val="24"/>
          <w:szCs w:val="24"/>
          <w:lang w:eastAsia="ru-RU"/>
        </w:rPr>
        <w:t xml:space="preserve">     </w:t>
      </w:r>
      <w:r w:rsidR="00B65706" w:rsidRPr="00193152">
        <w:rPr>
          <w:rFonts w:ascii="Times New Roman" w:hAnsi="Times New Roman" w:cs="Times New Roman"/>
          <w:b/>
          <w:bCs/>
          <w:i/>
          <w:sz w:val="24"/>
          <w:szCs w:val="24"/>
          <w:lang w:eastAsia="ru-RU"/>
        </w:rPr>
        <w:t>В третьем случае</w:t>
      </w:r>
      <w:r w:rsidR="00B65706" w:rsidRPr="00B146D2">
        <w:rPr>
          <w:rFonts w:ascii="Times New Roman" w:hAnsi="Times New Roman" w:cs="Times New Roman"/>
          <w:sz w:val="24"/>
          <w:szCs w:val="24"/>
          <w:lang w:eastAsia="ru-RU"/>
        </w:rPr>
        <w:t xml:space="preserve"> медицинская сестра организует внешние источники поведения (требования, ожидания, возможности) так, что они формируют необходимые интересы пациента (или членов его семьи), а уже на основе этих интересов пациент и (или), члены его семьи осуществляют активный отбор и использование необходимой информации. В основе научения в третьем случае лежит руководство процессом с помощью следующих методов: постановка сестринских проблем, обсуждение поставленных целей вместе с пациентом и членами его семьи, дискуссия, совместное планирование, действия пациента, оценка результато</w:t>
      </w:r>
      <w:r w:rsidRPr="00B146D2">
        <w:rPr>
          <w:rFonts w:ascii="Times New Roman" w:hAnsi="Times New Roman" w:cs="Times New Roman"/>
          <w:sz w:val="24"/>
          <w:szCs w:val="24"/>
          <w:lang w:eastAsia="ru-RU"/>
        </w:rPr>
        <w:t xml:space="preserve">в, обсуждение проб и ошибок. </w:t>
      </w:r>
      <w:r w:rsidR="00B65706" w:rsidRPr="00B146D2">
        <w:rPr>
          <w:rFonts w:ascii="Times New Roman" w:hAnsi="Times New Roman" w:cs="Times New Roman"/>
          <w:sz w:val="24"/>
          <w:szCs w:val="24"/>
          <w:lang w:eastAsia="ru-RU"/>
        </w:rPr>
        <w:t xml:space="preserve">Автор под сестринскими методами (способами) обучения понимает последовательное чередование способов взаимодействия </w:t>
      </w:r>
      <w:r w:rsidR="00B65706" w:rsidRPr="00B146D2">
        <w:rPr>
          <w:rFonts w:ascii="Times New Roman" w:hAnsi="Times New Roman" w:cs="Times New Roman"/>
          <w:sz w:val="24"/>
          <w:szCs w:val="24"/>
          <w:lang w:eastAsia="ru-RU"/>
        </w:rPr>
        <w:lastRenderedPageBreak/>
        <w:t xml:space="preserve">медсестры и пациента, направленное на достижение целей сестринского процесса посредством проработки учебного материала. Метод (по-гречески -- «путь к чему-либо») -- способ достижения цели, способ приобретения знания. </w:t>
      </w:r>
    </w:p>
    <w:p w14:paraId="4AC8C4E1" w14:textId="77777777" w:rsidR="006C4C28" w:rsidRPr="00B146D2" w:rsidRDefault="006C4C28"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w:t>
      </w:r>
      <w:r w:rsidR="00B65706" w:rsidRPr="00B146D2">
        <w:rPr>
          <w:rFonts w:ascii="Times New Roman" w:hAnsi="Times New Roman" w:cs="Times New Roman"/>
          <w:i/>
          <w:sz w:val="24"/>
          <w:szCs w:val="24"/>
          <w:lang w:eastAsia="ru-RU"/>
        </w:rPr>
        <w:t>В сестринской педагогике используются в основном методы традиционного обучения: объяснительно-иллюстративный и репродуктивный, основная сущность которых сводится, к процессу передачи готовых известных знаний пациентам или члена</w:t>
      </w:r>
      <w:r w:rsidRPr="00B146D2">
        <w:rPr>
          <w:rFonts w:ascii="Times New Roman" w:hAnsi="Times New Roman" w:cs="Times New Roman"/>
          <w:i/>
          <w:sz w:val="24"/>
          <w:szCs w:val="24"/>
          <w:lang w:eastAsia="ru-RU"/>
        </w:rPr>
        <w:t>м их семей с целью обучения</w:t>
      </w:r>
      <w:r w:rsidRPr="00B146D2">
        <w:rPr>
          <w:rFonts w:ascii="Times New Roman" w:hAnsi="Times New Roman" w:cs="Times New Roman"/>
          <w:sz w:val="24"/>
          <w:szCs w:val="24"/>
          <w:lang w:eastAsia="ru-RU"/>
        </w:rPr>
        <w:t xml:space="preserve">. </w:t>
      </w:r>
      <w:r w:rsidR="00B65706" w:rsidRPr="00B146D2">
        <w:rPr>
          <w:rFonts w:ascii="Times New Roman" w:hAnsi="Times New Roman" w:cs="Times New Roman"/>
          <w:sz w:val="24"/>
          <w:szCs w:val="24"/>
          <w:lang w:eastAsia="ru-RU"/>
        </w:rPr>
        <w:t xml:space="preserve">Выбор методов зависит от следующих условий: содержания обучения, задач обучения, времени, которым располагает медсестра и пациент, особенностей пациента, наличия средств обучения. Медицинская сестра выбирает из общего набора методов те, которые наиболее способствуют решению конкретной обучающей задачи на конкретном этапе обучения. </w:t>
      </w:r>
    </w:p>
    <w:p w14:paraId="1335D10B" w14:textId="77777777" w:rsidR="00DE6F40" w:rsidRPr="00B146D2" w:rsidRDefault="006C4C28"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w:t>
      </w:r>
      <w:r w:rsidR="00B65706" w:rsidRPr="00B146D2">
        <w:rPr>
          <w:rFonts w:ascii="Times New Roman" w:hAnsi="Times New Roman" w:cs="Times New Roman"/>
          <w:sz w:val="24"/>
          <w:szCs w:val="24"/>
          <w:lang w:eastAsia="ru-RU"/>
        </w:rPr>
        <w:t>Особенностью сестринской педагогики является индивидуальный подход развития утраченных в связи с болезнью способностей пациента обслуживать себя, если нет для этого противопоказаний. На формирование умений и навыков, необходимых для восстановления здоровья пациента, и должны быть направлены практические д</w:t>
      </w:r>
      <w:r w:rsidRPr="00B146D2">
        <w:rPr>
          <w:rFonts w:ascii="Times New Roman" w:hAnsi="Times New Roman" w:cs="Times New Roman"/>
          <w:sz w:val="24"/>
          <w:szCs w:val="24"/>
          <w:lang w:eastAsia="ru-RU"/>
        </w:rPr>
        <w:t xml:space="preserve">ействия медицинской сестры. </w:t>
      </w:r>
      <w:r w:rsidR="00B65706" w:rsidRPr="00B146D2">
        <w:rPr>
          <w:rFonts w:ascii="Times New Roman" w:hAnsi="Times New Roman" w:cs="Times New Roman"/>
          <w:sz w:val="24"/>
          <w:szCs w:val="24"/>
          <w:lang w:eastAsia="ru-RU"/>
        </w:rPr>
        <w:t xml:space="preserve">После выбора методов обучения, медицинская сестра организует процесс обучения, состоящий из формулировки мотива, построения плана (замысла, программы), исполнения (реализации), контроля и оценки процесса обучения, его качества и эффективности. </w:t>
      </w:r>
    </w:p>
    <w:p w14:paraId="12A15CA7" w14:textId="77777777" w:rsidR="00B65706" w:rsidRPr="00B146D2" w:rsidRDefault="00DE6F40"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w:t>
      </w:r>
      <w:r w:rsidR="00B65706" w:rsidRPr="00B146D2">
        <w:rPr>
          <w:rFonts w:ascii="Times New Roman" w:hAnsi="Times New Roman" w:cs="Times New Roman"/>
          <w:b/>
          <w:i/>
          <w:sz w:val="24"/>
          <w:szCs w:val="24"/>
          <w:lang w:eastAsia="ru-RU"/>
        </w:rPr>
        <w:t>Планирование обучения обсуждается совместно с пациентом</w:t>
      </w:r>
      <w:r w:rsidR="00B65706" w:rsidRPr="00B146D2">
        <w:rPr>
          <w:rFonts w:ascii="Times New Roman" w:hAnsi="Times New Roman" w:cs="Times New Roman"/>
          <w:sz w:val="24"/>
          <w:szCs w:val="24"/>
          <w:lang w:eastAsia="ru-RU"/>
        </w:rPr>
        <w:t>, с учетом его индивидуальности, выбора времени обучения. А так же создает учебные ситуации, ставит ясные и однозначные задачи, которые характеризуются тем, что пациент или обучаемый получает задание на усвоение с учетом темпа обучения. Решение учебной задачи обеспечивается медицинской сестрой посредством учебных действий, которые принимаются обучаемым. Медицинская сестра осуществляет постоянный контроль деятельности обучаемых пациентов, переходящий в самоконтроль и оценку (самооценку). Активное участие пациента в процессе обучения поощряется медицинской сестрой с целью заинтересованности пациента в обучении. Всякое действие становится регулируемым только при наличии контролирования и оценивания в структуре деятельности.</w:t>
      </w:r>
    </w:p>
    <w:p w14:paraId="536C3B59" w14:textId="77777777" w:rsidR="006C4C28" w:rsidRPr="00B146D2" w:rsidRDefault="006C4C28"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w:t>
      </w:r>
      <w:r w:rsidR="00B65706" w:rsidRPr="00B146D2">
        <w:rPr>
          <w:rFonts w:ascii="Times New Roman" w:hAnsi="Times New Roman" w:cs="Times New Roman"/>
          <w:sz w:val="24"/>
          <w:szCs w:val="24"/>
          <w:lang w:eastAsia="ru-RU"/>
        </w:rPr>
        <w:t xml:space="preserve">По мнению Пшеничной Л.Ф., обучение считается эффективным, если медицинская сестра и пациент достигают поставленных целей по усвоению определенных знаний. Медицинской сестре при этом необходимо обладать коммуникативными навыками, педагогическим тактом, знать теоретические основы педагогики, психологии и других смежных дисциплин. Одна из задач сестринской практики заключается в предоставлении информации, ее объяснении и обеспечении ее понимания пациентами, таким образом, их знания углубляются. </w:t>
      </w:r>
    </w:p>
    <w:p w14:paraId="7A2DA683" w14:textId="77777777" w:rsidR="00B65706" w:rsidRPr="00B146D2" w:rsidRDefault="006C4C28"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w:t>
      </w:r>
      <w:r w:rsidR="00B65706" w:rsidRPr="00B146D2">
        <w:rPr>
          <w:rFonts w:ascii="Times New Roman" w:hAnsi="Times New Roman" w:cs="Times New Roman"/>
          <w:sz w:val="24"/>
          <w:szCs w:val="24"/>
          <w:u w:val="single"/>
          <w:lang w:eastAsia="ru-RU"/>
        </w:rPr>
        <w:t>Процесс обучения в сестринской практике подразумевает взаимосвязанную деятельность медицинского работника и пациента</w:t>
      </w:r>
      <w:r w:rsidR="00B65706" w:rsidRPr="00B146D2">
        <w:rPr>
          <w:rFonts w:ascii="Times New Roman" w:hAnsi="Times New Roman" w:cs="Times New Roman"/>
          <w:sz w:val="24"/>
          <w:szCs w:val="24"/>
          <w:lang w:eastAsia="ru-RU"/>
        </w:rPr>
        <w:t>. Результаты этой учебной деятельности во многом зависят от того, какой характер носит деятельность пациентов. Медицинская сестра руководит деятельностью пациента, чтобы он был убежден в необходимости данного вывода из знакомых ему фактов и явлений. Перефразируя слова А. Дистервега, можно сказать следующее: «Плохая медицинская сестра преподносит истину, хорошая - учит ее находить». Инструктируя пациента, когда ему следует принимать лекарства, медицинская сестра ставит цель научить его делать это в нужное время. Объясняя пациенту все положительные и отрицательные стороны манипуляции, медсестра подбирает убедительные примеры, иллюстрирующие значение процедуры в профилактике тех или иных заболеваний, в то же время предоставляет им право выбора. Большое значение в этом процессе имеет волевая и физическая активность пациентов, особенно когда речь идет о процессе обучения двигательным навыкам, навыкам самоухода. Активность связана с самостоятельностью мысли, действий, играет больш</w:t>
      </w:r>
      <w:r w:rsidR="00DE6F40" w:rsidRPr="00B146D2">
        <w:rPr>
          <w:rFonts w:ascii="Times New Roman" w:hAnsi="Times New Roman" w:cs="Times New Roman"/>
          <w:sz w:val="24"/>
          <w:szCs w:val="24"/>
          <w:lang w:eastAsia="ru-RU"/>
        </w:rPr>
        <w:t>ую роль в принятии решений.</w:t>
      </w:r>
    </w:p>
    <w:p w14:paraId="4459DFFB" w14:textId="77777777" w:rsidR="00B65706" w:rsidRPr="00B146D2" w:rsidRDefault="00B65706" w:rsidP="00194403">
      <w:pPr>
        <w:pStyle w:val="a4"/>
        <w:jc w:val="both"/>
        <w:rPr>
          <w:rFonts w:ascii="Times New Roman" w:hAnsi="Times New Roman" w:cs="Times New Roman"/>
          <w:i/>
          <w:sz w:val="24"/>
          <w:szCs w:val="24"/>
          <w:lang w:eastAsia="ru-RU"/>
        </w:rPr>
      </w:pPr>
      <w:r w:rsidRPr="00B146D2">
        <w:rPr>
          <w:rFonts w:ascii="Times New Roman" w:hAnsi="Times New Roman" w:cs="Times New Roman"/>
          <w:bCs/>
          <w:i/>
          <w:sz w:val="24"/>
          <w:szCs w:val="24"/>
          <w:lang w:eastAsia="ru-RU"/>
        </w:rPr>
        <w:lastRenderedPageBreak/>
        <w:t>Автор утверждает, что при обучении пациентов медицинской сестрой реализация принципа сознательности и активности выражается в понимании пациентом необходимости овладения каким-то умением или навык</w:t>
      </w:r>
      <w:r w:rsidR="00DE6F40" w:rsidRPr="00B146D2">
        <w:rPr>
          <w:rFonts w:ascii="Times New Roman" w:hAnsi="Times New Roman" w:cs="Times New Roman"/>
          <w:bCs/>
          <w:i/>
          <w:sz w:val="24"/>
          <w:szCs w:val="24"/>
          <w:lang w:eastAsia="ru-RU"/>
        </w:rPr>
        <w:t>ом при условии, что пациент</w:t>
      </w:r>
      <w:r w:rsidRPr="00B146D2">
        <w:rPr>
          <w:rFonts w:ascii="Times New Roman" w:hAnsi="Times New Roman" w:cs="Times New Roman"/>
          <w:bCs/>
          <w:i/>
          <w:sz w:val="24"/>
          <w:szCs w:val="24"/>
          <w:lang w:eastAsia="ru-RU"/>
        </w:rPr>
        <w:t>:</w:t>
      </w:r>
    </w:p>
    <w:p w14:paraId="46F28BB5" w14:textId="77777777" w:rsidR="00B65706" w:rsidRPr="00193152" w:rsidRDefault="00B65706" w:rsidP="00194403">
      <w:pPr>
        <w:pStyle w:val="a4"/>
        <w:numPr>
          <w:ilvl w:val="0"/>
          <w:numId w:val="1"/>
        </w:numPr>
        <w:jc w:val="both"/>
        <w:rPr>
          <w:rFonts w:ascii="Times New Roman" w:hAnsi="Times New Roman" w:cs="Times New Roman"/>
        </w:rPr>
      </w:pPr>
      <w:r w:rsidRPr="00193152">
        <w:rPr>
          <w:rFonts w:ascii="Times New Roman" w:hAnsi="Times New Roman" w:cs="Times New Roman"/>
        </w:rPr>
        <w:t>знает, что следует выполнить;</w:t>
      </w:r>
    </w:p>
    <w:p w14:paraId="61E66B54" w14:textId="77777777" w:rsidR="00B65706" w:rsidRPr="00193152" w:rsidRDefault="00B65706" w:rsidP="00194403">
      <w:pPr>
        <w:pStyle w:val="a4"/>
        <w:numPr>
          <w:ilvl w:val="0"/>
          <w:numId w:val="1"/>
        </w:numPr>
        <w:jc w:val="both"/>
        <w:rPr>
          <w:rFonts w:ascii="Times New Roman" w:hAnsi="Times New Roman" w:cs="Times New Roman"/>
        </w:rPr>
      </w:pPr>
      <w:r w:rsidRPr="00193152">
        <w:rPr>
          <w:rFonts w:ascii="Times New Roman" w:hAnsi="Times New Roman" w:cs="Times New Roman"/>
        </w:rPr>
        <w:t>представляет, как выполнить задание, способ выполнения, требования к технике выполнения;</w:t>
      </w:r>
    </w:p>
    <w:p w14:paraId="5FB067C8" w14:textId="77777777" w:rsidR="00B65706" w:rsidRPr="00193152" w:rsidRDefault="00B65706" w:rsidP="00194403">
      <w:pPr>
        <w:pStyle w:val="a4"/>
        <w:numPr>
          <w:ilvl w:val="0"/>
          <w:numId w:val="1"/>
        </w:numPr>
        <w:jc w:val="both"/>
        <w:rPr>
          <w:rFonts w:ascii="Times New Roman" w:hAnsi="Times New Roman" w:cs="Times New Roman"/>
        </w:rPr>
      </w:pPr>
      <w:r w:rsidRPr="00193152">
        <w:rPr>
          <w:rFonts w:ascii="Times New Roman" w:hAnsi="Times New Roman" w:cs="Times New Roman"/>
        </w:rPr>
        <w:t>отдаёт себе отчет, для чего он это делает;</w:t>
      </w:r>
    </w:p>
    <w:p w14:paraId="0D8A3D93" w14:textId="77777777" w:rsidR="00B65706" w:rsidRPr="00193152" w:rsidRDefault="00B65706" w:rsidP="00194403">
      <w:pPr>
        <w:pStyle w:val="a4"/>
        <w:numPr>
          <w:ilvl w:val="0"/>
          <w:numId w:val="1"/>
        </w:numPr>
        <w:jc w:val="both"/>
        <w:rPr>
          <w:rFonts w:ascii="Times New Roman" w:hAnsi="Times New Roman" w:cs="Times New Roman"/>
        </w:rPr>
      </w:pPr>
      <w:r w:rsidRPr="00193152">
        <w:rPr>
          <w:rFonts w:ascii="Times New Roman" w:hAnsi="Times New Roman" w:cs="Times New Roman"/>
        </w:rPr>
        <w:t>понимает, почему именно следует делать так, а не иначе.</w:t>
      </w:r>
    </w:p>
    <w:p w14:paraId="0B68E2AF" w14:textId="77777777" w:rsidR="00DE6F40" w:rsidRPr="00B146D2" w:rsidRDefault="00DE6F40"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w:t>
      </w:r>
      <w:r w:rsidR="00B65706" w:rsidRPr="00B146D2">
        <w:rPr>
          <w:rFonts w:ascii="Times New Roman" w:hAnsi="Times New Roman" w:cs="Times New Roman"/>
          <w:sz w:val="24"/>
          <w:szCs w:val="24"/>
          <w:lang w:eastAsia="ru-RU"/>
        </w:rPr>
        <w:t xml:space="preserve">Принцип наглядности в просветительской деятельности медицинской сестры опирается на реальные представления пациента. Начинать познание необходимо с чувственного, конкретного восприятия, то есть с живого созерцания. </w:t>
      </w:r>
      <w:r w:rsidR="00B65706" w:rsidRPr="00B146D2">
        <w:rPr>
          <w:rFonts w:ascii="Times New Roman" w:hAnsi="Times New Roman" w:cs="Times New Roman"/>
          <w:i/>
          <w:sz w:val="24"/>
          <w:szCs w:val="24"/>
          <w:lang w:eastAsia="ru-RU"/>
        </w:rPr>
        <w:t>Наглядное восприятие является начальным звеном процесса обучения.</w:t>
      </w:r>
      <w:r w:rsidR="00B65706" w:rsidRPr="00B146D2">
        <w:rPr>
          <w:rFonts w:ascii="Times New Roman" w:hAnsi="Times New Roman" w:cs="Times New Roman"/>
          <w:sz w:val="24"/>
          <w:szCs w:val="24"/>
          <w:lang w:eastAsia="ru-RU"/>
        </w:rPr>
        <w:t xml:space="preserve"> </w:t>
      </w:r>
    </w:p>
    <w:p w14:paraId="51CD027B" w14:textId="77777777" w:rsidR="00B65706" w:rsidRPr="00B146D2" w:rsidRDefault="00B65706" w:rsidP="00194403">
      <w:pPr>
        <w:pStyle w:val="a4"/>
        <w:jc w:val="both"/>
        <w:rPr>
          <w:rFonts w:ascii="Times New Roman" w:hAnsi="Times New Roman" w:cs="Times New Roman"/>
          <w:sz w:val="24"/>
          <w:szCs w:val="24"/>
          <w:lang w:eastAsia="ru-RU"/>
        </w:rPr>
      </w:pPr>
      <w:r w:rsidRPr="00B146D2">
        <w:rPr>
          <w:rFonts w:ascii="Times New Roman" w:hAnsi="Times New Roman" w:cs="Times New Roman"/>
          <w:i/>
          <w:sz w:val="24"/>
          <w:szCs w:val="24"/>
          <w:u w:val="single"/>
          <w:lang w:eastAsia="ru-RU"/>
        </w:rPr>
        <w:t>Памятки, плакаты, санитарные бюллетени - наглядные средства, которые использует медицинская сестра в своей повседневной работе</w:t>
      </w:r>
      <w:r w:rsidRPr="00B146D2">
        <w:rPr>
          <w:rFonts w:ascii="Times New Roman" w:hAnsi="Times New Roman" w:cs="Times New Roman"/>
          <w:sz w:val="24"/>
          <w:szCs w:val="24"/>
          <w:lang w:eastAsia="ru-RU"/>
        </w:rPr>
        <w:t>. Показывая двигательные действия или действия по самоуходу, медсестра почти всегда предлагает пациентам попробовать выполнить их, чтобы тем самым привлечь для осознания свои двигательные ощущения; кроме того, привлекает все виды средств наглядности в процессе обучения пациентов (натуральные, объемные, изобразительные, символические, графические). Примерами изменения отношения и поведения людей к здоровому образу жизни в просветительской сестринской деятельности могут служить распространение мнения о том, что курение антисоциально, обучение людей, как бросить курить, просвещение по поводу «разумного» потребления алкоголя, соблюдения «правильной» диеты, пропаг</w:t>
      </w:r>
      <w:r w:rsidR="00DE6F40" w:rsidRPr="00B146D2">
        <w:rPr>
          <w:rFonts w:ascii="Times New Roman" w:hAnsi="Times New Roman" w:cs="Times New Roman"/>
          <w:sz w:val="24"/>
          <w:szCs w:val="24"/>
          <w:lang w:eastAsia="ru-RU"/>
        </w:rPr>
        <w:t>анда физических упражнений.</w:t>
      </w:r>
    </w:p>
    <w:p w14:paraId="40E4F749" w14:textId="77777777" w:rsidR="00B65706" w:rsidRPr="00B146D2" w:rsidRDefault="00DE6F40"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w:t>
      </w:r>
      <w:r w:rsidR="00B65706" w:rsidRPr="00B146D2">
        <w:rPr>
          <w:rFonts w:ascii="Times New Roman" w:hAnsi="Times New Roman" w:cs="Times New Roman"/>
          <w:sz w:val="24"/>
          <w:szCs w:val="24"/>
          <w:lang w:eastAsia="ru-RU"/>
        </w:rPr>
        <w:t xml:space="preserve">В процессе исследования, автор рассматривает каждую конкретную ситуацию и использует различные методы и средства обучения, которые оптимальным образом отвечают потребностям пациентов. В вопросах профилактики вредных привычек в одной ситуации используются методы, ориентированные на убеждение и изменение поведения, способствующее предупреждению заболевания и средства, наглядно иллюстрирующие отрицательное влияние курения на организм человека; в другой - методы и средства, побуждающие пациента обсудить эту проблему. Так реализуется принцип сочетания различных </w:t>
      </w:r>
      <w:r w:rsidRPr="00B146D2">
        <w:rPr>
          <w:rFonts w:ascii="Times New Roman" w:hAnsi="Times New Roman" w:cs="Times New Roman"/>
          <w:sz w:val="24"/>
          <w:szCs w:val="24"/>
          <w:lang w:eastAsia="ru-RU"/>
        </w:rPr>
        <w:t>методов и средств обучения.</w:t>
      </w:r>
    </w:p>
    <w:p w14:paraId="2AEF73C1" w14:textId="77777777" w:rsidR="00B65706" w:rsidRPr="00B146D2" w:rsidRDefault="00DE6F40"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w:t>
      </w:r>
      <w:r w:rsidR="00B65706" w:rsidRPr="00B146D2">
        <w:rPr>
          <w:rFonts w:ascii="Times New Roman" w:hAnsi="Times New Roman" w:cs="Times New Roman"/>
          <w:sz w:val="24"/>
          <w:szCs w:val="24"/>
          <w:lang w:eastAsia="ru-RU"/>
        </w:rPr>
        <w:t xml:space="preserve">Пшеничная Л.Ф. считает, чтобы вызвать у пациента положительное отношение к учению, необходимо выполнить требования, которые предполагают соответствие предлагаемой пациенту информации возрасту, индивидуальным особенностям, уровню подготовленности пациента и времени. </w:t>
      </w:r>
      <w:r w:rsidR="00B65706" w:rsidRPr="00B146D2">
        <w:rPr>
          <w:rFonts w:ascii="Times New Roman" w:hAnsi="Times New Roman" w:cs="Times New Roman"/>
          <w:i/>
          <w:sz w:val="24"/>
          <w:szCs w:val="24"/>
          <w:lang w:eastAsia="ru-RU"/>
        </w:rPr>
        <w:t>Для реализации принципа доступности информации, необходимо руководствоваться правилами</w:t>
      </w:r>
      <w:r w:rsidR="00B65706" w:rsidRPr="00B146D2">
        <w:rPr>
          <w:rFonts w:ascii="Times New Roman" w:hAnsi="Times New Roman" w:cs="Times New Roman"/>
          <w:sz w:val="24"/>
          <w:szCs w:val="24"/>
          <w:lang w:eastAsia="ru-RU"/>
        </w:rPr>
        <w:t xml:space="preserve">: от известного к неизвестному, от близкого к далекому, от простого к сложному, от главного к второстепенному, от общего к частному. </w:t>
      </w:r>
      <w:r w:rsidR="00B65706" w:rsidRPr="00B146D2">
        <w:rPr>
          <w:rFonts w:ascii="Times New Roman" w:hAnsi="Times New Roman" w:cs="Times New Roman"/>
          <w:b/>
          <w:i/>
          <w:sz w:val="24"/>
          <w:szCs w:val="24"/>
          <w:lang w:eastAsia="ru-RU"/>
        </w:rPr>
        <w:t xml:space="preserve">Принцип связи обучения с жизнью и практикой реализуется при подборе убедительных примеров, видеофрагментов, иллюстрирующих значение для здоровья пациента тех или иных </w:t>
      </w:r>
      <w:r w:rsidRPr="00B146D2">
        <w:rPr>
          <w:rFonts w:ascii="Times New Roman" w:hAnsi="Times New Roman" w:cs="Times New Roman"/>
          <w:b/>
          <w:i/>
          <w:sz w:val="24"/>
          <w:szCs w:val="24"/>
          <w:lang w:eastAsia="ru-RU"/>
        </w:rPr>
        <w:t>знаний, умений или навыков.</w:t>
      </w:r>
    </w:p>
    <w:p w14:paraId="3F386A7C" w14:textId="77777777" w:rsidR="00B65706" w:rsidRPr="00B146D2" w:rsidRDefault="00DE6F40"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w:t>
      </w:r>
      <w:r w:rsidR="00B65706" w:rsidRPr="00B146D2">
        <w:rPr>
          <w:rFonts w:ascii="Times New Roman" w:hAnsi="Times New Roman" w:cs="Times New Roman"/>
          <w:sz w:val="24"/>
          <w:szCs w:val="24"/>
          <w:lang w:eastAsia="ru-RU"/>
        </w:rPr>
        <w:t>Сестринское дело требует от медицинской сестры постоянного повышения уровня профессиональной компетентности и совершенствования знаний, умений и навыков. Опираясь на учебные пособия, современные технические средства обучения, старшие медицинские сестры сумеют управлять процессом обучения медицинских сестер в лечебно-профилактических учреждениях, направлять познавательную деятельность каждой из них, что должно обеспечить высокое качество обслуживания пациентов.</w:t>
      </w:r>
    </w:p>
    <w:p w14:paraId="7259F9CD" w14:textId="77777777" w:rsidR="00DE6F40" w:rsidRPr="00B146D2" w:rsidRDefault="00B65706"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По мнению автора, если целью обучения медицинских сестер являются знания - сведения, то для усвоения материала можно ограничиться лекционными занятиями с последующей самостоятельной проработкой. Напротив, если целью изучения является формирование качественных знаний-умений, то она может быть достигнута только на практических занятиях. </w:t>
      </w:r>
    </w:p>
    <w:p w14:paraId="00D116C0" w14:textId="77777777" w:rsidR="00B65706" w:rsidRPr="00B146D2" w:rsidRDefault="00DE6F40" w:rsidP="00194403">
      <w:pPr>
        <w:pStyle w:val="a4"/>
        <w:jc w:val="both"/>
        <w:rPr>
          <w:rFonts w:ascii="Times New Roman" w:hAnsi="Times New Roman" w:cs="Times New Roman"/>
          <w:sz w:val="24"/>
          <w:szCs w:val="24"/>
          <w:lang w:eastAsia="ru-RU"/>
        </w:rPr>
      </w:pPr>
      <w:r w:rsidRPr="00B146D2">
        <w:rPr>
          <w:rFonts w:ascii="Times New Roman" w:hAnsi="Times New Roman" w:cs="Times New Roman"/>
          <w:b/>
          <w:i/>
          <w:sz w:val="24"/>
          <w:szCs w:val="24"/>
          <w:lang w:eastAsia="ru-RU"/>
        </w:rPr>
        <w:t xml:space="preserve">      </w:t>
      </w:r>
      <w:r w:rsidR="00B65706" w:rsidRPr="00B146D2">
        <w:rPr>
          <w:rFonts w:ascii="Times New Roman" w:hAnsi="Times New Roman" w:cs="Times New Roman"/>
          <w:b/>
          <w:i/>
          <w:sz w:val="24"/>
          <w:szCs w:val="24"/>
          <w:lang w:eastAsia="ru-RU"/>
        </w:rPr>
        <w:t>Практические занятия</w:t>
      </w:r>
      <w:r w:rsidR="00B65706" w:rsidRPr="00B146D2">
        <w:rPr>
          <w:rFonts w:ascii="Times New Roman" w:hAnsi="Times New Roman" w:cs="Times New Roman"/>
          <w:sz w:val="24"/>
          <w:szCs w:val="24"/>
          <w:lang w:eastAsia="ru-RU"/>
        </w:rPr>
        <w:t xml:space="preserve"> тоже не всегда обеспечивают управление с обратной связью, однако какая-то часть медицинских сестер, на каждом практическом занятии получает </w:t>
      </w:r>
      <w:r w:rsidR="00B65706" w:rsidRPr="00B146D2">
        <w:rPr>
          <w:rFonts w:ascii="Times New Roman" w:hAnsi="Times New Roman" w:cs="Times New Roman"/>
          <w:sz w:val="24"/>
          <w:szCs w:val="24"/>
          <w:lang w:eastAsia="ru-RU"/>
        </w:rPr>
        <w:lastRenderedPageBreak/>
        <w:t xml:space="preserve">необходимое </w:t>
      </w:r>
      <w:r w:rsidR="00B65706" w:rsidRPr="00B146D2">
        <w:rPr>
          <w:rFonts w:ascii="Times New Roman" w:hAnsi="Times New Roman" w:cs="Times New Roman"/>
          <w:b/>
          <w:i/>
          <w:sz w:val="24"/>
          <w:szCs w:val="24"/>
          <w:lang w:eastAsia="ru-RU"/>
        </w:rPr>
        <w:t>индивидуальное руководство</w:t>
      </w:r>
      <w:r w:rsidR="00B65706" w:rsidRPr="00B146D2">
        <w:rPr>
          <w:rFonts w:ascii="Times New Roman" w:hAnsi="Times New Roman" w:cs="Times New Roman"/>
          <w:sz w:val="24"/>
          <w:szCs w:val="24"/>
          <w:lang w:eastAsia="ru-RU"/>
        </w:rPr>
        <w:t>. С этой точки зрения очень выигрышным является обучение в «малых группах». Возможна парная форма обучения, групповая, коллективная. Парные и групповые формы обучения традиционны. Коллективное обучение состоит в том, что учащиеся работают друг с другом в парах. Состав пар постоянно меняется. Допустим, в каждой паре есть спрашивающий и отвечающий. При изменении состава пар каждый обучающийся войдет в новую пару. Изменятся роли, отвечающий станет спрашивающим, а спрашивающий - отвечающим. При такой организации занятий каждый работает с каждым и может чему-то научиться: то, что знает один, будут знать все. Коллектив обучается под руководством квалифицированной медицинской сестры, владеюще</w:t>
      </w:r>
      <w:r w:rsidR="00CF6254" w:rsidRPr="00B146D2">
        <w:rPr>
          <w:rFonts w:ascii="Times New Roman" w:hAnsi="Times New Roman" w:cs="Times New Roman"/>
          <w:sz w:val="24"/>
          <w:szCs w:val="24"/>
          <w:lang w:eastAsia="ru-RU"/>
        </w:rPr>
        <w:t>й знаниями основ педагогики</w:t>
      </w:r>
      <w:r w:rsidR="00B65706" w:rsidRPr="00B146D2">
        <w:rPr>
          <w:rFonts w:ascii="Times New Roman" w:hAnsi="Times New Roman" w:cs="Times New Roman"/>
          <w:sz w:val="24"/>
          <w:szCs w:val="24"/>
          <w:lang w:eastAsia="ru-RU"/>
        </w:rPr>
        <w:t>.</w:t>
      </w:r>
    </w:p>
    <w:p w14:paraId="70627F2A" w14:textId="77777777" w:rsidR="00B65706" w:rsidRPr="00B146D2" w:rsidRDefault="00B65706" w:rsidP="00194403">
      <w:pPr>
        <w:pStyle w:val="a4"/>
        <w:jc w:val="both"/>
        <w:rPr>
          <w:rFonts w:ascii="Times New Roman" w:hAnsi="Times New Roman" w:cs="Times New Roman"/>
          <w:i/>
          <w:sz w:val="24"/>
          <w:szCs w:val="24"/>
          <w:lang w:eastAsia="ru-RU"/>
        </w:rPr>
      </w:pPr>
      <w:r w:rsidRPr="00B146D2">
        <w:rPr>
          <w:rFonts w:ascii="Times New Roman" w:hAnsi="Times New Roman" w:cs="Times New Roman"/>
          <w:bCs/>
          <w:i/>
          <w:sz w:val="24"/>
          <w:szCs w:val="24"/>
          <w:lang w:eastAsia="ru-RU"/>
        </w:rPr>
        <w:t>Пшеничная Л.Ф. предлагает четыре педагогические функции медицинской се</w:t>
      </w:r>
      <w:r w:rsidR="00CF6254" w:rsidRPr="00B146D2">
        <w:rPr>
          <w:rFonts w:ascii="Times New Roman" w:hAnsi="Times New Roman" w:cs="Times New Roman"/>
          <w:bCs/>
          <w:i/>
          <w:sz w:val="24"/>
          <w:szCs w:val="24"/>
          <w:lang w:eastAsia="ru-RU"/>
        </w:rPr>
        <w:t>стры в сестринской практике</w:t>
      </w:r>
      <w:r w:rsidRPr="00B146D2">
        <w:rPr>
          <w:rFonts w:ascii="Times New Roman" w:hAnsi="Times New Roman" w:cs="Times New Roman"/>
          <w:bCs/>
          <w:i/>
          <w:sz w:val="24"/>
          <w:szCs w:val="24"/>
          <w:lang w:eastAsia="ru-RU"/>
        </w:rPr>
        <w:t>:</w:t>
      </w:r>
    </w:p>
    <w:p w14:paraId="0DB5700A" w14:textId="77777777" w:rsidR="00B65706" w:rsidRPr="00B146D2" w:rsidRDefault="00CF6254" w:rsidP="00194403">
      <w:pPr>
        <w:pStyle w:val="a4"/>
        <w:jc w:val="both"/>
        <w:rPr>
          <w:rFonts w:ascii="Times New Roman" w:hAnsi="Times New Roman" w:cs="Times New Roman"/>
          <w:sz w:val="24"/>
          <w:szCs w:val="24"/>
          <w:lang w:eastAsia="ru-RU"/>
        </w:rPr>
      </w:pPr>
      <w:r w:rsidRPr="00B146D2">
        <w:rPr>
          <w:rFonts w:ascii="Times New Roman" w:hAnsi="Times New Roman" w:cs="Times New Roman"/>
          <w:i/>
          <w:sz w:val="24"/>
          <w:szCs w:val="24"/>
          <w:lang w:eastAsia="ru-RU"/>
        </w:rPr>
        <w:t xml:space="preserve">    </w:t>
      </w:r>
      <w:r w:rsidR="00B65706" w:rsidRPr="00B146D2">
        <w:rPr>
          <w:rFonts w:ascii="Times New Roman" w:hAnsi="Times New Roman" w:cs="Times New Roman"/>
          <w:i/>
          <w:sz w:val="24"/>
          <w:szCs w:val="24"/>
          <w:lang w:eastAsia="ru-RU"/>
        </w:rPr>
        <w:t xml:space="preserve">1. </w:t>
      </w:r>
      <w:r w:rsidR="00B65706" w:rsidRPr="00193152">
        <w:rPr>
          <w:rFonts w:ascii="Times New Roman" w:hAnsi="Times New Roman" w:cs="Times New Roman"/>
          <w:b/>
          <w:bCs/>
          <w:i/>
          <w:sz w:val="24"/>
          <w:szCs w:val="24"/>
          <w:lang w:eastAsia="ru-RU"/>
        </w:rPr>
        <w:t>Гностическая</w:t>
      </w:r>
      <w:r w:rsidR="00B65706" w:rsidRPr="00B146D2">
        <w:rPr>
          <w:rFonts w:ascii="Times New Roman" w:hAnsi="Times New Roman" w:cs="Times New Roman"/>
          <w:sz w:val="24"/>
          <w:szCs w:val="24"/>
          <w:lang w:eastAsia="ru-RU"/>
        </w:rPr>
        <w:t xml:space="preserve"> - прежде чем приступить к выполнению медицинских процедур, медсестра изучает режим труда и отдыха, домашние условия, поведение пациента, то есть проводит сестринское обследование. В ходе беседы медицинская сестра использует четыре основных метода ведения беседы: прямой вопрос, незавершенный вопрос, определение проблемы, решение проблемы.</w:t>
      </w:r>
    </w:p>
    <w:p w14:paraId="0497DF5E" w14:textId="77777777" w:rsidR="00B65706" w:rsidRPr="00B146D2" w:rsidRDefault="00CF6254"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w:t>
      </w:r>
      <w:r w:rsidR="00B65706" w:rsidRPr="00B146D2">
        <w:rPr>
          <w:rFonts w:ascii="Times New Roman" w:hAnsi="Times New Roman" w:cs="Times New Roman"/>
          <w:i/>
          <w:sz w:val="24"/>
          <w:szCs w:val="24"/>
          <w:lang w:eastAsia="ru-RU"/>
        </w:rPr>
        <w:t xml:space="preserve">2. </w:t>
      </w:r>
      <w:r w:rsidR="00B65706" w:rsidRPr="00193152">
        <w:rPr>
          <w:rFonts w:ascii="Times New Roman" w:hAnsi="Times New Roman" w:cs="Times New Roman"/>
          <w:b/>
          <w:bCs/>
          <w:i/>
          <w:sz w:val="24"/>
          <w:szCs w:val="24"/>
          <w:lang w:eastAsia="ru-RU"/>
        </w:rPr>
        <w:t>Информационная функция</w:t>
      </w:r>
      <w:r w:rsidR="00B65706" w:rsidRPr="00B146D2">
        <w:rPr>
          <w:rFonts w:ascii="Times New Roman" w:hAnsi="Times New Roman" w:cs="Times New Roman"/>
          <w:sz w:val="24"/>
          <w:szCs w:val="24"/>
          <w:lang w:eastAsia="ru-RU"/>
        </w:rPr>
        <w:t xml:space="preserve"> - объяснение, консультации, беседы </w:t>
      </w:r>
      <w:proofErr w:type="gramStart"/>
      <w:r w:rsidR="00B65706" w:rsidRPr="00B146D2">
        <w:rPr>
          <w:rFonts w:ascii="Times New Roman" w:hAnsi="Times New Roman" w:cs="Times New Roman"/>
          <w:sz w:val="24"/>
          <w:szCs w:val="24"/>
          <w:lang w:eastAsia="ru-RU"/>
        </w:rPr>
        <w:t>- это</w:t>
      </w:r>
      <w:proofErr w:type="gramEnd"/>
      <w:r w:rsidR="00B65706" w:rsidRPr="00B146D2">
        <w:rPr>
          <w:rFonts w:ascii="Times New Roman" w:hAnsi="Times New Roman" w:cs="Times New Roman"/>
          <w:sz w:val="24"/>
          <w:szCs w:val="24"/>
          <w:lang w:eastAsia="ru-RU"/>
        </w:rPr>
        <w:t xml:space="preserve"> те методы работы медсестры, которые она использует в своей ежедневной деятельности при уходе за пациентами, в профилактической работе.</w:t>
      </w:r>
    </w:p>
    <w:p w14:paraId="5160C14F" w14:textId="77777777" w:rsidR="00B65706" w:rsidRPr="00B146D2" w:rsidRDefault="00CF6254" w:rsidP="00194403">
      <w:pPr>
        <w:pStyle w:val="a4"/>
        <w:jc w:val="both"/>
        <w:rPr>
          <w:rFonts w:ascii="Times New Roman" w:hAnsi="Times New Roman" w:cs="Times New Roman"/>
          <w:sz w:val="24"/>
          <w:szCs w:val="24"/>
          <w:lang w:eastAsia="ru-RU"/>
        </w:rPr>
      </w:pPr>
      <w:r w:rsidRPr="00B146D2">
        <w:rPr>
          <w:rFonts w:ascii="Times New Roman" w:hAnsi="Times New Roman" w:cs="Times New Roman"/>
          <w:i/>
          <w:sz w:val="24"/>
          <w:szCs w:val="24"/>
          <w:lang w:eastAsia="ru-RU"/>
        </w:rPr>
        <w:t xml:space="preserve">    </w:t>
      </w:r>
      <w:r w:rsidR="00B65706" w:rsidRPr="00B146D2">
        <w:rPr>
          <w:rFonts w:ascii="Times New Roman" w:hAnsi="Times New Roman" w:cs="Times New Roman"/>
          <w:i/>
          <w:sz w:val="24"/>
          <w:szCs w:val="24"/>
          <w:lang w:eastAsia="ru-RU"/>
        </w:rPr>
        <w:t xml:space="preserve">3. </w:t>
      </w:r>
      <w:r w:rsidR="00B65706" w:rsidRPr="00193152">
        <w:rPr>
          <w:rFonts w:ascii="Times New Roman" w:hAnsi="Times New Roman" w:cs="Times New Roman"/>
          <w:b/>
          <w:bCs/>
          <w:i/>
          <w:sz w:val="24"/>
          <w:szCs w:val="24"/>
          <w:lang w:eastAsia="ru-RU"/>
        </w:rPr>
        <w:t>Инструктивно-методическая функция</w:t>
      </w:r>
      <w:r w:rsidR="00B65706" w:rsidRPr="00B146D2">
        <w:rPr>
          <w:rFonts w:ascii="Times New Roman" w:hAnsi="Times New Roman" w:cs="Times New Roman"/>
          <w:sz w:val="24"/>
          <w:szCs w:val="24"/>
          <w:lang w:eastAsia="ru-RU"/>
        </w:rPr>
        <w:t xml:space="preserve"> - это обучение пациентов приемам самоухода, способам приема различных процедур, консультации (индивидуальные, групповые по вопросам ухода, самоухода, профилактики вредных привычек, различных заболеваний), демонстрация последовательности всех операций, составляющих то или иное сложное действие, способ деятельности для пациента при самоуходе или родственников пациента при уходе за ним медицинская сестра использует разнообразные методы и средства для реализации поставленных целей.</w:t>
      </w:r>
    </w:p>
    <w:p w14:paraId="07E4DB54" w14:textId="77777777" w:rsidR="00B65706" w:rsidRPr="00B146D2" w:rsidRDefault="00CF6254" w:rsidP="00194403">
      <w:pPr>
        <w:pStyle w:val="a4"/>
        <w:jc w:val="both"/>
        <w:rPr>
          <w:rFonts w:ascii="Times New Roman" w:hAnsi="Times New Roman" w:cs="Times New Roman"/>
          <w:sz w:val="24"/>
          <w:szCs w:val="24"/>
          <w:lang w:eastAsia="ru-RU"/>
        </w:rPr>
      </w:pPr>
      <w:r w:rsidRPr="00B146D2">
        <w:rPr>
          <w:rFonts w:ascii="Times New Roman" w:hAnsi="Times New Roman" w:cs="Times New Roman"/>
          <w:i/>
          <w:sz w:val="24"/>
          <w:szCs w:val="24"/>
          <w:lang w:eastAsia="ru-RU"/>
        </w:rPr>
        <w:t xml:space="preserve">    </w:t>
      </w:r>
      <w:r w:rsidR="00B65706" w:rsidRPr="00B146D2">
        <w:rPr>
          <w:rFonts w:ascii="Times New Roman" w:hAnsi="Times New Roman" w:cs="Times New Roman"/>
          <w:i/>
          <w:sz w:val="24"/>
          <w:szCs w:val="24"/>
          <w:lang w:eastAsia="ru-RU"/>
        </w:rPr>
        <w:t xml:space="preserve">4. </w:t>
      </w:r>
      <w:r w:rsidR="00B65706" w:rsidRPr="00193152">
        <w:rPr>
          <w:rFonts w:ascii="Times New Roman" w:hAnsi="Times New Roman" w:cs="Times New Roman"/>
          <w:b/>
          <w:bCs/>
          <w:i/>
          <w:sz w:val="24"/>
          <w:szCs w:val="24"/>
          <w:lang w:eastAsia="ru-RU"/>
        </w:rPr>
        <w:t>Коррективная и контрольная</w:t>
      </w:r>
      <w:r w:rsidR="00B65706" w:rsidRPr="00B146D2">
        <w:rPr>
          <w:rFonts w:ascii="Times New Roman" w:hAnsi="Times New Roman" w:cs="Times New Roman"/>
          <w:sz w:val="24"/>
          <w:szCs w:val="24"/>
          <w:lang w:eastAsia="ru-RU"/>
        </w:rPr>
        <w:t xml:space="preserve"> - показатели контроля служат главным основанием для суждения о результатах проведенного сестринского процесса. «Обратная связь» позволяет оценивать динамику состояния пациента, внести соответствующие коррективы.</w:t>
      </w:r>
    </w:p>
    <w:p w14:paraId="71BEE102" w14:textId="77777777" w:rsidR="00B65706" w:rsidRPr="00B146D2" w:rsidRDefault="00B65706"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На практике профессиональной деятельности медицинской сестры необходимы знания по применению существующих педагогических технологий обучения пациентов мерам профилактики заболевания. Особенность лечения многих хронических заболеваний состоит в том, что пациенту приходится в течение длительного времени, а иногда пожизненно самостоятельно проводить множество различных процедур и выполнять рекомендации. Для этого ему необходимо быть хорошо осведомленному о своём заболевании, и уметь самостоятельно менять тактику лечения в зависимости от конкретной ситуации. Для того чтобы правильно обучать пациента необходимо перенести в медицину принципы педагогики.</w:t>
      </w:r>
    </w:p>
    <w:p w14:paraId="42CAEC1C" w14:textId="77777777" w:rsidR="00B65706" w:rsidRPr="00B146D2" w:rsidRDefault="00B65706" w:rsidP="00194403">
      <w:pPr>
        <w:pStyle w:val="a4"/>
        <w:jc w:val="both"/>
        <w:rPr>
          <w:rFonts w:ascii="Times New Roman" w:hAnsi="Times New Roman" w:cs="Times New Roman"/>
          <w:sz w:val="24"/>
          <w:szCs w:val="24"/>
          <w:lang w:eastAsia="ru-RU"/>
        </w:rPr>
      </w:pPr>
      <w:r w:rsidRPr="00B146D2">
        <w:rPr>
          <w:rFonts w:ascii="Times New Roman" w:hAnsi="Times New Roman" w:cs="Times New Roman"/>
          <w:b/>
          <w:bCs/>
          <w:sz w:val="24"/>
          <w:szCs w:val="24"/>
          <w:lang w:eastAsia="ru-RU"/>
        </w:rPr>
        <w:t>Для получения оптимального результата обучения необходимы:</w:t>
      </w:r>
    </w:p>
    <w:p w14:paraId="7DD0B4AD" w14:textId="77777777" w:rsidR="00B65706" w:rsidRPr="00B146D2" w:rsidRDefault="00B65706" w:rsidP="00194403">
      <w:pPr>
        <w:pStyle w:val="a4"/>
        <w:numPr>
          <w:ilvl w:val="0"/>
          <w:numId w:val="3"/>
        </w:numPr>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адекватное определение целей обучения;</w:t>
      </w:r>
    </w:p>
    <w:p w14:paraId="4AB04E21" w14:textId="77777777" w:rsidR="00B65706" w:rsidRPr="00B146D2" w:rsidRDefault="00B65706" w:rsidP="00194403">
      <w:pPr>
        <w:pStyle w:val="a4"/>
        <w:numPr>
          <w:ilvl w:val="0"/>
          <w:numId w:val="3"/>
        </w:numPr>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соответствующий отбор и обработка содержания;</w:t>
      </w:r>
    </w:p>
    <w:p w14:paraId="68B21670" w14:textId="77777777" w:rsidR="00B65706" w:rsidRPr="00B146D2" w:rsidRDefault="00B65706" w:rsidP="00194403">
      <w:pPr>
        <w:pStyle w:val="a4"/>
        <w:numPr>
          <w:ilvl w:val="0"/>
          <w:numId w:val="3"/>
        </w:numPr>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умелое использование всего спектра методов обучения, особенно активных.</w:t>
      </w:r>
    </w:p>
    <w:p w14:paraId="1313A759" w14:textId="77777777" w:rsidR="00B65706" w:rsidRPr="00B146D2" w:rsidRDefault="00B65706"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Любая деятельность начинается с определения цели.</w:t>
      </w:r>
    </w:p>
    <w:p w14:paraId="7407C0F1" w14:textId="07E54C19" w:rsidR="00B65706" w:rsidRPr="00B146D2" w:rsidRDefault="00B65706" w:rsidP="00194403">
      <w:pPr>
        <w:pStyle w:val="a4"/>
        <w:jc w:val="both"/>
        <w:rPr>
          <w:rFonts w:ascii="Times New Roman" w:hAnsi="Times New Roman" w:cs="Times New Roman"/>
          <w:sz w:val="24"/>
          <w:szCs w:val="24"/>
          <w:lang w:eastAsia="ru-RU"/>
        </w:rPr>
      </w:pPr>
      <w:r w:rsidRPr="00193152">
        <w:rPr>
          <w:rFonts w:ascii="Times New Roman" w:hAnsi="Times New Roman" w:cs="Times New Roman"/>
          <w:b/>
          <w:bCs/>
          <w:i/>
          <w:sz w:val="24"/>
          <w:szCs w:val="24"/>
          <w:lang w:eastAsia="ru-RU"/>
        </w:rPr>
        <w:t>Цель</w:t>
      </w:r>
      <w:r w:rsidRPr="00B146D2">
        <w:rPr>
          <w:rFonts w:ascii="Times New Roman" w:hAnsi="Times New Roman" w:cs="Times New Roman"/>
          <w:sz w:val="24"/>
          <w:szCs w:val="24"/>
          <w:lang w:eastAsia="ru-RU"/>
        </w:rPr>
        <w:t xml:space="preserve"> </w:t>
      </w:r>
      <w:r w:rsidR="00193152" w:rsidRPr="00B146D2">
        <w:rPr>
          <w:rFonts w:ascii="Times New Roman" w:hAnsi="Times New Roman" w:cs="Times New Roman"/>
          <w:sz w:val="24"/>
          <w:szCs w:val="24"/>
          <w:lang w:eastAsia="ru-RU"/>
        </w:rPr>
        <w:t>— это ожидаемое желаемое состояние системы</w:t>
      </w:r>
      <w:r w:rsidRPr="00B146D2">
        <w:rPr>
          <w:rFonts w:ascii="Times New Roman" w:hAnsi="Times New Roman" w:cs="Times New Roman"/>
          <w:sz w:val="24"/>
          <w:szCs w:val="24"/>
          <w:lang w:eastAsia="ru-RU"/>
        </w:rPr>
        <w:t>, обязательно предполагающее достижение заранее определенного результата.</w:t>
      </w:r>
    </w:p>
    <w:p w14:paraId="6881E5EB" w14:textId="77777777" w:rsidR="00B65706" w:rsidRPr="00B146D2" w:rsidRDefault="00B65706" w:rsidP="00194403">
      <w:pPr>
        <w:pStyle w:val="a4"/>
        <w:jc w:val="both"/>
        <w:rPr>
          <w:rFonts w:ascii="Times New Roman" w:hAnsi="Times New Roman" w:cs="Times New Roman"/>
          <w:i/>
          <w:sz w:val="24"/>
          <w:szCs w:val="24"/>
          <w:lang w:eastAsia="ru-RU"/>
        </w:rPr>
      </w:pPr>
      <w:r w:rsidRPr="00193152">
        <w:rPr>
          <w:rFonts w:ascii="Times New Roman" w:hAnsi="Times New Roman" w:cs="Times New Roman"/>
          <w:b/>
          <w:bCs/>
          <w:i/>
          <w:sz w:val="24"/>
          <w:szCs w:val="24"/>
          <w:lang w:eastAsia="ru-RU"/>
        </w:rPr>
        <w:t>При разработке целей обучения следует учитывать следующие принципы</w:t>
      </w:r>
      <w:r w:rsidRPr="00B146D2">
        <w:rPr>
          <w:rFonts w:ascii="Times New Roman" w:hAnsi="Times New Roman" w:cs="Times New Roman"/>
          <w:i/>
          <w:sz w:val="24"/>
          <w:szCs w:val="24"/>
          <w:lang w:eastAsia="ru-RU"/>
        </w:rPr>
        <w:t>:</w:t>
      </w:r>
    </w:p>
    <w:p w14:paraId="5A5E58B0" w14:textId="77777777" w:rsidR="00B65706" w:rsidRPr="00B146D2" w:rsidRDefault="00B65706" w:rsidP="00194403">
      <w:pPr>
        <w:pStyle w:val="a4"/>
        <w:numPr>
          <w:ilvl w:val="0"/>
          <w:numId w:val="5"/>
        </w:numPr>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жизненность - соответствие потребностям;</w:t>
      </w:r>
    </w:p>
    <w:p w14:paraId="707D3C7D" w14:textId="77777777" w:rsidR="00B65706" w:rsidRPr="00B146D2" w:rsidRDefault="00B65706" w:rsidP="00194403">
      <w:pPr>
        <w:pStyle w:val="a4"/>
        <w:numPr>
          <w:ilvl w:val="0"/>
          <w:numId w:val="5"/>
        </w:numPr>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реальность - соответствие исходному уровню знаний;</w:t>
      </w:r>
    </w:p>
    <w:p w14:paraId="0F867E79" w14:textId="77777777" w:rsidR="00B65706" w:rsidRPr="00B146D2" w:rsidRDefault="00B65706" w:rsidP="00194403">
      <w:pPr>
        <w:pStyle w:val="a4"/>
        <w:numPr>
          <w:ilvl w:val="0"/>
          <w:numId w:val="5"/>
        </w:numPr>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диагностичность - цель формулируется таким образом, что можно объективно определить степень ее достижения, то есть существует возможность точной проверки степени ее реализации.</w:t>
      </w:r>
    </w:p>
    <w:p w14:paraId="35AEB390" w14:textId="77777777" w:rsidR="00B65706" w:rsidRPr="00B146D2" w:rsidRDefault="00CF6254"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lastRenderedPageBreak/>
        <w:t xml:space="preserve">       </w:t>
      </w:r>
      <w:r w:rsidR="00B65706" w:rsidRPr="00B146D2">
        <w:rPr>
          <w:rFonts w:ascii="Times New Roman" w:hAnsi="Times New Roman" w:cs="Times New Roman"/>
          <w:sz w:val="24"/>
          <w:szCs w:val="24"/>
          <w:lang w:eastAsia="ru-RU"/>
        </w:rPr>
        <w:t xml:space="preserve">Соблюдение перечисленных выше принципов позволяет планировать качество с самого начала обучения. </w:t>
      </w:r>
      <w:r w:rsidR="00B65706" w:rsidRPr="00B146D2">
        <w:rPr>
          <w:rFonts w:ascii="Times New Roman" w:hAnsi="Times New Roman" w:cs="Times New Roman"/>
          <w:sz w:val="24"/>
          <w:szCs w:val="24"/>
          <w:u w:val="single"/>
          <w:lang w:eastAsia="ru-RU"/>
        </w:rPr>
        <w:t xml:space="preserve">При планировании и реализации плана процессом обучения необходимо управлять. </w:t>
      </w:r>
      <w:r w:rsidR="00B65706" w:rsidRPr="00B146D2">
        <w:rPr>
          <w:rFonts w:ascii="Times New Roman" w:hAnsi="Times New Roman" w:cs="Times New Roman"/>
          <w:sz w:val="24"/>
          <w:szCs w:val="24"/>
          <w:lang w:eastAsia="ru-RU"/>
        </w:rPr>
        <w:t>При этом необходимо помнить, что пациент при практической деятельности в 6-7 раз воспринимает полученную информацию эффективней, чем при проведении занятий в виде лекций, эффективность обучения более высока при практической деятельности. Информационная перегруженность выключает внимание пациентов и формирует негативное отношение к обучению.</w:t>
      </w:r>
    </w:p>
    <w:p w14:paraId="0A2B595B" w14:textId="14E64FEB" w:rsidR="00B65706" w:rsidRPr="00B146D2" w:rsidRDefault="00CF6254" w:rsidP="00194403">
      <w:pPr>
        <w:pStyle w:val="a4"/>
        <w:jc w:val="both"/>
        <w:rPr>
          <w:rFonts w:ascii="Times New Roman" w:hAnsi="Times New Roman" w:cs="Times New Roman"/>
          <w:sz w:val="24"/>
          <w:szCs w:val="24"/>
          <w:lang w:eastAsia="ru-RU"/>
        </w:rPr>
      </w:pPr>
      <w:r w:rsidRPr="00B146D2">
        <w:rPr>
          <w:rFonts w:ascii="Times New Roman" w:hAnsi="Times New Roman" w:cs="Times New Roman"/>
          <w:sz w:val="24"/>
          <w:szCs w:val="24"/>
          <w:lang w:eastAsia="ru-RU"/>
        </w:rPr>
        <w:t xml:space="preserve">          </w:t>
      </w:r>
      <w:r w:rsidR="00B65706" w:rsidRPr="00B146D2">
        <w:rPr>
          <w:rFonts w:ascii="Times New Roman" w:hAnsi="Times New Roman" w:cs="Times New Roman"/>
          <w:sz w:val="24"/>
          <w:szCs w:val="24"/>
          <w:lang w:eastAsia="ru-RU"/>
        </w:rPr>
        <w:t xml:space="preserve">Для осуществления обратной связи с пациентом необходим контроль. Понятие контроля, определение подготовки пациента к обучению, его заинтересованность, участие в процессе обучения. Необходимо использовать все этапы контроля: контроль исходного уровня знаний и умений, текущий контроль для оценки усвоения материала и итоговый контроль полученных пациентом знаний и умений. Успех обучения будет зависеть от формирования у пациента мотивации. Чем выше </w:t>
      </w:r>
      <w:r w:rsidR="00194403" w:rsidRPr="00B146D2">
        <w:rPr>
          <w:rFonts w:ascii="Times New Roman" w:hAnsi="Times New Roman" w:cs="Times New Roman"/>
          <w:sz w:val="24"/>
          <w:szCs w:val="24"/>
          <w:lang w:eastAsia="ru-RU"/>
        </w:rPr>
        <w:t>мотивация,</w:t>
      </w:r>
      <w:r w:rsidR="00B65706" w:rsidRPr="00B146D2">
        <w:rPr>
          <w:rFonts w:ascii="Times New Roman" w:hAnsi="Times New Roman" w:cs="Times New Roman"/>
          <w:sz w:val="24"/>
          <w:szCs w:val="24"/>
          <w:lang w:eastAsia="ru-RU"/>
        </w:rPr>
        <w:t xml:space="preserve"> тем эффективнее стремление пациента обучаться и выполнять необходимые действия. При проведении обучения необходимо включение элементов похвалы и одобрения, а также коррекцию неправильных ответов</w:t>
      </w:r>
      <w:r w:rsidRPr="00B146D2">
        <w:rPr>
          <w:rFonts w:ascii="Times New Roman" w:hAnsi="Times New Roman" w:cs="Times New Roman"/>
          <w:sz w:val="24"/>
          <w:szCs w:val="24"/>
          <w:lang w:eastAsia="ru-RU"/>
        </w:rPr>
        <w:t>.</w:t>
      </w:r>
      <w:r w:rsidR="00B65706" w:rsidRPr="00B146D2">
        <w:rPr>
          <w:rFonts w:ascii="Times New Roman" w:hAnsi="Times New Roman" w:cs="Times New Roman"/>
          <w:sz w:val="24"/>
          <w:szCs w:val="24"/>
          <w:lang w:eastAsia="ru-RU"/>
        </w:rPr>
        <w:t xml:space="preserve"> Педагогические принципы обучения строятся на доступном изложении материала, активном участии пациента в тренировке и повторении узнанного. При проведении занятия необходимо создание открытой и доверительной атмосферы, в которой у пациента не должно сложиться ощущение себя недостаточно понимающим в восприятии полученной информации или слишком медлительным при практических занятиях.</w:t>
      </w:r>
    </w:p>
    <w:p w14:paraId="3C0FBAD2" w14:textId="77777777" w:rsidR="001E566A" w:rsidRPr="00B146D2" w:rsidRDefault="001E566A" w:rsidP="00194403">
      <w:pPr>
        <w:pStyle w:val="a4"/>
        <w:jc w:val="both"/>
        <w:rPr>
          <w:rFonts w:ascii="Times New Roman" w:hAnsi="Times New Roman" w:cs="Times New Roman"/>
          <w:b/>
          <w:bCs/>
          <w:sz w:val="24"/>
          <w:szCs w:val="24"/>
          <w:lang w:eastAsia="ru-RU"/>
        </w:rPr>
      </w:pPr>
    </w:p>
    <w:p w14:paraId="427EDE0F" w14:textId="77777777" w:rsidR="001E566A" w:rsidRPr="00B146D2" w:rsidRDefault="001E566A" w:rsidP="00194403">
      <w:pPr>
        <w:spacing w:after="0" w:line="240" w:lineRule="auto"/>
        <w:jc w:val="both"/>
        <w:rPr>
          <w:rFonts w:ascii="Times New Roman" w:hAnsi="Times New Roman" w:cs="Times New Roman"/>
          <w:b/>
          <w:bCs/>
          <w:sz w:val="24"/>
          <w:szCs w:val="24"/>
          <w:lang w:eastAsia="ru-RU"/>
        </w:rPr>
      </w:pPr>
      <w:r w:rsidRPr="00B146D2">
        <w:rPr>
          <w:rFonts w:ascii="Times New Roman" w:hAnsi="Times New Roman" w:cs="Times New Roman"/>
          <w:b/>
          <w:bCs/>
          <w:sz w:val="24"/>
          <w:szCs w:val="24"/>
          <w:lang w:eastAsia="ru-RU"/>
        </w:rPr>
        <w:t xml:space="preserve">2.Обучение больного и членов его семьи. </w:t>
      </w:r>
    </w:p>
    <w:p w14:paraId="1819C223" w14:textId="3201C1A4" w:rsidR="001E566A" w:rsidRPr="00B146D2" w:rsidRDefault="00194403"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 xml:space="preserve">        </w:t>
      </w:r>
      <w:r w:rsidR="001E566A" w:rsidRPr="00B146D2">
        <w:rPr>
          <w:rFonts w:ascii="Times New Roman" w:hAnsi="Times New Roman" w:cs="Times New Roman"/>
          <w:sz w:val="24"/>
          <w:szCs w:val="24"/>
        </w:rPr>
        <w:t>Важная функция при организации ухода, особенно за тяжёлыми или хроническими больными, — обучение больных и членов их семей по вопросам здоровья. Процесс обучения приёмам самообслуживания и поддержания качества жизни больного человека или ребёнка связан с поддержанием или восстановлением полной или частичной самостоятельности, независимости и автономности на досуге или при выполнении какой-либо трудовой деятельности. Обучая, можно использовать различные методы и приёмы, чтобы помочь человеку восстановить (если это возможно) независимый образ жизни, уменьшить последствия инвалидности. Это могут быть элементы медицинской реабилитации, социальной адаптации, восстановление деятельности за счёт использования вспомогательных приспособлений.</w:t>
      </w:r>
    </w:p>
    <w:p w14:paraId="2F3986A4" w14:textId="77777777" w:rsidR="001E566A" w:rsidRPr="00B146D2" w:rsidRDefault="001E566A" w:rsidP="00194403">
      <w:pPr>
        <w:spacing w:after="0" w:line="240" w:lineRule="auto"/>
        <w:jc w:val="both"/>
        <w:rPr>
          <w:rFonts w:ascii="Times New Roman" w:hAnsi="Times New Roman" w:cs="Times New Roman"/>
          <w:b/>
          <w:bCs/>
          <w:i/>
          <w:iCs/>
          <w:sz w:val="24"/>
          <w:szCs w:val="24"/>
        </w:rPr>
      </w:pPr>
      <w:r w:rsidRPr="00B146D2">
        <w:rPr>
          <w:rFonts w:ascii="Times New Roman" w:hAnsi="Times New Roman" w:cs="Times New Roman"/>
          <w:b/>
          <w:bCs/>
          <w:i/>
          <w:iCs/>
          <w:sz w:val="24"/>
          <w:szCs w:val="24"/>
        </w:rPr>
        <w:t>Обучаемые лучше понимают и запоминают, если Вы:</w:t>
      </w:r>
    </w:p>
    <w:p w14:paraId="4CEF17D2" w14:textId="77777777" w:rsidR="001E566A" w:rsidRPr="00B146D2" w:rsidRDefault="001E566A" w:rsidP="00194403">
      <w:pPr>
        <w:pStyle w:val="a9"/>
        <w:numPr>
          <w:ilvl w:val="0"/>
          <w:numId w:val="7"/>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используете технику эффективного общения;</w:t>
      </w:r>
    </w:p>
    <w:p w14:paraId="0B71AFC1" w14:textId="77777777" w:rsidR="001E566A" w:rsidRPr="00B146D2" w:rsidRDefault="001E566A" w:rsidP="00194403">
      <w:pPr>
        <w:pStyle w:val="a9"/>
        <w:numPr>
          <w:ilvl w:val="0"/>
          <w:numId w:val="7"/>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слушаете всё, что вам говорят или о чём спрашивают;</w:t>
      </w:r>
    </w:p>
    <w:p w14:paraId="23703823" w14:textId="77777777" w:rsidR="001E566A" w:rsidRPr="00B146D2" w:rsidRDefault="001E566A" w:rsidP="00194403">
      <w:pPr>
        <w:pStyle w:val="a9"/>
        <w:numPr>
          <w:ilvl w:val="0"/>
          <w:numId w:val="7"/>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относитесь к ним терпеливо;</w:t>
      </w:r>
    </w:p>
    <w:p w14:paraId="232652F6" w14:textId="77777777" w:rsidR="001E566A" w:rsidRPr="00B146D2" w:rsidRDefault="001E566A" w:rsidP="00194403">
      <w:pPr>
        <w:pStyle w:val="a9"/>
        <w:numPr>
          <w:ilvl w:val="0"/>
          <w:numId w:val="7"/>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хвалите за успехи в обучении;</w:t>
      </w:r>
    </w:p>
    <w:p w14:paraId="10495C58" w14:textId="77777777" w:rsidR="001E566A" w:rsidRPr="00B146D2" w:rsidRDefault="001E566A" w:rsidP="00194403">
      <w:pPr>
        <w:pStyle w:val="a9"/>
        <w:numPr>
          <w:ilvl w:val="0"/>
          <w:numId w:val="7"/>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делаете перерыв, если они плохо себя чувствуют или чем-то расстроены.</w:t>
      </w:r>
    </w:p>
    <w:p w14:paraId="69685F8D"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То, чему учат больных и(или) членов их семей и как они это усваивают, зависит от множества факторов, включая предыдущие знания, опыт, отношение к обучению.</w:t>
      </w:r>
    </w:p>
    <w:p w14:paraId="64269E47" w14:textId="77777777" w:rsidR="001E566A" w:rsidRPr="00B146D2" w:rsidRDefault="001E566A" w:rsidP="00194403">
      <w:pPr>
        <w:spacing w:after="0" w:line="240" w:lineRule="auto"/>
        <w:jc w:val="both"/>
        <w:rPr>
          <w:rFonts w:ascii="Times New Roman" w:hAnsi="Times New Roman" w:cs="Times New Roman"/>
          <w:sz w:val="24"/>
          <w:szCs w:val="24"/>
          <w:u w:val="single"/>
        </w:rPr>
      </w:pPr>
      <w:r w:rsidRPr="00B146D2">
        <w:rPr>
          <w:rFonts w:ascii="Times New Roman" w:hAnsi="Times New Roman" w:cs="Times New Roman"/>
          <w:sz w:val="24"/>
          <w:szCs w:val="24"/>
          <w:u w:val="single"/>
        </w:rPr>
        <w:t>Это — три основных фактора эффективного обучения.</w:t>
      </w:r>
    </w:p>
    <w:p w14:paraId="389305E0"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Желание и готовность к обучению зависят, во-первых, от умственных способностей обучаемого, позволяющих ему сосредотачиваться и понимать рекомендации и требования; во-вторых, от его внимания. Если человек не способен сосредоточиться, то обучение должно быть отложено или отменено. Беспокойство, боль, усталость, голод, жажда — всё это мешает процессу обучения и требует от сиделки особых усилий. Планируя обучение, нужно оценить желание и готовность больного к обучению.</w:t>
      </w:r>
    </w:p>
    <w:p w14:paraId="7B55346B" w14:textId="7464062D"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 xml:space="preserve">Способность к обучению зависит от стадии </w:t>
      </w:r>
      <w:r w:rsidR="00194403" w:rsidRPr="00B146D2">
        <w:rPr>
          <w:rFonts w:ascii="Times New Roman" w:hAnsi="Times New Roman" w:cs="Times New Roman"/>
          <w:sz w:val="24"/>
          <w:szCs w:val="24"/>
        </w:rPr>
        <w:t>и уровня развития (ребёнок, престарелый</w:t>
      </w:r>
      <w:r w:rsidRPr="00B146D2">
        <w:rPr>
          <w:rFonts w:ascii="Times New Roman" w:hAnsi="Times New Roman" w:cs="Times New Roman"/>
          <w:sz w:val="24"/>
          <w:szCs w:val="24"/>
        </w:rPr>
        <w:t xml:space="preserve"> и т.д.). Прежде чем начинать обучение, сиделка должна оценить уровень развития познавательных способностей человека, чтобы выбрать соответствующий способ обучения.</w:t>
      </w:r>
    </w:p>
    <w:p w14:paraId="0EC8E91B" w14:textId="77777777" w:rsidR="001E566A" w:rsidRPr="00B146D2" w:rsidRDefault="001E566A" w:rsidP="00194403">
      <w:pPr>
        <w:spacing w:after="0" w:line="240" w:lineRule="auto"/>
        <w:jc w:val="both"/>
        <w:rPr>
          <w:rFonts w:ascii="Times New Roman" w:hAnsi="Times New Roman" w:cs="Times New Roman"/>
          <w:b/>
          <w:bCs/>
          <w:i/>
          <w:iCs/>
          <w:sz w:val="24"/>
          <w:szCs w:val="24"/>
        </w:rPr>
      </w:pPr>
      <w:r w:rsidRPr="00B146D2">
        <w:rPr>
          <w:rFonts w:ascii="Times New Roman" w:hAnsi="Times New Roman" w:cs="Times New Roman"/>
          <w:b/>
          <w:bCs/>
          <w:i/>
          <w:iCs/>
          <w:sz w:val="24"/>
          <w:szCs w:val="24"/>
        </w:rPr>
        <w:lastRenderedPageBreak/>
        <w:t>Важные критерии оценки способности к обучению:</w:t>
      </w:r>
    </w:p>
    <w:p w14:paraId="4CA36A94" w14:textId="77777777" w:rsidR="001E566A" w:rsidRPr="00B146D2" w:rsidRDefault="001E566A" w:rsidP="00194403">
      <w:pPr>
        <w:pStyle w:val="a9"/>
        <w:numPr>
          <w:ilvl w:val="0"/>
          <w:numId w:val="8"/>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возраст человека;</w:t>
      </w:r>
    </w:p>
    <w:p w14:paraId="343C8B54" w14:textId="77777777" w:rsidR="001E566A" w:rsidRPr="00B146D2" w:rsidRDefault="001E566A" w:rsidP="00194403">
      <w:pPr>
        <w:pStyle w:val="a9"/>
        <w:numPr>
          <w:ilvl w:val="0"/>
          <w:numId w:val="8"/>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его физическое состояние, при котором обучение может стать невозможным или неэффективным (слабость, истощение и т.п.);</w:t>
      </w:r>
    </w:p>
    <w:p w14:paraId="11B9EE02" w14:textId="77777777" w:rsidR="001E566A" w:rsidRPr="00B146D2" w:rsidRDefault="001E566A" w:rsidP="00194403">
      <w:pPr>
        <w:pStyle w:val="a9"/>
        <w:numPr>
          <w:ilvl w:val="0"/>
          <w:numId w:val="8"/>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расположенность к общению;</w:t>
      </w:r>
    </w:p>
    <w:p w14:paraId="24EC8A0F" w14:textId="77777777" w:rsidR="001E566A" w:rsidRPr="00B146D2" w:rsidRDefault="001E566A" w:rsidP="00194403">
      <w:pPr>
        <w:pStyle w:val="a9"/>
        <w:numPr>
          <w:ilvl w:val="0"/>
          <w:numId w:val="8"/>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объём движений;</w:t>
      </w:r>
    </w:p>
    <w:p w14:paraId="2179384B" w14:textId="77777777" w:rsidR="001E566A" w:rsidRPr="00B146D2" w:rsidRDefault="001E566A" w:rsidP="00194403">
      <w:pPr>
        <w:pStyle w:val="a9"/>
        <w:numPr>
          <w:ilvl w:val="0"/>
          <w:numId w:val="8"/>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степень подвижности.</w:t>
      </w:r>
    </w:p>
    <w:p w14:paraId="42715CBA" w14:textId="77777777" w:rsidR="001E566A" w:rsidRPr="00B146D2" w:rsidRDefault="001E566A" w:rsidP="00194403">
      <w:pPr>
        <w:pStyle w:val="a9"/>
        <w:numPr>
          <w:ilvl w:val="0"/>
          <w:numId w:val="8"/>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окружающая обстановка.</w:t>
      </w:r>
    </w:p>
    <w:p w14:paraId="11FF305A" w14:textId="4A95F97C" w:rsidR="001E566A" w:rsidRPr="00B146D2" w:rsidRDefault="001E566A" w:rsidP="00194403">
      <w:pPr>
        <w:spacing w:after="0" w:line="240" w:lineRule="auto"/>
        <w:jc w:val="both"/>
        <w:rPr>
          <w:rFonts w:ascii="Times New Roman" w:hAnsi="Times New Roman" w:cs="Times New Roman"/>
          <w:sz w:val="24"/>
          <w:szCs w:val="24"/>
        </w:rPr>
      </w:pPr>
      <w:r w:rsidRPr="00193152">
        <w:rPr>
          <w:rFonts w:ascii="Times New Roman" w:hAnsi="Times New Roman" w:cs="Times New Roman"/>
          <w:b/>
          <w:bCs/>
          <w:i/>
          <w:iCs/>
          <w:sz w:val="24"/>
          <w:szCs w:val="24"/>
        </w:rPr>
        <w:t>Хорошо поставленная цель обучения содержит три компонента</w:t>
      </w:r>
      <w:r w:rsidR="00193152">
        <w:rPr>
          <w:rFonts w:ascii="Times New Roman" w:hAnsi="Times New Roman" w:cs="Times New Roman"/>
          <w:sz w:val="24"/>
          <w:szCs w:val="24"/>
        </w:rPr>
        <w:t>:</w:t>
      </w:r>
    </w:p>
    <w:p w14:paraId="05EEABF0" w14:textId="2B73CC32" w:rsidR="001E566A" w:rsidRPr="00193152" w:rsidRDefault="001E566A" w:rsidP="00193152">
      <w:pPr>
        <w:pStyle w:val="a9"/>
        <w:numPr>
          <w:ilvl w:val="0"/>
          <w:numId w:val="17"/>
        </w:numPr>
        <w:spacing w:after="0" w:line="240" w:lineRule="auto"/>
        <w:jc w:val="both"/>
        <w:rPr>
          <w:rFonts w:ascii="Times New Roman" w:hAnsi="Times New Roman" w:cs="Times New Roman"/>
          <w:sz w:val="24"/>
          <w:szCs w:val="24"/>
        </w:rPr>
      </w:pPr>
      <w:r w:rsidRPr="00193152">
        <w:rPr>
          <w:rFonts w:ascii="Times New Roman" w:hAnsi="Times New Roman" w:cs="Times New Roman"/>
          <w:sz w:val="24"/>
          <w:szCs w:val="24"/>
        </w:rPr>
        <w:t>Что предстоит сделать больному (например, должен научиться держать ложку, должен знать порядок действий при одевании рубашки, должен уметь использовать костыли и т.д.).</w:t>
      </w:r>
    </w:p>
    <w:p w14:paraId="3046D55A" w14:textId="369BE035" w:rsidR="001E566A" w:rsidRPr="00193152" w:rsidRDefault="001E566A" w:rsidP="00193152">
      <w:pPr>
        <w:pStyle w:val="a9"/>
        <w:numPr>
          <w:ilvl w:val="0"/>
          <w:numId w:val="17"/>
        </w:numPr>
        <w:spacing w:after="0" w:line="240" w:lineRule="auto"/>
        <w:jc w:val="both"/>
        <w:rPr>
          <w:rFonts w:ascii="Times New Roman" w:hAnsi="Times New Roman" w:cs="Times New Roman"/>
          <w:sz w:val="24"/>
          <w:szCs w:val="24"/>
        </w:rPr>
      </w:pPr>
      <w:r w:rsidRPr="00193152">
        <w:rPr>
          <w:rFonts w:ascii="Times New Roman" w:hAnsi="Times New Roman" w:cs="Times New Roman"/>
          <w:sz w:val="24"/>
          <w:szCs w:val="24"/>
        </w:rPr>
        <w:t>Временные рамки: даты или интервал времени (например, «20 мин после завтрака», «через неделю» и т.д.).</w:t>
      </w:r>
    </w:p>
    <w:p w14:paraId="2873BC42" w14:textId="547F09C3" w:rsidR="001E566A" w:rsidRPr="00193152" w:rsidRDefault="003B3678" w:rsidP="00193152">
      <w:pPr>
        <w:pStyle w:val="a9"/>
        <w:numPr>
          <w:ilvl w:val="0"/>
          <w:numId w:val="17"/>
        </w:numPr>
        <w:spacing w:after="0" w:line="240" w:lineRule="auto"/>
        <w:jc w:val="both"/>
        <w:rPr>
          <w:rFonts w:ascii="Times New Roman" w:hAnsi="Times New Roman" w:cs="Times New Roman"/>
          <w:sz w:val="24"/>
          <w:szCs w:val="24"/>
        </w:rPr>
      </w:pPr>
      <w:r w:rsidRPr="00193152">
        <w:rPr>
          <w:rFonts w:ascii="Times New Roman" w:hAnsi="Times New Roman" w:cs="Times New Roman"/>
          <w:sz w:val="24"/>
          <w:szCs w:val="24"/>
        </w:rPr>
        <w:t>Кто и с помощью каких приспособлений</w:t>
      </w:r>
      <w:r w:rsidR="001E566A" w:rsidRPr="00193152">
        <w:rPr>
          <w:rFonts w:ascii="Times New Roman" w:hAnsi="Times New Roman" w:cs="Times New Roman"/>
          <w:sz w:val="24"/>
          <w:szCs w:val="24"/>
        </w:rPr>
        <w:t xml:space="preserve"> оказывает помощь (</w:t>
      </w:r>
      <w:r w:rsidRPr="00193152">
        <w:rPr>
          <w:rFonts w:ascii="Times New Roman" w:hAnsi="Times New Roman" w:cs="Times New Roman"/>
          <w:sz w:val="24"/>
          <w:szCs w:val="24"/>
        </w:rPr>
        <w:t>например, «</w:t>
      </w:r>
      <w:r w:rsidR="001E566A" w:rsidRPr="00193152">
        <w:rPr>
          <w:rFonts w:ascii="Times New Roman" w:hAnsi="Times New Roman" w:cs="Times New Roman"/>
          <w:sz w:val="24"/>
          <w:szCs w:val="24"/>
        </w:rPr>
        <w:t>с помощью сиделки</w:t>
      </w:r>
      <w:r w:rsidRPr="00193152">
        <w:rPr>
          <w:rFonts w:ascii="Times New Roman" w:hAnsi="Times New Roman" w:cs="Times New Roman"/>
          <w:sz w:val="24"/>
          <w:szCs w:val="24"/>
        </w:rPr>
        <w:t>», «</w:t>
      </w:r>
      <w:r w:rsidR="001E566A" w:rsidRPr="00193152">
        <w:rPr>
          <w:rFonts w:ascii="Times New Roman" w:hAnsi="Times New Roman" w:cs="Times New Roman"/>
          <w:sz w:val="24"/>
          <w:szCs w:val="24"/>
        </w:rPr>
        <w:t xml:space="preserve">на </w:t>
      </w:r>
      <w:r w:rsidRPr="00193152">
        <w:rPr>
          <w:rFonts w:ascii="Times New Roman" w:hAnsi="Times New Roman" w:cs="Times New Roman"/>
          <w:sz w:val="24"/>
          <w:szCs w:val="24"/>
        </w:rPr>
        <w:t>костылях», «самостоятельно</w:t>
      </w:r>
      <w:r w:rsidR="001E566A" w:rsidRPr="00193152">
        <w:rPr>
          <w:rFonts w:ascii="Times New Roman" w:hAnsi="Times New Roman" w:cs="Times New Roman"/>
          <w:sz w:val="24"/>
          <w:szCs w:val="24"/>
        </w:rPr>
        <w:t>» и т.д.).</w:t>
      </w:r>
    </w:p>
    <w:p w14:paraId="7B09EC4A"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Если в результате обучения больной должен овладеть несколькими навыками, нужно учесть оптимальную последовательность обучения, не утомляющую больного и не вызывающую у него отрицательных эмоций.</w:t>
      </w:r>
    </w:p>
    <w:p w14:paraId="46BADB8D" w14:textId="21579A3A" w:rsidR="001E566A" w:rsidRPr="00B146D2" w:rsidRDefault="003B3678"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 xml:space="preserve">         </w:t>
      </w:r>
      <w:r w:rsidR="001E566A" w:rsidRPr="00B146D2">
        <w:rPr>
          <w:rFonts w:ascii="Times New Roman" w:hAnsi="Times New Roman" w:cs="Times New Roman"/>
          <w:sz w:val="24"/>
          <w:szCs w:val="24"/>
        </w:rPr>
        <w:t>В первую очередь его обучают более простым навыкам, а затем уже более сложным.</w:t>
      </w:r>
    </w:p>
    <w:p w14:paraId="0985960E" w14:textId="6D55E0E2"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b/>
          <w:bCs/>
          <w:sz w:val="24"/>
          <w:szCs w:val="24"/>
          <w:u w:val="single"/>
        </w:rPr>
        <w:t>Например</w:t>
      </w:r>
      <w:r w:rsidRPr="00B146D2">
        <w:rPr>
          <w:rFonts w:ascii="Times New Roman" w:hAnsi="Times New Roman" w:cs="Times New Roman"/>
          <w:sz w:val="24"/>
          <w:szCs w:val="24"/>
        </w:rPr>
        <w:t xml:space="preserve">, </w:t>
      </w:r>
      <w:r w:rsidR="00193152">
        <w:rPr>
          <w:rFonts w:ascii="Times New Roman" w:hAnsi="Times New Roman" w:cs="Times New Roman"/>
          <w:sz w:val="24"/>
          <w:szCs w:val="24"/>
        </w:rPr>
        <w:t>пациент</w:t>
      </w:r>
      <w:r w:rsidRPr="00B146D2">
        <w:rPr>
          <w:rFonts w:ascii="Times New Roman" w:hAnsi="Times New Roman" w:cs="Times New Roman"/>
          <w:sz w:val="24"/>
          <w:szCs w:val="24"/>
        </w:rPr>
        <w:t xml:space="preserve"> перенёс острое нарушение мозгового кровообращения, поэтому его правая нога пока неустойчива, а правая рука не функционирует.</w:t>
      </w:r>
    </w:p>
    <w:p w14:paraId="64DA44CA"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Сиделка под контролем медицинской сестры планирует обучить больного «Иван Петрович через неделю должен одеваться самостоятельно». При этом они планируют, что больной вначале научится надевать брюки, затем обувь и только в последнюю очередь — рубашку, поскольку считают, что это для него самое трудное. Оценивая результаты обучения, надо дать больному понять, что и у других также возникают вопросы, можно даже сказать: «У многих больных возникают по этому поводу вопросы».</w:t>
      </w:r>
    </w:p>
    <w:p w14:paraId="248DF1F2"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Получив согласие больного, попросите его продемонстрировать приобретённые знания и умения, влияющие на степень его самообслуживания и самостоятельности.</w:t>
      </w:r>
    </w:p>
    <w:p w14:paraId="618EEFA1" w14:textId="77777777" w:rsidR="003B3678" w:rsidRPr="00B146D2" w:rsidRDefault="003B3678" w:rsidP="00194403">
      <w:pPr>
        <w:spacing w:after="0" w:line="240" w:lineRule="auto"/>
        <w:jc w:val="both"/>
        <w:rPr>
          <w:rFonts w:ascii="Times New Roman" w:hAnsi="Times New Roman" w:cs="Times New Roman"/>
          <w:b/>
          <w:bCs/>
          <w:sz w:val="24"/>
          <w:szCs w:val="24"/>
        </w:rPr>
      </w:pPr>
    </w:p>
    <w:p w14:paraId="0F6D10CE" w14:textId="1F6A5942" w:rsidR="001E566A" w:rsidRPr="00B146D2" w:rsidRDefault="00DB067E" w:rsidP="0019440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1E566A" w:rsidRPr="00B146D2">
        <w:rPr>
          <w:rFonts w:ascii="Times New Roman" w:hAnsi="Times New Roman" w:cs="Times New Roman"/>
          <w:b/>
          <w:bCs/>
          <w:sz w:val="24"/>
          <w:szCs w:val="24"/>
        </w:rPr>
        <w:t>Принципы обучения пациентов и членов их семей</w:t>
      </w:r>
      <w:r w:rsidR="003B3678" w:rsidRPr="00B146D2">
        <w:rPr>
          <w:rFonts w:ascii="Times New Roman" w:hAnsi="Times New Roman" w:cs="Times New Roman"/>
          <w:b/>
          <w:bCs/>
          <w:sz w:val="24"/>
          <w:szCs w:val="24"/>
        </w:rPr>
        <w:t xml:space="preserve"> </w:t>
      </w:r>
    </w:p>
    <w:p w14:paraId="44E95C0B" w14:textId="77777777" w:rsidR="003B3678" w:rsidRPr="00B146D2" w:rsidRDefault="003B3678" w:rsidP="00194403">
      <w:pPr>
        <w:spacing w:after="0" w:line="240" w:lineRule="auto"/>
        <w:jc w:val="both"/>
        <w:rPr>
          <w:rFonts w:ascii="Times New Roman" w:hAnsi="Times New Roman" w:cs="Times New Roman"/>
          <w:b/>
          <w:bCs/>
          <w:sz w:val="24"/>
          <w:szCs w:val="24"/>
        </w:rPr>
      </w:pPr>
    </w:p>
    <w:p w14:paraId="662A56EC" w14:textId="52EE135F" w:rsidR="001E566A" w:rsidRPr="00B146D2" w:rsidRDefault="003B3678"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 xml:space="preserve">       </w:t>
      </w:r>
      <w:r w:rsidR="001E566A" w:rsidRPr="00B146D2">
        <w:rPr>
          <w:rFonts w:ascii="Times New Roman" w:hAnsi="Times New Roman" w:cs="Times New Roman"/>
          <w:sz w:val="24"/>
          <w:szCs w:val="24"/>
        </w:rPr>
        <w:t>Обучение пациента и/или его близких только тогда может быть эффективным, когда медицинская сестра знает и понимает значимость каждого его этапа. Процесс обучения, как и сестринский процесс, состоит из пяти этапов.</w:t>
      </w:r>
    </w:p>
    <w:p w14:paraId="01557C65" w14:textId="77777777" w:rsidR="001E566A" w:rsidRPr="00B146D2" w:rsidRDefault="001E566A" w:rsidP="00194403">
      <w:pPr>
        <w:spacing w:after="0" w:line="240" w:lineRule="auto"/>
        <w:jc w:val="both"/>
        <w:rPr>
          <w:rFonts w:ascii="Times New Roman" w:hAnsi="Times New Roman" w:cs="Times New Roman"/>
          <w:b/>
          <w:bCs/>
          <w:i/>
          <w:iCs/>
          <w:sz w:val="24"/>
          <w:szCs w:val="24"/>
        </w:rPr>
      </w:pPr>
      <w:r w:rsidRPr="00B146D2">
        <w:rPr>
          <w:rFonts w:ascii="Times New Roman" w:hAnsi="Times New Roman" w:cs="Times New Roman"/>
          <w:b/>
          <w:bCs/>
          <w:i/>
          <w:iCs/>
          <w:sz w:val="24"/>
          <w:szCs w:val="24"/>
        </w:rPr>
        <w:t>1. Сбор информации о пациенте (обследование) и оценка исходного уровня знаний и умений пациента или его родственников</w:t>
      </w:r>
    </w:p>
    <w:p w14:paraId="4791EE4E" w14:textId="2E384BA6" w:rsidR="001E566A" w:rsidRPr="00B146D2" w:rsidRDefault="00537D4D"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 xml:space="preserve">         </w:t>
      </w:r>
      <w:r w:rsidR="001E566A" w:rsidRPr="00B146D2">
        <w:rPr>
          <w:rFonts w:ascii="Times New Roman" w:hAnsi="Times New Roman" w:cs="Times New Roman"/>
          <w:sz w:val="24"/>
          <w:szCs w:val="24"/>
        </w:rPr>
        <w:t>При каждом контакте с пациентом, начиная с первичного, медицинская сестра получает о нем какую-либо информацию. Таким образом, сбор информации о пациенте является непрерывным. Всю эту информацию медицинская сестра анализирует и оценивает.</w:t>
      </w:r>
    </w:p>
    <w:p w14:paraId="5B012B25" w14:textId="77777777" w:rsidR="00537D4D"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 xml:space="preserve">Она определяет, имеются ли у пациента знания и умения, касающиеся его состояния, желает ли он или его близкие получить соответствующие знания и умения, способен ли пациент к обучению, в состоянии ли он обучаться и т.д. </w:t>
      </w:r>
    </w:p>
    <w:p w14:paraId="44700858" w14:textId="7744972D" w:rsidR="001E566A" w:rsidRPr="00B146D2" w:rsidRDefault="00537D4D"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b/>
          <w:bCs/>
          <w:sz w:val="24"/>
          <w:szCs w:val="24"/>
          <w:u w:val="single"/>
        </w:rPr>
        <w:t>П</w:t>
      </w:r>
      <w:r w:rsidR="001E566A" w:rsidRPr="00B146D2">
        <w:rPr>
          <w:rFonts w:ascii="Times New Roman" w:hAnsi="Times New Roman" w:cs="Times New Roman"/>
          <w:b/>
          <w:bCs/>
          <w:sz w:val="24"/>
          <w:szCs w:val="24"/>
          <w:u w:val="single"/>
        </w:rPr>
        <w:t>ример сбора информации о пациенте</w:t>
      </w:r>
      <w:r w:rsidR="001E566A" w:rsidRPr="00B146D2">
        <w:rPr>
          <w:rFonts w:ascii="Times New Roman" w:hAnsi="Times New Roman" w:cs="Times New Roman"/>
          <w:sz w:val="24"/>
          <w:szCs w:val="24"/>
        </w:rPr>
        <w:t>.</w:t>
      </w:r>
    </w:p>
    <w:p w14:paraId="18FCED64" w14:textId="43F61DD3" w:rsidR="001E566A" w:rsidRPr="00B146D2" w:rsidRDefault="00537D4D"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 xml:space="preserve">      </w:t>
      </w:r>
      <w:r w:rsidR="001E566A" w:rsidRPr="00B146D2">
        <w:rPr>
          <w:rFonts w:ascii="Times New Roman" w:hAnsi="Times New Roman" w:cs="Times New Roman"/>
          <w:sz w:val="24"/>
          <w:szCs w:val="24"/>
        </w:rPr>
        <w:t>Больная, Нина Петровна Иванова, 66 лет, пенсионерка, страдает ишемической болезнью сердца. При беседе медицинская сестра выяснила, что последние 2 недели пациентка отмечала появление отеков на ногах, которые увеличивались к вечеру и уменьшались по утрам.</w:t>
      </w:r>
    </w:p>
    <w:p w14:paraId="3D2AD3DA" w14:textId="447B4A71"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Вызванный на дом участковый врач назначил лечение и рекомендовал в течение нескольких дней определять водный баланс.</w:t>
      </w:r>
      <w:r w:rsidR="00537D4D" w:rsidRPr="00B146D2">
        <w:rPr>
          <w:rFonts w:ascii="Times New Roman" w:hAnsi="Times New Roman" w:cs="Times New Roman"/>
          <w:sz w:val="24"/>
          <w:szCs w:val="24"/>
        </w:rPr>
        <w:t xml:space="preserve"> </w:t>
      </w:r>
      <w:r w:rsidRPr="00B146D2">
        <w:rPr>
          <w:rFonts w:ascii="Times New Roman" w:hAnsi="Times New Roman" w:cs="Times New Roman"/>
          <w:sz w:val="24"/>
          <w:szCs w:val="24"/>
          <w:shd w:val="clear" w:color="auto" w:fill="FFFFFF"/>
        </w:rPr>
        <w:t xml:space="preserve">Пациентка принимала назначенные </w:t>
      </w:r>
      <w:r w:rsidRPr="00B146D2">
        <w:rPr>
          <w:rFonts w:ascii="Times New Roman" w:hAnsi="Times New Roman" w:cs="Times New Roman"/>
          <w:sz w:val="24"/>
          <w:szCs w:val="24"/>
          <w:shd w:val="clear" w:color="auto" w:fill="FFFFFF"/>
        </w:rPr>
        <w:lastRenderedPageBreak/>
        <w:t>медикаменты, в том числе и мочегонные препараты, но особого улучшения не было. Она стала чаще и обильнее мочиться. Кроме того, ей часто хотелось пить, и она в больших количествах употребляла чай, молоко, компоты и воду. Что такое водный баланс и как его определить, больная не знает.</w:t>
      </w:r>
    </w:p>
    <w:p w14:paraId="2F0E30AE" w14:textId="77777777" w:rsidR="001E566A" w:rsidRPr="00B146D2" w:rsidRDefault="001E566A" w:rsidP="00194403">
      <w:pPr>
        <w:spacing w:after="0" w:line="240" w:lineRule="auto"/>
        <w:jc w:val="both"/>
        <w:rPr>
          <w:rFonts w:ascii="Times New Roman" w:hAnsi="Times New Roman" w:cs="Times New Roman"/>
          <w:b/>
          <w:bCs/>
          <w:i/>
          <w:iCs/>
          <w:sz w:val="24"/>
          <w:szCs w:val="24"/>
        </w:rPr>
      </w:pPr>
      <w:r w:rsidRPr="00B146D2">
        <w:rPr>
          <w:rFonts w:ascii="Times New Roman" w:hAnsi="Times New Roman" w:cs="Times New Roman"/>
          <w:b/>
          <w:bCs/>
          <w:i/>
          <w:iCs/>
          <w:sz w:val="24"/>
          <w:szCs w:val="24"/>
        </w:rPr>
        <w:t>2. Определение проблем пациента</w:t>
      </w:r>
    </w:p>
    <w:p w14:paraId="4E6E5EEC" w14:textId="734976A6" w:rsidR="001E566A" w:rsidRPr="00B146D2" w:rsidRDefault="00537D4D"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 xml:space="preserve">         </w:t>
      </w:r>
      <w:r w:rsidR="001E566A" w:rsidRPr="00B146D2">
        <w:rPr>
          <w:rFonts w:ascii="Times New Roman" w:hAnsi="Times New Roman" w:cs="Times New Roman"/>
          <w:sz w:val="24"/>
          <w:szCs w:val="24"/>
        </w:rPr>
        <w:t>Собрав и оценив информацию, медицинская сестра выделяет сестринскую проблему: дефицит знаний о водном балансе и технике его определения. После этого она должна определить способы решения данной проблемы, что и будет являться содержанием следующих этапов обучения.</w:t>
      </w:r>
    </w:p>
    <w:p w14:paraId="7B3C6A28" w14:textId="77777777" w:rsidR="001E566A" w:rsidRPr="00B146D2" w:rsidRDefault="001E566A" w:rsidP="00194403">
      <w:pPr>
        <w:spacing w:after="0" w:line="240" w:lineRule="auto"/>
        <w:jc w:val="both"/>
        <w:rPr>
          <w:rFonts w:ascii="Times New Roman" w:hAnsi="Times New Roman" w:cs="Times New Roman"/>
          <w:b/>
          <w:bCs/>
          <w:i/>
          <w:iCs/>
          <w:sz w:val="24"/>
          <w:szCs w:val="24"/>
        </w:rPr>
      </w:pPr>
      <w:r w:rsidRPr="00B146D2">
        <w:rPr>
          <w:rFonts w:ascii="Times New Roman" w:hAnsi="Times New Roman" w:cs="Times New Roman"/>
          <w:b/>
          <w:bCs/>
          <w:i/>
          <w:iCs/>
          <w:sz w:val="24"/>
          <w:szCs w:val="24"/>
        </w:rPr>
        <w:t>3. Определение целей обучения, планирование его содержания</w:t>
      </w:r>
    </w:p>
    <w:p w14:paraId="7E87F799" w14:textId="5C2F290E" w:rsidR="00537D4D" w:rsidRPr="00B146D2" w:rsidRDefault="00537D4D" w:rsidP="00194403">
      <w:pPr>
        <w:spacing w:after="0" w:line="240" w:lineRule="auto"/>
        <w:jc w:val="both"/>
        <w:rPr>
          <w:rFonts w:ascii="Times New Roman" w:hAnsi="Times New Roman" w:cs="Times New Roman"/>
          <w:i/>
          <w:iCs/>
          <w:sz w:val="24"/>
          <w:szCs w:val="24"/>
        </w:rPr>
      </w:pPr>
      <w:r w:rsidRPr="00B146D2">
        <w:rPr>
          <w:rFonts w:ascii="Times New Roman" w:hAnsi="Times New Roman" w:cs="Times New Roman"/>
          <w:sz w:val="24"/>
          <w:szCs w:val="24"/>
        </w:rPr>
        <w:t xml:space="preserve">       </w:t>
      </w:r>
      <w:r w:rsidR="001E566A" w:rsidRPr="00B146D2">
        <w:rPr>
          <w:rFonts w:ascii="Times New Roman" w:hAnsi="Times New Roman" w:cs="Times New Roman"/>
          <w:sz w:val="24"/>
          <w:szCs w:val="24"/>
        </w:rPr>
        <w:t xml:space="preserve">Перед составлением плана обучения медицинская сестра должна поставить перед собой определенные цели. Формулировка целей обучения должна быть ориентирована на </w:t>
      </w:r>
      <w:r w:rsidR="001E566A" w:rsidRPr="00B146D2">
        <w:rPr>
          <w:rFonts w:ascii="Times New Roman" w:hAnsi="Times New Roman" w:cs="Times New Roman"/>
          <w:i/>
          <w:iCs/>
          <w:sz w:val="24"/>
          <w:szCs w:val="24"/>
        </w:rPr>
        <w:t xml:space="preserve">три сферы: </w:t>
      </w:r>
    </w:p>
    <w:p w14:paraId="4DB60D75" w14:textId="77777777" w:rsidR="00537D4D" w:rsidRPr="00B146D2" w:rsidRDefault="001E566A" w:rsidP="00194403">
      <w:pPr>
        <w:spacing w:after="0" w:line="240" w:lineRule="auto"/>
        <w:jc w:val="both"/>
        <w:rPr>
          <w:rFonts w:ascii="Times New Roman" w:hAnsi="Times New Roman" w:cs="Times New Roman"/>
          <w:i/>
          <w:iCs/>
          <w:sz w:val="24"/>
          <w:szCs w:val="24"/>
        </w:rPr>
      </w:pPr>
      <w:r w:rsidRPr="00B146D2">
        <w:rPr>
          <w:rFonts w:ascii="Times New Roman" w:hAnsi="Times New Roman" w:cs="Times New Roman"/>
          <w:i/>
          <w:iCs/>
          <w:sz w:val="24"/>
          <w:szCs w:val="24"/>
        </w:rPr>
        <w:t xml:space="preserve">познавательную, эмоциональную и психологическую. </w:t>
      </w:r>
    </w:p>
    <w:p w14:paraId="57C18C59" w14:textId="41329CCC" w:rsidR="001E566A" w:rsidRPr="00B146D2" w:rsidRDefault="001E566A" w:rsidP="00194403">
      <w:pPr>
        <w:spacing w:after="0" w:line="240" w:lineRule="auto"/>
        <w:jc w:val="both"/>
        <w:rPr>
          <w:rFonts w:ascii="Times New Roman" w:hAnsi="Times New Roman" w:cs="Times New Roman"/>
          <w:b/>
          <w:bCs/>
          <w:i/>
          <w:iCs/>
          <w:sz w:val="24"/>
          <w:szCs w:val="24"/>
        </w:rPr>
      </w:pPr>
      <w:r w:rsidRPr="00B146D2">
        <w:rPr>
          <w:rFonts w:ascii="Times New Roman" w:hAnsi="Times New Roman" w:cs="Times New Roman"/>
          <w:b/>
          <w:bCs/>
          <w:i/>
          <w:iCs/>
          <w:sz w:val="24"/>
          <w:szCs w:val="24"/>
        </w:rPr>
        <w:t>Цели отражают то, что необходимо сделать пациенту, чтобы достичь результата.</w:t>
      </w:r>
    </w:p>
    <w:p w14:paraId="15B94948"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Грамотно поставленная цель должна содержать три компонента (аспекта):</w:t>
      </w:r>
    </w:p>
    <w:p w14:paraId="003D027D"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1) то, что необходимо сделать пациенту (то, что он должен суметь сделать, понять и т.д.), т.е. результат обучения;</w:t>
      </w:r>
    </w:p>
    <w:p w14:paraId="3F9512C8"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2) временные рамки — интервал времени (или конкретная дата), в течение которого будет достигнута цель обучения (к 3-м суткам, через неделю, к концу месяца);</w:t>
      </w:r>
    </w:p>
    <w:p w14:paraId="54FE644A"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3) с помощью кого или чего цель будет достигнута (самостоятельно, с помощью родственников, при помощи костылей).</w:t>
      </w:r>
    </w:p>
    <w:p w14:paraId="70FEAEF5" w14:textId="77777777" w:rsidR="00537D4D"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 xml:space="preserve">Медицинская сестра должна привлекать пациента и/или его близких к </w:t>
      </w:r>
      <w:r w:rsidRPr="00B146D2">
        <w:rPr>
          <w:rFonts w:ascii="Times New Roman" w:hAnsi="Times New Roman" w:cs="Times New Roman"/>
          <w:b/>
          <w:bCs/>
          <w:i/>
          <w:iCs/>
          <w:sz w:val="24"/>
          <w:szCs w:val="24"/>
        </w:rPr>
        <w:t>составлению индивидуального плана обучения,</w:t>
      </w:r>
      <w:r w:rsidRPr="00B146D2">
        <w:rPr>
          <w:rFonts w:ascii="Times New Roman" w:hAnsi="Times New Roman" w:cs="Times New Roman"/>
          <w:sz w:val="24"/>
          <w:szCs w:val="24"/>
        </w:rPr>
        <w:t xml:space="preserve"> учитывая его личностные особенности, социальные условия, интерес к изучаемым вопросам и физическое состояние. </w:t>
      </w:r>
    </w:p>
    <w:p w14:paraId="3E5A46BF" w14:textId="56623A51" w:rsidR="001E566A" w:rsidRPr="00B146D2" w:rsidRDefault="001E566A" w:rsidP="00194403">
      <w:pPr>
        <w:spacing w:after="0" w:line="240" w:lineRule="auto"/>
        <w:jc w:val="both"/>
        <w:rPr>
          <w:rFonts w:ascii="Times New Roman" w:hAnsi="Times New Roman" w:cs="Times New Roman"/>
          <w:b/>
          <w:bCs/>
          <w:i/>
          <w:iCs/>
          <w:sz w:val="24"/>
          <w:szCs w:val="24"/>
        </w:rPr>
      </w:pPr>
      <w:r w:rsidRPr="00B146D2">
        <w:rPr>
          <w:rFonts w:ascii="Times New Roman" w:hAnsi="Times New Roman" w:cs="Times New Roman"/>
          <w:b/>
          <w:bCs/>
          <w:i/>
          <w:iCs/>
          <w:sz w:val="24"/>
          <w:szCs w:val="24"/>
        </w:rPr>
        <w:t>В рассматриваемой ситуации план обучения может быть следующим:</w:t>
      </w:r>
    </w:p>
    <w:p w14:paraId="11641BB5" w14:textId="5A058B38" w:rsidR="00C5791B" w:rsidRPr="00B146D2" w:rsidRDefault="00C5791B" w:rsidP="00194403">
      <w:pPr>
        <w:spacing w:after="0" w:line="240" w:lineRule="auto"/>
        <w:jc w:val="both"/>
        <w:rPr>
          <w:rFonts w:ascii="Times New Roman" w:hAnsi="Times New Roman" w:cs="Times New Roman"/>
          <w:b/>
          <w:bCs/>
          <w:i/>
          <w:iCs/>
          <w:sz w:val="24"/>
          <w:szCs w:val="24"/>
        </w:rPr>
      </w:pPr>
      <w:r w:rsidRPr="00B146D2">
        <w:rPr>
          <w:rFonts w:ascii="Times New Roman" w:hAnsi="Times New Roman" w:cs="Times New Roman"/>
          <w:b/>
          <w:bCs/>
          <w:i/>
          <w:iCs/>
          <w:sz w:val="24"/>
          <w:szCs w:val="24"/>
        </w:rPr>
        <w:t>Пример:</w:t>
      </w:r>
    </w:p>
    <w:p w14:paraId="2858DB64"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1) в течение 20 мин пациентке объясняют значение и суть определения водного баланса, чтобы убедить больную в необходимости его самостоятельного определения;</w:t>
      </w:r>
    </w:p>
    <w:p w14:paraId="73E5422C"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2) в течение 15 мин пациентке рассказывают о диурезе, правилах сбора мочи и подсчета ее суточного количества;</w:t>
      </w:r>
    </w:p>
    <w:p w14:paraId="3D2890B0"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3) в течение 15 мин пациентке объясняют правила измерения и подсчета количества выпитой жидкости;</w:t>
      </w:r>
    </w:p>
    <w:p w14:paraId="58438FC5"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4) в течение 2 сут пациентку учат заполнять таблицу и подсчитывать водный баланс в процентах;</w:t>
      </w:r>
    </w:p>
    <w:p w14:paraId="32EF5E9F"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5) в течение 3 сут медицинская сестра контролирует правильность заполнения дневника самонаблюдения и проводит коррекцию знаний и умений пациентки;</w:t>
      </w:r>
    </w:p>
    <w:p w14:paraId="240DBC60" w14:textId="77777777" w:rsidR="001E566A" w:rsidRPr="00B146D2" w:rsidRDefault="001E566A" w:rsidP="00194403">
      <w:pPr>
        <w:spacing w:after="0" w:line="240" w:lineRule="auto"/>
        <w:jc w:val="both"/>
        <w:rPr>
          <w:rFonts w:ascii="Times New Roman" w:hAnsi="Times New Roman" w:cs="Times New Roman"/>
          <w:b/>
          <w:bCs/>
          <w:i/>
          <w:iCs/>
          <w:sz w:val="24"/>
          <w:szCs w:val="24"/>
        </w:rPr>
      </w:pPr>
      <w:r w:rsidRPr="00B146D2">
        <w:rPr>
          <w:rFonts w:ascii="Times New Roman" w:hAnsi="Times New Roman" w:cs="Times New Roman"/>
          <w:b/>
          <w:bCs/>
          <w:i/>
          <w:iCs/>
          <w:sz w:val="24"/>
          <w:szCs w:val="24"/>
        </w:rPr>
        <w:t>4. Реализация плана обучения</w:t>
      </w:r>
    </w:p>
    <w:p w14:paraId="328A28AF" w14:textId="30F5D269"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Для реализации намеченного плана медицинская сестра совместно с пациентом и/или его родственниками создают благоприятную для обучения обстановку, выбирают время его проведения.</w:t>
      </w:r>
      <w:r w:rsidR="00C5791B" w:rsidRPr="00B146D2">
        <w:rPr>
          <w:rFonts w:ascii="Times New Roman" w:hAnsi="Times New Roman" w:cs="Times New Roman"/>
          <w:sz w:val="24"/>
          <w:szCs w:val="24"/>
        </w:rPr>
        <w:t xml:space="preserve"> </w:t>
      </w:r>
      <w:r w:rsidRPr="00B146D2">
        <w:rPr>
          <w:rFonts w:ascii="Times New Roman" w:hAnsi="Times New Roman" w:cs="Times New Roman"/>
          <w:sz w:val="24"/>
          <w:szCs w:val="24"/>
        </w:rPr>
        <w:t>Если микроклимат помещения неблагоприятен (плохое освещение, низкая температура, наличие посторонних) или состояние пациента оставляет желать лучшего (больной расстроен, у него усилились боли, одышка), то обучение лучше отложить.</w:t>
      </w:r>
    </w:p>
    <w:p w14:paraId="79478EBF"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Style w:val="a6"/>
          <w:rFonts w:ascii="Times New Roman" w:hAnsi="Times New Roman" w:cs="Times New Roman"/>
          <w:sz w:val="24"/>
          <w:szCs w:val="24"/>
          <w:bdr w:val="none" w:sz="0" w:space="0" w:color="auto" w:frame="1"/>
        </w:rPr>
        <w:t>Для успешного обучения можно использовать следующие методы</w:t>
      </w:r>
      <w:r w:rsidRPr="00B146D2">
        <w:rPr>
          <w:rFonts w:ascii="Times New Roman" w:hAnsi="Times New Roman" w:cs="Times New Roman"/>
          <w:sz w:val="24"/>
          <w:szCs w:val="24"/>
        </w:rPr>
        <w:t>:</w:t>
      </w:r>
    </w:p>
    <w:p w14:paraId="2664EDA8" w14:textId="645EC33B" w:rsidR="001E566A" w:rsidRPr="00B146D2" w:rsidRDefault="001E566A" w:rsidP="006D69CD">
      <w:pPr>
        <w:pStyle w:val="a9"/>
        <w:numPr>
          <w:ilvl w:val="0"/>
          <w:numId w:val="10"/>
        </w:numPr>
        <w:spacing w:after="0" w:line="240" w:lineRule="auto"/>
        <w:jc w:val="both"/>
        <w:rPr>
          <w:rFonts w:ascii="Times New Roman" w:hAnsi="Times New Roman" w:cs="Times New Roman"/>
          <w:sz w:val="24"/>
          <w:szCs w:val="24"/>
        </w:rPr>
      </w:pPr>
      <w:r w:rsidRPr="00B146D2">
        <w:rPr>
          <w:rFonts w:ascii="Times New Roman" w:hAnsi="Times New Roman" w:cs="Times New Roman"/>
          <w:b/>
          <w:bCs/>
          <w:sz w:val="24"/>
          <w:szCs w:val="24"/>
        </w:rPr>
        <w:t>демонстрация</w:t>
      </w:r>
      <w:r w:rsidRPr="00B146D2">
        <w:rPr>
          <w:rFonts w:ascii="Times New Roman" w:hAnsi="Times New Roman" w:cs="Times New Roman"/>
          <w:sz w:val="24"/>
          <w:szCs w:val="24"/>
        </w:rPr>
        <w:t xml:space="preserve"> — медицинская сестра показывает навыки самоухода или взаимоухода (чистка зубов, использование костылей, инъекции, измерение АД и т.д.</w:t>
      </w:r>
      <w:r w:rsidR="006D69CD" w:rsidRPr="00B146D2">
        <w:rPr>
          <w:rFonts w:ascii="Times New Roman" w:hAnsi="Times New Roman" w:cs="Times New Roman"/>
          <w:sz w:val="24"/>
          <w:szCs w:val="24"/>
        </w:rPr>
        <w:t>); четкая</w:t>
      </w:r>
      <w:r w:rsidRPr="00B146D2">
        <w:rPr>
          <w:rFonts w:ascii="Times New Roman" w:hAnsi="Times New Roman" w:cs="Times New Roman"/>
          <w:sz w:val="24"/>
          <w:szCs w:val="24"/>
        </w:rPr>
        <w:t xml:space="preserve"> повторяющаяся демонстрация каждого этапа навыка является важным средством достижения целей обучения;</w:t>
      </w:r>
    </w:p>
    <w:p w14:paraId="08FE0247" w14:textId="77777777" w:rsidR="001E566A" w:rsidRPr="00B146D2" w:rsidRDefault="001E566A" w:rsidP="006D69CD">
      <w:pPr>
        <w:pStyle w:val="a9"/>
        <w:numPr>
          <w:ilvl w:val="0"/>
          <w:numId w:val="10"/>
        </w:numPr>
        <w:spacing w:after="0" w:line="240" w:lineRule="auto"/>
        <w:jc w:val="both"/>
        <w:rPr>
          <w:rFonts w:ascii="Times New Roman" w:hAnsi="Times New Roman" w:cs="Times New Roman"/>
          <w:sz w:val="24"/>
          <w:szCs w:val="24"/>
        </w:rPr>
      </w:pPr>
      <w:r w:rsidRPr="00B146D2">
        <w:rPr>
          <w:rFonts w:ascii="Times New Roman" w:hAnsi="Times New Roman" w:cs="Times New Roman"/>
          <w:b/>
          <w:bCs/>
          <w:sz w:val="24"/>
          <w:szCs w:val="24"/>
        </w:rPr>
        <w:t>консультирование</w:t>
      </w:r>
      <w:r w:rsidRPr="00B146D2">
        <w:rPr>
          <w:rFonts w:ascii="Times New Roman" w:hAnsi="Times New Roman" w:cs="Times New Roman"/>
          <w:sz w:val="24"/>
          <w:szCs w:val="24"/>
        </w:rPr>
        <w:t xml:space="preserve"> — медицинская сестра наблюдает со стороны, как пациент выполняет конкретный навык и при затруднении или на сложных этапах оказывает ему консультативную помощь;</w:t>
      </w:r>
    </w:p>
    <w:p w14:paraId="13AA12C5" w14:textId="77777777" w:rsidR="001E566A" w:rsidRPr="00B146D2" w:rsidRDefault="001E566A" w:rsidP="006D69CD">
      <w:pPr>
        <w:pStyle w:val="a9"/>
        <w:numPr>
          <w:ilvl w:val="0"/>
          <w:numId w:val="10"/>
        </w:numPr>
        <w:spacing w:after="0" w:line="240" w:lineRule="auto"/>
        <w:jc w:val="both"/>
        <w:rPr>
          <w:rFonts w:ascii="Times New Roman" w:hAnsi="Times New Roman" w:cs="Times New Roman"/>
          <w:sz w:val="24"/>
          <w:szCs w:val="24"/>
        </w:rPr>
      </w:pPr>
      <w:r w:rsidRPr="00B146D2">
        <w:rPr>
          <w:rFonts w:ascii="Times New Roman" w:hAnsi="Times New Roman" w:cs="Times New Roman"/>
          <w:b/>
          <w:bCs/>
          <w:sz w:val="24"/>
          <w:szCs w:val="24"/>
        </w:rPr>
        <w:lastRenderedPageBreak/>
        <w:t>разыгрывание ролей</w:t>
      </w:r>
      <w:r w:rsidRPr="00B146D2">
        <w:rPr>
          <w:rFonts w:ascii="Times New Roman" w:hAnsi="Times New Roman" w:cs="Times New Roman"/>
          <w:sz w:val="24"/>
          <w:szCs w:val="24"/>
        </w:rPr>
        <w:t xml:space="preserve"> — очень эффективный метод обучения, особенно социальным навыкам; при этом методе лучше осознаются возможности пациента и трудности самоухода в бытовой обстановке, вырабатываются новые навыки (умение завести разговор, уверенно вести себя в конкретной обстановке), повышается уровень самосознания, находятся новые решения проблемы.</w:t>
      </w:r>
    </w:p>
    <w:p w14:paraId="7E9ED326"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Style w:val="a6"/>
          <w:rFonts w:ascii="Times New Roman" w:hAnsi="Times New Roman" w:cs="Times New Roman"/>
          <w:sz w:val="24"/>
          <w:szCs w:val="24"/>
          <w:bdr w:val="none" w:sz="0" w:space="0" w:color="auto" w:frame="1"/>
        </w:rPr>
        <w:t>Схема обучения состоит из пяти этапов</w:t>
      </w:r>
      <w:r w:rsidRPr="00B146D2">
        <w:rPr>
          <w:rFonts w:ascii="Times New Roman" w:hAnsi="Times New Roman" w:cs="Times New Roman"/>
          <w:sz w:val="24"/>
          <w:szCs w:val="24"/>
        </w:rPr>
        <w:t>:</w:t>
      </w:r>
    </w:p>
    <w:p w14:paraId="2E1752DD"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1) изложение необходимой информации;</w:t>
      </w:r>
    </w:p>
    <w:p w14:paraId="4FD2BE14"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2) повторение пациентом всего, что он запомнил;</w:t>
      </w:r>
    </w:p>
    <w:p w14:paraId="62D2DE47"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3) показ (демонстрация) того, что пациент должен освоить;</w:t>
      </w:r>
    </w:p>
    <w:p w14:paraId="4EA641E7"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4) повторение пациентом самостоятельно или вместе с медицинской сестрой навыка;</w:t>
      </w:r>
    </w:p>
    <w:p w14:paraId="6F89327A" w14:textId="77777777" w:rsidR="006D69CD"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 xml:space="preserve">5) самостоятельное объяснение и демонстрация пациентом навыка от начала до конца. </w:t>
      </w:r>
      <w:r w:rsidR="006D69CD" w:rsidRPr="00B146D2">
        <w:rPr>
          <w:rFonts w:ascii="Times New Roman" w:hAnsi="Times New Roman" w:cs="Times New Roman"/>
          <w:sz w:val="24"/>
          <w:szCs w:val="24"/>
        </w:rPr>
        <w:t xml:space="preserve">     </w:t>
      </w:r>
      <w:r w:rsidRPr="00B146D2">
        <w:rPr>
          <w:rFonts w:ascii="Times New Roman" w:hAnsi="Times New Roman" w:cs="Times New Roman"/>
          <w:sz w:val="24"/>
          <w:szCs w:val="24"/>
        </w:rPr>
        <w:t xml:space="preserve">Каждая ступень этой схемы может повториться по несколько раз, пока пациент не усвоит запланированный материал. </w:t>
      </w:r>
    </w:p>
    <w:p w14:paraId="5B3B1B46" w14:textId="29D4E265" w:rsidR="001E566A" w:rsidRPr="00B146D2" w:rsidRDefault="006D69CD"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 xml:space="preserve">         </w:t>
      </w:r>
      <w:r w:rsidR="001E566A" w:rsidRPr="00B146D2">
        <w:rPr>
          <w:rFonts w:ascii="Times New Roman" w:hAnsi="Times New Roman" w:cs="Times New Roman"/>
          <w:sz w:val="24"/>
          <w:szCs w:val="24"/>
        </w:rPr>
        <w:t>Медицинская сестра должна стремиться перейти от передачи знаний к выработке умений, а затем и к устойчивому навыку. В процессе обучения необходимо постоянно поддерживать у обучаемых интерес, задавать им наводящие вопросы или строить беседу по принципу «вопрос — ответ», подчеркивать информацию важную для пациента. В конце беседы важно коротко повторить всю основную информацию.</w:t>
      </w:r>
    </w:p>
    <w:p w14:paraId="05923CE7"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Медицинской сестре нужно убедиться, что обучаемые правильно поняли передаваемую информацию. Для этого она систематически проверяет и оценивает их знания и умения.</w:t>
      </w:r>
    </w:p>
    <w:p w14:paraId="56370FAE" w14:textId="77777777" w:rsidR="001E566A" w:rsidRPr="00B146D2" w:rsidRDefault="001E566A" w:rsidP="00194403">
      <w:pPr>
        <w:spacing w:after="0" w:line="240" w:lineRule="auto"/>
        <w:jc w:val="both"/>
        <w:rPr>
          <w:rFonts w:ascii="Times New Roman" w:hAnsi="Times New Roman" w:cs="Times New Roman"/>
          <w:b/>
          <w:bCs/>
          <w:i/>
          <w:iCs/>
          <w:sz w:val="24"/>
          <w:szCs w:val="24"/>
        </w:rPr>
      </w:pPr>
      <w:r w:rsidRPr="00B146D2">
        <w:rPr>
          <w:rFonts w:ascii="Times New Roman" w:hAnsi="Times New Roman" w:cs="Times New Roman"/>
          <w:b/>
          <w:bCs/>
          <w:i/>
          <w:iCs/>
          <w:sz w:val="24"/>
          <w:szCs w:val="24"/>
        </w:rPr>
        <w:t>5. Оценка результатов обучения</w:t>
      </w:r>
    </w:p>
    <w:p w14:paraId="19617508"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После реализации плана обучения медицинская сестра оценивает результат, т.е. соотносит его с поставленными целями.</w:t>
      </w:r>
    </w:p>
    <w:p w14:paraId="4AD3802F"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Style w:val="a6"/>
          <w:rFonts w:ascii="Times New Roman" w:hAnsi="Times New Roman" w:cs="Times New Roman"/>
          <w:sz w:val="24"/>
          <w:szCs w:val="24"/>
          <w:bdr w:val="none" w:sz="0" w:space="0" w:color="auto" w:frame="1"/>
        </w:rPr>
        <w:t>Оценка может быть следующей</w:t>
      </w:r>
      <w:r w:rsidRPr="00B146D2">
        <w:rPr>
          <w:rFonts w:ascii="Times New Roman" w:hAnsi="Times New Roman" w:cs="Times New Roman"/>
          <w:sz w:val="24"/>
          <w:szCs w:val="24"/>
        </w:rPr>
        <w:t>:</w:t>
      </w:r>
    </w:p>
    <w:p w14:paraId="2EE96178"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1) пациент хорошо усвоил информацию и приобрел устойчивые навыки (осознает важность и значение информации и может самостоятельно выполнить навык);</w:t>
      </w:r>
    </w:p>
    <w:p w14:paraId="4A4CFCA1" w14:textId="5BAAA891"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 xml:space="preserve">2) пациент недостаточно усвоил информацию и навыки (путает показатели, </w:t>
      </w:r>
      <w:r w:rsidR="00E92635" w:rsidRPr="00B146D2">
        <w:rPr>
          <w:rFonts w:ascii="Times New Roman" w:hAnsi="Times New Roman" w:cs="Times New Roman"/>
          <w:sz w:val="24"/>
          <w:szCs w:val="24"/>
        </w:rPr>
        <w:t>не уверен</w:t>
      </w:r>
      <w:r w:rsidRPr="00B146D2">
        <w:rPr>
          <w:rFonts w:ascii="Times New Roman" w:hAnsi="Times New Roman" w:cs="Times New Roman"/>
          <w:sz w:val="24"/>
          <w:szCs w:val="24"/>
        </w:rPr>
        <w:t xml:space="preserve"> в ответах и действиях, последовательности манипуляций); в этом случае медицинской сестре необходимо проанализировать правильность постановки целей и планирования, внести соответствующие коррективы;</w:t>
      </w:r>
    </w:p>
    <w:p w14:paraId="068483A2"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3) пациент не усвоил информацию и/или не выработал навыки. В последнем случае медицинская сестра неправильно построила весь процесс обучения, не учла состояние пациента, его интерес, не определилась с целями или составила нереальный и невыполнимый план обучения. Необходимо заново пересмотреть весь процесс обучения.</w:t>
      </w:r>
    </w:p>
    <w:p w14:paraId="24BA9AD8"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В любом случае медицинская сестра сообщает пациенту о результатах обучения, потому что он должен знать, насколько успешно справился с поставленной задачей. В свою очередь важно и то, как пациент сам оценивает результат обучения.</w:t>
      </w:r>
    </w:p>
    <w:p w14:paraId="25D324C4" w14:textId="77777777" w:rsidR="001E566A" w:rsidRPr="00B146D2" w:rsidRDefault="001E566A" w:rsidP="00194403">
      <w:pPr>
        <w:spacing w:after="0" w:line="240" w:lineRule="auto"/>
        <w:jc w:val="both"/>
        <w:rPr>
          <w:rFonts w:ascii="Times New Roman" w:hAnsi="Times New Roman" w:cs="Times New Roman"/>
          <w:b/>
          <w:bCs/>
          <w:i/>
          <w:iCs/>
          <w:sz w:val="24"/>
          <w:szCs w:val="24"/>
        </w:rPr>
      </w:pPr>
      <w:r w:rsidRPr="00B146D2">
        <w:rPr>
          <w:rFonts w:ascii="Times New Roman" w:hAnsi="Times New Roman" w:cs="Times New Roman"/>
          <w:b/>
          <w:bCs/>
          <w:i/>
          <w:iCs/>
          <w:sz w:val="24"/>
          <w:szCs w:val="24"/>
        </w:rPr>
        <w:t>Самооценка может быть:</w:t>
      </w:r>
    </w:p>
    <w:p w14:paraId="303633F1" w14:textId="77777777" w:rsidR="001E566A" w:rsidRPr="00B146D2" w:rsidRDefault="001E566A" w:rsidP="005E7AE0">
      <w:pPr>
        <w:pStyle w:val="a9"/>
        <w:numPr>
          <w:ilvl w:val="0"/>
          <w:numId w:val="11"/>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адекватной, совпадающей с оценкой медицинской сестры;</w:t>
      </w:r>
    </w:p>
    <w:p w14:paraId="2A737BFE" w14:textId="77777777" w:rsidR="001E566A" w:rsidRPr="00B146D2" w:rsidRDefault="001E566A" w:rsidP="005E7AE0">
      <w:pPr>
        <w:pStyle w:val="a9"/>
        <w:numPr>
          <w:ilvl w:val="0"/>
          <w:numId w:val="11"/>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завышенной;</w:t>
      </w:r>
    </w:p>
    <w:p w14:paraId="2B689824" w14:textId="77777777" w:rsidR="001E566A" w:rsidRPr="00B146D2" w:rsidRDefault="001E566A" w:rsidP="005E7AE0">
      <w:pPr>
        <w:pStyle w:val="a9"/>
        <w:numPr>
          <w:ilvl w:val="0"/>
          <w:numId w:val="11"/>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сниженной;</w:t>
      </w:r>
    </w:p>
    <w:p w14:paraId="66A160E3" w14:textId="77777777" w:rsidR="001E566A" w:rsidRPr="00B146D2" w:rsidRDefault="001E566A" w:rsidP="005E7AE0">
      <w:pPr>
        <w:pStyle w:val="a9"/>
        <w:numPr>
          <w:ilvl w:val="0"/>
          <w:numId w:val="11"/>
        </w:num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нестабильной (вчера был недоволен, сегодня доволен, или наоборот).</w:t>
      </w:r>
    </w:p>
    <w:p w14:paraId="3A490A94"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При любой опенке следует поощрим, пациента и тем самым поддержать его интерес к обучению.</w:t>
      </w:r>
    </w:p>
    <w:p w14:paraId="1F279B12" w14:textId="77777777" w:rsidR="001E566A" w:rsidRPr="00B146D2" w:rsidRDefault="001E566A" w:rsidP="00194403">
      <w:pPr>
        <w:spacing w:after="0" w:line="240" w:lineRule="auto"/>
        <w:jc w:val="both"/>
        <w:rPr>
          <w:rFonts w:ascii="Times New Roman" w:hAnsi="Times New Roman" w:cs="Times New Roman"/>
          <w:b/>
          <w:bCs/>
          <w:i/>
          <w:iCs/>
          <w:sz w:val="24"/>
          <w:szCs w:val="24"/>
        </w:rPr>
      </w:pPr>
      <w:r w:rsidRPr="00B146D2">
        <w:rPr>
          <w:rFonts w:ascii="Times New Roman" w:hAnsi="Times New Roman" w:cs="Times New Roman"/>
          <w:b/>
          <w:bCs/>
          <w:i/>
          <w:iCs/>
          <w:sz w:val="24"/>
          <w:szCs w:val="24"/>
        </w:rPr>
        <w:t>Таким образом, для достижения высоких результатов обучения необходимы:</w:t>
      </w:r>
    </w:p>
    <w:p w14:paraId="4D74CA12"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1) четко сформулированная цель обучения;</w:t>
      </w:r>
    </w:p>
    <w:p w14:paraId="1478E7CA"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2) убедительная мотивация к получению знаний пациентом;</w:t>
      </w:r>
    </w:p>
    <w:p w14:paraId="7D60DC4A"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3) доброжелательное отношение к пациентам и их близким;</w:t>
      </w:r>
    </w:p>
    <w:p w14:paraId="07EFEDA9"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4) создание ассоциативной связи между новой информацией и прошлым опытом и знаниями пациента и его семьи;</w:t>
      </w:r>
    </w:p>
    <w:p w14:paraId="1A7D19BB"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5) обязательная практическая отработка полезных знаний;</w:t>
      </w:r>
    </w:p>
    <w:p w14:paraId="4C50CA4A"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6) эффективное (терапевтическое) общение;</w:t>
      </w:r>
    </w:p>
    <w:p w14:paraId="526D4AEE"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lastRenderedPageBreak/>
        <w:t>7) умение слушать;</w:t>
      </w:r>
    </w:p>
    <w:p w14:paraId="45E06254"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8) терпеливость и настойчивость;</w:t>
      </w:r>
    </w:p>
    <w:p w14:paraId="4C291080"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9) поощрение за успехи в обучении;</w:t>
      </w:r>
    </w:p>
    <w:p w14:paraId="5E6ACC20" w14:textId="77777777" w:rsidR="001E566A" w:rsidRPr="00B146D2" w:rsidRDefault="001E566A" w:rsidP="00194403">
      <w:pPr>
        <w:spacing w:after="0" w:line="240" w:lineRule="auto"/>
        <w:jc w:val="both"/>
        <w:rPr>
          <w:rFonts w:ascii="Times New Roman" w:hAnsi="Times New Roman" w:cs="Times New Roman"/>
          <w:sz w:val="24"/>
          <w:szCs w:val="24"/>
        </w:rPr>
      </w:pPr>
      <w:r w:rsidRPr="00B146D2">
        <w:rPr>
          <w:rFonts w:ascii="Times New Roman" w:hAnsi="Times New Roman" w:cs="Times New Roman"/>
          <w:sz w:val="24"/>
          <w:szCs w:val="24"/>
        </w:rPr>
        <w:t>10) учет состояния пациента во время обучения.</w:t>
      </w:r>
    </w:p>
    <w:p w14:paraId="462E61C5" w14:textId="77777777" w:rsidR="00E92635" w:rsidRDefault="00E92635" w:rsidP="00E92635">
      <w:pPr>
        <w:pStyle w:val="a4"/>
        <w:rPr>
          <w:rFonts w:ascii="Times New Roman" w:hAnsi="Times New Roman" w:cs="Times New Roman"/>
          <w:b/>
          <w:bCs/>
          <w:sz w:val="24"/>
          <w:szCs w:val="24"/>
        </w:rPr>
      </w:pPr>
    </w:p>
    <w:p w14:paraId="662A0564" w14:textId="249E4F18" w:rsidR="00E92635" w:rsidRDefault="00DB067E" w:rsidP="00E92635">
      <w:pPr>
        <w:pStyle w:val="a4"/>
        <w:rPr>
          <w:rFonts w:ascii="Times New Roman" w:hAnsi="Times New Roman" w:cs="Times New Roman"/>
          <w:b/>
          <w:bCs/>
          <w:sz w:val="24"/>
          <w:szCs w:val="24"/>
        </w:rPr>
      </w:pPr>
      <w:r>
        <w:rPr>
          <w:rFonts w:ascii="Times New Roman" w:hAnsi="Times New Roman" w:cs="Times New Roman"/>
          <w:b/>
          <w:bCs/>
          <w:sz w:val="24"/>
          <w:szCs w:val="24"/>
        </w:rPr>
        <w:t>4</w:t>
      </w:r>
      <w:r w:rsidR="00E92635">
        <w:rPr>
          <w:rFonts w:ascii="Times New Roman" w:hAnsi="Times New Roman" w:cs="Times New Roman"/>
          <w:b/>
          <w:bCs/>
          <w:sz w:val="24"/>
          <w:szCs w:val="24"/>
        </w:rPr>
        <w:t>.</w:t>
      </w:r>
      <w:r w:rsidR="00E92635" w:rsidRPr="00E92635">
        <w:rPr>
          <w:rFonts w:ascii="Times New Roman" w:hAnsi="Times New Roman" w:cs="Times New Roman"/>
          <w:b/>
          <w:bCs/>
          <w:sz w:val="24"/>
          <w:szCs w:val="24"/>
        </w:rPr>
        <w:t>Последовательность действий при обучении пациента самоуходу</w:t>
      </w:r>
      <w:r>
        <w:rPr>
          <w:rFonts w:ascii="Times New Roman" w:hAnsi="Times New Roman" w:cs="Times New Roman"/>
          <w:b/>
          <w:bCs/>
          <w:sz w:val="24"/>
          <w:szCs w:val="24"/>
        </w:rPr>
        <w:t xml:space="preserve">   </w:t>
      </w:r>
    </w:p>
    <w:p w14:paraId="684D245B" w14:textId="77777777" w:rsidR="00DB067E" w:rsidRPr="00E92635" w:rsidRDefault="00DB067E" w:rsidP="00E92635">
      <w:pPr>
        <w:pStyle w:val="a4"/>
        <w:rPr>
          <w:rFonts w:ascii="Times New Roman" w:hAnsi="Times New Roman" w:cs="Times New Roman"/>
          <w:b/>
          <w:bCs/>
          <w:sz w:val="24"/>
          <w:szCs w:val="24"/>
        </w:rPr>
      </w:pPr>
    </w:p>
    <w:p w14:paraId="751DAC42"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b/>
          <w:bCs/>
          <w:sz w:val="24"/>
          <w:szCs w:val="24"/>
        </w:rPr>
        <w:t>Цель занятий</w:t>
      </w:r>
      <w:r w:rsidRPr="00E92635">
        <w:rPr>
          <w:rFonts w:ascii="Times New Roman" w:hAnsi="Times New Roman" w:cs="Times New Roman"/>
          <w:sz w:val="24"/>
          <w:szCs w:val="24"/>
        </w:rPr>
        <w:t>: освоить практические умения и получить опыт по самоуходу пациенту с определенным заболеванием.</w:t>
      </w:r>
    </w:p>
    <w:p w14:paraId="0E666581"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1. Провести вводное занятие.</w:t>
      </w:r>
    </w:p>
    <w:p w14:paraId="0950AD5B"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2. Представиться, установить доверительные отношения.</w:t>
      </w:r>
    </w:p>
    <w:p w14:paraId="771724F7"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3. Объяснить цель обучения.</w:t>
      </w:r>
    </w:p>
    <w:p w14:paraId="4DF21EAD"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4. Выяснить мотивы пациента к обучению, его потребности, ожидания в достижении цели обучения.</w:t>
      </w:r>
    </w:p>
    <w:p w14:paraId="5C8FB1EE"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5. Оценить его физическое и психологическое состояние, способности к обучению (пользуясь опросником, рекомендуемым врачом).</w:t>
      </w:r>
    </w:p>
    <w:p w14:paraId="0FA9E48F"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6. Оценить социальное и культурное окружение пациента и его влияние на процесс обучения пациента.</w:t>
      </w:r>
    </w:p>
    <w:p w14:paraId="03B20769"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7. Выявить исходный уровень знаний пациента о состоянии здоровья или болезни в данный момент, пользуясь современными методиками контроля знаний.</w:t>
      </w:r>
    </w:p>
    <w:p w14:paraId="5FD3093B"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8. Изложить последовательность процесса обучения, его содержание (чему учить, как усвоить материал, методы контроля и оценки, кто будет учить), составить график занятий.</w:t>
      </w:r>
    </w:p>
    <w:p w14:paraId="3E15FE37"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9. Провести основное занятие (или курс занятий) по графику.</w:t>
      </w:r>
    </w:p>
    <w:p w14:paraId="6CC65F64"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10. Изложить теоретическую часть занятия в определенной последовательности: обучить знаниям о заболевании, факторах риска, клинических симптомах и особенностях течения, возможных осложнениях, правилах лечения и приема лекарств, ведении дневника самоконтроля, профилактическим мероприятиям и т.п.</w:t>
      </w:r>
    </w:p>
    <w:p w14:paraId="11467040"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11. Обучить практическим умениям, правилам ухода, пользуясь на практическом занятии учебно-наглядными пособиями и другими необходимыми средствами обучения.</w:t>
      </w:r>
    </w:p>
    <w:p w14:paraId="564CF089"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12. Провести заключительное занятие с целью контроля и коррекции усвоенных знаний и приобретенного опыта.</w:t>
      </w:r>
    </w:p>
    <w:p w14:paraId="60B494D4"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13. Выявить полученный уровень знаний пациента, пользуясь современными методиками контроля знаний.</w:t>
      </w:r>
    </w:p>
    <w:p w14:paraId="0ABE79C9"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14. Оценить качество обучения и степень удовлетворенности пациента процессом обучения.</w:t>
      </w:r>
    </w:p>
    <w:p w14:paraId="4852D5A8"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15. Оформить медицинскую документацию.</w:t>
      </w:r>
    </w:p>
    <w:p w14:paraId="1012A809" w14:textId="77777777" w:rsidR="00E92635" w:rsidRDefault="00E92635" w:rsidP="00194403">
      <w:pPr>
        <w:spacing w:after="0" w:line="240" w:lineRule="auto"/>
        <w:jc w:val="both"/>
        <w:rPr>
          <w:rFonts w:ascii="Times New Roman" w:hAnsi="Times New Roman" w:cs="Times New Roman"/>
          <w:sz w:val="24"/>
          <w:szCs w:val="24"/>
          <w:lang w:eastAsia="ru-RU"/>
        </w:rPr>
      </w:pPr>
    </w:p>
    <w:p w14:paraId="227C3498" w14:textId="77777777" w:rsidR="00E91012" w:rsidRDefault="00E91012" w:rsidP="00194403">
      <w:pPr>
        <w:spacing w:after="0" w:line="240" w:lineRule="auto"/>
        <w:jc w:val="both"/>
        <w:rPr>
          <w:rFonts w:ascii="Times New Roman" w:hAnsi="Times New Roman" w:cs="Times New Roman"/>
          <w:b/>
          <w:bCs/>
          <w:sz w:val="24"/>
          <w:szCs w:val="24"/>
          <w:lang w:eastAsia="ru-RU"/>
        </w:rPr>
      </w:pPr>
    </w:p>
    <w:p w14:paraId="2480AC7B" w14:textId="77777777" w:rsidR="00E91012" w:rsidRPr="00E91012" w:rsidRDefault="00E91012" w:rsidP="00E91012">
      <w:pPr>
        <w:pStyle w:val="11"/>
        <w:jc w:val="center"/>
        <w:rPr>
          <w:sz w:val="24"/>
          <w:szCs w:val="24"/>
        </w:rPr>
      </w:pPr>
      <w:r w:rsidRPr="00E91012">
        <w:rPr>
          <w:b/>
          <w:bCs/>
          <w:color w:val="000000"/>
          <w:sz w:val="24"/>
          <w:szCs w:val="24"/>
          <w:lang w:eastAsia="ru-RU" w:bidi="ru-RU"/>
        </w:rPr>
        <w:t>Пример решения задачи.</w:t>
      </w:r>
    </w:p>
    <w:p w14:paraId="7765B23D" w14:textId="59AA66E3" w:rsidR="00E91012" w:rsidRPr="00E91012" w:rsidRDefault="00E91012" w:rsidP="00E91012">
      <w:pPr>
        <w:pStyle w:val="11"/>
        <w:jc w:val="both"/>
        <w:rPr>
          <w:color w:val="000000"/>
          <w:sz w:val="24"/>
          <w:szCs w:val="24"/>
          <w:lang w:eastAsia="ru-RU" w:bidi="ru-RU"/>
        </w:rPr>
      </w:pPr>
      <w:r w:rsidRPr="00E91012">
        <w:rPr>
          <w:color w:val="000000"/>
          <w:sz w:val="24"/>
          <w:szCs w:val="24"/>
          <w:lang w:eastAsia="ru-RU" w:bidi="ru-RU"/>
        </w:rPr>
        <w:t>Пациентке, страдающей Г</w:t>
      </w:r>
      <w:r w:rsidR="0099039A">
        <w:rPr>
          <w:color w:val="000000"/>
          <w:sz w:val="24"/>
          <w:szCs w:val="24"/>
          <w:lang w:eastAsia="ru-RU" w:bidi="ru-RU"/>
        </w:rPr>
        <w:t>ипертонической болезнь</w:t>
      </w:r>
      <w:r w:rsidR="00754D35">
        <w:rPr>
          <w:color w:val="000000"/>
          <w:sz w:val="24"/>
          <w:szCs w:val="24"/>
          <w:lang w:eastAsia="ru-RU" w:bidi="ru-RU"/>
        </w:rPr>
        <w:t>ю</w:t>
      </w:r>
      <w:r w:rsidRPr="00E91012">
        <w:rPr>
          <w:color w:val="000000"/>
          <w:sz w:val="24"/>
          <w:szCs w:val="24"/>
          <w:lang w:eastAsia="ru-RU" w:bidi="ru-RU"/>
        </w:rPr>
        <w:t xml:space="preserve">, назначен ежедневный контроль АД. </w:t>
      </w:r>
      <w:r w:rsidR="00754D35">
        <w:rPr>
          <w:color w:val="000000"/>
          <w:sz w:val="24"/>
          <w:szCs w:val="24"/>
          <w:lang w:eastAsia="ru-RU" w:bidi="ru-RU"/>
        </w:rPr>
        <w:t xml:space="preserve">К медицинской сестре обратилась родственница (сестра) пациентки, осуществляющая </w:t>
      </w:r>
      <w:r w:rsidR="00456BC9">
        <w:rPr>
          <w:color w:val="000000"/>
          <w:sz w:val="24"/>
          <w:szCs w:val="24"/>
          <w:lang w:eastAsia="ru-RU" w:bidi="ru-RU"/>
        </w:rPr>
        <w:t>уход с</w:t>
      </w:r>
      <w:r w:rsidR="00754D35">
        <w:rPr>
          <w:color w:val="000000"/>
          <w:sz w:val="24"/>
          <w:szCs w:val="24"/>
          <w:lang w:eastAsia="ru-RU" w:bidi="ru-RU"/>
        </w:rPr>
        <w:t xml:space="preserve"> просьбой обучить ее технике измерения АД. </w:t>
      </w:r>
    </w:p>
    <w:p w14:paraId="669487AE" w14:textId="48096FDB" w:rsidR="00E91012" w:rsidRPr="00E91012" w:rsidRDefault="00995D2F" w:rsidP="00E91012">
      <w:pPr>
        <w:pStyle w:val="11"/>
        <w:jc w:val="both"/>
        <w:rPr>
          <w:color w:val="000000"/>
          <w:sz w:val="24"/>
          <w:szCs w:val="24"/>
          <w:lang w:eastAsia="ru-RU" w:bidi="ru-RU"/>
        </w:rPr>
      </w:pPr>
      <w:r>
        <w:rPr>
          <w:b/>
          <w:bCs/>
          <w:color w:val="000000"/>
          <w:sz w:val="24"/>
          <w:szCs w:val="24"/>
          <w:u w:val="single"/>
          <w:lang w:eastAsia="ru-RU" w:bidi="ru-RU"/>
        </w:rPr>
        <w:t>Требуется:</w:t>
      </w:r>
      <w:r w:rsidR="00E91012" w:rsidRPr="00E91012">
        <w:rPr>
          <w:color w:val="000000"/>
          <w:sz w:val="24"/>
          <w:szCs w:val="24"/>
          <w:lang w:eastAsia="ru-RU" w:bidi="ru-RU"/>
        </w:rPr>
        <w:t xml:space="preserve"> обучить родственни</w:t>
      </w:r>
      <w:r w:rsidR="00456BC9">
        <w:rPr>
          <w:color w:val="000000"/>
          <w:sz w:val="24"/>
          <w:szCs w:val="24"/>
          <w:lang w:eastAsia="ru-RU" w:bidi="ru-RU"/>
        </w:rPr>
        <w:t>цу</w:t>
      </w:r>
      <w:r w:rsidR="00E91012" w:rsidRPr="00E91012">
        <w:rPr>
          <w:color w:val="000000"/>
          <w:sz w:val="24"/>
          <w:szCs w:val="24"/>
          <w:lang w:eastAsia="ru-RU" w:bidi="ru-RU"/>
        </w:rPr>
        <w:t xml:space="preserve"> пациентки измерять АД.</w:t>
      </w:r>
    </w:p>
    <w:p w14:paraId="7278C110" w14:textId="1D936DAA" w:rsidR="00E91012" w:rsidRDefault="00E91012" w:rsidP="00E91012">
      <w:pPr>
        <w:pStyle w:val="11"/>
        <w:jc w:val="both"/>
        <w:rPr>
          <w:b/>
          <w:color w:val="000000"/>
          <w:sz w:val="24"/>
          <w:szCs w:val="24"/>
          <w:u w:val="single"/>
          <w:lang w:eastAsia="ru-RU" w:bidi="ru-RU"/>
        </w:rPr>
      </w:pPr>
      <w:r w:rsidRPr="00E91012">
        <w:rPr>
          <w:b/>
          <w:color w:val="000000"/>
          <w:sz w:val="24"/>
          <w:szCs w:val="24"/>
          <w:u w:val="single"/>
          <w:lang w:eastAsia="ru-RU" w:bidi="ru-RU"/>
        </w:rPr>
        <w:t xml:space="preserve">Решение: </w:t>
      </w:r>
    </w:p>
    <w:p w14:paraId="3BE2C722" w14:textId="3B41E4C2" w:rsidR="00E91012" w:rsidRPr="0099039A" w:rsidRDefault="00E91012" w:rsidP="00E91012">
      <w:pPr>
        <w:pStyle w:val="11"/>
        <w:jc w:val="both"/>
        <w:rPr>
          <w:color w:val="000000"/>
          <w:sz w:val="24"/>
          <w:szCs w:val="24"/>
          <w:lang w:eastAsia="ru-RU" w:bidi="ru-RU"/>
        </w:rPr>
      </w:pPr>
      <w:r w:rsidRPr="00E91012">
        <w:rPr>
          <w:b/>
          <w:color w:val="000000"/>
          <w:sz w:val="24"/>
          <w:szCs w:val="24"/>
          <w:u w:val="single"/>
          <w:lang w:eastAsia="ru-RU" w:bidi="ru-RU"/>
        </w:rPr>
        <w:t xml:space="preserve">I </w:t>
      </w:r>
      <w:r w:rsidR="0099039A" w:rsidRPr="0099039A">
        <w:rPr>
          <w:b/>
          <w:color w:val="000000"/>
          <w:sz w:val="24"/>
          <w:szCs w:val="24"/>
          <w:u w:val="single"/>
          <w:lang w:eastAsia="ru-RU" w:bidi="ru-RU"/>
        </w:rPr>
        <w:t>этап Сбор информации</w:t>
      </w:r>
      <w:r w:rsidR="0099039A">
        <w:rPr>
          <w:color w:val="000000"/>
          <w:sz w:val="24"/>
          <w:szCs w:val="24"/>
          <w:lang w:eastAsia="ru-RU" w:bidi="ru-RU"/>
        </w:rPr>
        <w:t>:</w:t>
      </w:r>
      <w:r w:rsidR="0099039A" w:rsidRPr="0099039A">
        <w:rPr>
          <w:color w:val="000000"/>
          <w:sz w:val="24"/>
          <w:szCs w:val="24"/>
          <w:lang w:eastAsia="ru-RU" w:bidi="ru-RU"/>
        </w:rPr>
        <w:t xml:space="preserve"> медицинская сестра выделяет сестринскую проблему: дефицит знаний </w:t>
      </w:r>
      <w:r w:rsidR="00754D35">
        <w:rPr>
          <w:color w:val="000000"/>
          <w:sz w:val="24"/>
          <w:szCs w:val="24"/>
          <w:lang w:eastAsia="ru-RU" w:bidi="ru-RU"/>
        </w:rPr>
        <w:t>у родственницы</w:t>
      </w:r>
      <w:r w:rsidR="0099039A">
        <w:rPr>
          <w:color w:val="000000"/>
          <w:sz w:val="24"/>
          <w:szCs w:val="24"/>
          <w:lang w:eastAsia="ru-RU" w:bidi="ru-RU"/>
        </w:rPr>
        <w:t xml:space="preserve"> пациентки о технике измерения АД</w:t>
      </w:r>
    </w:p>
    <w:p w14:paraId="59AFDAE9" w14:textId="1DD12931" w:rsidR="00E91012" w:rsidRPr="00E91012" w:rsidRDefault="00E91012" w:rsidP="00E91012">
      <w:pPr>
        <w:pStyle w:val="11"/>
        <w:jc w:val="both"/>
        <w:rPr>
          <w:sz w:val="24"/>
          <w:szCs w:val="24"/>
        </w:rPr>
      </w:pPr>
      <w:r w:rsidRPr="00E91012">
        <w:rPr>
          <w:b/>
          <w:color w:val="000000"/>
          <w:sz w:val="24"/>
          <w:szCs w:val="24"/>
          <w:u w:val="single"/>
          <w:lang w:eastAsia="ru-RU" w:bidi="ru-RU"/>
        </w:rPr>
        <w:t>I</w:t>
      </w:r>
      <w:r w:rsidR="0099039A" w:rsidRPr="00E91012">
        <w:rPr>
          <w:b/>
          <w:color w:val="000000"/>
          <w:sz w:val="24"/>
          <w:szCs w:val="24"/>
          <w:u w:val="single"/>
          <w:lang w:eastAsia="ru-RU" w:bidi="ru-RU"/>
        </w:rPr>
        <w:t>I</w:t>
      </w:r>
      <w:r w:rsidRPr="00E91012">
        <w:rPr>
          <w:b/>
          <w:color w:val="000000"/>
          <w:sz w:val="24"/>
          <w:szCs w:val="24"/>
          <w:u w:val="single"/>
          <w:lang w:eastAsia="ru-RU" w:bidi="ru-RU"/>
        </w:rPr>
        <w:t xml:space="preserve"> этап - оценка исходного уровня знаний:</w:t>
      </w:r>
      <w:r w:rsidRPr="00E91012">
        <w:rPr>
          <w:color w:val="000000"/>
          <w:sz w:val="24"/>
          <w:szCs w:val="24"/>
          <w:lang w:eastAsia="ru-RU" w:bidi="ru-RU"/>
        </w:rPr>
        <w:t xml:space="preserve"> (медсестра собирает информацию </w:t>
      </w:r>
      <w:r w:rsidR="00754D35" w:rsidRPr="00E91012">
        <w:rPr>
          <w:color w:val="000000"/>
          <w:sz w:val="24"/>
          <w:szCs w:val="24"/>
          <w:lang w:eastAsia="ru-RU" w:bidi="ru-RU"/>
        </w:rPr>
        <w:t>у родственни</w:t>
      </w:r>
      <w:r w:rsidR="00754D35">
        <w:rPr>
          <w:color w:val="000000"/>
          <w:sz w:val="24"/>
          <w:szCs w:val="24"/>
          <w:lang w:eastAsia="ru-RU" w:bidi="ru-RU"/>
        </w:rPr>
        <w:t>цы</w:t>
      </w:r>
      <w:r w:rsidRPr="00E91012">
        <w:rPr>
          <w:color w:val="000000"/>
          <w:sz w:val="24"/>
          <w:szCs w:val="24"/>
          <w:lang w:eastAsia="ru-RU" w:bidi="ru-RU"/>
        </w:rPr>
        <w:t xml:space="preserve"> пациентки об исходном уровне знаний по поводу ГБ, и умение их измерять артериальное давление. (родственни</w:t>
      </w:r>
      <w:r w:rsidR="00754D35">
        <w:rPr>
          <w:color w:val="000000"/>
          <w:sz w:val="24"/>
          <w:szCs w:val="24"/>
          <w:lang w:eastAsia="ru-RU" w:bidi="ru-RU"/>
        </w:rPr>
        <w:t>ца</w:t>
      </w:r>
      <w:r w:rsidRPr="00E91012">
        <w:rPr>
          <w:color w:val="000000"/>
          <w:sz w:val="24"/>
          <w:szCs w:val="24"/>
          <w:lang w:eastAsia="ru-RU" w:bidi="ru-RU"/>
        </w:rPr>
        <w:t xml:space="preserve"> пациента не уме</w:t>
      </w:r>
      <w:r w:rsidR="00754D35">
        <w:rPr>
          <w:color w:val="000000"/>
          <w:sz w:val="24"/>
          <w:szCs w:val="24"/>
          <w:lang w:eastAsia="ru-RU" w:bidi="ru-RU"/>
        </w:rPr>
        <w:t>ет</w:t>
      </w:r>
      <w:r w:rsidRPr="00E91012">
        <w:rPr>
          <w:color w:val="000000"/>
          <w:sz w:val="24"/>
          <w:szCs w:val="24"/>
          <w:lang w:eastAsia="ru-RU" w:bidi="ru-RU"/>
        </w:rPr>
        <w:t xml:space="preserve"> измерять АД).</w:t>
      </w:r>
    </w:p>
    <w:p w14:paraId="4A6E107C" w14:textId="304AEF5B" w:rsidR="00E91012" w:rsidRPr="00E91012" w:rsidRDefault="00E91012" w:rsidP="00E91012">
      <w:pPr>
        <w:pStyle w:val="11"/>
        <w:jc w:val="both"/>
        <w:rPr>
          <w:b/>
          <w:sz w:val="24"/>
          <w:szCs w:val="24"/>
        </w:rPr>
      </w:pPr>
      <w:r w:rsidRPr="00E91012">
        <w:rPr>
          <w:b/>
          <w:color w:val="000000"/>
          <w:sz w:val="24"/>
          <w:szCs w:val="24"/>
          <w:u w:val="single"/>
          <w:lang w:eastAsia="ru-RU" w:bidi="ru-RU"/>
        </w:rPr>
        <w:t>II</w:t>
      </w:r>
      <w:r w:rsidR="00995D2F" w:rsidRPr="00E91012">
        <w:rPr>
          <w:b/>
          <w:color w:val="000000"/>
          <w:sz w:val="24"/>
          <w:szCs w:val="24"/>
          <w:u w:val="single"/>
          <w:lang w:eastAsia="ru-RU" w:bidi="ru-RU"/>
        </w:rPr>
        <w:t>I</w:t>
      </w:r>
      <w:r w:rsidRPr="00E91012">
        <w:rPr>
          <w:b/>
          <w:color w:val="000000"/>
          <w:sz w:val="24"/>
          <w:szCs w:val="24"/>
          <w:u w:val="single"/>
          <w:lang w:eastAsia="ru-RU" w:bidi="ru-RU"/>
        </w:rPr>
        <w:t xml:space="preserve"> этап </w:t>
      </w:r>
      <w:r w:rsidR="00754D35">
        <w:rPr>
          <w:b/>
          <w:color w:val="000000"/>
          <w:sz w:val="24"/>
          <w:szCs w:val="24"/>
          <w:u w:val="single"/>
          <w:lang w:eastAsia="ru-RU" w:bidi="ru-RU"/>
        </w:rPr>
        <w:t>–</w:t>
      </w:r>
      <w:r w:rsidRPr="00E91012">
        <w:rPr>
          <w:b/>
          <w:color w:val="000000"/>
          <w:sz w:val="24"/>
          <w:szCs w:val="24"/>
          <w:u w:val="single"/>
          <w:lang w:eastAsia="ru-RU" w:bidi="ru-RU"/>
        </w:rPr>
        <w:t xml:space="preserve"> постановка</w:t>
      </w:r>
      <w:r w:rsidR="00754D35">
        <w:rPr>
          <w:b/>
          <w:color w:val="000000"/>
          <w:sz w:val="24"/>
          <w:szCs w:val="24"/>
          <w:u w:val="single"/>
          <w:lang w:eastAsia="ru-RU" w:bidi="ru-RU"/>
        </w:rPr>
        <w:t xml:space="preserve"> и определен</w:t>
      </w:r>
      <w:r w:rsidR="00995D2F">
        <w:rPr>
          <w:b/>
          <w:color w:val="000000"/>
          <w:sz w:val="24"/>
          <w:szCs w:val="24"/>
          <w:u w:val="single"/>
          <w:lang w:eastAsia="ru-RU" w:bidi="ru-RU"/>
        </w:rPr>
        <w:t>ие</w:t>
      </w:r>
      <w:r w:rsidRPr="00E91012">
        <w:rPr>
          <w:b/>
          <w:color w:val="000000"/>
          <w:sz w:val="24"/>
          <w:szCs w:val="24"/>
          <w:u w:val="single"/>
          <w:lang w:eastAsia="ru-RU" w:bidi="ru-RU"/>
        </w:rPr>
        <w:t xml:space="preserve"> цел</w:t>
      </w:r>
      <w:r w:rsidR="00995D2F">
        <w:rPr>
          <w:b/>
          <w:color w:val="000000"/>
          <w:sz w:val="24"/>
          <w:szCs w:val="24"/>
          <w:u w:val="single"/>
          <w:lang w:eastAsia="ru-RU" w:bidi="ru-RU"/>
        </w:rPr>
        <w:t>и</w:t>
      </w:r>
      <w:r w:rsidRPr="00E91012">
        <w:rPr>
          <w:b/>
          <w:color w:val="000000"/>
          <w:sz w:val="24"/>
          <w:szCs w:val="24"/>
          <w:u w:val="single"/>
          <w:lang w:eastAsia="ru-RU" w:bidi="ru-RU"/>
        </w:rPr>
        <w:t>, планирование содержания</w:t>
      </w:r>
      <w:r w:rsidR="00995D2F">
        <w:rPr>
          <w:b/>
          <w:color w:val="000000"/>
          <w:sz w:val="24"/>
          <w:szCs w:val="24"/>
          <w:u w:val="single"/>
          <w:lang w:eastAsia="ru-RU" w:bidi="ru-RU"/>
        </w:rPr>
        <w:t xml:space="preserve"> обучения.</w:t>
      </w:r>
    </w:p>
    <w:p w14:paraId="7B7B37D7" w14:textId="320C59C8" w:rsidR="00E91012" w:rsidRPr="00E91012" w:rsidRDefault="00E91012" w:rsidP="00E91012">
      <w:pPr>
        <w:pStyle w:val="11"/>
        <w:jc w:val="both"/>
        <w:rPr>
          <w:sz w:val="24"/>
          <w:szCs w:val="24"/>
        </w:rPr>
      </w:pPr>
      <w:r w:rsidRPr="00E91012">
        <w:rPr>
          <w:color w:val="000000"/>
          <w:sz w:val="24"/>
          <w:szCs w:val="24"/>
          <w:lang w:eastAsia="ru-RU" w:bidi="ru-RU"/>
        </w:rPr>
        <w:t>Медицинская сестра ставит цели обучения, составляет план обучения, определяет методы обучения.</w:t>
      </w:r>
    </w:p>
    <w:p w14:paraId="411A284B" w14:textId="5B334C00" w:rsidR="00E91012" w:rsidRPr="00E91012" w:rsidRDefault="00E91012" w:rsidP="00E91012">
      <w:pPr>
        <w:pStyle w:val="11"/>
        <w:jc w:val="both"/>
        <w:rPr>
          <w:sz w:val="24"/>
          <w:szCs w:val="24"/>
        </w:rPr>
      </w:pPr>
      <w:r w:rsidRPr="00995D2F">
        <w:rPr>
          <w:b/>
          <w:color w:val="000000"/>
          <w:sz w:val="24"/>
          <w:szCs w:val="24"/>
          <w:u w:val="single"/>
          <w:lang w:eastAsia="ru-RU" w:bidi="ru-RU"/>
        </w:rPr>
        <w:lastRenderedPageBreak/>
        <w:t>Цел</w:t>
      </w:r>
      <w:r w:rsidRPr="00E91012">
        <w:rPr>
          <w:b/>
          <w:color w:val="000000"/>
          <w:sz w:val="24"/>
          <w:szCs w:val="24"/>
          <w:lang w:eastAsia="ru-RU" w:bidi="ru-RU"/>
        </w:rPr>
        <w:t>ь</w:t>
      </w:r>
      <w:r w:rsidRPr="00E91012">
        <w:rPr>
          <w:color w:val="000000"/>
          <w:sz w:val="24"/>
          <w:szCs w:val="24"/>
          <w:lang w:eastAsia="ru-RU" w:bidi="ru-RU"/>
        </w:rPr>
        <w:t>: Медсестра должна научить родственни</w:t>
      </w:r>
      <w:r w:rsidR="00995D2F">
        <w:rPr>
          <w:color w:val="000000"/>
          <w:sz w:val="24"/>
          <w:szCs w:val="24"/>
          <w:lang w:eastAsia="ru-RU" w:bidi="ru-RU"/>
        </w:rPr>
        <w:t>цу</w:t>
      </w:r>
      <w:r w:rsidRPr="00E91012">
        <w:rPr>
          <w:color w:val="000000"/>
          <w:sz w:val="24"/>
          <w:szCs w:val="24"/>
          <w:lang w:eastAsia="ru-RU" w:bidi="ru-RU"/>
        </w:rPr>
        <w:t xml:space="preserve"> пациент</w:t>
      </w:r>
      <w:r w:rsidR="00995D2F">
        <w:rPr>
          <w:color w:val="000000"/>
          <w:sz w:val="24"/>
          <w:szCs w:val="24"/>
          <w:lang w:eastAsia="ru-RU" w:bidi="ru-RU"/>
        </w:rPr>
        <w:t>ки</w:t>
      </w:r>
      <w:r w:rsidRPr="00E91012">
        <w:rPr>
          <w:color w:val="000000"/>
          <w:sz w:val="24"/>
          <w:szCs w:val="24"/>
          <w:lang w:eastAsia="ru-RU" w:bidi="ru-RU"/>
        </w:rPr>
        <w:t xml:space="preserve"> измерять АД.</w:t>
      </w:r>
    </w:p>
    <w:p w14:paraId="2388A262" w14:textId="24E65C89" w:rsidR="00E91012" w:rsidRPr="00E91012" w:rsidRDefault="00E91012" w:rsidP="00E91012">
      <w:pPr>
        <w:pStyle w:val="11"/>
        <w:jc w:val="both"/>
        <w:rPr>
          <w:sz w:val="24"/>
          <w:szCs w:val="24"/>
        </w:rPr>
      </w:pPr>
      <w:r w:rsidRPr="00E91012">
        <w:rPr>
          <w:color w:val="000000"/>
          <w:sz w:val="24"/>
          <w:szCs w:val="24"/>
          <w:lang w:eastAsia="ru-RU" w:bidi="ru-RU"/>
        </w:rPr>
        <w:t>Через 3 дня медсестра разрабатывает индивидуальный план обучения в виде занятий по 30 мин в течении 3 дней.</w:t>
      </w:r>
    </w:p>
    <w:p w14:paraId="4BCA5AF9" w14:textId="03F99FF9" w:rsidR="00E91012" w:rsidRPr="00E91012" w:rsidRDefault="00E91012" w:rsidP="00E91012">
      <w:pPr>
        <w:pStyle w:val="11"/>
        <w:tabs>
          <w:tab w:val="left" w:pos="811"/>
        </w:tabs>
        <w:jc w:val="both"/>
        <w:rPr>
          <w:color w:val="000000"/>
          <w:sz w:val="24"/>
          <w:szCs w:val="24"/>
          <w:u w:val="single"/>
          <w:lang w:eastAsia="ru-RU" w:bidi="ru-RU"/>
        </w:rPr>
      </w:pPr>
      <w:r w:rsidRPr="00E91012">
        <w:rPr>
          <w:b/>
          <w:color w:val="000000"/>
          <w:sz w:val="24"/>
          <w:szCs w:val="24"/>
          <w:u w:val="single"/>
          <w:lang w:val="en-US" w:eastAsia="ru-RU" w:bidi="ru-RU"/>
        </w:rPr>
        <w:t>I</w:t>
      </w:r>
      <w:r w:rsidR="00AB5A43">
        <w:rPr>
          <w:b/>
          <w:color w:val="000000"/>
          <w:sz w:val="24"/>
          <w:szCs w:val="24"/>
          <w:u w:val="single"/>
          <w:lang w:val="en-US" w:eastAsia="ru-RU" w:bidi="ru-RU"/>
        </w:rPr>
        <w:t>V</w:t>
      </w:r>
      <w:r w:rsidRPr="00E91012">
        <w:rPr>
          <w:b/>
          <w:color w:val="000000"/>
          <w:sz w:val="24"/>
          <w:szCs w:val="24"/>
          <w:u w:val="single"/>
          <w:lang w:eastAsia="ru-RU" w:bidi="ru-RU"/>
        </w:rPr>
        <w:t>- этап Реализация плана обучения.</w:t>
      </w:r>
      <w:r w:rsidRPr="00E91012">
        <w:rPr>
          <w:color w:val="000000"/>
          <w:sz w:val="24"/>
          <w:szCs w:val="24"/>
          <w:u w:val="single"/>
          <w:lang w:eastAsia="ru-RU" w:bidi="ru-RU"/>
        </w:rPr>
        <w:t xml:space="preserve"> </w:t>
      </w:r>
    </w:p>
    <w:p w14:paraId="2D10E657" w14:textId="63374E08" w:rsidR="00E91012" w:rsidRPr="00E91012" w:rsidRDefault="00E91012" w:rsidP="00E91012">
      <w:pPr>
        <w:pStyle w:val="11"/>
        <w:tabs>
          <w:tab w:val="left" w:pos="811"/>
        </w:tabs>
        <w:jc w:val="both"/>
        <w:rPr>
          <w:sz w:val="24"/>
          <w:szCs w:val="24"/>
        </w:rPr>
      </w:pPr>
      <w:r w:rsidRPr="00E91012">
        <w:rPr>
          <w:b/>
          <w:bCs/>
          <w:color w:val="000000"/>
          <w:sz w:val="24"/>
          <w:szCs w:val="24"/>
          <w:lang w:eastAsia="ru-RU" w:bidi="ru-RU"/>
        </w:rPr>
        <w:t xml:space="preserve">1 день </w:t>
      </w:r>
      <w:r w:rsidRPr="00E91012">
        <w:rPr>
          <w:color w:val="000000"/>
          <w:sz w:val="24"/>
          <w:szCs w:val="24"/>
          <w:lang w:eastAsia="ru-RU" w:bidi="ru-RU"/>
        </w:rPr>
        <w:t>– Медсестра рассказывает родственни</w:t>
      </w:r>
      <w:r w:rsidR="00AB5A43">
        <w:rPr>
          <w:color w:val="000000"/>
          <w:sz w:val="24"/>
          <w:szCs w:val="24"/>
          <w:lang w:eastAsia="ru-RU" w:bidi="ru-RU"/>
        </w:rPr>
        <w:t>це</w:t>
      </w:r>
      <w:r w:rsidRPr="00E91012">
        <w:rPr>
          <w:color w:val="000000"/>
          <w:sz w:val="24"/>
          <w:szCs w:val="24"/>
          <w:lang w:eastAsia="ru-RU" w:bidi="ru-RU"/>
        </w:rPr>
        <w:t xml:space="preserve"> пациент</w:t>
      </w:r>
      <w:r w:rsidR="00AB5A43">
        <w:rPr>
          <w:color w:val="000000"/>
          <w:sz w:val="24"/>
          <w:szCs w:val="24"/>
          <w:lang w:eastAsia="ru-RU" w:bidi="ru-RU"/>
        </w:rPr>
        <w:t>ки</w:t>
      </w:r>
      <w:r w:rsidRPr="00E91012">
        <w:rPr>
          <w:color w:val="000000"/>
          <w:sz w:val="24"/>
          <w:szCs w:val="24"/>
          <w:lang w:eastAsia="ru-RU" w:bidi="ru-RU"/>
        </w:rPr>
        <w:t xml:space="preserve"> об АД, его видах и показателях, о необходимости ежедневного измерения АД методом аускультации.</w:t>
      </w:r>
    </w:p>
    <w:p w14:paraId="7C614FF3" w14:textId="77777777" w:rsidR="00E91012" w:rsidRPr="00E91012" w:rsidRDefault="00E91012" w:rsidP="00E91012">
      <w:pPr>
        <w:pStyle w:val="11"/>
        <w:jc w:val="both"/>
        <w:rPr>
          <w:sz w:val="24"/>
          <w:szCs w:val="24"/>
        </w:rPr>
      </w:pPr>
      <w:r w:rsidRPr="00E91012">
        <w:rPr>
          <w:color w:val="000000"/>
          <w:sz w:val="24"/>
          <w:szCs w:val="24"/>
          <w:lang w:eastAsia="ru-RU" w:bidi="ru-RU"/>
        </w:rPr>
        <w:t>АД — это давление, которое оказывает кровь на стенки артерии. Оно зависит, прежде всего, от силы сокращений сердца (величина сердечного выброса) и тонуса артериальной стенки. Различают систолическое (максимальное), диастолическое (минимальное) и пульсовое давление.</w:t>
      </w:r>
    </w:p>
    <w:p w14:paraId="3C450DE5" w14:textId="77777777" w:rsidR="00E91012" w:rsidRPr="00E91012" w:rsidRDefault="00E91012" w:rsidP="00E91012">
      <w:pPr>
        <w:pStyle w:val="11"/>
        <w:jc w:val="both"/>
        <w:rPr>
          <w:sz w:val="24"/>
          <w:szCs w:val="24"/>
        </w:rPr>
      </w:pPr>
      <w:r w:rsidRPr="00AB5A43">
        <w:rPr>
          <w:b/>
          <w:bCs/>
          <w:i/>
          <w:color w:val="000000"/>
          <w:sz w:val="24"/>
          <w:szCs w:val="24"/>
          <w:lang w:eastAsia="ru-RU" w:bidi="ru-RU"/>
        </w:rPr>
        <w:t>Систолическое давление</w:t>
      </w:r>
      <w:r w:rsidRPr="00E91012">
        <w:rPr>
          <w:color w:val="000000"/>
          <w:sz w:val="24"/>
          <w:szCs w:val="24"/>
          <w:lang w:eastAsia="ru-RU" w:bidi="ru-RU"/>
        </w:rPr>
        <w:t xml:space="preserve"> — это давление в период систолы сердца, когда оно достигает наибольшей величины на протяжении сердечного цикла.</w:t>
      </w:r>
    </w:p>
    <w:p w14:paraId="4032E455" w14:textId="77777777" w:rsidR="00E91012" w:rsidRPr="00E91012" w:rsidRDefault="00E91012" w:rsidP="00E91012">
      <w:pPr>
        <w:pStyle w:val="11"/>
        <w:jc w:val="both"/>
        <w:rPr>
          <w:sz w:val="24"/>
          <w:szCs w:val="24"/>
        </w:rPr>
      </w:pPr>
      <w:r w:rsidRPr="00AB5A43">
        <w:rPr>
          <w:b/>
          <w:bCs/>
          <w:i/>
          <w:color w:val="000000"/>
          <w:sz w:val="24"/>
          <w:szCs w:val="24"/>
          <w:lang w:eastAsia="ru-RU" w:bidi="ru-RU"/>
        </w:rPr>
        <w:t>Диастолическое</w:t>
      </w:r>
      <w:r w:rsidRPr="00E91012">
        <w:rPr>
          <w:color w:val="000000"/>
          <w:sz w:val="24"/>
          <w:szCs w:val="24"/>
          <w:lang w:eastAsia="ru-RU" w:bidi="ru-RU"/>
        </w:rPr>
        <w:t xml:space="preserve"> — это давление к концу диастолы сердца, когда оно достигает минимальной величины на протяжении сердечного цикла.</w:t>
      </w:r>
    </w:p>
    <w:p w14:paraId="7B6E580F" w14:textId="77777777" w:rsidR="00E91012" w:rsidRPr="00E91012" w:rsidRDefault="00E91012" w:rsidP="00E91012">
      <w:pPr>
        <w:pStyle w:val="11"/>
        <w:jc w:val="both"/>
        <w:rPr>
          <w:sz w:val="24"/>
          <w:szCs w:val="24"/>
        </w:rPr>
      </w:pPr>
      <w:r w:rsidRPr="00E91012">
        <w:rPr>
          <w:color w:val="000000"/>
          <w:sz w:val="24"/>
          <w:szCs w:val="24"/>
          <w:lang w:eastAsia="ru-RU" w:bidi="ru-RU"/>
        </w:rPr>
        <w:t>Разность между систолическим и диастолическим артериальным давлением называется пульсовым давлением.</w:t>
      </w:r>
    </w:p>
    <w:p w14:paraId="533526B8" w14:textId="77777777" w:rsidR="00E91012" w:rsidRPr="00E91012" w:rsidRDefault="00E91012" w:rsidP="00E91012">
      <w:pPr>
        <w:pStyle w:val="11"/>
        <w:jc w:val="both"/>
        <w:rPr>
          <w:sz w:val="24"/>
          <w:szCs w:val="24"/>
        </w:rPr>
      </w:pPr>
      <w:r w:rsidRPr="00AB5A43">
        <w:rPr>
          <w:b/>
          <w:bCs/>
          <w:i/>
          <w:iCs/>
          <w:color w:val="000000"/>
          <w:sz w:val="24"/>
          <w:szCs w:val="24"/>
          <w:lang w:eastAsia="ru-RU" w:bidi="ru-RU"/>
        </w:rPr>
        <w:t>Нормальное АД</w:t>
      </w:r>
      <w:r w:rsidRPr="00E91012">
        <w:rPr>
          <w:color w:val="000000"/>
          <w:sz w:val="24"/>
          <w:szCs w:val="24"/>
          <w:lang w:eastAsia="ru-RU" w:bidi="ru-RU"/>
        </w:rPr>
        <w:t xml:space="preserve"> составляет от 140/90 до 90/60 мм рт.ст. С возрастом АД несколько повышается. Физическая нагрузка, эмоциональное возбуждение вызывают подъем АД.</w:t>
      </w:r>
    </w:p>
    <w:p w14:paraId="391B30A5" w14:textId="77777777" w:rsidR="00E91012" w:rsidRPr="00E91012" w:rsidRDefault="00E91012" w:rsidP="00E91012">
      <w:pPr>
        <w:pStyle w:val="11"/>
        <w:jc w:val="both"/>
        <w:rPr>
          <w:sz w:val="24"/>
          <w:szCs w:val="24"/>
        </w:rPr>
      </w:pPr>
      <w:r w:rsidRPr="00E91012">
        <w:rPr>
          <w:color w:val="000000"/>
          <w:sz w:val="24"/>
          <w:szCs w:val="24"/>
          <w:lang w:eastAsia="ru-RU" w:bidi="ru-RU"/>
        </w:rPr>
        <w:t>Наблюдаются суточные колебания: утром давление ниже, вечером - выше, а во время сна давление оказывается наиболее низким. После приема пищи систолическое давление увеличивается, а диастолическое - понижается. Повышение АД выше нормы называется артериальной гипертензией, а снижение - артериальной гипотензией.</w:t>
      </w:r>
    </w:p>
    <w:p w14:paraId="6325EE93" w14:textId="780F57BA" w:rsidR="00E91012" w:rsidRPr="00E91012" w:rsidRDefault="00E91012" w:rsidP="00E91012">
      <w:pPr>
        <w:pStyle w:val="11"/>
        <w:jc w:val="both"/>
        <w:rPr>
          <w:sz w:val="24"/>
          <w:szCs w:val="24"/>
        </w:rPr>
      </w:pPr>
      <w:r w:rsidRPr="00E91012">
        <w:rPr>
          <w:b/>
          <w:bCs/>
          <w:color w:val="000000"/>
          <w:sz w:val="24"/>
          <w:szCs w:val="24"/>
          <w:lang w:bidi="en-US"/>
        </w:rPr>
        <w:t xml:space="preserve">2 </w:t>
      </w:r>
      <w:r w:rsidRPr="00E91012">
        <w:rPr>
          <w:b/>
          <w:bCs/>
          <w:color w:val="000000"/>
          <w:sz w:val="24"/>
          <w:szCs w:val="24"/>
          <w:lang w:eastAsia="ru-RU" w:bidi="ru-RU"/>
        </w:rPr>
        <w:t xml:space="preserve">день </w:t>
      </w:r>
      <w:r w:rsidRPr="00E91012">
        <w:rPr>
          <w:color w:val="000000"/>
          <w:sz w:val="24"/>
          <w:szCs w:val="24"/>
          <w:lang w:eastAsia="ru-RU" w:bidi="ru-RU"/>
        </w:rPr>
        <w:t xml:space="preserve">- Медсестра показывает аппарат для измерения АД, и рассказывает об его устройстве. АД чаще всего определяют аускультативным методом. Для этого используют специальные аппараты - </w:t>
      </w:r>
      <w:r w:rsidR="00AB5A43" w:rsidRPr="00E91012">
        <w:rPr>
          <w:color w:val="000000"/>
          <w:sz w:val="24"/>
          <w:szCs w:val="24"/>
          <w:lang w:eastAsia="ru-RU" w:bidi="ru-RU"/>
        </w:rPr>
        <w:t>тонометры (сфигмоманометры),</w:t>
      </w:r>
      <w:r w:rsidRPr="00E91012">
        <w:rPr>
          <w:color w:val="000000"/>
          <w:sz w:val="24"/>
          <w:szCs w:val="24"/>
          <w:lang w:eastAsia="ru-RU" w:bidi="ru-RU"/>
        </w:rPr>
        <w:t xml:space="preserve"> состоящие из манжетки с текстильной застежкой, грушевидным баллоном </w:t>
      </w:r>
      <w:r w:rsidR="00AB5A43" w:rsidRPr="00E91012">
        <w:rPr>
          <w:color w:val="000000"/>
          <w:sz w:val="24"/>
          <w:szCs w:val="24"/>
          <w:lang w:eastAsia="ru-RU" w:bidi="ru-RU"/>
        </w:rPr>
        <w:t>(для</w:t>
      </w:r>
      <w:r w:rsidRPr="00E91012">
        <w:rPr>
          <w:color w:val="000000"/>
          <w:sz w:val="24"/>
          <w:szCs w:val="24"/>
          <w:lang w:eastAsia="ru-RU" w:bidi="ru-RU"/>
        </w:rPr>
        <w:t xml:space="preserve"> нагнетания воздуха) манометра и фонендоскопа </w:t>
      </w:r>
      <w:r w:rsidR="00AB5A43" w:rsidRPr="00E91012">
        <w:rPr>
          <w:color w:val="000000"/>
          <w:sz w:val="24"/>
          <w:szCs w:val="24"/>
          <w:lang w:eastAsia="ru-RU" w:bidi="ru-RU"/>
        </w:rPr>
        <w:t>(головка</w:t>
      </w:r>
      <w:r w:rsidRPr="00E91012">
        <w:rPr>
          <w:color w:val="000000"/>
          <w:sz w:val="24"/>
          <w:szCs w:val="24"/>
          <w:lang w:eastAsia="ru-RU" w:bidi="ru-RU"/>
        </w:rPr>
        <w:t xml:space="preserve"> с мембраной и ушные концы). Измерение проводят в положении больного на спине или сидя после 10- 15 мин отдыха.</w:t>
      </w:r>
    </w:p>
    <w:p w14:paraId="413E65ED" w14:textId="7768152A" w:rsidR="00E91012" w:rsidRPr="00E91012" w:rsidRDefault="00AB5A43" w:rsidP="00E91012">
      <w:pPr>
        <w:pStyle w:val="11"/>
        <w:jc w:val="both"/>
        <w:rPr>
          <w:sz w:val="24"/>
          <w:szCs w:val="24"/>
        </w:rPr>
      </w:pPr>
      <w:r w:rsidRPr="00E91012">
        <w:rPr>
          <w:color w:val="000000"/>
          <w:sz w:val="24"/>
          <w:szCs w:val="24"/>
          <w:lang w:eastAsia="ru-RU" w:bidi="ru-RU"/>
        </w:rPr>
        <w:t>Медсестра демонстрирует</w:t>
      </w:r>
      <w:r w:rsidR="00E91012" w:rsidRPr="00E91012">
        <w:rPr>
          <w:color w:val="000000"/>
          <w:sz w:val="24"/>
          <w:szCs w:val="24"/>
          <w:lang w:eastAsia="ru-RU" w:bidi="ru-RU"/>
        </w:rPr>
        <w:t xml:space="preserve"> технику измерения АД, родственни</w:t>
      </w:r>
      <w:r>
        <w:rPr>
          <w:color w:val="000000"/>
          <w:sz w:val="24"/>
          <w:szCs w:val="24"/>
          <w:lang w:eastAsia="ru-RU" w:bidi="ru-RU"/>
        </w:rPr>
        <w:t>це</w:t>
      </w:r>
      <w:r w:rsidR="00E91012" w:rsidRPr="00E91012">
        <w:rPr>
          <w:color w:val="000000"/>
          <w:sz w:val="24"/>
          <w:szCs w:val="24"/>
          <w:lang w:eastAsia="ru-RU" w:bidi="ru-RU"/>
        </w:rPr>
        <w:t xml:space="preserve"> пациент</w:t>
      </w:r>
      <w:r>
        <w:rPr>
          <w:color w:val="000000"/>
          <w:sz w:val="24"/>
          <w:szCs w:val="24"/>
          <w:lang w:eastAsia="ru-RU" w:bidi="ru-RU"/>
        </w:rPr>
        <w:t>ке</w:t>
      </w:r>
      <w:r w:rsidR="00E91012" w:rsidRPr="00E91012">
        <w:rPr>
          <w:color w:val="000000"/>
          <w:sz w:val="24"/>
          <w:szCs w:val="24"/>
          <w:lang w:eastAsia="ru-RU" w:bidi="ru-RU"/>
        </w:rPr>
        <w:t xml:space="preserve"> повторяют неоднократно действия медсестра</w:t>
      </w:r>
      <w:r>
        <w:rPr>
          <w:color w:val="000000"/>
          <w:sz w:val="24"/>
          <w:szCs w:val="24"/>
          <w:lang w:eastAsia="ru-RU" w:bidi="ru-RU"/>
        </w:rPr>
        <w:t>.</w:t>
      </w:r>
    </w:p>
    <w:p w14:paraId="11D91DDA" w14:textId="10548C73" w:rsidR="00E91012" w:rsidRPr="00E91012" w:rsidRDefault="00E91012" w:rsidP="00E91012">
      <w:pPr>
        <w:pStyle w:val="11"/>
        <w:jc w:val="both"/>
        <w:rPr>
          <w:sz w:val="24"/>
          <w:szCs w:val="24"/>
        </w:rPr>
      </w:pPr>
      <w:r w:rsidRPr="00E91012">
        <w:rPr>
          <w:b/>
          <w:bCs/>
          <w:color w:val="000000"/>
          <w:sz w:val="24"/>
          <w:szCs w:val="24"/>
          <w:lang w:bidi="en-US"/>
        </w:rPr>
        <w:t xml:space="preserve">3 </w:t>
      </w:r>
      <w:r w:rsidRPr="00E91012">
        <w:rPr>
          <w:b/>
          <w:bCs/>
          <w:color w:val="000000"/>
          <w:sz w:val="24"/>
          <w:szCs w:val="24"/>
          <w:lang w:eastAsia="ru-RU" w:bidi="ru-RU"/>
        </w:rPr>
        <w:t xml:space="preserve">день - </w:t>
      </w:r>
      <w:r w:rsidRPr="00E91012">
        <w:rPr>
          <w:color w:val="000000"/>
          <w:sz w:val="24"/>
          <w:szCs w:val="24"/>
          <w:lang w:eastAsia="ru-RU" w:bidi="ru-RU"/>
        </w:rPr>
        <w:t>Медсестра осуществляет контроль знаний и умений родственни</w:t>
      </w:r>
      <w:r w:rsidR="00AB5A43">
        <w:rPr>
          <w:color w:val="000000"/>
          <w:sz w:val="24"/>
          <w:szCs w:val="24"/>
          <w:lang w:eastAsia="ru-RU" w:bidi="ru-RU"/>
        </w:rPr>
        <w:t>це</w:t>
      </w:r>
      <w:r w:rsidRPr="00E91012">
        <w:rPr>
          <w:color w:val="000000"/>
          <w:sz w:val="24"/>
          <w:szCs w:val="24"/>
          <w:lang w:eastAsia="ru-RU" w:bidi="ru-RU"/>
        </w:rPr>
        <w:t xml:space="preserve"> пациент</w:t>
      </w:r>
      <w:r w:rsidR="00AB5A43">
        <w:rPr>
          <w:color w:val="000000"/>
          <w:sz w:val="24"/>
          <w:szCs w:val="24"/>
          <w:lang w:eastAsia="ru-RU" w:bidi="ru-RU"/>
        </w:rPr>
        <w:t>ки</w:t>
      </w:r>
      <w:r w:rsidRPr="00E91012">
        <w:rPr>
          <w:color w:val="000000"/>
          <w:sz w:val="24"/>
          <w:szCs w:val="24"/>
          <w:lang w:eastAsia="ru-RU" w:bidi="ru-RU"/>
        </w:rPr>
        <w:t xml:space="preserve"> </w:t>
      </w:r>
      <w:r w:rsidR="00AB5A43">
        <w:rPr>
          <w:color w:val="000000"/>
          <w:sz w:val="24"/>
          <w:szCs w:val="24"/>
          <w:lang w:eastAsia="ru-RU" w:bidi="ru-RU"/>
        </w:rPr>
        <w:t>технике</w:t>
      </w:r>
      <w:r w:rsidRPr="00E91012">
        <w:rPr>
          <w:color w:val="000000"/>
          <w:sz w:val="24"/>
          <w:szCs w:val="24"/>
          <w:lang w:eastAsia="ru-RU" w:bidi="ru-RU"/>
        </w:rPr>
        <w:t xml:space="preserve"> измерения АД.</w:t>
      </w:r>
    </w:p>
    <w:p w14:paraId="515AE51F" w14:textId="1830BC09" w:rsidR="00E91012" w:rsidRPr="00E91012" w:rsidRDefault="00AB5A43" w:rsidP="00E91012">
      <w:pPr>
        <w:pStyle w:val="11"/>
        <w:tabs>
          <w:tab w:val="left" w:pos="825"/>
        </w:tabs>
        <w:jc w:val="both"/>
        <w:rPr>
          <w:sz w:val="24"/>
          <w:szCs w:val="24"/>
        </w:rPr>
      </w:pPr>
      <w:r>
        <w:rPr>
          <w:b/>
          <w:color w:val="000000"/>
          <w:sz w:val="24"/>
          <w:szCs w:val="24"/>
          <w:u w:val="single"/>
          <w:lang w:val="en-US" w:eastAsia="ru-RU" w:bidi="ru-RU"/>
        </w:rPr>
        <w:t>V</w:t>
      </w:r>
      <w:r w:rsidR="00E91012" w:rsidRPr="00E91012">
        <w:rPr>
          <w:b/>
          <w:color w:val="000000"/>
          <w:sz w:val="24"/>
          <w:szCs w:val="24"/>
          <w:u w:val="single"/>
          <w:lang w:eastAsia="ru-RU" w:bidi="ru-RU"/>
        </w:rPr>
        <w:t>этап - Оценка обучения</w:t>
      </w:r>
      <w:r w:rsidR="00E91012" w:rsidRPr="00E91012">
        <w:rPr>
          <w:color w:val="000000"/>
          <w:sz w:val="24"/>
          <w:szCs w:val="24"/>
          <w:u w:val="single"/>
          <w:lang w:eastAsia="ru-RU" w:bidi="ru-RU"/>
        </w:rPr>
        <w:t>.</w:t>
      </w:r>
      <w:r w:rsidR="00E91012" w:rsidRPr="00E91012">
        <w:rPr>
          <w:color w:val="000000"/>
          <w:sz w:val="24"/>
          <w:szCs w:val="24"/>
          <w:lang w:eastAsia="ru-RU" w:bidi="ru-RU"/>
        </w:rPr>
        <w:t xml:space="preserve"> Через 3 дня </w:t>
      </w:r>
      <w:r>
        <w:rPr>
          <w:color w:val="000000"/>
          <w:sz w:val="24"/>
          <w:szCs w:val="24"/>
          <w:lang w:eastAsia="ru-RU" w:bidi="ru-RU"/>
        </w:rPr>
        <w:t>р</w:t>
      </w:r>
      <w:r w:rsidR="00E91012" w:rsidRPr="00E91012">
        <w:rPr>
          <w:color w:val="000000"/>
          <w:sz w:val="24"/>
          <w:szCs w:val="24"/>
          <w:lang w:eastAsia="ru-RU" w:bidi="ru-RU"/>
        </w:rPr>
        <w:t>одственни</w:t>
      </w:r>
      <w:r>
        <w:rPr>
          <w:color w:val="000000"/>
          <w:sz w:val="24"/>
          <w:szCs w:val="24"/>
          <w:lang w:eastAsia="ru-RU" w:bidi="ru-RU"/>
        </w:rPr>
        <w:t>ца</w:t>
      </w:r>
      <w:r w:rsidR="00E91012" w:rsidRPr="00E91012">
        <w:rPr>
          <w:color w:val="000000"/>
          <w:sz w:val="24"/>
          <w:szCs w:val="24"/>
          <w:lang w:eastAsia="ru-RU" w:bidi="ru-RU"/>
        </w:rPr>
        <w:t xml:space="preserve"> пациент</w:t>
      </w:r>
      <w:r>
        <w:rPr>
          <w:color w:val="000000"/>
          <w:sz w:val="24"/>
          <w:szCs w:val="24"/>
          <w:lang w:eastAsia="ru-RU" w:bidi="ru-RU"/>
        </w:rPr>
        <w:t>ки</w:t>
      </w:r>
      <w:r w:rsidR="00E91012" w:rsidRPr="00E91012">
        <w:rPr>
          <w:color w:val="000000"/>
          <w:sz w:val="24"/>
          <w:szCs w:val="24"/>
          <w:lang w:eastAsia="ru-RU" w:bidi="ru-RU"/>
        </w:rPr>
        <w:t xml:space="preserve"> научились измерять АД. Цель достигнута.</w:t>
      </w:r>
    </w:p>
    <w:p w14:paraId="4BB61CEE" w14:textId="77777777" w:rsidR="00E91012" w:rsidRDefault="00E91012" w:rsidP="00194403">
      <w:pPr>
        <w:spacing w:after="0" w:line="240" w:lineRule="auto"/>
        <w:jc w:val="both"/>
        <w:rPr>
          <w:rFonts w:ascii="Times New Roman" w:hAnsi="Times New Roman" w:cs="Times New Roman"/>
          <w:b/>
          <w:bCs/>
          <w:sz w:val="24"/>
          <w:szCs w:val="24"/>
          <w:lang w:eastAsia="ru-RU"/>
        </w:rPr>
      </w:pPr>
    </w:p>
    <w:p w14:paraId="6AE180C4" w14:textId="149FA629" w:rsidR="00E92635" w:rsidRDefault="00E92635" w:rsidP="00194403">
      <w:pPr>
        <w:spacing w:after="0" w:line="240" w:lineRule="auto"/>
        <w:jc w:val="both"/>
        <w:rPr>
          <w:rFonts w:ascii="Times New Roman" w:hAnsi="Times New Roman" w:cs="Times New Roman"/>
          <w:b/>
          <w:bCs/>
          <w:sz w:val="24"/>
          <w:szCs w:val="24"/>
          <w:lang w:eastAsia="ru-RU"/>
        </w:rPr>
      </w:pPr>
      <w:r w:rsidRPr="00E92635">
        <w:rPr>
          <w:rFonts w:ascii="Times New Roman" w:hAnsi="Times New Roman" w:cs="Times New Roman"/>
          <w:b/>
          <w:bCs/>
          <w:sz w:val="24"/>
          <w:szCs w:val="24"/>
          <w:lang w:eastAsia="ru-RU"/>
        </w:rPr>
        <w:t>Вопросы для самоконтроля:</w:t>
      </w:r>
    </w:p>
    <w:p w14:paraId="1618F6EC"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1. Что оценивает медицинская сестра, организуя процесс обучения пациента?</w:t>
      </w:r>
    </w:p>
    <w:p w14:paraId="56C57009"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2. Какие способы обучения использует медицинская сестра?</w:t>
      </w:r>
    </w:p>
    <w:p w14:paraId="6F67DADD"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3. Как оценить потребность пациента и его семьи в обучении?</w:t>
      </w:r>
    </w:p>
    <w:p w14:paraId="7E444911"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4. Как вы понимаете термин «мотивация» обучения?</w:t>
      </w:r>
    </w:p>
    <w:p w14:paraId="1CB409E3"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5. В чем состоит содержание сестринского обучения?</w:t>
      </w:r>
    </w:p>
    <w:p w14:paraId="41EC14EB"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6. Перечислите педагогические приемы, которыми может пользоваться</w:t>
      </w:r>
    </w:p>
    <w:p w14:paraId="18EB51D7"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медицинская сестра в процессе обучения.</w:t>
      </w:r>
    </w:p>
    <w:p w14:paraId="16AF701D"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7. Кто проводит оценку эффективности обучения пациента или его семьи?</w:t>
      </w:r>
    </w:p>
    <w:p w14:paraId="636CB531"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8. На каком этапе проводится оценка эффективности обучения?</w:t>
      </w:r>
    </w:p>
    <w:p w14:paraId="5C6FFC87"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9. Что является результатом процесса обучения?</w:t>
      </w:r>
    </w:p>
    <w:p w14:paraId="4F37BE2E" w14:textId="77777777" w:rsidR="00E92635" w:rsidRPr="00E92635" w:rsidRDefault="00E92635" w:rsidP="00E92635">
      <w:pPr>
        <w:pStyle w:val="a4"/>
        <w:rPr>
          <w:rFonts w:ascii="Times New Roman" w:hAnsi="Times New Roman" w:cs="Times New Roman"/>
          <w:sz w:val="24"/>
          <w:szCs w:val="24"/>
        </w:rPr>
      </w:pPr>
      <w:r w:rsidRPr="00E92635">
        <w:rPr>
          <w:rFonts w:ascii="Times New Roman" w:hAnsi="Times New Roman" w:cs="Times New Roman"/>
          <w:sz w:val="24"/>
          <w:szCs w:val="24"/>
        </w:rPr>
        <w:t>10. Каковы действия медицинской сестры при обучении пациента самоуходу?</w:t>
      </w:r>
    </w:p>
    <w:p w14:paraId="2E95BE3F" w14:textId="77777777" w:rsidR="00E92635" w:rsidRPr="00E92635" w:rsidRDefault="00E92635" w:rsidP="00194403">
      <w:pPr>
        <w:spacing w:after="0" w:line="240" w:lineRule="auto"/>
        <w:jc w:val="both"/>
        <w:rPr>
          <w:rFonts w:ascii="Times New Roman" w:hAnsi="Times New Roman" w:cs="Times New Roman"/>
          <w:b/>
          <w:bCs/>
          <w:sz w:val="24"/>
          <w:szCs w:val="24"/>
          <w:lang w:eastAsia="ru-RU"/>
        </w:rPr>
      </w:pPr>
    </w:p>
    <w:sectPr w:rsidR="00E92635" w:rsidRPr="00E92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FF0"/>
    <w:multiLevelType w:val="hybridMultilevel"/>
    <w:tmpl w:val="2D56BF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271396"/>
    <w:multiLevelType w:val="multilevel"/>
    <w:tmpl w:val="36D0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97BD6"/>
    <w:multiLevelType w:val="hybridMultilevel"/>
    <w:tmpl w:val="0526F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6636EE"/>
    <w:multiLevelType w:val="hybridMultilevel"/>
    <w:tmpl w:val="26F4E4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75B76"/>
    <w:multiLevelType w:val="hybridMultilevel"/>
    <w:tmpl w:val="0458E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743C8"/>
    <w:multiLevelType w:val="hybridMultilevel"/>
    <w:tmpl w:val="2CA65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6C252E"/>
    <w:multiLevelType w:val="hybridMultilevel"/>
    <w:tmpl w:val="86E8E5CA"/>
    <w:lvl w:ilvl="0" w:tplc="2C7883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851F7"/>
    <w:multiLevelType w:val="hybridMultilevel"/>
    <w:tmpl w:val="62629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1D71AF"/>
    <w:multiLevelType w:val="multilevel"/>
    <w:tmpl w:val="5354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91500"/>
    <w:multiLevelType w:val="hybridMultilevel"/>
    <w:tmpl w:val="CCC8B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6E5A58"/>
    <w:multiLevelType w:val="hybridMultilevel"/>
    <w:tmpl w:val="220ED424"/>
    <w:lvl w:ilvl="0" w:tplc="3738BEB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D820B1"/>
    <w:multiLevelType w:val="multilevel"/>
    <w:tmpl w:val="C254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C6227D"/>
    <w:multiLevelType w:val="hybridMultilevel"/>
    <w:tmpl w:val="7B2CA4E2"/>
    <w:lvl w:ilvl="0" w:tplc="109220A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642D9A"/>
    <w:multiLevelType w:val="hybridMultilevel"/>
    <w:tmpl w:val="5A42E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351BFA"/>
    <w:multiLevelType w:val="hybridMultilevel"/>
    <w:tmpl w:val="CD1E7590"/>
    <w:lvl w:ilvl="0" w:tplc="96967A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A72C32"/>
    <w:multiLevelType w:val="hybridMultilevel"/>
    <w:tmpl w:val="328A605A"/>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7F83866"/>
    <w:multiLevelType w:val="hybridMultilevel"/>
    <w:tmpl w:val="E4E85F9A"/>
    <w:lvl w:ilvl="0" w:tplc="BD0CF0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8745044">
    <w:abstractNumId w:val="3"/>
  </w:num>
  <w:num w:numId="2" w16cid:durableId="1996839449">
    <w:abstractNumId w:val="12"/>
  </w:num>
  <w:num w:numId="3" w16cid:durableId="402682446">
    <w:abstractNumId w:val="7"/>
  </w:num>
  <w:num w:numId="4" w16cid:durableId="866992964">
    <w:abstractNumId w:val="10"/>
  </w:num>
  <w:num w:numId="5" w16cid:durableId="1428234984">
    <w:abstractNumId w:val="2"/>
  </w:num>
  <w:num w:numId="6" w16cid:durableId="181436210">
    <w:abstractNumId w:val="6"/>
  </w:num>
  <w:num w:numId="7" w16cid:durableId="654451196">
    <w:abstractNumId w:val="0"/>
  </w:num>
  <w:num w:numId="8" w16cid:durableId="101994411">
    <w:abstractNumId w:val="5"/>
  </w:num>
  <w:num w:numId="9" w16cid:durableId="1880125691">
    <w:abstractNumId w:val="4"/>
  </w:num>
  <w:num w:numId="10" w16cid:durableId="1089615038">
    <w:abstractNumId w:val="15"/>
  </w:num>
  <w:num w:numId="11" w16cid:durableId="1494755561">
    <w:abstractNumId w:val="9"/>
  </w:num>
  <w:num w:numId="12" w16cid:durableId="60451193">
    <w:abstractNumId w:val="11"/>
  </w:num>
  <w:num w:numId="13" w16cid:durableId="73286896">
    <w:abstractNumId w:val="1"/>
  </w:num>
  <w:num w:numId="14" w16cid:durableId="89088806">
    <w:abstractNumId w:val="8"/>
  </w:num>
  <w:num w:numId="15" w16cid:durableId="242186042">
    <w:abstractNumId w:val="14"/>
  </w:num>
  <w:num w:numId="16" w16cid:durableId="320888085">
    <w:abstractNumId w:val="13"/>
  </w:num>
  <w:num w:numId="17" w16cid:durableId="16190201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706"/>
    <w:rsid w:val="00036AD9"/>
    <w:rsid w:val="00193152"/>
    <w:rsid w:val="00194403"/>
    <w:rsid w:val="001E566A"/>
    <w:rsid w:val="003B3678"/>
    <w:rsid w:val="00427381"/>
    <w:rsid w:val="00456BC9"/>
    <w:rsid w:val="00537D4D"/>
    <w:rsid w:val="005E7AE0"/>
    <w:rsid w:val="006C4C28"/>
    <w:rsid w:val="006D69CD"/>
    <w:rsid w:val="00754D35"/>
    <w:rsid w:val="00831193"/>
    <w:rsid w:val="0099039A"/>
    <w:rsid w:val="00995D2F"/>
    <w:rsid w:val="00AB5A43"/>
    <w:rsid w:val="00B146D2"/>
    <w:rsid w:val="00B65706"/>
    <w:rsid w:val="00B75D11"/>
    <w:rsid w:val="00C5791B"/>
    <w:rsid w:val="00CF6254"/>
    <w:rsid w:val="00DB067E"/>
    <w:rsid w:val="00DE6F40"/>
    <w:rsid w:val="00E71748"/>
    <w:rsid w:val="00E91012"/>
    <w:rsid w:val="00E92635"/>
    <w:rsid w:val="00EA256B"/>
    <w:rsid w:val="00F2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CD94"/>
  <w15:docId w15:val="{F31BD26A-9A41-4BD3-BBB4-303B115F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308"/>
  </w:style>
  <w:style w:type="paragraph" w:styleId="1">
    <w:name w:val="heading 1"/>
    <w:basedOn w:val="a"/>
    <w:link w:val="10"/>
    <w:uiPriority w:val="9"/>
    <w:qFormat/>
    <w:rsid w:val="00B657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944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70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5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65706"/>
    <w:pPr>
      <w:spacing w:after="0" w:line="240" w:lineRule="auto"/>
    </w:pPr>
  </w:style>
  <w:style w:type="character" w:styleId="a5">
    <w:name w:val="Hyperlink"/>
    <w:basedOn w:val="a0"/>
    <w:uiPriority w:val="99"/>
    <w:semiHidden/>
    <w:unhideWhenUsed/>
    <w:rsid w:val="001E566A"/>
    <w:rPr>
      <w:color w:val="0000FF"/>
      <w:u w:val="single"/>
    </w:rPr>
  </w:style>
  <w:style w:type="character" w:customStyle="1" w:styleId="hidden-link">
    <w:name w:val="hidden-link"/>
    <w:basedOn w:val="a0"/>
    <w:rsid w:val="001E566A"/>
  </w:style>
  <w:style w:type="character" w:styleId="a6">
    <w:name w:val="Strong"/>
    <w:basedOn w:val="a0"/>
    <w:uiPriority w:val="22"/>
    <w:qFormat/>
    <w:rsid w:val="001E566A"/>
    <w:rPr>
      <w:b/>
      <w:bCs/>
    </w:rPr>
  </w:style>
  <w:style w:type="character" w:customStyle="1" w:styleId="20">
    <w:name w:val="Заголовок 2 Знак"/>
    <w:basedOn w:val="a0"/>
    <w:link w:val="2"/>
    <w:uiPriority w:val="9"/>
    <w:rsid w:val="00194403"/>
    <w:rPr>
      <w:rFonts w:asciiTheme="majorHAnsi" w:eastAsiaTheme="majorEastAsia" w:hAnsiTheme="majorHAnsi" w:cstheme="majorBidi"/>
      <w:color w:val="365F91" w:themeColor="accent1" w:themeShade="BF"/>
      <w:sz w:val="26"/>
      <w:szCs w:val="26"/>
    </w:rPr>
  </w:style>
  <w:style w:type="paragraph" w:styleId="a7">
    <w:name w:val="Subtitle"/>
    <w:basedOn w:val="a"/>
    <w:next w:val="a"/>
    <w:link w:val="a8"/>
    <w:uiPriority w:val="11"/>
    <w:qFormat/>
    <w:rsid w:val="00194403"/>
    <w:pPr>
      <w:numPr>
        <w:ilvl w:val="1"/>
      </w:numPr>
      <w:spacing w:after="160"/>
    </w:pPr>
    <w:rPr>
      <w:rFonts w:eastAsiaTheme="minorEastAsia"/>
      <w:color w:val="5A5A5A" w:themeColor="text1" w:themeTint="A5"/>
      <w:spacing w:val="15"/>
    </w:rPr>
  </w:style>
  <w:style w:type="character" w:customStyle="1" w:styleId="a8">
    <w:name w:val="Подзаголовок Знак"/>
    <w:basedOn w:val="a0"/>
    <w:link w:val="a7"/>
    <w:uiPriority w:val="11"/>
    <w:rsid w:val="00194403"/>
    <w:rPr>
      <w:rFonts w:eastAsiaTheme="minorEastAsia"/>
      <w:color w:val="5A5A5A" w:themeColor="text1" w:themeTint="A5"/>
      <w:spacing w:val="15"/>
    </w:rPr>
  </w:style>
  <w:style w:type="paragraph" w:styleId="a9">
    <w:name w:val="List Paragraph"/>
    <w:basedOn w:val="a"/>
    <w:uiPriority w:val="34"/>
    <w:qFormat/>
    <w:rsid w:val="00194403"/>
    <w:pPr>
      <w:ind w:left="720"/>
      <w:contextualSpacing/>
    </w:pPr>
  </w:style>
  <w:style w:type="character" w:customStyle="1" w:styleId="aa">
    <w:name w:val="Основной текст_"/>
    <w:basedOn w:val="a0"/>
    <w:link w:val="11"/>
    <w:rsid w:val="00E91012"/>
    <w:rPr>
      <w:rFonts w:ascii="Times New Roman" w:eastAsia="Times New Roman" w:hAnsi="Times New Roman" w:cs="Times New Roman"/>
      <w:sz w:val="28"/>
      <w:szCs w:val="28"/>
    </w:rPr>
  </w:style>
  <w:style w:type="paragraph" w:customStyle="1" w:styleId="11">
    <w:name w:val="Основной текст1"/>
    <w:basedOn w:val="a"/>
    <w:link w:val="aa"/>
    <w:rsid w:val="00E91012"/>
    <w:pPr>
      <w:widowControl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11738">
      <w:bodyDiv w:val="1"/>
      <w:marLeft w:val="0"/>
      <w:marRight w:val="0"/>
      <w:marTop w:val="0"/>
      <w:marBottom w:val="0"/>
      <w:divBdr>
        <w:top w:val="none" w:sz="0" w:space="0" w:color="auto"/>
        <w:left w:val="none" w:sz="0" w:space="0" w:color="auto"/>
        <w:bottom w:val="none" w:sz="0" w:space="0" w:color="auto"/>
        <w:right w:val="none" w:sz="0" w:space="0" w:color="auto"/>
      </w:divBdr>
    </w:div>
    <w:div w:id="11784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10</Pages>
  <Words>4968</Words>
  <Characters>28322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ivan56234@yandex.ru</dc:creator>
  <cp:lastModifiedBy>Pc</cp:lastModifiedBy>
  <cp:revision>14</cp:revision>
  <dcterms:created xsi:type="dcterms:W3CDTF">2022-05-02T00:35:00Z</dcterms:created>
  <dcterms:modified xsi:type="dcterms:W3CDTF">2022-05-02T06:49:00Z</dcterms:modified>
</cp:coreProperties>
</file>