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7AF" w:rsidRPr="00CF7355" w:rsidRDefault="00A657AF" w:rsidP="00321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F7355">
        <w:rPr>
          <w:rFonts w:ascii="Times New Roman" w:hAnsi="Times New Roman" w:cs="Times New Roman"/>
          <w:sz w:val="28"/>
          <w:szCs w:val="28"/>
        </w:rPr>
        <w:t>федеральное</w:t>
      </w:r>
      <w:proofErr w:type="gramEnd"/>
      <w:r w:rsidRPr="00CF7355">
        <w:rPr>
          <w:rFonts w:ascii="Times New Roman" w:hAnsi="Times New Roman" w:cs="Times New Roman"/>
          <w:sz w:val="28"/>
          <w:szCs w:val="28"/>
        </w:rPr>
        <w:t xml:space="preserve"> государственное бюджетное образовательное учреждение </w:t>
      </w:r>
    </w:p>
    <w:p w:rsidR="00A657AF" w:rsidRPr="00CF7355" w:rsidRDefault="00A657AF" w:rsidP="00321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F7355">
        <w:rPr>
          <w:rFonts w:ascii="Times New Roman" w:hAnsi="Times New Roman" w:cs="Times New Roman"/>
          <w:sz w:val="28"/>
          <w:szCs w:val="28"/>
        </w:rPr>
        <w:t>высшего</w:t>
      </w:r>
      <w:proofErr w:type="gramEnd"/>
      <w:r w:rsidRPr="00CF7355"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A657AF" w:rsidRPr="00CF7355" w:rsidRDefault="00A657AF" w:rsidP="00321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7355">
        <w:rPr>
          <w:rFonts w:ascii="Times New Roman" w:hAnsi="Times New Roman" w:cs="Times New Roman"/>
          <w:sz w:val="28"/>
          <w:szCs w:val="28"/>
        </w:rPr>
        <w:t>«Оренбургский государственный медицинский университет»</w:t>
      </w:r>
    </w:p>
    <w:p w:rsidR="00A657AF" w:rsidRPr="00CF7355" w:rsidRDefault="00A657AF" w:rsidP="00321A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7355">
        <w:rPr>
          <w:rFonts w:ascii="Times New Roman" w:hAnsi="Times New Roman" w:cs="Times New Roman"/>
          <w:sz w:val="28"/>
          <w:szCs w:val="28"/>
        </w:rPr>
        <w:t>Министерства здравоохранения Российской Федерации</w:t>
      </w:r>
    </w:p>
    <w:p w:rsidR="00A657AF" w:rsidRDefault="00A657AF" w:rsidP="00321A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7AF" w:rsidRDefault="00A657AF" w:rsidP="00321A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7AF" w:rsidRDefault="00A657AF" w:rsidP="00321A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7AF" w:rsidRDefault="00A657AF" w:rsidP="00321A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7AF" w:rsidRDefault="00A657AF" w:rsidP="00321A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7AF" w:rsidRDefault="00A657AF" w:rsidP="00321A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7AF" w:rsidRDefault="00A657AF" w:rsidP="00321A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7AF" w:rsidRDefault="00A657AF" w:rsidP="00321A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7AF" w:rsidRDefault="00A657AF" w:rsidP="00321A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7AF" w:rsidRDefault="00A657AF" w:rsidP="00321A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7AF" w:rsidRDefault="00A657AF" w:rsidP="00321A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7AF" w:rsidRDefault="00A657AF" w:rsidP="00321A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7AF" w:rsidRDefault="00A657AF" w:rsidP="00321A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7AF" w:rsidRPr="00BD661B" w:rsidRDefault="00A657AF" w:rsidP="00321A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7AF" w:rsidRPr="00CF7355" w:rsidRDefault="00A657AF" w:rsidP="00321A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7355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МЕТОДИЧЕСКИЕ РЕКОМЕНДАЦИИ </w:t>
      </w:r>
    </w:p>
    <w:p w:rsidR="00A657AF" w:rsidRPr="00CF7355" w:rsidRDefault="00A657AF" w:rsidP="00321A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7355">
        <w:rPr>
          <w:rFonts w:ascii="Times New Roman" w:hAnsi="Times New Roman" w:cs="Times New Roman"/>
          <w:b/>
          <w:bCs/>
          <w:sz w:val="28"/>
          <w:szCs w:val="28"/>
        </w:rPr>
        <w:t>ДЛЯ ПРЕПОДАВАТЕЛЯ</w:t>
      </w:r>
    </w:p>
    <w:p w:rsidR="00A657AF" w:rsidRPr="00CF7355" w:rsidRDefault="00A657AF" w:rsidP="00321A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7355">
        <w:rPr>
          <w:rFonts w:ascii="Times New Roman" w:hAnsi="Times New Roman" w:cs="Times New Roman"/>
          <w:b/>
          <w:bCs/>
          <w:sz w:val="28"/>
          <w:szCs w:val="28"/>
        </w:rPr>
        <w:t>ПО ОРГАНИЗАЦИИ ИЗУЧЕНИЯ ДИСЦИПЛИНЫ</w:t>
      </w:r>
    </w:p>
    <w:p w:rsidR="00A657AF" w:rsidRPr="00CF7355" w:rsidRDefault="00A657AF" w:rsidP="00321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57AF" w:rsidRPr="00FC1E83" w:rsidRDefault="00A657AF" w:rsidP="00321A77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FC1E83">
        <w:rPr>
          <w:rFonts w:ascii="Times New Roman" w:hAnsi="Times New Roman" w:cs="Times New Roman"/>
          <w:caps/>
          <w:sz w:val="28"/>
          <w:szCs w:val="28"/>
        </w:rPr>
        <w:t>Патопсихология телесности и соматоформных расстройств</w:t>
      </w:r>
    </w:p>
    <w:p w:rsidR="00A657AF" w:rsidRPr="00CF7355" w:rsidRDefault="00A657AF" w:rsidP="00321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57AF" w:rsidRPr="00CF7355" w:rsidRDefault="00A657AF" w:rsidP="00321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57AF" w:rsidRPr="00CF7355" w:rsidRDefault="00A657AF" w:rsidP="00321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4216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142162">
        <w:rPr>
          <w:rFonts w:ascii="Times New Roman" w:hAnsi="Times New Roman" w:cs="Times New Roman"/>
          <w:sz w:val="28"/>
          <w:szCs w:val="28"/>
        </w:rPr>
        <w:t xml:space="preserve"> направлению подготовки (специальности)</w:t>
      </w:r>
    </w:p>
    <w:p w:rsidR="00A657AF" w:rsidRPr="00CF7355" w:rsidRDefault="00A657AF" w:rsidP="00321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57AF" w:rsidRPr="00CF7355" w:rsidRDefault="00A657AF" w:rsidP="00321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57AF" w:rsidRPr="00CF7355" w:rsidRDefault="00A657AF" w:rsidP="00321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2162">
        <w:rPr>
          <w:rFonts w:ascii="Times New Roman" w:hAnsi="Times New Roman" w:cs="Times New Roman"/>
          <w:sz w:val="28"/>
          <w:szCs w:val="28"/>
        </w:rPr>
        <w:t>37.05.01 «Клиническая психология»</w:t>
      </w:r>
    </w:p>
    <w:p w:rsidR="00A657AF" w:rsidRPr="00CF7355" w:rsidRDefault="00A657AF" w:rsidP="00321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57AF" w:rsidRPr="00BD661B" w:rsidRDefault="00A657AF" w:rsidP="00321A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57AF" w:rsidRPr="00BD661B" w:rsidRDefault="00A657AF" w:rsidP="00321A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57AF" w:rsidRDefault="00A657AF" w:rsidP="00321A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57AF" w:rsidRDefault="00A657AF" w:rsidP="00321A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57AF" w:rsidRDefault="00A657AF" w:rsidP="00321A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57AF" w:rsidRDefault="00A657AF" w:rsidP="00321A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57AF" w:rsidRDefault="00A657AF" w:rsidP="00321A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57AF" w:rsidRDefault="00A657AF" w:rsidP="00321A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57AF" w:rsidRDefault="00A657AF" w:rsidP="00321A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57AF" w:rsidRPr="00BD661B" w:rsidRDefault="00A657AF" w:rsidP="00321A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57AF" w:rsidRPr="00BD661B" w:rsidRDefault="00A657AF" w:rsidP="00321A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57AF" w:rsidRDefault="00A657AF" w:rsidP="00BD66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57AF" w:rsidRDefault="00A657AF" w:rsidP="00BD66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57AF" w:rsidRPr="00BD661B" w:rsidRDefault="00A657AF" w:rsidP="00BD66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26AA" w:rsidRPr="00CF7355" w:rsidRDefault="007926AA" w:rsidP="007926A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355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частью основной профессиональной образовательной программы высшего образования </w:t>
      </w:r>
      <w:r w:rsidRPr="00142162">
        <w:rPr>
          <w:rFonts w:ascii="Times New Roman" w:hAnsi="Times New Roman" w:cs="Times New Roman"/>
          <w:color w:val="000000"/>
          <w:sz w:val="24"/>
          <w:szCs w:val="24"/>
        </w:rPr>
        <w:t>по направлению подготовки (специальности)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2162">
        <w:rPr>
          <w:rFonts w:ascii="Times New Roman" w:hAnsi="Times New Roman" w:cs="Times New Roman"/>
          <w:color w:val="000000"/>
          <w:sz w:val="24"/>
          <w:szCs w:val="24"/>
        </w:rPr>
        <w:t>37.05.01 «Клиническая психология»</w:t>
      </w:r>
    </w:p>
    <w:p w:rsidR="007926AA" w:rsidRPr="00CF7355" w:rsidRDefault="007926AA" w:rsidP="007926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F7355">
        <w:rPr>
          <w:rFonts w:ascii="Times New Roman" w:hAnsi="Times New Roman" w:cs="Times New Roman"/>
          <w:color w:val="000000"/>
          <w:sz w:val="24"/>
          <w:szCs w:val="24"/>
        </w:rPr>
        <w:t>утвержденной</w:t>
      </w:r>
      <w:proofErr w:type="gramEnd"/>
      <w:r w:rsidRPr="00CF7355">
        <w:rPr>
          <w:rFonts w:ascii="Times New Roman" w:hAnsi="Times New Roman" w:cs="Times New Roman"/>
          <w:color w:val="000000"/>
          <w:sz w:val="24"/>
          <w:szCs w:val="24"/>
        </w:rPr>
        <w:t xml:space="preserve"> ученым советом ФГБОУ ВО ОрГМУ Минздрава России</w:t>
      </w:r>
    </w:p>
    <w:p w:rsidR="007926AA" w:rsidRPr="00CF7355" w:rsidRDefault="007926AA" w:rsidP="007926A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657AF" w:rsidRPr="00CF7355" w:rsidRDefault="007926AA" w:rsidP="007926A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42162">
        <w:rPr>
          <w:rFonts w:ascii="Times New Roman" w:hAnsi="Times New Roman" w:cs="Times New Roman"/>
          <w:color w:val="000000"/>
          <w:sz w:val="24"/>
          <w:szCs w:val="24"/>
        </w:rPr>
        <w:t>протокол</w:t>
      </w:r>
      <w:proofErr w:type="gramEnd"/>
      <w:r w:rsidRPr="00142162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Pr="00142162">
        <w:rPr>
          <w:rFonts w:ascii="Times New Roman" w:hAnsi="Times New Roman" w:cs="Times New Roman"/>
          <w:color w:val="000000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9_</w:t>
      </w:r>
      <w:r w:rsidRPr="00142162">
        <w:rPr>
          <w:rFonts w:ascii="Times New Roman" w:hAnsi="Times New Roman" w:cs="Times New Roman"/>
          <w:color w:val="000000"/>
          <w:sz w:val="24"/>
          <w:szCs w:val="24"/>
        </w:rPr>
        <w:t xml:space="preserve"> от «_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30</w:t>
      </w:r>
      <w:r w:rsidRPr="00142162">
        <w:rPr>
          <w:rFonts w:ascii="Times New Roman" w:hAnsi="Times New Roman" w:cs="Times New Roman"/>
          <w:color w:val="000000"/>
          <w:sz w:val="24"/>
          <w:szCs w:val="24"/>
        </w:rPr>
        <w:t>_» ___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апреля</w:t>
      </w:r>
      <w:r w:rsidRPr="00142162">
        <w:rPr>
          <w:rFonts w:ascii="Times New Roman" w:hAnsi="Times New Roman" w:cs="Times New Roman"/>
          <w:color w:val="000000"/>
          <w:sz w:val="24"/>
          <w:szCs w:val="24"/>
        </w:rPr>
        <w:t>___20</w:t>
      </w:r>
      <w:r>
        <w:rPr>
          <w:rFonts w:ascii="Times New Roman" w:hAnsi="Times New Roman" w:cs="Times New Roman"/>
          <w:color w:val="000000"/>
          <w:sz w:val="24"/>
          <w:szCs w:val="24"/>
        </w:rPr>
        <w:t>21 г.</w:t>
      </w:r>
    </w:p>
    <w:p w:rsidR="00A657AF" w:rsidRPr="00CF7355" w:rsidRDefault="00A657AF" w:rsidP="00CF73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57AF" w:rsidRPr="00CF7355" w:rsidRDefault="00A657AF" w:rsidP="00CF73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57AF" w:rsidRPr="00CF7355" w:rsidRDefault="00A657AF" w:rsidP="00CF73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F7355">
        <w:rPr>
          <w:rFonts w:ascii="Times New Roman" w:hAnsi="Times New Roman" w:cs="Times New Roman"/>
          <w:sz w:val="28"/>
          <w:szCs w:val="28"/>
        </w:rPr>
        <w:t>Оренбург</w:t>
      </w:r>
    </w:p>
    <w:p w:rsidR="00A657AF" w:rsidRDefault="00A657AF" w:rsidP="00BD661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657AF" w:rsidRPr="00321A77" w:rsidRDefault="00A657AF" w:rsidP="00321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1A7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1. Методические рекомендации к лекционному курсу</w:t>
      </w:r>
    </w:p>
    <w:p w:rsidR="00A657AF" w:rsidRPr="00CD600D" w:rsidRDefault="00A657AF" w:rsidP="00321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657AF" w:rsidRPr="00321A77" w:rsidRDefault="00A657AF" w:rsidP="00321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A7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Модуль №1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A5066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Теоретические и прикладные аспекты психологии телесности</w:t>
      </w:r>
    </w:p>
    <w:p w:rsidR="00A657AF" w:rsidRDefault="00A657AF" w:rsidP="00321A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657AF" w:rsidRPr="00321A77" w:rsidRDefault="00A657AF" w:rsidP="00321A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21A7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Лекция №1.</w:t>
      </w:r>
    </w:p>
    <w:p w:rsidR="00A657AF" w:rsidRPr="00A50669" w:rsidRDefault="00A657AF" w:rsidP="00321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1A7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</w:t>
      </w:r>
      <w:r w:rsidRPr="00CD60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50669">
        <w:rPr>
          <w:rFonts w:ascii="Times New Roman" w:hAnsi="Times New Roman" w:cs="Times New Roman"/>
          <w:color w:val="000000"/>
          <w:sz w:val="28"/>
          <w:szCs w:val="28"/>
        </w:rPr>
        <w:t>Теоретические и прикладные аспекты психологии телесности</w:t>
      </w:r>
    </w:p>
    <w:p w:rsidR="00A657AF" w:rsidRPr="00321A77" w:rsidRDefault="00A657AF" w:rsidP="00321A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21A7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2C3D4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A50669">
        <w:rPr>
          <w:rFonts w:ascii="Times New Roman" w:hAnsi="Times New Roman" w:cs="Times New Roman"/>
          <w:color w:val="000000"/>
          <w:sz w:val="28"/>
          <w:szCs w:val="28"/>
        </w:rPr>
        <w:t xml:space="preserve">сформировать систему знаний теоретических подходов в исследовании и интерпретации телесности, ознакомить с основными понятиями психологии </w:t>
      </w:r>
      <w:proofErr w:type="gramStart"/>
      <w:r w:rsidRPr="00A50669">
        <w:rPr>
          <w:rFonts w:ascii="Times New Roman" w:hAnsi="Times New Roman" w:cs="Times New Roman"/>
          <w:color w:val="000000"/>
          <w:sz w:val="28"/>
          <w:szCs w:val="28"/>
        </w:rPr>
        <w:t>телесности.</w:t>
      </w:r>
      <w:r w:rsidRPr="002C3D4E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A657AF" w:rsidRPr="00321A77" w:rsidRDefault="00A657AF" w:rsidP="002C3D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1A7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Аннотация лекции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A50669">
        <w:rPr>
          <w:rFonts w:ascii="Times New Roman" w:hAnsi="Times New Roman" w:cs="Times New Roman"/>
          <w:color w:val="000000"/>
          <w:sz w:val="28"/>
          <w:szCs w:val="28"/>
        </w:rPr>
        <w:t xml:space="preserve">Определение понятия «телесность». Психология телесности. История становления психологии телесности. Основные категории психологии телесности («физическое Я», «образ тела», «схема тела»). Роль тела в коммуникации. Классификация невербальных средств общения. Психология телесности и </w:t>
      </w:r>
      <w:proofErr w:type="spellStart"/>
      <w:r w:rsidRPr="00A50669">
        <w:rPr>
          <w:rFonts w:ascii="Times New Roman" w:hAnsi="Times New Roman" w:cs="Times New Roman"/>
          <w:color w:val="000000"/>
          <w:sz w:val="28"/>
          <w:szCs w:val="28"/>
        </w:rPr>
        <w:t>психосоматика</w:t>
      </w:r>
      <w:proofErr w:type="spellEnd"/>
      <w:r w:rsidRPr="00A50669">
        <w:rPr>
          <w:rFonts w:ascii="Times New Roman" w:hAnsi="Times New Roman" w:cs="Times New Roman"/>
          <w:color w:val="000000"/>
          <w:sz w:val="28"/>
          <w:szCs w:val="28"/>
        </w:rPr>
        <w:t xml:space="preserve">. Роль культуры в развитии психосоматического симптома. </w:t>
      </w:r>
      <w:proofErr w:type="spellStart"/>
      <w:r w:rsidRPr="00A50669">
        <w:rPr>
          <w:rFonts w:ascii="Times New Roman" w:hAnsi="Times New Roman" w:cs="Times New Roman"/>
          <w:color w:val="000000"/>
          <w:sz w:val="28"/>
          <w:szCs w:val="28"/>
        </w:rPr>
        <w:t>Транскультурная</w:t>
      </w:r>
      <w:proofErr w:type="spellEnd"/>
      <w:r w:rsidRPr="00A506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50669">
        <w:rPr>
          <w:rFonts w:ascii="Times New Roman" w:hAnsi="Times New Roman" w:cs="Times New Roman"/>
          <w:color w:val="000000"/>
          <w:sz w:val="28"/>
          <w:szCs w:val="28"/>
        </w:rPr>
        <w:t>психосоматика</w:t>
      </w:r>
      <w:proofErr w:type="spellEnd"/>
      <w:r w:rsidRPr="00A50669">
        <w:rPr>
          <w:rFonts w:ascii="Times New Roman" w:hAnsi="Times New Roman" w:cs="Times New Roman"/>
          <w:color w:val="000000"/>
          <w:sz w:val="28"/>
          <w:szCs w:val="28"/>
        </w:rPr>
        <w:t xml:space="preserve">. Психоаналитическая трактовка психосоматических симптомов. Представления В. </w:t>
      </w:r>
      <w:proofErr w:type="spellStart"/>
      <w:r w:rsidRPr="00A50669">
        <w:rPr>
          <w:rFonts w:ascii="Times New Roman" w:hAnsi="Times New Roman" w:cs="Times New Roman"/>
          <w:color w:val="000000"/>
          <w:sz w:val="28"/>
          <w:szCs w:val="28"/>
        </w:rPr>
        <w:t>Райха</w:t>
      </w:r>
      <w:proofErr w:type="spellEnd"/>
      <w:r w:rsidRPr="00A50669">
        <w:rPr>
          <w:rFonts w:ascii="Times New Roman" w:hAnsi="Times New Roman" w:cs="Times New Roman"/>
          <w:color w:val="000000"/>
          <w:sz w:val="28"/>
          <w:szCs w:val="28"/>
        </w:rPr>
        <w:t xml:space="preserve"> о «характерном панцире». Психологический анализ мышечных зажимов. Концепция патологии в рамках биоэнергетического анализа А. </w:t>
      </w:r>
      <w:proofErr w:type="spellStart"/>
      <w:r w:rsidRPr="00A50669">
        <w:rPr>
          <w:rFonts w:ascii="Times New Roman" w:hAnsi="Times New Roman" w:cs="Times New Roman"/>
          <w:color w:val="000000"/>
          <w:sz w:val="28"/>
          <w:szCs w:val="28"/>
        </w:rPr>
        <w:t>Лоуэна</w:t>
      </w:r>
      <w:proofErr w:type="spellEnd"/>
      <w:r w:rsidRPr="00A50669">
        <w:rPr>
          <w:rFonts w:ascii="Times New Roman" w:hAnsi="Times New Roman" w:cs="Times New Roman"/>
          <w:color w:val="000000"/>
          <w:sz w:val="28"/>
          <w:szCs w:val="28"/>
        </w:rPr>
        <w:t>. Символический язык тела</w:t>
      </w:r>
      <w:r w:rsidRPr="002C3D4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657AF" w:rsidRPr="00321A77" w:rsidRDefault="00A657AF" w:rsidP="00321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21A7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Форма организации лекции: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C3D4E">
        <w:rPr>
          <w:rFonts w:ascii="Times New Roman" w:hAnsi="Times New Roman" w:cs="Times New Roman"/>
          <w:color w:val="000000"/>
          <w:sz w:val="28"/>
          <w:szCs w:val="28"/>
        </w:rPr>
        <w:t>вводная, проблемная, лекция-визуализация, лекция-беседа.</w:t>
      </w:r>
    </w:p>
    <w:p w:rsidR="00A657AF" w:rsidRPr="00321A77" w:rsidRDefault="00A657AF" w:rsidP="00321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21A77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Методы обучения, применяемые на лекции</w:t>
      </w:r>
      <w:r w:rsidRPr="002C3D4E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 w:rsidRPr="002C3D4E">
        <w:rPr>
          <w:rFonts w:ascii="Times New Roman" w:hAnsi="Times New Roman" w:cs="Times New Roman"/>
          <w:color w:val="000000"/>
          <w:spacing w:val="-4"/>
          <w:sz w:val="28"/>
          <w:szCs w:val="28"/>
        </w:rPr>
        <w:t>словесные, наглядные, объяснительно-иллюстративные, проблемное изложение.</w:t>
      </w:r>
    </w:p>
    <w:p w:rsidR="00A657AF" w:rsidRPr="00321A77" w:rsidRDefault="00A657AF" w:rsidP="00321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1A7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Средства обучения</w:t>
      </w:r>
      <w:r w:rsidRPr="00321A77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A657AF" w:rsidRPr="002C3D4E" w:rsidRDefault="00A657AF" w:rsidP="005B42D6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C3D4E">
        <w:rPr>
          <w:rFonts w:ascii="Times New Roman" w:hAnsi="Times New Roman" w:cs="Times New Roman"/>
          <w:color w:val="000000"/>
          <w:sz w:val="28"/>
          <w:szCs w:val="28"/>
        </w:rPr>
        <w:t>дидактические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C3D4E">
        <w:rPr>
          <w:rFonts w:ascii="Times New Roman" w:hAnsi="Times New Roman" w:cs="Times New Roman"/>
          <w:color w:val="000000"/>
          <w:sz w:val="28"/>
          <w:szCs w:val="28"/>
        </w:rPr>
        <w:t>(презентация, раздаточный материал);</w:t>
      </w:r>
    </w:p>
    <w:p w:rsidR="00A657AF" w:rsidRPr="002C3D4E" w:rsidRDefault="00A657AF" w:rsidP="005B42D6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C3D4E">
        <w:rPr>
          <w:rFonts w:ascii="Times New Roman" w:hAnsi="Times New Roman" w:cs="Times New Roman"/>
          <w:color w:val="000000"/>
          <w:sz w:val="28"/>
          <w:szCs w:val="28"/>
        </w:rPr>
        <w:t>материально</w:t>
      </w:r>
      <w:proofErr w:type="gramEnd"/>
      <w:r w:rsidRPr="002C3D4E">
        <w:rPr>
          <w:rFonts w:ascii="Times New Roman" w:hAnsi="Times New Roman" w:cs="Times New Roman"/>
          <w:color w:val="000000"/>
          <w:sz w:val="28"/>
          <w:szCs w:val="28"/>
        </w:rPr>
        <w:t>-технические(учебная комната, доска, мел, ноутбук, мультимедийный проектор, экран).</w:t>
      </w:r>
    </w:p>
    <w:p w:rsidR="00A657AF" w:rsidRDefault="00A657AF" w:rsidP="00321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657AF" w:rsidRPr="00A50669" w:rsidRDefault="00A657AF" w:rsidP="00321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657AF" w:rsidRPr="00321A77" w:rsidRDefault="00A657AF" w:rsidP="00A506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A7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Модуль 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Pr="00A5066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Психологические вмешательства, основанные на техниках телесно-ориентированной терапии</w:t>
      </w:r>
    </w:p>
    <w:p w:rsidR="00A657AF" w:rsidRPr="00A50669" w:rsidRDefault="00A657AF" w:rsidP="00321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657AF" w:rsidRPr="00321A77" w:rsidRDefault="00A657AF" w:rsidP="00CD60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5066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Лекция</w:t>
      </w:r>
      <w:r w:rsidRPr="00321A7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Pr="00321A77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A657AF" w:rsidRPr="00321A77" w:rsidRDefault="00A657AF" w:rsidP="00CD60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60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50669">
        <w:rPr>
          <w:rFonts w:ascii="Times New Roman" w:hAnsi="Times New Roman" w:cs="Times New Roman"/>
          <w:color w:val="000000"/>
          <w:sz w:val="28"/>
          <w:szCs w:val="28"/>
        </w:rPr>
        <w:t>Психологические вмешательства, основанные на техниках телесно-ориентированной терапии</w:t>
      </w:r>
    </w:p>
    <w:p w:rsidR="00A657AF" w:rsidRPr="00321A77" w:rsidRDefault="00A657AF" w:rsidP="00CD60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21A7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2C3D4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A50669">
        <w:rPr>
          <w:rFonts w:ascii="Times New Roman" w:hAnsi="Times New Roman" w:cs="Times New Roman"/>
          <w:color w:val="000000"/>
          <w:sz w:val="28"/>
          <w:szCs w:val="28"/>
        </w:rPr>
        <w:t>сформировать представления о видах психологических вмешательств, основанных на техниках телесно-ориентированной терапии, ознакомить с историей становления телесно-ориентированной психотерапии</w:t>
      </w:r>
      <w:r w:rsidRPr="002C3D4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657AF" w:rsidRPr="00321A77" w:rsidRDefault="00A657AF" w:rsidP="00DC12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1A7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Аннотация лекции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A50669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понятия и история становления телесно-ориентированной психотерапии. Телесно-ориентированная психотерапия по В. </w:t>
      </w:r>
      <w:proofErr w:type="spellStart"/>
      <w:r w:rsidRPr="00A50669">
        <w:rPr>
          <w:rFonts w:ascii="Times New Roman" w:hAnsi="Times New Roman" w:cs="Times New Roman"/>
          <w:color w:val="000000"/>
          <w:sz w:val="28"/>
          <w:szCs w:val="28"/>
        </w:rPr>
        <w:t>Райху</w:t>
      </w:r>
      <w:proofErr w:type="spellEnd"/>
      <w:r w:rsidRPr="00A50669">
        <w:rPr>
          <w:rFonts w:ascii="Times New Roman" w:hAnsi="Times New Roman" w:cs="Times New Roman"/>
          <w:color w:val="000000"/>
          <w:sz w:val="28"/>
          <w:szCs w:val="28"/>
        </w:rPr>
        <w:t xml:space="preserve">. Телесно-ориентированная психотерапия по А. </w:t>
      </w:r>
      <w:proofErr w:type="spellStart"/>
      <w:r w:rsidRPr="00A50669">
        <w:rPr>
          <w:rFonts w:ascii="Times New Roman" w:hAnsi="Times New Roman" w:cs="Times New Roman"/>
          <w:color w:val="000000"/>
          <w:sz w:val="28"/>
          <w:szCs w:val="28"/>
        </w:rPr>
        <w:t>Лоуэну</w:t>
      </w:r>
      <w:proofErr w:type="spellEnd"/>
      <w:r w:rsidRPr="00A50669">
        <w:rPr>
          <w:rFonts w:ascii="Times New Roman" w:hAnsi="Times New Roman" w:cs="Times New Roman"/>
          <w:color w:val="000000"/>
          <w:sz w:val="28"/>
          <w:szCs w:val="28"/>
        </w:rPr>
        <w:t xml:space="preserve">. Метод исправления привычных поз тела и осанки Ф. </w:t>
      </w:r>
      <w:proofErr w:type="spellStart"/>
      <w:r w:rsidRPr="00A50669">
        <w:rPr>
          <w:rFonts w:ascii="Times New Roman" w:hAnsi="Times New Roman" w:cs="Times New Roman"/>
          <w:color w:val="000000"/>
          <w:sz w:val="28"/>
          <w:szCs w:val="28"/>
        </w:rPr>
        <w:t>Александера</w:t>
      </w:r>
      <w:proofErr w:type="spellEnd"/>
      <w:r w:rsidRPr="00A50669">
        <w:rPr>
          <w:rFonts w:ascii="Times New Roman" w:hAnsi="Times New Roman" w:cs="Times New Roman"/>
          <w:color w:val="000000"/>
          <w:sz w:val="28"/>
          <w:szCs w:val="28"/>
        </w:rPr>
        <w:t xml:space="preserve">. Метод структурной интеграции И. </w:t>
      </w:r>
      <w:proofErr w:type="spellStart"/>
      <w:r w:rsidRPr="00A50669">
        <w:rPr>
          <w:rFonts w:ascii="Times New Roman" w:hAnsi="Times New Roman" w:cs="Times New Roman"/>
          <w:color w:val="000000"/>
          <w:sz w:val="28"/>
          <w:szCs w:val="28"/>
        </w:rPr>
        <w:t>Рольф</w:t>
      </w:r>
      <w:proofErr w:type="spellEnd"/>
      <w:r w:rsidRPr="00A50669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A50669">
        <w:rPr>
          <w:rFonts w:ascii="Times New Roman" w:hAnsi="Times New Roman" w:cs="Times New Roman"/>
          <w:color w:val="000000"/>
          <w:sz w:val="28"/>
          <w:szCs w:val="28"/>
        </w:rPr>
        <w:t>рольфинг</w:t>
      </w:r>
      <w:proofErr w:type="spellEnd"/>
      <w:r w:rsidRPr="00A50669">
        <w:rPr>
          <w:rFonts w:ascii="Times New Roman" w:hAnsi="Times New Roman" w:cs="Times New Roman"/>
          <w:color w:val="000000"/>
          <w:sz w:val="28"/>
          <w:szCs w:val="28"/>
        </w:rPr>
        <w:t xml:space="preserve">) и особенности его практического применения. Метод восстановления естественной грации и свободы движений М. </w:t>
      </w:r>
      <w:proofErr w:type="spellStart"/>
      <w:r w:rsidRPr="00A50669">
        <w:rPr>
          <w:rFonts w:ascii="Times New Roman" w:hAnsi="Times New Roman" w:cs="Times New Roman"/>
          <w:color w:val="000000"/>
          <w:sz w:val="28"/>
          <w:szCs w:val="28"/>
        </w:rPr>
        <w:t>Фельденкрайза</w:t>
      </w:r>
      <w:proofErr w:type="spellEnd"/>
      <w:r w:rsidRPr="00A50669">
        <w:rPr>
          <w:rFonts w:ascii="Times New Roman" w:hAnsi="Times New Roman" w:cs="Times New Roman"/>
          <w:color w:val="000000"/>
          <w:sz w:val="28"/>
          <w:szCs w:val="28"/>
        </w:rPr>
        <w:t xml:space="preserve">. Метод чувственного </w:t>
      </w:r>
      <w:proofErr w:type="spellStart"/>
      <w:r w:rsidRPr="00A50669">
        <w:rPr>
          <w:rFonts w:ascii="Times New Roman" w:hAnsi="Times New Roman" w:cs="Times New Roman"/>
          <w:color w:val="000000"/>
          <w:sz w:val="28"/>
          <w:szCs w:val="28"/>
        </w:rPr>
        <w:t>сознавания</w:t>
      </w:r>
      <w:proofErr w:type="spellEnd"/>
      <w:r w:rsidRPr="00A50669">
        <w:rPr>
          <w:rFonts w:ascii="Times New Roman" w:hAnsi="Times New Roman" w:cs="Times New Roman"/>
          <w:color w:val="000000"/>
          <w:sz w:val="28"/>
          <w:szCs w:val="28"/>
        </w:rPr>
        <w:t xml:space="preserve"> Ш. </w:t>
      </w:r>
      <w:proofErr w:type="spellStart"/>
      <w:r w:rsidRPr="00A50669">
        <w:rPr>
          <w:rFonts w:ascii="Times New Roman" w:hAnsi="Times New Roman" w:cs="Times New Roman"/>
          <w:color w:val="000000"/>
          <w:sz w:val="28"/>
          <w:szCs w:val="28"/>
        </w:rPr>
        <w:t>Селвер</w:t>
      </w:r>
      <w:proofErr w:type="spellEnd"/>
      <w:r w:rsidRPr="00A50669">
        <w:rPr>
          <w:rFonts w:ascii="Times New Roman" w:hAnsi="Times New Roman" w:cs="Times New Roman"/>
          <w:color w:val="000000"/>
          <w:sz w:val="28"/>
          <w:szCs w:val="28"/>
        </w:rPr>
        <w:t xml:space="preserve"> и Ч. Брукс. Метод пробуждения чувствования Б. Гунтера и У. </w:t>
      </w:r>
      <w:proofErr w:type="spellStart"/>
      <w:r w:rsidRPr="00A50669">
        <w:rPr>
          <w:rFonts w:ascii="Times New Roman" w:hAnsi="Times New Roman" w:cs="Times New Roman"/>
          <w:color w:val="000000"/>
          <w:sz w:val="28"/>
          <w:szCs w:val="28"/>
        </w:rPr>
        <w:t>Шутса</w:t>
      </w:r>
      <w:proofErr w:type="spellEnd"/>
      <w:r w:rsidRPr="00A5066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50669">
        <w:rPr>
          <w:rFonts w:ascii="Times New Roman" w:hAnsi="Times New Roman" w:cs="Times New Roman"/>
          <w:color w:val="000000"/>
          <w:sz w:val="28"/>
          <w:szCs w:val="28"/>
        </w:rPr>
        <w:t>Танатотерапия</w:t>
      </w:r>
      <w:proofErr w:type="spellEnd"/>
      <w:r w:rsidRPr="00A50669">
        <w:rPr>
          <w:rFonts w:ascii="Times New Roman" w:hAnsi="Times New Roman" w:cs="Times New Roman"/>
          <w:color w:val="000000"/>
          <w:sz w:val="28"/>
          <w:szCs w:val="28"/>
        </w:rPr>
        <w:t xml:space="preserve"> В. Баскакова. Прогрессивно-мышечная </w:t>
      </w:r>
      <w:r w:rsidRPr="00A5066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релаксация Э. Джекобсона. Аутогенная тренировка И. Шульца. Биосинтез Д. </w:t>
      </w:r>
      <w:proofErr w:type="spellStart"/>
      <w:r w:rsidRPr="00A50669">
        <w:rPr>
          <w:rFonts w:ascii="Times New Roman" w:hAnsi="Times New Roman" w:cs="Times New Roman"/>
          <w:color w:val="000000"/>
          <w:sz w:val="28"/>
          <w:szCs w:val="28"/>
        </w:rPr>
        <w:t>Боаделлы</w:t>
      </w:r>
      <w:proofErr w:type="spellEnd"/>
      <w:r w:rsidRPr="00DC121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657AF" w:rsidRPr="00321A77" w:rsidRDefault="00A657AF" w:rsidP="00CD60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21A7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Форма организации лекции: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C1214">
        <w:rPr>
          <w:rFonts w:ascii="Times New Roman" w:hAnsi="Times New Roman" w:cs="Times New Roman"/>
          <w:color w:val="000000"/>
          <w:sz w:val="28"/>
          <w:szCs w:val="28"/>
        </w:rPr>
        <w:t>тематическая, проблемная, лекция-визуализация, лекция-беседа</w:t>
      </w:r>
      <w:r w:rsidRPr="002C3D4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657AF" w:rsidRPr="00321A77" w:rsidRDefault="00A657AF" w:rsidP="00CD60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21A77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Методы обучения, применяемые на лекции</w:t>
      </w:r>
      <w:r w:rsidRPr="002C3D4E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 w:rsidRPr="00DC1214">
        <w:rPr>
          <w:rFonts w:ascii="Times New Roman" w:hAnsi="Times New Roman" w:cs="Times New Roman"/>
          <w:color w:val="000000"/>
          <w:spacing w:val="-4"/>
          <w:sz w:val="28"/>
          <w:szCs w:val="28"/>
        </w:rPr>
        <w:t>словесные, наглядные, объяснительно-иллюстративные, проблемное изложение</w:t>
      </w:r>
      <w:r w:rsidRPr="002C3D4E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A657AF" w:rsidRPr="00321A77" w:rsidRDefault="00A657AF" w:rsidP="00CD60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1A7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Средства обучения</w:t>
      </w:r>
      <w:r w:rsidRPr="00321A77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A657AF" w:rsidRPr="002C3D4E" w:rsidRDefault="00A657AF" w:rsidP="006C3DB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C3D4E">
        <w:rPr>
          <w:rFonts w:ascii="Times New Roman" w:hAnsi="Times New Roman" w:cs="Times New Roman"/>
          <w:color w:val="000000"/>
          <w:sz w:val="28"/>
          <w:szCs w:val="28"/>
        </w:rPr>
        <w:t>дидактические</w:t>
      </w:r>
      <w:proofErr w:type="gramEnd"/>
      <w:r w:rsidRPr="002C3D4E">
        <w:rPr>
          <w:rFonts w:ascii="Times New Roman" w:hAnsi="Times New Roman" w:cs="Times New Roman"/>
          <w:color w:val="000000"/>
          <w:sz w:val="28"/>
          <w:szCs w:val="28"/>
        </w:rPr>
        <w:t xml:space="preserve"> (презентация, раздаточный материал);</w:t>
      </w:r>
    </w:p>
    <w:p w:rsidR="00A657AF" w:rsidRPr="002C3D4E" w:rsidRDefault="00A657AF" w:rsidP="006C3DB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C3D4E">
        <w:rPr>
          <w:rFonts w:ascii="Times New Roman" w:hAnsi="Times New Roman" w:cs="Times New Roman"/>
          <w:color w:val="000000"/>
          <w:sz w:val="28"/>
          <w:szCs w:val="28"/>
        </w:rPr>
        <w:t>материально</w:t>
      </w:r>
      <w:proofErr w:type="gramEnd"/>
      <w:r w:rsidRPr="002C3D4E">
        <w:rPr>
          <w:rFonts w:ascii="Times New Roman" w:hAnsi="Times New Roman" w:cs="Times New Roman"/>
          <w:color w:val="000000"/>
          <w:sz w:val="28"/>
          <w:szCs w:val="28"/>
        </w:rPr>
        <w:t>-технические (учебная комната, доска, мел, ноутбук, мультимедийный проектор, экран).</w:t>
      </w:r>
    </w:p>
    <w:p w:rsidR="00A657AF" w:rsidRDefault="00A657AF" w:rsidP="00CD60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657AF" w:rsidRDefault="00A657AF" w:rsidP="00CD60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657AF" w:rsidRPr="00321A77" w:rsidRDefault="00A657AF" w:rsidP="00321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1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Методические рекомендации по проведению практических занятий</w:t>
      </w:r>
    </w:p>
    <w:p w:rsidR="00A657AF" w:rsidRDefault="00A657AF" w:rsidP="00321A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657AF" w:rsidRPr="007D79C1" w:rsidRDefault="00A657AF" w:rsidP="00A506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D79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Модуль 1. Теоретические и прикладные аспекты психологии телесности</w:t>
      </w:r>
    </w:p>
    <w:p w:rsidR="00A657AF" w:rsidRPr="007D79C1" w:rsidRDefault="00A657AF" w:rsidP="00A506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657AF" w:rsidRPr="007D79C1" w:rsidRDefault="00A657AF" w:rsidP="00A506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79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 1. </w:t>
      </w:r>
      <w:r w:rsidRPr="007D79C1">
        <w:rPr>
          <w:rFonts w:ascii="Times New Roman" w:hAnsi="Times New Roman" w:cs="Times New Roman"/>
          <w:color w:val="000000"/>
          <w:sz w:val="28"/>
          <w:szCs w:val="28"/>
        </w:rPr>
        <w:t>Теоретические и прикладные аспекты психологии телесности</w:t>
      </w:r>
    </w:p>
    <w:p w:rsidR="00A657AF" w:rsidRPr="007D79C1" w:rsidRDefault="00A657AF" w:rsidP="00A506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79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Вид учебного занятия: </w:t>
      </w:r>
      <w:r w:rsidRPr="007D79C1">
        <w:rPr>
          <w:rFonts w:ascii="Times New Roman" w:hAnsi="Times New Roman" w:cs="Times New Roman"/>
          <w:color w:val="000000"/>
          <w:sz w:val="28"/>
          <w:szCs w:val="28"/>
        </w:rPr>
        <w:t>практическое занятие.</w:t>
      </w:r>
    </w:p>
    <w:p w:rsidR="00A657AF" w:rsidRPr="007D79C1" w:rsidRDefault="00A657AF" w:rsidP="00A506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D79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 w:rsidRPr="007D79C1">
        <w:rPr>
          <w:rFonts w:ascii="Times New Roman" w:hAnsi="Times New Roman" w:cs="Times New Roman"/>
          <w:color w:val="000000"/>
          <w:sz w:val="28"/>
          <w:szCs w:val="28"/>
        </w:rPr>
        <w:t>закрепить представление о теоретических подходах в исследовании и интерпретации телесности, усвоить основные понятия психологии телесности.</w:t>
      </w:r>
    </w:p>
    <w:p w:rsidR="00A657AF" w:rsidRPr="007D79C1" w:rsidRDefault="00A657AF" w:rsidP="00A506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D79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 проведения учебного занятия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8"/>
        <w:gridCol w:w="8788"/>
      </w:tblGrid>
      <w:tr w:rsidR="00A657AF" w:rsidRPr="007D79C1" w:rsidTr="00E72946">
        <w:trPr>
          <w:jc w:val="center"/>
        </w:trPr>
        <w:tc>
          <w:tcPr>
            <w:tcW w:w="988" w:type="dxa"/>
          </w:tcPr>
          <w:p w:rsidR="00A657AF" w:rsidRPr="007D79C1" w:rsidRDefault="00A657AF" w:rsidP="00E72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A657AF" w:rsidRPr="007D79C1" w:rsidRDefault="00A657AF" w:rsidP="00E72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8788" w:type="dxa"/>
          </w:tcPr>
          <w:p w:rsidR="00A657AF" w:rsidRPr="007D79C1" w:rsidRDefault="00A657AF" w:rsidP="00E72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A657AF" w:rsidRPr="007D79C1" w:rsidTr="00E72946">
        <w:trPr>
          <w:jc w:val="center"/>
        </w:trPr>
        <w:tc>
          <w:tcPr>
            <w:tcW w:w="988" w:type="dxa"/>
          </w:tcPr>
          <w:p w:rsidR="00A657AF" w:rsidRPr="007D79C1" w:rsidRDefault="00A657AF" w:rsidP="00E72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A657AF" w:rsidRPr="007D79C1" w:rsidRDefault="00A657AF" w:rsidP="00E72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657AF" w:rsidRPr="007D79C1" w:rsidRDefault="00A657AF" w:rsidP="00E72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</w:tcPr>
          <w:p w:rsidR="00A657AF" w:rsidRPr="007D79C1" w:rsidRDefault="00A657AF" w:rsidP="00E72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A657AF" w:rsidRPr="007D79C1" w:rsidRDefault="00A657AF" w:rsidP="00E729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A657AF" w:rsidRPr="007D79C1" w:rsidRDefault="00A657AF" w:rsidP="00E729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Мотивационный момент (</w:t>
            </w:r>
            <w:proofErr w:type="gramStart"/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актуальность  изучения</w:t>
            </w:r>
            <w:proofErr w:type="gramEnd"/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темы занятия)</w:t>
            </w:r>
          </w:p>
        </w:tc>
      </w:tr>
      <w:tr w:rsidR="00A657AF" w:rsidRPr="007D79C1" w:rsidTr="00E72946">
        <w:trPr>
          <w:jc w:val="center"/>
        </w:trPr>
        <w:tc>
          <w:tcPr>
            <w:tcW w:w="988" w:type="dxa"/>
          </w:tcPr>
          <w:p w:rsidR="00A657AF" w:rsidRPr="007D79C1" w:rsidRDefault="00A657AF" w:rsidP="00E72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</w:tcPr>
          <w:p w:rsidR="00A657AF" w:rsidRPr="007D79C1" w:rsidRDefault="00A657AF" w:rsidP="00E729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Основная часть учебного занятия.</w:t>
            </w:r>
          </w:p>
          <w:p w:rsidR="00A657AF" w:rsidRPr="007D79C1" w:rsidRDefault="00A657AF" w:rsidP="00416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Закрепление теоретического материала</w:t>
            </w:r>
          </w:p>
          <w:p w:rsidR="00A657AF" w:rsidRPr="007D79C1" w:rsidRDefault="00A657AF" w:rsidP="0041669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Устный опрос </w:t>
            </w:r>
            <w:r w:rsidRPr="007D79C1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(вопросы для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устного опроса</w:t>
            </w:r>
            <w:r w:rsidRPr="007D79C1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представлены в ФОС)</w:t>
            </w:r>
          </w:p>
          <w:p w:rsidR="00A657AF" w:rsidRPr="007D79C1" w:rsidRDefault="00A657AF" w:rsidP="00416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Отработка практических умений и навыков</w:t>
            </w:r>
          </w:p>
          <w:p w:rsidR="00A657AF" w:rsidRPr="002C350D" w:rsidRDefault="00A657AF" w:rsidP="0041669D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Решение проблемно-ситуационных задач в малых группах </w:t>
            </w:r>
            <w:r w:rsidRPr="007D79C1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(проблемно-ситуационные задачи представлены в ФОС)</w:t>
            </w:r>
          </w:p>
          <w:p w:rsidR="002C350D" w:rsidRDefault="002C350D" w:rsidP="002C35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C350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Рубежный контроль по модулю</w:t>
            </w:r>
          </w:p>
          <w:p w:rsidR="002C350D" w:rsidRPr="002C350D" w:rsidRDefault="002C350D" w:rsidP="002C350D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Тестирование </w:t>
            </w:r>
            <w:r w:rsidRPr="002C350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(тесты представлены в ФОС)</w:t>
            </w:r>
          </w:p>
        </w:tc>
      </w:tr>
      <w:tr w:rsidR="00A657AF" w:rsidRPr="007D79C1" w:rsidTr="00E72946">
        <w:trPr>
          <w:jc w:val="center"/>
        </w:trPr>
        <w:tc>
          <w:tcPr>
            <w:tcW w:w="988" w:type="dxa"/>
          </w:tcPr>
          <w:p w:rsidR="00A657AF" w:rsidRPr="007D79C1" w:rsidRDefault="00371B2B" w:rsidP="00E72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</w:tcPr>
          <w:p w:rsidR="00A657AF" w:rsidRPr="007D79C1" w:rsidRDefault="00A657AF" w:rsidP="00E72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A657AF" w:rsidRPr="007D79C1" w:rsidRDefault="00A657AF" w:rsidP="00E72946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D79C1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подведение</w:t>
            </w:r>
            <w:proofErr w:type="gramEnd"/>
            <w:r w:rsidRPr="007D79C1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итогов занятия;</w:t>
            </w:r>
          </w:p>
          <w:p w:rsidR="00A657AF" w:rsidRPr="007D79C1" w:rsidRDefault="00A657AF" w:rsidP="00E72946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D79C1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выставление</w:t>
            </w:r>
            <w:proofErr w:type="gramEnd"/>
            <w:r w:rsidRPr="007D79C1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текущих оценок в учебный журнал.</w:t>
            </w:r>
          </w:p>
        </w:tc>
      </w:tr>
    </w:tbl>
    <w:p w:rsidR="00A657AF" w:rsidRPr="007D79C1" w:rsidRDefault="00A657AF" w:rsidP="00A506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D79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Средства обучения: </w:t>
      </w:r>
    </w:p>
    <w:p w:rsidR="00A657AF" w:rsidRPr="007D79C1" w:rsidRDefault="00A657AF" w:rsidP="00A50669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D79C1">
        <w:rPr>
          <w:rFonts w:ascii="Times New Roman" w:hAnsi="Times New Roman" w:cs="Times New Roman"/>
          <w:color w:val="000000"/>
          <w:sz w:val="28"/>
          <w:szCs w:val="28"/>
        </w:rPr>
        <w:t>дидактические</w:t>
      </w:r>
      <w:proofErr w:type="gramEnd"/>
      <w:r w:rsidRPr="007D79C1">
        <w:rPr>
          <w:rFonts w:ascii="Times New Roman" w:hAnsi="Times New Roman" w:cs="Times New Roman"/>
          <w:color w:val="000000"/>
          <w:sz w:val="28"/>
          <w:szCs w:val="28"/>
        </w:rPr>
        <w:t xml:space="preserve"> (учебники, учебные пособия, сборники задач, инструкции для самостоятельных работ);</w:t>
      </w:r>
    </w:p>
    <w:p w:rsidR="00A657AF" w:rsidRPr="007D79C1" w:rsidRDefault="00A657AF" w:rsidP="00A50669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D79C1">
        <w:rPr>
          <w:rFonts w:ascii="Times New Roman" w:hAnsi="Times New Roman" w:cs="Times New Roman"/>
          <w:color w:val="000000"/>
          <w:sz w:val="28"/>
          <w:szCs w:val="28"/>
        </w:rPr>
        <w:t>материально</w:t>
      </w:r>
      <w:proofErr w:type="gramEnd"/>
      <w:r w:rsidRPr="007D79C1">
        <w:rPr>
          <w:rFonts w:ascii="Times New Roman" w:hAnsi="Times New Roman" w:cs="Times New Roman"/>
          <w:color w:val="000000"/>
          <w:sz w:val="28"/>
          <w:szCs w:val="28"/>
        </w:rPr>
        <w:t>-технические(учебная комната, доска, мел, ноутбук, мультимедийный проектор, экран).</w:t>
      </w:r>
    </w:p>
    <w:p w:rsidR="00A657AF" w:rsidRPr="007D79C1" w:rsidRDefault="00A657AF" w:rsidP="00A506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657AF" w:rsidRPr="007D79C1" w:rsidRDefault="00A657AF" w:rsidP="007D7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D79C1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Модуль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7D79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Психологические вмешательства, основанные на техниках телесно-ориентированной терапии</w:t>
      </w:r>
    </w:p>
    <w:p w:rsidR="00A657AF" w:rsidRPr="007D79C1" w:rsidRDefault="00A657AF" w:rsidP="007D7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657AF" w:rsidRPr="007D79C1" w:rsidRDefault="00A657AF" w:rsidP="007D79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79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 1. </w:t>
      </w:r>
      <w:r w:rsidRPr="007D79C1">
        <w:rPr>
          <w:rFonts w:ascii="Times New Roman" w:hAnsi="Times New Roman" w:cs="Times New Roman"/>
          <w:color w:val="000000"/>
          <w:sz w:val="28"/>
          <w:szCs w:val="28"/>
        </w:rPr>
        <w:t>Психологические вмешательства, основанные на техниках телесно-ориентированной терапии</w:t>
      </w:r>
    </w:p>
    <w:p w:rsidR="00A657AF" w:rsidRPr="007D79C1" w:rsidRDefault="00A657AF" w:rsidP="007D79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79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Вид учебного занятия: </w:t>
      </w:r>
      <w:r w:rsidRPr="007D79C1">
        <w:rPr>
          <w:rFonts w:ascii="Times New Roman" w:hAnsi="Times New Roman" w:cs="Times New Roman"/>
          <w:color w:val="000000"/>
          <w:sz w:val="28"/>
          <w:szCs w:val="28"/>
        </w:rPr>
        <w:t>практическое занятие.</w:t>
      </w:r>
    </w:p>
    <w:p w:rsidR="00A657AF" w:rsidRPr="007D79C1" w:rsidRDefault="00A657AF" w:rsidP="007D7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D79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 w:rsidRPr="007D79C1">
        <w:rPr>
          <w:rFonts w:ascii="Times New Roman" w:hAnsi="Times New Roman" w:cs="Times New Roman"/>
          <w:color w:val="000000"/>
          <w:sz w:val="28"/>
          <w:szCs w:val="28"/>
        </w:rPr>
        <w:t>закрепить представления о видах психологических вмешательств, основанных на техниках телесно-ориентированной терапии, усвоить историю становления телесно-ориентированной психотерапии.</w:t>
      </w:r>
    </w:p>
    <w:p w:rsidR="00A657AF" w:rsidRPr="007D79C1" w:rsidRDefault="00A657AF" w:rsidP="007D7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D79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 проведения учебного занятия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8"/>
        <w:gridCol w:w="8788"/>
      </w:tblGrid>
      <w:tr w:rsidR="00A657AF" w:rsidRPr="007D79C1" w:rsidTr="00E72946">
        <w:trPr>
          <w:jc w:val="center"/>
        </w:trPr>
        <w:tc>
          <w:tcPr>
            <w:tcW w:w="988" w:type="dxa"/>
          </w:tcPr>
          <w:p w:rsidR="00A657AF" w:rsidRPr="007D79C1" w:rsidRDefault="00A657AF" w:rsidP="00E72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A657AF" w:rsidRPr="007D79C1" w:rsidRDefault="00A657AF" w:rsidP="00E72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8788" w:type="dxa"/>
          </w:tcPr>
          <w:p w:rsidR="00A657AF" w:rsidRPr="007D79C1" w:rsidRDefault="00A657AF" w:rsidP="00E72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A657AF" w:rsidRPr="007D79C1" w:rsidTr="00E72946">
        <w:trPr>
          <w:jc w:val="center"/>
        </w:trPr>
        <w:tc>
          <w:tcPr>
            <w:tcW w:w="988" w:type="dxa"/>
          </w:tcPr>
          <w:p w:rsidR="00A657AF" w:rsidRPr="007D79C1" w:rsidRDefault="00A657AF" w:rsidP="00E72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A657AF" w:rsidRPr="007D79C1" w:rsidRDefault="00A657AF" w:rsidP="00E72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657AF" w:rsidRPr="007D79C1" w:rsidRDefault="00A657AF" w:rsidP="00E72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</w:tcPr>
          <w:p w:rsidR="00A657AF" w:rsidRPr="007D79C1" w:rsidRDefault="00A657AF" w:rsidP="00E72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A657AF" w:rsidRPr="007D79C1" w:rsidRDefault="00A657AF" w:rsidP="00E729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A657AF" w:rsidRPr="007D79C1" w:rsidRDefault="00A657AF" w:rsidP="00E729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Мотивационный момент (</w:t>
            </w:r>
            <w:proofErr w:type="gramStart"/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актуальность  изучения</w:t>
            </w:r>
            <w:proofErr w:type="gramEnd"/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темы занятия)</w:t>
            </w:r>
          </w:p>
        </w:tc>
      </w:tr>
      <w:tr w:rsidR="00A657AF" w:rsidRPr="007D79C1" w:rsidTr="00E72946">
        <w:trPr>
          <w:jc w:val="center"/>
        </w:trPr>
        <w:tc>
          <w:tcPr>
            <w:tcW w:w="988" w:type="dxa"/>
          </w:tcPr>
          <w:p w:rsidR="00A657AF" w:rsidRPr="007D79C1" w:rsidRDefault="00A657AF" w:rsidP="00E72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</w:tcPr>
          <w:p w:rsidR="00A657AF" w:rsidRPr="007D79C1" w:rsidRDefault="00A657AF" w:rsidP="00E729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Основная часть учебного занятия.</w:t>
            </w:r>
          </w:p>
          <w:p w:rsidR="00A657AF" w:rsidRPr="007D79C1" w:rsidRDefault="00A657AF" w:rsidP="00416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Закрепление теоретического материала</w:t>
            </w:r>
          </w:p>
          <w:p w:rsidR="00A657AF" w:rsidRPr="007D79C1" w:rsidRDefault="00A657AF" w:rsidP="0041669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Устный опрос </w:t>
            </w:r>
            <w:r w:rsidRPr="007D79C1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(вопросы для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устного опроса</w:t>
            </w:r>
            <w:r w:rsidRPr="007D79C1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представлены в ФОС)</w:t>
            </w:r>
          </w:p>
          <w:p w:rsidR="00A657AF" w:rsidRPr="007D79C1" w:rsidRDefault="00A657AF" w:rsidP="00416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Отработка практических умений и навыков</w:t>
            </w:r>
          </w:p>
          <w:p w:rsidR="00A657AF" w:rsidRPr="007D79C1" w:rsidRDefault="00A657AF" w:rsidP="0041669D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Решение проблемно-ситуационных задач в малых группах </w:t>
            </w:r>
            <w:r w:rsidRPr="007D79C1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(проблемно-ситуационные задачи представлены в ФОС)</w:t>
            </w:r>
          </w:p>
        </w:tc>
      </w:tr>
      <w:tr w:rsidR="00A657AF" w:rsidRPr="007D79C1" w:rsidTr="00E72946">
        <w:trPr>
          <w:jc w:val="center"/>
        </w:trPr>
        <w:tc>
          <w:tcPr>
            <w:tcW w:w="988" w:type="dxa"/>
          </w:tcPr>
          <w:p w:rsidR="00A657AF" w:rsidRPr="007D79C1" w:rsidRDefault="00371B2B" w:rsidP="00E72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</w:tcPr>
          <w:p w:rsidR="00A657AF" w:rsidRPr="007D79C1" w:rsidRDefault="00A657AF" w:rsidP="00E72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A657AF" w:rsidRPr="007D79C1" w:rsidRDefault="00A657AF" w:rsidP="00E72946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D79C1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подведение</w:t>
            </w:r>
            <w:proofErr w:type="gramEnd"/>
            <w:r w:rsidRPr="007D79C1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итогов занятия;</w:t>
            </w:r>
          </w:p>
          <w:p w:rsidR="00A657AF" w:rsidRPr="007D79C1" w:rsidRDefault="00A657AF" w:rsidP="00E72946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D79C1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выставление</w:t>
            </w:r>
            <w:proofErr w:type="gramEnd"/>
            <w:r w:rsidRPr="007D79C1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текущих оценок в учебный журнал.</w:t>
            </w:r>
          </w:p>
        </w:tc>
      </w:tr>
    </w:tbl>
    <w:p w:rsidR="00A657AF" w:rsidRPr="007D79C1" w:rsidRDefault="00A657AF" w:rsidP="007D7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D79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Средства обучения: </w:t>
      </w:r>
    </w:p>
    <w:p w:rsidR="00A657AF" w:rsidRPr="007D79C1" w:rsidRDefault="00A657AF" w:rsidP="007D79C1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D79C1">
        <w:rPr>
          <w:rFonts w:ascii="Times New Roman" w:hAnsi="Times New Roman" w:cs="Times New Roman"/>
          <w:color w:val="000000"/>
          <w:sz w:val="28"/>
          <w:szCs w:val="28"/>
        </w:rPr>
        <w:t>дидактические</w:t>
      </w:r>
      <w:proofErr w:type="gramEnd"/>
      <w:r w:rsidRPr="007D79C1">
        <w:rPr>
          <w:rFonts w:ascii="Times New Roman" w:hAnsi="Times New Roman" w:cs="Times New Roman"/>
          <w:color w:val="000000"/>
          <w:sz w:val="28"/>
          <w:szCs w:val="28"/>
        </w:rPr>
        <w:t xml:space="preserve"> (учебники, учебные пособия, сборники задач, инструкции для самостоятельных работ);</w:t>
      </w:r>
    </w:p>
    <w:p w:rsidR="00A657AF" w:rsidRPr="007D79C1" w:rsidRDefault="00A657AF" w:rsidP="007D79C1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D79C1">
        <w:rPr>
          <w:rFonts w:ascii="Times New Roman" w:hAnsi="Times New Roman" w:cs="Times New Roman"/>
          <w:color w:val="000000"/>
          <w:sz w:val="28"/>
          <w:szCs w:val="28"/>
        </w:rPr>
        <w:t>материально</w:t>
      </w:r>
      <w:proofErr w:type="gramEnd"/>
      <w:r w:rsidRPr="007D79C1">
        <w:rPr>
          <w:rFonts w:ascii="Times New Roman" w:hAnsi="Times New Roman" w:cs="Times New Roman"/>
          <w:color w:val="000000"/>
          <w:sz w:val="28"/>
          <w:szCs w:val="28"/>
        </w:rPr>
        <w:t>-технические(учебная комната, доска, мел, ноутбук, мультимедийный проектор, экран).</w:t>
      </w:r>
    </w:p>
    <w:p w:rsidR="00A657AF" w:rsidRPr="007D79C1" w:rsidRDefault="00A657AF" w:rsidP="007D79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657AF" w:rsidRPr="007D79C1" w:rsidRDefault="00A657AF" w:rsidP="007D79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79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 </w:t>
      </w:r>
      <w:r w:rsidR="00B20F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7D79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7D79C1">
        <w:rPr>
          <w:rFonts w:ascii="Times New Roman" w:hAnsi="Times New Roman" w:cs="Times New Roman"/>
          <w:color w:val="000000"/>
          <w:sz w:val="28"/>
          <w:szCs w:val="28"/>
        </w:rPr>
        <w:t>Психологические вмешательства, основанные на техниках телесно-ориентированной терапии (продолжение)</w:t>
      </w:r>
    </w:p>
    <w:p w:rsidR="00A657AF" w:rsidRPr="007D79C1" w:rsidRDefault="00A657AF" w:rsidP="007D79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79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Вид учебного занятия: </w:t>
      </w:r>
      <w:r w:rsidRPr="007D79C1">
        <w:rPr>
          <w:rFonts w:ascii="Times New Roman" w:hAnsi="Times New Roman" w:cs="Times New Roman"/>
          <w:color w:val="000000"/>
          <w:sz w:val="28"/>
          <w:szCs w:val="28"/>
        </w:rPr>
        <w:t>практическое занятие.</w:t>
      </w:r>
    </w:p>
    <w:p w:rsidR="00A657AF" w:rsidRPr="007D79C1" w:rsidRDefault="00A657AF" w:rsidP="007D7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D79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 w:rsidRPr="007D79C1">
        <w:rPr>
          <w:rFonts w:ascii="Times New Roman" w:hAnsi="Times New Roman" w:cs="Times New Roman"/>
          <w:color w:val="000000"/>
          <w:sz w:val="28"/>
          <w:szCs w:val="28"/>
        </w:rPr>
        <w:t>закрепить представления о видах психологических вмешательств, основанных на техниках телесно-ориентированной терапии.</w:t>
      </w:r>
    </w:p>
    <w:p w:rsidR="00A657AF" w:rsidRPr="007D79C1" w:rsidRDefault="00A657AF" w:rsidP="007D7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D79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 проведения учебного занятия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8"/>
        <w:gridCol w:w="8788"/>
      </w:tblGrid>
      <w:tr w:rsidR="00A657AF" w:rsidRPr="007D79C1" w:rsidTr="00E72946">
        <w:trPr>
          <w:jc w:val="center"/>
        </w:trPr>
        <w:tc>
          <w:tcPr>
            <w:tcW w:w="988" w:type="dxa"/>
          </w:tcPr>
          <w:p w:rsidR="00A657AF" w:rsidRPr="007D79C1" w:rsidRDefault="00A657AF" w:rsidP="00E72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A657AF" w:rsidRPr="007D79C1" w:rsidRDefault="00A657AF" w:rsidP="00E72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8788" w:type="dxa"/>
          </w:tcPr>
          <w:p w:rsidR="00A657AF" w:rsidRPr="007D79C1" w:rsidRDefault="00A657AF" w:rsidP="00E72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A657AF" w:rsidRPr="007D79C1" w:rsidTr="00E72946">
        <w:trPr>
          <w:jc w:val="center"/>
        </w:trPr>
        <w:tc>
          <w:tcPr>
            <w:tcW w:w="988" w:type="dxa"/>
          </w:tcPr>
          <w:p w:rsidR="00A657AF" w:rsidRPr="007D79C1" w:rsidRDefault="00A657AF" w:rsidP="00E72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A657AF" w:rsidRPr="007D79C1" w:rsidRDefault="00A657AF" w:rsidP="00E72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657AF" w:rsidRPr="007D79C1" w:rsidRDefault="00A657AF" w:rsidP="00E72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</w:tcPr>
          <w:p w:rsidR="00A657AF" w:rsidRPr="007D79C1" w:rsidRDefault="00A657AF" w:rsidP="00E72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A657AF" w:rsidRPr="007D79C1" w:rsidRDefault="00A657AF" w:rsidP="00E729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A657AF" w:rsidRPr="007D79C1" w:rsidRDefault="00A657AF" w:rsidP="00E729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Мотивационный момент (</w:t>
            </w:r>
            <w:proofErr w:type="gramStart"/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актуальность  изучения</w:t>
            </w:r>
            <w:proofErr w:type="gramEnd"/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темы занятия)</w:t>
            </w:r>
          </w:p>
        </w:tc>
      </w:tr>
      <w:tr w:rsidR="00A657AF" w:rsidRPr="007D79C1" w:rsidTr="00E72946">
        <w:trPr>
          <w:jc w:val="center"/>
        </w:trPr>
        <w:tc>
          <w:tcPr>
            <w:tcW w:w="988" w:type="dxa"/>
          </w:tcPr>
          <w:p w:rsidR="00A657AF" w:rsidRPr="007D79C1" w:rsidRDefault="00A657AF" w:rsidP="00E72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</w:tcPr>
          <w:p w:rsidR="00A657AF" w:rsidRPr="007D79C1" w:rsidRDefault="00A657AF" w:rsidP="00E729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Основная часть учебного занятия.</w:t>
            </w:r>
          </w:p>
          <w:p w:rsidR="00A657AF" w:rsidRPr="007D79C1" w:rsidRDefault="00A657AF" w:rsidP="002F6C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Отработка практических умений и навыков</w:t>
            </w:r>
          </w:p>
          <w:p w:rsidR="00A657AF" w:rsidRPr="007D79C1" w:rsidRDefault="00577FC0" w:rsidP="002F6C1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577F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Отработка</w:t>
            </w:r>
            <w:r w:rsidR="00A657AF" w:rsidRPr="002F6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практических навыков</w:t>
            </w:r>
            <w:r w:rsidR="00A657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применения техник телесно-</w:t>
            </w:r>
            <w:r w:rsidR="00A657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ориентированной терапии</w:t>
            </w:r>
            <w:r w:rsidR="00A657AF" w:rsidRPr="002F6C1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A657AF" w:rsidRPr="007D79C1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</w:t>
            </w:r>
            <w:r w:rsidR="00A657A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перечень техник </w:t>
            </w:r>
            <w:r w:rsidR="00A657AF" w:rsidRPr="007D79C1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представлен в ФОС)</w:t>
            </w:r>
          </w:p>
        </w:tc>
      </w:tr>
      <w:tr w:rsidR="00A657AF" w:rsidRPr="007D79C1" w:rsidTr="00E72946">
        <w:trPr>
          <w:jc w:val="center"/>
        </w:trPr>
        <w:tc>
          <w:tcPr>
            <w:tcW w:w="988" w:type="dxa"/>
          </w:tcPr>
          <w:p w:rsidR="00A657AF" w:rsidRPr="007D79C1" w:rsidRDefault="00371B2B" w:rsidP="00E72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8788" w:type="dxa"/>
          </w:tcPr>
          <w:p w:rsidR="00A657AF" w:rsidRPr="007D79C1" w:rsidRDefault="00A657AF" w:rsidP="00E72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A657AF" w:rsidRPr="007D79C1" w:rsidRDefault="00A657AF" w:rsidP="00E72946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D79C1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подведение</w:t>
            </w:r>
            <w:proofErr w:type="gramEnd"/>
            <w:r w:rsidRPr="007D79C1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итогов занятия;</w:t>
            </w:r>
          </w:p>
          <w:p w:rsidR="00A657AF" w:rsidRPr="007D79C1" w:rsidRDefault="00A657AF" w:rsidP="00E72946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D79C1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выставление</w:t>
            </w:r>
            <w:proofErr w:type="gramEnd"/>
            <w:r w:rsidRPr="007D79C1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текущих оценок в учебный журнал.</w:t>
            </w:r>
          </w:p>
        </w:tc>
      </w:tr>
    </w:tbl>
    <w:p w:rsidR="00A657AF" w:rsidRPr="007D79C1" w:rsidRDefault="00A657AF" w:rsidP="007D7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D79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Средства обучения: </w:t>
      </w:r>
    </w:p>
    <w:p w:rsidR="00A657AF" w:rsidRPr="007D79C1" w:rsidRDefault="00A657AF" w:rsidP="007D79C1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D79C1">
        <w:rPr>
          <w:rFonts w:ascii="Times New Roman" w:hAnsi="Times New Roman" w:cs="Times New Roman"/>
          <w:color w:val="000000"/>
          <w:sz w:val="28"/>
          <w:szCs w:val="28"/>
        </w:rPr>
        <w:t>дидактические</w:t>
      </w:r>
      <w:proofErr w:type="gramEnd"/>
      <w:r w:rsidRPr="007D79C1">
        <w:rPr>
          <w:rFonts w:ascii="Times New Roman" w:hAnsi="Times New Roman" w:cs="Times New Roman"/>
          <w:color w:val="000000"/>
          <w:sz w:val="28"/>
          <w:szCs w:val="28"/>
        </w:rPr>
        <w:t xml:space="preserve"> (учебники, учебные пособия, сборники задач, инструкции для самостоятельных работ);</w:t>
      </w:r>
    </w:p>
    <w:p w:rsidR="00A657AF" w:rsidRPr="007D79C1" w:rsidRDefault="00A657AF" w:rsidP="007D79C1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D79C1">
        <w:rPr>
          <w:rFonts w:ascii="Times New Roman" w:hAnsi="Times New Roman" w:cs="Times New Roman"/>
          <w:color w:val="000000"/>
          <w:sz w:val="28"/>
          <w:szCs w:val="28"/>
        </w:rPr>
        <w:t>материально</w:t>
      </w:r>
      <w:proofErr w:type="gramEnd"/>
      <w:r w:rsidRPr="007D79C1">
        <w:rPr>
          <w:rFonts w:ascii="Times New Roman" w:hAnsi="Times New Roman" w:cs="Times New Roman"/>
          <w:color w:val="000000"/>
          <w:sz w:val="28"/>
          <w:szCs w:val="28"/>
        </w:rPr>
        <w:t>-технические(учебная комната, доска, мел, ноутбук, мультимедийный проектор, экран).</w:t>
      </w:r>
    </w:p>
    <w:p w:rsidR="00A657AF" w:rsidRPr="007D79C1" w:rsidRDefault="00A657AF" w:rsidP="007D79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657AF" w:rsidRPr="007D79C1" w:rsidRDefault="00A657AF" w:rsidP="007D79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79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 </w:t>
      </w:r>
      <w:r w:rsidR="00B20F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Pr="007D79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7D79C1">
        <w:rPr>
          <w:rFonts w:ascii="Times New Roman" w:hAnsi="Times New Roman" w:cs="Times New Roman"/>
          <w:color w:val="000000"/>
          <w:sz w:val="28"/>
          <w:szCs w:val="28"/>
        </w:rPr>
        <w:t>Психологические вмешательства, основанные на техниках телесно-ориентированной терапии (продолжение)</w:t>
      </w:r>
    </w:p>
    <w:p w:rsidR="00A657AF" w:rsidRPr="007D79C1" w:rsidRDefault="00A657AF" w:rsidP="007D79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79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Вид учебного занятия: </w:t>
      </w:r>
      <w:r w:rsidRPr="007D79C1">
        <w:rPr>
          <w:rFonts w:ascii="Times New Roman" w:hAnsi="Times New Roman" w:cs="Times New Roman"/>
          <w:color w:val="000000"/>
          <w:sz w:val="28"/>
          <w:szCs w:val="28"/>
        </w:rPr>
        <w:t>практическое занятие.</w:t>
      </w:r>
    </w:p>
    <w:p w:rsidR="00A657AF" w:rsidRPr="007D79C1" w:rsidRDefault="00A657AF" w:rsidP="007D7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D79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 w:rsidRPr="007D79C1">
        <w:rPr>
          <w:rFonts w:ascii="Times New Roman" w:hAnsi="Times New Roman" w:cs="Times New Roman"/>
          <w:color w:val="000000"/>
          <w:sz w:val="28"/>
          <w:szCs w:val="28"/>
        </w:rPr>
        <w:t>закрепить представления о видах психологических вмешательств, основанных на техниках телесно-ориентированной терапии.</w:t>
      </w:r>
    </w:p>
    <w:p w:rsidR="00A657AF" w:rsidRPr="007D79C1" w:rsidRDefault="00A657AF" w:rsidP="007D7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D79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 проведения учебного занятия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8"/>
        <w:gridCol w:w="8788"/>
      </w:tblGrid>
      <w:tr w:rsidR="00A657AF" w:rsidRPr="007D79C1" w:rsidTr="00E72946">
        <w:trPr>
          <w:jc w:val="center"/>
        </w:trPr>
        <w:tc>
          <w:tcPr>
            <w:tcW w:w="988" w:type="dxa"/>
          </w:tcPr>
          <w:p w:rsidR="00A657AF" w:rsidRPr="007D79C1" w:rsidRDefault="00A657AF" w:rsidP="00E72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A657AF" w:rsidRPr="007D79C1" w:rsidRDefault="00A657AF" w:rsidP="00E72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8788" w:type="dxa"/>
          </w:tcPr>
          <w:p w:rsidR="00A657AF" w:rsidRPr="007D79C1" w:rsidRDefault="00A657AF" w:rsidP="00E72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A657AF" w:rsidRPr="007D79C1" w:rsidTr="00E72946">
        <w:trPr>
          <w:jc w:val="center"/>
        </w:trPr>
        <w:tc>
          <w:tcPr>
            <w:tcW w:w="988" w:type="dxa"/>
          </w:tcPr>
          <w:p w:rsidR="00A657AF" w:rsidRPr="007D79C1" w:rsidRDefault="00A657AF" w:rsidP="00E72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A657AF" w:rsidRPr="007D79C1" w:rsidRDefault="00A657AF" w:rsidP="00E72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657AF" w:rsidRPr="007D79C1" w:rsidRDefault="00A657AF" w:rsidP="00E72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</w:tcPr>
          <w:p w:rsidR="00A657AF" w:rsidRPr="007D79C1" w:rsidRDefault="00A657AF" w:rsidP="00E72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A657AF" w:rsidRPr="007D79C1" w:rsidRDefault="00A657AF" w:rsidP="00E729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A657AF" w:rsidRPr="007D79C1" w:rsidRDefault="00A657AF" w:rsidP="00E729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Мотивационный момент (</w:t>
            </w:r>
            <w:proofErr w:type="gramStart"/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актуальность  изучения</w:t>
            </w:r>
            <w:proofErr w:type="gramEnd"/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темы занятия)</w:t>
            </w:r>
          </w:p>
        </w:tc>
      </w:tr>
      <w:tr w:rsidR="00A657AF" w:rsidRPr="007D79C1" w:rsidTr="00E72946">
        <w:trPr>
          <w:jc w:val="center"/>
        </w:trPr>
        <w:tc>
          <w:tcPr>
            <w:tcW w:w="988" w:type="dxa"/>
          </w:tcPr>
          <w:p w:rsidR="00A657AF" w:rsidRPr="007D79C1" w:rsidRDefault="00A657AF" w:rsidP="00E72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</w:tcPr>
          <w:p w:rsidR="00A657AF" w:rsidRPr="007D79C1" w:rsidRDefault="00A657AF" w:rsidP="00E729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Основная часть учебного занятия.</w:t>
            </w:r>
          </w:p>
          <w:p w:rsidR="00A657AF" w:rsidRPr="007D79C1" w:rsidRDefault="00A657AF" w:rsidP="002F6C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Отработка практических умений и навыков</w:t>
            </w:r>
          </w:p>
          <w:p w:rsidR="00A657AF" w:rsidRPr="007D79C1" w:rsidRDefault="00577FC0" w:rsidP="002F6C1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577F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Отработка</w:t>
            </w:r>
            <w:r w:rsidR="00A657AF" w:rsidRPr="002F6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практических навыков</w:t>
            </w:r>
            <w:r w:rsidR="00A657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применения техник телесно-ориентированной терапии</w:t>
            </w:r>
            <w:r w:rsidR="00A657AF" w:rsidRPr="002F6C1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A657AF" w:rsidRPr="007D79C1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</w:t>
            </w:r>
            <w:r w:rsidR="00A657A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перечень техник </w:t>
            </w:r>
            <w:r w:rsidR="00A657AF" w:rsidRPr="007D79C1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представлен в ФОС)</w:t>
            </w:r>
          </w:p>
        </w:tc>
      </w:tr>
      <w:tr w:rsidR="00A657AF" w:rsidRPr="007D79C1" w:rsidTr="00E72946">
        <w:trPr>
          <w:jc w:val="center"/>
        </w:trPr>
        <w:tc>
          <w:tcPr>
            <w:tcW w:w="988" w:type="dxa"/>
          </w:tcPr>
          <w:p w:rsidR="00A657AF" w:rsidRPr="007D79C1" w:rsidRDefault="00371B2B" w:rsidP="00E72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</w:tcPr>
          <w:p w:rsidR="00A657AF" w:rsidRPr="007D79C1" w:rsidRDefault="00A657AF" w:rsidP="00E72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A657AF" w:rsidRPr="007D79C1" w:rsidRDefault="00A657AF" w:rsidP="00E72946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D79C1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подведение</w:t>
            </w:r>
            <w:proofErr w:type="gramEnd"/>
            <w:r w:rsidRPr="007D79C1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итогов занятия;</w:t>
            </w:r>
          </w:p>
          <w:p w:rsidR="00A657AF" w:rsidRPr="007D79C1" w:rsidRDefault="00A657AF" w:rsidP="00E72946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D79C1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выставление</w:t>
            </w:r>
            <w:proofErr w:type="gramEnd"/>
            <w:r w:rsidRPr="007D79C1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текущих оценок в учебный журнал.</w:t>
            </w:r>
          </w:p>
        </w:tc>
      </w:tr>
    </w:tbl>
    <w:p w:rsidR="00A657AF" w:rsidRPr="007D79C1" w:rsidRDefault="00A657AF" w:rsidP="007D7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D79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Средства обучения: </w:t>
      </w:r>
    </w:p>
    <w:p w:rsidR="00A657AF" w:rsidRPr="007D79C1" w:rsidRDefault="00A657AF" w:rsidP="007D79C1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D79C1">
        <w:rPr>
          <w:rFonts w:ascii="Times New Roman" w:hAnsi="Times New Roman" w:cs="Times New Roman"/>
          <w:color w:val="000000"/>
          <w:sz w:val="28"/>
          <w:szCs w:val="28"/>
        </w:rPr>
        <w:t>дидактические</w:t>
      </w:r>
      <w:proofErr w:type="gramEnd"/>
      <w:r w:rsidRPr="007D79C1">
        <w:rPr>
          <w:rFonts w:ascii="Times New Roman" w:hAnsi="Times New Roman" w:cs="Times New Roman"/>
          <w:color w:val="000000"/>
          <w:sz w:val="28"/>
          <w:szCs w:val="28"/>
        </w:rPr>
        <w:t xml:space="preserve"> (учебники, учебные пособия, сборники задач, инструкции для самостоятельных работ);</w:t>
      </w:r>
    </w:p>
    <w:p w:rsidR="00A657AF" w:rsidRPr="007D79C1" w:rsidRDefault="00A657AF" w:rsidP="007D79C1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D79C1">
        <w:rPr>
          <w:rFonts w:ascii="Times New Roman" w:hAnsi="Times New Roman" w:cs="Times New Roman"/>
          <w:color w:val="000000"/>
          <w:sz w:val="28"/>
          <w:szCs w:val="28"/>
        </w:rPr>
        <w:t>материально</w:t>
      </w:r>
      <w:proofErr w:type="gramEnd"/>
      <w:r w:rsidRPr="007D79C1">
        <w:rPr>
          <w:rFonts w:ascii="Times New Roman" w:hAnsi="Times New Roman" w:cs="Times New Roman"/>
          <w:color w:val="000000"/>
          <w:sz w:val="28"/>
          <w:szCs w:val="28"/>
        </w:rPr>
        <w:t>-технические(учебная комната, доска, мел, ноутбук, мультимедийный проектор, экран).</w:t>
      </w:r>
    </w:p>
    <w:p w:rsidR="00A657AF" w:rsidRPr="007D79C1" w:rsidRDefault="00A657AF" w:rsidP="007D79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657AF" w:rsidRPr="007D79C1" w:rsidRDefault="00A657AF" w:rsidP="007D79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79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 </w:t>
      </w:r>
      <w:r w:rsidR="00B20F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7D79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7D79C1">
        <w:rPr>
          <w:rFonts w:ascii="Times New Roman" w:hAnsi="Times New Roman" w:cs="Times New Roman"/>
          <w:color w:val="000000"/>
          <w:sz w:val="28"/>
          <w:szCs w:val="28"/>
        </w:rPr>
        <w:t>Психологические вмешательства, основанные на техниках телесно-ориентированной терапии (продолжение)</w:t>
      </w:r>
    </w:p>
    <w:p w:rsidR="00A657AF" w:rsidRPr="007D79C1" w:rsidRDefault="00A657AF" w:rsidP="007D79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79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Вид учебного занятия: </w:t>
      </w:r>
      <w:r w:rsidRPr="007D79C1">
        <w:rPr>
          <w:rFonts w:ascii="Times New Roman" w:hAnsi="Times New Roman" w:cs="Times New Roman"/>
          <w:color w:val="000000"/>
          <w:sz w:val="28"/>
          <w:szCs w:val="28"/>
        </w:rPr>
        <w:t>практическое занятие.</w:t>
      </w:r>
    </w:p>
    <w:p w:rsidR="00A657AF" w:rsidRPr="007D79C1" w:rsidRDefault="00A657AF" w:rsidP="007D7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D79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 w:rsidRPr="007D79C1">
        <w:rPr>
          <w:rFonts w:ascii="Times New Roman" w:hAnsi="Times New Roman" w:cs="Times New Roman"/>
          <w:color w:val="000000"/>
          <w:sz w:val="28"/>
          <w:szCs w:val="28"/>
        </w:rPr>
        <w:t>закрепить представления о видах психологических вмешательств, основанных на техниках телесно-ориентированной терапии.</w:t>
      </w:r>
    </w:p>
    <w:p w:rsidR="00A657AF" w:rsidRPr="007D79C1" w:rsidRDefault="00A657AF" w:rsidP="007D7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D79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 проведения учебного занятия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8"/>
        <w:gridCol w:w="8788"/>
      </w:tblGrid>
      <w:tr w:rsidR="00A657AF" w:rsidRPr="007D79C1" w:rsidTr="00E72946">
        <w:trPr>
          <w:jc w:val="center"/>
        </w:trPr>
        <w:tc>
          <w:tcPr>
            <w:tcW w:w="988" w:type="dxa"/>
          </w:tcPr>
          <w:p w:rsidR="00A657AF" w:rsidRPr="007D79C1" w:rsidRDefault="00A657AF" w:rsidP="00E72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A657AF" w:rsidRPr="007D79C1" w:rsidRDefault="00A657AF" w:rsidP="00E72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8788" w:type="dxa"/>
          </w:tcPr>
          <w:p w:rsidR="00A657AF" w:rsidRPr="007D79C1" w:rsidRDefault="00A657AF" w:rsidP="00E72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A657AF" w:rsidRPr="007D79C1" w:rsidTr="00E72946">
        <w:trPr>
          <w:jc w:val="center"/>
        </w:trPr>
        <w:tc>
          <w:tcPr>
            <w:tcW w:w="988" w:type="dxa"/>
          </w:tcPr>
          <w:p w:rsidR="00A657AF" w:rsidRPr="007D79C1" w:rsidRDefault="00A657AF" w:rsidP="00E72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A657AF" w:rsidRPr="007D79C1" w:rsidRDefault="00A657AF" w:rsidP="00E72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657AF" w:rsidRPr="007D79C1" w:rsidRDefault="00A657AF" w:rsidP="00E72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</w:tcPr>
          <w:p w:rsidR="00A657AF" w:rsidRPr="007D79C1" w:rsidRDefault="00A657AF" w:rsidP="00E72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A657AF" w:rsidRPr="007D79C1" w:rsidRDefault="00A657AF" w:rsidP="00E729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A657AF" w:rsidRPr="007D79C1" w:rsidRDefault="00A657AF" w:rsidP="00E729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Мотивационный момент (</w:t>
            </w:r>
            <w:proofErr w:type="gramStart"/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актуальность  изучения</w:t>
            </w:r>
            <w:proofErr w:type="gramEnd"/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темы занятия)</w:t>
            </w:r>
          </w:p>
        </w:tc>
      </w:tr>
      <w:tr w:rsidR="00A657AF" w:rsidRPr="007D79C1" w:rsidTr="00E72946">
        <w:trPr>
          <w:jc w:val="center"/>
        </w:trPr>
        <w:tc>
          <w:tcPr>
            <w:tcW w:w="988" w:type="dxa"/>
          </w:tcPr>
          <w:p w:rsidR="00A657AF" w:rsidRPr="007D79C1" w:rsidRDefault="00A657AF" w:rsidP="00E72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8788" w:type="dxa"/>
          </w:tcPr>
          <w:p w:rsidR="00A657AF" w:rsidRPr="007D79C1" w:rsidRDefault="00A657AF" w:rsidP="00E729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Основная часть учебного занятия.</w:t>
            </w:r>
          </w:p>
          <w:p w:rsidR="00A657AF" w:rsidRPr="007D79C1" w:rsidRDefault="00A657AF" w:rsidP="002F6C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Отработка практических умений и навыков</w:t>
            </w:r>
          </w:p>
          <w:p w:rsidR="00A657AF" w:rsidRPr="007D79C1" w:rsidRDefault="00577FC0" w:rsidP="002F6C1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577F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Отработка</w:t>
            </w:r>
            <w:r w:rsidR="00A657AF" w:rsidRPr="002F6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практических навыков</w:t>
            </w:r>
            <w:r w:rsidR="00A657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применения техник телесно-ориентированной терапии</w:t>
            </w:r>
            <w:r w:rsidR="00A657AF" w:rsidRPr="002F6C1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A657AF" w:rsidRPr="007D79C1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</w:t>
            </w:r>
            <w:r w:rsidR="00A657A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перечень техник </w:t>
            </w:r>
            <w:r w:rsidR="00A657AF" w:rsidRPr="007D79C1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представлен в ФОС)</w:t>
            </w:r>
          </w:p>
        </w:tc>
      </w:tr>
      <w:tr w:rsidR="00A657AF" w:rsidRPr="007D79C1" w:rsidTr="00E72946">
        <w:trPr>
          <w:jc w:val="center"/>
        </w:trPr>
        <w:tc>
          <w:tcPr>
            <w:tcW w:w="988" w:type="dxa"/>
          </w:tcPr>
          <w:p w:rsidR="00A657AF" w:rsidRPr="007D79C1" w:rsidRDefault="00371B2B" w:rsidP="00E72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</w:tcPr>
          <w:p w:rsidR="00A657AF" w:rsidRPr="007D79C1" w:rsidRDefault="00A657AF" w:rsidP="00E72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A657AF" w:rsidRPr="007D79C1" w:rsidRDefault="00A657AF" w:rsidP="00E72946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D79C1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подведение</w:t>
            </w:r>
            <w:proofErr w:type="gramEnd"/>
            <w:r w:rsidRPr="007D79C1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итогов занятия;</w:t>
            </w:r>
          </w:p>
          <w:p w:rsidR="00A657AF" w:rsidRPr="007D79C1" w:rsidRDefault="00A657AF" w:rsidP="00E72946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D79C1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выставление</w:t>
            </w:r>
            <w:proofErr w:type="gramEnd"/>
            <w:r w:rsidRPr="007D79C1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текущих оценок в учебный журнал.</w:t>
            </w:r>
          </w:p>
        </w:tc>
      </w:tr>
    </w:tbl>
    <w:p w:rsidR="00A657AF" w:rsidRPr="007D79C1" w:rsidRDefault="00A657AF" w:rsidP="007D7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D79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Средства обучения: </w:t>
      </w:r>
    </w:p>
    <w:p w:rsidR="00A657AF" w:rsidRPr="007D79C1" w:rsidRDefault="00A657AF" w:rsidP="007D79C1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D79C1">
        <w:rPr>
          <w:rFonts w:ascii="Times New Roman" w:hAnsi="Times New Roman" w:cs="Times New Roman"/>
          <w:color w:val="000000"/>
          <w:sz w:val="28"/>
          <w:szCs w:val="28"/>
        </w:rPr>
        <w:t>дидактические</w:t>
      </w:r>
      <w:proofErr w:type="gramEnd"/>
      <w:r w:rsidRPr="007D79C1">
        <w:rPr>
          <w:rFonts w:ascii="Times New Roman" w:hAnsi="Times New Roman" w:cs="Times New Roman"/>
          <w:color w:val="000000"/>
          <w:sz w:val="28"/>
          <w:szCs w:val="28"/>
        </w:rPr>
        <w:t xml:space="preserve"> (учебники, учебные пособия, сборники задач, инструкции для самостоятельных работ);</w:t>
      </w:r>
    </w:p>
    <w:p w:rsidR="00A657AF" w:rsidRPr="007D79C1" w:rsidRDefault="00A657AF" w:rsidP="007D79C1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D79C1">
        <w:rPr>
          <w:rFonts w:ascii="Times New Roman" w:hAnsi="Times New Roman" w:cs="Times New Roman"/>
          <w:color w:val="000000"/>
          <w:sz w:val="28"/>
          <w:szCs w:val="28"/>
        </w:rPr>
        <w:t>материально</w:t>
      </w:r>
      <w:proofErr w:type="gramEnd"/>
      <w:r w:rsidRPr="007D79C1">
        <w:rPr>
          <w:rFonts w:ascii="Times New Roman" w:hAnsi="Times New Roman" w:cs="Times New Roman"/>
          <w:color w:val="000000"/>
          <w:sz w:val="28"/>
          <w:szCs w:val="28"/>
        </w:rPr>
        <w:t>-технические(учебная комната, доска, мел, ноутбук, мультимедийный проектор, экран).</w:t>
      </w:r>
    </w:p>
    <w:p w:rsidR="00A657AF" w:rsidRPr="007D79C1" w:rsidRDefault="00A657AF" w:rsidP="007D79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657AF" w:rsidRPr="007D79C1" w:rsidRDefault="00A657AF" w:rsidP="007D79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79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 </w:t>
      </w:r>
      <w:r w:rsidR="00B20F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Pr="007D79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7D79C1">
        <w:rPr>
          <w:rFonts w:ascii="Times New Roman" w:hAnsi="Times New Roman" w:cs="Times New Roman"/>
          <w:color w:val="000000"/>
          <w:sz w:val="28"/>
          <w:szCs w:val="28"/>
        </w:rPr>
        <w:t>Психологические вмешательства, основанные на техниках телесно-ориентированной терапии (продолжение)</w:t>
      </w:r>
    </w:p>
    <w:p w:rsidR="00A657AF" w:rsidRPr="007D79C1" w:rsidRDefault="00A657AF" w:rsidP="007D79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79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Вид учебного занятия: </w:t>
      </w:r>
      <w:r w:rsidRPr="007D79C1">
        <w:rPr>
          <w:rFonts w:ascii="Times New Roman" w:hAnsi="Times New Roman" w:cs="Times New Roman"/>
          <w:color w:val="000000"/>
          <w:sz w:val="28"/>
          <w:szCs w:val="28"/>
        </w:rPr>
        <w:t>практическое занятие.</w:t>
      </w:r>
    </w:p>
    <w:p w:rsidR="00A657AF" w:rsidRPr="007D79C1" w:rsidRDefault="00A657AF" w:rsidP="007D7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D79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 w:rsidRPr="007D79C1">
        <w:rPr>
          <w:rFonts w:ascii="Times New Roman" w:hAnsi="Times New Roman" w:cs="Times New Roman"/>
          <w:color w:val="000000"/>
          <w:sz w:val="28"/>
          <w:szCs w:val="28"/>
        </w:rPr>
        <w:t>закрепить представления о видах психологических вмешательств, основанных на техниках телесно-ориентированной терапии.</w:t>
      </w:r>
    </w:p>
    <w:p w:rsidR="00A657AF" w:rsidRPr="007D79C1" w:rsidRDefault="00A657AF" w:rsidP="007D7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D79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 проведения учебного занятия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8"/>
        <w:gridCol w:w="8788"/>
      </w:tblGrid>
      <w:tr w:rsidR="00A657AF" w:rsidRPr="007D79C1" w:rsidTr="00E72946">
        <w:trPr>
          <w:jc w:val="center"/>
        </w:trPr>
        <w:tc>
          <w:tcPr>
            <w:tcW w:w="988" w:type="dxa"/>
          </w:tcPr>
          <w:p w:rsidR="00A657AF" w:rsidRPr="007D79C1" w:rsidRDefault="00A657AF" w:rsidP="00E72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A657AF" w:rsidRPr="007D79C1" w:rsidRDefault="00A657AF" w:rsidP="00E72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8788" w:type="dxa"/>
          </w:tcPr>
          <w:p w:rsidR="00A657AF" w:rsidRPr="007D79C1" w:rsidRDefault="00A657AF" w:rsidP="00E72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A657AF" w:rsidRPr="007D79C1" w:rsidTr="00E72946">
        <w:trPr>
          <w:jc w:val="center"/>
        </w:trPr>
        <w:tc>
          <w:tcPr>
            <w:tcW w:w="988" w:type="dxa"/>
          </w:tcPr>
          <w:p w:rsidR="00A657AF" w:rsidRPr="007D79C1" w:rsidRDefault="00A657AF" w:rsidP="00E72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A657AF" w:rsidRPr="007D79C1" w:rsidRDefault="00A657AF" w:rsidP="00E72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657AF" w:rsidRPr="007D79C1" w:rsidRDefault="00A657AF" w:rsidP="00E72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</w:tcPr>
          <w:p w:rsidR="00A657AF" w:rsidRPr="007D79C1" w:rsidRDefault="00A657AF" w:rsidP="00E72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A657AF" w:rsidRPr="007D79C1" w:rsidRDefault="00A657AF" w:rsidP="00E729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A657AF" w:rsidRPr="007D79C1" w:rsidRDefault="00A657AF" w:rsidP="00E729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Мотивационный момент (</w:t>
            </w:r>
            <w:proofErr w:type="gramStart"/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актуальность  изучения</w:t>
            </w:r>
            <w:proofErr w:type="gramEnd"/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темы занятия)</w:t>
            </w:r>
          </w:p>
        </w:tc>
      </w:tr>
      <w:tr w:rsidR="00A657AF" w:rsidRPr="007D79C1" w:rsidTr="00E72946">
        <w:trPr>
          <w:jc w:val="center"/>
        </w:trPr>
        <w:tc>
          <w:tcPr>
            <w:tcW w:w="988" w:type="dxa"/>
          </w:tcPr>
          <w:p w:rsidR="00A657AF" w:rsidRPr="007D79C1" w:rsidRDefault="00A657AF" w:rsidP="00E72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</w:tcPr>
          <w:p w:rsidR="00A657AF" w:rsidRPr="007D79C1" w:rsidRDefault="00A657AF" w:rsidP="00E729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Основная часть учебного занятия.</w:t>
            </w:r>
          </w:p>
          <w:p w:rsidR="00A657AF" w:rsidRPr="007D79C1" w:rsidRDefault="00A657AF" w:rsidP="00E729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Отработка практических умений и навыков</w:t>
            </w:r>
          </w:p>
          <w:p w:rsidR="002C350D" w:rsidRDefault="00577FC0" w:rsidP="002C350D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577F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Отработка</w:t>
            </w:r>
            <w:r w:rsidR="00A657AF" w:rsidRPr="002F6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практических навыков</w:t>
            </w:r>
            <w:r w:rsidR="00A657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применения техник телесно-ориентированной терапии</w:t>
            </w:r>
            <w:r w:rsidR="00A657AF" w:rsidRPr="002F6C1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A657AF" w:rsidRPr="007D79C1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</w:t>
            </w:r>
            <w:r w:rsidR="00A657A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перечень техник </w:t>
            </w:r>
            <w:r w:rsidR="00A657AF" w:rsidRPr="007D79C1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представлен в ФОС)</w:t>
            </w:r>
          </w:p>
          <w:p w:rsidR="002C350D" w:rsidRDefault="002C350D" w:rsidP="002C35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C350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Рубежный контроль по модулю</w:t>
            </w:r>
          </w:p>
          <w:p w:rsidR="002C350D" w:rsidRPr="002C350D" w:rsidRDefault="002C350D" w:rsidP="002C350D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Тестирование </w:t>
            </w:r>
            <w:r w:rsidRPr="002C350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(тесты представлены в ФОС)</w:t>
            </w:r>
          </w:p>
        </w:tc>
      </w:tr>
      <w:tr w:rsidR="00A657AF" w:rsidRPr="007D79C1" w:rsidTr="00E72946">
        <w:trPr>
          <w:jc w:val="center"/>
        </w:trPr>
        <w:tc>
          <w:tcPr>
            <w:tcW w:w="988" w:type="dxa"/>
          </w:tcPr>
          <w:p w:rsidR="00A657AF" w:rsidRPr="007D79C1" w:rsidRDefault="00371B2B" w:rsidP="00E72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</w:tcPr>
          <w:p w:rsidR="00A657AF" w:rsidRPr="007D79C1" w:rsidRDefault="00A657AF" w:rsidP="00E72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A657AF" w:rsidRPr="007D79C1" w:rsidRDefault="00A657AF" w:rsidP="00E72946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D79C1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подведение</w:t>
            </w:r>
            <w:proofErr w:type="gramEnd"/>
            <w:r w:rsidRPr="007D79C1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итогов занятия;</w:t>
            </w:r>
          </w:p>
          <w:p w:rsidR="00A657AF" w:rsidRPr="007D79C1" w:rsidRDefault="00A657AF" w:rsidP="00E72946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D79C1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выставление</w:t>
            </w:r>
            <w:proofErr w:type="gramEnd"/>
            <w:r w:rsidRPr="007D79C1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текущих оценок в учебный журнал.</w:t>
            </w:r>
          </w:p>
        </w:tc>
      </w:tr>
    </w:tbl>
    <w:p w:rsidR="00A657AF" w:rsidRPr="007D79C1" w:rsidRDefault="00A657AF" w:rsidP="007D7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D79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Средства обучения: </w:t>
      </w:r>
    </w:p>
    <w:p w:rsidR="00A657AF" w:rsidRPr="007D79C1" w:rsidRDefault="00A657AF" w:rsidP="007D79C1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D79C1">
        <w:rPr>
          <w:rFonts w:ascii="Times New Roman" w:hAnsi="Times New Roman" w:cs="Times New Roman"/>
          <w:color w:val="000000"/>
          <w:sz w:val="28"/>
          <w:szCs w:val="28"/>
        </w:rPr>
        <w:t>дидактические</w:t>
      </w:r>
      <w:proofErr w:type="gramEnd"/>
      <w:r w:rsidRPr="007D79C1">
        <w:rPr>
          <w:rFonts w:ascii="Times New Roman" w:hAnsi="Times New Roman" w:cs="Times New Roman"/>
          <w:color w:val="000000"/>
          <w:sz w:val="28"/>
          <w:szCs w:val="28"/>
        </w:rPr>
        <w:t xml:space="preserve"> (учебники, учебные пособия, сборники задач, инструкции для самостоятельных работ);</w:t>
      </w:r>
    </w:p>
    <w:p w:rsidR="00A657AF" w:rsidRPr="007D79C1" w:rsidRDefault="00A657AF" w:rsidP="007D79C1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D79C1">
        <w:rPr>
          <w:rFonts w:ascii="Times New Roman" w:hAnsi="Times New Roman" w:cs="Times New Roman"/>
          <w:color w:val="000000"/>
          <w:sz w:val="28"/>
          <w:szCs w:val="28"/>
        </w:rPr>
        <w:t>материально</w:t>
      </w:r>
      <w:proofErr w:type="gramEnd"/>
      <w:r w:rsidRPr="007D79C1">
        <w:rPr>
          <w:rFonts w:ascii="Times New Roman" w:hAnsi="Times New Roman" w:cs="Times New Roman"/>
          <w:color w:val="000000"/>
          <w:sz w:val="28"/>
          <w:szCs w:val="28"/>
        </w:rPr>
        <w:t>-технические(учебная комната, доска, мел, ноутбук, мультимедийный проектор, экран).</w:t>
      </w:r>
    </w:p>
    <w:p w:rsidR="00A657AF" w:rsidRPr="007D79C1" w:rsidRDefault="00A657AF" w:rsidP="007D79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657AF" w:rsidRPr="007D79C1" w:rsidRDefault="00A657AF" w:rsidP="007D79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79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 </w:t>
      </w:r>
      <w:r w:rsidR="00B20F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bookmarkStart w:id="0" w:name="_GoBack"/>
      <w:bookmarkEnd w:id="0"/>
      <w:r w:rsidRPr="007D79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7D79C1">
        <w:rPr>
          <w:rFonts w:ascii="Times New Roman" w:hAnsi="Times New Roman" w:cs="Times New Roman"/>
          <w:color w:val="000000"/>
          <w:sz w:val="28"/>
          <w:szCs w:val="28"/>
        </w:rPr>
        <w:t>Психологические вмешательства, основанные на техниках телесно-ориентированной терапии (продолжение)</w:t>
      </w:r>
    </w:p>
    <w:p w:rsidR="00A657AF" w:rsidRPr="007D79C1" w:rsidRDefault="00A657AF" w:rsidP="007D79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79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Вид учебного занятия: 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самостоятельной работы</w:t>
      </w:r>
      <w:r w:rsidRPr="007D79C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657AF" w:rsidRPr="007D79C1" w:rsidRDefault="00A657AF" w:rsidP="007D7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D79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 w:rsidRPr="007D79C1">
        <w:rPr>
          <w:rFonts w:ascii="Times New Roman" w:hAnsi="Times New Roman" w:cs="Times New Roman"/>
          <w:color w:val="000000"/>
          <w:sz w:val="28"/>
          <w:szCs w:val="28"/>
        </w:rPr>
        <w:t>закрепить представления о видах психологических вмешательств, основанных на техниках телесно-ориентированной терапии.</w:t>
      </w:r>
    </w:p>
    <w:p w:rsidR="00A657AF" w:rsidRPr="007D79C1" w:rsidRDefault="00A657AF" w:rsidP="007D7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D79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 проведения учебного занятия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8"/>
        <w:gridCol w:w="8788"/>
      </w:tblGrid>
      <w:tr w:rsidR="00A657AF" w:rsidRPr="007D79C1" w:rsidTr="00E72946">
        <w:trPr>
          <w:jc w:val="center"/>
        </w:trPr>
        <w:tc>
          <w:tcPr>
            <w:tcW w:w="988" w:type="dxa"/>
          </w:tcPr>
          <w:p w:rsidR="00A657AF" w:rsidRPr="007D79C1" w:rsidRDefault="00A657AF" w:rsidP="00E72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№</w:t>
            </w:r>
          </w:p>
          <w:p w:rsidR="00A657AF" w:rsidRPr="007D79C1" w:rsidRDefault="00A657AF" w:rsidP="00E72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8788" w:type="dxa"/>
          </w:tcPr>
          <w:p w:rsidR="00A657AF" w:rsidRPr="007D79C1" w:rsidRDefault="00A657AF" w:rsidP="00E72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A657AF" w:rsidRPr="007D79C1" w:rsidTr="00E72946">
        <w:trPr>
          <w:jc w:val="center"/>
        </w:trPr>
        <w:tc>
          <w:tcPr>
            <w:tcW w:w="988" w:type="dxa"/>
          </w:tcPr>
          <w:p w:rsidR="00A657AF" w:rsidRPr="007D79C1" w:rsidRDefault="00A657AF" w:rsidP="00E72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A657AF" w:rsidRPr="007D79C1" w:rsidRDefault="00A657AF" w:rsidP="00E72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657AF" w:rsidRPr="007D79C1" w:rsidRDefault="00A657AF" w:rsidP="00E72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</w:tcPr>
          <w:p w:rsidR="00A657AF" w:rsidRPr="007D79C1" w:rsidRDefault="00A657AF" w:rsidP="00E72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A657AF" w:rsidRPr="007D79C1" w:rsidRDefault="00A657AF" w:rsidP="00E729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A657AF" w:rsidRPr="007D79C1" w:rsidRDefault="00A657AF" w:rsidP="00E729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Мотивационный момент (</w:t>
            </w:r>
            <w:proofErr w:type="gramStart"/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актуальность  изучения</w:t>
            </w:r>
            <w:proofErr w:type="gramEnd"/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темы занятия)</w:t>
            </w:r>
          </w:p>
        </w:tc>
      </w:tr>
      <w:tr w:rsidR="00A657AF" w:rsidRPr="007D79C1" w:rsidTr="00E72946">
        <w:trPr>
          <w:jc w:val="center"/>
        </w:trPr>
        <w:tc>
          <w:tcPr>
            <w:tcW w:w="988" w:type="dxa"/>
          </w:tcPr>
          <w:p w:rsidR="00A657AF" w:rsidRPr="007D79C1" w:rsidRDefault="00A657AF" w:rsidP="00E72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</w:tcPr>
          <w:p w:rsidR="00A657AF" w:rsidRPr="007D79C1" w:rsidRDefault="00A657AF" w:rsidP="00E729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Основная часть учебного занятия.</w:t>
            </w:r>
          </w:p>
          <w:p w:rsidR="00A657AF" w:rsidRPr="007D79C1" w:rsidRDefault="00A657AF" w:rsidP="00E729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Закрепление теоретического материала</w:t>
            </w:r>
          </w:p>
          <w:p w:rsidR="00A657AF" w:rsidRPr="007D79C1" w:rsidRDefault="000037CF" w:rsidP="00E72946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презентаций</w:t>
            </w:r>
            <w:r w:rsidR="00A657AF"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657AF" w:rsidRPr="007D79C1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</w:t>
            </w:r>
            <w:r w:rsidR="00A657A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темы презентаций представлены</w:t>
            </w:r>
            <w:r w:rsidR="00A657AF" w:rsidRPr="007D79C1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в ФОС)</w:t>
            </w:r>
          </w:p>
          <w:p w:rsidR="00A657AF" w:rsidRPr="007D79C1" w:rsidRDefault="00A657AF" w:rsidP="00E729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Отработка практических умений и навыков</w:t>
            </w:r>
          </w:p>
          <w:p w:rsidR="00A657AF" w:rsidRPr="007D79C1" w:rsidRDefault="00577FC0" w:rsidP="0045713B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Отработка</w:t>
            </w:r>
            <w:r w:rsidR="00A657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практических навыко</w:t>
            </w:r>
            <w:r w:rsidR="00457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A657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составления отчета по итогам участия в тренинге телесно-ориентированной терапии</w:t>
            </w:r>
            <w:r w:rsidR="00A657AF" w:rsidRPr="007D7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657AF" w:rsidRPr="007D79C1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</w:t>
            </w:r>
            <w:r w:rsidR="00A657A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отчет составляется в свободной форме</w:t>
            </w:r>
            <w:r w:rsidR="00A657AF" w:rsidRPr="007D79C1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)</w:t>
            </w:r>
          </w:p>
        </w:tc>
      </w:tr>
      <w:tr w:rsidR="00A657AF" w:rsidRPr="007D79C1" w:rsidTr="00E72946">
        <w:trPr>
          <w:jc w:val="center"/>
        </w:trPr>
        <w:tc>
          <w:tcPr>
            <w:tcW w:w="988" w:type="dxa"/>
          </w:tcPr>
          <w:p w:rsidR="00A657AF" w:rsidRPr="007D79C1" w:rsidRDefault="00371B2B" w:rsidP="00E72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</w:tcPr>
          <w:p w:rsidR="00A657AF" w:rsidRPr="007D79C1" w:rsidRDefault="00A657AF" w:rsidP="00E72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79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A657AF" w:rsidRPr="007D79C1" w:rsidRDefault="00A657AF" w:rsidP="00E72946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D79C1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подведение</w:t>
            </w:r>
            <w:proofErr w:type="gramEnd"/>
            <w:r w:rsidRPr="007D79C1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итогов занятия;</w:t>
            </w:r>
          </w:p>
          <w:p w:rsidR="00A657AF" w:rsidRPr="007D79C1" w:rsidRDefault="00A657AF" w:rsidP="00E72946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D79C1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выставление</w:t>
            </w:r>
            <w:proofErr w:type="gramEnd"/>
            <w:r w:rsidRPr="007D79C1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текущих оценок в учебный журнал.</w:t>
            </w:r>
          </w:p>
        </w:tc>
      </w:tr>
    </w:tbl>
    <w:p w:rsidR="00A657AF" w:rsidRPr="007D79C1" w:rsidRDefault="00A657AF" w:rsidP="007D7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D79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Средства обучения: </w:t>
      </w:r>
    </w:p>
    <w:p w:rsidR="00A657AF" w:rsidRPr="007D79C1" w:rsidRDefault="00A657AF" w:rsidP="007D79C1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D79C1">
        <w:rPr>
          <w:rFonts w:ascii="Times New Roman" w:hAnsi="Times New Roman" w:cs="Times New Roman"/>
          <w:color w:val="000000"/>
          <w:sz w:val="28"/>
          <w:szCs w:val="28"/>
        </w:rPr>
        <w:t>дидактические</w:t>
      </w:r>
      <w:proofErr w:type="gramEnd"/>
      <w:r w:rsidRPr="007D79C1">
        <w:rPr>
          <w:rFonts w:ascii="Times New Roman" w:hAnsi="Times New Roman" w:cs="Times New Roman"/>
          <w:color w:val="000000"/>
          <w:sz w:val="28"/>
          <w:szCs w:val="28"/>
        </w:rPr>
        <w:t xml:space="preserve"> (учебники, учебные пособия, сборники задач, инструкции для самостоятельных работ);</w:t>
      </w:r>
    </w:p>
    <w:p w:rsidR="00A657AF" w:rsidRPr="007D79C1" w:rsidRDefault="00A657AF" w:rsidP="007D79C1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D79C1">
        <w:rPr>
          <w:rFonts w:ascii="Times New Roman" w:hAnsi="Times New Roman" w:cs="Times New Roman"/>
          <w:color w:val="000000"/>
          <w:sz w:val="28"/>
          <w:szCs w:val="28"/>
        </w:rPr>
        <w:t>материально</w:t>
      </w:r>
      <w:proofErr w:type="gramEnd"/>
      <w:r w:rsidRPr="007D79C1">
        <w:rPr>
          <w:rFonts w:ascii="Times New Roman" w:hAnsi="Times New Roman" w:cs="Times New Roman"/>
          <w:color w:val="000000"/>
          <w:sz w:val="28"/>
          <w:szCs w:val="28"/>
        </w:rPr>
        <w:t>-технические(учебная комната, доска, мел, ноутбук, мультимедийный проектор, экран).</w:t>
      </w:r>
    </w:p>
    <w:p w:rsidR="00A657AF" w:rsidRPr="007D79C1" w:rsidRDefault="00A657AF" w:rsidP="007D79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657AF" w:rsidRPr="007D79C1" w:rsidRDefault="00A657AF" w:rsidP="007D7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A657AF" w:rsidRPr="007D79C1" w:rsidSect="00CF7355">
      <w:footerReference w:type="default" r:id="rId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7AF" w:rsidRDefault="00A657AF" w:rsidP="00CF7355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657AF" w:rsidRDefault="00A657AF" w:rsidP="00CF7355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7AF" w:rsidRDefault="0045713B">
    <w:pPr>
      <w:pStyle w:val="aa"/>
      <w:jc w:val="right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B20F55">
      <w:rPr>
        <w:noProof/>
      </w:rPr>
      <w:t>7</w:t>
    </w:r>
    <w:r>
      <w:rPr>
        <w:noProof/>
      </w:rPr>
      <w:fldChar w:fldCharType="end"/>
    </w:r>
  </w:p>
  <w:p w:rsidR="00A657AF" w:rsidRDefault="00A657AF">
    <w:pPr>
      <w:pStyle w:val="aa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7AF" w:rsidRDefault="00A657AF" w:rsidP="00CF7355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657AF" w:rsidRDefault="00A657AF" w:rsidP="00CF7355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665B8"/>
    <w:multiLevelType w:val="hybridMultilevel"/>
    <w:tmpl w:val="41441C4A"/>
    <w:lvl w:ilvl="0" w:tplc="4572B4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85309AA"/>
    <w:multiLevelType w:val="hybridMultilevel"/>
    <w:tmpl w:val="F55A29A2"/>
    <w:lvl w:ilvl="0" w:tplc="4572B4B6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B5E3AE9"/>
    <w:multiLevelType w:val="hybridMultilevel"/>
    <w:tmpl w:val="C824A606"/>
    <w:lvl w:ilvl="0" w:tplc="4572B4B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20C2769F"/>
    <w:multiLevelType w:val="hybridMultilevel"/>
    <w:tmpl w:val="FB92BE1A"/>
    <w:lvl w:ilvl="0" w:tplc="4572B4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1463473"/>
    <w:multiLevelType w:val="multilevel"/>
    <w:tmpl w:val="65BC47E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70B0502"/>
    <w:multiLevelType w:val="hybridMultilevel"/>
    <w:tmpl w:val="78E0C61E"/>
    <w:lvl w:ilvl="0" w:tplc="4572B4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E2176ED"/>
    <w:multiLevelType w:val="hybridMultilevel"/>
    <w:tmpl w:val="61208DA6"/>
    <w:lvl w:ilvl="0" w:tplc="4572B4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71907E0"/>
    <w:multiLevelType w:val="hybridMultilevel"/>
    <w:tmpl w:val="28F45F80"/>
    <w:lvl w:ilvl="0" w:tplc="E2C6637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88106D"/>
    <w:multiLevelType w:val="hybridMultilevel"/>
    <w:tmpl w:val="B20C08D6"/>
    <w:lvl w:ilvl="0" w:tplc="7FAC612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43170147"/>
    <w:multiLevelType w:val="hybridMultilevel"/>
    <w:tmpl w:val="4C665020"/>
    <w:lvl w:ilvl="0" w:tplc="4572B4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4075DF2"/>
    <w:multiLevelType w:val="hybridMultilevel"/>
    <w:tmpl w:val="AC06D872"/>
    <w:lvl w:ilvl="0" w:tplc="4572B4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6A42126"/>
    <w:multiLevelType w:val="hybridMultilevel"/>
    <w:tmpl w:val="BA6A2622"/>
    <w:lvl w:ilvl="0" w:tplc="4572B4B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>
    <w:nsid w:val="622B54C0"/>
    <w:multiLevelType w:val="hybridMultilevel"/>
    <w:tmpl w:val="354648EA"/>
    <w:lvl w:ilvl="0" w:tplc="4572B4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42C3CBB"/>
    <w:multiLevelType w:val="hybridMultilevel"/>
    <w:tmpl w:val="1F58B43C"/>
    <w:lvl w:ilvl="0" w:tplc="938A91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8"/>
        <w:szCs w:val="28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4313D48"/>
    <w:multiLevelType w:val="hybridMultilevel"/>
    <w:tmpl w:val="4CD03BA0"/>
    <w:lvl w:ilvl="0" w:tplc="4572B4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77AC4081"/>
    <w:multiLevelType w:val="hybridMultilevel"/>
    <w:tmpl w:val="BB44C180"/>
    <w:lvl w:ilvl="0" w:tplc="4572B4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7D201022"/>
    <w:multiLevelType w:val="hybridMultilevel"/>
    <w:tmpl w:val="4678FF5C"/>
    <w:lvl w:ilvl="0" w:tplc="4572B4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13"/>
  </w:num>
  <w:num w:numId="5">
    <w:abstractNumId w:val="2"/>
  </w:num>
  <w:num w:numId="6">
    <w:abstractNumId w:val="11"/>
  </w:num>
  <w:num w:numId="7">
    <w:abstractNumId w:val="10"/>
  </w:num>
  <w:num w:numId="8">
    <w:abstractNumId w:val="16"/>
  </w:num>
  <w:num w:numId="9">
    <w:abstractNumId w:val="12"/>
  </w:num>
  <w:num w:numId="10">
    <w:abstractNumId w:val="6"/>
  </w:num>
  <w:num w:numId="11">
    <w:abstractNumId w:val="3"/>
  </w:num>
  <w:num w:numId="12">
    <w:abstractNumId w:val="0"/>
  </w:num>
  <w:num w:numId="13">
    <w:abstractNumId w:val="5"/>
  </w:num>
  <w:num w:numId="14">
    <w:abstractNumId w:val="14"/>
  </w:num>
  <w:num w:numId="15">
    <w:abstractNumId w:val="15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6A55"/>
    <w:rsid w:val="000037CF"/>
    <w:rsid w:val="0000640F"/>
    <w:rsid w:val="00006E5E"/>
    <w:rsid w:val="00104C6C"/>
    <w:rsid w:val="00107B1A"/>
    <w:rsid w:val="00133F40"/>
    <w:rsid w:val="00136B7E"/>
    <w:rsid w:val="00142162"/>
    <w:rsid w:val="00204FB2"/>
    <w:rsid w:val="00222E31"/>
    <w:rsid w:val="002648DD"/>
    <w:rsid w:val="002749B5"/>
    <w:rsid w:val="002B5FA7"/>
    <w:rsid w:val="002C350D"/>
    <w:rsid w:val="002C3D4E"/>
    <w:rsid w:val="002F6C14"/>
    <w:rsid w:val="00305C98"/>
    <w:rsid w:val="00321A77"/>
    <w:rsid w:val="003314E4"/>
    <w:rsid w:val="00371B2B"/>
    <w:rsid w:val="003A7817"/>
    <w:rsid w:val="0041669D"/>
    <w:rsid w:val="0045713B"/>
    <w:rsid w:val="004711E5"/>
    <w:rsid w:val="00511905"/>
    <w:rsid w:val="00577FC0"/>
    <w:rsid w:val="00586A55"/>
    <w:rsid w:val="005913A0"/>
    <w:rsid w:val="005B42D6"/>
    <w:rsid w:val="005F47D7"/>
    <w:rsid w:val="00613654"/>
    <w:rsid w:val="00616B40"/>
    <w:rsid w:val="00693682"/>
    <w:rsid w:val="006C3DB2"/>
    <w:rsid w:val="00710B89"/>
    <w:rsid w:val="00724AC6"/>
    <w:rsid w:val="00753AF7"/>
    <w:rsid w:val="0075623B"/>
    <w:rsid w:val="00774A23"/>
    <w:rsid w:val="007926AA"/>
    <w:rsid w:val="0079716A"/>
    <w:rsid w:val="007A51D7"/>
    <w:rsid w:val="007D79C1"/>
    <w:rsid w:val="00872DB0"/>
    <w:rsid w:val="00896308"/>
    <w:rsid w:val="00903344"/>
    <w:rsid w:val="00951144"/>
    <w:rsid w:val="00966B57"/>
    <w:rsid w:val="00A17F95"/>
    <w:rsid w:val="00A45FDC"/>
    <w:rsid w:val="00A50669"/>
    <w:rsid w:val="00A657AF"/>
    <w:rsid w:val="00A91CFF"/>
    <w:rsid w:val="00AE75A9"/>
    <w:rsid w:val="00B20F55"/>
    <w:rsid w:val="00BD661B"/>
    <w:rsid w:val="00BE3CE7"/>
    <w:rsid w:val="00C05E63"/>
    <w:rsid w:val="00C33FB9"/>
    <w:rsid w:val="00C6301E"/>
    <w:rsid w:val="00CD600D"/>
    <w:rsid w:val="00CF7355"/>
    <w:rsid w:val="00D53EE1"/>
    <w:rsid w:val="00D837E5"/>
    <w:rsid w:val="00DA1FE4"/>
    <w:rsid w:val="00DC1214"/>
    <w:rsid w:val="00E36E83"/>
    <w:rsid w:val="00E4029A"/>
    <w:rsid w:val="00E72595"/>
    <w:rsid w:val="00E72946"/>
    <w:rsid w:val="00F156F8"/>
    <w:rsid w:val="00F51AEB"/>
    <w:rsid w:val="00F936A4"/>
    <w:rsid w:val="00FA5D02"/>
    <w:rsid w:val="00FC1E83"/>
    <w:rsid w:val="00FC3B2C"/>
    <w:rsid w:val="00FD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5597086-8324-40F9-9221-6A9A472D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A55"/>
    <w:pPr>
      <w:spacing w:after="200" w:line="276" w:lineRule="auto"/>
    </w:pPr>
    <w:rPr>
      <w:rFonts w:eastAsia="Times New Roman" w:cs="Calibri"/>
    </w:rPr>
  </w:style>
  <w:style w:type="paragraph" w:styleId="2">
    <w:name w:val="heading 2"/>
    <w:basedOn w:val="a"/>
    <w:next w:val="a"/>
    <w:link w:val="20"/>
    <w:uiPriority w:val="99"/>
    <w:qFormat/>
    <w:rsid w:val="003314E4"/>
    <w:pPr>
      <w:keepNext/>
      <w:spacing w:after="0" w:line="240" w:lineRule="auto"/>
      <w:outlineLvl w:val="1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3314E4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586A55"/>
    <w:pPr>
      <w:ind w:left="720"/>
    </w:pPr>
    <w:rPr>
      <w:rFonts w:eastAsia="Calibri"/>
      <w:lang w:eastAsia="en-US"/>
    </w:rPr>
  </w:style>
  <w:style w:type="paragraph" w:styleId="a4">
    <w:name w:val="Body Text Indent"/>
    <w:basedOn w:val="a"/>
    <w:link w:val="a5"/>
    <w:uiPriority w:val="99"/>
    <w:semiHidden/>
    <w:rsid w:val="003A7817"/>
    <w:pPr>
      <w:spacing w:after="0" w:line="240" w:lineRule="auto"/>
      <w:ind w:left="1418" w:hanging="1418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3A78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C33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33FB9"/>
    <w:rPr>
      <w:rFonts w:ascii="Segoe UI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rsid w:val="00CF7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CF7355"/>
    <w:rPr>
      <w:rFonts w:ascii="Calibri" w:hAnsi="Calibri" w:cs="Calibri"/>
      <w:lang w:eastAsia="ru-RU"/>
    </w:rPr>
  </w:style>
  <w:style w:type="paragraph" w:styleId="aa">
    <w:name w:val="footer"/>
    <w:basedOn w:val="a"/>
    <w:link w:val="ab"/>
    <w:uiPriority w:val="99"/>
    <w:rsid w:val="00CF7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CF7355"/>
    <w:rPr>
      <w:rFonts w:ascii="Calibri" w:hAnsi="Calibri" w:cs="Calibri"/>
      <w:lang w:eastAsia="ru-RU"/>
    </w:rPr>
  </w:style>
  <w:style w:type="paragraph" w:styleId="ac">
    <w:name w:val="Normal (Web)"/>
    <w:basedOn w:val="a"/>
    <w:uiPriority w:val="99"/>
    <w:rsid w:val="00136B7E"/>
    <w:pPr>
      <w:spacing w:after="0" w:line="240" w:lineRule="auto"/>
      <w:ind w:firstLine="386"/>
      <w:jc w:val="both"/>
    </w:pPr>
    <w:rPr>
      <w:rFonts w:ascii="Arial Unicode MS" w:hAnsi="Arial Unicode MS" w:cs="Arial Unicode MS"/>
      <w:sz w:val="17"/>
      <w:szCs w:val="17"/>
    </w:rPr>
  </w:style>
  <w:style w:type="character" w:styleId="ad">
    <w:name w:val="Strong"/>
    <w:basedOn w:val="a0"/>
    <w:uiPriority w:val="99"/>
    <w:qFormat/>
    <w:rsid w:val="00136B7E"/>
    <w:rPr>
      <w:b/>
      <w:bCs/>
    </w:rPr>
  </w:style>
  <w:style w:type="character" w:customStyle="1" w:styleId="postbody">
    <w:name w:val="postbody"/>
    <w:uiPriority w:val="99"/>
    <w:rsid w:val="00136B7E"/>
  </w:style>
  <w:style w:type="character" w:styleId="ae">
    <w:name w:val="page number"/>
    <w:basedOn w:val="a0"/>
    <w:uiPriority w:val="99"/>
    <w:rsid w:val="00136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82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1648</Words>
  <Characters>9395</Characters>
  <Application>Microsoft Office Word</Application>
  <DocSecurity>0</DocSecurity>
  <Lines>78</Lines>
  <Paragraphs>22</Paragraphs>
  <ScaleCrop>false</ScaleCrop>
  <Company>SPecialiST RePack</Company>
  <LinksUpToDate>false</LinksUpToDate>
  <CharactersWithSpaces>11021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образовательное учреждение </dc:title>
  <dc:subject/>
  <dc:creator>1</dc:creator>
  <cp:keywords/>
  <dc:description/>
  <cp:lastModifiedBy>user</cp:lastModifiedBy>
  <cp:revision>14</cp:revision>
  <cp:lastPrinted>2019-02-05T10:00:00Z</cp:lastPrinted>
  <dcterms:created xsi:type="dcterms:W3CDTF">2019-06-06T20:37:00Z</dcterms:created>
  <dcterms:modified xsi:type="dcterms:W3CDTF">2022-02-10T07:57:00Z</dcterms:modified>
</cp:coreProperties>
</file>