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9F437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ПАТОЛОГИЯ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67096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31.08.09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F46C81">
        <w:rPr>
          <w:rFonts w:ascii="Times New Roman" w:hAnsi="Times New Roman"/>
          <w:b/>
          <w:sz w:val="28"/>
          <w:szCs w:val="20"/>
          <w:u w:val="single"/>
        </w:rPr>
        <w:t>Р</w:t>
      </w:r>
      <w:r>
        <w:rPr>
          <w:rFonts w:ascii="Times New Roman" w:hAnsi="Times New Roman"/>
          <w:b/>
          <w:sz w:val="28"/>
          <w:szCs w:val="20"/>
          <w:u w:val="single"/>
        </w:rPr>
        <w:t>ЕНТГЕНОЛОГИЯ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F46C81">
        <w:rPr>
          <w:rFonts w:ascii="Times New Roman" w:hAnsi="Times New Roman"/>
          <w:color w:val="000000"/>
          <w:sz w:val="24"/>
          <w:szCs w:val="24"/>
        </w:rPr>
        <w:t>специальности 31.08.0</w:t>
      </w:r>
      <w:r w:rsidR="00670969">
        <w:rPr>
          <w:rFonts w:ascii="Times New Roman" w:hAnsi="Times New Roman"/>
          <w:color w:val="000000"/>
          <w:sz w:val="24"/>
          <w:szCs w:val="24"/>
        </w:rPr>
        <w:t>9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46C81">
        <w:rPr>
          <w:rFonts w:ascii="Times New Roman" w:hAnsi="Times New Roman"/>
          <w:color w:val="000000"/>
          <w:sz w:val="24"/>
          <w:szCs w:val="24"/>
        </w:rPr>
        <w:t>Р</w:t>
      </w:r>
      <w:r w:rsidR="00670969">
        <w:rPr>
          <w:rFonts w:ascii="Times New Roman" w:hAnsi="Times New Roman"/>
          <w:color w:val="000000"/>
          <w:sz w:val="24"/>
          <w:szCs w:val="24"/>
        </w:rPr>
        <w:t>ентгенология</w:t>
      </w:r>
      <w:bookmarkStart w:id="0" w:name="_GoBack"/>
      <w:bookmarkEnd w:id="0"/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789">
        <w:rPr>
          <w:rFonts w:ascii="Times New Roman" w:hAnsi="Times New Roman"/>
          <w:color w:val="000000"/>
          <w:sz w:val="28"/>
          <w:szCs w:val="28"/>
        </w:rPr>
        <w:t>Патологический процесс и патологическое состояние. Понятие о патогенезе.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F46C81">
        <w:rPr>
          <w:rFonts w:ascii="Times New Roman" w:hAnsi="Times New Roman"/>
          <w:color w:val="000000"/>
          <w:sz w:val="28"/>
          <w:szCs w:val="24"/>
        </w:rPr>
        <w:t>организации радиологической службы. Основы деятельности врача-радиолога.</w:t>
      </w:r>
    </w:p>
    <w:p w:rsidR="00F46C81" w:rsidRPr="00BD426A" w:rsidRDefault="00F46C8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понятия </w:t>
      </w:r>
      <w:r w:rsidR="00F46C81">
        <w:rPr>
          <w:rFonts w:ascii="Times New Roman" w:hAnsi="Times New Roman"/>
          <w:color w:val="000000"/>
          <w:sz w:val="28"/>
          <w:szCs w:val="24"/>
        </w:rPr>
        <w:t>организации радиологической службы. Основы деятельности врача-радиолога.</w:t>
      </w:r>
    </w:p>
    <w:p w:rsidR="00F46C81" w:rsidRPr="00BD426A" w:rsidRDefault="00F46C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33B28" w:rsidRPr="00BA1359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Тема 1. 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Патологический процесс и патологические состояния. Патогенез. Защитно-компенсаторные процессы. Порочные круги в патогенезе болезней.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Вид учебного занятия: </w:t>
      </w:r>
      <w:r w:rsidRPr="008E5789">
        <w:rPr>
          <w:rFonts w:ascii="Times New Roman" w:hAnsi="Times New Roman"/>
          <w:sz w:val="28"/>
          <w:szCs w:val="28"/>
          <w:lang w:eastAsia="en-US"/>
        </w:rPr>
        <w:t>практическое занятие.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Цель: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 углубить и обновить знания обучающихся с патологическим процессом и состоянием, а также с порочным кругом в патогенезе болезней.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f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: устный опрос, тестирование.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1. Теоретическое обсуждение темы - преподаватель совместно с ординаторами разбирает вопросы темы.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2. Закрепление теоретического материала - ординатору даются теоретические вопросы (указаны в Фонде оценочных средств для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проведения текущего контроля успеваемости и промежуточной аттестации обучающихся).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Практическая подготовка на клинической базе: каждому ординатору даются на </w:t>
            </w:r>
            <w:proofErr w:type="spellStart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курацию</w:t>
            </w:r>
            <w:proofErr w:type="spellEnd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подведение итогов занятия;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выставление текущих оценок в учебный журнал;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- задание для самостоятельной подготовки обучающихся.</w:t>
            </w:r>
          </w:p>
        </w:tc>
      </w:tr>
    </w:tbl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Средства обучения: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>- дидактические (раздаточный материал, презентация;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lastRenderedPageBreak/>
        <w:t>- материально-технические мультимедийный проектор.</w:t>
      </w:r>
    </w:p>
    <w:p w:rsidR="008E5789" w:rsidRPr="008E5789" w:rsidRDefault="008E5789" w:rsidP="008E5789">
      <w:pPr>
        <w:spacing w:after="160" w:line="259" w:lineRule="auto"/>
        <w:rPr>
          <w:rFonts w:eastAsia="Calibri"/>
          <w:lang w:eastAsia="en-US"/>
        </w:rPr>
      </w:pP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Тема 2. 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Общие реакции организма на повреждение клеток. Шок. Патология кровообращения. </w:t>
      </w:r>
      <w:proofErr w:type="gramStart"/>
      <w:r w:rsidRPr="008E5789">
        <w:rPr>
          <w:rFonts w:ascii="Times New Roman" w:hAnsi="Times New Roman"/>
          <w:sz w:val="28"/>
          <w:szCs w:val="28"/>
          <w:lang w:eastAsia="en-US"/>
        </w:rPr>
        <w:t>Кровопотеря..</w:t>
      </w:r>
      <w:proofErr w:type="gramEnd"/>
      <w:r w:rsidRPr="008E578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Вид учебного занятия: </w:t>
      </w:r>
      <w:r w:rsidRPr="008E5789">
        <w:rPr>
          <w:rFonts w:ascii="Times New Roman" w:hAnsi="Times New Roman"/>
          <w:sz w:val="28"/>
          <w:szCs w:val="28"/>
          <w:lang w:eastAsia="en-US"/>
        </w:rPr>
        <w:t>практическое занятие.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Цель: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 углубить и обновить знания обучающихся с реакциями организма на повреждение клеток, а также с шоком при различных состояниях.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f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: устный опрос, тестирование.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Теоретическое обсуждение темы - преподаватель совместно с ординаторами разбирает вопросы темы.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2. Закрепление теоретического материала - ординатору даются теоретические вопросы (указаны в Фонде оценочных средств для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проведения текущего контроля успеваемости и промежуточной аттестации обучающихся).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Практическая подготовка на клинической базе: каждому ординатору даются на </w:t>
            </w:r>
            <w:proofErr w:type="spellStart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курацию</w:t>
            </w:r>
            <w:proofErr w:type="spellEnd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подведение итогов занятия;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выставление текущих оценок в учебный журнал;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- задание для самостоятельной подготовки обучающихся.</w:t>
            </w:r>
          </w:p>
        </w:tc>
      </w:tr>
    </w:tbl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Средства обучения: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>- дидактические (раздаточный материал, презентация;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>- материально-технические мультимедийный проектор.</w:t>
      </w:r>
    </w:p>
    <w:p w:rsidR="008E5789" w:rsidRPr="008E5789" w:rsidRDefault="008E5789" w:rsidP="008E5789">
      <w:pPr>
        <w:spacing w:after="160" w:line="259" w:lineRule="auto"/>
        <w:rPr>
          <w:rFonts w:eastAsia="Calibri"/>
          <w:lang w:eastAsia="en-US"/>
        </w:rPr>
      </w:pP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Тема 3. 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Патофизиология воспаления. Закономерности и формы нарушения иммунитета.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Вид учебного занятия: </w:t>
      </w:r>
      <w:r w:rsidRPr="008E5789">
        <w:rPr>
          <w:rFonts w:ascii="Times New Roman" w:hAnsi="Times New Roman"/>
          <w:sz w:val="28"/>
          <w:szCs w:val="28"/>
          <w:lang w:eastAsia="en-US"/>
        </w:rPr>
        <w:t>практическое занятие.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Цель: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 углубить и обновить знания обучающихся с патофизиологией воспаления, а также с формами нарушения иммунитета.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f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: устный опрос, тестирование.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Теоретическое обсуждение темы - преподаватель совместно с ординаторами разбирает вопросы темы.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2. Закрепление теоретического материала - ординатору даются теоретические вопросы (указаны в Фонде оценочных средств для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проведения текущего контроля успеваемости и промежуточной аттестации обучающихся).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Практическая подготовка на клинической базе: каждому ординатору даются на </w:t>
            </w:r>
            <w:proofErr w:type="spellStart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курацию</w:t>
            </w:r>
            <w:proofErr w:type="spellEnd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подведение итогов занятия;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выставление текущих оценок в учебный журнал;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- задание для самостоятельной подготовки обучающихся.</w:t>
            </w:r>
          </w:p>
        </w:tc>
      </w:tr>
    </w:tbl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Средства обучения: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lastRenderedPageBreak/>
        <w:t>- дидактические (раздаточный материал, презентация;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>- материально-технические мультимедийный проектор.</w:t>
      </w:r>
    </w:p>
    <w:p w:rsidR="008E5789" w:rsidRPr="008E5789" w:rsidRDefault="008E5789" w:rsidP="008E5789">
      <w:pPr>
        <w:spacing w:after="160" w:line="259" w:lineRule="auto"/>
        <w:rPr>
          <w:rFonts w:eastAsia="Calibri"/>
          <w:lang w:eastAsia="en-US"/>
        </w:rPr>
      </w:pP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Тема 4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, 5</w:t>
      </w: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. 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Патофизиология опухолевого роста.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Вид учебного занятия: </w:t>
      </w:r>
      <w:r w:rsidRPr="008E5789">
        <w:rPr>
          <w:rFonts w:ascii="Times New Roman" w:hAnsi="Times New Roman"/>
          <w:sz w:val="28"/>
          <w:szCs w:val="28"/>
          <w:lang w:eastAsia="en-US"/>
        </w:rPr>
        <w:t>практическое занятие.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Цель: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 углубить и обновить знания обучающихся с патофизиологией опухолевого роста.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f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: устный опрос, тестирование.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Теоретическое обсуждение темы - преподаватель совместно с ординаторами разбирает вопросы темы.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2. Закрепление теоретического материала - ординатору даются теоретические вопросы (указаны в Фонде оценочных средств для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проведения текущего контроля успеваемости и промежуточной аттестации обучающихся).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Практическая подготовка на клинической базе: каждому ординатору даются на </w:t>
            </w:r>
            <w:proofErr w:type="spellStart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курацию</w:t>
            </w:r>
            <w:proofErr w:type="spellEnd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подведение итогов занятия;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выставление текущих оценок в учебный журнал;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- задание для самостоятельной подготовки обучающихся.</w:t>
            </w:r>
          </w:p>
        </w:tc>
      </w:tr>
    </w:tbl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Средства обучения: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>- дидактические (раздаточный материал, презентация;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>- материально-технические мультимедийный проектор.</w:t>
      </w:r>
    </w:p>
    <w:p w:rsidR="008E5789" w:rsidRPr="008E5789" w:rsidRDefault="008E5789" w:rsidP="008E5789">
      <w:pPr>
        <w:spacing w:after="160" w:line="259" w:lineRule="auto"/>
        <w:rPr>
          <w:rFonts w:eastAsia="Calibri"/>
          <w:lang w:eastAsia="en-US"/>
        </w:rPr>
      </w:pP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Тема 6, 7</w:t>
      </w: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. 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Патофизиология лучевого повреждения органов и систем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Вид учебного занятия: </w:t>
      </w:r>
      <w:r w:rsidRPr="008E5789">
        <w:rPr>
          <w:rFonts w:ascii="Times New Roman" w:hAnsi="Times New Roman"/>
          <w:sz w:val="28"/>
          <w:szCs w:val="28"/>
          <w:lang w:eastAsia="en-US"/>
        </w:rPr>
        <w:t>практическое занятие.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Цель:</w:t>
      </w:r>
      <w:r w:rsidRPr="008E5789">
        <w:rPr>
          <w:rFonts w:ascii="Times New Roman" w:hAnsi="Times New Roman"/>
          <w:sz w:val="28"/>
          <w:szCs w:val="28"/>
          <w:lang w:eastAsia="en-US"/>
        </w:rPr>
        <w:t xml:space="preserve"> углубить и обновить знания обучающихся с патофизиологией лучевого повреждения органов и систем.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f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Объявление темы, цели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: устный опрос, тестирование.</w:t>
            </w: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Теоретическое обсуждение темы - преподаватель совместно с ординаторами разбирает вопросы темы.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2. Закрепление теоретического материала - ординатору даются теоретические вопросы (указаны в Фонде оценочных средств для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проведения текущего контроля успеваемости и промежуточной аттестации обучающихся).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Практическая подготовка на клинической базе: каждому ординатору даются на </w:t>
            </w:r>
            <w:proofErr w:type="spellStart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курацию</w:t>
            </w:r>
            <w:proofErr w:type="spellEnd"/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5789" w:rsidRPr="008E5789" w:rsidTr="0046215D"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13" w:type="dxa"/>
          </w:tcPr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подведение итогов занятия;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выставление текущих оценок в учебный журнал; </w:t>
            </w:r>
          </w:p>
          <w:p w:rsidR="008E5789" w:rsidRPr="008E5789" w:rsidRDefault="008E5789" w:rsidP="008E5789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789">
              <w:rPr>
                <w:rFonts w:ascii="Times New Roman" w:hAnsi="Times New Roman"/>
                <w:sz w:val="28"/>
                <w:szCs w:val="28"/>
                <w:lang w:eastAsia="en-US"/>
              </w:rPr>
              <w:t>- задание для самостоятельной подготовки обучающихся.</w:t>
            </w:r>
          </w:p>
        </w:tc>
      </w:tr>
    </w:tbl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b/>
          <w:bCs/>
          <w:sz w:val="28"/>
          <w:szCs w:val="28"/>
          <w:lang w:eastAsia="en-US"/>
        </w:rPr>
        <w:t>Средства обучения:</w:t>
      </w:r>
    </w:p>
    <w:p w:rsidR="008E5789" w:rsidRPr="008E5789" w:rsidRDefault="008E5789" w:rsidP="008E578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lastRenderedPageBreak/>
        <w:t>- дидактические (раздаточный материал, презентация;</w:t>
      </w:r>
    </w:p>
    <w:p w:rsidR="005159E2" w:rsidRDefault="008E5789" w:rsidP="008E57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789">
        <w:rPr>
          <w:rFonts w:ascii="Times New Roman" w:hAnsi="Times New Roman"/>
          <w:sz w:val="28"/>
          <w:szCs w:val="28"/>
          <w:lang w:eastAsia="en-US"/>
        </w:rPr>
        <w:t>- материально-технические мультимедийный проектор.</w:t>
      </w:r>
    </w:p>
    <w:p w:rsidR="005159E2" w:rsidRDefault="005159E2" w:rsidP="005159E2">
      <w:pPr>
        <w:spacing w:after="160" w:line="249" w:lineRule="auto"/>
      </w:pPr>
    </w:p>
    <w:p w:rsidR="005159E2" w:rsidRPr="00437266" w:rsidRDefault="005159E2" w:rsidP="005159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5159E2" w:rsidRPr="00437266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9DD" w:rsidRDefault="001559DD" w:rsidP="00CF7355">
      <w:pPr>
        <w:spacing w:after="0" w:line="240" w:lineRule="auto"/>
      </w:pPr>
      <w:r>
        <w:separator/>
      </w:r>
    </w:p>
  </w:endnote>
  <w:endnote w:type="continuationSeparator" w:id="0">
    <w:p w:rsidR="001559DD" w:rsidRDefault="001559D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F46C81" w:rsidRDefault="00F46C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969">
          <w:rPr>
            <w:noProof/>
          </w:rPr>
          <w:t>10</w:t>
        </w:r>
        <w:r>
          <w:fldChar w:fldCharType="end"/>
        </w:r>
      </w:p>
    </w:sdtContent>
  </w:sdt>
  <w:p w:rsidR="00F46C81" w:rsidRDefault="00F46C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9DD" w:rsidRDefault="001559DD" w:rsidP="00CF7355">
      <w:pPr>
        <w:spacing w:after="0" w:line="240" w:lineRule="auto"/>
      </w:pPr>
      <w:r>
        <w:separator/>
      </w:r>
    </w:p>
  </w:footnote>
  <w:footnote w:type="continuationSeparator" w:id="0">
    <w:p w:rsidR="001559DD" w:rsidRDefault="001559D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0475"/>
    <w:multiLevelType w:val="multilevel"/>
    <w:tmpl w:val="7D28D9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559DD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7266"/>
    <w:rsid w:val="004711E5"/>
    <w:rsid w:val="004B7849"/>
    <w:rsid w:val="004E78D9"/>
    <w:rsid w:val="00511905"/>
    <w:rsid w:val="005159E2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670969"/>
    <w:rsid w:val="00721E30"/>
    <w:rsid w:val="0075623B"/>
    <w:rsid w:val="00774A23"/>
    <w:rsid w:val="0079716A"/>
    <w:rsid w:val="007F22EC"/>
    <w:rsid w:val="008375C7"/>
    <w:rsid w:val="008E0475"/>
    <w:rsid w:val="008E5789"/>
    <w:rsid w:val="008F34DE"/>
    <w:rsid w:val="008F3D43"/>
    <w:rsid w:val="00942A35"/>
    <w:rsid w:val="00951144"/>
    <w:rsid w:val="00964EE3"/>
    <w:rsid w:val="00993391"/>
    <w:rsid w:val="009E0BC2"/>
    <w:rsid w:val="009F4370"/>
    <w:rsid w:val="00A011BA"/>
    <w:rsid w:val="00A45FDC"/>
    <w:rsid w:val="00AD6B3E"/>
    <w:rsid w:val="00AE2784"/>
    <w:rsid w:val="00AE75A9"/>
    <w:rsid w:val="00B2676F"/>
    <w:rsid w:val="00B32703"/>
    <w:rsid w:val="00B8362D"/>
    <w:rsid w:val="00BA1359"/>
    <w:rsid w:val="00BC4D38"/>
    <w:rsid w:val="00BD426A"/>
    <w:rsid w:val="00BD661B"/>
    <w:rsid w:val="00C04E03"/>
    <w:rsid w:val="00C05E63"/>
    <w:rsid w:val="00C33FB9"/>
    <w:rsid w:val="00C4311C"/>
    <w:rsid w:val="00C90D46"/>
    <w:rsid w:val="00CF7355"/>
    <w:rsid w:val="00D161CA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46C81"/>
    <w:rsid w:val="00F657DB"/>
    <w:rsid w:val="00F74C2A"/>
    <w:rsid w:val="00F871C7"/>
    <w:rsid w:val="00FA5D02"/>
    <w:rsid w:val="00FB01C5"/>
    <w:rsid w:val="00FD268C"/>
    <w:rsid w:val="00FE725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515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5159E2"/>
    <w:pPr>
      <w:spacing w:after="0" w:line="240" w:lineRule="auto"/>
    </w:pPr>
  </w:style>
  <w:style w:type="paragraph" w:customStyle="1" w:styleId="Standard">
    <w:name w:val="Standard"/>
    <w:rsid w:val="00515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2019-02-05T10:00:00Z</cp:lastPrinted>
  <dcterms:created xsi:type="dcterms:W3CDTF">2019-06-18T03:49:00Z</dcterms:created>
  <dcterms:modified xsi:type="dcterms:W3CDTF">2019-10-14T12:41:00Z</dcterms:modified>
</cp:coreProperties>
</file>