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ПАТОЛОГИЯ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401" w:rsidRPr="004010B0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0B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специальности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4010B0" w:rsidRDefault="00E20401" w:rsidP="00E204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31.32</w:t>
      </w:r>
      <w:r w:rsidRPr="00DD2626">
        <w:rPr>
          <w:rFonts w:ascii="Times New Roman" w:hAnsi="Times New Roman"/>
          <w:i/>
          <w:sz w:val="28"/>
          <w:szCs w:val="28"/>
        </w:rPr>
        <w:t>.48</w:t>
      </w:r>
      <w:r>
        <w:rPr>
          <w:rFonts w:ascii="Times New Roman" w:hAnsi="Times New Roman"/>
          <w:i/>
          <w:sz w:val="28"/>
          <w:szCs w:val="28"/>
        </w:rPr>
        <w:t xml:space="preserve">  Неврология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</w:t>
      </w:r>
      <w:r>
        <w:rPr>
          <w:rFonts w:ascii="Times New Roman" w:hAnsi="Times New Roman"/>
          <w:color w:val="000000"/>
          <w:sz w:val="24"/>
          <w:szCs w:val="24"/>
        </w:rPr>
        <w:t xml:space="preserve">разовательной программы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высшего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0401" w:rsidRPr="00CF7355" w:rsidRDefault="00E20401" w:rsidP="00E204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0B0">
        <w:rPr>
          <w:rFonts w:ascii="Times New Roman" w:hAnsi="Times New Roman"/>
          <w:color w:val="000000"/>
          <w:sz w:val="24"/>
          <w:szCs w:val="24"/>
        </w:rPr>
        <w:t>образования по направлению подготовки (специальности)</w:t>
      </w:r>
      <w:r w:rsidRPr="004010B0">
        <w:t xml:space="preserve"> </w:t>
      </w:r>
      <w:r>
        <w:rPr>
          <w:rFonts w:ascii="Times New Roman" w:hAnsi="Times New Roman"/>
          <w:sz w:val="24"/>
          <w:szCs w:val="24"/>
        </w:rPr>
        <w:t>31.32</w:t>
      </w:r>
      <w:r w:rsidRPr="00DD2626">
        <w:rPr>
          <w:rFonts w:ascii="Times New Roman" w:hAnsi="Times New Roman"/>
          <w:sz w:val="24"/>
          <w:szCs w:val="24"/>
        </w:rPr>
        <w:t xml:space="preserve">.48. </w:t>
      </w:r>
      <w:r>
        <w:rPr>
          <w:rFonts w:ascii="Times New Roman" w:hAnsi="Times New Roman"/>
          <w:sz w:val="24"/>
          <w:szCs w:val="24"/>
        </w:rPr>
        <w:t>Неврология</w:t>
      </w:r>
      <w:r w:rsidRPr="00401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20401" w:rsidRPr="00CF7355" w:rsidRDefault="00E20401" w:rsidP="00E20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Pr="00076F86" w:rsidRDefault="00E20401" w:rsidP="00E2040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6F86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076F86"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076F8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076F8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  <w:bookmarkStart w:id="0" w:name="_GoBack"/>
      <w:bookmarkEnd w:id="0"/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44C05" w:rsidRPr="0081699E" w:rsidRDefault="00944C05" w:rsidP="00944C0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44C05" w:rsidRPr="002840AD" w:rsidRDefault="00944C05" w:rsidP="00944C0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№ 2. </w:t>
      </w:r>
      <w:r w:rsidRPr="002840AD">
        <w:rPr>
          <w:rFonts w:ascii="Times New Roman" w:hAnsi="Times New Roman"/>
          <w:color w:val="000000"/>
          <w:sz w:val="28"/>
          <w:szCs w:val="28"/>
        </w:rPr>
        <w:t>Патофизиология воспаления. Закономерности и формы нарушения иммунитета. Роль реактивности в патологии.</w:t>
      </w:r>
    </w:p>
    <w:p w:rsidR="00944C05" w:rsidRPr="00321A77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48670C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48670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4C05" w:rsidRPr="00321A77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4C05" w:rsidRPr="006170BF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40AD">
        <w:rPr>
          <w:rFonts w:ascii="Times New Roman" w:hAnsi="Times New Roman"/>
          <w:color w:val="000000"/>
          <w:sz w:val="28"/>
          <w:szCs w:val="28"/>
        </w:rPr>
        <w:t>углубить и обновить знания ординаторов по вопросам патофизиологии воспаления и иммунопатологических процессов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4C05" w:rsidRPr="00796468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C05" w:rsidRPr="00AC33A7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9"/>
        <w:gridCol w:w="8602"/>
      </w:tblGrid>
      <w:tr w:rsidR="00944C05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C05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Pr="00321A77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C05" w:rsidRPr="00321A77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4C05" w:rsidRPr="00321A77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44C05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</w:p>
          <w:p w:rsidR="00944C05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44C05" w:rsidRPr="002840AD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>Патофизиология воспаления.</w:t>
            </w:r>
          </w:p>
          <w:p w:rsidR="00944C05" w:rsidRPr="002840AD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>Иммунопатологические реакции.</w:t>
            </w:r>
          </w:p>
        </w:tc>
      </w:tr>
      <w:tr w:rsidR="00944C05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C05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44C05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FB51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Патофизиология воспаления.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характеристика воспаления. 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и условия возникновения воспаления. 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признаки воспаления. 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компоненты воспалительного процесса.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Стадии воспаления.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воспаления. 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Значение воспаления для организма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Иммунопатологические реакции.</w:t>
            </w:r>
          </w:p>
          <w:p w:rsidR="00944C05" w:rsidRPr="002840AD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понятий: аллергия, аллерген. </w:t>
            </w:r>
          </w:p>
          <w:p w:rsidR="00944C05" w:rsidRPr="002840AD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Виды, стадии и механизм развития аллергических реакций. </w:t>
            </w:r>
          </w:p>
          <w:p w:rsidR="00944C05" w:rsidRPr="002840AD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</w:t>
            </w: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отдельных видов аллергических реакций. </w:t>
            </w:r>
          </w:p>
          <w:p w:rsidR="00944C05" w:rsidRPr="002840AD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</w:t>
            </w: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>Анафилактический шок. Сывороточная болезнь. Механизмы развития, структурно-функциональные характеристики, значение.</w:t>
            </w:r>
          </w:p>
          <w:p w:rsidR="00944C05" w:rsidRPr="007930BB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14 .</w:t>
            </w:r>
            <w:proofErr w:type="spellStart"/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>Аутоиммунизация</w:t>
            </w:r>
            <w:proofErr w:type="spellEnd"/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аутоиммунные болезни. Определение,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развития, клиническое значение.</w:t>
            </w:r>
          </w:p>
        </w:tc>
      </w:tr>
      <w:tr w:rsidR="00944C05" w:rsidRPr="00321A77" w:rsidTr="00EE1D80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Pr="00321A77" w:rsidRDefault="00944C05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C05" w:rsidRPr="00321A77" w:rsidRDefault="00944C05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C05" w:rsidRPr="00321A77" w:rsidRDefault="00944C05" w:rsidP="00944C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4C05" w:rsidRPr="00980240" w:rsidRDefault="00944C05" w:rsidP="00944C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944C05" w:rsidRDefault="00944C05" w:rsidP="00944C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44C05" w:rsidRPr="00A300D5" w:rsidRDefault="00944C05" w:rsidP="00944C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воспаления</w:t>
            </w:r>
          </w:p>
          <w:p w:rsidR="00944C05" w:rsidRPr="002840AD" w:rsidRDefault="00944C05" w:rsidP="00944C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>Стадии воспаления.</w:t>
            </w:r>
          </w:p>
          <w:p w:rsidR="00944C05" w:rsidRDefault="00944C05" w:rsidP="00944C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воспаления</w:t>
            </w:r>
          </w:p>
          <w:p w:rsidR="00944C05" w:rsidRPr="002840AD" w:rsidRDefault="00944C05" w:rsidP="00944C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Виды, стадии и механизм развития аллергических реакций. </w:t>
            </w:r>
          </w:p>
          <w:p w:rsidR="00944C05" w:rsidRPr="002840AD" w:rsidRDefault="00944C05" w:rsidP="00944C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отдельных видов аллергических реакций. </w:t>
            </w:r>
          </w:p>
          <w:p w:rsidR="00944C05" w:rsidRDefault="00944C05" w:rsidP="00944C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0AD">
              <w:rPr>
                <w:rFonts w:ascii="Times New Roman" w:hAnsi="Times New Roman"/>
                <w:color w:val="000000"/>
                <w:sz w:val="28"/>
                <w:szCs w:val="28"/>
              </w:rPr>
              <w:t>Анафилактический шок. Сывороточная болезнь. Механизмы развития, структурно-функциональные характеристики, значение.</w:t>
            </w:r>
          </w:p>
          <w:p w:rsidR="00944C05" w:rsidRPr="00980240" w:rsidRDefault="00944C05" w:rsidP="00EE1D8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44C05" w:rsidRPr="00321A77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4C05" w:rsidRPr="00321A77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C05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122F7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44C05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122F7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E122F7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44C05" w:rsidRDefault="00944C05" w:rsidP="00944C0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44C05" w:rsidRDefault="00944C05" w:rsidP="00944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84CBA" w:rsidRDefault="00584CBA" w:rsidP="00584CBA">
      <w:pPr>
        <w:jc w:val="center"/>
        <w:rPr>
          <w:rFonts w:ascii="Times New Roman" w:hAnsi="Times New Roman"/>
          <w:sz w:val="28"/>
        </w:rPr>
      </w:pPr>
    </w:p>
    <w:sectPr w:rsidR="00584CBA" w:rsidSect="00D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Symbol" w:hAnsi="Symbol"/>
      </w:rPr>
    </w:lvl>
  </w:abstractNum>
  <w:abstractNum w:abstractNumId="1">
    <w:nsid w:val="00000006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3">
    <w:nsid w:val="19F805A2"/>
    <w:multiLevelType w:val="hybridMultilevel"/>
    <w:tmpl w:val="827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A52C0"/>
    <w:multiLevelType w:val="hybridMultilevel"/>
    <w:tmpl w:val="31304898"/>
    <w:lvl w:ilvl="0" w:tplc="0DD2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6E1439"/>
    <w:multiLevelType w:val="hybridMultilevel"/>
    <w:tmpl w:val="00F4DD4C"/>
    <w:lvl w:ilvl="0" w:tplc="14D44B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3B"/>
    <w:rsid w:val="0012661F"/>
    <w:rsid w:val="002535B9"/>
    <w:rsid w:val="002E5DF2"/>
    <w:rsid w:val="00321D7C"/>
    <w:rsid w:val="00330F46"/>
    <w:rsid w:val="00341832"/>
    <w:rsid w:val="00383394"/>
    <w:rsid w:val="004B6A5F"/>
    <w:rsid w:val="00584CBA"/>
    <w:rsid w:val="005E71D1"/>
    <w:rsid w:val="00635547"/>
    <w:rsid w:val="006B3CDD"/>
    <w:rsid w:val="007946B2"/>
    <w:rsid w:val="008442A7"/>
    <w:rsid w:val="008A2269"/>
    <w:rsid w:val="009326B4"/>
    <w:rsid w:val="00932A7E"/>
    <w:rsid w:val="00942639"/>
    <w:rsid w:val="00944C05"/>
    <w:rsid w:val="00985C43"/>
    <w:rsid w:val="00A86DD8"/>
    <w:rsid w:val="00B54890"/>
    <w:rsid w:val="00B72B9F"/>
    <w:rsid w:val="00D066CF"/>
    <w:rsid w:val="00D343AC"/>
    <w:rsid w:val="00D71E3C"/>
    <w:rsid w:val="00DC47F5"/>
    <w:rsid w:val="00DF653B"/>
    <w:rsid w:val="00E20401"/>
    <w:rsid w:val="00E665DD"/>
    <w:rsid w:val="00E76E3C"/>
    <w:rsid w:val="00EE6188"/>
    <w:rsid w:val="00F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8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B72B9F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72B9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2160</Characters>
  <Application>Microsoft Office Word</Application>
  <DocSecurity>0</DocSecurity>
  <Lines>18</Lines>
  <Paragraphs>5</Paragraphs>
  <ScaleCrop>false</ScaleCrop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16</cp:revision>
  <dcterms:created xsi:type="dcterms:W3CDTF">2019-03-24T14:13:00Z</dcterms:created>
  <dcterms:modified xsi:type="dcterms:W3CDTF">2019-03-25T14:10:00Z</dcterms:modified>
</cp:coreProperties>
</file>