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B45" w:rsidRPr="00340B45" w:rsidRDefault="00340B45" w:rsidP="00340B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0B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340B45" w:rsidRPr="00340B45" w:rsidRDefault="00340B45" w:rsidP="00340B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0B45">
        <w:rPr>
          <w:rFonts w:ascii="Times New Roman" w:eastAsia="Times New Roman" w:hAnsi="Times New Roman" w:cs="Times New Roman"/>
          <w:sz w:val="28"/>
          <w:szCs w:val="24"/>
          <w:lang w:eastAsia="ru-RU"/>
        </w:rPr>
        <w:t>высшего образования</w:t>
      </w:r>
    </w:p>
    <w:p w:rsidR="00340B45" w:rsidRPr="00340B45" w:rsidRDefault="00340B45" w:rsidP="00340B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0B45">
        <w:rPr>
          <w:rFonts w:ascii="Times New Roman" w:eastAsia="Times New Roman" w:hAnsi="Times New Roman" w:cs="Times New Roman"/>
          <w:sz w:val="28"/>
          <w:szCs w:val="24"/>
          <w:lang w:eastAsia="ru-RU"/>
        </w:rPr>
        <w:t>«Оренбургский государственный медицинский университет»</w:t>
      </w:r>
    </w:p>
    <w:p w:rsidR="00340B45" w:rsidRPr="00340B45" w:rsidRDefault="00340B45" w:rsidP="00340B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0B45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Министерства здравоохранения Российской Федерации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ФОНД ОЦЕНОЧНЫХ СРЕДСТВ </w:t>
      </w:r>
    </w:p>
    <w:p w:rsidR="00340B45" w:rsidRPr="00340B45" w:rsidRDefault="00340B45" w:rsidP="00340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ПРОВЕДЕНИЯ ТЕКУЩЕГО </w:t>
      </w:r>
    </w:p>
    <w:p w:rsidR="00340B45" w:rsidRPr="00340B45" w:rsidRDefault="00340B45" w:rsidP="00340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КОНТРОЛЯ УСПЕВАЕМОСТИ И ПРОМЕЖУТОЧНОЙ АТТЕСТАЦИИ </w:t>
      </w:r>
    </w:p>
    <w:p w:rsidR="00340B45" w:rsidRPr="00340B45" w:rsidRDefault="00340B45" w:rsidP="00340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340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340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ДИСЦИПЛИНЕ</w:t>
      </w:r>
    </w:p>
    <w:p w:rsidR="00340B45" w:rsidRPr="00340B45" w:rsidRDefault="00340B45" w:rsidP="00340B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0B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ПАТОЛОГИЯ </w:t>
      </w:r>
    </w:p>
    <w:p w:rsidR="00340B45" w:rsidRPr="00340B45" w:rsidRDefault="00340B45" w:rsidP="00340B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0B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направлению подготовки (специальности) </w:t>
      </w:r>
    </w:p>
    <w:p w:rsidR="00340B45" w:rsidRPr="00340B45" w:rsidRDefault="00340B45" w:rsidP="00340B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D1AC6" w:rsidRDefault="005D1AC6" w:rsidP="005D1AC6">
      <w:pPr>
        <w:jc w:val="center"/>
        <w:rPr>
          <w:sz w:val="28"/>
          <w:szCs w:val="20"/>
        </w:rPr>
      </w:pPr>
      <w:r>
        <w:rPr>
          <w:b/>
          <w:color w:val="000000"/>
          <w:sz w:val="28"/>
          <w:szCs w:val="28"/>
          <w:shd w:val="clear" w:color="auto" w:fill="FFFFFF"/>
        </w:rPr>
        <w:t>31.08.16 </w:t>
      </w:r>
      <w:r>
        <w:rPr>
          <w:b/>
          <w:sz w:val="28"/>
          <w:szCs w:val="28"/>
        </w:rPr>
        <w:t>ДЕТСКАЯ ХИРУРГИЯ</w:t>
      </w:r>
    </w:p>
    <w:p w:rsidR="00340B45" w:rsidRPr="00340B45" w:rsidRDefault="00340B45" w:rsidP="00340B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частью основной профессиональной образовательной программы высшего образования по направлению подготовки (специальности</w:t>
      </w:r>
      <w:r w:rsidR="005D1A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  31.08.16  детская хирургия</w:t>
      </w:r>
      <w:r w:rsidRPr="00340B4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утвержденной ученым советом ФГБОУ ВО </w:t>
      </w:r>
      <w:proofErr w:type="spellStart"/>
      <w:r w:rsidRPr="00340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ОрГМУ</w:t>
      </w:r>
      <w:proofErr w:type="spellEnd"/>
      <w:r w:rsidRPr="00340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Минздрава России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№ 11  от «22»июня 2018</w:t>
      </w:r>
    </w:p>
    <w:p w:rsidR="00340B45" w:rsidRPr="00340B45" w:rsidRDefault="00340B45" w:rsidP="00340B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0B45">
        <w:rPr>
          <w:rFonts w:ascii="Times New Roman" w:eastAsia="Times New Roman" w:hAnsi="Times New Roman" w:cs="Times New Roman"/>
          <w:sz w:val="28"/>
          <w:szCs w:val="24"/>
          <w:lang w:eastAsia="ru-RU"/>
        </w:rPr>
        <w:t>Оренбург</w:t>
      </w:r>
    </w:p>
    <w:p w:rsidR="00340B45" w:rsidRPr="00340B45" w:rsidRDefault="00340B45" w:rsidP="00340B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0B45" w:rsidRPr="00340B45" w:rsidRDefault="00340B45" w:rsidP="00340B4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Toc535164689"/>
      <w:r w:rsidRPr="00340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Паспорт фонда оценочных средств</w:t>
      </w:r>
      <w:bookmarkEnd w:id="0"/>
    </w:p>
    <w:p w:rsidR="00340B45" w:rsidRPr="00340B45" w:rsidRDefault="00340B45" w:rsidP="00340B4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340B45" w:rsidRPr="00340B45" w:rsidRDefault="00340B45" w:rsidP="00340B4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</w:t>
      </w:r>
      <w:r w:rsidRPr="00340B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зачета</w:t>
      </w:r>
    </w:p>
    <w:p w:rsidR="00340B45" w:rsidRPr="00340B45" w:rsidRDefault="00340B45" w:rsidP="00340B4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gramStart"/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  <w:proofErr w:type="gramEnd"/>
    </w:p>
    <w:p w:rsidR="00340B45" w:rsidRPr="00340B45" w:rsidRDefault="00340B45" w:rsidP="00340B4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B45" w:rsidRPr="00340B45" w:rsidRDefault="00340B45" w:rsidP="00340B4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изучения дисциплины у обучающегося формируются </w:t>
      </w:r>
      <w:r w:rsidRPr="00340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следующие компетенции:</w:t>
      </w:r>
      <w:proofErr w:type="gramEnd"/>
    </w:p>
    <w:p w:rsidR="00340B45" w:rsidRPr="00340B45" w:rsidRDefault="00340B45" w:rsidP="00340B4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40B45" w:rsidRPr="00340B45" w:rsidRDefault="00340B45" w:rsidP="00340B4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УК-1 способностью к абстрактному мышлению, анализу, синтезу.</w:t>
      </w:r>
    </w:p>
    <w:p w:rsidR="00340B45" w:rsidRPr="00340B45" w:rsidRDefault="00340B45" w:rsidP="00340B4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ПК-5 готовность к применению патологоанатомических методов диагностики и интерпретации их результатов</w:t>
      </w:r>
    </w:p>
    <w:p w:rsidR="00340B45" w:rsidRPr="00340B45" w:rsidRDefault="00340B45" w:rsidP="00340B4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B45" w:rsidRPr="00340B45" w:rsidRDefault="00340B45" w:rsidP="00340B4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lang w:eastAsia="ru-RU"/>
        </w:rPr>
        <w:t xml:space="preserve"> </w:t>
      </w:r>
    </w:p>
    <w:p w:rsidR="00340B45" w:rsidRPr="00340B45" w:rsidRDefault="00340B45" w:rsidP="00340B4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40B45" w:rsidRPr="00340B45" w:rsidRDefault="00340B45" w:rsidP="00340B4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_Toc535164690"/>
      <w:r w:rsidRPr="00340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Оценочные материалы текущего контроля успеваемости </w:t>
      </w:r>
      <w:proofErr w:type="gramStart"/>
      <w:r w:rsidRPr="00340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bookmarkEnd w:id="1"/>
      <w:proofErr w:type="gramEnd"/>
      <w:r w:rsidRPr="00340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340B45" w:rsidRPr="00340B45" w:rsidRDefault="00340B45" w:rsidP="00340B4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в рамках всей дисциплины.</w:t>
      </w:r>
    </w:p>
    <w:p w:rsidR="00340B45" w:rsidRPr="00340B45" w:rsidRDefault="00340B45" w:rsidP="00340B4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40B45" w:rsidRPr="00340B45" w:rsidRDefault="00340B45" w:rsidP="00340B4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в рамках модуля дисциплины</w:t>
      </w:r>
    </w:p>
    <w:p w:rsidR="00340B45" w:rsidRPr="00340B45" w:rsidRDefault="00340B45" w:rsidP="00340B4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Модуль «ПАТОЛОГИЯ»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Список тем рефератов </w:t>
      </w:r>
    </w:p>
    <w:p w:rsidR="00340B45" w:rsidRPr="00340B45" w:rsidRDefault="00340B45" w:rsidP="00340B4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B000B" w:rsidRPr="008B000B" w:rsidRDefault="008B000B" w:rsidP="008B000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0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Водно-электролитные нарушения при врожденной кишечной непроходимости</w:t>
      </w:r>
    </w:p>
    <w:p w:rsidR="008B000B" w:rsidRPr="008B000B" w:rsidRDefault="008B000B" w:rsidP="008B000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0B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Особенности взаимоотношения общего и местного при сепсисе у детей.</w:t>
      </w:r>
    </w:p>
    <w:p w:rsidR="008B000B" w:rsidRPr="008B000B" w:rsidRDefault="008B000B" w:rsidP="008B000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0B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Возможности ранней пренатальной диагностики пороков развития мочевой системы, понятие о пренатальном консилиуме.</w:t>
      </w:r>
    </w:p>
    <w:p w:rsidR="00340B45" w:rsidRPr="00340B45" w:rsidRDefault="00340B45" w:rsidP="00340B4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40B45" w:rsidRPr="00340B45" w:rsidRDefault="00340B45" w:rsidP="00340B4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Оценочные материалы по каждой теме дисциплины 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1:</w:t>
      </w:r>
      <w:r w:rsidRPr="00340B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3E1074" w:rsidRPr="003E1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Проблема причинности в медицине. Взаимоотношение структуры и функции в патологии. Структурно-функциональные механизмы гомеостаза в патологии.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</w:t>
      </w:r>
      <w:proofErr w:type="gramStart"/>
      <w:r w:rsidRPr="00340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а(</w:t>
      </w:r>
      <w:proofErr w:type="gramEnd"/>
      <w:r w:rsidRPr="00340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ы) текущего контроля</w:t>
      </w: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0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успеваемости</w:t>
      </w:r>
      <w:r w:rsidRPr="00340B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(устный опрос, письменный опрос)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для устного опроса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Взаимодействие организма и окружающей среды в условиях патологии</w:t>
      </w:r>
      <w:r w:rsidRPr="00340B45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ru-RU"/>
        </w:rPr>
        <w:t>.</w:t>
      </w:r>
    </w:p>
    <w:p w:rsidR="00340B45" w:rsidRPr="00340B45" w:rsidRDefault="00340B45" w:rsidP="00340B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ru-RU"/>
        </w:rPr>
      </w:pPr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1.Виды патогенных факторов. </w:t>
      </w:r>
    </w:p>
    <w:p w:rsidR="00340B45" w:rsidRPr="00340B45" w:rsidRDefault="00340B45" w:rsidP="00340B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ru-RU"/>
        </w:rPr>
      </w:pPr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2.Значение реактивности организма в возникновении и развитии болезней. </w:t>
      </w:r>
    </w:p>
    <w:p w:rsidR="00340B45" w:rsidRPr="00340B45" w:rsidRDefault="00340B45" w:rsidP="00340B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ru-RU"/>
        </w:rPr>
      </w:pPr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3.Повреждающее действие химических, физических, механических, лучевых, биологических факторов. </w:t>
      </w:r>
    </w:p>
    <w:p w:rsidR="00340B45" w:rsidRPr="00340B45" w:rsidRDefault="00340B45" w:rsidP="00340B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ru-RU"/>
        </w:rPr>
      </w:pPr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4.Основные признаки воспаления. </w:t>
      </w:r>
    </w:p>
    <w:p w:rsidR="00340B45" w:rsidRPr="00340B45" w:rsidRDefault="00340B45" w:rsidP="00340B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5.Механизмы адаптации организма. </w:t>
      </w:r>
    </w:p>
    <w:p w:rsidR="00340B45" w:rsidRPr="00340B45" w:rsidRDefault="00340B45" w:rsidP="00340B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6..Стресс - определение, стадии и механизм развития. </w:t>
      </w:r>
    </w:p>
    <w:p w:rsidR="00340B45" w:rsidRPr="00340B45" w:rsidRDefault="003E1074" w:rsidP="00340B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1074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340B45"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.Шок - стадии, виды, порочные круги шока, шоковые органы. </w:t>
      </w:r>
    </w:p>
    <w:p w:rsidR="00340B45" w:rsidRPr="00340B45" w:rsidRDefault="003E1074" w:rsidP="00340B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1074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340B45"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.Понятие коллапса, механизм развития коллапса. </w:t>
      </w:r>
    </w:p>
    <w:p w:rsidR="00340B45" w:rsidRPr="00340B45" w:rsidRDefault="003E1074" w:rsidP="00340B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1074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340B45"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>.Понятие комы, ее виды.</w:t>
      </w:r>
    </w:p>
    <w:p w:rsidR="00340B45" w:rsidRPr="00340B45" w:rsidRDefault="003E1074" w:rsidP="00340B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1074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340B45"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>.Неотложная помощь при шоке, коллапсе, коме.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Выбрать правильные ответы: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1.Здоровье - это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хорошее самочувствие и отсутствие признаков болезни;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отсутствие жалоб и нормальные лабораторные анализы;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состояние полного физического и психического благополучия;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состояние полного физического, психического и социального благополучия, а не только отсутствие болезни и физических дефектов.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Патологическая реакция - это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разновидность болезней;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кратковременная необычная реакция организма на какое-либо воздействие;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необычный результат лабораторного анализа;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защитная реакция организма на неблагоприятное внешнее воздействие.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Один и тот же патологический процесс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вызывается только одной причиной;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бывает только при одной болезни;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может быть </w:t>
      </w:r>
      <w:proofErr w:type="gramStart"/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вызван</w:t>
      </w:r>
      <w:proofErr w:type="gramEnd"/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различными причинами и возникать при различных болезнях.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при конкретном заболевании не может сочетаться с другими патологическими процессами.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Этиология – это 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учение о причинах и условиях возникновения и развития болезней;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учение о механизмах развития болезней;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исход болезни;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причина и механизм патологического процесса.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Профилактика в медицине направлена </w:t>
      </w:r>
      <w:proofErr w:type="gramStart"/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выявление причин заболеваний;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выявление причин заболеваний, их искоренение или ослабление; 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улучшение условий труда и отдыха;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закаливание организма и предупреждение инфекционных заболеваний с помощью прививок.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Патогенез - это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раздел патологии, изучающий механизмы развития болезней; 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то же самое, что и патологический процесс;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заболевание определенного вида;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причина болезни.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 исходам болезни относится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выздоровление;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обострение болезни;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ремиссия;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рецидив.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Клиническая смерть - это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смерть в лечебном учреждении;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смерть от заболевания;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состояние, которое может быть обратимым;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состояние, при котором погибает кора головного мозга.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Рецидив болезни - это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обострение хронического процесса;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повторное возникновение одной и той же болезни;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исход болезни;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стадия болезни.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Патологическое состояние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является особым видом заболевания;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является начальным периодом болезни;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может возникнуть в результате ранее перенесенного заболевания;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является кратковременной необычной реакцией на внешние раздражители.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Причины болезни могут быть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внешними и внутренними;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постоянными и временными;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легкими и тяжелыми;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острыми и хроническими.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При неполном выздоровлении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сохраняются слабо выраженные симптомы болезни;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возникает рецидив болезни;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сохраняются изменения в лабораторных анализах;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 организме присутствуют остаточные явления в виде нарушений структуры и функции.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Острое заболевание обычно протекает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1-2 дня;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5-14 дней;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30-40 дней;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 отдельных случаях в течение нескольких месяцев.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Декомпенсация-это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истощение компенсаторных возможностей организма;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защитно-приспособительная реакция организма;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нарушение правильного соотношения структурных элементов в органе;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извращенный вариант компенсаторной реакции организма при заболевании.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.Регенерация бывает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достаточной и недостаточной;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нормальной и аномальной;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физиологической, восстановительной и патологической;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непрерывно прогрессирующей и вялотекущей. 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Гипертрофия бывает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врожденной и приобретенной;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астрофической и дистрофической;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истинной и ложной;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ювенальной и старческой.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Заживление бывает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первичным и вторичным натяжением;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быстрым и медленным;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достаточным и недостаточным;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местным и общим.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Стадия истощения - это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последняя фаза голодания;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исход хронического заболевания;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последняя стадия общего адаптационного синдрома (стресс);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результат недостаточного поступления в организм витаминов.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Для шока любого происхождения характерно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суживание сосудов с последующим их расширением, расстройство микроциркуляции;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падение АД без нарушений микроциркуляции;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увеличение ЧСС, нормальное АД;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дыхательные расстройства.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Шок бывает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острым и хроническим;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болевым и психогенным;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геморрагическим и травматическим;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физиологическим и патологическим.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1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</w:t>
      </w:r>
      <w:r w:rsidR="003E1074" w:rsidRPr="003E1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340B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: </w:t>
      </w:r>
      <w:r w:rsidR="003E1074" w:rsidRPr="003E10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Понятие о воспалении. Этиология воспаления, основные местные и общие признаки, стадии и формы. Физико-химические изменения в очаге воспаления. Сосудистые изменения в очаге воспаления, механизмы развития. Транссудат, экссудат, отек, стаз. Исходы острого воспаления: полное разрешение, замещение путем фиброза, </w:t>
      </w:r>
      <w:proofErr w:type="spellStart"/>
      <w:r w:rsidR="003E1074" w:rsidRPr="003E10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абсцедирование</w:t>
      </w:r>
      <w:proofErr w:type="spellEnd"/>
      <w:r w:rsidR="003E1074" w:rsidRPr="003E10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="003E1074" w:rsidRPr="003E10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хронизация</w:t>
      </w:r>
      <w:proofErr w:type="spellEnd"/>
      <w:r w:rsidR="003E1074" w:rsidRPr="003E10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для рассмотрения:</w:t>
      </w:r>
    </w:p>
    <w:p w:rsidR="00340B45" w:rsidRPr="00340B45" w:rsidRDefault="00340B45" w:rsidP="00340B4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ru-RU"/>
        </w:rPr>
      </w:pPr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1.Общая характеристика воспаления. </w:t>
      </w:r>
    </w:p>
    <w:p w:rsidR="00340B45" w:rsidRPr="00340B45" w:rsidRDefault="00340B45" w:rsidP="00340B4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ru-RU"/>
        </w:rPr>
      </w:pPr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2.Причины и условия возникновения воспаления. </w:t>
      </w:r>
    </w:p>
    <w:p w:rsidR="00340B45" w:rsidRPr="00340B45" w:rsidRDefault="00340B45" w:rsidP="00340B4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ru-RU"/>
        </w:rPr>
      </w:pPr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3.Основные признаки воспаления. </w:t>
      </w:r>
    </w:p>
    <w:p w:rsidR="00340B45" w:rsidRPr="00340B45" w:rsidRDefault="00340B45" w:rsidP="00340B4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ru-RU"/>
        </w:rPr>
      </w:pPr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>4.Основные компоненты воспалительного процесса.</w:t>
      </w:r>
    </w:p>
    <w:p w:rsidR="00340B45" w:rsidRPr="00340B45" w:rsidRDefault="00340B45" w:rsidP="00340B45">
      <w:pPr>
        <w:tabs>
          <w:tab w:val="left" w:pos="0"/>
          <w:tab w:val="left" w:pos="416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>5.Стадии воспаления.</w:t>
      </w:r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340B45" w:rsidRPr="00340B45" w:rsidRDefault="00340B45" w:rsidP="00340B4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6.Классификация воспаления. </w:t>
      </w:r>
    </w:p>
    <w:p w:rsidR="00340B45" w:rsidRPr="00340B45" w:rsidRDefault="00340B45" w:rsidP="00340B4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>7.Значение воспаления для организма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Тестовые задания: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Выбрать правильные ответы: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1.Клинические проявления воспаления – это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боль и припухлость;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зуд и покраснение;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жар, боль, припухлость, покраснение и нарушение функции;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отек, гиперемия, снижение кожной чувствительности и физической активности.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Повреждение называется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экссудацией;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альтерацией;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некрозом;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некробиозом.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Экссудация возникает в следствие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выделение микробами продуктов их жизнедеятельности;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нарушение кровообращения в зоне воспаления;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выходы цитоплазматической жидкости за пределы клеток;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уменьшение содержания белка в плазме из-за его усиленного распада при воспалении.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Эмиграция лейкоцитов – это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извращенная иммунная реакция;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вследствие повреждения сосудов при воспалении;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защитно-приспособительная реакция;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при воспалении отсутствует.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Экссудат бывает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белковым и безбелковым;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гематогенным и </w:t>
      </w:r>
      <w:proofErr w:type="spellStart"/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лимфогенным</w:t>
      </w:r>
      <w:proofErr w:type="spellEnd"/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серозным, фибринозным, гнойным;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жидким, вязким, неоднородным.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 медиаторам воспаления относятся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гистамин, серотонин, простагландины, цитокины;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гистамин, серотонин, трипсин, химотрипсин;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гормоны коры надпочечников, катехоламины;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адреналин, инсулин, трийодтиронин.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Пролиферация – это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увеличение содержания недоокисленных продуктов обмена в зоне воспаления;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выход из депо форменных элементов в крови;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разрастание соединительной ткани в зоне воспаления;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пропитывание воспаленных тканей плазмы крови.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spellStart"/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Дифтерическое</w:t>
      </w:r>
      <w:proofErr w:type="spellEnd"/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воспалени</w:t>
      </w:r>
      <w:proofErr w:type="gramStart"/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воспаление небных миндалин;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разновидность продуктивного воспаления;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вариант фиброзного воспаления.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инфекционная болезнь.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Флегмона – это чаще всего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разлитое воспаление клетчаточных пространств;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гнойное расплавление мышц;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ограниченное скопление гноя в тканях.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разновидность альтернативного воспаления.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Склероз – это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разрастание соединительной ткани в органе при исходе продуктивного воспаления;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сужение сосудов в результате воспалении;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сморщивание органов вследствие воспаления;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резкое снижение памяти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Специфические гранулемы при сифилисе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лепромы</w:t>
      </w:r>
      <w:proofErr w:type="spellEnd"/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гуммы;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папилломы;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грануляция.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Для туберкулезного воспаление характерно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появление гнойного экссудата;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отсутствие специфических гранулем;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наличие казеозного некроза;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появление специфических гранулем с клееобразными участками распада в центре.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Нозология – это 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учение о причинах возникновения болезни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учение об условиях возникновения болезни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общее учение о болезни   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учение о механизмах возникновения, развития и исходах болезни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учение о механизмах выздоровления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Болезнь - это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 необычная реакция организма на какое-либо воздействие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сочетание явлений повреждения и защитно-приспособительных  реакций в     поврежденных тканях, органах или организме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стойкое  отклонение  от  нормы,  не имеющее приспособительного значения для организма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качественно новое в отличие от здоровья  состояние  организма, возникающее  при его повреждении факторами окружающей среды  и характеризующееся ограничением  способности приспосабливаться к условиям окружающей среды и понижением трудоспособности   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состояние организма, которое характеризуется ограничением приспособительных возможностей  отдельных  органов  или систем к  повышенной нагрузке.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«Болезнь» характеризуется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состоянием полного физического, психического и социального благополучия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снижением трудоспособности   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состоянием нормы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«третьим» состоянием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развитием предболезни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 К типовым патологическим процессам не относится: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A) воспаление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 лихорадка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 голодание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гипоксия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уремия 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К типовым патологическим процессам относятся: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A) анемия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gramStart"/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воспалении</w:t>
      </w:r>
      <w:proofErr w:type="gramEnd"/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лихорадка  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гипоксия   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пневмония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аллергия  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Патологическим процессом называется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A)</w:t>
      </w: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стойкое отклонение от нормы, не имеющее приспособительного значения для организма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 повреждение органов и тканей факторами внешней среды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неадекватный ответ организма на различные воздействия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закономерное сочетание явлений повреждения и защитно-приспособительных  реакций в поврежденных тканях, органах или организме  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отклонение от нормы приспособительного характера.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Патологическое состояние - это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A)</w:t>
      </w: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ответная  реакция организма, возникающая под воздействием   повреждающих факторов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стойкое отклонение от нормы, не имеющее приспособительного значения для организма  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необычная реакция организма на воздействие факторов окружающей среды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повреждение органов и тканей факторами внешней среды</w:t>
      </w:r>
    </w:p>
    <w:p w:rsid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сочетание явлений повреждения и защитно-приспособительных  реакций в поврежденных тканях, органах или организме.  </w:t>
      </w:r>
    </w:p>
    <w:p w:rsidR="00283D83" w:rsidRDefault="00283D83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283D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3E01" w:rsidRPr="007B3E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Патология органов дыхания. Недостаточность внешнего дыхания. Определение, понятие, основные причины. Дыхательная недостаточность, связанная с нарушением альвеолярной вентиляции, причины, механизм развития. Дыхательная недостаточность, связанная с нарушением диффузии газов в легких, причины, механизм развития. Дыхательная недостаточность, связанная с нарушением перфузии в легких, причины, механизм развития. Особенности этиологии и патогенеза ДН у детей. Болезнь гиалиновых </w:t>
      </w:r>
      <w:proofErr w:type="gramStart"/>
      <w:r w:rsidR="007B3E01" w:rsidRPr="007B3E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мем-бран</w:t>
      </w:r>
      <w:proofErr w:type="gramEnd"/>
      <w:r w:rsidR="007B3E01" w:rsidRPr="007B3E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 новорожденных и недоношенных детей. Значение системы </w:t>
      </w:r>
      <w:proofErr w:type="spellStart"/>
      <w:r w:rsidR="007B3E01" w:rsidRPr="007B3E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сурфактанта</w:t>
      </w:r>
      <w:proofErr w:type="spellEnd"/>
      <w:r w:rsidR="007B3E01" w:rsidRPr="007B3E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текущего контроля успеваемости</w:t>
      </w:r>
      <w:r w:rsidRPr="00283D8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 собеседование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устный, письменный опрос)</w:t>
      </w:r>
      <w:r w:rsidRPr="00283D8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тестирование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Оценочные материалы текущего контроля успеваемости: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Вопросы для собеседования:</w:t>
      </w:r>
    </w:p>
    <w:p w:rsidR="00283D83" w:rsidRPr="00283D83" w:rsidRDefault="00283D83" w:rsidP="00283D8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системы дыхания новорожденных и недоношенных детей.</w:t>
      </w:r>
    </w:p>
    <w:p w:rsidR="00283D83" w:rsidRPr="00283D83" w:rsidRDefault="00283D83" w:rsidP="00283D8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Пороки развития бронхолегочной системы.</w:t>
      </w:r>
    </w:p>
    <w:p w:rsidR="00283D83" w:rsidRPr="00283D83" w:rsidRDefault="00283D83" w:rsidP="00283D8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РДС новорожденных и недоношенных детей. Этиология, клиника, диагностика, лечение, реабилитация, профилактика. </w:t>
      </w:r>
    </w:p>
    <w:p w:rsidR="00283D83" w:rsidRPr="00283D83" w:rsidRDefault="00283D83" w:rsidP="00283D83">
      <w:pPr>
        <w:numPr>
          <w:ilvl w:val="0"/>
          <w:numId w:val="15"/>
        </w:numPr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Пневмонии врожденные. Этиология, клиника, диагностика, лечение, реабилитация, профилактика. </w:t>
      </w:r>
    </w:p>
    <w:p w:rsidR="00283D83" w:rsidRPr="00283D83" w:rsidRDefault="00283D83" w:rsidP="00283D8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Пневмонии неонатальные. Этиология, клиника, диагностика, лечение, реабилитация, профилактика.</w:t>
      </w:r>
    </w:p>
    <w:p w:rsidR="00283D83" w:rsidRPr="00283D83" w:rsidRDefault="00283D83" w:rsidP="00283D8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БЛД. Этиология, клиника, диагностика, лечение, реабилитация, профилактика.</w:t>
      </w:r>
    </w:p>
    <w:p w:rsidR="00283D83" w:rsidRPr="00283D83" w:rsidRDefault="00283D83" w:rsidP="00283D8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Неотложные состояния в пульмонологии. </w:t>
      </w:r>
    </w:p>
    <w:p w:rsidR="00283D83" w:rsidRPr="00283D83" w:rsidRDefault="00283D83" w:rsidP="00283D8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Шкалы </w:t>
      </w:r>
      <w:proofErr w:type="spellStart"/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Сильвермана</w:t>
      </w:r>
      <w:proofErr w:type="spellEnd"/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Даунса</w:t>
      </w:r>
      <w:proofErr w:type="spellEnd"/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3D83" w:rsidRPr="00283D83" w:rsidRDefault="00283D83" w:rsidP="00283D8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Пенный тест </w:t>
      </w:r>
      <w:proofErr w:type="spellStart"/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Клеменса</w:t>
      </w:r>
      <w:proofErr w:type="spellEnd"/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Типовые тестовые задания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(выбрать один вариант правильного ответа):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Задержка жидкости в организме у детей с РДС связана </w:t>
      </w:r>
      <w:proofErr w:type="gramStart"/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наличием функционирующего артериального протока с большим сбросом крови слева направо</w:t>
      </w: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повышенной секрецией антидиуретического гормона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повышенной проницаемостью капилляров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 перечисленными факторами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</w:t>
      </w:r>
      <w:proofErr w:type="gramEnd"/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РДС новорожденного женщинам с угрозой преждевременных родов предпочтительнее вводить: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дексаметазон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гидрокортизон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преднизолон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тиреоидин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МЕРОПРИЯТИЯ ПО ОТНОШЕНИЮ К РЕБЕНКУ С БОЛЕЗНЬЮ ГИАЛИНОВЫХ МЕМБРАН (БГМ) ДОЛЖНЫ БЫТЬ СЛЕДУЮЩИМИ: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перечисленное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введение </w:t>
      </w:r>
      <w:proofErr w:type="spellStart"/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сурфактанта</w:t>
      </w:r>
      <w:proofErr w:type="spellEnd"/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положительное давление конца выдоха (СРАР)</w:t>
      </w: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поддержание адекватного теплового режима</w:t>
      </w: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Противопоказанием </w:t>
      </w:r>
      <w:proofErr w:type="gramStart"/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применению метода дыхания с положительным давлением на выдохе в лечении дыхательной недостаточности у новорожденных детей</w:t>
      </w:r>
      <w:proofErr w:type="gramEnd"/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пневмоторакс 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синдром аспирации мекония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внутриутробная пневмония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респираторный</w:t>
      </w:r>
      <w:proofErr w:type="gramEnd"/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дистресс-синдром 1-го типа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Стартовой концентрацией кислорода для лечения дыхательной недостаточности у новорожденных является: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25-30 %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80 %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100 %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</w:t>
      </w:r>
      <w:proofErr w:type="gramEnd"/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каждого ребенка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Искусственная вентиляция легких показана при РаСО</w:t>
      </w: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proofErr w:type="gramStart"/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60 мм</w:t>
      </w:r>
      <w:proofErr w:type="gramStart"/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ст.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40 мм</w:t>
      </w:r>
      <w:proofErr w:type="gramStart"/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ст.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50 мм. рт. </w:t>
      </w:r>
      <w:proofErr w:type="spellStart"/>
      <w:proofErr w:type="gramStart"/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spellEnd"/>
      <w:proofErr w:type="gramEnd"/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70 мм</w:t>
      </w:r>
      <w:proofErr w:type="gramStart"/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ст.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решении вопроса о необходимости проведения искусственной вентиляции легких наиболее важным показателем является: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РаСО</w:t>
      </w:r>
      <w:proofErr w:type="gramStart"/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proofErr w:type="gramEnd"/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РаО</w:t>
      </w:r>
      <w:proofErr w:type="gramStart"/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proofErr w:type="gramEnd"/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Интерстициальная эмфизема у новорожденного ребенка, находящегося на аппаратной ИВЛ, обычно развивается в течение: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96 часов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 часов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 часов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78 часов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первые</w:t>
      </w:r>
      <w:proofErr w:type="gramEnd"/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дня жизни клинически можно диагностировать: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одну из форм </w:t>
      </w:r>
      <w:proofErr w:type="spellStart"/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муковисцидоза</w:t>
      </w:r>
      <w:proofErr w:type="spellEnd"/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мекониальный</w:t>
      </w:r>
      <w:proofErr w:type="spellEnd"/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илеус</w:t>
      </w:r>
      <w:proofErr w:type="spellEnd"/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фенилкетонурию 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синдром </w:t>
      </w:r>
      <w:proofErr w:type="gramStart"/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Тея-Сакса</w:t>
      </w:r>
      <w:proofErr w:type="gramEnd"/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глицинурию</w:t>
      </w:r>
      <w:proofErr w:type="spellEnd"/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частыми возбудителями внутриутробных пневмоний у новорожденных являются: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цитомегаловирусы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аденовирусы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синегнойная палочка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пневмококковая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Ранние неонатальные пневмонии возникают, как правило: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первой неделе жизни 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первых часов жизни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2-ой недели жизни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после 1 месяца жизни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врожденных </w:t>
      </w:r>
      <w:proofErr w:type="spellStart"/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трансплацентарных</w:t>
      </w:r>
      <w:proofErr w:type="spellEnd"/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пневмоний характерно заражение: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гематогенное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бронхогенное</w:t>
      </w:r>
      <w:proofErr w:type="spellEnd"/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лимфогенное</w:t>
      </w:r>
      <w:proofErr w:type="spellEnd"/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воздушно-капельное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Укажите, что не характерно для синегнойной пневмонии: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Клинические проявления </w:t>
      </w:r>
      <w:proofErr w:type="spellStart"/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гипербилирубинемии</w:t>
      </w:r>
      <w:proofErr w:type="spellEnd"/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некротические изменения кожи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выраженная интоксикация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деструктивные изменения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Поздние неонатальные пневмонии начинаются: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2 неделе жизни 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2-сутки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первых часов жизни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1 месяца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особенностям пневмонии у недоношенных детей относятся: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преобладание в клинике общих симптомов дыхательной недостаточности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выраженная лихорадка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признаков интоксикации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выраженный кашель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наиболее точное обследование для подтверждения диагноза пневмонии у новорожденных: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рентгенографию органов грудной клетки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клинический анализ крови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бактериологическое обследование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бронхографию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Диспансерное наблюдение после перенесенной пневмонии в периоде новорожденности осуществляется: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1 года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1 месяца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1 квартала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1 полугодия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Бронхолегочная дисплазия это: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хроническое заболевание легких, возникающее в перинатальном периоде протекающее с преимущественным поражением бронхиол и паренхимы легких, развитием эмфиземы, фиброза и/или нарушением репликации альвеол, проявляющееся </w:t>
      </w:r>
      <w:proofErr w:type="spellStart"/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кислородозависимостью</w:t>
      </w:r>
      <w:proofErr w:type="spellEnd"/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возрасте 28 </w:t>
      </w:r>
      <w:proofErr w:type="spellStart"/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</w:t>
      </w:r>
      <w:proofErr w:type="spellEnd"/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жизни и старше, дыхательной недостаточностью, </w:t>
      </w:r>
      <w:proofErr w:type="spellStart"/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бронхообструктивным</w:t>
      </w:r>
      <w:proofErr w:type="spellEnd"/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синдромом, рентгенографическими изменениями и характеризующееся регрессом клинических проявлений по мере роста ребенка 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хронический лёгочный фиброз у новорождённого, развившийся в процессе интенсивной терапии дыхательных расстройств, с основными проявлениями в виде сохраняющейся зависимости от кислорода к 28-м суткам жизни, дыхательной недостаточности и стойких рентгенографических изменений.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хроническое заболевание легких, наследуемое по аутосомно-доминантному типу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врожденное заболевание легких, с клиническим дебютом в под</w:t>
      </w: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ростковом возрасте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причиной развития бронхо-легочной дисплазии является: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дефицит </w:t>
      </w:r>
      <w:proofErr w:type="spellStart"/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сурфоктанта</w:t>
      </w:r>
      <w:proofErr w:type="spellEnd"/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аспирация мекония 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первичные ателектазы 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бактериальная пневмония 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Частым осложнением у недоношенных детей, находившихся на ИВЛ, при использовании 100% кислорода, являются: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БЛД, </w:t>
      </w:r>
      <w:proofErr w:type="spellStart"/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ретролентальная</w:t>
      </w:r>
      <w:proofErr w:type="spellEnd"/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фиброплазия</w:t>
      </w:r>
      <w:proofErr w:type="spellEnd"/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дисплазия сердца, ретинопатия 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недифференцированные соединительно-тканные дисплазии 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РДС новорожденных 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причиной уменьшения частоты </w:t>
      </w:r>
      <w:proofErr w:type="spellStart"/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бронхообструкции</w:t>
      </w:r>
      <w:proofErr w:type="spellEnd"/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возрастом ребенка служит: 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увеличение просвета бронхов 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силы дыхательной мускулатуры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уменьшение бактериальной аллергии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уменьшение реактивности лимфатической ткани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Бронхоспазм усиливают следующие лекарственные препараты: 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β-адреноблокаторы 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противокашлевые опиоидные средства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седативные препараты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ваголитические</w:t>
      </w:r>
      <w:proofErr w:type="spellEnd"/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заболевание легких не встречается в период новорожденности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бронхиальная астма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бронхолегочная дисплазия</w:t>
      </w: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пороки развития</w:t>
      </w: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хроническая легочная недостаточность новорожденных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факторы ведут к формированию бронхолегочной дисплазии у новорожденных: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перечисленное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незрелость легкого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токсическое действие кислорода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легочная гипертензия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Каковы специфические клинические проявления бронхолегочной дисплазии: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специфических проявлений нет 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сухие свистящие хрипы в нижних долях легких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влажные хрипы в верхних долях легких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влажные хрипы в нижних долях легких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рентгенологических стадий формирования БЛД было предложено </w:t>
      </w: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proofErr w:type="spellStart"/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orthway</w:t>
      </w:r>
      <w:proofErr w:type="spellEnd"/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каком возрасте обычно диагностируют синдром </w:t>
      </w:r>
      <w:proofErr w:type="spellStart"/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Вильсона-Микити</w:t>
      </w:r>
      <w:proofErr w:type="spellEnd"/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3 неделе жизни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3 часу жизни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3 день жизни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3 месяце жизни</w:t>
      </w:r>
    </w:p>
    <w:p w:rsidR="00283D83" w:rsidRPr="00283D83" w:rsidRDefault="00283D83" w:rsidP="0028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7E86" w:rsidRPr="00340B45" w:rsidRDefault="00567E86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2991" w:rsidRDefault="00C52991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4 </w:t>
      </w:r>
      <w:r w:rsidR="003E1074" w:rsidRPr="003E1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Понятие о реактивности, виды реактивности, факторы, определяющие неспецифическую реактивность. Соотношение реактивности и резистентности при патологии. Влияние факторов внешней среды на реактивность организма. Особенности реактивности человека, роль социальных и экологических факторов. Патологическая реактивность. Особенности реактивности детского возраста и их значение в патологии. Особенности биологических барьеров, иммунной, нервной и эндокринной систем. Значение критических периодов в патологии эмбриона и плода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для рассмотрения:</w:t>
      </w:r>
    </w:p>
    <w:p w:rsidR="00340B45" w:rsidRPr="00340B45" w:rsidRDefault="00340B45" w:rsidP="00340B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ru-RU"/>
        </w:rPr>
      </w:pPr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1.Понятие реактивности и </w:t>
      </w:r>
      <w:proofErr w:type="spellStart"/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>резистивности</w:t>
      </w:r>
      <w:proofErr w:type="spellEnd"/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340B45" w:rsidRPr="00340B45" w:rsidRDefault="00340B45" w:rsidP="00340B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ru-RU"/>
        </w:rPr>
      </w:pPr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>2.Виды реактивности.</w:t>
      </w:r>
    </w:p>
    <w:p w:rsidR="00340B45" w:rsidRPr="00340B45" w:rsidRDefault="00340B45" w:rsidP="00340B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>3.Наследственность и её значение в патологии.</w:t>
      </w:r>
    </w:p>
    <w:p w:rsidR="00340B45" w:rsidRPr="00340B45" w:rsidRDefault="00340B45" w:rsidP="00340B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4.Стереотипные реакции организма на повреждения. </w:t>
      </w:r>
    </w:p>
    <w:p w:rsidR="00340B45" w:rsidRDefault="00340B45" w:rsidP="00340B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5.Механизмы адаптации организма. </w:t>
      </w:r>
    </w:p>
    <w:p w:rsidR="00DE0C4A" w:rsidRDefault="00DE0C4A" w:rsidP="00340B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E0C4A" w:rsidRDefault="00DE0C4A" w:rsidP="00DE0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7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Эмбриология основных систем организма: </w:t>
      </w:r>
      <w:proofErr w:type="gramStart"/>
      <w:r w:rsidRPr="00567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сердечно-сосудистой</w:t>
      </w:r>
      <w:proofErr w:type="gramEnd"/>
      <w:r w:rsidRPr="00567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дыхательной, пищеварительной, мочеполовой. </w:t>
      </w:r>
      <w:proofErr w:type="spellStart"/>
      <w:r w:rsidRPr="00567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Эмбри</w:t>
      </w:r>
      <w:proofErr w:type="gramStart"/>
      <w:r w:rsidRPr="00567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proofErr w:type="spellEnd"/>
      <w:r w:rsidRPr="00567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gramEnd"/>
      <w:r w:rsidRPr="00567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Pr="00567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фетопатии</w:t>
      </w:r>
      <w:proofErr w:type="spellEnd"/>
      <w:r w:rsidRPr="00567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Причины, клинические проявления.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E0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Рубежный контроль: «Патология» - зачет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E0C4A" w:rsidRDefault="00DE0C4A" w:rsidP="00DE0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0C4A" w:rsidRDefault="00DE0C4A" w:rsidP="00DE0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текущего контроля успеваемости: письменный тестовый контроль, устный опрос.</w:t>
      </w:r>
    </w:p>
    <w:p w:rsidR="00DE0C4A" w:rsidRPr="00567E86" w:rsidRDefault="00DE0C4A" w:rsidP="00DE0C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7E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Вопросы для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рассмотрения</w:t>
      </w:r>
    </w:p>
    <w:p w:rsidR="00DE0C4A" w:rsidRDefault="00DE0C4A" w:rsidP="00DE0C4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Эмбриогенез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системы. Пороки развития сердца и сосудов</w:t>
      </w:r>
    </w:p>
    <w:p w:rsidR="00DE0C4A" w:rsidRDefault="00DE0C4A" w:rsidP="00DE0C4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Эмбриогенез дыхательной системы. Пороки развития бронхо-лёгочной системы.</w:t>
      </w:r>
    </w:p>
    <w:p w:rsidR="00DE0C4A" w:rsidRDefault="00DE0C4A" w:rsidP="00DE0C4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Эмбриогенез пищеварительной системы. Пороки развития пищевода. Пороки развития кишечника.</w:t>
      </w:r>
    </w:p>
    <w:p w:rsidR="00DE0C4A" w:rsidRDefault="00DE0C4A" w:rsidP="00DE0C4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Эмбриогенез мочеполовой системы. Аномалии почек. Пороки развития нижних мочевых путей.</w:t>
      </w:r>
    </w:p>
    <w:p w:rsidR="00DE0C4A" w:rsidRPr="00567E86" w:rsidRDefault="00DE0C4A" w:rsidP="00DE0C4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67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Аноректальные</w:t>
      </w:r>
      <w:proofErr w:type="gramEnd"/>
      <w:r w:rsidRPr="00567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мальформации: понятие, эмбриогенез.</w:t>
      </w:r>
    </w:p>
    <w:p w:rsidR="00DE0C4A" w:rsidRPr="00567E86" w:rsidRDefault="00DE0C4A" w:rsidP="00DE0C4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Классификация </w:t>
      </w:r>
      <w:proofErr w:type="gramStart"/>
      <w:r w:rsidRPr="00567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аноректальных</w:t>
      </w:r>
      <w:proofErr w:type="gramEnd"/>
      <w:r w:rsidRPr="00567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мальформаций</w:t>
      </w:r>
    </w:p>
    <w:p w:rsidR="00DE0C4A" w:rsidRPr="00567E86" w:rsidRDefault="00DE0C4A" w:rsidP="00DE0C4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Клиника и диагностика </w:t>
      </w:r>
      <w:proofErr w:type="spellStart"/>
      <w:r w:rsidRPr="00567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безсвищевых</w:t>
      </w:r>
      <w:proofErr w:type="spellEnd"/>
      <w:r w:rsidRPr="00567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 атрезии прямой кишки.</w:t>
      </w:r>
    </w:p>
    <w:p w:rsidR="00DE0C4A" w:rsidRPr="00567E86" w:rsidRDefault="00DE0C4A" w:rsidP="00DE0C4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Атрезия ануса и прямой кишки со свищами, диагностика.</w:t>
      </w:r>
    </w:p>
    <w:p w:rsidR="00DE0C4A" w:rsidRPr="00567E86" w:rsidRDefault="00DE0C4A" w:rsidP="00DE0C4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такое рентгенологическое исследование по </w:t>
      </w:r>
      <w:proofErr w:type="spellStart"/>
      <w:r w:rsidRPr="00567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Вангенстину</w:t>
      </w:r>
      <w:proofErr w:type="spellEnd"/>
      <w:r w:rsidRPr="00567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E0C4A" w:rsidRPr="00567E86" w:rsidRDefault="00DE0C4A" w:rsidP="00DE0C4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 методы определения высоты атрезии прямой кишки?</w:t>
      </w:r>
    </w:p>
    <w:p w:rsidR="00DE0C4A" w:rsidRPr="00567E86" w:rsidRDefault="00DE0C4A" w:rsidP="00DE0C4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оперативного лечения аноректальных пороков.</w:t>
      </w:r>
    </w:p>
    <w:p w:rsidR="00DE0C4A" w:rsidRPr="00567E86" w:rsidRDefault="00DE0C4A" w:rsidP="00DE0C4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Показания к </w:t>
      </w:r>
      <w:proofErr w:type="spellStart"/>
      <w:r w:rsidRPr="00567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колостомии</w:t>
      </w:r>
      <w:proofErr w:type="spellEnd"/>
      <w:r w:rsidRPr="00567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0C4A" w:rsidRPr="00567E86" w:rsidRDefault="00DE0C4A" w:rsidP="00DE0C4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радикальной операции.</w:t>
      </w:r>
    </w:p>
    <w:p w:rsidR="00DE0C4A" w:rsidRPr="00567E86" w:rsidRDefault="00DE0C4A" w:rsidP="00DE0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0C4A" w:rsidRPr="00567E86" w:rsidRDefault="00DE0C4A" w:rsidP="00DE0C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7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Тесты для входного контроля по теме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4"/>
        <w:gridCol w:w="6071"/>
      </w:tblGrid>
      <w:tr w:rsidR="00DE0C4A" w:rsidRPr="00567E86" w:rsidTr="00FB0F09">
        <w:trPr>
          <w:cantSplit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4A" w:rsidRPr="00567E86" w:rsidRDefault="00DE0C4A" w:rsidP="00FB0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следующих заданиях выберите </w:t>
            </w:r>
            <w:r w:rsidRPr="00567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ОДИН</w:t>
            </w:r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правильный ответ:</w:t>
            </w:r>
          </w:p>
        </w:tc>
      </w:tr>
      <w:tr w:rsidR="00DE0C4A" w:rsidRPr="00567E86" w:rsidTr="00FB0F09">
        <w:trPr>
          <w:trHeight w:val="874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4A" w:rsidRPr="00567E86" w:rsidRDefault="00DE0C4A" w:rsidP="00FB0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Назовите наиболее часто встречающуюся свищевую форму аноректальной мальформации: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4A" w:rsidRPr="00567E86" w:rsidRDefault="00DE0C4A" w:rsidP="00FB0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67E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А) </w:t>
            </w:r>
            <w:proofErr w:type="spellStart"/>
            <w:r w:rsidRPr="00567E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ректопромежностный</w:t>
            </w:r>
            <w:proofErr w:type="spellEnd"/>
            <w:r w:rsidRPr="00567E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свищ</w:t>
            </w:r>
          </w:p>
          <w:p w:rsidR="00DE0C4A" w:rsidRPr="00567E86" w:rsidRDefault="00DE0C4A" w:rsidP="00FB0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67E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Б) </w:t>
            </w:r>
            <w:proofErr w:type="spellStart"/>
            <w:r w:rsidRPr="00567E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ректоуретральный</w:t>
            </w:r>
            <w:proofErr w:type="spellEnd"/>
            <w:r w:rsidRPr="00567E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свищ </w:t>
            </w:r>
          </w:p>
          <w:p w:rsidR="00DE0C4A" w:rsidRPr="00567E86" w:rsidRDefault="00DE0C4A" w:rsidP="00FB0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67E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В) </w:t>
            </w:r>
            <w:proofErr w:type="spellStart"/>
            <w:r w:rsidRPr="00567E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ректовестибулярный</w:t>
            </w:r>
            <w:proofErr w:type="spellEnd"/>
            <w:r w:rsidRPr="00567E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свищ*</w:t>
            </w:r>
          </w:p>
          <w:p w:rsidR="00DE0C4A" w:rsidRPr="00567E86" w:rsidRDefault="00DE0C4A" w:rsidP="00FB0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67E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Г) </w:t>
            </w:r>
            <w:proofErr w:type="spellStart"/>
            <w:r w:rsidRPr="00567E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ректовагинальный</w:t>
            </w:r>
            <w:proofErr w:type="spellEnd"/>
            <w:r w:rsidRPr="00567E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свищ</w:t>
            </w:r>
          </w:p>
          <w:p w:rsidR="00DE0C4A" w:rsidRPr="00567E86" w:rsidRDefault="00DE0C4A" w:rsidP="00FB0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E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Д) промежностный свищ при нормально </w:t>
            </w:r>
            <w:proofErr w:type="gramStart"/>
            <w:r w:rsidRPr="00567E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сформированном</w:t>
            </w:r>
            <w:proofErr w:type="gramEnd"/>
            <w:r w:rsidRPr="00567E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анусе</w:t>
            </w:r>
          </w:p>
        </w:tc>
      </w:tr>
      <w:tr w:rsidR="00DE0C4A" w:rsidRPr="00567E86" w:rsidTr="00FB0F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4A" w:rsidRPr="00567E86" w:rsidRDefault="00DE0C4A" w:rsidP="00FB0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567E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 чём должна заключаться превентивная </w:t>
            </w:r>
            <w:proofErr w:type="spellStart"/>
            <w:r w:rsidRPr="00567E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колостомия</w:t>
            </w:r>
            <w:proofErr w:type="spellEnd"/>
            <w:r w:rsidRPr="00567E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при </w:t>
            </w:r>
            <w:proofErr w:type="gramStart"/>
            <w:r w:rsidRPr="00567E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аноректальных</w:t>
            </w:r>
            <w:proofErr w:type="gramEnd"/>
            <w:r w:rsidRPr="00567E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7E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мальформациях</w:t>
            </w:r>
            <w:proofErr w:type="spellEnd"/>
            <w:r w:rsidRPr="00567E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согласно международным протоколам</w:t>
            </w:r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4A" w:rsidRPr="00567E86" w:rsidRDefault="00DE0C4A" w:rsidP="00FB0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67E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А) концевая </w:t>
            </w:r>
            <w:proofErr w:type="spellStart"/>
            <w:r w:rsidRPr="00567E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колостомия</w:t>
            </w:r>
            <w:proofErr w:type="spellEnd"/>
          </w:p>
          <w:p w:rsidR="00DE0C4A" w:rsidRPr="00567E86" w:rsidRDefault="00DE0C4A" w:rsidP="00FB0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67E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Б) </w:t>
            </w:r>
            <w:proofErr w:type="gramStart"/>
            <w:r w:rsidRPr="00567E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раздельная</w:t>
            </w:r>
            <w:proofErr w:type="gramEnd"/>
            <w:r w:rsidRPr="00567E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7E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сигмостомия</w:t>
            </w:r>
            <w:proofErr w:type="spellEnd"/>
            <w:r w:rsidRPr="00567E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на первую петлю сигмовидной кишки*</w:t>
            </w:r>
          </w:p>
          <w:p w:rsidR="00DE0C4A" w:rsidRPr="00567E86" w:rsidRDefault="00DE0C4A" w:rsidP="00FB0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67E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В) </w:t>
            </w:r>
            <w:proofErr w:type="spellStart"/>
            <w:r w:rsidRPr="00567E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колостомия</w:t>
            </w:r>
            <w:proofErr w:type="spellEnd"/>
            <w:r w:rsidRPr="00567E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на слепую кишку</w:t>
            </w:r>
          </w:p>
          <w:p w:rsidR="00DE0C4A" w:rsidRPr="00567E86" w:rsidRDefault="00DE0C4A" w:rsidP="00FB0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67E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Г) </w:t>
            </w:r>
            <w:proofErr w:type="gramStart"/>
            <w:r w:rsidRPr="00567E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раздельная</w:t>
            </w:r>
            <w:proofErr w:type="gramEnd"/>
            <w:r w:rsidRPr="00567E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7E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сигмостомия</w:t>
            </w:r>
            <w:proofErr w:type="spellEnd"/>
            <w:r w:rsidRPr="00567E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на конечную петлю сигмовидной кишки</w:t>
            </w:r>
          </w:p>
          <w:p w:rsidR="00DE0C4A" w:rsidRPr="00567E86" w:rsidRDefault="00DE0C4A" w:rsidP="00FB0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E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Д) «подвесная» </w:t>
            </w:r>
            <w:proofErr w:type="spellStart"/>
            <w:r w:rsidRPr="00567E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колостомия</w:t>
            </w:r>
            <w:proofErr w:type="spellEnd"/>
          </w:p>
        </w:tc>
      </w:tr>
      <w:tr w:rsidR="00DE0C4A" w:rsidRPr="00567E86" w:rsidTr="00FB0F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4A" w:rsidRPr="00567E86" w:rsidRDefault="00DE0C4A" w:rsidP="00FB0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567E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Через какое время после рождения </w:t>
            </w:r>
            <w:r w:rsidRPr="00567E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рекомендуется определять расстояние между слепым концом прямой кишки и кожей промежности</w:t>
            </w:r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A" w:rsidRPr="00567E86" w:rsidRDefault="00DE0C4A" w:rsidP="00FB0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67E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А) сразу после рождения</w:t>
            </w:r>
          </w:p>
          <w:p w:rsidR="00DE0C4A" w:rsidRPr="00567E86" w:rsidRDefault="00DE0C4A" w:rsidP="00FB0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67E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Б) через 18 – 24 часа после рождения* </w:t>
            </w:r>
          </w:p>
          <w:p w:rsidR="00DE0C4A" w:rsidRPr="00567E86" w:rsidRDefault="00DE0C4A" w:rsidP="00FB0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67E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В) через 12 часов после рождения</w:t>
            </w:r>
          </w:p>
          <w:p w:rsidR="00DE0C4A" w:rsidRPr="00567E86" w:rsidRDefault="00DE0C4A" w:rsidP="00FB0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67E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Г) через 48 часов после рождения</w:t>
            </w:r>
          </w:p>
          <w:p w:rsidR="00DE0C4A" w:rsidRPr="00567E86" w:rsidRDefault="00DE0C4A" w:rsidP="00FB0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E0C4A" w:rsidRPr="00567E86" w:rsidTr="00FB0F09">
        <w:trPr>
          <w:trHeight w:val="369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4A" w:rsidRPr="00567E86" w:rsidRDefault="00DE0C4A" w:rsidP="00FB0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 следующих заданиях выберите </w:t>
            </w:r>
            <w:r w:rsidRPr="00567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</w:t>
            </w:r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правильные ответы:</w:t>
            </w:r>
          </w:p>
        </w:tc>
      </w:tr>
      <w:tr w:rsidR="00DE0C4A" w:rsidRPr="00567E86" w:rsidTr="00FB0F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4A" w:rsidRPr="00567E86" w:rsidRDefault="00DE0C4A" w:rsidP="00FB0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У новорожденного с атрезией ануса встречаются синдромы: 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4A" w:rsidRPr="00567E86" w:rsidRDefault="00DE0C4A" w:rsidP="00FB0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Пьера Робена</w:t>
            </w:r>
          </w:p>
          <w:p w:rsidR="00DE0C4A" w:rsidRPr="00567E86" w:rsidRDefault="00DE0C4A" w:rsidP="00FB0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Б) </w:t>
            </w:r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VACTER</w:t>
            </w:r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  <w:p w:rsidR="00DE0C4A" w:rsidRPr="00567E86" w:rsidRDefault="00DE0C4A" w:rsidP="00FB0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В) </w:t>
            </w:r>
            <w:proofErr w:type="spellStart"/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Элерса-Данло</w:t>
            </w:r>
            <w:proofErr w:type="spellEnd"/>
          </w:p>
          <w:p w:rsidR="00DE0C4A" w:rsidRPr="00567E86" w:rsidRDefault="00DE0C4A" w:rsidP="00FB0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Г) </w:t>
            </w:r>
            <w:proofErr w:type="spellStart"/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Опица-Смита-Лемли</w:t>
            </w:r>
            <w:proofErr w:type="spellEnd"/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  <w:p w:rsidR="00DE0C4A" w:rsidRPr="00567E86" w:rsidRDefault="00DE0C4A" w:rsidP="00FB0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Д) </w:t>
            </w:r>
            <w:proofErr w:type="spellStart"/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Марфана</w:t>
            </w:r>
            <w:proofErr w:type="spellEnd"/>
          </w:p>
        </w:tc>
      </w:tr>
      <w:tr w:rsidR="00DE0C4A" w:rsidRPr="00567E86" w:rsidTr="00FB0F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A" w:rsidRPr="00567E86" w:rsidRDefault="00DE0C4A" w:rsidP="00FB0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К основной клинической группе аноректальных пороков относятся:</w:t>
            </w:r>
          </w:p>
          <w:p w:rsidR="00DE0C4A" w:rsidRPr="00567E86" w:rsidRDefault="00DE0C4A" w:rsidP="00FB0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4A" w:rsidRPr="00567E86" w:rsidRDefault="00DE0C4A" w:rsidP="00FB0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А) </w:t>
            </w:r>
            <w:proofErr w:type="spellStart"/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ректовестибулярный</w:t>
            </w:r>
            <w:proofErr w:type="spellEnd"/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свищ*</w:t>
            </w:r>
          </w:p>
          <w:p w:rsidR="00DE0C4A" w:rsidRPr="00567E86" w:rsidRDefault="00DE0C4A" w:rsidP="00FB0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Б) </w:t>
            </w:r>
            <w:proofErr w:type="gramStart"/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аноректальная</w:t>
            </w:r>
            <w:proofErr w:type="gramEnd"/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мальформация без свища*</w:t>
            </w:r>
          </w:p>
          <w:p w:rsidR="00DE0C4A" w:rsidRPr="00567E86" w:rsidRDefault="00DE0C4A" w:rsidP="00FB0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В) </w:t>
            </w:r>
            <w:proofErr w:type="spellStart"/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ректоуретральный</w:t>
            </w:r>
            <w:proofErr w:type="spellEnd"/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свищ*</w:t>
            </w:r>
          </w:p>
          <w:p w:rsidR="00DE0C4A" w:rsidRPr="00567E86" w:rsidRDefault="00DE0C4A" w:rsidP="00FB0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Г) </w:t>
            </w:r>
            <w:proofErr w:type="spellStart"/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ректовагинальный</w:t>
            </w:r>
            <w:proofErr w:type="spellEnd"/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свищ</w:t>
            </w:r>
          </w:p>
          <w:p w:rsidR="00DE0C4A" w:rsidRPr="00567E86" w:rsidRDefault="00DE0C4A" w:rsidP="00FB0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Д) атрезия прямой кишки</w:t>
            </w:r>
          </w:p>
        </w:tc>
      </w:tr>
      <w:tr w:rsidR="00DE0C4A" w:rsidRPr="00567E86" w:rsidTr="00FB0F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A" w:rsidRPr="00567E86" w:rsidRDefault="00DE0C4A" w:rsidP="00FB0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Задача при </w:t>
            </w:r>
            <w:proofErr w:type="gramStart"/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аноректальных</w:t>
            </w:r>
            <w:proofErr w:type="gramEnd"/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мальформациях на этапе родильного дома:</w:t>
            </w:r>
          </w:p>
          <w:p w:rsidR="00DE0C4A" w:rsidRPr="00567E86" w:rsidRDefault="00DE0C4A" w:rsidP="00FB0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4A" w:rsidRPr="00567E86" w:rsidRDefault="00DE0C4A" w:rsidP="00FB0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своевременная диагностика наличия мальформации *</w:t>
            </w:r>
          </w:p>
          <w:p w:rsidR="00DE0C4A" w:rsidRPr="00567E86" w:rsidRDefault="00DE0C4A" w:rsidP="00FB0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обследование для уточнения вида мальформации</w:t>
            </w:r>
          </w:p>
          <w:p w:rsidR="00DE0C4A" w:rsidRPr="00567E86" w:rsidRDefault="00DE0C4A" w:rsidP="00FB0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согласованный перевод в детский хирургический стационар*</w:t>
            </w:r>
          </w:p>
          <w:p w:rsidR="00DE0C4A" w:rsidRPr="00567E86" w:rsidRDefault="00DE0C4A" w:rsidP="00FB0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проведение предоперационной подготовки</w:t>
            </w:r>
          </w:p>
          <w:p w:rsidR="00DE0C4A" w:rsidRPr="00567E86" w:rsidRDefault="00DE0C4A" w:rsidP="00FB0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Д) рентгенологическое исследование по </w:t>
            </w:r>
            <w:proofErr w:type="spellStart"/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Вангенстину</w:t>
            </w:r>
            <w:proofErr w:type="spellEnd"/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E0C4A" w:rsidRPr="00567E86" w:rsidTr="00FB0F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4A" w:rsidRPr="00567E86" w:rsidRDefault="00DE0C4A" w:rsidP="00FB0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Варианты аноректальных мальформаций, при которых возможна дефекация в период новорожденности без риска развития осложнений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4A" w:rsidRPr="00567E86" w:rsidRDefault="00DE0C4A" w:rsidP="00FB0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А) </w:t>
            </w:r>
            <w:proofErr w:type="spellStart"/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ректовестибулярный</w:t>
            </w:r>
            <w:proofErr w:type="spellEnd"/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свищ*</w:t>
            </w:r>
          </w:p>
          <w:p w:rsidR="00DE0C4A" w:rsidRPr="00567E86" w:rsidRDefault="00DE0C4A" w:rsidP="00FB0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промежностный свищ*</w:t>
            </w:r>
          </w:p>
          <w:p w:rsidR="00DE0C4A" w:rsidRPr="00567E86" w:rsidRDefault="00DE0C4A" w:rsidP="00FB0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В) </w:t>
            </w:r>
            <w:proofErr w:type="spellStart"/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ректоуретральный</w:t>
            </w:r>
            <w:proofErr w:type="spellEnd"/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свищ</w:t>
            </w:r>
          </w:p>
          <w:p w:rsidR="00DE0C4A" w:rsidRPr="00567E86" w:rsidRDefault="00DE0C4A" w:rsidP="00FB0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анальный стеноз</w:t>
            </w:r>
          </w:p>
          <w:p w:rsidR="00DE0C4A" w:rsidRPr="00567E86" w:rsidRDefault="00DE0C4A" w:rsidP="00FB0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Д) </w:t>
            </w:r>
            <w:proofErr w:type="gramStart"/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аноректальная</w:t>
            </w:r>
            <w:proofErr w:type="gramEnd"/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мальформация без свища</w:t>
            </w:r>
          </w:p>
        </w:tc>
      </w:tr>
      <w:tr w:rsidR="00DE0C4A" w:rsidRPr="00567E86" w:rsidTr="00FB0F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4A" w:rsidRPr="00567E86" w:rsidRDefault="00DE0C4A" w:rsidP="00FB0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8. </w:t>
            </w:r>
            <w:proofErr w:type="gramStart"/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Варианты аноректальных мальформаций, требующие неотложных хирургических вмешательств на промежности</w:t>
            </w:r>
            <w:proofErr w:type="gramEnd"/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4A" w:rsidRPr="00567E86" w:rsidRDefault="00DE0C4A" w:rsidP="00FB0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анальная мембрана*</w:t>
            </w:r>
          </w:p>
          <w:p w:rsidR="00DE0C4A" w:rsidRPr="00567E86" w:rsidRDefault="00DE0C4A" w:rsidP="00FB0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неперфорированный промежностный свищ*</w:t>
            </w:r>
          </w:p>
          <w:p w:rsidR="00DE0C4A" w:rsidRPr="00567E86" w:rsidRDefault="00DE0C4A" w:rsidP="00FB0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В) </w:t>
            </w:r>
            <w:proofErr w:type="spellStart"/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ректоуретральный</w:t>
            </w:r>
            <w:proofErr w:type="spellEnd"/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свищ</w:t>
            </w:r>
          </w:p>
          <w:p w:rsidR="00DE0C4A" w:rsidRPr="00567E86" w:rsidRDefault="00DE0C4A" w:rsidP="00FB0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анальный стеноз</w:t>
            </w:r>
          </w:p>
          <w:p w:rsidR="00DE0C4A" w:rsidRPr="00567E86" w:rsidRDefault="00DE0C4A" w:rsidP="00FB0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Д) </w:t>
            </w:r>
            <w:proofErr w:type="gramStart"/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аноректальная</w:t>
            </w:r>
            <w:proofErr w:type="gramEnd"/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мальформация без свища</w:t>
            </w:r>
          </w:p>
        </w:tc>
      </w:tr>
      <w:tr w:rsidR="00DE0C4A" w:rsidRPr="00567E86" w:rsidTr="00FB0F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4A" w:rsidRPr="00567E86" w:rsidRDefault="00DE0C4A" w:rsidP="00FB0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9. При аноректальной мальформации наличие каких сопутствующих </w:t>
            </w:r>
            <w:proofErr w:type="gramStart"/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пороков</w:t>
            </w:r>
            <w:proofErr w:type="gramEnd"/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прежде всего следует исключить: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4A" w:rsidRPr="00567E86" w:rsidRDefault="00DE0C4A" w:rsidP="00FB0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атрезию пищевода*</w:t>
            </w:r>
          </w:p>
          <w:p w:rsidR="00DE0C4A" w:rsidRPr="00567E86" w:rsidRDefault="00DE0C4A" w:rsidP="00FB0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порок сердца*</w:t>
            </w:r>
          </w:p>
          <w:p w:rsidR="00DE0C4A" w:rsidRPr="00567E86" w:rsidRDefault="00DE0C4A" w:rsidP="00FB0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врожденный вывих бедра</w:t>
            </w:r>
          </w:p>
          <w:p w:rsidR="00DE0C4A" w:rsidRPr="00567E86" w:rsidRDefault="00DE0C4A" w:rsidP="00FB0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аномалии мочевой системы*</w:t>
            </w:r>
          </w:p>
          <w:p w:rsidR="00DE0C4A" w:rsidRPr="00567E86" w:rsidRDefault="00DE0C4A" w:rsidP="00FB0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Д) эмбриональная грыжа</w:t>
            </w:r>
          </w:p>
        </w:tc>
      </w:tr>
      <w:tr w:rsidR="00DE0C4A" w:rsidRPr="00567E86" w:rsidTr="00FB0F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4A" w:rsidRPr="00567E86" w:rsidRDefault="00DE0C4A" w:rsidP="00FB0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10.Какие формы </w:t>
            </w:r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аноректальных мальформаций отсутствуют в современной классификации пороков: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4A" w:rsidRPr="00567E86" w:rsidRDefault="00DE0C4A" w:rsidP="00FB0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А) высокая атрезия прямой кишки*</w:t>
            </w:r>
          </w:p>
          <w:p w:rsidR="00DE0C4A" w:rsidRPr="00567E86" w:rsidRDefault="00DE0C4A" w:rsidP="00FB0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Б) </w:t>
            </w:r>
            <w:proofErr w:type="gramStart"/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аноректальная</w:t>
            </w:r>
            <w:proofErr w:type="gramEnd"/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мальформация без свища</w:t>
            </w:r>
          </w:p>
          <w:p w:rsidR="00DE0C4A" w:rsidRPr="00567E86" w:rsidRDefault="00DE0C4A" w:rsidP="00FB0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низкая атрезия прямой кишки*</w:t>
            </w:r>
          </w:p>
          <w:p w:rsidR="00DE0C4A" w:rsidRPr="00567E86" w:rsidRDefault="00DE0C4A" w:rsidP="00FB0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Г) </w:t>
            </w:r>
            <w:proofErr w:type="spellStart"/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ректовестибулярный</w:t>
            </w:r>
            <w:proofErr w:type="spellEnd"/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свищ</w:t>
            </w:r>
          </w:p>
          <w:p w:rsidR="00DE0C4A" w:rsidRPr="00567E86" w:rsidRDefault="00DE0C4A" w:rsidP="00FB0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Д) анальный стеноз</w:t>
            </w:r>
          </w:p>
        </w:tc>
      </w:tr>
      <w:tr w:rsidR="00DE0C4A" w:rsidRPr="00567E86" w:rsidTr="00FB0F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4A" w:rsidRPr="00567E86" w:rsidRDefault="00DE0C4A" w:rsidP="00FB0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11.Какие методы исследования позволяют сориентироваться в расстоянии между кожей промежности и слепым концом прямой кишки: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4A" w:rsidRPr="00567E86" w:rsidRDefault="00DE0C4A" w:rsidP="00FB0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А) </w:t>
            </w:r>
            <w:proofErr w:type="spellStart"/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инвертограмма</w:t>
            </w:r>
            <w:proofErr w:type="spellEnd"/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Вангенстину</w:t>
            </w:r>
            <w:proofErr w:type="spellEnd"/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  <w:p w:rsidR="00DE0C4A" w:rsidRPr="00567E86" w:rsidRDefault="00DE0C4A" w:rsidP="00FB0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Б) </w:t>
            </w:r>
            <w:proofErr w:type="spellStart"/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рентгеноконтрастное</w:t>
            </w:r>
            <w:proofErr w:type="spellEnd"/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исследование с бариевой взвесью</w:t>
            </w:r>
          </w:p>
          <w:p w:rsidR="00DE0C4A" w:rsidRPr="00567E86" w:rsidRDefault="00DE0C4A" w:rsidP="00FB0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УЗИ промежности*</w:t>
            </w:r>
          </w:p>
          <w:p w:rsidR="00DE0C4A" w:rsidRPr="00567E86" w:rsidRDefault="00DE0C4A" w:rsidP="00FB0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УЗИ брюшной полости</w:t>
            </w:r>
          </w:p>
          <w:p w:rsidR="00DE0C4A" w:rsidRPr="00567E86" w:rsidRDefault="00DE0C4A" w:rsidP="00FB0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Д) боковая «</w:t>
            </w:r>
            <w:proofErr w:type="spellStart"/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cross-table</w:t>
            </w:r>
            <w:proofErr w:type="spellEnd"/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рентгенография</w:t>
            </w:r>
          </w:p>
        </w:tc>
      </w:tr>
      <w:tr w:rsidR="00DE0C4A" w:rsidRPr="00567E86" w:rsidTr="00FB0F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4A" w:rsidRPr="00567E86" w:rsidRDefault="00DE0C4A" w:rsidP="00FB0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12.Варианты аноректальных мальформаций, при которых необходимо выполнять </w:t>
            </w:r>
            <w:proofErr w:type="gramStart"/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превентивную</w:t>
            </w:r>
            <w:proofErr w:type="gramEnd"/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колостомию</w:t>
            </w:r>
            <w:proofErr w:type="spellEnd"/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4A" w:rsidRPr="00567E86" w:rsidRDefault="00DE0C4A" w:rsidP="00FB0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анальная мембрана</w:t>
            </w:r>
          </w:p>
          <w:p w:rsidR="00DE0C4A" w:rsidRPr="00567E86" w:rsidRDefault="00DE0C4A" w:rsidP="00FB0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неперфорированный промежностный свищ</w:t>
            </w:r>
          </w:p>
          <w:p w:rsidR="00DE0C4A" w:rsidRPr="00567E86" w:rsidRDefault="00DE0C4A" w:rsidP="00FB0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В) </w:t>
            </w:r>
            <w:proofErr w:type="spellStart"/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ректоуретральный</w:t>
            </w:r>
            <w:proofErr w:type="spellEnd"/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свищ*</w:t>
            </w:r>
          </w:p>
          <w:p w:rsidR="00DE0C4A" w:rsidRPr="00567E86" w:rsidRDefault="00DE0C4A" w:rsidP="00FB0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клоака</w:t>
            </w:r>
          </w:p>
          <w:p w:rsidR="00DE0C4A" w:rsidRPr="00567E86" w:rsidRDefault="00DE0C4A" w:rsidP="00FB0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Д) </w:t>
            </w:r>
            <w:proofErr w:type="gramStart"/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аноректальная</w:t>
            </w:r>
            <w:proofErr w:type="gramEnd"/>
            <w:r w:rsidRPr="005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мальформация без свища*</w:t>
            </w:r>
          </w:p>
        </w:tc>
      </w:tr>
    </w:tbl>
    <w:p w:rsidR="00DE0C4A" w:rsidRPr="00567E86" w:rsidRDefault="00DE0C4A" w:rsidP="00DE0C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E0C4A" w:rsidRPr="00340B45" w:rsidRDefault="00DE0C4A" w:rsidP="00340B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0B45" w:rsidRPr="00340B45" w:rsidRDefault="00340B45" w:rsidP="00340B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</w:t>
      </w:r>
      <w:proofErr w:type="gramStart"/>
      <w:r w:rsidRPr="00340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а(</w:t>
      </w:r>
      <w:proofErr w:type="gramEnd"/>
      <w:r w:rsidRPr="00340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ы) текущего контроля</w:t>
      </w: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0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успеваемости</w:t>
      </w:r>
      <w:r w:rsidRPr="00340B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340B45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lang w:eastAsia="ru-RU"/>
        </w:rPr>
        <w:t>(согласно 4 разделу рабочей программы дисциплины).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  <w:r w:rsidRPr="00340B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340B45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lang w:eastAsia="ru-RU"/>
        </w:rPr>
        <w:t>(соответственно каждой форме контроля)</w:t>
      </w:r>
      <w:r w:rsidRPr="00340B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…………………………………………………………………………………………………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………………………………………………………………………………………………….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Pr="00340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340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</w:p>
    <w:p w:rsidR="00340B45" w:rsidRPr="00340B45" w:rsidRDefault="00340B45" w:rsidP="00340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red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red"/>
          <w:lang w:eastAsia="ru-RU"/>
        </w:rPr>
      </w:pPr>
    </w:p>
    <w:tbl>
      <w:tblPr>
        <w:tblStyle w:val="a3"/>
        <w:tblW w:w="9634" w:type="dxa"/>
        <w:tblLook w:val="04A0"/>
      </w:tblPr>
      <w:tblGrid>
        <w:gridCol w:w="3256"/>
        <w:gridCol w:w="6378"/>
      </w:tblGrid>
      <w:tr w:rsidR="00340B45" w:rsidRPr="00340B45" w:rsidTr="005D1AC6">
        <w:trPr>
          <w:trHeight w:val="83"/>
        </w:trPr>
        <w:tc>
          <w:tcPr>
            <w:tcW w:w="3256" w:type="dxa"/>
          </w:tcPr>
          <w:p w:rsidR="00340B45" w:rsidRPr="00340B45" w:rsidRDefault="00340B45" w:rsidP="00340B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40B45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340B45" w:rsidRPr="00340B45" w:rsidRDefault="00340B45" w:rsidP="00340B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40B45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340B45" w:rsidRPr="00340B45" w:rsidTr="005D1AC6">
        <w:tc>
          <w:tcPr>
            <w:tcW w:w="3256" w:type="dxa"/>
            <w:vMerge w:val="restart"/>
          </w:tcPr>
          <w:p w:rsidR="00340B45" w:rsidRPr="00340B45" w:rsidRDefault="00340B45" w:rsidP="00340B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40B45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340B45" w:rsidRPr="00340B45" w:rsidRDefault="00340B45" w:rsidP="00340B4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40B45" w:rsidRPr="00340B45" w:rsidRDefault="00340B45" w:rsidP="00340B4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40B45" w:rsidRPr="00340B45" w:rsidRDefault="00340B45" w:rsidP="00340B4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40B45" w:rsidRPr="00340B45" w:rsidRDefault="00340B45" w:rsidP="00340B4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340B45" w:rsidRPr="00340B45" w:rsidRDefault="00340B45" w:rsidP="00340B45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 w:rsidRPr="00340B45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340B45" w:rsidRPr="00340B45" w:rsidTr="005D1AC6">
        <w:tc>
          <w:tcPr>
            <w:tcW w:w="3256" w:type="dxa"/>
            <w:vMerge/>
          </w:tcPr>
          <w:p w:rsidR="00340B45" w:rsidRPr="00340B45" w:rsidRDefault="00340B45" w:rsidP="00340B4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340B45" w:rsidRPr="00340B45" w:rsidRDefault="00340B45" w:rsidP="00340B45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340B45">
              <w:rPr>
                <w:color w:val="000000"/>
                <w:sz w:val="28"/>
                <w:szCs w:val="28"/>
              </w:rPr>
              <w:t xml:space="preserve">Оценкой "ХОРОШО" оценивается ответ, </w:t>
            </w:r>
            <w:r w:rsidRPr="00340B45">
              <w:rPr>
                <w:color w:val="000000"/>
                <w:sz w:val="28"/>
                <w:szCs w:val="28"/>
              </w:rPr>
              <w:lastRenderedPageBreak/>
              <w:t>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340B45" w:rsidRPr="00340B45" w:rsidTr="005D1AC6">
        <w:tc>
          <w:tcPr>
            <w:tcW w:w="3256" w:type="dxa"/>
            <w:vMerge/>
          </w:tcPr>
          <w:p w:rsidR="00340B45" w:rsidRPr="00340B45" w:rsidRDefault="00340B45" w:rsidP="00340B4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340B45" w:rsidRPr="00340B45" w:rsidRDefault="00340B45" w:rsidP="00340B45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340B45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340B45" w:rsidRPr="00340B45" w:rsidTr="005D1AC6">
        <w:tc>
          <w:tcPr>
            <w:tcW w:w="3256" w:type="dxa"/>
            <w:vMerge/>
          </w:tcPr>
          <w:p w:rsidR="00340B45" w:rsidRPr="00340B45" w:rsidRDefault="00340B45" w:rsidP="00340B4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340B45" w:rsidRPr="00340B45" w:rsidRDefault="00340B45" w:rsidP="00340B45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340B45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340B45">
              <w:rPr>
                <w:color w:val="000000"/>
                <w:sz w:val="28"/>
                <w:szCs w:val="28"/>
              </w:rPr>
              <w:t xml:space="preserve"> Допускаются серьезные ошибки в содержании ответа.</w:t>
            </w:r>
          </w:p>
        </w:tc>
      </w:tr>
      <w:tr w:rsidR="00340B45" w:rsidRPr="00340B45" w:rsidTr="005D1AC6">
        <w:tc>
          <w:tcPr>
            <w:tcW w:w="3256" w:type="dxa"/>
            <w:vMerge w:val="restart"/>
          </w:tcPr>
          <w:p w:rsidR="00340B45" w:rsidRPr="00340B45" w:rsidRDefault="00340B45" w:rsidP="00340B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40B45">
              <w:rPr>
                <w:b/>
                <w:color w:val="000000"/>
                <w:sz w:val="28"/>
                <w:szCs w:val="28"/>
              </w:rPr>
              <w:t>собеседование</w:t>
            </w:r>
          </w:p>
        </w:tc>
        <w:tc>
          <w:tcPr>
            <w:tcW w:w="6378" w:type="dxa"/>
          </w:tcPr>
          <w:p w:rsidR="00340B45" w:rsidRPr="00340B45" w:rsidRDefault="00340B45" w:rsidP="00340B45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 w:rsidRPr="00340B45">
              <w:rPr>
                <w:color w:val="000000"/>
                <w:sz w:val="28"/>
                <w:szCs w:val="28"/>
              </w:rPr>
              <w:t xml:space="preserve">Оценка «ОТЛИЧНО» </w:t>
            </w:r>
            <w:proofErr w:type="gramStart"/>
            <w:r w:rsidRPr="00340B45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340B45">
              <w:rPr>
                <w:color w:val="000000"/>
                <w:sz w:val="28"/>
                <w:szCs w:val="28"/>
              </w:rPr>
              <w:t xml:space="preserve"> если обучающийся ясно изложил суть обсуждаемой темы, проявил логику изложения материала, представил аргументацию, ответил на вопросы участников собеседования.</w:t>
            </w:r>
          </w:p>
        </w:tc>
      </w:tr>
      <w:tr w:rsidR="00340B45" w:rsidRPr="00340B45" w:rsidTr="005D1AC6">
        <w:tc>
          <w:tcPr>
            <w:tcW w:w="3256" w:type="dxa"/>
            <w:vMerge/>
          </w:tcPr>
          <w:p w:rsidR="00340B45" w:rsidRPr="00340B45" w:rsidRDefault="00340B45" w:rsidP="00340B4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340B45" w:rsidRPr="00340B45" w:rsidRDefault="00340B45" w:rsidP="00340B45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 w:rsidRPr="00340B45">
              <w:rPr>
                <w:color w:val="000000"/>
                <w:sz w:val="28"/>
                <w:szCs w:val="28"/>
              </w:rPr>
              <w:t xml:space="preserve"> Оценка «ХОРОШО» </w:t>
            </w:r>
            <w:proofErr w:type="gramStart"/>
            <w:r w:rsidRPr="00340B45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340B45">
              <w:rPr>
                <w:color w:val="000000"/>
                <w:sz w:val="28"/>
                <w:szCs w:val="28"/>
              </w:rPr>
              <w:t xml:space="preserve"> если обучающийся ясно изложил суть обсуждаемой темы, проявил логику изложения материала, но не представил аргументацию, неверно ответил на вопросы участников собеседования.</w:t>
            </w:r>
          </w:p>
        </w:tc>
      </w:tr>
      <w:tr w:rsidR="00340B45" w:rsidRPr="00340B45" w:rsidTr="005D1AC6">
        <w:tc>
          <w:tcPr>
            <w:tcW w:w="3256" w:type="dxa"/>
            <w:vMerge/>
          </w:tcPr>
          <w:p w:rsidR="00340B45" w:rsidRPr="00340B45" w:rsidRDefault="00340B45" w:rsidP="00340B4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340B45" w:rsidRPr="00340B45" w:rsidRDefault="00340B45" w:rsidP="00340B45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340B45">
              <w:rPr>
                <w:color w:val="000000"/>
                <w:sz w:val="28"/>
                <w:szCs w:val="28"/>
              </w:rPr>
              <w:t xml:space="preserve">Оценка «УДОВЛЕТВОРИТЕЛЬНО» </w:t>
            </w:r>
            <w:proofErr w:type="gramStart"/>
            <w:r w:rsidRPr="00340B45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340B45">
              <w:rPr>
                <w:color w:val="000000"/>
                <w:sz w:val="28"/>
                <w:szCs w:val="28"/>
              </w:rPr>
              <w:t xml:space="preserve"> если обучающийся  ясно изложил суть обсуждаемой темы, но не проявил достаточную логику изложения материала, не представил </w:t>
            </w:r>
            <w:r w:rsidRPr="00340B45">
              <w:rPr>
                <w:color w:val="000000"/>
                <w:sz w:val="28"/>
                <w:szCs w:val="28"/>
              </w:rPr>
              <w:lastRenderedPageBreak/>
              <w:t>аргументацию, неверно ответил на вопросы участников собеседования.</w:t>
            </w:r>
          </w:p>
        </w:tc>
      </w:tr>
      <w:tr w:rsidR="00340B45" w:rsidRPr="00340B45" w:rsidTr="005D1AC6">
        <w:tc>
          <w:tcPr>
            <w:tcW w:w="3256" w:type="dxa"/>
            <w:vMerge/>
          </w:tcPr>
          <w:p w:rsidR="00340B45" w:rsidRPr="00340B45" w:rsidRDefault="00340B45" w:rsidP="00340B4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340B45" w:rsidRPr="00340B45" w:rsidRDefault="00340B45" w:rsidP="00340B45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340B45">
              <w:rPr>
                <w:color w:val="000000"/>
                <w:sz w:val="28"/>
                <w:szCs w:val="28"/>
              </w:rPr>
              <w:t xml:space="preserve">Оценка «НЕУДОВЛЕТВОРИТЕЛЬНО» </w:t>
            </w:r>
            <w:proofErr w:type="gramStart"/>
            <w:r w:rsidRPr="00340B45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340B45">
              <w:rPr>
                <w:color w:val="000000"/>
                <w:sz w:val="28"/>
                <w:szCs w:val="28"/>
              </w:rPr>
              <w:t xml:space="preserve">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  <w:tr w:rsidR="00340B45" w:rsidRPr="00340B45" w:rsidTr="005D1AC6">
        <w:tc>
          <w:tcPr>
            <w:tcW w:w="3256" w:type="dxa"/>
            <w:vMerge w:val="restart"/>
          </w:tcPr>
          <w:p w:rsidR="00340B45" w:rsidRPr="00340B45" w:rsidRDefault="00340B45" w:rsidP="00340B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40B45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340B45" w:rsidRPr="00340B45" w:rsidRDefault="00340B45" w:rsidP="00340B4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340B45">
              <w:rPr>
                <w:color w:val="000000"/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 w:rsidR="00340B45" w:rsidRPr="00340B45" w:rsidTr="005D1AC6">
        <w:tc>
          <w:tcPr>
            <w:tcW w:w="3256" w:type="dxa"/>
            <w:vMerge/>
          </w:tcPr>
          <w:p w:rsidR="00340B45" w:rsidRPr="00340B45" w:rsidRDefault="00340B45" w:rsidP="00340B4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340B45" w:rsidRPr="00340B45" w:rsidRDefault="00340B45" w:rsidP="00340B4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340B45">
              <w:rPr>
                <w:color w:val="000000"/>
                <w:sz w:val="28"/>
                <w:szCs w:val="28"/>
              </w:rPr>
              <w:t>Оценка «ХОРОШО» выставляется при условии 75-89% правильных ответов</w:t>
            </w:r>
          </w:p>
        </w:tc>
      </w:tr>
      <w:tr w:rsidR="00340B45" w:rsidRPr="00340B45" w:rsidTr="005D1AC6">
        <w:tc>
          <w:tcPr>
            <w:tcW w:w="3256" w:type="dxa"/>
            <w:vMerge/>
          </w:tcPr>
          <w:p w:rsidR="00340B45" w:rsidRPr="00340B45" w:rsidRDefault="00340B45" w:rsidP="00340B4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340B45" w:rsidRPr="00340B45" w:rsidRDefault="00340B45" w:rsidP="00340B4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340B45">
              <w:rPr>
                <w:color w:val="000000"/>
                <w:sz w:val="28"/>
                <w:szCs w:val="28"/>
              </w:rPr>
              <w:t>Оценка «УДОВЛЕТВОРИТЕЛЬНО» выставляется при условии 60-74% правильных ответов</w:t>
            </w:r>
          </w:p>
        </w:tc>
      </w:tr>
      <w:tr w:rsidR="00340B45" w:rsidRPr="00340B45" w:rsidTr="005D1AC6">
        <w:tc>
          <w:tcPr>
            <w:tcW w:w="3256" w:type="dxa"/>
            <w:vMerge/>
          </w:tcPr>
          <w:p w:rsidR="00340B45" w:rsidRPr="00340B45" w:rsidRDefault="00340B45" w:rsidP="00340B4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340B45" w:rsidRPr="00340B45" w:rsidRDefault="00340B45" w:rsidP="00340B45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 w:rsidRPr="00340B45"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  <w:tr w:rsidR="00340B45" w:rsidRPr="00340B45" w:rsidTr="005D1AC6">
        <w:tc>
          <w:tcPr>
            <w:tcW w:w="3256" w:type="dxa"/>
            <w:vMerge w:val="restart"/>
          </w:tcPr>
          <w:p w:rsidR="00340B45" w:rsidRPr="00340B45" w:rsidRDefault="00340B45" w:rsidP="00340B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40B45">
              <w:rPr>
                <w:b/>
                <w:color w:val="000000"/>
                <w:sz w:val="28"/>
                <w:szCs w:val="28"/>
              </w:rPr>
              <w:t xml:space="preserve">решение </w:t>
            </w:r>
            <w:proofErr w:type="gramStart"/>
            <w:r w:rsidRPr="00340B45">
              <w:rPr>
                <w:b/>
                <w:color w:val="000000"/>
                <w:sz w:val="28"/>
                <w:szCs w:val="28"/>
              </w:rPr>
              <w:t>ситуационных</w:t>
            </w:r>
            <w:proofErr w:type="gramEnd"/>
            <w:r w:rsidRPr="00340B45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340B45" w:rsidRPr="00340B45" w:rsidRDefault="00340B45" w:rsidP="00340B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40B45">
              <w:rPr>
                <w:b/>
                <w:color w:val="000000"/>
                <w:sz w:val="28"/>
                <w:szCs w:val="28"/>
              </w:rPr>
              <w:t>задач</w:t>
            </w:r>
          </w:p>
          <w:p w:rsidR="00340B45" w:rsidRPr="00340B45" w:rsidRDefault="00340B45" w:rsidP="00340B4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340B45" w:rsidRPr="00340B45" w:rsidRDefault="00340B45" w:rsidP="00340B45">
            <w:pPr>
              <w:jc w:val="both"/>
              <w:rPr>
                <w:b/>
                <w:sz w:val="28"/>
                <w:szCs w:val="28"/>
              </w:rPr>
            </w:pPr>
            <w:r w:rsidRPr="00340B45">
              <w:rPr>
                <w:sz w:val="28"/>
                <w:szCs w:val="28"/>
              </w:rPr>
              <w:t xml:space="preserve"> Оценка «ОТЛИЧНО» </w:t>
            </w:r>
            <w:proofErr w:type="gramStart"/>
            <w:r w:rsidRPr="00340B45">
              <w:rPr>
                <w:sz w:val="28"/>
                <w:szCs w:val="28"/>
              </w:rPr>
              <w:t>выставляется</w:t>
            </w:r>
            <w:proofErr w:type="gramEnd"/>
            <w:r w:rsidRPr="00340B45">
              <w:rPr>
                <w:sz w:val="28"/>
                <w:szCs w:val="28"/>
              </w:rPr>
              <w:t xml:space="preserve"> если обучающимся дан правильный ответ на вопрос задачи. </w:t>
            </w:r>
            <w:proofErr w:type="gramStart"/>
            <w:r w:rsidRPr="00340B45">
              <w:rPr>
                <w:sz w:val="28"/>
                <w:szCs w:val="28"/>
              </w:rPr>
              <w:t>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  <w:proofErr w:type="gramEnd"/>
          </w:p>
        </w:tc>
      </w:tr>
      <w:tr w:rsidR="00340B45" w:rsidRPr="00340B45" w:rsidTr="005D1AC6">
        <w:tc>
          <w:tcPr>
            <w:tcW w:w="3256" w:type="dxa"/>
            <w:vMerge/>
          </w:tcPr>
          <w:p w:rsidR="00340B45" w:rsidRPr="00340B45" w:rsidRDefault="00340B45" w:rsidP="00340B4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340B45" w:rsidRPr="00340B45" w:rsidRDefault="00340B45" w:rsidP="00340B45">
            <w:pPr>
              <w:jc w:val="both"/>
              <w:rPr>
                <w:sz w:val="28"/>
                <w:szCs w:val="28"/>
              </w:rPr>
            </w:pPr>
            <w:r w:rsidRPr="00340B45">
              <w:rPr>
                <w:sz w:val="28"/>
                <w:szCs w:val="28"/>
              </w:rPr>
              <w:t xml:space="preserve">Оценка «ХОРОШО» </w:t>
            </w:r>
            <w:proofErr w:type="gramStart"/>
            <w:r w:rsidRPr="00340B45">
              <w:rPr>
                <w:sz w:val="28"/>
                <w:szCs w:val="28"/>
              </w:rPr>
              <w:t>выставляется</w:t>
            </w:r>
            <w:proofErr w:type="gramEnd"/>
            <w:r w:rsidRPr="00340B45">
              <w:rPr>
                <w:sz w:val="28"/>
                <w:szCs w:val="28"/>
              </w:rPr>
              <w:t xml:space="preserve"> если обучающимся дан правильный ответ на вопрос задачи.</w:t>
            </w:r>
            <w:r w:rsidRPr="00340B45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340B45" w:rsidRPr="00340B45" w:rsidTr="005D1AC6">
        <w:tc>
          <w:tcPr>
            <w:tcW w:w="3256" w:type="dxa"/>
            <w:vMerge/>
          </w:tcPr>
          <w:p w:rsidR="00340B45" w:rsidRPr="00340B45" w:rsidRDefault="00340B45" w:rsidP="00340B4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340B45" w:rsidRPr="00340B45" w:rsidRDefault="00340B45" w:rsidP="00340B45">
            <w:pPr>
              <w:jc w:val="both"/>
              <w:rPr>
                <w:sz w:val="28"/>
                <w:szCs w:val="28"/>
              </w:rPr>
            </w:pPr>
            <w:r w:rsidRPr="00340B45">
              <w:rPr>
                <w:sz w:val="28"/>
                <w:szCs w:val="28"/>
              </w:rPr>
              <w:t xml:space="preserve">Оценка «УДОВЛЕТВОРИТЕЛЬНО» </w:t>
            </w:r>
            <w:proofErr w:type="gramStart"/>
            <w:r w:rsidRPr="00340B45">
              <w:rPr>
                <w:sz w:val="28"/>
                <w:szCs w:val="28"/>
              </w:rPr>
              <w:t>выставляется</w:t>
            </w:r>
            <w:proofErr w:type="gramEnd"/>
            <w:r w:rsidRPr="00340B45">
              <w:rPr>
                <w:sz w:val="28"/>
                <w:szCs w:val="28"/>
              </w:rPr>
              <w:t xml:space="preserve"> если обучающимся дан правильный ответ на вопрос задачи.</w:t>
            </w:r>
            <w:r w:rsidRPr="00340B45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340B45" w:rsidRPr="00340B45" w:rsidTr="005D1AC6">
        <w:tc>
          <w:tcPr>
            <w:tcW w:w="3256" w:type="dxa"/>
            <w:vMerge/>
          </w:tcPr>
          <w:p w:rsidR="00340B45" w:rsidRPr="00340B45" w:rsidRDefault="00340B45" w:rsidP="00340B4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340B45" w:rsidRPr="00340B45" w:rsidRDefault="00340B45" w:rsidP="00340B45">
            <w:pPr>
              <w:jc w:val="both"/>
              <w:rPr>
                <w:sz w:val="28"/>
                <w:szCs w:val="28"/>
              </w:rPr>
            </w:pPr>
            <w:r w:rsidRPr="00340B45">
              <w:rPr>
                <w:sz w:val="28"/>
                <w:szCs w:val="28"/>
              </w:rPr>
              <w:t xml:space="preserve">Оценка «НЕУДОВЛЕТВОРИТЕЛЬНО» </w:t>
            </w:r>
            <w:proofErr w:type="gramStart"/>
            <w:r w:rsidRPr="00340B45">
              <w:rPr>
                <w:sz w:val="28"/>
                <w:szCs w:val="28"/>
              </w:rPr>
              <w:t>выставляется</w:t>
            </w:r>
            <w:proofErr w:type="gramEnd"/>
            <w:r w:rsidRPr="00340B45">
              <w:rPr>
                <w:sz w:val="28"/>
                <w:szCs w:val="28"/>
              </w:rPr>
              <w:t xml:space="preserve"> если обучающимся дан правильный ответ на вопрос задачи</w:t>
            </w:r>
            <w:r w:rsidRPr="00340B45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340B45" w:rsidRPr="00340B45" w:rsidTr="005D1AC6">
        <w:tc>
          <w:tcPr>
            <w:tcW w:w="3256" w:type="dxa"/>
            <w:vMerge w:val="restart"/>
          </w:tcPr>
          <w:p w:rsidR="00340B45" w:rsidRPr="00340B45" w:rsidRDefault="00340B45" w:rsidP="00340B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40B45">
              <w:rPr>
                <w:b/>
                <w:color w:val="000000"/>
                <w:sz w:val="28"/>
                <w:szCs w:val="28"/>
              </w:rPr>
              <w:t>защита реферата</w:t>
            </w:r>
          </w:p>
          <w:p w:rsidR="00340B45" w:rsidRPr="00340B45" w:rsidRDefault="00340B45" w:rsidP="00340B4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340B45" w:rsidRPr="00340B45" w:rsidRDefault="00340B45" w:rsidP="00340B45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 w:rsidRPr="00340B45">
              <w:rPr>
                <w:color w:val="000000"/>
                <w:sz w:val="28"/>
                <w:szCs w:val="28"/>
              </w:rPr>
              <w:t xml:space="preserve">Оценка «ОТЛИЧНО» </w:t>
            </w:r>
            <w:proofErr w:type="gramStart"/>
            <w:r w:rsidRPr="00340B45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340B45">
              <w:rPr>
                <w:color w:val="000000"/>
                <w:sz w:val="28"/>
                <w:szCs w:val="28"/>
              </w:rPr>
              <w:t xml:space="preserve">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340B45" w:rsidRPr="00340B45" w:rsidTr="005D1AC6">
        <w:tc>
          <w:tcPr>
            <w:tcW w:w="3256" w:type="dxa"/>
            <w:vMerge/>
          </w:tcPr>
          <w:p w:rsidR="00340B45" w:rsidRPr="00340B45" w:rsidRDefault="00340B45" w:rsidP="00340B4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340B45" w:rsidRPr="00340B45" w:rsidRDefault="00340B45" w:rsidP="00340B45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 w:rsidRPr="00340B45">
              <w:rPr>
                <w:color w:val="000000"/>
                <w:sz w:val="28"/>
                <w:szCs w:val="28"/>
              </w:rPr>
              <w:t xml:space="preserve">Оценка «ХОРОШО» </w:t>
            </w:r>
            <w:proofErr w:type="gramStart"/>
            <w:r w:rsidRPr="00340B45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340B45">
              <w:rPr>
                <w:color w:val="000000"/>
                <w:sz w:val="28"/>
                <w:szCs w:val="28"/>
              </w:rPr>
              <w:t xml:space="preserve">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340B45" w:rsidRPr="00340B45" w:rsidTr="005D1AC6">
        <w:tc>
          <w:tcPr>
            <w:tcW w:w="3256" w:type="dxa"/>
            <w:vMerge/>
          </w:tcPr>
          <w:p w:rsidR="00340B45" w:rsidRPr="00340B45" w:rsidRDefault="00340B45" w:rsidP="00340B4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340B45" w:rsidRPr="00340B45" w:rsidRDefault="00340B45" w:rsidP="00340B45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 w:rsidRPr="00340B45">
              <w:rPr>
                <w:color w:val="000000"/>
                <w:sz w:val="28"/>
                <w:szCs w:val="28"/>
              </w:rPr>
              <w:t xml:space="preserve">Оценка «УДОВЛЕТВОРИТЕЛЬНО» </w:t>
            </w:r>
            <w:proofErr w:type="gramStart"/>
            <w:r w:rsidRPr="00340B45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340B45">
              <w:rPr>
                <w:color w:val="000000"/>
                <w:sz w:val="28"/>
                <w:szCs w:val="28"/>
              </w:rPr>
              <w:t xml:space="preserve">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340B45" w:rsidRPr="00340B45" w:rsidTr="005D1AC6">
        <w:tc>
          <w:tcPr>
            <w:tcW w:w="3256" w:type="dxa"/>
            <w:vMerge/>
          </w:tcPr>
          <w:p w:rsidR="00340B45" w:rsidRPr="00340B45" w:rsidRDefault="00340B45" w:rsidP="00340B4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340B45" w:rsidRPr="00340B45" w:rsidRDefault="00340B45" w:rsidP="00340B45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 w:rsidRPr="00340B45">
              <w:rPr>
                <w:color w:val="000000"/>
                <w:sz w:val="28"/>
                <w:szCs w:val="28"/>
              </w:rPr>
              <w:t xml:space="preserve">Оценка «НЕУДОВЛЕТВОРИТЕЛЬНО» </w:t>
            </w:r>
            <w:proofErr w:type="gramStart"/>
            <w:r w:rsidRPr="00340B45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340B45">
              <w:rPr>
                <w:color w:val="000000"/>
                <w:sz w:val="28"/>
                <w:szCs w:val="28"/>
              </w:rPr>
              <w:t xml:space="preserve"> если обучающимся не раскрыта тема реферата, обнаруживается существенное непонимание проблемы</w:t>
            </w:r>
          </w:p>
        </w:tc>
      </w:tr>
    </w:tbl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8CC" w:rsidRDefault="00C108CC" w:rsidP="00C108CC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1510EF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</w:t>
      </w:r>
      <w:proofErr w:type="gramStart"/>
      <w:r w:rsidRPr="001510EF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1510EF">
        <w:rPr>
          <w:rFonts w:ascii="Times New Roman" w:hAnsi="Times New Roman"/>
          <w:b/>
          <w:color w:val="000000"/>
          <w:sz w:val="28"/>
          <w:szCs w:val="28"/>
        </w:rPr>
        <w:t xml:space="preserve"> на промежуточной аттестации </w:t>
      </w:r>
    </w:p>
    <w:tbl>
      <w:tblPr>
        <w:tblStyle w:val="a3"/>
        <w:tblW w:w="0" w:type="auto"/>
        <w:tblLook w:val="04A0"/>
      </w:tblPr>
      <w:tblGrid>
        <w:gridCol w:w="1803"/>
        <w:gridCol w:w="8618"/>
      </w:tblGrid>
      <w:tr w:rsidR="00C108CC" w:rsidRPr="001510EF" w:rsidTr="001216CB">
        <w:tc>
          <w:tcPr>
            <w:tcW w:w="0" w:type="auto"/>
          </w:tcPr>
          <w:p w:rsidR="00C108CC" w:rsidRPr="001510EF" w:rsidRDefault="00C108CC" w:rsidP="001216CB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b/>
                <w:color w:val="000000"/>
                <w:sz w:val="26"/>
                <w:szCs w:val="26"/>
              </w:rPr>
              <w:t xml:space="preserve">Результат </w:t>
            </w:r>
            <w:r w:rsidRPr="001510EF">
              <w:rPr>
                <w:b/>
                <w:color w:val="000000"/>
                <w:sz w:val="26"/>
                <w:szCs w:val="26"/>
              </w:rPr>
              <w:lastRenderedPageBreak/>
              <w:t>аттестации</w:t>
            </w:r>
          </w:p>
        </w:tc>
        <w:tc>
          <w:tcPr>
            <w:tcW w:w="0" w:type="auto"/>
          </w:tcPr>
          <w:p w:rsidR="00C108CC" w:rsidRPr="001510EF" w:rsidRDefault="00C108CC" w:rsidP="001216CB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b/>
                <w:color w:val="000000"/>
                <w:sz w:val="26"/>
                <w:szCs w:val="26"/>
              </w:rPr>
              <w:lastRenderedPageBreak/>
              <w:t>Критерии оценивания</w:t>
            </w:r>
          </w:p>
        </w:tc>
      </w:tr>
      <w:tr w:rsidR="00C108CC" w:rsidRPr="001510EF" w:rsidTr="001216CB">
        <w:trPr>
          <w:trHeight w:val="2124"/>
        </w:trPr>
        <w:tc>
          <w:tcPr>
            <w:tcW w:w="0" w:type="auto"/>
            <w:vAlign w:val="center"/>
          </w:tcPr>
          <w:p w:rsidR="00C108CC" w:rsidRPr="001510EF" w:rsidRDefault="00C108CC" w:rsidP="001216CB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lastRenderedPageBreak/>
              <w:t>Зачтено</w:t>
            </w:r>
          </w:p>
        </w:tc>
        <w:tc>
          <w:tcPr>
            <w:tcW w:w="0" w:type="auto"/>
          </w:tcPr>
          <w:p w:rsidR="00C108CC" w:rsidRPr="001510EF" w:rsidRDefault="00C108CC" w:rsidP="001216CB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1510EF">
              <w:t xml:space="preserve"> </w:t>
            </w:r>
            <w:r w:rsidRPr="002475AE">
              <w:rPr>
                <w:color w:val="000000"/>
                <w:sz w:val="26"/>
                <w:szCs w:val="26"/>
              </w:rPr>
              <w:t>Глубоко и точно усвоил программный материал, четко и логически его излагает, правильно обосновывает принятое решение.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</w:t>
            </w:r>
          </w:p>
        </w:tc>
      </w:tr>
      <w:tr w:rsidR="00C108CC" w:rsidRPr="001510EF" w:rsidTr="001216CB">
        <w:tc>
          <w:tcPr>
            <w:tcW w:w="0" w:type="auto"/>
            <w:vAlign w:val="center"/>
          </w:tcPr>
          <w:p w:rsidR="00C108CC" w:rsidRPr="001510EF" w:rsidRDefault="00C108CC" w:rsidP="001216CB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Не зачтено</w:t>
            </w:r>
          </w:p>
        </w:tc>
        <w:tc>
          <w:tcPr>
            <w:tcW w:w="0" w:type="auto"/>
          </w:tcPr>
          <w:p w:rsidR="00C108CC" w:rsidRPr="001510EF" w:rsidRDefault="00C108CC" w:rsidP="001216CB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2475AE">
              <w:rPr>
                <w:color w:val="000000"/>
                <w:sz w:val="26"/>
                <w:szCs w:val="26"/>
              </w:rPr>
              <w:t>Не знает значительной части программного материала, допускает существенные ошибки, не может принять правильного решения.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101204">
              <w:rPr>
                <w:color w:val="000000"/>
                <w:sz w:val="26"/>
                <w:szCs w:val="26"/>
              </w:rPr>
              <w:t>анализ. Выводы отсутствуют. Ответы на дополнительные вопросы отсутствуют.</w:t>
            </w:r>
          </w:p>
        </w:tc>
      </w:tr>
    </w:tbl>
    <w:p w:rsidR="00C108CC" w:rsidRDefault="00C108CC" w:rsidP="00C108CC">
      <w:pPr>
        <w:rPr>
          <w:b/>
          <w:color w:val="000000"/>
          <w:sz w:val="28"/>
          <w:szCs w:val="28"/>
        </w:rPr>
      </w:pPr>
      <w:bookmarkStart w:id="2" w:name="_GoBack"/>
      <w:bookmarkEnd w:id="2"/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340B45" w:rsidRPr="00340B45" w:rsidRDefault="00340B45" w:rsidP="00340B4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3" w:name="_Toc535164691"/>
      <w:r w:rsidRPr="00340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Оценочные материалы промежуточной аттестации </w:t>
      </w:r>
      <w:proofErr w:type="gramStart"/>
      <w:r w:rsidRPr="00340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340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bookmarkEnd w:id="3"/>
    </w:p>
    <w:p w:rsidR="00340B45" w:rsidRPr="00340B45" w:rsidRDefault="00340B45" w:rsidP="00340B45">
      <w:pPr>
        <w:widowControl w:val="0"/>
        <w:tabs>
          <w:tab w:val="left" w:pos="1935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340B45" w:rsidRPr="00340B45" w:rsidRDefault="00340B45" w:rsidP="00340B4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Промежуточная аттестация по дисциплине в форме з</w:t>
      </w:r>
      <w:r w:rsidRPr="00340B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ачета</w:t>
      </w: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                                                                                                 </w:t>
      </w:r>
    </w:p>
    <w:p w:rsidR="00340B45" w:rsidRPr="00340B45" w:rsidRDefault="00340B45" w:rsidP="00340B4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B45" w:rsidRPr="00340B45" w:rsidRDefault="00340B45" w:rsidP="00340B4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зачетным билетам в устной форме.</w:t>
      </w:r>
    </w:p>
    <w:p w:rsidR="00340B45" w:rsidRPr="00340B45" w:rsidRDefault="00340B45" w:rsidP="00340B4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40B45" w:rsidRPr="00340B45" w:rsidRDefault="00340B45" w:rsidP="00340B4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B45" w:rsidRPr="00340B45" w:rsidRDefault="00340B45" w:rsidP="00340B4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для проверки теоретических знаний по дисциплине</w:t>
      </w:r>
    </w:p>
    <w:p w:rsidR="00340B45" w:rsidRPr="00340B45" w:rsidRDefault="00340B45" w:rsidP="00340B4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227E" w:rsidRPr="005D227E" w:rsidRDefault="005D227E" w:rsidP="00340B45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ru-RU"/>
        </w:rPr>
      </w:pPr>
      <w:r w:rsidRPr="005D227E">
        <w:rPr>
          <w:rFonts w:ascii="Times New Roman" w:eastAsia="Calibri" w:hAnsi="Times New Roman" w:cs="Times New Roman"/>
          <w:sz w:val="28"/>
          <w:szCs w:val="28"/>
          <w:lang w:eastAsia="ru-RU"/>
        </w:rPr>
        <w:t>Структурно-функциональные взаимодействия в развитии болезни. Представление о “функциональных болезнях”, “</w:t>
      </w:r>
      <w:proofErr w:type="spellStart"/>
      <w:r w:rsidRPr="005D227E">
        <w:rPr>
          <w:rFonts w:ascii="Times New Roman" w:eastAsia="Calibri" w:hAnsi="Times New Roman" w:cs="Times New Roman"/>
          <w:sz w:val="28"/>
          <w:szCs w:val="28"/>
          <w:lang w:eastAsia="ru-RU"/>
        </w:rPr>
        <w:t>преморбиде</w:t>
      </w:r>
      <w:proofErr w:type="spellEnd"/>
      <w:r w:rsidRPr="005D227E">
        <w:rPr>
          <w:rFonts w:ascii="Times New Roman" w:eastAsia="Calibri" w:hAnsi="Times New Roman" w:cs="Times New Roman"/>
          <w:sz w:val="28"/>
          <w:szCs w:val="28"/>
          <w:lang w:eastAsia="ru-RU"/>
        </w:rPr>
        <w:t>”.</w:t>
      </w:r>
    </w:p>
    <w:p w:rsidR="00340B45" w:rsidRPr="00340B45" w:rsidRDefault="005D227E" w:rsidP="00340B45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ru-RU"/>
        </w:rPr>
      </w:pPr>
      <w:r w:rsidRPr="005D227E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ru-RU"/>
        </w:rPr>
        <w:t>Стадии болезни, принципы классификации болезней, исходы болезней.</w:t>
      </w:r>
    </w:p>
    <w:p w:rsidR="00340B45" w:rsidRPr="005D227E" w:rsidRDefault="005D227E" w:rsidP="00340B45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ru-RU"/>
        </w:rPr>
      </w:pPr>
      <w:r w:rsidRPr="005D227E">
        <w:rPr>
          <w:rFonts w:ascii="Times New Roman" w:eastAsia="Calibri" w:hAnsi="Times New Roman" w:cs="Times New Roman"/>
          <w:sz w:val="28"/>
          <w:szCs w:val="28"/>
          <w:lang w:eastAsia="ru-RU"/>
        </w:rPr>
        <w:t>Взаимоотношение между клиническими проявлениями болезни и уровнем структурных повреждений. Ранняя диагностика заболевания.</w:t>
      </w:r>
    </w:p>
    <w:p w:rsidR="005D227E" w:rsidRDefault="005D227E" w:rsidP="00340B45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ru-RU"/>
        </w:rPr>
      </w:pPr>
      <w:r w:rsidRPr="005D227E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ru-RU"/>
        </w:rPr>
        <w:t>Понятие об экстремальных состояниях: шок, коллапс, кома. Виды шоков. Патогенез травматического шока.</w:t>
      </w:r>
    </w:p>
    <w:p w:rsidR="005D227E" w:rsidRDefault="005D227E" w:rsidP="00340B45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ru-RU"/>
        </w:rPr>
      </w:pPr>
      <w:r w:rsidRPr="005D227E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ru-RU"/>
        </w:rPr>
        <w:t>Понятие о реактивности, определение. Соотношение понятий реактивности, резистентности и гомеостаза. Виды реактивности: видовая, групповая, индивидуальная. Их качественные особенности.</w:t>
      </w:r>
    </w:p>
    <w:p w:rsidR="005D227E" w:rsidRDefault="005D227E" w:rsidP="00340B45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ru-RU"/>
        </w:rPr>
      </w:pPr>
      <w:r w:rsidRPr="005D227E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ru-RU"/>
        </w:rPr>
        <w:t>Воспаление. Определение, причины, классификация. Местные и общие признаки воспаления.</w:t>
      </w:r>
    </w:p>
    <w:p w:rsidR="005D227E" w:rsidRDefault="005D227E" w:rsidP="00340B45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ru-RU"/>
        </w:rPr>
      </w:pPr>
      <w:r w:rsidRPr="005D227E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ru-RU"/>
        </w:rPr>
        <w:t>Развитие воспаления в онтогенезе, особенности воспаления в период новорожденности, особенности сосудистой реакции, эмиграции лейкоцитов и фагоцитоза. Изменение проницаемости стенок сосудов микроциркуляторного русла при воспалении.</w:t>
      </w:r>
    </w:p>
    <w:p w:rsidR="005D227E" w:rsidRDefault="005D227E" w:rsidP="00340B45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ru-RU"/>
        </w:rPr>
      </w:pPr>
      <w:r w:rsidRPr="005D227E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ru-RU"/>
        </w:rPr>
        <w:t>Экссудация, механизм развития, виды и состав экссудатов. Стадии развития воспалительной реакции. Первичная и вторичная альтерация. Изменение обмена веществ в очаге воспаления.</w:t>
      </w:r>
    </w:p>
    <w:p w:rsidR="005D227E" w:rsidRDefault="005D227E" w:rsidP="005D227E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ru-RU"/>
        </w:rPr>
      </w:pPr>
      <w:r w:rsidRPr="005D227E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ru-RU"/>
        </w:rPr>
        <w:t xml:space="preserve">Пролиферация. Репаративная стадия воспаления. Механизмы </w:t>
      </w:r>
      <w:r w:rsidRPr="005D227E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ru-RU"/>
        </w:rPr>
        <w:lastRenderedPageBreak/>
        <w:t xml:space="preserve">регуляции процессов пролиферации: роль клеточных (макрофагальных, </w:t>
      </w:r>
      <w:proofErr w:type="spellStart"/>
      <w:r w:rsidRPr="005D227E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ru-RU"/>
        </w:rPr>
        <w:t>лимфоцитарных</w:t>
      </w:r>
      <w:proofErr w:type="spellEnd"/>
      <w:r w:rsidRPr="005D227E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ru-RU"/>
        </w:rPr>
        <w:t xml:space="preserve">, </w:t>
      </w:r>
      <w:proofErr w:type="spellStart"/>
      <w:r w:rsidRPr="005D227E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ru-RU"/>
        </w:rPr>
        <w:t>тромбоцитарных</w:t>
      </w:r>
      <w:proofErr w:type="spellEnd"/>
      <w:r w:rsidRPr="005D227E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ru-RU"/>
        </w:rPr>
        <w:t xml:space="preserve"> факторов), гуморальных и гормональных регуляторных воздействий в репаративной регенерации.</w:t>
      </w:r>
    </w:p>
    <w:p w:rsidR="005D227E" w:rsidRDefault="005D227E" w:rsidP="005D227E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ru-RU"/>
        </w:rPr>
      </w:pPr>
      <w:r w:rsidRPr="005D227E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ru-RU"/>
        </w:rPr>
        <w:t>Острый бронхит и бактериальные пневмонии.</w:t>
      </w:r>
    </w:p>
    <w:p w:rsidR="005D227E" w:rsidRDefault="005D227E" w:rsidP="005D227E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ru-RU"/>
        </w:rPr>
      </w:pPr>
      <w:r w:rsidRPr="005D227E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ru-RU"/>
        </w:rPr>
        <w:t>Респираторный дистресс синдром взрослых и детей.</w:t>
      </w:r>
    </w:p>
    <w:p w:rsidR="005D227E" w:rsidRDefault="005D227E" w:rsidP="005D227E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ru-RU"/>
        </w:rPr>
      </w:pPr>
      <w:r w:rsidRPr="005D227E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ru-RU"/>
        </w:rPr>
        <w:t>Абсцессы легких. Плевриты. Пневмоторакс. Ателектаз и коллапс легких.</w:t>
      </w:r>
    </w:p>
    <w:p w:rsidR="005D227E" w:rsidRDefault="005D227E" w:rsidP="005D227E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ru-RU"/>
        </w:rPr>
      </w:pPr>
      <w:r w:rsidRPr="005D227E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ru-RU"/>
        </w:rPr>
        <w:t xml:space="preserve">Патологическая анатомия острой дыхательной недостаточности. Осложнения ИВЛ и </w:t>
      </w:r>
      <w:proofErr w:type="spellStart"/>
      <w:r w:rsidRPr="005D227E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ru-RU"/>
        </w:rPr>
        <w:t>трахеостомии</w:t>
      </w:r>
      <w:proofErr w:type="spellEnd"/>
      <w:r w:rsidRPr="005D227E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ru-RU"/>
        </w:rPr>
        <w:t>.</w:t>
      </w:r>
    </w:p>
    <w:p w:rsidR="005D227E" w:rsidRDefault="005D227E" w:rsidP="005D227E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ru-RU"/>
        </w:rPr>
      </w:pPr>
      <w:r w:rsidRPr="005D227E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ru-RU"/>
        </w:rPr>
        <w:t>Патологоанатомическая диагностика осложнений абдоминальных хирургических операций.</w:t>
      </w:r>
    </w:p>
    <w:p w:rsidR="005D227E" w:rsidRDefault="005D227E" w:rsidP="005D227E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ru-RU"/>
        </w:rPr>
      </w:pPr>
      <w:r w:rsidRPr="005D227E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ru-RU"/>
        </w:rPr>
        <w:t xml:space="preserve">Перинатальная патология: родовая травма, асфиксия плода и новорожденного, </w:t>
      </w:r>
      <w:proofErr w:type="spellStart"/>
      <w:r w:rsidRPr="005D227E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ru-RU"/>
        </w:rPr>
        <w:t>пневмопатии</w:t>
      </w:r>
      <w:proofErr w:type="spellEnd"/>
      <w:r w:rsidRPr="005D227E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ru-RU"/>
        </w:rPr>
        <w:t>.</w:t>
      </w:r>
    </w:p>
    <w:p w:rsidR="005D227E" w:rsidRDefault="00C4033F" w:rsidP="005D227E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ru-RU"/>
        </w:rPr>
      </w:pPr>
      <w:r w:rsidRPr="00C4033F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ru-RU"/>
        </w:rPr>
        <w:t>Причины, патогенез развития врожденных пороков дыхательной систем.</w:t>
      </w:r>
    </w:p>
    <w:p w:rsidR="00C4033F" w:rsidRDefault="00C4033F" w:rsidP="005D227E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ru-RU"/>
        </w:rPr>
      </w:pPr>
      <w:r w:rsidRPr="00C4033F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ru-RU"/>
        </w:rPr>
        <w:t>Эмбриогенез пищеварительной системы. Пороки развития пищевода. Пороки развития кишечника.</w:t>
      </w:r>
    </w:p>
    <w:p w:rsidR="00C4033F" w:rsidRDefault="00C4033F" w:rsidP="005D227E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ru-RU"/>
        </w:rPr>
      </w:pPr>
      <w:r w:rsidRPr="00C4033F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ru-RU"/>
        </w:rPr>
        <w:t>Аноректальные мальформации.</w:t>
      </w:r>
    </w:p>
    <w:p w:rsidR="00C4033F" w:rsidRDefault="00C4033F" w:rsidP="005D227E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ru-RU"/>
        </w:rPr>
      </w:pPr>
      <w:r w:rsidRPr="00C4033F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ru-RU"/>
        </w:rPr>
        <w:t>Эмбриогенез мочеполовой системы. Аномалии почек. Пороки развития нижних мочевых путей.</w:t>
      </w:r>
    </w:p>
    <w:p w:rsidR="00C4033F" w:rsidRPr="005D227E" w:rsidRDefault="00C4033F" w:rsidP="005D227E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ru-RU"/>
        </w:rPr>
      </w:pPr>
      <w:r w:rsidRPr="00C4033F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ru-RU"/>
        </w:rPr>
        <w:t xml:space="preserve">Возможности </w:t>
      </w:r>
      <w:proofErr w:type="spellStart"/>
      <w:r w:rsidRPr="00C4033F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ru-RU"/>
        </w:rPr>
        <w:t>пренательной</w:t>
      </w:r>
      <w:proofErr w:type="spellEnd"/>
      <w:r w:rsidRPr="00C4033F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ru-RU"/>
        </w:rPr>
        <w:t xml:space="preserve"> диагностики.</w:t>
      </w:r>
    </w:p>
    <w:p w:rsidR="00340B45" w:rsidRPr="00340B45" w:rsidRDefault="00340B45" w:rsidP="005D227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B45" w:rsidRPr="00340B45" w:rsidRDefault="00340B45" w:rsidP="00340B4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Практические задания для проверки сформированных умений и навыков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Задачи: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№1.</w:t>
      </w:r>
    </w:p>
    <w:p w:rsidR="00340B45" w:rsidRDefault="009C0393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Мальчик С., 6 лет, в возрасте 4 лет перенес ревмокардит. Настоящее заболевание началось I мес. назад с повышения температуры, кашля, насморка, лечился дома по поводу ОРВИ. Состояние несколько </w:t>
      </w:r>
      <w:proofErr w:type="gramStart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улучшилось</w:t>
      </w:r>
      <w:proofErr w:type="gramEnd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лечение было прекращено. Через неделю состояние вновь ухудшилось. Появилась бледность кожных покровов, повышенная </w:t>
      </w:r>
      <w:proofErr w:type="spellStart"/>
      <w:proofErr w:type="gramStart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пот-ливость</w:t>
      </w:r>
      <w:proofErr w:type="spellEnd"/>
      <w:proofErr w:type="gramEnd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ознобы, боли в мышцах и суставах, </w:t>
      </w:r>
      <w:proofErr w:type="spellStart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субфебриальнзя</w:t>
      </w:r>
      <w:proofErr w:type="spellEnd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температура, иногда </w:t>
      </w:r>
      <w:proofErr w:type="spellStart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отме-чались</w:t>
      </w:r>
      <w:proofErr w:type="spellEnd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подъемы температуры до 38-38,5, Б стационар поступил в тяжелом состоянии. В сознании. Жалуется на слабость, отсутствие аппетита, боли в </w:t>
      </w:r>
      <w:proofErr w:type="spellStart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но¬гах</w:t>
      </w:r>
      <w:proofErr w:type="spellEnd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руках, боли в </w:t>
      </w:r>
      <w:proofErr w:type="spellStart"/>
      <w:proofErr w:type="gramStart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обла-сти</w:t>
      </w:r>
      <w:proofErr w:type="spellEnd"/>
      <w:proofErr w:type="gramEnd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сердца. Кожные покровы бледные. </w:t>
      </w:r>
      <w:proofErr w:type="spellStart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Температу¬ра</w:t>
      </w:r>
      <w:proofErr w:type="spellEnd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39,5, озноб, заканчивающийся </w:t>
      </w:r>
      <w:proofErr w:type="spellStart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про-фузным</w:t>
      </w:r>
      <w:proofErr w:type="spellEnd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потоотделением. Пульс 120 уд</w:t>
      </w:r>
      <w:proofErr w:type="gramStart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мин, слабого наполнения и напряжения, </w:t>
      </w:r>
      <w:proofErr w:type="spellStart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грани-цы</w:t>
      </w:r>
      <w:proofErr w:type="spellEnd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сердца расширены, </w:t>
      </w:r>
      <w:proofErr w:type="spellStart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выслу¬шивается</w:t>
      </w:r>
      <w:proofErr w:type="spellEnd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шум над легочной артерией и аортой. Печень </w:t>
      </w:r>
      <w:proofErr w:type="spellStart"/>
      <w:proofErr w:type="gramStart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уве-личена</w:t>
      </w:r>
      <w:proofErr w:type="spellEnd"/>
      <w:proofErr w:type="gramEnd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4см край ее плотный. Селезенка выступает из-под реберного угла края на 2,5см. В крови высокий лейкоцитоз (24000) с </w:t>
      </w:r>
      <w:proofErr w:type="spellStart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нейтрофилъным</w:t>
      </w:r>
      <w:proofErr w:type="spellEnd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палочкоядерным</w:t>
      </w:r>
      <w:proofErr w:type="spellEnd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сдвигом, </w:t>
      </w:r>
      <w:proofErr w:type="spellStart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Нв</w:t>
      </w:r>
      <w:proofErr w:type="spellEnd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80г/л, С0Э-32 мм в час. Посев крови дал рост золотистого </w:t>
      </w:r>
      <w:proofErr w:type="spellStart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стафи¬лококка</w:t>
      </w:r>
      <w:proofErr w:type="spellEnd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ЭКГ - нарушение метаболических процессов в миокарде, нарушение атриовентрикулярной и </w:t>
      </w:r>
      <w:proofErr w:type="spellStart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внутрижелудочковой</w:t>
      </w:r>
      <w:proofErr w:type="spellEnd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проводимости. Поставьте диагноз. Объясните патогенез возникших нарушений.</w:t>
      </w:r>
    </w:p>
    <w:p w:rsidR="009C0393" w:rsidRPr="00340B45" w:rsidRDefault="009C0393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№ 2.</w:t>
      </w:r>
    </w:p>
    <w:p w:rsidR="00340B45" w:rsidRDefault="009C0393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Ребенок 4-х мес. жизни. Поступил в отделение с диагнозом: острая респираторная вирусная инфекция. Температура субфебрильная. Кашель, кожные покровы бледные, гипотрофия. Одышка до 60 </w:t>
      </w:r>
      <w:proofErr w:type="gramStart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</w:t>
      </w:r>
      <w:proofErr w:type="gramEnd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легких дыхание жесткое, влажные хрипы. Сердце увеличено в размерах, систолический шум слева от грудины, </w:t>
      </w:r>
      <w:proofErr w:type="gramStart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тон легочной артерии расщеплен: на верхушке I тон усилен, и определяется диастолический шум. Пульс скорый и высокий. Пульсовое давление 40 </w:t>
      </w:r>
      <w:proofErr w:type="spellStart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</w:t>
      </w:r>
      <w:proofErr w:type="gramStart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т.ст</w:t>
      </w:r>
      <w:proofErr w:type="spellEnd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ЭКГ - перегрузка левых отделов сердца. На ФКГ - непрерывный </w:t>
      </w:r>
      <w:proofErr w:type="spellStart"/>
      <w:proofErr w:type="gramStart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систоло-диастолический</w:t>
      </w:r>
      <w:proofErr w:type="spellEnd"/>
      <w:proofErr w:type="gramEnd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шум. При </w:t>
      </w:r>
      <w:proofErr w:type="gramStart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рентгенологическом</w:t>
      </w:r>
      <w:proofErr w:type="gramEnd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исследова-нии</w:t>
      </w:r>
      <w:proofErr w:type="spellEnd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значительная пульсация выступающей дуги легочной артерии сосудов корней легких, расширение левых отделов сердца, усиленных легочный рисунок. Каков механизм нарушения кровообращения при этом заболевании. Какие методы исследования целесообразно примешь. Поставьте диагноз.</w:t>
      </w:r>
    </w:p>
    <w:p w:rsidR="009C0393" w:rsidRPr="00340B45" w:rsidRDefault="009C0393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№3</w:t>
      </w:r>
    </w:p>
    <w:p w:rsidR="00340B45" w:rsidRDefault="009C0393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ребенка с периода новорожденности отмечалось беспокойство, раздражительность при кормлении, отставание в весе, одышка. Неоднократно лечился с диагнозом, острое респираторное заболевание. В возрасте 3-х мес. состояние ухудшилось. Кожные покровы сероватого цвета, нижние </w:t>
      </w:r>
      <w:proofErr w:type="spellStart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ко¬нечности</w:t>
      </w:r>
      <w:proofErr w:type="spellEnd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цианотичные</w:t>
      </w:r>
      <w:proofErr w:type="spellEnd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Одышка с втяжением уступчивых мест грудной клетки. Верхний плечевой пояс развит хорошо, на фоне общей гипотрофии. Пульс на верхней конечности хорошего наполнения, учащен, на нижних конечностях - значительно ослаблен. Артериальное давление на верхних конечностях - 130/80, на ногах - не определяется. На ЭКГ - </w:t>
      </w:r>
      <w:proofErr w:type="spellStart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правограмма</w:t>
      </w:r>
      <w:proofErr w:type="spellEnd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перегрузка правых отделов. При рентгенологическом исследовании легочный рисунок усилен, венозный застой в легких, увеличена тень сердца (в поперечном направлении). Поставьте диагноз с указанием формы порока сердца. </w:t>
      </w:r>
      <w:proofErr w:type="spellStart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Охарактеризуй¬те</w:t>
      </w:r>
      <w:proofErr w:type="spellEnd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анатомиче-ские</w:t>
      </w:r>
      <w:proofErr w:type="spellEnd"/>
      <w:proofErr w:type="gramEnd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проявления, нарушения гемодинамики. Какие методы исследования позволяют поставить точный диагноз.</w:t>
      </w:r>
    </w:p>
    <w:p w:rsidR="009C0393" w:rsidRPr="00340B45" w:rsidRDefault="009C0393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№ 4</w:t>
      </w:r>
    </w:p>
    <w:p w:rsidR="00340B45" w:rsidRPr="00340B45" w:rsidRDefault="009C0393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Девочка 11 лет, находилась в соматическом отделении поликлинике, перед вызовом к врачу почувствовала головокружение, звон в ушах, потемнение в глазах, тошноту. После этого потеряла сознание. Кожные покровы резко бледные. Зрачки сужены, реакция их на свет отсутствует. Конечности холодные на ощупь, покрыты потом. Дыхание поверхностное, ровное. Пульс редкий, слабого наполнения и напряжения. АД 80/30 </w:t>
      </w:r>
      <w:proofErr w:type="spellStart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</w:t>
      </w:r>
      <w:proofErr w:type="gramStart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т.ст</w:t>
      </w:r>
      <w:proofErr w:type="spellEnd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Периферические вены пусты. Через несколько минут сознание у девочки восстановилось. Подняла веки, стала шевелить губами, реагировать на окружающее. Возвратилась нормальная окраска кожных покровов. Восстановилась </w:t>
      </w:r>
      <w:proofErr w:type="gramStart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сердечно-сосудистая</w:t>
      </w:r>
      <w:proofErr w:type="gramEnd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и адекватное дыхание. Поставьте диагноз. Чем обусловлено это состояние. Проведите дифференциальную диагностику.</w:t>
      </w:r>
    </w:p>
    <w:p w:rsidR="009C0393" w:rsidRDefault="009C0393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№5</w:t>
      </w:r>
    </w:p>
    <w:p w:rsidR="009C0393" w:rsidRDefault="009C0393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ребенка 7 лет, находящегося на стационарном лечении по поводу острого гематогенного остеомиелита, внезапно резко ухудшилось состояние. Сознание сопорозное. Лежит неподвижно. Кожные покровы бледные с мраморным рисунком, покрыты холодным потом. Черты лица заострились. Кончик носа, уши, </w:t>
      </w:r>
      <w:proofErr w:type="spellStart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носогубный</w:t>
      </w:r>
      <w:proofErr w:type="spellEnd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треугольник - </w:t>
      </w:r>
      <w:proofErr w:type="spellStart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цианотичные</w:t>
      </w:r>
      <w:proofErr w:type="spellEnd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Глазные яблоки впавшие, зрачки расширены, реакция их на свет вялая. Дыхание учащено, поверхностное. Пульс частый, слабого наполнения и напряженности. АД и ЦВД снижены, тоны сердца приглушены. Поставьте диагноз. Объясните механизм нарушений кровообращения.</w:t>
      </w:r>
    </w:p>
    <w:p w:rsidR="009C0393" w:rsidRDefault="009C0393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№6</w:t>
      </w:r>
    </w:p>
    <w:p w:rsidR="00340B45" w:rsidRDefault="009C0393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6 лет, находится в клинике с диагнозом "цирроз печени", портальная гипертензия. Состояние стало прогрессивно ухудшаться. Умеренная тахикардия и нормальное артериальное давление сменились выраженной тахикардией и значительным снижением АД. Увеличилась одышка, значительно уменьшился диурез. Кожные покровы бледные, холодные на ощупь, обильно покрыть: липки холодным потом. Тоны сердца глухие. Пульс очень частый, слабый, ЦВД снижено (1 см </w:t>
      </w:r>
      <w:proofErr w:type="spellStart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</w:t>
      </w:r>
      <w:proofErr w:type="gramStart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spellEnd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.). Дважды отмечалась кровавая рвота, </w:t>
      </w:r>
      <w:proofErr w:type="spellStart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Нв</w:t>
      </w:r>
      <w:proofErr w:type="spellEnd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упал до 68 г/л, </w:t>
      </w:r>
      <w:proofErr w:type="spellStart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</w:t>
      </w:r>
      <w:proofErr w:type="spellEnd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- 17. Что произошло с больным. Каков ваш окончательный диагноз. Какие наиболее ценные критерии диагностики внутреннего кровотечения помимо клинических данных вы знаете.</w:t>
      </w:r>
    </w:p>
    <w:p w:rsidR="009C0393" w:rsidRPr="00340B45" w:rsidRDefault="009C0393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№ 7</w:t>
      </w:r>
    </w:p>
    <w:p w:rsidR="00340B45" w:rsidRDefault="009C0393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ребенка 12 лет после внутривенного введения </w:t>
      </w:r>
      <w:proofErr w:type="spellStart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рентгенконтрастного</w:t>
      </w:r>
      <w:proofErr w:type="spellEnd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вещества, через 2 мин. резко ухудшилось состояние. Сознание отсутствовало, зрачки расширены, без реакции их на свет. Кожные покровы резко бледные. Пульс нитевидный. Тоны сердца резко глухие. АД не определяется, дыхание поверхностное, аритмичное, чередуется с апноэ. Какая форма анафилактического шока у больного. Объясните механизм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возникновения.</w:t>
      </w:r>
    </w:p>
    <w:p w:rsidR="009C0393" w:rsidRPr="00340B45" w:rsidRDefault="009C0393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№8</w:t>
      </w:r>
    </w:p>
    <w:p w:rsidR="00340B45" w:rsidRDefault="009C0393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8 лет был сбит автомобилем. </w:t>
      </w:r>
      <w:proofErr w:type="gramStart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Доставлен в больницу через час после получения травмы.</w:t>
      </w:r>
      <w:proofErr w:type="gramEnd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Состояние тяжелое. Без сознания. Кожные покровы бледные, холодные на ощупь. В области лица ссадины, на</w:t>
      </w:r>
      <w:proofErr w:type="gramStart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еменной и височной областях гематомы. Скальпированная рана левой голени бедра в </w:t>
      </w:r>
      <w:proofErr w:type="gramStart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/3. Дыхание поверхностное, частое. Левая половина грудной клетки </w:t>
      </w:r>
      <w:proofErr w:type="spellStart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от¬стает</w:t>
      </w:r>
      <w:proofErr w:type="spellEnd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дыхании. Там же имеются гематомы и крепитация в области 8-10 ребер. Пульс 130 уд</w:t>
      </w:r>
      <w:proofErr w:type="gramStart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мин. ритмичный, ослабленного наполнения. АД 60/20 </w:t>
      </w:r>
      <w:proofErr w:type="spellStart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</w:t>
      </w:r>
      <w:proofErr w:type="gramStart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т.ст</w:t>
      </w:r>
      <w:proofErr w:type="spellEnd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Тоны сердца приглушены. Живот напряжен, особенно в левой половине. Зрачки обычных размеров, одинаковые, реакция на свет вялая. Физиологические рефлексы вялые, патологических знаков нет. При рентгенологическом исследовании травматических повреждений костей черепа нет. Перелом левого бедра со смещением обломков в </w:t>
      </w:r>
      <w:proofErr w:type="gramStart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/3. Перелом 8-10 ребер слева. Поставьте диагноз. Объясните патогенез возникших изменений.</w:t>
      </w:r>
    </w:p>
    <w:p w:rsidR="009C0393" w:rsidRPr="00340B45" w:rsidRDefault="009C0393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№9</w:t>
      </w:r>
    </w:p>
    <w:p w:rsidR="00340B45" w:rsidRDefault="009C0393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ребенка симптомокомплекс: перистальтика гипертрофированного желудка, пальпируемое в зоне привратника плотное образование, снижение диуреза у ребенка с рвотой молоком фонтаном. Назначьте дополнительное обследование для подтверждения диагноза. Объясните клинику заболевания с точки зрения патофизиологии.</w:t>
      </w:r>
    </w:p>
    <w:p w:rsidR="009C0393" w:rsidRPr="00340B45" w:rsidRDefault="009C0393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Задача №10</w:t>
      </w:r>
    </w:p>
    <w:p w:rsidR="00340B45" w:rsidRDefault="009C0393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пилоростенозе в крови отмечается: а) метаболический алкалоз б) метаболический ацидоз в) смешанный ацидоз г) </w:t>
      </w:r>
      <w:proofErr w:type="spellStart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гипомагниемия</w:t>
      </w:r>
      <w:proofErr w:type="spellEnd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гипокалиемия</w:t>
      </w:r>
      <w:proofErr w:type="spellEnd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е) </w:t>
      </w:r>
      <w:proofErr w:type="spellStart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гипохлоремия</w:t>
      </w:r>
      <w:proofErr w:type="spellEnd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ж) </w:t>
      </w:r>
      <w:proofErr w:type="spellStart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гипонатриемия</w:t>
      </w:r>
      <w:proofErr w:type="spellEnd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норма</w:t>
      </w:r>
      <w:proofErr w:type="gramStart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ыберите правильные ответы и объясните механизм возникновения данных изменений.</w:t>
      </w:r>
    </w:p>
    <w:p w:rsidR="009C0393" w:rsidRDefault="009C0393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393" w:rsidRDefault="009C0393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№11</w:t>
      </w:r>
    </w:p>
    <w:p w:rsidR="009C0393" w:rsidRDefault="009C0393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ребенка </w:t>
      </w:r>
      <w:proofErr w:type="gramStart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первые</w:t>
      </w:r>
      <w:proofErr w:type="gramEnd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часы после рождения появилась обильная рвота желчью. После попытки кормления рвота усиливается. Общее состояние </w:t>
      </w:r>
      <w:proofErr w:type="gramStart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первые</w:t>
      </w:r>
      <w:proofErr w:type="gramEnd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сутки страдало мало, затем появилась вялость, адинамия, за сутки ребенок потерял в весе 250 г. Дважды отмечено отхождение скудного сероватого мекония. При осмотре выражены признаки обезвоживания (какие?). Живот мягкий, вздут в </w:t>
      </w:r>
      <w:proofErr w:type="spellStart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эпигастрии</w:t>
      </w:r>
      <w:proofErr w:type="spellEnd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после рвоты вздутие уменьшается. Ваш предварительный диагноз? Какими методами исследования его подтвердить? Чем объясните возникшие клинические проявления?</w:t>
      </w:r>
    </w:p>
    <w:p w:rsidR="009C0393" w:rsidRDefault="009C0393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393" w:rsidRDefault="009C0393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№12</w:t>
      </w:r>
    </w:p>
    <w:p w:rsidR="009C0393" w:rsidRDefault="009C0393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1,5 месяцев госпитализирован в детское хирургическое отделение. Со слов матери, в течение последних 10 дней у ребенка отмечается рвота молоком после кормления в положении на спине. Рвота усиливается, если ребенок беспокоится, кричит. Ваш предположительный диагноз? Какие анатомические изменения присущи данной патологии?</w:t>
      </w:r>
    </w:p>
    <w:p w:rsidR="009C0393" w:rsidRDefault="009C0393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393" w:rsidRDefault="009C0393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№13</w:t>
      </w:r>
    </w:p>
    <w:p w:rsidR="009C0393" w:rsidRDefault="009C0393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новорожденного через 6 часов после рождения постепенно стали нарастать нарушения дыхания – одышка. Цианоз. При повторных осмотрах отмечено постепенное смещение сердца вправо. Левая половина грудной клетки несколько выбухает, отстает в акте дыхания. </w:t>
      </w:r>
      <w:proofErr w:type="spellStart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Перкуторно</w:t>
      </w:r>
      <w:proofErr w:type="spellEnd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справа обычный легочный звук, слева – укорочение легочного звука, периодически появляется тимпанит. При аускультации слева удается выслушать «булькающие» шумы. Предположительный диагноз? Какие анатомические изменения можно обнаружить в данной ситуации? Механизм развития дыхательной недостаточности?</w:t>
      </w:r>
    </w:p>
    <w:p w:rsidR="009C0393" w:rsidRDefault="009C0393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393" w:rsidRDefault="009C0393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№14</w:t>
      </w:r>
    </w:p>
    <w:p w:rsidR="009C0393" w:rsidRDefault="009C0393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Пятилетний ребенок заболел остро 7 дней назад. Жалуется на постоянные пульсирующие боли в верхней трети левой голени. Сон плохой, аппетит отсутствует, температура 38,7о. Верхняя треть голени резко отечна, кожа гиперемирована, положителен симптом флюктуации. В крови лейкоцитоз со сдвигом влево, </w:t>
      </w:r>
      <w:proofErr w:type="gramStart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ускоренная</w:t>
      </w:r>
      <w:proofErr w:type="gramEnd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СОЭ. Диагноз? Дополнительные обследования? </w:t>
      </w:r>
      <w:proofErr w:type="spellStart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атогенез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данного заболевания?</w:t>
      </w:r>
    </w:p>
    <w:p w:rsidR="009C0393" w:rsidRDefault="009C0393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393" w:rsidRDefault="009C0393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№15</w:t>
      </w:r>
    </w:p>
    <w:p w:rsidR="009C0393" w:rsidRDefault="009C0393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Пятилетний ребенок заболел остро 7 дней назад. Жалуется на постоянные пульсирующие боли в верхней трети левой голени. Сон плохой, аппетит отсутствует, температура 38,7о. Верхняя треть голени резко отечна, кожа гиперемирована, положителен симптом флюктуации. В крови лейкоцитоз со </w:t>
      </w:r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сдвигом влево, </w:t>
      </w:r>
      <w:proofErr w:type="gramStart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ускоренная</w:t>
      </w:r>
      <w:proofErr w:type="gramEnd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СОЭ. Диагноз? Дополнительные обследования? </w:t>
      </w:r>
      <w:proofErr w:type="spellStart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Этиопатогенез</w:t>
      </w:r>
      <w:proofErr w:type="spellEnd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данного заболевания.</w:t>
      </w:r>
    </w:p>
    <w:p w:rsidR="009C0393" w:rsidRDefault="009C0393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393" w:rsidRDefault="009C0393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№16</w:t>
      </w:r>
    </w:p>
    <w:p w:rsidR="009C0393" w:rsidRPr="009C0393" w:rsidRDefault="009C0393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1 месяца поступил в хирургическое отделение с диагнозом «Пилоростеноз». Масса тела при поступлении 3900 г. За последние 3 суток потерял в массе тела 250 г. При осмотре кожные покровы бледные, тургор тканей снижен, большой родничок запавший. Частота дыхания 30 в минуту, хрипов нет. Тоны сердца приглушены, ЧСС 150 в минуту, АД 85/50 мм </w:t>
      </w:r>
      <w:proofErr w:type="spellStart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рт.ст</w:t>
      </w:r>
      <w:proofErr w:type="spellEnd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Молоко матери не усваивает, обильно срыгивает. В анализах крови: рН-7,55, рCO2 32 мм </w:t>
      </w:r>
      <w:proofErr w:type="spellStart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рт.ст</w:t>
      </w:r>
      <w:proofErr w:type="spellEnd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рО</w:t>
      </w:r>
      <w:proofErr w:type="gramStart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88 мм </w:t>
      </w:r>
      <w:proofErr w:type="spellStart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рт.ст</w:t>
      </w:r>
      <w:proofErr w:type="spellEnd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ВЕ +11, ммоль/л, SB 30,5 ммоль/л. Биохимический анализ крови: калий 2,8 ммоль/л, натрий 138 ммоль/л, кальций 1,1 ммоль/л, общий белок 70 г/л, мочевина 3,5 ммоль/л, глюкоза 3 ммоль/л. Планируется провести предоперационную подготовку в течение суток. Определите степень и вид дегидратации. Оцените КЩС и данные биохимического анализа </w:t>
      </w:r>
      <w:proofErr w:type="gramStart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крови</w:t>
      </w:r>
      <w:proofErr w:type="gramEnd"/>
      <w:r w:rsidRPr="009C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какие препараты нужны для коррекции? Рассчитайте необходимый объем инфузионной терапии.</w:t>
      </w:r>
    </w:p>
    <w:p w:rsidR="00340B45" w:rsidRPr="00340B45" w:rsidRDefault="00340B45" w:rsidP="00340B4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B45" w:rsidRPr="00340B45" w:rsidRDefault="00340B45" w:rsidP="00340B4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40B45" w:rsidRPr="00340B45" w:rsidRDefault="00340B45" w:rsidP="00340B4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40B45" w:rsidRPr="00340B45" w:rsidRDefault="00340B45" w:rsidP="00340B4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Образец зачетного билета</w:t>
      </w:r>
    </w:p>
    <w:p w:rsidR="00340B45" w:rsidRPr="00340B45" w:rsidRDefault="00340B45" w:rsidP="00340B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108CC" w:rsidRPr="00C108CC" w:rsidRDefault="00C108CC" w:rsidP="00C10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8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C108CC" w:rsidRPr="00C108CC" w:rsidRDefault="00C108CC" w:rsidP="00C10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8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C108CC" w:rsidRPr="00C108CC" w:rsidRDefault="00C108CC" w:rsidP="00C10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08CC" w:rsidRPr="00C108CC" w:rsidRDefault="00C108CC" w:rsidP="00C10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8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госпитальной хирургии, урологии</w:t>
      </w:r>
    </w:p>
    <w:p w:rsidR="00C108CC" w:rsidRPr="00C108CC" w:rsidRDefault="00C108CC" w:rsidP="00C10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8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Подготовка кадров высшей квалификации в ординатуре</w:t>
      </w:r>
    </w:p>
    <w:p w:rsidR="00C108CC" w:rsidRPr="00C108CC" w:rsidRDefault="00C108CC" w:rsidP="00C10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8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Специальность: 31.08.16 «Детская хирургия»</w:t>
      </w:r>
    </w:p>
    <w:p w:rsidR="00C108CC" w:rsidRPr="00C108CC" w:rsidRDefault="00C108CC" w:rsidP="00C10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8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</w:t>
      </w:r>
      <w:r w:rsidR="00EC03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иплин</w:t>
      </w:r>
      <w:r w:rsidR="004B62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а: «Патология</w:t>
      </w:r>
      <w:r w:rsidRPr="00C108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108CC" w:rsidRPr="00C108CC" w:rsidRDefault="00C108CC" w:rsidP="00C10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8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 обучения: Первый</w:t>
      </w:r>
    </w:p>
    <w:p w:rsidR="00340B45" w:rsidRPr="00340B45" w:rsidRDefault="00340B45" w:rsidP="00340B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ЗАЧЕТНЫЙ  БИЛЕТ №1</w:t>
      </w:r>
    </w:p>
    <w:p w:rsidR="00C108CC" w:rsidRPr="00C108CC" w:rsidRDefault="00C108CC" w:rsidP="00C108CC">
      <w:pPr>
        <w:pStyle w:val="a5"/>
        <w:numPr>
          <w:ilvl w:val="0"/>
          <w:numId w:val="17"/>
        </w:numPr>
        <w:rPr>
          <w:rFonts w:ascii="Times New Roman" w:hAnsi="Times New Roman"/>
          <w:b/>
          <w:sz w:val="28"/>
          <w:szCs w:val="28"/>
        </w:rPr>
      </w:pPr>
      <w:r w:rsidRPr="00C108CC">
        <w:rPr>
          <w:rFonts w:ascii="Times New Roman" w:hAnsi="Times New Roman"/>
          <w:b/>
          <w:sz w:val="28"/>
          <w:szCs w:val="28"/>
        </w:rPr>
        <w:t>ТЕОРЕТИЧЕСКИЕ ВОПРОСЫ</w:t>
      </w:r>
    </w:p>
    <w:p w:rsidR="00C108CC" w:rsidRPr="00C108CC" w:rsidRDefault="00E07AEC" w:rsidP="00C108CC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C108CC">
        <w:rPr>
          <w:rFonts w:ascii="Times New Roman" w:hAnsi="Times New Roman"/>
          <w:sz w:val="28"/>
          <w:szCs w:val="28"/>
        </w:rPr>
        <w:t>Воспаление. Определение, причины, классификация. Местные и общие признаки воспаления.</w:t>
      </w:r>
    </w:p>
    <w:p w:rsidR="00340B45" w:rsidRPr="00C108CC" w:rsidRDefault="00E07AEC" w:rsidP="00C108CC">
      <w:pPr>
        <w:pStyle w:val="a5"/>
        <w:numPr>
          <w:ilvl w:val="0"/>
          <w:numId w:val="18"/>
        </w:numPr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C108CC">
        <w:rPr>
          <w:rFonts w:ascii="Times New Roman" w:hAnsi="Times New Roman"/>
          <w:sz w:val="28"/>
          <w:szCs w:val="28"/>
        </w:rPr>
        <w:t>Абсцессы легких. Плевриты. Пневмоторакс. Ателектаз и коллапс легких.</w:t>
      </w:r>
    </w:p>
    <w:p w:rsidR="00C108CC" w:rsidRPr="00C108CC" w:rsidRDefault="00C108CC" w:rsidP="00C108CC">
      <w:pPr>
        <w:pStyle w:val="a5"/>
        <w:numPr>
          <w:ilvl w:val="0"/>
          <w:numId w:val="17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ПРАКТИЧЕСКАЯ ЧАСТЬ</w:t>
      </w:r>
      <w:r w:rsidR="00340B45" w:rsidRPr="00C108CC">
        <w:rPr>
          <w:rFonts w:ascii="Times New Roman" w:hAnsi="Times New Roman"/>
          <w:b/>
          <w:sz w:val="28"/>
          <w:szCs w:val="28"/>
        </w:rPr>
        <w:t xml:space="preserve"> 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Задача.</w:t>
      </w:r>
    </w:p>
    <w:p w:rsidR="00E07AEC" w:rsidRDefault="00E07AEC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Девочка 11 лет, находилась в соматическом отделении поликлинике, перед вызовом к врачу почувствовала головокружение, звон в ушах, потемнение в глазах, тошноту. После этого потеряла сознание. Кожные покровы резко бледные. Зрачки сужены, реакция их на свет отсутствует. Конечности холодные на ощупь, покрыты потом. Дыхание поверхностное, ровное. Пульс редкий, слабого наполнения и напряжения. АД 80/30 </w:t>
      </w:r>
      <w:proofErr w:type="spellStart"/>
      <w:r w:rsidRPr="00E0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</w:t>
      </w:r>
      <w:proofErr w:type="gramStart"/>
      <w:r w:rsidRPr="00E0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E0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т.ст</w:t>
      </w:r>
      <w:proofErr w:type="spellEnd"/>
      <w:r w:rsidRPr="00E0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Периферические вены пусты. Через несколько минут сознание у девочки восстановилось. Подняла веки, стала шевелить губами, реагировать на </w:t>
      </w:r>
      <w:r w:rsidRPr="00E0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окружающее. Возвратилась нормальная окраска кожных покровов. Восстановилась </w:t>
      </w:r>
      <w:proofErr w:type="gramStart"/>
      <w:r w:rsidRPr="00E0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сердечно-сосудистая</w:t>
      </w:r>
      <w:proofErr w:type="gramEnd"/>
      <w:r w:rsidRPr="00E0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и адекватное дыхание. Поставьте диагноз. Чем обусловлено это состояние. Проведите дифференциальную диагностику.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Вопросы: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E0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Предположительный </w:t>
      </w:r>
      <w:r w:rsidR="00E07AEC" w:rsidRPr="00E0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диагноз</w:t>
      </w:r>
      <w:r w:rsidR="00E0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E07AEC" w:rsidRPr="00E0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обусловлено это состояние</w:t>
      </w:r>
      <w:r w:rsidR="00E0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E07AEC" w:rsidRPr="00E0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Проведите дифференциальную диагностику.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8CC" w:rsidRDefault="00C108CC" w:rsidP="00C108CC">
      <w:pPr>
        <w:pStyle w:val="13"/>
        <w:spacing w:before="0" w:after="0" w:line="360" w:lineRule="auto"/>
        <w:ind w:left="750"/>
        <w:jc w:val="both"/>
        <w:rPr>
          <w:bCs/>
          <w:snapToGrid/>
          <w:sz w:val="28"/>
          <w:szCs w:val="28"/>
        </w:rPr>
      </w:pPr>
      <w:r w:rsidRPr="00980698">
        <w:rPr>
          <w:bCs/>
          <w:snapToGrid/>
          <w:sz w:val="28"/>
          <w:szCs w:val="28"/>
        </w:rPr>
        <w:t>Зав</w:t>
      </w:r>
      <w:r>
        <w:rPr>
          <w:bCs/>
          <w:snapToGrid/>
          <w:sz w:val="28"/>
          <w:szCs w:val="28"/>
        </w:rPr>
        <w:t xml:space="preserve">. кафедрой госпитальной хирургии, урологии, </w:t>
      </w:r>
    </w:p>
    <w:p w:rsidR="00C108CC" w:rsidRDefault="00C108CC" w:rsidP="00C108CC">
      <w:pPr>
        <w:pStyle w:val="13"/>
        <w:spacing w:before="0" w:after="0" w:line="360" w:lineRule="auto"/>
        <w:ind w:left="750"/>
        <w:jc w:val="both"/>
        <w:rPr>
          <w:bCs/>
          <w:snapToGrid/>
          <w:sz w:val="28"/>
          <w:szCs w:val="28"/>
        </w:rPr>
      </w:pPr>
      <w:r>
        <w:rPr>
          <w:bCs/>
          <w:snapToGrid/>
          <w:sz w:val="28"/>
          <w:szCs w:val="28"/>
        </w:rPr>
        <w:t>профессор</w:t>
      </w:r>
      <w:r>
        <w:rPr>
          <w:bCs/>
          <w:snapToGrid/>
          <w:sz w:val="28"/>
          <w:szCs w:val="28"/>
        </w:rPr>
        <w:tab/>
        <w:t xml:space="preserve">                                                                             В.С. </w:t>
      </w:r>
      <w:proofErr w:type="spellStart"/>
      <w:r>
        <w:rPr>
          <w:bCs/>
          <w:snapToGrid/>
          <w:sz w:val="28"/>
          <w:szCs w:val="28"/>
        </w:rPr>
        <w:t>Тарасенко</w:t>
      </w:r>
      <w:proofErr w:type="spellEnd"/>
    </w:p>
    <w:p w:rsidR="00C108CC" w:rsidRPr="00AB2635" w:rsidRDefault="00C108CC" w:rsidP="00C108CC">
      <w:pPr>
        <w:ind w:firstLine="709"/>
        <w:rPr>
          <w:sz w:val="28"/>
          <w:szCs w:val="28"/>
        </w:rPr>
      </w:pPr>
      <w:r w:rsidRPr="00AB2635">
        <w:rPr>
          <w:sz w:val="28"/>
          <w:szCs w:val="28"/>
        </w:rPr>
        <w:t xml:space="preserve">Декан факультета подготовки </w:t>
      </w:r>
    </w:p>
    <w:p w:rsidR="00C108CC" w:rsidRPr="00AB2635" w:rsidRDefault="00C108CC" w:rsidP="00C108CC">
      <w:pPr>
        <w:ind w:firstLine="709"/>
        <w:rPr>
          <w:sz w:val="28"/>
          <w:szCs w:val="28"/>
        </w:rPr>
      </w:pPr>
      <w:r w:rsidRPr="00AB2635">
        <w:rPr>
          <w:sz w:val="28"/>
          <w:szCs w:val="28"/>
        </w:rPr>
        <w:t>кадров высшей квалификации</w:t>
      </w:r>
      <w:r w:rsidRPr="00AB2635">
        <w:rPr>
          <w:sz w:val="28"/>
          <w:szCs w:val="28"/>
        </w:rPr>
        <w:tab/>
      </w:r>
      <w:r w:rsidRPr="00AB2635">
        <w:rPr>
          <w:sz w:val="28"/>
          <w:szCs w:val="28"/>
        </w:rPr>
        <w:tab/>
      </w:r>
      <w:r w:rsidRPr="00AB263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 w:rsidRPr="00AB2635">
        <w:rPr>
          <w:sz w:val="28"/>
          <w:szCs w:val="28"/>
        </w:rPr>
        <w:t>И.В.</w:t>
      </w:r>
      <w:r>
        <w:rPr>
          <w:sz w:val="28"/>
          <w:szCs w:val="28"/>
        </w:rPr>
        <w:t xml:space="preserve"> </w:t>
      </w:r>
      <w:r w:rsidRPr="00AB2635">
        <w:rPr>
          <w:sz w:val="28"/>
          <w:szCs w:val="28"/>
        </w:rPr>
        <w:t>Ткаченко</w:t>
      </w:r>
    </w:p>
    <w:p w:rsidR="00340B45" w:rsidRPr="00340B45" w:rsidRDefault="00340B45" w:rsidP="00B56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«____»_______________20___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Таблица соответствия результатов обучения по дисциплине и </w:t>
      </w:r>
      <w:proofErr w:type="gramStart"/>
      <w:r w:rsidRPr="00340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-о</w:t>
      </w:r>
      <w:proofErr w:type="gramEnd"/>
      <w:r w:rsidRPr="00340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ценочных материалов, используемых на промежуточной аттестации.</w:t>
      </w:r>
    </w:p>
    <w:tbl>
      <w:tblPr>
        <w:tblStyle w:val="a3"/>
        <w:tblW w:w="9999" w:type="dxa"/>
        <w:tblLayout w:type="fixed"/>
        <w:tblLook w:val="04A0"/>
      </w:tblPr>
      <w:tblGrid>
        <w:gridCol w:w="988"/>
        <w:gridCol w:w="3452"/>
        <w:gridCol w:w="2359"/>
        <w:gridCol w:w="3200"/>
      </w:tblGrid>
      <w:tr w:rsidR="00340B45" w:rsidRPr="00340B45" w:rsidTr="005D1AC6">
        <w:tc>
          <w:tcPr>
            <w:tcW w:w="988" w:type="dxa"/>
          </w:tcPr>
          <w:p w:rsidR="00340B45" w:rsidRPr="00340B45" w:rsidRDefault="00340B45" w:rsidP="00340B45">
            <w:pPr>
              <w:jc w:val="both"/>
              <w:rPr>
                <w:color w:val="000000"/>
                <w:sz w:val="28"/>
                <w:szCs w:val="28"/>
              </w:rPr>
            </w:pPr>
            <w:r w:rsidRPr="00340B45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52" w:type="dxa"/>
          </w:tcPr>
          <w:p w:rsidR="00340B45" w:rsidRPr="00340B45" w:rsidRDefault="00340B45" w:rsidP="00340B45">
            <w:pPr>
              <w:jc w:val="both"/>
              <w:rPr>
                <w:color w:val="000000"/>
                <w:sz w:val="28"/>
                <w:szCs w:val="28"/>
              </w:rPr>
            </w:pPr>
            <w:r w:rsidRPr="00340B45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2359" w:type="dxa"/>
          </w:tcPr>
          <w:p w:rsidR="00340B45" w:rsidRPr="00340B45" w:rsidRDefault="00340B45" w:rsidP="00340B45">
            <w:pPr>
              <w:jc w:val="both"/>
              <w:rPr>
                <w:color w:val="000000"/>
                <w:sz w:val="28"/>
                <w:szCs w:val="28"/>
              </w:rPr>
            </w:pPr>
            <w:r w:rsidRPr="00340B45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3200" w:type="dxa"/>
          </w:tcPr>
          <w:p w:rsidR="00340B45" w:rsidRPr="00340B45" w:rsidRDefault="00340B45" w:rsidP="00340B45">
            <w:pPr>
              <w:jc w:val="both"/>
              <w:rPr>
                <w:color w:val="000000"/>
                <w:sz w:val="28"/>
                <w:szCs w:val="28"/>
              </w:rPr>
            </w:pPr>
            <w:r w:rsidRPr="00340B45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340B45" w:rsidRPr="00340B45" w:rsidTr="005D1AC6">
        <w:tc>
          <w:tcPr>
            <w:tcW w:w="988" w:type="dxa"/>
            <w:vMerge w:val="restart"/>
          </w:tcPr>
          <w:p w:rsidR="00340B45" w:rsidRPr="00340B45" w:rsidRDefault="00340B45" w:rsidP="00340B45">
            <w:pPr>
              <w:jc w:val="both"/>
              <w:rPr>
                <w:color w:val="000000"/>
                <w:sz w:val="28"/>
                <w:szCs w:val="28"/>
              </w:rPr>
            </w:pPr>
            <w:r w:rsidRPr="00340B4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52" w:type="dxa"/>
            <w:vMerge w:val="restart"/>
          </w:tcPr>
          <w:p w:rsidR="00340B45" w:rsidRPr="00340B45" w:rsidRDefault="00340B45" w:rsidP="00832842">
            <w:pPr>
              <w:jc w:val="both"/>
              <w:rPr>
                <w:color w:val="000000"/>
                <w:sz w:val="28"/>
                <w:szCs w:val="28"/>
              </w:rPr>
            </w:pPr>
            <w:r w:rsidRPr="00340B45">
              <w:rPr>
                <w:color w:val="000000"/>
                <w:sz w:val="28"/>
                <w:szCs w:val="28"/>
              </w:rPr>
              <w:t>ПК</w:t>
            </w:r>
            <w:r w:rsidR="0083284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359" w:type="dxa"/>
          </w:tcPr>
          <w:p w:rsidR="00340B45" w:rsidRPr="00340B45" w:rsidRDefault="00340B45" w:rsidP="00340B45">
            <w:pPr>
              <w:jc w:val="both"/>
              <w:rPr>
                <w:color w:val="000000"/>
                <w:sz w:val="28"/>
                <w:szCs w:val="28"/>
              </w:rPr>
            </w:pPr>
            <w:r w:rsidRPr="00340B45">
              <w:rPr>
                <w:color w:val="000000"/>
                <w:sz w:val="28"/>
                <w:szCs w:val="28"/>
              </w:rPr>
              <w:t xml:space="preserve">Знать </w:t>
            </w:r>
          </w:p>
          <w:p w:rsidR="00340B45" w:rsidRPr="00340B45" w:rsidRDefault="00340B45" w:rsidP="00340B45">
            <w:pPr>
              <w:jc w:val="both"/>
              <w:rPr>
                <w:color w:val="000000"/>
                <w:sz w:val="28"/>
                <w:szCs w:val="28"/>
              </w:rPr>
            </w:pPr>
            <w:r w:rsidRPr="00340B45">
              <w:rPr>
                <w:color w:val="000000"/>
                <w:sz w:val="28"/>
                <w:szCs w:val="28"/>
              </w:rPr>
              <w:t>основные  понятия  общей  нозологии; принципы  классификации  болезней  в соответствии  с  Международной статистической  классификацией болезней  и  проблем,  связанных  со здоровьем;</w:t>
            </w:r>
          </w:p>
          <w:p w:rsidR="00340B45" w:rsidRPr="00340B45" w:rsidRDefault="00340B45" w:rsidP="00340B45">
            <w:pPr>
              <w:jc w:val="both"/>
              <w:rPr>
                <w:color w:val="000000"/>
                <w:sz w:val="28"/>
                <w:szCs w:val="28"/>
              </w:rPr>
            </w:pPr>
            <w:r w:rsidRPr="00340B45">
              <w:rPr>
                <w:color w:val="000000"/>
                <w:sz w:val="28"/>
                <w:szCs w:val="28"/>
              </w:rPr>
              <w:t xml:space="preserve">- понятия этиологии, патогенеза, </w:t>
            </w:r>
            <w:r w:rsidRPr="00340B45">
              <w:rPr>
                <w:color w:val="000000"/>
                <w:sz w:val="28"/>
                <w:szCs w:val="28"/>
              </w:rPr>
              <w:lastRenderedPageBreak/>
              <w:t xml:space="preserve">морфогенеза, </w:t>
            </w:r>
            <w:proofErr w:type="spellStart"/>
            <w:r w:rsidRPr="00340B45">
              <w:rPr>
                <w:color w:val="000000"/>
                <w:sz w:val="28"/>
                <w:szCs w:val="28"/>
              </w:rPr>
              <w:t>патоморфоза</w:t>
            </w:r>
            <w:proofErr w:type="spellEnd"/>
            <w:r w:rsidRPr="00340B45">
              <w:rPr>
                <w:color w:val="000000"/>
                <w:sz w:val="28"/>
                <w:szCs w:val="28"/>
              </w:rPr>
              <w:t xml:space="preserve"> болезни;</w:t>
            </w:r>
          </w:p>
          <w:p w:rsidR="00340B45" w:rsidRPr="00340B45" w:rsidRDefault="00340B45" w:rsidP="00340B45">
            <w:pPr>
              <w:jc w:val="both"/>
              <w:rPr>
                <w:color w:val="000000"/>
                <w:sz w:val="28"/>
                <w:szCs w:val="28"/>
              </w:rPr>
            </w:pPr>
            <w:r w:rsidRPr="00340B45">
              <w:rPr>
                <w:color w:val="000000"/>
                <w:sz w:val="28"/>
                <w:szCs w:val="28"/>
              </w:rPr>
              <w:t>- роль морфологического исследования в современной клинической медицине - медицинские и правовые аспекты ятрогенной патологии</w:t>
            </w:r>
          </w:p>
          <w:p w:rsidR="00340B45" w:rsidRPr="00340B45" w:rsidRDefault="00340B45" w:rsidP="00340B45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340B45">
              <w:rPr>
                <w:color w:val="000000"/>
                <w:sz w:val="28"/>
                <w:szCs w:val="28"/>
              </w:rPr>
              <w:t>-  причины</w:t>
            </w:r>
            <w:r w:rsidR="00660AFE" w:rsidRPr="00660AFE">
              <w:rPr>
                <w:color w:val="000000"/>
                <w:sz w:val="28"/>
                <w:szCs w:val="28"/>
              </w:rPr>
              <w:t xml:space="preserve"> </w:t>
            </w:r>
            <w:r w:rsidRPr="00340B45">
              <w:rPr>
                <w:color w:val="000000"/>
                <w:sz w:val="28"/>
                <w:szCs w:val="28"/>
              </w:rPr>
              <w:t>и  механизмы  типовых патологической  процессов  и  реакций, их  проявления  и  значение  для организма  при  развитии  различных заболеваний;</w:t>
            </w:r>
            <w:proofErr w:type="gramEnd"/>
          </w:p>
          <w:p w:rsidR="00340B45" w:rsidRPr="00340B45" w:rsidRDefault="00340B45" w:rsidP="00340B45">
            <w:pPr>
              <w:jc w:val="both"/>
              <w:rPr>
                <w:color w:val="000000"/>
                <w:sz w:val="28"/>
                <w:szCs w:val="28"/>
              </w:rPr>
            </w:pPr>
            <w:r w:rsidRPr="00340B45">
              <w:rPr>
                <w:color w:val="000000"/>
                <w:sz w:val="28"/>
                <w:szCs w:val="28"/>
              </w:rPr>
              <w:t>-  этиологию,  патогенез,  ведущие проявления  и  исходы  наиболее  важных деструктивных,  воспалительных, иммунопатологических,  опухолевых  и других  заболеваний.</w:t>
            </w:r>
          </w:p>
        </w:tc>
        <w:tc>
          <w:tcPr>
            <w:tcW w:w="3200" w:type="dxa"/>
          </w:tcPr>
          <w:p w:rsidR="00340B45" w:rsidRPr="00340B45" w:rsidRDefault="00340B45" w:rsidP="00340B45">
            <w:pPr>
              <w:jc w:val="both"/>
              <w:rPr>
                <w:color w:val="000000"/>
                <w:sz w:val="28"/>
                <w:szCs w:val="28"/>
              </w:rPr>
            </w:pPr>
            <w:r w:rsidRPr="00340B45">
              <w:rPr>
                <w:color w:val="000000"/>
                <w:sz w:val="28"/>
                <w:szCs w:val="28"/>
              </w:rPr>
              <w:lastRenderedPageBreak/>
              <w:t xml:space="preserve">вопросы № 1 - </w:t>
            </w:r>
            <w:r w:rsidR="008A7011">
              <w:rPr>
                <w:color w:val="000000"/>
                <w:sz w:val="28"/>
                <w:szCs w:val="28"/>
                <w:lang w:val="en-US"/>
              </w:rPr>
              <w:t>20</w:t>
            </w:r>
            <w:r w:rsidRPr="00340B45">
              <w:rPr>
                <w:color w:val="000000"/>
                <w:sz w:val="28"/>
                <w:szCs w:val="28"/>
              </w:rPr>
              <w:t>…,</w:t>
            </w:r>
          </w:p>
          <w:p w:rsidR="00340B45" w:rsidRPr="00340B45" w:rsidRDefault="00340B45" w:rsidP="00340B45">
            <w:pPr>
              <w:jc w:val="both"/>
              <w:rPr>
                <w:color w:val="000000"/>
                <w:sz w:val="28"/>
                <w:szCs w:val="28"/>
              </w:rPr>
            </w:pPr>
            <w:r w:rsidRPr="00340B45">
              <w:rPr>
                <w:color w:val="000000"/>
                <w:sz w:val="28"/>
                <w:szCs w:val="28"/>
              </w:rPr>
              <w:t>тестирование…</w:t>
            </w:r>
          </w:p>
        </w:tc>
      </w:tr>
      <w:tr w:rsidR="00340B45" w:rsidRPr="00340B45" w:rsidTr="005D1AC6">
        <w:tc>
          <w:tcPr>
            <w:tcW w:w="988" w:type="dxa"/>
            <w:vMerge/>
          </w:tcPr>
          <w:p w:rsidR="00340B45" w:rsidRPr="00340B45" w:rsidRDefault="00340B45" w:rsidP="00340B4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340B45" w:rsidRPr="00340B45" w:rsidRDefault="00340B45" w:rsidP="00340B4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340B45" w:rsidRPr="00340B45" w:rsidRDefault="00340B45" w:rsidP="00340B45">
            <w:pPr>
              <w:jc w:val="both"/>
              <w:rPr>
                <w:color w:val="000000"/>
                <w:sz w:val="28"/>
                <w:szCs w:val="28"/>
              </w:rPr>
            </w:pPr>
            <w:r w:rsidRPr="00340B45">
              <w:rPr>
                <w:color w:val="000000"/>
                <w:sz w:val="28"/>
                <w:szCs w:val="28"/>
              </w:rPr>
              <w:t xml:space="preserve">Уметь </w:t>
            </w:r>
          </w:p>
          <w:p w:rsidR="00340B45" w:rsidRPr="00340B45" w:rsidRDefault="00340B45" w:rsidP="00340B45">
            <w:pPr>
              <w:jc w:val="both"/>
              <w:rPr>
                <w:rFonts w:eastAsia="Calibri"/>
                <w:sz w:val="24"/>
                <w:szCs w:val="24"/>
              </w:rPr>
            </w:pPr>
            <w:r w:rsidRPr="00340B45">
              <w:rPr>
                <w:rFonts w:eastAsia="Calibri"/>
                <w:sz w:val="24"/>
                <w:szCs w:val="24"/>
              </w:rPr>
              <w:t xml:space="preserve">интерпретировать  результаты  наиболее распространенных  методов лабораторной  и  функциональной </w:t>
            </w:r>
            <w:r w:rsidRPr="00340B45">
              <w:rPr>
                <w:rFonts w:eastAsia="Calibri"/>
                <w:sz w:val="24"/>
                <w:szCs w:val="24"/>
              </w:rPr>
              <w:lastRenderedPageBreak/>
              <w:t>диагностики,  для  выявления</w:t>
            </w:r>
          </w:p>
          <w:p w:rsidR="00340B45" w:rsidRPr="00340B45" w:rsidRDefault="00340B45" w:rsidP="00340B45">
            <w:pPr>
              <w:jc w:val="both"/>
              <w:rPr>
                <w:rFonts w:eastAsia="Calibri"/>
                <w:sz w:val="24"/>
                <w:szCs w:val="24"/>
              </w:rPr>
            </w:pPr>
            <w:r w:rsidRPr="00340B45">
              <w:rPr>
                <w:rFonts w:eastAsia="Calibri"/>
                <w:sz w:val="24"/>
                <w:szCs w:val="24"/>
              </w:rPr>
              <w:t xml:space="preserve">патологических  процессов  в  органах  и системах;  ориентироваться  в  общих вопросах  нозологии,  включая этиологию, патогенез и морфогенез; </w:t>
            </w:r>
          </w:p>
          <w:p w:rsidR="00340B45" w:rsidRPr="00340B45" w:rsidRDefault="00340B45" w:rsidP="00340B45">
            <w:pPr>
              <w:jc w:val="both"/>
              <w:rPr>
                <w:rFonts w:eastAsia="Calibri"/>
                <w:sz w:val="24"/>
                <w:szCs w:val="24"/>
              </w:rPr>
            </w:pPr>
            <w:r w:rsidRPr="00340B45">
              <w:rPr>
                <w:rFonts w:eastAsia="Calibri"/>
                <w:sz w:val="24"/>
                <w:szCs w:val="24"/>
              </w:rPr>
              <w:t xml:space="preserve">сличать  клинический  и патологоанатомический диагнозы; готовить  и  проводить  </w:t>
            </w:r>
            <w:proofErr w:type="spellStart"/>
            <w:r w:rsidRPr="00340B45">
              <w:rPr>
                <w:rFonts w:eastAsia="Calibri"/>
                <w:sz w:val="24"/>
                <w:szCs w:val="24"/>
              </w:rPr>
              <w:t>клинико­морфологические</w:t>
            </w:r>
            <w:proofErr w:type="spellEnd"/>
            <w:r w:rsidRPr="00340B45">
              <w:rPr>
                <w:rFonts w:eastAsia="Calibri"/>
                <w:sz w:val="24"/>
                <w:szCs w:val="24"/>
              </w:rPr>
              <w:t xml:space="preserve"> конференции; обосновать  характер  типического патологического  процесса  и  его клинические  проявления  в  динамике развития  различных  по  этиологии  и патогенезу заболеваний </w:t>
            </w:r>
          </w:p>
          <w:p w:rsidR="00340B45" w:rsidRPr="00340B45" w:rsidRDefault="00340B45" w:rsidP="00340B45">
            <w:pPr>
              <w:jc w:val="both"/>
              <w:rPr>
                <w:rFonts w:eastAsia="Calibri"/>
                <w:sz w:val="24"/>
                <w:szCs w:val="24"/>
              </w:rPr>
            </w:pPr>
            <w:r w:rsidRPr="00340B45">
              <w:rPr>
                <w:rFonts w:eastAsia="Calibri"/>
                <w:sz w:val="24"/>
                <w:szCs w:val="24"/>
              </w:rPr>
              <w:t xml:space="preserve">деструктивных,  воспалительных, иммунопатологических,  опухолевых  и </w:t>
            </w:r>
          </w:p>
          <w:p w:rsidR="00340B45" w:rsidRPr="00340B45" w:rsidRDefault="00340B45" w:rsidP="00340B45">
            <w:pPr>
              <w:jc w:val="both"/>
              <w:rPr>
                <w:rFonts w:eastAsia="Calibri"/>
                <w:sz w:val="24"/>
                <w:szCs w:val="24"/>
              </w:rPr>
            </w:pPr>
            <w:r w:rsidRPr="00340B45">
              <w:rPr>
                <w:rFonts w:eastAsia="Calibri"/>
                <w:sz w:val="24"/>
                <w:szCs w:val="24"/>
              </w:rPr>
              <w:t xml:space="preserve">др.; применять  возможности  современных информационных  технологий  для решения профессиональных задач; </w:t>
            </w:r>
          </w:p>
          <w:p w:rsidR="00340B45" w:rsidRPr="00340B45" w:rsidRDefault="00340B45" w:rsidP="00340B4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</w:tcPr>
          <w:p w:rsidR="00340B45" w:rsidRPr="00340B45" w:rsidRDefault="009C0393" w:rsidP="00340B4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Ситуационные задачи №1-16</w:t>
            </w:r>
          </w:p>
        </w:tc>
      </w:tr>
      <w:tr w:rsidR="00340B45" w:rsidRPr="00340B45" w:rsidTr="005D1AC6">
        <w:tc>
          <w:tcPr>
            <w:tcW w:w="988" w:type="dxa"/>
            <w:vMerge/>
          </w:tcPr>
          <w:p w:rsidR="00340B45" w:rsidRPr="00340B45" w:rsidRDefault="00340B45" w:rsidP="00340B4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340B45" w:rsidRPr="00340B45" w:rsidRDefault="00340B45" w:rsidP="00340B4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340B45" w:rsidRPr="00340B45" w:rsidRDefault="00340B45" w:rsidP="00340B45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40B45">
              <w:rPr>
                <w:color w:val="000000"/>
                <w:sz w:val="28"/>
                <w:szCs w:val="28"/>
              </w:rPr>
              <w:t xml:space="preserve">Владеть </w:t>
            </w:r>
            <w:r w:rsidRPr="00340B45">
              <w:rPr>
                <w:color w:val="000000"/>
                <w:sz w:val="28"/>
                <w:szCs w:val="28"/>
                <w:shd w:val="clear" w:color="auto" w:fill="FFFFFF"/>
              </w:rPr>
              <w:t xml:space="preserve">медико-функциональным  понятийным аппаратом  по  вопросам  </w:t>
            </w:r>
            <w:proofErr w:type="spellStart"/>
            <w:r w:rsidRPr="00340B45">
              <w:rPr>
                <w:color w:val="000000"/>
                <w:sz w:val="28"/>
                <w:szCs w:val="28"/>
                <w:shd w:val="clear" w:color="auto" w:fill="FFFFFF"/>
              </w:rPr>
              <w:t>клинико­морфологических</w:t>
            </w:r>
            <w:proofErr w:type="spellEnd"/>
            <w:r w:rsidRPr="00340B45">
              <w:rPr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340B45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аспектов  </w:t>
            </w:r>
            <w:proofErr w:type="spellStart"/>
            <w:r w:rsidRPr="00340B45">
              <w:rPr>
                <w:color w:val="000000"/>
                <w:sz w:val="28"/>
                <w:szCs w:val="28"/>
                <w:shd w:val="clear" w:color="auto" w:fill="FFFFFF"/>
              </w:rPr>
              <w:t>ятрогенной</w:t>
            </w:r>
            <w:proofErr w:type="spellEnd"/>
            <w:r w:rsidRPr="00340B45">
              <w:rPr>
                <w:color w:val="000000"/>
                <w:sz w:val="28"/>
                <w:szCs w:val="28"/>
                <w:shd w:val="clear" w:color="auto" w:fill="FFFFFF"/>
              </w:rPr>
              <w:t xml:space="preserve"> патологии;  навыками  сопоставления морфологических  и  клинических проявлений  болезни;  навыками постановки  предварительного  и окончательного диагнозов;</w:t>
            </w:r>
          </w:p>
          <w:p w:rsidR="00340B45" w:rsidRPr="00340B45" w:rsidRDefault="00340B45" w:rsidP="00340B45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40B45">
              <w:rPr>
                <w:color w:val="000000"/>
                <w:sz w:val="28"/>
                <w:szCs w:val="28"/>
                <w:shd w:val="clear" w:color="auto" w:fill="FFFFFF"/>
              </w:rPr>
              <w:t xml:space="preserve">- медико-технической аппаратурой, используемой в работе с пациентами, </w:t>
            </w:r>
          </w:p>
          <w:p w:rsidR="00340B45" w:rsidRPr="00340B45" w:rsidRDefault="00340B45" w:rsidP="00340B45">
            <w:pPr>
              <w:jc w:val="both"/>
              <w:rPr>
                <w:color w:val="000000"/>
                <w:sz w:val="28"/>
                <w:szCs w:val="28"/>
              </w:rPr>
            </w:pPr>
            <w:r w:rsidRPr="00340B45">
              <w:rPr>
                <w:color w:val="000000"/>
                <w:sz w:val="28"/>
                <w:szCs w:val="28"/>
                <w:shd w:val="clear" w:color="auto" w:fill="FFFFFF"/>
              </w:rPr>
              <w:t>компьютерной техникой.</w:t>
            </w:r>
          </w:p>
        </w:tc>
        <w:tc>
          <w:tcPr>
            <w:tcW w:w="3200" w:type="dxa"/>
          </w:tcPr>
          <w:p w:rsidR="00340B45" w:rsidRPr="00340B45" w:rsidRDefault="009C0393" w:rsidP="00340B4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Ситуационные задачи №1-16</w:t>
            </w:r>
            <w:r w:rsidR="00340B45" w:rsidRPr="00340B45">
              <w:rPr>
                <w:color w:val="000000"/>
                <w:sz w:val="28"/>
                <w:szCs w:val="28"/>
              </w:rPr>
              <w:t>.</w:t>
            </w:r>
          </w:p>
        </w:tc>
      </w:tr>
      <w:tr w:rsidR="00340B45" w:rsidRPr="00340B45" w:rsidTr="005D1AC6">
        <w:tc>
          <w:tcPr>
            <w:tcW w:w="988" w:type="dxa"/>
            <w:vMerge w:val="restart"/>
          </w:tcPr>
          <w:p w:rsidR="00340B45" w:rsidRPr="00340B45" w:rsidRDefault="00340B45" w:rsidP="00340B45">
            <w:pPr>
              <w:jc w:val="both"/>
              <w:rPr>
                <w:color w:val="000000"/>
                <w:sz w:val="28"/>
                <w:szCs w:val="28"/>
              </w:rPr>
            </w:pPr>
            <w:r w:rsidRPr="00340B45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3452" w:type="dxa"/>
            <w:vMerge w:val="restart"/>
          </w:tcPr>
          <w:p w:rsidR="00340B45" w:rsidRPr="00340B45" w:rsidRDefault="00340B45" w:rsidP="00832842">
            <w:pPr>
              <w:jc w:val="both"/>
              <w:rPr>
                <w:color w:val="000000"/>
                <w:sz w:val="28"/>
                <w:szCs w:val="28"/>
              </w:rPr>
            </w:pPr>
            <w:r w:rsidRPr="00340B45">
              <w:rPr>
                <w:color w:val="000000"/>
                <w:sz w:val="28"/>
                <w:szCs w:val="28"/>
              </w:rPr>
              <w:t>УК-</w:t>
            </w:r>
            <w:r w:rsidR="0083284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59" w:type="dxa"/>
          </w:tcPr>
          <w:p w:rsidR="00340B45" w:rsidRPr="00340B45" w:rsidRDefault="00340B45" w:rsidP="00340B45">
            <w:pPr>
              <w:jc w:val="both"/>
              <w:rPr>
                <w:color w:val="000000"/>
                <w:sz w:val="28"/>
                <w:szCs w:val="28"/>
              </w:rPr>
            </w:pPr>
            <w:r w:rsidRPr="00340B45">
              <w:rPr>
                <w:color w:val="000000"/>
                <w:sz w:val="28"/>
                <w:szCs w:val="28"/>
              </w:rPr>
              <w:t>Знать</w:t>
            </w:r>
            <w:r w:rsidRPr="00340B45">
              <w:rPr>
                <w:color w:val="000000"/>
                <w:sz w:val="28"/>
                <w:szCs w:val="28"/>
              </w:rPr>
              <w:tab/>
              <w:t xml:space="preserve"> основы законодательства РФ и нормативные документы Минздрава России, регламентирующие деятельность по специальности «Патологическая анатомия»; основные показатели работы патологоанатомического отделения; правовые вопросы в деятельности врача специалиста  </w:t>
            </w:r>
            <w:r w:rsidRPr="00340B45">
              <w:rPr>
                <w:color w:val="000000"/>
                <w:sz w:val="28"/>
                <w:szCs w:val="28"/>
              </w:rPr>
              <w:lastRenderedPageBreak/>
              <w:t>патологоанатома;</w:t>
            </w:r>
          </w:p>
        </w:tc>
        <w:tc>
          <w:tcPr>
            <w:tcW w:w="3200" w:type="dxa"/>
          </w:tcPr>
          <w:p w:rsidR="00340B45" w:rsidRPr="008A7011" w:rsidRDefault="00340B45" w:rsidP="00340B45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340B45">
              <w:rPr>
                <w:color w:val="000000"/>
                <w:sz w:val="28"/>
                <w:szCs w:val="28"/>
              </w:rPr>
              <w:lastRenderedPageBreak/>
              <w:t>вопросы №1-</w:t>
            </w:r>
            <w:r w:rsidR="008A7011">
              <w:rPr>
                <w:color w:val="000000"/>
                <w:sz w:val="28"/>
                <w:szCs w:val="28"/>
                <w:lang w:val="en-US"/>
              </w:rPr>
              <w:t>20</w:t>
            </w:r>
          </w:p>
          <w:p w:rsidR="00340B45" w:rsidRPr="00340B45" w:rsidRDefault="00340B45" w:rsidP="00340B45">
            <w:pPr>
              <w:jc w:val="both"/>
              <w:rPr>
                <w:color w:val="000000"/>
                <w:sz w:val="28"/>
                <w:szCs w:val="28"/>
              </w:rPr>
            </w:pPr>
            <w:r w:rsidRPr="00340B45">
              <w:rPr>
                <w:color w:val="000000"/>
                <w:sz w:val="28"/>
                <w:szCs w:val="28"/>
              </w:rPr>
              <w:t>тестирование</w:t>
            </w:r>
          </w:p>
        </w:tc>
      </w:tr>
      <w:tr w:rsidR="00340B45" w:rsidRPr="00340B45" w:rsidTr="005D1AC6">
        <w:tc>
          <w:tcPr>
            <w:tcW w:w="988" w:type="dxa"/>
            <w:vMerge/>
          </w:tcPr>
          <w:p w:rsidR="00340B45" w:rsidRPr="00340B45" w:rsidRDefault="00340B45" w:rsidP="00340B4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340B45" w:rsidRPr="00340B45" w:rsidRDefault="00340B45" w:rsidP="00340B4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340B45" w:rsidRPr="00340B45" w:rsidRDefault="00340B45" w:rsidP="00340B45">
            <w:pPr>
              <w:jc w:val="both"/>
              <w:rPr>
                <w:color w:val="000000"/>
                <w:sz w:val="28"/>
                <w:szCs w:val="28"/>
              </w:rPr>
            </w:pPr>
            <w:r w:rsidRPr="00340B45">
              <w:rPr>
                <w:color w:val="000000"/>
                <w:sz w:val="28"/>
                <w:szCs w:val="28"/>
              </w:rPr>
              <w:t>Уметь</w:t>
            </w:r>
            <w:r w:rsidRPr="00340B45">
              <w:rPr>
                <w:color w:val="000000"/>
                <w:sz w:val="28"/>
                <w:szCs w:val="28"/>
              </w:rPr>
              <w:tab/>
              <w:t>объяснить патогенез основных клинических проявлений актуальных патологических процессов и заболеваний;  подготовить выступление на клинико-анатомической конференции;</w:t>
            </w:r>
            <w:r w:rsidRPr="00340B45">
              <w:rPr>
                <w:sz w:val="24"/>
                <w:szCs w:val="24"/>
              </w:rPr>
              <w:t xml:space="preserve"> </w:t>
            </w:r>
          </w:p>
          <w:p w:rsidR="00340B45" w:rsidRPr="00340B45" w:rsidRDefault="00340B45" w:rsidP="00340B4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</w:tcPr>
          <w:p w:rsidR="00340B45" w:rsidRPr="00340B45" w:rsidRDefault="009C0393" w:rsidP="00340B4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Ситуационные задачи №1-16</w:t>
            </w:r>
          </w:p>
        </w:tc>
      </w:tr>
      <w:tr w:rsidR="00340B45" w:rsidRPr="00340B45" w:rsidTr="005D1AC6">
        <w:tc>
          <w:tcPr>
            <w:tcW w:w="988" w:type="dxa"/>
            <w:vMerge/>
          </w:tcPr>
          <w:p w:rsidR="00340B45" w:rsidRPr="00340B45" w:rsidRDefault="00340B45" w:rsidP="00340B4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340B45" w:rsidRPr="00340B45" w:rsidRDefault="00340B45" w:rsidP="00340B4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340B45" w:rsidRPr="00340B45" w:rsidRDefault="00340B45" w:rsidP="00340B45">
            <w:pPr>
              <w:jc w:val="both"/>
              <w:rPr>
                <w:color w:val="000000"/>
                <w:sz w:val="28"/>
                <w:szCs w:val="28"/>
              </w:rPr>
            </w:pPr>
            <w:r w:rsidRPr="00340B45">
              <w:rPr>
                <w:color w:val="000000"/>
                <w:sz w:val="28"/>
                <w:szCs w:val="28"/>
              </w:rPr>
              <w:t>Владеть навыком участия в профессиональной дискуссии; способностью формулировать цели и задачи индивидуальной и совместной патологоанатомической деятельности.</w:t>
            </w:r>
          </w:p>
          <w:p w:rsidR="00340B45" w:rsidRPr="00340B45" w:rsidRDefault="00340B45" w:rsidP="00340B4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</w:tcPr>
          <w:p w:rsidR="00340B45" w:rsidRPr="00340B45" w:rsidRDefault="009C0393" w:rsidP="00340B4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Ситуационные задачи №1-16</w:t>
            </w:r>
          </w:p>
        </w:tc>
      </w:tr>
    </w:tbl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053F" w:rsidRDefault="0099053F"/>
    <w:sectPr w:rsidR="0099053F" w:rsidSect="005D1AC6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7E5" w:rsidRDefault="00AD77E5">
      <w:pPr>
        <w:spacing w:after="0" w:line="240" w:lineRule="auto"/>
      </w:pPr>
      <w:r>
        <w:separator/>
      </w:r>
    </w:p>
  </w:endnote>
  <w:endnote w:type="continuationSeparator" w:id="0">
    <w:p w:rsidR="00AD77E5" w:rsidRDefault="00AD7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026909"/>
      <w:docPartObj>
        <w:docPartGallery w:val="Page Numbers (Bottom of Page)"/>
        <w:docPartUnique/>
      </w:docPartObj>
    </w:sdtPr>
    <w:sdtContent>
      <w:p w:rsidR="005D1AC6" w:rsidRDefault="004E7559">
        <w:pPr>
          <w:pStyle w:val="aa"/>
          <w:jc w:val="right"/>
        </w:pPr>
        <w:r>
          <w:fldChar w:fldCharType="begin"/>
        </w:r>
        <w:r w:rsidR="005D1AC6">
          <w:instrText>PAGE   \* MERGEFORMAT</w:instrText>
        </w:r>
        <w:r>
          <w:fldChar w:fldCharType="separate"/>
        </w:r>
        <w:r w:rsidR="004B6216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5D1AC6" w:rsidRDefault="005D1AC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7E5" w:rsidRDefault="00AD77E5">
      <w:pPr>
        <w:spacing w:after="0" w:line="240" w:lineRule="auto"/>
      </w:pPr>
      <w:r>
        <w:separator/>
      </w:r>
    </w:p>
  </w:footnote>
  <w:footnote w:type="continuationSeparator" w:id="0">
    <w:p w:rsidR="00AD77E5" w:rsidRDefault="00AD77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50AB6"/>
    <w:multiLevelType w:val="hybridMultilevel"/>
    <w:tmpl w:val="3F8C2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C2301"/>
    <w:multiLevelType w:val="hybridMultilevel"/>
    <w:tmpl w:val="8D043DB0"/>
    <w:lvl w:ilvl="0" w:tplc="F1087236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F40F0F"/>
    <w:multiLevelType w:val="hybridMultilevel"/>
    <w:tmpl w:val="31CE0182"/>
    <w:lvl w:ilvl="0" w:tplc="4D7A9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080C66"/>
    <w:multiLevelType w:val="hybridMultilevel"/>
    <w:tmpl w:val="FEA81DA0"/>
    <w:lvl w:ilvl="0" w:tplc="DC1CD1E4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5">
    <w:nsid w:val="3BF02D4E"/>
    <w:multiLevelType w:val="hybridMultilevel"/>
    <w:tmpl w:val="ABAE9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BAF8E8">
      <w:start w:val="6"/>
      <w:numFmt w:val="bullet"/>
      <w:lvlText w:val="-"/>
      <w:lvlJc w:val="left"/>
      <w:pPr>
        <w:tabs>
          <w:tab w:val="num" w:pos="1605"/>
        </w:tabs>
        <w:ind w:left="1605" w:hanging="525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D67D53"/>
    <w:multiLevelType w:val="hybridMultilevel"/>
    <w:tmpl w:val="7D90835A"/>
    <w:lvl w:ilvl="0" w:tplc="0419000F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3F2C486C"/>
    <w:multiLevelType w:val="hybridMultilevel"/>
    <w:tmpl w:val="18806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E4511A"/>
    <w:multiLevelType w:val="hybridMultilevel"/>
    <w:tmpl w:val="D8B8C7DE"/>
    <w:lvl w:ilvl="0" w:tplc="204ECA7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931EC9"/>
    <w:multiLevelType w:val="hybridMultilevel"/>
    <w:tmpl w:val="8FF2B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473A07"/>
    <w:multiLevelType w:val="hybridMultilevel"/>
    <w:tmpl w:val="B1546284"/>
    <w:lvl w:ilvl="0" w:tplc="4D7A9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67313F"/>
    <w:multiLevelType w:val="hybridMultilevel"/>
    <w:tmpl w:val="D6CCF9EA"/>
    <w:lvl w:ilvl="0" w:tplc="1C540E8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EE2538"/>
    <w:multiLevelType w:val="hybridMultilevel"/>
    <w:tmpl w:val="31CE0182"/>
    <w:lvl w:ilvl="0" w:tplc="4D7A9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4">
    <w:nsid w:val="752265EC"/>
    <w:multiLevelType w:val="hybridMultilevel"/>
    <w:tmpl w:val="B44EBD14"/>
    <w:lvl w:ilvl="0" w:tplc="4D7A9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C84268"/>
    <w:multiLevelType w:val="hybridMultilevel"/>
    <w:tmpl w:val="5CCEC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151551"/>
    <w:multiLevelType w:val="hybridMultilevel"/>
    <w:tmpl w:val="38209B86"/>
    <w:lvl w:ilvl="0" w:tplc="0004E13A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4"/>
  </w:num>
  <w:num w:numId="4">
    <w:abstractNumId w:val="8"/>
  </w:num>
  <w:num w:numId="5">
    <w:abstractNumId w:val="1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2"/>
  </w:num>
  <w:num w:numId="9">
    <w:abstractNumId w:val="6"/>
  </w:num>
  <w:num w:numId="10">
    <w:abstractNumId w:val="9"/>
  </w:num>
  <w:num w:numId="11">
    <w:abstractNumId w:val="2"/>
  </w:num>
  <w:num w:numId="12">
    <w:abstractNumId w:val="1"/>
  </w:num>
  <w:num w:numId="13">
    <w:abstractNumId w:val="10"/>
  </w:num>
  <w:num w:numId="14">
    <w:abstractNumId w:val="14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3158"/>
    <w:rsid w:val="000E194D"/>
    <w:rsid w:val="00226298"/>
    <w:rsid w:val="00283D83"/>
    <w:rsid w:val="002E3158"/>
    <w:rsid w:val="00340B45"/>
    <w:rsid w:val="003E1074"/>
    <w:rsid w:val="004A767B"/>
    <w:rsid w:val="004B6216"/>
    <w:rsid w:val="004E7559"/>
    <w:rsid w:val="005179CE"/>
    <w:rsid w:val="00567E86"/>
    <w:rsid w:val="00572F49"/>
    <w:rsid w:val="00584DEE"/>
    <w:rsid w:val="005D1AC6"/>
    <w:rsid w:val="005D227E"/>
    <w:rsid w:val="00660AFE"/>
    <w:rsid w:val="00694309"/>
    <w:rsid w:val="00773EE0"/>
    <w:rsid w:val="007B3E01"/>
    <w:rsid w:val="00832842"/>
    <w:rsid w:val="008A7011"/>
    <w:rsid w:val="008B000B"/>
    <w:rsid w:val="0099053F"/>
    <w:rsid w:val="009B1413"/>
    <w:rsid w:val="009C0393"/>
    <w:rsid w:val="009D5691"/>
    <w:rsid w:val="00A732A1"/>
    <w:rsid w:val="00AB146C"/>
    <w:rsid w:val="00AD77E5"/>
    <w:rsid w:val="00B56FDB"/>
    <w:rsid w:val="00C108CC"/>
    <w:rsid w:val="00C4033F"/>
    <w:rsid w:val="00C52991"/>
    <w:rsid w:val="00D23F47"/>
    <w:rsid w:val="00DE0C4A"/>
    <w:rsid w:val="00E07AEC"/>
    <w:rsid w:val="00EB5851"/>
    <w:rsid w:val="00EC0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98"/>
  </w:style>
  <w:style w:type="paragraph" w:styleId="1">
    <w:name w:val="heading 1"/>
    <w:basedOn w:val="a"/>
    <w:next w:val="a"/>
    <w:link w:val="10"/>
    <w:uiPriority w:val="9"/>
    <w:qFormat/>
    <w:rsid w:val="00340B45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0B4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40B45"/>
  </w:style>
  <w:style w:type="table" w:styleId="a3">
    <w:name w:val="Table Grid"/>
    <w:basedOn w:val="a1"/>
    <w:rsid w:val="00340B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340B45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styleId="a5">
    <w:name w:val="List Paragraph"/>
    <w:basedOn w:val="a"/>
    <w:uiPriority w:val="34"/>
    <w:qFormat/>
    <w:rsid w:val="00340B4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340B45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340B45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40B45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340B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340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40B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340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40B45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340B4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3">
    <w:name w:val="Обычный1"/>
    <w:rsid w:val="00C108CC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30</Pages>
  <Words>7248</Words>
  <Characters>41320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</cp:revision>
  <dcterms:created xsi:type="dcterms:W3CDTF">2019-10-19T12:53:00Z</dcterms:created>
  <dcterms:modified xsi:type="dcterms:W3CDTF">2023-11-09T09:26:00Z</dcterms:modified>
</cp:coreProperties>
</file>