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высшего образования</w:t>
      </w: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Кафедра акушерства и гинекологии</w:t>
      </w: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Pr="00CE0C0B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84B8F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324">
        <w:rPr>
          <w:rFonts w:ascii="Times New Roman" w:hAnsi="Times New Roman"/>
          <w:b/>
          <w:sz w:val="28"/>
          <w:szCs w:val="28"/>
        </w:rPr>
        <w:t>ДЛЯ ПРЕПОДАВАТЕЛ</w:t>
      </w:r>
      <w:r w:rsidR="00984B8F">
        <w:rPr>
          <w:rFonts w:ascii="Times New Roman" w:hAnsi="Times New Roman"/>
          <w:b/>
          <w:sz w:val="28"/>
          <w:szCs w:val="28"/>
        </w:rPr>
        <w:t>Я</w:t>
      </w:r>
    </w:p>
    <w:p w:rsidR="00984B8F" w:rsidRPr="00BD426A" w:rsidRDefault="00984B8F" w:rsidP="00984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84B8F" w:rsidRDefault="00984B8F" w:rsidP="00984B8F">
      <w:pPr>
        <w:jc w:val="center"/>
        <w:rPr>
          <w:b/>
          <w:sz w:val="28"/>
          <w:szCs w:val="28"/>
          <w:u w:val="single"/>
        </w:rPr>
      </w:pPr>
    </w:p>
    <w:p w:rsidR="00984B8F" w:rsidRPr="00984B8F" w:rsidRDefault="00984B8F" w:rsidP="00984B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4B8F">
        <w:rPr>
          <w:rFonts w:ascii="Times New Roman" w:hAnsi="Times New Roman"/>
          <w:b/>
          <w:sz w:val="28"/>
          <w:szCs w:val="28"/>
          <w:u w:val="single"/>
        </w:rPr>
        <w:t>ПАТОЛОГИЯ</w:t>
      </w:r>
    </w:p>
    <w:p w:rsidR="00984B8F" w:rsidRPr="00984B8F" w:rsidRDefault="00984B8F" w:rsidP="00984B8F">
      <w:pPr>
        <w:jc w:val="center"/>
        <w:rPr>
          <w:rFonts w:ascii="Times New Roman" w:hAnsi="Times New Roman"/>
          <w:sz w:val="28"/>
          <w:szCs w:val="28"/>
        </w:rPr>
      </w:pPr>
    </w:p>
    <w:p w:rsidR="00984B8F" w:rsidRPr="00984B8F" w:rsidRDefault="00984B8F" w:rsidP="00984B8F">
      <w:pPr>
        <w:jc w:val="center"/>
        <w:rPr>
          <w:rFonts w:ascii="Times New Roman" w:hAnsi="Times New Roman"/>
          <w:sz w:val="28"/>
          <w:szCs w:val="28"/>
        </w:rPr>
      </w:pPr>
      <w:r w:rsidRPr="00984B8F">
        <w:rPr>
          <w:rFonts w:ascii="Times New Roman" w:hAnsi="Times New Roman"/>
          <w:sz w:val="28"/>
          <w:szCs w:val="28"/>
        </w:rPr>
        <w:t>По специальности</w:t>
      </w:r>
    </w:p>
    <w:p w:rsidR="00984B8F" w:rsidRPr="00984B8F" w:rsidRDefault="00984B8F" w:rsidP="00984B8F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4B8F">
        <w:rPr>
          <w:rFonts w:ascii="Times New Roman" w:hAnsi="Times New Roman"/>
          <w:b/>
          <w:sz w:val="28"/>
          <w:szCs w:val="28"/>
          <w:u w:val="single"/>
        </w:rPr>
        <w:t>31.08.01. АКУШЕРСТВО И ГИНЕКОЛОГИЯ</w:t>
      </w:r>
    </w:p>
    <w:p w:rsidR="00984B8F" w:rsidRPr="00984B8F" w:rsidRDefault="00984B8F" w:rsidP="00984B8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4B8F" w:rsidRPr="00984B8F" w:rsidRDefault="00984B8F" w:rsidP="00984B8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4B8F" w:rsidRPr="00984B8F" w:rsidRDefault="00984B8F" w:rsidP="00984B8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4B8F" w:rsidRPr="00984B8F" w:rsidRDefault="00984B8F" w:rsidP="00984B8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4B8F" w:rsidRPr="00984B8F" w:rsidRDefault="00984B8F" w:rsidP="00984B8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4B8F" w:rsidRPr="00984B8F" w:rsidRDefault="00984B8F" w:rsidP="00984B8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4B8F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31.08.01 «Акушерство и гинекология», утвержденной ученым советом ФГБОУ ВО </w:t>
      </w:r>
      <w:proofErr w:type="spellStart"/>
      <w:r w:rsidRPr="00984B8F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84B8F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984B8F" w:rsidRPr="00984B8F" w:rsidRDefault="00984B8F" w:rsidP="00984B8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4B8F" w:rsidRPr="00984B8F" w:rsidRDefault="00984B8F" w:rsidP="00984B8F">
      <w:pPr>
        <w:ind w:firstLine="709"/>
        <w:jc w:val="center"/>
        <w:rPr>
          <w:rFonts w:ascii="Times New Roman" w:hAnsi="Times New Roman"/>
          <w:sz w:val="28"/>
        </w:rPr>
      </w:pPr>
      <w:r w:rsidRPr="00984B8F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984B8F" w:rsidRPr="00984B8F" w:rsidRDefault="00984B8F" w:rsidP="00984B8F">
      <w:pPr>
        <w:jc w:val="center"/>
        <w:rPr>
          <w:rFonts w:ascii="Times New Roman" w:hAnsi="Times New Roman"/>
          <w:sz w:val="28"/>
        </w:rPr>
      </w:pPr>
    </w:p>
    <w:p w:rsidR="00984B8F" w:rsidRPr="00984B8F" w:rsidRDefault="00984B8F" w:rsidP="00984B8F">
      <w:pPr>
        <w:jc w:val="center"/>
        <w:rPr>
          <w:rFonts w:ascii="Times New Roman" w:hAnsi="Times New Roman"/>
          <w:sz w:val="28"/>
        </w:rPr>
      </w:pPr>
      <w:r w:rsidRPr="00984B8F">
        <w:rPr>
          <w:rFonts w:ascii="Times New Roman" w:hAnsi="Times New Roman"/>
          <w:sz w:val="28"/>
        </w:rPr>
        <w:t>Оренбург</w:t>
      </w:r>
    </w:p>
    <w:p w:rsidR="00DE1D50" w:rsidRPr="00FA1324" w:rsidRDefault="00DE1D50" w:rsidP="00DE1D5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984B8F" w:rsidRDefault="00984B8F" w:rsidP="00DE1D5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E1D50" w:rsidRPr="009768DE" w:rsidRDefault="00DE1D50" w:rsidP="00DE1D5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№1.</w:t>
      </w:r>
    </w:p>
    <w:p w:rsidR="00DE1D50" w:rsidRPr="00FA1324" w:rsidRDefault="00DE1D50" w:rsidP="00DE1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FA1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324">
        <w:rPr>
          <w:rFonts w:ascii="Times New Roman" w:hAnsi="Times New Roman"/>
          <w:sz w:val="28"/>
          <w:szCs w:val="28"/>
        </w:rPr>
        <w:t>Предмет и задачи общей патологии. Основные положения учения о болезни, этиологии, патогенезе.</w:t>
      </w:r>
    </w:p>
    <w:p w:rsidR="00DE1D50" w:rsidRPr="00FA1324" w:rsidRDefault="00DE1D50" w:rsidP="00DE1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A1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324">
        <w:rPr>
          <w:rFonts w:ascii="Times New Roman" w:hAnsi="Times New Roman"/>
          <w:sz w:val="28"/>
          <w:szCs w:val="28"/>
        </w:rPr>
        <w:t>углубить и обновить знания клинических ординаторов по фундаментальным вопросам патологии.</w:t>
      </w:r>
    </w:p>
    <w:p w:rsidR="00DE1D50" w:rsidRPr="00FA1324" w:rsidRDefault="00DE1D50" w:rsidP="00DE1D5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FA1324">
        <w:rPr>
          <w:rFonts w:ascii="Times New Roman" w:eastAsia="Calibri" w:hAnsi="Times New Roman"/>
          <w:sz w:val="28"/>
          <w:szCs w:val="28"/>
          <w:lang w:eastAsia="ru-RU"/>
        </w:rPr>
        <w:t xml:space="preserve"> лекции рассматриваются предмет и задачи общей патологии. Методы и уровни исследования в патологии. Значение дисциплины для формирования профессионального мышления врача - акушера гинеколога. Рассматривают</w:t>
      </w:r>
      <w:r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FA1324">
        <w:rPr>
          <w:rFonts w:ascii="Times New Roman" w:eastAsia="Calibri" w:hAnsi="Times New Roman"/>
          <w:sz w:val="28"/>
          <w:szCs w:val="28"/>
          <w:lang w:eastAsia="ru-RU"/>
        </w:rPr>
        <w:t>я основные положения учения о болезни, этиологии, патогенезе. Факторы, влияющие на здоровье. Формы и стадии развития болезни. В заключение лекции проводится обобщение вышеизложенного материала, и формируются основные выводы по данной теме.</w:t>
      </w:r>
    </w:p>
    <w:p w:rsidR="00DE1D50" w:rsidRPr="00FA1324" w:rsidRDefault="00DE1D50" w:rsidP="00DE1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FA1324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:rsidR="00DE1D50" w:rsidRPr="00FA1324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FA1324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FA1324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FA1324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DE1D50" w:rsidRPr="00FA1324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1D50" w:rsidRPr="009768DE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24">
        <w:rPr>
          <w:rFonts w:ascii="Times New Roman" w:hAnsi="Times New Roman"/>
          <w:color w:val="000000"/>
          <w:sz w:val="28"/>
          <w:szCs w:val="28"/>
        </w:rPr>
        <w:t>- дидактические (таблицы</w:t>
      </w:r>
      <w:r w:rsidRPr="009768DE">
        <w:rPr>
          <w:rFonts w:ascii="Times New Roman" w:hAnsi="Times New Roman"/>
          <w:color w:val="000000"/>
          <w:sz w:val="28"/>
          <w:szCs w:val="28"/>
        </w:rPr>
        <w:t>, схемы, фотоизображения, рисунки, иллюстрации).</w:t>
      </w:r>
    </w:p>
    <w:p w:rsidR="00DE1D50" w:rsidRPr="009768DE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E1D50" w:rsidRDefault="00DE1D50" w:rsidP="00DE1D5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8F1E74" w:rsidRPr="00D01C48" w:rsidRDefault="008F1E74" w:rsidP="00DE1D5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84B8F" w:rsidRDefault="00DE1D50" w:rsidP="00984B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984B8F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занятий.</w:t>
      </w:r>
    </w:p>
    <w:p w:rsidR="008F1E74" w:rsidRPr="00437266" w:rsidRDefault="008F1E74" w:rsidP="00984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F1E74" w:rsidRDefault="008F1E74" w:rsidP="00984B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D50" w:rsidRPr="00032DB9" w:rsidRDefault="00DE1D50" w:rsidP="00984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032DB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32DB9">
        <w:rPr>
          <w:rFonts w:ascii="Times New Roman" w:hAnsi="Times New Roman"/>
          <w:sz w:val="28"/>
          <w:szCs w:val="28"/>
        </w:rPr>
        <w:t>Предмет и задачи общей патологии. Основные положения учения о болезни, этиологии, патогенезе.</w:t>
      </w:r>
    </w:p>
    <w:p w:rsidR="00DE1D50" w:rsidRPr="0005357C" w:rsidRDefault="00DE1D50" w:rsidP="00DE1D5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1D50" w:rsidRPr="006958E7" w:rsidRDefault="00DE1D50" w:rsidP="00DE1D5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Обобщить знания 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обучающихся об </w:t>
      </w:r>
      <w:r>
        <w:rPr>
          <w:rFonts w:ascii="Times New Roman" w:hAnsi="Times New Roman"/>
          <w:sz w:val="28"/>
          <w:szCs w:val="28"/>
          <w:lang w:eastAsia="ru-RU"/>
        </w:rPr>
        <w:t>основных положениях учения о болезни.</w:t>
      </w:r>
      <w:proofErr w:type="gramEnd"/>
    </w:p>
    <w:p w:rsidR="00DE1D50" w:rsidRPr="00032DB9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</w:t>
      </w:r>
      <w:r>
        <w:rPr>
          <w:rFonts w:ascii="Times New Roman" w:hAnsi="Times New Roman"/>
          <w:b/>
          <w:color w:val="000000"/>
          <w:sz w:val="28"/>
          <w:szCs w:val="28"/>
        </w:rPr>
        <w:t>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1D50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 в ФОС).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 (задачи представлены в ФОС)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E1D50" w:rsidRPr="0005357C" w:rsidRDefault="00DE1D50" w:rsidP="00DE1D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D50" w:rsidRPr="00032DB9" w:rsidRDefault="00DE1D50" w:rsidP="00DE1D50">
      <w:pPr>
        <w:spacing w:after="0"/>
        <w:rPr>
          <w:rFonts w:ascii="Times New Roman" w:hAnsi="Times New Roman"/>
          <w:sz w:val="28"/>
          <w:szCs w:val="28"/>
        </w:rPr>
      </w:pPr>
      <w:r w:rsidRPr="00032DB9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032DB9">
        <w:rPr>
          <w:rFonts w:ascii="Times New Roman" w:hAnsi="Times New Roman"/>
          <w:sz w:val="28"/>
          <w:szCs w:val="28"/>
        </w:rPr>
        <w:t>Патология беременности, родов. Перинатальная патология. Клинико-морфологические аспекты</w:t>
      </w:r>
    </w:p>
    <w:p w:rsidR="00DE1D50" w:rsidRPr="0005357C" w:rsidRDefault="00DE1D50" w:rsidP="00DE1D5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1D50" w:rsidRPr="006958E7" w:rsidRDefault="00DE1D50" w:rsidP="00DE1D5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знания об акушерских осложнениях и их влиянии на состояние плода.</w:t>
      </w:r>
    </w:p>
    <w:p w:rsidR="00DE1D50" w:rsidRPr="00032DB9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в отделении патологии беременности.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1D50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ведение истории родов;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материал, манекены);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E1D50" w:rsidRPr="0005357C" w:rsidRDefault="00DE1D50" w:rsidP="00DE1D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D50" w:rsidRPr="00032DB9" w:rsidRDefault="00DE1D50" w:rsidP="00DE1D50">
      <w:pPr>
        <w:spacing w:after="0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032DB9">
        <w:rPr>
          <w:rFonts w:ascii="Times New Roman" w:hAnsi="Times New Roman"/>
          <w:sz w:val="28"/>
          <w:szCs w:val="28"/>
        </w:rPr>
        <w:t xml:space="preserve">Основы современной </w:t>
      </w:r>
      <w:proofErr w:type="spellStart"/>
      <w:r w:rsidRPr="00032DB9">
        <w:rPr>
          <w:rFonts w:ascii="Times New Roman" w:hAnsi="Times New Roman"/>
          <w:sz w:val="28"/>
          <w:szCs w:val="28"/>
        </w:rPr>
        <w:t>онкоморфологии</w:t>
      </w:r>
      <w:proofErr w:type="spellEnd"/>
      <w:r w:rsidRPr="00032DB9">
        <w:rPr>
          <w:rFonts w:ascii="Times New Roman" w:hAnsi="Times New Roman"/>
          <w:sz w:val="28"/>
          <w:szCs w:val="28"/>
        </w:rPr>
        <w:t>. Клинико-морфологические аспекты</w:t>
      </w:r>
    </w:p>
    <w:p w:rsidR="00DE1D50" w:rsidRPr="0005357C" w:rsidRDefault="00DE1D50" w:rsidP="00DE1D5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1D50" w:rsidRPr="006958E7" w:rsidRDefault="00DE1D50" w:rsidP="00DE1D5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современный взгляд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клинико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морфологические аспекты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онкоморфологии</w:t>
      </w:r>
      <w:proofErr w:type="spellEnd"/>
    </w:p>
    <w:p w:rsidR="00DE1D50" w:rsidRPr="002E37DD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на базе практической подготовки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1D50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ведение истории болезни;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DE1D50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D50" w:rsidRPr="002E37DD" w:rsidRDefault="00DE1D50" w:rsidP="00DE1D50">
      <w:pPr>
        <w:spacing w:after="0"/>
        <w:rPr>
          <w:rFonts w:ascii="Times New Roman" w:hAnsi="Times New Roman"/>
          <w:sz w:val="28"/>
          <w:szCs w:val="28"/>
        </w:rPr>
      </w:pPr>
      <w:r w:rsidRPr="002E37DD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2E37DD">
        <w:rPr>
          <w:rFonts w:ascii="Times New Roman" w:hAnsi="Times New Roman"/>
          <w:sz w:val="28"/>
          <w:szCs w:val="28"/>
        </w:rPr>
        <w:t>Патология гемостаза. Геморрагический и тромботический синдромы</w:t>
      </w:r>
    </w:p>
    <w:p w:rsidR="00DE1D50" w:rsidRPr="0005357C" w:rsidRDefault="00DE1D50" w:rsidP="00DE1D5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Обобщить знания о механизмах гемостаза и его нарушениях в аспекте акушерских осложнений.</w:t>
      </w:r>
    </w:p>
    <w:p w:rsidR="00DE1D50" w:rsidRPr="0005357C" w:rsidRDefault="00DE1D50" w:rsidP="00DE1D5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ведение истории родов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E1D50" w:rsidRPr="0005357C" w:rsidRDefault="00DE1D50" w:rsidP="00DE1D5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E1D50" w:rsidRPr="002E37DD" w:rsidRDefault="00DE1D50" w:rsidP="00DE1D5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E37DD">
        <w:rPr>
          <w:rFonts w:ascii="Times New Roman" w:hAnsi="Times New Roman"/>
          <w:sz w:val="28"/>
          <w:szCs w:val="28"/>
        </w:rPr>
        <w:t>Патология гемостаза. Геморрагический и тромботический синдромы</w:t>
      </w:r>
    </w:p>
    <w:p w:rsidR="00DE1D50" w:rsidRPr="0005357C" w:rsidRDefault="00DE1D50" w:rsidP="00DE1D5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Обобщить знания о механизмах гемостаза и его нарушениях в аспекте гинекологических осложнений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1D50" w:rsidRPr="0005357C" w:rsidRDefault="00DE1D50" w:rsidP="00DE1D5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E1D50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1D50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E1D50" w:rsidRPr="0005357C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ведение истории болезни;</w:t>
            </w:r>
          </w:p>
          <w:p w:rsidR="00DE1D50" w:rsidRPr="00712E30" w:rsidRDefault="00DE1D50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екущих оценок в учебный журнал.</w:t>
            </w:r>
          </w:p>
        </w:tc>
      </w:tr>
    </w:tbl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DE1D50" w:rsidRPr="0005357C" w:rsidRDefault="00DE1D50" w:rsidP="00DE1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E1D50" w:rsidRPr="0005357C" w:rsidRDefault="00DE1D50" w:rsidP="00DE1D5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E1D50" w:rsidRDefault="00DE1D50" w:rsidP="00DE1D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D50" w:rsidRDefault="00DE1D50" w:rsidP="00DE1D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4494" w:rsidRDefault="008E4494">
      <w:bookmarkStart w:id="0" w:name="_GoBack"/>
      <w:bookmarkEnd w:id="0"/>
    </w:p>
    <w:sectPr w:rsidR="008E4494" w:rsidSect="0049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BD7"/>
    <w:multiLevelType w:val="hybridMultilevel"/>
    <w:tmpl w:val="F82A00A6"/>
    <w:lvl w:ilvl="0" w:tplc="025E2E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5E4"/>
    <w:rsid w:val="00490115"/>
    <w:rsid w:val="008E4494"/>
    <w:rsid w:val="008F1E74"/>
    <w:rsid w:val="00984B8F"/>
    <w:rsid w:val="00DE1D50"/>
    <w:rsid w:val="00F9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1D50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1D50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2019-09-19T09:07:00Z</dcterms:created>
  <dcterms:modified xsi:type="dcterms:W3CDTF">2019-09-27T08:10:00Z</dcterms:modified>
</cp:coreProperties>
</file>