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tabs>
          <w:tab w:val="left" w:pos="0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4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0A7D73" w:rsidRDefault="000A7D73" w:rsidP="000A7D73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A7D73" w:rsidRDefault="000A7D73" w:rsidP="000A7D73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0A7D73" w:rsidRDefault="000A7D73" w:rsidP="000A7D73">
      <w:pPr>
        <w:pStyle w:val="a4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0A7D73" w:rsidRDefault="000A7D73" w:rsidP="000A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FB0" w:rsidRPr="0010041F" w:rsidRDefault="000A3FB0" w:rsidP="000A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0A3FB0" w:rsidRPr="0010041F" w:rsidRDefault="000A3FB0" w:rsidP="000A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 xml:space="preserve"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</w:t>
      </w:r>
      <w:r w:rsidRPr="0010041F">
        <w:rPr>
          <w:rFonts w:ascii="Times New Roman" w:hAnsi="Times New Roman" w:cs="Times New Roman"/>
          <w:sz w:val="28"/>
          <w:szCs w:val="28"/>
          <w:u w:val="single"/>
        </w:rPr>
        <w:t>выполнить 3 задания</w:t>
      </w:r>
      <w:r w:rsidRPr="0010041F"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 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F">
        <w:rPr>
          <w:rFonts w:ascii="Times New Roman" w:hAnsi="Times New Roman" w:cs="Times New Roman"/>
          <w:i/>
          <w:sz w:val="28"/>
          <w:szCs w:val="28"/>
        </w:rPr>
        <w:t>Задание 1.Охарактеризовать плавание как вид физических упражнений, его оздоровительное и прикладное значение.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F">
        <w:rPr>
          <w:rFonts w:ascii="Times New Roman" w:hAnsi="Times New Roman" w:cs="Times New Roman"/>
          <w:i/>
          <w:sz w:val="28"/>
          <w:szCs w:val="28"/>
        </w:rPr>
        <w:t>Задание 2.Особенности обучения технике спортивных способов плавания.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F">
        <w:rPr>
          <w:rFonts w:ascii="Times New Roman" w:hAnsi="Times New Roman" w:cs="Times New Roman"/>
          <w:i/>
          <w:sz w:val="28"/>
          <w:szCs w:val="28"/>
        </w:rPr>
        <w:t>Задание 3.Блиц-опрос.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10041F">
        <w:rPr>
          <w:rFonts w:ascii="Times New Roman" w:hAnsi="Times New Roman" w:cs="Times New Roman"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 w:rsidRPr="00100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Задание 2.</w:t>
      </w:r>
      <w:proofErr w:type="gramStart"/>
      <w:r w:rsidRPr="0010041F">
        <w:rPr>
          <w:rFonts w:ascii="Times New Roman" w:hAnsi="Times New Roman" w:cs="Times New Roman"/>
          <w:i/>
          <w:sz w:val="28"/>
          <w:szCs w:val="28"/>
        </w:rPr>
        <w:t>Охарактеризуйте особенности обучения технике спортивных способов плавания заполнив</w:t>
      </w:r>
      <w:proofErr w:type="gramEnd"/>
      <w:r w:rsidRPr="0010041F">
        <w:rPr>
          <w:rFonts w:ascii="Times New Roman" w:hAnsi="Times New Roman" w:cs="Times New Roman"/>
          <w:i/>
          <w:sz w:val="28"/>
          <w:szCs w:val="28"/>
        </w:rPr>
        <w:t xml:space="preserve">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2583"/>
        <w:gridCol w:w="2477"/>
        <w:gridCol w:w="2147"/>
      </w:tblGrid>
      <w:tr w:rsidR="000A3FB0" w:rsidRPr="0010041F" w:rsidTr="00D1420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Общеразвивающие, специальные, имитационные упражнения на суше</w:t>
            </w:r>
          </w:p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освоения с водой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Упражнения для изучения техники спортивных способов плавания</w:t>
            </w:r>
          </w:p>
        </w:tc>
      </w:tr>
      <w:tr w:rsidR="000A3FB0" w:rsidRPr="0010041F" w:rsidTr="00D1420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Кроль на груди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B0" w:rsidRPr="0010041F" w:rsidTr="00D1420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Кроль на спине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B0" w:rsidRPr="0010041F" w:rsidTr="00D1420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41F">
              <w:rPr>
                <w:rFonts w:ascii="Times New Roman" w:hAnsi="Times New Roman" w:cs="Times New Roman"/>
                <w:sz w:val="28"/>
                <w:szCs w:val="28"/>
              </w:rPr>
              <w:t>Брасс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B0" w:rsidRPr="0010041F" w:rsidTr="00D1420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FB0" w:rsidRPr="0010041F" w:rsidTr="00D14209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B0" w:rsidRPr="0010041F" w:rsidRDefault="000A3FB0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 xml:space="preserve">Задание 3 </w:t>
      </w:r>
      <w:r w:rsidRPr="0010041F">
        <w:rPr>
          <w:rFonts w:ascii="Times New Roman" w:hAnsi="Times New Roman" w:cs="Times New Roman"/>
          <w:i/>
          <w:sz w:val="28"/>
          <w:szCs w:val="28"/>
        </w:rPr>
        <w:t>Кратко ответьте на вопросы (ответ состоит из одного слова)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1. Способ спортивного плавания на груди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2. Самый быстрый способ спортивного плавания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 xml:space="preserve">3. Вид спорта или </w:t>
      </w:r>
      <w:proofErr w:type="gramStart"/>
      <w:r w:rsidRPr="0010041F">
        <w:rPr>
          <w:rFonts w:ascii="Times New Roman" w:hAnsi="Times New Roman" w:cs="Times New Roman"/>
          <w:sz w:val="28"/>
          <w:szCs w:val="28"/>
        </w:rPr>
        <w:t>спортивная дисциплина,  заключающаяся в преодолении вплавь</w:t>
      </w:r>
      <w:proofErr w:type="gramEnd"/>
      <w:r w:rsidRPr="0010041F">
        <w:rPr>
          <w:rFonts w:ascii="Times New Roman" w:hAnsi="Times New Roman" w:cs="Times New Roman"/>
          <w:sz w:val="28"/>
          <w:szCs w:val="28"/>
        </w:rPr>
        <w:t xml:space="preserve"> за наименьшее время различных дистанций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041F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10041F">
        <w:rPr>
          <w:rFonts w:ascii="Times New Roman" w:hAnsi="Times New Roman" w:cs="Times New Roman"/>
          <w:sz w:val="28"/>
          <w:szCs w:val="28"/>
        </w:rPr>
        <w:t xml:space="preserve"> которые нужно преодолеть пловцу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5. Начальный момент спортивного состязания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6. Он бывает как открытый, закрытый, а так же кувырком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7. Стиль спортивного плавания на груди, характеризующийся одновременным выбрасыванием обеих рук над водой после гребка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8. Один из обязательных элементов экипировки пловца, представляющий собой пластиковые линзы с резиновыми присосками, соединенные переносицей и держащиеся на голове с помощью ремешка резинки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9 Часть движения, имеющая свои конкретные особенности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10. Одно движение руки при плавании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11. Специальная непромокаемая обувь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lastRenderedPageBreak/>
        <w:t>12. Место награждения победителей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13. Приспособление плоской прямоугольной формы из легкого плавучего материала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14. Инвентарь для увеличения скорости спортсмена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15. Короткие трусы для плавания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16. То без чего не пускают в бассейн</w:t>
      </w:r>
    </w:p>
    <w:p w:rsidR="000A3FB0" w:rsidRPr="0010041F" w:rsidRDefault="000A3FB0" w:rsidP="000A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17. Женский костюм для плавания</w:t>
      </w:r>
    </w:p>
    <w:p w:rsidR="002309D8" w:rsidRDefault="000A7D73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B0"/>
    <w:rsid w:val="000A3FB0"/>
    <w:rsid w:val="000A7D73"/>
    <w:rsid w:val="00102B9E"/>
    <w:rsid w:val="002022C6"/>
    <w:rsid w:val="002F5D98"/>
    <w:rsid w:val="004F37C4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D7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A7D7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>Krokoz™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2019-10-03T15:59:00Z</dcterms:created>
  <dcterms:modified xsi:type="dcterms:W3CDTF">2020-03-17T07:43:00Z</dcterms:modified>
</cp:coreProperties>
</file>