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высшего образования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4"/>
          <w:lang w:eastAsia="ru-RU"/>
        </w:rPr>
        <w:t>«Оренбургский государственный медицинский университет»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Министерства здравоохранения Российской Федерации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ПРОВЕДЕНИЯ ТЕКУЩЕГО 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КОНТРОЛЯ УСПЕВАЕМОСТИ И ПРОМЕЖУТОЧНОЙ АТТЕСТАЦИИ 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 ПО ДИСЦИПЛИНЕ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871" w:rsidRPr="00374DBE" w:rsidRDefault="00EE0871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4C18" w:rsidRPr="00A03C95" w:rsidRDefault="00A03C95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МЕДИЦИНСКОЙ РЕАБИЛИТАЦИИ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направлению подготовки </w:t>
      </w:r>
      <w:r w:rsidR="00295C96" w:rsidRPr="00374DBE">
        <w:rPr>
          <w:rFonts w:ascii="Times New Roman" w:eastAsia="Times New Roman" w:hAnsi="Times New Roman" w:cs="Times New Roman"/>
          <w:sz w:val="28"/>
          <w:szCs w:val="24"/>
          <w:lang w:eastAsia="ru-RU"/>
        </w:rPr>
        <w:t>34.03.01</w:t>
      </w:r>
      <w:r w:rsidRPr="00374DBE">
        <w:rPr>
          <w:rFonts w:ascii="Times New Roman" w:eastAsia="Times New Roman" w:hAnsi="Times New Roman" w:cs="Times New Roman"/>
          <w:sz w:val="28"/>
          <w:szCs w:val="24"/>
          <w:lang w:eastAsia="ru-RU"/>
        </w:rPr>
        <w:t>Сестринское дело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8B5FF7" w:rsidRDefault="008B5FF7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8B5FF7" w:rsidRDefault="008B5FF7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C926C0" w:rsidRDefault="00C926C0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C926C0" w:rsidRDefault="00C926C0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8B5FF7" w:rsidRPr="00374DBE" w:rsidRDefault="008B5FF7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C92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34.03.01 </w:t>
      </w:r>
      <w:r w:rsidRPr="0037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«Сестринское дело», 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утвержденной ученым советом ФГБОУ ВО </w:t>
      </w:r>
      <w:proofErr w:type="spellStart"/>
      <w:r w:rsidRPr="0037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 w:rsidRPr="0037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Минздрава России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 </w:t>
      </w:r>
      <w:r w:rsidRPr="0037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Pr="0037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 «22» 06. 2018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4"/>
          <w:lang w:eastAsia="ru-RU"/>
        </w:rPr>
        <w:t>Оренбург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C18" w:rsidRPr="00374DBE" w:rsidRDefault="00B24C18" w:rsidP="00BB0A2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Toc535164689"/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Паспорт фонда оценочных средств</w:t>
      </w:r>
      <w:bookmarkEnd w:id="0"/>
    </w:p>
    <w:p w:rsidR="00B24C18" w:rsidRPr="00374DBE" w:rsidRDefault="00B24C18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374DBE" w:rsidRDefault="009D151F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24C18"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зачета.</w:t>
      </w:r>
    </w:p>
    <w:p w:rsidR="00B24C18" w:rsidRPr="00374DBE" w:rsidRDefault="009D151F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24C18"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="00B24C18"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</w:t>
      </w:r>
      <w:proofErr w:type="spellEnd"/>
      <w:r w:rsidR="00B24C18"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–оценочные материалы для промежуточной аттестации соответствуют форме промежуточной аттестации по дисциплине, определенной </w:t>
      </w:r>
      <w:proofErr w:type="gramStart"/>
      <w:r w:rsidR="00B24C18"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учебной плане</w:t>
      </w:r>
      <w:proofErr w:type="gramEnd"/>
      <w:r w:rsidR="00B24C18"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B24C18" w:rsidRDefault="00A6364F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24C18"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дисциплины у обучающегося формируются </w:t>
      </w:r>
      <w:r w:rsidR="00B24C18"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следующие компетенции:</w:t>
      </w:r>
      <w:r w:rsidR="009D15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6364F" w:rsidRPr="00374DBE" w:rsidRDefault="00A6364F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49"/>
        <w:gridCol w:w="4985"/>
      </w:tblGrid>
      <w:tr w:rsidR="00B24C18" w:rsidRPr="00374DBE" w:rsidTr="00374DBE">
        <w:tc>
          <w:tcPr>
            <w:tcW w:w="4649" w:type="dxa"/>
          </w:tcPr>
          <w:p w:rsidR="00B24C18" w:rsidRPr="00374DBE" w:rsidRDefault="00B24C18" w:rsidP="00BB0A2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74DBE">
              <w:rPr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:rsidR="00B24C18" w:rsidRPr="00374DBE" w:rsidRDefault="00B24C18" w:rsidP="00BB0A2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74DBE">
              <w:rPr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B24C18" w:rsidRPr="00CB4CBD" w:rsidTr="00374DBE">
        <w:tc>
          <w:tcPr>
            <w:tcW w:w="4649" w:type="dxa"/>
            <w:vMerge w:val="restart"/>
          </w:tcPr>
          <w:p w:rsidR="00B24C18" w:rsidRPr="00C926C0" w:rsidRDefault="00B24C18" w:rsidP="00CB4CBD">
            <w:pPr>
              <w:rPr>
                <w:sz w:val="24"/>
                <w:szCs w:val="24"/>
              </w:rPr>
            </w:pPr>
            <w:r w:rsidRPr="00C926C0">
              <w:rPr>
                <w:sz w:val="24"/>
                <w:szCs w:val="24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4985" w:type="dxa"/>
          </w:tcPr>
          <w:p w:rsidR="00B24C18" w:rsidRPr="00CB4CBD" w:rsidRDefault="00B24C18" w:rsidP="00CB4CBD">
            <w:pPr>
              <w:rPr>
                <w:sz w:val="24"/>
                <w:szCs w:val="24"/>
              </w:rPr>
            </w:pPr>
            <w:proofErr w:type="spellStart"/>
            <w:r w:rsidRPr="00CB4CBD">
              <w:rPr>
                <w:sz w:val="24"/>
                <w:szCs w:val="24"/>
              </w:rPr>
              <w:t>Инд.УК</w:t>
            </w:r>
            <w:proofErr w:type="spellEnd"/>
            <w:r w:rsidRPr="00CB4CBD">
              <w:rPr>
                <w:sz w:val="24"/>
                <w:szCs w:val="24"/>
              </w:rPr>
              <w:t xml:space="preserve"> 2.1. Формулирует проблему, решение которой напрямую связано с достижением поставленной цели.</w:t>
            </w:r>
          </w:p>
        </w:tc>
      </w:tr>
      <w:tr w:rsidR="00B24C18" w:rsidRPr="00CB4CBD" w:rsidTr="00374DBE">
        <w:tc>
          <w:tcPr>
            <w:tcW w:w="4649" w:type="dxa"/>
            <w:vMerge/>
          </w:tcPr>
          <w:p w:rsidR="00B24C18" w:rsidRPr="00C926C0" w:rsidRDefault="00B24C18" w:rsidP="00CB4CBD">
            <w:pPr>
              <w:rPr>
                <w:sz w:val="24"/>
                <w:szCs w:val="24"/>
              </w:rPr>
            </w:pPr>
          </w:p>
        </w:tc>
        <w:tc>
          <w:tcPr>
            <w:tcW w:w="4985" w:type="dxa"/>
          </w:tcPr>
          <w:p w:rsidR="00B24C18" w:rsidRPr="00CB4CBD" w:rsidRDefault="00B24C18" w:rsidP="00CB4CBD">
            <w:pPr>
              <w:rPr>
                <w:sz w:val="24"/>
                <w:szCs w:val="24"/>
              </w:rPr>
            </w:pPr>
            <w:r w:rsidRPr="00CB4CBD">
              <w:rPr>
                <w:sz w:val="24"/>
                <w:szCs w:val="24"/>
              </w:rPr>
              <w:t>Инд.УК2.4. Оценивает решение поставленных задач в зоне своей ответственности в соответствии с запланированными результатами контроля, при необходимости корректирует способы решения задач</w:t>
            </w:r>
          </w:p>
        </w:tc>
      </w:tr>
      <w:tr w:rsidR="00B24C18" w:rsidRPr="00CB4CBD" w:rsidTr="00374DBE">
        <w:tc>
          <w:tcPr>
            <w:tcW w:w="4649" w:type="dxa"/>
            <w:vMerge/>
          </w:tcPr>
          <w:p w:rsidR="00B24C18" w:rsidRPr="00C926C0" w:rsidRDefault="00B24C18" w:rsidP="00CB4CBD">
            <w:pPr>
              <w:rPr>
                <w:sz w:val="24"/>
                <w:szCs w:val="24"/>
              </w:rPr>
            </w:pPr>
          </w:p>
        </w:tc>
        <w:tc>
          <w:tcPr>
            <w:tcW w:w="4985" w:type="dxa"/>
          </w:tcPr>
          <w:p w:rsidR="00B24C18" w:rsidRPr="00CB4CBD" w:rsidRDefault="00B24C18" w:rsidP="00CB4CBD">
            <w:pPr>
              <w:rPr>
                <w:sz w:val="24"/>
                <w:szCs w:val="24"/>
              </w:rPr>
            </w:pPr>
          </w:p>
        </w:tc>
      </w:tr>
      <w:tr w:rsidR="00B24C18" w:rsidRPr="00CB4CBD" w:rsidTr="00374DBE">
        <w:trPr>
          <w:trHeight w:val="1204"/>
        </w:trPr>
        <w:tc>
          <w:tcPr>
            <w:tcW w:w="4649" w:type="dxa"/>
          </w:tcPr>
          <w:p w:rsidR="00B24C18" w:rsidRPr="00C926C0" w:rsidRDefault="00B24C18" w:rsidP="00CB4CBD">
            <w:pPr>
              <w:rPr>
                <w:sz w:val="24"/>
                <w:szCs w:val="24"/>
              </w:rPr>
            </w:pPr>
            <w:r w:rsidRPr="00C926C0">
              <w:rPr>
                <w:sz w:val="24"/>
                <w:szCs w:val="24"/>
              </w:rPr>
              <w:t>УК-3. Способен осуществлять социальное взаимодействие и реализовывать свою роль в команде.</w:t>
            </w:r>
          </w:p>
        </w:tc>
        <w:tc>
          <w:tcPr>
            <w:tcW w:w="4985" w:type="dxa"/>
          </w:tcPr>
          <w:p w:rsidR="00B24C18" w:rsidRPr="00CB4CBD" w:rsidRDefault="00B24C18" w:rsidP="00CB4CBD">
            <w:pPr>
              <w:rPr>
                <w:sz w:val="24"/>
                <w:szCs w:val="24"/>
              </w:rPr>
            </w:pPr>
            <w:r w:rsidRPr="00CB4CBD">
              <w:rPr>
                <w:sz w:val="24"/>
                <w:szCs w:val="24"/>
              </w:rPr>
              <w:t>Инд.УК3.1. Профессиональное взаимодействие с персоналом отделения, службами медицинской организации и другими организациями, родственниками/законными представителями в интересах пациента</w:t>
            </w:r>
          </w:p>
        </w:tc>
      </w:tr>
      <w:tr w:rsidR="00B24C18" w:rsidRPr="00CB4CBD" w:rsidTr="00374DBE">
        <w:tc>
          <w:tcPr>
            <w:tcW w:w="4649" w:type="dxa"/>
            <w:vMerge w:val="restart"/>
          </w:tcPr>
          <w:p w:rsidR="00B24C18" w:rsidRPr="00C926C0" w:rsidRDefault="00B24C18" w:rsidP="00CB4CBD">
            <w:pPr>
              <w:rPr>
                <w:sz w:val="24"/>
                <w:szCs w:val="24"/>
              </w:rPr>
            </w:pPr>
            <w:r w:rsidRPr="00C926C0">
              <w:rPr>
                <w:sz w:val="24"/>
                <w:szCs w:val="24"/>
              </w:rPr>
              <w:t>ОПК-7. Способен участвовать в разработке и реализации реабилитационных программ.</w:t>
            </w:r>
          </w:p>
        </w:tc>
        <w:tc>
          <w:tcPr>
            <w:tcW w:w="4985" w:type="dxa"/>
          </w:tcPr>
          <w:p w:rsidR="00B24C18" w:rsidRPr="00CB4CBD" w:rsidRDefault="00B24C18" w:rsidP="00CB4CBD">
            <w:pPr>
              <w:rPr>
                <w:sz w:val="24"/>
                <w:szCs w:val="24"/>
              </w:rPr>
            </w:pPr>
            <w:proofErr w:type="spellStart"/>
            <w:r w:rsidRPr="00CB4CBD">
              <w:rPr>
                <w:sz w:val="24"/>
                <w:szCs w:val="24"/>
              </w:rPr>
              <w:t>Инд.ОПК</w:t>
            </w:r>
            <w:proofErr w:type="spellEnd"/>
            <w:r w:rsidRPr="00CB4CBD">
              <w:rPr>
                <w:sz w:val="24"/>
                <w:szCs w:val="24"/>
              </w:rPr>
              <w:t xml:space="preserve"> 7.1. Участвует в разработке и реализации реабилитационных программ</w:t>
            </w:r>
          </w:p>
        </w:tc>
      </w:tr>
      <w:tr w:rsidR="00B24C18" w:rsidRPr="00CB4CBD" w:rsidTr="00374DBE">
        <w:tc>
          <w:tcPr>
            <w:tcW w:w="4649" w:type="dxa"/>
            <w:vMerge/>
          </w:tcPr>
          <w:p w:rsidR="00B24C18" w:rsidRPr="00C926C0" w:rsidRDefault="00B24C18" w:rsidP="00CB4CBD">
            <w:pPr>
              <w:rPr>
                <w:sz w:val="24"/>
                <w:szCs w:val="24"/>
              </w:rPr>
            </w:pPr>
          </w:p>
        </w:tc>
        <w:tc>
          <w:tcPr>
            <w:tcW w:w="4985" w:type="dxa"/>
          </w:tcPr>
          <w:p w:rsidR="00B24C18" w:rsidRPr="00CB4CBD" w:rsidRDefault="00B24C18" w:rsidP="00CB4CBD">
            <w:pPr>
              <w:rPr>
                <w:sz w:val="24"/>
                <w:szCs w:val="24"/>
              </w:rPr>
            </w:pPr>
          </w:p>
        </w:tc>
      </w:tr>
      <w:tr w:rsidR="00B24C18" w:rsidRPr="00CB4CBD" w:rsidTr="00374DBE">
        <w:tc>
          <w:tcPr>
            <w:tcW w:w="4649" w:type="dxa"/>
          </w:tcPr>
          <w:p w:rsidR="00B24C18" w:rsidRPr="00C926C0" w:rsidRDefault="00B24C18" w:rsidP="00CB4CBD">
            <w:pPr>
              <w:rPr>
                <w:sz w:val="24"/>
                <w:szCs w:val="24"/>
              </w:rPr>
            </w:pPr>
            <w:r w:rsidRPr="00C926C0">
              <w:rPr>
                <w:sz w:val="24"/>
                <w:szCs w:val="24"/>
              </w:rPr>
              <w:t>ОПК-9. Способен распространять знания о здоровом образе жизни, направленные на повышение санитарной культуры и профилактику заболеваний пациентов (населения)</w:t>
            </w:r>
          </w:p>
        </w:tc>
        <w:tc>
          <w:tcPr>
            <w:tcW w:w="4985" w:type="dxa"/>
          </w:tcPr>
          <w:p w:rsidR="00B24C18" w:rsidRPr="00CB4CBD" w:rsidRDefault="00B24C18" w:rsidP="00CB4CBD">
            <w:pPr>
              <w:rPr>
                <w:sz w:val="24"/>
                <w:szCs w:val="24"/>
              </w:rPr>
            </w:pPr>
            <w:r w:rsidRPr="00CB4CBD">
              <w:rPr>
                <w:sz w:val="24"/>
                <w:szCs w:val="24"/>
              </w:rPr>
              <w:t>Инд.ОПК9.1. Пропагандирует здоровый образ жизни, проводит профилактику заболеваний и повышает санитарную культуру методами санитарного просвещения (беседы, доклады, дискуссии; печатные издания – плакаты, брошюры, листовки, санитарные бюллетени; выступления на телевидение, радио)</w:t>
            </w:r>
          </w:p>
        </w:tc>
      </w:tr>
      <w:tr w:rsidR="00B24C18" w:rsidRPr="00CB4CBD" w:rsidTr="00374DBE">
        <w:tc>
          <w:tcPr>
            <w:tcW w:w="4649" w:type="dxa"/>
            <w:vMerge w:val="restart"/>
          </w:tcPr>
          <w:p w:rsidR="00B24C18" w:rsidRPr="00C926C0" w:rsidRDefault="00B24C18" w:rsidP="00CB4CBD">
            <w:pPr>
              <w:rPr>
                <w:sz w:val="24"/>
                <w:szCs w:val="24"/>
              </w:rPr>
            </w:pPr>
            <w:r w:rsidRPr="00C926C0">
              <w:rPr>
                <w:sz w:val="24"/>
                <w:szCs w:val="24"/>
              </w:rPr>
              <w:t>ПК-2. Способен оказывать доврачебную медицинскую помощь и сестринский уход на этапах реабилитации (восстановительного лечения)</w:t>
            </w:r>
          </w:p>
        </w:tc>
        <w:tc>
          <w:tcPr>
            <w:tcW w:w="4985" w:type="dxa"/>
          </w:tcPr>
          <w:p w:rsidR="00B24C18" w:rsidRPr="00CB4CBD" w:rsidRDefault="00B24C18" w:rsidP="00CB4CBD">
            <w:pPr>
              <w:rPr>
                <w:sz w:val="24"/>
                <w:szCs w:val="24"/>
              </w:rPr>
            </w:pPr>
            <w:proofErr w:type="spellStart"/>
            <w:r w:rsidRPr="00CB4CBD">
              <w:rPr>
                <w:sz w:val="24"/>
                <w:szCs w:val="24"/>
              </w:rPr>
              <w:t>Инд.ПК</w:t>
            </w:r>
            <w:proofErr w:type="spellEnd"/>
            <w:r w:rsidRPr="00CB4CBD">
              <w:rPr>
                <w:sz w:val="24"/>
                <w:szCs w:val="24"/>
              </w:rPr>
              <w:t xml:space="preserve"> 2.1. Определяет функциональные возможности и реабилитационный потенциал пациента   </w:t>
            </w:r>
          </w:p>
        </w:tc>
      </w:tr>
      <w:tr w:rsidR="00B24C18" w:rsidRPr="00CB4CBD" w:rsidTr="00374DBE">
        <w:tc>
          <w:tcPr>
            <w:tcW w:w="4649" w:type="dxa"/>
            <w:vMerge/>
          </w:tcPr>
          <w:p w:rsidR="00B24C18" w:rsidRPr="00CB4CBD" w:rsidRDefault="00B24C18" w:rsidP="00CB4CBD">
            <w:pPr>
              <w:rPr>
                <w:sz w:val="24"/>
                <w:szCs w:val="24"/>
              </w:rPr>
            </w:pPr>
          </w:p>
        </w:tc>
        <w:tc>
          <w:tcPr>
            <w:tcW w:w="4985" w:type="dxa"/>
          </w:tcPr>
          <w:p w:rsidR="00B24C18" w:rsidRPr="00CB4CBD" w:rsidRDefault="00B24C18" w:rsidP="00CB4CBD">
            <w:pPr>
              <w:rPr>
                <w:sz w:val="24"/>
                <w:szCs w:val="24"/>
              </w:rPr>
            </w:pPr>
            <w:proofErr w:type="spellStart"/>
            <w:r w:rsidRPr="00CB4CBD">
              <w:rPr>
                <w:sz w:val="24"/>
                <w:szCs w:val="24"/>
              </w:rPr>
              <w:t>Инд.ПК</w:t>
            </w:r>
            <w:proofErr w:type="spellEnd"/>
            <w:r w:rsidRPr="00CB4CBD">
              <w:rPr>
                <w:sz w:val="24"/>
                <w:szCs w:val="24"/>
              </w:rPr>
              <w:t xml:space="preserve"> 2.2. Предоставляет медицинский уход по профилю патологии на этапах реабилитации</w:t>
            </w:r>
          </w:p>
        </w:tc>
      </w:tr>
      <w:tr w:rsidR="00B24C18" w:rsidRPr="00CB4CBD" w:rsidTr="00374DBE">
        <w:tc>
          <w:tcPr>
            <w:tcW w:w="4649" w:type="dxa"/>
          </w:tcPr>
          <w:p w:rsidR="00B24C18" w:rsidRPr="00CB4CBD" w:rsidRDefault="00B24C18" w:rsidP="00CB4CBD">
            <w:pPr>
              <w:rPr>
                <w:sz w:val="24"/>
                <w:szCs w:val="24"/>
              </w:rPr>
            </w:pPr>
          </w:p>
        </w:tc>
        <w:tc>
          <w:tcPr>
            <w:tcW w:w="4985" w:type="dxa"/>
          </w:tcPr>
          <w:p w:rsidR="00B24C18" w:rsidRPr="00CB4CBD" w:rsidRDefault="00B24C18" w:rsidP="00CB4CBD">
            <w:pPr>
              <w:rPr>
                <w:sz w:val="24"/>
                <w:szCs w:val="24"/>
              </w:rPr>
            </w:pPr>
            <w:r w:rsidRPr="00CB4CBD">
              <w:rPr>
                <w:sz w:val="24"/>
                <w:szCs w:val="24"/>
              </w:rPr>
              <w:t>Инд. ПК 2.3. Выполняет реабилитационные мероприятия в соответствии с индивидуальными программами реабилитации пациентов.</w:t>
            </w:r>
          </w:p>
        </w:tc>
      </w:tr>
    </w:tbl>
    <w:p w:rsidR="00B24C18" w:rsidRPr="00CB4CBD" w:rsidRDefault="006A72C9" w:rsidP="00CB4CBD">
      <w:pPr>
        <w:rPr>
          <w:sz w:val="24"/>
          <w:szCs w:val="24"/>
        </w:rPr>
      </w:pPr>
      <w:r w:rsidRPr="00CB4CBD">
        <w:rPr>
          <w:sz w:val="24"/>
          <w:szCs w:val="24"/>
        </w:rPr>
        <w:tab/>
      </w:r>
    </w:p>
    <w:p w:rsidR="00102B0F" w:rsidRDefault="00102B0F" w:rsidP="004002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374DBE" w:rsidRDefault="00B24C18" w:rsidP="004002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по каждой теме дисциплины</w:t>
      </w:r>
    </w:p>
    <w:p w:rsidR="00EF249E" w:rsidRDefault="00EF249E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1A2EE2" w:rsidRDefault="00B24C18" w:rsidP="001A2EE2">
      <w:pPr>
        <w:rPr>
          <w:rFonts w:ascii="Times New Roman" w:hAnsi="Times New Roman" w:cs="Times New Roman"/>
          <w:b/>
          <w:sz w:val="28"/>
          <w:szCs w:val="28"/>
        </w:rPr>
      </w:pPr>
      <w:r w:rsidRPr="001A2EE2">
        <w:rPr>
          <w:rFonts w:ascii="Times New Roman" w:hAnsi="Times New Roman" w:cs="Times New Roman"/>
          <w:b/>
          <w:sz w:val="28"/>
          <w:szCs w:val="28"/>
          <w:lang w:eastAsia="ru-RU"/>
        </w:rPr>
        <w:t>Модуль 1.</w:t>
      </w:r>
      <w:r w:rsidRPr="00374DBE">
        <w:rPr>
          <w:lang w:eastAsia="ru-RU"/>
        </w:rPr>
        <w:t xml:space="preserve"> </w:t>
      </w:r>
      <w:r w:rsidRPr="001A2EE2">
        <w:rPr>
          <w:rFonts w:ascii="Times New Roman" w:hAnsi="Times New Roman" w:cs="Times New Roman"/>
          <w:b/>
          <w:sz w:val="28"/>
          <w:szCs w:val="28"/>
        </w:rPr>
        <w:t>Основы реабилитации. Основы лечебной физкультуры</w:t>
      </w:r>
    </w:p>
    <w:p w:rsidR="00B24C18" w:rsidRPr="00A75978" w:rsidRDefault="00B24C18" w:rsidP="001A2EE2">
      <w:pPr>
        <w:rPr>
          <w:shd w:val="clear" w:color="auto" w:fill="FFF0F7"/>
          <w:lang w:eastAsia="ru-RU"/>
        </w:rPr>
      </w:pPr>
      <w:r w:rsidRPr="001A2EE2">
        <w:rPr>
          <w:rFonts w:ascii="Times New Roman" w:hAnsi="Times New Roman" w:cs="Times New Roman"/>
          <w:b/>
          <w:sz w:val="28"/>
          <w:szCs w:val="28"/>
        </w:rPr>
        <w:t>Тема 1</w:t>
      </w:r>
      <w:r w:rsidRPr="00A75978">
        <w:rPr>
          <w:rFonts w:ascii="Times New Roman" w:hAnsi="Times New Roman" w:cs="Times New Roman"/>
          <w:sz w:val="28"/>
          <w:szCs w:val="28"/>
        </w:rPr>
        <w:t xml:space="preserve">. </w:t>
      </w:r>
      <w:r w:rsidR="00A75978" w:rsidRPr="00A75978">
        <w:rPr>
          <w:rFonts w:ascii="Times New Roman" w:hAnsi="Times New Roman" w:cs="Times New Roman"/>
          <w:sz w:val="28"/>
          <w:szCs w:val="28"/>
        </w:rPr>
        <w:t>Ведение в предмет «Основы медицинской реабилитации». Методы и средства медицинской реабилитации. Принципы, этапы.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 успеваемости:</w:t>
      </w:r>
    </w:p>
    <w:p w:rsidR="00B24C18" w:rsidRPr="00374DBE" w:rsidRDefault="00B24C18" w:rsidP="00BB0A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</w:t>
      </w:r>
    </w:p>
    <w:p w:rsidR="00B24C18" w:rsidRPr="00374DBE" w:rsidRDefault="00B24C18" w:rsidP="00BB0A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проблемно-ситуационных задач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Оценочные материалы текущего контроля успеваемости 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1.Тестовые задания:</w:t>
      </w:r>
      <w:r w:rsidR="00C926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74DBE"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выберите </w:t>
      </w:r>
      <w:r w:rsid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="00374DBE"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правильный ответ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Реабилитация – это: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координированное применение медицинских, социальных, педагогических и профессиональных мероприятий в целях подготовки индивидуума на оптимум трудоспособности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смещение акцентов в системе взглядов на здоровье в пользу восстановления максимальной функциональной активности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профилактика различных заболеваний, а также заболевания организма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профилактика заболеваний и неблагоприятных реакций здорового организма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сохранение общественного сектора здравоохранения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Цель реабилитации: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социальная интеграция больного, который является объектом реабилитации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медицинская часть реабилитационной программы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профилактика различных заболеваний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поддержание структурно-функциональной целостности пораженных органов и тканей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сохранение жизни и поддержание структурно-функциональной целостности пораженных органов и тканей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Первый этап медицинской реабилитации: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лечебно-щадящий (госпитальный)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функционально-тренирующий (амбулаторно-поликлинический)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этап активного восстановления функций (санаторно-курортный)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лечебно-тренирующий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функционально-щадящий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Принципы медицинской реабилитации: 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единства </w:t>
      </w:r>
      <w:proofErr w:type="spellStart"/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этиопатогенетической</w:t>
      </w:r>
      <w:proofErr w:type="spellEnd"/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симптоматической терапии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индивидуализации конкретных программ медицинской реабилитации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курсового проведения реабилитационных мероприятий на разных этапах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динамического проведения этапов медицинской реабилитации, последовательность прохождения которых может быть различной в зависимости от патологии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 вышеперечисленное верно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Удельный вес физиотерапии в общем объеме лечебных мероприятий госпитального этапа медицинской реабилитации не превышает: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10 – 30%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 20 – 60%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10 – 50%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60 – 70%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70 – 80%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Комплексная реабилитационная программа содержит: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перечень методик и сроки текущего, заключительного медицинского контроля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объективные параметры функционального состояния и научного сопоставления реально достигнутого результата с ожидаемым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методы оценки систем жизнеобеспечения организма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сроки восстановления функции у больных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высокую точность и </w:t>
      </w:r>
      <w:proofErr w:type="spellStart"/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неинвазивность</w:t>
      </w:r>
      <w:proofErr w:type="spellEnd"/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Первый этап медицинской реабилитации проводят в: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специализированных лечебных и </w:t>
      </w:r>
      <w:proofErr w:type="gramStart"/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реабилитационных  отделениях</w:t>
      </w:r>
      <w:proofErr w:type="gramEnd"/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стационаров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региональных центрах медицинской реабилитации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реабилитационных центрах поликлиник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санаториях соответствующего медицинского профиля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центрах первичной профилактики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Физические аспекты </w:t>
      </w:r>
      <w:proofErr w:type="spellStart"/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реабилитологии</w:t>
      </w:r>
      <w:proofErr w:type="spellEnd"/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включают следующие методы лечения, кроме: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применение электромагнитных полей и излучения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применение постоянного тока и импульсного электрического тока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баротерапия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применение переменного электрического тока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применение электрического и магнитного тока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Задачи физической реабилитации: 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восстановление правильной системы пусковой афферентации и рефлекторной деятельности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улучшение вегетативного и сенсорного обеспечения двигательных актов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увеличение объема самообслуживания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предупреждение стойких двигательных расстройств, контрактур и суставных болей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 вышеперечисленное верно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Укажите правильную очередность этапов медицинской и психологической реабилитации: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экстренный, стационарный, санаторный, амбулаторно-поликлинический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стационарный, экстренный, санаторный, амбулаторно-поликлинический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санаторный, амбулаторно-поликлинический, стационарный, экстренный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амбулаторно-поликлинический, экстренный, стационарный, санаторный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очередность не имеет значения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11. К основным задачам амбулаторно-поликлинического этапа реабилитации относятся: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прогнозирование и анализ возможных патологических состояний в соответствующих ситуациях, разработка комплекса мероприятий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дальнейшее повышение работоспособности пациентов путем осуществления программы физической реабилитации с использованием природных и переформированных физических факторов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диспансерное динамическое наблюдение, проведение вторичной профилактики, рациональное трудоустройство пациентов и поддержание или улучшение их трудоспособности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формирование у пациента и его родственников адекватного представления о болезни или травме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определение адекватного лечебно-двигательного режима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Реабилитация может быть: 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медицинской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психологической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профессиональной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социальной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 вышеперечисленное верно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Физические методы реабилитации: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массаж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трудотерапия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электролечение, лазеротерапия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санаторно-курортное лечение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акупунктура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ЛФК используется на этапах реабилитации: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только на поликлиническом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поликлиническом и санаторном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госпитальном и санаторном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 всех этапах реабилитации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только на санаторном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 Впервые была организована реабилитация: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инвалидов войны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больных с заболеваниями сердечно-сосудистой системы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больных с заболеваниями дыхательной системы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больных с заболеваниями нервной системы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детям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 По рекомендации ВОЗ процесс реабилитации подразделяется на фазы (периоды):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больничный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выздоровление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поддерживающий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все вышеперечисленное верно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ничего из вышеперечисленного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 Целью больничной реабилитации пациентов является все, кроме: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восстановление физического состояния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полное выздоровление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подготовка к пребыванию в стационаре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подготовка к пребыванию дома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восстановление психологического состояния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 Медицинская реабилитация базируется на следующих принципах: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своевременность начала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этапность мероприятий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комплексность средств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индивидуальный подход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 вышеперечисленное верно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 Социальная реабилитация - это: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материальная компенсация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мероприятия для устранения социальной недостаточности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мероприятия для компенсации нарушений здоровья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профилактика различных заболеваний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профилактика неблагоприятных реакций на организм человека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20. Основные принципы реабилитации: 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раннее начало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индивидуальный подход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комплексный подход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последовательность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 вышеперечисленное верно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Типовые проблемно-ситуационные задачи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№1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Больной Н., 35 лет проходил лечение у  участкового врача терапевта с  Диагнозом: </w:t>
      </w:r>
      <w:proofErr w:type="spellStart"/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Эссенциальная</w:t>
      </w:r>
      <w:proofErr w:type="spellEnd"/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гипертония 2 стадии. Прошел курс медикаментозной терапии.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Какие ещё средства реабилитации показаны данному пациенту?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Какой этап реабилитации может рекомендовать медсестра данному пациенту?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Показана ли в данном случае психологическая реабилитация?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№2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Больному 32г, находился на стационарном лечении по поводу язвенной болезни ДПК. Прошел полный курс медикаментозной терапии. На данный момент жалоб не предъявляет. Курит до 10 сигарет в сутки.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чем заключается дальнейшая реабилитация?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Можно ли рекомендовать санаторно-курортный этап?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3.Какие этапы медицинской реабилитации должна указать медсестра при составлении индивидуальной программы реабилитации?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</w:t>
      </w:r>
      <w:r w:rsidRPr="00C926C0">
        <w:rPr>
          <w:rFonts w:ascii="Times New Roman" w:hAnsi="Times New Roman" w:cs="Times New Roman"/>
          <w:sz w:val="28"/>
          <w:szCs w:val="28"/>
        </w:rPr>
        <w:t xml:space="preserve">. </w:t>
      </w:r>
      <w:r w:rsidR="00A75978" w:rsidRPr="00A75978">
        <w:rPr>
          <w:rFonts w:ascii="Times New Roman" w:hAnsi="Times New Roman" w:cs="Times New Roman"/>
          <w:sz w:val="28"/>
          <w:szCs w:val="28"/>
        </w:rPr>
        <w:t>Основы ЛФК при различных заболеваниях. Метод ЛФК. Средства и формы ЛФК. Принципы построения занятий ЛФК. Сестринский аспект при проведении ЛФК.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Формы текущего контроля успеваемости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Тестирование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Решение проблемно-ситуационных задач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374DBE" w:rsidRPr="00374DBE" w:rsidRDefault="00374DBE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1.   </w:t>
      </w:r>
      <w:r w:rsidR="00B24C18"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Тестовые задания</w:t>
      </w: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выберите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правильный ответ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374DBE" w:rsidRDefault="00F24FDC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21.</w:t>
      </w:r>
      <w:r w:rsidR="00B24C18"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Определение лечебной физкультуры: 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применение физических упражнений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механотерапия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трудотерапия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физические упражнения в воде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применение средств физической культуры для воздействия на больного человека с целью профилактики и лечения его заболевания</w:t>
      </w:r>
    </w:p>
    <w:p w:rsidR="00B24C18" w:rsidRPr="00374DBE" w:rsidRDefault="00F24FDC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 видам нагрузок в ЛФК не относят: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значительную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незначительную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умеренную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переходную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лечебную</w:t>
      </w:r>
    </w:p>
    <w:p w:rsidR="00B24C18" w:rsidRPr="00374DBE" w:rsidRDefault="00F24FDC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Средства ЛФК делятся на: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физические и естественные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основные  и дополнительные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активные и пассивные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подвижные и малоподвижные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аэробные и анаэробные</w:t>
      </w:r>
    </w:p>
    <w:p w:rsidR="00B24C18" w:rsidRPr="00374DBE" w:rsidRDefault="00F24FDC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Оборудование кабинетов и отделений ЛФК инвентарем зависит от: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типа и профиля лечебно-профилактического учреждения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фазы реабилитации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двигательных режимов в лечебно-профилактических учреждениях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стадии заболевания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вида физической нагрузки</w:t>
      </w:r>
    </w:p>
    <w:p w:rsidR="00B24C18" w:rsidRPr="00374DBE" w:rsidRDefault="00F24FDC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 основным формам документации по ЛФК не относятся: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медицинская карта стационарного или амбулаторного больного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статистическая карта выбывшего из стационара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карта лечащегося в кабинете ЛФК (ф 42-а)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дневник учета работы инструкторов ЛФК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журнал учета работы кабинета (отделения) ЛФК</w:t>
      </w:r>
    </w:p>
    <w:p w:rsidR="00B24C18" w:rsidRPr="00374DBE" w:rsidRDefault="00F24FDC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 необходимому инвентарю отделений ЛФК относится: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метательные диски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гимнастические стенки, скамейки, палки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штанга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канат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вышка для прыжков в воду</w:t>
      </w:r>
    </w:p>
    <w:p w:rsidR="00B24C18" w:rsidRPr="00374DBE" w:rsidRDefault="00F24FDC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Отделение ЛФК включает: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зал для групповых занятий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кабинеты для индивидуальных занятий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кабинеты для массажа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кабинет трудовой терапии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 вышеперечисленное</w:t>
      </w:r>
    </w:p>
    <w:p w:rsidR="00B24C18" w:rsidRPr="00374DBE" w:rsidRDefault="00F24FDC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 построении методик ЛФК учитывается все перечисленное, кроме: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этиологии заболевания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патогенеза заболевания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клинической картины заболевания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образования больного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состояния тренированности</w:t>
      </w:r>
    </w:p>
    <w:p w:rsidR="00B24C18" w:rsidRPr="00374DBE" w:rsidRDefault="00F24FDC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 средствам </w:t>
      </w:r>
      <w:proofErr w:type="spellStart"/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кинезотерапии</w:t>
      </w:r>
      <w:proofErr w:type="spellEnd"/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относятся: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массаж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двигательная гимнастика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трудотерапия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ЛФК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 вышеперечисленное верно</w:t>
      </w:r>
    </w:p>
    <w:p w:rsidR="00B24C18" w:rsidRPr="00374DBE" w:rsidRDefault="00F24FDC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 протяжении курса лечения ЛФК упражнения: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усложняются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обновляются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число повторения увеличивается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применяются систематически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верно вышеперечисленное верно</w:t>
      </w:r>
    </w:p>
    <w:p w:rsidR="00B24C18" w:rsidRPr="00374DBE" w:rsidRDefault="00F24FDC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задачи ЛФК входит: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ускорение сроков выздоровления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предупреждение прогрессирования заболевания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нормализация физиологических процессов в организме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повышение эффективности комплексной терапии больных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верно вышеперечисленное верно</w:t>
      </w:r>
    </w:p>
    <w:p w:rsidR="00B24C18" w:rsidRPr="00374DBE" w:rsidRDefault="00F24FDC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Основное действие лечебной физкультуры: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противовоспалительное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тренирующее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гипотензивное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иммуностимулирующее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гипертензивное</w:t>
      </w:r>
    </w:p>
    <w:p w:rsidR="00B24C18" w:rsidRPr="00374DBE" w:rsidRDefault="00F24FDC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Физические упражнения бывают: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рефлекторными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дыхательными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статическими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активными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 вышеперечисленное верно</w:t>
      </w:r>
    </w:p>
    <w:p w:rsidR="00B24C18" w:rsidRPr="00374DBE" w:rsidRDefault="00F24FDC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Физические упражнения, применяемые в ЛФК, делятся на: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гимнастические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спортивно-прикладные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общеукрепляющие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специальные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 вышеперечисленное верно</w:t>
      </w:r>
    </w:p>
    <w:p w:rsidR="00B24C18" w:rsidRPr="00374DBE" w:rsidRDefault="00F24FDC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35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Специальные физические упражнения направлены на: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оздоровление всего организма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укрепление всего организма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конкретную функцию организма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все вышеперечисленное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ничего из вышеперечисленного</w:t>
      </w:r>
    </w:p>
    <w:p w:rsidR="00B24C18" w:rsidRPr="00374DBE" w:rsidRDefault="00F24FDC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Основные формы ЛФК, кроме: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утренняя гигиеническая гимнастика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прогулки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оздоровительный бег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фигурное катание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ближний туризм</w:t>
      </w:r>
    </w:p>
    <w:p w:rsidR="00B24C18" w:rsidRPr="00374DBE" w:rsidRDefault="00F24FDC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Средства ЛФК: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физические упражнения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двигательные режимы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трудовая терапия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массаж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 вышеперечисленное верно</w:t>
      </w:r>
    </w:p>
    <w:p w:rsidR="00B24C18" w:rsidRPr="00374DBE" w:rsidRDefault="00F24FDC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 основным средствам ЛФК относят: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физические упражнения и естественные факторы природы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механотерапия и трудотерапия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механотерапия и массаж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физические упражнения и массаж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массаж и трудотерапия</w:t>
      </w:r>
    </w:p>
    <w:p w:rsidR="00B24C18" w:rsidRPr="00374DBE" w:rsidRDefault="00F24FDC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 дополнительным средствам ЛФК относят: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общеразвивающие и специальные 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механотерапия, массаж и трудотерапия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физические упражнения и массаж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механотерапия и массаж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механотерапия и трудотерапия</w:t>
      </w:r>
    </w:p>
    <w:p w:rsidR="00B24C18" w:rsidRPr="00374DBE" w:rsidRDefault="00F24FDC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Физические упражнения делятся на: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общеразвивающие и специальные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активные и пассивные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общетонизирующие и общеукрепляющие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динамические и изометрические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основные и дополнительные</w:t>
      </w:r>
    </w:p>
    <w:p w:rsidR="00B24C18" w:rsidRPr="00374DBE" w:rsidRDefault="00F24FDC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Специальные физические упражнения: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избирательно воздействуют на ту или иную часть (сегмент) опорно-двигательного аппарата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оздоравливают и укрепляют весь организм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развивают подвижность в суставах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развивают мышечно-суставное чувство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укрепляют мышцы, окружающие сустав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762A" w:rsidRDefault="0004762A" w:rsidP="00BB0A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62A" w:rsidRDefault="0004762A" w:rsidP="00BB0A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Типовые проблемно-ситуационные задачи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№ </w:t>
      </w:r>
      <w:r w:rsidR="00195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Пациентка П. 45 лет находится на стационарном лечении с Диагнозом: Остеоартроз коленных суставов. Беспокоят боли механического характера (при физической нагрузке), отмечаются явления </w:t>
      </w:r>
      <w:proofErr w:type="spellStart"/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синовита</w:t>
      </w:r>
      <w:proofErr w:type="spellEnd"/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(покраснение, отечность суставов). Больная получает  необходимый объем медикаментозного лечения. 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B24C18" w:rsidRPr="00374DBE" w:rsidRDefault="00B24C18" w:rsidP="00BB0A2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ли назначить методики ЛФК в данной ситуации при </w:t>
      </w:r>
      <w:proofErr w:type="spellStart"/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синовите</w:t>
      </w:r>
      <w:proofErr w:type="spellEnd"/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24C18" w:rsidRPr="00374DBE" w:rsidRDefault="00B24C18" w:rsidP="00BB0A2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методики ЛФК может рекомендовать медсестра после купирования явлений </w:t>
      </w:r>
      <w:proofErr w:type="spellStart"/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синовиита</w:t>
      </w:r>
      <w:proofErr w:type="spellEnd"/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24C18" w:rsidRPr="00374DBE" w:rsidRDefault="00B24C18" w:rsidP="00BB0A2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чем будет заключаться реабилитация </w:t>
      </w:r>
      <w:r w:rsidR="0040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пациентки </w:t>
      </w: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выписки из стационара.</w:t>
      </w:r>
    </w:p>
    <w:p w:rsidR="00400278" w:rsidRDefault="0040027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Задача № </w:t>
      </w:r>
      <w:r w:rsidR="00195F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Пациент К. 50 лет находился на стационарном лечении с Диагнозом: Обострение остеохондроза </w:t>
      </w:r>
      <w:proofErr w:type="spellStart"/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пояснично</w:t>
      </w:r>
      <w:proofErr w:type="spellEnd"/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крестцового отдела позвоночника. Беспокоят сильные корешковые боли с иррадиацией в нижние конечности. Пациент получает необходимый объем медикаментозного лечения (</w:t>
      </w:r>
      <w:proofErr w:type="spellStart"/>
      <w:proofErr w:type="gramStart"/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анальге</w:t>
      </w:r>
      <w:proofErr w:type="spellEnd"/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-тики</w:t>
      </w:r>
      <w:proofErr w:type="gramEnd"/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нестероидные противовоспалительные средства).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1.Можно ли в данной ситуации назначить методики ЛФК?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2.Какие методики ЛФК может рекомендовать медсестра   после </w:t>
      </w:r>
      <w:proofErr w:type="spellStart"/>
      <w:proofErr w:type="gramStart"/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купирова-ния</w:t>
      </w:r>
      <w:proofErr w:type="spellEnd"/>
      <w:proofErr w:type="gramEnd"/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болевого синдрома?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3.На каком этапе медицинской реабилитации целесообразно назначить </w:t>
      </w:r>
      <w:proofErr w:type="spellStart"/>
      <w:proofErr w:type="gramStart"/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пла-вание</w:t>
      </w:r>
      <w:proofErr w:type="spellEnd"/>
      <w:proofErr w:type="gramEnd"/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бассейне?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24C18" w:rsidRPr="00C926C0" w:rsidRDefault="00B24C18" w:rsidP="00C926C0">
      <w:pPr>
        <w:rPr>
          <w:rFonts w:ascii="Times New Roman" w:hAnsi="Times New Roman" w:cs="Times New Roman"/>
          <w:sz w:val="28"/>
          <w:szCs w:val="28"/>
        </w:rPr>
      </w:pPr>
      <w:r w:rsidRPr="00C926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Модуль </w:t>
      </w:r>
      <w:r w:rsidR="0004762A">
        <w:rPr>
          <w:rFonts w:ascii="Times New Roman" w:hAnsi="Times New Roman" w:cs="Times New Roman"/>
          <w:b/>
          <w:sz w:val="28"/>
          <w:szCs w:val="28"/>
          <w:lang w:eastAsia="ru-RU"/>
        </w:rPr>
        <w:t>№</w:t>
      </w:r>
      <w:r w:rsidRPr="0004762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2.</w:t>
      </w:r>
      <w:r w:rsidRPr="00374DBE">
        <w:rPr>
          <w:b/>
          <w:i/>
          <w:lang w:eastAsia="ru-RU"/>
        </w:rPr>
        <w:t xml:space="preserve"> </w:t>
      </w:r>
      <w:r w:rsidRPr="00C926C0">
        <w:rPr>
          <w:rFonts w:ascii="Times New Roman" w:hAnsi="Times New Roman" w:cs="Times New Roman"/>
          <w:sz w:val="28"/>
          <w:szCs w:val="28"/>
        </w:rPr>
        <w:t>Основы физиотерапии. Санаторно-курортное лечение.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0F7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1. </w:t>
      </w:r>
      <w:r w:rsidRPr="00C926C0">
        <w:rPr>
          <w:rFonts w:ascii="Times New Roman" w:hAnsi="Times New Roman" w:cs="Times New Roman"/>
          <w:sz w:val="28"/>
          <w:szCs w:val="28"/>
        </w:rPr>
        <w:t>Общие вопросы физиотерапии</w:t>
      </w:r>
      <w:r w:rsidR="006A78BB">
        <w:rPr>
          <w:rFonts w:ascii="Times New Roman" w:hAnsi="Times New Roman" w:cs="Times New Roman"/>
          <w:sz w:val="28"/>
          <w:szCs w:val="28"/>
        </w:rPr>
        <w:t>, основные методы</w:t>
      </w:r>
      <w:r w:rsidRPr="00C926C0">
        <w:rPr>
          <w:rFonts w:ascii="Times New Roman" w:hAnsi="Times New Roman" w:cs="Times New Roman"/>
          <w:sz w:val="28"/>
          <w:szCs w:val="28"/>
        </w:rPr>
        <w:t>.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 успеваемости:</w:t>
      </w:r>
    </w:p>
    <w:p w:rsidR="00B24C18" w:rsidRPr="00374DBE" w:rsidRDefault="00B24C18" w:rsidP="00BB0A22">
      <w:pPr>
        <w:widowControl w:val="0"/>
        <w:numPr>
          <w:ilvl w:val="1"/>
          <w:numId w:val="7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Решение проблемно-ситуационных задач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374DBE" w:rsidRPr="00374DBE" w:rsidRDefault="00374DBE" w:rsidP="00BB0A22">
      <w:pPr>
        <w:rPr>
          <w:rFonts w:ascii="Times New Roman" w:hAnsi="Times New Roman"/>
          <w:color w:val="000000"/>
          <w:sz w:val="28"/>
          <w:szCs w:val="28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B24C18" w:rsidRPr="00374DBE">
        <w:rPr>
          <w:rFonts w:ascii="Times New Roman" w:hAnsi="Times New Roman"/>
          <w:b/>
          <w:color w:val="000000"/>
          <w:sz w:val="28"/>
          <w:szCs w:val="28"/>
        </w:rPr>
        <w:t>Тестовые задания</w:t>
      </w:r>
      <w:r w:rsidRPr="00374DB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374DBE">
        <w:rPr>
          <w:rFonts w:ascii="Times New Roman" w:hAnsi="Times New Roman"/>
          <w:color w:val="000000"/>
          <w:sz w:val="28"/>
          <w:szCs w:val="28"/>
        </w:rPr>
        <w:t>выберите один правильный ответ</w:t>
      </w:r>
    </w:p>
    <w:p w:rsidR="00B24C18" w:rsidRPr="00374DBE" w:rsidRDefault="00F24FDC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42</w:t>
      </w:r>
      <w:r w:rsidR="00B24C18"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Озокерит применяют в стадии заболевания</w:t>
      </w:r>
      <w:r w:rsidR="00B24C18"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острой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подострой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ранней реконвалесценции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выздоровления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хронического течения</w:t>
      </w:r>
    </w:p>
    <w:p w:rsidR="00B24C18" w:rsidRPr="00400278" w:rsidRDefault="00F24FDC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43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Лечебные эффекты озокерита все, кроме: 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противовоспалительный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метаболический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трофический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сосудорасширяющий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д) сосудосуживающий</w:t>
      </w:r>
    </w:p>
    <w:p w:rsidR="00B24C18" w:rsidRPr="00400278" w:rsidRDefault="00F24FDC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44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Тепловой фактор озокерита вызывает: 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спазм сосудов микроциркуляторного русла с последующим их расширением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расширение сосудов микроциркуляторного русла с последующим спазмом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уменьшение периферического кровотока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усиление выработки гемо- и </w:t>
      </w:r>
      <w:proofErr w:type="spellStart"/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лимфоперфузии</w:t>
      </w:r>
      <w:proofErr w:type="spellEnd"/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расщепление </w:t>
      </w:r>
      <w:proofErr w:type="spellStart"/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метгемоглобиновых</w:t>
      </w:r>
      <w:proofErr w:type="spellEnd"/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комплексов</w:t>
      </w:r>
    </w:p>
    <w:p w:rsidR="00B24C18" w:rsidRPr="00400278" w:rsidRDefault="00F24FDC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45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Курс лечения озокеритом: 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3-5 процедур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5-10 процедур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12-15 процедур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15-20 процедур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20-25 процедур</w:t>
      </w:r>
    </w:p>
    <w:p w:rsidR="00B24C18" w:rsidRPr="00400278" w:rsidRDefault="00F24FDC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46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Продолжительность процедуры</w:t>
      </w:r>
      <w:r w:rsidR="0040027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озокеритотерапии</w:t>
      </w:r>
      <w:proofErr w:type="spellEnd"/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2-3 мин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5-10 мин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10-15 мин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15-20 мин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30-60 мин</w:t>
      </w:r>
    </w:p>
    <w:p w:rsidR="00B24C18" w:rsidRPr="00400278" w:rsidRDefault="00F24FDC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47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Показаниями к проведению постоянной магнитотерапии являются следующие ниже перечисленные </w:t>
      </w:r>
      <w:proofErr w:type="gramStart"/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заболевания, </w:t>
      </w:r>
      <w:r w:rsidR="00C926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кроме</w:t>
      </w:r>
      <w:proofErr w:type="gramEnd"/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вегетативные полиневропатии, радикулиты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нейроциркуляторная дистония </w:t>
      </w:r>
      <w:proofErr w:type="gramStart"/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гипертоническому и кардиальном типам</w:t>
      </w:r>
      <w:proofErr w:type="gramEnd"/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заболевания артерий и вен конечностей 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заболевания костно-мышечной системы, ревматоидный артрит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ишемическая болезнь сердца, гипертоническая болезнь</w:t>
      </w:r>
    </w:p>
    <w:p w:rsidR="00B24C18" w:rsidRPr="00400278" w:rsidRDefault="00F24FDC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48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Проведение постоянной</w:t>
      </w:r>
      <w:r w:rsidR="00C926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магнитотерапии противопоказано при следующих заболеваниях, кроме: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ишемическая болезнь сердца, стенокардия напряжения ФК III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аневризма аорты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выраженная гипотония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наличие искусственных кардиостимуляторов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заболевания костно-мышечной системы, ревматоидный артрит</w:t>
      </w:r>
    </w:p>
    <w:p w:rsidR="00B24C18" w:rsidRPr="00400278" w:rsidRDefault="00F24FDC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49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Показаниями к проведению импульсной магнитотерапии являются следующие ниже перечисленные заболевания, кроме: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бронхиальная астма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заболевания и повреждения периферической нервной системы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последствия черепно-мозговой травмы с двигательными расстройствами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вяло заживающие раны, трофические язвы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дегенеративно-дистрофические заболевания костей и  суставов</w:t>
      </w:r>
    </w:p>
    <w:p w:rsidR="00B24C18" w:rsidRPr="00400278" w:rsidRDefault="00F24FDC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50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Противопоказано проведение импульсной</w:t>
      </w:r>
      <w:r w:rsidR="000476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магнитотерапии</w:t>
      </w:r>
      <w:proofErr w:type="spellEnd"/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 следующих заболеваниях, кроме: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ишемическая болезнь сердца, стенокардия напряжения ФК III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диффузный токсическ</w:t>
      </w:r>
      <w:r w:rsidR="0004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зоб III степени 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желчнокаменная болезнь, тромбофлебит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вяло заживающие раны, трофические язвы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д) наличие искусственного кардиостимулятора</w:t>
      </w:r>
    </w:p>
    <w:p w:rsidR="00B24C18" w:rsidRPr="00400278" w:rsidRDefault="00F24FDC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51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Лечебным эффектом импульсной магнитотерапии является все, кроме: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нейромиостимулирующий</w:t>
      </w:r>
      <w:proofErr w:type="spellEnd"/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сосудорасширяющий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сосудосуживающий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трофостимулирующий</w:t>
      </w:r>
      <w:proofErr w:type="spellEnd"/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proofErr w:type="spellStart"/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лимфодренирующий</w:t>
      </w:r>
      <w:proofErr w:type="spellEnd"/>
    </w:p>
    <w:p w:rsidR="00B24C18" w:rsidRPr="00400278" w:rsidRDefault="00F24FDC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52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Проведение низкочастотной</w:t>
      </w:r>
      <w:r w:rsidR="00C926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магнитотерапии показано при следующих заболеваниях, кроме: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ишемическая болезнь сердца, стенокардия напряжения ФК I-II 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заболевания периферических сосудов конечностей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последствия закрытых травм головного мозга и ишемического инсульта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заболевания и повреждения периферической нервной системы, неврозы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гипотонии</w:t>
      </w:r>
    </w:p>
    <w:p w:rsidR="00B24C18" w:rsidRPr="00400278" w:rsidRDefault="00F24FDC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53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Противопоказано проведение низкочастотной</w:t>
      </w:r>
      <w:r w:rsidR="00C926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магнитотерапии при следующих заболеваниях, кроме: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индивидуальная повышенная чувствительность к фактору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ишемическая болезнь сердца, стенокардия напряжения ФК III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гипотония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наличие искусственного кардиостимулятора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вяло заживающие раны</w:t>
      </w:r>
    </w:p>
    <w:p w:rsidR="00B24C18" w:rsidRPr="00400278" w:rsidRDefault="00F24FDC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54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Показания к проведению высокочастотной магнитотерапии являются ниже перечисленные заболевания, кроме: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подострые и хронические воспалительные заболевания внутренних органов, бронхиальная астма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мышечные контрактуры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обменные и посттравматические </w:t>
      </w:r>
      <w:proofErr w:type="spellStart"/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артрозоартриты</w:t>
      </w:r>
      <w:proofErr w:type="spellEnd"/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ревматоидный артрит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гипертоническая болезнь I-II стадии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злокачественные новообразования</w:t>
      </w:r>
    </w:p>
    <w:p w:rsidR="00B24C18" w:rsidRPr="00400278" w:rsidRDefault="00F24FDC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55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Противопоказано проведение высокочастотной</w:t>
      </w:r>
      <w:r w:rsid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магнитотерапии при: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острых и гнойных воспалительных заболеваниях, злокачественных новообразованиях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ишемической болезни сердца, стенокардии напряжения ФК III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наличии искусственного кардиостимулятора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выраженной гипотонии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всем вышеперечисленным</w:t>
      </w:r>
    </w:p>
    <w:p w:rsidR="00B24C18" w:rsidRPr="00400278" w:rsidRDefault="00F24FDC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56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 лечебным эффектам высокочастотной</w:t>
      </w:r>
      <w:r w:rsidR="0040027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магнитотерапии относят следующие ниже перечисленные действия, кроме: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противовоспалительный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сосудорасширяющий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миорелаксирующий</w:t>
      </w:r>
      <w:proofErr w:type="spellEnd"/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иммуностимулирующий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сосудосуживающий</w:t>
      </w:r>
    </w:p>
    <w:p w:rsidR="00B24C18" w:rsidRPr="00400278" w:rsidRDefault="00F24FDC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57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Методы лечебного применения электромагнитных полей и излучений: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постоянные электрические токи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переменные электрические токи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импульсные электрические токи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магнитное поле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все вышеперечисленное верно</w:t>
      </w:r>
    </w:p>
    <w:p w:rsidR="00B24C18" w:rsidRPr="00400278" w:rsidRDefault="00F24FDC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58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Лечебное применение постоянного электрического тока включает: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лекарственный электрофорез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гальванизацию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элекросонтерапию</w:t>
      </w:r>
      <w:proofErr w:type="spellEnd"/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магнитотерапию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массаж</w:t>
      </w:r>
    </w:p>
    <w:p w:rsidR="00B24C18" w:rsidRPr="00400278" w:rsidRDefault="00F24FDC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59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 лечебному применению постоянного и импульсного электрического тока относятся все, кроме: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гальванизация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электросонтерапия</w:t>
      </w:r>
      <w:proofErr w:type="spellEnd"/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вибротерапия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электростимуляция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электропунктура</w:t>
      </w:r>
    </w:p>
    <w:p w:rsidR="00B24C18" w:rsidRPr="00400278" w:rsidRDefault="00F24FDC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60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Лечебные эффекты достигаемые при помощи гальванизации: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противовоспалительный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лимфодренирующий</w:t>
      </w:r>
      <w:proofErr w:type="spellEnd"/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седативный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миорелаксирующий</w:t>
      </w:r>
      <w:proofErr w:type="spellEnd"/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все вышеперечисленное верно</w:t>
      </w:r>
    </w:p>
    <w:p w:rsidR="00B24C18" w:rsidRPr="00400278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F24FDC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Сочетанное воздействие на организм постоянного электрического тока и вводимого с его помощью лекарственного вещества: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лекарственный электрофорез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франклинизация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ультратонотерапия</w:t>
      </w:r>
      <w:proofErr w:type="spellEnd"/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мануальная терапия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лечебный массаж</w:t>
      </w:r>
    </w:p>
    <w:p w:rsidR="00B24C18" w:rsidRPr="00400278" w:rsidRDefault="00F24FDC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62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Лечебный эффект</w:t>
      </w:r>
      <w:r w:rsidR="00C926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достигаемый при помощи </w:t>
      </w:r>
      <w:proofErr w:type="spellStart"/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электросонтерапии</w:t>
      </w:r>
      <w:proofErr w:type="spellEnd"/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снотворный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седативный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спазмолитический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секреторный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все вышеперечисленное верно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Типовые проблемно-ситуационные задачи</w:t>
      </w:r>
    </w:p>
    <w:p w:rsidR="00B24C18" w:rsidRPr="00374DBE" w:rsidRDefault="00B24C18" w:rsidP="00BB0A22">
      <w:pPr>
        <w:shd w:val="clear" w:color="auto" w:fill="FFFFFF"/>
        <w:tabs>
          <w:tab w:val="left" w:pos="69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№ </w:t>
      </w:r>
      <w:r w:rsidR="00195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B24C18" w:rsidRPr="00374DBE" w:rsidRDefault="00B24C18" w:rsidP="00BB0A22">
      <w:pPr>
        <w:shd w:val="clear" w:color="auto" w:fill="FFFFFF"/>
        <w:tabs>
          <w:tab w:val="left" w:pos="69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Больной К. 50-ти лет перенес острый инфаркт миокарда 1,5 года назад. В настоящее время чувствует себя удовлетворительно, ангинозные боли редкие, аритмий не наблюдается, признаков сердечной недостаточности</w:t>
      </w: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нет.</w:t>
      </w:r>
    </w:p>
    <w:p w:rsidR="00B24C18" w:rsidRPr="00374DBE" w:rsidRDefault="00B24C18" w:rsidP="00BB0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B24C18" w:rsidRPr="00374DBE" w:rsidRDefault="00B24C18" w:rsidP="00BB0A22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1.Какие водолечебные факторы может рекомендовать медсестра  в реабилитации данного заболевания?</w:t>
      </w:r>
    </w:p>
    <w:p w:rsidR="00B24C18" w:rsidRPr="00374DBE" w:rsidRDefault="00B24C18" w:rsidP="00BB0A22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2.Показаны ли данному пациенту радоновые ванны.</w:t>
      </w:r>
    </w:p>
    <w:p w:rsidR="00B24C18" w:rsidRPr="00374DBE" w:rsidRDefault="00B24C18" w:rsidP="00BB0A22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3.Какие души используются в реабилитации ИБС.</w:t>
      </w:r>
    </w:p>
    <w:p w:rsidR="00B24C18" w:rsidRPr="00374DBE" w:rsidRDefault="00B24C18" w:rsidP="00BB0A22">
      <w:pPr>
        <w:shd w:val="clear" w:color="auto" w:fill="FFFFFF"/>
        <w:tabs>
          <w:tab w:val="left" w:pos="69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№ </w:t>
      </w:r>
      <w:r w:rsidR="00195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B24C18" w:rsidRPr="00374DBE" w:rsidRDefault="00B24C18" w:rsidP="00BB0A22">
      <w:pPr>
        <w:shd w:val="clear" w:color="auto" w:fill="FFFFFF"/>
        <w:tabs>
          <w:tab w:val="left" w:pos="69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Больная П. 45-ти лет с Диагнозом: язвенная болезнь ДПК, впервые выявленная. Получила стационарное медикаментозное лечение.</w:t>
      </w:r>
    </w:p>
    <w:p w:rsidR="00B24C18" w:rsidRPr="00374DBE" w:rsidRDefault="00B24C18" w:rsidP="00BB0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B24C18" w:rsidRPr="00374DBE" w:rsidRDefault="00B24C18" w:rsidP="00400278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1.Какие водолечебные факторы может рекомендовать медсестра  в реабилитации данного заболевания?</w:t>
      </w:r>
    </w:p>
    <w:p w:rsidR="00B24C18" w:rsidRPr="00374DBE" w:rsidRDefault="00B24C18" w:rsidP="00400278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2.Какие воды для внутреннего приема может рекомендовать медсестра  в реабилитации данного заболевания?</w:t>
      </w:r>
    </w:p>
    <w:p w:rsidR="00B24C18" w:rsidRPr="00374DBE" w:rsidRDefault="00B24C18" w:rsidP="00400278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3.С какими другими физическими факторами можно сочетать водолечение</w:t>
      </w: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?</w:t>
      </w:r>
    </w:p>
    <w:p w:rsidR="00B24C18" w:rsidRPr="00374DBE" w:rsidRDefault="00B24C18" w:rsidP="00400278">
      <w:p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№ </w:t>
      </w:r>
      <w:r w:rsidR="00195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B24C18" w:rsidRPr="00374DBE" w:rsidRDefault="00B24C18" w:rsidP="00400278">
      <w:p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К. 52-х лет с Диагнозом: остеохондроз пояснично-крестцового отдела позвоночника. Давность заболевания 2 года. В данный момент беспокоят скованность в позвоночнике, ноющие боли. Из физиолечения получал только диадинамические токи, кварц.</w:t>
      </w:r>
    </w:p>
    <w:p w:rsidR="00B24C18" w:rsidRPr="00374DBE" w:rsidRDefault="00B24C18" w:rsidP="0040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B24C18" w:rsidRPr="00374DBE" w:rsidRDefault="00B24C18" w:rsidP="00400278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Какие водолечебные факторы может рекомендовать медсестра  в реабилитации данного заболевания?</w:t>
      </w:r>
    </w:p>
    <w:p w:rsidR="00B24C18" w:rsidRPr="00374DBE" w:rsidRDefault="00B24C18" w:rsidP="00400278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2.Какие ванны наиболее показаны?</w:t>
      </w:r>
    </w:p>
    <w:p w:rsidR="00B24C18" w:rsidRPr="00374DBE" w:rsidRDefault="00B24C18" w:rsidP="00400278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3.Какая документация заполняется при назначении методик водолечения?</w:t>
      </w:r>
    </w:p>
    <w:p w:rsidR="00B24C18" w:rsidRPr="00374DBE" w:rsidRDefault="00B24C18" w:rsidP="00400278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4.Этапы сестринского процесса в отделении водолечения.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0F7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2. </w:t>
      </w:r>
      <w:r w:rsidRPr="00C926C0">
        <w:rPr>
          <w:rFonts w:ascii="Times New Roman" w:hAnsi="Times New Roman" w:cs="Times New Roman"/>
          <w:sz w:val="28"/>
          <w:szCs w:val="28"/>
        </w:rPr>
        <w:t>Санаторно-курортное лечение больных различного профиля.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Формы текущего контроля успеваемости 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Тестирование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Решение проблемно-ситуационных задач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4DBE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Тестовые задания</w:t>
      </w:r>
      <w:r w:rsid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374DBE"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выберите </w:t>
      </w:r>
      <w:r w:rsid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="00374DBE"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правильный ответ</w:t>
      </w:r>
    </w:p>
    <w:p w:rsidR="00B24C18" w:rsidRPr="00374DBE" w:rsidRDefault="00F24FDC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63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Первичная</w:t>
      </w:r>
      <w:r w:rsidR="00D76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физиопрофилактика</w:t>
      </w:r>
      <w:proofErr w:type="spellEnd"/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направлена на предупреждение: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заболеваний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рецидивов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обострения заболеваний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осложнений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суперинфекции</w:t>
      </w:r>
    </w:p>
    <w:p w:rsidR="00B24C18" w:rsidRPr="00374DBE" w:rsidRDefault="00F24FDC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Здоровье – это: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нормальное состояние функций организма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сохранение целостности тканей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состояние физического, психического, социального благополучия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наличие болезни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состояние физического б</w:t>
      </w:r>
      <w:r w:rsidR="00F24FD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агополучия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F24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Нарушение здоровья приводит к: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расстройству структуры организма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расстройству функций организма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инвалидности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социальной недостаточности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 вышеперечисленное верно</w:t>
      </w:r>
    </w:p>
    <w:p w:rsidR="00B24C18" w:rsidRPr="00374DBE" w:rsidRDefault="00F24FDC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66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Санаторно-курортное лечение показано в период заболевания: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острый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ранний период реконвалесценции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ремиссии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хронического течения</w:t>
      </w:r>
    </w:p>
    <w:p w:rsidR="00B24C18" w:rsidRPr="00374DBE" w:rsidRDefault="00B24C18" w:rsidP="0040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затяжного течения</w:t>
      </w:r>
    </w:p>
    <w:p w:rsidR="00B24C18" w:rsidRPr="00374DBE" w:rsidRDefault="00F24FDC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67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 пониженной секреции желудка минеральную воду принимают до приема пищи за: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smartTag w:uri="urn:schemas-microsoft-com:office:smarttags" w:element="time">
        <w:smartTagPr>
          <w:attr w:name="Hour" w:val="10"/>
          <w:attr w:name="Minute" w:val="15"/>
        </w:smartTagPr>
        <w:r w:rsidRPr="00374D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10-15</w:t>
        </w:r>
      </w:smartTag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30-40 минут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45-60 минут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1-1,5 часа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2-3 часа</w:t>
      </w:r>
    </w:p>
    <w:p w:rsidR="00B24C18" w:rsidRPr="00374DBE" w:rsidRDefault="00F24FDC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 повышенной секреторной функции желудка минеральную воду принимают перед приемом пищи за: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smartTag w:uri="urn:schemas-microsoft-com:office:smarttags" w:element="time">
        <w:smartTagPr>
          <w:attr w:name="Hour" w:val="10"/>
          <w:attr w:name="Minute" w:val="15"/>
        </w:smartTagPr>
        <w:r w:rsidRPr="00374D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10-15</w:t>
        </w:r>
      </w:smartTag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30-40 минут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1-1,5 часа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1,5-2 часа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2-3 часа</w:t>
      </w:r>
    </w:p>
    <w:p w:rsidR="00B24C18" w:rsidRPr="00374DBE" w:rsidRDefault="00F24FDC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69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Щадящий режим не назначается пациентам: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истощенным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ослабленным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абсолютно здоровым пациентам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после перенесенных сложных оперативных вмешательств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после перенесенных сердечно-сосудистых заболеван</w:t>
      </w:r>
      <w:r w:rsidR="00F24FDC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</w:p>
    <w:p w:rsidR="00B24C18" w:rsidRPr="00374DBE" w:rsidRDefault="00F24FDC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Видами двигательного режима не являются: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постельный режим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палатный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интенсивный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тренирующий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нагрузочный</w:t>
      </w:r>
    </w:p>
    <w:p w:rsidR="00B24C18" w:rsidRPr="00374DBE" w:rsidRDefault="00F24FDC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71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Характеристикой, определяющей наиболее высокую дозу физической нагрузки, является: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исходное положение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степень отягощения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амплитуда движения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количество повторения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сложность координации движения</w:t>
      </w:r>
    </w:p>
    <w:p w:rsidR="00B24C18" w:rsidRPr="00374DBE" w:rsidRDefault="00F24FDC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72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условиях санаторно-курортного лечения больных с заболеваниями сердечно-сосудистой системы используют следующие двигательные режимы: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щадящий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щадяще-тренирующий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тренирующий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щадящий и тренирующий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щадящий, щадяще-тренирующий, тренирующий</w:t>
      </w:r>
    </w:p>
    <w:p w:rsidR="00B24C18" w:rsidRPr="00374DBE" w:rsidRDefault="00F24FDC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 воздействием ультрафиолетовых лучей в организме образуется: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витамин А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витамин В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витамин С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витамин Д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витамин РР</w:t>
      </w:r>
    </w:p>
    <w:p w:rsidR="00B24C18" w:rsidRPr="00374DBE" w:rsidRDefault="00F24FDC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74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Совокупность атмосферных и географических условий, которые характерны для каждого места Земли в силу его географического положения: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климат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природа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атмосфера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явление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отсутствует правильный ответ</w:t>
      </w:r>
    </w:p>
    <w:p w:rsidR="00B24C18" w:rsidRPr="00374DBE" w:rsidRDefault="00F24FDC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Дайте определение бальнеотерапии: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лечебное применение солнечных лучей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лечебное применение пресной воды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влажные укутывания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просмотр балета в лечебных целях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лечебное применение естественных (природных) или искусственно приготовленных минеральных во</w:t>
      </w:r>
      <w:r w:rsidR="00F24FD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</w:p>
    <w:p w:rsidR="00B24C18" w:rsidRPr="00374DBE" w:rsidRDefault="00F24FDC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76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Противопоказаниями к водолечению является все, кроме: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острый воспалительный процесс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злокачественные и доброкачественные новообразования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активный туберкулезный процесс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плоскостопие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прогрессирующая глаукома</w:t>
      </w:r>
    </w:p>
    <w:p w:rsidR="00B24C18" w:rsidRPr="00374DBE" w:rsidRDefault="00F24FDC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77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Для частичного обливания используется вода температурой: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smartTag w:uri="urn:schemas-microsoft-com:office:smarttags" w:element="time">
        <w:smartTagPr>
          <w:attr w:name="Hour" w:val="10"/>
          <w:attr w:name="Minute" w:val="12"/>
        </w:smartTagPr>
        <w:r w:rsidRPr="00374D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10-12</w:t>
        </w:r>
      </w:smartTag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smartTag w:uri="urn:schemas-microsoft-com:office:smarttags" w:element="time">
        <w:smartTagPr>
          <w:attr w:name="Hour" w:val="16"/>
          <w:attr w:name="Minute" w:val="20"/>
        </w:smartTagPr>
        <w:r w:rsidRPr="00374D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16-20</w:t>
        </w:r>
      </w:smartTag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smartTag w:uri="urn:schemas-microsoft-com:office:smarttags" w:element="time">
        <w:smartTagPr>
          <w:attr w:name="Hour" w:val="20"/>
          <w:attr w:name="Minute" w:val="25"/>
        </w:smartTagPr>
        <w:r w:rsidRPr="00374D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20-25</w:t>
        </w:r>
      </w:smartTag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25-30 °С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30-45 °С</w:t>
      </w:r>
    </w:p>
    <w:p w:rsidR="00B24C18" w:rsidRPr="00374DBE" w:rsidRDefault="00F24FDC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78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Наиболее известные и популярные курорты с углекислыми водами находятся: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Кисловодск, Арзни (Армения), Дарасун (Читинская область)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Нальчик, Москва, Сочи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Сухуми, Теберда, Чита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Латвия, Эстония, Литва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Чита, Иркутск, Хабаровск</w:t>
      </w:r>
    </w:p>
    <w:p w:rsidR="00B24C18" w:rsidRPr="00374DBE" w:rsidRDefault="00F24FDC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Показания к применению сероводородных ванн все, кроме: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ишемическая болезнь сердца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миокардиодистрофия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пояснично-крестцовый радикулит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токсико-аллергические реакции на сероводород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заболевания периферических вен и артерий</w:t>
      </w:r>
    </w:p>
    <w:p w:rsidR="00B24C18" w:rsidRPr="00374DBE" w:rsidRDefault="00F24FDC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Противопоказания к применению углекислых ванн, кроме: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митральные пороки сердца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гипертиреоз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хронический диффузный гломерулонефрит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острые и хронические заболевания печени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постинфарктный кардиосклероз</w:t>
      </w:r>
    </w:p>
    <w:p w:rsidR="00B24C18" w:rsidRPr="00374DBE" w:rsidRDefault="00F24FDC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81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Продолжительность принятия сероводородной ванны: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8 – 12 минут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18 – 20 минут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20 – 25 минут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30 – 35 минут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35 – 45 минут</w:t>
      </w:r>
    </w:p>
    <w:p w:rsidR="00B24C18" w:rsidRPr="00374DBE" w:rsidRDefault="00F24FDC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Количество ванн на курс лечения сероводородных ванн: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5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10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14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20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30</w:t>
      </w:r>
    </w:p>
    <w:p w:rsidR="00B24C18" w:rsidRPr="00374DBE" w:rsidRDefault="00F24FDC" w:rsidP="00BB0A22">
      <w:pPr>
        <w:shd w:val="clear" w:color="auto" w:fill="FFFFFF"/>
        <w:tabs>
          <w:tab w:val="left" w:pos="49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83.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Циркулярный душ назначается в реабилитации следующих заболеваний:</w:t>
      </w:r>
    </w:p>
    <w:p w:rsidR="00B24C18" w:rsidRPr="00374DBE" w:rsidRDefault="00B24C18" w:rsidP="00BB0A22">
      <w:pPr>
        <w:shd w:val="clear" w:color="auto" w:fill="FFFFFF"/>
        <w:tabs>
          <w:tab w:val="left" w:pos="7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04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Невроз</w:t>
      </w:r>
    </w:p>
    <w:p w:rsidR="00B24C18" w:rsidRPr="00374DBE" w:rsidRDefault="00B24C18" w:rsidP="00BB0A22">
      <w:pPr>
        <w:shd w:val="clear" w:color="auto" w:fill="FFFFFF"/>
        <w:tabs>
          <w:tab w:val="left" w:pos="754"/>
        </w:tabs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04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Ожирение</w:t>
      </w:r>
    </w:p>
    <w:p w:rsidR="00B24C18" w:rsidRPr="00374DBE" w:rsidRDefault="00B24C18" w:rsidP="00BB0A22">
      <w:pPr>
        <w:shd w:val="clear" w:color="auto" w:fill="FFFFFF"/>
        <w:tabs>
          <w:tab w:val="left" w:pos="754"/>
        </w:tabs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04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Гипертоническая болезнь </w:t>
      </w:r>
      <w:r w:rsidRPr="00374D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стадии</w:t>
      </w:r>
    </w:p>
    <w:p w:rsidR="00B24C18" w:rsidRPr="00374DBE" w:rsidRDefault="00B24C18" w:rsidP="00BB0A22">
      <w:pPr>
        <w:shd w:val="clear" w:color="auto" w:fill="FFFFFF"/>
        <w:tabs>
          <w:tab w:val="left" w:pos="7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4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Геморрой</w:t>
      </w:r>
    </w:p>
    <w:p w:rsidR="00B24C18" w:rsidRPr="00374DBE" w:rsidRDefault="00F24FDC" w:rsidP="00BB0A22">
      <w:pPr>
        <w:shd w:val="clear" w:color="auto" w:fill="FFFFFF"/>
        <w:tabs>
          <w:tab w:val="left" w:pos="49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Душ Шарко применяется в реабилитации следующих заболеваний:</w:t>
      </w:r>
    </w:p>
    <w:p w:rsidR="00B24C18" w:rsidRPr="00374DBE" w:rsidRDefault="00B24C18" w:rsidP="00BB0A22">
      <w:pPr>
        <w:shd w:val="clear" w:color="auto" w:fill="FFFFFF"/>
        <w:tabs>
          <w:tab w:val="left" w:pos="75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04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Ожирение</w:t>
      </w:r>
    </w:p>
    <w:p w:rsidR="00B24C18" w:rsidRPr="00374DBE" w:rsidRDefault="00B24C18" w:rsidP="00BB0A22">
      <w:pPr>
        <w:shd w:val="clear" w:color="auto" w:fill="FFFFFF"/>
        <w:tabs>
          <w:tab w:val="left" w:pos="75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04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Гипертоническая болезнь </w:t>
      </w:r>
      <w:r w:rsidRPr="00374D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стадии</w:t>
      </w:r>
    </w:p>
    <w:p w:rsidR="00B24C18" w:rsidRPr="00374DBE" w:rsidRDefault="00B24C18" w:rsidP="00BB0A22">
      <w:pPr>
        <w:shd w:val="clear" w:color="auto" w:fill="FFFFFF"/>
        <w:tabs>
          <w:tab w:val="left" w:pos="758"/>
        </w:tabs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04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Геморрой</w:t>
      </w:r>
    </w:p>
    <w:p w:rsidR="00B24C18" w:rsidRPr="00374DBE" w:rsidRDefault="00B24C18" w:rsidP="00BB0A22">
      <w:pPr>
        <w:shd w:val="clear" w:color="auto" w:fill="FFFFFF"/>
        <w:tabs>
          <w:tab w:val="left" w:pos="75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4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Острая пневмония</w:t>
      </w:r>
    </w:p>
    <w:p w:rsidR="00B24C18" w:rsidRPr="00374DBE" w:rsidRDefault="00F24FDC" w:rsidP="00BB0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85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Восходящий душ назначается при:</w:t>
      </w:r>
    </w:p>
    <w:p w:rsidR="00B24C18" w:rsidRPr="00374DBE" w:rsidRDefault="00B24C18" w:rsidP="00BB0A22">
      <w:pPr>
        <w:shd w:val="clear" w:color="auto" w:fill="FFFFFF"/>
        <w:tabs>
          <w:tab w:val="left" w:pos="61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04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Невроз</w:t>
      </w:r>
    </w:p>
    <w:p w:rsidR="00B24C18" w:rsidRPr="00374DBE" w:rsidRDefault="00B24C18" w:rsidP="00BB0A22">
      <w:pPr>
        <w:shd w:val="clear" w:color="auto" w:fill="FFFFFF"/>
        <w:tabs>
          <w:tab w:val="left" w:pos="61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Б. Ожирение</w:t>
      </w: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Геморрой</w:t>
      </w:r>
    </w:p>
    <w:p w:rsidR="00B24C18" w:rsidRPr="00374DBE" w:rsidRDefault="00B24C18" w:rsidP="00BB0A2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Импотенция</w:t>
      </w:r>
    </w:p>
    <w:p w:rsidR="00B24C18" w:rsidRPr="00374DBE" w:rsidRDefault="00F24FDC" w:rsidP="00BB0A22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86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Углекислые ванны назначаются при:</w:t>
      </w:r>
    </w:p>
    <w:p w:rsidR="00B24C18" w:rsidRPr="00374DBE" w:rsidRDefault="00B24C18" w:rsidP="00BB0A22">
      <w:pPr>
        <w:shd w:val="clear" w:color="auto" w:fill="FFFFFF"/>
        <w:tabs>
          <w:tab w:val="left" w:pos="61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04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Гипертоническая болезнь </w:t>
      </w:r>
      <w:r w:rsidRPr="00374D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 стадии</w:t>
      </w:r>
    </w:p>
    <w:p w:rsidR="00B24C18" w:rsidRPr="00374DBE" w:rsidRDefault="00B24C18" w:rsidP="00BB0A22">
      <w:pPr>
        <w:shd w:val="clear" w:color="auto" w:fill="FFFFFF"/>
        <w:tabs>
          <w:tab w:val="left" w:pos="61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04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Аднексит острый </w:t>
      </w:r>
    </w:p>
    <w:p w:rsidR="00B24C18" w:rsidRPr="00374DBE" w:rsidRDefault="00B24C18" w:rsidP="00BB0A22">
      <w:pPr>
        <w:shd w:val="clear" w:color="auto" w:fill="FFFFFF"/>
        <w:tabs>
          <w:tab w:val="left" w:pos="61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04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Сахарный диабет</w:t>
      </w:r>
      <w:proofErr w:type="gramEnd"/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декомпенсированный</w:t>
      </w: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ИБС</w:t>
      </w:r>
    </w:p>
    <w:p w:rsidR="00B24C18" w:rsidRPr="00374DBE" w:rsidRDefault="00F24FDC" w:rsidP="00BB0A22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87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Углекислые ванны противопоказаны при:</w:t>
      </w:r>
    </w:p>
    <w:p w:rsidR="00B24C18" w:rsidRPr="00374DBE" w:rsidRDefault="00B24C18" w:rsidP="00BB0A22">
      <w:pPr>
        <w:shd w:val="clear" w:color="auto" w:fill="FFFFFF"/>
        <w:tabs>
          <w:tab w:val="left" w:pos="610"/>
        </w:tabs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04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Острый аднексит </w:t>
      </w:r>
    </w:p>
    <w:p w:rsidR="00B24C18" w:rsidRPr="00374DBE" w:rsidRDefault="00B24C18" w:rsidP="00BB0A22">
      <w:pPr>
        <w:shd w:val="clear" w:color="auto" w:fill="FFFFFF"/>
        <w:tabs>
          <w:tab w:val="left" w:pos="610"/>
        </w:tabs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04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Острый бронхит</w:t>
      </w:r>
    </w:p>
    <w:p w:rsidR="00B24C18" w:rsidRPr="00374DBE" w:rsidRDefault="00B24C18" w:rsidP="00BB0A22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04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Острый нефрит</w:t>
      </w:r>
    </w:p>
    <w:p w:rsidR="00B24C18" w:rsidRPr="00374DBE" w:rsidRDefault="00B24C18" w:rsidP="00BB0A22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Гипотония</w:t>
      </w:r>
    </w:p>
    <w:p w:rsidR="00B24C18" w:rsidRPr="00374DBE" w:rsidRDefault="00F24FDC" w:rsidP="00BB0A22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Подводный душ - массаж назначают в реабилитации следующих заболева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ний:</w:t>
      </w:r>
    </w:p>
    <w:p w:rsidR="00B24C18" w:rsidRPr="00374DBE" w:rsidRDefault="00B24C18" w:rsidP="00BB0A22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А.</w:t>
      </w:r>
      <w:r w:rsidR="0004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Остеохондроз позвоночника</w:t>
      </w:r>
    </w:p>
    <w:p w:rsidR="00B24C18" w:rsidRPr="00374DBE" w:rsidRDefault="00B24C18" w:rsidP="00BB0A22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Б. Остеоартроз коленных суставов</w:t>
      </w:r>
    </w:p>
    <w:p w:rsidR="00B24C18" w:rsidRPr="00374DBE" w:rsidRDefault="00B24C18" w:rsidP="00BB0A22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Вегетососудистая дистония</w:t>
      </w:r>
    </w:p>
    <w:p w:rsidR="00B24C18" w:rsidRPr="00374DBE" w:rsidRDefault="00B24C18" w:rsidP="00BB0A22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4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Острый бронхит</w:t>
      </w:r>
    </w:p>
    <w:p w:rsidR="00B24C18" w:rsidRPr="00374DBE" w:rsidRDefault="00F24FDC" w:rsidP="00BB0A22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47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Хвойно-жемчужные ванны назначаются в реабилитации следующих заболеваний:</w:t>
      </w:r>
    </w:p>
    <w:p w:rsidR="00B24C18" w:rsidRPr="00374DBE" w:rsidRDefault="00B24C18" w:rsidP="00BB0A22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04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Гипертоническая болезнь </w:t>
      </w:r>
      <w:r w:rsidRPr="00374D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74D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стадии</w:t>
      </w:r>
    </w:p>
    <w:p w:rsidR="00B24C18" w:rsidRPr="00374DBE" w:rsidRDefault="00B24C18" w:rsidP="00BB0A22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04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Язвенная болезнь желудка</w:t>
      </w:r>
    </w:p>
    <w:p w:rsidR="00B24C18" w:rsidRPr="00374DBE" w:rsidRDefault="00B24C18" w:rsidP="00BB0A22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Вегетососудистая дистония</w:t>
      </w:r>
    </w:p>
    <w:p w:rsidR="00B24C18" w:rsidRPr="00374DBE" w:rsidRDefault="00B24C18" w:rsidP="00BB0A22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4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Остеохондроз позвоночника</w:t>
      </w:r>
    </w:p>
    <w:p w:rsidR="00B24C18" w:rsidRPr="00374DBE" w:rsidRDefault="00F24FDC" w:rsidP="00BB0A22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47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 водолечебным факторам, используемым в реабилитации, относятся:</w:t>
      </w:r>
    </w:p>
    <w:p w:rsidR="00B24C18" w:rsidRPr="00374DBE" w:rsidRDefault="00B24C18" w:rsidP="00BB0A22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А. Души</w:t>
      </w:r>
    </w:p>
    <w:p w:rsidR="00B24C18" w:rsidRPr="00374DBE" w:rsidRDefault="00B24C18" w:rsidP="00BB0A22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Б. Ванны</w:t>
      </w:r>
    </w:p>
    <w:p w:rsidR="00B24C18" w:rsidRPr="00374DBE" w:rsidRDefault="00B24C18" w:rsidP="00BB0A22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04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прием минеральной воды</w:t>
      </w:r>
    </w:p>
    <w:p w:rsidR="00B24C18" w:rsidRPr="00374DBE" w:rsidRDefault="00B24C18" w:rsidP="00BB0A22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Орошения - промывания кишечника</w:t>
      </w:r>
    </w:p>
    <w:p w:rsidR="00B24C18" w:rsidRPr="00374DBE" w:rsidRDefault="00B24C18" w:rsidP="00BB0A22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F24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47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реабилитации гипертонической болезни используют:</w:t>
      </w:r>
    </w:p>
    <w:p w:rsidR="00B24C18" w:rsidRPr="00374DBE" w:rsidRDefault="00B24C18" w:rsidP="00BB0A2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04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Азотные ванны</w:t>
      </w:r>
    </w:p>
    <w:p w:rsidR="00B24C18" w:rsidRPr="00374DBE" w:rsidRDefault="00B24C18" w:rsidP="00BB0A2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04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Хвойные ванны</w:t>
      </w:r>
    </w:p>
    <w:p w:rsidR="00B24C18" w:rsidRPr="00374DBE" w:rsidRDefault="00B24C18" w:rsidP="00BB0A2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04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Восходящий душ</w:t>
      </w:r>
    </w:p>
    <w:p w:rsidR="00B24C18" w:rsidRPr="00374DBE" w:rsidRDefault="00B24C18" w:rsidP="00BB0A2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Йодобромные</w:t>
      </w:r>
      <w:proofErr w:type="spellEnd"/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ванны</w:t>
      </w:r>
    </w:p>
    <w:p w:rsidR="00B24C18" w:rsidRPr="00374DBE" w:rsidRDefault="00F24FDC" w:rsidP="00BB0A22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92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47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реабилитации больных язвенной болезнью желудка используют:</w:t>
      </w:r>
    </w:p>
    <w:p w:rsidR="00B24C18" w:rsidRPr="00374DBE" w:rsidRDefault="00B24C18" w:rsidP="00BB0A22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04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прием минеральной воды</w:t>
      </w:r>
    </w:p>
    <w:p w:rsidR="00B24C18" w:rsidRPr="00374DBE" w:rsidRDefault="00B24C18" w:rsidP="00BB0A22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Б. Хвойные ванны</w:t>
      </w:r>
    </w:p>
    <w:p w:rsidR="00B24C18" w:rsidRPr="00374DBE" w:rsidRDefault="00B24C18" w:rsidP="00BB0A22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 .Азотные ванны</w:t>
      </w:r>
    </w:p>
    <w:p w:rsidR="00B24C18" w:rsidRPr="00374DBE" w:rsidRDefault="00B24C18" w:rsidP="00BB0A22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Хлоридно</w:t>
      </w:r>
      <w:proofErr w:type="spellEnd"/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натриевые ванны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Типовые проблемно-ситуационные задачи</w:t>
      </w:r>
    </w:p>
    <w:p w:rsidR="00B24C18" w:rsidRPr="00374DBE" w:rsidRDefault="00B24C18" w:rsidP="00BB0A22">
      <w:pPr>
        <w:shd w:val="clear" w:color="auto" w:fill="FFFFFF"/>
        <w:tabs>
          <w:tab w:val="left" w:pos="413"/>
        </w:tabs>
        <w:spacing w:after="0" w:line="31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 xml:space="preserve">Задача № </w:t>
      </w:r>
      <w:r w:rsidR="00195F62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>8</w:t>
      </w:r>
      <w:r w:rsidRPr="00374DBE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 xml:space="preserve">. </w:t>
      </w:r>
    </w:p>
    <w:p w:rsidR="00B24C18" w:rsidRPr="00374DBE" w:rsidRDefault="00B24C18" w:rsidP="00BB0A22">
      <w:pPr>
        <w:shd w:val="clear" w:color="auto" w:fill="FFFFFF"/>
        <w:tabs>
          <w:tab w:val="left" w:pos="413"/>
        </w:tabs>
        <w:spacing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 К. 40-ка лет с </w:t>
      </w:r>
      <w:r w:rsidRPr="00374D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DS</w:t>
      </w: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остеоартроз коленных суставов. Давность заболевания два года. Физиопроцедуры не принимал. На данный момент отмечает боли механического характера, </w:t>
      </w:r>
      <w:proofErr w:type="spellStart"/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синовиита</w:t>
      </w:r>
      <w:proofErr w:type="spellEnd"/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отмечается. В анализах крови воспалительного сдвига нет. </w:t>
      </w:r>
    </w:p>
    <w:p w:rsidR="00B24C18" w:rsidRPr="00374DBE" w:rsidRDefault="00B24C18" w:rsidP="00BB0A22">
      <w:pPr>
        <w:shd w:val="clear" w:color="auto" w:fill="FFFFFF"/>
        <w:tabs>
          <w:tab w:val="left" w:pos="413"/>
        </w:tabs>
        <w:spacing w:after="0" w:line="3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Показано ли на данный момент грязелечение? </w:t>
      </w: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Какие методики грязелечения может рекомендовать медсестра в реабилитации данного пациента?</w:t>
      </w: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Какие курорты сибирского региона может рекомендовать медсестра в реабилитации данного пациента?</w:t>
      </w: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4DBE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 xml:space="preserve">Задача № </w:t>
      </w:r>
      <w:r w:rsidR="00195F62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>9</w:t>
      </w: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C18" w:rsidRPr="00374DBE" w:rsidRDefault="00B24C18" w:rsidP="00BB0A22">
      <w:pPr>
        <w:shd w:val="clear" w:color="auto" w:fill="FFFFFF"/>
        <w:tabs>
          <w:tab w:val="left" w:pos="413"/>
        </w:tabs>
        <w:spacing w:after="0" w:line="3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Больная К. 35-ти лет с Диагнозом: Первичное бесплодие. Хронический </w:t>
      </w:r>
      <w:proofErr w:type="spellStart"/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сальпингоофорит</w:t>
      </w:r>
      <w:proofErr w:type="spellEnd"/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Давность заболевания 3 года. Из физических факторов получала лазеротерапию, лекарственный электрофорез, СМТ терапию. На данный момент воспалительных явлений нет. Анализы крови и мазок без особенностей. </w:t>
      </w:r>
    </w:p>
    <w:p w:rsidR="00B24C18" w:rsidRPr="00374DBE" w:rsidRDefault="00B24C18" w:rsidP="00BB0A22">
      <w:pPr>
        <w:shd w:val="clear" w:color="auto" w:fill="FFFFFF"/>
        <w:tabs>
          <w:tab w:val="left" w:pos="-2160"/>
          <w:tab w:val="left" w:pos="360"/>
        </w:tabs>
        <w:spacing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B24C18" w:rsidRPr="00374DBE" w:rsidRDefault="00B24C18" w:rsidP="00BB0A22">
      <w:pPr>
        <w:shd w:val="clear" w:color="auto" w:fill="FFFFFF"/>
        <w:tabs>
          <w:tab w:val="left" w:pos="-2160"/>
          <w:tab w:val="left" w:pos="360"/>
        </w:tabs>
        <w:spacing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Можно ли в данный момент назначить грязелечение? </w:t>
      </w:r>
    </w:p>
    <w:p w:rsidR="00B24C18" w:rsidRPr="00374DBE" w:rsidRDefault="00B24C18" w:rsidP="00BB0A22">
      <w:pPr>
        <w:shd w:val="clear" w:color="auto" w:fill="FFFFFF"/>
        <w:tabs>
          <w:tab w:val="left" w:pos="-2160"/>
          <w:tab w:val="left" w:pos="360"/>
        </w:tabs>
        <w:spacing w:after="0" w:line="3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Какие методики грязелечения может рекомендовать медсестра в реабилитации данного пациента?</w:t>
      </w: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С какими другими физическими факторами можно сочетать </w:t>
      </w:r>
      <w:proofErr w:type="spellStart"/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пелоидотерапию</w:t>
      </w:r>
      <w:proofErr w:type="spellEnd"/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C18" w:rsidRPr="00374DBE" w:rsidRDefault="00B24C18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</w:t>
      </w:r>
      <w:r w:rsidRPr="00374D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N</w:t>
      </w:r>
      <w:r w:rsidRPr="00374D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</w:t>
      </w:r>
      <w:r w:rsidRPr="00C926C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926C0" w:rsidRPr="00C926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6C0">
        <w:rPr>
          <w:rFonts w:ascii="Times New Roman" w:hAnsi="Times New Roman" w:cs="Times New Roman"/>
          <w:b/>
          <w:sz w:val="28"/>
          <w:szCs w:val="28"/>
        </w:rPr>
        <w:t>Реабилитация больных с патологией терапевтического, акушерско-гинекологического и хирургического профилей.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C926C0" w:rsidRDefault="00B24C18" w:rsidP="00BB0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1. </w:t>
      </w:r>
      <w:r w:rsidRPr="00C926C0">
        <w:rPr>
          <w:rFonts w:ascii="Times New Roman" w:hAnsi="Times New Roman" w:cs="Times New Roman"/>
          <w:sz w:val="28"/>
          <w:szCs w:val="28"/>
        </w:rPr>
        <w:t>Особенности сестринского процесса при реабилитации больных с патологией терапевтического профиля.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Формы текущего контроля успеваемости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Тестирование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Решение проблемно-ситуационных задач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4DBE" w:rsidRPr="00374DBE" w:rsidRDefault="00374DBE" w:rsidP="00C926C0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B24C18" w:rsidRPr="00374DBE">
        <w:rPr>
          <w:rFonts w:ascii="Times New Roman" w:hAnsi="Times New Roman"/>
          <w:b/>
          <w:color w:val="000000"/>
          <w:sz w:val="28"/>
          <w:szCs w:val="28"/>
        </w:rPr>
        <w:t>Тестовые задания</w:t>
      </w:r>
      <w:r w:rsidRPr="00374DBE">
        <w:rPr>
          <w:rFonts w:ascii="Times New Roman" w:hAnsi="Times New Roman"/>
          <w:color w:val="000000"/>
          <w:sz w:val="28"/>
          <w:szCs w:val="28"/>
        </w:rPr>
        <w:t>: выберите один правильный ответ</w:t>
      </w:r>
    </w:p>
    <w:p w:rsidR="00B24C18" w:rsidRPr="00400278" w:rsidRDefault="00F24FDC" w:rsidP="00C926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93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Влияние физических упражнений на дыхание все, кроме:</w:t>
      </w:r>
    </w:p>
    <w:p w:rsidR="00B24C18" w:rsidRPr="00374DBE" w:rsidRDefault="00B24C18" w:rsidP="00C926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общее оздоровление организма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уменьшение проходимости дыхательных путей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улучшение легочной вентиляции и газообмена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улучшение подвижности грудной клетки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укрепление дыхательной мускулатуры</w:t>
      </w:r>
    </w:p>
    <w:p w:rsidR="00B24C18" w:rsidRPr="00400278" w:rsidRDefault="00F24FDC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94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Контроль за эффективностью применяемой лечебной физкультуры проводится по: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динамике клинической картины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изменениям функциональных показателей внешнего дыхания в покое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результатам наблюдения во время занятий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результатам переносимости физической нагрузки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все перечисленное верно</w:t>
      </w:r>
    </w:p>
    <w:p w:rsidR="00B24C18" w:rsidRPr="00400278" w:rsidRDefault="00F24FDC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95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Динамические дыхательные упражнения применяются для: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снижения температуры тела больного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предупреждения инфаркта миокарда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улучшения функции внешнего дыхания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повышения психоэмоционального тонуса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безболезненного откашливания</w:t>
      </w:r>
    </w:p>
    <w:p w:rsidR="00B24C18" w:rsidRPr="00400278" w:rsidRDefault="00F24FDC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96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Динамические дыхательные упражнения выполняют следующие функции, кроме: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улучшают функцию внешнего дыхания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общеразвивающую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опорожнение бронхоэктатических полостей и абсцессов, сообщающихся с бронхами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опорожнению бронхоэктатических полостей от гнойного содержимого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предупреждение инфаркта миокарда</w:t>
      </w:r>
    </w:p>
    <w:p w:rsidR="00B24C18" w:rsidRPr="00400278" w:rsidRDefault="00F24FDC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97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Проводятся занятия лечебной физкультурой при бронхиальной астме у детей: 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 раз в неделю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2 раза в месяц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систематически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1 раз в квартал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не проводятся</w:t>
      </w:r>
    </w:p>
    <w:p w:rsidR="00B24C18" w:rsidRPr="00400278" w:rsidRDefault="00F24FDC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98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Длительность занятий лечебной физкультурой у детей с бронхиальной астмой: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 5 до 10 минут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 10 до 15 минут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 20 до 25 минут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от 30 до 45 минут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от 45 минут до 60 минут</w:t>
      </w:r>
    </w:p>
    <w:p w:rsidR="00B24C18" w:rsidRPr="00400278" w:rsidRDefault="00F24FDC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99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Целью реабилитации детей с хронической пневмонией являются: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увеличение резервных возможностей аппарата дыхания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увеличение нагрузок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уменьшение нагрузок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снижение сопротивляемости организма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повышение сопротивляемости организма</w:t>
      </w:r>
    </w:p>
    <w:p w:rsidR="00B24C18" w:rsidRPr="00400278" w:rsidRDefault="00F24FDC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100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Наиболее популярные виды дыхательной гимнастики, кроме: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парадоксальное дыхание по А.Н.</w:t>
      </w:r>
      <w:r w:rsidR="0004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Стрельниковой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поверхностное дыхание по К.П.</w:t>
      </w:r>
      <w:r w:rsidR="0004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Бутейко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редкое и глубокое дыхание по системе йогов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метод Фролова 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метод </w:t>
      </w:r>
      <w:proofErr w:type="spellStart"/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Амбурже</w:t>
      </w:r>
      <w:proofErr w:type="spellEnd"/>
    </w:p>
    <w:p w:rsidR="00B24C18" w:rsidRPr="00400278" w:rsidRDefault="00F24FDC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101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Дыхательная гимнастика по методу А.Н.</w:t>
      </w:r>
      <w:r w:rsid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Стрельниковой оказывает на организм следующее действие: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положительно влияет на обменные процессы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способствует восстановлению нарушенных в ходе болезни нервных регуляций со стороны ЦНС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улучшает дренажную функцию бронхов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налаживает нарушенные функции сердечно-сосудистой системы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все вышеперечисленное верно</w:t>
      </w:r>
    </w:p>
    <w:p w:rsidR="00B24C18" w:rsidRPr="00400278" w:rsidRDefault="00F24FDC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102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Выполнять дыхательную гимнастику по методу А.Н.</w:t>
      </w:r>
      <w:r w:rsid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Стрельниковой нужно в день: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 раз утром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 раз перед сном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2 раза утром и вечером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3 раза в день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через день</w:t>
      </w:r>
    </w:p>
    <w:p w:rsidR="00B24C18" w:rsidRPr="00400278" w:rsidRDefault="00F24FDC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103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Лечебное действие поверхностного дыхания по К.П.</w:t>
      </w:r>
      <w:r w:rsid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Бутейко: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купирует приступ удушья при бронхиальной астме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снимаются спазмы родовых путей во время схваток у рожениц 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купируются боли при мигрени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облегчается состояние при заболеваниях верхних дыхательных путей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все вышеперечисленное верно</w:t>
      </w:r>
    </w:p>
    <w:p w:rsidR="00B24C18" w:rsidRPr="00400278" w:rsidRDefault="00F24FDC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104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Методы патогенетической физической терапии при нейроциркуляторной дистонии направлены на: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восстановление нарушенной реактивности и функционального состояния организма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устранение нарушений в высших отделах ЦНС, наряду с улучшением регулирующей функции соподчиненных отделов вегетативной нервной системы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борьбу с возбудителями воспалительного процесса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активизацию метаболических процессов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восстановление секреторной и выделительной функции</w:t>
      </w:r>
    </w:p>
    <w:p w:rsidR="00B24C18" w:rsidRPr="00400278" w:rsidRDefault="00F24FDC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105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Больным нейроциркуляторной дистонией применяют санаторно-курортное лечение на: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бальнеологических курортах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приморских курортах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равнинных климатических курортах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кардиологических санаториях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все вышеперечисленное верно</w:t>
      </w:r>
    </w:p>
    <w:p w:rsidR="00B24C18" w:rsidRPr="00400278" w:rsidRDefault="00F24FDC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106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Физические методы лечения гипертонической болезни разделяют на группы факторов: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действующие на </w:t>
      </w:r>
      <w:proofErr w:type="spellStart"/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нейрогемодинамические</w:t>
      </w:r>
      <w:proofErr w:type="spellEnd"/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процессы в ЦНС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стимулирующие периферические </w:t>
      </w:r>
      <w:proofErr w:type="spellStart"/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вазодепрессорные</w:t>
      </w:r>
      <w:proofErr w:type="spellEnd"/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механизмы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улучшающие почечное кровообращение и снижающие почечное сосудистое сопротивление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оказывающие «общее» воздействие с влиянием на гемодинамическое звено заболевания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все вышеперечисленное верно</w:t>
      </w:r>
    </w:p>
    <w:p w:rsidR="00B24C18" w:rsidRPr="00400278" w:rsidRDefault="00F24FDC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107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 методам, оказывающим «общее» воздействие с влиянием на гемодинамическое звено заболевания при гипертонической болезни относится: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электросон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бальнео</w:t>
      </w:r>
      <w:proofErr w:type="spellEnd"/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гидротерапия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электрофорез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магнитотерапия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ЛФК</w:t>
      </w:r>
    </w:p>
    <w:p w:rsidR="00B24C18" w:rsidRPr="00400278" w:rsidRDefault="00F24FDC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108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При гипертонической болезни преимущественно применяют: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воздушные ванны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солнечные ванны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радоновые ванны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грязевые ванны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правильного ответа нет</w:t>
      </w:r>
    </w:p>
    <w:p w:rsidR="00B24C18" w:rsidRPr="00400278" w:rsidRDefault="00F24FDC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109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Занятия лечебной гимнастикой при гипертонической болезни назначают: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сразу после исчезновения жалоб, связанных с кризом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 время повышения артериального давления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 всем протяжении гипертонического криза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через месяц после купирования криза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не назначают лечебную гимнастику</w:t>
      </w:r>
    </w:p>
    <w:p w:rsidR="00B24C18" w:rsidRPr="00400278" w:rsidRDefault="00F24FDC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110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Комплекс мероприятий после перенесенного инфаркта не включает: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лечебную гимнастику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дозированную ходьбу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физиопроцедуры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г) </w:t>
      </w:r>
      <w:proofErr w:type="spellStart"/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индуктотерапию</w:t>
      </w:r>
      <w:proofErr w:type="spellEnd"/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грудной клетки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бальнеотерапию</w:t>
      </w:r>
    </w:p>
    <w:p w:rsidR="00B24C18" w:rsidRPr="00400278" w:rsidRDefault="00F24FDC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111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Основным направлением реабилитации больного, перенесшего инфаркт миокарда, является: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двигательный режим и </w:t>
      </w:r>
      <w:proofErr w:type="spellStart"/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кинезотерапия</w:t>
      </w:r>
      <w:proofErr w:type="spellEnd"/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электротерапия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диета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респираторная терапия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бальнеотерапия</w:t>
      </w:r>
    </w:p>
    <w:p w:rsidR="00B24C18" w:rsidRPr="00400278" w:rsidRDefault="00F24FDC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112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При заболеваниях сердечно-сосудистой системы в остром периоде лечебная гимнастика выполняется: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лежа, затем - сидя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сидя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стоя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 выполняется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сидя, затем - стоя</w:t>
      </w:r>
    </w:p>
    <w:p w:rsidR="00B24C18" w:rsidRPr="00400278" w:rsidRDefault="00F24FDC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113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 период выздоровления больных с заболеваниями сердечно-сосудистой системы основным видом физической активности является: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бег на дальнем расстоянии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дозированная ходьба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лечебная гимнастика лежа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лечебная гимнастика сидя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лечебная гимнастика стоя</w:t>
      </w:r>
    </w:p>
    <w:p w:rsidR="00B24C18" w:rsidRPr="00400278" w:rsidRDefault="00F24FDC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114</w:t>
      </w:r>
      <w:r w:rsidR="00B24C18" w:rsidRPr="00400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реабилитацию больных гастритом входит все, кроме: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диетотерапия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лекарственная терапия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ЛФК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плавание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хирургическое лечение</w:t>
      </w:r>
    </w:p>
    <w:p w:rsidR="00B24C18" w:rsidRPr="00400278" w:rsidRDefault="00F24FDC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115</w:t>
      </w:r>
      <w:r w:rsidR="00B24C18" w:rsidRPr="00400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санаторно-курортное лечение больных гастритом входит: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плавание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ЛФК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диетотерапия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прием кислородного коктейля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все вышеперечисленное верно</w:t>
      </w:r>
    </w:p>
    <w:p w:rsidR="00B24C18" w:rsidRPr="00400278" w:rsidRDefault="00F24FDC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116</w:t>
      </w:r>
      <w:r w:rsidR="00B24C18" w:rsidRPr="00400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 болевом симптоме в период реабилитации больных гастритом показан: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криомассаж брюшной стенки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колономассаж</w:t>
      </w:r>
      <w:proofErr w:type="spellEnd"/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массаж спины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массаж шейно-воротниковой зоны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массаж нижних и верхних конечностей</w:t>
      </w:r>
    </w:p>
    <w:p w:rsidR="00B24C18" w:rsidRPr="00400278" w:rsidRDefault="00F24FDC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117</w:t>
      </w:r>
      <w:r w:rsidR="00B24C18" w:rsidRPr="00400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фазе полной ремиссии при язвенной болезни желудка и двенадцатиперстной кишки ЛФК выполняется: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стоя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сидя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лежа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стоя, сидя, лежа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не выполняется вообще</w:t>
      </w:r>
    </w:p>
    <w:p w:rsidR="00B24C18" w:rsidRPr="00400278" w:rsidRDefault="000E1D7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118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 первые</w:t>
      </w:r>
      <w:r w:rsid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7-14 дней после оперативного вмешательства больным с заболеваниями пищеварительной системы, назначается двигательный режим: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тренирующий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щадящий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постельный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щадяще-тренирующий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строгий постельный</w:t>
      </w:r>
    </w:p>
    <w:p w:rsidR="00B24C18" w:rsidRPr="00400278" w:rsidRDefault="000E1D7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119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Противопоказаниями к ЛФК при заболеваниях пищеварительной системы является: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нарушение диеты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кровотечение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потливость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противопоказаний нет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плохой сон</w:t>
      </w:r>
    </w:p>
    <w:p w:rsidR="00B24C18" w:rsidRPr="00400278" w:rsidRDefault="000E1D7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120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 комплекс реабилитации больных с заболеваниями почек и мочевыводящих путей на стационарном этапе входит все, кроме: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лечебная гимнастика, массаж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оперативное лечение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диетотерапия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физиотерапия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сауна</w:t>
      </w:r>
    </w:p>
    <w:p w:rsidR="00B24C18" w:rsidRPr="00400278" w:rsidRDefault="000E1D7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121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В комплекс санаторно-курортного лечения больных с заболеваниями почек и мочевыводящих путей не входит: 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солнечно-воздушные ванны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плавание, бег, игры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оперативное лечение 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питье минеральной воды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кислородные коктейли</w:t>
      </w:r>
    </w:p>
    <w:p w:rsidR="00B24C18" w:rsidRPr="00400278" w:rsidRDefault="000E1D7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122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Реабилитация больных пиелонефритом в остром периоде включает: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длительное использование </w:t>
      </w:r>
      <w:proofErr w:type="spellStart"/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уроантисептика</w:t>
      </w:r>
      <w:proofErr w:type="spellEnd"/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лекарственную терапию, диету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ЛФК, сауну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массаж, ходьбу на лыжах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массаж, плавание</w:t>
      </w:r>
    </w:p>
    <w:p w:rsidR="00B24C18" w:rsidRPr="00400278" w:rsidRDefault="000E1D7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123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Длительность массажа при пиелонефрите: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5-8 минут 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smartTag w:uri="urn:schemas-microsoft-com:office:smarttags" w:element="time">
        <w:smartTagPr>
          <w:attr w:name="Hour" w:val="8"/>
          <w:attr w:name="Minute" w:val="10"/>
        </w:smartTagPr>
        <w:r w:rsidRPr="00374DB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8-10</w:t>
        </w:r>
      </w:smartTag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smartTag w:uri="urn:schemas-microsoft-com:office:smarttags" w:element="time">
        <w:smartTagPr>
          <w:attr w:name="Hour" w:val="10"/>
          <w:attr w:name="Minute" w:val="15"/>
        </w:smartTagPr>
        <w:r w:rsidRPr="00374DB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10-15</w:t>
        </w:r>
      </w:smartTag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smartTag w:uri="urn:schemas-microsoft-com:office:smarttags" w:element="time">
        <w:smartTagPr>
          <w:attr w:name="Hour" w:val="15"/>
          <w:attr w:name="Minute" w:val="20"/>
        </w:smartTagPr>
        <w:r w:rsidRPr="00374DB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15-20</w:t>
        </w:r>
      </w:smartTag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smartTag w:uri="urn:schemas-microsoft-com:office:smarttags" w:element="time">
        <w:smartTagPr>
          <w:attr w:name="Hour" w:val="20"/>
          <w:attr w:name="Minute" w:val="25"/>
        </w:smartTagPr>
        <w:r w:rsidRPr="00374DB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20-25</w:t>
        </w:r>
      </w:smartTag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</w:t>
      </w:r>
    </w:p>
    <w:p w:rsidR="00B24C18" w:rsidRPr="00400278" w:rsidRDefault="000E1D7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124</w:t>
      </w:r>
      <w:r w:rsidR="00B24C18" w:rsidRPr="00400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При хроническом пиелонефрите показан массаж щетками в ванне, температура воды должна быть: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25 °С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35 °С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38 °С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40 °С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45 °С</w:t>
      </w:r>
    </w:p>
    <w:p w:rsidR="00B24C18" w:rsidRPr="004A667B" w:rsidRDefault="000E1D7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66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125</w:t>
      </w:r>
      <w:r w:rsidR="00B24C18" w:rsidRPr="004A66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Реабилитация больных в остром периоде мочекаменной болезни состоит из: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гипер</w:t>
      </w: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термической ванны (43°С), анальгетиков, спазмолитиков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контрастного душа, анальгетиков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плавания в холодной воде, спазмолитиков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сочетания бега с ходьбой с последующим приемом гипертермической ванны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массажа щетками в гипертермической ванне</w:t>
      </w:r>
    </w:p>
    <w:p w:rsidR="00B24C18" w:rsidRPr="004A667B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238. При реабилитации больных с нефроптозом наряду с ЛФК проводится массаж: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верхних конечностей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нижних конечностей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воротниковой зоны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спины, живота, бедер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спины</w:t>
      </w:r>
    </w:p>
    <w:p w:rsidR="00B24C18" w:rsidRPr="00374DBE" w:rsidRDefault="000E1D7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126</w:t>
      </w:r>
      <w:r w:rsidR="00B24C18" w:rsidRPr="004A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Для санаторно-курортного этапа реабилитации больных с патологией почек показан климат</w:t>
      </w:r>
      <w:r w:rsidR="00B24C18"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степей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субтропиков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пустынь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лесов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гор</w:t>
      </w:r>
    </w:p>
    <w:p w:rsidR="00EC5D5C" w:rsidRPr="000E1D78" w:rsidRDefault="002435A8" w:rsidP="00BB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127</w:t>
      </w:r>
      <w:r w:rsidR="00EC5D5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E1D78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0E1D78" w:rsidRPr="000E1D78">
        <w:rPr>
          <w:rFonts w:ascii="Times New Roman" w:hAnsi="Times New Roman" w:cs="Times New Roman"/>
          <w:b/>
          <w:bCs/>
          <w:sz w:val="28"/>
          <w:szCs w:val="28"/>
        </w:rPr>
        <w:t>акие признаки характерны для экспираторной одышки?</w:t>
      </w:r>
    </w:p>
    <w:p w:rsidR="00EC5D5C" w:rsidRPr="000E1D78" w:rsidRDefault="000E1D78" w:rsidP="00BB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C5D5C" w:rsidRPr="000E1D78">
        <w:rPr>
          <w:rFonts w:ascii="Times New Roman" w:hAnsi="Times New Roman" w:cs="Times New Roman"/>
          <w:sz w:val="28"/>
          <w:szCs w:val="28"/>
        </w:rPr>
        <w:t xml:space="preserve">) затруднение выдоха </w:t>
      </w:r>
    </w:p>
    <w:p w:rsidR="00EC5D5C" w:rsidRPr="000E1D78" w:rsidRDefault="000E1D78" w:rsidP="00BB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C5D5C" w:rsidRPr="000E1D78">
        <w:rPr>
          <w:rFonts w:ascii="Times New Roman" w:hAnsi="Times New Roman" w:cs="Times New Roman"/>
          <w:sz w:val="28"/>
          <w:szCs w:val="28"/>
        </w:rPr>
        <w:t>) затруднение вдоха</w:t>
      </w:r>
    </w:p>
    <w:p w:rsidR="00EC5D5C" w:rsidRPr="000E1D78" w:rsidRDefault="000E1D78" w:rsidP="00BB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C5D5C" w:rsidRPr="000E1D78">
        <w:rPr>
          <w:rFonts w:ascii="Times New Roman" w:hAnsi="Times New Roman" w:cs="Times New Roman"/>
          <w:sz w:val="28"/>
          <w:szCs w:val="28"/>
        </w:rPr>
        <w:t>) затруднение вдоха и выдоха</w:t>
      </w:r>
    </w:p>
    <w:p w:rsidR="00EC5D5C" w:rsidRPr="000E1D78" w:rsidRDefault="002435A8" w:rsidP="00BB0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128</w:t>
      </w:r>
      <w:r w:rsidR="000E1D78" w:rsidRPr="000E1D7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E1D7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E1D78" w:rsidRPr="000E1D78">
        <w:rPr>
          <w:rFonts w:ascii="Times New Roman" w:hAnsi="Times New Roman" w:cs="Times New Roman"/>
          <w:b/>
          <w:bCs/>
          <w:sz w:val="28"/>
          <w:szCs w:val="28"/>
        </w:rPr>
        <w:t>ри сборе информации для выяснения</w:t>
      </w:r>
      <w:r w:rsidR="004A66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1D78" w:rsidRPr="000E1D78">
        <w:rPr>
          <w:rFonts w:ascii="Times New Roman" w:hAnsi="Times New Roman" w:cs="Times New Roman"/>
          <w:b/>
          <w:bCs/>
          <w:sz w:val="28"/>
          <w:szCs w:val="28"/>
        </w:rPr>
        <w:t>аллергологического анамнеза м/с следует спросить:</w:t>
      </w:r>
    </w:p>
    <w:p w:rsidR="00EC5D5C" w:rsidRPr="000E1D78" w:rsidRDefault="000E1D78" w:rsidP="00BB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C5D5C" w:rsidRPr="000E1D78">
        <w:rPr>
          <w:rFonts w:ascii="Times New Roman" w:hAnsi="Times New Roman" w:cs="Times New Roman"/>
          <w:sz w:val="28"/>
          <w:szCs w:val="28"/>
        </w:rPr>
        <w:t>) курит ли пациент</w:t>
      </w:r>
    </w:p>
    <w:p w:rsidR="00EC5D5C" w:rsidRPr="000E1D78" w:rsidRDefault="000E1D78" w:rsidP="00BB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C5D5C" w:rsidRPr="000E1D78">
        <w:rPr>
          <w:rFonts w:ascii="Times New Roman" w:hAnsi="Times New Roman" w:cs="Times New Roman"/>
          <w:sz w:val="28"/>
          <w:szCs w:val="28"/>
        </w:rPr>
        <w:t xml:space="preserve">) о переносимости </w:t>
      </w:r>
      <w:proofErr w:type="spellStart"/>
      <w:r w:rsidR="00EC5D5C" w:rsidRPr="000E1D78">
        <w:rPr>
          <w:rFonts w:ascii="Times New Roman" w:hAnsi="Times New Roman" w:cs="Times New Roman"/>
          <w:sz w:val="28"/>
          <w:szCs w:val="28"/>
        </w:rPr>
        <w:t>лек.препаратов</w:t>
      </w:r>
      <w:proofErr w:type="spellEnd"/>
      <w:r w:rsidR="00EC5D5C" w:rsidRPr="000E1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D5C" w:rsidRPr="000E1D78" w:rsidRDefault="000E1D78" w:rsidP="00BB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C5D5C" w:rsidRPr="000E1D78">
        <w:rPr>
          <w:rFonts w:ascii="Times New Roman" w:hAnsi="Times New Roman" w:cs="Times New Roman"/>
          <w:sz w:val="28"/>
          <w:szCs w:val="28"/>
        </w:rPr>
        <w:t>) о перенесенных инфекционных заболеваниях</w:t>
      </w:r>
    </w:p>
    <w:p w:rsidR="00EC5D5C" w:rsidRPr="000E1D78" w:rsidRDefault="000E1D78" w:rsidP="00BB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C5D5C" w:rsidRPr="000E1D78">
        <w:rPr>
          <w:rFonts w:ascii="Times New Roman" w:hAnsi="Times New Roman" w:cs="Times New Roman"/>
          <w:sz w:val="28"/>
          <w:szCs w:val="28"/>
        </w:rPr>
        <w:t>) о контактах с лихорадящими пациентами</w:t>
      </w:r>
    </w:p>
    <w:p w:rsidR="00EC5D5C" w:rsidRPr="000E1D78" w:rsidRDefault="000E1D78" w:rsidP="00BB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C5D5C" w:rsidRPr="000E1D78">
        <w:rPr>
          <w:rFonts w:ascii="Times New Roman" w:hAnsi="Times New Roman" w:cs="Times New Roman"/>
          <w:sz w:val="28"/>
          <w:szCs w:val="28"/>
        </w:rPr>
        <w:t>) злоупотребляет ли алкоголь</w:t>
      </w:r>
    </w:p>
    <w:p w:rsidR="00EC5D5C" w:rsidRPr="000E1D78" w:rsidRDefault="002435A8" w:rsidP="00BB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129</w:t>
      </w:r>
      <w:r w:rsidR="000E1D78" w:rsidRPr="000E1D7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E1D78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0E1D78" w:rsidRPr="000E1D78">
        <w:rPr>
          <w:rFonts w:ascii="Times New Roman" w:hAnsi="Times New Roman" w:cs="Times New Roman"/>
          <w:b/>
          <w:bCs/>
          <w:sz w:val="28"/>
          <w:szCs w:val="28"/>
        </w:rPr>
        <w:t>акие результаты пробы</w:t>
      </w:r>
      <w:r w:rsidR="004A66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E1D78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0E1D78" w:rsidRPr="000E1D78">
        <w:rPr>
          <w:rFonts w:ascii="Times New Roman" w:hAnsi="Times New Roman" w:cs="Times New Roman"/>
          <w:b/>
          <w:bCs/>
          <w:sz w:val="28"/>
          <w:szCs w:val="28"/>
        </w:rPr>
        <w:t>имницкого</w:t>
      </w:r>
      <w:proofErr w:type="spellEnd"/>
      <w:r w:rsidR="000E1D78" w:rsidRPr="000E1D78">
        <w:rPr>
          <w:rFonts w:ascii="Times New Roman" w:hAnsi="Times New Roman" w:cs="Times New Roman"/>
          <w:b/>
          <w:bCs/>
          <w:sz w:val="28"/>
          <w:szCs w:val="28"/>
        </w:rPr>
        <w:t xml:space="preserve"> свидетельствуют о снижении</w:t>
      </w:r>
    </w:p>
    <w:p w:rsidR="00EC5D5C" w:rsidRPr="000E1D78" w:rsidRDefault="000E1D78" w:rsidP="00BB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1D78">
        <w:rPr>
          <w:rFonts w:ascii="Times New Roman" w:hAnsi="Times New Roman" w:cs="Times New Roman"/>
          <w:b/>
          <w:bCs/>
          <w:sz w:val="28"/>
          <w:szCs w:val="28"/>
        </w:rPr>
        <w:t>концентрационной функции почек:</w:t>
      </w:r>
    </w:p>
    <w:p w:rsidR="00EC5D5C" w:rsidRPr="000E1D78" w:rsidRDefault="000E1D78" w:rsidP="00BB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C5D5C" w:rsidRPr="000E1D78">
        <w:rPr>
          <w:rFonts w:ascii="Times New Roman" w:hAnsi="Times New Roman" w:cs="Times New Roman"/>
          <w:sz w:val="28"/>
          <w:szCs w:val="28"/>
        </w:rPr>
        <w:t>)большой размах показателей относительной плотности мочи в отдельных порциях (например,1.007-1.029)</w:t>
      </w:r>
    </w:p>
    <w:p w:rsidR="00EC5D5C" w:rsidRPr="000E1D78" w:rsidRDefault="000E1D78" w:rsidP="00BB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C5D5C" w:rsidRPr="000E1D78">
        <w:rPr>
          <w:rFonts w:ascii="Times New Roman" w:hAnsi="Times New Roman" w:cs="Times New Roman"/>
          <w:sz w:val="28"/>
          <w:szCs w:val="28"/>
        </w:rPr>
        <w:t>)наличие хотя бы одной порции мочи с относительной плотностью ниже 1.010</w:t>
      </w:r>
    </w:p>
    <w:p w:rsidR="00EC5D5C" w:rsidRPr="000E1D78" w:rsidRDefault="000E1D78" w:rsidP="00BB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C5D5C" w:rsidRPr="000E1D78">
        <w:rPr>
          <w:rFonts w:ascii="Times New Roman" w:hAnsi="Times New Roman" w:cs="Times New Roman"/>
          <w:sz w:val="28"/>
          <w:szCs w:val="28"/>
        </w:rPr>
        <w:t xml:space="preserve">)монотонно низкая относительная плотность мочи во всех порциях </w:t>
      </w:r>
    </w:p>
    <w:p w:rsidR="00EC5D5C" w:rsidRPr="000E1D78" w:rsidRDefault="002435A8" w:rsidP="00BB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130</w:t>
      </w:r>
      <w:r w:rsidR="00EC5D5C" w:rsidRPr="000E1D7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E1D78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0E1D78" w:rsidRPr="000E1D78">
        <w:rPr>
          <w:rFonts w:ascii="Times New Roman" w:hAnsi="Times New Roman" w:cs="Times New Roman"/>
          <w:b/>
          <w:bCs/>
          <w:sz w:val="28"/>
          <w:szCs w:val="28"/>
        </w:rPr>
        <w:t>акие отличительные черты болей в области сердца характерны д</w:t>
      </w:r>
      <w:r w:rsidR="000E1D78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0E1D78" w:rsidRPr="000E1D78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EC5D5C" w:rsidRPr="000E1D78" w:rsidRDefault="000E1D78" w:rsidP="00BB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1D78">
        <w:rPr>
          <w:rFonts w:ascii="Times New Roman" w:hAnsi="Times New Roman" w:cs="Times New Roman"/>
          <w:b/>
          <w:bCs/>
          <w:sz w:val="28"/>
          <w:szCs w:val="28"/>
        </w:rPr>
        <w:t>приступа стенокардии (все кроме одного):</w:t>
      </w:r>
    </w:p>
    <w:p w:rsidR="00EC5D5C" w:rsidRPr="000E1D78" w:rsidRDefault="000E1D78" w:rsidP="00BB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C5D5C" w:rsidRPr="000E1D78">
        <w:rPr>
          <w:rFonts w:ascii="Times New Roman" w:hAnsi="Times New Roman" w:cs="Times New Roman"/>
          <w:sz w:val="28"/>
          <w:szCs w:val="28"/>
        </w:rPr>
        <w:t>)сжимающий характер</w:t>
      </w:r>
    </w:p>
    <w:p w:rsidR="00EC5D5C" w:rsidRPr="000E1D78" w:rsidRDefault="000E1D78" w:rsidP="00BB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C5D5C" w:rsidRPr="000E1D78">
        <w:rPr>
          <w:rFonts w:ascii="Times New Roman" w:hAnsi="Times New Roman" w:cs="Times New Roman"/>
          <w:sz w:val="28"/>
          <w:szCs w:val="28"/>
        </w:rPr>
        <w:t>)загрудинная локализация</w:t>
      </w:r>
    </w:p>
    <w:p w:rsidR="00EC5D5C" w:rsidRPr="000E1D78" w:rsidRDefault="000E1D78" w:rsidP="00BB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C5D5C" w:rsidRPr="000E1D78">
        <w:rPr>
          <w:rFonts w:ascii="Times New Roman" w:hAnsi="Times New Roman" w:cs="Times New Roman"/>
          <w:sz w:val="28"/>
          <w:szCs w:val="28"/>
        </w:rPr>
        <w:t>)связь с физическим напряжением</w:t>
      </w:r>
    </w:p>
    <w:p w:rsidR="00EC5D5C" w:rsidRPr="000E1D78" w:rsidRDefault="000E1D78" w:rsidP="00BB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C5D5C" w:rsidRPr="000E1D78">
        <w:rPr>
          <w:rFonts w:ascii="Times New Roman" w:hAnsi="Times New Roman" w:cs="Times New Roman"/>
          <w:sz w:val="28"/>
          <w:szCs w:val="28"/>
        </w:rPr>
        <w:t xml:space="preserve">)продолжительность в течение нескольких часов </w:t>
      </w:r>
    </w:p>
    <w:p w:rsidR="00EC5D5C" w:rsidRPr="000E1D78" w:rsidRDefault="000E1D78" w:rsidP="00BB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C5D5C" w:rsidRPr="000E1D78">
        <w:rPr>
          <w:rFonts w:ascii="Times New Roman" w:hAnsi="Times New Roman" w:cs="Times New Roman"/>
          <w:sz w:val="28"/>
          <w:szCs w:val="28"/>
        </w:rPr>
        <w:t>) продолжительность в течение нескольких минут</w:t>
      </w:r>
    </w:p>
    <w:p w:rsidR="00EC5D5C" w:rsidRPr="000E1D78" w:rsidRDefault="000E1D78" w:rsidP="00BB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C5D5C" w:rsidRPr="000E1D78">
        <w:rPr>
          <w:rFonts w:ascii="Times New Roman" w:hAnsi="Times New Roman" w:cs="Times New Roman"/>
          <w:sz w:val="28"/>
          <w:szCs w:val="28"/>
        </w:rPr>
        <w:t>)распространение болей в левое плечо, лопатку</w:t>
      </w:r>
    </w:p>
    <w:p w:rsidR="00B24C18" w:rsidRPr="000E1D78" w:rsidRDefault="000E1D78" w:rsidP="00BB0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EC5D5C" w:rsidRPr="000E1D78">
        <w:rPr>
          <w:rFonts w:ascii="Times New Roman" w:hAnsi="Times New Roman" w:cs="Times New Roman"/>
          <w:sz w:val="28"/>
          <w:szCs w:val="28"/>
        </w:rPr>
        <w:t>)исчезновение болей после приема нитроглицерина</w:t>
      </w:r>
    </w:p>
    <w:p w:rsidR="00EC5D5C" w:rsidRPr="000E1D78" w:rsidRDefault="002435A8" w:rsidP="00BB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131</w:t>
      </w:r>
      <w:r w:rsidR="00EC5D5C" w:rsidRPr="000E1D7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</w:t>
      </w:r>
      <w:r w:rsidRPr="000E1D78">
        <w:rPr>
          <w:rFonts w:ascii="Times New Roman" w:hAnsi="Times New Roman" w:cs="Times New Roman"/>
          <w:b/>
          <w:bCs/>
          <w:sz w:val="28"/>
          <w:szCs w:val="28"/>
        </w:rPr>
        <w:t>акторы, способствующие развитию пневмонии:</w:t>
      </w:r>
    </w:p>
    <w:p w:rsidR="00EC5D5C" w:rsidRPr="000E1D78" w:rsidRDefault="002435A8" w:rsidP="00BB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C5D5C" w:rsidRPr="000E1D78">
        <w:rPr>
          <w:rFonts w:ascii="Times New Roman" w:hAnsi="Times New Roman" w:cs="Times New Roman"/>
          <w:sz w:val="28"/>
          <w:szCs w:val="28"/>
        </w:rPr>
        <w:t>)рахит</w:t>
      </w:r>
    </w:p>
    <w:p w:rsidR="00EC5D5C" w:rsidRPr="000E1D78" w:rsidRDefault="002435A8" w:rsidP="00BB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C5D5C" w:rsidRPr="000E1D78">
        <w:rPr>
          <w:rFonts w:ascii="Times New Roman" w:hAnsi="Times New Roman" w:cs="Times New Roman"/>
          <w:sz w:val="28"/>
          <w:szCs w:val="28"/>
        </w:rPr>
        <w:t>)анемия</w:t>
      </w:r>
    </w:p>
    <w:p w:rsidR="00EC5D5C" w:rsidRPr="000E1D78" w:rsidRDefault="002435A8" w:rsidP="00BB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C5D5C" w:rsidRPr="000E1D78">
        <w:rPr>
          <w:rFonts w:ascii="Times New Roman" w:hAnsi="Times New Roman" w:cs="Times New Roman"/>
          <w:sz w:val="28"/>
          <w:szCs w:val="28"/>
        </w:rPr>
        <w:t>)врожденные пороки сердца</w:t>
      </w:r>
    </w:p>
    <w:p w:rsidR="000E1D78" w:rsidRPr="000E1D78" w:rsidRDefault="002435A8" w:rsidP="00BB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C5D5C" w:rsidRPr="000E1D78">
        <w:rPr>
          <w:rFonts w:ascii="Times New Roman" w:hAnsi="Times New Roman" w:cs="Times New Roman"/>
          <w:sz w:val="28"/>
          <w:szCs w:val="28"/>
        </w:rPr>
        <w:t>)диатезы</w:t>
      </w:r>
    </w:p>
    <w:p w:rsidR="00EC5D5C" w:rsidRPr="000E1D78" w:rsidRDefault="002435A8" w:rsidP="00BB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C5D5C" w:rsidRPr="000E1D78">
        <w:rPr>
          <w:rFonts w:ascii="Times New Roman" w:hAnsi="Times New Roman" w:cs="Times New Roman"/>
          <w:sz w:val="28"/>
          <w:szCs w:val="28"/>
        </w:rPr>
        <w:t xml:space="preserve">)все выше перечисленное </w:t>
      </w:r>
    </w:p>
    <w:p w:rsidR="00EC5D5C" w:rsidRPr="000E1D78" w:rsidRDefault="002435A8" w:rsidP="00BB0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132</w:t>
      </w:r>
      <w:r w:rsidR="00EC5D5C" w:rsidRPr="000E1D7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0E1D78">
        <w:rPr>
          <w:rFonts w:ascii="Times New Roman" w:hAnsi="Times New Roman" w:cs="Times New Roman"/>
          <w:b/>
          <w:bCs/>
          <w:sz w:val="28"/>
          <w:szCs w:val="28"/>
        </w:rPr>
        <w:t>амое важное для медицинского работника в предупреждении</w:t>
      </w:r>
    </w:p>
    <w:p w:rsidR="00EC5D5C" w:rsidRPr="000E1D78" w:rsidRDefault="002435A8" w:rsidP="00BB0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1D78">
        <w:rPr>
          <w:rFonts w:ascii="Times New Roman" w:hAnsi="Times New Roman" w:cs="Times New Roman"/>
          <w:b/>
          <w:bCs/>
          <w:sz w:val="28"/>
          <w:szCs w:val="28"/>
        </w:rPr>
        <w:t>профессионального заражения инфекциями:</w:t>
      </w:r>
    </w:p>
    <w:p w:rsidR="00EC5D5C" w:rsidRPr="000E1D78" w:rsidRDefault="002435A8" w:rsidP="00BB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C5D5C" w:rsidRPr="000E1D78">
        <w:rPr>
          <w:rFonts w:ascii="Times New Roman" w:hAnsi="Times New Roman" w:cs="Times New Roman"/>
          <w:sz w:val="28"/>
          <w:szCs w:val="28"/>
        </w:rPr>
        <w:t>)оценить факторы риска в своей работе</w:t>
      </w:r>
    </w:p>
    <w:p w:rsidR="00EC5D5C" w:rsidRPr="000E1D78" w:rsidRDefault="002435A8" w:rsidP="00BB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C5D5C" w:rsidRPr="000E1D78">
        <w:rPr>
          <w:rFonts w:ascii="Times New Roman" w:hAnsi="Times New Roman" w:cs="Times New Roman"/>
          <w:sz w:val="28"/>
          <w:szCs w:val="28"/>
        </w:rPr>
        <w:t>)ежегодное обследование</w:t>
      </w:r>
    </w:p>
    <w:p w:rsidR="00EC5D5C" w:rsidRPr="000E1D78" w:rsidRDefault="002435A8" w:rsidP="00BB0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C5D5C" w:rsidRPr="000E1D78">
        <w:rPr>
          <w:rFonts w:ascii="Times New Roman" w:hAnsi="Times New Roman" w:cs="Times New Roman"/>
          <w:sz w:val="28"/>
          <w:szCs w:val="28"/>
        </w:rPr>
        <w:t>)обследование всех пациентов</w:t>
      </w:r>
    </w:p>
    <w:p w:rsidR="00EC5D5C" w:rsidRPr="000E1D78" w:rsidRDefault="002435A8" w:rsidP="00BB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133</w:t>
      </w:r>
      <w:r w:rsidR="00EC5D5C" w:rsidRPr="000E1D7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</w:t>
      </w:r>
      <w:r w:rsidRPr="000E1D78">
        <w:rPr>
          <w:rFonts w:ascii="Times New Roman" w:hAnsi="Times New Roman" w:cs="Times New Roman"/>
          <w:b/>
          <w:bCs/>
          <w:sz w:val="28"/>
          <w:szCs w:val="28"/>
        </w:rPr>
        <w:t>аболевания, сопровождающиеся бронхоспазмом:</w:t>
      </w:r>
    </w:p>
    <w:p w:rsidR="00EC5D5C" w:rsidRPr="000E1D78" w:rsidRDefault="002435A8" w:rsidP="00BB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C5D5C" w:rsidRPr="000E1D78">
        <w:rPr>
          <w:rFonts w:ascii="Times New Roman" w:hAnsi="Times New Roman" w:cs="Times New Roman"/>
          <w:sz w:val="28"/>
          <w:szCs w:val="28"/>
        </w:rPr>
        <w:t xml:space="preserve">)бронхиальная астма </w:t>
      </w:r>
    </w:p>
    <w:p w:rsidR="00EC5D5C" w:rsidRPr="000E1D78" w:rsidRDefault="002435A8" w:rsidP="00BB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C5D5C" w:rsidRPr="000E1D78">
        <w:rPr>
          <w:rFonts w:ascii="Times New Roman" w:hAnsi="Times New Roman" w:cs="Times New Roman"/>
          <w:sz w:val="28"/>
          <w:szCs w:val="28"/>
        </w:rPr>
        <w:t>)электротравма</w:t>
      </w:r>
    </w:p>
    <w:p w:rsidR="00EC5D5C" w:rsidRPr="000E1D78" w:rsidRDefault="002435A8" w:rsidP="00BB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C5D5C" w:rsidRPr="000E1D78">
        <w:rPr>
          <w:rFonts w:ascii="Times New Roman" w:hAnsi="Times New Roman" w:cs="Times New Roman"/>
          <w:sz w:val="28"/>
          <w:szCs w:val="28"/>
        </w:rPr>
        <w:t>)аспирация инородного тела</w:t>
      </w:r>
    </w:p>
    <w:p w:rsidR="00EC5D5C" w:rsidRPr="000E1D78" w:rsidRDefault="002435A8" w:rsidP="00BB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C5D5C" w:rsidRPr="000E1D78">
        <w:rPr>
          <w:rFonts w:ascii="Times New Roman" w:hAnsi="Times New Roman" w:cs="Times New Roman"/>
          <w:sz w:val="28"/>
          <w:szCs w:val="28"/>
        </w:rPr>
        <w:t>)сердечная астма</w:t>
      </w:r>
    </w:p>
    <w:p w:rsidR="00EC5D5C" w:rsidRPr="000E1D78" w:rsidRDefault="002435A8" w:rsidP="00BB0A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435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134. </w:t>
      </w:r>
      <w:r w:rsidR="00EC5D5C" w:rsidRPr="002435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Аллергические реакции чаще вызывают</w:t>
      </w:r>
      <w:r w:rsidR="00EC5D5C" w:rsidRPr="002435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proofErr w:type="gramStart"/>
      <w:r w:rsidR="004A6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EC5D5C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)антибиотики</w:t>
      </w:r>
      <w:proofErr w:type="gramEnd"/>
      <w:r w:rsidR="00EC5D5C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A6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EC5D5C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)антигистаминные</w:t>
      </w:r>
      <w:r w:rsidR="00EC5D5C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A6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EC5D5C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047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C5D5C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антиагреганты</w:t>
      </w:r>
      <w:proofErr w:type="spellEnd"/>
      <w:r w:rsidR="00EC5D5C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A6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EC5D5C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)антикоагулянты</w:t>
      </w:r>
      <w:r w:rsidR="00EC5D5C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35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135. </w:t>
      </w:r>
      <w:r w:rsidR="00744938" w:rsidRPr="002435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Вынужденное положение пациента при приступе бронхиальной астмы</w:t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A6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4A6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горизонтальное</w:t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A6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4A6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горизонтальное с приподнятыми ногами</w:t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A6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)лежа на боку</w:t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A6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4A6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сидя, опираясь о колени </w:t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35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136. </w:t>
      </w:r>
      <w:r w:rsidR="00744938" w:rsidRPr="002435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Неотложная помощь при приступе бронхиальной астмы</w:t>
      </w:r>
      <w:r w:rsidR="00744938" w:rsidRPr="002435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</w:t>
      </w:r>
      <w:r w:rsidR="00047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сальбутамол</w:t>
      </w:r>
      <w:proofErr w:type="spellEnd"/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2)</w:t>
      </w:r>
      <w:r w:rsidR="00047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кодеин</w:t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3)</w:t>
      </w:r>
      <w:r w:rsidR="004A6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либексин</w:t>
      </w:r>
      <w:proofErr w:type="spellEnd"/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4)</w:t>
      </w:r>
      <w:r w:rsidR="004A6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тусупрекс</w:t>
      </w:r>
      <w:proofErr w:type="spellEnd"/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35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137. </w:t>
      </w:r>
      <w:r w:rsidR="00744938" w:rsidRPr="002435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Сильная головная боль, тошнота, рвота, «мушки» перед глазами, напряженный пульс наблюдаются при</w:t>
      </w:r>
      <w:r w:rsidR="00744938" w:rsidRPr="002435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1)обмороке</w:t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2)коллапсе</w:t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3)гипертоническом кризе</w:t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4)стенокардии</w:t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35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138. </w:t>
      </w:r>
      <w:r w:rsidR="00744938" w:rsidRPr="002435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 больного на фоне гипертонического криза появились удушье и обильная пенистая розовая мокрота — это</w:t>
      </w:r>
      <w:r w:rsidR="00744938" w:rsidRPr="002435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1)крупозная пневмония</w:t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2)легочное кровотечение</w:t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3)отек легких</w:t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4)тромбоэмболия легочной артерии</w:t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35A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139. </w:t>
      </w:r>
      <w:r w:rsidR="00744938" w:rsidRPr="002435A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Основная причина смерти среди сердечно-сосудистых заболеваний</w:t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1)</w:t>
      </w:r>
      <w:r w:rsidR="000476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гипертоническая болезнь</w:t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2)</w:t>
      </w:r>
      <w:r w:rsidR="000476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ишемическая болезнь сердца</w:t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3)</w:t>
      </w:r>
      <w:r w:rsidR="000476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пороки сердца</w:t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4)</w:t>
      </w:r>
      <w:r w:rsidR="000476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ревматизм </w:t>
      </w:r>
    </w:p>
    <w:p w:rsidR="00744938" w:rsidRPr="000E1D78" w:rsidRDefault="002435A8" w:rsidP="00BB0A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435A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140. </w:t>
      </w:r>
      <w:r w:rsidR="00744938" w:rsidRPr="002435A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Аэрозольная форма нитроглицерина</w:t>
      </w:r>
      <w:r w:rsidR="00744938" w:rsidRPr="002435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1)</w:t>
      </w:r>
      <w:r w:rsidR="000476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нитронг</w:t>
      </w:r>
      <w:proofErr w:type="spellEnd"/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2)</w:t>
      </w:r>
      <w:r w:rsidR="000476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нитросорбид</w:t>
      </w:r>
      <w:proofErr w:type="spellEnd"/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3)</w:t>
      </w:r>
      <w:r w:rsidR="000476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нитрогранулонг</w:t>
      </w:r>
      <w:proofErr w:type="spellEnd"/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4)</w:t>
      </w:r>
      <w:r w:rsidR="000476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нитроминт</w:t>
      </w:r>
      <w:proofErr w:type="spellEnd"/>
    </w:p>
    <w:p w:rsidR="00B24C18" w:rsidRPr="00374DBE" w:rsidRDefault="002435A8" w:rsidP="00BB0A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B63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141. </w:t>
      </w:r>
      <w:r w:rsidR="00744938" w:rsidRPr="00106B63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Неотложная помощь при инфаркте </w:t>
      </w:r>
      <w:proofErr w:type="gramStart"/>
      <w:r w:rsidR="00744938" w:rsidRPr="00106B63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миокарда</w:t>
      </w:r>
      <w:proofErr w:type="gramEnd"/>
      <w:r w:rsidR="00744938" w:rsidRPr="00106B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4A667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</w:t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  <w:r w:rsidR="000476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валидол, лазикс</w:t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A667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</w:t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  <w:r w:rsidR="000476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корвалол</w:t>
      </w:r>
      <w:proofErr w:type="spellEnd"/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пентамин</w:t>
      </w:r>
      <w:proofErr w:type="spellEnd"/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A667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</w:t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  <w:r w:rsidR="000476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морфин, гепарин</w:t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A667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</w:t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  <w:r w:rsidR="0004762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папаверин, атропин</w:t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44938" w:rsidRPr="000E1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B24C18"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Типовые проблемно-ситуационные задачи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1</w:t>
      </w:r>
      <w:r w:rsidR="00195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Пациентка П. 45 лет находится на стационарном лечении с Диагнозом: Остеоартроз коленных суставов. Беспокоят боли механического характера (при физической нагрузке), отмечаются явления </w:t>
      </w:r>
      <w:proofErr w:type="spellStart"/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синовита</w:t>
      </w:r>
      <w:proofErr w:type="spellEnd"/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(покраснение, отечность суставов). Больная получает  необходимый объем медикаментозного лечения. 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B24C18" w:rsidRPr="00374DBE" w:rsidRDefault="00B24C18" w:rsidP="00BB0A2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ли назначить методики ЛФК в данной ситуации при </w:t>
      </w:r>
      <w:proofErr w:type="spellStart"/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синовите</w:t>
      </w:r>
      <w:proofErr w:type="spellEnd"/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24C18" w:rsidRPr="00374DBE" w:rsidRDefault="00B24C18" w:rsidP="00BB0A2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методики ЛФК может рекомендовать медсестра после купирования явлений </w:t>
      </w:r>
      <w:proofErr w:type="spellStart"/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синовита</w:t>
      </w:r>
      <w:proofErr w:type="spellEnd"/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24C18" w:rsidRPr="00374DBE" w:rsidRDefault="00B24C18" w:rsidP="00BB0A2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будет заключаться реабилитация после выписки из стационара.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№ </w:t>
      </w:r>
      <w:r w:rsidR="00195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Пациент К. 50 лет находился на стационарном лечении с Диагнозом: Обострение остеохондроза </w:t>
      </w:r>
      <w:proofErr w:type="spellStart"/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пояснично</w:t>
      </w:r>
      <w:proofErr w:type="spellEnd"/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–крестцового отдела позвоночника. Беспокоят сильные корешковые боли с иррадиацией в нижние конечности. Пациент получает необходимый объем медикаментозного лечения (анальгетики, нестероидные противовоспалительные средства).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1.Можно ли в данной ситуации назначить методики ЛФК?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2.Какие методики ЛФК может рекомендовать медсестра   после купирования болевого синдрома?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 каком этапе медицинской реабилитации целесообразно назначить плавание в бассейне?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4.Какие курорты Сибирского региона может рекомендовать медсестра  в дальнейшей реабилитации.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№ </w:t>
      </w:r>
      <w:r w:rsidR="00195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</w:p>
    <w:p w:rsidR="00B24C18" w:rsidRPr="00374DBE" w:rsidRDefault="004A667B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24C18"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Мужчина, 58 лет, вызвал скорую помощь по поводу следующих жалоб: появились жгучие боли за грудиной, которые не снимались нитроглицерином. Из </w:t>
      </w:r>
      <w:r w:rsidR="00B24C18"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анамнеза стало известно: ранее были боли при физической нагрузке, у врача наблюдался не регулярно, лекарства принимал также нерегулярно. </w:t>
      </w:r>
      <w:proofErr w:type="spellStart"/>
      <w:r w:rsidR="00B24C18"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Обьективно</w:t>
      </w:r>
      <w:proofErr w:type="spellEnd"/>
      <w:r w:rsidR="00B24C18"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АД 80/60 мм РТ. </w:t>
      </w:r>
      <w:r w:rsidR="0004762A"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24C18"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476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4C18"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пульс 114 уд </w:t>
      </w:r>
      <w:proofErr w:type="gramStart"/>
      <w:r w:rsidR="00B24C18"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</w:t>
      </w:r>
      <w:proofErr w:type="gramEnd"/>
      <w:r w:rsidR="00B24C18"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ЭКГ – </w:t>
      </w:r>
      <w:proofErr w:type="spellStart"/>
      <w:r w:rsidR="00B24C18"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подьемы</w:t>
      </w:r>
      <w:proofErr w:type="spellEnd"/>
      <w:r w:rsidR="00B24C18"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сегмента </w:t>
      </w:r>
      <w:r w:rsidR="00B24C18" w:rsidRPr="00374D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</w:t>
      </w:r>
      <w:r w:rsidR="00B24C18"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экстрасистолы.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Вопросы.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 каком заболевании  идёт речь?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 какого этапа начинается реабилитация в данном случае?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Какие виды терапии может рекомендовать медсестра   на санаторно-курортном этапе?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№ </w:t>
      </w:r>
      <w:r w:rsidR="00195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</w:p>
    <w:p w:rsidR="00B24C18" w:rsidRPr="00374DBE" w:rsidRDefault="004A667B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24C18"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Мужчина, 68 лет, предъявляет жалобы на онемение конечностей, утреннюю скованность, бегание «мурашек» в кистях рук и нижних конечностях.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Объективно: состояние средней тяжести, конечности холодные, походка шаткая. Без остановки может пройти </w:t>
      </w:r>
      <w:smartTag w:uri="urn:schemas-microsoft-com:office:smarttags" w:element="metricconverter">
        <w:smartTagPr>
          <w:attr w:name="ProductID" w:val="500 метров"/>
        </w:smartTagPr>
        <w:r w:rsidRPr="00374D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500 метров</w:t>
        </w:r>
      </w:smartTag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анамнеза: ИБС, гипертоническая болезнь.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C926C0" w:rsidRDefault="00B24C18" w:rsidP="00BB0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2. </w:t>
      </w:r>
      <w:r w:rsidRPr="00C926C0">
        <w:rPr>
          <w:rFonts w:ascii="Times New Roman" w:hAnsi="Times New Roman" w:cs="Times New Roman"/>
          <w:sz w:val="28"/>
          <w:szCs w:val="28"/>
        </w:rPr>
        <w:t>Особенности реабилитации больных с заболеваниями акушерско-гинекологического и хирургического профилей.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0F7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Форма(ы) текущего контроля успеваемости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Тестирование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Решение проблемно-ситуационных задач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374DBE" w:rsidRPr="00374DBE" w:rsidRDefault="00374DBE" w:rsidP="00BB0A22">
      <w:pPr>
        <w:rPr>
          <w:rFonts w:ascii="Times New Roman" w:hAnsi="Times New Roman"/>
          <w:color w:val="000000"/>
          <w:sz w:val="28"/>
          <w:szCs w:val="28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B24C18" w:rsidRPr="00374DBE">
        <w:rPr>
          <w:rFonts w:ascii="Times New Roman" w:hAnsi="Times New Roman"/>
          <w:b/>
          <w:color w:val="000000"/>
          <w:sz w:val="28"/>
          <w:szCs w:val="28"/>
        </w:rPr>
        <w:t>Тестовые задания</w:t>
      </w:r>
      <w:r w:rsidRPr="00374DB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374DBE">
        <w:rPr>
          <w:rFonts w:ascii="Times New Roman" w:hAnsi="Times New Roman"/>
          <w:color w:val="000000"/>
          <w:sz w:val="28"/>
          <w:szCs w:val="28"/>
        </w:rPr>
        <w:t>выберите один правильный ответ</w:t>
      </w:r>
    </w:p>
    <w:p w:rsidR="00B24C18" w:rsidRPr="00106B63" w:rsidRDefault="00106B63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6B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141</w:t>
      </w:r>
      <w:r w:rsidR="00B24C18" w:rsidRPr="00106B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При обострении хронического </w:t>
      </w:r>
      <w:proofErr w:type="spellStart"/>
      <w:r w:rsidR="00B24C18" w:rsidRPr="00106B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сальпингоофорита</w:t>
      </w:r>
      <w:proofErr w:type="spellEnd"/>
      <w:r w:rsidR="00B24C18" w:rsidRPr="00106B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типу невралгии тазовых нервов эффекта не оказывает: 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антибиотикотерапия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электрофорез амидопирина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диадинамические токи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ультрафиолетовая </w:t>
      </w:r>
      <w:proofErr w:type="spellStart"/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эритемотерапия</w:t>
      </w:r>
      <w:proofErr w:type="spellEnd"/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proofErr w:type="spellStart"/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амплипульстерапия</w:t>
      </w:r>
      <w:proofErr w:type="spellEnd"/>
    </w:p>
    <w:p w:rsidR="00B24C18" w:rsidRPr="00106B63" w:rsidRDefault="00106B63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6B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142</w:t>
      </w:r>
      <w:r w:rsidR="00B24C18" w:rsidRPr="00106B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Реабилитация больных, оперированных по поводу внематочных беременности, включает: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электрофорез лекарственных средств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ультразвуковую терапию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гормональную терапию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все вышеперечисленное верно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ничего из перечисленных неверно</w:t>
      </w:r>
    </w:p>
    <w:p w:rsidR="00B24C18" w:rsidRPr="00106B63" w:rsidRDefault="00106B63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6B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143</w:t>
      </w:r>
      <w:r w:rsidR="00B24C18" w:rsidRPr="00106B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Показаниями к занятиям физическими упражнениями в период беременности являются: 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резковыраженный</w:t>
      </w:r>
      <w:proofErr w:type="spellEnd"/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токсикоз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маточное кровотечение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неосложненная беременность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привычные выкидыши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д) систематические появление схваткообразных болей после занятий</w:t>
      </w:r>
    </w:p>
    <w:p w:rsidR="00B24C18" w:rsidRPr="00106B63" w:rsidRDefault="00106B63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6B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144</w:t>
      </w:r>
      <w:r w:rsidR="00B24C18" w:rsidRPr="00106B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Занятия физическими упражнениями в 1-м триместре: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оказывают общее оздоровительное влияние на организм женщины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учит навыкам полного дыхания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обучает диафрагмальному дыханию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адаптирует сердечно-сосудистую систему к нагрузкам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все вышеперечисленное верно</w:t>
      </w:r>
    </w:p>
    <w:p w:rsidR="00B24C18" w:rsidRPr="00106B63" w:rsidRDefault="00106B63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6B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145</w:t>
      </w:r>
      <w:r w:rsidR="00B24C18" w:rsidRPr="00106B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Виды двигательной активности, которые целесообразно использовать в период беременности, кроме: 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джоггинг (быстрая ходьба или семенящий бег)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аэробику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плавание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катание на велосипеде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катание на коньках</w:t>
      </w:r>
    </w:p>
    <w:p w:rsidR="00B24C18" w:rsidRPr="00106B63" w:rsidRDefault="00106B63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6B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146</w:t>
      </w:r>
      <w:r w:rsidR="00B24C18" w:rsidRPr="00106B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В гинекологической практике лечебная физкультура применяется для: 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укрепления мускулатуры брюшного пресса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восстановления нормального положения матки в предоперационном периоде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укрепления мускулатуры тазового дна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восстановления нормального положения матки в послеоперационном периоде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все вышеперечисленное верно</w:t>
      </w:r>
    </w:p>
    <w:p w:rsidR="00B24C18" w:rsidRPr="00106B63" w:rsidRDefault="00106B63" w:rsidP="00BB0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6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147</w:t>
      </w:r>
      <w:r w:rsidR="00B24C18" w:rsidRPr="00106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План лечения больных раком эндометрия вырабатывается на основании</w:t>
      </w:r>
    </w:p>
    <w:p w:rsidR="00B24C18" w:rsidRPr="00374DBE" w:rsidRDefault="00B24C18" w:rsidP="00BB0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гистологической формы опухоли</w:t>
      </w:r>
    </w:p>
    <w:p w:rsidR="00B24C18" w:rsidRPr="00374DBE" w:rsidRDefault="00B24C18" w:rsidP="00BB0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стадии заболевания</w:t>
      </w:r>
    </w:p>
    <w:p w:rsidR="00B24C18" w:rsidRPr="00374DBE" w:rsidRDefault="00B24C18" w:rsidP="00BB0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размеров матки</w:t>
      </w:r>
    </w:p>
    <w:p w:rsidR="00B24C18" w:rsidRPr="00374DBE" w:rsidRDefault="00B24C18" w:rsidP="00BB0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симптомов заболевания</w:t>
      </w:r>
    </w:p>
    <w:p w:rsidR="00B24C18" w:rsidRPr="00106B63" w:rsidRDefault="00106B63" w:rsidP="00BB0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6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148</w:t>
      </w:r>
      <w:r w:rsidR="00B24C18" w:rsidRPr="00106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.Методы лечения больных раком эндометрия</w:t>
      </w:r>
    </w:p>
    <w:p w:rsidR="00B24C18" w:rsidRPr="00374DBE" w:rsidRDefault="00B24C18" w:rsidP="00BB0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комбинированный</w:t>
      </w:r>
    </w:p>
    <w:p w:rsidR="00B24C18" w:rsidRPr="00374DBE" w:rsidRDefault="00B24C18" w:rsidP="00BB0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хирургический</w:t>
      </w:r>
    </w:p>
    <w:p w:rsidR="00B24C18" w:rsidRPr="00374DBE" w:rsidRDefault="00B24C18" w:rsidP="00BB0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лучевой</w:t>
      </w:r>
    </w:p>
    <w:p w:rsidR="00B24C18" w:rsidRPr="00374DBE" w:rsidRDefault="00B24C18" w:rsidP="00BB0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гормональный</w:t>
      </w:r>
    </w:p>
    <w:p w:rsidR="00B24C18" w:rsidRPr="00106B63" w:rsidRDefault="00106B63" w:rsidP="00BB0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6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149</w:t>
      </w:r>
      <w:r w:rsidR="00B24C18" w:rsidRPr="00106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Диагностика рака шейки матки осуществляется с помощью</w:t>
      </w:r>
    </w:p>
    <w:p w:rsidR="00B24C18" w:rsidRPr="00374DBE" w:rsidRDefault="00B24C18" w:rsidP="00BB0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гинекологического осмотра</w:t>
      </w:r>
    </w:p>
    <w:p w:rsidR="00B24C18" w:rsidRPr="00374DBE" w:rsidRDefault="00B24C18" w:rsidP="00BB0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цитологического исследования соскобов с шейки матки и цервикального канала</w:t>
      </w:r>
    </w:p>
    <w:p w:rsidR="00B24C18" w:rsidRPr="00374DBE" w:rsidRDefault="00B24C18" w:rsidP="00BB0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кольпоскопии</w:t>
      </w:r>
      <w:proofErr w:type="spellEnd"/>
    </w:p>
    <w:p w:rsidR="00B24C18" w:rsidRPr="00374DBE" w:rsidRDefault="00B24C18" w:rsidP="00BB0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гистологического исследования кусочка шейки матки.</w:t>
      </w:r>
    </w:p>
    <w:p w:rsidR="00B24C18" w:rsidRPr="00106B63" w:rsidRDefault="00106B63" w:rsidP="00BB0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6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150</w:t>
      </w:r>
      <w:r w:rsidR="00B24C18" w:rsidRPr="00106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 группе риска по заболеванию раком шейки матки относят женщин</w:t>
      </w:r>
    </w:p>
    <w:p w:rsidR="00B24C18" w:rsidRPr="00374DBE" w:rsidRDefault="00B24C18" w:rsidP="00BB0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начавших раннюю половую жизнь (до 18 лет)</w:t>
      </w:r>
    </w:p>
    <w:p w:rsidR="00B24C18" w:rsidRPr="00374DBE" w:rsidRDefault="00B24C18" w:rsidP="00BB0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имеющих роды до 18 лет</w:t>
      </w:r>
    </w:p>
    <w:p w:rsidR="00B24C18" w:rsidRPr="00374DBE" w:rsidRDefault="00B24C18" w:rsidP="00BB0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перенесших вирусные заболевания половых органов</w:t>
      </w:r>
    </w:p>
    <w:p w:rsidR="00B24C18" w:rsidRPr="00374DBE" w:rsidRDefault="00B24C18" w:rsidP="00BB0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страдающих деформацией шейки матки после ее разрыва в родах</w:t>
      </w:r>
    </w:p>
    <w:p w:rsidR="00B24C18" w:rsidRPr="00374DBE" w:rsidRDefault="00106B63" w:rsidP="00BB0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6B63">
        <w:rPr>
          <w:rFonts w:ascii="Times New Roman" w:eastAsia="Calibri" w:hAnsi="Times New Roman" w:cs="Times New Roman"/>
          <w:b/>
          <w:sz w:val="28"/>
          <w:szCs w:val="28"/>
        </w:rPr>
        <w:t>151</w:t>
      </w:r>
      <w:r w:rsidR="00B24C18" w:rsidRPr="00106B63">
        <w:rPr>
          <w:rFonts w:ascii="Times New Roman" w:eastAsia="Calibri" w:hAnsi="Times New Roman" w:cs="Times New Roman"/>
          <w:b/>
          <w:sz w:val="28"/>
          <w:szCs w:val="28"/>
        </w:rPr>
        <w:t>. Миома матки — это опухоль</w:t>
      </w:r>
      <w:r w:rsidR="00B24C18" w:rsidRPr="00106B63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B24C18" w:rsidRPr="00374DBE">
        <w:rPr>
          <w:rFonts w:ascii="Times New Roman" w:eastAsia="Calibri" w:hAnsi="Times New Roman" w:cs="Times New Roman"/>
          <w:sz w:val="28"/>
          <w:szCs w:val="28"/>
        </w:rPr>
        <w:t>а) эпителиальная</w:t>
      </w:r>
      <w:r w:rsidR="00B24C18" w:rsidRPr="00374DBE">
        <w:rPr>
          <w:rFonts w:ascii="Times New Roman" w:eastAsia="Calibri" w:hAnsi="Times New Roman" w:cs="Times New Roman"/>
          <w:sz w:val="28"/>
          <w:szCs w:val="28"/>
        </w:rPr>
        <w:br/>
        <w:t xml:space="preserve">б) </w:t>
      </w:r>
      <w:proofErr w:type="spellStart"/>
      <w:r w:rsidR="00B24C18" w:rsidRPr="00374DBE">
        <w:rPr>
          <w:rFonts w:ascii="Times New Roman" w:eastAsia="Calibri" w:hAnsi="Times New Roman" w:cs="Times New Roman"/>
          <w:sz w:val="28"/>
          <w:szCs w:val="28"/>
        </w:rPr>
        <w:t>псевдомуцинозная</w:t>
      </w:r>
      <w:proofErr w:type="spellEnd"/>
      <w:r w:rsidR="00B24C18" w:rsidRPr="00374DBE">
        <w:rPr>
          <w:rFonts w:ascii="Times New Roman" w:eastAsia="Calibri" w:hAnsi="Times New Roman" w:cs="Times New Roman"/>
          <w:sz w:val="28"/>
          <w:szCs w:val="28"/>
        </w:rPr>
        <w:t> </w:t>
      </w:r>
      <w:r w:rsidR="00B24C18" w:rsidRPr="00374DBE">
        <w:rPr>
          <w:rFonts w:ascii="Times New Roman" w:eastAsia="Calibri" w:hAnsi="Times New Roman" w:cs="Times New Roman"/>
          <w:sz w:val="28"/>
          <w:szCs w:val="28"/>
        </w:rPr>
        <w:br/>
        <w:t>в) доброкачественная</w:t>
      </w:r>
      <w:r w:rsidR="00B24C18" w:rsidRPr="00374DBE">
        <w:rPr>
          <w:rFonts w:ascii="Times New Roman" w:eastAsia="Calibri" w:hAnsi="Times New Roman" w:cs="Times New Roman"/>
          <w:sz w:val="28"/>
          <w:szCs w:val="28"/>
        </w:rPr>
        <w:br/>
        <w:t>г) злокачественная</w:t>
      </w:r>
    </w:p>
    <w:p w:rsidR="00B24C18" w:rsidRPr="00106B63" w:rsidRDefault="00106B63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06B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151</w:t>
      </w:r>
      <w:r w:rsidR="00B24C18" w:rsidRPr="00106B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Методика ЛФК в предоперационном периоде при подготовке к операции на органах брюшной полости включает все перечисленное, кроме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тренировки грудного типа дыхания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упражнений в подтягивании ног к животу на выдохе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упражнений, способствующих сокращению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расслаблению мышц брюшного пресса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дыхательных упражнений, способствующих выведению мокроты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д) корригирующих упражнений </w:t>
      </w:r>
    </w:p>
    <w:p w:rsidR="00B24C18" w:rsidRPr="00106B63" w:rsidRDefault="00106B63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06B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152</w:t>
      </w:r>
      <w:r w:rsidR="00B24C18" w:rsidRPr="00106B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Лечебная гимнастика после </w:t>
      </w:r>
      <w:proofErr w:type="spellStart"/>
      <w:r w:rsidR="00B24C18" w:rsidRPr="00106B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аппендэктомии</w:t>
      </w:r>
      <w:proofErr w:type="spellEnd"/>
      <w:r w:rsidR="00B24C18" w:rsidRPr="00106B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назначается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в первые 3-5 ч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на 1-2-й день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на 3-4-й день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на 5-6-й день </w:t>
      </w:r>
    </w:p>
    <w:p w:rsidR="00B24C18" w:rsidRPr="00106B63" w:rsidRDefault="00106B63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06B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153</w:t>
      </w:r>
      <w:r w:rsidR="00B24C18" w:rsidRPr="00106B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Сроки вставания и сидения после </w:t>
      </w:r>
      <w:proofErr w:type="spellStart"/>
      <w:r w:rsidR="00B24C18" w:rsidRPr="00106B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холецистэктомии</w:t>
      </w:r>
      <w:proofErr w:type="spellEnd"/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разрешается сидеть на 6-8-й день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разрешается сидеть на 10-12-й день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разрешается вставать на 10-12-й день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разрешается вставать на 5-7-й день д) правильно а) и б) </w:t>
      </w:r>
    </w:p>
    <w:p w:rsidR="00B24C18" w:rsidRPr="00106B63" w:rsidRDefault="00106B63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06B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154</w:t>
      </w:r>
      <w:r w:rsidR="00B24C18" w:rsidRPr="00106B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Методика ЛФК после </w:t>
      </w:r>
      <w:proofErr w:type="spellStart"/>
      <w:r w:rsidR="00B24C18" w:rsidRPr="00106B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грыжесечения</w:t>
      </w:r>
      <w:proofErr w:type="spellEnd"/>
      <w:r w:rsidR="00B24C18" w:rsidRPr="00106B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 1-2-го дня включает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упражнения для ног и туловища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упражнения с напряжением мышц живота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дыхательные упражнения и упражнения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мелких и средних мышечных групп конечностей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упражнения с предметами </w:t>
      </w:r>
    </w:p>
    <w:p w:rsidR="00B24C18" w:rsidRPr="00106B63" w:rsidRDefault="00106B63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06B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155</w:t>
      </w:r>
      <w:r w:rsidR="00B24C18" w:rsidRPr="00106B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Противопоказаниями к назначению ЛФК у больных после операции </w:t>
      </w:r>
    </w:p>
    <w:p w:rsidR="00B24C18" w:rsidRPr="00106B63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06B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на органах брюшной полости являются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ранний послеоперационный период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застойная пневмония с субфебрильной температурой тела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боли при движениях в послеоперационной зоне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тяжелое состояние больного, обусловленное послеоперационными осложнениями,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том числе перитонитом </w:t>
      </w:r>
    </w:p>
    <w:p w:rsidR="00B24C18" w:rsidRPr="00106B63" w:rsidRDefault="00106B63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06B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156</w:t>
      </w:r>
      <w:r w:rsidR="00B24C18" w:rsidRPr="00106B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Противопоказаниями к занятиям ЛФК в послеоперационном периоде после операции на сердце являются все перечисленные, за исключением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шока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кровотечения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острой сердечно-сосудистой недостаточности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тромбоэмболических осложнений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д) одышки при физической нагрузке </w:t>
      </w:r>
    </w:p>
    <w:p w:rsidR="00B24C18" w:rsidRPr="00106B63" w:rsidRDefault="00106B63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06B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157</w:t>
      </w:r>
      <w:r w:rsidR="00B24C18" w:rsidRPr="00106B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Упражнения после операции на органах брюшной полости </w:t>
      </w:r>
    </w:p>
    <w:p w:rsidR="00B24C18" w:rsidRPr="00106B63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06B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 I периоде реабилитации включают все перечисленные, кроме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упражнений для дистальных и проксимальных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мышечных групп конечностей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упражнений для мышц шеи и плечевого пояса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статических и динамических дыхательных упражнений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упражнений на диафрагмальное дыхание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д) упражнений с </w:t>
      </w:r>
      <w:proofErr w:type="spellStart"/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>натуживанием</w:t>
      </w:r>
      <w:proofErr w:type="spellEnd"/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отягощением </w:t>
      </w:r>
    </w:p>
    <w:p w:rsidR="00B24C18" w:rsidRPr="00106B63" w:rsidRDefault="00106B63" w:rsidP="00BB0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06B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158</w:t>
      </w:r>
      <w:r w:rsidR="00B24C18" w:rsidRPr="00106B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Задачами лечебной гимнастики при операциях на легких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6B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 предоперационном периоде являются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улучшение функции внешнего дыхания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обучение диафрагмальному дыханию и откашливанию мокроты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обучение комплексу лечебной гимнастики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раннего послеоперационного периода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улучшение функции сердечно-сосудистой системы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д) все перечисленное </w:t>
      </w:r>
    </w:p>
    <w:p w:rsidR="00B24C18" w:rsidRPr="00106B63" w:rsidRDefault="00106B63" w:rsidP="00BB0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06B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159</w:t>
      </w:r>
      <w:r w:rsidR="00B24C18" w:rsidRPr="00106B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Противопоказаниями к назначению лечебной гимнастики </w:t>
      </w:r>
    </w:p>
    <w:p w:rsidR="00B24C18" w:rsidRPr="00106B63" w:rsidRDefault="00B24C18" w:rsidP="00BB0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06B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 предоперационном периоде при операциях на легких являются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наличие следов крови в мокроте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сердечно-сосудистая недостаточность II степени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острый инфаркт легкого и высокая температура тела (38-39°С),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связанная с задержкой мокроты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парез кишечника </w:t>
      </w:r>
    </w:p>
    <w:p w:rsidR="00B24C18" w:rsidRPr="00106B63" w:rsidRDefault="00106B63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06B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160</w:t>
      </w:r>
      <w:r w:rsidR="00B24C18" w:rsidRPr="00106B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К специальным упражнениям лечебной гимнастики в предоперационном периоде при операциях на легких относятся упражнения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способствующие дренированию просвета бронхов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способствующие увеличению подвижности диафрагмы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улучшению вентиляции всех отделов легких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способствующие увеличению силы собственной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вспомогательной дыхательной мускулатуры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тренирующие функцию вестибулярного аппарата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д) все перечисленное </w:t>
      </w:r>
    </w:p>
    <w:p w:rsidR="00B24C18" w:rsidRPr="00106B63" w:rsidRDefault="00106B63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06B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161</w:t>
      </w:r>
      <w:r w:rsidR="00B24C18" w:rsidRPr="00106B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Задачами лечебной гимнастики в раннем послеоперационном периоде </w:t>
      </w:r>
    </w:p>
    <w:p w:rsidR="00B24C18" w:rsidRPr="00106B63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06B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 операциях на легких являются все перечисленные, кроме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профилактики гипостатической пневмонии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профилактики легочной и сердечно-сосудистой недостаточности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профилактики нарушений функции кишечника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профилактики ограничения подвижности в плечевом суставе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оперированной стороне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д) укрепления мышц спины, поясницы, живота </w:t>
      </w:r>
    </w:p>
    <w:p w:rsidR="00B24C18" w:rsidRPr="00106B63" w:rsidRDefault="00106B63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06B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162</w:t>
      </w:r>
      <w:r w:rsidR="00B24C18" w:rsidRPr="00106B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Методика лечебной гимнастики в раннем послеоперационном периоде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6B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 операциях на легких включает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дыхательные упражнения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упражнения на расслабление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простые общеразвивающие упражнения </w:t>
      </w:r>
    </w:p>
    <w:p w:rsidR="00B24C18" w:rsidRPr="009A6781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дренажные упражнения </w:t>
      </w:r>
    </w:p>
    <w:p w:rsidR="00B24C18" w:rsidRPr="00374DBE" w:rsidRDefault="00B24C18" w:rsidP="00BB0A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9A6781">
        <w:rPr>
          <w:rFonts w:ascii="Times New Roman" w:eastAsia="Calibri" w:hAnsi="Times New Roman" w:cs="Times New Roman"/>
          <w:color w:val="000000"/>
          <w:sz w:val="28"/>
          <w:szCs w:val="28"/>
        </w:rPr>
        <w:t>д) все перечисленное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1063"/>
        <w:gridCol w:w="1063"/>
        <w:gridCol w:w="1063"/>
      </w:tblGrid>
      <w:tr w:rsidR="00B24C18" w:rsidRPr="00374DBE" w:rsidTr="00374DBE">
        <w:trPr>
          <w:trHeight w:val="109"/>
        </w:trPr>
        <w:tc>
          <w:tcPr>
            <w:tcW w:w="1063" w:type="dxa"/>
          </w:tcPr>
          <w:p w:rsidR="00B24C18" w:rsidRPr="00374DBE" w:rsidRDefault="00B24C18" w:rsidP="00BB0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63" w:type="dxa"/>
          </w:tcPr>
          <w:p w:rsidR="00B24C18" w:rsidRPr="00374DBE" w:rsidRDefault="00B24C18" w:rsidP="00BB0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63" w:type="dxa"/>
          </w:tcPr>
          <w:p w:rsidR="00B24C18" w:rsidRPr="00374DBE" w:rsidRDefault="00B24C18" w:rsidP="00BB0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63" w:type="dxa"/>
          </w:tcPr>
          <w:p w:rsidR="00B24C18" w:rsidRPr="00374DBE" w:rsidRDefault="00B24C18" w:rsidP="00BB0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24C18" w:rsidRPr="00374DBE" w:rsidTr="00374DBE">
        <w:trPr>
          <w:trHeight w:val="109"/>
        </w:trPr>
        <w:tc>
          <w:tcPr>
            <w:tcW w:w="1063" w:type="dxa"/>
          </w:tcPr>
          <w:p w:rsidR="00B24C18" w:rsidRPr="00374DBE" w:rsidRDefault="00B24C18" w:rsidP="00BB0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63" w:type="dxa"/>
          </w:tcPr>
          <w:p w:rsidR="00B24C18" w:rsidRPr="00374DBE" w:rsidRDefault="00B24C18" w:rsidP="00BB0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63" w:type="dxa"/>
          </w:tcPr>
          <w:p w:rsidR="00B24C18" w:rsidRPr="00374DBE" w:rsidRDefault="00B24C18" w:rsidP="00C926C0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63" w:type="dxa"/>
          </w:tcPr>
          <w:p w:rsidR="00B24C18" w:rsidRPr="00374DBE" w:rsidRDefault="00B24C18" w:rsidP="00BB0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24C18" w:rsidRPr="00374DBE" w:rsidTr="00374DBE">
        <w:trPr>
          <w:trHeight w:val="109"/>
        </w:trPr>
        <w:tc>
          <w:tcPr>
            <w:tcW w:w="1063" w:type="dxa"/>
          </w:tcPr>
          <w:p w:rsidR="00B24C18" w:rsidRPr="00374DBE" w:rsidRDefault="00B24C18" w:rsidP="00BB0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63" w:type="dxa"/>
          </w:tcPr>
          <w:p w:rsidR="00B24C18" w:rsidRPr="00374DBE" w:rsidRDefault="00B24C18" w:rsidP="00BB0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63" w:type="dxa"/>
          </w:tcPr>
          <w:p w:rsidR="00B24C18" w:rsidRPr="00374DBE" w:rsidRDefault="00B24C18" w:rsidP="00BB0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63" w:type="dxa"/>
          </w:tcPr>
          <w:p w:rsidR="00B24C18" w:rsidRPr="00374DBE" w:rsidRDefault="00B24C18" w:rsidP="00BB0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Типовые проблемно-ситуационные задачи</w:t>
      </w:r>
    </w:p>
    <w:p w:rsidR="00B24C18" w:rsidRPr="00374DBE" w:rsidRDefault="00B24C18" w:rsidP="00BB0A22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№1</w:t>
      </w:r>
      <w:r w:rsidR="00195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B24C18" w:rsidRPr="00374DBE" w:rsidRDefault="00C926C0" w:rsidP="00BB0A2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24C18"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Больная  Иванова М. И., 45 лет обратилась в здравпункт  на работе с жалобами на боли в области голеностопного сустава. Травма произошла на работе, говорит, </w:t>
      </w:r>
      <w:r w:rsidR="00B24C18"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 упала с высоты и подвернула ногу. Объективно: отмечаются в области сустава отёк, припухлость, ограничение в движениях. </w:t>
      </w:r>
    </w:p>
    <w:p w:rsidR="00B24C18" w:rsidRPr="00374DBE" w:rsidRDefault="00B24C18" w:rsidP="00BB0A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Вопросы: </w:t>
      </w:r>
    </w:p>
    <w:p w:rsidR="00B24C18" w:rsidRPr="00374DBE" w:rsidRDefault="00B24C18" w:rsidP="00BB0A2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Что наблюдается у больной?</w:t>
      </w:r>
    </w:p>
    <w:p w:rsidR="00B24C18" w:rsidRPr="00374DBE" w:rsidRDefault="00B24C18" w:rsidP="00BB0A2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В чём заключается первая  медицинская помощь?</w:t>
      </w:r>
    </w:p>
    <w:p w:rsidR="00B24C18" w:rsidRPr="00374DBE" w:rsidRDefault="00B24C18" w:rsidP="00BB0A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Принципы дальнейшей реабилитации</w:t>
      </w:r>
    </w:p>
    <w:p w:rsidR="00B24C18" w:rsidRPr="00374DBE" w:rsidRDefault="00B24C18" w:rsidP="00BB0A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№ </w:t>
      </w:r>
      <w:r w:rsidR="00195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24C18" w:rsidRPr="00374DBE" w:rsidRDefault="00B24C18" w:rsidP="00BB0A2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Больная 35 лет по неосторожности обожгла руку горячим кипятком. На месте ожога образовались пузыри, наполненные серозной желтоватой  жидкостью. </w:t>
      </w:r>
    </w:p>
    <w:p w:rsidR="00B24C18" w:rsidRPr="00374DBE" w:rsidRDefault="00B24C18" w:rsidP="00BB0A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Вопросы: </w:t>
      </w:r>
    </w:p>
    <w:p w:rsidR="00B24C18" w:rsidRPr="00374DBE" w:rsidRDefault="00B24C18" w:rsidP="00BB0A2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Определите степень ожога</w:t>
      </w:r>
    </w:p>
    <w:p w:rsidR="00B24C18" w:rsidRPr="00374DBE" w:rsidRDefault="00B24C18" w:rsidP="00BB0A2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Перечислите правила определения площади ожогов</w:t>
      </w:r>
    </w:p>
    <w:p w:rsidR="00B24C18" w:rsidRPr="00374DBE" w:rsidRDefault="00B24C18" w:rsidP="00BB0A2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В чём заключается первая  медицинская помощь?</w:t>
      </w:r>
    </w:p>
    <w:p w:rsidR="00B24C18" w:rsidRPr="00374DBE" w:rsidRDefault="00B24C18" w:rsidP="00BB0A22">
      <w:pPr>
        <w:shd w:val="clear" w:color="auto" w:fill="FFFFFF"/>
        <w:tabs>
          <w:tab w:val="left" w:pos="413"/>
        </w:tabs>
        <w:spacing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 xml:space="preserve">Задача № </w:t>
      </w:r>
      <w:r w:rsidR="00195F62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 xml:space="preserve"> 16</w:t>
      </w: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24C18" w:rsidRPr="00374DBE" w:rsidRDefault="00B24C18" w:rsidP="00BB0A22">
      <w:pPr>
        <w:shd w:val="clear" w:color="auto" w:fill="FFFFFF"/>
        <w:tabs>
          <w:tab w:val="left" w:pos="413"/>
        </w:tabs>
        <w:spacing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Больная К. 35-ти лет с Диагнозом: Первичное бесплодие. Хронический </w:t>
      </w:r>
      <w:proofErr w:type="spellStart"/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сальпингоофорит</w:t>
      </w:r>
      <w:proofErr w:type="spellEnd"/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Давность заболевания 3 года. Из физических факторов получала лазеротерапию, лекарственный электрофорез, СМТ терапию. На данный момент воспалительных явлений нет. Анализы крови и мазок без особенностей. </w:t>
      </w:r>
    </w:p>
    <w:p w:rsidR="00B24C18" w:rsidRPr="00374DBE" w:rsidRDefault="00B24C18" w:rsidP="00BB0A22">
      <w:pPr>
        <w:shd w:val="clear" w:color="auto" w:fill="FFFFFF"/>
        <w:tabs>
          <w:tab w:val="left" w:pos="-2160"/>
          <w:tab w:val="left" w:pos="360"/>
        </w:tabs>
        <w:spacing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B24C18" w:rsidRPr="00374DBE" w:rsidRDefault="00B24C18" w:rsidP="00BB0A22">
      <w:pPr>
        <w:shd w:val="clear" w:color="auto" w:fill="FFFFFF"/>
        <w:tabs>
          <w:tab w:val="left" w:pos="-2160"/>
          <w:tab w:val="left" w:pos="360"/>
        </w:tabs>
        <w:spacing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Можно ли в данный момент назначить грязелечение? </w:t>
      </w:r>
    </w:p>
    <w:p w:rsidR="00B24C18" w:rsidRPr="00374DBE" w:rsidRDefault="00B24C18" w:rsidP="00BB0A22">
      <w:pPr>
        <w:shd w:val="clear" w:color="auto" w:fill="FFFFFF"/>
        <w:tabs>
          <w:tab w:val="left" w:pos="-2160"/>
          <w:tab w:val="left" w:pos="360"/>
        </w:tabs>
        <w:spacing w:after="0" w:line="3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Какие методики грязелечения может рекомендовать медсестра в реабилитации данного пациента?</w:t>
      </w: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С какими другими физическими факторами можно сочетать </w:t>
      </w:r>
      <w:proofErr w:type="spellStart"/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пелоидотерапию</w:t>
      </w:r>
      <w:proofErr w:type="spellEnd"/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оценивания, применяемые при текущем контроле успеваемости, в том числе при контроле самостоятельной работы обучающихся</w:t>
      </w:r>
    </w:p>
    <w:p w:rsidR="00D05A0B" w:rsidRDefault="00D05A0B" w:rsidP="00D05A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фактический рейтинг максимально 70 баллов складывается из суммы баллов, набранных в результате рубежного контроля успеваемости по каждому модулю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дисциплины,</w:t>
      </w:r>
      <w:r w:rsidRPr="0048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2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проводится в письменной форме по заданиям</w:t>
      </w:r>
      <w:r w:rsidRPr="00BE3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2D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рубежного контроля проводится в баллах за каждое контрольное задание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тестовый контроль, ответы на контрольные теоретические вопросы, решение проблемно-ситуационных задач</w:t>
      </w:r>
      <w:r w:rsidRPr="007342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A0B" w:rsidRDefault="00D05A0B" w:rsidP="00D05A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A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Тестовый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 20 баллов – 20 тестовых заданий</w:t>
      </w:r>
    </w:p>
    <w:p w:rsidR="00D05A0B" w:rsidRPr="000A3E23" w:rsidRDefault="00D05A0B" w:rsidP="00D05A0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0A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на контрольные теоретические вопросы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20 баллов – 10 теоретических вопросов (1 вопрос максимально 2 балла):</w:t>
      </w:r>
    </w:p>
    <w:p w:rsidR="00D05A0B" w:rsidRPr="00BE325A" w:rsidRDefault="00D05A0B" w:rsidP="00D05A0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0"/>
        <w:gridCol w:w="3118"/>
      </w:tblGrid>
      <w:tr w:rsidR="00D05A0B" w:rsidRPr="00BE325A" w:rsidTr="006667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0B" w:rsidRPr="00BE325A" w:rsidRDefault="00D05A0B" w:rsidP="006667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0B" w:rsidRPr="00BE325A" w:rsidRDefault="00D05A0B" w:rsidP="006667B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32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  <w:r w:rsidRPr="000A3E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ответа на теоретический вопрос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0B" w:rsidRPr="00BE325A" w:rsidRDefault="00D05A0B" w:rsidP="006667B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32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 в 2-балльной системе</w:t>
            </w:r>
          </w:p>
        </w:tc>
      </w:tr>
      <w:tr w:rsidR="00D05A0B" w:rsidRPr="00BE325A" w:rsidTr="006667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0B" w:rsidRPr="00BE325A" w:rsidRDefault="00D05A0B" w:rsidP="006667B9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0B" w:rsidRPr="00BE325A" w:rsidRDefault="00D05A0B" w:rsidP="006667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Ответ, показывает прочные знания изучаемого материала, дан полный развернутый ответ с демонстрацией терминов и понятий, примерами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0B" w:rsidRPr="00BE325A" w:rsidRDefault="00D05A0B" w:rsidP="006667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25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5A0B" w:rsidRPr="00BE325A" w:rsidTr="006667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0B" w:rsidRPr="00BE325A" w:rsidRDefault="00D05A0B" w:rsidP="006667B9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0B" w:rsidRPr="00BE325A" w:rsidRDefault="00D05A0B" w:rsidP="006667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Недостаточно полный и четкий  ответ на </w:t>
            </w:r>
            <w:r w:rsidRPr="00BE3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поставленный вопрос, допущены ошибки в ответе, студент показывает недостаточное понимание терминов и понятий.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0B" w:rsidRPr="00BE325A" w:rsidRDefault="00D05A0B" w:rsidP="006667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2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D05A0B" w:rsidRPr="00BE325A" w:rsidTr="006667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0B" w:rsidRPr="00BE325A" w:rsidRDefault="00D05A0B" w:rsidP="006667B9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0B" w:rsidRPr="00BE325A" w:rsidRDefault="00D05A0B" w:rsidP="006667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25A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ответа не соответствует заданному вопросу, либо отсутствует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0B" w:rsidRPr="00BE325A" w:rsidRDefault="00D05A0B" w:rsidP="006667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25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05A0B" w:rsidRDefault="00D05A0B" w:rsidP="00D05A0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5A0B" w:rsidRPr="007342DA" w:rsidRDefault="00D05A0B" w:rsidP="00D05A0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Решение проблемно-ситуационных задач </w:t>
      </w:r>
      <w:r w:rsidRPr="001D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D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баллов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5 проблемно-ситуационных задач (4 балла максимально за одну задачу):</w:t>
      </w:r>
    </w:p>
    <w:p w:rsidR="00D05A0B" w:rsidRPr="007342DA" w:rsidRDefault="00D05A0B" w:rsidP="00D05A0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5"/>
        <w:gridCol w:w="5606"/>
      </w:tblGrid>
      <w:tr w:rsidR="00D05A0B" w:rsidRPr="007342DA" w:rsidTr="006667B9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A0B" w:rsidRPr="007342DA" w:rsidRDefault="00D05A0B" w:rsidP="00666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42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A0B" w:rsidRPr="007342DA" w:rsidRDefault="00D05A0B" w:rsidP="00666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42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</w:tr>
      <w:tr w:rsidR="00D05A0B" w:rsidRPr="007342DA" w:rsidTr="006667B9">
        <w:tc>
          <w:tcPr>
            <w:tcW w:w="3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05A0B" w:rsidRPr="007342DA" w:rsidRDefault="00D05A0B" w:rsidP="00666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42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Решение проблемно-ситуационных задач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A0B" w:rsidRPr="007342DA" w:rsidRDefault="00D05A0B" w:rsidP="00666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1D7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балл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7342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выставляется, если обучающийся дал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необходимыми схематическими изображениями и демонстрацией практических умений, с правильным и свободным владением терминологией, ответы на дополнительные вопросы верные и четкие.</w:t>
            </w:r>
          </w:p>
        </w:tc>
      </w:tr>
      <w:tr w:rsidR="00D05A0B" w:rsidRPr="007342DA" w:rsidTr="006667B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5A0B" w:rsidRPr="007342DA" w:rsidRDefault="00D05A0B" w:rsidP="00666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A0B" w:rsidRPr="007342DA" w:rsidRDefault="00D05A0B" w:rsidP="00666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1D7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балл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7342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выставляется, если обучающийся дал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обосновании, в схематических изображениях и демонстрациях практических действий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342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5A0B" w:rsidRPr="007342DA" w:rsidTr="006667B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5A0B" w:rsidRPr="007342DA" w:rsidRDefault="00D05A0B" w:rsidP="00666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A0B" w:rsidRPr="007342DA" w:rsidRDefault="00D05A0B" w:rsidP="00666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Pr="001D7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балл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7342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выставляется, если обучающийся дал правильный ответ на вопрос задачи. Объяснение хода ее решения недостаточно полное, непоследовательное, с ошибками, слабым теоретическим обоснованием, со значительными затруднениями и ошибками в схематических изображениях и демонстрации практических умений</w:t>
            </w:r>
          </w:p>
        </w:tc>
      </w:tr>
      <w:tr w:rsidR="00D05A0B" w:rsidRPr="007342DA" w:rsidTr="006667B9">
        <w:trPr>
          <w:trHeight w:val="4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5A0B" w:rsidRPr="007342DA" w:rsidRDefault="00D05A0B" w:rsidP="00666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A0B" w:rsidRPr="00F763FB" w:rsidRDefault="00D05A0B" w:rsidP="00666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63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балл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  <w:r w:rsidRPr="00F763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5912A9">
              <w:rPr>
                <w:rFonts w:ascii="Times New Roman" w:eastAsia="Calibri" w:hAnsi="Times New Roman" w:cs="Times New Roman"/>
                <w:sz w:val="28"/>
                <w:szCs w:val="28"/>
              </w:rPr>
              <w:t>в ответе на вопрос задачи допущено значительное количество ошибок, ход ее решения краткий, не последовательный, не демонстрируется логическое мышление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неверная демонстрация практических умений.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05A0B" w:rsidRPr="007342DA" w:rsidTr="006667B9">
        <w:trPr>
          <w:trHeight w:val="48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A0B" w:rsidRPr="007342DA" w:rsidRDefault="00D05A0B" w:rsidP="00666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0B" w:rsidRPr="00F763FB" w:rsidRDefault="00D05A0B" w:rsidP="00666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63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 баллов</w:t>
            </w:r>
            <w:r w:rsidRPr="007342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выставляется, если обучающийся дал неправильный ответ на вопрос задачи или решение задачи отсутствует полностью.</w:t>
            </w:r>
          </w:p>
        </w:tc>
      </w:tr>
      <w:tr w:rsidR="00D05A0B" w:rsidRPr="007342DA" w:rsidTr="006667B9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A0B" w:rsidRPr="007342DA" w:rsidRDefault="00D05A0B" w:rsidP="00666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2DA">
              <w:rPr>
                <w:rFonts w:ascii="Times New Roman" w:eastAsia="Calibri" w:hAnsi="Times New Roman" w:cs="Times New Roman"/>
                <w:sz w:val="28"/>
                <w:szCs w:val="28"/>
              </w:rPr>
              <w:t>По данной системе оценивается каждая ситуационная задача, затем результаты суммируются и делятся на количество задач. Получаем средний балл за решение ситуационных задач.</w:t>
            </w:r>
          </w:p>
        </w:tc>
      </w:tr>
    </w:tbl>
    <w:p w:rsidR="00D05A0B" w:rsidRPr="007342DA" w:rsidRDefault="00D05A0B" w:rsidP="00D05A0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5A0B" w:rsidRPr="007342DA" w:rsidRDefault="00D05A0B" w:rsidP="00D05A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C3B">
        <w:rPr>
          <w:rFonts w:ascii="Times New Roman" w:eastAsia="Calibri" w:hAnsi="Times New Roman" w:cs="Times New Roman"/>
          <w:b/>
          <w:sz w:val="28"/>
          <w:szCs w:val="28"/>
        </w:rPr>
        <w:t>За своевременность выполнения заданий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обучающийся получает</w:t>
      </w:r>
      <w:r w:rsidRPr="007342DA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42DA">
        <w:rPr>
          <w:rFonts w:ascii="Times New Roman" w:eastAsia="Calibri" w:hAnsi="Times New Roman" w:cs="Times New Roman"/>
          <w:sz w:val="28"/>
          <w:szCs w:val="28"/>
        </w:rPr>
        <w:t>5 баллов</w:t>
      </w:r>
    </w:p>
    <w:p w:rsidR="00D05A0B" w:rsidRPr="007342DA" w:rsidRDefault="00D05A0B" w:rsidP="00D05A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C3B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proofErr w:type="gramStart"/>
      <w:r w:rsidRPr="00850C3B">
        <w:rPr>
          <w:rFonts w:ascii="Times New Roman" w:eastAsia="Calibri" w:hAnsi="Times New Roman" w:cs="Times New Roman"/>
          <w:b/>
          <w:sz w:val="28"/>
          <w:szCs w:val="28"/>
        </w:rPr>
        <w:t>правильное  оформление</w:t>
      </w:r>
      <w:proofErr w:type="gramEnd"/>
      <w:r w:rsidRPr="00850C3B">
        <w:rPr>
          <w:rFonts w:ascii="Times New Roman" w:eastAsia="Calibri" w:hAnsi="Times New Roman" w:cs="Times New Roman"/>
          <w:b/>
          <w:sz w:val="28"/>
          <w:szCs w:val="28"/>
        </w:rPr>
        <w:t xml:space="preserve"> работы</w:t>
      </w:r>
      <w:r w:rsidRPr="007342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обучающийся получает</w:t>
      </w:r>
      <w:r w:rsidRPr="007342DA">
        <w:rPr>
          <w:rFonts w:ascii="Times New Roman" w:eastAsia="Calibri" w:hAnsi="Times New Roman" w:cs="Times New Roman"/>
          <w:sz w:val="28"/>
          <w:szCs w:val="28"/>
        </w:rPr>
        <w:t xml:space="preserve"> – от 0 до 5 баллов</w:t>
      </w:r>
    </w:p>
    <w:p w:rsidR="00D05A0B" w:rsidRDefault="00D05A0B" w:rsidP="00D05A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D05A0B" w:rsidRPr="00BE325A" w:rsidRDefault="00D05A0B" w:rsidP="00D05A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BE325A">
        <w:rPr>
          <w:rFonts w:ascii="Times New Roman" w:eastAsia="Calibri" w:hAnsi="Times New Roman" w:cs="Times New Roman"/>
          <w:sz w:val="28"/>
          <w:szCs w:val="28"/>
        </w:rPr>
        <w:t>Текущий стандартизованный рейтинг (</w:t>
      </w:r>
      <w:proofErr w:type="spellStart"/>
      <w:r w:rsidRPr="00BE325A">
        <w:rPr>
          <w:rFonts w:ascii="Times New Roman" w:eastAsia="Calibri" w:hAnsi="Times New Roman" w:cs="Times New Roman"/>
          <w:sz w:val="28"/>
          <w:szCs w:val="28"/>
        </w:rPr>
        <w:t>Ртс</w:t>
      </w:r>
      <w:proofErr w:type="spellEnd"/>
      <w:r w:rsidRPr="00BE325A">
        <w:rPr>
          <w:rFonts w:ascii="Times New Roman" w:eastAsia="Calibri" w:hAnsi="Times New Roman" w:cs="Times New Roman"/>
          <w:sz w:val="28"/>
          <w:szCs w:val="28"/>
        </w:rPr>
        <w:t>) выражается в баллах по шкале от 0 до 70 и вычисляется по формуле</w:t>
      </w:r>
    </w:p>
    <w:p w:rsidR="00D05A0B" w:rsidRPr="00BE325A" w:rsidRDefault="00D05A0B" w:rsidP="00D05A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25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 w:rsidRPr="00BE325A">
        <w:rPr>
          <w:rFonts w:ascii="Times New Roman" w:eastAsia="Calibri" w:hAnsi="Times New Roman" w:cs="Times New Roman"/>
          <w:sz w:val="28"/>
          <w:szCs w:val="28"/>
        </w:rPr>
        <w:t>Ртс</w:t>
      </w:r>
      <w:proofErr w:type="spellEnd"/>
      <w:r w:rsidRPr="00BE325A">
        <w:rPr>
          <w:rFonts w:ascii="Times New Roman" w:eastAsia="Calibri" w:hAnsi="Times New Roman" w:cs="Times New Roman"/>
          <w:sz w:val="28"/>
          <w:szCs w:val="28"/>
        </w:rPr>
        <w:t xml:space="preserve"> = (</w:t>
      </w:r>
      <w:proofErr w:type="spellStart"/>
      <w:r w:rsidRPr="00BE325A">
        <w:rPr>
          <w:rFonts w:ascii="Times New Roman" w:eastAsia="Calibri" w:hAnsi="Times New Roman" w:cs="Times New Roman"/>
          <w:sz w:val="28"/>
          <w:szCs w:val="28"/>
        </w:rPr>
        <w:t>Ртф</w:t>
      </w:r>
      <w:proofErr w:type="spellEnd"/>
      <w:r w:rsidRPr="00BE325A">
        <w:rPr>
          <w:rFonts w:ascii="Times New Roman" w:eastAsia="Calibri" w:hAnsi="Times New Roman" w:cs="Times New Roman"/>
          <w:sz w:val="28"/>
          <w:szCs w:val="28"/>
        </w:rPr>
        <w:t>*</w:t>
      </w:r>
      <w:proofErr w:type="gramStart"/>
      <w:r w:rsidRPr="00BE325A">
        <w:rPr>
          <w:rFonts w:ascii="Times New Roman" w:eastAsia="Calibri" w:hAnsi="Times New Roman" w:cs="Times New Roman"/>
          <w:sz w:val="28"/>
          <w:szCs w:val="28"/>
        </w:rPr>
        <w:t>70)/</w:t>
      </w:r>
      <w:proofErr w:type="gramEnd"/>
      <w:r w:rsidRPr="00BE325A">
        <w:rPr>
          <w:rFonts w:ascii="Times New Roman" w:eastAsia="Calibri" w:hAnsi="Times New Roman" w:cs="Times New Roman"/>
          <w:sz w:val="28"/>
          <w:szCs w:val="28"/>
        </w:rPr>
        <w:t xml:space="preserve"> макс.(</w:t>
      </w:r>
      <w:proofErr w:type="spellStart"/>
      <w:r w:rsidRPr="00BE325A">
        <w:rPr>
          <w:rFonts w:ascii="Times New Roman" w:eastAsia="Calibri" w:hAnsi="Times New Roman" w:cs="Times New Roman"/>
          <w:sz w:val="28"/>
          <w:szCs w:val="28"/>
        </w:rPr>
        <w:t>Ртф</w:t>
      </w:r>
      <w:proofErr w:type="spellEnd"/>
      <w:r w:rsidRPr="00BE325A">
        <w:rPr>
          <w:rFonts w:ascii="Times New Roman" w:eastAsia="Calibri" w:hAnsi="Times New Roman" w:cs="Times New Roman"/>
          <w:sz w:val="28"/>
          <w:szCs w:val="28"/>
        </w:rPr>
        <w:t>), где</w:t>
      </w:r>
    </w:p>
    <w:p w:rsidR="00D05A0B" w:rsidRPr="00BE325A" w:rsidRDefault="00D05A0B" w:rsidP="00D05A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25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 w:rsidRPr="00BE325A">
        <w:rPr>
          <w:rFonts w:ascii="Times New Roman" w:eastAsia="Calibri" w:hAnsi="Times New Roman" w:cs="Times New Roman"/>
          <w:sz w:val="28"/>
          <w:szCs w:val="28"/>
        </w:rPr>
        <w:t>Ртс</w:t>
      </w:r>
      <w:proofErr w:type="spellEnd"/>
      <w:r w:rsidRPr="00BE325A">
        <w:rPr>
          <w:rFonts w:ascii="Times New Roman" w:eastAsia="Calibri" w:hAnsi="Times New Roman" w:cs="Times New Roman"/>
          <w:sz w:val="28"/>
          <w:szCs w:val="28"/>
        </w:rPr>
        <w:t xml:space="preserve"> – текущий стандартизованный рейтинг,</w:t>
      </w:r>
    </w:p>
    <w:p w:rsidR="00D05A0B" w:rsidRPr="00BE325A" w:rsidRDefault="00D05A0B" w:rsidP="00D05A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25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 w:rsidRPr="00BE325A">
        <w:rPr>
          <w:rFonts w:ascii="Times New Roman" w:eastAsia="Calibri" w:hAnsi="Times New Roman" w:cs="Times New Roman"/>
          <w:sz w:val="28"/>
          <w:szCs w:val="28"/>
        </w:rPr>
        <w:t>Ртф</w:t>
      </w:r>
      <w:proofErr w:type="spellEnd"/>
      <w:r w:rsidRPr="00BE325A">
        <w:rPr>
          <w:rFonts w:ascii="Times New Roman" w:eastAsia="Calibri" w:hAnsi="Times New Roman" w:cs="Times New Roman"/>
          <w:sz w:val="28"/>
          <w:szCs w:val="28"/>
        </w:rPr>
        <w:t xml:space="preserve"> – текущий фактический рейтинг, </w:t>
      </w:r>
    </w:p>
    <w:p w:rsidR="00D05A0B" w:rsidRPr="00BE325A" w:rsidRDefault="00D05A0B" w:rsidP="00D05A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25A">
        <w:rPr>
          <w:rFonts w:ascii="Times New Roman" w:eastAsia="Calibri" w:hAnsi="Times New Roman" w:cs="Times New Roman"/>
          <w:sz w:val="28"/>
          <w:szCs w:val="28"/>
        </w:rPr>
        <w:t xml:space="preserve">    Макс. </w:t>
      </w:r>
      <w:proofErr w:type="spellStart"/>
      <w:r w:rsidRPr="00BE325A">
        <w:rPr>
          <w:rFonts w:ascii="Times New Roman" w:eastAsia="Calibri" w:hAnsi="Times New Roman" w:cs="Times New Roman"/>
          <w:sz w:val="28"/>
          <w:szCs w:val="28"/>
        </w:rPr>
        <w:t>Ртф</w:t>
      </w:r>
      <w:proofErr w:type="spellEnd"/>
      <w:r w:rsidRPr="00BE325A">
        <w:rPr>
          <w:rFonts w:ascii="Times New Roman" w:eastAsia="Calibri" w:hAnsi="Times New Roman" w:cs="Times New Roman"/>
          <w:sz w:val="28"/>
          <w:szCs w:val="28"/>
        </w:rPr>
        <w:t xml:space="preserve"> – максимальное значение текущего фактического рейтинга из диапазона, установленного преподавателем по дисциплине (модулю).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4BC" w:rsidRPr="004A667B" w:rsidRDefault="00F954BC" w:rsidP="004A667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A66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Оценочные материалы промежуточной аттестации обучающихся</w:t>
      </w:r>
    </w:p>
    <w:p w:rsidR="00F954BC" w:rsidRPr="00F954BC" w:rsidRDefault="00F954BC" w:rsidP="00BB0A22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54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F954BC" w:rsidRPr="00F954BC" w:rsidRDefault="00F954BC" w:rsidP="00BB0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5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Промежуточная аттестация по дисциплине </w:t>
      </w:r>
      <w:r w:rsidR="004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</w:t>
      </w:r>
      <w:r w:rsidRPr="00F95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зачета в информационной системе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54BC" w:rsidRPr="00F954BC" w:rsidRDefault="00F954BC" w:rsidP="00BB0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954BC" w:rsidRPr="00F954BC" w:rsidRDefault="00F954BC" w:rsidP="00BB0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54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Критерии, применяемые для оценивания обучающихся на промежуточной аттестации  </w:t>
      </w:r>
    </w:p>
    <w:p w:rsidR="00F954BC" w:rsidRPr="00F954BC" w:rsidRDefault="00F954BC" w:rsidP="00BB0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5A0B" w:rsidRPr="007342DA" w:rsidRDefault="00D05A0B" w:rsidP="00D05A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7342DA">
        <w:rPr>
          <w:rFonts w:ascii="Times New Roman" w:eastAsia="Calibri" w:hAnsi="Times New Roman" w:cs="Times New Roman"/>
          <w:sz w:val="28"/>
          <w:szCs w:val="28"/>
        </w:rPr>
        <w:t>Промежуточная аттестация по дисциплине «</w:t>
      </w:r>
      <w:r>
        <w:rPr>
          <w:rFonts w:ascii="Times New Roman" w:eastAsia="Calibri" w:hAnsi="Times New Roman" w:cs="Times New Roman"/>
          <w:sz w:val="28"/>
          <w:szCs w:val="28"/>
        </w:rPr>
        <w:t>Основы медицинской реабилитации</w:t>
      </w:r>
      <w:r w:rsidRPr="007342DA">
        <w:rPr>
          <w:rFonts w:ascii="Times New Roman" w:eastAsia="Calibri" w:hAnsi="Times New Roman" w:cs="Times New Roman"/>
          <w:sz w:val="28"/>
          <w:szCs w:val="28"/>
        </w:rPr>
        <w:t xml:space="preserve">» проводится в форме зачета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тестовый контроль </w:t>
      </w:r>
      <w:r w:rsidRPr="007342DA">
        <w:rPr>
          <w:rFonts w:ascii="Times New Roman" w:eastAsia="Calibri" w:hAnsi="Times New Roman" w:cs="Times New Roman"/>
          <w:sz w:val="28"/>
          <w:szCs w:val="28"/>
        </w:rPr>
        <w:t xml:space="preserve">в информационной системе </w:t>
      </w:r>
      <w:proofErr w:type="spellStart"/>
      <w:r w:rsidRPr="007342DA">
        <w:rPr>
          <w:rFonts w:ascii="Times New Roman" w:eastAsia="Calibri" w:hAnsi="Times New Roman" w:cs="Times New Roman"/>
          <w:sz w:val="28"/>
          <w:szCs w:val="28"/>
        </w:rPr>
        <w:t>ОрГМУ</w:t>
      </w:r>
      <w:proofErr w:type="spellEnd"/>
      <w:r w:rsidRPr="007342D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7342DA">
        <w:rPr>
          <w:rFonts w:ascii="Times New Roman" w:eastAsia="Calibri" w:hAnsi="Times New Roman" w:cs="Times New Roman"/>
          <w:sz w:val="28"/>
          <w:szCs w:val="28"/>
        </w:rPr>
        <w:t>бучающийся может набрать максимально по зачетному рейтингу 30 баллов.</w:t>
      </w:r>
    </w:p>
    <w:p w:rsidR="00D05A0B" w:rsidRPr="007342DA" w:rsidRDefault="00D05A0B" w:rsidP="00D05A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7342DA">
        <w:rPr>
          <w:rFonts w:ascii="Times New Roman" w:eastAsia="Calibri" w:hAnsi="Times New Roman" w:cs="Times New Roman"/>
          <w:sz w:val="28"/>
          <w:szCs w:val="28"/>
        </w:rPr>
        <w:t>Оценка зачетного тестирования проводится по следующим критериям:</w:t>
      </w:r>
    </w:p>
    <w:p w:rsidR="00D05A0B" w:rsidRPr="007342DA" w:rsidRDefault="00D05A0B" w:rsidP="00D05A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2DA">
        <w:rPr>
          <w:rFonts w:ascii="Times New Roman" w:eastAsia="Calibri" w:hAnsi="Times New Roman" w:cs="Times New Roman"/>
          <w:sz w:val="28"/>
          <w:szCs w:val="28"/>
        </w:rPr>
        <w:t>100 – 96% - 30 баллов</w:t>
      </w:r>
    </w:p>
    <w:p w:rsidR="00D05A0B" w:rsidRPr="007342DA" w:rsidRDefault="00D05A0B" w:rsidP="00D05A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2DA">
        <w:rPr>
          <w:rFonts w:ascii="Times New Roman" w:eastAsia="Calibri" w:hAnsi="Times New Roman" w:cs="Times New Roman"/>
          <w:sz w:val="28"/>
          <w:szCs w:val="28"/>
        </w:rPr>
        <w:t xml:space="preserve">91 – 95 % 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42DA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7342DA">
        <w:rPr>
          <w:rFonts w:ascii="Times New Roman" w:eastAsia="Calibri" w:hAnsi="Times New Roman" w:cs="Times New Roman"/>
          <w:sz w:val="28"/>
          <w:szCs w:val="28"/>
        </w:rPr>
        <w:t xml:space="preserve"> баллов</w:t>
      </w:r>
    </w:p>
    <w:p w:rsidR="00D05A0B" w:rsidRPr="007342DA" w:rsidRDefault="00D05A0B" w:rsidP="00D05A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2DA">
        <w:rPr>
          <w:rFonts w:ascii="Times New Roman" w:eastAsia="Calibri" w:hAnsi="Times New Roman" w:cs="Times New Roman"/>
          <w:sz w:val="28"/>
          <w:szCs w:val="28"/>
        </w:rPr>
        <w:t>86 – 90 % - 2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7342DA">
        <w:rPr>
          <w:rFonts w:ascii="Times New Roman" w:eastAsia="Calibri" w:hAnsi="Times New Roman" w:cs="Times New Roman"/>
          <w:sz w:val="28"/>
          <w:szCs w:val="28"/>
        </w:rPr>
        <w:t xml:space="preserve"> баллов</w:t>
      </w:r>
    </w:p>
    <w:p w:rsidR="00D05A0B" w:rsidRPr="007342DA" w:rsidRDefault="00D05A0B" w:rsidP="00D05A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2DA">
        <w:rPr>
          <w:rFonts w:ascii="Times New Roman" w:eastAsia="Calibri" w:hAnsi="Times New Roman" w:cs="Times New Roman"/>
          <w:sz w:val="28"/>
          <w:szCs w:val="28"/>
        </w:rPr>
        <w:t xml:space="preserve">81 – 85%  -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7342DA">
        <w:rPr>
          <w:rFonts w:ascii="Times New Roman" w:eastAsia="Calibri" w:hAnsi="Times New Roman" w:cs="Times New Roman"/>
          <w:sz w:val="28"/>
          <w:szCs w:val="28"/>
        </w:rPr>
        <w:t xml:space="preserve"> баллов</w:t>
      </w:r>
    </w:p>
    <w:p w:rsidR="00D05A0B" w:rsidRPr="007342DA" w:rsidRDefault="00D05A0B" w:rsidP="00D05A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2DA">
        <w:rPr>
          <w:rFonts w:ascii="Times New Roman" w:eastAsia="Calibri" w:hAnsi="Times New Roman" w:cs="Times New Roman"/>
          <w:sz w:val="28"/>
          <w:szCs w:val="28"/>
        </w:rPr>
        <w:t xml:space="preserve">76 – 80%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42DA">
        <w:rPr>
          <w:rFonts w:ascii="Times New Roman" w:eastAsia="Calibri" w:hAnsi="Times New Roman" w:cs="Times New Roman"/>
          <w:sz w:val="28"/>
          <w:szCs w:val="28"/>
        </w:rPr>
        <w:t>- 1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7342DA">
        <w:rPr>
          <w:rFonts w:ascii="Times New Roman" w:eastAsia="Calibri" w:hAnsi="Times New Roman" w:cs="Times New Roman"/>
          <w:sz w:val="28"/>
          <w:szCs w:val="28"/>
        </w:rPr>
        <w:t xml:space="preserve"> баллов</w:t>
      </w:r>
    </w:p>
    <w:p w:rsidR="00D05A0B" w:rsidRPr="007342DA" w:rsidRDefault="00D05A0B" w:rsidP="00D05A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2DA">
        <w:rPr>
          <w:rFonts w:ascii="Times New Roman" w:eastAsia="Calibri" w:hAnsi="Times New Roman" w:cs="Times New Roman"/>
          <w:sz w:val="28"/>
          <w:szCs w:val="28"/>
        </w:rPr>
        <w:t xml:space="preserve">71 – 75%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42D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7342DA">
        <w:rPr>
          <w:rFonts w:ascii="Times New Roman" w:eastAsia="Calibri" w:hAnsi="Times New Roman" w:cs="Times New Roman"/>
          <w:sz w:val="28"/>
          <w:szCs w:val="28"/>
        </w:rPr>
        <w:t>5 баллов.</w:t>
      </w:r>
    </w:p>
    <w:p w:rsidR="00D05A0B" w:rsidRPr="006A6B96" w:rsidRDefault="00D05A0B" w:rsidP="00D05A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Если  результат зачетного тестового контроля менее 71% и  </w:t>
      </w:r>
      <w:r w:rsidRPr="006A6B96">
        <w:rPr>
          <w:rFonts w:ascii="Times New Roman" w:hAnsi="Times New Roman" w:cs="Times New Roman"/>
          <w:sz w:val="28"/>
          <w:szCs w:val="28"/>
        </w:rPr>
        <w:t>значение зачетного рейтинга менее 15 баллов, то дисциплина считается не освоенной и по результатам промежуточной аттестации выставляется «не зачтено»</w:t>
      </w:r>
    </w:p>
    <w:p w:rsidR="00D05A0B" w:rsidRPr="007342DA" w:rsidRDefault="00D05A0B" w:rsidP="00D05A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</w:t>
      </w:r>
      <w:r w:rsidRPr="007342DA">
        <w:rPr>
          <w:rFonts w:ascii="Times New Roman" w:eastAsia="Calibri" w:hAnsi="Times New Roman" w:cs="Times New Roman"/>
          <w:sz w:val="28"/>
          <w:szCs w:val="28"/>
        </w:rPr>
        <w:t xml:space="preserve">Обучающийся </w:t>
      </w:r>
      <w:r>
        <w:rPr>
          <w:rFonts w:ascii="Times New Roman" w:eastAsia="Calibri" w:hAnsi="Times New Roman" w:cs="Times New Roman"/>
          <w:sz w:val="28"/>
          <w:szCs w:val="28"/>
        </w:rPr>
        <w:t>имеет возможность</w:t>
      </w:r>
      <w:r w:rsidRPr="007342DA">
        <w:rPr>
          <w:rFonts w:ascii="Times New Roman" w:eastAsia="Calibri" w:hAnsi="Times New Roman" w:cs="Times New Roman"/>
          <w:sz w:val="28"/>
          <w:szCs w:val="28"/>
        </w:rPr>
        <w:t xml:space="preserve"> получить дополнительно </w:t>
      </w:r>
      <w:r w:rsidRPr="00301220">
        <w:rPr>
          <w:rFonts w:ascii="Times New Roman" w:eastAsia="Calibri" w:hAnsi="Times New Roman" w:cs="Times New Roman"/>
          <w:b/>
          <w:sz w:val="28"/>
          <w:szCs w:val="28"/>
        </w:rPr>
        <w:t>бонусные баллы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(самостоятельная работа) - </w:t>
      </w:r>
      <w:r w:rsidRPr="007342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342DA">
        <w:rPr>
          <w:rFonts w:ascii="Times New Roman" w:eastAsia="Calibri" w:hAnsi="Times New Roman" w:cs="Times New Roman"/>
          <w:sz w:val="28"/>
          <w:szCs w:val="28"/>
        </w:rPr>
        <w:t>максимально  5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баллов</w:t>
      </w:r>
      <w:r w:rsidRPr="007342DA">
        <w:rPr>
          <w:rFonts w:ascii="Times New Roman" w:eastAsia="Calibri" w:hAnsi="Times New Roman" w:cs="Times New Roman"/>
          <w:sz w:val="28"/>
          <w:szCs w:val="28"/>
        </w:rPr>
        <w:t>, которые выставляются за выполнение следующей работы:</w:t>
      </w:r>
    </w:p>
    <w:p w:rsidR="00D05A0B" w:rsidRPr="007342DA" w:rsidRDefault="00D05A0B" w:rsidP="00D05A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2DA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42DA">
        <w:rPr>
          <w:rFonts w:ascii="Times New Roman" w:eastAsia="Calibri" w:hAnsi="Times New Roman" w:cs="Times New Roman"/>
          <w:sz w:val="28"/>
          <w:szCs w:val="28"/>
        </w:rPr>
        <w:t>Составление тестовых заданий по теме дисциплины – 1 балл</w:t>
      </w:r>
    </w:p>
    <w:p w:rsidR="00D05A0B" w:rsidRPr="007342DA" w:rsidRDefault="00D05A0B" w:rsidP="00D05A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2DA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Оригинальность (индивидуальность) работы </w:t>
      </w:r>
      <w:r w:rsidRPr="007342D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342DA">
        <w:rPr>
          <w:rFonts w:ascii="Times New Roman" w:eastAsia="Calibri" w:hAnsi="Times New Roman" w:cs="Times New Roman"/>
          <w:sz w:val="28"/>
          <w:szCs w:val="28"/>
        </w:rPr>
        <w:t xml:space="preserve"> балла</w:t>
      </w:r>
    </w:p>
    <w:p w:rsidR="00D05A0B" w:rsidRDefault="00D05A0B" w:rsidP="00D05A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2DA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42DA">
        <w:rPr>
          <w:rFonts w:ascii="Times New Roman" w:eastAsia="Calibri" w:hAnsi="Times New Roman" w:cs="Times New Roman"/>
          <w:sz w:val="28"/>
          <w:szCs w:val="28"/>
        </w:rPr>
        <w:t xml:space="preserve">Создание презентации по теме дисциплины –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7342DA">
        <w:rPr>
          <w:rFonts w:ascii="Times New Roman" w:eastAsia="Calibri" w:hAnsi="Times New Roman" w:cs="Times New Roman"/>
          <w:sz w:val="28"/>
          <w:szCs w:val="28"/>
        </w:rPr>
        <w:t xml:space="preserve"> балл.</w:t>
      </w:r>
    </w:p>
    <w:p w:rsidR="00F954BC" w:rsidRPr="00F954BC" w:rsidRDefault="00F954BC" w:rsidP="00BB0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4BC" w:rsidRDefault="00F954BC" w:rsidP="00BB0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проверки теоретических знаний по дисциплине</w:t>
      </w:r>
    </w:p>
    <w:p w:rsidR="004A667B" w:rsidRPr="00F954BC" w:rsidRDefault="004A667B" w:rsidP="00BB0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F8A" w:rsidRPr="00B44F8A" w:rsidRDefault="00B44F8A" w:rsidP="004A6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</w:t>
      </w:r>
      <w:proofErr w:type="spellStart"/>
      <w:r w:rsidRPr="00B44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реабилитологии</w:t>
      </w:r>
      <w:proofErr w:type="spellEnd"/>
      <w:r w:rsidRPr="00BB0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F8A" w:rsidRPr="00B44F8A" w:rsidRDefault="00B44F8A" w:rsidP="004A6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2.Цели реабилитации. Аспекты реабилитации. </w:t>
      </w:r>
    </w:p>
    <w:p w:rsidR="00B44F8A" w:rsidRPr="00B44F8A" w:rsidRDefault="00B44F8A" w:rsidP="004A6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F8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A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F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аспект реабилитации. Определение понятия, формы, место в</w:t>
      </w:r>
    </w:p>
    <w:p w:rsidR="00B44F8A" w:rsidRPr="00B44F8A" w:rsidRDefault="00B44F8A" w:rsidP="004A6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системе восстановительного лечения. </w:t>
      </w:r>
    </w:p>
    <w:p w:rsidR="00B44F8A" w:rsidRPr="00B44F8A" w:rsidRDefault="00B44F8A" w:rsidP="004A6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F8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A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F8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Физический аспект реабилитации. Определение понятия, формы, роль на</w:t>
      </w:r>
    </w:p>
    <w:p w:rsidR="00B44F8A" w:rsidRPr="00B44F8A" w:rsidRDefault="00B44F8A" w:rsidP="004A6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этапах восстановительного лечения. </w:t>
      </w:r>
    </w:p>
    <w:p w:rsidR="00B44F8A" w:rsidRPr="00B44F8A" w:rsidRDefault="00B44F8A" w:rsidP="004A6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F8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A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психологической реабилитации, ее формы и методы. </w:t>
      </w:r>
    </w:p>
    <w:p w:rsidR="00B44F8A" w:rsidRPr="00B44F8A" w:rsidRDefault="00B44F8A" w:rsidP="004A6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6.Профессиональный, социально-экономический аспекты реабилитации – их</w:t>
      </w:r>
    </w:p>
    <w:p w:rsidR="00B44F8A" w:rsidRPr="00B44F8A" w:rsidRDefault="00B44F8A" w:rsidP="004A6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в общей системе восстановительного лечения, формы и методы. </w:t>
      </w:r>
    </w:p>
    <w:p w:rsidR="00B44F8A" w:rsidRPr="00B44F8A" w:rsidRDefault="00B44F8A" w:rsidP="004A6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F8A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4A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реабилитационных мероприятий. Стационарный этап реабилитации: </w:t>
      </w:r>
    </w:p>
    <w:p w:rsidR="00B44F8A" w:rsidRPr="00B44F8A" w:rsidRDefault="00B44F8A" w:rsidP="004A6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цели, задачи. Послебольничный или поликлинический этап реабилитации: </w:t>
      </w:r>
    </w:p>
    <w:p w:rsidR="00B44F8A" w:rsidRPr="00B44F8A" w:rsidRDefault="00B44F8A" w:rsidP="004A6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и место проведения реабилитации, цели, задачи. Необходимость, </w:t>
      </w:r>
    </w:p>
    <w:p w:rsidR="00B44F8A" w:rsidRPr="00B44F8A" w:rsidRDefault="00B44F8A" w:rsidP="004A6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реализации, цели и задачи, три этапа восстановительного лечения. </w:t>
      </w:r>
    </w:p>
    <w:p w:rsidR="00B44F8A" w:rsidRPr="00B44F8A" w:rsidRDefault="00B44F8A" w:rsidP="004A6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F8A">
        <w:rPr>
          <w:rFonts w:ascii="Times New Roman" w:eastAsia="Times New Roman" w:hAnsi="Times New Roman" w:cs="Times New Roman"/>
          <w:sz w:val="28"/>
          <w:szCs w:val="28"/>
          <w:lang w:eastAsia="ru-RU"/>
        </w:rPr>
        <w:t>ИПР</w:t>
      </w:r>
      <w:r w:rsidR="004A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индивидуальная программа реабилитации, правила составления. </w:t>
      </w:r>
    </w:p>
    <w:p w:rsidR="00B44F8A" w:rsidRPr="00B44F8A" w:rsidRDefault="00B44F8A" w:rsidP="004A6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4A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методы реабилитации. </w:t>
      </w:r>
    </w:p>
    <w:p w:rsidR="00B44F8A" w:rsidRPr="00B44F8A" w:rsidRDefault="00B44F8A" w:rsidP="004A6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F8A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4A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среднего медицинского персонала в проведении реабилитации. </w:t>
      </w:r>
    </w:p>
    <w:p w:rsidR="00B44F8A" w:rsidRPr="00B44F8A" w:rsidRDefault="00B44F8A" w:rsidP="004A6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F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667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44F8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Определение физиотерапии</w:t>
      </w:r>
    </w:p>
    <w:p w:rsidR="00B44F8A" w:rsidRPr="00B44F8A" w:rsidRDefault="004A667B" w:rsidP="004A6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44F8A" w:rsidRPr="00B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Классификация физических факторов. </w:t>
      </w:r>
    </w:p>
    <w:p w:rsidR="00B44F8A" w:rsidRPr="00B44F8A" w:rsidRDefault="004A667B" w:rsidP="004A6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44F8A" w:rsidRPr="00B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.Механизмы физиологического и лечебного 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физических факторов </w:t>
      </w:r>
      <w:r w:rsidR="00B44F8A" w:rsidRPr="00B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организм. </w:t>
      </w:r>
    </w:p>
    <w:p w:rsidR="00B44F8A" w:rsidRPr="00B44F8A" w:rsidRDefault="004A667B" w:rsidP="004A6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B44F8A" w:rsidRPr="00B44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F8A" w:rsidRPr="00B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противопоказания к назначению физиотерапии. </w:t>
      </w:r>
    </w:p>
    <w:p w:rsidR="00B44F8A" w:rsidRPr="00B44F8A" w:rsidRDefault="004A667B" w:rsidP="004A6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44F8A" w:rsidRPr="00B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Организация работы в ФТО (к) должностные инструкции сотрудников. </w:t>
      </w:r>
    </w:p>
    <w:p w:rsidR="00B44F8A" w:rsidRPr="00B44F8A" w:rsidRDefault="00B44F8A" w:rsidP="004A6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сестринской службы.</w:t>
      </w:r>
    </w:p>
    <w:p w:rsidR="00B44F8A" w:rsidRPr="00B44F8A" w:rsidRDefault="004A667B" w:rsidP="004A6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44F8A" w:rsidRPr="00B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Организационные вопросы физиотерапевтической службы. </w:t>
      </w:r>
    </w:p>
    <w:p w:rsidR="00B44F8A" w:rsidRPr="00B44F8A" w:rsidRDefault="004A667B" w:rsidP="004A6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44F8A" w:rsidRPr="00B44F8A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к помещению и оснащению</w:t>
      </w:r>
    </w:p>
    <w:p w:rsidR="00B44F8A" w:rsidRPr="00B44F8A" w:rsidRDefault="00B44F8A" w:rsidP="004A6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физиотерапевтических кабинетов. </w:t>
      </w:r>
    </w:p>
    <w:p w:rsidR="00B44F8A" w:rsidRPr="00B44F8A" w:rsidRDefault="004A667B" w:rsidP="004A6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44F8A" w:rsidRPr="00B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Правила техники безопасности. Производственная санитария. </w:t>
      </w:r>
    </w:p>
    <w:p w:rsidR="00B44F8A" w:rsidRPr="00B44F8A" w:rsidRDefault="004A667B" w:rsidP="004A6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44F8A" w:rsidRPr="00B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Охрана труда медперсонала. Обязанности среднего медперсонала. </w:t>
      </w:r>
    </w:p>
    <w:p w:rsidR="00B44F8A" w:rsidRPr="00B44F8A" w:rsidRDefault="00B44F8A" w:rsidP="004A6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F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66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назначения и проведения физиотерапевтических процедур.  Учет, отчетность и документация. </w:t>
      </w:r>
    </w:p>
    <w:p w:rsidR="008C6917" w:rsidRPr="008C6917" w:rsidRDefault="004A667B" w:rsidP="004A667B">
      <w:pPr>
        <w:widowControl w:val="0"/>
        <w:shd w:val="clear" w:color="auto" w:fill="FFFFFF"/>
        <w:tabs>
          <w:tab w:val="left" w:pos="38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20. </w:t>
      </w:r>
      <w:r w:rsidR="008C6917" w:rsidRPr="008C69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Определение физиотерапии.</w:t>
      </w:r>
    </w:p>
    <w:p w:rsidR="008C6917" w:rsidRPr="008C6917" w:rsidRDefault="004A667B" w:rsidP="004A667B">
      <w:pPr>
        <w:widowControl w:val="0"/>
        <w:shd w:val="clear" w:color="auto" w:fill="FFFFFF"/>
        <w:tabs>
          <w:tab w:val="left" w:pos="3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21. </w:t>
      </w:r>
      <w:r w:rsidR="008C6917" w:rsidRPr="008C69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Классификация физических факторов.</w:t>
      </w:r>
    </w:p>
    <w:p w:rsidR="008C6917" w:rsidRPr="008C6917" w:rsidRDefault="004A667B" w:rsidP="004A667B">
      <w:pPr>
        <w:widowControl w:val="0"/>
        <w:shd w:val="clear" w:color="auto" w:fill="FFFFFF"/>
        <w:tabs>
          <w:tab w:val="left" w:pos="38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22. </w:t>
      </w:r>
      <w:r w:rsidR="008C6917" w:rsidRPr="008C6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входит в группу </w:t>
      </w:r>
      <w:proofErr w:type="spellStart"/>
      <w:r w:rsidR="008C6917" w:rsidRPr="008C6917">
        <w:rPr>
          <w:rFonts w:ascii="Times New Roman" w:eastAsia="Times New Roman" w:hAnsi="Times New Roman" w:cs="Times New Roman"/>
          <w:color w:val="000000"/>
          <w:sz w:val="28"/>
          <w:szCs w:val="28"/>
        </w:rPr>
        <w:t>перформированных</w:t>
      </w:r>
      <w:proofErr w:type="spellEnd"/>
      <w:r w:rsidR="008C6917" w:rsidRPr="008C6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физических факторов</w:t>
      </w:r>
    </w:p>
    <w:p w:rsidR="008C6917" w:rsidRPr="008C6917" w:rsidRDefault="004A667B" w:rsidP="004A66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23. </w:t>
      </w:r>
      <w:proofErr w:type="spellStart"/>
      <w:r w:rsidR="008C6917" w:rsidRPr="008C691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Перформированные</w:t>
      </w:r>
      <w:proofErr w:type="spellEnd"/>
      <w:r w:rsidR="008C6917" w:rsidRPr="008C691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факторы на стационарном и амбулаторном</w:t>
      </w:r>
      <w:r w:rsidR="008C6917" w:rsidRPr="008C691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</w:r>
      <w:r w:rsidR="008C6917" w:rsidRPr="008C69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этапе медицинской реабилитации</w:t>
      </w:r>
    </w:p>
    <w:p w:rsidR="008C6917" w:rsidRPr="008C6917" w:rsidRDefault="004A667B" w:rsidP="004A667B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24. </w:t>
      </w:r>
      <w:r w:rsidR="008C6917" w:rsidRPr="008C6917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Природные физические факторы</w:t>
      </w:r>
    </w:p>
    <w:p w:rsidR="008C6917" w:rsidRPr="008C6917" w:rsidRDefault="004A667B" w:rsidP="004A667B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25. </w:t>
      </w:r>
      <w:r w:rsidR="008C6917" w:rsidRPr="008C691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Общие механизмы физиологического действия физических факторов.</w:t>
      </w:r>
    </w:p>
    <w:p w:rsidR="008C6917" w:rsidRPr="008C6917" w:rsidRDefault="004A667B" w:rsidP="004A667B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26. </w:t>
      </w:r>
      <w:r w:rsidR="008C6917" w:rsidRPr="008C691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     чем     заключается     последовательность (преемственность)</w:t>
      </w:r>
      <w:r w:rsidR="008C6917" w:rsidRPr="008C691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br/>
      </w:r>
      <w:r w:rsidR="008C6917" w:rsidRPr="008C691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применения   физических   факторов   на   этапах   медицинской</w:t>
      </w:r>
      <w:r w:rsidR="008C6917" w:rsidRPr="008C691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br/>
      </w:r>
      <w:r w:rsidR="008C6917" w:rsidRPr="008C691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реабилитации</w:t>
      </w:r>
    </w:p>
    <w:p w:rsidR="008C6917" w:rsidRPr="008C6917" w:rsidRDefault="004A667B" w:rsidP="00BB0A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4FC">
        <w:rPr>
          <w:rFonts w:ascii="Times New Roman" w:eastAsia="Times New Roman" w:hAnsi="Times New Roman" w:cs="Times New Roman"/>
          <w:sz w:val="28"/>
          <w:szCs w:val="28"/>
        </w:rPr>
        <w:t>27.</w:t>
      </w:r>
      <w:r w:rsidR="008C6917" w:rsidRPr="009E24FC">
        <w:rPr>
          <w:rFonts w:ascii="Times New Roman" w:eastAsia="Times New Roman" w:hAnsi="Times New Roman" w:cs="Times New Roman"/>
          <w:sz w:val="28"/>
          <w:szCs w:val="28"/>
        </w:rPr>
        <w:t xml:space="preserve"> Теплолечение.</w:t>
      </w:r>
      <w:r w:rsidR="008C6917" w:rsidRPr="008C691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C6917" w:rsidRPr="008C6917">
        <w:rPr>
          <w:rFonts w:ascii="Times New Roman" w:eastAsia="Times New Roman" w:hAnsi="Times New Roman" w:cs="Times New Roman"/>
          <w:sz w:val="28"/>
          <w:szCs w:val="28"/>
        </w:rPr>
        <w:t xml:space="preserve">Физиотерапевтические методы, относящиеся к тепло лечебным. Физические характеристики парафина, озокерита, воды и грязи.  Показания и противопоказания к местному применению тепла. Парафинотерапия. </w:t>
      </w:r>
      <w:proofErr w:type="spellStart"/>
      <w:r w:rsidR="008C6917" w:rsidRPr="008C6917">
        <w:rPr>
          <w:rFonts w:ascii="Times New Roman" w:eastAsia="Times New Roman" w:hAnsi="Times New Roman" w:cs="Times New Roman"/>
          <w:sz w:val="28"/>
          <w:szCs w:val="28"/>
        </w:rPr>
        <w:t>Озокеритотерапия</w:t>
      </w:r>
      <w:proofErr w:type="spellEnd"/>
      <w:r w:rsidR="008C6917" w:rsidRPr="008C6917">
        <w:rPr>
          <w:rFonts w:ascii="Times New Roman" w:eastAsia="Times New Roman" w:hAnsi="Times New Roman" w:cs="Times New Roman"/>
          <w:sz w:val="28"/>
          <w:szCs w:val="28"/>
        </w:rPr>
        <w:t xml:space="preserve"> и  действующие факторы озокерита. Показания к лечению парафином и озокеритом. Пакетная </w:t>
      </w:r>
      <w:proofErr w:type="spellStart"/>
      <w:r w:rsidR="008C6917" w:rsidRPr="008C6917">
        <w:rPr>
          <w:rFonts w:ascii="Times New Roman" w:eastAsia="Times New Roman" w:hAnsi="Times New Roman" w:cs="Times New Roman"/>
          <w:sz w:val="28"/>
          <w:szCs w:val="28"/>
        </w:rPr>
        <w:t>теплотерапия</w:t>
      </w:r>
      <w:proofErr w:type="spellEnd"/>
      <w:r w:rsidR="008C6917" w:rsidRPr="008C69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C6917" w:rsidRPr="008C6917">
        <w:rPr>
          <w:rFonts w:ascii="Times New Roman" w:eastAsia="Times New Roman" w:hAnsi="Times New Roman" w:cs="Times New Roman"/>
          <w:sz w:val="28"/>
          <w:szCs w:val="28"/>
        </w:rPr>
        <w:t>Теплопунктура</w:t>
      </w:r>
      <w:proofErr w:type="spellEnd"/>
      <w:r w:rsidR="008C6917" w:rsidRPr="008C6917">
        <w:rPr>
          <w:rFonts w:ascii="Times New Roman" w:eastAsia="Times New Roman" w:hAnsi="Times New Roman" w:cs="Times New Roman"/>
          <w:sz w:val="28"/>
          <w:szCs w:val="28"/>
        </w:rPr>
        <w:t>. Понятие о криотерапии.</w:t>
      </w:r>
    </w:p>
    <w:p w:rsidR="008C6917" w:rsidRPr="008C6917" w:rsidRDefault="004A667B" w:rsidP="00BB0A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4FC">
        <w:rPr>
          <w:rFonts w:ascii="Times New Roman" w:eastAsia="Times New Roman" w:hAnsi="Times New Roman" w:cs="Times New Roman"/>
          <w:sz w:val="28"/>
          <w:szCs w:val="28"/>
        </w:rPr>
        <w:t>28</w:t>
      </w:r>
      <w:r w:rsidR="008C6917" w:rsidRPr="009E24F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C6917" w:rsidRPr="009E24FC">
        <w:rPr>
          <w:rFonts w:ascii="Times New Roman" w:eastAsia="Times New Roman" w:hAnsi="Times New Roman" w:cs="Times New Roman"/>
          <w:sz w:val="28"/>
          <w:szCs w:val="28"/>
        </w:rPr>
        <w:t>Пелоидотерапия</w:t>
      </w:r>
      <w:proofErr w:type="spellEnd"/>
      <w:r w:rsidR="008C6917" w:rsidRPr="009E24F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C6917" w:rsidRPr="008C6917">
        <w:rPr>
          <w:rFonts w:ascii="Times New Roman" w:eastAsia="Times New Roman" w:hAnsi="Times New Roman" w:cs="Times New Roman"/>
          <w:sz w:val="28"/>
          <w:szCs w:val="28"/>
        </w:rPr>
        <w:t xml:space="preserve">Группы </w:t>
      </w:r>
      <w:proofErr w:type="spellStart"/>
      <w:r w:rsidR="008C6917" w:rsidRPr="008C6917">
        <w:rPr>
          <w:rFonts w:ascii="Times New Roman" w:eastAsia="Times New Roman" w:hAnsi="Times New Roman" w:cs="Times New Roman"/>
          <w:sz w:val="28"/>
          <w:szCs w:val="28"/>
        </w:rPr>
        <w:t>пелоидов</w:t>
      </w:r>
      <w:proofErr w:type="spellEnd"/>
      <w:r w:rsidR="008C6917" w:rsidRPr="008C6917">
        <w:rPr>
          <w:rFonts w:ascii="Times New Roman" w:eastAsia="Times New Roman" w:hAnsi="Times New Roman" w:cs="Times New Roman"/>
          <w:sz w:val="28"/>
          <w:szCs w:val="28"/>
        </w:rPr>
        <w:t>, использующиеся в лечебной практике. Действующие факторы и  три составные части грязи. Показания к лечению грязью.</w:t>
      </w:r>
    </w:p>
    <w:p w:rsidR="008C6917" w:rsidRPr="008C6917" w:rsidRDefault="004A667B" w:rsidP="00BB0A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4FC">
        <w:rPr>
          <w:rFonts w:ascii="Times New Roman" w:eastAsia="Times New Roman" w:hAnsi="Times New Roman" w:cs="Times New Roman"/>
          <w:sz w:val="28"/>
          <w:szCs w:val="28"/>
        </w:rPr>
        <w:t>29</w:t>
      </w:r>
      <w:r w:rsidR="008C6917" w:rsidRPr="009E24FC">
        <w:rPr>
          <w:rFonts w:ascii="Times New Roman" w:eastAsia="Times New Roman" w:hAnsi="Times New Roman" w:cs="Times New Roman"/>
          <w:sz w:val="28"/>
          <w:szCs w:val="28"/>
        </w:rPr>
        <w:t>. Водолечение</w:t>
      </w:r>
      <w:r w:rsidR="008C6917" w:rsidRPr="008C691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8C6917" w:rsidRPr="008C6917">
        <w:rPr>
          <w:rFonts w:ascii="Times New Roman" w:eastAsia="Times New Roman" w:hAnsi="Times New Roman" w:cs="Times New Roman"/>
          <w:sz w:val="28"/>
          <w:szCs w:val="28"/>
        </w:rPr>
        <w:t xml:space="preserve"> Виды (методы) водолечебных процедур. Влажное укутывание. Души. Ванны. Лекарственные ванны. Кишечное промывание. Бани.</w:t>
      </w:r>
    </w:p>
    <w:p w:rsidR="008C6917" w:rsidRPr="008C6917" w:rsidRDefault="004A667B" w:rsidP="00BB0A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4FC">
        <w:rPr>
          <w:rFonts w:ascii="Times New Roman" w:eastAsia="Times New Roman" w:hAnsi="Times New Roman" w:cs="Times New Roman"/>
          <w:sz w:val="28"/>
          <w:szCs w:val="28"/>
        </w:rPr>
        <w:t>30</w:t>
      </w:r>
      <w:r w:rsidR="008C6917" w:rsidRPr="009E24FC">
        <w:rPr>
          <w:rFonts w:ascii="Times New Roman" w:eastAsia="Times New Roman" w:hAnsi="Times New Roman" w:cs="Times New Roman"/>
          <w:sz w:val="28"/>
          <w:szCs w:val="28"/>
        </w:rPr>
        <w:t>. Лечение непрерывным постоянным током</w:t>
      </w:r>
      <w:r w:rsidR="008C6917" w:rsidRPr="008C691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9E24F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C6917" w:rsidRPr="008C6917">
        <w:rPr>
          <w:rFonts w:ascii="Times New Roman" w:eastAsia="Times New Roman" w:hAnsi="Times New Roman" w:cs="Times New Roman"/>
          <w:sz w:val="28"/>
          <w:szCs w:val="28"/>
        </w:rPr>
        <w:t>Гальванизация. Электрофорез. Правила техники безопасности. Показания и противопоказания к гальванизации и электрофорезу. Особенности введения лекарств методом электрофореза.</w:t>
      </w:r>
    </w:p>
    <w:p w:rsidR="008C6917" w:rsidRPr="008C6917" w:rsidRDefault="004A667B" w:rsidP="00BB0A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="008C6917" w:rsidRPr="008C6917">
        <w:rPr>
          <w:rFonts w:ascii="Times New Roman" w:eastAsia="Times New Roman" w:hAnsi="Times New Roman" w:cs="Times New Roman"/>
          <w:sz w:val="28"/>
          <w:szCs w:val="28"/>
        </w:rPr>
        <w:t xml:space="preserve">. Франклинизация и </w:t>
      </w:r>
      <w:proofErr w:type="spellStart"/>
      <w:r w:rsidR="008C6917" w:rsidRPr="008C6917">
        <w:rPr>
          <w:rFonts w:ascii="Times New Roman" w:eastAsia="Times New Roman" w:hAnsi="Times New Roman" w:cs="Times New Roman"/>
          <w:sz w:val="28"/>
          <w:szCs w:val="28"/>
        </w:rPr>
        <w:t>аэроионизация</w:t>
      </w:r>
      <w:proofErr w:type="spellEnd"/>
      <w:r w:rsidR="008C6917" w:rsidRPr="008C6917">
        <w:rPr>
          <w:rFonts w:ascii="Times New Roman" w:eastAsia="Times New Roman" w:hAnsi="Times New Roman" w:cs="Times New Roman"/>
          <w:sz w:val="28"/>
          <w:szCs w:val="28"/>
        </w:rPr>
        <w:t xml:space="preserve">. Терапевтические эффекты местной и общей франклинизации. Показания и противопоказания к лечению франклинизацией и </w:t>
      </w:r>
      <w:proofErr w:type="spellStart"/>
      <w:r w:rsidR="008C6917" w:rsidRPr="008C6917">
        <w:rPr>
          <w:rFonts w:ascii="Times New Roman" w:eastAsia="Times New Roman" w:hAnsi="Times New Roman" w:cs="Times New Roman"/>
          <w:sz w:val="28"/>
          <w:szCs w:val="28"/>
        </w:rPr>
        <w:t>аэроионизацией</w:t>
      </w:r>
      <w:proofErr w:type="spellEnd"/>
      <w:r w:rsidR="008C6917" w:rsidRPr="008C69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6917" w:rsidRPr="008C6917" w:rsidRDefault="004A667B" w:rsidP="00BB0A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4FC">
        <w:rPr>
          <w:rFonts w:ascii="Times New Roman" w:eastAsia="Times New Roman" w:hAnsi="Times New Roman" w:cs="Times New Roman"/>
          <w:sz w:val="28"/>
          <w:szCs w:val="28"/>
        </w:rPr>
        <w:t>32</w:t>
      </w:r>
      <w:r w:rsidR="008C6917" w:rsidRPr="009E24FC">
        <w:rPr>
          <w:rFonts w:ascii="Times New Roman" w:eastAsia="Times New Roman" w:hAnsi="Times New Roman" w:cs="Times New Roman"/>
          <w:sz w:val="28"/>
          <w:szCs w:val="28"/>
        </w:rPr>
        <w:t>. Лечение искусственно измененной воздушной средой.</w:t>
      </w:r>
      <w:r w:rsidR="008C6917" w:rsidRPr="008C691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C6917" w:rsidRPr="008C6917">
        <w:rPr>
          <w:rFonts w:ascii="Times New Roman" w:eastAsia="Times New Roman" w:hAnsi="Times New Roman" w:cs="Times New Roman"/>
          <w:sz w:val="28"/>
          <w:szCs w:val="28"/>
        </w:rPr>
        <w:t>Аэрозольтерапия</w:t>
      </w:r>
      <w:proofErr w:type="spellEnd"/>
      <w:r w:rsidR="008C6917" w:rsidRPr="008C6917">
        <w:rPr>
          <w:rFonts w:ascii="Times New Roman" w:eastAsia="Times New Roman" w:hAnsi="Times New Roman" w:cs="Times New Roman"/>
          <w:sz w:val="28"/>
          <w:szCs w:val="28"/>
        </w:rPr>
        <w:t xml:space="preserve">.  Показания и противопоказания к </w:t>
      </w:r>
      <w:proofErr w:type="spellStart"/>
      <w:r w:rsidR="008C6917" w:rsidRPr="008C6917">
        <w:rPr>
          <w:rFonts w:ascii="Times New Roman" w:eastAsia="Times New Roman" w:hAnsi="Times New Roman" w:cs="Times New Roman"/>
          <w:sz w:val="28"/>
          <w:szCs w:val="28"/>
        </w:rPr>
        <w:t>аэрозольтерапии</w:t>
      </w:r>
      <w:proofErr w:type="spellEnd"/>
      <w:r w:rsidR="008C6917" w:rsidRPr="008C6917">
        <w:rPr>
          <w:rFonts w:ascii="Times New Roman" w:eastAsia="Times New Roman" w:hAnsi="Times New Roman" w:cs="Times New Roman"/>
          <w:sz w:val="28"/>
          <w:szCs w:val="28"/>
        </w:rPr>
        <w:t xml:space="preserve">. Основные виды ингаляций.  Аэроионотерапия. </w:t>
      </w:r>
      <w:proofErr w:type="spellStart"/>
      <w:r w:rsidR="008C6917" w:rsidRPr="008C6917">
        <w:rPr>
          <w:rFonts w:ascii="Times New Roman" w:eastAsia="Times New Roman" w:hAnsi="Times New Roman" w:cs="Times New Roman"/>
          <w:sz w:val="28"/>
          <w:szCs w:val="28"/>
        </w:rPr>
        <w:t>Галотерапия</w:t>
      </w:r>
      <w:proofErr w:type="spellEnd"/>
      <w:r w:rsidR="008C6917" w:rsidRPr="008C69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C6917" w:rsidRPr="008C6917">
        <w:rPr>
          <w:rFonts w:ascii="Times New Roman" w:eastAsia="Times New Roman" w:hAnsi="Times New Roman" w:cs="Times New Roman"/>
          <w:sz w:val="28"/>
          <w:szCs w:val="28"/>
        </w:rPr>
        <w:t>Нормобарическая</w:t>
      </w:r>
      <w:proofErr w:type="spellEnd"/>
      <w:r w:rsidR="008C6917" w:rsidRPr="008C691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8C6917" w:rsidRPr="008C6917">
        <w:rPr>
          <w:rFonts w:ascii="Times New Roman" w:eastAsia="Times New Roman" w:hAnsi="Times New Roman" w:cs="Times New Roman"/>
          <w:sz w:val="28"/>
          <w:szCs w:val="28"/>
        </w:rPr>
        <w:t>гипобарическаягипокситерапия</w:t>
      </w:r>
      <w:proofErr w:type="spellEnd"/>
      <w:r w:rsidR="008C6917" w:rsidRPr="008C6917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spellStart"/>
      <w:r w:rsidR="008C6917" w:rsidRPr="008C6917">
        <w:rPr>
          <w:rFonts w:ascii="Times New Roman" w:eastAsia="Times New Roman" w:hAnsi="Times New Roman" w:cs="Times New Roman"/>
          <w:sz w:val="28"/>
          <w:szCs w:val="28"/>
        </w:rPr>
        <w:t>Карбогенотерапия</w:t>
      </w:r>
      <w:proofErr w:type="spellEnd"/>
      <w:r w:rsidR="008C6917" w:rsidRPr="008C69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C6917" w:rsidRPr="008C6917">
        <w:rPr>
          <w:rFonts w:ascii="Times New Roman" w:eastAsia="Times New Roman" w:hAnsi="Times New Roman" w:cs="Times New Roman"/>
          <w:sz w:val="28"/>
          <w:szCs w:val="28"/>
        </w:rPr>
        <w:t>Оксигеногелиотерапия</w:t>
      </w:r>
      <w:proofErr w:type="spellEnd"/>
      <w:r w:rsidR="008C6917" w:rsidRPr="008C69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C6917" w:rsidRPr="008C6917">
        <w:rPr>
          <w:rFonts w:ascii="Times New Roman" w:eastAsia="Times New Roman" w:hAnsi="Times New Roman" w:cs="Times New Roman"/>
          <w:sz w:val="28"/>
          <w:szCs w:val="28"/>
        </w:rPr>
        <w:t>Оксигенобаротерапия</w:t>
      </w:r>
      <w:proofErr w:type="spellEnd"/>
      <w:r w:rsidR="008C6917" w:rsidRPr="008C69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6917" w:rsidRPr="008C6917" w:rsidRDefault="004A667B" w:rsidP="00BB0A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4FC">
        <w:rPr>
          <w:rFonts w:ascii="Times New Roman" w:eastAsia="Times New Roman" w:hAnsi="Times New Roman" w:cs="Times New Roman"/>
          <w:sz w:val="28"/>
          <w:szCs w:val="28"/>
        </w:rPr>
        <w:t>33</w:t>
      </w:r>
      <w:r w:rsidR="008C6917" w:rsidRPr="009E24FC">
        <w:rPr>
          <w:rFonts w:ascii="Times New Roman" w:eastAsia="Times New Roman" w:hAnsi="Times New Roman" w:cs="Times New Roman"/>
          <w:sz w:val="28"/>
          <w:szCs w:val="28"/>
        </w:rPr>
        <w:t>. Лечебные факторы механической природы.</w:t>
      </w:r>
      <w:r w:rsidR="008C6917" w:rsidRPr="008C691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C6917" w:rsidRPr="008C6917">
        <w:rPr>
          <w:rFonts w:ascii="Times New Roman" w:eastAsia="Times New Roman" w:hAnsi="Times New Roman" w:cs="Times New Roman"/>
          <w:sz w:val="28"/>
          <w:szCs w:val="28"/>
        </w:rPr>
        <w:t>Лечебный массаж. Вибротерапия. Ультразвуковая терапия. Действующие факторы, механизм биологического действия, терапевтические эффекты ультразвука. Показания и противопоказания для применения ультразвука. Мануальная терапия. Акупунктура.</w:t>
      </w:r>
    </w:p>
    <w:p w:rsidR="009E24FC" w:rsidRDefault="008C6917" w:rsidP="00BB0A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4FC">
        <w:rPr>
          <w:rFonts w:ascii="Times New Roman" w:eastAsia="Times New Roman" w:hAnsi="Times New Roman" w:cs="Times New Roman"/>
          <w:sz w:val="28"/>
          <w:szCs w:val="28"/>
        </w:rPr>
        <w:t>15. Магнитотерапия</w:t>
      </w:r>
      <w:r w:rsidRPr="008C6917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8C6917">
        <w:rPr>
          <w:rFonts w:ascii="Times New Roman" w:eastAsia="Times New Roman" w:hAnsi="Times New Roman" w:cs="Times New Roman"/>
          <w:sz w:val="28"/>
          <w:szCs w:val="28"/>
        </w:rPr>
        <w:t xml:space="preserve">Механизм биологического  действия и терапевтические эффекты магнитного поля. Показания и противопоказания к применению постоянной, импульсной, низкочастотной и высокочастотной магнитотерапии. </w:t>
      </w:r>
    </w:p>
    <w:p w:rsidR="008C6917" w:rsidRDefault="004A667B" w:rsidP="00BB0A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34</w:t>
      </w:r>
      <w:r w:rsidR="008C6917" w:rsidRPr="008C6917">
        <w:rPr>
          <w:rFonts w:ascii="Times New Roman" w:eastAsia="Times New Roman" w:hAnsi="Times New Roman" w:cs="Times New Roman"/>
          <w:sz w:val="28"/>
          <w:szCs w:val="28"/>
        </w:rPr>
        <w:t xml:space="preserve">. Электросон, </w:t>
      </w:r>
      <w:proofErr w:type="spellStart"/>
      <w:r w:rsidR="008C6917" w:rsidRPr="008C6917">
        <w:rPr>
          <w:rFonts w:ascii="Times New Roman" w:eastAsia="Times New Roman" w:hAnsi="Times New Roman" w:cs="Times New Roman"/>
          <w:sz w:val="28"/>
          <w:szCs w:val="28"/>
        </w:rPr>
        <w:t>диадинамотерапия</w:t>
      </w:r>
      <w:proofErr w:type="spellEnd"/>
      <w:r w:rsidR="008C6917" w:rsidRPr="008C6917">
        <w:rPr>
          <w:rFonts w:ascii="Times New Roman" w:eastAsia="Times New Roman" w:hAnsi="Times New Roman" w:cs="Times New Roman"/>
          <w:sz w:val="28"/>
          <w:szCs w:val="28"/>
        </w:rPr>
        <w:t xml:space="preserve">, электростимуляция,  импульсная </w:t>
      </w:r>
      <w:proofErr w:type="spellStart"/>
      <w:r w:rsidR="008C6917" w:rsidRPr="008C6917">
        <w:rPr>
          <w:rFonts w:ascii="Times New Roman" w:eastAsia="Times New Roman" w:hAnsi="Times New Roman" w:cs="Times New Roman"/>
          <w:sz w:val="28"/>
          <w:szCs w:val="28"/>
        </w:rPr>
        <w:t>электроаналгезия</w:t>
      </w:r>
      <w:proofErr w:type="spellEnd"/>
      <w:r w:rsidR="008C6917" w:rsidRPr="008C6917">
        <w:rPr>
          <w:rFonts w:ascii="Times New Roman" w:eastAsia="Times New Roman" w:hAnsi="Times New Roman" w:cs="Times New Roman"/>
          <w:sz w:val="28"/>
          <w:szCs w:val="28"/>
        </w:rPr>
        <w:t>, электропунктура. Показания и противопоказания к применению.</w:t>
      </w:r>
    </w:p>
    <w:p w:rsidR="00397A70" w:rsidRPr="00397A70" w:rsidRDefault="004A667B" w:rsidP="0039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</w:t>
      </w:r>
      <w:r w:rsidR="00397A70" w:rsidRPr="00397A7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Климатотерапия. Что такое климат? Медицинская характеристика климата основных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A70" w:rsidRPr="00397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 зон. Основные климатические курорты. Основные процедуры</w:t>
      </w:r>
    </w:p>
    <w:p w:rsidR="00397A70" w:rsidRPr="00397A70" w:rsidRDefault="00397A70" w:rsidP="0039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климатотерапии. </w:t>
      </w:r>
    </w:p>
    <w:p w:rsidR="00397A70" w:rsidRPr="00397A70" w:rsidRDefault="004A667B" w:rsidP="0039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397A70" w:rsidRPr="0039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Аэротерапия. </w:t>
      </w:r>
      <w:proofErr w:type="spellStart"/>
      <w:r w:rsidR="00397A70" w:rsidRPr="00397A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Спелеотерапия</w:t>
      </w:r>
      <w:proofErr w:type="spellEnd"/>
      <w:r w:rsidR="00397A70" w:rsidRPr="00397A70">
        <w:rPr>
          <w:rFonts w:ascii="Times New Roman" w:eastAsia="Times New Roman" w:hAnsi="Times New Roman" w:cs="Times New Roman"/>
          <w:sz w:val="28"/>
          <w:szCs w:val="28"/>
          <w:lang w:eastAsia="ru-RU"/>
        </w:rPr>
        <w:t>. Гелиотерапия. Талассотерапия. Показания и</w:t>
      </w:r>
    </w:p>
    <w:p w:rsidR="00397A70" w:rsidRPr="00397A70" w:rsidRDefault="00397A70" w:rsidP="0039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противопоказания для лечения на курортах с континентальным и морским</w:t>
      </w:r>
    </w:p>
    <w:p w:rsidR="00397A70" w:rsidRPr="00397A70" w:rsidRDefault="00397A70" w:rsidP="0039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климатом. </w:t>
      </w:r>
    </w:p>
    <w:p w:rsidR="00397A70" w:rsidRPr="00397A70" w:rsidRDefault="004A667B" w:rsidP="004A6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397A70" w:rsidRPr="00397A7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типы санаторно-курортных учреждений. Классификация курортов по природным лечебным факторам. Принципы</w:t>
      </w:r>
    </w:p>
    <w:p w:rsidR="00397A70" w:rsidRPr="00397A70" w:rsidRDefault="00397A70" w:rsidP="00373E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отбора и направления больных на санаторно-курортное лечение. </w:t>
      </w:r>
    </w:p>
    <w:p w:rsidR="00397A70" w:rsidRPr="00397A70" w:rsidRDefault="004A667B" w:rsidP="00373E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397A70" w:rsidRPr="0039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Бальнеологические курорты. </w:t>
      </w:r>
    </w:p>
    <w:p w:rsidR="00397A70" w:rsidRPr="00397A70" w:rsidRDefault="00397A70" w:rsidP="00373E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70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Химический состав, физические свойства и лечебное действие минеральных</w:t>
      </w:r>
    </w:p>
    <w:p w:rsidR="00397A70" w:rsidRPr="00397A70" w:rsidRDefault="00397A70" w:rsidP="00373E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вод. Классификация минеральных вод. Показания и противопоказания для</w:t>
      </w:r>
    </w:p>
    <w:p w:rsidR="00397A70" w:rsidRPr="00397A70" w:rsidRDefault="00397A70" w:rsidP="00373E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7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лечения питьевыми минеральными водами. Основные курорты с питьевыми</w:t>
      </w:r>
    </w:p>
    <w:p w:rsidR="00397A70" w:rsidRPr="00397A70" w:rsidRDefault="00397A70" w:rsidP="00373E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минеральными водами. </w:t>
      </w:r>
    </w:p>
    <w:p w:rsidR="008C6917" w:rsidRPr="008C6917" w:rsidRDefault="004A667B" w:rsidP="00373EC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</w:t>
      </w:r>
      <w:r w:rsidR="008C6917" w:rsidRPr="008C691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реабилитации больных с терапевтической патологией.</w:t>
      </w:r>
    </w:p>
    <w:p w:rsidR="008C6917" w:rsidRPr="008C6917" w:rsidRDefault="004A667B" w:rsidP="00373EC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 w:rsidR="008C6917" w:rsidRPr="008C6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Стационарный этап реабилитации терапевтических больных. </w:t>
      </w:r>
    </w:p>
    <w:p w:rsidR="008C6917" w:rsidRPr="008C6917" w:rsidRDefault="004A667B" w:rsidP="00373E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41</w:t>
      </w:r>
      <w:r w:rsidR="008C6917" w:rsidRPr="008C6917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="008C6917" w:rsidRPr="008C6917">
        <w:rPr>
          <w:rFonts w:ascii="Times New Roman" w:eastAsia="Times New Roman" w:hAnsi="Times New Roman" w:cs="Times New Roman"/>
          <w:sz w:val="28"/>
          <w:szCs w:val="28"/>
          <w:lang w:eastAsia="ru-RU"/>
        </w:rPr>
        <w:t>иды санаторно-курортного лечения для больных с сердечно-сосудистой патологией.  Противопоказания.</w:t>
      </w:r>
    </w:p>
    <w:p w:rsidR="008C6917" w:rsidRPr="008C6917" w:rsidRDefault="00FE224E" w:rsidP="00373EC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42</w:t>
      </w:r>
      <w:r w:rsidR="008C6917" w:rsidRPr="008C6917">
        <w:rPr>
          <w:rFonts w:ascii="Times New Roman" w:eastAsia="Times New Roman" w:hAnsi="Times New Roman" w:cs="Times New Roman"/>
          <w:color w:val="000000"/>
          <w:sz w:val="28"/>
          <w:szCs w:val="28"/>
        </w:rPr>
        <w:t>. Поликлинический этап реабилитации больных с ССС патологией.</w:t>
      </w:r>
    </w:p>
    <w:p w:rsidR="008C6917" w:rsidRPr="008C6917" w:rsidRDefault="00FE224E" w:rsidP="00373EC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43</w:t>
      </w:r>
      <w:r w:rsidR="008C6917" w:rsidRPr="008C6917">
        <w:rPr>
          <w:rFonts w:ascii="Times New Roman" w:eastAsia="Times New Roman" w:hAnsi="Times New Roman" w:cs="Times New Roman"/>
          <w:color w:val="000000"/>
          <w:sz w:val="28"/>
          <w:szCs w:val="28"/>
        </w:rPr>
        <w:t>. Общие принципы реабилитации больных с бронхолегочной патологией.</w:t>
      </w:r>
    </w:p>
    <w:p w:rsidR="008C6917" w:rsidRPr="008C6917" w:rsidRDefault="00FE224E" w:rsidP="00373ECC">
      <w:pPr>
        <w:tabs>
          <w:tab w:val="left" w:pos="0"/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8C6917" w:rsidRPr="008C6917">
        <w:rPr>
          <w:rFonts w:ascii="Times New Roman" w:eastAsia="Times New Roman" w:hAnsi="Times New Roman" w:cs="Times New Roman"/>
          <w:sz w:val="28"/>
          <w:szCs w:val="28"/>
          <w:lang w:eastAsia="ru-RU"/>
        </w:rPr>
        <w:t>. ЛФК при заболеваниях органов дыхания. Основные задачи лечебной гимнастики при заболеваниях органов дыхания.</w:t>
      </w:r>
    </w:p>
    <w:p w:rsidR="008C6917" w:rsidRPr="008C6917" w:rsidRDefault="00FE224E" w:rsidP="00373ECC">
      <w:pPr>
        <w:tabs>
          <w:tab w:val="left" w:pos="0"/>
          <w:tab w:val="left" w:pos="180"/>
          <w:tab w:val="left" w:pos="360"/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8C6917" w:rsidRPr="008C691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Медико-социальная значимость заболеваний органов дыхания.</w:t>
      </w:r>
    </w:p>
    <w:p w:rsidR="008C6917" w:rsidRPr="008C6917" w:rsidRDefault="00FE224E" w:rsidP="00373ECC">
      <w:pPr>
        <w:tabs>
          <w:tab w:val="left" w:pos="0"/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8C6917" w:rsidRPr="008C6917">
        <w:rPr>
          <w:rFonts w:ascii="Times New Roman" w:eastAsia="Times New Roman" w:hAnsi="Times New Roman" w:cs="Times New Roman"/>
          <w:sz w:val="28"/>
          <w:szCs w:val="28"/>
          <w:lang w:eastAsia="ru-RU"/>
        </w:rPr>
        <w:t>.  Основные принципы реабилитации при заболеваниях органов пищеварения.</w:t>
      </w:r>
    </w:p>
    <w:p w:rsidR="008C6917" w:rsidRPr="008C6917" w:rsidRDefault="00FE224E" w:rsidP="00373E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8C6917" w:rsidRPr="008C691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Задачи, средства и формы, методы реабилитации больных с хроническим холециститом, язвенной болезнью, панкреатитами, гепатитами.</w:t>
      </w:r>
    </w:p>
    <w:p w:rsidR="008C6917" w:rsidRPr="008C6917" w:rsidRDefault="00FE224E" w:rsidP="00373ECC">
      <w:pPr>
        <w:tabs>
          <w:tab w:val="left" w:pos="0"/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8C6917" w:rsidRPr="008C691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принципы реабилитации при заболеваниях органов мочевыделения.</w:t>
      </w:r>
    </w:p>
    <w:p w:rsidR="008C6917" w:rsidRPr="008C6917" w:rsidRDefault="00FE224E" w:rsidP="00373E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8C6917" w:rsidRPr="008C6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Задачи, средства и формы, методы  реабилитации больных с </w:t>
      </w:r>
      <w:proofErr w:type="spellStart"/>
      <w:r w:rsidR="008C6917" w:rsidRPr="008C69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гломеруло</w:t>
      </w:r>
      <w:proofErr w:type="spellEnd"/>
      <w:r w:rsidR="008C6917" w:rsidRPr="008C6917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пиелонефритами.</w:t>
      </w:r>
    </w:p>
    <w:p w:rsidR="008C6917" w:rsidRPr="008C6917" w:rsidRDefault="00FE224E" w:rsidP="00373ECC">
      <w:pPr>
        <w:tabs>
          <w:tab w:val="left" w:pos="0"/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8C6917" w:rsidRPr="008C691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Диетотерапия, фитотерапия при заболеваниях внутренних органов.</w:t>
      </w:r>
    </w:p>
    <w:p w:rsidR="008C6917" w:rsidRPr="008C6917" w:rsidRDefault="00FE224E" w:rsidP="00373ECC">
      <w:pPr>
        <w:tabs>
          <w:tab w:val="left" w:pos="-180"/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8C6917" w:rsidRPr="008C6917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Физический аспект реабилитации больных с заболеваниями опорно-двигательного аппарата (ЛФК, массаж). Роль сестринской службы.</w:t>
      </w:r>
    </w:p>
    <w:p w:rsidR="008C6917" w:rsidRPr="008C6917" w:rsidRDefault="00FE224E" w:rsidP="00373ECC">
      <w:pPr>
        <w:tabs>
          <w:tab w:val="left" w:pos="-180"/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8C6917" w:rsidRPr="008C6917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Физиотерапия в реабилитации больных с заболеваниями опорно-двигательного аппарата. Роль сестринской службы.</w:t>
      </w:r>
    </w:p>
    <w:p w:rsidR="008C6917" w:rsidRPr="008C6917" w:rsidRDefault="00FE224E" w:rsidP="00373ECC">
      <w:pPr>
        <w:tabs>
          <w:tab w:val="left" w:pos="-180"/>
          <w:tab w:val="left" w:pos="0"/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8C6917" w:rsidRPr="008C6917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Трудовая, профессиональная  реабилитация больных с заболеваниями опорно-двигательного аппарата.</w:t>
      </w:r>
    </w:p>
    <w:p w:rsidR="008C6917" w:rsidRPr="008C6917" w:rsidRDefault="00FE224E" w:rsidP="00373E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C6917" w:rsidRPr="008C6917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Реабилитационные мероприятия при нормальной беременности и родах в зависимости от срока и периода.</w:t>
      </w:r>
    </w:p>
    <w:p w:rsidR="008C6917" w:rsidRPr="008C6917" w:rsidRDefault="00FE224E" w:rsidP="00373E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C6917" w:rsidRPr="008C6917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Реабилитация в послеродовом периоде и в  послеоперационном периоде у гинекологических больных.</w:t>
      </w:r>
    </w:p>
    <w:p w:rsidR="008C6917" w:rsidRPr="008C6917" w:rsidRDefault="00FE224E" w:rsidP="00373E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C6917" w:rsidRPr="008C691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917" w:rsidRPr="008C6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Медицинская реабилитация больных с острыми </w:t>
      </w:r>
      <w:r w:rsidR="008C6917" w:rsidRPr="008C6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воспалительными  заболеваниями внутренних половых органов.</w:t>
      </w:r>
    </w:p>
    <w:p w:rsidR="008C6917" w:rsidRPr="008C6917" w:rsidRDefault="00FE224E" w:rsidP="00373E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57. </w:t>
      </w:r>
      <w:r w:rsidR="008C6917" w:rsidRPr="008C6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Поэтапная реабилитация больных с </w:t>
      </w:r>
      <w:proofErr w:type="spellStart"/>
      <w:r w:rsidR="008C6917" w:rsidRPr="008C69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гломеруло</w:t>
      </w:r>
      <w:proofErr w:type="spellEnd"/>
      <w:r w:rsidR="008C6917" w:rsidRPr="008C6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пиелонефритами. Задачи, </w:t>
      </w:r>
    </w:p>
    <w:p w:rsidR="008C6917" w:rsidRPr="008C6917" w:rsidRDefault="008C6917" w:rsidP="00373E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и формы, методы. Показания и противопоказания. </w:t>
      </w:r>
    </w:p>
    <w:p w:rsidR="008C6917" w:rsidRPr="008C6917" w:rsidRDefault="00FE224E" w:rsidP="00373E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8C6917" w:rsidRPr="008C6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5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917" w:rsidRPr="008C6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</w:t>
      </w:r>
      <w:proofErr w:type="spellStart"/>
      <w:r w:rsidR="008C6917" w:rsidRPr="008C6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принципыреабилитации</w:t>
      </w:r>
      <w:proofErr w:type="spellEnd"/>
      <w:r w:rsidR="008C6917" w:rsidRPr="008C6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больных с заболеваниями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917" w:rsidRPr="008C691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женских</w:t>
      </w:r>
    </w:p>
    <w:p w:rsidR="008C6917" w:rsidRPr="008C6917" w:rsidRDefault="008C6917" w:rsidP="00373E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половых органов, аномалиями положением матки, опущением органов</w:t>
      </w:r>
    </w:p>
    <w:p w:rsidR="008C6917" w:rsidRPr="008C6917" w:rsidRDefault="008C6917" w:rsidP="00373E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таза. </w:t>
      </w:r>
    </w:p>
    <w:p w:rsidR="008C6917" w:rsidRPr="008C6917" w:rsidRDefault="00FE224E" w:rsidP="00373E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8C6917" w:rsidRPr="008C6917">
        <w:rPr>
          <w:rFonts w:ascii="Times New Roman" w:eastAsia="Times New Roman" w:hAnsi="Times New Roman" w:cs="Times New Roman"/>
          <w:sz w:val="28"/>
          <w:szCs w:val="28"/>
          <w:lang w:eastAsia="ru-RU"/>
        </w:rPr>
        <w:t>.Реабилитационные мероприятия при нормальной беременности и родам в</w:t>
      </w:r>
    </w:p>
    <w:p w:rsidR="008C6917" w:rsidRPr="008C6917" w:rsidRDefault="008C6917" w:rsidP="00373E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зависимости от срока и периода. </w:t>
      </w:r>
    </w:p>
    <w:p w:rsidR="008C6917" w:rsidRPr="008C6917" w:rsidRDefault="00FE224E" w:rsidP="00373E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8C6917" w:rsidRPr="008C691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Реабилитация в послеродовом периоде и в послеоперационном периоде у</w:t>
      </w:r>
    </w:p>
    <w:p w:rsidR="008C6917" w:rsidRPr="008C6917" w:rsidRDefault="008C6917" w:rsidP="00373E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гинекологических больных. </w:t>
      </w:r>
    </w:p>
    <w:p w:rsidR="008C6917" w:rsidRPr="008C6917" w:rsidRDefault="008C6917" w:rsidP="00373E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91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E22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C6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Острые воспалительные заболевания внутренних половых органов. </w:t>
      </w:r>
    </w:p>
    <w:p w:rsidR="008C6917" w:rsidRPr="008C6917" w:rsidRDefault="00FE224E" w:rsidP="00373E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62. </w:t>
      </w:r>
      <w:r w:rsidR="008C6917" w:rsidRPr="008C6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Миома матки. Реабилитационные мероприятия (медицинская реабилитация) </w:t>
      </w:r>
    </w:p>
    <w:p w:rsidR="008C6917" w:rsidRPr="00397A70" w:rsidRDefault="008C6917" w:rsidP="00373E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вышеуказанной патологии. </w:t>
      </w:r>
    </w:p>
    <w:p w:rsidR="008C6917" w:rsidRPr="008C6917" w:rsidRDefault="00FE224E" w:rsidP="004A66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8C6917" w:rsidRPr="008C691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Дайте определение термину «травматизм».</w:t>
      </w:r>
    </w:p>
    <w:p w:rsidR="008C6917" w:rsidRPr="008C6917" w:rsidRDefault="00FE224E" w:rsidP="004A66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8C6917" w:rsidRPr="008C691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Классификация травматизма.</w:t>
      </w:r>
    </w:p>
    <w:p w:rsidR="008C6917" w:rsidRPr="008C6917" w:rsidRDefault="00FE224E" w:rsidP="004A66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8C6917" w:rsidRPr="008C691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травматологической помощи. Роль сестринской службы.</w:t>
      </w:r>
    </w:p>
    <w:p w:rsidR="008C6917" w:rsidRPr="008C6917" w:rsidRDefault="00FE224E" w:rsidP="004A66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8C6917" w:rsidRPr="008C691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обследования и лечения травматологических больных.</w:t>
      </w:r>
    </w:p>
    <w:p w:rsidR="008C6917" w:rsidRPr="008C6917" w:rsidRDefault="00FE224E" w:rsidP="004A667B">
      <w:pPr>
        <w:tabs>
          <w:tab w:val="num" w:pos="-1260"/>
          <w:tab w:val="left" w:pos="0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8C6917" w:rsidRPr="008C691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Виды, задачи, этапы реабилитации больных хирургического и травматологического профиля, лиц с ограниченными двигательными возможностями. Роль сестринского персонала в проведении реабилитации</w:t>
      </w:r>
    </w:p>
    <w:p w:rsidR="008C6917" w:rsidRPr="008C6917" w:rsidRDefault="008C6917" w:rsidP="0039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4BC" w:rsidRDefault="00F954BC" w:rsidP="00BB0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задания для проверки сформированных умений и навыков</w:t>
      </w:r>
    </w:p>
    <w:p w:rsidR="00C73CA4" w:rsidRDefault="00C73CA4" w:rsidP="00BB0A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2A2" w:rsidRPr="008525A3" w:rsidRDefault="004B6C72" w:rsidP="00B072A2">
      <w:pPr>
        <w:spacing w:after="0"/>
        <w:ind w:lef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C7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Задача </w:t>
      </w:r>
      <w:r w:rsidR="00B072A2" w:rsidRPr="004B6C7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</w:t>
      </w:r>
      <w:r w:rsidR="00B072A2" w:rsidRPr="008525A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072A2" w:rsidRPr="008525A3">
        <w:rPr>
          <w:rFonts w:ascii="Times New Roman" w:eastAsia="Times New Roman" w:hAnsi="Times New Roman" w:cs="Times New Roman"/>
          <w:sz w:val="28"/>
          <w:szCs w:val="28"/>
        </w:rPr>
        <w:t xml:space="preserve"> Больная М., 37 лет. </w:t>
      </w:r>
      <w:r w:rsidR="00A877FB">
        <w:rPr>
          <w:rFonts w:ascii="Times New Roman" w:eastAsia="Times New Roman" w:hAnsi="Times New Roman" w:cs="Times New Roman"/>
          <w:sz w:val="28"/>
          <w:szCs w:val="28"/>
        </w:rPr>
        <w:t>Диагноз</w:t>
      </w:r>
      <w:r w:rsidR="00B072A2" w:rsidRPr="008525A3">
        <w:rPr>
          <w:rFonts w:ascii="Times New Roman" w:eastAsia="Times New Roman" w:hAnsi="Times New Roman" w:cs="Times New Roman"/>
          <w:sz w:val="28"/>
          <w:szCs w:val="28"/>
        </w:rPr>
        <w:t>: Хронический бронхит, обострение.</w:t>
      </w:r>
    </w:p>
    <w:p w:rsidR="00B072A2" w:rsidRPr="008525A3" w:rsidRDefault="00B072A2" w:rsidP="00B072A2">
      <w:pPr>
        <w:spacing w:after="0"/>
        <w:ind w:lef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bCs/>
          <w:sz w:val="28"/>
          <w:szCs w:val="28"/>
        </w:rPr>
        <w:t>Назначено:</w:t>
      </w:r>
      <w:r w:rsidRPr="008525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525A3">
        <w:rPr>
          <w:rFonts w:ascii="Times New Roman" w:eastAsia="Times New Roman" w:hAnsi="Times New Roman" w:cs="Times New Roman"/>
          <w:sz w:val="28"/>
          <w:szCs w:val="28"/>
        </w:rPr>
        <w:t>Общее ультрафиолетовое облучение (начиная с 1/4 биодозы), через день. Курс 15 процедур.</w:t>
      </w:r>
    </w:p>
    <w:p w:rsidR="00B072A2" w:rsidRPr="008525A3" w:rsidRDefault="00B072A2" w:rsidP="00B072A2">
      <w:pPr>
        <w:spacing w:after="0"/>
        <w:ind w:lef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bCs/>
          <w:sz w:val="28"/>
          <w:szCs w:val="28"/>
        </w:rPr>
        <w:t>Вопросы:</w:t>
      </w:r>
    </w:p>
    <w:p w:rsidR="00B072A2" w:rsidRPr="008525A3" w:rsidRDefault="00B072A2" w:rsidP="00B072A2">
      <w:pPr>
        <w:spacing w:after="0"/>
        <w:ind w:lef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sz w:val="28"/>
          <w:szCs w:val="28"/>
        </w:rPr>
        <w:t>1)По какой методике необходимо провести данную процедуру?</w:t>
      </w:r>
    </w:p>
    <w:p w:rsidR="00B072A2" w:rsidRPr="008525A3" w:rsidRDefault="00B072A2" w:rsidP="00B072A2">
      <w:pPr>
        <w:spacing w:after="0"/>
        <w:ind w:lef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sz w:val="28"/>
          <w:szCs w:val="28"/>
        </w:rPr>
        <w:t>2)Какие еще сегментарно-рефлекторные методики можно порекомендовать для лечения данного заболевания?</w:t>
      </w:r>
    </w:p>
    <w:p w:rsidR="00B072A2" w:rsidRPr="008525A3" w:rsidRDefault="00B072A2" w:rsidP="00B072A2">
      <w:pPr>
        <w:spacing w:after="0"/>
        <w:ind w:lef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sz w:val="28"/>
          <w:szCs w:val="28"/>
        </w:rPr>
        <w:t>3) В чем недостатки данной процедуры,</w:t>
      </w:r>
    </w:p>
    <w:p w:rsidR="00B072A2" w:rsidRPr="008525A3" w:rsidRDefault="00B072A2" w:rsidP="00B072A2">
      <w:pPr>
        <w:spacing w:after="0"/>
        <w:ind w:lef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sz w:val="28"/>
          <w:szCs w:val="28"/>
        </w:rPr>
        <w:t>4)Какие еще местные методики облучения при данной патологии можно порекомендовать?</w:t>
      </w:r>
    </w:p>
    <w:p w:rsidR="00B072A2" w:rsidRPr="008525A3" w:rsidRDefault="00B072A2" w:rsidP="00B072A2">
      <w:pPr>
        <w:spacing w:after="0"/>
        <w:ind w:lef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sz w:val="28"/>
          <w:szCs w:val="28"/>
        </w:rPr>
        <w:t>5)Возникновение какой неотложной ситуации возможно при проведении данной терапии?</w:t>
      </w:r>
    </w:p>
    <w:p w:rsidR="00B072A2" w:rsidRPr="008525A3" w:rsidRDefault="00B072A2" w:rsidP="00B072A2">
      <w:pPr>
        <w:spacing w:after="0"/>
        <w:ind w:lef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sz w:val="28"/>
          <w:szCs w:val="28"/>
        </w:rPr>
        <w:t>6)Облучение какой методикой необходимо порекомендовать при данной патологии</w:t>
      </w:r>
    </w:p>
    <w:p w:rsidR="00B072A2" w:rsidRPr="008525A3" w:rsidRDefault="00B072A2" w:rsidP="004B6C72">
      <w:pPr>
        <w:spacing w:after="0"/>
        <w:ind w:left="2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bCs/>
          <w:sz w:val="28"/>
          <w:szCs w:val="28"/>
        </w:rPr>
        <w:t>Решение:</w:t>
      </w:r>
    </w:p>
    <w:p w:rsidR="00B072A2" w:rsidRPr="008525A3" w:rsidRDefault="00FE6B43" w:rsidP="004B6C72">
      <w:pPr>
        <w:spacing w:after="0"/>
        <w:ind w:left="2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75pt;height:24.75pt"/>
        </w:pict>
      </w:r>
      <w:r w:rsidR="00B072A2" w:rsidRPr="008525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="00B072A2" w:rsidRPr="008525A3">
        <w:rPr>
          <w:rFonts w:ascii="Times New Roman" w:eastAsia="Times New Roman" w:hAnsi="Times New Roman" w:cs="Times New Roman"/>
          <w:sz w:val="28"/>
          <w:szCs w:val="28"/>
        </w:rPr>
        <w:t>При бронхите облучают два поля. Первое поле – передняя поверхность шеи и область верхней половины грудины – облучают при положении пациента на спине, под спину подкладывают подушку, голову немного откидывают назад. Доза облучения – 3 биодозы. Второе поле – задняя поверхность шеи и верхняя половина межлопаточной области – облучают при положении пациента лежа на животе. Под грудную клетку подкладывают подушку, лоб опирается на сложенные кисти. Доза облучения – 4 биодозы. Облучение проводят через 1-2 дня. Курс лечения 5-6 процедур.</w:t>
      </w:r>
    </w:p>
    <w:p w:rsidR="00B072A2" w:rsidRPr="008525A3" w:rsidRDefault="00B072A2" w:rsidP="00A877FB">
      <w:pPr>
        <w:spacing w:after="0"/>
        <w:ind w:left="251"/>
        <w:rPr>
          <w:rFonts w:ascii="Times New Roman" w:eastAsia="Times New Roman" w:hAnsi="Times New Roman" w:cs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2. а)</w:t>
      </w:r>
      <w:r w:rsidR="00A877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525A3">
        <w:rPr>
          <w:rFonts w:ascii="Times New Roman" w:eastAsia="Times New Roman" w:hAnsi="Times New Roman" w:cs="Times New Roman"/>
          <w:sz w:val="28"/>
          <w:szCs w:val="28"/>
        </w:rPr>
        <w:t xml:space="preserve">СМТ – переменный режим. Электроды </w:t>
      </w:r>
      <w:proofErr w:type="spellStart"/>
      <w:r w:rsidRPr="008525A3">
        <w:rPr>
          <w:rFonts w:ascii="Times New Roman" w:eastAsia="Times New Roman" w:hAnsi="Times New Roman" w:cs="Times New Roman"/>
          <w:sz w:val="28"/>
          <w:szCs w:val="28"/>
        </w:rPr>
        <w:t>паравертебрально</w:t>
      </w:r>
      <w:proofErr w:type="spellEnd"/>
      <w:r w:rsidRPr="008525A3">
        <w:rPr>
          <w:rFonts w:ascii="Times New Roman" w:eastAsia="Times New Roman" w:hAnsi="Times New Roman" w:cs="Times New Roman"/>
          <w:sz w:val="28"/>
          <w:szCs w:val="28"/>
        </w:rPr>
        <w:t>, в межлопаточной области. 3-4 РР по 5 мин., частота модуляции – 70-80 Гц, глубина – 50%. Курс – 12 процедур, ежедневно.</w:t>
      </w:r>
    </w:p>
    <w:p w:rsidR="00A877FB" w:rsidRDefault="00B072A2" w:rsidP="00A877FB">
      <w:pPr>
        <w:spacing w:after="0"/>
        <w:ind w:left="2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bCs/>
          <w:sz w:val="28"/>
          <w:szCs w:val="28"/>
        </w:rPr>
        <w:t>б)</w:t>
      </w:r>
      <w:r w:rsidR="00A87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5A3">
        <w:rPr>
          <w:rFonts w:ascii="Times New Roman" w:eastAsia="Times New Roman" w:hAnsi="Times New Roman" w:cs="Times New Roman"/>
          <w:sz w:val="28"/>
          <w:szCs w:val="28"/>
        </w:rPr>
        <w:t>Электрофорез Са</w:t>
      </w:r>
      <w:r w:rsidRPr="008525A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2+</w:t>
      </w:r>
      <w:r w:rsidRPr="008525A3">
        <w:rPr>
          <w:rFonts w:ascii="Times New Roman" w:eastAsia="Times New Roman" w:hAnsi="Times New Roman" w:cs="Times New Roman"/>
          <w:sz w:val="28"/>
          <w:szCs w:val="28"/>
        </w:rPr>
        <w:t xml:space="preserve"> по методу «воротника» (по А.Е. Щербаку), ежедневно. Курс </w:t>
      </w:r>
    </w:p>
    <w:p w:rsidR="00B072A2" w:rsidRPr="008525A3" w:rsidRDefault="00B072A2" w:rsidP="00A877FB">
      <w:pPr>
        <w:spacing w:after="0"/>
        <w:ind w:left="2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sz w:val="28"/>
          <w:szCs w:val="28"/>
        </w:rPr>
        <w:t>10 процедур. «Воротник» смачивают раствором СаСl</w:t>
      </w:r>
      <w:r w:rsidRPr="008525A3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8525A3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FE6B43">
        <w:rPr>
          <w:rFonts w:ascii="Times New Roman" w:eastAsia="Times New Roman" w:hAnsi="Times New Roman" w:cs="Times New Roman"/>
          <w:sz w:val="28"/>
          <w:szCs w:val="28"/>
        </w:rPr>
        <w:pict>
          <v:shape id="_x0000_i1026" type="#_x0000_t75" alt="" style="width:24.75pt;height:24.75pt"/>
        </w:pict>
      </w:r>
      <w:r w:rsidRPr="008525A3">
        <w:rPr>
          <w:rFonts w:ascii="Times New Roman" w:eastAsia="Times New Roman" w:hAnsi="Times New Roman" w:cs="Times New Roman"/>
          <w:sz w:val="28"/>
          <w:szCs w:val="28"/>
        </w:rPr>
        <w:t>Электрод S = 600-800 см</w:t>
      </w:r>
      <w:r w:rsidRPr="008525A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8525A3">
        <w:rPr>
          <w:rFonts w:ascii="Times New Roman" w:eastAsia="Times New Roman" w:hAnsi="Times New Roman" w:cs="Times New Roman"/>
          <w:sz w:val="28"/>
          <w:szCs w:val="28"/>
        </w:rPr>
        <w:t xml:space="preserve"> в форме воротника располагают на спине в области </w:t>
      </w:r>
      <w:proofErr w:type="spellStart"/>
      <w:r w:rsidRPr="008525A3">
        <w:rPr>
          <w:rFonts w:ascii="Times New Roman" w:eastAsia="Times New Roman" w:hAnsi="Times New Roman" w:cs="Times New Roman"/>
          <w:sz w:val="28"/>
          <w:szCs w:val="28"/>
        </w:rPr>
        <w:t>надплечья</w:t>
      </w:r>
      <w:proofErr w:type="spellEnd"/>
      <w:r w:rsidRPr="008525A3">
        <w:rPr>
          <w:rFonts w:ascii="Times New Roman" w:eastAsia="Times New Roman" w:hAnsi="Times New Roman" w:cs="Times New Roman"/>
          <w:sz w:val="28"/>
          <w:szCs w:val="28"/>
        </w:rPr>
        <w:t xml:space="preserve"> и спереди в подключичной области, второй электрод прямоугольной формы S=300-400 см</w:t>
      </w:r>
      <w:r w:rsidRPr="008525A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8525A3">
        <w:rPr>
          <w:rFonts w:ascii="Times New Roman" w:eastAsia="Times New Roman" w:hAnsi="Times New Roman" w:cs="Times New Roman"/>
          <w:sz w:val="28"/>
          <w:szCs w:val="28"/>
        </w:rPr>
        <w:t> - в пояснично-крестцовой области.</w:t>
      </w:r>
    </w:p>
    <w:p w:rsidR="00A877FB" w:rsidRPr="008525A3" w:rsidRDefault="00B072A2" w:rsidP="00A877FB">
      <w:pPr>
        <w:spacing w:after="0"/>
        <w:ind w:left="2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bCs/>
          <w:sz w:val="28"/>
          <w:szCs w:val="28"/>
        </w:rPr>
        <w:t>в)</w:t>
      </w:r>
      <w:r w:rsidRPr="008525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525A3">
        <w:rPr>
          <w:rFonts w:ascii="Times New Roman" w:eastAsia="Times New Roman" w:hAnsi="Times New Roman" w:cs="Times New Roman"/>
          <w:sz w:val="28"/>
          <w:szCs w:val="28"/>
        </w:rPr>
        <w:t>Электрофорез Са</w:t>
      </w:r>
      <w:r w:rsidRPr="008525A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2+</w:t>
      </w:r>
      <w:r w:rsidRPr="008525A3">
        <w:rPr>
          <w:rFonts w:ascii="Times New Roman" w:eastAsia="Times New Roman" w:hAnsi="Times New Roman" w:cs="Times New Roman"/>
          <w:sz w:val="28"/>
          <w:szCs w:val="28"/>
        </w:rPr>
        <w:t xml:space="preserve"> по методике «общий электрофорез по </w:t>
      </w:r>
      <w:proofErr w:type="spellStart"/>
      <w:r w:rsidRPr="008525A3">
        <w:rPr>
          <w:rFonts w:ascii="Times New Roman" w:eastAsia="Times New Roman" w:hAnsi="Times New Roman" w:cs="Times New Roman"/>
          <w:sz w:val="28"/>
          <w:szCs w:val="28"/>
        </w:rPr>
        <w:t>Вермелю</w:t>
      </w:r>
      <w:proofErr w:type="spellEnd"/>
      <w:r w:rsidRPr="008525A3">
        <w:rPr>
          <w:rFonts w:ascii="Times New Roman" w:eastAsia="Times New Roman" w:hAnsi="Times New Roman" w:cs="Times New Roman"/>
          <w:sz w:val="28"/>
          <w:szCs w:val="28"/>
        </w:rPr>
        <w:t>»: прокладку с 2-5% раствором СаСl</w:t>
      </w:r>
      <w:r w:rsidRPr="008525A3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8525A3">
        <w:rPr>
          <w:rFonts w:ascii="Times New Roman" w:eastAsia="Times New Roman" w:hAnsi="Times New Roman" w:cs="Times New Roman"/>
          <w:sz w:val="28"/>
          <w:szCs w:val="28"/>
        </w:rPr>
        <w:t xml:space="preserve"> располагают в межлопаточной области и подсоединяют к одному из электродов. А два других сдвоенных электрода располагают на область икроножных мышц и подсоединяют к другому полюсу. </w:t>
      </w:r>
    </w:p>
    <w:p w:rsidR="00B072A2" w:rsidRPr="008525A3" w:rsidRDefault="00B072A2" w:rsidP="00A877FB">
      <w:pPr>
        <w:spacing w:after="0"/>
        <w:ind w:left="2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sz w:val="28"/>
          <w:szCs w:val="28"/>
        </w:rPr>
        <w:t>3)</w:t>
      </w:r>
      <w:r w:rsidR="00A87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5A3">
        <w:rPr>
          <w:rFonts w:ascii="Times New Roman" w:eastAsia="Times New Roman" w:hAnsi="Times New Roman" w:cs="Times New Roman"/>
          <w:sz w:val="28"/>
          <w:szCs w:val="28"/>
        </w:rPr>
        <w:t>При неправильном применении, нарушении дозировки и правил техники безопасности ультрафиолетовое облучение может оказыв</w:t>
      </w:r>
      <w:r w:rsidR="00A877F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525A3">
        <w:rPr>
          <w:rFonts w:ascii="Times New Roman" w:eastAsia="Times New Roman" w:hAnsi="Times New Roman" w:cs="Times New Roman"/>
          <w:sz w:val="28"/>
          <w:szCs w:val="28"/>
        </w:rPr>
        <w:t>ть повреждающее действие как местное, так и общее. Поэтому при проведении светолечебных, и прежде всего ультрафиолетовых, процедур необх</w:t>
      </w:r>
      <w:r w:rsidR="00A877F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25A3">
        <w:rPr>
          <w:rFonts w:ascii="Times New Roman" w:eastAsia="Times New Roman" w:hAnsi="Times New Roman" w:cs="Times New Roman"/>
          <w:sz w:val="28"/>
          <w:szCs w:val="28"/>
        </w:rPr>
        <w:t>дим</w:t>
      </w:r>
      <w:r w:rsidR="00A877F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25A3">
        <w:rPr>
          <w:rFonts w:ascii="Times New Roman" w:eastAsia="Times New Roman" w:hAnsi="Times New Roman" w:cs="Times New Roman"/>
          <w:sz w:val="28"/>
          <w:szCs w:val="28"/>
        </w:rPr>
        <w:t xml:space="preserve"> строго и точно соблюдать назначения врача.</w:t>
      </w:r>
    </w:p>
    <w:p w:rsidR="00B072A2" w:rsidRPr="008525A3" w:rsidRDefault="00B072A2" w:rsidP="00A877FB">
      <w:pPr>
        <w:spacing w:after="0"/>
        <w:ind w:left="2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sz w:val="28"/>
          <w:szCs w:val="28"/>
        </w:rPr>
        <w:t>При дозировании и проведении ультрафиолетовых облучений необходим строго! Индивидуальный подход к пациенту, вследствие того,</w:t>
      </w:r>
      <w:r w:rsidR="00A87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5A3">
        <w:rPr>
          <w:rFonts w:ascii="Times New Roman" w:eastAsia="Times New Roman" w:hAnsi="Times New Roman" w:cs="Times New Roman"/>
          <w:sz w:val="28"/>
          <w:szCs w:val="28"/>
        </w:rPr>
        <w:t>что световая чувствительность разных людей, различных участков кожи и даже восприятие одними и теми же людьми лечебных процедур в разное время года и отдельные периоды жизни значительно отличаются, имеют индивидуальные колебания.</w:t>
      </w:r>
    </w:p>
    <w:p w:rsidR="00B072A2" w:rsidRPr="008525A3" w:rsidRDefault="00B072A2" w:rsidP="00A877FB">
      <w:pPr>
        <w:spacing w:after="0"/>
        <w:ind w:left="2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sz w:val="28"/>
          <w:szCs w:val="28"/>
        </w:rPr>
        <w:t>УФО может оказывать повреждающее действие при превышении дозировки, а также при повышенной и патологической чувствительности к УФ лучам.</w:t>
      </w:r>
    </w:p>
    <w:p w:rsidR="00B072A2" w:rsidRPr="008525A3" w:rsidRDefault="00B072A2" w:rsidP="00A877FB">
      <w:pPr>
        <w:spacing w:after="0"/>
        <w:ind w:left="2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sz w:val="28"/>
          <w:szCs w:val="28"/>
        </w:rPr>
        <w:t xml:space="preserve">Недостаточная защита глаз пациентов и персонала может привести к развитию острого </w:t>
      </w:r>
      <w:proofErr w:type="spellStart"/>
      <w:r w:rsidRPr="008525A3">
        <w:rPr>
          <w:rFonts w:ascii="Times New Roman" w:eastAsia="Times New Roman" w:hAnsi="Times New Roman" w:cs="Times New Roman"/>
          <w:sz w:val="28"/>
          <w:szCs w:val="28"/>
        </w:rPr>
        <w:t>конъюктивита</w:t>
      </w:r>
      <w:proofErr w:type="spellEnd"/>
      <w:r w:rsidRPr="008525A3">
        <w:rPr>
          <w:rFonts w:ascii="Times New Roman" w:eastAsia="Times New Roman" w:hAnsi="Times New Roman" w:cs="Times New Roman"/>
          <w:sz w:val="28"/>
          <w:szCs w:val="28"/>
        </w:rPr>
        <w:t xml:space="preserve"> вследствие ожога УФ лучами </w:t>
      </w:r>
      <w:proofErr w:type="spellStart"/>
      <w:r w:rsidRPr="008525A3">
        <w:rPr>
          <w:rFonts w:ascii="Times New Roman" w:eastAsia="Times New Roman" w:hAnsi="Times New Roman" w:cs="Times New Roman"/>
          <w:sz w:val="28"/>
          <w:szCs w:val="28"/>
        </w:rPr>
        <w:t>конъюктивы</w:t>
      </w:r>
      <w:proofErr w:type="spellEnd"/>
      <w:r w:rsidRPr="008525A3">
        <w:rPr>
          <w:rFonts w:ascii="Times New Roman" w:eastAsia="Times New Roman" w:hAnsi="Times New Roman" w:cs="Times New Roman"/>
          <w:sz w:val="28"/>
          <w:szCs w:val="28"/>
        </w:rPr>
        <w:t xml:space="preserve"> и роговицы глаза.</w:t>
      </w:r>
    </w:p>
    <w:p w:rsidR="00B072A2" w:rsidRPr="00A877FB" w:rsidRDefault="00A877FB" w:rsidP="00A877FB">
      <w:pPr>
        <w:spacing w:after="0"/>
        <w:ind w:left="249"/>
        <w:rPr>
          <w:rFonts w:ascii="Times New Roman" w:hAnsi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="00B072A2" w:rsidRPr="00A877FB">
        <w:rPr>
          <w:rFonts w:ascii="Times New Roman" w:hAnsi="Times New Roman"/>
          <w:sz w:val="28"/>
          <w:szCs w:val="28"/>
        </w:rPr>
        <w:t xml:space="preserve">Электросон, ДДТ, методика № 124: Ингаляции </w:t>
      </w:r>
      <w:proofErr w:type="spellStart"/>
      <w:r w:rsidR="00B072A2" w:rsidRPr="00A877FB">
        <w:rPr>
          <w:rFonts w:ascii="Times New Roman" w:hAnsi="Times New Roman"/>
          <w:sz w:val="28"/>
          <w:szCs w:val="28"/>
        </w:rPr>
        <w:t>электроаэрозолей</w:t>
      </w:r>
      <w:proofErr w:type="spellEnd"/>
      <w:r w:rsidR="00B072A2" w:rsidRPr="00A877FB">
        <w:rPr>
          <w:rFonts w:ascii="Times New Roman" w:hAnsi="Times New Roman"/>
          <w:sz w:val="28"/>
          <w:szCs w:val="28"/>
        </w:rPr>
        <w:t>,</w:t>
      </w:r>
    </w:p>
    <w:p w:rsidR="00B072A2" w:rsidRPr="008525A3" w:rsidRDefault="00B072A2" w:rsidP="00A877FB">
      <w:pPr>
        <w:spacing w:after="0"/>
        <w:ind w:left="2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sz w:val="28"/>
          <w:szCs w:val="28"/>
        </w:rPr>
        <w:t>индуктотермия с легким ощущением тепла область надпочечников, при этом индуктор-кабель в виде спирали в 2-3 витка накладывают на уровне T</w:t>
      </w:r>
      <w:r w:rsidRPr="008525A3">
        <w:rPr>
          <w:rFonts w:ascii="Times New Roman" w:eastAsia="Times New Roman" w:hAnsi="Times New Roman" w:cs="Times New Roman"/>
          <w:sz w:val="28"/>
          <w:szCs w:val="28"/>
          <w:vertAlign w:val="subscript"/>
        </w:rPr>
        <w:t>10 </w:t>
      </w:r>
      <w:r w:rsidRPr="008525A3">
        <w:rPr>
          <w:rFonts w:ascii="Times New Roman" w:eastAsia="Times New Roman" w:hAnsi="Times New Roman" w:cs="Times New Roman"/>
          <w:sz w:val="28"/>
          <w:szCs w:val="28"/>
        </w:rPr>
        <w:t>- L</w:t>
      </w:r>
      <w:proofErr w:type="gramStart"/>
      <w:r w:rsidRPr="008525A3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4 </w:t>
      </w:r>
      <w:r w:rsidRPr="008525A3">
        <w:rPr>
          <w:rFonts w:ascii="Times New Roman" w:eastAsia="Times New Roman" w:hAnsi="Times New Roman" w:cs="Times New Roman"/>
          <w:sz w:val="28"/>
          <w:szCs w:val="28"/>
        </w:rPr>
        <w:t> ДВМ</w:t>
      </w:r>
      <w:proofErr w:type="gramEnd"/>
      <w:r w:rsidRPr="008525A3">
        <w:rPr>
          <w:rFonts w:ascii="Times New Roman" w:eastAsia="Times New Roman" w:hAnsi="Times New Roman" w:cs="Times New Roman"/>
          <w:sz w:val="28"/>
          <w:szCs w:val="28"/>
        </w:rPr>
        <w:t xml:space="preserve"> на область легких, НМП, УВЧ по битемпоральной методике, </w:t>
      </w:r>
      <w:proofErr w:type="spellStart"/>
      <w:r w:rsidRPr="008525A3">
        <w:rPr>
          <w:rFonts w:ascii="Times New Roman" w:eastAsia="Times New Roman" w:hAnsi="Times New Roman" w:cs="Times New Roman"/>
          <w:sz w:val="28"/>
          <w:szCs w:val="28"/>
        </w:rPr>
        <w:t>фонофорез</w:t>
      </w:r>
      <w:proofErr w:type="spellEnd"/>
      <w:r w:rsidRPr="008525A3">
        <w:rPr>
          <w:rFonts w:ascii="Times New Roman" w:eastAsia="Times New Roman" w:hAnsi="Times New Roman" w:cs="Times New Roman"/>
          <w:sz w:val="28"/>
          <w:szCs w:val="28"/>
        </w:rPr>
        <w:t xml:space="preserve">, сухие углекислые ванны, Определенное значение имеет применение </w:t>
      </w:r>
      <w:proofErr w:type="spellStart"/>
      <w:r w:rsidRPr="008525A3">
        <w:rPr>
          <w:rFonts w:ascii="Times New Roman" w:eastAsia="Times New Roman" w:hAnsi="Times New Roman" w:cs="Times New Roman"/>
          <w:sz w:val="28"/>
          <w:szCs w:val="28"/>
        </w:rPr>
        <w:t>электроак</w:t>
      </w:r>
      <w:r w:rsidR="00A877F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525A3">
        <w:rPr>
          <w:rFonts w:ascii="Times New Roman" w:eastAsia="Times New Roman" w:hAnsi="Times New Roman" w:cs="Times New Roman"/>
          <w:sz w:val="28"/>
          <w:szCs w:val="28"/>
        </w:rPr>
        <w:t>упунктуры</w:t>
      </w:r>
      <w:proofErr w:type="spellEnd"/>
      <w:r w:rsidRPr="008525A3">
        <w:rPr>
          <w:rFonts w:ascii="Times New Roman" w:eastAsia="Times New Roman" w:hAnsi="Times New Roman" w:cs="Times New Roman"/>
          <w:sz w:val="28"/>
          <w:szCs w:val="28"/>
        </w:rPr>
        <w:t xml:space="preserve"> и электропунктуры, а также метода прижигания (</w:t>
      </w:r>
      <w:proofErr w:type="spellStart"/>
      <w:r w:rsidRPr="008525A3">
        <w:rPr>
          <w:rFonts w:ascii="Times New Roman" w:eastAsia="Times New Roman" w:hAnsi="Times New Roman" w:cs="Times New Roman"/>
          <w:sz w:val="28"/>
          <w:szCs w:val="28"/>
        </w:rPr>
        <w:t>цзю</w:t>
      </w:r>
      <w:proofErr w:type="spellEnd"/>
      <w:r w:rsidRPr="008525A3">
        <w:rPr>
          <w:rFonts w:ascii="Times New Roman" w:eastAsia="Times New Roman" w:hAnsi="Times New Roman" w:cs="Times New Roman"/>
          <w:sz w:val="28"/>
          <w:szCs w:val="28"/>
        </w:rPr>
        <w:t>), в частнос</w:t>
      </w:r>
      <w:r w:rsidRPr="008525A3">
        <w:rPr>
          <w:rFonts w:ascii="Times New Roman" w:eastAsia="Times New Roman" w:hAnsi="Times New Roman" w:cs="Times New Roman"/>
          <w:sz w:val="28"/>
          <w:szCs w:val="28"/>
        </w:rPr>
        <w:softHyphen/>
        <w:t>ти полынными сигаретами.</w:t>
      </w:r>
    </w:p>
    <w:p w:rsidR="00B072A2" w:rsidRPr="008525A3" w:rsidRDefault="00B072A2" w:rsidP="00A877FB">
      <w:pPr>
        <w:spacing w:after="0"/>
        <w:ind w:left="2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sz w:val="28"/>
          <w:szCs w:val="28"/>
        </w:rPr>
        <w:t xml:space="preserve">          Больным в фазе затухающего обострения и ремиссии с успехом назначают лечебную гимнастику с акцен</w:t>
      </w:r>
      <w:r w:rsidRPr="008525A3">
        <w:rPr>
          <w:rFonts w:ascii="Times New Roman" w:eastAsia="Times New Roman" w:hAnsi="Times New Roman" w:cs="Times New Roman"/>
          <w:sz w:val="28"/>
          <w:szCs w:val="28"/>
        </w:rPr>
        <w:softHyphen/>
        <w:t>том на дыхательные индивидуально подобранные упражнения, заня</w:t>
      </w:r>
      <w:r w:rsidRPr="008525A3">
        <w:rPr>
          <w:rFonts w:ascii="Times New Roman" w:eastAsia="Times New Roman" w:hAnsi="Times New Roman" w:cs="Times New Roman"/>
          <w:sz w:val="28"/>
          <w:szCs w:val="28"/>
        </w:rPr>
        <w:softHyphen/>
        <w:t>тия в бассейне (температура воды 37-38°С), а также различные виды лечебного массажа.</w:t>
      </w:r>
    </w:p>
    <w:p w:rsidR="00B072A2" w:rsidRPr="008525A3" w:rsidRDefault="00B072A2" w:rsidP="00A877FB">
      <w:pPr>
        <w:spacing w:after="0"/>
        <w:ind w:lef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5) Недостаточная защита глаз пациентов и персонала может привести к развитию острого </w:t>
      </w:r>
      <w:proofErr w:type="spellStart"/>
      <w:r w:rsidRPr="008525A3">
        <w:rPr>
          <w:rFonts w:ascii="Times New Roman" w:eastAsia="Times New Roman" w:hAnsi="Times New Roman" w:cs="Times New Roman"/>
          <w:sz w:val="28"/>
          <w:szCs w:val="28"/>
        </w:rPr>
        <w:t>конъюктивита</w:t>
      </w:r>
      <w:proofErr w:type="spellEnd"/>
      <w:r w:rsidRPr="008525A3">
        <w:rPr>
          <w:rFonts w:ascii="Times New Roman" w:eastAsia="Times New Roman" w:hAnsi="Times New Roman" w:cs="Times New Roman"/>
          <w:sz w:val="28"/>
          <w:szCs w:val="28"/>
        </w:rPr>
        <w:t xml:space="preserve"> вследствие ожога УФ лучами </w:t>
      </w:r>
      <w:proofErr w:type="spellStart"/>
      <w:r w:rsidRPr="008525A3">
        <w:rPr>
          <w:rFonts w:ascii="Times New Roman" w:eastAsia="Times New Roman" w:hAnsi="Times New Roman" w:cs="Times New Roman"/>
          <w:sz w:val="28"/>
          <w:szCs w:val="28"/>
        </w:rPr>
        <w:t>конъюктивы</w:t>
      </w:r>
      <w:proofErr w:type="spellEnd"/>
      <w:r w:rsidRPr="008525A3">
        <w:rPr>
          <w:rFonts w:ascii="Times New Roman" w:eastAsia="Times New Roman" w:hAnsi="Times New Roman" w:cs="Times New Roman"/>
          <w:sz w:val="28"/>
          <w:szCs w:val="28"/>
        </w:rPr>
        <w:t xml:space="preserve"> и роговицы глаза. При грубых нарушениях техники безопасности возможны ожоги кожи.</w:t>
      </w:r>
    </w:p>
    <w:p w:rsidR="00B072A2" w:rsidRPr="008525A3" w:rsidRDefault="00B072A2" w:rsidP="00A877FB">
      <w:pPr>
        <w:spacing w:after="0"/>
        <w:ind w:lef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sz w:val="28"/>
          <w:szCs w:val="28"/>
        </w:rPr>
        <w:t>Электротравмы (немедленно прекратить манипуляцию, вырубить рубильник, оттащить провода сухой веревкой от пациента, оттащить его</w:t>
      </w:r>
      <w:r w:rsidR="00A877F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525A3">
        <w:rPr>
          <w:rFonts w:ascii="Times New Roman" w:eastAsia="Times New Roman" w:hAnsi="Times New Roman" w:cs="Times New Roman"/>
          <w:sz w:val="28"/>
          <w:szCs w:val="28"/>
        </w:rPr>
        <w:t xml:space="preserve"> не прикасаясь к телу пациента /только за одежду/, вызвать врача через 3 лицо, психологическая помощь, дать экстракт валерианы, дать чай, тепло укрыть; при тяжелой степени: ИВЛ + закрытый массаж сердца + нашатырный спирт. Если не помогло,</w:t>
      </w:r>
      <w:r w:rsidR="00A87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5A3">
        <w:rPr>
          <w:rFonts w:ascii="Times New Roman" w:eastAsia="Times New Roman" w:hAnsi="Times New Roman" w:cs="Times New Roman"/>
          <w:sz w:val="28"/>
          <w:szCs w:val="28"/>
        </w:rPr>
        <w:t>то доставляют в реанимацию, госпитализация пациента.</w:t>
      </w:r>
    </w:p>
    <w:p w:rsidR="00B072A2" w:rsidRPr="008525A3" w:rsidRDefault="00B072A2" w:rsidP="00A877FB">
      <w:pPr>
        <w:spacing w:after="0"/>
        <w:ind w:lef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sz w:val="28"/>
          <w:szCs w:val="28"/>
        </w:rPr>
        <w:t>Остановка сердца: доврачебная помощь: вызвать врача через 3 лицо,</w:t>
      </w:r>
      <w:r w:rsidR="00A87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5A3">
        <w:rPr>
          <w:rFonts w:ascii="Times New Roman" w:eastAsia="Times New Roman" w:hAnsi="Times New Roman" w:cs="Times New Roman"/>
          <w:sz w:val="28"/>
          <w:szCs w:val="28"/>
        </w:rPr>
        <w:t xml:space="preserve">массаж сердца + ИВЛ, </w:t>
      </w:r>
      <w:proofErr w:type="spellStart"/>
      <w:r w:rsidRPr="008525A3">
        <w:rPr>
          <w:rFonts w:ascii="Times New Roman" w:eastAsia="Times New Roman" w:hAnsi="Times New Roman" w:cs="Times New Roman"/>
          <w:sz w:val="28"/>
          <w:szCs w:val="28"/>
        </w:rPr>
        <w:t>медикоментозно</w:t>
      </w:r>
      <w:proofErr w:type="spellEnd"/>
      <w:r w:rsidRPr="008525A3">
        <w:rPr>
          <w:rFonts w:ascii="Times New Roman" w:eastAsia="Times New Roman" w:hAnsi="Times New Roman" w:cs="Times New Roman"/>
          <w:sz w:val="28"/>
          <w:szCs w:val="28"/>
        </w:rPr>
        <w:t xml:space="preserve"> (Норадреналин в/в + 2 – 5 мл 5% кальция хлорида,</w:t>
      </w:r>
      <w:r w:rsidR="00A87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5A3">
        <w:rPr>
          <w:rFonts w:ascii="Times New Roman" w:eastAsia="Times New Roman" w:hAnsi="Times New Roman" w:cs="Times New Roman"/>
          <w:sz w:val="28"/>
          <w:szCs w:val="28"/>
        </w:rPr>
        <w:t>дополнительно вводят 8% гидрокарбонат натрия 1,5 – 2 мл на 1 кг массы тела.</w:t>
      </w:r>
    </w:p>
    <w:p w:rsidR="00B072A2" w:rsidRPr="008525A3" w:rsidRDefault="00B072A2" w:rsidP="00A877FB">
      <w:pPr>
        <w:spacing w:after="0"/>
        <w:ind w:lef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sz w:val="28"/>
          <w:szCs w:val="28"/>
        </w:rPr>
        <w:t>Ожоги: Успокоить пациента,</w:t>
      </w:r>
      <w:r w:rsidR="00A87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5A3">
        <w:rPr>
          <w:rFonts w:ascii="Times New Roman" w:eastAsia="Times New Roman" w:hAnsi="Times New Roman" w:cs="Times New Roman"/>
          <w:sz w:val="28"/>
          <w:szCs w:val="28"/>
        </w:rPr>
        <w:t>по необходимости вызвать врача (зависит от степени ожога),</w:t>
      </w:r>
      <w:r w:rsidR="00A877F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8525A3">
        <w:rPr>
          <w:rFonts w:ascii="Times New Roman" w:eastAsia="Times New Roman" w:hAnsi="Times New Roman" w:cs="Times New Roman"/>
          <w:sz w:val="28"/>
          <w:szCs w:val="28"/>
        </w:rPr>
        <w:t>бработать а</w:t>
      </w:r>
      <w:r w:rsidR="00A877FB">
        <w:rPr>
          <w:rFonts w:ascii="Times New Roman" w:eastAsia="Times New Roman" w:hAnsi="Times New Roman" w:cs="Times New Roman"/>
          <w:sz w:val="28"/>
          <w:szCs w:val="28"/>
        </w:rPr>
        <w:t>нти</w:t>
      </w:r>
      <w:r w:rsidRPr="008525A3">
        <w:rPr>
          <w:rFonts w:ascii="Times New Roman" w:eastAsia="Times New Roman" w:hAnsi="Times New Roman" w:cs="Times New Roman"/>
          <w:sz w:val="28"/>
          <w:szCs w:val="28"/>
        </w:rPr>
        <w:t>бак</w:t>
      </w:r>
      <w:r w:rsidR="00A877FB">
        <w:rPr>
          <w:rFonts w:ascii="Times New Roman" w:eastAsia="Times New Roman" w:hAnsi="Times New Roman" w:cs="Times New Roman"/>
          <w:sz w:val="28"/>
          <w:szCs w:val="28"/>
        </w:rPr>
        <w:t>териальным</w:t>
      </w:r>
      <w:r w:rsidRPr="008525A3">
        <w:rPr>
          <w:rFonts w:ascii="Times New Roman" w:eastAsia="Times New Roman" w:hAnsi="Times New Roman" w:cs="Times New Roman"/>
          <w:sz w:val="28"/>
          <w:szCs w:val="28"/>
        </w:rPr>
        <w:t xml:space="preserve"> раствором,</w:t>
      </w:r>
      <w:r w:rsidR="00A87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5A3">
        <w:rPr>
          <w:rFonts w:ascii="Times New Roman" w:eastAsia="Times New Roman" w:hAnsi="Times New Roman" w:cs="Times New Roman"/>
          <w:sz w:val="28"/>
          <w:szCs w:val="28"/>
        </w:rPr>
        <w:t>наложить сухую или смазанную мазью повязку.</w:t>
      </w:r>
    </w:p>
    <w:p w:rsidR="00B072A2" w:rsidRPr="008525A3" w:rsidRDefault="00B072A2" w:rsidP="00A877FB">
      <w:pPr>
        <w:spacing w:after="0"/>
        <w:ind w:lef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sz w:val="28"/>
          <w:szCs w:val="28"/>
        </w:rPr>
        <w:t>6)</w:t>
      </w:r>
      <w:r w:rsidR="00A87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5A3">
        <w:rPr>
          <w:rFonts w:ascii="Times New Roman" w:eastAsia="Times New Roman" w:hAnsi="Times New Roman" w:cs="Times New Roman"/>
          <w:sz w:val="28"/>
          <w:szCs w:val="28"/>
        </w:rPr>
        <w:t>Фракционированное и облучение кожных полей</w:t>
      </w:r>
      <w:r w:rsidR="00A877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C72" w:rsidRPr="008525A3" w:rsidRDefault="004B6C72" w:rsidP="00A877FB">
      <w:pPr>
        <w:spacing w:after="0"/>
        <w:ind w:left="251"/>
        <w:rPr>
          <w:rFonts w:ascii="Times New Roman" w:eastAsia="Times New Roman" w:hAnsi="Times New Roman" w:cs="Times New Roman"/>
          <w:sz w:val="28"/>
          <w:szCs w:val="28"/>
        </w:rPr>
      </w:pPr>
    </w:p>
    <w:p w:rsidR="00B072A2" w:rsidRPr="008525A3" w:rsidRDefault="004B6C72" w:rsidP="00A877FB">
      <w:pPr>
        <w:spacing w:after="0"/>
        <w:ind w:lef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b/>
          <w:sz w:val="28"/>
          <w:szCs w:val="28"/>
        </w:rPr>
        <w:t>Задача 2.</w:t>
      </w:r>
      <w:r w:rsidRPr="00852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2A2" w:rsidRPr="008525A3">
        <w:rPr>
          <w:rFonts w:ascii="Times New Roman" w:eastAsia="Times New Roman" w:hAnsi="Times New Roman" w:cs="Times New Roman"/>
          <w:sz w:val="28"/>
          <w:szCs w:val="28"/>
        </w:rPr>
        <w:t>Больной С., 44 года.</w:t>
      </w:r>
      <w:r w:rsidRPr="00852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77FB">
        <w:rPr>
          <w:rFonts w:ascii="Times New Roman" w:eastAsia="Times New Roman" w:hAnsi="Times New Roman" w:cs="Times New Roman"/>
          <w:sz w:val="28"/>
          <w:szCs w:val="28"/>
        </w:rPr>
        <w:t>Диагноз</w:t>
      </w:r>
      <w:r w:rsidR="00B072A2" w:rsidRPr="008525A3">
        <w:rPr>
          <w:rFonts w:ascii="Times New Roman" w:eastAsia="Times New Roman" w:hAnsi="Times New Roman" w:cs="Times New Roman"/>
          <w:sz w:val="28"/>
          <w:szCs w:val="28"/>
        </w:rPr>
        <w:t>: Хронический тонзиллит.</w:t>
      </w:r>
    </w:p>
    <w:p w:rsidR="00B072A2" w:rsidRPr="008525A3" w:rsidRDefault="00B072A2" w:rsidP="00A877FB">
      <w:pPr>
        <w:spacing w:after="0"/>
        <w:ind w:lef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bCs/>
          <w:sz w:val="28"/>
          <w:szCs w:val="28"/>
        </w:rPr>
        <w:t>Назначено:</w:t>
      </w:r>
      <w:r w:rsidR="004B6C72" w:rsidRPr="008525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525A3">
        <w:rPr>
          <w:rFonts w:ascii="Times New Roman" w:eastAsia="Times New Roman" w:hAnsi="Times New Roman" w:cs="Times New Roman"/>
          <w:sz w:val="28"/>
          <w:szCs w:val="28"/>
        </w:rPr>
        <w:t>Ультразвуковая терапия на область миндалин.</w:t>
      </w:r>
    </w:p>
    <w:p w:rsidR="00B072A2" w:rsidRPr="008525A3" w:rsidRDefault="00B072A2" w:rsidP="00A877FB">
      <w:pPr>
        <w:spacing w:after="0"/>
        <w:ind w:lef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bCs/>
          <w:sz w:val="28"/>
          <w:szCs w:val="28"/>
        </w:rPr>
        <w:t>Вопросы:</w:t>
      </w:r>
    </w:p>
    <w:p w:rsidR="00B072A2" w:rsidRPr="008525A3" w:rsidRDefault="00B072A2" w:rsidP="00A877FB">
      <w:pPr>
        <w:spacing w:after="0"/>
        <w:ind w:lef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B6C72" w:rsidRPr="00852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5A3">
        <w:rPr>
          <w:rFonts w:ascii="Times New Roman" w:eastAsia="Times New Roman" w:hAnsi="Times New Roman" w:cs="Times New Roman"/>
          <w:sz w:val="28"/>
          <w:szCs w:val="28"/>
        </w:rPr>
        <w:t>Какие анализы необходимо сдать этому пациенту перед назначением ультразвуковой терапии?</w:t>
      </w:r>
    </w:p>
    <w:p w:rsidR="00B072A2" w:rsidRPr="008525A3" w:rsidRDefault="00B072A2" w:rsidP="00A877FB">
      <w:pPr>
        <w:spacing w:after="0"/>
        <w:ind w:lef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B6C72" w:rsidRPr="00852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5A3">
        <w:rPr>
          <w:rFonts w:ascii="Times New Roman" w:eastAsia="Times New Roman" w:hAnsi="Times New Roman" w:cs="Times New Roman"/>
          <w:sz w:val="28"/>
          <w:szCs w:val="28"/>
        </w:rPr>
        <w:t>По какой методике будет отпускаться данная процедура и какова её интенсивность?</w:t>
      </w:r>
    </w:p>
    <w:p w:rsidR="00B072A2" w:rsidRPr="008525A3" w:rsidRDefault="00B072A2" w:rsidP="00A877FB">
      <w:pPr>
        <w:spacing w:after="0"/>
        <w:ind w:lef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B6C72" w:rsidRPr="00852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5A3">
        <w:rPr>
          <w:rFonts w:ascii="Times New Roman" w:eastAsia="Times New Roman" w:hAnsi="Times New Roman" w:cs="Times New Roman"/>
          <w:sz w:val="28"/>
          <w:szCs w:val="28"/>
        </w:rPr>
        <w:t>Какова последовательность действий медсестры при проведении ультразвуковой терапии.</w:t>
      </w:r>
    </w:p>
    <w:p w:rsidR="00B072A2" w:rsidRPr="008525A3" w:rsidRDefault="00B072A2" w:rsidP="00A877FB">
      <w:pPr>
        <w:spacing w:after="0"/>
        <w:ind w:lef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B6C72" w:rsidRPr="00852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5A3">
        <w:rPr>
          <w:rFonts w:ascii="Times New Roman" w:eastAsia="Times New Roman" w:hAnsi="Times New Roman" w:cs="Times New Roman"/>
          <w:sz w:val="28"/>
          <w:szCs w:val="28"/>
        </w:rPr>
        <w:t>Запишите параметры на передней панели аппарата, которые необходимо задать перед началом процедуры.</w:t>
      </w:r>
    </w:p>
    <w:p w:rsidR="00B072A2" w:rsidRPr="008525A3" w:rsidRDefault="00B072A2" w:rsidP="00A877FB">
      <w:pPr>
        <w:spacing w:after="0"/>
        <w:ind w:lef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sz w:val="28"/>
          <w:szCs w:val="28"/>
        </w:rPr>
        <w:t>5)</w:t>
      </w:r>
      <w:r w:rsidR="004B6C72" w:rsidRPr="00852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5A3">
        <w:rPr>
          <w:rFonts w:ascii="Times New Roman" w:eastAsia="Times New Roman" w:hAnsi="Times New Roman" w:cs="Times New Roman"/>
          <w:sz w:val="28"/>
          <w:szCs w:val="28"/>
        </w:rPr>
        <w:t xml:space="preserve">С какими еще </w:t>
      </w:r>
      <w:proofErr w:type="spellStart"/>
      <w:r w:rsidRPr="008525A3">
        <w:rPr>
          <w:rFonts w:ascii="Times New Roman" w:eastAsia="Times New Roman" w:hAnsi="Times New Roman" w:cs="Times New Roman"/>
          <w:sz w:val="28"/>
          <w:szCs w:val="28"/>
        </w:rPr>
        <w:t>физиопроцедурами</w:t>
      </w:r>
      <w:proofErr w:type="spellEnd"/>
      <w:r w:rsidRPr="008525A3">
        <w:rPr>
          <w:rFonts w:ascii="Times New Roman" w:eastAsia="Times New Roman" w:hAnsi="Times New Roman" w:cs="Times New Roman"/>
          <w:sz w:val="28"/>
          <w:szCs w:val="28"/>
        </w:rPr>
        <w:t xml:space="preserve"> можно сочетать </w:t>
      </w:r>
      <w:proofErr w:type="spellStart"/>
      <w:r w:rsidRPr="008525A3">
        <w:rPr>
          <w:rFonts w:ascii="Times New Roman" w:eastAsia="Times New Roman" w:hAnsi="Times New Roman" w:cs="Times New Roman"/>
          <w:sz w:val="28"/>
          <w:szCs w:val="28"/>
        </w:rPr>
        <w:t>фонофорез</w:t>
      </w:r>
      <w:proofErr w:type="spellEnd"/>
      <w:r w:rsidRPr="008525A3">
        <w:rPr>
          <w:rFonts w:ascii="Times New Roman" w:eastAsia="Times New Roman" w:hAnsi="Times New Roman" w:cs="Times New Roman"/>
          <w:sz w:val="28"/>
          <w:szCs w:val="28"/>
        </w:rPr>
        <w:t xml:space="preserve"> при данной </w:t>
      </w:r>
      <w:proofErr w:type="spellStart"/>
      <w:r w:rsidRPr="008525A3">
        <w:rPr>
          <w:rFonts w:ascii="Times New Roman" w:eastAsia="Times New Roman" w:hAnsi="Times New Roman" w:cs="Times New Roman"/>
          <w:sz w:val="28"/>
          <w:szCs w:val="28"/>
        </w:rPr>
        <w:t>паталогии</w:t>
      </w:r>
      <w:proofErr w:type="spellEnd"/>
      <w:r w:rsidRPr="008525A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072A2" w:rsidRPr="008525A3" w:rsidRDefault="00B072A2" w:rsidP="00A877FB">
      <w:pPr>
        <w:spacing w:after="0"/>
        <w:ind w:lef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Решение:</w:t>
      </w:r>
    </w:p>
    <w:p w:rsidR="00B072A2" w:rsidRPr="008525A3" w:rsidRDefault="00B072A2" w:rsidP="00A877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4B6C72" w:rsidRPr="008525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8525A3">
        <w:rPr>
          <w:rFonts w:ascii="Times New Roman" w:eastAsia="Times New Roman" w:hAnsi="Times New Roman" w:cs="Times New Roman"/>
          <w:sz w:val="28"/>
          <w:szCs w:val="28"/>
        </w:rPr>
        <w:t>Перед назначением ультразвука необходимо сделать анализ крови с определением тромбоцитов.</w:t>
      </w:r>
    </w:p>
    <w:tbl>
      <w:tblPr>
        <w:tblW w:w="0" w:type="auto"/>
        <w:tblCellSpacing w:w="15" w:type="dxa"/>
        <w:tblInd w:w="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4"/>
      </w:tblGrid>
      <w:tr w:rsidR="00B072A2" w:rsidRPr="008525A3" w:rsidTr="001E690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54"/>
            </w:tblGrid>
            <w:tr w:rsidR="00B072A2" w:rsidRPr="008525A3" w:rsidTr="001E69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6C72" w:rsidRPr="008525A3" w:rsidRDefault="00B072A2" w:rsidP="00A877FB">
                  <w:pPr>
                    <w:spacing w:after="0"/>
                    <w:ind w:left="-1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525A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  <w:r w:rsidR="004B6C72" w:rsidRPr="008525A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Pr="008525A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Методика процедуры – стабильная на область миндалин, по двум полям на подчелюстную область, интенсивность – 0,2-0,4 Вт/см</w:t>
                  </w:r>
                  <w:r w:rsidRPr="008525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</w:rPr>
                    <w:t>2</w:t>
                  </w:r>
                  <w:r w:rsidRPr="008525A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режим непрерывный по 5 мин. с каждой стороны, на мазь: анальгин 50%</w:t>
                  </w:r>
                  <w:r w:rsidR="004B6C72" w:rsidRPr="008525A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-</w:t>
                  </w:r>
                  <w:r w:rsidRPr="008525A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25,0</w:t>
                  </w:r>
                  <w:r w:rsidR="004B6C72" w:rsidRPr="008525A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вазелин, ланолин</w:t>
                  </w:r>
                  <w:r w:rsidR="00A877F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B072A2" w:rsidRPr="008525A3" w:rsidRDefault="00B072A2" w:rsidP="00A877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072A2" w:rsidRPr="008525A3" w:rsidRDefault="00B072A2" w:rsidP="00A877FB">
      <w:pPr>
        <w:spacing w:after="0"/>
        <w:ind w:lef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B6C72" w:rsidRPr="008525A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8525A3">
        <w:rPr>
          <w:rFonts w:ascii="Times New Roman" w:eastAsia="Times New Roman" w:hAnsi="Times New Roman" w:cs="Times New Roman"/>
          <w:bCs/>
          <w:sz w:val="28"/>
          <w:szCs w:val="28"/>
        </w:rPr>
        <w:t xml:space="preserve"> Алгоритм действий медсестры при проведении ультразвуковой терапии:</w:t>
      </w:r>
    </w:p>
    <w:p w:rsidR="00B072A2" w:rsidRPr="008525A3" w:rsidRDefault="00B072A2" w:rsidP="00A877FB">
      <w:pPr>
        <w:spacing w:after="0"/>
        <w:ind w:lef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sz w:val="28"/>
          <w:szCs w:val="28"/>
        </w:rPr>
        <w:t>1. Ознакомиться с назначением врача.</w:t>
      </w:r>
    </w:p>
    <w:p w:rsidR="00B072A2" w:rsidRPr="008525A3" w:rsidRDefault="00B072A2" w:rsidP="00A877FB">
      <w:pPr>
        <w:spacing w:after="0"/>
        <w:ind w:lef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sz w:val="28"/>
          <w:szCs w:val="28"/>
        </w:rPr>
        <w:t>2. Пригласить пациента в кабину.</w:t>
      </w:r>
    </w:p>
    <w:p w:rsidR="00B072A2" w:rsidRPr="008525A3" w:rsidRDefault="00B072A2" w:rsidP="00A877FB">
      <w:pPr>
        <w:spacing w:after="0"/>
        <w:ind w:lef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bCs/>
          <w:sz w:val="28"/>
          <w:szCs w:val="28"/>
        </w:rPr>
        <w:t>Подготовка больного к процедуре:</w:t>
      </w:r>
    </w:p>
    <w:p w:rsidR="00B072A2" w:rsidRPr="008525A3" w:rsidRDefault="00B072A2" w:rsidP="00A877FB">
      <w:pPr>
        <w:spacing w:after="0"/>
        <w:ind w:lef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sz w:val="28"/>
          <w:szCs w:val="28"/>
        </w:rPr>
        <w:lastRenderedPageBreak/>
        <w:t>1. Инструктаж больного об ощущениях и поведении во время процедуры.</w:t>
      </w:r>
    </w:p>
    <w:p w:rsidR="00B072A2" w:rsidRPr="008525A3" w:rsidRDefault="00B072A2" w:rsidP="00A877FB">
      <w:pPr>
        <w:spacing w:after="0"/>
        <w:ind w:lef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sz w:val="28"/>
          <w:szCs w:val="28"/>
        </w:rPr>
        <w:t>2. Обнажение области проведения процедуры.</w:t>
      </w:r>
    </w:p>
    <w:p w:rsidR="00B072A2" w:rsidRPr="008525A3" w:rsidRDefault="00B072A2" w:rsidP="00A877FB">
      <w:pPr>
        <w:spacing w:after="0"/>
        <w:ind w:lef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sz w:val="28"/>
          <w:szCs w:val="28"/>
        </w:rPr>
        <w:t>3. Укладка (усаживание) больного.</w:t>
      </w:r>
    </w:p>
    <w:p w:rsidR="00B072A2" w:rsidRPr="008525A3" w:rsidRDefault="00B072A2" w:rsidP="00A877FB">
      <w:pPr>
        <w:spacing w:after="0"/>
        <w:ind w:lef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sz w:val="28"/>
          <w:szCs w:val="28"/>
        </w:rPr>
        <w:t>4. Нанесение контактной среды.</w:t>
      </w:r>
    </w:p>
    <w:p w:rsidR="00B072A2" w:rsidRPr="008525A3" w:rsidRDefault="00B072A2" w:rsidP="00A877FB">
      <w:pPr>
        <w:spacing w:after="0"/>
        <w:ind w:lef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bCs/>
          <w:sz w:val="28"/>
          <w:szCs w:val="28"/>
        </w:rPr>
        <w:t>Подготовка аппарата:</w:t>
      </w:r>
    </w:p>
    <w:p w:rsidR="00B072A2" w:rsidRPr="008525A3" w:rsidRDefault="00B072A2" w:rsidP="00A877FB">
      <w:pPr>
        <w:spacing w:after="0"/>
        <w:ind w:lef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sz w:val="28"/>
          <w:szCs w:val="28"/>
        </w:rPr>
        <w:t>1. Подбор и включение нужного излучателя.</w:t>
      </w:r>
    </w:p>
    <w:p w:rsidR="00B072A2" w:rsidRPr="008525A3" w:rsidRDefault="00B072A2" w:rsidP="00A877FB">
      <w:pPr>
        <w:spacing w:after="0"/>
        <w:ind w:lef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sz w:val="28"/>
          <w:szCs w:val="28"/>
        </w:rPr>
        <w:t>2. Последовательное включение аппарата в заданном режиме и интенсивности.</w:t>
      </w:r>
    </w:p>
    <w:p w:rsidR="00B072A2" w:rsidRPr="008525A3" w:rsidRDefault="00B072A2" w:rsidP="00A877FB">
      <w:pPr>
        <w:spacing w:after="0"/>
        <w:ind w:lef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sz w:val="28"/>
          <w:szCs w:val="28"/>
        </w:rPr>
        <w:t>3. Проверка работы излучателя.</w:t>
      </w:r>
    </w:p>
    <w:p w:rsidR="00B072A2" w:rsidRPr="008525A3" w:rsidRDefault="00B072A2" w:rsidP="00A877FB">
      <w:pPr>
        <w:spacing w:after="0"/>
        <w:ind w:lef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sz w:val="28"/>
          <w:szCs w:val="28"/>
        </w:rPr>
        <w:t>4. Включение процедурных часов.</w:t>
      </w:r>
    </w:p>
    <w:p w:rsidR="00B072A2" w:rsidRPr="008525A3" w:rsidRDefault="00B072A2" w:rsidP="00A877FB">
      <w:pPr>
        <w:spacing w:after="0"/>
        <w:ind w:lef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bCs/>
          <w:sz w:val="28"/>
          <w:szCs w:val="28"/>
        </w:rPr>
        <w:t>Проведение процедуры:</w:t>
      </w:r>
    </w:p>
    <w:p w:rsidR="00B072A2" w:rsidRPr="008525A3" w:rsidRDefault="00B072A2" w:rsidP="00A877FB">
      <w:pPr>
        <w:spacing w:after="0"/>
        <w:ind w:lef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sz w:val="28"/>
          <w:szCs w:val="28"/>
        </w:rPr>
        <w:t>1. Лабильная методика с перемещением излучателя или стабильная методика с фиксацией излучателя.</w:t>
      </w:r>
    </w:p>
    <w:p w:rsidR="00B072A2" w:rsidRPr="008525A3" w:rsidRDefault="00B072A2" w:rsidP="00A877FB">
      <w:pPr>
        <w:spacing w:after="0"/>
        <w:ind w:lef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bCs/>
          <w:sz w:val="28"/>
          <w:szCs w:val="28"/>
        </w:rPr>
        <w:t>Окончание процедуры:</w:t>
      </w:r>
    </w:p>
    <w:p w:rsidR="00B072A2" w:rsidRPr="008525A3" w:rsidRDefault="00B072A2" w:rsidP="00A877FB">
      <w:pPr>
        <w:spacing w:after="0"/>
        <w:ind w:lef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sz w:val="28"/>
          <w:szCs w:val="28"/>
        </w:rPr>
        <w:t>1. Отключить аппарат.</w:t>
      </w:r>
    </w:p>
    <w:p w:rsidR="00B072A2" w:rsidRPr="008525A3" w:rsidRDefault="00B072A2" w:rsidP="00A877FB">
      <w:pPr>
        <w:spacing w:after="0"/>
        <w:ind w:lef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sz w:val="28"/>
          <w:szCs w:val="28"/>
        </w:rPr>
        <w:t>2. Снять с кожи контактную среду.</w:t>
      </w:r>
    </w:p>
    <w:p w:rsidR="00B072A2" w:rsidRPr="008525A3" w:rsidRDefault="00B072A2" w:rsidP="00A877FB">
      <w:pPr>
        <w:spacing w:after="0"/>
        <w:ind w:lef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sz w:val="28"/>
          <w:szCs w:val="28"/>
        </w:rPr>
        <w:t>3. Сделать отметку в процедурной карточке о выполнении процедуры.</w:t>
      </w:r>
    </w:p>
    <w:p w:rsidR="00B072A2" w:rsidRPr="008525A3" w:rsidRDefault="00B072A2" w:rsidP="00B072A2">
      <w:pPr>
        <w:spacing w:after="0"/>
        <w:ind w:left="251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B6C72" w:rsidRPr="008525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8525A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Режим непрерывный, интенсивность 0,2 – 0,4 ВТ/см кв.</w:t>
      </w:r>
      <w:r w:rsidR="00A877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525A3">
        <w:rPr>
          <w:rFonts w:ascii="Times New Roman" w:eastAsia="Times New Roman" w:hAnsi="Times New Roman" w:cs="Times New Roman"/>
          <w:bCs/>
          <w:sz w:val="28"/>
          <w:szCs w:val="28"/>
        </w:rPr>
        <w:t>Продолжительность 3 -5 мин.</w:t>
      </w:r>
    </w:p>
    <w:p w:rsidR="00B072A2" w:rsidRPr="008525A3" w:rsidRDefault="00B072A2" w:rsidP="00B072A2">
      <w:pPr>
        <w:spacing w:after="0"/>
        <w:ind w:left="251"/>
        <w:rPr>
          <w:rFonts w:ascii="Times New Roman" w:eastAsia="Times New Roman" w:hAnsi="Times New Roman" w:cs="Times New Roman"/>
          <w:sz w:val="28"/>
          <w:szCs w:val="28"/>
        </w:rPr>
      </w:pPr>
      <w:r w:rsidRPr="008525A3">
        <w:rPr>
          <w:rFonts w:ascii="Times New Roman" w:eastAsia="Times New Roman" w:hAnsi="Times New Roman" w:cs="Times New Roman"/>
          <w:sz w:val="28"/>
          <w:szCs w:val="28"/>
        </w:rPr>
        <w:t>5</w:t>
      </w:r>
      <w:r w:rsidR="004B6C72" w:rsidRPr="008525A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525A3">
        <w:rPr>
          <w:rFonts w:ascii="Times New Roman" w:eastAsia="Times New Roman" w:hAnsi="Times New Roman" w:cs="Times New Roman"/>
          <w:sz w:val="28"/>
          <w:szCs w:val="28"/>
        </w:rPr>
        <w:t xml:space="preserve"> УФО, УВЧ, СВЧ, криотерапия, ингаляции, использование гелий-неонового лазера с </w:t>
      </w:r>
      <w:proofErr w:type="spellStart"/>
      <w:r w:rsidRPr="008525A3">
        <w:rPr>
          <w:rFonts w:ascii="Times New Roman" w:eastAsia="Times New Roman" w:hAnsi="Times New Roman" w:cs="Times New Roman"/>
          <w:sz w:val="28"/>
          <w:szCs w:val="28"/>
        </w:rPr>
        <w:t>криовоздействием</w:t>
      </w:r>
      <w:proofErr w:type="spellEnd"/>
      <w:r w:rsidRPr="008525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525A3">
        <w:rPr>
          <w:rFonts w:ascii="Times New Roman" w:eastAsia="Times New Roman" w:hAnsi="Times New Roman" w:cs="Times New Roman"/>
          <w:sz w:val="28"/>
          <w:szCs w:val="28"/>
        </w:rPr>
        <w:t>внутрилакунарное</w:t>
      </w:r>
      <w:proofErr w:type="spellEnd"/>
      <w:r w:rsidRPr="008525A3">
        <w:rPr>
          <w:rFonts w:ascii="Times New Roman" w:eastAsia="Times New Roman" w:hAnsi="Times New Roman" w:cs="Times New Roman"/>
          <w:sz w:val="28"/>
          <w:szCs w:val="28"/>
        </w:rPr>
        <w:t xml:space="preserve"> облучение, Лазерную физиотерапию и </w:t>
      </w:r>
      <w:proofErr w:type="spellStart"/>
      <w:r w:rsidRPr="008525A3">
        <w:rPr>
          <w:rFonts w:ascii="Times New Roman" w:eastAsia="Times New Roman" w:hAnsi="Times New Roman" w:cs="Times New Roman"/>
          <w:sz w:val="28"/>
          <w:szCs w:val="28"/>
        </w:rPr>
        <w:t>лазеропунктуру</w:t>
      </w:r>
      <w:proofErr w:type="spellEnd"/>
      <w:r w:rsidRPr="008525A3">
        <w:rPr>
          <w:rFonts w:ascii="Times New Roman" w:eastAsia="Times New Roman" w:hAnsi="Times New Roman" w:cs="Times New Roman"/>
          <w:sz w:val="28"/>
          <w:szCs w:val="28"/>
        </w:rPr>
        <w:t xml:space="preserve"> при остром и хроническом тонзиллите можно проводить с использованием импульсного полупроводникового лазера на арсениде галлия с длиной волны 0,89 мкм, плотностью мощности на конце излучателя до 7 мВт.</w:t>
      </w:r>
    </w:p>
    <w:p w:rsidR="004B6C72" w:rsidRPr="008525A3" w:rsidRDefault="004B6C72" w:rsidP="00B072A2">
      <w:pPr>
        <w:spacing w:after="0"/>
        <w:ind w:left="2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72A2" w:rsidRPr="00A877FB" w:rsidRDefault="004B6C72" w:rsidP="00A877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Задача 3 </w:t>
      </w:r>
      <w:r w:rsidR="00B072A2" w:rsidRPr="00A877FB">
        <w:rPr>
          <w:rFonts w:ascii="Times New Roman" w:eastAsia="Times New Roman" w:hAnsi="Times New Roman" w:cs="Times New Roman"/>
          <w:sz w:val="28"/>
          <w:szCs w:val="28"/>
        </w:rPr>
        <w:t>Больной И., 52 лет.</w:t>
      </w:r>
      <w:r w:rsidRPr="00A87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77FB">
        <w:rPr>
          <w:rFonts w:ascii="Times New Roman" w:eastAsia="Times New Roman" w:hAnsi="Times New Roman" w:cs="Times New Roman"/>
          <w:sz w:val="28"/>
          <w:szCs w:val="28"/>
        </w:rPr>
        <w:t>Диагноз</w:t>
      </w:r>
      <w:r w:rsidR="00B072A2" w:rsidRPr="00A877FB">
        <w:rPr>
          <w:rFonts w:ascii="Times New Roman" w:eastAsia="Times New Roman" w:hAnsi="Times New Roman" w:cs="Times New Roman"/>
          <w:sz w:val="28"/>
          <w:szCs w:val="28"/>
        </w:rPr>
        <w:t>: Трофическая язва. Правого бедра.</w:t>
      </w:r>
    </w:p>
    <w:p w:rsidR="00B072A2" w:rsidRPr="00A877FB" w:rsidRDefault="00B072A2" w:rsidP="00A877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bCs/>
          <w:sz w:val="28"/>
          <w:szCs w:val="28"/>
        </w:rPr>
        <w:t>Назначено:</w:t>
      </w:r>
      <w:r w:rsidR="004B6C72" w:rsidRPr="00A877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877FB">
        <w:rPr>
          <w:rFonts w:ascii="Times New Roman" w:eastAsia="Times New Roman" w:hAnsi="Times New Roman" w:cs="Times New Roman"/>
          <w:sz w:val="28"/>
          <w:szCs w:val="28"/>
        </w:rPr>
        <w:t>Ультразвуковая терапия на язвенную поверхность. Правого бедра.</w:t>
      </w:r>
    </w:p>
    <w:p w:rsidR="00B072A2" w:rsidRPr="00A877FB" w:rsidRDefault="00B072A2" w:rsidP="00A877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bCs/>
          <w:sz w:val="28"/>
          <w:szCs w:val="28"/>
        </w:rPr>
        <w:t>Вопросы:</w:t>
      </w:r>
    </w:p>
    <w:p w:rsidR="00B072A2" w:rsidRPr="00A877FB" w:rsidRDefault="00B072A2" w:rsidP="00A877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B6C72" w:rsidRPr="00A87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7FB">
        <w:rPr>
          <w:rFonts w:ascii="Times New Roman" w:eastAsia="Times New Roman" w:hAnsi="Times New Roman" w:cs="Times New Roman"/>
          <w:sz w:val="28"/>
          <w:szCs w:val="28"/>
        </w:rPr>
        <w:t>Выберите аппарат для ультразвуковой терапии из перечисленных: «УЗТ-102», «УПН-3М»; почему?</w:t>
      </w:r>
    </w:p>
    <w:p w:rsidR="00B072A2" w:rsidRPr="00A877FB" w:rsidRDefault="00B072A2" w:rsidP="00A877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B6C72" w:rsidRPr="00A87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7FB">
        <w:rPr>
          <w:rFonts w:ascii="Times New Roman" w:eastAsia="Times New Roman" w:hAnsi="Times New Roman" w:cs="Times New Roman"/>
          <w:sz w:val="28"/>
          <w:szCs w:val="28"/>
        </w:rPr>
        <w:t>Какова методика воздействия ультразвука на язвенную поверхность?</w:t>
      </w:r>
    </w:p>
    <w:p w:rsidR="00B072A2" w:rsidRPr="00A877FB" w:rsidRDefault="00B072A2" w:rsidP="00A877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B6C72" w:rsidRPr="00A87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7FB">
        <w:rPr>
          <w:rFonts w:ascii="Times New Roman" w:eastAsia="Times New Roman" w:hAnsi="Times New Roman" w:cs="Times New Roman"/>
          <w:sz w:val="28"/>
          <w:szCs w:val="28"/>
        </w:rPr>
        <w:t>Какова последовательность действий медсестры при проведении ультразвуковой терапии?</w:t>
      </w:r>
    </w:p>
    <w:p w:rsidR="00B072A2" w:rsidRPr="00A877FB" w:rsidRDefault="00B072A2" w:rsidP="00A877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B6C72" w:rsidRPr="00A87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7FB">
        <w:rPr>
          <w:rFonts w:ascii="Times New Roman" w:eastAsia="Times New Roman" w:hAnsi="Times New Roman" w:cs="Times New Roman"/>
          <w:sz w:val="28"/>
          <w:szCs w:val="28"/>
        </w:rPr>
        <w:t>Запишите параметры на передней панели аппарата, которые необходимо задать перед началом процедуры.</w:t>
      </w:r>
    </w:p>
    <w:p w:rsidR="00B072A2" w:rsidRPr="00A877FB" w:rsidRDefault="00B072A2" w:rsidP="00A877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sz w:val="28"/>
          <w:szCs w:val="28"/>
        </w:rPr>
        <w:t>5)</w:t>
      </w:r>
      <w:r w:rsidR="004B6C72" w:rsidRPr="00A87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77F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877FB">
        <w:rPr>
          <w:rFonts w:ascii="Times New Roman" w:eastAsia="Times New Roman" w:hAnsi="Times New Roman" w:cs="Times New Roman"/>
          <w:sz w:val="28"/>
          <w:szCs w:val="28"/>
        </w:rPr>
        <w:t xml:space="preserve"> какими еще </w:t>
      </w:r>
      <w:proofErr w:type="spellStart"/>
      <w:r w:rsidRPr="00A877FB">
        <w:rPr>
          <w:rFonts w:ascii="Times New Roman" w:eastAsia="Times New Roman" w:hAnsi="Times New Roman" w:cs="Times New Roman"/>
          <w:sz w:val="28"/>
          <w:szCs w:val="28"/>
        </w:rPr>
        <w:t>физиопроцедурами</w:t>
      </w:r>
      <w:proofErr w:type="spellEnd"/>
      <w:r w:rsidRPr="00A877FB">
        <w:rPr>
          <w:rFonts w:ascii="Times New Roman" w:eastAsia="Times New Roman" w:hAnsi="Times New Roman" w:cs="Times New Roman"/>
          <w:sz w:val="28"/>
          <w:szCs w:val="28"/>
        </w:rPr>
        <w:t xml:space="preserve"> можно сочетать </w:t>
      </w:r>
      <w:proofErr w:type="spellStart"/>
      <w:r w:rsidRPr="00A877FB">
        <w:rPr>
          <w:rFonts w:ascii="Times New Roman" w:eastAsia="Times New Roman" w:hAnsi="Times New Roman" w:cs="Times New Roman"/>
          <w:sz w:val="28"/>
          <w:szCs w:val="28"/>
        </w:rPr>
        <w:t>фонофорез</w:t>
      </w:r>
      <w:proofErr w:type="spellEnd"/>
      <w:r w:rsidRPr="00A877FB">
        <w:rPr>
          <w:rFonts w:ascii="Times New Roman" w:eastAsia="Times New Roman" w:hAnsi="Times New Roman" w:cs="Times New Roman"/>
          <w:sz w:val="28"/>
          <w:szCs w:val="28"/>
        </w:rPr>
        <w:t xml:space="preserve"> при данной пат</w:t>
      </w:r>
      <w:r w:rsidR="004B6C72" w:rsidRPr="00A877F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877FB">
        <w:rPr>
          <w:rFonts w:ascii="Times New Roman" w:eastAsia="Times New Roman" w:hAnsi="Times New Roman" w:cs="Times New Roman"/>
          <w:sz w:val="28"/>
          <w:szCs w:val="28"/>
        </w:rPr>
        <w:t>логии?</w:t>
      </w:r>
    </w:p>
    <w:p w:rsidR="00B072A2" w:rsidRPr="00A877FB" w:rsidRDefault="00B072A2" w:rsidP="00A877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bCs/>
          <w:sz w:val="28"/>
          <w:szCs w:val="28"/>
        </w:rPr>
        <w:t>Решение:</w:t>
      </w:r>
    </w:p>
    <w:p w:rsidR="00B072A2" w:rsidRPr="00A877FB" w:rsidRDefault="00B072A2" w:rsidP="00A877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72A2" w:rsidRPr="00A877FB" w:rsidRDefault="00B072A2" w:rsidP="00A877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sz w:val="28"/>
          <w:szCs w:val="28"/>
        </w:rPr>
        <w:lastRenderedPageBreak/>
        <w:t>1)</w:t>
      </w:r>
      <w:r w:rsidR="004B6C72" w:rsidRPr="00A87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7FB">
        <w:rPr>
          <w:rFonts w:ascii="Times New Roman" w:eastAsia="Times New Roman" w:hAnsi="Times New Roman" w:cs="Times New Roman"/>
          <w:sz w:val="28"/>
          <w:szCs w:val="28"/>
        </w:rPr>
        <w:t xml:space="preserve">При трофической язве более эффективен аппарат «УПП-3М», т.к. он работает на частоте 2640 </w:t>
      </w:r>
      <w:proofErr w:type="spellStart"/>
      <w:r w:rsidRPr="00A877FB">
        <w:rPr>
          <w:rFonts w:ascii="Times New Roman" w:eastAsia="Times New Roman" w:hAnsi="Times New Roman" w:cs="Times New Roman"/>
          <w:sz w:val="28"/>
          <w:szCs w:val="28"/>
        </w:rPr>
        <w:t>мГц</w:t>
      </w:r>
      <w:proofErr w:type="spellEnd"/>
      <w:r w:rsidRPr="00A877FB">
        <w:rPr>
          <w:rFonts w:ascii="Times New Roman" w:eastAsia="Times New Roman" w:hAnsi="Times New Roman" w:cs="Times New Roman"/>
          <w:sz w:val="28"/>
          <w:szCs w:val="28"/>
        </w:rPr>
        <w:t>, и глубина проникновения ультразвука при этой частоте небольшая – 2-3 см, и этот аппарат удобнее применять в дерматологической практике.</w:t>
      </w:r>
    </w:p>
    <w:p w:rsidR="00B072A2" w:rsidRPr="00A877FB" w:rsidRDefault="00B072A2" w:rsidP="00A877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B6C72" w:rsidRPr="00A87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7FB">
        <w:rPr>
          <w:rFonts w:ascii="Times New Roman" w:eastAsia="Times New Roman" w:hAnsi="Times New Roman" w:cs="Times New Roman"/>
          <w:sz w:val="28"/>
          <w:szCs w:val="28"/>
        </w:rPr>
        <w:t>Методика воздействия ультразвуком на язвенную поверхность: на язву и область вокруг неё воздействуют через кипяченую воду (или прямой контакт для воздействия вокруг раны). Режим непрерывный, методика подвижная. Интенсивность ультразвука 0,2-0,6 Вт/см</w:t>
      </w:r>
      <w:r w:rsidRPr="00A877F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A877FB">
        <w:rPr>
          <w:rFonts w:ascii="Times New Roman" w:eastAsia="Times New Roman" w:hAnsi="Times New Roman" w:cs="Times New Roman"/>
          <w:sz w:val="28"/>
          <w:szCs w:val="28"/>
        </w:rPr>
        <w:t> при воздействии через воду и 0,2-0,4 Вт/см</w:t>
      </w:r>
      <w:r w:rsidRPr="00A877F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A877FB">
        <w:rPr>
          <w:rFonts w:ascii="Times New Roman" w:eastAsia="Times New Roman" w:hAnsi="Times New Roman" w:cs="Times New Roman"/>
          <w:sz w:val="28"/>
          <w:szCs w:val="28"/>
        </w:rPr>
        <w:t> при прямом контакте. Продолжительность процедуры при подводном воздействии – 5-10 мин., при прямом контакте (вокруг язвы) – 3-5 мин. Процедуры проводят 2-3 раза в неделю в положении пациента сидя или лежа. Курс лечения 5-10 процедур. После воздействия ультразвуком язву смазывают индифферентной мазью.</w:t>
      </w:r>
    </w:p>
    <w:p w:rsidR="00B072A2" w:rsidRPr="00A877FB" w:rsidRDefault="00B072A2" w:rsidP="00A877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sz w:val="28"/>
          <w:szCs w:val="28"/>
        </w:rPr>
        <w:t>3)</w:t>
      </w:r>
      <w:r w:rsidR="00A87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7FB">
        <w:rPr>
          <w:rFonts w:ascii="Times New Roman" w:eastAsia="Times New Roman" w:hAnsi="Times New Roman" w:cs="Times New Roman"/>
          <w:bCs/>
          <w:sz w:val="28"/>
          <w:szCs w:val="28"/>
        </w:rPr>
        <w:t>Алгоритм действия</w:t>
      </w:r>
    </w:p>
    <w:p w:rsidR="00B072A2" w:rsidRPr="00A877FB" w:rsidRDefault="00B072A2" w:rsidP="00A877FB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Подготовка аппарата к процедуре</w:t>
      </w:r>
    </w:p>
    <w:p w:rsidR="00B072A2" w:rsidRPr="00A877FB" w:rsidRDefault="004B6C72" w:rsidP="00A877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="00B072A2" w:rsidRPr="00A877FB">
        <w:rPr>
          <w:rFonts w:ascii="Times New Roman" w:eastAsia="Times New Roman" w:hAnsi="Times New Roman" w:cs="Times New Roman"/>
          <w:sz w:val="28"/>
          <w:szCs w:val="28"/>
        </w:rPr>
        <w:t>Перед включением аппарата в сеть один из ультразвуковых излучателей подсоединяется к кабелю и включается его в гнездо на панели аппарата. Затем вилку вставить в сетевую розетку нажать клавишу включения в сеть, должна загореться лампочка. Далее нажатие соответствующей клавиши. При особенной неровности поверхности для лучшего обеспечения контакта с излучателем можно использовать воду, налитую в фарфоровые ванночки (температура 32-36 С). Проверить аппарат на пригодность. Усадить больного.</w:t>
      </w:r>
    </w:p>
    <w:p w:rsidR="00B072A2" w:rsidRPr="00A877FB" w:rsidRDefault="00B072A2" w:rsidP="00A877F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Окончание процедуры</w:t>
      </w:r>
      <w:r w:rsidR="004B6C72" w:rsidRPr="00A877F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: </w:t>
      </w:r>
      <w:r w:rsidRPr="00A877FB">
        <w:rPr>
          <w:rFonts w:ascii="Times New Roman" w:eastAsia="Times New Roman" w:hAnsi="Times New Roman" w:cs="Times New Roman"/>
          <w:sz w:val="28"/>
          <w:szCs w:val="28"/>
        </w:rPr>
        <w:t>Раздается звуковой сигнал и гаснет индикаторная лампочка. Аппарат выключают последовательно нажатием клавиш-переключателей, а затем и выключатели из сети. С кожи больного и с поверхности излучателя удаляют ватным тампоном или бумажной салфеткой контактную среду и обрабатывают 96% раствором спирта.</w:t>
      </w:r>
    </w:p>
    <w:p w:rsidR="00B072A2" w:rsidRPr="00A877FB" w:rsidRDefault="00B072A2" w:rsidP="00A877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sz w:val="28"/>
          <w:szCs w:val="28"/>
        </w:rPr>
        <w:t xml:space="preserve">4) Непрерывный или импульсный </w:t>
      </w:r>
      <w:proofErr w:type="gramStart"/>
      <w:r w:rsidRPr="00A877FB">
        <w:rPr>
          <w:rFonts w:ascii="Times New Roman" w:eastAsia="Times New Roman" w:hAnsi="Times New Roman" w:cs="Times New Roman"/>
          <w:sz w:val="28"/>
          <w:szCs w:val="28"/>
        </w:rPr>
        <w:t>режим ,Интенсивность</w:t>
      </w:r>
      <w:proofErr w:type="gramEnd"/>
      <w:r w:rsidRPr="00A877FB">
        <w:rPr>
          <w:rFonts w:ascii="Times New Roman" w:eastAsia="Times New Roman" w:hAnsi="Times New Roman" w:cs="Times New Roman"/>
          <w:sz w:val="28"/>
          <w:szCs w:val="28"/>
        </w:rPr>
        <w:t xml:space="preserve"> ультразвука 0,4 – 0,6 Вт/ см </w:t>
      </w:r>
      <w:proofErr w:type="spellStart"/>
      <w:r w:rsidRPr="00A877FB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Pr="00A877FB">
        <w:rPr>
          <w:rFonts w:ascii="Times New Roman" w:eastAsia="Times New Roman" w:hAnsi="Times New Roman" w:cs="Times New Roman"/>
          <w:sz w:val="28"/>
          <w:szCs w:val="28"/>
        </w:rPr>
        <w:t xml:space="preserve"> ,время 3 -5 мин на каждую зону.</w:t>
      </w:r>
    </w:p>
    <w:p w:rsidR="00B072A2" w:rsidRPr="00A877FB" w:rsidRDefault="00B072A2" w:rsidP="00A877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proofErr w:type="spellStart"/>
      <w:r w:rsidRPr="00A877FB">
        <w:rPr>
          <w:rFonts w:ascii="Times New Roman" w:eastAsia="Times New Roman" w:hAnsi="Times New Roman" w:cs="Times New Roman"/>
          <w:sz w:val="28"/>
          <w:szCs w:val="28"/>
        </w:rPr>
        <w:t>Фонофорез</w:t>
      </w:r>
      <w:proofErr w:type="spellEnd"/>
      <w:r w:rsidRPr="00A877FB">
        <w:rPr>
          <w:rFonts w:ascii="Times New Roman" w:eastAsia="Times New Roman" w:hAnsi="Times New Roman" w:cs="Times New Roman"/>
          <w:sz w:val="28"/>
          <w:szCs w:val="28"/>
        </w:rPr>
        <w:t xml:space="preserve"> хорошо совмещается с такими физиопроцедурами, как электрофорез, парафинотерапия, мезотерапия, массаж, свето- и </w:t>
      </w:r>
      <w:proofErr w:type="spellStart"/>
      <w:r w:rsidRPr="00A877FB">
        <w:rPr>
          <w:rFonts w:ascii="Times New Roman" w:eastAsia="Times New Roman" w:hAnsi="Times New Roman" w:cs="Times New Roman"/>
          <w:sz w:val="28"/>
          <w:szCs w:val="28"/>
        </w:rPr>
        <w:t>цветотерапия</w:t>
      </w:r>
      <w:proofErr w:type="spellEnd"/>
      <w:r w:rsidRPr="00A877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877FB">
        <w:rPr>
          <w:rFonts w:ascii="Times New Roman" w:eastAsia="Times New Roman" w:hAnsi="Times New Roman" w:cs="Times New Roman"/>
          <w:sz w:val="28"/>
          <w:szCs w:val="28"/>
        </w:rPr>
        <w:t>теплотерапия</w:t>
      </w:r>
      <w:proofErr w:type="spellEnd"/>
      <w:r w:rsidRPr="00A877FB">
        <w:rPr>
          <w:rFonts w:ascii="Times New Roman" w:eastAsia="Times New Roman" w:hAnsi="Times New Roman" w:cs="Times New Roman"/>
          <w:sz w:val="28"/>
          <w:szCs w:val="28"/>
        </w:rPr>
        <w:t>, а также с разного рода обертываниями и другими.</w:t>
      </w:r>
    </w:p>
    <w:p w:rsidR="00A877FB" w:rsidRDefault="00A877FB" w:rsidP="00A877F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72A2" w:rsidRPr="00A877FB" w:rsidRDefault="004B6C72" w:rsidP="00A877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Задача 4. </w:t>
      </w:r>
      <w:r w:rsidR="00B072A2" w:rsidRPr="00A877FB">
        <w:rPr>
          <w:rFonts w:ascii="Times New Roman" w:eastAsia="Times New Roman" w:hAnsi="Times New Roman" w:cs="Times New Roman"/>
          <w:sz w:val="28"/>
          <w:szCs w:val="28"/>
        </w:rPr>
        <w:t>Больной Г., 54 года.</w:t>
      </w:r>
      <w:r w:rsidRPr="00A87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77FB">
        <w:rPr>
          <w:rFonts w:ascii="Times New Roman" w:eastAsia="Times New Roman" w:hAnsi="Times New Roman" w:cs="Times New Roman"/>
          <w:sz w:val="28"/>
          <w:szCs w:val="28"/>
        </w:rPr>
        <w:t>Диагноз</w:t>
      </w:r>
      <w:r w:rsidR="00B072A2" w:rsidRPr="00A877FB">
        <w:rPr>
          <w:rFonts w:ascii="Times New Roman" w:eastAsia="Times New Roman" w:hAnsi="Times New Roman" w:cs="Times New Roman"/>
          <w:sz w:val="28"/>
          <w:szCs w:val="28"/>
        </w:rPr>
        <w:t>: Хронический гастрит.</w:t>
      </w:r>
    </w:p>
    <w:p w:rsidR="00B072A2" w:rsidRPr="00A877FB" w:rsidRDefault="00B072A2" w:rsidP="00A877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bCs/>
          <w:sz w:val="28"/>
          <w:szCs w:val="28"/>
        </w:rPr>
        <w:t>Назначено:</w:t>
      </w:r>
      <w:r w:rsidR="004B6C72" w:rsidRPr="00A87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7FB">
        <w:rPr>
          <w:rFonts w:ascii="Times New Roman" w:eastAsia="Times New Roman" w:hAnsi="Times New Roman" w:cs="Times New Roman"/>
          <w:sz w:val="28"/>
          <w:szCs w:val="28"/>
        </w:rPr>
        <w:t>Воздействие ультразвуком на область желудка.</w:t>
      </w:r>
    </w:p>
    <w:p w:rsidR="00B072A2" w:rsidRPr="00A877FB" w:rsidRDefault="00B072A2" w:rsidP="00A877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bCs/>
          <w:sz w:val="28"/>
          <w:szCs w:val="28"/>
        </w:rPr>
        <w:t>Вопросы:</w:t>
      </w:r>
    </w:p>
    <w:p w:rsidR="00B072A2" w:rsidRPr="00A877FB" w:rsidRDefault="00B072A2" w:rsidP="00A877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B6C72" w:rsidRPr="00A87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7FB">
        <w:rPr>
          <w:rFonts w:ascii="Times New Roman" w:eastAsia="Times New Roman" w:hAnsi="Times New Roman" w:cs="Times New Roman"/>
          <w:sz w:val="28"/>
          <w:szCs w:val="28"/>
        </w:rPr>
        <w:t>По какой методике необходимо провести данную процедуру?</w:t>
      </w:r>
    </w:p>
    <w:p w:rsidR="00B072A2" w:rsidRPr="00A877FB" w:rsidRDefault="00B072A2" w:rsidP="00A877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B6C72" w:rsidRPr="00A87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7FB">
        <w:rPr>
          <w:rFonts w:ascii="Times New Roman" w:eastAsia="Times New Roman" w:hAnsi="Times New Roman" w:cs="Times New Roman"/>
          <w:sz w:val="28"/>
          <w:szCs w:val="28"/>
        </w:rPr>
        <w:t>Какова последовательность действий медсестры при проведении данной процедуры?</w:t>
      </w:r>
    </w:p>
    <w:p w:rsidR="00B072A2" w:rsidRPr="00A877FB" w:rsidRDefault="00B072A2" w:rsidP="00A877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sz w:val="28"/>
          <w:szCs w:val="28"/>
        </w:rPr>
        <w:t>3)</w:t>
      </w:r>
      <w:r w:rsidR="004B6C72" w:rsidRPr="00A87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7FB">
        <w:rPr>
          <w:rFonts w:ascii="Times New Roman" w:eastAsia="Times New Roman" w:hAnsi="Times New Roman" w:cs="Times New Roman"/>
          <w:sz w:val="28"/>
          <w:szCs w:val="28"/>
        </w:rPr>
        <w:t>Какова особенность отпуска данной процедуры?</w:t>
      </w:r>
    </w:p>
    <w:p w:rsidR="00B072A2" w:rsidRPr="00A877FB" w:rsidRDefault="00B072A2" w:rsidP="00A877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B6C72" w:rsidRPr="00A87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7FB">
        <w:rPr>
          <w:rFonts w:ascii="Times New Roman" w:eastAsia="Times New Roman" w:hAnsi="Times New Roman" w:cs="Times New Roman"/>
          <w:sz w:val="28"/>
          <w:szCs w:val="28"/>
        </w:rPr>
        <w:t xml:space="preserve">Какое положение тела необходимо придать при отпуске </w:t>
      </w:r>
      <w:proofErr w:type="spellStart"/>
      <w:r w:rsidRPr="00A877FB">
        <w:rPr>
          <w:rFonts w:ascii="Times New Roman" w:eastAsia="Times New Roman" w:hAnsi="Times New Roman" w:cs="Times New Roman"/>
          <w:sz w:val="28"/>
          <w:szCs w:val="28"/>
        </w:rPr>
        <w:t>фонофореза</w:t>
      </w:r>
      <w:proofErr w:type="spellEnd"/>
      <w:r w:rsidRPr="00A877F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072A2" w:rsidRPr="00A877FB" w:rsidRDefault="00B072A2" w:rsidP="00A877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sz w:val="28"/>
          <w:szCs w:val="28"/>
        </w:rPr>
        <w:lastRenderedPageBreak/>
        <w:t>5)</w:t>
      </w:r>
      <w:r w:rsidR="004B6C72" w:rsidRPr="00A87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77F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877FB">
        <w:rPr>
          <w:rFonts w:ascii="Times New Roman" w:eastAsia="Times New Roman" w:hAnsi="Times New Roman" w:cs="Times New Roman"/>
          <w:sz w:val="28"/>
          <w:szCs w:val="28"/>
        </w:rPr>
        <w:t xml:space="preserve"> какими еще </w:t>
      </w:r>
      <w:proofErr w:type="spellStart"/>
      <w:r w:rsidRPr="00A877FB">
        <w:rPr>
          <w:rFonts w:ascii="Times New Roman" w:eastAsia="Times New Roman" w:hAnsi="Times New Roman" w:cs="Times New Roman"/>
          <w:sz w:val="28"/>
          <w:szCs w:val="28"/>
        </w:rPr>
        <w:t>физиопроцедурами</w:t>
      </w:r>
      <w:proofErr w:type="spellEnd"/>
      <w:r w:rsidRPr="00A877FB">
        <w:rPr>
          <w:rFonts w:ascii="Times New Roman" w:eastAsia="Times New Roman" w:hAnsi="Times New Roman" w:cs="Times New Roman"/>
          <w:sz w:val="28"/>
          <w:szCs w:val="28"/>
        </w:rPr>
        <w:t xml:space="preserve"> можно сочетать </w:t>
      </w:r>
      <w:proofErr w:type="spellStart"/>
      <w:r w:rsidRPr="00A877FB">
        <w:rPr>
          <w:rFonts w:ascii="Times New Roman" w:eastAsia="Times New Roman" w:hAnsi="Times New Roman" w:cs="Times New Roman"/>
          <w:sz w:val="28"/>
          <w:szCs w:val="28"/>
        </w:rPr>
        <w:t>фонофорез</w:t>
      </w:r>
      <w:proofErr w:type="spellEnd"/>
      <w:r w:rsidRPr="00A877FB">
        <w:rPr>
          <w:rFonts w:ascii="Times New Roman" w:eastAsia="Times New Roman" w:hAnsi="Times New Roman" w:cs="Times New Roman"/>
          <w:sz w:val="28"/>
          <w:szCs w:val="28"/>
        </w:rPr>
        <w:t xml:space="preserve"> при данной пат</w:t>
      </w:r>
      <w:r w:rsidR="004B6C72" w:rsidRPr="00A877F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877FB">
        <w:rPr>
          <w:rFonts w:ascii="Times New Roman" w:eastAsia="Times New Roman" w:hAnsi="Times New Roman" w:cs="Times New Roman"/>
          <w:sz w:val="28"/>
          <w:szCs w:val="28"/>
        </w:rPr>
        <w:t>логии?</w:t>
      </w:r>
    </w:p>
    <w:p w:rsidR="00B072A2" w:rsidRPr="00A877FB" w:rsidRDefault="0020206F" w:rsidP="00A877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B072A2" w:rsidRPr="00A877FB">
        <w:rPr>
          <w:rFonts w:ascii="Times New Roman" w:eastAsia="Times New Roman" w:hAnsi="Times New Roman" w:cs="Times New Roman"/>
          <w:bCs/>
          <w:sz w:val="28"/>
          <w:szCs w:val="28"/>
        </w:rPr>
        <w:t>Решение:</w:t>
      </w:r>
    </w:p>
    <w:p w:rsidR="00B072A2" w:rsidRPr="00A877FB" w:rsidRDefault="00FE6B43" w:rsidP="00A877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bCs/>
          <w:sz w:val="28"/>
          <w:szCs w:val="28"/>
        </w:rPr>
        <w:pict>
          <v:shape id="_x0000_i1027" type="#_x0000_t75" alt="" style="width:24.75pt;height:24.75pt"/>
        </w:pict>
      </w:r>
      <w:r w:rsidR="00B072A2" w:rsidRPr="00A877FB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0206F" w:rsidRPr="00A877F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B072A2" w:rsidRPr="00A877FB">
        <w:rPr>
          <w:rFonts w:ascii="Times New Roman" w:eastAsia="Times New Roman" w:hAnsi="Times New Roman" w:cs="Times New Roman"/>
          <w:sz w:val="28"/>
          <w:szCs w:val="28"/>
        </w:rPr>
        <w:t xml:space="preserve">Ультразвуком воздействуют на 3 поля. Первое поле – подложечная область, второе и третье – </w:t>
      </w:r>
      <w:proofErr w:type="spellStart"/>
      <w:r w:rsidR="00B072A2" w:rsidRPr="00A877FB">
        <w:rPr>
          <w:rFonts w:ascii="Times New Roman" w:eastAsia="Times New Roman" w:hAnsi="Times New Roman" w:cs="Times New Roman"/>
          <w:sz w:val="28"/>
          <w:szCs w:val="28"/>
        </w:rPr>
        <w:t>паравертебральные</w:t>
      </w:r>
      <w:proofErr w:type="spellEnd"/>
      <w:r w:rsidR="00B072A2" w:rsidRPr="00A877FB">
        <w:rPr>
          <w:rFonts w:ascii="Times New Roman" w:eastAsia="Times New Roman" w:hAnsi="Times New Roman" w:cs="Times New Roman"/>
          <w:sz w:val="28"/>
          <w:szCs w:val="28"/>
        </w:rPr>
        <w:t xml:space="preserve"> области от D</w:t>
      </w:r>
      <w:r w:rsidR="00B072A2" w:rsidRPr="00A877FB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="00B072A2" w:rsidRPr="00A877FB">
        <w:rPr>
          <w:rFonts w:ascii="Times New Roman" w:eastAsia="Times New Roman" w:hAnsi="Times New Roman" w:cs="Times New Roman"/>
          <w:sz w:val="28"/>
          <w:szCs w:val="28"/>
        </w:rPr>
        <w:t> до D</w:t>
      </w:r>
      <w:r w:rsidR="00B072A2" w:rsidRPr="00A877FB">
        <w:rPr>
          <w:rFonts w:ascii="Times New Roman" w:eastAsia="Times New Roman" w:hAnsi="Times New Roman" w:cs="Times New Roman"/>
          <w:sz w:val="28"/>
          <w:szCs w:val="28"/>
          <w:vertAlign w:val="subscript"/>
        </w:rPr>
        <w:t>9</w:t>
      </w:r>
      <w:r w:rsidR="00B072A2" w:rsidRPr="00A877FB">
        <w:rPr>
          <w:rFonts w:ascii="Times New Roman" w:eastAsia="Times New Roman" w:hAnsi="Times New Roman" w:cs="Times New Roman"/>
          <w:sz w:val="28"/>
          <w:szCs w:val="28"/>
        </w:rPr>
        <w:t> с двух сторон. Режим непрерывный, методика подвижная, контакт прямой. Интенсивность ультразвука 0,4-0,6 Вт/см</w:t>
      </w:r>
      <w:r w:rsidR="00B072A2" w:rsidRPr="00A877F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2 </w:t>
      </w:r>
      <w:r w:rsidR="00B072A2" w:rsidRPr="00A877FB">
        <w:rPr>
          <w:rFonts w:ascii="Times New Roman" w:eastAsia="Times New Roman" w:hAnsi="Times New Roman" w:cs="Times New Roman"/>
          <w:sz w:val="28"/>
          <w:szCs w:val="28"/>
        </w:rPr>
        <w:t>на подложечную область и 0,2-0,4 Вт/см</w:t>
      </w:r>
      <w:r w:rsidR="00B072A2" w:rsidRPr="00A877F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B072A2" w:rsidRPr="00A877FB">
        <w:rPr>
          <w:rFonts w:ascii="Times New Roman" w:eastAsia="Times New Roman" w:hAnsi="Times New Roman" w:cs="Times New Roman"/>
          <w:sz w:val="28"/>
          <w:szCs w:val="28"/>
        </w:rPr>
        <w:t xml:space="preserve"> на </w:t>
      </w:r>
      <w:proofErr w:type="spellStart"/>
      <w:r w:rsidR="00B072A2" w:rsidRPr="00A877FB">
        <w:rPr>
          <w:rFonts w:ascii="Times New Roman" w:eastAsia="Times New Roman" w:hAnsi="Times New Roman" w:cs="Times New Roman"/>
          <w:sz w:val="28"/>
          <w:szCs w:val="28"/>
        </w:rPr>
        <w:t>паравертебральные</w:t>
      </w:r>
      <w:proofErr w:type="spellEnd"/>
      <w:r w:rsidR="00B072A2" w:rsidRPr="00A877FB">
        <w:rPr>
          <w:rFonts w:ascii="Times New Roman" w:eastAsia="Times New Roman" w:hAnsi="Times New Roman" w:cs="Times New Roman"/>
          <w:sz w:val="28"/>
          <w:szCs w:val="28"/>
        </w:rPr>
        <w:t xml:space="preserve"> области. Продолжительность воздействия по 3 мин. на </w:t>
      </w:r>
      <w:proofErr w:type="spellStart"/>
      <w:r w:rsidR="00B072A2" w:rsidRPr="00A877FB">
        <w:rPr>
          <w:rFonts w:ascii="Times New Roman" w:eastAsia="Times New Roman" w:hAnsi="Times New Roman" w:cs="Times New Roman"/>
          <w:sz w:val="28"/>
          <w:szCs w:val="28"/>
        </w:rPr>
        <w:t>паравертебральные</w:t>
      </w:r>
      <w:proofErr w:type="spellEnd"/>
      <w:r w:rsidR="00B072A2" w:rsidRPr="00A877FB">
        <w:rPr>
          <w:rFonts w:ascii="Times New Roman" w:eastAsia="Times New Roman" w:hAnsi="Times New Roman" w:cs="Times New Roman"/>
          <w:sz w:val="28"/>
          <w:szCs w:val="28"/>
        </w:rPr>
        <w:t xml:space="preserve"> области и 5 мин. - на подложечную область. Процедуры проводят через день в положении пациента сидя или стоя. Курс лечения – 10-12 процедур.</w:t>
      </w:r>
    </w:p>
    <w:p w:rsidR="00B072A2" w:rsidRPr="00A877FB" w:rsidRDefault="00B072A2" w:rsidP="00A877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20206F" w:rsidRPr="00A877F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877FB">
        <w:rPr>
          <w:rFonts w:ascii="Times New Roman" w:eastAsia="Times New Roman" w:hAnsi="Times New Roman" w:cs="Times New Roman"/>
          <w:bCs/>
          <w:sz w:val="28"/>
          <w:szCs w:val="28"/>
        </w:rPr>
        <w:t xml:space="preserve"> Алгоритм действий медсестры при проведении ультразвуковой терапии:</w:t>
      </w:r>
    </w:p>
    <w:p w:rsidR="00B072A2" w:rsidRPr="00A877FB" w:rsidRDefault="00B072A2" w:rsidP="00A877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sz w:val="28"/>
          <w:szCs w:val="28"/>
        </w:rPr>
        <w:t>3. Ознакомиться с назначением врача.</w:t>
      </w:r>
    </w:p>
    <w:p w:rsidR="00B072A2" w:rsidRPr="00A877FB" w:rsidRDefault="00B072A2" w:rsidP="00A877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sz w:val="28"/>
          <w:szCs w:val="28"/>
        </w:rPr>
        <w:t>4. Пригласить пациента в кабину.</w:t>
      </w:r>
    </w:p>
    <w:p w:rsidR="00B072A2" w:rsidRPr="00A877FB" w:rsidRDefault="00B072A2" w:rsidP="00A877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bCs/>
          <w:sz w:val="28"/>
          <w:szCs w:val="28"/>
        </w:rPr>
        <w:t>Подготовка пациента к процедуре:</w:t>
      </w:r>
    </w:p>
    <w:p w:rsidR="00B072A2" w:rsidRPr="00A877FB" w:rsidRDefault="00B072A2" w:rsidP="00A877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sz w:val="28"/>
          <w:szCs w:val="28"/>
        </w:rPr>
        <w:t>5. Инструктаж больного об ощущениях и поведении во время процедуры.</w:t>
      </w:r>
    </w:p>
    <w:p w:rsidR="00B072A2" w:rsidRPr="00A877FB" w:rsidRDefault="00B072A2" w:rsidP="00A877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sz w:val="28"/>
          <w:szCs w:val="28"/>
        </w:rPr>
        <w:t>6. Обнажение области проведения процедуры.</w:t>
      </w:r>
    </w:p>
    <w:p w:rsidR="00B072A2" w:rsidRPr="00A877FB" w:rsidRDefault="00B072A2" w:rsidP="00A877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sz w:val="28"/>
          <w:szCs w:val="28"/>
        </w:rPr>
        <w:t>7. Укладка (усаживание) больного.</w:t>
      </w:r>
    </w:p>
    <w:p w:rsidR="00B072A2" w:rsidRPr="00A877FB" w:rsidRDefault="00B072A2" w:rsidP="00A877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sz w:val="28"/>
          <w:szCs w:val="28"/>
        </w:rPr>
        <w:t>8. Нанесение контактной среды.</w:t>
      </w:r>
    </w:p>
    <w:p w:rsidR="00B072A2" w:rsidRPr="00A877FB" w:rsidRDefault="00B072A2" w:rsidP="00A877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bCs/>
          <w:sz w:val="28"/>
          <w:szCs w:val="28"/>
        </w:rPr>
        <w:t>Подготовка аппарата:</w:t>
      </w:r>
    </w:p>
    <w:p w:rsidR="00B072A2" w:rsidRPr="00A877FB" w:rsidRDefault="0020206F" w:rsidP="00A877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72A2" w:rsidRPr="00A877FB">
        <w:rPr>
          <w:rFonts w:ascii="Times New Roman" w:eastAsia="Times New Roman" w:hAnsi="Times New Roman" w:cs="Times New Roman"/>
          <w:sz w:val="28"/>
          <w:szCs w:val="28"/>
        </w:rPr>
        <w:t>. Подбор и включение нужного излучателя.</w:t>
      </w:r>
    </w:p>
    <w:p w:rsidR="00B072A2" w:rsidRPr="00A877FB" w:rsidRDefault="0020206F" w:rsidP="00A877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sz w:val="28"/>
          <w:szCs w:val="28"/>
        </w:rPr>
        <w:t>2</w:t>
      </w:r>
      <w:r w:rsidR="00B072A2" w:rsidRPr="00A877FB">
        <w:rPr>
          <w:rFonts w:ascii="Times New Roman" w:eastAsia="Times New Roman" w:hAnsi="Times New Roman" w:cs="Times New Roman"/>
          <w:sz w:val="28"/>
          <w:szCs w:val="28"/>
        </w:rPr>
        <w:t>. Последовательное включение аппарата в заданном режиме и интенсивности.</w:t>
      </w:r>
    </w:p>
    <w:p w:rsidR="00B072A2" w:rsidRPr="00A877FB" w:rsidRDefault="0020206F" w:rsidP="00A877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sz w:val="28"/>
          <w:szCs w:val="28"/>
        </w:rPr>
        <w:t>3</w:t>
      </w:r>
      <w:r w:rsidR="00B072A2" w:rsidRPr="00A877FB">
        <w:rPr>
          <w:rFonts w:ascii="Times New Roman" w:eastAsia="Times New Roman" w:hAnsi="Times New Roman" w:cs="Times New Roman"/>
          <w:sz w:val="28"/>
          <w:szCs w:val="28"/>
        </w:rPr>
        <w:t>. Проверка работы излучателя.</w:t>
      </w:r>
    </w:p>
    <w:p w:rsidR="00B072A2" w:rsidRPr="00A877FB" w:rsidRDefault="0020206F" w:rsidP="00A877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sz w:val="28"/>
          <w:szCs w:val="28"/>
        </w:rPr>
        <w:t>4</w:t>
      </w:r>
      <w:r w:rsidR="00B072A2" w:rsidRPr="00A877FB">
        <w:rPr>
          <w:rFonts w:ascii="Times New Roman" w:eastAsia="Times New Roman" w:hAnsi="Times New Roman" w:cs="Times New Roman"/>
          <w:sz w:val="28"/>
          <w:szCs w:val="28"/>
        </w:rPr>
        <w:t>. Включение процедурных часов.</w:t>
      </w:r>
    </w:p>
    <w:p w:rsidR="00B072A2" w:rsidRPr="00A877FB" w:rsidRDefault="00B072A2" w:rsidP="00A877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bCs/>
          <w:sz w:val="28"/>
          <w:szCs w:val="28"/>
        </w:rPr>
        <w:t>Проведение процедуры:</w:t>
      </w:r>
    </w:p>
    <w:p w:rsidR="00B072A2" w:rsidRPr="00A877FB" w:rsidRDefault="00B072A2" w:rsidP="00A877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sz w:val="28"/>
          <w:szCs w:val="28"/>
        </w:rPr>
        <w:t xml:space="preserve"> Лабильная методика с перемещением излучателя или стабильная методика с фиксацией излучателя.</w:t>
      </w:r>
    </w:p>
    <w:p w:rsidR="00B072A2" w:rsidRPr="00A877FB" w:rsidRDefault="00B072A2" w:rsidP="00A877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bCs/>
          <w:sz w:val="28"/>
          <w:szCs w:val="28"/>
        </w:rPr>
        <w:t>Окончание процедуры:</w:t>
      </w:r>
    </w:p>
    <w:p w:rsidR="00B072A2" w:rsidRPr="00A877FB" w:rsidRDefault="0020206F" w:rsidP="00A877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72A2" w:rsidRPr="00A877FB">
        <w:rPr>
          <w:rFonts w:ascii="Times New Roman" w:eastAsia="Times New Roman" w:hAnsi="Times New Roman" w:cs="Times New Roman"/>
          <w:sz w:val="28"/>
          <w:szCs w:val="28"/>
        </w:rPr>
        <w:t>. Отключить аппарат.</w:t>
      </w:r>
    </w:p>
    <w:p w:rsidR="00B072A2" w:rsidRPr="00A877FB" w:rsidRDefault="0020206F" w:rsidP="00A877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sz w:val="28"/>
          <w:szCs w:val="28"/>
        </w:rPr>
        <w:t>2</w:t>
      </w:r>
      <w:r w:rsidR="00B072A2" w:rsidRPr="00A877FB">
        <w:rPr>
          <w:rFonts w:ascii="Times New Roman" w:eastAsia="Times New Roman" w:hAnsi="Times New Roman" w:cs="Times New Roman"/>
          <w:sz w:val="28"/>
          <w:szCs w:val="28"/>
        </w:rPr>
        <w:t>. Снять с кожи контактную среду.</w:t>
      </w:r>
    </w:p>
    <w:p w:rsidR="00B072A2" w:rsidRPr="00A877FB" w:rsidRDefault="0020206F" w:rsidP="00A877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sz w:val="28"/>
          <w:szCs w:val="28"/>
        </w:rPr>
        <w:t>3</w:t>
      </w:r>
      <w:r w:rsidR="00B072A2" w:rsidRPr="00A877FB">
        <w:rPr>
          <w:rFonts w:ascii="Times New Roman" w:eastAsia="Times New Roman" w:hAnsi="Times New Roman" w:cs="Times New Roman"/>
          <w:sz w:val="28"/>
          <w:szCs w:val="28"/>
        </w:rPr>
        <w:t>. Сделать отметку в процедурной карточке о выполнении процедуры.</w:t>
      </w:r>
    </w:p>
    <w:p w:rsidR="0020206F" w:rsidRPr="00A877FB" w:rsidRDefault="0020206F" w:rsidP="00A877F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72A2" w:rsidRPr="00A877FB" w:rsidRDefault="00B072A2" w:rsidP="00A877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20206F" w:rsidRPr="00A877F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877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877FB">
        <w:rPr>
          <w:rFonts w:ascii="Times New Roman" w:eastAsia="Times New Roman" w:hAnsi="Times New Roman" w:cs="Times New Roman"/>
          <w:sz w:val="28"/>
          <w:szCs w:val="28"/>
        </w:rPr>
        <w:t>Данную процедуру лучше проводить в стационарных условиях не раньше, чем через 1-2 часа после приема жидкой пищи (молоко, кисель, жидкая каша, протертый суп без хлеба). Непосредственно перед процедурой с целью вытеснения из желудка воздушного пузыря пациент должен выпить 0,5 л воды или чая.</w:t>
      </w:r>
    </w:p>
    <w:p w:rsidR="00B072A2" w:rsidRPr="00A877FB" w:rsidRDefault="00B072A2" w:rsidP="00A877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sz w:val="28"/>
          <w:szCs w:val="28"/>
        </w:rPr>
        <w:t>4</w:t>
      </w:r>
      <w:r w:rsidR="0020206F" w:rsidRPr="00A877F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7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5CE" w:rsidRPr="00A877F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877FB">
        <w:rPr>
          <w:rFonts w:ascii="Times New Roman" w:eastAsia="Times New Roman" w:hAnsi="Times New Roman" w:cs="Times New Roman"/>
          <w:sz w:val="28"/>
          <w:szCs w:val="28"/>
        </w:rPr>
        <w:t>оложение пациента лежа</w:t>
      </w:r>
      <w:r w:rsidR="005A35CE" w:rsidRPr="00A877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72A2" w:rsidRPr="00A877FB" w:rsidRDefault="00B072A2" w:rsidP="00A877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7FB">
        <w:rPr>
          <w:rFonts w:ascii="Times New Roman" w:eastAsia="Times New Roman" w:hAnsi="Times New Roman" w:cs="Times New Roman"/>
          <w:sz w:val="28"/>
          <w:szCs w:val="28"/>
        </w:rPr>
        <w:t>5</w:t>
      </w:r>
      <w:r w:rsidR="0020206F" w:rsidRPr="00A877F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7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77FB">
        <w:rPr>
          <w:rFonts w:ascii="Times New Roman" w:eastAsia="Times New Roman" w:hAnsi="Times New Roman" w:cs="Times New Roman"/>
          <w:sz w:val="28"/>
          <w:szCs w:val="28"/>
        </w:rPr>
        <w:t>Фонофорез</w:t>
      </w:r>
      <w:proofErr w:type="spellEnd"/>
      <w:r w:rsidRPr="00A877FB">
        <w:rPr>
          <w:rFonts w:ascii="Times New Roman" w:eastAsia="Times New Roman" w:hAnsi="Times New Roman" w:cs="Times New Roman"/>
          <w:sz w:val="28"/>
          <w:szCs w:val="28"/>
        </w:rPr>
        <w:t xml:space="preserve"> хорошо совмещается с такими физиопроцедурами, как электрофорез, парафинотерапия, мезотерапия, массаж, свето- и </w:t>
      </w:r>
      <w:proofErr w:type="spellStart"/>
      <w:r w:rsidRPr="00A877FB">
        <w:rPr>
          <w:rFonts w:ascii="Times New Roman" w:eastAsia="Times New Roman" w:hAnsi="Times New Roman" w:cs="Times New Roman"/>
          <w:sz w:val="28"/>
          <w:szCs w:val="28"/>
        </w:rPr>
        <w:t>цветотерапия</w:t>
      </w:r>
      <w:proofErr w:type="spellEnd"/>
      <w:r w:rsidRPr="00A877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877FB">
        <w:rPr>
          <w:rFonts w:ascii="Times New Roman" w:eastAsia="Times New Roman" w:hAnsi="Times New Roman" w:cs="Times New Roman"/>
          <w:sz w:val="28"/>
          <w:szCs w:val="28"/>
        </w:rPr>
        <w:t>теплотерапия</w:t>
      </w:r>
      <w:proofErr w:type="spellEnd"/>
      <w:r w:rsidRPr="00A877FB">
        <w:rPr>
          <w:rFonts w:ascii="Times New Roman" w:eastAsia="Times New Roman" w:hAnsi="Times New Roman" w:cs="Times New Roman"/>
          <w:sz w:val="28"/>
          <w:szCs w:val="28"/>
        </w:rPr>
        <w:t>, а также с разного рода обертываниями и другими.</w:t>
      </w:r>
    </w:p>
    <w:p w:rsidR="00815B3E" w:rsidRPr="00A877FB" w:rsidRDefault="00815B3E" w:rsidP="00A877FB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5B3E" w:rsidRPr="00A877FB" w:rsidRDefault="00815B3E" w:rsidP="00A877FB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5B3E" w:rsidRPr="00A877FB" w:rsidRDefault="00815B3E" w:rsidP="00A877FB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4BC" w:rsidRPr="00A877FB" w:rsidRDefault="00F954BC" w:rsidP="00A877FB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77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Тестовые задания </w:t>
      </w:r>
      <w:r w:rsidRPr="00A87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промежуточной аттестации формируются на основании представленных теоретических вопросов и практических заданий. Тестирование обучающихся проводится</w:t>
      </w:r>
      <w:r w:rsidR="008525A3" w:rsidRPr="00A87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AF2" w:rsidRPr="00A87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информационной системе Университета.</w:t>
      </w:r>
    </w:p>
    <w:p w:rsidR="00F954BC" w:rsidRPr="00A877FB" w:rsidRDefault="00F954BC" w:rsidP="00A877F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77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B24C18" w:rsidRPr="00A877FB" w:rsidRDefault="00B24C18" w:rsidP="00A877F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B24C18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5A3" w:rsidRPr="00374DBE" w:rsidRDefault="008525A3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C18" w:rsidRPr="00374DBE" w:rsidRDefault="00B24C18" w:rsidP="00BB0A2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374DBE" w:rsidRDefault="00B24C18" w:rsidP="0001183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1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Образец зачетного билета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3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01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Сестринского дела 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</w:t>
      </w:r>
      <w:r w:rsidR="0001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34.03.01  Сестринское дело</w:t>
      </w: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24C18" w:rsidRPr="00374DBE" w:rsidRDefault="00B24C18" w:rsidP="00011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</w:t>
      </w:r>
      <w:r w:rsidR="0001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Основы медицинской реабилитации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НАБОРА ТЕСТОВЫХ ЗАДАНИЙ</w:t>
      </w:r>
      <w:r w:rsidR="007A3D22" w:rsidRPr="007A3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3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№_</w:t>
      </w:r>
      <w:r w:rsidR="007A3D22" w:rsidRPr="007A3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Реабилитация – это: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координированное применение медицинских, социальных, педагогических и профессиональных мероприятий в целях подготовки индивидуума на оптимум трудоспособности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смещение акцентов в системе взглядов на здоровье в пользу восстановления максимальной функциональной активности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профилактика различных заболеваний, а также заболевания организма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профилактика заболеваний и неблагоприятных реакций здорового организма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сохранение общественного сектора здравоохранения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реабилитации: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социальная интеграция больного, который является объектом реабилитации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медицинская часть реабилитационной программы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профилактика различных заболеваний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поддержание структурно-функциональной целостности пораженных органов и тканей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сохранение жизни и поддержание структурно-функциональной целостности пораженных органов и тканей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Первый этап медицинской реабилитации: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лечебно-щадящий (госпитальный)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функционально-тренирующий (амбулаторно-поликлинический)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этап активного восстановления функций (санаторно-курортный)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лечебно-тренирующий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д) функционально-щадящий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Принципы медицинской реабилитации: 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единства </w:t>
      </w:r>
      <w:proofErr w:type="spellStart"/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этиопатогенетической</w:t>
      </w:r>
      <w:proofErr w:type="spellEnd"/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симптоматической терапии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индивидуализации конкретных программ медицинской реабилитации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курсового проведения реабилитационных мероприятий на разных этапах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динамического проведения этапов медицинской реабилитации, последовательность прохождения которых может быть различной в зависимости от патологии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все вышеперечисленное верно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Удельный вес физиотерапии в общем объеме лечебных мероприятий госпитального этапа медицинской реабилитации не превышает: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а) 10 – 30%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б)  20 – 60%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в) 10 – 50%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г) 60 – 70%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д) 70 – 80%</w:t>
      </w:r>
    </w:p>
    <w:p w:rsidR="001B524F" w:rsidRPr="00A30840" w:rsidRDefault="001E690F" w:rsidP="001B524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B524F"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B524F"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Озокерит применяют в стадии заболевания</w:t>
      </w:r>
      <w:r w:rsidR="001B524F"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B524F" w:rsidRPr="00A30840" w:rsidRDefault="001B524F" w:rsidP="001B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острой</w:t>
      </w:r>
    </w:p>
    <w:p w:rsidR="001B524F" w:rsidRPr="00A30840" w:rsidRDefault="001B524F" w:rsidP="001B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подострой</w:t>
      </w:r>
    </w:p>
    <w:p w:rsidR="001B524F" w:rsidRPr="00A30840" w:rsidRDefault="001B524F" w:rsidP="001B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ранней реконвалесценции</w:t>
      </w:r>
    </w:p>
    <w:p w:rsidR="001B524F" w:rsidRPr="00A30840" w:rsidRDefault="001B524F" w:rsidP="001B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выздоровления</w:t>
      </w:r>
    </w:p>
    <w:p w:rsidR="001B524F" w:rsidRPr="00A30840" w:rsidRDefault="001B524F" w:rsidP="001B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хронического течения</w:t>
      </w:r>
    </w:p>
    <w:p w:rsidR="001B524F" w:rsidRPr="00A30840" w:rsidRDefault="001E690F" w:rsidP="001B52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1B524F"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Тепловой фактор озокерита вызывает: </w:t>
      </w:r>
    </w:p>
    <w:p w:rsidR="001B524F" w:rsidRPr="00A30840" w:rsidRDefault="001B524F" w:rsidP="001B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спазм сосудов микроциркуляторного русла с последующим их расширением</w:t>
      </w:r>
    </w:p>
    <w:p w:rsidR="001B524F" w:rsidRPr="00A30840" w:rsidRDefault="001B524F" w:rsidP="001B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расширение сосудов микроциркуляторного русла с последующим спазмом</w:t>
      </w:r>
    </w:p>
    <w:p w:rsidR="001B524F" w:rsidRPr="00A30840" w:rsidRDefault="001B524F" w:rsidP="001B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уменьшение периферического кровотока</w:t>
      </w:r>
    </w:p>
    <w:p w:rsidR="001B524F" w:rsidRPr="00A30840" w:rsidRDefault="001B524F" w:rsidP="001B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усиление выработки гемо- и </w:t>
      </w:r>
      <w:proofErr w:type="spellStart"/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лимфоперфузии</w:t>
      </w:r>
      <w:proofErr w:type="spellEnd"/>
    </w:p>
    <w:p w:rsidR="001B524F" w:rsidRPr="00A30840" w:rsidRDefault="001B524F" w:rsidP="001B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расщепление </w:t>
      </w:r>
      <w:proofErr w:type="spellStart"/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метгемоглобиновых</w:t>
      </w:r>
      <w:proofErr w:type="spellEnd"/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комплексов</w:t>
      </w:r>
    </w:p>
    <w:p w:rsidR="001B524F" w:rsidRPr="00A30840" w:rsidRDefault="001E690F" w:rsidP="001B52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1B524F"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Показаниями к проведению постоянной магнитотерапии являются следующие ниже перечисленные заболевания, кроме:</w:t>
      </w:r>
    </w:p>
    <w:p w:rsidR="001B524F" w:rsidRPr="00A30840" w:rsidRDefault="001B524F" w:rsidP="001B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вегетативные полиневропатии, радикулиты</w:t>
      </w:r>
    </w:p>
    <w:p w:rsidR="001B524F" w:rsidRPr="00A30840" w:rsidRDefault="001B524F" w:rsidP="001B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нейроциркуляторная дистония по гипертоническому и кардиальном типам</w:t>
      </w:r>
    </w:p>
    <w:p w:rsidR="001B524F" w:rsidRPr="00A30840" w:rsidRDefault="001B524F" w:rsidP="001B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заболевания артерий и вен конечностей </w:t>
      </w:r>
    </w:p>
    <w:p w:rsidR="001B524F" w:rsidRPr="00A30840" w:rsidRDefault="001B524F" w:rsidP="001B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заболевания костно-мышечной системы, ревматоидный артрит</w:t>
      </w:r>
    </w:p>
    <w:p w:rsidR="001B524F" w:rsidRPr="00A30840" w:rsidRDefault="001B524F" w:rsidP="001B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ишемическая болезнь сердца, гипертоническая болезнь</w:t>
      </w:r>
    </w:p>
    <w:p w:rsidR="001B524F" w:rsidRPr="00A30840" w:rsidRDefault="001E690F" w:rsidP="001B52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1B524F"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Проведение </w:t>
      </w:r>
      <w:proofErr w:type="spellStart"/>
      <w:r w:rsidR="001B524F"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постоянноймагнитотерапии</w:t>
      </w:r>
      <w:proofErr w:type="spellEnd"/>
      <w:r w:rsidR="001B524F"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противопоказано при следующих заболеваниях, кроме:</w:t>
      </w:r>
    </w:p>
    <w:p w:rsidR="001B524F" w:rsidRPr="00A30840" w:rsidRDefault="001B524F" w:rsidP="001B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ишемическая болезнь сердца, стенокардия напряжения ФК III</w:t>
      </w:r>
    </w:p>
    <w:p w:rsidR="001B524F" w:rsidRPr="00A30840" w:rsidRDefault="001B524F" w:rsidP="001B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аневризма аорты</w:t>
      </w:r>
    </w:p>
    <w:p w:rsidR="001B524F" w:rsidRPr="00A30840" w:rsidRDefault="001B524F" w:rsidP="001B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выраженная гипотония</w:t>
      </w:r>
    </w:p>
    <w:p w:rsidR="001B524F" w:rsidRPr="00A30840" w:rsidRDefault="001B524F" w:rsidP="001B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наличие искусственных кардиостимуляторов</w:t>
      </w:r>
    </w:p>
    <w:p w:rsidR="001B524F" w:rsidRPr="00A30840" w:rsidRDefault="001B524F" w:rsidP="001B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заболевания костно-мышечной системы, ревматоидный артрит</w:t>
      </w:r>
    </w:p>
    <w:p w:rsidR="001B524F" w:rsidRPr="00A30840" w:rsidRDefault="001E690F" w:rsidP="001B52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1B524F"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Показаниями к проведению импульсной магнитотерапии являются следующие ниже перечисленные заболевания, кроме:</w:t>
      </w:r>
    </w:p>
    <w:p w:rsidR="001B524F" w:rsidRPr="00A30840" w:rsidRDefault="001B524F" w:rsidP="001B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бронхиальная астма</w:t>
      </w:r>
    </w:p>
    <w:p w:rsidR="001B524F" w:rsidRPr="00A30840" w:rsidRDefault="001B524F" w:rsidP="001B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заболевания и повреждения периферической нервной системы</w:t>
      </w:r>
    </w:p>
    <w:p w:rsidR="001B524F" w:rsidRPr="00A30840" w:rsidRDefault="001B524F" w:rsidP="001B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последствия черепно-мозговой травмы с двигательными расстройствами</w:t>
      </w:r>
    </w:p>
    <w:p w:rsidR="001B524F" w:rsidRPr="00A30840" w:rsidRDefault="001B524F" w:rsidP="001B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вяло заживающие раны, трофические язвы</w:t>
      </w:r>
    </w:p>
    <w:p w:rsidR="001B524F" w:rsidRPr="00A30840" w:rsidRDefault="001B524F" w:rsidP="001B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дегенеративно-дистрофические заболевания костей и  суставов</w:t>
      </w:r>
    </w:p>
    <w:p w:rsidR="001B524F" w:rsidRPr="00A30840" w:rsidRDefault="001E690F" w:rsidP="001B52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1B524F"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Лечебным эффектом импульсной магнитотерапии является все, кроме:</w:t>
      </w:r>
    </w:p>
    <w:p w:rsidR="001B524F" w:rsidRPr="00A30840" w:rsidRDefault="001B524F" w:rsidP="001B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нейромиостимулирующий</w:t>
      </w:r>
      <w:proofErr w:type="spellEnd"/>
    </w:p>
    <w:p w:rsidR="001B524F" w:rsidRPr="00A30840" w:rsidRDefault="001B524F" w:rsidP="001B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сосудорасширяющий</w:t>
      </w:r>
    </w:p>
    <w:p w:rsidR="001B524F" w:rsidRPr="00A30840" w:rsidRDefault="001B524F" w:rsidP="001B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сосудосуживающий</w:t>
      </w:r>
    </w:p>
    <w:p w:rsidR="001B524F" w:rsidRPr="00A30840" w:rsidRDefault="001B524F" w:rsidP="001B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трофостимулирующий</w:t>
      </w:r>
      <w:proofErr w:type="spellEnd"/>
    </w:p>
    <w:p w:rsidR="001B524F" w:rsidRPr="00A30840" w:rsidRDefault="001B524F" w:rsidP="001B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лимфодренирующий</w:t>
      </w:r>
      <w:proofErr w:type="spellEnd"/>
    </w:p>
    <w:p w:rsidR="001B524F" w:rsidRPr="00A30840" w:rsidRDefault="001E690F" w:rsidP="001B52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1B524F"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Проведение низкочастотной</w:t>
      </w:r>
      <w:r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B524F"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магнитотерапии показано при следующих заболеваниях, кроме:</w:t>
      </w:r>
    </w:p>
    <w:p w:rsidR="001B524F" w:rsidRPr="00A30840" w:rsidRDefault="001B524F" w:rsidP="001B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ишемическая болезнь сердца, стенокардия напряжения ФК I-II </w:t>
      </w:r>
    </w:p>
    <w:p w:rsidR="001B524F" w:rsidRPr="00A30840" w:rsidRDefault="001B524F" w:rsidP="001B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заболевания периферических сосудов конечностей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последствия закрытых травм головного мозга и ишемического инсульта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заболевания и повреждения периферической нервной системы, неврозы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гипотонии</w:t>
      </w:r>
    </w:p>
    <w:p w:rsidR="001B524F" w:rsidRPr="00A30840" w:rsidRDefault="001E690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</w:t>
      </w:r>
      <w:r w:rsidR="001B524F"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Показания к проведению высокочастотной магнитотерапии являются ниже перечисленные заболевания, кроме: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подострые и хронические воспалительные заболевания внутренних органов, бронхиальная астма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мышечные контрактуры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обменные и посттравматические </w:t>
      </w:r>
      <w:proofErr w:type="spellStart"/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артрозоартриты</w:t>
      </w:r>
      <w:proofErr w:type="spellEnd"/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ревматоидный артрит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гипертоническая болезнь I-II стадии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злокачественные новообразования</w:t>
      </w:r>
    </w:p>
    <w:p w:rsidR="001B524F" w:rsidRPr="00A30840" w:rsidRDefault="001E690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</w:t>
      </w:r>
      <w:r w:rsidR="001B524F"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Противопоказано проведение высокочастотной магнитотерапии при: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острых и гнойных воспалительных заболеваниях, злокачественных новообразованиях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ишемической болезни сердца, стенокардии напряжения ФК III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наличии искусственного кардиостимулятора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выраженной гипотонии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всем вышеперечисленным</w:t>
      </w:r>
    </w:p>
    <w:p w:rsidR="001B524F" w:rsidRPr="00A30840" w:rsidRDefault="001E690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</w:t>
      </w:r>
      <w:r w:rsidR="001B524F"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Методы лечебного применения электромагнитных полей и излучений: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постоянные электрические токи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переменные электрические токи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импульсные электрические токи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магнитное поле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все вышеперечисленное верно</w:t>
      </w:r>
    </w:p>
    <w:p w:rsidR="001B524F" w:rsidRPr="00A30840" w:rsidRDefault="001E690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</w:t>
      </w:r>
      <w:r w:rsidR="001B524F"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Лечебное применение постоянного электрического тока включает: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лекарственный электрофорез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гальванизацию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элекросонтерапию</w:t>
      </w:r>
      <w:proofErr w:type="spellEnd"/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магнитотерапию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массаж</w:t>
      </w:r>
    </w:p>
    <w:p w:rsidR="001B524F" w:rsidRPr="00A30840" w:rsidRDefault="001E690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</w:t>
      </w:r>
      <w:r w:rsidR="001B524F"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 лечебному применению постоянного и импульсного электрического тока относятся все, кроме:</w:t>
      </w:r>
    </w:p>
    <w:p w:rsidR="001B524F" w:rsidRPr="00A30840" w:rsidRDefault="001B524F" w:rsidP="001B52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гальванизация</w:t>
      </w:r>
    </w:p>
    <w:p w:rsidR="001B524F" w:rsidRPr="00A30840" w:rsidRDefault="001B524F" w:rsidP="001B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электросонтерапия</w:t>
      </w:r>
      <w:proofErr w:type="spellEnd"/>
    </w:p>
    <w:p w:rsidR="001B524F" w:rsidRPr="00A30840" w:rsidRDefault="001B524F" w:rsidP="001B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вибротерапия</w:t>
      </w:r>
    </w:p>
    <w:p w:rsidR="001B524F" w:rsidRPr="00A30840" w:rsidRDefault="001B524F" w:rsidP="001B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электростимуляция</w:t>
      </w:r>
    </w:p>
    <w:p w:rsidR="001B524F" w:rsidRPr="00A30840" w:rsidRDefault="001B524F" w:rsidP="001B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электропунктура</w:t>
      </w:r>
    </w:p>
    <w:p w:rsidR="001B524F" w:rsidRPr="00A30840" w:rsidRDefault="001E690F" w:rsidP="001B52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</w:t>
      </w:r>
      <w:r w:rsidR="001B524F"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Лечебные эффекты достигаемые при помощи гальванизации:</w:t>
      </w:r>
    </w:p>
    <w:p w:rsidR="001B524F" w:rsidRPr="00A30840" w:rsidRDefault="001B524F" w:rsidP="001B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противовоспалительный</w:t>
      </w:r>
    </w:p>
    <w:p w:rsidR="001B524F" w:rsidRPr="00A30840" w:rsidRDefault="001B524F" w:rsidP="001B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лимфодренирующий</w:t>
      </w:r>
      <w:proofErr w:type="spellEnd"/>
    </w:p>
    <w:p w:rsidR="001B524F" w:rsidRPr="00A30840" w:rsidRDefault="001B524F" w:rsidP="001B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седативный</w:t>
      </w:r>
    </w:p>
    <w:p w:rsidR="001B524F" w:rsidRPr="00A30840" w:rsidRDefault="001B524F" w:rsidP="001B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миорелаксирующий</w:t>
      </w:r>
      <w:proofErr w:type="spellEnd"/>
    </w:p>
    <w:p w:rsidR="001B524F" w:rsidRPr="00A30840" w:rsidRDefault="001B524F" w:rsidP="001B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все вышеперечисленное верно</w:t>
      </w:r>
    </w:p>
    <w:p w:rsidR="001B524F" w:rsidRPr="00A30840" w:rsidRDefault="001E690F" w:rsidP="001B52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1B524F"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Сочетанное воздействие на организм постоянного электрического тока и вводимого с его помощью лекарственного вещества:</w:t>
      </w:r>
    </w:p>
    <w:p w:rsidR="001B524F" w:rsidRPr="00A30840" w:rsidRDefault="001B524F" w:rsidP="001B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лекарственный электрофорез</w:t>
      </w:r>
    </w:p>
    <w:p w:rsidR="001B524F" w:rsidRPr="00A30840" w:rsidRDefault="001B524F" w:rsidP="001B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франклинизация</w:t>
      </w:r>
    </w:p>
    <w:p w:rsidR="001B524F" w:rsidRPr="00A30840" w:rsidRDefault="001B524F" w:rsidP="001B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ультратонотерапия</w:t>
      </w:r>
      <w:proofErr w:type="spellEnd"/>
    </w:p>
    <w:p w:rsidR="001B524F" w:rsidRPr="00A30840" w:rsidRDefault="001B524F" w:rsidP="001B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мануальная терапия</w:t>
      </w:r>
    </w:p>
    <w:p w:rsidR="001B524F" w:rsidRPr="00A30840" w:rsidRDefault="001B524F" w:rsidP="001B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лечебный массаж</w:t>
      </w:r>
    </w:p>
    <w:p w:rsidR="001B524F" w:rsidRPr="00A30840" w:rsidRDefault="001E690F" w:rsidP="001B52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21</w:t>
      </w:r>
      <w:r w:rsidR="001B524F"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Лечебный эффект достигаемый при помощи </w:t>
      </w:r>
      <w:proofErr w:type="spellStart"/>
      <w:r w:rsidR="001B524F"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электросонтерапии</w:t>
      </w:r>
      <w:proofErr w:type="spellEnd"/>
      <w:r w:rsidR="001B524F"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B524F" w:rsidRPr="00A30840" w:rsidRDefault="001B524F" w:rsidP="001B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снотворный</w:t>
      </w:r>
    </w:p>
    <w:p w:rsidR="001B524F" w:rsidRPr="00A30840" w:rsidRDefault="001B524F" w:rsidP="001B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седативный</w:t>
      </w:r>
    </w:p>
    <w:p w:rsidR="001B524F" w:rsidRPr="00A30840" w:rsidRDefault="001B524F" w:rsidP="001B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спазмолитический</w:t>
      </w:r>
    </w:p>
    <w:p w:rsidR="001B524F" w:rsidRPr="00A30840" w:rsidRDefault="001B524F" w:rsidP="001B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секреторный</w:t>
      </w:r>
    </w:p>
    <w:p w:rsidR="001B524F" w:rsidRPr="00A30840" w:rsidRDefault="001B524F" w:rsidP="001B5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все вышеперечисленное верно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22. Первичная </w:t>
      </w:r>
      <w:proofErr w:type="spellStart"/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физиопрофилактика</w:t>
      </w:r>
      <w:proofErr w:type="spellEnd"/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направлена на предупреждение: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заболеваний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рецидивов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обострения заболеваний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осложнений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суперинфекции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 Здоровье – это: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нормальное состояние функций организма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сохранение целостности тканей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состояние физического, психического, социального благополучия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наличие болезни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состояние физического благополучия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 Нарушение здоровья приводит к: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расстройству структуры организма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расстройству функций организма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инвалидности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социальной недостаточности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все вышеперечисленное верно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 Санаторно-курортное лечение показано в период заболевания: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острый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ранний период реконвалесценции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ремиссии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хронического течения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затяжного течения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 При пониженной секреции желудка минеральную воду принимают до приема пищи за: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а) 10-15 минут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б) 30-40 минут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в) 45-60 минут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г) 1-1,5 часа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д) 2-3 часа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 При повышенной секреторной функции желудка минеральную воду принимают перед приемом пищи за: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а) 10-15 минут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б) 30-40 минут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в) 1-1,5 часа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г) 1,5-2 часа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д) 2-3 часа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 Щадящий двигательный режим не назначается пациентам: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истощенным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ослабленным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абсолютно здоровым пациентам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после перенесенных сложных оперативных вмешательств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после перенесенных сердечно-сосудистых заболеваний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 Видами двигательного режима не являются: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постельный режим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палатный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интенсивный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тренирующий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нагрузочный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 Характеристикой, определяющей наиболее высокую дозу физической нагрузки, является: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исходное положение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степень отягощения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амплитуда движения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количество повторения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сложность координации движения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 условиях санаторно-курортного лечения больных с заболеваниями сердечно-сосудистой системы используют следующие двигательные режимы: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щадящий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щадяще-тренирующий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тренирующий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щадящий и тренирующий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д) щадящий, щадяще-тренирующий, тренирующий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32. Под воздействием ультрафиолетовых лучей в организме образуется: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витамин А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витамин В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витамин С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витамин Д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витамин РР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33. Совокупность атмосферных и географических условий, которые характерны для каждого места Земли в силу его географического положения: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климат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природа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атмосфера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явление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отсутствует правильный ответ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34. Дайте определение бальнеотерапии: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лечебное применение солнечных лучей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лечебное применение пресной воды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влажные укутывания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просмотр балета в лечебных целях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лечебное применение естественных (природных) или искусственно приготовленных минеральных вод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 Противопоказаниями к водолечению является все, кроме: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острый воспалительный процесс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злокачественные и доброкачественные новообразования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активный туберкулезный процесс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плоскостопие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прогрессирующая глаукома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36. Для частичного обливания используется вода температурой: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а) 10-12 °С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б) 16-20 °С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в) 20-25 °С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г) 25-30 °С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д) 30-45 °С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37. Наиболее известные и популярные курорты с углекислыми водами находятся: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Кисловодск, Арзни (Армения), Дарасун (Читинская область)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Нальчик, Москва, Сочи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Сухуми, Теберда, Чита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Латвия, Эстония, Литва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д) Чита, Иркутск, Хабаровск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 Показания к применению сероводородных ванн все, кроме: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ишемическая болезнь сердца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миокардиодистрофия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пояснично-крестцовый радикулит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токсико-аллергические реакции на сероводород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заболевания периферических вен и артерий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39. Противопоказания к применению углекислых ванн, кроме: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митральные пороки сердца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гипертиреоз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хронический диффузный гломерулонефрит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острые и хронические заболевания печени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постинфарктный кардиосклероз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 Продолжительность принятия сероводородной ванны: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а) 8 – 12 минут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б) 18 – 20 минут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в) 20 – 25 минут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г) 30 – 35 минут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д) 35 – 45 минут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 Количество ванн на курс лечения сероводородных ванн: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а) 5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б) 10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в) 14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г) 20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д) 30</w:t>
      </w:r>
    </w:p>
    <w:p w:rsidR="001E690F" w:rsidRPr="00A30840" w:rsidRDefault="001E690F" w:rsidP="001E690F">
      <w:pPr>
        <w:shd w:val="clear" w:color="auto" w:fill="FFFFFF"/>
        <w:tabs>
          <w:tab w:val="left" w:pos="49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</w:t>
      </w:r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Циркулярный душ назначается в реабилитации следующих заболеваний:</w:t>
      </w:r>
    </w:p>
    <w:p w:rsidR="001E690F" w:rsidRPr="00A30840" w:rsidRDefault="001E690F" w:rsidP="001E690F">
      <w:pPr>
        <w:shd w:val="clear" w:color="auto" w:fill="FFFFFF"/>
        <w:tabs>
          <w:tab w:val="left" w:pos="7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А.Невроз</w:t>
      </w:r>
      <w:proofErr w:type="spellEnd"/>
    </w:p>
    <w:p w:rsidR="001E690F" w:rsidRPr="00A30840" w:rsidRDefault="001E690F" w:rsidP="001E690F">
      <w:pPr>
        <w:shd w:val="clear" w:color="auto" w:fill="FFFFFF"/>
        <w:tabs>
          <w:tab w:val="left" w:pos="754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Б.Ожирение</w:t>
      </w:r>
      <w:proofErr w:type="spellEnd"/>
    </w:p>
    <w:p w:rsidR="001E690F" w:rsidRPr="00A30840" w:rsidRDefault="001E690F" w:rsidP="001E690F">
      <w:pPr>
        <w:shd w:val="clear" w:color="auto" w:fill="FFFFFF"/>
        <w:tabs>
          <w:tab w:val="left" w:pos="754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В.Гипертоническая</w:t>
      </w:r>
      <w:proofErr w:type="spellEnd"/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 </w:t>
      </w:r>
      <w:r w:rsidRPr="00A308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стадии</w:t>
      </w:r>
    </w:p>
    <w:p w:rsidR="001E690F" w:rsidRPr="00A30840" w:rsidRDefault="001E690F" w:rsidP="001E690F">
      <w:pPr>
        <w:shd w:val="clear" w:color="auto" w:fill="FFFFFF"/>
        <w:tabs>
          <w:tab w:val="left" w:pos="7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Г.Геморрой</w:t>
      </w:r>
      <w:proofErr w:type="spellEnd"/>
    </w:p>
    <w:p w:rsidR="001E690F" w:rsidRPr="00A30840" w:rsidRDefault="001E690F" w:rsidP="001E690F">
      <w:pPr>
        <w:shd w:val="clear" w:color="auto" w:fill="FFFFFF"/>
        <w:tabs>
          <w:tab w:val="left" w:pos="49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</w:t>
      </w:r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Душ Шарко применяется в реабилитации следующих заболеваний:</w:t>
      </w:r>
    </w:p>
    <w:p w:rsidR="001E690F" w:rsidRPr="00A30840" w:rsidRDefault="001E690F" w:rsidP="001E690F">
      <w:pPr>
        <w:shd w:val="clear" w:color="auto" w:fill="FFFFFF"/>
        <w:tabs>
          <w:tab w:val="left" w:pos="7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А.Ожирение</w:t>
      </w:r>
      <w:proofErr w:type="spellEnd"/>
    </w:p>
    <w:p w:rsidR="001E690F" w:rsidRPr="00A30840" w:rsidRDefault="001E690F" w:rsidP="001E690F">
      <w:pPr>
        <w:shd w:val="clear" w:color="auto" w:fill="FFFFFF"/>
        <w:tabs>
          <w:tab w:val="left" w:pos="7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Б.Гипертоническая</w:t>
      </w:r>
      <w:proofErr w:type="spellEnd"/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 </w:t>
      </w:r>
      <w:r w:rsidRPr="00A308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стадии</w:t>
      </w:r>
    </w:p>
    <w:p w:rsidR="001E690F" w:rsidRPr="00A30840" w:rsidRDefault="001E690F" w:rsidP="001E690F">
      <w:pPr>
        <w:shd w:val="clear" w:color="auto" w:fill="FFFFFF"/>
        <w:tabs>
          <w:tab w:val="left" w:pos="758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В.Геморрой</w:t>
      </w:r>
      <w:proofErr w:type="spellEnd"/>
    </w:p>
    <w:p w:rsidR="001E690F" w:rsidRPr="00A30840" w:rsidRDefault="001E690F" w:rsidP="001E690F">
      <w:pPr>
        <w:shd w:val="clear" w:color="auto" w:fill="FFFFFF"/>
        <w:tabs>
          <w:tab w:val="left" w:pos="75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Г.Острая</w:t>
      </w:r>
      <w:proofErr w:type="spellEnd"/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пневмония</w:t>
      </w:r>
    </w:p>
    <w:p w:rsidR="001E690F" w:rsidRPr="00A30840" w:rsidRDefault="001E690F" w:rsidP="001E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44. Восходящий душ назначается при:</w:t>
      </w:r>
    </w:p>
    <w:p w:rsidR="001E690F" w:rsidRPr="00A30840" w:rsidRDefault="001E690F" w:rsidP="001E690F">
      <w:pPr>
        <w:shd w:val="clear" w:color="auto" w:fill="FFFFFF"/>
        <w:tabs>
          <w:tab w:val="left" w:pos="61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А.Невроз</w:t>
      </w:r>
      <w:proofErr w:type="spellEnd"/>
    </w:p>
    <w:p w:rsidR="001E690F" w:rsidRPr="00A30840" w:rsidRDefault="001E690F" w:rsidP="001E690F">
      <w:pPr>
        <w:shd w:val="clear" w:color="auto" w:fill="FFFFFF"/>
        <w:tabs>
          <w:tab w:val="left" w:pos="61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Ожирение</w:t>
      </w: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Геморрой</w:t>
      </w:r>
    </w:p>
    <w:p w:rsidR="001E690F" w:rsidRPr="00A30840" w:rsidRDefault="001E690F" w:rsidP="001E690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Импотенция</w:t>
      </w:r>
    </w:p>
    <w:p w:rsidR="001E690F" w:rsidRPr="00A30840" w:rsidRDefault="001E690F" w:rsidP="001E690F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45.</w:t>
      </w:r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Углекислые ванны назначаются при:</w:t>
      </w:r>
    </w:p>
    <w:p w:rsidR="001E690F" w:rsidRPr="00A30840" w:rsidRDefault="001E690F" w:rsidP="001E690F">
      <w:pPr>
        <w:shd w:val="clear" w:color="auto" w:fill="FFFFFF"/>
        <w:tabs>
          <w:tab w:val="left" w:pos="61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А.Гипертоническая</w:t>
      </w:r>
      <w:proofErr w:type="spellEnd"/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 </w:t>
      </w:r>
      <w:r w:rsidRPr="00A308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- П стадии</w:t>
      </w:r>
    </w:p>
    <w:p w:rsidR="001E690F" w:rsidRPr="00A30840" w:rsidRDefault="001E690F" w:rsidP="001E690F">
      <w:pPr>
        <w:shd w:val="clear" w:color="auto" w:fill="FFFFFF"/>
        <w:tabs>
          <w:tab w:val="left" w:pos="61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Б.Аднексит</w:t>
      </w:r>
      <w:proofErr w:type="spellEnd"/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острый </w:t>
      </w:r>
    </w:p>
    <w:p w:rsidR="001E690F" w:rsidRPr="00A30840" w:rsidRDefault="001E690F" w:rsidP="001E690F">
      <w:pPr>
        <w:shd w:val="clear" w:color="auto" w:fill="FFFFFF"/>
        <w:tabs>
          <w:tab w:val="left" w:pos="61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В.Сахарный</w:t>
      </w:r>
      <w:proofErr w:type="spellEnd"/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диабет декомпенсированный</w:t>
      </w: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ИБС</w:t>
      </w:r>
    </w:p>
    <w:p w:rsidR="001E690F" w:rsidRPr="00A30840" w:rsidRDefault="001E690F" w:rsidP="001E690F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46.</w:t>
      </w:r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Углекислые ванны противопоказаны при:</w:t>
      </w:r>
    </w:p>
    <w:p w:rsidR="001E690F" w:rsidRPr="00A30840" w:rsidRDefault="001E690F" w:rsidP="001E690F">
      <w:pPr>
        <w:shd w:val="clear" w:color="auto" w:fill="FFFFFF"/>
        <w:tabs>
          <w:tab w:val="left" w:pos="610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А.Острый</w:t>
      </w:r>
      <w:proofErr w:type="spellEnd"/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аднексит </w:t>
      </w:r>
    </w:p>
    <w:p w:rsidR="001E690F" w:rsidRPr="00A30840" w:rsidRDefault="001E690F" w:rsidP="001E690F">
      <w:pPr>
        <w:shd w:val="clear" w:color="auto" w:fill="FFFFFF"/>
        <w:tabs>
          <w:tab w:val="left" w:pos="610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Б.Острый</w:t>
      </w:r>
      <w:proofErr w:type="spellEnd"/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бронхит</w:t>
      </w:r>
    </w:p>
    <w:p w:rsidR="001E690F" w:rsidRPr="00A30840" w:rsidRDefault="001E690F" w:rsidP="001E690F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В.Острый</w:t>
      </w:r>
      <w:proofErr w:type="spellEnd"/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нефрит</w:t>
      </w:r>
    </w:p>
    <w:p w:rsidR="001E690F" w:rsidRPr="00A30840" w:rsidRDefault="001E690F" w:rsidP="001E690F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Гипотония</w:t>
      </w:r>
    </w:p>
    <w:p w:rsidR="001E690F" w:rsidRPr="00A30840" w:rsidRDefault="001E690F" w:rsidP="001E690F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47.</w:t>
      </w:r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Подводный душ - массаж назначают в реабилитации следующих заболева</w:t>
      </w:r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ний:</w:t>
      </w:r>
    </w:p>
    <w:p w:rsidR="001E690F" w:rsidRPr="00A30840" w:rsidRDefault="001E690F" w:rsidP="001E690F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А.Остеохондроз</w:t>
      </w:r>
      <w:proofErr w:type="spellEnd"/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позвоночника</w:t>
      </w:r>
    </w:p>
    <w:p w:rsidR="001E690F" w:rsidRPr="00A30840" w:rsidRDefault="001E690F" w:rsidP="001E690F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Остеоартроз коленных суставов</w:t>
      </w:r>
    </w:p>
    <w:p w:rsidR="001E690F" w:rsidRPr="00A30840" w:rsidRDefault="001E690F" w:rsidP="001E690F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Вегетососудистая дистония</w:t>
      </w:r>
    </w:p>
    <w:p w:rsidR="001E690F" w:rsidRPr="00A30840" w:rsidRDefault="001E690F" w:rsidP="001E690F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Г.Острый</w:t>
      </w:r>
      <w:proofErr w:type="spellEnd"/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бронхит</w:t>
      </w:r>
    </w:p>
    <w:p w:rsidR="001E690F" w:rsidRPr="00A30840" w:rsidRDefault="001E690F" w:rsidP="001E690F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48.</w:t>
      </w:r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Хвойно-жемчужные ванны назначаются в реабилитации следующих заболеваний:</w:t>
      </w:r>
    </w:p>
    <w:p w:rsidR="001E690F" w:rsidRPr="00A30840" w:rsidRDefault="001E690F" w:rsidP="001E690F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А.Гипертоническая</w:t>
      </w:r>
      <w:proofErr w:type="spellEnd"/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 </w:t>
      </w:r>
      <w:r w:rsidRPr="00A308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308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стадии</w:t>
      </w:r>
    </w:p>
    <w:p w:rsidR="001E690F" w:rsidRPr="00A30840" w:rsidRDefault="001E690F" w:rsidP="001E690F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Б.Язвенная</w:t>
      </w:r>
      <w:proofErr w:type="spellEnd"/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 желудка</w:t>
      </w:r>
    </w:p>
    <w:p w:rsidR="001E690F" w:rsidRPr="00A30840" w:rsidRDefault="001E690F" w:rsidP="001E690F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Вегетососудистая дистония</w:t>
      </w:r>
    </w:p>
    <w:p w:rsidR="001E690F" w:rsidRPr="00A30840" w:rsidRDefault="001E690F" w:rsidP="001E690F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Г.Остеохондроз</w:t>
      </w:r>
      <w:proofErr w:type="spellEnd"/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позвоночника</w:t>
      </w:r>
    </w:p>
    <w:p w:rsidR="001E690F" w:rsidRPr="00A30840" w:rsidRDefault="001E690F" w:rsidP="001E690F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49.</w:t>
      </w:r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К водолечебным факторам, используемым в реабилитации, относятся:</w:t>
      </w:r>
    </w:p>
    <w:p w:rsidR="001E690F" w:rsidRPr="00A30840" w:rsidRDefault="001E690F" w:rsidP="001E690F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Души</w:t>
      </w:r>
    </w:p>
    <w:p w:rsidR="001E690F" w:rsidRPr="00A30840" w:rsidRDefault="001E690F" w:rsidP="001E690F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 Ванны</w:t>
      </w:r>
    </w:p>
    <w:p w:rsidR="001E690F" w:rsidRPr="00A30840" w:rsidRDefault="001E690F" w:rsidP="001E690F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В.Внутренний</w:t>
      </w:r>
      <w:proofErr w:type="spellEnd"/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минеральной воды</w:t>
      </w:r>
    </w:p>
    <w:p w:rsidR="001E690F" w:rsidRPr="00A30840" w:rsidRDefault="001E690F" w:rsidP="001E690F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Орошения - промывания кишечника</w:t>
      </w:r>
    </w:p>
    <w:p w:rsidR="001E690F" w:rsidRPr="00A30840" w:rsidRDefault="001E690F" w:rsidP="001E690F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50.</w:t>
      </w:r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В реабилитации гипертонической болезни используют:</w:t>
      </w:r>
    </w:p>
    <w:p w:rsidR="001E690F" w:rsidRPr="00A30840" w:rsidRDefault="001E690F" w:rsidP="001E690F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А.Азотные</w:t>
      </w:r>
      <w:proofErr w:type="spellEnd"/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ванны</w:t>
      </w:r>
    </w:p>
    <w:p w:rsidR="001E690F" w:rsidRPr="00A30840" w:rsidRDefault="001E690F" w:rsidP="001E690F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Б.Хвойные</w:t>
      </w:r>
      <w:proofErr w:type="spellEnd"/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ванны</w:t>
      </w:r>
    </w:p>
    <w:p w:rsidR="001E690F" w:rsidRPr="00A30840" w:rsidRDefault="001E690F" w:rsidP="001E690F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В.Восходящий</w:t>
      </w:r>
      <w:proofErr w:type="spellEnd"/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</w:t>
      </w:r>
    </w:p>
    <w:p w:rsidR="001E690F" w:rsidRPr="00A30840" w:rsidRDefault="001E690F" w:rsidP="001E690F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Йодобромные</w:t>
      </w:r>
      <w:proofErr w:type="spellEnd"/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ванны</w:t>
      </w:r>
    </w:p>
    <w:p w:rsidR="001E690F" w:rsidRPr="00A30840" w:rsidRDefault="001E690F" w:rsidP="001E690F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51 .</w:t>
      </w:r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В реабилитации больных язвенной болезнью желудка используют:</w:t>
      </w:r>
    </w:p>
    <w:p w:rsidR="001E690F" w:rsidRPr="00A30840" w:rsidRDefault="001E690F" w:rsidP="001E690F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А.Внутренний</w:t>
      </w:r>
      <w:proofErr w:type="spellEnd"/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минеральной воды</w:t>
      </w:r>
    </w:p>
    <w:p w:rsidR="001E690F" w:rsidRPr="00A30840" w:rsidRDefault="001E690F" w:rsidP="001E690F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Б. Хвойные ванны</w:t>
      </w:r>
    </w:p>
    <w:p w:rsidR="001E690F" w:rsidRPr="00A30840" w:rsidRDefault="001E690F" w:rsidP="001E690F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В .Азотные ванны</w:t>
      </w:r>
    </w:p>
    <w:p w:rsidR="001E690F" w:rsidRPr="00A30840" w:rsidRDefault="001E690F" w:rsidP="001E690F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Хлоридно</w:t>
      </w:r>
      <w:proofErr w:type="spellEnd"/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натриевые ванны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52. Влияние физических упражнений на дыхание все, кроме: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общее оздоровление организма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уменьшение проходимости дыхательных путей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улучшение легочной вентиляции и газообмена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улучшение подвижности грудной клетки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укрепление дыхательной мускулатуры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53. Контроль за эффективностью применяемой лечебной физкультуры проводится по: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динамике клинической картины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изменениям функциональных показателей внешнего дыхания в покое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результатам наблюдения во время занятий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результатам переносимости физической нагрузки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все перечисленное верно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54. Проводятся занятия лечебной физкультурой при бронхиальной астме у детей: 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 раз в неделю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2 раза в месяц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систематически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1 раз в квартал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не проводятся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55. Длительность занятий лечебной физкультурой у детей с бронхиальной астмой: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от 5 до 10 минут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от 10 до 15 минут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 20 до 25 минут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от 30 до 45 минут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от 45 минут до 60 минут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56. Целью реабилитации детей с хронической пневмонией являются: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увеличение резервных возможностей аппарата дыхания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увеличение нагрузок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уменьшение нагрузок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снижение сопротивляемости организма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повышение сопротивляемости организма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</w:t>
      </w:r>
      <w:r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Наиболее популярные виды дыхательной гимнастики, кроме: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парадоксальное дыхание по </w:t>
      </w:r>
      <w:proofErr w:type="spellStart"/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А.Н.Стрельниковой</w:t>
      </w:r>
      <w:proofErr w:type="spellEnd"/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поверхностное дыхание по </w:t>
      </w:r>
      <w:proofErr w:type="spellStart"/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К.П.Бутейко</w:t>
      </w:r>
      <w:proofErr w:type="spellEnd"/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редкое и глубокое дыхание по системе йогов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метод Фролова 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метод </w:t>
      </w:r>
      <w:proofErr w:type="spellStart"/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Амбурже</w:t>
      </w:r>
      <w:proofErr w:type="spellEnd"/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58. Дыхательная гимнастика по методу А.Н. Стрельниковой оказывает на организм следующее действие: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положительно влияет на обменные процессы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способствует восстановлению нарушенных в ходе болезни нервных регуляций со стороны ЦНС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улучшает дренажную функцию бронхов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налаживает нарушенные функции сердечно-сосудистой системы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все вышеперечисленное верно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59. Методы патогенетической физической терапии при нейроциркуляторной дистонии направлены на: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восстановление нарушенной реактивности и функционального состояния организма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устранение нарушений в высших отделах ЦНС, наряду с улучшением регулирующей функции соподчиненных отделов вегетативной нервной системы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борьбу с возбудителями воспалительного процесса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активизацию метаболических процессов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восстановление секреторной и выделительной функции</w:t>
      </w:r>
    </w:p>
    <w:p w:rsidR="001E690F" w:rsidRPr="00A30840" w:rsidRDefault="002D192D" w:rsidP="001E69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60</w:t>
      </w:r>
      <w:r w:rsidR="001E690F"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Физические методы лечения гипертонической болезни разделяют на группы факторов: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действующие на </w:t>
      </w:r>
      <w:proofErr w:type="spellStart"/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нейрогемодинамические</w:t>
      </w:r>
      <w:proofErr w:type="spellEnd"/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процессы в ЦНС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стимулирующие периферические </w:t>
      </w:r>
      <w:proofErr w:type="spellStart"/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вазодепрессорные</w:t>
      </w:r>
      <w:proofErr w:type="spellEnd"/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механизмы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улучшающие почечное кровообращение и снижающие почечное сосудистое сопротивление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оказывающие «общее» воздействие с влиянием на гемодинамическое звено заболевания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все вышеперечисленное верно</w:t>
      </w:r>
    </w:p>
    <w:p w:rsidR="001E690F" w:rsidRPr="00A30840" w:rsidRDefault="002D192D" w:rsidP="001E69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61</w:t>
      </w:r>
      <w:r w:rsidR="001E690F"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 методам, оказывающим «общее» воздействие с влиянием на гемодинамическое звено заболевания при гипертонической болезни относится: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электросон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бальнео</w:t>
      </w:r>
      <w:proofErr w:type="spellEnd"/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гидротерапия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электрофорез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магнитотерапия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ЛФК</w:t>
      </w:r>
    </w:p>
    <w:p w:rsidR="001E690F" w:rsidRPr="00A30840" w:rsidRDefault="002D192D" w:rsidP="001E69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62</w:t>
      </w:r>
      <w:r w:rsidR="001E690F"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При гипертонической болезни преимущественно применяют: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воздушные ванны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солнечные ванны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радоновые ванны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грязевые ванны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правильного ответа нет</w:t>
      </w:r>
    </w:p>
    <w:p w:rsidR="001E690F" w:rsidRPr="00A30840" w:rsidRDefault="002D192D" w:rsidP="001E69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63</w:t>
      </w:r>
      <w:r w:rsidR="001E690F"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Комплекс мероприятий после перенесенного инфаркта не включает: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лечебную гимнастику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дозированную ходьбу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физиопроцедуры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индуктотерапию</w:t>
      </w:r>
      <w:proofErr w:type="spellEnd"/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грудной клетки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бальнеотерапию</w:t>
      </w:r>
    </w:p>
    <w:p w:rsidR="001E690F" w:rsidRPr="00A30840" w:rsidRDefault="002D192D" w:rsidP="001E69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64</w:t>
      </w:r>
      <w:r w:rsidR="001E690F"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Основным направлением реабилитации больного, перенесшего инфаркт миокарда, является: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двигательный режим и </w:t>
      </w:r>
      <w:proofErr w:type="spellStart"/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кинезотерапия</w:t>
      </w:r>
      <w:proofErr w:type="spellEnd"/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электротерапия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диета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респираторная терапия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бальнеотерапия</w:t>
      </w:r>
    </w:p>
    <w:p w:rsidR="001E690F" w:rsidRPr="00A30840" w:rsidRDefault="002D192D" w:rsidP="001E69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65</w:t>
      </w:r>
      <w:r w:rsidR="001E690F"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При заболеваниях сердечно-сосудистой системы в остром периоде лечебная гимнастика выполняется: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лежа, затем - сидя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сидя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стоя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 выполняется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сидя, затем - стоя</w:t>
      </w:r>
    </w:p>
    <w:p w:rsidR="001E690F" w:rsidRPr="00A30840" w:rsidRDefault="002D192D" w:rsidP="001E69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66</w:t>
      </w:r>
      <w:r w:rsidR="001E690F"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В период выздоровления больных с заболеваниями сердечно-сосудистой системы основным видом физической активности является: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бег на дальнем расстоянии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дозированная ходьба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лечебная гимнастика лежа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лечебная гимнастика сидя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лечебная гимнастика стоя</w:t>
      </w:r>
    </w:p>
    <w:p w:rsidR="001E690F" w:rsidRPr="00A30840" w:rsidRDefault="002D192D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</w:t>
      </w:r>
      <w:r w:rsidR="001E690F"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 реабилитацию больных гастритом входит все, кроме: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диетотерапия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лекарственная терапия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ЛФК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плавание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д) хирургическое лечение</w:t>
      </w:r>
    </w:p>
    <w:p w:rsidR="001E690F" w:rsidRPr="00A30840" w:rsidRDefault="002D192D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</w:t>
      </w:r>
      <w:r w:rsidR="001E690F"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 санаторно-курортное лечение больных гастритом входит: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плавание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ЛФК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диетотерапия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прием кислородного коктейля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все вышеперечисленное верно</w:t>
      </w:r>
    </w:p>
    <w:p w:rsidR="001E690F" w:rsidRPr="00A30840" w:rsidRDefault="002D192D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</w:t>
      </w:r>
      <w:r w:rsidR="001E690F"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болевом симптоме в период реабилитации больных гастритом показан: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криомассаж брюшной стенки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колономассаж</w:t>
      </w:r>
      <w:proofErr w:type="spellEnd"/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массаж спины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массаж шейно-воротниковой зоны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массаж нижних и верхних конечностей</w:t>
      </w:r>
    </w:p>
    <w:p w:rsidR="001E690F" w:rsidRPr="00A30840" w:rsidRDefault="002D192D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</w:t>
      </w:r>
      <w:r w:rsidR="001E690F"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 фазе полной ремиссии при язвенной болезни желудка и двенадцатиперстной кишки ЛФК выполняется: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стоя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сидя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лежа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стоя, сидя, лежа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не выполняется вообще</w:t>
      </w:r>
    </w:p>
    <w:p w:rsidR="001E690F" w:rsidRPr="00A30840" w:rsidRDefault="002D192D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71</w:t>
      </w:r>
      <w:r w:rsidR="001E690F"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В первые 7-14 дней после оперативного вмешательства больным с заболеваниями пищеварительной системы, назначается двигательный режим: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тренирующий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щадящий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постельный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щадяще-тренирующий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строгий постельный</w:t>
      </w:r>
    </w:p>
    <w:p w:rsidR="001E690F" w:rsidRPr="00A30840" w:rsidRDefault="002D192D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72</w:t>
      </w:r>
      <w:r w:rsidR="001E690F"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Противопоказаниями к ЛФК при заболеваниях пищеварительной системы является: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нарушение диеты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кровотечение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потливость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противопоказаний нет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плохой сон</w:t>
      </w:r>
    </w:p>
    <w:p w:rsidR="001E690F" w:rsidRPr="00A30840" w:rsidRDefault="002D192D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73</w:t>
      </w:r>
      <w:r w:rsidR="001E690F"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В комплекс реабилитации больных с заболеваниями почек и мочевыводящих путей на стационарном этапе входит все, кроме: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лечебная гимнастика, массаж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оперативное лечение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диетотерапия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физиотерапия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сауна</w:t>
      </w:r>
    </w:p>
    <w:p w:rsidR="001E690F" w:rsidRPr="00A30840" w:rsidRDefault="002D192D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74</w:t>
      </w:r>
      <w:r w:rsidR="001E690F"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В комплекс санаторно-курортного лечения больных с заболеваниями почек и мочевыводящих путей не входит: 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солнечно-воздушные ванны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плавание, бег, игры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оперативное лечение 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питье минеральной воды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кислородные коктейли</w:t>
      </w:r>
    </w:p>
    <w:p w:rsidR="001E690F" w:rsidRPr="00A30840" w:rsidRDefault="002D192D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75</w:t>
      </w:r>
      <w:r w:rsidR="001E690F"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Реабилитация больных пиелонефритом в остром периоде включает: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длительное использование </w:t>
      </w:r>
      <w:proofErr w:type="spellStart"/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уроантисептика</w:t>
      </w:r>
      <w:proofErr w:type="spellEnd"/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лекарственную терапию, диету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ЛФК, сауну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массаж, ходьбу на лыжах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массаж, плавание</w:t>
      </w:r>
    </w:p>
    <w:p w:rsidR="001E690F" w:rsidRPr="00A30840" w:rsidRDefault="002D192D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76</w:t>
      </w:r>
      <w:r w:rsidR="001E690F"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Длительность массажа при пиелонефрите: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5-8 минут 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8-10 минут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10-15 минут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15-20 минут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20-25 минут</w:t>
      </w:r>
    </w:p>
    <w:p w:rsidR="001E690F" w:rsidRPr="00A30840" w:rsidRDefault="002D192D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77</w:t>
      </w:r>
      <w:r w:rsidR="001E690F"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Реабилитация больных в остром периоде мочекаменной болезни состоит из: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гипер</w:t>
      </w: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термической ванны (43°С), анальгетиков, спазмолитиков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контрастного душа, анальгетиков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плавания в холодной воде, спазмолитиков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сочетания бега с ходьбой с последующим приемом гипертермической ванны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массажа щетками в гипертермической ванне</w:t>
      </w:r>
    </w:p>
    <w:p w:rsidR="001E690F" w:rsidRPr="00A30840" w:rsidRDefault="002D192D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78</w:t>
      </w:r>
      <w:r w:rsidR="001E690F" w:rsidRPr="00A30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санаторно-курортного этапа реабилитации больных с патологией почек показан климат</w:t>
      </w:r>
      <w:r w:rsidR="001E690F"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степей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субтропиков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пустынь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лесов</w:t>
      </w:r>
    </w:p>
    <w:p w:rsidR="001E690F" w:rsidRPr="00A30840" w:rsidRDefault="001E690F" w:rsidP="001E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гор</w:t>
      </w:r>
    </w:p>
    <w:p w:rsidR="001E690F" w:rsidRPr="00A30840" w:rsidRDefault="002D192D" w:rsidP="001E6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0840">
        <w:rPr>
          <w:rFonts w:ascii="Times New Roman" w:hAnsi="Times New Roman" w:cs="Times New Roman"/>
          <w:b/>
          <w:bCs/>
          <w:sz w:val="24"/>
          <w:szCs w:val="24"/>
        </w:rPr>
        <w:t>79</w:t>
      </w:r>
      <w:r w:rsidR="001E690F" w:rsidRPr="00A30840">
        <w:rPr>
          <w:rFonts w:ascii="Times New Roman" w:hAnsi="Times New Roman" w:cs="Times New Roman"/>
          <w:b/>
          <w:bCs/>
          <w:sz w:val="24"/>
          <w:szCs w:val="24"/>
        </w:rPr>
        <w:t>. Какие признаки характерны для экспираторной одышки?</w:t>
      </w:r>
    </w:p>
    <w:p w:rsidR="001E690F" w:rsidRPr="00A30840" w:rsidRDefault="001E690F" w:rsidP="001E6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840">
        <w:rPr>
          <w:rFonts w:ascii="Times New Roman" w:hAnsi="Times New Roman" w:cs="Times New Roman"/>
          <w:sz w:val="24"/>
          <w:szCs w:val="24"/>
        </w:rPr>
        <w:t xml:space="preserve">а) затруднение выдоха </w:t>
      </w:r>
    </w:p>
    <w:p w:rsidR="001E690F" w:rsidRPr="00A30840" w:rsidRDefault="001E690F" w:rsidP="001E6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840">
        <w:rPr>
          <w:rFonts w:ascii="Times New Roman" w:hAnsi="Times New Roman" w:cs="Times New Roman"/>
          <w:sz w:val="24"/>
          <w:szCs w:val="24"/>
        </w:rPr>
        <w:t>б) затруднение вдоха</w:t>
      </w:r>
    </w:p>
    <w:p w:rsidR="001E690F" w:rsidRPr="00A30840" w:rsidRDefault="001E690F" w:rsidP="001E6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840">
        <w:rPr>
          <w:rFonts w:ascii="Times New Roman" w:hAnsi="Times New Roman" w:cs="Times New Roman"/>
          <w:sz w:val="24"/>
          <w:szCs w:val="24"/>
        </w:rPr>
        <w:t>в) затруднение вдоха и выдоха</w:t>
      </w:r>
    </w:p>
    <w:p w:rsidR="001E690F" w:rsidRPr="00A30840" w:rsidRDefault="001E690F" w:rsidP="001E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084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D192D" w:rsidRPr="00A3084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30840">
        <w:rPr>
          <w:rFonts w:ascii="Times New Roman" w:hAnsi="Times New Roman" w:cs="Times New Roman"/>
          <w:b/>
          <w:bCs/>
          <w:sz w:val="24"/>
          <w:szCs w:val="24"/>
        </w:rPr>
        <w:t>. При сборе информации для выяснения аллергологического анамнеза м/с следует спросить:</w:t>
      </w:r>
    </w:p>
    <w:p w:rsidR="001E690F" w:rsidRPr="00A30840" w:rsidRDefault="001E690F" w:rsidP="001E6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840">
        <w:rPr>
          <w:rFonts w:ascii="Times New Roman" w:hAnsi="Times New Roman" w:cs="Times New Roman"/>
          <w:sz w:val="24"/>
          <w:szCs w:val="24"/>
        </w:rPr>
        <w:t>а) курит ли пациент</w:t>
      </w:r>
    </w:p>
    <w:p w:rsidR="001E690F" w:rsidRPr="00A30840" w:rsidRDefault="001E690F" w:rsidP="001E6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840">
        <w:rPr>
          <w:rFonts w:ascii="Times New Roman" w:hAnsi="Times New Roman" w:cs="Times New Roman"/>
          <w:sz w:val="24"/>
          <w:szCs w:val="24"/>
        </w:rPr>
        <w:t>б) о переносимости лек</w:t>
      </w:r>
      <w:r w:rsidR="00516D55">
        <w:rPr>
          <w:rFonts w:ascii="Times New Roman" w:hAnsi="Times New Roman" w:cs="Times New Roman"/>
          <w:sz w:val="24"/>
          <w:szCs w:val="24"/>
        </w:rPr>
        <w:t xml:space="preserve">арственных  </w:t>
      </w:r>
      <w:r w:rsidRPr="00A30840">
        <w:rPr>
          <w:rFonts w:ascii="Times New Roman" w:hAnsi="Times New Roman" w:cs="Times New Roman"/>
          <w:sz w:val="24"/>
          <w:szCs w:val="24"/>
        </w:rPr>
        <w:t xml:space="preserve">препаратов </w:t>
      </w:r>
    </w:p>
    <w:p w:rsidR="001E690F" w:rsidRPr="00A30840" w:rsidRDefault="001E690F" w:rsidP="001E6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840">
        <w:rPr>
          <w:rFonts w:ascii="Times New Roman" w:hAnsi="Times New Roman" w:cs="Times New Roman"/>
          <w:sz w:val="24"/>
          <w:szCs w:val="24"/>
        </w:rPr>
        <w:t>в) о перенесенных инфекционных заболеваниях</w:t>
      </w:r>
    </w:p>
    <w:p w:rsidR="001E690F" w:rsidRPr="00A30840" w:rsidRDefault="001E690F" w:rsidP="001E6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840">
        <w:rPr>
          <w:rFonts w:ascii="Times New Roman" w:hAnsi="Times New Roman" w:cs="Times New Roman"/>
          <w:sz w:val="24"/>
          <w:szCs w:val="24"/>
        </w:rPr>
        <w:t>г) о контактах с лихорадящими пациентами</w:t>
      </w:r>
    </w:p>
    <w:p w:rsidR="001E690F" w:rsidRPr="00A30840" w:rsidRDefault="001E690F" w:rsidP="001E6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840">
        <w:rPr>
          <w:rFonts w:ascii="Times New Roman" w:hAnsi="Times New Roman" w:cs="Times New Roman"/>
          <w:sz w:val="24"/>
          <w:szCs w:val="24"/>
        </w:rPr>
        <w:t>д) злоупотребляет ли алкоголь</w:t>
      </w:r>
    </w:p>
    <w:p w:rsidR="001E690F" w:rsidRPr="00A30840" w:rsidRDefault="002D192D" w:rsidP="001E6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0840">
        <w:rPr>
          <w:rFonts w:ascii="Times New Roman" w:hAnsi="Times New Roman" w:cs="Times New Roman"/>
          <w:b/>
          <w:bCs/>
          <w:sz w:val="24"/>
          <w:szCs w:val="24"/>
        </w:rPr>
        <w:t>81</w:t>
      </w:r>
      <w:r w:rsidR="001E690F" w:rsidRPr="00A30840">
        <w:rPr>
          <w:rFonts w:ascii="Times New Roman" w:hAnsi="Times New Roman" w:cs="Times New Roman"/>
          <w:b/>
          <w:bCs/>
          <w:sz w:val="24"/>
          <w:szCs w:val="24"/>
        </w:rPr>
        <w:t xml:space="preserve">.Какие результаты пробы </w:t>
      </w:r>
      <w:proofErr w:type="spellStart"/>
      <w:r w:rsidR="001E690F" w:rsidRPr="00A30840">
        <w:rPr>
          <w:rFonts w:ascii="Times New Roman" w:hAnsi="Times New Roman" w:cs="Times New Roman"/>
          <w:b/>
          <w:bCs/>
          <w:sz w:val="24"/>
          <w:szCs w:val="24"/>
        </w:rPr>
        <w:t>Зимницкого</w:t>
      </w:r>
      <w:proofErr w:type="spellEnd"/>
      <w:r w:rsidR="001E690F" w:rsidRPr="00A30840">
        <w:rPr>
          <w:rFonts w:ascii="Times New Roman" w:hAnsi="Times New Roman" w:cs="Times New Roman"/>
          <w:b/>
          <w:bCs/>
          <w:sz w:val="24"/>
          <w:szCs w:val="24"/>
        </w:rPr>
        <w:t xml:space="preserve"> свидетельствуют о снижении</w:t>
      </w:r>
    </w:p>
    <w:p w:rsidR="001E690F" w:rsidRPr="00A30840" w:rsidRDefault="001E690F" w:rsidP="001E6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0840">
        <w:rPr>
          <w:rFonts w:ascii="Times New Roman" w:hAnsi="Times New Roman" w:cs="Times New Roman"/>
          <w:b/>
          <w:bCs/>
          <w:sz w:val="24"/>
          <w:szCs w:val="24"/>
        </w:rPr>
        <w:t>концентрационной функции почек:</w:t>
      </w:r>
    </w:p>
    <w:p w:rsidR="001E690F" w:rsidRPr="00A30840" w:rsidRDefault="001E690F" w:rsidP="001E6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840">
        <w:rPr>
          <w:rFonts w:ascii="Times New Roman" w:hAnsi="Times New Roman" w:cs="Times New Roman"/>
          <w:sz w:val="24"/>
          <w:szCs w:val="24"/>
        </w:rPr>
        <w:t>а)большой размах показателей относительной плотности мочи в отдельных порциях (например,1.007-1.029)</w:t>
      </w:r>
    </w:p>
    <w:p w:rsidR="001E690F" w:rsidRPr="00A30840" w:rsidRDefault="001E690F" w:rsidP="001E6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840">
        <w:rPr>
          <w:rFonts w:ascii="Times New Roman" w:hAnsi="Times New Roman" w:cs="Times New Roman"/>
          <w:sz w:val="24"/>
          <w:szCs w:val="24"/>
        </w:rPr>
        <w:t>б)наличие хотя бы одной порции мочи с относительной плотностью ниже 1.010</w:t>
      </w:r>
    </w:p>
    <w:p w:rsidR="001E690F" w:rsidRPr="00A30840" w:rsidRDefault="001E690F" w:rsidP="001E6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840">
        <w:rPr>
          <w:rFonts w:ascii="Times New Roman" w:hAnsi="Times New Roman" w:cs="Times New Roman"/>
          <w:sz w:val="24"/>
          <w:szCs w:val="24"/>
        </w:rPr>
        <w:t xml:space="preserve">в)монотонно низкая относительная плотность мочи во всех порциях </w:t>
      </w:r>
    </w:p>
    <w:p w:rsidR="001E690F" w:rsidRPr="00A30840" w:rsidRDefault="002D192D" w:rsidP="001E6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0840">
        <w:rPr>
          <w:rFonts w:ascii="Times New Roman" w:hAnsi="Times New Roman" w:cs="Times New Roman"/>
          <w:b/>
          <w:bCs/>
          <w:sz w:val="24"/>
          <w:szCs w:val="24"/>
        </w:rPr>
        <w:t>82</w:t>
      </w:r>
      <w:r w:rsidR="001E690F" w:rsidRPr="00A30840">
        <w:rPr>
          <w:rFonts w:ascii="Times New Roman" w:hAnsi="Times New Roman" w:cs="Times New Roman"/>
          <w:b/>
          <w:bCs/>
          <w:sz w:val="24"/>
          <w:szCs w:val="24"/>
        </w:rPr>
        <w:t>.Какие отличительные черты болей в области сердца характерны для</w:t>
      </w:r>
    </w:p>
    <w:p w:rsidR="001E690F" w:rsidRPr="00A30840" w:rsidRDefault="001E690F" w:rsidP="001E6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0840">
        <w:rPr>
          <w:rFonts w:ascii="Times New Roman" w:hAnsi="Times New Roman" w:cs="Times New Roman"/>
          <w:b/>
          <w:bCs/>
          <w:sz w:val="24"/>
          <w:szCs w:val="24"/>
        </w:rPr>
        <w:t>приступа стенокардии (все кроме одного):</w:t>
      </w:r>
    </w:p>
    <w:p w:rsidR="001E690F" w:rsidRPr="00A30840" w:rsidRDefault="001E690F" w:rsidP="001E6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840">
        <w:rPr>
          <w:rFonts w:ascii="Times New Roman" w:hAnsi="Times New Roman" w:cs="Times New Roman"/>
          <w:sz w:val="24"/>
          <w:szCs w:val="24"/>
        </w:rPr>
        <w:t>а)сжимающий характер</w:t>
      </w:r>
    </w:p>
    <w:p w:rsidR="001E690F" w:rsidRPr="00A30840" w:rsidRDefault="001E690F" w:rsidP="001E6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840">
        <w:rPr>
          <w:rFonts w:ascii="Times New Roman" w:hAnsi="Times New Roman" w:cs="Times New Roman"/>
          <w:sz w:val="24"/>
          <w:szCs w:val="24"/>
        </w:rPr>
        <w:t>б)загрудинная локализация</w:t>
      </w:r>
    </w:p>
    <w:p w:rsidR="001E690F" w:rsidRPr="00A30840" w:rsidRDefault="001E690F" w:rsidP="001E6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840">
        <w:rPr>
          <w:rFonts w:ascii="Times New Roman" w:hAnsi="Times New Roman" w:cs="Times New Roman"/>
          <w:sz w:val="24"/>
          <w:szCs w:val="24"/>
        </w:rPr>
        <w:t>в)связь с физическим напряжением</w:t>
      </w:r>
    </w:p>
    <w:p w:rsidR="001E690F" w:rsidRPr="00A30840" w:rsidRDefault="001E690F" w:rsidP="001E6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840">
        <w:rPr>
          <w:rFonts w:ascii="Times New Roman" w:hAnsi="Times New Roman" w:cs="Times New Roman"/>
          <w:sz w:val="24"/>
          <w:szCs w:val="24"/>
        </w:rPr>
        <w:t xml:space="preserve">г)продолжительность в течение нескольких часов </w:t>
      </w:r>
    </w:p>
    <w:p w:rsidR="001E690F" w:rsidRPr="00A30840" w:rsidRDefault="001E690F" w:rsidP="001E6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840">
        <w:rPr>
          <w:rFonts w:ascii="Times New Roman" w:hAnsi="Times New Roman" w:cs="Times New Roman"/>
          <w:sz w:val="24"/>
          <w:szCs w:val="24"/>
        </w:rPr>
        <w:t>д) продолжительность в течение нескольких минут</w:t>
      </w:r>
    </w:p>
    <w:p w:rsidR="001E690F" w:rsidRPr="00A30840" w:rsidRDefault="001E690F" w:rsidP="001E6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840">
        <w:rPr>
          <w:rFonts w:ascii="Times New Roman" w:hAnsi="Times New Roman" w:cs="Times New Roman"/>
          <w:sz w:val="24"/>
          <w:szCs w:val="24"/>
        </w:rPr>
        <w:t>е)распространение болей в левое плечо, лопатку</w:t>
      </w:r>
    </w:p>
    <w:p w:rsidR="001E690F" w:rsidRPr="00A30840" w:rsidRDefault="001E690F" w:rsidP="001E6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840">
        <w:rPr>
          <w:rFonts w:ascii="Times New Roman" w:hAnsi="Times New Roman" w:cs="Times New Roman"/>
          <w:sz w:val="24"/>
          <w:szCs w:val="24"/>
        </w:rPr>
        <w:t>ж)исчезновение болей после приема нитроглицерина</w:t>
      </w:r>
    </w:p>
    <w:p w:rsidR="001E690F" w:rsidRPr="00A30840" w:rsidRDefault="002D192D" w:rsidP="001E6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0840">
        <w:rPr>
          <w:rFonts w:ascii="Times New Roman" w:hAnsi="Times New Roman" w:cs="Times New Roman"/>
          <w:b/>
          <w:bCs/>
          <w:sz w:val="24"/>
          <w:szCs w:val="24"/>
        </w:rPr>
        <w:t>83</w:t>
      </w:r>
      <w:r w:rsidR="001E690F" w:rsidRPr="00A30840">
        <w:rPr>
          <w:rFonts w:ascii="Times New Roman" w:hAnsi="Times New Roman" w:cs="Times New Roman"/>
          <w:b/>
          <w:bCs/>
          <w:sz w:val="24"/>
          <w:szCs w:val="24"/>
        </w:rPr>
        <w:t>. Факторы, способствующие развитию пневмонии:</w:t>
      </w:r>
    </w:p>
    <w:p w:rsidR="001E690F" w:rsidRPr="00A30840" w:rsidRDefault="001E690F" w:rsidP="001E6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840">
        <w:rPr>
          <w:rFonts w:ascii="Times New Roman" w:hAnsi="Times New Roman" w:cs="Times New Roman"/>
          <w:sz w:val="24"/>
          <w:szCs w:val="24"/>
        </w:rPr>
        <w:t>а)рахит</w:t>
      </w:r>
    </w:p>
    <w:p w:rsidR="001E690F" w:rsidRPr="00A30840" w:rsidRDefault="001E690F" w:rsidP="001E6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840">
        <w:rPr>
          <w:rFonts w:ascii="Times New Roman" w:hAnsi="Times New Roman" w:cs="Times New Roman"/>
          <w:sz w:val="24"/>
          <w:szCs w:val="24"/>
        </w:rPr>
        <w:t>б)анемия</w:t>
      </w:r>
    </w:p>
    <w:p w:rsidR="001E690F" w:rsidRPr="00A30840" w:rsidRDefault="001E690F" w:rsidP="001E6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840">
        <w:rPr>
          <w:rFonts w:ascii="Times New Roman" w:hAnsi="Times New Roman" w:cs="Times New Roman"/>
          <w:sz w:val="24"/>
          <w:szCs w:val="24"/>
        </w:rPr>
        <w:lastRenderedPageBreak/>
        <w:t>в)врожденные пороки сердца</w:t>
      </w:r>
    </w:p>
    <w:p w:rsidR="001E690F" w:rsidRPr="00A30840" w:rsidRDefault="001E690F" w:rsidP="001E6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840">
        <w:rPr>
          <w:rFonts w:ascii="Times New Roman" w:hAnsi="Times New Roman" w:cs="Times New Roman"/>
          <w:sz w:val="24"/>
          <w:szCs w:val="24"/>
        </w:rPr>
        <w:t>г)диатезы</w:t>
      </w:r>
    </w:p>
    <w:p w:rsidR="001E690F" w:rsidRPr="00A30840" w:rsidRDefault="001E690F" w:rsidP="001E6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840">
        <w:rPr>
          <w:rFonts w:ascii="Times New Roman" w:hAnsi="Times New Roman" w:cs="Times New Roman"/>
          <w:sz w:val="24"/>
          <w:szCs w:val="24"/>
        </w:rPr>
        <w:t xml:space="preserve">д)все выше перечисленное </w:t>
      </w:r>
    </w:p>
    <w:p w:rsidR="001E690F" w:rsidRPr="00A30840" w:rsidRDefault="002D192D" w:rsidP="001E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0840">
        <w:rPr>
          <w:rFonts w:ascii="Times New Roman" w:hAnsi="Times New Roman" w:cs="Times New Roman"/>
          <w:b/>
          <w:bCs/>
          <w:sz w:val="24"/>
          <w:szCs w:val="24"/>
        </w:rPr>
        <w:t>84</w:t>
      </w:r>
      <w:r w:rsidR="001E690F" w:rsidRPr="00A30840">
        <w:rPr>
          <w:rFonts w:ascii="Times New Roman" w:hAnsi="Times New Roman" w:cs="Times New Roman"/>
          <w:b/>
          <w:bCs/>
          <w:sz w:val="24"/>
          <w:szCs w:val="24"/>
        </w:rPr>
        <w:t>.Самое важное для медицинского работника в предупреждении</w:t>
      </w:r>
    </w:p>
    <w:p w:rsidR="001E690F" w:rsidRPr="00A30840" w:rsidRDefault="001E690F" w:rsidP="001E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0840">
        <w:rPr>
          <w:rFonts w:ascii="Times New Roman" w:hAnsi="Times New Roman" w:cs="Times New Roman"/>
          <w:b/>
          <w:bCs/>
          <w:sz w:val="24"/>
          <w:szCs w:val="24"/>
        </w:rPr>
        <w:t>профессионального заражения инфекциями:</w:t>
      </w:r>
    </w:p>
    <w:p w:rsidR="001E690F" w:rsidRPr="00A30840" w:rsidRDefault="001E690F" w:rsidP="001E6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840">
        <w:rPr>
          <w:rFonts w:ascii="Times New Roman" w:hAnsi="Times New Roman" w:cs="Times New Roman"/>
          <w:sz w:val="24"/>
          <w:szCs w:val="24"/>
        </w:rPr>
        <w:t>а)оценить факторы риска в своей работе</w:t>
      </w:r>
    </w:p>
    <w:p w:rsidR="001E690F" w:rsidRPr="00A30840" w:rsidRDefault="001E690F" w:rsidP="001E6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840">
        <w:rPr>
          <w:rFonts w:ascii="Times New Roman" w:hAnsi="Times New Roman" w:cs="Times New Roman"/>
          <w:sz w:val="24"/>
          <w:szCs w:val="24"/>
        </w:rPr>
        <w:t>б)ежегодное обследование</w:t>
      </w:r>
    </w:p>
    <w:p w:rsidR="001E690F" w:rsidRPr="00A30840" w:rsidRDefault="001E690F" w:rsidP="001E6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840">
        <w:rPr>
          <w:rFonts w:ascii="Times New Roman" w:hAnsi="Times New Roman" w:cs="Times New Roman"/>
          <w:sz w:val="24"/>
          <w:szCs w:val="24"/>
        </w:rPr>
        <w:t>в)обследование всех пациентов</w:t>
      </w:r>
    </w:p>
    <w:p w:rsidR="001E690F" w:rsidRPr="00A30840" w:rsidRDefault="002D192D" w:rsidP="001E69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85</w:t>
      </w:r>
      <w:r w:rsidR="001E690F" w:rsidRPr="00A3084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Сильная головная боль, тошнота, рвота, «мушки» перед глазами, напряженный пульс наблюдаются при</w:t>
      </w:r>
      <w:r w:rsidR="001E690F" w:rsidRPr="00A3084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="001E690F" w:rsidRPr="00A3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1)обмороке</w:t>
      </w:r>
      <w:r w:rsidR="001E690F" w:rsidRPr="00A3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2)коллапсе</w:t>
      </w:r>
      <w:r w:rsidR="001E690F" w:rsidRPr="00A3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3)гипертоническом кризе</w:t>
      </w:r>
      <w:r w:rsidR="001E690F" w:rsidRPr="00A3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4)стенокардии</w:t>
      </w:r>
      <w:r w:rsidR="001E690F" w:rsidRPr="00A30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86</w:t>
      </w:r>
      <w:r w:rsidR="001E690F"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Виды двигательной активности, которые целесообразно использовать в период беременности, кроме: 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джоггинг (быстрая ходьба или семенящий бег)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аэробику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плавание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катание на велосипеде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катание на коньках</w:t>
      </w:r>
    </w:p>
    <w:p w:rsidR="001E690F" w:rsidRPr="00A30840" w:rsidRDefault="002D192D" w:rsidP="001E69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87</w:t>
      </w:r>
      <w:r w:rsidR="001E690F" w:rsidRPr="00A30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В гинекологической практике лечебная физкультура применяется для: 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укрепления мускулатуры брюшного пресса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восстановления нормального положения матки в предоперационном периоде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укрепления мускулатуры тазового дна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восстановления нормального положения матки в послеоперационном периоде</w:t>
      </w:r>
    </w:p>
    <w:p w:rsidR="001E690F" w:rsidRPr="00A30840" w:rsidRDefault="001E690F" w:rsidP="001E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все вышеперечисленное верно</w:t>
      </w:r>
    </w:p>
    <w:p w:rsidR="001E690F" w:rsidRPr="00A30840" w:rsidRDefault="002D192D" w:rsidP="001E69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308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88</w:t>
      </w:r>
      <w:r w:rsidR="001E690F" w:rsidRPr="00A308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Методика ЛФК в предоперационном периоде при подготовке к операции на органах брюшной полости включает все перечисленное, кроме</w:t>
      </w:r>
    </w:p>
    <w:p w:rsidR="001E690F" w:rsidRPr="00A30840" w:rsidRDefault="001E690F" w:rsidP="001E69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08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тренировки грудного типа дыхания </w:t>
      </w:r>
    </w:p>
    <w:p w:rsidR="001E690F" w:rsidRPr="00A30840" w:rsidRDefault="001E690F" w:rsidP="001E69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08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б) упражнений в подтягивании ног к животу на выдохе </w:t>
      </w:r>
    </w:p>
    <w:p w:rsidR="001E690F" w:rsidRPr="00A30840" w:rsidRDefault="001E690F" w:rsidP="001E69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08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упражнений, способствующих сокращению </w:t>
      </w:r>
    </w:p>
    <w:p w:rsidR="001E690F" w:rsidRPr="00A30840" w:rsidRDefault="001E690F" w:rsidP="001E69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08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расслаблению мышц брюшного пресса </w:t>
      </w:r>
    </w:p>
    <w:p w:rsidR="001E690F" w:rsidRPr="00A30840" w:rsidRDefault="001E690F" w:rsidP="001E69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08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г) дыхательных упражнений, способствующих выведению мокроты </w:t>
      </w:r>
    </w:p>
    <w:p w:rsidR="001E690F" w:rsidRPr="00A30840" w:rsidRDefault="001E690F" w:rsidP="001E69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08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д) корригирующих упражнений </w:t>
      </w:r>
    </w:p>
    <w:p w:rsidR="001E690F" w:rsidRPr="00A30840" w:rsidRDefault="002D192D" w:rsidP="001E69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308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89</w:t>
      </w:r>
      <w:r w:rsidR="001E690F" w:rsidRPr="00A308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Лечебная гимнастика после </w:t>
      </w:r>
      <w:proofErr w:type="spellStart"/>
      <w:r w:rsidR="001E690F" w:rsidRPr="00A308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аппендэктомии</w:t>
      </w:r>
      <w:proofErr w:type="spellEnd"/>
      <w:r w:rsidR="001E690F" w:rsidRPr="00A308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назначается </w:t>
      </w:r>
    </w:p>
    <w:p w:rsidR="001E690F" w:rsidRPr="00A30840" w:rsidRDefault="001E690F" w:rsidP="001E69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08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в первые 3-5 ч </w:t>
      </w:r>
    </w:p>
    <w:p w:rsidR="001E690F" w:rsidRPr="00A30840" w:rsidRDefault="001E690F" w:rsidP="001E69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08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б) на 1-2-й день </w:t>
      </w:r>
    </w:p>
    <w:p w:rsidR="001E690F" w:rsidRPr="00A30840" w:rsidRDefault="001E690F" w:rsidP="001E69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08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на 3-4-й день </w:t>
      </w:r>
    </w:p>
    <w:p w:rsidR="001E690F" w:rsidRPr="00A30840" w:rsidRDefault="001E690F" w:rsidP="001E69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08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г) на 5-6-й день </w:t>
      </w:r>
    </w:p>
    <w:p w:rsidR="001E690F" w:rsidRPr="00A30840" w:rsidRDefault="002D192D" w:rsidP="001E69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308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90</w:t>
      </w:r>
      <w:r w:rsidR="001E690F" w:rsidRPr="00A308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Сроки вставания и сидения после </w:t>
      </w:r>
      <w:proofErr w:type="spellStart"/>
      <w:r w:rsidR="001E690F" w:rsidRPr="00A308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холецистэктомии</w:t>
      </w:r>
      <w:proofErr w:type="spellEnd"/>
    </w:p>
    <w:p w:rsidR="001E690F" w:rsidRPr="00A30840" w:rsidRDefault="001E690F" w:rsidP="001E69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08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разрешается сидеть на 6-8-й день </w:t>
      </w:r>
    </w:p>
    <w:p w:rsidR="001E690F" w:rsidRPr="00A30840" w:rsidRDefault="001E690F" w:rsidP="001E69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08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б) разрешается сидеть на 10-12-й день </w:t>
      </w:r>
    </w:p>
    <w:p w:rsidR="001E690F" w:rsidRPr="00A30840" w:rsidRDefault="001E690F" w:rsidP="001E69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08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разрешается вставать на 10-12-й день </w:t>
      </w:r>
    </w:p>
    <w:p w:rsidR="001E690F" w:rsidRPr="00A30840" w:rsidRDefault="001E690F" w:rsidP="001E69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08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г) разрешается вставать на 5-7-й день д) правильно а) и б) </w:t>
      </w:r>
    </w:p>
    <w:p w:rsidR="00B24C18" w:rsidRPr="00A30840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_____________________________(_________________)</w:t>
      </w:r>
    </w:p>
    <w:p w:rsidR="00B24C18" w:rsidRPr="00A30840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C18" w:rsidRPr="00A30840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 ___________________факультета_____________ (__________________)   </w:t>
      </w:r>
    </w:p>
    <w:p w:rsidR="00B24C18" w:rsidRPr="00A30840" w:rsidRDefault="00B24C18" w:rsidP="00BB0A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«____»_______________20___</w:t>
      </w:r>
    </w:p>
    <w:p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840" w:rsidRDefault="00A30840" w:rsidP="002D1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C18" w:rsidRDefault="00B24C18" w:rsidP="002D1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оборудования, используемого для проведения промежуточной аттестации.</w:t>
      </w:r>
    </w:p>
    <w:p w:rsidR="00A30840" w:rsidRDefault="00A30840" w:rsidP="00A30840">
      <w:pPr>
        <w:pStyle w:val="a5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ED7F95">
        <w:rPr>
          <w:rFonts w:ascii="Times New Roman" w:hAnsi="Times New Roman"/>
          <w:sz w:val="28"/>
          <w:szCs w:val="28"/>
        </w:rPr>
        <w:lastRenderedPageBreak/>
        <w:t>Оборудование кафедры сестринского дела: учебные комнаты №1 и №</w:t>
      </w:r>
      <w:r w:rsidR="005169F4">
        <w:rPr>
          <w:rFonts w:ascii="Times New Roman" w:hAnsi="Times New Roman"/>
          <w:sz w:val="28"/>
          <w:szCs w:val="28"/>
        </w:rPr>
        <w:t xml:space="preserve"> </w:t>
      </w:r>
      <w:r w:rsidRPr="00ED7F95">
        <w:rPr>
          <w:rFonts w:ascii="Times New Roman" w:hAnsi="Times New Roman"/>
          <w:sz w:val="28"/>
          <w:szCs w:val="28"/>
        </w:rPr>
        <w:t xml:space="preserve">2, </w:t>
      </w:r>
      <w:r w:rsidR="00516D55">
        <w:rPr>
          <w:rFonts w:ascii="Times New Roman" w:hAnsi="Times New Roman"/>
          <w:sz w:val="28"/>
          <w:szCs w:val="28"/>
        </w:rPr>
        <w:t xml:space="preserve">аудитория </w:t>
      </w:r>
      <w:r>
        <w:rPr>
          <w:rFonts w:ascii="Times New Roman" w:hAnsi="Times New Roman"/>
          <w:sz w:val="28"/>
          <w:szCs w:val="28"/>
        </w:rPr>
        <w:t xml:space="preserve">для самостоятельной работы обучающихся; </w:t>
      </w:r>
    </w:p>
    <w:p w:rsidR="00B24C18" w:rsidRPr="00106B63" w:rsidRDefault="004A667B" w:rsidP="00A3084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06B63" w:rsidRPr="0010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 с выходом в интернет.</w:t>
      </w:r>
    </w:p>
    <w:p w:rsidR="00106B63" w:rsidRPr="00374DBE" w:rsidRDefault="00106B63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24C18" w:rsidRPr="00374DBE" w:rsidRDefault="00B24C18" w:rsidP="00516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соответствия результатов обучения по дисциплине и оценочных материалов, используемых на промежуточной аттестации</w:t>
      </w:r>
    </w:p>
    <w:p w:rsidR="00B24C18" w:rsidRPr="00374DBE" w:rsidRDefault="00B24C18" w:rsidP="00516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2810"/>
        <w:gridCol w:w="2268"/>
        <w:gridCol w:w="1701"/>
        <w:gridCol w:w="2835"/>
      </w:tblGrid>
      <w:tr w:rsidR="00B24C18" w:rsidRPr="00374DBE" w:rsidTr="00707C14">
        <w:tc>
          <w:tcPr>
            <w:tcW w:w="559" w:type="dxa"/>
          </w:tcPr>
          <w:p w:rsidR="00B24C18" w:rsidRPr="00707C14" w:rsidRDefault="00B24C18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  <w:r w:rsidRPr="00707C1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10" w:type="dxa"/>
          </w:tcPr>
          <w:p w:rsidR="00B24C18" w:rsidRPr="008525A3" w:rsidRDefault="00B24C18" w:rsidP="00BB0A22">
            <w:pPr>
              <w:ind w:right="-395"/>
              <w:jc w:val="both"/>
              <w:rPr>
                <w:b/>
                <w:color w:val="000000"/>
                <w:sz w:val="28"/>
                <w:szCs w:val="28"/>
              </w:rPr>
            </w:pPr>
            <w:r w:rsidRPr="008525A3">
              <w:rPr>
                <w:b/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268" w:type="dxa"/>
          </w:tcPr>
          <w:p w:rsidR="00B24C18" w:rsidRPr="008525A3" w:rsidRDefault="00B24C18" w:rsidP="00BB0A22">
            <w:pPr>
              <w:ind w:right="34"/>
              <w:jc w:val="both"/>
              <w:rPr>
                <w:b/>
                <w:color w:val="000000"/>
                <w:sz w:val="28"/>
                <w:szCs w:val="28"/>
              </w:rPr>
            </w:pPr>
            <w:r w:rsidRPr="008525A3">
              <w:rPr>
                <w:b/>
                <w:color w:val="000000"/>
                <w:sz w:val="28"/>
                <w:szCs w:val="28"/>
              </w:rPr>
              <w:t xml:space="preserve">Индикатор достижения компетенции </w:t>
            </w:r>
          </w:p>
        </w:tc>
        <w:tc>
          <w:tcPr>
            <w:tcW w:w="1701" w:type="dxa"/>
          </w:tcPr>
          <w:p w:rsidR="00B24C18" w:rsidRPr="008525A3" w:rsidRDefault="00B24C18" w:rsidP="00BB0A22">
            <w:pPr>
              <w:ind w:right="34"/>
              <w:jc w:val="both"/>
              <w:rPr>
                <w:b/>
                <w:color w:val="000000"/>
                <w:sz w:val="28"/>
                <w:szCs w:val="28"/>
              </w:rPr>
            </w:pPr>
            <w:r w:rsidRPr="008525A3">
              <w:rPr>
                <w:b/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835" w:type="dxa"/>
          </w:tcPr>
          <w:p w:rsidR="00B24C18" w:rsidRPr="008525A3" w:rsidRDefault="00B24C18" w:rsidP="00BB0A22">
            <w:pPr>
              <w:ind w:right="34"/>
              <w:jc w:val="both"/>
              <w:rPr>
                <w:b/>
                <w:color w:val="000000"/>
                <w:sz w:val="28"/>
                <w:szCs w:val="28"/>
              </w:rPr>
            </w:pPr>
            <w:r w:rsidRPr="008525A3">
              <w:rPr>
                <w:b/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6A72C9" w:rsidRPr="00A440EB" w:rsidTr="00707C14">
        <w:tc>
          <w:tcPr>
            <w:tcW w:w="559" w:type="dxa"/>
            <w:vMerge w:val="restart"/>
          </w:tcPr>
          <w:p w:rsidR="006A72C9" w:rsidRPr="00A440EB" w:rsidRDefault="006A72C9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  <w:r w:rsidRPr="00A440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10" w:type="dxa"/>
            <w:vMerge w:val="restart"/>
          </w:tcPr>
          <w:p w:rsidR="006A72C9" w:rsidRPr="00A440EB" w:rsidRDefault="006A72C9" w:rsidP="008525A3">
            <w:pPr>
              <w:rPr>
                <w:sz w:val="24"/>
                <w:szCs w:val="24"/>
              </w:rPr>
            </w:pPr>
            <w:r w:rsidRPr="00A440EB">
              <w:rPr>
                <w:sz w:val="24"/>
                <w:szCs w:val="24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  <w:p w:rsidR="006A72C9" w:rsidRPr="00A440EB" w:rsidRDefault="006A72C9" w:rsidP="008525A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A72C9" w:rsidRPr="00A440EB" w:rsidRDefault="006A72C9" w:rsidP="008525A3">
            <w:pPr>
              <w:rPr>
                <w:sz w:val="24"/>
                <w:szCs w:val="24"/>
              </w:rPr>
            </w:pPr>
            <w:r w:rsidRPr="00A440EB">
              <w:rPr>
                <w:sz w:val="24"/>
                <w:szCs w:val="24"/>
              </w:rPr>
              <w:t>Инд. УК 2.1. Формулирует проблему, решение которой напрямую связано с достижением поставленной цели.</w:t>
            </w:r>
          </w:p>
          <w:p w:rsidR="006A72C9" w:rsidRPr="00A440EB" w:rsidRDefault="006A72C9" w:rsidP="008525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72C9" w:rsidRPr="00A440EB" w:rsidRDefault="006A72C9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A440EB">
              <w:rPr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2835" w:type="dxa"/>
          </w:tcPr>
          <w:p w:rsidR="006A72C9" w:rsidRPr="00A440EB" w:rsidRDefault="00CC152C" w:rsidP="00CC152C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A440EB">
              <w:rPr>
                <w:color w:val="000000"/>
                <w:sz w:val="24"/>
                <w:szCs w:val="24"/>
              </w:rPr>
              <w:t xml:space="preserve">Тесты </w:t>
            </w:r>
            <w:r w:rsidR="006A72C9" w:rsidRPr="00A440EB">
              <w:rPr>
                <w:color w:val="000000"/>
                <w:sz w:val="24"/>
                <w:szCs w:val="24"/>
              </w:rPr>
              <w:t>№</w:t>
            </w:r>
            <w:r w:rsidR="00F14623" w:rsidRPr="00A440EB">
              <w:rPr>
                <w:color w:val="000000"/>
                <w:sz w:val="24"/>
                <w:szCs w:val="24"/>
              </w:rPr>
              <w:t xml:space="preserve"> </w:t>
            </w:r>
            <w:r w:rsidR="00D760F1" w:rsidRPr="00A440EB">
              <w:rPr>
                <w:color w:val="000000"/>
                <w:sz w:val="24"/>
                <w:szCs w:val="24"/>
              </w:rPr>
              <w:t>1-20</w:t>
            </w:r>
          </w:p>
        </w:tc>
      </w:tr>
      <w:tr w:rsidR="006A72C9" w:rsidRPr="00A440EB" w:rsidTr="00707C14">
        <w:tc>
          <w:tcPr>
            <w:tcW w:w="559" w:type="dxa"/>
            <w:vMerge/>
          </w:tcPr>
          <w:p w:rsidR="006A72C9" w:rsidRPr="00A440EB" w:rsidRDefault="006A72C9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6A72C9" w:rsidRPr="00A440EB" w:rsidRDefault="006A72C9" w:rsidP="008525A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A72C9" w:rsidRPr="00A440EB" w:rsidRDefault="006A72C9" w:rsidP="008525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72C9" w:rsidRPr="00A440EB" w:rsidRDefault="006A72C9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A440EB">
              <w:rPr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2835" w:type="dxa"/>
          </w:tcPr>
          <w:p w:rsidR="006A72C9" w:rsidRPr="00A440EB" w:rsidRDefault="00CC152C" w:rsidP="00CC152C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A440EB">
              <w:rPr>
                <w:color w:val="000000"/>
                <w:sz w:val="24"/>
                <w:szCs w:val="24"/>
              </w:rPr>
              <w:t xml:space="preserve">Проблемно-ситуационная задача </w:t>
            </w:r>
            <w:r w:rsidR="006A72C9" w:rsidRPr="00A440EB">
              <w:rPr>
                <w:color w:val="000000"/>
                <w:sz w:val="24"/>
                <w:szCs w:val="24"/>
              </w:rPr>
              <w:t>№.</w:t>
            </w:r>
            <w:r w:rsidR="00D760F1" w:rsidRPr="00A440EB">
              <w:rPr>
                <w:color w:val="000000"/>
                <w:sz w:val="24"/>
                <w:szCs w:val="24"/>
              </w:rPr>
              <w:t xml:space="preserve"> 1-2</w:t>
            </w:r>
          </w:p>
        </w:tc>
      </w:tr>
      <w:tr w:rsidR="006A72C9" w:rsidRPr="00A440EB" w:rsidTr="00707C14">
        <w:tc>
          <w:tcPr>
            <w:tcW w:w="559" w:type="dxa"/>
            <w:vMerge/>
          </w:tcPr>
          <w:p w:rsidR="006A72C9" w:rsidRPr="00A440EB" w:rsidRDefault="006A72C9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6A72C9" w:rsidRPr="00A440EB" w:rsidRDefault="006A72C9" w:rsidP="008525A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A72C9" w:rsidRPr="00A440EB" w:rsidRDefault="006A72C9" w:rsidP="008525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72C9" w:rsidRPr="00A440EB" w:rsidRDefault="006A72C9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A440EB">
              <w:rPr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2835" w:type="dxa"/>
          </w:tcPr>
          <w:p w:rsidR="006A72C9" w:rsidRPr="00A440EB" w:rsidRDefault="00CC152C" w:rsidP="00BB0A22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A440EB">
              <w:rPr>
                <w:color w:val="000000"/>
                <w:sz w:val="24"/>
                <w:szCs w:val="24"/>
              </w:rPr>
              <w:t>Проблемно-ситуационная задача №.</w:t>
            </w:r>
            <w:r w:rsidR="00D760F1" w:rsidRPr="00A440EB">
              <w:rPr>
                <w:color w:val="000000"/>
                <w:sz w:val="24"/>
                <w:szCs w:val="24"/>
              </w:rPr>
              <w:t xml:space="preserve"> 1-2</w:t>
            </w:r>
          </w:p>
        </w:tc>
      </w:tr>
      <w:tr w:rsidR="00CC152C" w:rsidRPr="00A440EB" w:rsidTr="00707C14">
        <w:tc>
          <w:tcPr>
            <w:tcW w:w="559" w:type="dxa"/>
            <w:vMerge/>
          </w:tcPr>
          <w:p w:rsidR="00CC152C" w:rsidRPr="00A440EB" w:rsidRDefault="00CC152C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CC152C" w:rsidRPr="00A440EB" w:rsidRDefault="00CC152C" w:rsidP="008525A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C152C" w:rsidRPr="00A440EB" w:rsidRDefault="00CC152C" w:rsidP="008525A3">
            <w:pPr>
              <w:rPr>
                <w:sz w:val="24"/>
                <w:szCs w:val="24"/>
              </w:rPr>
            </w:pPr>
            <w:proofErr w:type="spellStart"/>
            <w:r w:rsidRPr="00A440EB">
              <w:rPr>
                <w:sz w:val="24"/>
                <w:szCs w:val="24"/>
              </w:rPr>
              <w:t>Инд.УК</w:t>
            </w:r>
            <w:proofErr w:type="spellEnd"/>
            <w:r w:rsidRPr="00A440EB">
              <w:rPr>
                <w:sz w:val="24"/>
                <w:szCs w:val="24"/>
              </w:rPr>
              <w:t xml:space="preserve"> 2.4. Оценивает решение поставленных задач в зоне своей ответственности в соответствии с запланированными результатами контроля, при необходимости корректирует способы решения задач</w:t>
            </w:r>
          </w:p>
        </w:tc>
        <w:tc>
          <w:tcPr>
            <w:tcW w:w="1701" w:type="dxa"/>
          </w:tcPr>
          <w:p w:rsidR="00CC152C" w:rsidRPr="00A440EB" w:rsidRDefault="00CC152C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A440EB">
              <w:rPr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2835" w:type="dxa"/>
          </w:tcPr>
          <w:p w:rsidR="00CC152C" w:rsidRPr="00A440EB" w:rsidRDefault="00CC152C" w:rsidP="00F14623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A440EB">
              <w:rPr>
                <w:color w:val="000000"/>
                <w:sz w:val="24"/>
                <w:szCs w:val="24"/>
              </w:rPr>
              <w:t>Тесты №</w:t>
            </w:r>
            <w:r w:rsidR="00D760F1" w:rsidRPr="00A440EB">
              <w:rPr>
                <w:color w:val="000000"/>
                <w:sz w:val="24"/>
                <w:szCs w:val="24"/>
              </w:rPr>
              <w:t xml:space="preserve"> </w:t>
            </w:r>
            <w:r w:rsidR="00452004" w:rsidRPr="00A440EB">
              <w:rPr>
                <w:color w:val="000000"/>
                <w:sz w:val="24"/>
                <w:szCs w:val="24"/>
              </w:rPr>
              <w:t>21-60</w:t>
            </w:r>
          </w:p>
        </w:tc>
      </w:tr>
      <w:tr w:rsidR="00CC152C" w:rsidRPr="00A440EB" w:rsidTr="00707C14">
        <w:tc>
          <w:tcPr>
            <w:tcW w:w="559" w:type="dxa"/>
            <w:vMerge/>
          </w:tcPr>
          <w:p w:rsidR="00CC152C" w:rsidRPr="00A440EB" w:rsidRDefault="00CC152C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CC152C" w:rsidRPr="00A440EB" w:rsidRDefault="00CC152C" w:rsidP="008525A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C152C" w:rsidRPr="00A440EB" w:rsidRDefault="00CC152C" w:rsidP="008525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C152C" w:rsidRPr="00A440EB" w:rsidRDefault="00CC152C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A440EB">
              <w:rPr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2835" w:type="dxa"/>
          </w:tcPr>
          <w:p w:rsidR="00CC152C" w:rsidRPr="00A440EB" w:rsidRDefault="00CC152C" w:rsidP="00F14623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A440EB">
              <w:rPr>
                <w:color w:val="000000"/>
                <w:sz w:val="24"/>
                <w:szCs w:val="24"/>
              </w:rPr>
              <w:t>Проблемно-ситуационная задача №.</w:t>
            </w:r>
            <w:r w:rsidR="00452004" w:rsidRPr="00A440EB">
              <w:rPr>
                <w:color w:val="000000"/>
                <w:sz w:val="24"/>
                <w:szCs w:val="24"/>
              </w:rPr>
              <w:t xml:space="preserve"> 1-16</w:t>
            </w:r>
          </w:p>
        </w:tc>
      </w:tr>
      <w:tr w:rsidR="00CC152C" w:rsidRPr="00A440EB" w:rsidTr="00707C14">
        <w:tc>
          <w:tcPr>
            <w:tcW w:w="559" w:type="dxa"/>
            <w:vMerge/>
          </w:tcPr>
          <w:p w:rsidR="00CC152C" w:rsidRPr="00A440EB" w:rsidRDefault="00CC152C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CC152C" w:rsidRPr="00A440EB" w:rsidRDefault="00CC152C" w:rsidP="008525A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C152C" w:rsidRPr="00A440EB" w:rsidRDefault="00CC152C" w:rsidP="008525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C152C" w:rsidRPr="00A440EB" w:rsidRDefault="00CC152C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A440EB">
              <w:rPr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2835" w:type="dxa"/>
          </w:tcPr>
          <w:p w:rsidR="00CC152C" w:rsidRPr="00A440EB" w:rsidRDefault="00CC152C" w:rsidP="00F14623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A440EB">
              <w:rPr>
                <w:color w:val="000000"/>
                <w:sz w:val="24"/>
                <w:szCs w:val="24"/>
              </w:rPr>
              <w:t>Проблемно-ситуационная задача №.</w:t>
            </w:r>
            <w:r w:rsidR="00452004" w:rsidRPr="00A440EB">
              <w:rPr>
                <w:color w:val="000000"/>
                <w:sz w:val="24"/>
                <w:szCs w:val="24"/>
              </w:rPr>
              <w:t xml:space="preserve"> 1-16</w:t>
            </w:r>
          </w:p>
        </w:tc>
      </w:tr>
      <w:tr w:rsidR="00CC152C" w:rsidRPr="00A440EB" w:rsidTr="00707C14">
        <w:trPr>
          <w:trHeight w:val="1112"/>
        </w:trPr>
        <w:tc>
          <w:tcPr>
            <w:tcW w:w="559" w:type="dxa"/>
            <w:vMerge w:val="restart"/>
          </w:tcPr>
          <w:p w:rsidR="00CC152C" w:rsidRPr="00A440EB" w:rsidRDefault="00CC152C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 w:val="restart"/>
          </w:tcPr>
          <w:p w:rsidR="00CC152C" w:rsidRPr="00A440EB" w:rsidRDefault="00CC152C" w:rsidP="008525A3">
            <w:pPr>
              <w:rPr>
                <w:sz w:val="24"/>
                <w:szCs w:val="24"/>
              </w:rPr>
            </w:pPr>
            <w:r w:rsidRPr="00A440EB">
              <w:rPr>
                <w:sz w:val="24"/>
                <w:szCs w:val="24"/>
              </w:rPr>
              <w:t>УК-3. Способен осуществлять социальное взаимодействие и реализовывать свою роль в команде.</w:t>
            </w:r>
          </w:p>
          <w:p w:rsidR="00CC152C" w:rsidRPr="00A440EB" w:rsidRDefault="00CC152C" w:rsidP="008525A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C152C" w:rsidRPr="00A440EB" w:rsidRDefault="00CC152C" w:rsidP="008525A3">
            <w:pPr>
              <w:rPr>
                <w:sz w:val="24"/>
                <w:szCs w:val="24"/>
              </w:rPr>
            </w:pPr>
            <w:r w:rsidRPr="00A440EB">
              <w:rPr>
                <w:sz w:val="24"/>
                <w:szCs w:val="24"/>
              </w:rPr>
              <w:t>Инд.УК3.1. Профессиональное взаимодействие с персоналом отделения, службами медицинской организации и другими организациями, родственниками/законными представителями в интересах пациента</w:t>
            </w:r>
          </w:p>
        </w:tc>
        <w:tc>
          <w:tcPr>
            <w:tcW w:w="1701" w:type="dxa"/>
          </w:tcPr>
          <w:p w:rsidR="00CC152C" w:rsidRPr="00A440EB" w:rsidRDefault="00CC152C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A440EB">
              <w:rPr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2835" w:type="dxa"/>
          </w:tcPr>
          <w:p w:rsidR="00CC152C" w:rsidRPr="00A440EB" w:rsidRDefault="00CC152C" w:rsidP="00F14623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A440EB">
              <w:rPr>
                <w:color w:val="000000"/>
                <w:sz w:val="24"/>
                <w:szCs w:val="24"/>
              </w:rPr>
              <w:t>Тесты №</w:t>
            </w:r>
            <w:r w:rsidR="00452004" w:rsidRPr="00A440EB">
              <w:rPr>
                <w:color w:val="000000"/>
                <w:sz w:val="24"/>
                <w:szCs w:val="24"/>
              </w:rPr>
              <w:t xml:space="preserve"> 61-126</w:t>
            </w:r>
          </w:p>
        </w:tc>
      </w:tr>
      <w:tr w:rsidR="00CC152C" w:rsidRPr="00A440EB" w:rsidTr="00707C14">
        <w:trPr>
          <w:trHeight w:val="1110"/>
        </w:trPr>
        <w:tc>
          <w:tcPr>
            <w:tcW w:w="559" w:type="dxa"/>
            <w:vMerge/>
          </w:tcPr>
          <w:p w:rsidR="00CC152C" w:rsidRPr="00A440EB" w:rsidRDefault="00CC152C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CC152C" w:rsidRPr="00A440EB" w:rsidRDefault="00CC152C" w:rsidP="008525A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C152C" w:rsidRPr="00A440EB" w:rsidRDefault="00CC152C" w:rsidP="008525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C152C" w:rsidRPr="00A440EB" w:rsidRDefault="00CC152C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A440EB">
              <w:rPr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2835" w:type="dxa"/>
          </w:tcPr>
          <w:p w:rsidR="00CC152C" w:rsidRPr="00A440EB" w:rsidRDefault="00CC152C" w:rsidP="00F14623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A440EB">
              <w:rPr>
                <w:color w:val="000000"/>
                <w:sz w:val="24"/>
                <w:szCs w:val="24"/>
              </w:rPr>
              <w:t>Проблемно-ситуационная задача №.</w:t>
            </w:r>
            <w:r w:rsidR="00452004" w:rsidRPr="00A440EB">
              <w:rPr>
                <w:color w:val="000000"/>
                <w:sz w:val="24"/>
                <w:szCs w:val="24"/>
              </w:rPr>
              <w:t xml:space="preserve"> 1-16</w:t>
            </w:r>
          </w:p>
        </w:tc>
      </w:tr>
      <w:tr w:rsidR="00CC152C" w:rsidRPr="00A440EB" w:rsidTr="00707C14">
        <w:trPr>
          <w:trHeight w:val="1110"/>
        </w:trPr>
        <w:tc>
          <w:tcPr>
            <w:tcW w:w="559" w:type="dxa"/>
            <w:vMerge/>
          </w:tcPr>
          <w:p w:rsidR="00CC152C" w:rsidRPr="00A440EB" w:rsidRDefault="00CC152C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CC152C" w:rsidRPr="00A440EB" w:rsidRDefault="00CC152C" w:rsidP="008525A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C152C" w:rsidRPr="00A440EB" w:rsidRDefault="00CC152C" w:rsidP="008525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C152C" w:rsidRPr="00A440EB" w:rsidRDefault="00CC152C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A440EB">
              <w:rPr>
                <w:color w:val="000000"/>
                <w:sz w:val="24"/>
                <w:szCs w:val="24"/>
              </w:rPr>
              <w:t>Владеть.</w:t>
            </w:r>
          </w:p>
        </w:tc>
        <w:tc>
          <w:tcPr>
            <w:tcW w:w="2835" w:type="dxa"/>
          </w:tcPr>
          <w:p w:rsidR="00CC152C" w:rsidRPr="00A440EB" w:rsidRDefault="00CC152C" w:rsidP="00F14623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A440EB">
              <w:rPr>
                <w:color w:val="000000"/>
                <w:sz w:val="24"/>
                <w:szCs w:val="24"/>
              </w:rPr>
              <w:t>Проблемно-ситуационная задача №.</w:t>
            </w:r>
            <w:r w:rsidR="00452004" w:rsidRPr="00A440EB">
              <w:rPr>
                <w:color w:val="000000"/>
                <w:sz w:val="24"/>
                <w:szCs w:val="24"/>
              </w:rPr>
              <w:t xml:space="preserve"> 1-16</w:t>
            </w:r>
          </w:p>
        </w:tc>
      </w:tr>
      <w:tr w:rsidR="00CC152C" w:rsidRPr="00A440EB" w:rsidTr="00707C14">
        <w:trPr>
          <w:trHeight w:val="514"/>
        </w:trPr>
        <w:tc>
          <w:tcPr>
            <w:tcW w:w="559" w:type="dxa"/>
            <w:vMerge w:val="restart"/>
          </w:tcPr>
          <w:p w:rsidR="00CC152C" w:rsidRPr="00A440EB" w:rsidRDefault="00CC152C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 w:val="restart"/>
          </w:tcPr>
          <w:p w:rsidR="00CC152C" w:rsidRPr="00A440EB" w:rsidRDefault="00CC152C" w:rsidP="008525A3">
            <w:pPr>
              <w:rPr>
                <w:sz w:val="24"/>
                <w:szCs w:val="24"/>
              </w:rPr>
            </w:pPr>
            <w:r w:rsidRPr="00A440EB">
              <w:rPr>
                <w:sz w:val="24"/>
                <w:szCs w:val="24"/>
              </w:rPr>
              <w:t xml:space="preserve">ОПК-7.Способен </w:t>
            </w:r>
            <w:r w:rsidRPr="00A440EB">
              <w:rPr>
                <w:sz w:val="24"/>
                <w:szCs w:val="24"/>
              </w:rPr>
              <w:lastRenderedPageBreak/>
              <w:t xml:space="preserve">участвовать в </w:t>
            </w:r>
            <w:proofErr w:type="spellStart"/>
            <w:r w:rsidRPr="00A440EB">
              <w:rPr>
                <w:sz w:val="24"/>
                <w:szCs w:val="24"/>
              </w:rPr>
              <w:t>разработ</w:t>
            </w:r>
            <w:proofErr w:type="spellEnd"/>
            <w:r w:rsidRPr="00A440EB">
              <w:rPr>
                <w:sz w:val="24"/>
                <w:szCs w:val="24"/>
              </w:rPr>
              <w:t>-</w:t>
            </w:r>
          </w:p>
          <w:p w:rsidR="00CC152C" w:rsidRPr="00A440EB" w:rsidRDefault="00CC152C" w:rsidP="008525A3">
            <w:pPr>
              <w:rPr>
                <w:sz w:val="24"/>
                <w:szCs w:val="24"/>
              </w:rPr>
            </w:pPr>
            <w:proofErr w:type="spellStart"/>
            <w:r w:rsidRPr="00A440EB">
              <w:rPr>
                <w:sz w:val="24"/>
                <w:szCs w:val="24"/>
              </w:rPr>
              <w:t>ке</w:t>
            </w:r>
            <w:proofErr w:type="spellEnd"/>
            <w:r w:rsidRPr="00A440EB">
              <w:rPr>
                <w:sz w:val="24"/>
                <w:szCs w:val="24"/>
              </w:rPr>
              <w:t xml:space="preserve"> и реализации </w:t>
            </w:r>
            <w:proofErr w:type="spellStart"/>
            <w:r w:rsidRPr="00A440EB">
              <w:rPr>
                <w:sz w:val="24"/>
                <w:szCs w:val="24"/>
              </w:rPr>
              <w:t>ции</w:t>
            </w:r>
            <w:proofErr w:type="spellEnd"/>
            <w:r w:rsidRPr="00A440EB">
              <w:rPr>
                <w:sz w:val="24"/>
                <w:szCs w:val="24"/>
              </w:rPr>
              <w:t xml:space="preserve"> реабилитационных программ.</w:t>
            </w:r>
          </w:p>
        </w:tc>
        <w:tc>
          <w:tcPr>
            <w:tcW w:w="2268" w:type="dxa"/>
            <w:vMerge w:val="restart"/>
          </w:tcPr>
          <w:p w:rsidR="00CC152C" w:rsidRPr="00A440EB" w:rsidRDefault="00CC152C" w:rsidP="008525A3">
            <w:pPr>
              <w:rPr>
                <w:sz w:val="24"/>
                <w:szCs w:val="24"/>
              </w:rPr>
            </w:pPr>
            <w:proofErr w:type="spellStart"/>
            <w:r w:rsidRPr="00A440EB">
              <w:rPr>
                <w:sz w:val="24"/>
                <w:szCs w:val="24"/>
              </w:rPr>
              <w:lastRenderedPageBreak/>
              <w:t>Инд.ОПК</w:t>
            </w:r>
            <w:proofErr w:type="spellEnd"/>
            <w:r w:rsidRPr="00A440EB">
              <w:rPr>
                <w:sz w:val="24"/>
                <w:szCs w:val="24"/>
              </w:rPr>
              <w:t xml:space="preserve"> 7.1. </w:t>
            </w:r>
            <w:r w:rsidRPr="00A440EB">
              <w:rPr>
                <w:sz w:val="24"/>
                <w:szCs w:val="24"/>
              </w:rPr>
              <w:lastRenderedPageBreak/>
              <w:t>Участвует в разработке и реализации реабилитационных программ</w:t>
            </w:r>
          </w:p>
        </w:tc>
        <w:tc>
          <w:tcPr>
            <w:tcW w:w="1701" w:type="dxa"/>
          </w:tcPr>
          <w:p w:rsidR="00CC152C" w:rsidRPr="00A440EB" w:rsidRDefault="00CC152C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A440EB">
              <w:rPr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2835" w:type="dxa"/>
          </w:tcPr>
          <w:p w:rsidR="00CC152C" w:rsidRPr="00A440EB" w:rsidRDefault="00CC152C" w:rsidP="00F14623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A440EB">
              <w:rPr>
                <w:color w:val="000000"/>
                <w:sz w:val="24"/>
                <w:szCs w:val="24"/>
              </w:rPr>
              <w:t>Тесты №</w:t>
            </w:r>
            <w:r w:rsidR="00452004" w:rsidRPr="00A440EB">
              <w:rPr>
                <w:color w:val="000000"/>
                <w:sz w:val="24"/>
                <w:szCs w:val="24"/>
              </w:rPr>
              <w:t xml:space="preserve"> 21-126</w:t>
            </w:r>
          </w:p>
        </w:tc>
      </w:tr>
      <w:tr w:rsidR="00CC152C" w:rsidRPr="00A440EB" w:rsidTr="00707C14">
        <w:trPr>
          <w:trHeight w:val="513"/>
        </w:trPr>
        <w:tc>
          <w:tcPr>
            <w:tcW w:w="559" w:type="dxa"/>
            <w:vMerge/>
          </w:tcPr>
          <w:p w:rsidR="00CC152C" w:rsidRPr="00A440EB" w:rsidRDefault="00CC152C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CC152C" w:rsidRPr="00A440EB" w:rsidRDefault="00CC152C" w:rsidP="008525A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C152C" w:rsidRPr="00A440EB" w:rsidRDefault="00CC152C" w:rsidP="008525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C152C" w:rsidRPr="00A440EB" w:rsidRDefault="00CC152C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A440EB">
              <w:rPr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2835" w:type="dxa"/>
          </w:tcPr>
          <w:p w:rsidR="00CC152C" w:rsidRPr="00A440EB" w:rsidRDefault="00CC152C" w:rsidP="00F14623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A440EB">
              <w:rPr>
                <w:color w:val="000000"/>
                <w:sz w:val="24"/>
                <w:szCs w:val="24"/>
              </w:rPr>
              <w:t>Проблемно-ситуационная задача №.</w:t>
            </w:r>
            <w:r w:rsidR="00452004" w:rsidRPr="00A440EB">
              <w:rPr>
                <w:color w:val="000000"/>
                <w:sz w:val="24"/>
                <w:szCs w:val="24"/>
              </w:rPr>
              <w:t xml:space="preserve"> 1-16</w:t>
            </w:r>
          </w:p>
        </w:tc>
      </w:tr>
      <w:tr w:rsidR="00CC152C" w:rsidRPr="00A440EB" w:rsidTr="00707C14">
        <w:trPr>
          <w:trHeight w:val="513"/>
        </w:trPr>
        <w:tc>
          <w:tcPr>
            <w:tcW w:w="559" w:type="dxa"/>
            <w:vMerge/>
          </w:tcPr>
          <w:p w:rsidR="00CC152C" w:rsidRPr="00A440EB" w:rsidRDefault="00CC152C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CC152C" w:rsidRPr="00A440EB" w:rsidRDefault="00CC152C" w:rsidP="008525A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C152C" w:rsidRPr="00A440EB" w:rsidRDefault="00CC152C" w:rsidP="008525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C152C" w:rsidRPr="00A440EB" w:rsidRDefault="00CC152C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A440EB">
              <w:rPr>
                <w:color w:val="000000"/>
                <w:sz w:val="24"/>
                <w:szCs w:val="24"/>
              </w:rPr>
              <w:t>Владеть.</w:t>
            </w:r>
          </w:p>
        </w:tc>
        <w:tc>
          <w:tcPr>
            <w:tcW w:w="2835" w:type="dxa"/>
          </w:tcPr>
          <w:p w:rsidR="00CC152C" w:rsidRPr="00A440EB" w:rsidRDefault="00CC152C" w:rsidP="00F14623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A440EB">
              <w:rPr>
                <w:color w:val="000000"/>
                <w:sz w:val="24"/>
                <w:szCs w:val="24"/>
              </w:rPr>
              <w:t>Проблемно-ситуационная задача №.</w:t>
            </w:r>
            <w:r w:rsidR="00452004" w:rsidRPr="00A440EB">
              <w:rPr>
                <w:color w:val="000000"/>
                <w:sz w:val="24"/>
                <w:szCs w:val="24"/>
              </w:rPr>
              <w:t xml:space="preserve"> 1-16</w:t>
            </w:r>
          </w:p>
        </w:tc>
      </w:tr>
      <w:tr w:rsidR="00CC152C" w:rsidRPr="00A440EB" w:rsidTr="00707C14">
        <w:tc>
          <w:tcPr>
            <w:tcW w:w="559" w:type="dxa"/>
            <w:vMerge w:val="restart"/>
          </w:tcPr>
          <w:p w:rsidR="00CC152C" w:rsidRPr="00A440EB" w:rsidRDefault="00CC152C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  <w:r w:rsidRPr="00A440E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10" w:type="dxa"/>
            <w:vMerge w:val="restart"/>
          </w:tcPr>
          <w:p w:rsidR="00CC152C" w:rsidRPr="00A440EB" w:rsidRDefault="00CC152C" w:rsidP="008525A3">
            <w:pPr>
              <w:rPr>
                <w:sz w:val="24"/>
                <w:szCs w:val="24"/>
              </w:rPr>
            </w:pPr>
            <w:r w:rsidRPr="00A440EB">
              <w:rPr>
                <w:sz w:val="24"/>
                <w:szCs w:val="24"/>
              </w:rPr>
              <w:t>ОПК-9. Способен распространять знания о здоровом образе жизни, направленные на повышение санитарной культуры и профилактику заболеваний пациентов (населения)</w:t>
            </w:r>
          </w:p>
          <w:p w:rsidR="00CC152C" w:rsidRPr="00A440EB" w:rsidRDefault="00CC152C" w:rsidP="008525A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C152C" w:rsidRPr="00A440EB" w:rsidRDefault="00CC152C" w:rsidP="008525A3">
            <w:pPr>
              <w:rPr>
                <w:sz w:val="24"/>
                <w:szCs w:val="24"/>
              </w:rPr>
            </w:pPr>
            <w:r w:rsidRPr="00A440EB">
              <w:rPr>
                <w:sz w:val="24"/>
                <w:szCs w:val="24"/>
              </w:rPr>
              <w:t>Инд.ОПК9.1. Пропагандирует здоровый образ жизни, проводит профилактику заболеваний и повышает санитарную культуру методами санитарного просвещения (беседы, доклады, дискуссии; печатные издания – плакаты, брошюры, листовки, санитарные бюллетени; выступления на телевидение, радио)</w:t>
            </w:r>
          </w:p>
        </w:tc>
        <w:tc>
          <w:tcPr>
            <w:tcW w:w="1701" w:type="dxa"/>
          </w:tcPr>
          <w:p w:rsidR="00CC152C" w:rsidRPr="00A440EB" w:rsidRDefault="00CC152C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A440EB">
              <w:rPr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2835" w:type="dxa"/>
          </w:tcPr>
          <w:p w:rsidR="00CC152C" w:rsidRPr="00A440EB" w:rsidRDefault="00CC152C" w:rsidP="00F14623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A440EB">
              <w:rPr>
                <w:color w:val="000000"/>
                <w:sz w:val="24"/>
                <w:szCs w:val="24"/>
              </w:rPr>
              <w:t>Тесты №</w:t>
            </w:r>
            <w:r w:rsidR="00452004" w:rsidRPr="00A440EB">
              <w:rPr>
                <w:color w:val="000000"/>
                <w:sz w:val="24"/>
                <w:szCs w:val="24"/>
              </w:rPr>
              <w:t xml:space="preserve"> 30-130</w:t>
            </w:r>
          </w:p>
        </w:tc>
      </w:tr>
      <w:tr w:rsidR="00CC152C" w:rsidRPr="00A440EB" w:rsidTr="00707C14">
        <w:tc>
          <w:tcPr>
            <w:tcW w:w="559" w:type="dxa"/>
            <w:vMerge/>
          </w:tcPr>
          <w:p w:rsidR="00CC152C" w:rsidRPr="00A440EB" w:rsidRDefault="00CC152C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CC152C" w:rsidRPr="00A440EB" w:rsidRDefault="00CC152C" w:rsidP="008525A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C152C" w:rsidRPr="00A440EB" w:rsidRDefault="00CC152C" w:rsidP="008525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C152C" w:rsidRPr="00A440EB" w:rsidRDefault="00CC152C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A440EB">
              <w:rPr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2835" w:type="dxa"/>
          </w:tcPr>
          <w:p w:rsidR="00CC152C" w:rsidRPr="00A440EB" w:rsidRDefault="00CC152C" w:rsidP="00F14623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A440EB">
              <w:rPr>
                <w:color w:val="000000"/>
                <w:sz w:val="24"/>
                <w:szCs w:val="24"/>
              </w:rPr>
              <w:t>Проблемно-ситуационная задача №.</w:t>
            </w:r>
            <w:r w:rsidR="00452004" w:rsidRPr="00A440EB">
              <w:rPr>
                <w:color w:val="000000"/>
                <w:sz w:val="24"/>
                <w:szCs w:val="24"/>
              </w:rPr>
              <w:t xml:space="preserve"> 1-16</w:t>
            </w:r>
          </w:p>
        </w:tc>
      </w:tr>
      <w:tr w:rsidR="00CC152C" w:rsidRPr="00A440EB" w:rsidTr="00707C14">
        <w:tc>
          <w:tcPr>
            <w:tcW w:w="559" w:type="dxa"/>
            <w:vMerge/>
          </w:tcPr>
          <w:p w:rsidR="00CC152C" w:rsidRPr="00A440EB" w:rsidRDefault="00CC152C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CC152C" w:rsidRPr="00A440EB" w:rsidRDefault="00CC152C" w:rsidP="008525A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C152C" w:rsidRPr="00A440EB" w:rsidRDefault="00CC152C" w:rsidP="008525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C152C" w:rsidRPr="00A440EB" w:rsidRDefault="00CC152C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A440EB">
              <w:rPr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2835" w:type="dxa"/>
          </w:tcPr>
          <w:p w:rsidR="00CC152C" w:rsidRPr="00A440EB" w:rsidRDefault="00CC152C" w:rsidP="00F14623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A440EB">
              <w:rPr>
                <w:color w:val="000000"/>
                <w:sz w:val="24"/>
                <w:szCs w:val="24"/>
              </w:rPr>
              <w:t>Проблемно-ситуационная задача №.</w:t>
            </w:r>
            <w:r w:rsidR="00452004" w:rsidRPr="00A440EB">
              <w:rPr>
                <w:color w:val="000000"/>
                <w:sz w:val="24"/>
                <w:szCs w:val="24"/>
              </w:rPr>
              <w:t>1-16</w:t>
            </w:r>
          </w:p>
        </w:tc>
      </w:tr>
      <w:tr w:rsidR="00CC152C" w:rsidRPr="00A440EB" w:rsidTr="00707C14">
        <w:trPr>
          <w:trHeight w:val="514"/>
        </w:trPr>
        <w:tc>
          <w:tcPr>
            <w:tcW w:w="559" w:type="dxa"/>
            <w:vMerge w:val="restart"/>
          </w:tcPr>
          <w:p w:rsidR="00CC152C" w:rsidRPr="00A440EB" w:rsidRDefault="00CC152C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 w:val="restart"/>
          </w:tcPr>
          <w:p w:rsidR="00CC152C" w:rsidRPr="00A440EB" w:rsidRDefault="00CC152C" w:rsidP="008525A3">
            <w:pPr>
              <w:rPr>
                <w:sz w:val="24"/>
                <w:szCs w:val="24"/>
              </w:rPr>
            </w:pPr>
            <w:r w:rsidRPr="00A440EB">
              <w:rPr>
                <w:sz w:val="24"/>
                <w:szCs w:val="24"/>
              </w:rPr>
              <w:t>ПК-2. Способен</w:t>
            </w:r>
          </w:p>
          <w:p w:rsidR="00CC152C" w:rsidRPr="00A440EB" w:rsidRDefault="00CC152C" w:rsidP="008525A3">
            <w:pPr>
              <w:rPr>
                <w:sz w:val="24"/>
                <w:szCs w:val="24"/>
              </w:rPr>
            </w:pPr>
            <w:r w:rsidRPr="00A440EB">
              <w:rPr>
                <w:sz w:val="24"/>
                <w:szCs w:val="24"/>
              </w:rPr>
              <w:t xml:space="preserve"> оказывать доврачебную медицинскую помощь и сестринский уход на этапах пах реабилитации (восстановительного лечения)</w:t>
            </w:r>
          </w:p>
        </w:tc>
        <w:tc>
          <w:tcPr>
            <w:tcW w:w="2268" w:type="dxa"/>
            <w:vMerge w:val="restart"/>
          </w:tcPr>
          <w:p w:rsidR="00CC152C" w:rsidRPr="00A440EB" w:rsidRDefault="00CC152C" w:rsidP="008525A3">
            <w:pPr>
              <w:rPr>
                <w:sz w:val="24"/>
                <w:szCs w:val="24"/>
              </w:rPr>
            </w:pPr>
            <w:proofErr w:type="spellStart"/>
            <w:r w:rsidRPr="00A440EB">
              <w:rPr>
                <w:sz w:val="24"/>
                <w:szCs w:val="24"/>
              </w:rPr>
              <w:t>Инд.ПК</w:t>
            </w:r>
            <w:proofErr w:type="spellEnd"/>
            <w:r w:rsidRPr="00A440EB">
              <w:rPr>
                <w:sz w:val="24"/>
                <w:szCs w:val="24"/>
              </w:rPr>
              <w:t xml:space="preserve"> 2.1. Определяет функциональные возможности и реабилитационный потенциал пациента   </w:t>
            </w:r>
          </w:p>
        </w:tc>
        <w:tc>
          <w:tcPr>
            <w:tcW w:w="1701" w:type="dxa"/>
          </w:tcPr>
          <w:p w:rsidR="00CC152C" w:rsidRPr="00A440EB" w:rsidRDefault="00CC152C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A440EB">
              <w:rPr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2835" w:type="dxa"/>
          </w:tcPr>
          <w:p w:rsidR="00CC152C" w:rsidRPr="00A440EB" w:rsidRDefault="00CC152C" w:rsidP="00F14623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A440EB">
              <w:rPr>
                <w:color w:val="000000"/>
                <w:sz w:val="24"/>
                <w:szCs w:val="24"/>
              </w:rPr>
              <w:t>Тесты №</w:t>
            </w:r>
            <w:r w:rsidR="00F14623" w:rsidRPr="00A440EB">
              <w:rPr>
                <w:color w:val="000000"/>
                <w:sz w:val="24"/>
                <w:szCs w:val="24"/>
              </w:rPr>
              <w:t xml:space="preserve"> </w:t>
            </w:r>
            <w:r w:rsidR="00452004" w:rsidRPr="00A440EB">
              <w:rPr>
                <w:color w:val="000000"/>
                <w:sz w:val="24"/>
                <w:szCs w:val="24"/>
              </w:rPr>
              <w:t xml:space="preserve"> 20-126</w:t>
            </w:r>
          </w:p>
        </w:tc>
      </w:tr>
      <w:tr w:rsidR="00CC152C" w:rsidRPr="00A440EB" w:rsidTr="00707C14">
        <w:trPr>
          <w:trHeight w:val="513"/>
        </w:trPr>
        <w:tc>
          <w:tcPr>
            <w:tcW w:w="559" w:type="dxa"/>
            <w:vMerge/>
          </w:tcPr>
          <w:p w:rsidR="00CC152C" w:rsidRPr="00A440EB" w:rsidRDefault="00CC152C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CC152C" w:rsidRPr="00A440EB" w:rsidRDefault="00CC152C" w:rsidP="008525A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C152C" w:rsidRPr="00A440EB" w:rsidRDefault="00CC152C" w:rsidP="008525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C152C" w:rsidRPr="00A440EB" w:rsidRDefault="00CC152C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A440EB">
              <w:rPr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2835" w:type="dxa"/>
          </w:tcPr>
          <w:p w:rsidR="00CC152C" w:rsidRPr="00A440EB" w:rsidRDefault="00CC152C" w:rsidP="00F14623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A440EB">
              <w:rPr>
                <w:color w:val="000000"/>
                <w:sz w:val="24"/>
                <w:szCs w:val="24"/>
              </w:rPr>
              <w:t>Проблемно-ситуационная задача №.</w:t>
            </w:r>
            <w:r w:rsidR="00452004" w:rsidRPr="00A440EB">
              <w:rPr>
                <w:color w:val="000000"/>
                <w:sz w:val="24"/>
                <w:szCs w:val="24"/>
              </w:rPr>
              <w:t xml:space="preserve"> 1-16</w:t>
            </w:r>
          </w:p>
        </w:tc>
      </w:tr>
      <w:tr w:rsidR="00CC152C" w:rsidRPr="00A440EB" w:rsidTr="00707C14">
        <w:trPr>
          <w:trHeight w:val="513"/>
        </w:trPr>
        <w:tc>
          <w:tcPr>
            <w:tcW w:w="559" w:type="dxa"/>
            <w:vMerge/>
          </w:tcPr>
          <w:p w:rsidR="00CC152C" w:rsidRPr="00A440EB" w:rsidRDefault="00CC152C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CC152C" w:rsidRPr="00A440EB" w:rsidRDefault="00CC152C" w:rsidP="008525A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C152C" w:rsidRPr="00A440EB" w:rsidRDefault="00CC152C" w:rsidP="008525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C152C" w:rsidRPr="00A440EB" w:rsidRDefault="00CC152C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A440EB">
              <w:rPr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2835" w:type="dxa"/>
          </w:tcPr>
          <w:p w:rsidR="00CC152C" w:rsidRPr="00A440EB" w:rsidRDefault="00CC152C" w:rsidP="00F14623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A440EB">
              <w:rPr>
                <w:color w:val="000000"/>
                <w:sz w:val="24"/>
                <w:szCs w:val="24"/>
              </w:rPr>
              <w:t>Проблемно-ситуационная задача №.</w:t>
            </w:r>
            <w:r w:rsidR="00452004" w:rsidRPr="00A440EB">
              <w:rPr>
                <w:color w:val="000000"/>
                <w:sz w:val="24"/>
                <w:szCs w:val="24"/>
              </w:rPr>
              <w:t xml:space="preserve"> 1-16</w:t>
            </w:r>
          </w:p>
        </w:tc>
      </w:tr>
      <w:tr w:rsidR="00CC152C" w:rsidRPr="00A440EB" w:rsidTr="00707C14">
        <w:trPr>
          <w:trHeight w:val="514"/>
        </w:trPr>
        <w:tc>
          <w:tcPr>
            <w:tcW w:w="559" w:type="dxa"/>
            <w:vMerge/>
          </w:tcPr>
          <w:p w:rsidR="00CC152C" w:rsidRPr="00A440EB" w:rsidRDefault="00CC152C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CC152C" w:rsidRPr="00A440EB" w:rsidRDefault="00CC152C" w:rsidP="008525A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C152C" w:rsidRPr="00A440EB" w:rsidRDefault="00CC152C" w:rsidP="008525A3">
            <w:pPr>
              <w:rPr>
                <w:sz w:val="24"/>
                <w:szCs w:val="24"/>
              </w:rPr>
            </w:pPr>
            <w:proofErr w:type="spellStart"/>
            <w:r w:rsidRPr="00A440EB">
              <w:rPr>
                <w:sz w:val="24"/>
                <w:szCs w:val="24"/>
              </w:rPr>
              <w:t>Инд.ПК</w:t>
            </w:r>
            <w:proofErr w:type="spellEnd"/>
            <w:r w:rsidRPr="00A440EB">
              <w:rPr>
                <w:sz w:val="24"/>
                <w:szCs w:val="24"/>
              </w:rPr>
              <w:t xml:space="preserve"> 2.2. Предоставляет медицинский уход по профилю патологии на этапах реабилитации</w:t>
            </w:r>
          </w:p>
        </w:tc>
        <w:tc>
          <w:tcPr>
            <w:tcW w:w="1701" w:type="dxa"/>
          </w:tcPr>
          <w:p w:rsidR="00CC152C" w:rsidRPr="00A440EB" w:rsidRDefault="00CC152C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A440EB">
              <w:rPr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2835" w:type="dxa"/>
          </w:tcPr>
          <w:p w:rsidR="00CC152C" w:rsidRPr="00A440EB" w:rsidRDefault="00CC152C" w:rsidP="0045200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A440EB">
              <w:rPr>
                <w:color w:val="000000"/>
                <w:sz w:val="24"/>
                <w:szCs w:val="24"/>
              </w:rPr>
              <w:t>Тесты №</w:t>
            </w:r>
            <w:r w:rsidR="00452004" w:rsidRPr="00A440EB">
              <w:rPr>
                <w:color w:val="000000"/>
                <w:sz w:val="24"/>
                <w:szCs w:val="24"/>
              </w:rPr>
              <w:t xml:space="preserve"> 127-141</w:t>
            </w:r>
          </w:p>
        </w:tc>
      </w:tr>
      <w:tr w:rsidR="00CC152C" w:rsidRPr="00A440EB" w:rsidTr="00707C14">
        <w:trPr>
          <w:trHeight w:val="513"/>
        </w:trPr>
        <w:tc>
          <w:tcPr>
            <w:tcW w:w="559" w:type="dxa"/>
            <w:vMerge/>
          </w:tcPr>
          <w:p w:rsidR="00CC152C" w:rsidRPr="00A440EB" w:rsidRDefault="00CC152C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CC152C" w:rsidRPr="00A440EB" w:rsidRDefault="00CC152C" w:rsidP="008525A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C152C" w:rsidRPr="00A440EB" w:rsidRDefault="00CC152C" w:rsidP="008525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C152C" w:rsidRPr="00A440EB" w:rsidRDefault="00CC152C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A440EB">
              <w:rPr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2835" w:type="dxa"/>
          </w:tcPr>
          <w:p w:rsidR="00CC152C" w:rsidRPr="00A440EB" w:rsidRDefault="00CC152C" w:rsidP="00F14623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A440EB">
              <w:rPr>
                <w:color w:val="000000"/>
                <w:sz w:val="24"/>
                <w:szCs w:val="24"/>
              </w:rPr>
              <w:t>Проблемно-ситуационная задача №.</w:t>
            </w:r>
            <w:r w:rsidR="00452004" w:rsidRPr="00A440EB">
              <w:rPr>
                <w:color w:val="000000"/>
                <w:sz w:val="24"/>
                <w:szCs w:val="24"/>
              </w:rPr>
              <w:t xml:space="preserve"> 1-16</w:t>
            </w:r>
          </w:p>
        </w:tc>
      </w:tr>
      <w:tr w:rsidR="00CC152C" w:rsidRPr="00A440EB" w:rsidTr="00707C14">
        <w:trPr>
          <w:trHeight w:val="513"/>
        </w:trPr>
        <w:tc>
          <w:tcPr>
            <w:tcW w:w="559" w:type="dxa"/>
            <w:vMerge/>
          </w:tcPr>
          <w:p w:rsidR="00CC152C" w:rsidRPr="00A440EB" w:rsidRDefault="00CC152C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CC152C" w:rsidRPr="00A440EB" w:rsidRDefault="00CC152C" w:rsidP="008525A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C152C" w:rsidRPr="00A440EB" w:rsidRDefault="00CC152C" w:rsidP="008525A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C152C" w:rsidRPr="00A440EB" w:rsidRDefault="00CC152C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A440EB">
              <w:rPr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2835" w:type="dxa"/>
          </w:tcPr>
          <w:p w:rsidR="00CC152C" w:rsidRPr="00A440EB" w:rsidRDefault="00CC152C" w:rsidP="00F14623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A440EB">
              <w:rPr>
                <w:color w:val="000000"/>
                <w:sz w:val="24"/>
                <w:szCs w:val="24"/>
              </w:rPr>
              <w:t>Проблемно-ситуационная задача №.</w:t>
            </w:r>
            <w:r w:rsidR="00452004" w:rsidRPr="00A440EB">
              <w:rPr>
                <w:color w:val="000000"/>
                <w:sz w:val="24"/>
                <w:szCs w:val="24"/>
              </w:rPr>
              <w:t xml:space="preserve"> 1-16</w:t>
            </w:r>
          </w:p>
        </w:tc>
      </w:tr>
      <w:tr w:rsidR="00CC152C" w:rsidRPr="00A440EB" w:rsidTr="00707C14">
        <w:trPr>
          <w:trHeight w:val="805"/>
        </w:trPr>
        <w:tc>
          <w:tcPr>
            <w:tcW w:w="559" w:type="dxa"/>
            <w:vMerge/>
          </w:tcPr>
          <w:p w:rsidR="00CC152C" w:rsidRPr="00A440EB" w:rsidRDefault="00CC152C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CC152C" w:rsidRPr="00A440EB" w:rsidRDefault="00CC152C" w:rsidP="008525A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C152C" w:rsidRPr="00A440EB" w:rsidRDefault="00CC152C" w:rsidP="008525A3">
            <w:pPr>
              <w:rPr>
                <w:sz w:val="24"/>
                <w:szCs w:val="24"/>
              </w:rPr>
            </w:pPr>
            <w:r w:rsidRPr="00A440EB">
              <w:rPr>
                <w:sz w:val="24"/>
                <w:szCs w:val="24"/>
              </w:rPr>
              <w:t>Инд. ПК 2.3. Выполняет реабилитационные мероприятия в соответствии с индивидуальными программами реабилитации пациентов.</w:t>
            </w:r>
          </w:p>
        </w:tc>
        <w:tc>
          <w:tcPr>
            <w:tcW w:w="1701" w:type="dxa"/>
          </w:tcPr>
          <w:p w:rsidR="00CC152C" w:rsidRPr="00A440EB" w:rsidRDefault="00CC152C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A440EB">
              <w:rPr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2835" w:type="dxa"/>
          </w:tcPr>
          <w:p w:rsidR="00CC152C" w:rsidRPr="00A440EB" w:rsidRDefault="00CC152C" w:rsidP="00F14623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A440EB">
              <w:rPr>
                <w:color w:val="000000"/>
                <w:sz w:val="24"/>
                <w:szCs w:val="24"/>
              </w:rPr>
              <w:t xml:space="preserve">Тесты № </w:t>
            </w:r>
            <w:r w:rsidR="00452004" w:rsidRPr="00A440EB">
              <w:rPr>
                <w:color w:val="000000"/>
                <w:sz w:val="24"/>
                <w:szCs w:val="24"/>
              </w:rPr>
              <w:t>142-162</w:t>
            </w:r>
          </w:p>
        </w:tc>
      </w:tr>
      <w:tr w:rsidR="00CC152C" w:rsidRPr="00A440EB" w:rsidTr="00707C14">
        <w:trPr>
          <w:trHeight w:val="803"/>
        </w:trPr>
        <w:tc>
          <w:tcPr>
            <w:tcW w:w="559" w:type="dxa"/>
            <w:vMerge/>
          </w:tcPr>
          <w:p w:rsidR="00CC152C" w:rsidRPr="00A440EB" w:rsidRDefault="00CC152C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CC152C" w:rsidRPr="00A440EB" w:rsidRDefault="00CC152C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C152C" w:rsidRPr="00A440EB" w:rsidRDefault="00CC152C" w:rsidP="00F1462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shd w:val="clear" w:color="auto" w:fill="FFF0F7"/>
              </w:rPr>
            </w:pPr>
          </w:p>
        </w:tc>
        <w:tc>
          <w:tcPr>
            <w:tcW w:w="1701" w:type="dxa"/>
          </w:tcPr>
          <w:p w:rsidR="00CC152C" w:rsidRPr="00A440EB" w:rsidRDefault="00CC152C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A440EB">
              <w:rPr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2835" w:type="dxa"/>
          </w:tcPr>
          <w:p w:rsidR="00CC152C" w:rsidRPr="00A440EB" w:rsidRDefault="00CC152C" w:rsidP="00F14623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A440EB">
              <w:rPr>
                <w:color w:val="000000"/>
                <w:sz w:val="24"/>
                <w:szCs w:val="24"/>
              </w:rPr>
              <w:t>Проблемно-ситуационная задача №.</w:t>
            </w:r>
            <w:r w:rsidR="00452004" w:rsidRPr="00A440EB">
              <w:rPr>
                <w:color w:val="000000"/>
                <w:sz w:val="24"/>
                <w:szCs w:val="24"/>
              </w:rPr>
              <w:t xml:space="preserve"> 1-16</w:t>
            </w:r>
          </w:p>
        </w:tc>
      </w:tr>
      <w:tr w:rsidR="00CC152C" w:rsidRPr="00A440EB" w:rsidTr="00707C14">
        <w:trPr>
          <w:trHeight w:val="803"/>
        </w:trPr>
        <w:tc>
          <w:tcPr>
            <w:tcW w:w="559" w:type="dxa"/>
            <w:vMerge/>
          </w:tcPr>
          <w:p w:rsidR="00CC152C" w:rsidRPr="00A440EB" w:rsidRDefault="00CC152C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CC152C" w:rsidRPr="00A440EB" w:rsidRDefault="00CC152C" w:rsidP="00BB0A22">
            <w:pPr>
              <w:ind w:right="-39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C152C" w:rsidRPr="00A440EB" w:rsidRDefault="00CC152C" w:rsidP="00F1462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  <w:shd w:val="clear" w:color="auto" w:fill="FFF0F7"/>
              </w:rPr>
            </w:pPr>
          </w:p>
        </w:tc>
        <w:tc>
          <w:tcPr>
            <w:tcW w:w="1701" w:type="dxa"/>
          </w:tcPr>
          <w:p w:rsidR="00CC152C" w:rsidRPr="00A440EB" w:rsidRDefault="00CC152C" w:rsidP="00707C14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A440EB">
              <w:rPr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2835" w:type="dxa"/>
          </w:tcPr>
          <w:p w:rsidR="00CC152C" w:rsidRPr="00A440EB" w:rsidRDefault="00CC152C" w:rsidP="00F14623">
            <w:pPr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A440EB">
              <w:rPr>
                <w:color w:val="000000"/>
                <w:sz w:val="24"/>
                <w:szCs w:val="24"/>
              </w:rPr>
              <w:t>Проблемно-ситуационная задача №.</w:t>
            </w:r>
            <w:r w:rsidR="00452004" w:rsidRPr="00A440EB">
              <w:rPr>
                <w:color w:val="000000"/>
                <w:sz w:val="24"/>
                <w:szCs w:val="24"/>
              </w:rPr>
              <w:t>1-16</w:t>
            </w:r>
          </w:p>
        </w:tc>
      </w:tr>
    </w:tbl>
    <w:p w:rsidR="00B24C18" w:rsidRPr="00A440EB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374DBE" w:rsidRDefault="00B24C18" w:rsidP="00BB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0737" w:rsidRPr="00390737" w:rsidRDefault="00B24C18" w:rsidP="0085756E">
      <w:pPr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  <w:r w:rsidR="0085756E" w:rsidRPr="003907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85756E" w:rsidRPr="007342DA" w:rsidRDefault="0085756E" w:rsidP="0085756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Методические рекомендации по применению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балльно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-рейтинговой системы</w:t>
      </w:r>
    </w:p>
    <w:p w:rsidR="00621649" w:rsidRDefault="0085756E" w:rsidP="00D2099B">
      <w:pPr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621649" w:rsidRDefault="00621649" w:rsidP="00D2099B">
      <w:pPr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1649" w:rsidRDefault="00621649" w:rsidP="00D2099B">
      <w:pPr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099B" w:rsidRPr="00D2099B" w:rsidRDefault="00D2099B" w:rsidP="00D2099B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  <w:r w:rsidRPr="00D2099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Критерии оценивания выполнения тестовых заданий по модулю дисциплины в ИС </w:t>
      </w:r>
      <w:proofErr w:type="spellStart"/>
      <w:r w:rsidRPr="00D2099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ОрГМУ</w:t>
      </w:r>
      <w:proofErr w:type="spellEnd"/>
      <w:r w:rsidRPr="00D2099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– от 0 до 15 баллов.</w:t>
      </w:r>
    </w:p>
    <w:p w:rsidR="00D2099B" w:rsidRPr="00D2099B" w:rsidRDefault="00D2099B" w:rsidP="00D209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91% и более - 15 баллов;</w:t>
      </w:r>
    </w:p>
    <w:p w:rsidR="00D2099B" w:rsidRPr="00D2099B" w:rsidRDefault="00D2099B" w:rsidP="00D209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90–81%–10 баллов;</w:t>
      </w:r>
    </w:p>
    <w:p w:rsidR="00D2099B" w:rsidRPr="00D2099B" w:rsidRDefault="00D2099B" w:rsidP="00D209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80–71%–5 баллов; </w:t>
      </w:r>
    </w:p>
    <w:p w:rsidR="00D2099B" w:rsidRPr="00D2099B" w:rsidRDefault="00D2099B" w:rsidP="00D2099B">
      <w:pPr>
        <w:spacing w:after="0" w:line="36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D209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При результате тестирования менее 71%–0 баллов. </w:t>
      </w:r>
    </w:p>
    <w:p w:rsidR="00D2099B" w:rsidRPr="00D2099B" w:rsidRDefault="00D2099B" w:rsidP="00D2099B">
      <w:pPr>
        <w:spacing w:after="0" w:line="360" w:lineRule="auto"/>
        <w:ind w:left="360"/>
        <w:contextualSpacing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D2099B" w:rsidRPr="00D2099B" w:rsidRDefault="00D2099B" w:rsidP="00D2099B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99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Критерии оценивания ответа на теоретический вопрос - </w:t>
      </w:r>
      <w:r w:rsidRPr="00D2099B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5–25 баллов</w:t>
      </w:r>
    </w:p>
    <w:p w:rsidR="00D2099B" w:rsidRPr="00D2099B" w:rsidRDefault="00D2099B" w:rsidP="00D2099B">
      <w:pPr>
        <w:numPr>
          <w:ilvl w:val="0"/>
          <w:numId w:val="15"/>
        </w:numPr>
        <w:tabs>
          <w:tab w:val="num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25 баллов </w:t>
      </w:r>
      <w:r w:rsidRPr="00D209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- </w:t>
      </w:r>
      <w:r w:rsidRPr="00D2099B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обучающийся дал полный аргументированный ответ на вопрос, </w:t>
      </w:r>
      <w:r w:rsidRPr="00D2099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показал прочные знания по вопросу, умение объяснять сущность явлений и процессов, показал умение делать выводы и обобщения, приводить примеры, логичность и последовательность ответа. Ответ предоставлен обучающимся преподавателю на проверку в срок согласно учебному расписанию, оформлен согласно необходимым требованиям. </w:t>
      </w:r>
    </w:p>
    <w:p w:rsidR="00D2099B" w:rsidRPr="00D2099B" w:rsidRDefault="00D2099B" w:rsidP="00D2099B">
      <w:pPr>
        <w:numPr>
          <w:ilvl w:val="0"/>
          <w:numId w:val="15"/>
        </w:numPr>
        <w:tabs>
          <w:tab w:val="num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20 баллов </w:t>
      </w:r>
      <w:r w:rsidRPr="00D2099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</w:t>
      </w:r>
      <w:r w:rsidRPr="00D2099B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обучающийся дал полный аргументированный ответ на вопрос, </w:t>
      </w:r>
      <w:r w:rsidRPr="00D2099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показал прочные знания по вопросу, умение объяснять сущность явлений и процессов, делать выводы и обобщения, приводить примеры, однако ответ недостаточно логичный и последовательный. Ответ предоставлен обучающимся преподавателю на проверку не в срок согласно учебному расписанию, оформлен согласно необходимым требованиям. </w:t>
      </w:r>
    </w:p>
    <w:p w:rsidR="00D2099B" w:rsidRPr="00D2099B" w:rsidRDefault="00D2099B" w:rsidP="00D2099B">
      <w:pPr>
        <w:numPr>
          <w:ilvl w:val="0"/>
          <w:numId w:val="15"/>
        </w:numPr>
        <w:tabs>
          <w:tab w:val="num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15 баллов </w:t>
      </w:r>
      <w:r w:rsidRPr="00D2099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</w:t>
      </w:r>
      <w:r w:rsidRPr="00D2099B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обучающийся дал достаточно полный ответ на вопрос,</w:t>
      </w:r>
      <w:r w:rsidRPr="00D2099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показал прочные знания по теоретическому вопросу, умение объяснять сущность явлений и   процессов, делать выводы и обобщения, приводить примеры, не логичный и непоследовательный ответ. Допущена одна-две ошибки в ответе. Ответ предоставлен обучающимся преподавателю на проверку не в срок согласно учебному расписанию, не оформлен согласно необходимым требованиям. </w:t>
      </w:r>
    </w:p>
    <w:p w:rsidR="00D2099B" w:rsidRPr="00D2099B" w:rsidRDefault="00D2099B" w:rsidP="00D2099B">
      <w:pPr>
        <w:numPr>
          <w:ilvl w:val="0"/>
          <w:numId w:val="15"/>
        </w:numPr>
        <w:tabs>
          <w:tab w:val="num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10 баллов </w:t>
      </w:r>
      <w:r w:rsidRPr="00D2099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</w:t>
      </w:r>
      <w:r w:rsidRPr="00D2099B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ответ обучающегося характеризуется </w:t>
      </w:r>
      <w:r w:rsidRPr="00D2099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недостаточной глубиной и полнотой раскрытия темы вопроса, слабо сформированными навыками анализа явлений и процессов, недостаточным умением давать аргументированные ответы и приводить примеры. Допущено несколько ошибок в содержании ответа. </w:t>
      </w:r>
    </w:p>
    <w:p w:rsidR="00D2099B" w:rsidRPr="00D2099B" w:rsidRDefault="00D2099B" w:rsidP="00D2099B">
      <w:pPr>
        <w:numPr>
          <w:ilvl w:val="0"/>
          <w:numId w:val="15"/>
        </w:numPr>
        <w:tabs>
          <w:tab w:val="num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5 баллов </w:t>
      </w:r>
      <w:r w:rsidRPr="00D2099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</w:t>
      </w:r>
      <w:r w:rsidRPr="00D2099B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обучающийся дал не полный ответ на вопросы задачи, </w:t>
      </w:r>
      <w:r w:rsidRPr="00D2099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показал незнание процессов и явлений, неумение давать аргументированные ответы, </w:t>
      </w:r>
      <w:r w:rsidRPr="00D2099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 xml:space="preserve">отсутствие логичности и последовательности. Допущены серьезные ошибки в содержании ответа. </w:t>
      </w:r>
    </w:p>
    <w:p w:rsidR="00D2099B" w:rsidRPr="00D2099B" w:rsidRDefault="00D2099B" w:rsidP="00D2099B">
      <w:pPr>
        <w:numPr>
          <w:ilvl w:val="0"/>
          <w:numId w:val="15"/>
        </w:numPr>
        <w:tabs>
          <w:tab w:val="num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0 баллов </w:t>
      </w:r>
      <w:r w:rsidRPr="00D2099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- полностью   отсутствует ответ обучающегося на теоретические вопросы.</w:t>
      </w:r>
    </w:p>
    <w:p w:rsidR="00D2099B" w:rsidRPr="00D2099B" w:rsidRDefault="00D2099B" w:rsidP="00D2099B">
      <w:pPr>
        <w:tabs>
          <w:tab w:val="num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D2099B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       3.2.</w:t>
      </w:r>
      <w:r w:rsidRPr="00D2099B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  <w:t xml:space="preserve"> Критерии оценивания</w:t>
      </w:r>
      <w:r w:rsidRPr="00D2099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р</w:t>
      </w:r>
      <w:r w:rsidRPr="00D2099B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ешения проблемно-ситуационной задачи </w:t>
      </w:r>
      <w:r w:rsidRPr="00D2099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– </w:t>
      </w:r>
      <w:r w:rsidRPr="00D2099B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от 5 до 30 баллов </w:t>
      </w:r>
      <w:r w:rsidRPr="00D2099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(при наличии в модуле нескольких задач – оценивается каждая задача и результат сложения оценок делится на количество задач).</w:t>
      </w:r>
    </w:p>
    <w:p w:rsidR="00D2099B" w:rsidRPr="00D2099B" w:rsidRDefault="00D2099B" w:rsidP="00D2099B">
      <w:pPr>
        <w:numPr>
          <w:ilvl w:val="0"/>
          <w:numId w:val="16"/>
        </w:numPr>
        <w:tabs>
          <w:tab w:val="num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30 баллов </w:t>
      </w:r>
      <w:r w:rsidRPr="00D2099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ответы на вопросы задачи даны полные, развернутые. Объяснение хода её решения подробное, последовательное, грамотное, с теоретическими обоснованиями, с правильным и свободным владением медицинской терминологией. Ответ предоставлен обучающимся преподавателю на проверку в срок согласно учебному расписанию, оформлен согласно необходимым требованиям. </w:t>
      </w:r>
    </w:p>
    <w:p w:rsidR="00D2099B" w:rsidRPr="00D2099B" w:rsidRDefault="00D2099B" w:rsidP="00D2099B">
      <w:pPr>
        <w:numPr>
          <w:ilvl w:val="0"/>
          <w:numId w:val="16"/>
        </w:numPr>
        <w:tabs>
          <w:tab w:val="num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25 баллов </w:t>
      </w:r>
      <w:r w:rsidRPr="00D2099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ответы на вопросы задачи даны полные, развернутые. Объяснение хода её решения подробное, последовательное, грамотное, с теоретическими обоснованиями, с правильным и свободным владением медицинской терминологией. Могут быть допущены недочеты в определении понятий. Ответ предоставлен обучающимся преподавателю на проверку не в срок согласно учебному расписанию, оформлен согласно необходимым требованиям. </w:t>
      </w:r>
    </w:p>
    <w:p w:rsidR="00D2099B" w:rsidRPr="00D2099B" w:rsidRDefault="00D2099B" w:rsidP="00D2099B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20 баллов -</w:t>
      </w:r>
      <w:r w:rsidRPr="00D2099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ответы на вопросы задачи даны полные, развернутые. Объяснение хода её решения подробное, но недостаточно логичное, с единичными ошибками в деталях. Ответ предоставлен обучающимся преподавателю на проверку не в срок согласно учебному расписанию, не оформлен согласно необходимым требованиям. </w:t>
      </w:r>
    </w:p>
    <w:p w:rsidR="00D2099B" w:rsidRPr="00D2099B" w:rsidRDefault="00D2099B" w:rsidP="00D2099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15 баллов </w:t>
      </w:r>
      <w:r w:rsidRPr="00D2099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ответы на вопросы задачи даны недостаточно полные. Ход её решения правильный, но с   единичными ошибками в деталях, некоторыми    </w:t>
      </w:r>
    </w:p>
    <w:p w:rsidR="00D2099B" w:rsidRPr="00D2099B" w:rsidRDefault="00D2099B" w:rsidP="00D20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затруднениями в теоретическом обосновании, с единичными ошибками в использовании медицинских       терминов.   </w:t>
      </w:r>
    </w:p>
    <w:p w:rsidR="00D2099B" w:rsidRPr="00D2099B" w:rsidRDefault="00D2099B" w:rsidP="00D2099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 xml:space="preserve">10 баллов </w:t>
      </w:r>
      <w:r w:rsidRPr="00D2099B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- ответы на вопросы задачи даны недостаточно полные и недостаточно развернутые. Объяснение хода решения задачи не четкое,    </w:t>
      </w:r>
    </w:p>
    <w:p w:rsidR="00D2099B" w:rsidRPr="00D2099B" w:rsidRDefault="00D2099B" w:rsidP="00D20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недостаточно последовательное, с ошибками, слабым теоретическим обоснованием, со значительными затруднениями и ошибками в схематических   </w:t>
      </w:r>
    </w:p>
    <w:p w:rsidR="00D2099B" w:rsidRPr="00D2099B" w:rsidRDefault="00D2099B" w:rsidP="00D20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изображениях, с ошибками в деталях.</w:t>
      </w:r>
    </w:p>
    <w:p w:rsidR="00D2099B" w:rsidRPr="00D2099B" w:rsidRDefault="00D2099B" w:rsidP="00D2099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5 баллов </w:t>
      </w:r>
      <w:r w:rsidRPr="00D2099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ответы на вопросы задачи даны неправильные. Объяснение хода её решения дано неполное, непоследовательное, с грубыми ошибками, без теоретического обоснования. </w:t>
      </w:r>
    </w:p>
    <w:p w:rsidR="00D2099B" w:rsidRPr="00D2099B" w:rsidRDefault="00D2099B" w:rsidP="00D2099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0 баллов </w:t>
      </w:r>
      <w:r w:rsidRPr="00D2099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- полностью   отсутствует ответ обучающегося на вопросы задачи.</w:t>
      </w:r>
    </w:p>
    <w:p w:rsidR="00D2099B" w:rsidRPr="00D2099B" w:rsidRDefault="00D2099B" w:rsidP="00D209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99B" w:rsidRPr="00D2099B" w:rsidRDefault="00D2099B" w:rsidP="00D2099B">
      <w:pPr>
        <w:spacing w:after="0" w:line="240" w:lineRule="auto"/>
        <w:contextualSpacing/>
        <w:jc w:val="both"/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</w:pPr>
      <w:r w:rsidRPr="00D2099B"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  <w:t>Правила оформления письменной работы</w:t>
      </w:r>
    </w:p>
    <w:p w:rsidR="00D2099B" w:rsidRPr="00D2099B" w:rsidRDefault="00D2099B" w:rsidP="00D20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письменной работы:</w:t>
      </w:r>
    </w:p>
    <w:p w:rsidR="00D2099B" w:rsidRPr="00D2099B" w:rsidRDefault="00D2099B" w:rsidP="00D2099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лист;</w:t>
      </w:r>
    </w:p>
    <w:p w:rsidR="00D2099B" w:rsidRPr="00D2099B" w:rsidRDefault="00D2099B" w:rsidP="00D2099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Основной текст контрольной;</w:t>
      </w:r>
    </w:p>
    <w:p w:rsidR="00D2099B" w:rsidRPr="00D2099B" w:rsidRDefault="00D2099B" w:rsidP="00D2099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использованной литературы и источников;</w:t>
      </w:r>
    </w:p>
    <w:p w:rsidR="00D2099B" w:rsidRPr="00D2099B" w:rsidRDefault="00D2099B" w:rsidP="00D2099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Дополнения и приложения (если имеются).</w:t>
      </w:r>
    </w:p>
    <w:p w:rsidR="00D2099B" w:rsidRPr="00D2099B" w:rsidRDefault="00D2099B" w:rsidP="00D2099B">
      <w:pPr>
        <w:spacing w:after="0" w:line="240" w:lineRule="auto"/>
        <w:ind w:left="360"/>
        <w:contextualSpacing/>
        <w:jc w:val="both"/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</w:pPr>
      <w:r w:rsidRPr="00D2099B"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  <w:t>Правила оформления титульного листа письменной работы (см. Приложение 1)</w:t>
      </w:r>
    </w:p>
    <w:p w:rsidR="00D2099B" w:rsidRPr="00D2099B" w:rsidRDefault="00D2099B" w:rsidP="00D2099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099B">
        <w:rPr>
          <w:rFonts w:ascii="Times New Roman" w:eastAsia="Calibri" w:hAnsi="Times New Roman" w:cs="Times New Roman"/>
          <w:sz w:val="28"/>
          <w:szCs w:val="28"/>
        </w:rPr>
        <w:t xml:space="preserve">текст набирается 14-м </w:t>
      </w:r>
      <w:proofErr w:type="spellStart"/>
      <w:r w:rsidRPr="00D2099B">
        <w:rPr>
          <w:rFonts w:ascii="Times New Roman" w:eastAsia="Calibri" w:hAnsi="Times New Roman" w:cs="Times New Roman"/>
          <w:sz w:val="28"/>
          <w:szCs w:val="28"/>
        </w:rPr>
        <w:t>шинглом</w:t>
      </w:r>
      <w:proofErr w:type="spellEnd"/>
      <w:r w:rsidRPr="00D2099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2099B" w:rsidRPr="00D2099B" w:rsidRDefault="00D2099B" w:rsidP="00D2099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099B">
        <w:rPr>
          <w:rFonts w:ascii="Times New Roman" w:eastAsia="Calibri" w:hAnsi="Times New Roman" w:cs="Times New Roman"/>
          <w:sz w:val="28"/>
          <w:szCs w:val="28"/>
        </w:rPr>
        <w:t xml:space="preserve">при наборе используют шрифт </w:t>
      </w:r>
      <w:proofErr w:type="spellStart"/>
      <w:r w:rsidRPr="00D2099B">
        <w:rPr>
          <w:rFonts w:ascii="Times New Roman" w:eastAsia="Calibri" w:hAnsi="Times New Roman" w:cs="Times New Roman"/>
          <w:sz w:val="28"/>
          <w:szCs w:val="28"/>
        </w:rPr>
        <w:t>Times</w:t>
      </w:r>
      <w:proofErr w:type="spellEnd"/>
      <w:r w:rsidRPr="00D209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2099B">
        <w:rPr>
          <w:rFonts w:ascii="Times New Roman" w:eastAsia="Calibri" w:hAnsi="Times New Roman" w:cs="Times New Roman"/>
          <w:sz w:val="28"/>
          <w:szCs w:val="28"/>
        </w:rPr>
        <w:t>New</w:t>
      </w:r>
      <w:proofErr w:type="spellEnd"/>
      <w:r w:rsidRPr="00D209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2099B">
        <w:rPr>
          <w:rFonts w:ascii="Times New Roman" w:eastAsia="Calibri" w:hAnsi="Times New Roman" w:cs="Times New Roman"/>
          <w:sz w:val="28"/>
          <w:szCs w:val="28"/>
        </w:rPr>
        <w:t>Roman</w:t>
      </w:r>
      <w:proofErr w:type="spellEnd"/>
      <w:r w:rsidRPr="00D2099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2099B" w:rsidRPr="00D2099B" w:rsidRDefault="00D2099B" w:rsidP="00D2099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099B">
        <w:rPr>
          <w:rFonts w:ascii="Times New Roman" w:eastAsia="Calibri" w:hAnsi="Times New Roman" w:cs="Times New Roman"/>
          <w:sz w:val="28"/>
          <w:szCs w:val="28"/>
        </w:rPr>
        <w:t>шрифт должен быть черным;</w:t>
      </w:r>
    </w:p>
    <w:p w:rsidR="00D2099B" w:rsidRPr="00D2099B" w:rsidRDefault="00D2099B" w:rsidP="00D2099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099B">
        <w:rPr>
          <w:rFonts w:ascii="Times New Roman" w:eastAsia="Calibri" w:hAnsi="Times New Roman" w:cs="Times New Roman"/>
          <w:sz w:val="28"/>
          <w:szCs w:val="28"/>
        </w:rPr>
        <w:t>нельзя использовать курсив;</w:t>
      </w:r>
    </w:p>
    <w:p w:rsidR="00D2099B" w:rsidRPr="00D2099B" w:rsidRDefault="00D2099B" w:rsidP="00D2099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099B">
        <w:rPr>
          <w:rFonts w:ascii="Times New Roman" w:eastAsia="Calibri" w:hAnsi="Times New Roman" w:cs="Times New Roman"/>
          <w:sz w:val="28"/>
          <w:szCs w:val="28"/>
        </w:rPr>
        <w:t>поля страницы имеют стандартные отступы по 20 мм сверху и снизу, по 15 мм слева и справа;</w:t>
      </w:r>
    </w:p>
    <w:p w:rsidR="00D2099B" w:rsidRPr="00D2099B" w:rsidRDefault="00D2099B" w:rsidP="00D2099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099B">
        <w:rPr>
          <w:rFonts w:ascii="Times New Roman" w:eastAsia="Calibri" w:hAnsi="Times New Roman" w:cs="Times New Roman"/>
          <w:sz w:val="28"/>
          <w:szCs w:val="28"/>
        </w:rPr>
        <w:t>титульный лист должен иметь формат А4.</w:t>
      </w:r>
    </w:p>
    <w:p w:rsidR="00D2099B" w:rsidRPr="00D2099B" w:rsidRDefault="00D2099B" w:rsidP="00D20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титульного листа:</w:t>
      </w:r>
    </w:p>
    <w:p w:rsidR="00D2099B" w:rsidRPr="00D2099B" w:rsidRDefault="00D2099B" w:rsidP="00D2099B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099B">
        <w:rPr>
          <w:rFonts w:ascii="Times New Roman" w:eastAsia="Calibri" w:hAnsi="Times New Roman" w:cs="Times New Roman"/>
          <w:sz w:val="28"/>
          <w:szCs w:val="28"/>
        </w:rPr>
        <w:t>данные об учебном заведении, факультете, кафедре;</w:t>
      </w:r>
    </w:p>
    <w:p w:rsidR="00D2099B" w:rsidRPr="00D2099B" w:rsidRDefault="00D2099B" w:rsidP="00D2099B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099B">
        <w:rPr>
          <w:rFonts w:ascii="Times New Roman" w:eastAsia="Calibri" w:hAnsi="Times New Roman" w:cs="Times New Roman"/>
          <w:sz w:val="28"/>
          <w:szCs w:val="28"/>
        </w:rPr>
        <w:t>название работы;</w:t>
      </w:r>
    </w:p>
    <w:p w:rsidR="00D2099B" w:rsidRPr="00D2099B" w:rsidRDefault="00D2099B" w:rsidP="00D2099B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099B">
        <w:rPr>
          <w:rFonts w:ascii="Times New Roman" w:eastAsia="Calibri" w:hAnsi="Times New Roman" w:cs="Times New Roman"/>
          <w:sz w:val="28"/>
          <w:szCs w:val="28"/>
        </w:rPr>
        <w:t>ФИО и номер группы обучающегося</w:t>
      </w:r>
    </w:p>
    <w:p w:rsidR="00D2099B" w:rsidRPr="00D2099B" w:rsidRDefault="00D2099B" w:rsidP="00D2099B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099B">
        <w:rPr>
          <w:rFonts w:ascii="Times New Roman" w:eastAsia="Calibri" w:hAnsi="Times New Roman" w:cs="Times New Roman"/>
          <w:sz w:val="28"/>
          <w:szCs w:val="28"/>
        </w:rPr>
        <w:t>год написания.</w:t>
      </w:r>
    </w:p>
    <w:p w:rsidR="00D2099B" w:rsidRPr="00D2099B" w:rsidRDefault="00D2099B" w:rsidP="00D2099B">
      <w:pPr>
        <w:spacing w:after="0" w:line="240" w:lineRule="auto"/>
        <w:ind w:left="360"/>
        <w:jc w:val="both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 w:rsidRPr="00D2099B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Правила оформления содержательной части письменной работы</w:t>
      </w:r>
    </w:p>
    <w:p w:rsidR="00D2099B" w:rsidRPr="00D2099B" w:rsidRDefault="00D2099B" w:rsidP="00D2099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контрольные задания набирают в </w:t>
      </w:r>
      <w:proofErr w:type="spellStart"/>
      <w:r w:rsidRPr="00D2099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Word</w:t>
      </w:r>
      <w:proofErr w:type="spellEnd"/>
      <w:r w:rsidRPr="00D2099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или другом текстовом редакторе с аналогичным функционалом;</w:t>
      </w:r>
    </w:p>
    <w:p w:rsidR="00D2099B" w:rsidRPr="00D2099B" w:rsidRDefault="00D2099B" w:rsidP="00D2099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при наборе нужно использовать шрифт </w:t>
      </w:r>
      <w:proofErr w:type="spellStart"/>
      <w:r w:rsidRPr="00D2099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Times</w:t>
      </w:r>
      <w:proofErr w:type="spellEnd"/>
      <w:r w:rsidRPr="00D2099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proofErr w:type="spellStart"/>
      <w:r w:rsidRPr="00D2099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New</w:t>
      </w:r>
      <w:proofErr w:type="spellEnd"/>
      <w:r w:rsidRPr="00D2099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proofErr w:type="spellStart"/>
      <w:r w:rsidRPr="00D2099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Roman</w:t>
      </w:r>
      <w:proofErr w:type="spellEnd"/>
      <w:r w:rsidRPr="00D2099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;</w:t>
      </w:r>
    </w:p>
    <w:p w:rsidR="00D2099B" w:rsidRPr="00D2099B" w:rsidRDefault="00D2099B" w:rsidP="00D2099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интервал между строк — полуторный;</w:t>
      </w:r>
    </w:p>
    <w:p w:rsidR="00D2099B" w:rsidRPr="00D2099B" w:rsidRDefault="00D2099B" w:rsidP="00D2099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размер шрифта — 12;</w:t>
      </w:r>
    </w:p>
    <w:p w:rsidR="00D2099B" w:rsidRPr="00D2099B" w:rsidRDefault="00D2099B" w:rsidP="00D2099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текст выравнивается по ширине;</w:t>
      </w:r>
    </w:p>
    <w:p w:rsidR="00D2099B" w:rsidRPr="00D2099B" w:rsidRDefault="00D2099B" w:rsidP="00D2099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 тексте красные строки с отступом в 12,5 мм;</w:t>
      </w:r>
    </w:p>
    <w:p w:rsidR="00D2099B" w:rsidRPr="00D2099B" w:rsidRDefault="00D2099B" w:rsidP="00D2099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нижнее и верхнее поля страницы должны иметь отступ в 20 мм;</w:t>
      </w:r>
    </w:p>
    <w:p w:rsidR="00D2099B" w:rsidRPr="00D2099B" w:rsidRDefault="00D2099B" w:rsidP="00D2099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слева отступ составляет 30 мм, справа — 15 мм;</w:t>
      </w:r>
    </w:p>
    <w:p w:rsidR="00D2099B" w:rsidRPr="00D2099B" w:rsidRDefault="00D2099B" w:rsidP="00D2099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контрольная всегда нумеруется с первого листа, но на титульном листе номер не ставят;</w:t>
      </w:r>
    </w:p>
    <w:p w:rsidR="00D2099B" w:rsidRPr="00D2099B" w:rsidRDefault="00D2099B" w:rsidP="00D2099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номер страницы в работе всегда выставляется в верхнем правом углу;</w:t>
      </w:r>
    </w:p>
    <w:p w:rsidR="00D2099B" w:rsidRPr="00D2099B" w:rsidRDefault="00D2099B" w:rsidP="00D2099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заголовки работы оформляются жирным шрифтом;</w:t>
      </w:r>
    </w:p>
    <w:p w:rsidR="00D2099B" w:rsidRPr="00D2099B" w:rsidRDefault="00D2099B" w:rsidP="00D2099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 конце заголовков точка не предусмотрена;</w:t>
      </w:r>
    </w:p>
    <w:p w:rsidR="00D2099B" w:rsidRPr="00D2099B" w:rsidRDefault="00D2099B" w:rsidP="00D2099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заголовки набираются прописными буквами;</w:t>
      </w:r>
    </w:p>
    <w:p w:rsidR="00D2099B" w:rsidRPr="00D2099B" w:rsidRDefault="00D2099B" w:rsidP="00D2099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все пункты и разделы в работе должны быть пронумерованы арабскими цифрами;</w:t>
      </w:r>
    </w:p>
    <w:p w:rsidR="00D2099B" w:rsidRPr="00D2099B" w:rsidRDefault="00D2099B" w:rsidP="00D2099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названия разделов размещаются посередине строки, подразделы – с левого края.</w:t>
      </w:r>
    </w:p>
    <w:p w:rsidR="00D2099B" w:rsidRPr="00D2099B" w:rsidRDefault="00D2099B" w:rsidP="00D2099B">
      <w:pPr>
        <w:numPr>
          <w:ilvl w:val="0"/>
          <w:numId w:val="14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источники использованной литературы оформляются в соответствии с требованиями ГОСТ Р 7.0.5–2021.</w:t>
      </w:r>
    </w:p>
    <w:p w:rsidR="00D2099B" w:rsidRPr="00D2099B" w:rsidRDefault="00D2099B" w:rsidP="00D2099B">
      <w:pPr>
        <w:spacing w:after="0"/>
        <w:ind w:left="360"/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</w:p>
    <w:p w:rsidR="00D2099B" w:rsidRPr="00D2099B" w:rsidRDefault="00D2099B" w:rsidP="00D2099B">
      <w:pPr>
        <w:spacing w:after="0"/>
        <w:ind w:left="360"/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 w:rsidRPr="00D2099B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Порядок расчета текущего фактического рейтинга по модулю дисциплины</w:t>
      </w:r>
    </w:p>
    <w:p w:rsidR="00D2099B" w:rsidRPr="00D2099B" w:rsidRDefault="00D2099B" w:rsidP="00D2099B">
      <w:pPr>
        <w:spacing w:after="0"/>
        <w:ind w:left="360" w:hanging="360"/>
        <w:jc w:val="both"/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</w:pPr>
      <w:r w:rsidRPr="00D2099B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Р текущий фактический </w:t>
      </w:r>
      <w:r w:rsidRPr="00D2099B">
        <w:rPr>
          <w:rFonts w:ascii="Times New Roman" w:eastAsia="Calibri" w:hAnsi="Times New Roman" w:cs="Times New Roman"/>
          <w:b/>
          <w:bCs/>
          <w:i/>
          <w:color w:val="000000"/>
          <w:kern w:val="24"/>
          <w:sz w:val="28"/>
          <w:szCs w:val="28"/>
        </w:rPr>
        <w:t>модульный</w:t>
      </w:r>
      <w:r w:rsidRPr="00D2099B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 xml:space="preserve"> = количество баллов за теоретический вопрос + количество баллов за проблемно-ситуационные задачи + количество баллов за модульное тестирование.</w:t>
      </w:r>
    </w:p>
    <w:p w:rsidR="00D2099B" w:rsidRPr="00D2099B" w:rsidRDefault="00D2099B" w:rsidP="00D2099B">
      <w:pPr>
        <w:spacing w:after="0"/>
        <w:ind w:left="360" w:hanging="360"/>
        <w:jc w:val="both"/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</w:pPr>
    </w:p>
    <w:p w:rsidR="00D2099B" w:rsidRPr="00D2099B" w:rsidRDefault="00D2099B" w:rsidP="00D2099B">
      <w:pPr>
        <w:spacing w:after="0"/>
        <w:contextualSpacing/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</w:pPr>
      <w:r w:rsidRPr="00D2099B"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  <w:lastRenderedPageBreak/>
        <w:t xml:space="preserve">Порядок расчета </w:t>
      </w:r>
      <w:r w:rsidRPr="00D2099B">
        <w:rPr>
          <w:rFonts w:ascii="Times New Roman" w:eastAsia="+mj-ea" w:hAnsi="Times New Roman" w:cs="Times New Roman"/>
          <w:b/>
          <w:bCs/>
          <w:i/>
          <w:kern w:val="24"/>
          <w:sz w:val="28"/>
          <w:szCs w:val="28"/>
          <w:lang w:eastAsia="ru-RU"/>
        </w:rPr>
        <w:t>текущего</w:t>
      </w:r>
      <w:r w:rsidRPr="00D2099B"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  <w:t xml:space="preserve"> фактического </w:t>
      </w:r>
      <w:r w:rsidRPr="00D2099B">
        <w:rPr>
          <w:rFonts w:ascii="Times New Roman" w:eastAsia="+mj-ea" w:hAnsi="Times New Roman" w:cs="Times New Roman"/>
          <w:b/>
          <w:bCs/>
          <w:i/>
          <w:kern w:val="24"/>
          <w:sz w:val="28"/>
          <w:szCs w:val="28"/>
          <w:lang w:eastAsia="ru-RU"/>
        </w:rPr>
        <w:t>рейтинга дисциплины</w:t>
      </w:r>
    </w:p>
    <w:p w:rsidR="00D2099B" w:rsidRPr="00D2099B" w:rsidRDefault="00D2099B" w:rsidP="00D2099B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D2099B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Р текущий фактический дисциплины = </w:t>
      </w:r>
      <w:r w:rsidRPr="00D2099B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т</w:t>
      </w:r>
      <w:r w:rsidRPr="00D2099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екущий фактический рейтинг выводится как    среднеарифметическое значение от суммы баллов полученных в результате сложения текущих фактических (модульных) рейтингов.</w:t>
      </w:r>
    </w:p>
    <w:p w:rsidR="00D2099B" w:rsidRPr="00D2099B" w:rsidRDefault="00D2099B" w:rsidP="00D2099B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D209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 Таким образом, текущий фактический рейтинг максимально составляет не более 70 баллов.</w:t>
      </w:r>
    </w:p>
    <w:p w:rsidR="00D2099B" w:rsidRPr="00D2099B" w:rsidRDefault="00D2099B" w:rsidP="00D2099B">
      <w:pPr>
        <w:spacing w:after="0" w:line="360" w:lineRule="auto"/>
        <w:contextualSpacing/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</w:pPr>
      <w:r w:rsidRPr="00D2099B"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  <w:t>Промежуточная аттестация по дисциплине</w:t>
      </w:r>
    </w:p>
    <w:p w:rsidR="00D2099B" w:rsidRPr="00D2099B" w:rsidRDefault="00D2099B" w:rsidP="00D2099B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D2099B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       </w:t>
      </w:r>
      <w:r w:rsidRPr="00D209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Промежуточная аттестация проводится в соответствии с учебным планом и календарным учебным графиком ОПОП Университета в форме зачетного тестирования в ИС </w:t>
      </w:r>
      <w:proofErr w:type="spellStart"/>
      <w:r w:rsidRPr="00D209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ОрГМУ</w:t>
      </w:r>
      <w:proofErr w:type="spellEnd"/>
      <w:r w:rsidRPr="00D209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D2099B" w:rsidRPr="00D2099B" w:rsidRDefault="00D2099B" w:rsidP="00D2099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099B">
        <w:rPr>
          <w:rFonts w:ascii="Times New Roman" w:eastAsia="Times New Roman" w:hAnsi="Times New Roman" w:cs="Times New Roman"/>
          <w:b/>
          <w:sz w:val="28"/>
          <w:szCs w:val="28"/>
        </w:rPr>
        <w:t xml:space="preserve">Допускаются к зачетному </w:t>
      </w:r>
      <w:proofErr w:type="gramStart"/>
      <w:r w:rsidRPr="00D2099B">
        <w:rPr>
          <w:rFonts w:ascii="Times New Roman" w:eastAsia="Times New Roman" w:hAnsi="Times New Roman" w:cs="Times New Roman"/>
          <w:b/>
          <w:sz w:val="28"/>
          <w:szCs w:val="28"/>
        </w:rPr>
        <w:t>тестированию  обучающиеся</w:t>
      </w:r>
      <w:proofErr w:type="gramEnd"/>
      <w:r w:rsidRPr="00D2099B">
        <w:rPr>
          <w:rFonts w:ascii="Times New Roman" w:eastAsia="Times New Roman" w:hAnsi="Times New Roman" w:cs="Times New Roman"/>
          <w:b/>
          <w:sz w:val="28"/>
          <w:szCs w:val="28"/>
        </w:rPr>
        <w:t>, получившие «выполнение» по данной дисциплине.</w:t>
      </w:r>
    </w:p>
    <w:p w:rsidR="00D2099B" w:rsidRPr="00D2099B" w:rsidRDefault="00D2099B" w:rsidP="00D209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</w:t>
      </w:r>
      <w:r w:rsidRPr="00D2099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D209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С целью подготовки   к промежуточной аттестации обучающемуся открывается тренировочное (пробное) тестирование, не ранее чем за 1 месяц до начала зачетного периода. </w:t>
      </w:r>
    </w:p>
    <w:p w:rsidR="00D2099B" w:rsidRPr="00D2099B" w:rsidRDefault="00D2099B" w:rsidP="00D209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З</w:t>
      </w:r>
      <w:r w:rsidRPr="00D2099B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ачетный рейтинг обучающегося формируется при проведении промежуточной аттестации и выражается в баллах от 0 до 30.</w:t>
      </w:r>
    </w:p>
    <w:p w:rsidR="00D2099B" w:rsidRPr="00D2099B" w:rsidRDefault="00D2099B" w:rsidP="00D2099B">
      <w:pPr>
        <w:spacing w:after="0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D209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Промежуточная аттестация</w:t>
      </w:r>
      <w:r w:rsidRPr="00D2099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D209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по дисциплине считается успешно пройденной обучающимся при получении им зачетного рейтинга </w:t>
      </w:r>
      <w:r w:rsidRPr="00D2099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не менее 15 баллов. </w:t>
      </w:r>
    </w:p>
    <w:p w:rsidR="00D2099B" w:rsidRPr="00D2099B" w:rsidRDefault="00D2099B" w:rsidP="00D2099B">
      <w:pPr>
        <w:spacing w:after="0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2099B" w:rsidRPr="00D2099B" w:rsidRDefault="00D2099B" w:rsidP="00D2099B">
      <w:pPr>
        <w:spacing w:after="0"/>
        <w:jc w:val="both"/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</w:pPr>
      <w:r w:rsidRPr="00D2099B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>Порядок формирования зачетного рейтинга</w:t>
      </w:r>
    </w:p>
    <w:p w:rsidR="00D2099B" w:rsidRPr="00D2099B" w:rsidRDefault="00D2099B" w:rsidP="00D209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99B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в зависимости от</w:t>
      </w:r>
      <w:r w:rsidRPr="00D2099B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D2099B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р</w:t>
      </w:r>
      <w:r w:rsidRPr="00D2099B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</w:rPr>
        <w:t>езультата зачетного/экзаменационного тестирования:</w:t>
      </w:r>
    </w:p>
    <w:p w:rsidR="00D2099B" w:rsidRPr="00D2099B" w:rsidRDefault="00D2099B" w:rsidP="00D2099B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100%      правильных ответов – 30 баллов</w:t>
      </w:r>
    </w:p>
    <w:p w:rsidR="00D2099B" w:rsidRPr="00D2099B" w:rsidRDefault="00D2099B" w:rsidP="00D2099B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99%       правильны ответов   – 29 баллов</w:t>
      </w:r>
    </w:p>
    <w:p w:rsidR="00D2099B" w:rsidRPr="00D2099B" w:rsidRDefault="00D2099B" w:rsidP="00D2099B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98-97%   правильных ответов – 28 баллов</w:t>
      </w:r>
    </w:p>
    <w:p w:rsidR="00D2099B" w:rsidRPr="00D2099B" w:rsidRDefault="00D2099B" w:rsidP="00D2099B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96-95%   правильных ответов – 27 баллов</w:t>
      </w:r>
    </w:p>
    <w:p w:rsidR="00D2099B" w:rsidRPr="00D2099B" w:rsidRDefault="00D2099B" w:rsidP="00D2099B">
      <w:pPr>
        <w:spacing w:after="0"/>
        <w:ind w:left="357" w:hanging="357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D209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94-93%   правильных ответов – 26 баллов</w:t>
      </w:r>
    </w:p>
    <w:p w:rsidR="00D2099B" w:rsidRPr="00D2099B" w:rsidRDefault="00D2099B" w:rsidP="00D2099B">
      <w:pPr>
        <w:spacing w:after="0"/>
        <w:ind w:left="357" w:hanging="357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D209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92-91%   правильных ответов – 25 баллов</w:t>
      </w:r>
    </w:p>
    <w:p w:rsidR="00D2099B" w:rsidRPr="00D2099B" w:rsidRDefault="00D2099B" w:rsidP="00D2099B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90–89%   правильных ответов – 24 баллов</w:t>
      </w:r>
    </w:p>
    <w:p w:rsidR="00D2099B" w:rsidRPr="00D2099B" w:rsidRDefault="00D2099B" w:rsidP="00D2099B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88–87%   правильных ответов – 23 баллов</w:t>
      </w:r>
    </w:p>
    <w:p w:rsidR="00D2099B" w:rsidRPr="00D2099B" w:rsidRDefault="00D2099B" w:rsidP="00D2099B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86–85%   правильных ответов – 22 балла</w:t>
      </w:r>
    </w:p>
    <w:p w:rsidR="00D2099B" w:rsidRPr="00D2099B" w:rsidRDefault="00D2099B" w:rsidP="00D2099B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84–83%   правильных ответов – 21 балл</w:t>
      </w:r>
    </w:p>
    <w:p w:rsidR="00D2099B" w:rsidRPr="00D2099B" w:rsidRDefault="00D2099B" w:rsidP="00D2099B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82–81%   правильных ответов – 20 баллов</w:t>
      </w:r>
    </w:p>
    <w:p w:rsidR="00D2099B" w:rsidRPr="00D2099B" w:rsidRDefault="00D2099B" w:rsidP="00D2099B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80–79%   правильных ответов – 19 баллов</w:t>
      </w:r>
    </w:p>
    <w:p w:rsidR="00D2099B" w:rsidRPr="00D2099B" w:rsidRDefault="00D2099B" w:rsidP="00D2099B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78–77%   правильных ответов – 18 баллов</w:t>
      </w:r>
    </w:p>
    <w:p w:rsidR="00D2099B" w:rsidRPr="00D2099B" w:rsidRDefault="00D2099B" w:rsidP="00D2099B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76-75%   правильных ответов – 17 баллов</w:t>
      </w:r>
    </w:p>
    <w:p w:rsidR="00D2099B" w:rsidRPr="00D2099B" w:rsidRDefault="00D2099B" w:rsidP="00D2099B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74-73%   правильных ответов – 16 баллов</w:t>
      </w:r>
    </w:p>
    <w:p w:rsidR="00D2099B" w:rsidRPr="00D2099B" w:rsidRDefault="00D2099B" w:rsidP="00D2099B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72–71%   правильных ответов – 15 баллов</w:t>
      </w:r>
    </w:p>
    <w:p w:rsidR="00D2099B" w:rsidRPr="00D2099B" w:rsidRDefault="00D2099B" w:rsidP="00D2099B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D209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В случае получения обучающимся оценки менее 71% правильных ответов зачетное тестирование признается неудовлетворительным – менее 15 баллов.</w:t>
      </w:r>
    </w:p>
    <w:p w:rsidR="00D2099B" w:rsidRPr="00D2099B" w:rsidRDefault="00D2099B" w:rsidP="00D2099B">
      <w:pPr>
        <w:spacing w:after="0" w:line="36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D2099B" w:rsidRPr="00D2099B" w:rsidRDefault="00D2099B" w:rsidP="00D2099B">
      <w:pPr>
        <w:spacing w:after="0"/>
        <w:contextualSpacing/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</w:pPr>
      <w:r w:rsidRPr="00D2099B"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  <w:t>Порядок определения дисциплинарного рейтинга</w:t>
      </w:r>
    </w:p>
    <w:p w:rsidR="00D2099B" w:rsidRPr="00D2099B" w:rsidRDefault="00D2099B" w:rsidP="00D2099B">
      <w:pPr>
        <w:spacing w:after="0"/>
        <w:ind w:left="720"/>
        <w:contextualSpacing/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</w:pPr>
      <w:r w:rsidRPr="00D2099B">
        <w:rPr>
          <w:rFonts w:ascii="Calibri" w:eastAsia="Times New Roman" w:hAnsi="Calibri" w:cs="Calibri"/>
          <w:noProof/>
          <w:sz w:val="28"/>
          <w:szCs w:val="28"/>
        </w:rPr>
        <w:pict>
          <v:rect id="Содержимое 2" o:spid="_x0000_s1030" style="position:absolute;left:0;text-align:left;margin-left:3.75pt;margin-top:4pt;width:462.2pt;height:41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" filled="f" strokecolor="#1f4e79">
            <v:path arrowok="t"/>
            <o:lock v:ext="edit" grouping="t"/>
            <v:textbox>
              <w:txbxContent>
                <w:p w:rsidR="00D2099B" w:rsidRPr="00D2099B" w:rsidRDefault="00D2099B" w:rsidP="00D2099B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2099B">
                    <w:rPr>
                      <w:rFonts w:ascii="Times New Roman" w:eastAsia="+mn-ea" w:hAnsi="Times New Roman"/>
                      <w:bCs/>
                      <w:color w:val="000000"/>
                      <w:kern w:val="24"/>
                      <w:sz w:val="28"/>
                      <w:szCs w:val="28"/>
                    </w:rPr>
                    <w:t>Дисциплинарный рейтинг = текущий фактический рейтинг + зачетный рейтинг.</w:t>
                  </w:r>
                </w:p>
                <w:p w:rsidR="00D2099B" w:rsidRPr="00D2099B" w:rsidRDefault="00D2099B" w:rsidP="00D2099B">
                  <w:pPr>
                    <w:spacing w:before="200" w:line="216" w:lineRule="auto"/>
                    <w:ind w:left="360" w:hanging="36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24"/>
                      <w:sz w:val="28"/>
                      <w:szCs w:val="28"/>
                    </w:rPr>
                  </w:pPr>
                </w:p>
              </w:txbxContent>
            </v:textbox>
            <w10:wrap anchorx="margin"/>
          </v:rect>
        </w:pict>
      </w:r>
    </w:p>
    <w:p w:rsidR="00D2099B" w:rsidRPr="00D2099B" w:rsidRDefault="00D2099B" w:rsidP="00D2099B">
      <w:pPr>
        <w:spacing w:after="0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2099B" w:rsidRPr="00D2099B" w:rsidRDefault="00D2099B" w:rsidP="00D2099B">
      <w:pPr>
        <w:spacing w:after="0"/>
        <w:ind w:left="357" w:hanging="357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D2099B" w:rsidRPr="00D2099B" w:rsidRDefault="00D2099B" w:rsidP="00D2099B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Максимальное значение дисциплинарного рейтинга – 100 баллов.</w:t>
      </w:r>
    </w:p>
    <w:p w:rsidR="00D2099B" w:rsidRPr="00D2099B" w:rsidRDefault="00D2099B" w:rsidP="00D209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При значении дисциплинарного рейтинга менее 49 баллов оценка по дисциплине расценивается как неудовлетворительная и формируется академическая задолженность.</w:t>
      </w:r>
    </w:p>
    <w:p w:rsidR="00D2099B" w:rsidRPr="00D2099B" w:rsidRDefault="00D2099B" w:rsidP="00D2099B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85756E" w:rsidRDefault="0085756E" w:rsidP="0085756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5756E" w:rsidSect="00374DBE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B43" w:rsidRDefault="00FE6B43">
      <w:pPr>
        <w:spacing w:after="0" w:line="240" w:lineRule="auto"/>
      </w:pPr>
      <w:r>
        <w:separator/>
      </w:r>
    </w:p>
  </w:endnote>
  <w:endnote w:type="continuationSeparator" w:id="0">
    <w:p w:rsidR="00FE6B43" w:rsidRDefault="00FE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6667B9" w:rsidRDefault="006667B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649"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:rsidR="006667B9" w:rsidRDefault="006667B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B43" w:rsidRDefault="00FE6B43">
      <w:pPr>
        <w:spacing w:after="0" w:line="240" w:lineRule="auto"/>
      </w:pPr>
      <w:r>
        <w:separator/>
      </w:r>
    </w:p>
  </w:footnote>
  <w:footnote w:type="continuationSeparator" w:id="0">
    <w:p w:rsidR="00FE6B43" w:rsidRDefault="00FE6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D4F65"/>
    <w:multiLevelType w:val="singleLevel"/>
    <w:tmpl w:val="DC4CFA6A"/>
    <w:lvl w:ilvl="0">
      <w:start w:val="5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F77014D"/>
    <w:multiLevelType w:val="hybridMultilevel"/>
    <w:tmpl w:val="DB26EE4A"/>
    <w:lvl w:ilvl="0" w:tplc="EB86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E177C3"/>
    <w:multiLevelType w:val="multilevel"/>
    <w:tmpl w:val="97FC1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A12A2D"/>
    <w:multiLevelType w:val="hybridMultilevel"/>
    <w:tmpl w:val="9732C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06889"/>
    <w:multiLevelType w:val="multilevel"/>
    <w:tmpl w:val="4A6A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4C2A6F"/>
    <w:multiLevelType w:val="hybridMultilevel"/>
    <w:tmpl w:val="55F4C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A3E22"/>
    <w:multiLevelType w:val="multilevel"/>
    <w:tmpl w:val="C76E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CC4BE9"/>
    <w:multiLevelType w:val="multilevel"/>
    <w:tmpl w:val="C960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FF4C37"/>
    <w:multiLevelType w:val="hybridMultilevel"/>
    <w:tmpl w:val="30D4AADC"/>
    <w:lvl w:ilvl="0" w:tplc="32404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240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C6D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2F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E09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F8B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AF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2D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908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0" w15:restartNumberingAfterBreak="0">
    <w:nsid w:val="44BD56DC"/>
    <w:multiLevelType w:val="hybridMultilevel"/>
    <w:tmpl w:val="01C64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D0092"/>
    <w:multiLevelType w:val="hybridMultilevel"/>
    <w:tmpl w:val="333E2F48"/>
    <w:lvl w:ilvl="0" w:tplc="357C3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52A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21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C0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B85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A3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BE9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6E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42E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B547E03"/>
    <w:multiLevelType w:val="singleLevel"/>
    <w:tmpl w:val="C36CABF8"/>
    <w:lvl w:ilvl="0">
      <w:start w:val="1"/>
      <w:numFmt w:val="decimal"/>
      <w:lvlText w:val="%1."/>
      <w:legacy w:legacy="1" w:legacySpace="0" w:legacyIndent="3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6A44118D"/>
    <w:multiLevelType w:val="hybridMultilevel"/>
    <w:tmpl w:val="881C2F9A"/>
    <w:lvl w:ilvl="0" w:tplc="1D0A5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76EB634E"/>
    <w:multiLevelType w:val="hybridMultilevel"/>
    <w:tmpl w:val="616E3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134A0"/>
    <w:multiLevelType w:val="singleLevel"/>
    <w:tmpl w:val="4E40483C"/>
    <w:lvl w:ilvl="0">
      <w:start w:val="4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7E6E1ABB"/>
    <w:multiLevelType w:val="hybridMultilevel"/>
    <w:tmpl w:val="515A6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1"/>
  </w:num>
  <w:num w:numId="5">
    <w:abstractNumId w:val="14"/>
  </w:num>
  <w:num w:numId="6">
    <w:abstractNumId w:val="16"/>
  </w:num>
  <w:num w:numId="7">
    <w:abstractNumId w:val="2"/>
    <w:lvlOverride w:ilvl="0">
      <w:startOverride w:val="1"/>
    </w:lvlOverride>
  </w:num>
  <w:num w:numId="8">
    <w:abstractNumId w:val="17"/>
    <w:lvlOverride w:ilvl="0">
      <w:startOverride w:val="4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</w:num>
  <w:num w:numId="11">
    <w:abstractNumId w:val="0"/>
    <w:lvlOverride w:ilvl="0">
      <w:startOverride w:val="5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1"/>
  </w:num>
  <w:num w:numId="15">
    <w:abstractNumId w:val="8"/>
  </w:num>
  <w:num w:numId="16">
    <w:abstractNumId w:val="3"/>
  </w:num>
  <w:num w:numId="17">
    <w:abstractNumId w:val="10"/>
  </w:num>
  <w:num w:numId="18">
    <w:abstractNumId w:val="4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158"/>
    <w:rsid w:val="0001183C"/>
    <w:rsid w:val="00026098"/>
    <w:rsid w:val="0004762A"/>
    <w:rsid w:val="000E1D78"/>
    <w:rsid w:val="00102B0F"/>
    <w:rsid w:val="00106B63"/>
    <w:rsid w:val="00165B32"/>
    <w:rsid w:val="00195AF2"/>
    <w:rsid w:val="00195F62"/>
    <w:rsid w:val="001A2EE2"/>
    <w:rsid w:val="001B524F"/>
    <w:rsid w:val="001B5A0C"/>
    <w:rsid w:val="001E1DD2"/>
    <w:rsid w:val="001E690F"/>
    <w:rsid w:val="0020206F"/>
    <w:rsid w:val="002435A8"/>
    <w:rsid w:val="002810D9"/>
    <w:rsid w:val="00295C96"/>
    <w:rsid w:val="002D192D"/>
    <w:rsid w:val="002D448F"/>
    <w:rsid w:val="0030080C"/>
    <w:rsid w:val="00321CB2"/>
    <w:rsid w:val="00373ECC"/>
    <w:rsid w:val="00374DBE"/>
    <w:rsid w:val="00390737"/>
    <w:rsid w:val="00397A70"/>
    <w:rsid w:val="00400278"/>
    <w:rsid w:val="00430FD1"/>
    <w:rsid w:val="00452004"/>
    <w:rsid w:val="004A667B"/>
    <w:rsid w:val="004B6C72"/>
    <w:rsid w:val="005169F4"/>
    <w:rsid w:val="00516D55"/>
    <w:rsid w:val="005217CC"/>
    <w:rsid w:val="005656FA"/>
    <w:rsid w:val="005A35CE"/>
    <w:rsid w:val="005E5209"/>
    <w:rsid w:val="0062006D"/>
    <w:rsid w:val="00621649"/>
    <w:rsid w:val="006667B9"/>
    <w:rsid w:val="0067684A"/>
    <w:rsid w:val="006A72C9"/>
    <w:rsid w:val="006A78BB"/>
    <w:rsid w:val="00707C14"/>
    <w:rsid w:val="0074183A"/>
    <w:rsid w:val="00744938"/>
    <w:rsid w:val="007A3D22"/>
    <w:rsid w:val="00815B3E"/>
    <w:rsid w:val="008525A3"/>
    <w:rsid w:val="0085756E"/>
    <w:rsid w:val="008B5FF7"/>
    <w:rsid w:val="008C6917"/>
    <w:rsid w:val="00926158"/>
    <w:rsid w:val="00966213"/>
    <w:rsid w:val="009A6781"/>
    <w:rsid w:val="009D151F"/>
    <w:rsid w:val="009E24FC"/>
    <w:rsid w:val="00A03C95"/>
    <w:rsid w:val="00A24D67"/>
    <w:rsid w:val="00A30840"/>
    <w:rsid w:val="00A440EB"/>
    <w:rsid w:val="00A6364F"/>
    <w:rsid w:val="00A75978"/>
    <w:rsid w:val="00A8649F"/>
    <w:rsid w:val="00A877FB"/>
    <w:rsid w:val="00AC1AE8"/>
    <w:rsid w:val="00B06643"/>
    <w:rsid w:val="00B072A2"/>
    <w:rsid w:val="00B24C18"/>
    <w:rsid w:val="00B44F8A"/>
    <w:rsid w:val="00B73B78"/>
    <w:rsid w:val="00BB0A22"/>
    <w:rsid w:val="00BF2C2F"/>
    <w:rsid w:val="00BF2E4C"/>
    <w:rsid w:val="00C55241"/>
    <w:rsid w:val="00C73CA4"/>
    <w:rsid w:val="00C77348"/>
    <w:rsid w:val="00C926C0"/>
    <w:rsid w:val="00CB4CBD"/>
    <w:rsid w:val="00CC152C"/>
    <w:rsid w:val="00D05A0B"/>
    <w:rsid w:val="00D2099B"/>
    <w:rsid w:val="00D760F1"/>
    <w:rsid w:val="00D77719"/>
    <w:rsid w:val="00DE5BC3"/>
    <w:rsid w:val="00EB58FA"/>
    <w:rsid w:val="00EC5D5C"/>
    <w:rsid w:val="00EE0871"/>
    <w:rsid w:val="00EF249E"/>
    <w:rsid w:val="00F14623"/>
    <w:rsid w:val="00F24FDC"/>
    <w:rsid w:val="00F41DAE"/>
    <w:rsid w:val="00F954BC"/>
    <w:rsid w:val="00FE224E"/>
    <w:rsid w:val="00FE6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5:docId w15:val="{C4717DA5-8183-42BB-A08E-1CF985BB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DAE"/>
  </w:style>
  <w:style w:type="paragraph" w:styleId="1">
    <w:name w:val="heading 1"/>
    <w:basedOn w:val="a"/>
    <w:next w:val="a"/>
    <w:link w:val="11"/>
    <w:uiPriority w:val="9"/>
    <w:qFormat/>
    <w:rsid w:val="00B24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B24C18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24C18"/>
  </w:style>
  <w:style w:type="table" w:styleId="a3">
    <w:name w:val="Table Grid"/>
    <w:basedOn w:val="a1"/>
    <w:rsid w:val="00B24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B24C18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5">
    <w:name w:val="List Paragraph"/>
    <w:basedOn w:val="a"/>
    <w:uiPriority w:val="34"/>
    <w:qFormat/>
    <w:rsid w:val="00B24C18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10"/>
    <w:uiPriority w:val="9"/>
    <w:rsid w:val="00B24C18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B24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B24C18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B24C18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Гиперссылка1"/>
    <w:basedOn w:val="a0"/>
    <w:uiPriority w:val="99"/>
    <w:unhideWhenUsed/>
    <w:rsid w:val="00B24C18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B24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24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4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24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24C1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B24C1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B24C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B24C18"/>
    <w:rPr>
      <w:color w:val="0000FF" w:themeColor="hyperlink"/>
      <w:u w:val="single"/>
    </w:rPr>
  </w:style>
  <w:style w:type="table" w:customStyle="1" w:styleId="15">
    <w:name w:val="Сетка таблицы1"/>
    <w:basedOn w:val="a1"/>
    <w:next w:val="a3"/>
    <w:uiPriority w:val="59"/>
    <w:rsid w:val="0039073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73B7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4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B7D6D-1E18-4AF3-8BAC-ADDBB1B1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61</Pages>
  <Words>15946</Words>
  <Characters>90894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Artem Dmitriev</cp:lastModifiedBy>
  <cp:revision>25</cp:revision>
  <cp:lastPrinted>2021-04-05T08:12:00Z</cp:lastPrinted>
  <dcterms:created xsi:type="dcterms:W3CDTF">2019-09-06T08:10:00Z</dcterms:created>
  <dcterms:modified xsi:type="dcterms:W3CDTF">2022-01-06T09:36:00Z</dcterms:modified>
</cp:coreProperties>
</file>