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7B5" w:rsidRPr="00FE17B5" w:rsidRDefault="00FE17B5" w:rsidP="00FE17B5">
      <w:pPr>
        <w:jc w:val="center"/>
        <w:rPr>
          <w:rFonts w:ascii="Times New Roman" w:hAnsi="Times New Roman"/>
          <w:b/>
          <w:sz w:val="28"/>
          <w:szCs w:val="28"/>
        </w:rPr>
      </w:pPr>
      <w:r w:rsidRPr="00FE17B5">
        <w:rPr>
          <w:rFonts w:ascii="Times New Roman" w:hAnsi="Times New Roman"/>
          <w:b/>
          <w:sz w:val="28"/>
          <w:szCs w:val="28"/>
        </w:rPr>
        <w:t xml:space="preserve">ОРГАНИЗАЦИЯ ЗДОРОВОГО ОБРАЗА ЖИЗНИ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80224"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540A80" w:rsidRDefault="00540A8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40A80" w:rsidRPr="00480224" w:rsidRDefault="00540A8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E17B5" w:rsidRPr="00FE17B5" w:rsidRDefault="00FE17B5" w:rsidP="00FE17B5">
      <w:pPr>
        <w:jc w:val="center"/>
        <w:rPr>
          <w:rFonts w:ascii="Times New Roman" w:hAnsi="Times New Roman"/>
        </w:rPr>
      </w:pPr>
      <w:r w:rsidRPr="00FE17B5">
        <w:rPr>
          <w:rFonts w:ascii="Times New Roman" w:hAnsi="Times New Roman"/>
          <w:sz w:val="28"/>
          <w:szCs w:val="28"/>
        </w:rPr>
        <w:t>32.05.01 Медико-профилактическое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A80" w:rsidRPr="00BD661B" w:rsidRDefault="00540A8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FE17B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480224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17B5" w:rsidRPr="00FE17B5">
        <w:rPr>
          <w:rFonts w:ascii="Times New Roman" w:hAnsi="Times New Roman"/>
          <w:sz w:val="24"/>
          <w:szCs w:val="24"/>
        </w:rPr>
        <w:t>32.05.01 Медико-профилактическое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17B5" w:rsidRPr="00FE17B5" w:rsidRDefault="00FE17B5" w:rsidP="00FE17B5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FE17B5">
        <w:rPr>
          <w:rFonts w:ascii="Times New Roman" w:hAnsi="Times New Roman"/>
          <w:color w:val="000000"/>
          <w:sz w:val="24"/>
          <w:szCs w:val="24"/>
        </w:rPr>
        <w:t>протокол № 11 от «22» июня 2018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0B1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0B1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14BF" w:rsidRPr="00FE17B5" w:rsidRDefault="00E72595" w:rsidP="000B14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14BF" w:rsidRPr="00FE17B5">
        <w:rPr>
          <w:rFonts w:ascii="Times New Roman" w:hAnsi="Times New Roman"/>
          <w:b/>
          <w:sz w:val="28"/>
          <w:szCs w:val="28"/>
        </w:rPr>
        <w:t xml:space="preserve">Организация здорового образа жизни </w:t>
      </w:r>
    </w:p>
    <w:p w:rsidR="00E72595" w:rsidRPr="00321A77" w:rsidRDefault="00E72595" w:rsidP="006508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B14BF" w:rsidRDefault="00E72595" w:rsidP="000B1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DE5A26" w:rsidRPr="00DE5A26">
        <w:rPr>
          <w:rFonts w:ascii="Times New Roman" w:hAnsi="Times New Roman"/>
          <w:sz w:val="24"/>
          <w:szCs w:val="24"/>
        </w:rPr>
        <w:t xml:space="preserve"> </w:t>
      </w:r>
      <w:r w:rsidR="000B14BF" w:rsidRPr="000B14BF">
        <w:rPr>
          <w:rFonts w:ascii="Times New Roman" w:hAnsi="Times New Roman"/>
          <w:sz w:val="28"/>
          <w:szCs w:val="28"/>
        </w:rPr>
        <w:t>Здоровый образ жизни, понятие. Компоненты, формирующие здоровый образ жизни</w:t>
      </w:r>
      <w:r w:rsidR="000B14BF">
        <w:rPr>
          <w:rFonts w:ascii="Times New Roman" w:hAnsi="Times New Roman"/>
          <w:sz w:val="28"/>
          <w:szCs w:val="28"/>
        </w:rPr>
        <w:t>.</w:t>
      </w:r>
    </w:p>
    <w:p w:rsidR="000B14BF" w:rsidRDefault="003314E4" w:rsidP="000B14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B14BF" w:rsidRPr="000B14BF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здоровом образе жизни, компонентах, его формирующих, влиянии качества образа жизни на здоровье населения, а также практических умений и </w:t>
      </w:r>
      <w:r w:rsidR="000B14BF" w:rsidRPr="000B14BF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0B14BF" w:rsidRPr="000B14BF" w:rsidRDefault="00E72595" w:rsidP="000B1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E5A26" w:rsidRPr="00DE5A26">
        <w:rPr>
          <w:rFonts w:ascii="Times New Roman" w:hAnsi="Times New Roman"/>
          <w:sz w:val="24"/>
          <w:szCs w:val="24"/>
        </w:rPr>
        <w:t xml:space="preserve"> </w:t>
      </w:r>
      <w:r w:rsidR="000B14BF" w:rsidRPr="000B14BF">
        <w:rPr>
          <w:rFonts w:ascii="Times New Roman" w:hAnsi="Times New Roman"/>
          <w:sz w:val="28"/>
          <w:szCs w:val="28"/>
        </w:rPr>
        <w:t>Здоровый образ жизни. Определение понятия, классификация. Основные элементы здорового образа жизни. Основные средства формирования у населения гигиенического сознания и понятий здорового образа жизни.</w:t>
      </w:r>
    </w:p>
    <w:p w:rsidR="000B14BF" w:rsidRPr="000B14BF" w:rsidRDefault="000B14BF" w:rsidP="000B14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4BF">
        <w:rPr>
          <w:rFonts w:ascii="Times New Roman" w:hAnsi="Times New Roman"/>
          <w:sz w:val="28"/>
          <w:szCs w:val="28"/>
        </w:rPr>
        <w:t>Индивидуальная профилактика заболеваний. Значение индивидуальных мероприятий в сохранении и улучшении здоровья населения.  Значение диспансеризации населения. Участие врача в составлении профилактических рекомендаций по коррекции образа жизни человека.</w:t>
      </w:r>
    </w:p>
    <w:p w:rsidR="00DE5A26" w:rsidRDefault="00E72595" w:rsidP="000B1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A26"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5A26" w:rsidRPr="00FA2260" w:rsidRDefault="00DE5A26" w:rsidP="000B1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DE5A26" w:rsidRPr="00FA2260" w:rsidRDefault="00DE5A26" w:rsidP="000B1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DE5A26" w:rsidRPr="00FA2260" w:rsidRDefault="00DE5A26" w:rsidP="000B1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 w:rsidR="00FA2260"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DE5A26" w:rsidRDefault="00E72595" w:rsidP="000B1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E5A26" w:rsidRPr="00FA2260" w:rsidRDefault="00DE5A26" w:rsidP="000B1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DE5A26" w:rsidRPr="00FA2260" w:rsidRDefault="00DE5A26" w:rsidP="000B1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DE5A26" w:rsidRPr="00FA2260" w:rsidRDefault="00DE5A26" w:rsidP="000B1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DE5A26" w:rsidRPr="00FA2260" w:rsidRDefault="00DE5A26" w:rsidP="000B1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 w:rsidR="00FA2260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72595" w:rsidRPr="00321A77" w:rsidRDefault="00E72595" w:rsidP="000B1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318BF" w:rsidRPr="00FA2260" w:rsidRDefault="00E72595" w:rsidP="000B1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9318BF"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9318BF" w:rsidRPr="00FA2260" w:rsidRDefault="00E72595" w:rsidP="000B14B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FA2260">
        <w:rPr>
          <w:rFonts w:ascii="Times New Roman" w:hAnsi="Times New Roman"/>
          <w:color w:val="000000"/>
          <w:sz w:val="28"/>
          <w:szCs w:val="28"/>
        </w:rPr>
        <w:t>– (</w:t>
      </w:r>
      <w:r w:rsidR="009318BF" w:rsidRPr="00FA2260">
        <w:rPr>
          <w:rFonts w:ascii="Times New Roman" w:hAnsi="Times New Roman"/>
          <w:sz w:val="28"/>
          <w:szCs w:val="28"/>
        </w:rPr>
        <w:t>мультимедийный проектор</w:t>
      </w:r>
      <w:r w:rsidR="00FA2260">
        <w:rPr>
          <w:rFonts w:ascii="Times New Roman" w:hAnsi="Times New Roman"/>
          <w:sz w:val="28"/>
          <w:szCs w:val="28"/>
        </w:rPr>
        <w:t xml:space="preserve">, </w:t>
      </w:r>
      <w:r w:rsidR="009318BF"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6508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508B0" w:rsidRDefault="00FA2260" w:rsidP="006508B0">
      <w:pPr>
        <w:spacing w:after="0" w:line="240" w:lineRule="auto"/>
        <w:ind w:firstLine="709"/>
        <w:jc w:val="both"/>
        <w:rPr>
          <w:bCs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6508B0" w:rsidRPr="006508B0">
        <w:rPr>
          <w:rFonts w:ascii="Times New Roman" w:hAnsi="Times New Roman"/>
          <w:bCs/>
          <w:sz w:val="28"/>
          <w:szCs w:val="28"/>
        </w:rPr>
        <w:t xml:space="preserve">Современные аспекты профилактики применения </w:t>
      </w:r>
      <w:proofErr w:type="spellStart"/>
      <w:r w:rsidR="006508B0" w:rsidRPr="006508B0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="006508B0" w:rsidRPr="006508B0">
        <w:rPr>
          <w:rFonts w:ascii="Times New Roman" w:hAnsi="Times New Roman"/>
          <w:bCs/>
          <w:sz w:val="28"/>
          <w:szCs w:val="28"/>
        </w:rPr>
        <w:t xml:space="preserve"> веществ.</w:t>
      </w:r>
    </w:p>
    <w:p w:rsidR="006508B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508B0" w:rsidRPr="006508B0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</w:t>
      </w:r>
      <w:r w:rsidR="006508B0" w:rsidRPr="006508B0">
        <w:rPr>
          <w:rFonts w:ascii="Times New Roman" w:hAnsi="Times New Roman"/>
          <w:bCs/>
          <w:sz w:val="28"/>
          <w:szCs w:val="28"/>
        </w:rPr>
        <w:t xml:space="preserve">применении </w:t>
      </w:r>
      <w:proofErr w:type="spellStart"/>
      <w:r w:rsidR="006508B0" w:rsidRPr="006508B0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="006508B0" w:rsidRPr="006508B0">
        <w:rPr>
          <w:rFonts w:ascii="Times New Roman" w:hAnsi="Times New Roman"/>
          <w:bCs/>
          <w:sz w:val="28"/>
          <w:szCs w:val="28"/>
        </w:rPr>
        <w:t xml:space="preserve"> веществ</w:t>
      </w:r>
      <w:r w:rsidR="006508B0" w:rsidRPr="006508B0">
        <w:rPr>
          <w:rFonts w:ascii="Times New Roman" w:hAnsi="Times New Roman"/>
          <w:sz w:val="28"/>
          <w:szCs w:val="28"/>
        </w:rPr>
        <w:t>, с</w:t>
      </w:r>
      <w:r w:rsidR="006508B0" w:rsidRPr="006508B0">
        <w:rPr>
          <w:rFonts w:ascii="Times New Roman" w:hAnsi="Times New Roman"/>
          <w:bCs/>
          <w:sz w:val="28"/>
          <w:szCs w:val="28"/>
        </w:rPr>
        <w:t>овременных аспектах их профилактики</w:t>
      </w:r>
      <w:r w:rsidR="006508B0" w:rsidRPr="006508B0">
        <w:rPr>
          <w:rFonts w:ascii="Times New Roman" w:hAnsi="Times New Roman"/>
          <w:sz w:val="28"/>
          <w:szCs w:val="28"/>
        </w:rPr>
        <w:t xml:space="preserve">, влиянии </w:t>
      </w:r>
      <w:proofErr w:type="spellStart"/>
      <w:r w:rsidR="006508B0" w:rsidRPr="006508B0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="006508B0" w:rsidRPr="006508B0">
        <w:rPr>
          <w:rFonts w:ascii="Times New Roman" w:hAnsi="Times New Roman"/>
          <w:bCs/>
          <w:sz w:val="28"/>
          <w:szCs w:val="28"/>
        </w:rPr>
        <w:t xml:space="preserve"> веществ</w:t>
      </w:r>
      <w:r w:rsidR="006508B0" w:rsidRPr="006508B0">
        <w:rPr>
          <w:rFonts w:ascii="Times New Roman" w:hAnsi="Times New Roman"/>
          <w:sz w:val="28"/>
          <w:szCs w:val="28"/>
        </w:rPr>
        <w:t xml:space="preserve"> на здоровье населения, а также практических умений и </w:t>
      </w:r>
      <w:r w:rsidR="006508B0" w:rsidRPr="006508B0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6508B0" w:rsidRPr="006508B0" w:rsidRDefault="00FA2260" w:rsidP="006508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Pr="006508B0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Pr="006508B0">
        <w:rPr>
          <w:rFonts w:ascii="Times New Roman" w:hAnsi="Times New Roman"/>
          <w:sz w:val="28"/>
          <w:szCs w:val="28"/>
        </w:rPr>
        <w:t xml:space="preserve"> </w:t>
      </w:r>
      <w:r w:rsidR="006508B0" w:rsidRPr="006508B0">
        <w:rPr>
          <w:rFonts w:ascii="Times New Roman" w:hAnsi="Times New Roman"/>
          <w:bCs/>
          <w:sz w:val="28"/>
          <w:szCs w:val="28"/>
        </w:rPr>
        <w:t xml:space="preserve">Современные аспекты профилактики применения </w:t>
      </w:r>
      <w:proofErr w:type="spellStart"/>
      <w:r w:rsidR="006508B0" w:rsidRPr="006508B0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="006508B0" w:rsidRPr="006508B0">
        <w:rPr>
          <w:rFonts w:ascii="Times New Roman" w:hAnsi="Times New Roman"/>
          <w:bCs/>
          <w:sz w:val="28"/>
          <w:szCs w:val="28"/>
        </w:rPr>
        <w:t xml:space="preserve"> веществ, как фактор здорового образа жизни.</w:t>
      </w:r>
      <w:r w:rsidR="006508B0" w:rsidRPr="006508B0">
        <w:rPr>
          <w:rFonts w:ascii="Times New Roman" w:hAnsi="Times New Roman"/>
          <w:sz w:val="28"/>
          <w:szCs w:val="28"/>
        </w:rPr>
        <w:t xml:space="preserve">     Предупреждение вредных привычек у населения и борьба с ними. Вредные привычки, определение понятия. </w:t>
      </w:r>
      <w:proofErr w:type="spellStart"/>
      <w:r w:rsidR="006508B0" w:rsidRPr="006508B0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="006508B0" w:rsidRPr="006508B0">
        <w:rPr>
          <w:rFonts w:ascii="Times New Roman" w:hAnsi="Times New Roman"/>
          <w:sz w:val="28"/>
          <w:szCs w:val="28"/>
        </w:rPr>
        <w:t xml:space="preserve">, пристрастие к алкогольным напиткам и наркомания. Влияние на организм. Роль врача </w:t>
      </w:r>
      <w:r w:rsidR="006508B0" w:rsidRPr="006508B0">
        <w:rPr>
          <w:rFonts w:ascii="Times New Roman" w:hAnsi="Times New Roman"/>
          <w:spacing w:val="-4"/>
          <w:sz w:val="28"/>
          <w:szCs w:val="28"/>
        </w:rPr>
        <w:t>медико-профилактического профиля</w:t>
      </w:r>
      <w:r w:rsidR="006508B0" w:rsidRPr="006508B0">
        <w:rPr>
          <w:rFonts w:ascii="Times New Roman" w:hAnsi="Times New Roman"/>
          <w:sz w:val="28"/>
          <w:szCs w:val="28"/>
        </w:rPr>
        <w:t xml:space="preserve"> в борьбе с </w:t>
      </w:r>
      <w:r w:rsidR="006508B0" w:rsidRPr="006508B0">
        <w:rPr>
          <w:rFonts w:ascii="Times New Roman" w:hAnsi="Times New Roman"/>
          <w:sz w:val="28"/>
          <w:szCs w:val="28"/>
        </w:rPr>
        <w:lastRenderedPageBreak/>
        <w:t>курением, алкоголизмом и наркоманией.</w:t>
      </w:r>
    </w:p>
    <w:p w:rsid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6508B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A22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508B0" w:rsidRPr="006508B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6508B0" w:rsidRPr="006508B0">
        <w:rPr>
          <w:rFonts w:ascii="Times New Roman" w:hAnsi="Times New Roman"/>
          <w:sz w:val="28"/>
          <w:szCs w:val="28"/>
        </w:rPr>
        <w:t>Питание как фактор здорового образа жизни</w:t>
      </w:r>
      <w:r w:rsidR="006508B0" w:rsidRPr="006508B0">
        <w:rPr>
          <w:rFonts w:ascii="Times New Roman" w:hAnsi="Times New Roman"/>
          <w:bCs/>
          <w:sz w:val="28"/>
          <w:szCs w:val="28"/>
        </w:rPr>
        <w:t>.</w:t>
      </w:r>
    </w:p>
    <w:p w:rsidR="006508B0" w:rsidRPr="006508B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508B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508B0" w:rsidRPr="006508B0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питании как фактора, формирующего здоровье, влиянии питания как фактора здорового образа жизни на здоровье населения, а также практических умений и </w:t>
      </w:r>
      <w:r w:rsidR="006508B0" w:rsidRPr="006508B0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6508B0" w:rsidRPr="006508B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8B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508B0">
        <w:rPr>
          <w:rFonts w:ascii="Times New Roman" w:hAnsi="Times New Roman"/>
          <w:sz w:val="28"/>
          <w:szCs w:val="28"/>
        </w:rPr>
        <w:t xml:space="preserve"> </w:t>
      </w:r>
      <w:r w:rsidR="006508B0" w:rsidRPr="006508B0">
        <w:rPr>
          <w:rFonts w:ascii="Times New Roman" w:hAnsi="Times New Roman"/>
          <w:sz w:val="28"/>
          <w:szCs w:val="28"/>
        </w:rPr>
        <w:t>Гигиеническая оценка альтернативных теорий питания (вегетарианство, голодание, теория раздельного питания, питание по группе крови, и др.). Проблемы питания современного человека.</w:t>
      </w:r>
    </w:p>
    <w:p w:rsidR="006508B0" w:rsidRPr="006508B0" w:rsidRDefault="006508B0" w:rsidP="006508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508B0">
        <w:rPr>
          <w:rFonts w:ascii="Times New Roman" w:hAnsi="Times New Roman"/>
          <w:color w:val="000000"/>
          <w:spacing w:val="5"/>
          <w:sz w:val="28"/>
          <w:szCs w:val="28"/>
        </w:rPr>
        <w:t>Со</w:t>
      </w:r>
      <w:r w:rsidRPr="006508B0">
        <w:rPr>
          <w:rFonts w:ascii="Times New Roman" w:hAnsi="Times New Roman"/>
          <w:color w:val="000000"/>
          <w:sz w:val="28"/>
          <w:szCs w:val="28"/>
        </w:rPr>
        <w:t xml:space="preserve">стояние питания как гигиенический показатель. </w:t>
      </w:r>
      <w:r w:rsidRPr="006508B0">
        <w:rPr>
          <w:rFonts w:ascii="Times New Roman" w:hAnsi="Times New Roman"/>
          <w:color w:val="000000"/>
          <w:spacing w:val="5"/>
          <w:sz w:val="28"/>
          <w:szCs w:val="28"/>
        </w:rPr>
        <w:t>Оценка состояния питания различных групп населения.</w:t>
      </w:r>
      <w:r w:rsidRPr="006508B0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 </w:t>
      </w:r>
      <w:r w:rsidRPr="006508B0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Организация питания населения, проживающего в условиях </w:t>
      </w:r>
      <w:r w:rsidRPr="006508B0">
        <w:rPr>
          <w:rFonts w:ascii="Times New Roman" w:hAnsi="Times New Roman"/>
          <w:color w:val="000000"/>
          <w:spacing w:val="-1"/>
          <w:sz w:val="28"/>
          <w:szCs w:val="28"/>
        </w:rPr>
        <w:t xml:space="preserve">экологического неблагополучия. Основы алиментарной адаптации. </w:t>
      </w:r>
      <w:r w:rsidRPr="006508B0">
        <w:rPr>
          <w:rFonts w:ascii="Times New Roman" w:hAnsi="Times New Roman"/>
          <w:color w:val="000000"/>
          <w:spacing w:val="-3"/>
          <w:sz w:val="28"/>
          <w:szCs w:val="28"/>
        </w:rPr>
        <w:t xml:space="preserve">Защитно-адаптационная направленность питания. Роль отдельных пищевых веществ в выработке устойчивости организма к неблагоприятным внешним воздействиям. </w:t>
      </w:r>
      <w:proofErr w:type="spellStart"/>
      <w:r w:rsidRPr="006508B0">
        <w:rPr>
          <w:rFonts w:ascii="Times New Roman" w:hAnsi="Times New Roman"/>
          <w:color w:val="000000"/>
          <w:spacing w:val="-3"/>
          <w:sz w:val="28"/>
          <w:szCs w:val="28"/>
        </w:rPr>
        <w:t>Биомаркеры</w:t>
      </w:r>
      <w:proofErr w:type="spellEnd"/>
      <w:r w:rsidRPr="006508B0">
        <w:rPr>
          <w:rFonts w:ascii="Times New Roman" w:hAnsi="Times New Roman"/>
          <w:color w:val="000000"/>
          <w:spacing w:val="-3"/>
          <w:sz w:val="28"/>
          <w:szCs w:val="28"/>
        </w:rPr>
        <w:t xml:space="preserve"> адаптации.</w:t>
      </w:r>
    </w:p>
    <w:p w:rsidR="006508B0" w:rsidRPr="006508B0" w:rsidRDefault="006508B0" w:rsidP="00650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508B0">
        <w:rPr>
          <w:rFonts w:ascii="Times New Roman" w:hAnsi="Times New Roman"/>
          <w:color w:val="000000"/>
          <w:spacing w:val="-4"/>
          <w:sz w:val="28"/>
          <w:szCs w:val="28"/>
        </w:rPr>
        <w:t xml:space="preserve">Роль и место биологически активных добавок к пище в питании </w:t>
      </w:r>
      <w:r w:rsidRPr="006508B0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населения как источников дефицитных нутриентов. Обогащенные продукты, функциональные продукты. </w:t>
      </w:r>
      <w:r w:rsidRPr="006508B0">
        <w:rPr>
          <w:rFonts w:ascii="Times New Roman" w:eastAsia="Calibri" w:hAnsi="Times New Roman"/>
          <w:bCs/>
          <w:sz w:val="28"/>
          <w:szCs w:val="28"/>
        </w:rPr>
        <w:t xml:space="preserve">Генно-инженерные модифицированные организмы (ГМО).                     </w:t>
      </w:r>
    </w:p>
    <w:p w:rsidR="006508B0" w:rsidRPr="006508B0" w:rsidRDefault="006508B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08B0">
        <w:rPr>
          <w:rFonts w:ascii="Times New Roman" w:hAnsi="Times New Roman"/>
          <w:color w:val="000000"/>
          <w:spacing w:val="-3"/>
          <w:sz w:val="28"/>
          <w:szCs w:val="28"/>
        </w:rPr>
        <w:t>Санитар</w:t>
      </w:r>
      <w:r w:rsidRPr="006508B0">
        <w:rPr>
          <w:rFonts w:ascii="Times New Roman" w:hAnsi="Times New Roman"/>
          <w:color w:val="000000"/>
          <w:spacing w:val="-4"/>
          <w:sz w:val="28"/>
          <w:szCs w:val="28"/>
        </w:rPr>
        <w:t xml:space="preserve">но-эпидемиологическая экспертиза продовольственного сырья и пищевых </w:t>
      </w:r>
      <w:r w:rsidRPr="006508B0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продуктов. </w:t>
      </w:r>
      <w:r w:rsidRPr="006508B0">
        <w:rPr>
          <w:rFonts w:ascii="Times New Roman" w:hAnsi="Times New Roman"/>
          <w:color w:val="000000"/>
          <w:spacing w:val="-2"/>
          <w:sz w:val="28"/>
          <w:szCs w:val="28"/>
        </w:rPr>
        <w:t xml:space="preserve">Эколого-гигиенические аспекты охраны продовольственного сырья от контаминации чужеродными соединениями (токсическими элементами, пестицидами, радионуклидами, нитратами, кормовыми и пищевыми </w:t>
      </w:r>
      <w:r w:rsidRPr="006508B0">
        <w:rPr>
          <w:rFonts w:ascii="Times New Roman" w:hAnsi="Times New Roman"/>
          <w:color w:val="000000"/>
          <w:spacing w:val="-1"/>
          <w:sz w:val="28"/>
          <w:szCs w:val="28"/>
        </w:rPr>
        <w:t xml:space="preserve">добавками и др.). Профилактика заболеваний, связанных с употреблением в пищу некачественного продовольственного сырья и пищевых продуктов. </w:t>
      </w:r>
    </w:p>
    <w:p w:rsid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lastRenderedPageBreak/>
        <w:t>- репродуктивные.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A22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A22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508B0" w:rsidRPr="006508B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6508B0" w:rsidRPr="006508B0">
        <w:rPr>
          <w:rFonts w:ascii="Times New Roman" w:hAnsi="Times New Roman"/>
          <w:sz w:val="28"/>
          <w:szCs w:val="28"/>
        </w:rPr>
        <w:t>Современные аспекты гигиенического обучения и воспитания населения. Предварительные и периодические медицинские осмотры, как компоненты первичной профилактики.</w:t>
      </w:r>
    </w:p>
    <w:p w:rsidR="006508B0" w:rsidRPr="006508B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508B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508B0" w:rsidRPr="006508B0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современных аспектах гигиенического обучения и воспитания населения, значении предварительных и периодических медицинских осмотров, как компонентов первичной профилактики для здоровья населения, а также практических умений и </w:t>
      </w:r>
      <w:r w:rsidR="006508B0" w:rsidRPr="006508B0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6508B0" w:rsidRPr="006508B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8B0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="006508B0" w:rsidRPr="006508B0">
        <w:rPr>
          <w:rFonts w:ascii="Times New Roman" w:hAnsi="Times New Roman"/>
          <w:sz w:val="28"/>
          <w:szCs w:val="28"/>
        </w:rPr>
        <w:t>Гигиеническое обучение, воспитание. Понятие, формы и методы. Особенности его организации в области гигиены питания, труда, детей и подростков. Гигиеническое воспитание и обучение в детских учреждениях. Содержание и формы работы по гигиеническому воспитанию в учрежде</w:t>
      </w:r>
      <w:r w:rsidR="006508B0" w:rsidRPr="006508B0">
        <w:rPr>
          <w:rFonts w:ascii="Times New Roman" w:hAnsi="Times New Roman"/>
          <w:sz w:val="28"/>
          <w:szCs w:val="28"/>
        </w:rPr>
        <w:softHyphen/>
        <w:t>ниях для детей и подростков.</w:t>
      </w:r>
    </w:p>
    <w:p w:rsidR="006508B0" w:rsidRPr="006508B0" w:rsidRDefault="006508B0" w:rsidP="0065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8B0">
        <w:rPr>
          <w:rFonts w:ascii="Times New Roman" w:hAnsi="Times New Roman"/>
          <w:sz w:val="28"/>
          <w:szCs w:val="28"/>
        </w:rPr>
        <w:t>Предварительные и периодические медицинские осмотры, как компоненты первичной профилактики.</w:t>
      </w:r>
    </w:p>
    <w:p w:rsidR="00FA226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A22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A22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508B0" w:rsidRPr="006508B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6508B0">
        <w:rPr>
          <w:rFonts w:ascii="Times New Roman" w:hAnsi="Times New Roman"/>
          <w:color w:val="000000"/>
          <w:sz w:val="28"/>
          <w:szCs w:val="28"/>
        </w:rPr>
        <w:t>:</w:t>
      </w:r>
      <w:r w:rsidRPr="006508B0">
        <w:rPr>
          <w:rFonts w:ascii="Times New Roman" w:hAnsi="Times New Roman"/>
          <w:sz w:val="28"/>
          <w:szCs w:val="28"/>
        </w:rPr>
        <w:t xml:space="preserve"> </w:t>
      </w:r>
      <w:r w:rsidR="006508B0" w:rsidRPr="006508B0">
        <w:rPr>
          <w:rFonts w:ascii="Times New Roman" w:hAnsi="Times New Roman"/>
          <w:sz w:val="28"/>
          <w:szCs w:val="28"/>
        </w:rPr>
        <w:t>Современные аспекты гигиенического нормирования компонентов здорового образа жизни. Окружающая среда как базовый компонент.</w:t>
      </w:r>
    </w:p>
    <w:p w:rsidR="00FA2260" w:rsidRPr="006508B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08B0" w:rsidRPr="006508B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508B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508B0" w:rsidRPr="006508B0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современных аспектах гигиенического нормирования компонентов здорового образа жизни, влиянии окружающей среды как базового компонента на здоровье </w:t>
      </w:r>
      <w:r w:rsidR="006508B0" w:rsidRPr="006508B0">
        <w:rPr>
          <w:rFonts w:ascii="Times New Roman" w:hAnsi="Times New Roman"/>
          <w:sz w:val="28"/>
          <w:szCs w:val="28"/>
        </w:rPr>
        <w:lastRenderedPageBreak/>
        <w:t xml:space="preserve">населения, а также практических умений и </w:t>
      </w:r>
      <w:r w:rsidR="006508B0" w:rsidRPr="006508B0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6508B0" w:rsidRPr="006508B0" w:rsidRDefault="00FA2260" w:rsidP="0065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8B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508B0">
        <w:rPr>
          <w:rFonts w:ascii="Times New Roman" w:hAnsi="Times New Roman"/>
          <w:sz w:val="28"/>
          <w:szCs w:val="28"/>
        </w:rPr>
        <w:t xml:space="preserve"> </w:t>
      </w:r>
      <w:r w:rsidR="006508B0" w:rsidRPr="006508B0">
        <w:rPr>
          <w:rFonts w:ascii="Times New Roman" w:hAnsi="Times New Roman"/>
          <w:sz w:val="28"/>
          <w:szCs w:val="28"/>
        </w:rPr>
        <w:t xml:space="preserve">Экологические факторы и здоровье населения. Современные </w:t>
      </w:r>
      <w:proofErr w:type="spellStart"/>
      <w:r w:rsidR="006508B0" w:rsidRPr="006508B0">
        <w:rPr>
          <w:rFonts w:ascii="Times New Roman" w:hAnsi="Times New Roman"/>
          <w:sz w:val="28"/>
          <w:szCs w:val="28"/>
        </w:rPr>
        <w:t>эколого</w:t>
      </w:r>
      <w:proofErr w:type="spellEnd"/>
      <w:r w:rsidR="006508B0" w:rsidRPr="006508B0">
        <w:rPr>
          <w:rFonts w:ascii="Times New Roman" w:hAnsi="Times New Roman"/>
          <w:sz w:val="28"/>
          <w:szCs w:val="28"/>
        </w:rPr>
        <w:t xml:space="preserve"> – медицинские тенденции в гигиеническом нормировании. Влияние на детский организм факторов малой интенсивности. Экологические факторы и особенности их влияния на здоровье детского населения. Основные причины деградации окружающей среды. Вредные факторы физической, химической и биологической природы, влияющие на здоровье населения в современных условиях. Понятие нормы и нормативов. Нормирование как целесообразная деятельность людей по выработке некоторых стандартов. </w:t>
      </w:r>
    </w:p>
    <w:p w:rsidR="006508B0" w:rsidRPr="006508B0" w:rsidRDefault="006508B0" w:rsidP="0065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8B0">
        <w:rPr>
          <w:rFonts w:ascii="Times New Roman" w:hAnsi="Times New Roman"/>
          <w:sz w:val="28"/>
          <w:szCs w:val="28"/>
        </w:rPr>
        <w:t xml:space="preserve"> Раздельное нормирование биотических и абиотических техногенных факторов. Принципы нормирования факторов окружающей среды. Ограниченность изолированного нормирования. Научная концепция единого гигиенического нормирования в условиях комбинированного, комплексного и сочетанного воздействия.</w:t>
      </w:r>
    </w:p>
    <w:p w:rsidR="00FA2260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A22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AAB" w:rsidRDefault="000A0AAB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AAB" w:rsidRDefault="000A0AAB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AAB" w:rsidRDefault="000A0AAB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AAB" w:rsidRDefault="000A0AAB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0A0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75B31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175B3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175B3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A7817" w:rsidRPr="00175B31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</w:p>
    <w:p w:rsidR="003A7817" w:rsidRPr="00321A77" w:rsidRDefault="002B5FA7" w:rsidP="000A0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A0AAB" w:rsidRPr="00FE17B5">
        <w:rPr>
          <w:rFonts w:ascii="Times New Roman" w:hAnsi="Times New Roman"/>
          <w:b/>
          <w:sz w:val="28"/>
          <w:szCs w:val="28"/>
        </w:rPr>
        <w:t>Организация здорового образа жизни</w:t>
      </w:r>
    </w:p>
    <w:p w:rsidR="000A0AAB" w:rsidRDefault="003A7817" w:rsidP="000A0A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5913A0"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A0AAB" w:rsidRPr="000A0AAB">
        <w:rPr>
          <w:rFonts w:ascii="Times New Roman" w:hAnsi="Times New Roman"/>
          <w:sz w:val="28"/>
          <w:szCs w:val="28"/>
        </w:rPr>
        <w:t>Здоровый образ жизни и его роль в сохранении здоровья населения</w:t>
      </w:r>
      <w:r w:rsidR="000A0AA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13A0" w:rsidRPr="00321A77" w:rsidRDefault="005913A0" w:rsidP="000A0A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0A0AAB" w:rsidRDefault="003A7817" w:rsidP="000A0AAB">
      <w:pPr>
        <w:spacing w:after="0" w:line="240" w:lineRule="auto"/>
        <w:ind w:firstLine="709"/>
        <w:jc w:val="both"/>
        <w:rPr>
          <w:spacing w:val="-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75B31" w:rsidRPr="00175B31">
        <w:rPr>
          <w:rFonts w:ascii="Times New Roman" w:hAnsi="Times New Roman"/>
          <w:sz w:val="24"/>
          <w:szCs w:val="24"/>
        </w:rPr>
        <w:t xml:space="preserve"> </w:t>
      </w:r>
      <w:r w:rsidR="000A0AAB" w:rsidRPr="000A0AAB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оценивать неблагоприятные факторы, обусловленные образом жизни, формирование у студентов гигиенических теоретических знаний о принципах </w:t>
      </w:r>
      <w:r w:rsidR="000A0AAB" w:rsidRPr="000A0AAB">
        <w:rPr>
          <w:rFonts w:ascii="Times New Roman" w:hAnsi="Times New Roman"/>
          <w:color w:val="000000"/>
          <w:sz w:val="28"/>
          <w:szCs w:val="28"/>
        </w:rPr>
        <w:t>з</w:t>
      </w:r>
      <w:r w:rsidR="000A0AAB" w:rsidRPr="000A0AAB">
        <w:rPr>
          <w:rFonts w:ascii="Times New Roman" w:hAnsi="Times New Roman"/>
          <w:sz w:val="28"/>
          <w:szCs w:val="28"/>
        </w:rPr>
        <w:t xml:space="preserve">дорового образа жизни, влиянии их на здоровье населения, а также практических умений и </w:t>
      </w:r>
      <w:r w:rsidR="000A0AAB" w:rsidRPr="000A0AAB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3A7817" w:rsidRPr="00321A77" w:rsidRDefault="003A7817" w:rsidP="00175B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A7817" w:rsidRPr="00321A77" w:rsidRDefault="003A7817" w:rsidP="00175B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175B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F3128" w:rsidRPr="009F3128" w:rsidRDefault="009F3128" w:rsidP="009F31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F3128" w:rsidRPr="009F3128" w:rsidRDefault="009F3128" w:rsidP="009F31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F3128" w:rsidRPr="009F3128" w:rsidRDefault="009F3128" w:rsidP="009F31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00640F" w:rsidRPr="00321A77" w:rsidRDefault="0000640F" w:rsidP="000A0A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>актуал</w:t>
            </w:r>
            <w:r w:rsidR="00540732"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изация значимости владения гигиеническими знаниями  </w:t>
            </w:r>
            <w:r w:rsidR="00540732" w:rsidRPr="00540732">
              <w:rPr>
                <w:rFonts w:ascii="Times New Roman" w:hAnsi="Times New Roman"/>
                <w:sz w:val="28"/>
                <w:szCs w:val="28"/>
              </w:rPr>
              <w:t xml:space="preserve">по организации и проведению профилактических и гигиенических мероприятий, направленных на привитие навыков </w:t>
            </w:r>
            <w:r w:rsidR="00540732"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540732" w:rsidRPr="00540732">
              <w:rPr>
                <w:rFonts w:ascii="Times New Roman" w:hAnsi="Times New Roman"/>
                <w:sz w:val="28"/>
                <w:szCs w:val="28"/>
              </w:rPr>
              <w:t>дорового образа жизни</w:t>
            </w:r>
            <w:r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28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9F3128"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0640F" w:rsidRDefault="009F3128" w:rsidP="00014C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34AEA" w:rsidRDefault="00834AEA" w:rsidP="00834A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834AEA" w:rsidRPr="008547DA" w:rsidRDefault="00834AEA" w:rsidP="00834AEA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547DA">
              <w:rPr>
                <w:rFonts w:ascii="Times New Roman" w:hAnsi="Times New Roman"/>
                <w:sz w:val="28"/>
                <w:szCs w:val="28"/>
              </w:rPr>
              <w:t xml:space="preserve">Понятие  здорового образа жизни и его принципы. </w:t>
            </w:r>
          </w:p>
          <w:p w:rsidR="00834AEA" w:rsidRDefault="00834AEA" w:rsidP="00834AEA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547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Элементы </w:t>
            </w:r>
            <w:r w:rsidRPr="008547DA">
              <w:rPr>
                <w:rFonts w:ascii="Times New Roman" w:hAnsi="Times New Roman"/>
                <w:sz w:val="28"/>
                <w:szCs w:val="28"/>
              </w:rPr>
              <w:t>здорового образа жизни</w:t>
            </w:r>
            <w:r w:rsidRPr="008547D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  <w:p w:rsidR="000A0AAB" w:rsidRPr="000A0AAB" w:rsidRDefault="000A0AAB" w:rsidP="00834AEA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A0AAB">
              <w:rPr>
                <w:rFonts w:ascii="Times New Roman" w:hAnsi="Times New Roman"/>
                <w:sz w:val="28"/>
                <w:szCs w:val="28"/>
              </w:rPr>
              <w:t>Основные средства формирования у населения гигиенического сознания и понятий здорового образа жизни</w:t>
            </w:r>
          </w:p>
          <w:p w:rsidR="00834AEA" w:rsidRPr="00321A77" w:rsidRDefault="00834AEA" w:rsidP="00014C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928C7" w:rsidRDefault="0000640F" w:rsidP="002643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</w:p>
          <w:p w:rsidR="002928C7" w:rsidRPr="002928C7" w:rsidRDefault="002928C7" w:rsidP="00292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26434C" w:rsidRDefault="002928C7" w:rsidP="00292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6434C" w:rsidRPr="0026434C" w:rsidRDefault="002928C7" w:rsidP="002643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="0075623B"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 w:rsid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434C"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 w:rsidR="0026434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26434C"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0640F" w:rsidRDefault="002928C7" w:rsidP="002643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75623B"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75623B"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A0AAB" w:rsidRPr="000A0AAB" w:rsidRDefault="000A0AAB" w:rsidP="000A0AAB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AAB">
              <w:rPr>
                <w:rFonts w:ascii="Times New Roman" w:hAnsi="Times New Roman"/>
                <w:sz w:val="28"/>
                <w:szCs w:val="28"/>
              </w:rPr>
              <w:t>Здоровый образ жизни. Определение понятия, классификация.</w:t>
            </w:r>
          </w:p>
          <w:p w:rsidR="000A0AAB" w:rsidRPr="000A0AAB" w:rsidRDefault="000A0AAB" w:rsidP="000A0AAB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AAB">
              <w:rPr>
                <w:rFonts w:ascii="Times New Roman" w:hAnsi="Times New Roman"/>
                <w:sz w:val="28"/>
                <w:szCs w:val="28"/>
              </w:rPr>
              <w:t xml:space="preserve">Культура питания и водопотребления, как один из </w:t>
            </w:r>
            <w:r w:rsidRPr="000A0AAB">
              <w:rPr>
                <w:rFonts w:ascii="Times New Roman" w:hAnsi="Times New Roman"/>
                <w:sz w:val="28"/>
                <w:szCs w:val="28"/>
              </w:rPr>
              <w:lastRenderedPageBreak/>
              <w:t>элементов здорового образа жизни.</w:t>
            </w:r>
          </w:p>
          <w:p w:rsidR="000A0AAB" w:rsidRPr="000A0AAB" w:rsidRDefault="000A0AAB" w:rsidP="000A0AAB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AAB">
              <w:rPr>
                <w:rFonts w:ascii="Times New Roman" w:hAnsi="Times New Roman"/>
                <w:sz w:val="28"/>
                <w:szCs w:val="28"/>
              </w:rPr>
              <w:t>Физическая активность и физическая культура.</w:t>
            </w:r>
          </w:p>
          <w:p w:rsidR="000A0AAB" w:rsidRPr="000A0AAB" w:rsidRDefault="000A0AAB" w:rsidP="000A0AAB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AAB">
              <w:rPr>
                <w:rFonts w:ascii="Times New Roman" w:hAnsi="Times New Roman"/>
                <w:sz w:val="28"/>
                <w:szCs w:val="28"/>
              </w:rPr>
              <w:t>Организация рационального труда и отдыха.</w:t>
            </w:r>
          </w:p>
          <w:p w:rsidR="000A0AAB" w:rsidRPr="000A0AAB" w:rsidRDefault="000A0AAB" w:rsidP="000A0AAB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AAB">
              <w:rPr>
                <w:rFonts w:ascii="Times New Roman" w:hAnsi="Times New Roman"/>
                <w:sz w:val="28"/>
                <w:szCs w:val="28"/>
              </w:rPr>
              <w:t>Предупреждение вредных привычек населения и борьба с ними.</w:t>
            </w:r>
          </w:p>
          <w:p w:rsidR="000A0AAB" w:rsidRPr="000A0AAB" w:rsidRDefault="000A0AAB" w:rsidP="000A0AAB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AAB">
              <w:rPr>
                <w:rFonts w:ascii="Times New Roman" w:hAnsi="Times New Roman"/>
                <w:sz w:val="28"/>
                <w:szCs w:val="28"/>
              </w:rPr>
              <w:t>Индивидуальная профилактика заболеваний.</w:t>
            </w:r>
          </w:p>
          <w:p w:rsidR="000A0AAB" w:rsidRPr="000A0AAB" w:rsidRDefault="000A0AAB" w:rsidP="000A0AAB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AAB">
              <w:rPr>
                <w:rFonts w:ascii="Times New Roman" w:hAnsi="Times New Roman"/>
                <w:sz w:val="28"/>
                <w:szCs w:val="28"/>
              </w:rPr>
              <w:t>Понятия личной гигиены и ее значение в сохранении здоровья и профилактике заболеваемости.</w:t>
            </w:r>
          </w:p>
          <w:p w:rsidR="000A0AAB" w:rsidRPr="000A0AAB" w:rsidRDefault="000A0AAB" w:rsidP="000A0AAB">
            <w:pPr>
              <w:numPr>
                <w:ilvl w:val="0"/>
                <w:numId w:val="5"/>
              </w:numPr>
              <w:tabs>
                <w:tab w:val="left" w:pos="0"/>
                <w:tab w:val="num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AB">
              <w:rPr>
                <w:rFonts w:ascii="Times New Roman" w:hAnsi="Times New Roman"/>
                <w:sz w:val="28"/>
                <w:szCs w:val="28"/>
              </w:rPr>
              <w:t xml:space="preserve">«Гигиеническое воспитание», понятие, формы и методы. </w:t>
            </w:r>
          </w:p>
          <w:p w:rsidR="00F525F1" w:rsidRDefault="00F525F1" w:rsidP="00F525F1">
            <w:pPr>
              <w:ind w:left="14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25F1" w:rsidRPr="00F525F1" w:rsidRDefault="00F525F1" w:rsidP="00F525F1">
            <w:pPr>
              <w:ind w:left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5F1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нормативной документации:</w:t>
            </w:r>
          </w:p>
          <w:p w:rsidR="00F525F1" w:rsidRPr="006E3855" w:rsidRDefault="00F525F1" w:rsidP="00F525F1">
            <w:pPr>
              <w:pStyle w:val="ConsPlusTitle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21.11.2011 N 323-ФЗ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>(ред. от 25.06.2012)</w:t>
            </w: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"Об основах охраны здоровья граждан в Российской Федерации"</w:t>
            </w:r>
          </w:p>
          <w:p w:rsidR="00F525F1" w:rsidRPr="006E3855" w:rsidRDefault="00F525F1" w:rsidP="00F525F1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855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несовершеннолетних».</w:t>
            </w:r>
          </w:p>
          <w:p w:rsidR="00F525F1" w:rsidRPr="006E3855" w:rsidRDefault="00F525F1" w:rsidP="00F525F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55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Российской Федерации</w:t>
            </w:r>
            <w:r w:rsidRPr="006E3855">
              <w:rPr>
                <w:rFonts w:ascii="Times New Roman" w:hAnsi="Times New Roman"/>
                <w:sz w:val="28"/>
                <w:szCs w:val="28"/>
              </w:rPr>
              <w:br/>
              <w:t xml:space="preserve">от 7 марта 2018 г. </w:t>
            </w:r>
            <w:r w:rsidRPr="006E3855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6E3855">
              <w:rPr>
                <w:rFonts w:ascii="Times New Roman" w:hAnsi="Times New Roman"/>
                <w:sz w:val="28"/>
                <w:szCs w:val="28"/>
              </w:rPr>
              <w:t xml:space="preserve"> 92н «Об утверждении положения об организации оказания первичной медико-санитарной помощи детям»</w:t>
            </w:r>
          </w:p>
          <w:p w:rsidR="00F525F1" w:rsidRDefault="00F525F1" w:rsidP="00F525F1">
            <w:pPr>
              <w:pStyle w:val="a3"/>
              <w:numPr>
                <w:ilvl w:val="0"/>
                <w:numId w:val="23"/>
              </w:numPr>
              <w:spacing w:after="142" w:line="166" w:lineRule="atLeast"/>
              <w:jc w:val="both"/>
              <w:outlineLvl w:val="1"/>
              <w:rPr>
                <w:rFonts w:ascii="Times New Roman" w:hAnsi="Times New Roman"/>
                <w:bCs/>
                <w:color w:val="4D4D4D"/>
                <w:sz w:val="28"/>
                <w:szCs w:val="28"/>
              </w:rPr>
            </w:pPr>
            <w:r w:rsidRPr="006E3855">
              <w:rPr>
                <w:rFonts w:ascii="Times New Roman" w:hAnsi="Times New Roman"/>
                <w:bCs/>
                <w:color w:val="4D4D4D"/>
                <w:sz w:val="28"/>
                <w:szCs w:val="28"/>
              </w:rPr>
              <w:t>Приказ Министерства здравоохранения и социального развития РФ от 19 августа 2009 г. N 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</w:t>
            </w:r>
          </w:p>
          <w:p w:rsidR="00F525F1" w:rsidRPr="006E3855" w:rsidRDefault="00F525F1" w:rsidP="00F525F1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55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и социального развития Российской Федерации от 26 сентября 2011 г. № 1074н «О внесении изменений в приказ министерства здравоохранения и социального развития российской федерации от 19 августа 2009 г. № 597н»</w:t>
            </w:r>
          </w:p>
          <w:p w:rsidR="0075623B" w:rsidRPr="00321A77" w:rsidRDefault="00F525F1" w:rsidP="00F525F1">
            <w:pPr>
              <w:pStyle w:val="ConsPlusTitle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министерства здравоохранения Российской Федерации от 30 сентября 2015 г. </w:t>
            </w:r>
            <w:r w:rsidRPr="006E3855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№ </w:t>
            </w: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2928C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F3128" w:rsidRPr="00FA2260" w:rsidRDefault="009F3128" w:rsidP="009F31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F3128" w:rsidRPr="00FA2260" w:rsidRDefault="009F3128" w:rsidP="009F312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119D" w:rsidRDefault="0091119D" w:rsidP="009111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20B4E" w:rsidRPr="00320B4E">
        <w:rPr>
          <w:rFonts w:ascii="Times New Roman" w:hAnsi="Times New Roman"/>
          <w:sz w:val="28"/>
          <w:szCs w:val="28"/>
        </w:rPr>
        <w:t>Питание как фактор здорового образа жизни</w:t>
      </w:r>
      <w:r w:rsidRPr="00320B4E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91119D" w:rsidRPr="00321A77" w:rsidRDefault="0091119D" w:rsidP="009111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91119D" w:rsidRPr="00320B4E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="00320B4E" w:rsidRPr="00320B4E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оценивать организацию </w:t>
      </w:r>
      <w:r w:rsidR="00320B4E" w:rsidRPr="00320B4E">
        <w:rPr>
          <w:rFonts w:ascii="Times New Roman" w:hAnsi="Times New Roman"/>
          <w:color w:val="000000"/>
          <w:sz w:val="28"/>
          <w:szCs w:val="28"/>
        </w:rPr>
        <w:t>п</w:t>
      </w:r>
      <w:r w:rsidR="00320B4E" w:rsidRPr="00320B4E">
        <w:rPr>
          <w:rFonts w:ascii="Times New Roman" w:hAnsi="Times New Roman"/>
          <w:sz w:val="28"/>
          <w:szCs w:val="28"/>
        </w:rPr>
        <w:t xml:space="preserve">итания, как фактора здорового образа жизни, формирование у студентов гигиенических теоретических знаний о принципах оптимизации питания современного человека, влиянии их на здоровье населения, а также практических умений и </w:t>
      </w:r>
      <w:r w:rsidR="00320B4E" w:rsidRPr="00320B4E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119D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119D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119D" w:rsidRPr="009F3128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1119D" w:rsidRPr="009F3128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1119D" w:rsidRPr="009F3128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1119D" w:rsidRPr="00321A77" w:rsidRDefault="0091119D" w:rsidP="00320B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r w:rsidRPr="0091119D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91119D">
              <w:rPr>
                <w:rFonts w:ascii="Times New Roman" w:hAnsi="Times New Roman"/>
                <w:spacing w:val="-4"/>
                <w:sz w:val="28"/>
                <w:szCs w:val="28"/>
              </w:rPr>
              <w:t>значимости соблюдения</w:t>
            </w:r>
            <w:r w:rsidRPr="0091119D">
              <w:rPr>
                <w:rFonts w:ascii="Times New Roman" w:hAnsi="Times New Roman"/>
                <w:sz w:val="28"/>
                <w:szCs w:val="28"/>
              </w:rPr>
              <w:t xml:space="preserve"> принципов </w:t>
            </w:r>
            <w:r w:rsidR="00320B4E" w:rsidRPr="00320B4E">
              <w:rPr>
                <w:rFonts w:ascii="Times New Roman" w:hAnsi="Times New Roman"/>
                <w:sz w:val="28"/>
                <w:szCs w:val="28"/>
              </w:rPr>
              <w:t>оптимизации питания современного человека</w:t>
            </w:r>
            <w:r w:rsidR="00320B4E" w:rsidRPr="00911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19D">
              <w:rPr>
                <w:rFonts w:ascii="Times New Roman" w:hAnsi="Times New Roman"/>
                <w:sz w:val="28"/>
                <w:szCs w:val="28"/>
              </w:rPr>
              <w:t>для сохранения здоровья, повышения работоспособности и биологической сопротивляемости организма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1119D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320B4E" w:rsidRPr="00EA607A" w:rsidRDefault="00320B4E" w:rsidP="00320B4E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A">
              <w:rPr>
                <w:rFonts w:ascii="Times New Roman" w:hAnsi="Times New Roman"/>
                <w:sz w:val="28"/>
                <w:szCs w:val="28"/>
              </w:rPr>
              <w:t>Перечислить  социально-экономические методы  изучения  питания  населения.</w:t>
            </w:r>
          </w:p>
          <w:p w:rsidR="00320B4E" w:rsidRPr="00EA607A" w:rsidRDefault="00320B4E" w:rsidP="00320B4E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A">
              <w:rPr>
                <w:rFonts w:ascii="Times New Roman" w:hAnsi="Times New Roman"/>
                <w:sz w:val="28"/>
                <w:szCs w:val="28"/>
              </w:rPr>
              <w:t>Перечислить  социально-гигиенические методы  изучения  питания  населения.</w:t>
            </w:r>
          </w:p>
          <w:p w:rsidR="00320B4E" w:rsidRPr="00EA607A" w:rsidRDefault="00320B4E" w:rsidP="00320B4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07A">
              <w:rPr>
                <w:rFonts w:ascii="Times New Roman" w:hAnsi="Times New Roman"/>
                <w:sz w:val="28"/>
                <w:szCs w:val="28"/>
              </w:rPr>
              <w:t>Алиментарнозависимые</w:t>
            </w:r>
            <w:proofErr w:type="spellEnd"/>
            <w:r w:rsidRPr="00EA607A">
              <w:rPr>
                <w:rFonts w:ascii="Times New Roman" w:hAnsi="Times New Roman"/>
                <w:sz w:val="28"/>
                <w:szCs w:val="28"/>
              </w:rPr>
              <w:t xml:space="preserve"> заболевания, классификация, меры профилактики.</w:t>
            </w:r>
          </w:p>
          <w:p w:rsidR="0091119D" w:rsidRPr="00321A77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1119D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1119D" w:rsidRPr="002928C7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119D" w:rsidRPr="0026434C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320B4E" w:rsidRPr="00320B4E" w:rsidRDefault="00320B4E" w:rsidP="00320B4E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B4E">
              <w:rPr>
                <w:rFonts w:ascii="Times New Roman" w:hAnsi="Times New Roman"/>
                <w:sz w:val="28"/>
                <w:szCs w:val="28"/>
              </w:rPr>
              <w:t>Питание и профилактика заболеваний, связанных с недостаточностью питания (</w:t>
            </w:r>
            <w:proofErr w:type="spellStart"/>
            <w:r w:rsidRPr="00320B4E">
              <w:rPr>
                <w:rFonts w:ascii="Times New Roman" w:hAnsi="Times New Roman"/>
                <w:sz w:val="28"/>
                <w:szCs w:val="28"/>
              </w:rPr>
              <w:t>белково</w:t>
            </w:r>
            <w:proofErr w:type="spellEnd"/>
            <w:r w:rsidRPr="00320B4E">
              <w:rPr>
                <w:rFonts w:ascii="Times New Roman" w:hAnsi="Times New Roman"/>
                <w:sz w:val="28"/>
                <w:szCs w:val="28"/>
              </w:rPr>
              <w:t xml:space="preserve">-энергетическая недостаточность, недостаточность витаминов, йод-дефицитные заболевания, </w:t>
            </w:r>
            <w:r w:rsidRPr="00320B4E">
              <w:rPr>
                <w:rFonts w:ascii="Times New Roman" w:hAnsi="Times New Roman"/>
                <w:sz w:val="28"/>
                <w:szCs w:val="28"/>
              </w:rPr>
              <w:lastRenderedPageBreak/>
              <w:t>недостаточность кальция, железа, фтора).</w:t>
            </w:r>
          </w:p>
          <w:p w:rsidR="00320B4E" w:rsidRPr="00320B4E" w:rsidRDefault="00320B4E" w:rsidP="00320B4E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B4E">
              <w:rPr>
                <w:rFonts w:ascii="Times New Roman" w:hAnsi="Times New Roman"/>
                <w:sz w:val="28"/>
                <w:szCs w:val="28"/>
              </w:rPr>
              <w:t xml:space="preserve">Взаимосвязь питания и хронических неинфекционных заболеваний (сердечно-сосудистых, ожирения, сахарного диабета, </w:t>
            </w:r>
            <w:proofErr w:type="spellStart"/>
            <w:r w:rsidRPr="00320B4E">
              <w:rPr>
                <w:rFonts w:ascii="Times New Roman" w:hAnsi="Times New Roman"/>
                <w:sz w:val="28"/>
                <w:szCs w:val="28"/>
              </w:rPr>
              <w:t>желче</w:t>
            </w:r>
            <w:proofErr w:type="spellEnd"/>
            <w:r w:rsidRPr="00320B4E">
              <w:rPr>
                <w:rFonts w:ascii="Times New Roman" w:hAnsi="Times New Roman"/>
                <w:sz w:val="28"/>
                <w:szCs w:val="28"/>
              </w:rPr>
              <w:t>- и мочекаменной болезни и др.).</w:t>
            </w:r>
          </w:p>
          <w:p w:rsidR="00320B4E" w:rsidRPr="00320B4E" w:rsidRDefault="00320B4E" w:rsidP="00320B4E">
            <w:pPr>
              <w:pStyle w:val="21"/>
              <w:numPr>
                <w:ilvl w:val="0"/>
                <w:numId w:val="10"/>
              </w:numPr>
              <w:ind w:left="0" w:firstLine="709"/>
              <w:rPr>
                <w:sz w:val="28"/>
                <w:szCs w:val="28"/>
              </w:rPr>
            </w:pPr>
            <w:r w:rsidRPr="00320B4E">
              <w:rPr>
                <w:sz w:val="28"/>
                <w:szCs w:val="28"/>
              </w:rPr>
              <w:t xml:space="preserve">Мероприятия по оптимизации питания современного человека.  </w:t>
            </w:r>
          </w:p>
          <w:p w:rsidR="00320B4E" w:rsidRPr="00320B4E" w:rsidRDefault="00320B4E" w:rsidP="00320B4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B4E">
              <w:rPr>
                <w:rFonts w:ascii="Times New Roman" w:hAnsi="Times New Roman"/>
                <w:sz w:val="28"/>
                <w:szCs w:val="28"/>
              </w:rPr>
              <w:t>Обогащенные,  функциональные и специализированные продукты. Понятие. Возможности применения.</w:t>
            </w:r>
          </w:p>
          <w:p w:rsidR="00320B4E" w:rsidRPr="00320B4E" w:rsidRDefault="00320B4E" w:rsidP="00320B4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B4E">
              <w:rPr>
                <w:rFonts w:ascii="Times New Roman" w:hAnsi="Times New Roman"/>
                <w:sz w:val="28"/>
                <w:szCs w:val="28"/>
              </w:rPr>
              <w:t xml:space="preserve">Биологически активные добавки </w:t>
            </w:r>
            <w:r w:rsidRPr="00320B4E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320B4E">
              <w:rPr>
                <w:rFonts w:ascii="Times New Roman" w:eastAsia="Times New Roman" w:hAnsi="Times New Roman"/>
                <w:sz w:val="28"/>
                <w:szCs w:val="28"/>
              </w:rPr>
              <w:t>БАДы</w:t>
            </w:r>
            <w:proofErr w:type="spellEnd"/>
            <w:r w:rsidRPr="00320B4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Pr="00320B4E">
              <w:rPr>
                <w:rFonts w:ascii="Times New Roman" w:eastAsia="Times New Roman" w:hAnsi="Times New Roman"/>
                <w:sz w:val="28"/>
                <w:szCs w:val="28"/>
              </w:rPr>
              <w:t>Понятие, классификация.</w:t>
            </w:r>
          </w:p>
          <w:p w:rsidR="00320B4E" w:rsidRPr="00320B4E" w:rsidRDefault="00320B4E" w:rsidP="00320B4E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B4E">
              <w:rPr>
                <w:rFonts w:ascii="Times New Roman" w:hAnsi="Times New Roman"/>
                <w:sz w:val="28"/>
                <w:szCs w:val="28"/>
              </w:rPr>
              <w:t>Питание и безопасность пищевых продуктов:</w:t>
            </w:r>
          </w:p>
          <w:p w:rsidR="00320B4E" w:rsidRPr="00320B4E" w:rsidRDefault="00320B4E" w:rsidP="00320B4E">
            <w:pPr>
              <w:pStyle w:val="21"/>
              <w:numPr>
                <w:ilvl w:val="0"/>
                <w:numId w:val="13"/>
              </w:numPr>
              <w:ind w:left="0" w:firstLine="709"/>
              <w:rPr>
                <w:spacing w:val="-17"/>
                <w:sz w:val="28"/>
                <w:szCs w:val="28"/>
              </w:rPr>
            </w:pPr>
            <w:r w:rsidRPr="00320B4E">
              <w:rPr>
                <w:spacing w:val="-17"/>
                <w:sz w:val="28"/>
                <w:szCs w:val="28"/>
              </w:rPr>
              <w:t>Роль пищевых добавок в составе пищевых продуктов. Влияние на организм.</w:t>
            </w:r>
          </w:p>
          <w:p w:rsidR="00320B4E" w:rsidRPr="00320B4E" w:rsidRDefault="00320B4E" w:rsidP="00320B4E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B4E">
              <w:rPr>
                <w:rFonts w:ascii="Times New Roman" w:hAnsi="Times New Roman"/>
                <w:spacing w:val="-17"/>
                <w:sz w:val="28"/>
                <w:szCs w:val="28"/>
              </w:rPr>
              <w:t>Загрязнение продуктов питания чужеродными химическими веществами. Влияние на организм</w:t>
            </w:r>
            <w:r w:rsidRPr="00320B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0B4E" w:rsidRPr="00320B4E" w:rsidRDefault="00320B4E" w:rsidP="00320B4E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B4E">
              <w:rPr>
                <w:rFonts w:ascii="Times New Roman" w:eastAsia="Times New Roman" w:hAnsi="Times New Roman"/>
                <w:sz w:val="28"/>
                <w:szCs w:val="28"/>
              </w:rPr>
              <w:t>Гигиенические аспекты использования продуктов из генетически модифицированных источников</w:t>
            </w:r>
            <w:r w:rsidRPr="00320B4E">
              <w:rPr>
                <w:rFonts w:ascii="Times New Roman" w:hAnsi="Times New Roman"/>
                <w:sz w:val="28"/>
                <w:szCs w:val="28"/>
              </w:rPr>
              <w:t xml:space="preserve"> и организмов. </w:t>
            </w:r>
            <w:r w:rsidRPr="00320B4E">
              <w:rPr>
                <w:rFonts w:ascii="Times New Roman" w:eastAsia="Times New Roman" w:hAnsi="Times New Roman"/>
                <w:spacing w:val="-17"/>
                <w:sz w:val="28"/>
                <w:szCs w:val="28"/>
              </w:rPr>
              <w:t xml:space="preserve"> </w:t>
            </w:r>
          </w:p>
          <w:p w:rsidR="00AC1F46" w:rsidRDefault="00AC1F46" w:rsidP="00AC1F46">
            <w:pPr>
              <w:ind w:left="14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C1F46" w:rsidRPr="00AC1F46" w:rsidRDefault="00AC1F46" w:rsidP="00AC1F46">
            <w:pPr>
              <w:ind w:left="14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нормативной документации:</w:t>
            </w:r>
          </w:p>
          <w:p w:rsidR="00AC1F46" w:rsidRPr="00AC1F46" w:rsidRDefault="00AC1F46" w:rsidP="00AC1F46">
            <w:pPr>
              <w:pStyle w:val="ConsPlusTitl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21.11.2011 N 323-ФЗ (ред. от 25.06.2012)</w:t>
            </w:r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"Об основах охраны здоровья граждан в Российской Федерации"</w:t>
            </w:r>
          </w:p>
          <w:p w:rsidR="00AC1F46" w:rsidRPr="00AC1F46" w:rsidRDefault="00AC1F46" w:rsidP="00AC1F46">
            <w:pPr>
              <w:pStyle w:val="ConsPlusTitl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министерства здравоохранения Российской Федерации от 30 сентября 2015 г. </w:t>
            </w:r>
            <w:r w:rsidRPr="00AC1F4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№ </w:t>
            </w:r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      </w:r>
          </w:p>
          <w:p w:rsidR="00AC1F46" w:rsidRPr="00AC1F46" w:rsidRDefault="00AC1F46" w:rsidP="00AC1F46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Pr="00AC1F4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Pr="00AC1F4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AC1F46" w:rsidRPr="00AC1F46" w:rsidRDefault="00AC1F46" w:rsidP="00AC1F46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bCs/>
                <w:sz w:val="28"/>
                <w:szCs w:val="28"/>
              </w:rPr>
              <w:t xml:space="preserve">«О безопасности пищевой продукции». Технический регламент Таможенного союза </w:t>
            </w:r>
            <w:proofErr w:type="gramStart"/>
            <w:r w:rsidRPr="00AC1F46">
              <w:rPr>
                <w:rFonts w:ascii="Times New Roman" w:hAnsi="Times New Roman"/>
                <w:bCs/>
                <w:sz w:val="28"/>
                <w:szCs w:val="28"/>
              </w:rPr>
              <w:t>ТР</w:t>
            </w:r>
            <w:proofErr w:type="gramEnd"/>
            <w:r w:rsidRPr="00AC1F46">
              <w:rPr>
                <w:rFonts w:ascii="Times New Roman" w:hAnsi="Times New Roman"/>
                <w:bCs/>
                <w:sz w:val="28"/>
                <w:szCs w:val="28"/>
              </w:rPr>
              <w:t xml:space="preserve"> ТС 021/2011 (</w:t>
            </w:r>
            <w:r w:rsidRPr="00AC1F46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C1F46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AC1F46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AC1F46" w:rsidRPr="00AC1F46" w:rsidRDefault="00AC1F46" w:rsidP="00AC1F46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C1F46" w:rsidRPr="00AC1F46" w:rsidRDefault="00AC1F46" w:rsidP="00AC1F46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sz w:val="28"/>
                <w:szCs w:val="28"/>
              </w:rPr>
              <w:t xml:space="preserve">«О санитарно-эпидемиологическом благополучии». </w:t>
            </w:r>
            <w:r w:rsidRPr="00AC1F4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Федеральный закон от 30.03.99 № 52-ФЗ</w:t>
            </w: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C1F46" w:rsidRPr="00AC1F46" w:rsidRDefault="00AC1F46" w:rsidP="00AC1F46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«Гигиенические требования к организации производства и </w:t>
            </w:r>
            <w:r w:rsidRPr="00AC1F46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оборота биологически активных добавок к пище (БАД)».</w:t>
            </w:r>
            <w:r w:rsidRPr="00AC1F4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СанПиН 2.3.2.1290-03.</w:t>
            </w:r>
          </w:p>
          <w:p w:rsidR="00AC1F46" w:rsidRPr="00AC1F46" w:rsidRDefault="00AC1F46" w:rsidP="00AC1F46">
            <w:pPr>
              <w:pStyle w:val="ConsPlusNormal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C1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«Гигиенические требования безопасности и пищевой ценности пищевых продуктов». СанПиН 2.3.2.1078-01. </w:t>
            </w:r>
          </w:p>
          <w:p w:rsidR="00AC1F46" w:rsidRPr="00AC1F46" w:rsidRDefault="00AC1F46" w:rsidP="00AC1F46">
            <w:pPr>
              <w:pStyle w:val="ConsPlusNormal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 безопасности пищевой продукции». Технический регламент Таможенного союза </w:t>
            </w:r>
            <w:proofErr w:type="gramStart"/>
            <w:r w:rsidRPr="00AC1F46">
              <w:rPr>
                <w:rFonts w:ascii="Times New Roman" w:hAnsi="Times New Roman" w:cs="Times New Roman"/>
                <w:bCs/>
                <w:sz w:val="28"/>
                <w:szCs w:val="28"/>
              </w:rPr>
              <w:t>ТР</w:t>
            </w:r>
            <w:proofErr w:type="gramEnd"/>
            <w:r w:rsidRPr="00AC1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ТС 021/2011  (</w:t>
            </w:r>
            <w:r w:rsidRPr="00AC1F46">
              <w:rPr>
                <w:rFonts w:ascii="Times New Roman" w:hAnsi="Times New Roman" w:cs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C1F46">
                <w:rPr>
                  <w:rFonts w:ascii="Times New Roman" w:hAnsi="Times New Roman" w:cs="Times New Roman"/>
                  <w:sz w:val="28"/>
                  <w:szCs w:val="28"/>
                </w:rPr>
                <w:t>2011 г</w:t>
              </w:r>
            </w:smartTag>
            <w:r w:rsidRPr="00AC1F46">
              <w:rPr>
                <w:rFonts w:ascii="Times New Roman" w:hAnsi="Times New Roman" w:cs="Times New Roman"/>
                <w:sz w:val="28"/>
                <w:szCs w:val="28"/>
              </w:rPr>
              <w:t>. № 880).</w:t>
            </w:r>
          </w:p>
          <w:p w:rsidR="00AC1F46" w:rsidRPr="00AC1F46" w:rsidRDefault="00AC1F46" w:rsidP="00AC1F46">
            <w:pPr>
              <w:pStyle w:val="ac"/>
              <w:numPr>
                <w:ilvl w:val="0"/>
                <w:numId w:val="24"/>
              </w:numPr>
              <w:tabs>
                <w:tab w:val="left" w:pos="0"/>
              </w:tabs>
              <w:suppressAutoHyphens/>
              <w:rPr>
                <w:rFonts w:ascii="Times New Roman" w:eastAsia="Calibri" w:hAnsi="Times New Roman"/>
                <w:sz w:val="28"/>
                <w:szCs w:val="28"/>
              </w:rPr>
            </w:pPr>
            <w:r w:rsidRPr="00AC1F4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«Определение безопасности и эффективности биологически активных добавок к пище». Методические указания МУК 2.3.2.721-98.</w:t>
            </w:r>
          </w:p>
          <w:p w:rsidR="0091119D" w:rsidRPr="00321A77" w:rsidRDefault="00AC1F46" w:rsidP="00AC1F46">
            <w:pPr>
              <w:pStyle w:val="ac"/>
              <w:numPr>
                <w:ilvl w:val="0"/>
                <w:numId w:val="24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AC1F46">
              <w:rPr>
                <w:rFonts w:ascii="Times New Roman" w:eastAsia="Calibri" w:hAnsi="Times New Roman"/>
                <w:bCs/>
                <w:sz w:val="28"/>
                <w:szCs w:val="28"/>
              </w:rPr>
              <w:t>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</w:t>
            </w:r>
            <w:proofErr w:type="gramEnd"/>
            <w:r w:rsidRPr="00AC1F46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отдельных видов продукции, в том числе пищевых продуктов, впервые ввозимых на таможенную территорию Таможенного союза» (утвержден п</w:t>
            </w:r>
            <w:r w:rsidRPr="00AC1F46">
              <w:rPr>
                <w:rFonts w:ascii="Times New Roman" w:eastAsia="Calibri" w:hAnsi="Times New Roman"/>
                <w:sz w:val="28"/>
                <w:szCs w:val="28"/>
              </w:rPr>
              <w:t xml:space="preserve">риказом </w:t>
            </w:r>
            <w:proofErr w:type="spellStart"/>
            <w:r w:rsidRPr="00AC1F46">
              <w:rPr>
                <w:rFonts w:ascii="Times New Roman" w:eastAsia="Calibri" w:hAnsi="Times New Roman"/>
                <w:sz w:val="28"/>
                <w:szCs w:val="28"/>
              </w:rPr>
              <w:t>Роспотребнадзора</w:t>
            </w:r>
            <w:proofErr w:type="spellEnd"/>
            <w:r w:rsidRPr="00AC1F46">
              <w:rPr>
                <w:rFonts w:ascii="Times New Roman" w:eastAsia="Calibri" w:hAnsi="Times New Roman"/>
                <w:sz w:val="28"/>
                <w:szCs w:val="28"/>
              </w:rPr>
              <w:t xml:space="preserve"> № 78 от 23.07.2012).</w:t>
            </w:r>
            <w:r w:rsidR="0091119D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119D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119D" w:rsidRPr="00321A77" w:rsidRDefault="0091119D" w:rsidP="009111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119D" w:rsidRPr="00321A77" w:rsidRDefault="0091119D" w:rsidP="009111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1119D" w:rsidRPr="00321A77" w:rsidRDefault="0091119D" w:rsidP="00E41B3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119D" w:rsidRPr="00FA2260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1119D" w:rsidRPr="00FA2260" w:rsidRDefault="0091119D" w:rsidP="009111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607A" w:rsidRDefault="00EA607A" w:rsidP="007C6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0B4E" w:rsidRPr="00D84189" w:rsidRDefault="007C6673" w:rsidP="00320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20B4E" w:rsidRPr="00D84189">
        <w:rPr>
          <w:rFonts w:ascii="Times New Roman" w:hAnsi="Times New Roman"/>
          <w:sz w:val="28"/>
          <w:szCs w:val="28"/>
        </w:rPr>
        <w:t>Современные аспекты гигиенического воспитания в формировании ЗОЖ</w:t>
      </w:r>
      <w:r w:rsidR="00320B4E">
        <w:rPr>
          <w:rFonts w:ascii="Times New Roman" w:hAnsi="Times New Roman"/>
          <w:sz w:val="28"/>
          <w:szCs w:val="28"/>
        </w:rPr>
        <w:t>.</w:t>
      </w:r>
      <w:r w:rsidR="00320B4E" w:rsidRPr="00D84189">
        <w:rPr>
          <w:rFonts w:ascii="Times New Roman" w:hAnsi="Times New Roman"/>
          <w:sz w:val="28"/>
          <w:szCs w:val="28"/>
        </w:rPr>
        <w:t xml:space="preserve"> </w:t>
      </w:r>
    </w:p>
    <w:p w:rsidR="00320B4E" w:rsidRPr="00321A77" w:rsidRDefault="00320B4E" w:rsidP="00320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 w:rsidRPr="00320B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4189">
        <w:rPr>
          <w:rFonts w:ascii="Times New Roman" w:hAnsi="Times New Roman"/>
          <w:bCs/>
          <w:iCs/>
          <w:sz w:val="28"/>
          <w:szCs w:val="28"/>
        </w:rPr>
        <w:t>на базе общеобразовательного учреждения или учреждения СПО</w:t>
      </w:r>
      <w:r w:rsidRPr="00175B31">
        <w:rPr>
          <w:rFonts w:ascii="Times New Roman" w:hAnsi="Times New Roman"/>
          <w:color w:val="000000"/>
          <w:sz w:val="28"/>
          <w:szCs w:val="28"/>
        </w:rPr>
        <w:t>).</w:t>
      </w:r>
    </w:p>
    <w:p w:rsidR="00320B4E" w:rsidRPr="00320B4E" w:rsidRDefault="00320B4E" w:rsidP="00320B4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320B4E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проводить гигиеническое воспитание и обучение, формирование у студентов гигиенических теоретических знаний о принципах проведения гигиенического воспитания и обучения, влиянии их на здоровье населения, а также практических умений и </w:t>
      </w:r>
      <w:r w:rsidRPr="00320B4E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320B4E" w:rsidRPr="00CA7FD1" w:rsidRDefault="00320B4E" w:rsidP="00320B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B4E" w:rsidRPr="00321A77" w:rsidRDefault="00320B4E" w:rsidP="00320B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20B4E" w:rsidRPr="00321A77" w:rsidRDefault="00320B4E" w:rsidP="00320B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20B4E" w:rsidRPr="00321A77" w:rsidTr="001C78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4E" w:rsidRPr="00321A77" w:rsidRDefault="00320B4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0B4E" w:rsidRPr="00321A77" w:rsidRDefault="00320B4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4E" w:rsidRPr="00321A77" w:rsidRDefault="00320B4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0B4E" w:rsidRPr="00321A77" w:rsidTr="001C78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4E" w:rsidRPr="00321A77" w:rsidRDefault="00320B4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0B4E" w:rsidRPr="00321A77" w:rsidRDefault="00320B4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0B4E" w:rsidRPr="00321A77" w:rsidRDefault="00320B4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4E" w:rsidRPr="00321A77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0B4E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0B4E" w:rsidRPr="009F3128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320B4E" w:rsidRPr="00321A77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7C66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организованн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</w:t>
            </w:r>
            <w:r w:rsidRPr="00CE1CB3">
              <w:rPr>
                <w:rFonts w:ascii="Times New Roman" w:hAnsi="Times New Roman"/>
                <w:sz w:val="28"/>
                <w:szCs w:val="28"/>
              </w:rPr>
              <w:t>гигиенического воспитания</w:t>
            </w:r>
            <w:r w:rsidRPr="00CE1C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обучения </w:t>
            </w:r>
            <w:r w:rsidRPr="008A180F">
              <w:rPr>
                <w:rFonts w:ascii="Times New Roman" w:hAnsi="Times New Roman"/>
                <w:bCs/>
                <w:sz w:val="28"/>
                <w:szCs w:val="28"/>
              </w:rPr>
              <w:t>среди детей и подростков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0B4E" w:rsidRPr="00321A77" w:rsidTr="001C78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4E" w:rsidRPr="00321A77" w:rsidRDefault="00320B4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4E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0B4E" w:rsidRPr="00483D78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</w:t>
            </w:r>
          </w:p>
          <w:p w:rsidR="00320B4E" w:rsidRDefault="00320B4E" w:rsidP="001C78FA">
            <w:pPr>
              <w:pStyle w:val="a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готовят доклады и презентации и читают лекции по здоровому образу жизни на базах </w:t>
            </w:r>
            <w:r w:rsidRPr="00483D78">
              <w:rPr>
                <w:rFonts w:ascii="Times New Roman" w:hAnsi="Times New Roman"/>
                <w:sz w:val="28"/>
                <w:szCs w:val="28"/>
              </w:rPr>
              <w:t>детских образовательных учреждений г. Оренбурга</w:t>
            </w:r>
            <w:r w:rsidRPr="00B14414">
              <w:rPr>
                <w:sz w:val="24"/>
                <w:szCs w:val="24"/>
              </w:rPr>
              <w:t>.</w:t>
            </w:r>
          </w:p>
          <w:p w:rsidR="00320B4E" w:rsidRPr="00321A77" w:rsidRDefault="00320B4E" w:rsidP="001C78F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20B4E" w:rsidRPr="00321A77" w:rsidTr="001C78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4E" w:rsidRPr="00321A77" w:rsidRDefault="00320B4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4E" w:rsidRPr="00321A77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20B4E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A5BB4" w:rsidRDefault="003A5BB4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базе </w:t>
            </w:r>
            <w:r w:rsidRPr="00483D78">
              <w:rPr>
                <w:rFonts w:ascii="Times New Roman" w:hAnsi="Times New Roman"/>
                <w:sz w:val="28"/>
                <w:szCs w:val="28"/>
              </w:rPr>
              <w:t>детских образовательных учреждений</w:t>
            </w:r>
          </w:p>
          <w:p w:rsidR="00320B4E" w:rsidRPr="0026434C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0B4E" w:rsidRPr="007C6673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320B4E" w:rsidRPr="00483D78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</w:t>
            </w:r>
          </w:p>
          <w:p w:rsidR="00320B4E" w:rsidRDefault="00320B4E" w:rsidP="001C78FA">
            <w:pPr>
              <w:pStyle w:val="a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готовят доклады и презентации и читают лекции по здоровому образу жизни на базах </w:t>
            </w:r>
            <w:r w:rsidRPr="00483D78">
              <w:rPr>
                <w:rFonts w:ascii="Times New Roman" w:hAnsi="Times New Roman"/>
                <w:sz w:val="28"/>
                <w:szCs w:val="28"/>
              </w:rPr>
              <w:t>детских образовательных учреждений г. Оренбурга</w:t>
            </w:r>
            <w:r w:rsidRPr="00B14414">
              <w:rPr>
                <w:sz w:val="24"/>
                <w:szCs w:val="24"/>
              </w:rPr>
              <w:t>.</w:t>
            </w:r>
          </w:p>
          <w:p w:rsidR="00320B4E" w:rsidRPr="00321A77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20B4E" w:rsidRPr="00321A77" w:rsidTr="001C78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4E" w:rsidRPr="00321A77" w:rsidRDefault="00320B4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4E" w:rsidRPr="00321A77" w:rsidRDefault="00320B4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0B4E" w:rsidRPr="00321A77" w:rsidRDefault="00320B4E" w:rsidP="001C78F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0B4E" w:rsidRPr="00321A77" w:rsidRDefault="00320B4E" w:rsidP="001C78F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20B4E" w:rsidRPr="00321A77" w:rsidRDefault="00320B4E" w:rsidP="001C78F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20B4E" w:rsidRPr="00321A77" w:rsidRDefault="00320B4E" w:rsidP="00320B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20B4E" w:rsidRPr="00321A77" w:rsidRDefault="00320B4E" w:rsidP="00320B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0B4E" w:rsidRPr="00321A77" w:rsidRDefault="00320B4E" w:rsidP="00320B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20B4E" w:rsidRPr="00FA2260" w:rsidRDefault="00320B4E" w:rsidP="00320B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</w:t>
      </w:r>
      <w:r w:rsidRPr="00483D78">
        <w:rPr>
          <w:rFonts w:ascii="Times New Roman" w:hAnsi="Times New Roman"/>
          <w:color w:val="000000"/>
          <w:sz w:val="28"/>
          <w:szCs w:val="28"/>
        </w:rPr>
        <w:t>презентации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320B4E" w:rsidRPr="00FA2260" w:rsidRDefault="00320B4E" w:rsidP="00320B4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1119D" w:rsidRDefault="0091119D" w:rsidP="00320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07A" w:rsidRPr="00FA5C1E" w:rsidRDefault="00EA607A" w:rsidP="00EA60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A5C1E" w:rsidRPr="00FA5C1E">
        <w:rPr>
          <w:rFonts w:ascii="Times New Roman" w:hAnsi="Times New Roman"/>
          <w:bCs/>
          <w:iCs/>
          <w:sz w:val="28"/>
          <w:szCs w:val="28"/>
        </w:rPr>
        <w:t xml:space="preserve">Здоровый образ жизни и его роль в сохранении здоровья. </w:t>
      </w:r>
      <w:r w:rsidR="00FA5C1E" w:rsidRPr="00FA5C1E">
        <w:rPr>
          <w:rFonts w:ascii="Times New Roman" w:hAnsi="Times New Roman"/>
          <w:sz w:val="28"/>
          <w:szCs w:val="28"/>
        </w:rPr>
        <w:t>(</w:t>
      </w:r>
      <w:r w:rsidR="00FA5C1E" w:rsidRPr="00FA5C1E">
        <w:rPr>
          <w:rFonts w:ascii="Times New Roman" w:hAnsi="Times New Roman"/>
          <w:bCs/>
          <w:iCs/>
          <w:sz w:val="28"/>
          <w:szCs w:val="28"/>
        </w:rPr>
        <w:t xml:space="preserve">Самостоятельная работа студентов на базе </w:t>
      </w:r>
      <w:r w:rsidR="00FA5C1E" w:rsidRPr="00FA5C1E">
        <w:rPr>
          <w:rFonts w:ascii="Times New Roman" w:hAnsi="Times New Roman"/>
          <w:sz w:val="28"/>
          <w:szCs w:val="28"/>
        </w:rPr>
        <w:t>центра медицинской профилактики)</w:t>
      </w:r>
      <w:r w:rsidRPr="00FA5C1E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FA5C1E" w:rsidRPr="00FA5C1E" w:rsidRDefault="00FA5C1E" w:rsidP="00FA5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5C1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A5C1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 w:rsidRPr="00FA5C1E">
        <w:rPr>
          <w:rFonts w:ascii="Times New Roman" w:hAnsi="Times New Roman"/>
          <w:bCs/>
          <w:iCs/>
          <w:sz w:val="28"/>
          <w:szCs w:val="28"/>
        </w:rPr>
        <w:t xml:space="preserve"> на базе </w:t>
      </w:r>
      <w:r w:rsidRPr="00FA5C1E">
        <w:rPr>
          <w:rFonts w:ascii="Times New Roman" w:hAnsi="Times New Roman"/>
          <w:sz w:val="28"/>
          <w:szCs w:val="28"/>
        </w:rPr>
        <w:t>центра медицинской профилактики</w:t>
      </w:r>
      <w:r w:rsidRPr="00FA5C1E">
        <w:rPr>
          <w:rFonts w:ascii="Times New Roman" w:hAnsi="Times New Roman"/>
          <w:color w:val="000000"/>
          <w:sz w:val="28"/>
          <w:szCs w:val="28"/>
        </w:rPr>
        <w:t>).</w:t>
      </w:r>
    </w:p>
    <w:p w:rsidR="00FA5C1E" w:rsidRPr="00FA5C1E" w:rsidRDefault="00FA5C1E" w:rsidP="00FA5C1E">
      <w:pPr>
        <w:jc w:val="both"/>
        <w:rPr>
          <w:rFonts w:ascii="Times New Roman" w:hAnsi="Times New Roman"/>
          <w:spacing w:val="-4"/>
          <w:sz w:val="28"/>
          <w:szCs w:val="28"/>
        </w:rPr>
      </w:pPr>
      <w:r w:rsidRPr="00FA5C1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A5C1E">
        <w:rPr>
          <w:rFonts w:ascii="Times New Roman" w:hAnsi="Times New Roman"/>
          <w:sz w:val="28"/>
          <w:szCs w:val="28"/>
        </w:rPr>
        <w:t xml:space="preserve"> научить будущих врачей медико-профилактического профиля квалифицированно и всесторонне оценивать неблагоприятные факторы, обусловленные образом жизни, формирование у студентов гигиенических теоретических знаний о принципах </w:t>
      </w:r>
      <w:r w:rsidRPr="00FA5C1E">
        <w:rPr>
          <w:rFonts w:ascii="Times New Roman" w:hAnsi="Times New Roman"/>
          <w:color w:val="000000"/>
          <w:sz w:val="28"/>
          <w:szCs w:val="28"/>
        </w:rPr>
        <w:t>з</w:t>
      </w:r>
      <w:r w:rsidRPr="00FA5C1E">
        <w:rPr>
          <w:rFonts w:ascii="Times New Roman" w:hAnsi="Times New Roman"/>
          <w:sz w:val="28"/>
          <w:szCs w:val="28"/>
        </w:rPr>
        <w:t xml:space="preserve">дорового образа жизни, влиянии их на здоровье детского населения, а также практических умений и </w:t>
      </w:r>
      <w:r w:rsidRPr="00FA5C1E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FA5C1E" w:rsidRPr="00321A77" w:rsidRDefault="00FA5C1E" w:rsidP="00FA5C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A5C1E" w:rsidRPr="00321A77" w:rsidRDefault="00FA5C1E" w:rsidP="00FA5C1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A5C1E" w:rsidRPr="00321A77" w:rsidTr="001C78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1E" w:rsidRPr="00321A77" w:rsidRDefault="00FA5C1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A5C1E" w:rsidRPr="00321A77" w:rsidRDefault="00FA5C1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1E" w:rsidRPr="00321A77" w:rsidRDefault="00FA5C1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5C1E" w:rsidRPr="00321A77" w:rsidTr="001C78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1E" w:rsidRPr="00321A77" w:rsidRDefault="00FA5C1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5C1E" w:rsidRPr="00321A77" w:rsidRDefault="00FA5C1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C1E" w:rsidRPr="00321A77" w:rsidRDefault="00FA5C1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1E" w:rsidRPr="00FA5C1E" w:rsidRDefault="00FA5C1E" w:rsidP="00FA5C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A5C1E" w:rsidRPr="00FA5C1E" w:rsidRDefault="00FA5C1E" w:rsidP="00FA5C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A5C1E" w:rsidRPr="00FA5C1E" w:rsidRDefault="00FA5C1E" w:rsidP="00FA5C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Оценка готовности аудитории, оборудования и студентов.</w:t>
            </w:r>
          </w:p>
          <w:p w:rsidR="00FA5C1E" w:rsidRPr="00321A77" w:rsidRDefault="00FA5C1E" w:rsidP="00FA5C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(актуализация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FA5C1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принцип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>дорового образа жизни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значении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профилактических мероприятий, связанных с нарушениями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соблюдения принципов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>дорового образа жизни)</w:t>
            </w:r>
          </w:p>
        </w:tc>
      </w:tr>
      <w:tr w:rsidR="00FA5C1E" w:rsidRPr="00321A77" w:rsidTr="001C78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1E" w:rsidRPr="00321A77" w:rsidRDefault="00FA5C1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1E" w:rsidRDefault="00FA5C1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A5C1E" w:rsidRPr="00483D78" w:rsidRDefault="00FA5C1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</w:t>
            </w:r>
          </w:p>
          <w:p w:rsidR="00FA5C1E" w:rsidRPr="00FA5C1E" w:rsidRDefault="00FA5C1E" w:rsidP="00FA5C1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A5C1E" w:rsidRPr="00321A77" w:rsidTr="001C78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1E" w:rsidRPr="00321A77" w:rsidRDefault="00FA5C1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1E" w:rsidRPr="00321A77" w:rsidRDefault="00FA5C1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5C1E" w:rsidRDefault="00FA5C1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A5BB4" w:rsidRDefault="003A5BB4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базе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>центра медицинской профилактики</w:t>
            </w:r>
          </w:p>
          <w:p w:rsidR="00FA5C1E" w:rsidRPr="0026434C" w:rsidRDefault="00FA5C1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A5C1E" w:rsidRPr="007C6673" w:rsidRDefault="00FA5C1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FA5C1E" w:rsidRDefault="00FA5C1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</w:t>
            </w:r>
          </w:p>
          <w:p w:rsidR="00FA5C1E" w:rsidRPr="00FA5C1E" w:rsidRDefault="00FA5C1E" w:rsidP="00FA5C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проводят обследование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центра медицинской профилактики г. Оренбурга, в результате чего оформляют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обследования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>центра медицинской профилактики г. Оренбурга</w:t>
            </w:r>
          </w:p>
          <w:p w:rsidR="00FA5C1E" w:rsidRPr="00321A77" w:rsidRDefault="00FA5C1E" w:rsidP="00FA5C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готовят </w:t>
            </w:r>
            <w:proofErr w:type="spellStart"/>
            <w:r w:rsidRPr="00FA5C1E">
              <w:rPr>
                <w:rFonts w:ascii="Times New Roman" w:hAnsi="Times New Roman"/>
                <w:bCs/>
                <w:iCs/>
                <w:sz w:val="28"/>
                <w:szCs w:val="28"/>
              </w:rPr>
              <w:t>санбюллетень</w:t>
            </w:r>
            <w:proofErr w:type="spellEnd"/>
            <w:r w:rsidRPr="00FA5C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разделам ЗОЖ с последующей его защитой</w:t>
            </w:r>
            <w:r w:rsidRPr="00FA5C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FA5C1E" w:rsidRPr="00321A77" w:rsidTr="001C78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1E" w:rsidRPr="00321A77" w:rsidRDefault="00FA5C1E" w:rsidP="001C7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1E" w:rsidRPr="00321A77" w:rsidRDefault="00FA5C1E" w:rsidP="001C78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A5C1E" w:rsidRPr="00321A77" w:rsidRDefault="00FA5C1E" w:rsidP="001C78F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5C1E" w:rsidRPr="00321A77" w:rsidRDefault="00FA5C1E" w:rsidP="001C78F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A5C1E" w:rsidRPr="00321A77" w:rsidRDefault="00FA5C1E" w:rsidP="001C78F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A5C1E" w:rsidRPr="00321A77" w:rsidRDefault="00FA5C1E" w:rsidP="00FA5C1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A5C1E" w:rsidRPr="00321A77" w:rsidRDefault="00FA5C1E" w:rsidP="00FA5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5C1E" w:rsidRPr="00321A77" w:rsidRDefault="00FA5C1E" w:rsidP="00FA5C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A5C1E" w:rsidRPr="00FA2260" w:rsidRDefault="00FA5C1E" w:rsidP="00FA5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</w:t>
      </w:r>
      <w:proofErr w:type="spellStart"/>
      <w:r w:rsidRPr="00FA5C1E">
        <w:rPr>
          <w:rFonts w:ascii="Times New Roman" w:hAnsi="Times New Roman"/>
          <w:bCs/>
          <w:iCs/>
          <w:sz w:val="28"/>
          <w:szCs w:val="28"/>
        </w:rPr>
        <w:t>санбюллетень</w:t>
      </w:r>
      <w:proofErr w:type="spellEnd"/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FA5C1E" w:rsidRPr="00FA2260" w:rsidRDefault="00FA5C1E" w:rsidP="00FA5C1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proofErr w:type="spellStart"/>
      <w:r>
        <w:rPr>
          <w:rFonts w:ascii="Times New Roman" w:hAnsi="Times New Roman"/>
          <w:sz w:val="28"/>
          <w:szCs w:val="28"/>
        </w:rPr>
        <w:t>пэвм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1119D" w:rsidRDefault="0091119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E567F" w:rsidRDefault="00E41B33" w:rsidP="009E56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567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32BC4" w:rsidRPr="009E567F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E567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E567F" w:rsidRPr="009E567F">
        <w:rPr>
          <w:rFonts w:ascii="Times New Roman" w:hAnsi="Times New Roman"/>
          <w:b/>
          <w:sz w:val="28"/>
          <w:szCs w:val="28"/>
        </w:rPr>
        <w:t>Современные аспекты гигиенического воспитания в формировании ЗОЖ.</w:t>
      </w:r>
    </w:p>
    <w:p w:rsidR="00E41B33" w:rsidRPr="00D32BC4" w:rsidRDefault="00E41B33" w:rsidP="009E56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BC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D32BC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9E567F" w:rsidRPr="00CE1CB3" w:rsidRDefault="00E41B33" w:rsidP="009E567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32BC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32BC4">
        <w:rPr>
          <w:rFonts w:ascii="Times New Roman" w:hAnsi="Times New Roman"/>
          <w:sz w:val="28"/>
          <w:szCs w:val="28"/>
        </w:rPr>
        <w:t xml:space="preserve"> </w:t>
      </w:r>
      <w:r w:rsidR="00D32BC4" w:rsidRPr="00D32BC4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</w:t>
      </w:r>
      <w:r w:rsidR="009E567F" w:rsidRPr="00CE1CB3">
        <w:rPr>
          <w:rFonts w:ascii="Times New Roman" w:hAnsi="Times New Roman"/>
          <w:sz w:val="28"/>
          <w:szCs w:val="28"/>
        </w:rPr>
        <w:t>оценивать организацию</w:t>
      </w:r>
      <w:r w:rsidR="009E567F">
        <w:rPr>
          <w:rFonts w:ascii="Times New Roman" w:hAnsi="Times New Roman"/>
          <w:sz w:val="28"/>
          <w:szCs w:val="28"/>
        </w:rPr>
        <w:t xml:space="preserve"> и проводить</w:t>
      </w:r>
      <w:r w:rsidR="009E567F" w:rsidRPr="00CE1CB3">
        <w:rPr>
          <w:rFonts w:ascii="Times New Roman" w:hAnsi="Times New Roman"/>
          <w:sz w:val="28"/>
          <w:szCs w:val="28"/>
        </w:rPr>
        <w:t xml:space="preserve"> гигиеническо</w:t>
      </w:r>
      <w:r w:rsidR="009E567F">
        <w:rPr>
          <w:rFonts w:ascii="Times New Roman" w:hAnsi="Times New Roman"/>
          <w:sz w:val="28"/>
          <w:szCs w:val="28"/>
        </w:rPr>
        <w:t>е</w:t>
      </w:r>
      <w:r w:rsidR="009E567F" w:rsidRPr="00CE1CB3">
        <w:rPr>
          <w:rFonts w:ascii="Times New Roman" w:hAnsi="Times New Roman"/>
          <w:sz w:val="28"/>
          <w:szCs w:val="28"/>
        </w:rPr>
        <w:t xml:space="preserve"> воспитани</w:t>
      </w:r>
      <w:r w:rsidR="009E567F">
        <w:rPr>
          <w:rFonts w:ascii="Times New Roman" w:hAnsi="Times New Roman"/>
          <w:sz w:val="28"/>
          <w:szCs w:val="28"/>
        </w:rPr>
        <w:t>е и обучение</w:t>
      </w:r>
      <w:r w:rsidR="009E567F" w:rsidRPr="00CE1CB3">
        <w:rPr>
          <w:rFonts w:ascii="Times New Roman" w:hAnsi="Times New Roman"/>
          <w:sz w:val="28"/>
          <w:szCs w:val="28"/>
        </w:rPr>
        <w:t xml:space="preserve">, как фактора здорового образа жизни, формирование у студентов гигиенических теоретических знаний о принципах оптимизации гигиенического воспитания, влиянии их на здоровье населения, а также практических умений и </w:t>
      </w:r>
      <w:r w:rsidR="009E567F" w:rsidRPr="00CE1CB3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D32BC4" w:rsidRPr="00D32BC4" w:rsidRDefault="00D32BC4" w:rsidP="009E567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41B33" w:rsidRPr="00321A77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41B33" w:rsidRPr="00321A77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41B3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E41B3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1B33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1B33" w:rsidRPr="009F3128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41B33" w:rsidRPr="009F3128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41B33" w:rsidRPr="009F3128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41B33" w:rsidRPr="00321A77" w:rsidRDefault="00E41B33" w:rsidP="00D32B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7C66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="00D32BC4" w:rsidRPr="00D32BC4">
              <w:rPr>
                <w:rFonts w:ascii="Times New Roman" w:hAnsi="Times New Roman"/>
                <w:sz w:val="28"/>
                <w:szCs w:val="28"/>
              </w:rPr>
              <w:t>э</w:t>
            </w:r>
            <w:r w:rsidR="00D32BC4" w:rsidRPr="00D32BC4">
              <w:rPr>
                <w:rFonts w:ascii="Times New Roman" w:hAnsi="Times New Roman"/>
                <w:bCs/>
                <w:sz w:val="28"/>
                <w:szCs w:val="28"/>
              </w:rPr>
              <w:t xml:space="preserve">кологических проблем загрязнения окружающей среды </w:t>
            </w:r>
            <w:r w:rsidR="00D32BC4" w:rsidRPr="00D32BC4">
              <w:rPr>
                <w:rFonts w:ascii="Times New Roman" w:hAnsi="Times New Roman"/>
                <w:sz w:val="28"/>
                <w:szCs w:val="28"/>
              </w:rPr>
              <w:t>для сохранения здоровья</w:t>
            </w:r>
            <w:r w:rsidRPr="00D32BC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41B3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41B33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1B33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E314B6" w:rsidRPr="00E314B6" w:rsidRDefault="00E314B6" w:rsidP="00E314B6">
            <w:pPr>
              <w:pStyle w:val="a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4B6">
              <w:rPr>
                <w:rFonts w:ascii="Times New Roman" w:hAnsi="Times New Roman"/>
                <w:sz w:val="28"/>
                <w:szCs w:val="28"/>
              </w:rPr>
              <w:t xml:space="preserve">Принципы гигиенического обучения и воспитания </w:t>
            </w:r>
          </w:p>
          <w:p w:rsidR="00E314B6" w:rsidRDefault="00E314B6" w:rsidP="00E314B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F26">
              <w:rPr>
                <w:rFonts w:ascii="Times New Roman" w:hAnsi="Times New Roman"/>
                <w:sz w:val="28"/>
                <w:szCs w:val="28"/>
              </w:rPr>
              <w:t>Этапы форм</w:t>
            </w:r>
            <w:bookmarkStart w:id="0" w:name="_GoBack"/>
            <w:bookmarkEnd w:id="0"/>
            <w:r w:rsidRPr="00DF1F26">
              <w:rPr>
                <w:rFonts w:ascii="Times New Roman" w:hAnsi="Times New Roman"/>
                <w:sz w:val="28"/>
                <w:szCs w:val="28"/>
              </w:rPr>
              <w:t>ирования устойчивых навыков здорового образа жизни.</w:t>
            </w:r>
          </w:p>
          <w:p w:rsidR="00E41B33" w:rsidRPr="00321A77" w:rsidRDefault="00E41B33" w:rsidP="00E314B6">
            <w:pPr>
              <w:pStyle w:val="af1"/>
              <w:numPr>
                <w:ilvl w:val="0"/>
                <w:numId w:val="20"/>
              </w:num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E41B3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646C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1B33" w:rsidRDefault="00E41B33" w:rsidP="00646C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41B33" w:rsidRPr="002928C7" w:rsidRDefault="00E41B33" w:rsidP="00646C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41B33" w:rsidRDefault="00E41B33" w:rsidP="00646C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41B33" w:rsidRPr="0026434C" w:rsidRDefault="00E41B33" w:rsidP="00646C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1B33" w:rsidRPr="007C6673" w:rsidRDefault="00E41B33" w:rsidP="00646C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E567F" w:rsidRPr="00BD7C3D" w:rsidRDefault="009E567F" w:rsidP="009E567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3D">
              <w:rPr>
                <w:rFonts w:ascii="Times New Roman" w:hAnsi="Times New Roman"/>
                <w:sz w:val="28"/>
                <w:szCs w:val="28"/>
              </w:rPr>
              <w:t>Понятие  и задачи гигиенического обучения и воспитания.</w:t>
            </w:r>
          </w:p>
          <w:p w:rsidR="009E567F" w:rsidRPr="00BD7C3D" w:rsidRDefault="009E567F" w:rsidP="009E567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3D">
              <w:rPr>
                <w:rFonts w:ascii="Times New Roman" w:hAnsi="Times New Roman"/>
                <w:sz w:val="28"/>
                <w:szCs w:val="28"/>
              </w:rPr>
              <w:t>Основы и принципы гигиенического обучения и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D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567F" w:rsidRPr="00BD7C3D" w:rsidRDefault="009E567F" w:rsidP="009E567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3D">
              <w:rPr>
                <w:rFonts w:ascii="Times New Roman" w:hAnsi="Times New Roman"/>
                <w:sz w:val="28"/>
                <w:szCs w:val="28"/>
              </w:rPr>
              <w:t>Этапы обучения и  формирования устойчивых навыков здорового образа жизни.</w:t>
            </w:r>
          </w:p>
          <w:p w:rsidR="009E567F" w:rsidRPr="00BD7C3D" w:rsidRDefault="009E567F" w:rsidP="009E567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3D">
              <w:rPr>
                <w:rFonts w:ascii="Times New Roman" w:hAnsi="Times New Roman"/>
                <w:sz w:val="28"/>
                <w:szCs w:val="28"/>
              </w:rPr>
              <w:t>Формы и методы гигиенического обучения и воспитания детей и подростков.</w:t>
            </w:r>
          </w:p>
          <w:p w:rsidR="009E567F" w:rsidRPr="00BD7C3D" w:rsidRDefault="009E567F" w:rsidP="009E567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3D">
              <w:rPr>
                <w:rFonts w:ascii="Times New Roman" w:hAnsi="Times New Roman"/>
                <w:sz w:val="28"/>
                <w:szCs w:val="28"/>
              </w:rPr>
              <w:t>Формы и методы гигиенического обучения и воспитания родителей.</w:t>
            </w:r>
          </w:p>
          <w:p w:rsidR="009E567F" w:rsidRPr="00772B30" w:rsidRDefault="009E567F" w:rsidP="009E567F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1F26">
              <w:rPr>
                <w:rFonts w:ascii="Times New Roman" w:hAnsi="Times New Roman"/>
                <w:sz w:val="28"/>
                <w:szCs w:val="28"/>
              </w:rPr>
              <w:t>Формы и методы гигиенического обучения педагогического состава и работников пищеблока.</w:t>
            </w:r>
          </w:p>
          <w:p w:rsidR="009E567F" w:rsidRPr="00DF1F26" w:rsidRDefault="009E567F" w:rsidP="009E567F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1F26">
              <w:rPr>
                <w:rFonts w:ascii="Times New Roman" w:hAnsi="Times New Roman"/>
                <w:sz w:val="28"/>
                <w:szCs w:val="28"/>
              </w:rPr>
              <w:t>Формы и методы гигиенического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медицинских работников.</w:t>
            </w:r>
          </w:p>
          <w:p w:rsidR="00AC1F46" w:rsidRDefault="00AC1F46" w:rsidP="00AC1F46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C1F46" w:rsidRPr="00AC1F46" w:rsidRDefault="00AC1F46" w:rsidP="00AC1F46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нормативной документации:</w:t>
            </w:r>
          </w:p>
          <w:p w:rsidR="00AC1F46" w:rsidRPr="0019350B" w:rsidRDefault="00AC1F46" w:rsidP="00AC1F46">
            <w:pPr>
              <w:pStyle w:val="ConsPlusTitle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21.11.2011 N 323-ФЗ (ред. от 25.06.2012)</w:t>
            </w: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"Об основах охраны здоровья граждан в Российской </w:t>
            </w: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Федерации"</w:t>
            </w:r>
          </w:p>
          <w:p w:rsidR="00AC1F46" w:rsidRPr="0019350B" w:rsidRDefault="00AC1F46" w:rsidP="00AC1F46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350B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несовершеннолетних».</w:t>
            </w:r>
          </w:p>
          <w:p w:rsidR="00AC1F46" w:rsidRPr="0019350B" w:rsidRDefault="00AC1F46" w:rsidP="00AC1F46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50B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Российской Федерации</w:t>
            </w:r>
            <w:r w:rsidRPr="0019350B">
              <w:rPr>
                <w:rFonts w:ascii="Times New Roman" w:hAnsi="Times New Roman"/>
                <w:sz w:val="28"/>
                <w:szCs w:val="28"/>
              </w:rPr>
              <w:br/>
              <w:t xml:space="preserve">от 7 марта 2018 г. </w:t>
            </w:r>
            <w:r w:rsidRPr="0019350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19350B">
              <w:rPr>
                <w:rFonts w:ascii="Times New Roman" w:hAnsi="Times New Roman"/>
                <w:sz w:val="28"/>
                <w:szCs w:val="28"/>
              </w:rPr>
              <w:t xml:space="preserve"> 92н «Об утверждении положения об организации оказания первичной медико-санитарной помощи детям»</w:t>
            </w:r>
          </w:p>
          <w:p w:rsidR="00AC1F46" w:rsidRPr="0019350B" w:rsidRDefault="00AC1F46" w:rsidP="00AC1F46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2" w:line="166" w:lineRule="atLeast"/>
              <w:jc w:val="both"/>
              <w:outlineLvl w:val="1"/>
              <w:rPr>
                <w:rFonts w:ascii="Times New Roman" w:hAnsi="Times New Roman"/>
                <w:bCs/>
                <w:color w:val="4D4D4D"/>
                <w:sz w:val="28"/>
                <w:szCs w:val="28"/>
              </w:rPr>
            </w:pPr>
            <w:r w:rsidRPr="0019350B">
              <w:rPr>
                <w:rFonts w:ascii="Times New Roman" w:hAnsi="Times New Roman"/>
                <w:bCs/>
                <w:color w:val="4D4D4D"/>
                <w:sz w:val="28"/>
                <w:szCs w:val="28"/>
              </w:rPr>
              <w:t>Приказ Министерства здравоохранения и социального развития РФ от 19 августа 2009 г. N 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</w:t>
            </w:r>
          </w:p>
          <w:p w:rsidR="00AC1F46" w:rsidRPr="0019350B" w:rsidRDefault="00AC1F46" w:rsidP="00AC1F46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50B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и социального развития Российской Федерации от 26 сентября 2011 г. № 1074н «О внесении изменений в приказ министерства здравоохранения и социального развития российской федерации от 19 августа 2009 г. № 597н»</w:t>
            </w:r>
          </w:p>
          <w:p w:rsidR="00AC1F46" w:rsidRPr="0019350B" w:rsidRDefault="00AC1F46" w:rsidP="00AC1F46">
            <w:pPr>
              <w:pStyle w:val="ConsPlusTitle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министерства здравоохранения Российской Федерации от 30 сентября 2015 г. </w:t>
            </w:r>
            <w:r w:rsidRPr="001935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№ </w:t>
            </w: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      </w:r>
          </w:p>
          <w:p w:rsidR="00E41B33" w:rsidRPr="00321A77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41B3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1B33" w:rsidRPr="00321A77" w:rsidRDefault="00E41B33" w:rsidP="00E41B3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1B33" w:rsidRPr="00321A77" w:rsidRDefault="00E41B33" w:rsidP="00E41B3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41B33" w:rsidRPr="00321A77" w:rsidRDefault="00E41B33" w:rsidP="00E41B3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41B33" w:rsidRPr="00321A77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41B33" w:rsidRPr="00321A77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41B33" w:rsidRPr="00321A77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1B33" w:rsidRPr="00FA2260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41B33" w:rsidRPr="00FA2260" w:rsidRDefault="00E41B33" w:rsidP="00E41B3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83D78" w:rsidRDefault="00483D78" w:rsidP="00E41B33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83D78" w:rsidRDefault="00483D78" w:rsidP="00E41B33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321A77" w:rsidRDefault="00136B7E" w:rsidP="00E41B33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4B" w:rsidRDefault="0015234B" w:rsidP="00CF7355">
      <w:pPr>
        <w:spacing w:after="0" w:line="240" w:lineRule="auto"/>
      </w:pPr>
      <w:r>
        <w:separator/>
      </w:r>
    </w:p>
  </w:endnote>
  <w:endnote w:type="continuationSeparator" w:id="0">
    <w:p w:rsidR="0015234B" w:rsidRDefault="0015234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D84189" w:rsidRDefault="00D8418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519">
          <w:rPr>
            <w:noProof/>
          </w:rPr>
          <w:t>14</w:t>
        </w:r>
        <w:r>
          <w:fldChar w:fldCharType="end"/>
        </w:r>
      </w:p>
    </w:sdtContent>
  </w:sdt>
  <w:p w:rsidR="00D84189" w:rsidRDefault="00D841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4B" w:rsidRDefault="0015234B" w:rsidP="00CF7355">
      <w:pPr>
        <w:spacing w:after="0" w:line="240" w:lineRule="auto"/>
      </w:pPr>
      <w:r>
        <w:separator/>
      </w:r>
    </w:p>
  </w:footnote>
  <w:footnote w:type="continuationSeparator" w:id="0">
    <w:p w:rsidR="0015234B" w:rsidRDefault="0015234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15847"/>
    <w:multiLevelType w:val="hybridMultilevel"/>
    <w:tmpl w:val="D0D2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8F8"/>
    <w:multiLevelType w:val="hybridMultilevel"/>
    <w:tmpl w:val="A606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DF00F27"/>
    <w:multiLevelType w:val="hybridMultilevel"/>
    <w:tmpl w:val="E29E5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4C77F2"/>
    <w:multiLevelType w:val="hybridMultilevel"/>
    <w:tmpl w:val="7C508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B60A42"/>
    <w:multiLevelType w:val="hybridMultilevel"/>
    <w:tmpl w:val="B6AC8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02833"/>
    <w:multiLevelType w:val="hybridMultilevel"/>
    <w:tmpl w:val="D1320C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A1128"/>
    <w:multiLevelType w:val="hybridMultilevel"/>
    <w:tmpl w:val="D82E0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F0D01"/>
    <w:multiLevelType w:val="hybridMultilevel"/>
    <w:tmpl w:val="40BE384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5B2972"/>
    <w:multiLevelType w:val="hybridMultilevel"/>
    <w:tmpl w:val="B6209E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9C390A"/>
    <w:multiLevelType w:val="hybridMultilevel"/>
    <w:tmpl w:val="F90AA59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CA733F"/>
    <w:multiLevelType w:val="hybridMultilevel"/>
    <w:tmpl w:val="F90A9B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721592"/>
    <w:multiLevelType w:val="hybridMultilevel"/>
    <w:tmpl w:val="8F82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43FA0"/>
    <w:multiLevelType w:val="hybridMultilevel"/>
    <w:tmpl w:val="42926550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F04850"/>
    <w:multiLevelType w:val="hybridMultilevel"/>
    <w:tmpl w:val="D65873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8A71F0"/>
    <w:multiLevelType w:val="hybridMultilevel"/>
    <w:tmpl w:val="9B660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A917B34"/>
    <w:multiLevelType w:val="hybridMultilevel"/>
    <w:tmpl w:val="73D0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A53EB"/>
    <w:multiLevelType w:val="hybridMultilevel"/>
    <w:tmpl w:val="B512F32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BD55AE"/>
    <w:multiLevelType w:val="hybridMultilevel"/>
    <w:tmpl w:val="8F7C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C6CE8"/>
    <w:multiLevelType w:val="hybridMultilevel"/>
    <w:tmpl w:val="82D0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1"/>
  </w:num>
  <w:num w:numId="5">
    <w:abstractNumId w:val="2"/>
  </w:num>
  <w:num w:numId="6">
    <w:abstractNumId w:val="19"/>
  </w:num>
  <w:num w:numId="7">
    <w:abstractNumId w:val="17"/>
  </w:num>
  <w:num w:numId="8">
    <w:abstractNumId w:val="7"/>
  </w:num>
  <w:num w:numId="9">
    <w:abstractNumId w:val="8"/>
  </w:num>
  <w:num w:numId="10">
    <w:abstractNumId w:val="14"/>
  </w:num>
  <w:num w:numId="11">
    <w:abstractNumId w:val="18"/>
  </w:num>
  <w:num w:numId="12">
    <w:abstractNumId w:val="23"/>
  </w:num>
  <w:num w:numId="13">
    <w:abstractNumId w:val="13"/>
  </w:num>
  <w:num w:numId="14">
    <w:abstractNumId w:val="16"/>
  </w:num>
  <w:num w:numId="15">
    <w:abstractNumId w:val="6"/>
  </w:num>
  <w:num w:numId="16">
    <w:abstractNumId w:val="22"/>
  </w:num>
  <w:num w:numId="17">
    <w:abstractNumId w:val="11"/>
  </w:num>
  <w:num w:numId="18">
    <w:abstractNumId w:val="3"/>
  </w:num>
  <w:num w:numId="19">
    <w:abstractNumId w:val="4"/>
  </w:num>
  <w:num w:numId="20">
    <w:abstractNumId w:val="24"/>
  </w:num>
  <w:num w:numId="21">
    <w:abstractNumId w:val="0"/>
  </w:num>
  <w:num w:numId="22">
    <w:abstractNumId w:val="12"/>
  </w:num>
  <w:num w:numId="23">
    <w:abstractNumId w:val="25"/>
  </w:num>
  <w:num w:numId="24">
    <w:abstractNumId w:val="20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4CC0"/>
    <w:rsid w:val="00021DA5"/>
    <w:rsid w:val="000270F4"/>
    <w:rsid w:val="000A0AAB"/>
    <w:rsid w:val="000B14BF"/>
    <w:rsid w:val="00104C6C"/>
    <w:rsid w:val="00136B7E"/>
    <w:rsid w:val="0015234B"/>
    <w:rsid w:val="00175B31"/>
    <w:rsid w:val="001F258C"/>
    <w:rsid w:val="00217A41"/>
    <w:rsid w:val="00223783"/>
    <w:rsid w:val="002476DE"/>
    <w:rsid w:val="00263C3A"/>
    <w:rsid w:val="0026434C"/>
    <w:rsid w:val="002648DD"/>
    <w:rsid w:val="00270BBA"/>
    <w:rsid w:val="002749B5"/>
    <w:rsid w:val="002928C7"/>
    <w:rsid w:val="00293824"/>
    <w:rsid w:val="002B5FA7"/>
    <w:rsid w:val="00305C98"/>
    <w:rsid w:val="00320B4E"/>
    <w:rsid w:val="00321A77"/>
    <w:rsid w:val="003314E4"/>
    <w:rsid w:val="003645A7"/>
    <w:rsid w:val="00370B8B"/>
    <w:rsid w:val="003955D7"/>
    <w:rsid w:val="003A5BB4"/>
    <w:rsid w:val="003A7817"/>
    <w:rsid w:val="00422E1B"/>
    <w:rsid w:val="00432F19"/>
    <w:rsid w:val="004711E5"/>
    <w:rsid w:val="00480224"/>
    <w:rsid w:val="00483D78"/>
    <w:rsid w:val="00511905"/>
    <w:rsid w:val="00540732"/>
    <w:rsid w:val="00540A80"/>
    <w:rsid w:val="005731AE"/>
    <w:rsid w:val="00586A55"/>
    <w:rsid w:val="005913A0"/>
    <w:rsid w:val="005F3519"/>
    <w:rsid w:val="00616B40"/>
    <w:rsid w:val="00646C41"/>
    <w:rsid w:val="006508B0"/>
    <w:rsid w:val="006808B3"/>
    <w:rsid w:val="006F3C1A"/>
    <w:rsid w:val="00743ED5"/>
    <w:rsid w:val="0075623B"/>
    <w:rsid w:val="00774A23"/>
    <w:rsid w:val="0079716A"/>
    <w:rsid w:val="007C6673"/>
    <w:rsid w:val="007E4009"/>
    <w:rsid w:val="00834AEA"/>
    <w:rsid w:val="008A180F"/>
    <w:rsid w:val="0091119D"/>
    <w:rsid w:val="009318BF"/>
    <w:rsid w:val="00951144"/>
    <w:rsid w:val="00962152"/>
    <w:rsid w:val="009A15A9"/>
    <w:rsid w:val="009E567F"/>
    <w:rsid w:val="009F3128"/>
    <w:rsid w:val="00A35635"/>
    <w:rsid w:val="00A45FDC"/>
    <w:rsid w:val="00AC1F46"/>
    <w:rsid w:val="00AD0676"/>
    <w:rsid w:val="00AE75A9"/>
    <w:rsid w:val="00BD661B"/>
    <w:rsid w:val="00C05E63"/>
    <w:rsid w:val="00C33FB9"/>
    <w:rsid w:val="00C36E17"/>
    <w:rsid w:val="00C50277"/>
    <w:rsid w:val="00C77424"/>
    <w:rsid w:val="00CA7FD1"/>
    <w:rsid w:val="00CE1CB3"/>
    <w:rsid w:val="00CF7355"/>
    <w:rsid w:val="00D32BC4"/>
    <w:rsid w:val="00D84189"/>
    <w:rsid w:val="00DA1FE4"/>
    <w:rsid w:val="00DD0A85"/>
    <w:rsid w:val="00DE5A26"/>
    <w:rsid w:val="00E314B6"/>
    <w:rsid w:val="00E41B33"/>
    <w:rsid w:val="00E72595"/>
    <w:rsid w:val="00E91AA3"/>
    <w:rsid w:val="00EA16EE"/>
    <w:rsid w:val="00EA607A"/>
    <w:rsid w:val="00EA70BA"/>
    <w:rsid w:val="00F0287F"/>
    <w:rsid w:val="00F156F8"/>
    <w:rsid w:val="00F525F1"/>
    <w:rsid w:val="00FA2260"/>
    <w:rsid w:val="00FA5C1E"/>
    <w:rsid w:val="00FA5D02"/>
    <w:rsid w:val="00FD268C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7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1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semiHidden/>
    <w:unhideWhenUsed/>
    <w:rsid w:val="00FA226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A226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7C667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1">
    <w:name w:val="Стиль"/>
    <w:uiPriority w:val="99"/>
    <w:rsid w:val="00646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2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C1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7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1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semiHidden/>
    <w:unhideWhenUsed/>
    <w:rsid w:val="00FA226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A226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7C667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1">
    <w:name w:val="Стиль"/>
    <w:uiPriority w:val="99"/>
    <w:rsid w:val="00646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2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C1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Сетко</cp:lastModifiedBy>
  <cp:revision>2</cp:revision>
  <cp:lastPrinted>2019-02-05T10:00:00Z</cp:lastPrinted>
  <dcterms:created xsi:type="dcterms:W3CDTF">2019-09-12T07:31:00Z</dcterms:created>
  <dcterms:modified xsi:type="dcterms:W3CDTF">2019-09-12T07:31:00Z</dcterms:modified>
</cp:coreProperties>
</file>