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D1" w:rsidRPr="00F12BEC" w:rsidRDefault="00445F1D" w:rsidP="006A5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BEC">
        <w:rPr>
          <w:rFonts w:ascii="Times New Roman" w:hAnsi="Times New Roman" w:cs="Times New Roman"/>
          <w:b/>
          <w:sz w:val="24"/>
          <w:szCs w:val="24"/>
        </w:rPr>
        <w:t>Теоретический материал по модулю 2. «</w:t>
      </w:r>
      <w:r w:rsidR="00236C7F" w:rsidRPr="00F12BEC">
        <w:rPr>
          <w:rFonts w:ascii="Times New Roman" w:hAnsi="Times New Roman" w:cs="Times New Roman"/>
          <w:b/>
          <w:sz w:val="24"/>
          <w:szCs w:val="24"/>
        </w:rPr>
        <w:t xml:space="preserve">Организация работы по медицинской профилактике в учреждениях </w:t>
      </w:r>
      <w:r w:rsidR="001708DE" w:rsidRPr="00F12BEC">
        <w:rPr>
          <w:rFonts w:ascii="Times New Roman" w:hAnsi="Times New Roman" w:cs="Times New Roman"/>
          <w:b/>
          <w:sz w:val="24"/>
          <w:szCs w:val="24"/>
        </w:rPr>
        <w:t>здравоохранения»</w:t>
      </w:r>
      <w:r w:rsidRPr="00F12BEC">
        <w:rPr>
          <w:rFonts w:ascii="Times New Roman" w:hAnsi="Times New Roman" w:cs="Times New Roman"/>
          <w:b/>
          <w:sz w:val="24"/>
          <w:szCs w:val="24"/>
        </w:rPr>
        <w:t>.</w:t>
      </w:r>
    </w:p>
    <w:p w:rsidR="00ED66D1" w:rsidRPr="00F12BEC" w:rsidRDefault="00ED66D1" w:rsidP="006A5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BEC">
        <w:rPr>
          <w:rFonts w:ascii="Times New Roman" w:hAnsi="Times New Roman" w:cs="Times New Roman"/>
          <w:b/>
          <w:sz w:val="24"/>
          <w:szCs w:val="24"/>
        </w:rPr>
        <w:t>Тема 1. Деятельность городской поликлиники. Организация профилактической работы.</w:t>
      </w:r>
    </w:p>
    <w:p w:rsidR="00ED66D1" w:rsidRPr="00F12BEC" w:rsidRDefault="00ED66D1" w:rsidP="00ED66D1">
      <w:pPr>
        <w:rPr>
          <w:rFonts w:ascii="Times New Roman" w:hAnsi="Times New Roman" w:cs="Times New Roman"/>
          <w:b/>
          <w:sz w:val="24"/>
          <w:szCs w:val="24"/>
        </w:rPr>
      </w:pPr>
      <w:r w:rsidRPr="00F12BE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D66D1" w:rsidRPr="00F12BEC" w:rsidRDefault="00ED66D1" w:rsidP="00ED6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BEC">
        <w:rPr>
          <w:rFonts w:ascii="Times New Roman" w:hAnsi="Times New Roman" w:cs="Times New Roman"/>
          <w:sz w:val="24"/>
          <w:szCs w:val="24"/>
        </w:rPr>
        <w:t>1. Организация работы медицинской сестры в городской поликлинике для взрослых.</w:t>
      </w:r>
    </w:p>
    <w:p w:rsidR="00ED66D1" w:rsidRPr="00F12BEC" w:rsidRDefault="00ED66D1" w:rsidP="00ED6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BEC">
        <w:rPr>
          <w:rFonts w:ascii="Times New Roman" w:hAnsi="Times New Roman" w:cs="Times New Roman"/>
          <w:sz w:val="24"/>
          <w:szCs w:val="24"/>
        </w:rPr>
        <w:t>2.</w:t>
      </w:r>
      <w:r w:rsidRPr="00F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2BEC">
        <w:rPr>
          <w:rFonts w:ascii="Times New Roman" w:hAnsi="Times New Roman" w:cs="Times New Roman"/>
          <w:sz w:val="24"/>
          <w:szCs w:val="24"/>
        </w:rPr>
        <w:t>Организация работы медицинской сестры в городской поликлинике для детей.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2BEC">
        <w:rPr>
          <w:rFonts w:ascii="Times New Roman" w:hAnsi="Times New Roman" w:cs="Times New Roman"/>
          <w:sz w:val="24"/>
          <w:szCs w:val="24"/>
        </w:rPr>
        <w:t>3.</w:t>
      </w:r>
      <w:r w:rsidRPr="00F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2BEC">
        <w:rPr>
          <w:rFonts w:ascii="Times New Roman" w:hAnsi="Times New Roman" w:cs="Times New Roman"/>
          <w:sz w:val="24"/>
          <w:szCs w:val="24"/>
        </w:rPr>
        <w:t>Организация работы медицинской сестры в женской консультации.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5F1D" w:rsidRPr="00F12BEC" w:rsidRDefault="00ED66D1" w:rsidP="00ED66D1">
      <w:pPr>
        <w:rPr>
          <w:rFonts w:ascii="Times New Roman" w:hAnsi="Times New Roman" w:cs="Times New Roman"/>
          <w:b/>
          <w:sz w:val="24"/>
          <w:szCs w:val="24"/>
        </w:rPr>
      </w:pPr>
      <w:r w:rsidRPr="00F12BEC">
        <w:rPr>
          <w:rFonts w:ascii="Times New Roman" w:hAnsi="Times New Roman" w:cs="Times New Roman"/>
          <w:b/>
          <w:sz w:val="24"/>
          <w:szCs w:val="24"/>
        </w:rPr>
        <w:t>1.Организация работы медицинской сестры в городской поликлинике для взрослых.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Городская поликлиника для взрослых (рис.1) является учреждением здравоохранения, оказывающей амбулаторно-поликлиническую помощь населению в возрасте 18 лет и старше.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поликлиники: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оказание медицинской помощи населению непосредственно в поликлинике и на дому;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организация и проведение среди прикрепленного населения комплекса профилактических мероприятий, направленных на снижение заболеваемости, инвалидности и смертности;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осуществление диспансеризации населения и, прежде всего, лиц с повышенным риском заболеваний сердечно-сосудистой системы, онкологических и других социально-значимых болезней;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организация и проведение мероприятий по санитарно-гигиеническому воспитанию населения, формированию здорового образа жизни.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524728" wp14:editId="248088FF">
            <wp:extent cx="5057775" cy="3343275"/>
            <wp:effectExtent l="0" t="0" r="9525" b="9525"/>
            <wp:docPr id="5" name="Рисунок 5" descr="http://vmede.org/sait/content/Obshesyvennoe_3d_medik_2012/12_files/mb4_0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mede.org/sait/content/Obshesyvennoe_3d_medik_2012/12_files/mb4_00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Рис. 1. 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организационная структура городской поликлиники для взрослых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Поликлинику возглавляет главный врач, который несет ответственность за качество медицинской помощи, а также организационную, административно-хозяйственную и финансовую деятельность.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работы среднего и младшего медицинского персонала главный врач из числа наиболее опытных медицинских сестер, обладающих организационными 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способностями, назначает </w:t>
      </w:r>
      <w:r w:rsidRPr="00F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главную (старшую) медицинскую сестру. 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ее непосредственном подчинении находится весь средний и младший медицинский персонал поликлиники.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Большую роль в оказании населению первичной медико-санитарной помощи играет </w:t>
      </w:r>
      <w:r w:rsidRPr="00F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медицинская сестра участковая. 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ее задача - это выполнение лечебных и диагностических назначений врача в поликлинике и на дому, а также проведение профилактических и санитарно-просветительных мероприятий среди населения участка. </w:t>
      </w:r>
      <w:r w:rsidRPr="00F12B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решения этой задачи медицинская сестра участковая имеет широкий круг обязанностей: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формирует совместно с врачом-терапевтом участковым паспорт врачебного (терапевтического) участка из прикрепленного к нему населения, ведет персональный учет, информационную (компьютерную) базу данных состояния здоровья обслуживаемого населения, участвует в формировании групп диспансерных больных, в том числе имеющих право на получение набора социальных услуг;</w:t>
      </w:r>
    </w:p>
    <w:tbl>
      <w:tblPr>
        <w:tblW w:w="136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5"/>
      </w:tblGrid>
      <w:tr w:rsidR="00ED66D1" w:rsidRPr="00F12BEC" w:rsidTr="00DA1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ED66D1" w:rsidRPr="00F12BEC" w:rsidRDefault="00ED66D1" w:rsidP="00DA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организует амбулаторный прием врача-терапевта участкового, подготавливает к работе приборы, инструменты, обеспечивает бланками рецептов, направлений;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проводит мероприятия по санитарно-гигиеническому воспитанию и образованию обслуживаемого населения, консультирует по вопросам формирования здорового образа жизни;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осуществляет профилактические мероприятия по предупреждению и снижению заболеваемости, выявление социально значимых болезней и факторов риска, организует и ведет занятия в школах здоровья;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организует проведение диагностики и лечения заболеваний и состояний, в том числе восстановительного лечения больных в амбулаторных условиях, дневном стационаре и стационаре на дому;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проводит доврачебные осмотры, в том числе профилактические, с записью в медицинской карте амбулаторного больного;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оказывает неотложную доврачебную медицинскую помощь больным при острых заболеваниях, травмах, отравлениях и других неотложных состояниях в амбулаторных условиях, дневном стационаре и стационаре, на дому;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 соответствии с назначением врача выполняет медицинские манипуляции и производит забор материала для бактериологических исследований;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оформляет документы для направления больных на консультации к врачам-специалистам, в том числе для стационарного и восстановительного лечения по медицинским показаниям;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проводит мероприятия по профилактике инфекционных заболеваний, организует и проводит противоэпидемические мероприятия и иммунопрофилактику в установленном порядке;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оформляет документацию по экспертизе временной нетрудоспособности в установленном порядке и документы для направления на медико-социальную экспертизу;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оформляет документы для направления пациентов по медицинским показаниям на санаторно-курортное лечение;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организует совместно с органами социальной защиты населения медико-социальную помощь отдельным категориям граждан: одиноким, престарелым, инвалидам, хроническим больным, нуждающимся в уходе;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заполняет под контролем врача «Талоны амбулаторного пациента» (ф. 025-6-7/у/89; 025-10/у-97; 025-11/у-02; 025-12/у-04), «Экстренные извещения», бланки направлений на лечебно-диагностические исследования, вносит в индивидуальную карту амбулаторного больного данные флюорографического и других исследований, помогает заполнять «Направление на медико-социальную экспертизу» (ф. 088/у-97), «Санаторно-курортные карты» (ф. 072/у), выписки из «Медицинских карт амбулаторного больного» и др.;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проводит под контролем врача профилактические прививки и мероприятия по дегельминтизации населения;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ведет «Дневник учета работы медицинской сестры участковой» (ф. 039-1/у-06).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Медицинская сестра участковая обеспечивается медицинской сумкой, укомплектованной медицинским инструментарием, перевязочным материалом и соответствующим набором медикаментов.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2BEC">
        <w:rPr>
          <w:rFonts w:ascii="Times New Roman" w:hAnsi="Times New Roman" w:cs="Times New Roman"/>
          <w:b/>
          <w:sz w:val="24"/>
          <w:szCs w:val="24"/>
        </w:rPr>
        <w:t>2.</w:t>
      </w:r>
      <w:r w:rsidRPr="00F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2BEC">
        <w:rPr>
          <w:rFonts w:ascii="Times New Roman" w:hAnsi="Times New Roman" w:cs="Times New Roman"/>
          <w:b/>
          <w:sz w:val="24"/>
          <w:szCs w:val="24"/>
        </w:rPr>
        <w:t>Организация работы медицинской сестры в городской поликлинике для детей.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Принципы организации работы детской поликлиники во многом схожи с таковыми в поликлиниках для взрослых, однако имеются свои, характерные только для данного учреждения, особенности.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Детская поликлиника 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учреждение здравоохранения, являющееся структурным подразделением объединенной детской больницы или самостоятельным медицинским учреждением, которое обеспечивает амбулаторно-поликлиническую помощь детям от рождения до 17 лет включительно.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задачи детской поликлиники: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организация и проведение комплекса профилактических мероприятий среди детского населения;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оказание квалифицированной лечебно-профилактической помощи детям в поликлинике и на дому;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направление при необходимости детей на лечение в стационары больниц, санатории, специализированные детские ясли-сады, учреждения детского отдыха и др.;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организация лечебно-профилактической работы в детских образовательных учреждениях;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проведение комплекса противоэпидемиологических мероприятий (совместно со специалистами Роспотребнадзора);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обеспечение правовой защиты детей.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Структура и организация работы детской поликлиники (рис 2) построена с учетом противоэпидемического режима. Матери, приходящие с ребенком на прием, предварительно в фильтре должны осматриваться медсестрой с целью выявления симптомов инфекционных или других острых заболеваний. В случае установления ребенка с инфекционным заболеванием или с подозрением на него, он должен направляться в бокс, непосредственно примыкающий к фильтру и имеющий отдельный вход, где его принимает врач.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поликлиника, также, как и поликлиника для взрослых, работает по участковому принципу. Педиатрические участки организуются из расчета 800 детей и подростков в возрасте от 0 до 17 лет включительно. С учетом большого объема профилактической работы в детской поликлинике, в отличие от других амбулаторно-поликлинических учреждений, на каждый педиатрический участок</w:t>
      </w:r>
      <w:r w:rsidR="000A19E0"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выделяется 1,5 должности медицинской сестры участковой, которая является непосредственным помощником врача-педиатра участкового.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21472B4" wp14:editId="15815BF4">
            <wp:extent cx="5057775" cy="3438525"/>
            <wp:effectExtent l="0" t="0" r="9525" b="9525"/>
            <wp:docPr id="4" name="Рисунок 4" descr="http://vmede.org/sait/content/Obshesyvennoe_3d_medik_2012/12_files/mb4_0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mede.org/sait/content/Obshesyvennoe_3d_medik_2012/12_files/mb4_00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Рис. 2. 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организационная структура детской поликлиники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Главная задача медицинской сестры участковой - проведение профилактической работы в целях формирования здорового ребенка и оказание медицинской помощи больным детям на дому по назначению врача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решения этой задачи медицинская сестра участковая выполняет большой комплекс мероприятий: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проводит дородовые патронажи к беременным женщинам своего территориального участка, активно выявляет нарушения самочувствия беременной и своевременно сообщает об этом акушеру-гинекологу женской консультации и врачу-педиатру участковому;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совместно с врачом-педиатром участковым посещает новорожденных в первые два-три дня после выписки из родильного дома;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обеспечивает систематичность наблюдения за здоровыми и больными детьми;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контролирует выполнение родителями врачебных назначений;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планирует проведение профилактических прививок детям, не посещающим дошкольные учреждения, приглашает детей на прививку в поликлинику;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ведет работу по своевременной организации медицинских осмотров детей, состоящих на диспансерном учете;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выполняет назначенные врачом лечебные процедуры на дому;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оказывает помощь врачу при медицинских осмотрах детей (проводит антропометрию, выписывает рецепты, справки, направления, листки нетрудоспособности, выписки, следит за очередностью приема);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проводит беседы с родителями на участке и в поликлинике по вопросам развития и воспитания здорового ребенка и профилактики заболеваний;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ведет работу по подготовке общественного санитарного актива на участке, совместно с которым осуществляет мероприятия, направленные на профилактику травматизма детей на участке; рейды по проверке чистоты, организует встречи населения с врачом.</w:t>
      </w:r>
    </w:p>
    <w:p w:rsidR="00F110F4" w:rsidRPr="00F12BEC" w:rsidRDefault="00F110F4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осуществления профилактической работы со здоровыми детьми раннего возраста в составе детской поликлиники организуется </w:t>
      </w:r>
      <w:r w:rsidRPr="00F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кабинет профилактической работы с детьми (кабинет здорового ребенка). 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работы в нем в поликлинике, обслуживающей 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 10 тыс. детей, предусмотрена 1 должность, свыше 10 тыс. детей - 2 должности медицинских сестер по профилактической работе со здоровыми детьми.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задача кабинета здорового ребенка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обучение родителей основным правилам воспитания здорового ребенка (режим, питание, физическое воспитание, закаливание, уход и др.) с целью профилактики заболеваний и отклонений в физическом развитии ребенка.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Важнейшее звено диспансеризации детского населения состоит в организации медицинских (профилактических) осмотров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поликлиниках выделяют 3 группы детей, подлежащих профилактическим осмотрам: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дети до 7-летнего возраста, не посещающие детские дошкольные учреждения;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дети, посещающие детские дошкольные учреждения;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школьники.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Профилактические осмотры детей целесообразно проводить в форме трехэтапного скрининга: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I этап - доврачебный;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II этап - педиатрический;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III этап - специализированный.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F12B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доврачебном этапе 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организуются лабораторно-инструментальные исследования, антропометрия, анкетирование, измерение артериального давления, остроты зрения, динамометрия.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F12B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педиатрическом этапе 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клинический осмотр педиатром с анализом данных доврачебного обследования и оценкой состояния здоровья ребенка. Для поступающих в школу, а также детей школьного возраста этот этап носит характер врачебно-педагогического. В его проведении с целью оценки психологического статуса, функциональной готовности и адаптации к обучению принимают участие педагоги и психологи. Результаты этого этапа оформляются совместным медико-педагогическим заключением.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F12B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специализированном этапе 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диспансеризация осуществляется бригадой врачей-специалистов. По завершении профилактических осмотров проводится комплексная оценка состояния здоровья ребенка.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в работе детской поликлиники состоит в том, что все больные дети с острыми заболеваниями наблюдаются участковой службой на дому. В поликлинике проводится прием в основном здоровых детей, страдающих хроническими заболеваниями, а также повторных больных с инфекционными заболеваниями (без острых явлений) и реконвалесцентов.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в деятельности детской поликлиники имеет </w:t>
      </w:r>
      <w:r w:rsidRPr="00F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прививочная работа, 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которой определяется соответствующими приказами МЗиСР Российской Федерации.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Профилактические прививки проводятся детям в прививочных кабинетах при детских поликлиниках. Детям, посещающим образовательные учреждения, прививки делаются в этих учреждениях. Категорически запрещается делать прививки на дому.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дне проведения предстоящих профилактических прививок детям, посещающим детские дошкольные учреждения и школы, необходимо заранее оповещать родителей. Всех детей в день прививки обследуют врачи с учетом анамнестических данных и термометрии. Детям, имеющим относительные противопоказания, прививки должны проводиться по индивидуальной схеме, согласно рекомендациям соответствующих специалистов.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Острые инфекции и неинфекционные заболевания, обострения хронических заболеваний считаются временными противопоказаниями для проведения вакцинации. Плановые прививки проводят через 2-4 нед после выздоровления. При нетяжелых острых респираторных инфекциях вакцинацию проводят сразу после нормализации температуры.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 вакцинации определены </w:t>
      </w:r>
      <w:r w:rsidRPr="00F12B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Национальным календарем профилактических прививок.</w:t>
      </w:r>
    </w:p>
    <w:tbl>
      <w:tblPr>
        <w:tblW w:w="136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5"/>
      </w:tblGrid>
      <w:tr w:rsidR="00ED66D1" w:rsidRPr="00F12BEC" w:rsidTr="00DA1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ED66D1" w:rsidRPr="00F12BEC" w:rsidRDefault="00ED66D1" w:rsidP="00DA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Участковая медицинская сестра на следующий день после прививки должна посетить ребенка на дому для выяснения характера реакции на нее. О результатах этих посещений медицинская сестра сообщает участковому врачу-педиатру и фиксирует данные о реакции ребенка на прививку в «Истории развития ребенка» (ф. 112/у).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 контроль над профилактическими прививками осуществляется при помощи «Карты учета профилактических прививок» (ф. 063/у), которая заполняется на каждого новорожденного и каждого ребенка, вновь прибывшего в район деятельности детской поликлиники. В настоящее время в практику здравоохранения вводится «Прививочный сертификат».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Из «Карт учета профилактических прививок» в детской поликлинике формируется прививочная картотека. Важный раздел организации прививочной работы в поликлинике - полный и своевременный учет детей, подлежащих прививкам и проживающим в районе деятельности детской поликлиники. С этой целью в октябре-ноябре каждого года участковыми медицинскими сестрами путем подворных обходов уточняется число детей на участке. Списки, составленные в результате этой работы, выверяют по «Историям развития ребенка» и «Карте профилактических прививок».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Гигиеническое воспитание и обучение на участке должно быть тесно связано с лечебно-профилактической работой врача и медицинской сестры и проводиться по плану.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поликлиники для взрослых, в структуру детской поликлиники входят отделение организации медицинской помощи детям и подросткам в образовательных учреждениях и отделение медико-социальной помощи.</w:t>
      </w:r>
    </w:p>
    <w:p w:rsidR="008F4DE0" w:rsidRPr="00F12BEC" w:rsidRDefault="008F4DE0" w:rsidP="008F4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DE0" w:rsidRPr="00F12BEC" w:rsidRDefault="008F4DE0" w:rsidP="008F4D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2BEC">
        <w:rPr>
          <w:rFonts w:ascii="Times New Roman" w:hAnsi="Times New Roman" w:cs="Times New Roman"/>
          <w:b/>
          <w:sz w:val="24"/>
          <w:szCs w:val="24"/>
        </w:rPr>
        <w:t>3.</w:t>
      </w:r>
      <w:r w:rsidRPr="00F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2BEC">
        <w:rPr>
          <w:rFonts w:ascii="Times New Roman" w:hAnsi="Times New Roman" w:cs="Times New Roman"/>
          <w:b/>
          <w:sz w:val="24"/>
          <w:szCs w:val="24"/>
        </w:rPr>
        <w:t>Организация работы медицинской сестры в женской консультации.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Женская консультация 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учреждение здравоохранения, обеспечивающее первичную акушерско-гинекологическую помощь женщинам, работу по планированию семьи и охране репродуктивного здоровья населения.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работы женской консультации - охрана здоровья матери и ребенка путем оказания квалифицированной амбулаторной акушерско-гинекологической помощи вне беременности, в период беременности и послеродовом периоде.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задачи женской консультации входит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подготовка женщин к беременности и родам, оказание акушерской помощи во время беременности и послеродовом периоде;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оказание амбулаторной помощи женщинам с гинекологическими заболеваниями;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обеспечение консультирования и услуг по планированию семьи, профилактика абортов, заболеваний, передаваемых половым путем, внедрение современных методов контрацепции;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оказание акушерско-гинекологической помощи в условиях специализированного приема, дневного стационара;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оказание социально-правовой помощи в соответствии с законодательством;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предоставление в региональное отделение Фонда социального страхования РФ отчетов-заявок на получение родовых сертификатов;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проведение мероприятий по повышению знаний, санитарной культуры населения в области охраны репродуктивного здоровья и др.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Женская консультация работает по участковому принципу: один участок формируется из расчета 6000 взрослого населения или (если в составе населения свыше 55% женщин) из расчета 3300 женщин на участок.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и младший медицинский персонал находится в непосредственном подчинении </w:t>
      </w:r>
      <w:r w:rsidRPr="00F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старшей акушерки, 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подчиняется заведующему женской консультацией.</w:t>
      </w:r>
    </w:p>
    <w:p w:rsidR="00F41F55" w:rsidRPr="00F12BEC" w:rsidRDefault="00F41F55" w:rsidP="00ED66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задачи старшей акушерки женской консультации: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контроль над своевременным и квалифицированным выполнением акушерками лечебных и диагностических назначений врачей в женской консультация и на дому, ведением ими учетной медицинской документации, соблюдением средним и младшим медицинским персоналом установленных правил внутреннего распорядка;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разработка и проведение мероприятий по повышению профессиональной квалификации среднего и младшего медицинского персонала;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рациональная расстановка и использование кадров среднего и младшего медицинского персонала женской консультации;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обеспечение надлежащего санитарно-гигиенического состояния женской консультации;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пополнение, правильность хранения и расходования медикаментов, перевязочного материала, инструментария и предметов хозяйственного обихода для нужд женской консультации;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организация своевременного обмена медицинской документацией между женской консультацией и родильным домом (отделением).</w:t>
      </w:r>
    </w:p>
    <w:p w:rsidR="00ED66D1" w:rsidRPr="00F12BEC" w:rsidRDefault="008F4DE0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D66D1"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структура женской консультации определяется стоящими перед ней задачами и представлена на рис.3.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крупных женских консультациях могут быть организованы дневные стационары для обследования, лечения гинекологических больных и проведения малых гинекологических операций и манипуляций.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женской консультации организуется с учетом обеспечения максимальной доступности амбулаторной акушерско-гинекологической помощи женскому населению.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B15D29" wp14:editId="154FA63E">
            <wp:extent cx="5057775" cy="3076575"/>
            <wp:effectExtent l="0" t="0" r="9525" b="9525"/>
            <wp:docPr id="3" name="Рисунок 3" descr="http://vmede.org/sait/content/Obshesyvennoe_3d_medik_2012/12_files/mb4_0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mede.org/sait/content/Obshesyvennoe_3d_medik_2012/12_files/mb4_00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Рис. 3. 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организационная структура женской консультации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Акушерка 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главный помощник врача акушера-гинеколога, она находится в непосредственном его подчинении, а также в подчинении заведующего женской консультацией и старшей акушерки.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задачи акушерки: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выполнение назначений врача в женской консультации и на дому;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подготовка амбулаторного приема, проводимого врачом;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подготовка женщин к предстоящему осмотру врачом;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патронаж на дому беременных и родильниц;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амбулаторный прием гинекологических больных (совместно с врачом или, в соответствующих случаях, самостоятельно);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проведение профилактических осмотров женщин с целью выявления гинекологических заболеваний (совместно с врачом или, в соответствующих случаях, самостоятельно);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проведение санитарно-просветительной работы среди женщин по вопросам охраны материнства и др.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Акушерка обязана уметь принимать роды, производить простейшие лабораторные исследования (мочи на белок, групповой принадлежности крови, гемоглобина, скорости оседания эритроцитов и др.), оказывать первую неотложную медицинскую помощь при острых заболеваниях и несчастных случаях, при распознавании патологического течения родов и послеродового периода немедленно вызывать врача или транспортировать женщину (при ее транспортабельности) в стационар, вести установленную медицинскую учетную документацию.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Женская консультация наряду с центром планирования семьи и репродукции представляет собой важное звено в работе по профилактике абортов, обеспечению консультирования по вопросам репродуктивного здоровья и индивидуального подбора средств и методов контрацепции. Работу по вопросам планирования семьи осуществляют врачи акушеры-гинекологи и акушерки, имеющие специальную подготовку.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каждая женщина имеет право самостоятельно решать вопрос о материнстве. Искусственное прерывание беременности проводится по желанию женщины при сроке беременности до 12 нед, по социальным показаниям - до 22 нед, а при наличии медицинских показаний и согласия женщины - независимо от срока беременности.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прерывании беременности по социальным показаниям решается комиссией в составе врача акушера-гинеколога, руководителя учреждения (отделения), юриста при наличии заключения о сроке беременности, установленного врачом акушером-гинекологом, соответствующих юридических документов (свидетельство о смерти мужа, о разводе и других), подтверждающих социальные показания, письменного заявления женщины. При наличии социальных показаний беременной выдается заключение, заверенное подписями членов комиссии и печатью учреждения.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Искусственное прерывание беременности по медицинским показаниям проводится с согласия женщины независимо от срока беременности. Медицинские показания к прерыванию беременности устанавливаются комиссией в составе врача акушера-гинеколога, врача той специальности, к области которой относится заболевание (состояние) беременной, и руководителя учреждения (отделения) здравоохранения. При наличии медицинских показании беременной выдается заключение с полным клиническим диагнозом, заверенное подписями указанных специалистов и печатью учреждения.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Проводимые женской консультацией мероприятия по </w:t>
      </w:r>
      <w:r w:rsidRPr="00F12B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охране здоровья беременной и антенатальной охране плода 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эффективны лишь при условии регулярного наблюдения женщины в период беременности.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вопросы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1. Что такое первичная медико-санитарная помощь, каково ее значение?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Какова роль амбулаторно-поликлинических учреждений в оказании населению первичной медико-санитарной помощи?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Перечислите основные задачи городской поликлиники для взрослых.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4. Какова типовая организационная структура городской поликлиники для взрослых?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Перечислите основные обязанности медицинской сестры участковой городской поликлиники для взрослых.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6. Какие разделы работы выполняет городская поликлиника для детей, какие контингенты она обслуживает?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Перечислите основные обязанности медицинской сестры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8. Как организована профилактическая работа с детьми в детской поликлинике, что такое диспансерный метод работы?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9. Каковы основные задачи кабинета здорового ребенка детской поликлиники?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 Как организованы профилактические осмотры детей в детской поликлинике?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Как организована в детской поликлинике прививочная работа?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Перечислите основные задачи женской консультации.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Какова типовая организационная структура женской консультации?</w:t>
      </w:r>
    </w:p>
    <w:p w:rsidR="00ED66D1" w:rsidRPr="00F12BEC" w:rsidRDefault="00ED66D1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Перечислите основные обязанности старшей акушерки женской консультации.</w:t>
      </w:r>
    </w:p>
    <w:p w:rsidR="00ED66D1" w:rsidRPr="00F12BEC" w:rsidRDefault="00BD1005" w:rsidP="00ED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D66D1"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. Каковы основные обязанности акушерки женской консультации.</w:t>
      </w:r>
    </w:p>
    <w:p w:rsidR="00F12BEC" w:rsidRPr="00F12BEC" w:rsidRDefault="00F12BEC" w:rsidP="00170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BEC" w:rsidRPr="00F12BEC" w:rsidRDefault="00F12BEC" w:rsidP="00DA1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B77" w:rsidRPr="00F12BEC" w:rsidRDefault="00DA1B77" w:rsidP="00DA1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Организационно-правовые основы оказания профилактической помощи населению</w:t>
      </w:r>
    </w:p>
    <w:p w:rsidR="00DA1B77" w:rsidRPr="00F12BEC" w:rsidRDefault="00DA1B77" w:rsidP="00DA1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B77" w:rsidRPr="00F12BEC" w:rsidRDefault="00DA1B77" w:rsidP="00DA1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DA1B77" w:rsidRPr="00F12BEC" w:rsidRDefault="00DA1B77" w:rsidP="00DA1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77" w:rsidRPr="00F12BEC" w:rsidRDefault="00DA1B77" w:rsidP="00DA1B77">
      <w:pPr>
        <w:pStyle w:val="ab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F12BEC">
        <w:rPr>
          <w:rFonts w:ascii="Times New Roman" w:hAnsi="Times New Roman" w:cs="Times New Roman"/>
          <w:sz w:val="24"/>
          <w:szCs w:val="24"/>
        </w:rPr>
        <w:t>1</w:t>
      </w:r>
      <w:r w:rsidR="009C78C0" w:rsidRPr="00F12BEC">
        <w:rPr>
          <w:rFonts w:ascii="Times New Roman" w:hAnsi="Times New Roman" w:cs="Times New Roman"/>
          <w:sz w:val="24"/>
          <w:szCs w:val="24"/>
        </w:rPr>
        <w:t xml:space="preserve">. </w:t>
      </w:r>
      <w:r w:rsidRPr="00F12BEC">
        <w:rPr>
          <w:rFonts w:ascii="Times New Roman" w:hAnsi="Times New Roman" w:cs="Times New Roman"/>
          <w:sz w:val="24"/>
          <w:szCs w:val="24"/>
        </w:rPr>
        <w:t>Понятие профилактика заболеваний, виды профилактики.</w:t>
      </w:r>
      <w:r w:rsidRPr="00F12BEC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F12BEC">
        <w:rPr>
          <w:rStyle w:val="aa"/>
          <w:rFonts w:ascii="Times New Roman" w:hAnsi="Times New Roman" w:cs="Times New Roman"/>
          <w:b w:val="0"/>
          <w:sz w:val="24"/>
          <w:szCs w:val="24"/>
        </w:rPr>
        <w:t>Основные направления профилактической деятельности.</w:t>
      </w:r>
    </w:p>
    <w:p w:rsidR="00DA1B77" w:rsidRPr="00F12BEC" w:rsidRDefault="00DA1B77" w:rsidP="00DA1B77">
      <w:pPr>
        <w:pStyle w:val="ab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F12BEC">
        <w:rPr>
          <w:rStyle w:val="aa"/>
          <w:rFonts w:ascii="Times New Roman" w:hAnsi="Times New Roman" w:cs="Times New Roman"/>
          <w:b w:val="0"/>
          <w:sz w:val="24"/>
          <w:szCs w:val="24"/>
        </w:rPr>
        <w:t>2.</w:t>
      </w:r>
      <w:r w:rsidRPr="00F12BEC">
        <w:rPr>
          <w:rStyle w:val="aa"/>
        </w:rPr>
        <w:t xml:space="preserve"> </w:t>
      </w:r>
      <w:r w:rsidRPr="00F12BEC">
        <w:rPr>
          <w:rStyle w:val="aa"/>
          <w:rFonts w:ascii="Times New Roman" w:hAnsi="Times New Roman" w:cs="Times New Roman"/>
          <w:b w:val="0"/>
          <w:sz w:val="24"/>
          <w:szCs w:val="24"/>
        </w:rPr>
        <w:t>Современные организационные, информационные, образовательные и иные профилактические технологии, применяемые или рекомендуемые к применению.</w:t>
      </w:r>
    </w:p>
    <w:p w:rsidR="00E74CD0" w:rsidRPr="00F12BEC" w:rsidRDefault="00DA1B77" w:rsidP="00DA1B77">
      <w:pPr>
        <w:pStyle w:val="ab"/>
        <w:rPr>
          <w:rStyle w:val="aa"/>
          <w:rFonts w:ascii="Times New Roman" w:hAnsi="Times New Roman" w:cs="Times New Roman"/>
          <w:sz w:val="24"/>
          <w:szCs w:val="24"/>
        </w:rPr>
      </w:pPr>
      <w:r w:rsidRPr="00F12BEC">
        <w:rPr>
          <w:rStyle w:val="aa"/>
          <w:rFonts w:ascii="Times New Roman" w:hAnsi="Times New Roman" w:cs="Times New Roman"/>
          <w:b w:val="0"/>
          <w:sz w:val="24"/>
          <w:szCs w:val="24"/>
        </w:rPr>
        <w:t>3.</w:t>
      </w:r>
      <w:r w:rsidR="00E74CD0" w:rsidRPr="00F12BEC">
        <w:rPr>
          <w:b/>
        </w:rPr>
        <w:t xml:space="preserve"> </w:t>
      </w:r>
      <w:r w:rsidR="00E74CD0" w:rsidRPr="00F12BEC">
        <w:rPr>
          <w:rFonts w:ascii="Times New Roman" w:hAnsi="Times New Roman" w:cs="Times New Roman"/>
          <w:sz w:val="24"/>
          <w:szCs w:val="24"/>
        </w:rPr>
        <w:t>Понятие об эпидемиологическом исследовании и эпидемиологическом мониторинге</w:t>
      </w:r>
    </w:p>
    <w:p w:rsidR="009D5279" w:rsidRPr="00F12BEC" w:rsidRDefault="00DA1B77" w:rsidP="009D5279">
      <w:pPr>
        <w:pStyle w:val="ab"/>
        <w:rPr>
          <w:rFonts w:ascii="Times New Roman" w:hAnsi="Times New Roman" w:cs="Times New Roman"/>
          <w:sz w:val="24"/>
          <w:szCs w:val="24"/>
        </w:rPr>
      </w:pPr>
      <w:r w:rsidRPr="00F12BEC">
        <w:rPr>
          <w:rStyle w:val="aa"/>
          <w:rFonts w:ascii="Times New Roman" w:hAnsi="Times New Roman" w:cs="Times New Roman"/>
          <w:b w:val="0"/>
          <w:sz w:val="24"/>
          <w:szCs w:val="24"/>
        </w:rPr>
        <w:t>4.</w:t>
      </w:r>
      <w:r w:rsidR="009D5279" w:rsidRPr="00F12BEC">
        <w:t xml:space="preserve"> </w:t>
      </w:r>
      <w:r w:rsidR="009D5279" w:rsidRPr="00F12BEC">
        <w:rPr>
          <w:rFonts w:ascii="Times New Roman" w:hAnsi="Times New Roman" w:cs="Times New Roman"/>
          <w:sz w:val="24"/>
          <w:szCs w:val="24"/>
        </w:rPr>
        <w:t>Организационно-правовые вопросы деятельности Центра здоровья, отделения и кабинета медицинской профилактики.</w:t>
      </w:r>
    </w:p>
    <w:p w:rsidR="00DA1B77" w:rsidRPr="00F12BEC" w:rsidRDefault="00DA1B77" w:rsidP="00DA1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56AF" w:rsidRPr="00F12BEC" w:rsidRDefault="009A56AF" w:rsidP="009A56AF">
      <w:pPr>
        <w:pStyle w:val="ab"/>
        <w:jc w:val="center"/>
        <w:rPr>
          <w:rStyle w:val="aa"/>
          <w:rFonts w:ascii="Times New Roman" w:hAnsi="Times New Roman" w:cs="Times New Roman"/>
          <w:sz w:val="24"/>
          <w:szCs w:val="24"/>
        </w:rPr>
      </w:pPr>
      <w:r w:rsidRPr="00F12BEC">
        <w:rPr>
          <w:rFonts w:ascii="Times New Roman" w:hAnsi="Times New Roman" w:cs="Times New Roman"/>
          <w:b/>
          <w:sz w:val="24"/>
          <w:szCs w:val="24"/>
        </w:rPr>
        <w:t>1. Понятие профилактика заболеваний, виды профилактики.</w:t>
      </w:r>
      <w:r w:rsidRPr="00F12BEC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12BEC">
        <w:rPr>
          <w:rStyle w:val="aa"/>
          <w:rFonts w:ascii="Times New Roman" w:hAnsi="Times New Roman" w:cs="Times New Roman"/>
          <w:sz w:val="24"/>
          <w:szCs w:val="24"/>
        </w:rPr>
        <w:t>Основные направления профилактической деятельности.</w:t>
      </w:r>
    </w:p>
    <w:p w:rsidR="009A56AF" w:rsidRPr="00F12BEC" w:rsidRDefault="009A56AF" w:rsidP="00DA1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  <w:rPr>
          <w:b/>
        </w:rPr>
      </w:pPr>
      <w:r w:rsidRPr="00F12BEC">
        <w:rPr>
          <w:rStyle w:val="aa"/>
        </w:rPr>
        <w:t xml:space="preserve">     </w:t>
      </w:r>
      <w:r w:rsidRPr="00F12BEC">
        <w:rPr>
          <w:rStyle w:val="aa"/>
          <w:i/>
        </w:rPr>
        <w:t>Профилактика</w:t>
      </w:r>
      <w:r w:rsidRPr="00F12BEC">
        <w:rPr>
          <w:rStyle w:val="aa"/>
          <w:b w:val="0"/>
        </w:rPr>
        <w:t xml:space="preserve"> – термин, означающий комплекс различного рода мероприятий, направленных на предупреждение какого-либо явления и/или устранение факторов риска.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Конкретно-предметное содержание понятия профилактика имеет много значений, используемых для обозначения разных направлений политики, социальной, коллективной и индивидуальной деятельности и нескольких видов медицинской деятельности. Тем не менее, конкретным объективным содержанием этого понятия всегда выступает действие – возможность способствовать или препятствовать реализации той или иной интересующей нас тенденции общественного здоровья.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Таким образом, общее содержание понятия «профилактика» может быть сведено к деятельности, посредством которой удается добиться сохранения и улучшения индивидуального, группового или общественного здоровья. Можно сказать, что это комплекс мероприятий, направленный на предотвращение у людей возникновения заболеваний, их обострений, социально-психологической и личностной дезадаптации.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b/>
          <w:i/>
        </w:rPr>
        <w:t>Профилактика заболеваний</w:t>
      </w:r>
      <w:r w:rsidRPr="00F12BEC">
        <w:t xml:space="preserve"> – система мер медицинского и немедицинского характера, направленная на предупреждение, снижение риска развития отклонений в состоянии здоровья и заболеваний, предотвращение или замедление их прогрессирования, уменьшения их неблагоприятных последствий.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i/>
        </w:rPr>
        <w:t>Медицинская профилактика</w:t>
      </w:r>
      <w:r w:rsidRPr="00F12BEC">
        <w:t xml:space="preserve"> – система профилактических мер, реализуемая через систему здравоохранения.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Профилактика представляет собой систему государственных, социальных, гигиенических и медицинских мер, направленных на обеспечение высокого уровня здоровья и предупреждение болезней.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 xml:space="preserve">Профилактические мероприятия лишь тогда будут эффективны, если они будут осуществляться </w:t>
      </w:r>
      <w:r w:rsidRPr="00F12BEC">
        <w:rPr>
          <w:u w:val="single"/>
        </w:rPr>
        <w:t>НА ВСЕХ УРОВНЯХ</w:t>
      </w:r>
      <w:r w:rsidRPr="00F12BEC">
        <w:t>: государственном, трудового коллектива, семейном, индивидуальном.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 xml:space="preserve">Государственный уровень профилактики обеспечивается мерами по повышению материального и культурного уровня жизни населения, законодательными мерами, регламентирующими охрану общественного здоровья, участием всех министерств и </w:t>
      </w:r>
      <w:r w:rsidRPr="00F12BEC">
        <w:lastRenderedPageBreak/>
        <w:t>ведомств, общественных организаций в создании оптимальных с позиций здоровья жизненных условий на основе всестороннего использования достижений научно-технического прогресса.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i/>
        </w:rPr>
        <w:t>Профилактические мероприятия на уровне трудового коллектива</w:t>
      </w:r>
      <w:r w:rsidRPr="00F12BEC">
        <w:t xml:space="preserve"> предусматривают меры по обеспечению санитарно-гигиенического контроля производственных условий, гигиены жилища, торговли и общественного питания, по созданию рационального режима труда, отдыха, благоприятного психологического климата и взаимоотношений в коллективе, санитарно-гигиеническому воспитанию.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i/>
        </w:rPr>
        <w:t>Профилактика в семье</w:t>
      </w:r>
      <w:r w:rsidRPr="00F12BEC">
        <w:t xml:space="preserve"> неразрывно связана с индивидуальной профилактикой и является определяющим условием формирования здорового образа жизни, она призвана обеспечить высокий гигиенический уровень жилья, рациональное питание, полноценный отдых, занятия физической культурой и спортом, создание условий, исключающих появление вредных привычек.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rStyle w:val="aa"/>
        </w:rPr>
        <w:t>Медицинская профилактика по отношению к населению определяется как: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●индивидуальная – профилактические мероприятия, проводимые с отдельными индивидуумами. Индивидуальная медицинская профилактика – личная гигиена – научно-практическая медицинская деятельность по изучению, разработке и внедрению в повседневную индивидуальную жизнь гигиенических знаний, требований и принципов сохранения и укрепления здоровья. Это понятие используют также для определения соответствия жизнедеятельности человека медико-гигиеническим нормам и медицинским рекомендациям – сознательное активное гигиеническое поведение;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●групповая – профилактические мероприятия, проводимые с группами лиц, имеющими сходные симптомы и факторы риска (целевые группы);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●популяционная(массовая) – профилактические мероприятия, охватывающие большие группы населения (популяцию) или все население в целом. Популяционный уровень профилактики, как правило, не ограничивается медицинскими мероприятиями – это местные программы профилактики или массовые кампании, направленные на укрепление здоровья и профилактику заболеваний.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Однако медико-экологическая системность подчеркивает условность деления профилактики на социально-экономические и медицинские мероприятия и на общественную и индивидуальную. Все ее многочисленные компоненты связаны между собой социальными отношениями и раскрываются в политике общества в области здравоохранения.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i/>
        </w:rPr>
        <w:t>Общественная медицинская профилактика</w:t>
      </w:r>
      <w:r w:rsidRPr="00F12BEC">
        <w:t>, профилактическая (предохранительная, социальная, общественная) медицина – научно-практическая медицинская деятельность по изучению распространенности в обществе болезней, инвалидности, причин смертности с целью обоснования социально-экономических, правовых, административных, гигиенических и иных направлений и мер профилактики, лечебных мероприятий.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rStyle w:val="aa"/>
        </w:rPr>
        <w:t>Причины, требующие усиления профилактики на современном этапе: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1)изменяется тип патологии: с эпидемического (инфекции) на неэпидемический;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2)отмечается неблагоприятное течение вирусной патологии;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3)неблагоприятные тенденции динамики демографических процессов;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4)ухудшается физическое и нервно-психическое здоровье населения (особенно детского);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5)повышается агрессивность окружающей среды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В профилактической медицине введено представление об этапах профилактики, которое опирается на современные эпидемиологические взгляды на причинность болезней людей. Субъектами приложения профилактических мер и воздействий выступают разные стадии развития болезни, включая разнообразные доклинические состояния, а объектами – индивидуумы, группы лиц, отдельные популяции и население в целом.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 xml:space="preserve">В тех случаях, когда профилактические меры направлены на устранение причины (первопричина, этиологический фактор, этиология болезни) и/или ослабление действия патогенетических факторов риска развития еще не возникшей заболеваемости (цепи </w:t>
      </w:r>
      <w:r w:rsidRPr="00F12BEC">
        <w:lastRenderedPageBreak/>
        <w:t>эпидемиологических причин заболевания), речь идет о первичной профилактике. В современной эпидемиологии первичную профилактику подразделяют на примордиальную профилактику и первичную специфическую.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i/>
        </w:rPr>
        <w:t>Примордиальная профилактика</w:t>
      </w:r>
      <w:r w:rsidRPr="00F12BEC">
        <w:t xml:space="preserve"> – совокупность мер, направленных на недопущение факторов риска возникновения заболеваний, связанных с неблагоприятными условиями жизнедеятельности, окружающей и производственной среды, образа жизни.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i/>
        </w:rPr>
        <w:t>Профилактика первичная</w:t>
      </w:r>
      <w:r w:rsidRPr="00F12BEC">
        <w:t xml:space="preserve"> – комплекс медицинских и немедицинских мероприятий, направленных на предупреждение развития отклонений в состоянии здоровья и заболеваний, устранение их причин, общих для всего населения, его отдельных групп и индивидуумов.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i/>
        </w:rPr>
        <w:t>Цель первичной профилактики</w:t>
      </w:r>
      <w:r w:rsidRPr="00F12BEC">
        <w:t xml:space="preserve"> состоит в том, чтобы уменьшить частоту новых случаев (инцидентность) какой-либо болезни путем контроля за ее причинами, эпидемиологическими условиями, факторами риска.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  <w:rPr>
          <w:i/>
        </w:rPr>
      </w:pPr>
      <w:r w:rsidRPr="00F12BEC">
        <w:rPr>
          <w:rStyle w:val="aa"/>
          <w:i/>
        </w:rPr>
        <w:t>Первичная профилактика включает: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●Проведение экологического и санитарно-гигиенического скрининга и принятие мер по снижению влияния вредных факторов на организм человека (улучшение качества атмосферного воздуха, питьевой воды, структуры и качества питания, условий труда, быта и отдыха, уровня психосоциального стресса и других факторов, влияющих на качество жизни).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●Формирование здорового образа жизни, в том числе: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–создание постоянно действующей информационно-пропагандистской системы, направленной на повышение уровня знаний всех категорий населения о влиянии негативных факторов и возможностях его снижения;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–гигиеническое воспитание;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–снижение распространенности курения и потребления табачных изделий, снижение потребления алкоголя, профилактика потребления наркотиков и наркотических средств;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–привлечение населения к занятиям физической культурой, туризмом и спортом, повышение доступности этих видов оздоровления.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●Меры по предупреждению развития соматических и психических заболеваний и травм, том числе профессионально обусловленных, несчастных случаев, инвалидности и смертности от неестественных причин, дорожно-транспортного травматизма и др.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●Осуществление медицинского скрининга с целью снижения влияния факторов риска и раннего выявления и предупреждения заболеваний различных целевых групп населения путем проведения профилактических медицинских осмотров: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–предварительных – при приеме на работу или поступлении в учебное заведение;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–при приписке и призыве на воинскую службу;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–периодических – для экспертизы допуска к профессии, связанной с воздействием вредных и опасных производственных факторов, либо с повышенной опасностью для окружающих;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–осмотров декретированных контингентов (работников общественного питания, торговли, детских учреждений и т.д.) с целью предупреждения распространения ряда заболеваний.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●Проведение иммунопрофилактики различных групп населения.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●Диспансеризация населения с целью выявления рисков развития хронических соматических заболеваний и оздоровление лиц и контингентов населения, находящихся под воздействием неблагоприятных факторов, с применением мер медицинского и немедицинского характера.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rStyle w:val="aa"/>
        </w:rPr>
        <w:t>Основные принципы первичной профилактики: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1)непрерывность профилактических мероприятий (на протяжении всей жизни, начиная еще в антенатальном периоде);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2)дифференцированный характер профилактических мероприятий;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3)массовость профилактики;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4)научность профилактики;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lastRenderedPageBreak/>
        <w:t>5)комплексность профилактических мер (участие в профилактике лечебных учреждений, органов власти, общественных организаций, населения).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i/>
        </w:rPr>
        <w:t>Первичная профилактика в зависимости от характера объекта также предусматривает две стратегии:</w:t>
      </w:r>
      <w:r w:rsidRPr="00F12BEC">
        <w:t xml:space="preserve"> популяционную и индивидуальную (для групп высокого риска), которые часто дополняют друг друга.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i/>
        </w:rPr>
        <w:t>При популяционной стратегии</w:t>
      </w:r>
      <w:r w:rsidRPr="00F12BEC">
        <w:t xml:space="preserve"> цель профилактики достигается решением задачи снижения среднего риска развития заболевания (гиперхолестеринемия или уровень артериального давления и др.) путем проведения мероприятий, охватывающих все население или большую часть.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i/>
        </w:rPr>
        <w:t>Индивидуальная стратегия</w:t>
      </w:r>
      <w:r w:rsidRPr="00F12BEC">
        <w:t xml:space="preserve"> решает другую задачу – снижение высокого риска у лиц, отнесенных к «группам риска» по тем или иным эпидемиологическим признакам (пол, возраст, воздействие какого-либо специфического фактора и др.).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b/>
          <w:i/>
        </w:rPr>
        <w:t>Профилактика вторичная</w:t>
      </w:r>
      <w:r w:rsidRPr="00F12BEC">
        <w:t xml:space="preserve"> – комплекс медицинских, социальных, санитарно-гигиенических, психологических и иных мер, направленных на раннее выявление и предупреждение обострений, осложнений и хронизации заболеваний, ограничений жизнедеятельности, вызывающих дезадаптацию больных в обществе, снижение трудоспособности, в том числе инвалидизации и преждевременной смертности.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Вторичная профилактика применима только к тем болезням, которые поддаются идентификации и лечению в ранний период развития, что позволяет предупредить переход болезни в более опасную стадию. Путем раннего выявления больных на основании скрининговые тестов (маммография, электрокардиограмма, мазок по Папаниколау и др.) и их лечения достигается основная цель вторичной профилактики – предупреждение нежелательных исходов заболеваний (смерть, инвалидизация, хронизация, переход рака в инвазионную стадию).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rStyle w:val="aa"/>
        </w:rPr>
        <w:t>Вторичная профилактика включает: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●Целевое санитарно-гигиеническое воспитание, в том числе индивидуальное и групповое консультирование, обучение пациентов и членов их семей знаниям и навыкам, связанным с конкретным заболеванием или группой заболеваний.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●Проведение диспансерных медицинских осмотров с целью оценки динамики состояния здоровья, развития заболеваний для определения и проведения соответствующих оздоровительных и лечебных мероприятий.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●Проведение курсов профилактического лечения и целевого оздоровления, в том числе лечебного питания, лечебной физкультуры, медицинского массажа и иных лечебно-профилактических методик оздоровления, санаторно-курортного лечения.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●Проведение медико-психологической адаптации к изменению ситуации в состоянии здоровья, формирование правильного восприятия и отношения к изменившимся возможностям и потребностям организма.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●Проведение мероприятий государственного, экономического, медико – социального характера, направленных на снижение уровня влияния модифицируемых факторов риска, сохранение остаточной трудоспособности и возможности к адаптации в социальной среде, создание условий для оптимального обеспечения жизнедеятельности больных.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rStyle w:val="aa"/>
        </w:rPr>
        <w:t>Эффективность вторичной профилактики определяется рядом обстоятельств: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1.Насколько часто болезнь в доклинической стадии встречается в популяции.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2.Известна ли продолжительность периода между появлением первых признаков и развитием выраженного заболевания.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3.Обладает ли диагностический тест высокой чувствительностью и специфичностью в отношении этой болезни и является ли он простым, недорогим, безопасным и приемлемым.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4.Располагает ли клиническая медицина адекватными медицинскими средствами диагностики этой болезни, эффективными, безопасными и доступными методами лечения.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5.Имеется ли необходимое медицинское оборудование.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b/>
          <w:i/>
        </w:rPr>
        <w:lastRenderedPageBreak/>
        <w:t>Профилактика третичная</w:t>
      </w:r>
      <w:r w:rsidRPr="00F12BEC">
        <w:t xml:space="preserve"> – реабилитация (синоним восстановление здоровья) – комплекс медицинских, психологических, педагогических, социальных мероприятий, направленных на устранение или компенсацию ограничений жизнедеятельности, утраченных функций с целью возможно более полного восстановления социального и профессионального статуса, предупреждения рецидивов и хронизации заболевания.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i/>
        </w:rPr>
        <w:t>Цель третичной профилактики</w:t>
      </w:r>
      <w:r w:rsidRPr="00F12BEC">
        <w:t xml:space="preserve"> – замедление развития осложнений при уже возникшей болезни.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i/>
        </w:rPr>
        <w:t>Ее задача</w:t>
      </w:r>
      <w:r w:rsidRPr="00F12BEC">
        <w:t xml:space="preserve"> – предотвратить физическую недостаточность и нетрудоспособность, свести к минимуму страдания, вызванные утратой полноценного здоровья, и помочь больным адаптироваться к неизлечимым состояниям. В клинической медицине во многих случаях трудно провести грань между третичной профилактикой, лечением и реабилитацией.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rStyle w:val="aa"/>
        </w:rPr>
        <w:t>Третичная профилактика включает: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●обучение пациентов и членов их семей знаниям и навыкам, связанным с конкретным заболеванием или группой заболеваний;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●проведение диспансеризации больных хроническими заболеваниями и инвалидов, включая диспансерные медицинские осмотры с целью оценки динамики состояния здоровья и течения заболеваний, осуществление перманентного наблюдения за ними и проведение адекватных лечебных и реабилитационных мероприятий;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●проведение медико-психологической адаптации к изменению ситуации в состоянии здоровья, формирование правильного восприятия и отношения к изменившимся возможностям и потребностям организма;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●проведение мероприятий государственного, экономического, медико-социального характера, направленных на снижение уровня влияния модифицируемых факторов риска;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●сохранение остаточной трудоспособности и возможности к адаптации в социальной среде;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●создание условий для оптимального обеспечения жизнедеятельности больных и инвалидов (например, производство лечебного питания, реализация архитектурно-планировочных решений, создание соответствующих условий для лиц с ограниченными возможностями и т.д.).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</w:rPr>
      </w:pPr>
      <w:r w:rsidRPr="00F12BEC">
        <w:rPr>
          <w:rStyle w:val="aa"/>
        </w:rPr>
        <w:t>Основные направления профилактической деятельности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  <w:jc w:val="center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4093"/>
        <w:gridCol w:w="2749"/>
      </w:tblGrid>
      <w:tr w:rsidR="00DA1B77" w:rsidRPr="00F12BEC" w:rsidTr="00DA1B77">
        <w:trPr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rPr>
                <w:rStyle w:val="aa"/>
              </w:rPr>
              <w:t>Профилактика личная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rPr>
                <w:rStyle w:val="aa"/>
              </w:rPr>
              <w:t>Профилактика медицинская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rPr>
                <w:rStyle w:val="aa"/>
              </w:rPr>
              <w:t>Профилактика общественная</w:t>
            </w:r>
          </w:p>
        </w:tc>
      </w:tr>
      <w:tr w:rsidR="00DA1B77" w:rsidRPr="00F12BEC" w:rsidTr="00DA1B7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1.Ведение здорового образа жизни: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●рациональное и здоровое питание;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●адекватная физическая активность;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●соблюдение режимов труда и отдыха;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●гармоничные семейные и сексуальные отношения;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●психогигиена;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●отсутствие вредных привычек.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2.Самоконтроль состояния здоровья: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●за массой тела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 xml:space="preserve">за артериальным </w:t>
            </w:r>
            <w:r w:rsidRPr="00F12BEC">
              <w:lastRenderedPageBreak/>
              <w:t>давлением;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●за состоянием кожи и видимых слизистых оболочек;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●за состоянием молочных желез;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●за менструальным циклом.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3.Соблюдение гигиенических требований и норм.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4.Своевременное консультирование со специалистами в области укрепления здоровья и предупреждение заболеваний.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5.Выполнение рекомендаций по ведению здорового образа жизни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lastRenderedPageBreak/>
              <w:t>1.Разработка гигиенических требований к условиям окружающей среды.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2.Осуществление экологического и социально-гигиенического мониторинга, разработка соответствующих рекомендаций и реализация их в пределах компетенции.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3.Проведение индивидуального и группового консультирования, направленного на формирование здорового образа жизни: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●информационное обеспечение;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●гигиеническое воспитание;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●формирование действенной мотивации;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 xml:space="preserve">●оказание содействия и профессиональной помощи в борьбе с табакокурением, повышенным </w:t>
            </w:r>
            <w:r w:rsidRPr="00F12BEC">
              <w:lastRenderedPageBreak/>
              <w:t>потреблением алкоголя, и потреблением наркотиков и наркотических средств.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4.Улучшение организации и повышение качества всех видов профилактических медицинских осмотров, формирование мотивации к контролю за здоровьем.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5.Проведение диспансеризации населения для выявления рисков развития хронических соматических заболеваний и оздоровление лиц и контингентов населения, находящихся под воздействием неблагоприятных для здоровья факторов с применением мер медицинского и немедицинского характера.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6.Проведение иммунопрофилактики.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7.Оздоровление.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II.Вторичная профилактика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1.Целевое санитарно-гигиеническое воспитание и консультирование, обучение конкретным знаниям и навыкам.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2.Проведение целевых медицинских профилактических осмотров для раннего выявления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3.Проведение диспансеризации лиц с повышенным риском заболеваемости, направленной на снижение уровня влияния модифицируемых факторов риска, своевременную диагностику заболеваний и оздоровление.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4.Проведение курсов профилактического лечения и целевого оздоровления.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lastRenderedPageBreak/>
              <w:t>1.Разработка общественной политики укрепления здоровья.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2.Создание благоприятной окружающей среды, определяющей качество жизни (оздоровление экологической ситуации, условий труда, быта и отдыха и т.д.).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3.Усиление общественной активности.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4.Развитие личных умений и знаний.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5.Переориентация служб здравоохранения (Оттавская хартия здравоохранения, 1986г.)</w:t>
            </w:r>
          </w:p>
        </w:tc>
      </w:tr>
      <w:tr w:rsidR="00DA1B77" w:rsidRPr="00F12BEC" w:rsidTr="00DA1B7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B77" w:rsidRPr="00F12BEC" w:rsidRDefault="00DA1B77" w:rsidP="00DA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III.Третичная профилактика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1.Целевое санитарно-гигиеническое воспитание и консультирование, обучение конкретным знаниям и навыкам.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2.Проведение диспансеризации больных хроническими заболеваниями и инвалидов, включая диспансерные осмотры, наблюдение, лечение и реабилитацию.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>3.Проведение медико-психологической адаптации.</w:t>
            </w:r>
          </w:p>
          <w:p w:rsidR="00DA1B77" w:rsidRPr="00F12BEC" w:rsidRDefault="00DA1B77" w:rsidP="00DA1B77">
            <w:pPr>
              <w:pStyle w:val="a9"/>
              <w:spacing w:before="0" w:beforeAutospacing="0" w:after="0" w:afterAutospacing="0"/>
            </w:pPr>
            <w:r w:rsidRPr="00F12BEC">
              <w:t xml:space="preserve">4.Проведение мероприятий государственного, экономического, </w:t>
            </w:r>
            <w:r w:rsidRPr="00F12BEC">
              <w:lastRenderedPageBreak/>
              <w:t>медико-социального характера по сохранению здоровья и остаточной трудоспособности, возможности к адаптации в социальной среде, создании условий для оптимального обеспечения жизнедеятельности больных и инвалидов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B77" w:rsidRPr="00F12BEC" w:rsidRDefault="00DA1B77" w:rsidP="00DA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b/>
          <w:i/>
        </w:rPr>
        <w:lastRenderedPageBreak/>
        <w:t>Медицинское профилактическое мероприятие</w:t>
      </w:r>
      <w:r w:rsidRPr="00F12BEC">
        <w:t xml:space="preserve"> – мероприятие или комплекс мероприятий, имеющих самостоятельное законченное значение и определенную стоимость и направленных на профилактику заболеваний, их своевременную диагностику и оздоровление.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rStyle w:val="aa"/>
        </w:rPr>
        <w:t>Виды медицинских профилактических мероприятий: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●профилактическое консультирование отдельных индивидуумов – обучение здоровью;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●профилактическое консультирование групп населения – обучение здоровью;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●профилактические медицинские осмотры с целью выявления ранних форм заболеваний и факторов риска и проведение оздоровительных мероприятий;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●иммунизация; вакцинопрофилактика;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●диспансеризация – диспансерное наблюдение и оздоровление;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●профилактические оздоровительные мероприятия – занятия различными видами физической культуры, санаторно-курортное оздоровление, физиотерапевтические медицинские мероприятия, массаж и др.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Одной из важнейших проблем, стоящих перед практическим здравоохранением по усилению профилактической деятельности, повышению ее качества, эффективности и результативности, является разработка новых и адаптация к современным требованиям и условиям работы современных организационных, информационных и профилактических технологий.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  <w:rPr>
          <w:rStyle w:val="aa"/>
        </w:rPr>
      </w:pP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</w:rPr>
      </w:pPr>
      <w:r w:rsidRPr="00F12BEC">
        <w:rPr>
          <w:rStyle w:val="aa"/>
        </w:rPr>
        <w:t>2.Современные организационные, информационные, образовательные и иные профилактические технологии, применяемые или рекомендуемые к применению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rStyle w:val="aa"/>
        </w:rPr>
        <w:t>1.Выявление факторов риска</w:t>
      </w:r>
      <w:r w:rsidRPr="00F12BEC">
        <w:t> (ФР)развития хронических неинфекционных заболеваний. Одним из наиболее актуальных современных профилактических направлений является выявление основных и дополнительных ФР, информирование пациентов о выявленных отклонениях и возможности осуществления их коррекции с применением современных профилактических, оздоровительных и лечебных технологий.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i/>
        </w:rPr>
        <w:t>Формы и методы работы</w:t>
      </w:r>
      <w:r w:rsidRPr="00F12BEC">
        <w:t xml:space="preserve"> (технологии скрининг от англ. </w:t>
      </w:r>
      <w:proofErr w:type="spellStart"/>
      <w:r w:rsidRPr="00F12BEC">
        <w:t>screening</w:t>
      </w:r>
      <w:proofErr w:type="spellEnd"/>
      <w:r w:rsidRPr="00F12BEC">
        <w:t xml:space="preserve"> – «отбор, сортировка») – стратегия в здравоохранении, обследование населения, направленное на выявление заболеваний у клинически бессимптомных лиц в популяции, а также риска заболеваний.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i/>
          <w:u w:val="single"/>
        </w:rPr>
        <w:t>Цель скрининга</w:t>
      </w:r>
      <w:r w:rsidRPr="00F12BEC">
        <w:t xml:space="preserve"> – раннее выявление заболеваний, что позволяет обеспечить раннее начало лечения и снижение смертности. Различают массовый (универсальный) скрининг, к которому привлекаются все лица из определённой категории (например, все дети одного возраста) и селективный скрининг, применяемый в группах риска (например, скрининг членов семьи в случае выявления наследственного заболевания). Оценка и прогноз по суммарному риску развития ССЗ. Оценка суммарного риска необходима для определения вероятности развития сердечно-сосудистых событий в ближайшие 5–10лет.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rStyle w:val="aa"/>
        </w:rPr>
        <w:t>2.Консультативно-оздоровительная помощь</w:t>
      </w:r>
      <w:r w:rsidRPr="00F12BEC">
        <w:t> – вид медицинской помощи, включающий в себя оказание медицинских, информационных и образовательных услуг, выдачу рекомендаций, направленных на профилактику заболеваний и укрепление здоровья, а также консультирование специалистов, участвующих в ведении и лечении пациента.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i/>
          <w:u w:val="single"/>
        </w:rPr>
        <w:lastRenderedPageBreak/>
        <w:t>Цель консультативно-оздоровительной помощи</w:t>
      </w:r>
      <w:r w:rsidRPr="00F12BEC">
        <w:t xml:space="preserve"> – оказание максимально-возможного содействия пациентам в снижении воздействия модулируемых ФР, профилактике заболеваний и их последствий путем проведения индивидуального профилактического консультирования.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rStyle w:val="aa"/>
        </w:rPr>
        <w:t>3.Диагностика и профилактика эмоционально-поведенческих расстройств.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Достаточно существенный объем хронических неинфекционных заболеваний, их течение и прогрессирование связывается с наличием психосоматических расстройств. В связи с этим многие привлекают к работе медицинских психологов, работающих в тесном контакте с лечащими врачами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rStyle w:val="aa"/>
        </w:rPr>
        <w:t>4.Информационное обеспечение.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i/>
          <w:u w:val="single"/>
        </w:rPr>
        <w:t xml:space="preserve">Информатизация </w:t>
      </w:r>
      <w:r w:rsidRPr="00F12BEC">
        <w:t>– это тот базис, который лежит в основе разработки, реализации и мониторинга на всех уровнях теории и практики деятельности по профилактике заболеваний и укреплению здоровья различных групп населения с учетом имеющихся рисков для здоровья. Сложившаяся ситуация свидетельствуют о необходимости систематизации и упорядочения системы информационного обеспечения профилактической деятельности, определения путей унификации банков данных по профилактике заболеваний и укреплению здоровья, приоритетных направлений в решении задач информационного обеспечения, а также расширения возможностей доступа к сформированной информационной базе и повышения эффективности ее использования. Информационное обеспечение – систематизированная комплексная форма информации по определенному направлению деятельности, адаптированная к отечественной и международной информационной сети.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i/>
        </w:rPr>
        <w:t>Информационные ресурсы</w:t>
      </w:r>
      <w:r w:rsidRPr="00F12BEC">
        <w:t xml:space="preserve"> – это отдельные документы и массивы документов, в информационных системах: библиотеках, архивах, фондах, банках данных, других видах информационных систем.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i/>
        </w:rPr>
        <w:t>Информационная технология</w:t>
      </w:r>
      <w:r w:rsidRPr="00F12BEC">
        <w:t xml:space="preserve"> – совокупность методов, производственных и программно- технологических средств, объединенных в технологическую цепочку, обеспечивающую сбор, хранение, обработку, вывод и распространение информации.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Информационные технологии предназначены для снижения трудоемкости процессов использования информационных ресурсов.</w:t>
      </w:r>
    </w:p>
    <w:p w:rsidR="00C56660" w:rsidRPr="007A027A" w:rsidRDefault="00DA1B77" w:rsidP="00E74CD0">
      <w:pPr>
        <w:pStyle w:val="a9"/>
        <w:shd w:val="clear" w:color="auto" w:fill="FFFFFF"/>
        <w:spacing w:before="0" w:beforeAutospacing="0" w:after="0" w:afterAutospacing="0"/>
        <w:rPr>
          <w:rStyle w:val="aa"/>
          <w:b w:val="0"/>
          <w:bCs w:val="0"/>
        </w:rPr>
      </w:pPr>
      <w:r w:rsidRPr="00F12BEC">
        <w:rPr>
          <w:i/>
          <w:u w:val="single"/>
        </w:rPr>
        <w:t>Целью информационного обеспечения</w:t>
      </w:r>
      <w:r w:rsidRPr="00F12BEC">
        <w:t xml:space="preserve"> является создание информационной системы, которая сможет более эффективно содействовать приобретению, использованию и распространению данных в поддержку здоровья для всех. Учитывая, что профилактическая деятельность определена безусловным приоритетом политики и практики охраны и укрепления здоровья населения, формирование информационного обеспечения профилактической деятельности, должно стать первоочередной задачей при формировании государственной и отраслевой информационной политики, а на уровне ЛПУ – основой создания единого информационного пространства для специалист</w:t>
      </w:r>
      <w:r w:rsidR="007A027A">
        <w:t>ов и обеспечиваемого населения.</w:t>
      </w:r>
    </w:p>
    <w:p w:rsidR="00DA1B77" w:rsidRPr="00F12BEC" w:rsidRDefault="00E74CD0" w:rsidP="00E74CD0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rStyle w:val="aa"/>
        </w:rPr>
        <w:t>5</w:t>
      </w:r>
      <w:r w:rsidR="00DA1B77" w:rsidRPr="00F12BEC">
        <w:rPr>
          <w:rStyle w:val="aa"/>
        </w:rPr>
        <w:t>.Гигиеническое обучение и воспитание.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Задачи по санитарному просвещению, гигиеническому обучению и воспитанию населения (как индивидуумов, так и различных групп, и категорий граждан) должны реализовываться в том или ином виде всеми подразделениями и специалистами ЛПУ и отделениями профилактики.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i/>
          <w:u w:val="single"/>
        </w:rPr>
        <w:t>Основной целью гигиенического обучения и воспитания является</w:t>
      </w:r>
      <w:r w:rsidRPr="00F12BEC">
        <w:t xml:space="preserve"> информация категорий населения о влиянии негативных факторов на здоровье и возможностях его снижения, формирование мотивации на укрепление и сохранение здоровья, повышение личной и групповой ответственности за здоровье, получение знаний и навыков, способствующих ведению здорового образа жизни,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rStyle w:val="aa"/>
        </w:rPr>
        <w:t>6.Координация деятельности по проведению медицинских профилактических осмотров и диспансеризации населения.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i/>
          <w:u w:val="single"/>
        </w:rPr>
        <w:lastRenderedPageBreak/>
        <w:t>Основной целью деятельности кабинета профосмотров яв</w:t>
      </w:r>
      <w:r w:rsidRPr="00F12BEC">
        <w:t>ляется оптимизация организационных форм проведения медицинских профосмотров и диспансеризации населения в ЛПУ. Координация деятельности в этом направлении всех заинтересованных подразделений и специалистов поликлиники и применение экономически и клинически целесообразных методов для повышения эффективности, и качества этой работы.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rStyle w:val="aa"/>
        </w:rPr>
        <w:t>7.Координация деятельности подразделений и специалистов ЛПУ по реализации целевых программ в части укрепления здоровья и профилактики заболеваний.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i/>
          <w:u w:val="single"/>
        </w:rPr>
        <w:t>Профилактическая программа</w:t>
      </w:r>
      <w:r w:rsidRPr="00F12BEC">
        <w:t xml:space="preserve"> (либо профилактический фрагмент общей программы)- систематизированное изложение основных целей, задач, направлений деятельности по профилактике заболеваемости, сохранению и укреплению здоровья. Профилактические программы (либо профилактические фрагменты общей программы) включают в себя обоснование и перечень мероприятий по реализации поставленных задач, сроки и условия реализации, исполнителей, ресурсную потребность, ожидаемый результат, а также системы управления, контроля и оценки эффективности.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rStyle w:val="aa"/>
        </w:rPr>
        <w:t>8.Мониторинг здоровья и профилактической деятельности.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 xml:space="preserve">В структуру отделения профилактики предлагается включить кабинет мониторинга здоровья и профилактической деятельности. 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i/>
          <w:u w:val="single"/>
        </w:rPr>
        <w:t>Мониторинг</w:t>
      </w:r>
      <w:r w:rsidRPr="00F12BEC">
        <w:t xml:space="preserve"> – это целенаправленная деятельность, включающая перманентное наблюдение, анализ, оценку и прогноз состояния объекта (процесса, явления, системы) или, иначе – аналитическая система слежения.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i/>
          <w:u w:val="single"/>
        </w:rPr>
        <w:t>Мониторинг здоровья предполагает</w:t>
      </w:r>
      <w:r w:rsidRPr="00F12BEC">
        <w:t xml:space="preserve"> наблюдение и анализ состояния здоровья прикрепленного населения и его отдельных целевых групп по информации, предоставляемой отделом статистики (заболеваемость по обращаемости, в том числе по отдельным классам и группам заболеваний, полу, возрасту и т.д., заболеваемость по результатам профосмотров, выход на инвалидность, смертность и др.).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Мониторинг профилактической деятельности подразделений отделения профилактики и ЛПУ включает в себя аналитическое слежение за объемами, качеством и эффективностью оказания профилактических и оздоровительных медицинских услуг как в структуре отделения профилактики, так и в целом в ЛПУ, гигиенического образования и воспитания населения.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rStyle w:val="aa"/>
        </w:rPr>
        <w:t>9.Социологические исследования в области профилактической деятельности.</w:t>
      </w:r>
      <w:r w:rsidRPr="00F12BEC">
        <w:t> При решении конкретных проблем укрепления здоровья и профилактики заболеваний, формирования ЗОЖ все большее значение приобретает изучение процессов, происходящих в этом направлении в обществе, что может быть достигнуто при проведении несложных социологических исследований. Планирование и проведение эффективных профилактических вмешательств предполагает изучение степени готовности отдельных групп населения и индивидуумов к обучению и восприятию гигиенических знаний и навыков ведения ЗОЖ.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i/>
          <w:u w:val="single"/>
        </w:rPr>
        <w:t>Социологическое исследование в системе здравоохранения</w:t>
      </w:r>
      <w:r w:rsidRPr="00F12BEC">
        <w:t xml:space="preserve"> – способ получения знаний о процессах, происходящих в обществе, связанных с отношением к собственному и общественному здоровью, использованию профилактических, оздоровительных, лечебных и реабилитационных вмешательств, оценкой их доступности, эффективности и качества, основанный на получении информации и выявлении закономерностей на основе теорий, методов и процедур, принятых в социологии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rStyle w:val="aa"/>
        </w:rPr>
        <w:t>10.Межсекторальное взаимодействие или социальное партнерство. </w:t>
      </w:r>
      <w:r w:rsidRPr="00F12BEC">
        <w:t>При формировании комплексного подхода к решению проблем укрепления здоровья и профилактики заболеваний органы и учреждения здравоохранения должны занимать лидирующую позицию, инициировать сотрудничество со всеми заинтересованными организациями и лицами. Такое сотрудничество в настоящее время трактуется как «социальное партнерство».</w:t>
      </w:r>
    </w:p>
    <w:p w:rsidR="00E74CD0" w:rsidRPr="00F12BEC" w:rsidRDefault="00E74CD0" w:rsidP="00E74CD0">
      <w:pPr>
        <w:pStyle w:val="a9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74CD0" w:rsidRPr="00F12BEC" w:rsidRDefault="00E74CD0" w:rsidP="00E74CD0">
      <w:pPr>
        <w:pStyle w:val="a9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12BEC">
        <w:rPr>
          <w:b/>
        </w:rPr>
        <w:lastRenderedPageBreak/>
        <w:t>3.Понятие об эпидемиологическом исследовании и эпидемиологическом мониторинге</w:t>
      </w:r>
    </w:p>
    <w:p w:rsidR="00DA1B77" w:rsidRPr="00F12BEC" w:rsidRDefault="00E74CD0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 xml:space="preserve">      </w:t>
      </w:r>
      <w:r w:rsidR="00DA1B77" w:rsidRPr="00F12BEC">
        <w:t>Эпидемиологические исследования должны быть неотъемлемой частью системы здравоохранения при планировании и реализации программ профилактического вмешательств.</w:t>
      </w:r>
    </w:p>
    <w:p w:rsidR="007A027A" w:rsidRDefault="007A027A" w:rsidP="00DA1B77">
      <w:pPr>
        <w:pStyle w:val="a9"/>
        <w:shd w:val="clear" w:color="auto" w:fill="FFFFFF"/>
        <w:spacing w:before="0" w:beforeAutospacing="0" w:after="0" w:afterAutospacing="0"/>
        <w:rPr>
          <w:rStyle w:val="aa"/>
        </w:rPr>
      </w:pP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rStyle w:val="aa"/>
        </w:rPr>
        <w:t>Задачи эпидемиологии хронических неинфекционных заболеваний: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1.Систематическое наблюдение за уровнями заболеваемости и смертности населения.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2.Выявление тенденций, глобальных закономерностей распространения заболеваний.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3.Выявление территорий, отдельных групп населения с высокой и низкой заболеваемостью.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4.Установление взаимосвязи между заболеваемостью и конкретными факторами внешней и внутренней среды.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5.Количественная оценка роли отдельных факторов и их комплексов в возникновении заболеваний.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6.Прогнозирование заболеваемости и смертности, степени риска возникновения заболевания.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7.Оценка результатов и эффективности мероприятий по профилактике заболеваний.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8.Разработка конкретных рекомендаций по совершенствованию профилактики, ранней диагностики, диспансеризации населения и проведению оздоровительных мероприятий по преобразованию условий труда и быта людей, изменению привычек, обычаев, образа жизни.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9.Подготовка необходимых данных для планирования и финансирования здравоохранения.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rStyle w:val="a3"/>
        </w:rPr>
        <w:t>Согласно современным представлениям, эпидемиологический анализ реализуется в четыре этапа: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rStyle w:val="aa"/>
        </w:rPr>
        <w:t>Первый этап</w:t>
      </w:r>
      <w:r w:rsidRPr="00F12BEC">
        <w:t> – анализ текущей ситуации, включает оценку потребности и определение приоритетов профилактики ХНИЗ. Только описательные эпидемиологические исследования могут дать истинную картину потребности системы здравоохранения в тех или иных вмешательствах. Например, как определить истинную потребность во вмешательствах, направленных на лечение АГ? Согласно данным официальной статистики – заболеваемость АГ составляет около 10 % взрослой популяции России, в то время как по данным эпидемиологического мониторинга истинная распространенность АГ является достаточно стабильным показателем и составляет около 40 % взрослого населения. Соответственно, при проведении каких-либо мероприятий, направленных на выявление АГ, можно прогнозировать увеличение нагрузки на здравоохранения в отношении лечения пациентов с АГ. Оценка потребности позволяет устанавливать приоритеты – т.е. наиболее значимые на данный момент проблемы со здоровьем населения, для решения которых целесообразно выделить ресурсы. Приоритеты определяются на основании совокупности параметров, оцениваемых в рамках эпидемиологических исследований: распространенности явлений, их социальной значимости, риска развития осложнений, экономического ущерба, ассоциированного с данным заболеванием и фактором риска и др.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rStyle w:val="aa"/>
        </w:rPr>
        <w:t>Второй этап</w:t>
      </w:r>
      <w:r w:rsidRPr="00F12BEC">
        <w:t xml:space="preserve"> –разработка программ включает: формулирование целей и задач, создание модели функционирования программы с прогнозированием исходов и разработку плана оценки программы. Цели и задачи любой программы здравоохранения должны быть следствием оценки потребности и выбора приоритетов по результатам эпидемиологических исследований. Сопоставление данных эпидемиологических исследований текущей ситуации и перспективных исследований, выполненных ранее, позволяют создать модель функционирования программы с четкими временными характеристиками, распределением ресурсов и прогнозом эффективности программы. На основании модели функционирования программы строится план оценки программы, </w:t>
      </w:r>
      <w:r w:rsidRPr="00F12BEC">
        <w:lastRenderedPageBreak/>
        <w:t>оптимальным вариантом, которой является эпидемиологический мониторинг, позволяющий оценивать влияние вмешательств на популяцию в целом, своевременно выявлять соответствие реальных изменений запланированным и вносить коррективы в программу. Оценка любой программы должна включать экономические параметры, начиная от точного определения затрачиваемых ресурсов и до оценки экономической эффективности программы/вмешательств по рекомендуемым на сегодняшний день методам «затраты-полезность», «анализ влияния на бюджет» и др.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rStyle w:val="aa"/>
        </w:rPr>
        <w:t>Третий этап</w:t>
      </w:r>
      <w:r w:rsidRPr="00F12BEC">
        <w:t> – внедрение, включает оценку качества, и здесь эпидемиологический мониторинг при включении в него определенных параметров (охват новым вмешательством целевой аудитории и др.) является оптимальным инструментом контроля качества внедряемых программ общественного здравоохранения.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rStyle w:val="aa"/>
        </w:rPr>
        <w:t>Заключительный этап</w:t>
      </w:r>
      <w:r w:rsidRPr="00F12BEC">
        <w:t> – включает анализ процессов и исходов.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В реализации профилактических программ значительная роль принадлежит мониторингу. Мониторинг (от латинского слова «monitor» – предостерегающий) – специально организованное, систематическое наблюдение за состоянием объектов, явлений или процессов с целью их оценки, контроля или прогноза развития. Иными словами, это систематический сбор и обработка информации, которая может и должна быть использована для улучшения процесса принятия решения, а также косвенно для информирования общественности или прямо как инструмент обратной связи в целях осуществления проектов, оценки программ или выработки политики. Результаты эпидемиологического мониторинга факторов риска ХНИЗ, будучи объединенными в единую базу данных, должно помочь правильно определять приоритет системы отечественного здравоохранения в целом.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rStyle w:val="aa"/>
        </w:rPr>
        <w:t>Эпидемиологический мониторинг </w:t>
      </w:r>
      <w:r w:rsidRPr="00F12BEC">
        <w:t>позволяет оценивать краткосрочные исходы в реальном времени и на основании краткосрочных прогнозировать долгосрочные (например, по динамике факторов риска прогнозировать возможное снижение смертности в отдаленном периоде у лиц среднего и молодого возраста). При наличии постоянно действующей системы эпидемиологического мониторинга становится возможным отслеживание и средне и долгосрочных результатов профилактических программ общественного здравоохранения.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Россия создала концепцию единой профилактической среды, которая была одобрена всей международной медицинской общественностью и стала основным завоеванием первой глобальной конференции по здоровому образу жизни и профилактике неинфекционных заболеваний. Российская концепция нашла отражение в резолюциях ВОЗ и политической декларации Генеральной Ассамблеи ООН. Профилактическая среда предполагает, с одной стороны, создание инфраструктурных, информационно-образовательных, нормативно-правовых, налоговых и других условий, позволяющих населению вести здоровый образ жизни, с другой стороны – мотивирование населения к сохранению здоровья и долголетию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 xml:space="preserve">В формировании единой профилактической среды должны принимать участие все службы, министерства и ведомства, каждое из которых должно отчасти стать здравоохранным. В компетенции Минобразования – создание программ образования и воспитания по формированию здорового образа жизни, которые должны быть психологически выверенными для разного возраста. В задачи Минсвязи, прессы, телевидения и радио входит разработка психологически выверенных программ для разных социальных групп населения, информационных и мотивационных роликов, реалити-шоу, интерактивных сессий, компьютерных «вирусов» на популярных сайтах – все, что формирует моду на физическое и духовное здоровье. Министерство сельского хозяйства обеспечивает безопасность и экологичность продуктов питания. Министерство природных ресурсов – чистой водой и здоровой экологией. Министерство регионального развития разрабатывает новые подходы к градостроению, планированию коммуникаций. Минтруд – обеспечивает здоровые производственные условия, безопасное рабочее место. </w:t>
      </w:r>
      <w:r w:rsidRPr="00F12BEC">
        <w:lastRenderedPageBreak/>
        <w:t>Не обойтись без санэпидблагополучия. А в компетенции министерств экономики и финансов – формирование приоритетов финансовой поддержки всех этих программ. Наряду с государственными структурами к формированию профилактической среды должно быть привлечено все гражданское общество, неправительственные организации, представители бизнеса и частных секторов, семья – как первичная ячейка общества.</w:t>
      </w:r>
    </w:p>
    <w:p w:rsidR="00E74CD0" w:rsidRPr="00F12BEC" w:rsidRDefault="00E74CD0" w:rsidP="00DA1B77">
      <w:pPr>
        <w:pStyle w:val="a9"/>
        <w:shd w:val="clear" w:color="auto" w:fill="FFFFFF"/>
        <w:spacing w:before="0" w:beforeAutospacing="0" w:after="0" w:afterAutospacing="0"/>
      </w:pPr>
    </w:p>
    <w:p w:rsidR="00E74CD0" w:rsidRPr="00F12BEC" w:rsidRDefault="00E74CD0" w:rsidP="00E74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BEC">
        <w:rPr>
          <w:rFonts w:ascii="Times New Roman" w:hAnsi="Times New Roman" w:cs="Times New Roman"/>
          <w:b/>
          <w:sz w:val="24"/>
          <w:szCs w:val="24"/>
        </w:rPr>
        <w:t xml:space="preserve">4.Организационно-правовые вопросы деятельности </w:t>
      </w:r>
      <w:r w:rsidR="00C56660" w:rsidRPr="00F12BEC">
        <w:rPr>
          <w:rFonts w:ascii="Times New Roman" w:hAnsi="Times New Roman" w:cs="Times New Roman"/>
          <w:b/>
          <w:sz w:val="24"/>
          <w:szCs w:val="24"/>
        </w:rPr>
        <w:t>Центра здоровья,</w:t>
      </w:r>
      <w:r w:rsidRPr="00F12BEC">
        <w:rPr>
          <w:rFonts w:ascii="Times New Roman" w:hAnsi="Times New Roman" w:cs="Times New Roman"/>
          <w:b/>
          <w:sz w:val="24"/>
          <w:szCs w:val="24"/>
        </w:rPr>
        <w:t xml:space="preserve"> отделения</w:t>
      </w:r>
      <w:r w:rsidR="00C56660" w:rsidRPr="00F12BEC">
        <w:rPr>
          <w:rFonts w:ascii="Times New Roman" w:hAnsi="Times New Roman" w:cs="Times New Roman"/>
          <w:b/>
          <w:sz w:val="24"/>
          <w:szCs w:val="24"/>
        </w:rPr>
        <w:t xml:space="preserve"> и кабинета</w:t>
      </w:r>
      <w:r w:rsidRPr="00F12BEC">
        <w:rPr>
          <w:rFonts w:ascii="Times New Roman" w:hAnsi="Times New Roman" w:cs="Times New Roman"/>
          <w:b/>
          <w:sz w:val="24"/>
          <w:szCs w:val="24"/>
        </w:rPr>
        <w:t xml:space="preserve"> медицинской профилактики.</w:t>
      </w:r>
    </w:p>
    <w:p w:rsidR="00DA1B77" w:rsidRPr="00F12BEC" w:rsidRDefault="00E74CD0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 xml:space="preserve">        </w:t>
      </w:r>
      <w:r w:rsidR="00DA1B77" w:rsidRPr="00F12BEC">
        <w:t>В целях реализации положений, документов по формированию ЗОЖ и профилактики ХНИЗ среди населения в здравоохранении нашей страны идет активное создание системы профилактических учреждений и подразделений (инфраструктуры профилактики ХНИЗ), предусматривающей вовлечение в профилактическую работу всех медицинских организаций, конкретизацию их функций и взаимодействия (учреждений ПМСП, санаторно-курортных, стационарных лечебных учреждений).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rStyle w:val="aa"/>
        </w:rPr>
        <w:t>Создаваемая инфраструктура профилактики ХНИЗ включает: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–республиканские (областные, краевые) центры медицинской профилактики, являющиеся самостоятельными юридическими лицами (приказ Минздрава России от 23.09. 2003г. №455). Научно-методическое руководство деятельностью Центров медицинской профилактики (ЦМП) осуществляет ФГБУ «Государственный научно-исследовательский центр профилактической медицины» Минздрава России;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–городские (районные, межрайонные) центры медицинской профилактики. Организационно-методическое руководство деятельностью городских (районных) ЦМП и экспертизу качества предоставляемых ими профилактических услуг осуществляет субъективный (республиканский, областной, краевой) ЦМП;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–центры здоровья для взрослых, в том числе сформированные на базе центральных районных больниц, обслуживающих сельское население. Научно-методическое руководство ЦЗ осуществляет Федеральный координационно-методический ЦЗ на базе ФГБУ «Государственный научно-исследовательский центр профилактической медицины» Минздрава России. Непосредственное организационно-методическое руководство деятельностью ЦЗ и экспертизу качества предоставляемых ими профилактических услуг осуществляет городской (районный) ЦМП.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Центр здоровья создается на базе государственных учреждений здравоохранения субъектов Российской Федерации и учреждениях здравоохранения муниципальных образований, включая учреждения здравоохранения для детей.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b/>
          <w:u w:val="single"/>
        </w:rPr>
        <w:t>В структуру Центра здоровья рекомендуется включать</w:t>
      </w:r>
      <w:r w:rsidRPr="00F12BEC">
        <w:t>: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–кабинеты врачей, прошедших тематическое усовершенствование по формированию здорового образа жизни и медицинской профилактике;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–кабинет медицинской профилактики;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–кабинет тестирования на аппаратно-программном комплексе;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–кабинеты инструментального и лабораторного обследования, кабинет (зал) лечебной физкультуры;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–школы здоровья.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rStyle w:val="aa"/>
        </w:rPr>
        <w:t>Всем пациентам проводится скрининг: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–оппортунистический – изначально факторы риска отсутствуют, слабые или же неизвестны, например, пациент обратился сам. Предполагается, что оппортунистический скрининг также будет проводиться и в отношении лиц, впервые обратившихся за медицинской помощью в течение последних пяти лет,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–селективный – изначально имеются сильные факторы риска.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В центре здоровья должны оценить потенциальное влияние факторов риска на состояния пациента: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rStyle w:val="aa"/>
        </w:rPr>
        <w:lastRenderedPageBreak/>
        <w:t>●низкая</w:t>
      </w:r>
      <w:r w:rsidRPr="00F12BEC">
        <w:t> – проводится профилактическая консультация, при желании пациент направляется в школу здоровья соответствующего профиля;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rStyle w:val="aa"/>
        </w:rPr>
        <w:t>●средняя </w:t>
      </w:r>
      <w:r w:rsidRPr="00F12BEC">
        <w:t>– проводится дополнительный скрининг, пациент обязательно направляется в школу здоровья соответствующего профиля;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rStyle w:val="aa"/>
        </w:rPr>
        <w:t>●высокая</w:t>
      </w:r>
      <w:r w:rsidRPr="00F12BEC">
        <w:t> – пациент направляется на углубленное обследование, лечение или реабилитацию в специализированную медицинскую организацию.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rStyle w:val="aa"/>
        </w:rPr>
        <w:t>Проведения комплексного обследования, включает: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–измерение роста и веса;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–офтальмологическое обследование;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–тестирование на аппаратно-программном комплексе для скрининг-оценки уровня психофизиологического и соматического здоровья, функциональных и адаптивных резервов организма;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–скрининг сердца компьютеризированный (экспресс-оценка состояния сердца по ЭКГ – сигналам от конечностей);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–ангиологической скрининг с автоматическим измерением систолического артериального давления и расчета плече-лодыжечного индекса;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–экспресс-анализ для определения общего холестерина и глюкозы в крови;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–комплексную детальную оценку функций дыхательной системы (спирометр компьютеризированный).</w:t>
      </w:r>
    </w:p>
    <w:p w:rsidR="00DA1B77" w:rsidRPr="00F12BEC" w:rsidRDefault="00876C9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 xml:space="preserve">       </w:t>
      </w:r>
      <w:r w:rsidR="00DA1B77" w:rsidRPr="00F12BEC">
        <w:t>Для жителей сельской местности, желающих обратиться в Центр здоровья исполнительной власти муниципального образования в сфере здравоохранения, в установленные часы и дни недели может быть организован проезд от ЛПУ до территориального центра здоровья, расположенного в зоне ответственности. Центром здоровья для жителей сельской местности, проживающих в зоне ответственности центра здоровья, в плановом порядке могут проводиться выездные акции, направленные на пропаганду действий по формированию здорового образа жизни.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Гражданину, в том числе ребенку, обратившемуся (направленному) в Центр здоровья, средним медицинским работником заводится учетная форма №025-ЦЗ/у «Карта центра здоровья», проводится тестирование на аппаратно-программном комплексе, обследование на установленном оборудовании.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rPr>
          <w:rStyle w:val="aa"/>
        </w:rPr>
        <w:t>Движение контингента Центра здоровья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Результаты обследований вносятся в Карту, после чего гражданин, в том числе ребенок, направляется к врачу. Для выявления дополнительных факторов риска рекомендуется проведение исследований, не входящих в перечень комплексного обследования.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Врач на основании результатов тестирования на аппаратно-программном комплексе и обследования на установленном оборудовании, проводит гражданину, в том числе ребенку (родителям ребенка или другим законным представителям), оценку наиболее вероятных факторов риска, функциональных и адаптивных резервов организма с учетом возрастных особенностей, прогноз состояния здоровья, проводит беседу по здоровому образу жизни, составляет индивидуальную программу по здоровому образу жизни.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При необходимости врач рекомендует динамическое наблюдение в Центре здоровья с проведением повторных исследований в соответствии с выявленными факторами риска или наблюдение в кабинетах медицинской профилактики и здорового ребенка ЛПУ, посещение занятий в соответствующих школах здоровья, лечебно-физкультурных кабинетах и врачебно-физкультурных диспансерах по программам, разработанным в Центре здоровья.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Если в процессе обследования в Центре здоровья выявляется подозрение на какое-либо заболевание, врач Центра рекомендует гражданину, в том числе ребенку, обратиться в ЛПУ к соответствующему врачу-специалисту для определения дальнейшей тактики его наблюдения и лечения.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 xml:space="preserve">Сведения о гражданах, у которых выявлено подозрение на заболевание и которым необходимо наблюдение в кабинете медицинской профилактики (в кабинете здорового </w:t>
      </w:r>
      <w:r w:rsidRPr="00F12BEC">
        <w:lastRenderedPageBreak/>
        <w:t>ребенка), с их согласия передаются в кабинет медицинской профилактики (в кабинет здорового ребенка), врачу-терапевту участковому (врачу-педиатру участковому) по месту жительства гражданина соответственно.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По окончании случая первичного обращения в центр здоровья, включающего комплексное обследование, на каждого гражданина заполняется учетная форма №002-ЦЗ/у «Карта здорового образа жизни», утвержденная приказом Минздравсоцразвития России от 19августа 2009года №597н, которая по желанию гражданина выдается ему на руки.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На каждого обратившегося в центр здоровья заполняется учетная форма №025–12/у «Талон амбулаторного пациента». По окончании обследования и осмотра врача заполненные Талоны передаются в соответствующее подразделение ЛПУ для дальнейшего формирования реестров счетов для оплаты по программе обязательного медицинского страхования в соответствии с территориальными программами государственных гарантий оказания гражданам РФ бесплатной медицинской помощи.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По истечении отчетного периода (месяца, года) Центром здоровья составляется отчетная форма №68 «Сведения о деятельности центра здоровья» (месячная, годовая).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Регионы несут ответственность за организационную составляющую, подбор и ремонт помещений. Сеть Центров здоровья создается с расчетом 1:200000населения. Всего по стране открыто 502Центра для взрослых и 211Центров здоровья для детей.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По вопросам реализации предложенных мероприятий Центр здоровья осуществляет взаимодействие с кабинетами медицинской профилактики, кабинетами здорового ребенка ЛПУ по месту жительства гражданина.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Отделения медицинской профилактики в составе поликлиник и центров общей врачебной практики (семейной медицины), а также в ряде центров здоровья. Организационно-методическое руководство деятельностью ОМП и экспертизу качества предоставляемых ими профилактических услуг осуществляет городской (районный) ЦМП;</w:t>
      </w:r>
    </w:p>
    <w:p w:rsidR="00DA1B77" w:rsidRPr="00F12BEC" w:rsidRDefault="00DA1B77" w:rsidP="00876C97">
      <w:pPr>
        <w:pStyle w:val="a9"/>
        <w:shd w:val="clear" w:color="auto" w:fill="FFFFFF"/>
        <w:spacing w:before="0" w:beforeAutospacing="0" w:after="0" w:afterAutospacing="0"/>
        <w:jc w:val="center"/>
      </w:pPr>
      <w:r w:rsidRPr="00F12BEC">
        <w:rPr>
          <w:rStyle w:val="aa"/>
        </w:rPr>
        <w:t>Правила организации деятельности отделения (кабинета) медицинской профилактики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1.Настоящие правила устанавливают порядок организации деятельности отделения (кабинета) профилактики (далее – Отделение).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2.Отделение организуется в медицинской организации (ее структурном подразделении), оказывающей первичную медико-санитарную помощь.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3.Отделение профилактики включает в себя следующие структурные подразделения: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–анамнестический кабинет;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–кабинет функциональных (инструментальных) исследований;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–кабинет пропаганды здорового образа жизни;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–кабинет централизованного учета ежегодной диспансеризации;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–кабинет медицинской помощи при отказе от курения.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4.При организации деятельности Отделения рекомендуется предусматривать возможность проведения необходимых диагностических исследований непосредственно в Отделении.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5.Отделение возглавляет заведующий, который подчиняется непосредственно главному врачу медицинской организации (руководителю ее структурного подразделения), оказывающей первичную медико-санитарную помощь.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6.Основными функциями Отделения являются: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–участие в организации и проведении диспансеризации;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–участие в организации и проведении профилактических медицинских осмотров;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–раннее выявление заболеваний и лиц, имеющих факторы риска развития заболеваний;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–контроль и учет ежегодной диспансеризации населения;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–подготовка и передача врачам медицинской документации на больных и лиц с повышенным риском заболеваний для проведения дополнительного медицинского обследования, диспансерного наблюдения и проведения лечебно-оздоровительных мероприятий;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lastRenderedPageBreak/>
        <w:t>–санитарно-гигиеническое воспитание и пропаганда здорового образа жизни (борьба с курением, алкоголизмом, избыточным питанием, гиподинамией и другие).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Кроме перечисленных структур в реализации профилактических мер принимают участие кабинеты психологической (психотерапевтической) помощи, в том числе по индивидуальной и групповой коррекции поведенческих факторов риска ХНИЗ. Организационно-методическое руководство этим направлением деятельности кабинетов психологической (психотерапевтической) помощи и экспертизу качества предоставляемых ими профилактических услуг осуществляет городской (районный) ЦМП.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Высшим коллективным органом выработки стратегии и тактики, построения и функционирования профилактических структур, формирования ЗОЖ среди населения и профилактики НИЗ является профильная комиссия Экспертного совета Минздрава России по профилактической медицине, действующая на общественных началах. В состав профильной комиссии включаются главные внештатные специалисты по профилактической медицине органов управления здравоохранением всех субъектов Российской Федерации, руководители субъективных (республиканских, областных, краевых) ЦМП, ведущие ученые и специалисты, представители профессиональных медицинских обществ и ассоциаций в области профилактической медицины.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Результаты профилактической медицинской помощи определяются ее качеством. Качество профилактической медицинской помощи – совокупность качественных и количественных характеристик, подтверждающих соответствие оказания профилактической медицинской помощи населению или отдельному индивидууму, имеющимся потребностям населения в этой помощи (медицинским – на основе научно-доказательной медицины и психосоциальным – на основе отношения, понимания и мотивации населения).</w:t>
      </w:r>
    </w:p>
    <w:p w:rsidR="00DA1B77" w:rsidRPr="00F12BEC" w:rsidRDefault="00DA1B77" w:rsidP="00876C97">
      <w:pPr>
        <w:pStyle w:val="a9"/>
        <w:shd w:val="clear" w:color="auto" w:fill="FFFFFF"/>
        <w:spacing w:before="0" w:beforeAutospacing="0" w:after="0" w:afterAutospacing="0"/>
        <w:jc w:val="center"/>
      </w:pPr>
      <w:r w:rsidRPr="00F12BEC">
        <w:rPr>
          <w:rStyle w:val="aa"/>
        </w:rPr>
        <w:t>Критерии качества профилактической медицинской помощи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Наличие и доступность требуемого вида профилактических медицинских услуг. Критерий – перечень и полнота профилактических медицинских услуг учреждения (подразделения, специалиста и др.).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Адекватность мер, технологий и используемых ресурсов поставленным целям укрепления здоровья и профилактики. Критерий – соответствие профилактических мер, услуг, технологий и используемых ресурсов поставленным целям укрепления здоровья и профилактики в деятельности медицинского учреждения (полразделения, специалистов и др.).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Преемственность и непрерывность процесса оздоровления пациентов в системе здравоохранения. Критерий – модель профилактической деятельности медицинского учреждения, обеспечивающая взаимодействие и координацию.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Действенность и сила воздействия, применяемого профилактического медицинского вмешательства на улучшение показателей здоровья групп лиц и населения в целом на основе научно-доказательных исследований. Критерий – внедрение (применение) научно-обоснованных профилактических медицинских методов, подходов, технологий.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Результативность профилактического медицинского вмешательства в отношении улучшения показателей здоровья отдельных групп лиц и населения в целом в практической деятельности. Критерий – динамика показателей здоровья при применении действенных методов профилактики в практических условиях.</w:t>
      </w:r>
    </w:p>
    <w:p w:rsidR="00DA1B77" w:rsidRPr="00F12BEC" w:rsidRDefault="00DA1B77" w:rsidP="00DA1B77">
      <w:pPr>
        <w:pStyle w:val="a9"/>
        <w:shd w:val="clear" w:color="auto" w:fill="FFFFFF"/>
        <w:spacing w:before="0" w:beforeAutospacing="0" w:after="0" w:afterAutospacing="0"/>
      </w:pPr>
      <w:r w:rsidRPr="00F12BEC">
        <w:t>Эффективность применяемого профилактического медицинского вмешательства по отношению к избранному критерию. Критерий – соответствие результата медицинской профилактической помощи избранному критерию медицинской, социальной, экономической эффективности.</w:t>
      </w:r>
    </w:p>
    <w:p w:rsidR="007A027A" w:rsidRPr="00170912" w:rsidRDefault="00DA1B77" w:rsidP="00170912">
      <w:pPr>
        <w:pStyle w:val="a9"/>
        <w:shd w:val="clear" w:color="auto" w:fill="FFFFFF"/>
        <w:spacing w:before="0" w:beforeAutospacing="0" w:after="0" w:afterAutospacing="0"/>
      </w:pPr>
      <w:r w:rsidRPr="00F12BEC">
        <w:t xml:space="preserve">Способность удовлетворять потребность пациентов, населения и соответствовать реальным возможностям реализации. Критерий – соответствие форм, методов, </w:t>
      </w:r>
      <w:r w:rsidRPr="00F12BEC">
        <w:lastRenderedPageBreak/>
        <w:t>технологий, доступности и других характеристик профилактической медицинской помощи, потребности, отношению пациентов и населению в целом.</w:t>
      </w:r>
    </w:p>
    <w:p w:rsidR="00876C97" w:rsidRPr="00F12BEC" w:rsidRDefault="00876C97" w:rsidP="00876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вопросы</w:t>
      </w:r>
    </w:p>
    <w:p w:rsidR="00876C97" w:rsidRPr="00F12BEC" w:rsidRDefault="00876C97" w:rsidP="00876C97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Перечислите основные задачи </w:t>
      </w:r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Pr="00F12BEC">
        <w:rPr>
          <w:rStyle w:val="aa"/>
          <w:rFonts w:ascii="Times New Roman" w:hAnsi="Times New Roman" w:cs="Times New Roman"/>
          <w:b w:val="0"/>
          <w:sz w:val="24"/>
          <w:szCs w:val="24"/>
        </w:rPr>
        <w:t>пидемиологического мониторинга</w:t>
      </w:r>
      <w:r w:rsidRPr="00F12BEC">
        <w:rPr>
          <w:rStyle w:val="aa"/>
        </w:rPr>
        <w:t> 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C97" w:rsidRPr="00F12BEC" w:rsidRDefault="00876C97" w:rsidP="00876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Какова типовая организационная структура городской поликлиники для взрослых?</w:t>
      </w:r>
    </w:p>
    <w:p w:rsidR="00876C97" w:rsidRPr="00F12BEC" w:rsidRDefault="00876C97" w:rsidP="00876C97">
      <w:pPr>
        <w:pStyle w:val="ab"/>
        <w:rPr>
          <w:rStyle w:val="aa"/>
          <w:rFonts w:ascii="Times New Roman" w:hAnsi="Times New Roman" w:cs="Times New Roman"/>
          <w:sz w:val="24"/>
          <w:szCs w:val="24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Перечислите основные</w:t>
      </w:r>
      <w:r w:rsidRPr="00F12BEC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F12BEC">
        <w:rPr>
          <w:rStyle w:val="aa"/>
          <w:rFonts w:ascii="Times New Roman" w:hAnsi="Times New Roman" w:cs="Times New Roman"/>
          <w:b w:val="0"/>
          <w:sz w:val="24"/>
          <w:szCs w:val="24"/>
        </w:rPr>
        <w:t>направления профилактической деятельности</w:t>
      </w:r>
    </w:p>
    <w:p w:rsidR="00876C97" w:rsidRPr="00F12BEC" w:rsidRDefault="00876C97" w:rsidP="00876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Дайте определение понятия </w:t>
      </w:r>
      <w:r w:rsidRPr="00F12BEC">
        <w:rPr>
          <w:rFonts w:ascii="Times New Roman" w:hAnsi="Times New Roman" w:cs="Times New Roman"/>
          <w:sz w:val="24"/>
          <w:szCs w:val="24"/>
        </w:rPr>
        <w:t>медицинское профилактическое мероприятие</w:t>
      </w:r>
    </w:p>
    <w:p w:rsidR="00876C97" w:rsidRPr="00F12BEC" w:rsidRDefault="00876C97" w:rsidP="00876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Что входит </w:t>
      </w:r>
      <w:r w:rsidRPr="00F12BEC">
        <w:rPr>
          <w:rFonts w:ascii="Times New Roman" w:hAnsi="Times New Roman" w:cs="Times New Roman"/>
          <w:sz w:val="24"/>
          <w:szCs w:val="24"/>
        </w:rPr>
        <w:t xml:space="preserve">в структуру Центра здоровья? </w:t>
      </w:r>
    </w:p>
    <w:p w:rsidR="00876C97" w:rsidRPr="00F12BEC" w:rsidRDefault="00876C97" w:rsidP="00876C97">
      <w:pPr>
        <w:pStyle w:val="ab"/>
        <w:rPr>
          <w:rFonts w:ascii="Times New Roman" w:hAnsi="Times New Roman" w:cs="Times New Roman"/>
          <w:sz w:val="24"/>
          <w:szCs w:val="24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Как отследить </w:t>
      </w:r>
      <w:r w:rsidRPr="00F12BEC">
        <w:rPr>
          <w:rFonts w:ascii="Times New Roman" w:hAnsi="Times New Roman" w:cs="Times New Roman"/>
          <w:b/>
          <w:sz w:val="24"/>
          <w:szCs w:val="24"/>
        </w:rPr>
        <w:t>д</w:t>
      </w:r>
      <w:r w:rsidRPr="00F12BEC">
        <w:rPr>
          <w:rStyle w:val="aa"/>
          <w:rFonts w:ascii="Times New Roman" w:hAnsi="Times New Roman" w:cs="Times New Roman"/>
          <w:b w:val="0"/>
          <w:sz w:val="24"/>
          <w:szCs w:val="24"/>
        </w:rPr>
        <w:t>вижение контингента Центра здоровья?</w:t>
      </w:r>
    </w:p>
    <w:p w:rsidR="00876C97" w:rsidRPr="00F12BEC" w:rsidRDefault="00876C97" w:rsidP="00876C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7. Каковы п</w:t>
      </w:r>
      <w:r w:rsidRPr="00F12BEC">
        <w:rPr>
          <w:rStyle w:val="aa"/>
          <w:rFonts w:ascii="Times New Roman" w:hAnsi="Times New Roman" w:cs="Times New Roman"/>
          <w:b w:val="0"/>
          <w:sz w:val="24"/>
          <w:szCs w:val="24"/>
        </w:rPr>
        <w:t>равила организации деятельности отделения (кабинета) медицинской профилактики?</w:t>
      </w:r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76C97" w:rsidRPr="00F12BEC" w:rsidRDefault="00876C97" w:rsidP="00876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8. Перечислите основную отчетную медицинскую документацию Центра здоровья. 9. Перечислите основные критерии качества профилактической медицинской помощи населению.</w:t>
      </w:r>
    </w:p>
    <w:p w:rsidR="00876C97" w:rsidRPr="00F12BEC" w:rsidRDefault="00876C97" w:rsidP="00876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8DE" w:rsidRPr="00F12BEC" w:rsidRDefault="001708DE" w:rsidP="00445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1708DE" w:rsidRPr="00F12BEC" w:rsidRDefault="001708DE" w:rsidP="00445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5F1D" w:rsidRPr="00F12BEC" w:rsidRDefault="00445F1D" w:rsidP="00445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F1D" w:rsidRPr="00F12BEC" w:rsidRDefault="00445F1D" w:rsidP="00445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F1D" w:rsidRPr="00F12BEC" w:rsidRDefault="00445F1D" w:rsidP="00445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F1D" w:rsidRPr="00F12BEC" w:rsidRDefault="00445F1D" w:rsidP="00445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F1D" w:rsidRPr="00F12BEC" w:rsidRDefault="00445F1D" w:rsidP="00445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F1D" w:rsidRPr="00F12BEC" w:rsidRDefault="00445F1D" w:rsidP="00445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F1D" w:rsidRPr="00F12BEC" w:rsidRDefault="00445F1D" w:rsidP="00445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F1D" w:rsidRPr="00F12BEC" w:rsidRDefault="00445F1D" w:rsidP="00445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F1D" w:rsidRPr="00F12BEC" w:rsidRDefault="00445F1D" w:rsidP="00445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F1D" w:rsidRPr="00F12BEC" w:rsidRDefault="00445F1D" w:rsidP="00445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F1D" w:rsidRPr="00F12BEC" w:rsidRDefault="00445F1D" w:rsidP="00445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F1D" w:rsidRPr="00F12BEC" w:rsidRDefault="00445F1D" w:rsidP="00445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F1D" w:rsidRPr="00F12BEC" w:rsidRDefault="00445F1D" w:rsidP="00445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F1D" w:rsidRPr="00F12BEC" w:rsidRDefault="00445F1D" w:rsidP="00445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F1D" w:rsidRPr="00F12BEC" w:rsidRDefault="00445F1D" w:rsidP="00445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F1D" w:rsidRPr="00F12BEC" w:rsidRDefault="00445F1D" w:rsidP="00445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F1D" w:rsidRPr="00F12BEC" w:rsidRDefault="00445F1D" w:rsidP="00445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F1D" w:rsidRPr="00F12BEC" w:rsidRDefault="00445F1D" w:rsidP="00445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5F1D" w:rsidRPr="00F12BE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09E" w:rsidRDefault="0098109E" w:rsidP="00445F1D">
      <w:pPr>
        <w:spacing w:after="0" w:line="240" w:lineRule="auto"/>
      </w:pPr>
      <w:r>
        <w:separator/>
      </w:r>
    </w:p>
  </w:endnote>
  <w:endnote w:type="continuationSeparator" w:id="0">
    <w:p w:rsidR="0098109E" w:rsidRDefault="0098109E" w:rsidP="0044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582109"/>
      <w:docPartObj>
        <w:docPartGallery w:val="Page Numbers (Bottom of Page)"/>
        <w:docPartUnique/>
      </w:docPartObj>
    </w:sdtPr>
    <w:sdtEndPr/>
    <w:sdtContent>
      <w:p w:rsidR="00DA1B77" w:rsidRDefault="00DA1B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912">
          <w:rPr>
            <w:noProof/>
          </w:rPr>
          <w:t>24</w:t>
        </w:r>
        <w:r>
          <w:fldChar w:fldCharType="end"/>
        </w:r>
      </w:p>
    </w:sdtContent>
  </w:sdt>
  <w:p w:rsidR="00DA1B77" w:rsidRDefault="00DA1B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09E" w:rsidRDefault="0098109E" w:rsidP="00445F1D">
      <w:pPr>
        <w:spacing w:after="0" w:line="240" w:lineRule="auto"/>
      </w:pPr>
      <w:r>
        <w:separator/>
      </w:r>
    </w:p>
  </w:footnote>
  <w:footnote w:type="continuationSeparator" w:id="0">
    <w:p w:rsidR="0098109E" w:rsidRDefault="0098109E" w:rsidP="00445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42D"/>
    <w:multiLevelType w:val="hybridMultilevel"/>
    <w:tmpl w:val="8FF6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5968"/>
    <w:multiLevelType w:val="multilevel"/>
    <w:tmpl w:val="73BE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E3DAC"/>
    <w:multiLevelType w:val="multilevel"/>
    <w:tmpl w:val="5678D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15FC9"/>
    <w:multiLevelType w:val="multilevel"/>
    <w:tmpl w:val="D430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412A4"/>
    <w:multiLevelType w:val="multilevel"/>
    <w:tmpl w:val="906E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AA439A"/>
    <w:multiLevelType w:val="multilevel"/>
    <w:tmpl w:val="4280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50E77"/>
    <w:multiLevelType w:val="multilevel"/>
    <w:tmpl w:val="5A003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342680"/>
    <w:multiLevelType w:val="multilevel"/>
    <w:tmpl w:val="53EA8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563116"/>
    <w:multiLevelType w:val="multilevel"/>
    <w:tmpl w:val="B52C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205B8F"/>
    <w:multiLevelType w:val="multilevel"/>
    <w:tmpl w:val="9F7C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1D"/>
    <w:rsid w:val="00022B3F"/>
    <w:rsid w:val="00023ACD"/>
    <w:rsid w:val="000A100B"/>
    <w:rsid w:val="000A19E0"/>
    <w:rsid w:val="000D2B94"/>
    <w:rsid w:val="000F2DF8"/>
    <w:rsid w:val="00154131"/>
    <w:rsid w:val="001708DE"/>
    <w:rsid w:val="00170912"/>
    <w:rsid w:val="001B3298"/>
    <w:rsid w:val="001C6A2A"/>
    <w:rsid w:val="00236C7F"/>
    <w:rsid w:val="00242642"/>
    <w:rsid w:val="0030359D"/>
    <w:rsid w:val="00445F1D"/>
    <w:rsid w:val="004D2535"/>
    <w:rsid w:val="004E36BF"/>
    <w:rsid w:val="005065F8"/>
    <w:rsid w:val="00553432"/>
    <w:rsid w:val="005D45D7"/>
    <w:rsid w:val="00627B28"/>
    <w:rsid w:val="006A59C3"/>
    <w:rsid w:val="006D10FB"/>
    <w:rsid w:val="007A027A"/>
    <w:rsid w:val="007D5E5A"/>
    <w:rsid w:val="00876C97"/>
    <w:rsid w:val="008F4DE0"/>
    <w:rsid w:val="0098109E"/>
    <w:rsid w:val="009A56AF"/>
    <w:rsid w:val="009C78C0"/>
    <w:rsid w:val="009D5279"/>
    <w:rsid w:val="00B02408"/>
    <w:rsid w:val="00B63795"/>
    <w:rsid w:val="00BD1005"/>
    <w:rsid w:val="00C56660"/>
    <w:rsid w:val="00C6593D"/>
    <w:rsid w:val="00C7779B"/>
    <w:rsid w:val="00CA2CCE"/>
    <w:rsid w:val="00CF020F"/>
    <w:rsid w:val="00D43FFC"/>
    <w:rsid w:val="00D81653"/>
    <w:rsid w:val="00D939D7"/>
    <w:rsid w:val="00DA1B77"/>
    <w:rsid w:val="00DE4413"/>
    <w:rsid w:val="00DE7E7A"/>
    <w:rsid w:val="00E26139"/>
    <w:rsid w:val="00E74CD0"/>
    <w:rsid w:val="00EB7523"/>
    <w:rsid w:val="00ED66D1"/>
    <w:rsid w:val="00F110F4"/>
    <w:rsid w:val="00F12BEC"/>
    <w:rsid w:val="00F41F55"/>
    <w:rsid w:val="00FC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B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45F1D"/>
    <w:rPr>
      <w:i/>
      <w:iCs/>
    </w:rPr>
  </w:style>
  <w:style w:type="paragraph" w:styleId="a4">
    <w:name w:val="header"/>
    <w:basedOn w:val="a"/>
    <w:link w:val="a5"/>
    <w:uiPriority w:val="99"/>
    <w:unhideWhenUsed/>
    <w:rsid w:val="0044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F1D"/>
  </w:style>
  <w:style w:type="paragraph" w:styleId="a6">
    <w:name w:val="footer"/>
    <w:basedOn w:val="a"/>
    <w:link w:val="a7"/>
    <w:uiPriority w:val="99"/>
    <w:unhideWhenUsed/>
    <w:rsid w:val="0044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F1D"/>
  </w:style>
  <w:style w:type="paragraph" w:styleId="a8">
    <w:name w:val="List Paragraph"/>
    <w:basedOn w:val="a"/>
    <w:uiPriority w:val="34"/>
    <w:qFormat/>
    <w:rsid w:val="00D939D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A1B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Normal (Web)"/>
    <w:basedOn w:val="a"/>
    <w:uiPriority w:val="99"/>
    <w:unhideWhenUsed/>
    <w:rsid w:val="00DA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A1B77"/>
    <w:rPr>
      <w:b/>
      <w:bCs/>
    </w:rPr>
  </w:style>
  <w:style w:type="paragraph" w:styleId="ab">
    <w:name w:val="No Spacing"/>
    <w:uiPriority w:val="1"/>
    <w:qFormat/>
    <w:rsid w:val="00DA1B77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170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0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B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45F1D"/>
    <w:rPr>
      <w:i/>
      <w:iCs/>
    </w:rPr>
  </w:style>
  <w:style w:type="paragraph" w:styleId="a4">
    <w:name w:val="header"/>
    <w:basedOn w:val="a"/>
    <w:link w:val="a5"/>
    <w:uiPriority w:val="99"/>
    <w:unhideWhenUsed/>
    <w:rsid w:val="0044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F1D"/>
  </w:style>
  <w:style w:type="paragraph" w:styleId="a6">
    <w:name w:val="footer"/>
    <w:basedOn w:val="a"/>
    <w:link w:val="a7"/>
    <w:uiPriority w:val="99"/>
    <w:unhideWhenUsed/>
    <w:rsid w:val="0044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F1D"/>
  </w:style>
  <w:style w:type="paragraph" w:styleId="a8">
    <w:name w:val="List Paragraph"/>
    <w:basedOn w:val="a"/>
    <w:uiPriority w:val="34"/>
    <w:qFormat/>
    <w:rsid w:val="00D939D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A1B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Normal (Web)"/>
    <w:basedOn w:val="a"/>
    <w:uiPriority w:val="99"/>
    <w:unhideWhenUsed/>
    <w:rsid w:val="00DA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A1B77"/>
    <w:rPr>
      <w:b/>
      <w:bCs/>
    </w:rPr>
  </w:style>
  <w:style w:type="paragraph" w:styleId="ab">
    <w:name w:val="No Spacing"/>
    <w:uiPriority w:val="1"/>
    <w:qFormat/>
    <w:rsid w:val="00DA1B77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170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0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24</Pages>
  <Words>10684</Words>
  <Characters>60902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42</cp:revision>
  <dcterms:created xsi:type="dcterms:W3CDTF">2018-08-16T17:23:00Z</dcterms:created>
  <dcterms:modified xsi:type="dcterms:W3CDTF">2019-10-18T18:31:00Z</dcterms:modified>
</cp:coreProperties>
</file>