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6D7583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ОРГАНИЗАЦИЯ ГОССАНЭПИДСЛУЖБЫ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</w:t>
      </w:r>
      <w:r w:rsidR="00110D4D">
        <w:rPr>
          <w:rFonts w:ascii="Times New Roman" w:hAnsi="Times New Roman"/>
          <w:b/>
          <w:sz w:val="28"/>
          <w:szCs w:val="20"/>
          <w:u w:val="single"/>
        </w:rPr>
        <w:t>12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110D4D"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110D4D">
        <w:rPr>
          <w:rFonts w:ascii="Times New Roman" w:hAnsi="Times New Roman"/>
          <w:color w:val="000000"/>
          <w:sz w:val="24"/>
          <w:szCs w:val="24"/>
        </w:rPr>
        <w:t>12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10D4D">
        <w:rPr>
          <w:rFonts w:ascii="Times New Roman" w:hAnsi="Times New Roman"/>
          <w:color w:val="000000"/>
          <w:sz w:val="24"/>
          <w:szCs w:val="24"/>
        </w:rPr>
        <w:t>Эпидемиология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A9A" w:rsidRPr="0053194A" w:rsidRDefault="00FE4186" w:rsidP="00687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7A9A" w:rsidRPr="00AC1765">
        <w:rPr>
          <w:rFonts w:ascii="Times New Roman" w:hAnsi="Times New Roman"/>
          <w:sz w:val="28"/>
          <w:szCs w:val="28"/>
          <w:u w:val="single"/>
        </w:rPr>
        <w:t>Структура, цели, задачи, организация деятельности и функции органов и учреждений Федеральной службы по надзору в сфере защиты прав потребителей и благополучия человека.</w:t>
      </w:r>
    </w:p>
    <w:p w:rsidR="00BA42D9" w:rsidRPr="00AD6B3E" w:rsidRDefault="00BA42D9" w:rsidP="00BA4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7A9A" w:rsidRPr="00F53472" w:rsidRDefault="00687A9A" w:rsidP="00687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рассмотреть</w:t>
      </w:r>
      <w:r w:rsidRPr="00F534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структуру, цели, задачи, организацию</w:t>
      </w:r>
      <w:r w:rsidRPr="00AC1765">
        <w:rPr>
          <w:rFonts w:ascii="Times New Roman" w:hAnsi="Times New Roman"/>
          <w:sz w:val="28"/>
          <w:szCs w:val="24"/>
        </w:rPr>
        <w:t xml:space="preserve"> деятельности </w:t>
      </w:r>
      <w:r>
        <w:rPr>
          <w:rFonts w:ascii="Times New Roman" w:hAnsi="Times New Roman"/>
          <w:sz w:val="28"/>
          <w:szCs w:val="24"/>
        </w:rPr>
        <w:t xml:space="preserve">и функции органов и учреждений </w:t>
      </w:r>
      <w:r w:rsidRPr="00AC1765">
        <w:rPr>
          <w:rFonts w:ascii="Times New Roman" w:hAnsi="Times New Roman"/>
          <w:sz w:val="28"/>
          <w:szCs w:val="28"/>
        </w:rPr>
        <w:t>Федеральной службы по надзору в сфере защиты прав потребителей и благополучия человека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687A9A" w:rsidRDefault="00687A9A" w:rsidP="00687A9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едеральной службы по надзору в сфере защиты прав потребителей и благополучия человека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687A9A" w:rsidRPr="0095359D" w:rsidRDefault="00687A9A" w:rsidP="00687A9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равовые основы деятельности Федеральной службы по надзору в сфере защиты прав потребителей и благополучия человека.</w:t>
            </w:r>
          </w:p>
          <w:p w:rsidR="00687A9A" w:rsidRDefault="00687A9A" w:rsidP="00687A9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Структура Федеральной службы по надзору в сфере защиты прав потребителей и благополучия человека. </w:t>
            </w:r>
          </w:p>
          <w:p w:rsidR="00687A9A" w:rsidRDefault="00687A9A" w:rsidP="00687A9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и функции Ф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едеральной службы по надзору в сфере защиты прав потребителей и благополучия человека. </w:t>
            </w:r>
          </w:p>
          <w:p w:rsidR="00687A9A" w:rsidRDefault="00687A9A" w:rsidP="00687A9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Федеральный закон РФ №52 от 1999г. "О санитарно - эпидемиологическом благополучии населения"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687A9A" w:rsidRDefault="00687A9A" w:rsidP="00687A9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Уровни управления и информационно - методич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еское обеспечение деятельности Ф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едеральной службы по надзору в сфере защиты прав потребителей и благополучия человека</w:t>
            </w:r>
          </w:p>
          <w:p w:rsidR="006C17B3" w:rsidRPr="006C17B3" w:rsidRDefault="006C17B3" w:rsidP="00BA42D9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18B2" w:rsidRDefault="002F7952" w:rsidP="00161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7A9A" w:rsidRPr="0095359D">
        <w:rPr>
          <w:rFonts w:ascii="Times New Roman" w:hAnsi="Times New Roman"/>
          <w:sz w:val="28"/>
          <w:szCs w:val="28"/>
          <w:u w:val="single"/>
        </w:rPr>
        <w:t>Внедрение системы БОР (</w:t>
      </w:r>
      <w:proofErr w:type="spellStart"/>
      <w:r w:rsidR="00687A9A" w:rsidRPr="0095359D">
        <w:rPr>
          <w:rFonts w:ascii="Times New Roman" w:hAnsi="Times New Roman"/>
          <w:sz w:val="28"/>
          <w:szCs w:val="28"/>
          <w:u w:val="single"/>
        </w:rPr>
        <w:t>бюджетирование</w:t>
      </w:r>
      <w:proofErr w:type="spellEnd"/>
      <w:r w:rsidR="00687A9A" w:rsidRPr="0095359D">
        <w:rPr>
          <w:rFonts w:ascii="Times New Roman" w:hAnsi="Times New Roman"/>
          <w:sz w:val="28"/>
          <w:szCs w:val="28"/>
          <w:u w:val="single"/>
        </w:rPr>
        <w:t xml:space="preserve"> ориентированное на результат) в органах и учреждениях </w:t>
      </w:r>
      <w:proofErr w:type="spellStart"/>
      <w:r w:rsidR="00687A9A" w:rsidRPr="0095359D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687A9A">
        <w:rPr>
          <w:rFonts w:ascii="Times New Roman" w:hAnsi="Times New Roman"/>
          <w:sz w:val="28"/>
          <w:szCs w:val="28"/>
          <w:u w:val="single"/>
        </w:rPr>
        <w:t>.</w:t>
      </w:r>
    </w:p>
    <w:p w:rsidR="00687A9A" w:rsidRPr="0053194A" w:rsidRDefault="00687A9A" w:rsidP="00161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7A9A" w:rsidRPr="0053194A" w:rsidRDefault="00687A9A" w:rsidP="00687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рассмотреть</w:t>
      </w:r>
      <w:r w:rsidRPr="00F534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вопросы по в</w:t>
      </w:r>
      <w:r w:rsidRPr="0095359D">
        <w:rPr>
          <w:rFonts w:ascii="Times New Roman" w:hAnsi="Times New Roman"/>
          <w:sz w:val="28"/>
          <w:szCs w:val="28"/>
          <w:u w:val="single"/>
        </w:rPr>
        <w:t>недрение системы БОР (</w:t>
      </w:r>
      <w:proofErr w:type="spellStart"/>
      <w:r w:rsidRPr="0095359D">
        <w:rPr>
          <w:rFonts w:ascii="Times New Roman" w:hAnsi="Times New Roman"/>
          <w:sz w:val="28"/>
          <w:szCs w:val="28"/>
          <w:u w:val="single"/>
        </w:rPr>
        <w:t>бюджетирование</w:t>
      </w:r>
      <w:proofErr w:type="spellEnd"/>
      <w:r w:rsidRPr="0095359D">
        <w:rPr>
          <w:rFonts w:ascii="Times New Roman" w:hAnsi="Times New Roman"/>
          <w:sz w:val="28"/>
          <w:szCs w:val="28"/>
          <w:u w:val="single"/>
        </w:rPr>
        <w:t xml:space="preserve"> ориентированное на результат) в органах и учреждениях </w:t>
      </w:r>
      <w:proofErr w:type="spellStart"/>
      <w:r w:rsidRPr="0095359D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7952" w:rsidRDefault="002F7952" w:rsidP="002F79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687A9A" w:rsidRPr="0095359D" w:rsidRDefault="00687A9A" w:rsidP="00687A9A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Понятия б</w:t>
            </w:r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юджетное планирование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95359D">
              <w:rPr>
                <w:rFonts w:ascii="Times New Roman" w:hAnsi="Times New Roman"/>
                <w:sz w:val="28"/>
                <w:szCs w:val="28"/>
              </w:rPr>
              <w:t>система БОР (</w:t>
            </w:r>
            <w:proofErr w:type="spellStart"/>
            <w:r w:rsidRPr="0095359D">
              <w:rPr>
                <w:rFonts w:ascii="Times New Roman" w:hAnsi="Times New Roman"/>
                <w:sz w:val="28"/>
                <w:szCs w:val="28"/>
              </w:rPr>
              <w:t>бюджетирование</w:t>
            </w:r>
            <w:proofErr w:type="spellEnd"/>
            <w:r w:rsidRPr="0095359D">
              <w:rPr>
                <w:rFonts w:ascii="Times New Roman" w:hAnsi="Times New Roman"/>
                <w:sz w:val="28"/>
                <w:szCs w:val="28"/>
              </w:rPr>
              <w:t xml:space="preserve"> ориентированное на результат)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A9A" w:rsidRDefault="00687A9A" w:rsidP="00687A9A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Формы, принципы и методы бюджетного планирования.</w:t>
            </w:r>
          </w:p>
          <w:p w:rsidR="00687A9A" w:rsidRDefault="00687A9A" w:rsidP="00687A9A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Нормативная база, 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регулирующая введение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БОР.</w:t>
            </w:r>
          </w:p>
          <w:p w:rsidR="00687A9A" w:rsidRPr="0095359D" w:rsidRDefault="00687A9A" w:rsidP="00687A9A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Нормативно-правовое обеспечение перехода </w:t>
            </w:r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органов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учреждений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принципы </w:t>
            </w:r>
            <w:proofErr w:type="spellStart"/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бюджетирования</w:t>
            </w:r>
            <w:proofErr w:type="spellEnd"/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ориентированного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953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535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результат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687A9A" w:rsidRPr="0095359D" w:rsidRDefault="00687A9A" w:rsidP="00687A9A">
            <w:pPr>
              <w:pStyle w:val="a3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Методология внедрения БОР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Роспотребнадзоре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 его органах и учреждениях.</w:t>
            </w:r>
          </w:p>
          <w:p w:rsidR="001618B2" w:rsidRPr="001618B2" w:rsidRDefault="001618B2" w:rsidP="001618B2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7952" w:rsidRDefault="002F7952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DD7E82" w:rsidRDefault="00BE1F97" w:rsidP="00DD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7E82" w:rsidRPr="00FE665A">
        <w:rPr>
          <w:rFonts w:ascii="Times New Roman" w:hAnsi="Times New Roman"/>
          <w:sz w:val="28"/>
          <w:szCs w:val="28"/>
          <w:u w:val="single"/>
        </w:rPr>
        <w:t xml:space="preserve">Взаимодействие </w:t>
      </w:r>
      <w:proofErr w:type="spellStart"/>
      <w:r w:rsidR="00DD7E82" w:rsidRPr="00FE665A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DD7E82" w:rsidRPr="00FE665A">
        <w:rPr>
          <w:rFonts w:ascii="Times New Roman" w:hAnsi="Times New Roman"/>
          <w:sz w:val="28"/>
          <w:szCs w:val="28"/>
          <w:u w:val="single"/>
        </w:rPr>
        <w:t xml:space="preserve"> с лечебно-профилактическими учреждениями, другими ведомствами и учреждениями</w:t>
      </w:r>
      <w:r w:rsidR="00DD7E82">
        <w:rPr>
          <w:rFonts w:ascii="Times New Roman" w:hAnsi="Times New Roman"/>
          <w:sz w:val="28"/>
          <w:szCs w:val="28"/>
          <w:u w:val="single"/>
        </w:rPr>
        <w:t>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D7E82" w:rsidRPr="00004934" w:rsidRDefault="00DD7E82" w:rsidP="00DD7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Рассмотреть основные направления взаимодействия</w:t>
      </w:r>
      <w:r w:rsidRPr="00FE665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E665A"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 w:rsidRPr="00FE665A">
        <w:rPr>
          <w:rFonts w:ascii="Times New Roman" w:hAnsi="Times New Roman"/>
          <w:sz w:val="28"/>
          <w:szCs w:val="24"/>
        </w:rPr>
        <w:t xml:space="preserve"> с лечебно-профилактическими учреждениями, другими ведомствами и учреждениями</w:t>
      </w:r>
      <w:r>
        <w:rPr>
          <w:rFonts w:ascii="Times New Roman" w:hAnsi="Times New Roman"/>
          <w:sz w:val="28"/>
          <w:szCs w:val="24"/>
        </w:rPr>
        <w:t>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1F97" w:rsidRDefault="00BE1F97" w:rsidP="00BE1F9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DD7E82" w:rsidRDefault="00DD7E82" w:rsidP="00DD7E82">
            <w:pPr>
              <w:pStyle w:val="a3"/>
              <w:numPr>
                <w:ilvl w:val="0"/>
                <w:numId w:val="43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65A">
              <w:rPr>
                <w:rFonts w:ascii="Times New Roman" w:hAnsi="Times New Roman"/>
                <w:sz w:val="28"/>
                <w:szCs w:val="28"/>
              </w:rPr>
              <w:t>Органы и учреждения, взаимодействующие с учрежде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7E82" w:rsidRPr="00777A3A" w:rsidRDefault="00DD7E82" w:rsidP="00DD7E82">
            <w:pPr>
              <w:pStyle w:val="a3"/>
              <w:numPr>
                <w:ilvl w:val="0"/>
                <w:numId w:val="43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формы и принципы </w:t>
            </w:r>
            <w:r w:rsidRPr="00777A3A">
              <w:rPr>
                <w:rFonts w:ascii="Times New Roman" w:hAnsi="Times New Roman"/>
                <w:sz w:val="28"/>
                <w:szCs w:val="24"/>
              </w:rPr>
              <w:t xml:space="preserve">взаимодействия </w:t>
            </w:r>
            <w:proofErr w:type="spellStart"/>
            <w:r w:rsidRPr="00777A3A">
              <w:rPr>
                <w:rFonts w:ascii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Pr="00777A3A">
              <w:rPr>
                <w:rFonts w:ascii="Times New Roman" w:hAnsi="Times New Roman"/>
                <w:sz w:val="28"/>
                <w:szCs w:val="24"/>
              </w:rPr>
              <w:t xml:space="preserve"> с лечебно-профилактическими </w:t>
            </w:r>
            <w:r>
              <w:rPr>
                <w:rFonts w:ascii="Times New Roman" w:hAnsi="Times New Roman"/>
                <w:sz w:val="28"/>
                <w:szCs w:val="24"/>
              </w:rPr>
              <w:t>организациями</w:t>
            </w:r>
            <w:r w:rsidRPr="00777A3A">
              <w:rPr>
                <w:rFonts w:ascii="Times New Roman" w:hAnsi="Times New Roman"/>
                <w:sz w:val="28"/>
                <w:szCs w:val="24"/>
              </w:rPr>
              <w:t>, другими ведомствами и учреждениями.</w:t>
            </w:r>
          </w:p>
          <w:p w:rsidR="00DD7E82" w:rsidRPr="00777A3A" w:rsidRDefault="00DD7E82" w:rsidP="00DD7E82">
            <w:pPr>
              <w:pStyle w:val="a3"/>
              <w:numPr>
                <w:ilvl w:val="0"/>
                <w:numId w:val="43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Pr="00777A3A">
              <w:rPr>
                <w:rFonts w:ascii="Times New Roman" w:hAnsi="Times New Roman"/>
                <w:sz w:val="28"/>
                <w:szCs w:val="24"/>
              </w:rPr>
              <w:t xml:space="preserve">взаимодействия </w:t>
            </w:r>
            <w:proofErr w:type="spellStart"/>
            <w:r w:rsidRPr="00777A3A">
              <w:rPr>
                <w:rFonts w:ascii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Pr="00777A3A">
              <w:rPr>
                <w:rFonts w:ascii="Times New Roman" w:hAnsi="Times New Roman"/>
                <w:sz w:val="28"/>
                <w:szCs w:val="24"/>
              </w:rPr>
              <w:t xml:space="preserve"> с лечебно-профилактическими </w:t>
            </w:r>
            <w:r>
              <w:rPr>
                <w:rFonts w:ascii="Times New Roman" w:hAnsi="Times New Roman"/>
                <w:sz w:val="28"/>
                <w:szCs w:val="24"/>
              </w:rPr>
              <w:t>организациями</w:t>
            </w:r>
            <w:r w:rsidRPr="00777A3A">
              <w:rPr>
                <w:rFonts w:ascii="Times New Roman" w:hAnsi="Times New Roman"/>
                <w:sz w:val="28"/>
                <w:szCs w:val="24"/>
              </w:rPr>
              <w:t>, другими ведомствами и учреждениями.</w:t>
            </w:r>
          </w:p>
          <w:p w:rsidR="00DD7E82" w:rsidRPr="00777A3A" w:rsidRDefault="00DD7E82" w:rsidP="00DD7E82">
            <w:pPr>
              <w:pStyle w:val="a3"/>
              <w:numPr>
                <w:ilvl w:val="0"/>
                <w:numId w:val="43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Нормативно-правовая документация, в соответствии с которой осуществляется регулирование вз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аимодействия </w:t>
            </w:r>
            <w:proofErr w:type="spellStart"/>
            <w:r w:rsidRPr="00777A3A">
              <w:rPr>
                <w:rFonts w:ascii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Pr="00777A3A">
              <w:rPr>
                <w:rFonts w:ascii="Times New Roman" w:hAnsi="Times New Roman"/>
                <w:sz w:val="28"/>
                <w:szCs w:val="24"/>
              </w:rPr>
              <w:t xml:space="preserve"> с лечебно-профилактическими </w:t>
            </w:r>
            <w:r>
              <w:rPr>
                <w:rFonts w:ascii="Times New Roman" w:hAnsi="Times New Roman"/>
                <w:sz w:val="28"/>
                <w:szCs w:val="24"/>
              </w:rPr>
              <w:t>организациями</w:t>
            </w:r>
            <w:r w:rsidRPr="00777A3A">
              <w:rPr>
                <w:rFonts w:ascii="Times New Roman" w:hAnsi="Times New Roman"/>
                <w:sz w:val="28"/>
                <w:szCs w:val="24"/>
              </w:rPr>
              <w:t>, другими ведомствами и учреждениями.</w:t>
            </w:r>
          </w:p>
          <w:p w:rsidR="00BE1F97" w:rsidRPr="006C17B3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BE1F97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D6B0D" w:rsidRPr="00AD6B3E" w:rsidRDefault="00710E52" w:rsidP="00BD6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6B0D" w:rsidRPr="00777A3A">
        <w:rPr>
          <w:rFonts w:ascii="Times New Roman" w:hAnsi="Times New Roman"/>
          <w:sz w:val="28"/>
          <w:szCs w:val="28"/>
          <w:u w:val="single"/>
        </w:rPr>
        <w:t xml:space="preserve">Ресурсное обеспечение профилактической и противоэпидемической деятельности органов и учреждений </w:t>
      </w:r>
      <w:proofErr w:type="spellStart"/>
      <w:r w:rsidR="00BD6B0D" w:rsidRPr="00777A3A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BD6B0D" w:rsidRPr="00777A3A">
        <w:rPr>
          <w:rFonts w:ascii="Times New Roman" w:hAnsi="Times New Roman"/>
          <w:sz w:val="28"/>
          <w:szCs w:val="28"/>
          <w:u w:val="single"/>
        </w:rPr>
        <w:t xml:space="preserve"> и ЛПО.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6B0D" w:rsidRPr="00E50633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B16864">
        <w:rPr>
          <w:rFonts w:ascii="Times New Roman" w:hAnsi="Times New Roman"/>
          <w:sz w:val="28"/>
          <w:szCs w:val="24"/>
        </w:rPr>
        <w:t>Рассмотреть</w:t>
      </w:r>
      <w:r w:rsidRPr="00B16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вопросы по </w:t>
      </w:r>
      <w:r w:rsidRPr="00E50633">
        <w:rPr>
          <w:rFonts w:ascii="Times New Roman" w:hAnsi="Times New Roman"/>
          <w:sz w:val="28"/>
          <w:szCs w:val="28"/>
        </w:rPr>
        <w:t xml:space="preserve">ресурсному обеспечению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</w:t>
      </w:r>
      <w:r>
        <w:rPr>
          <w:rFonts w:ascii="Times New Roman" w:hAnsi="Times New Roman"/>
          <w:sz w:val="28"/>
          <w:szCs w:val="28"/>
        </w:rPr>
        <w:t>лечебно-профилактических организаций</w:t>
      </w:r>
      <w:r w:rsidRPr="00E50633">
        <w:rPr>
          <w:rFonts w:ascii="Times New Roman" w:hAnsi="Times New Roman"/>
          <w:sz w:val="28"/>
          <w:szCs w:val="28"/>
        </w:rPr>
        <w:t>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D6B0D" w:rsidRPr="00E50633" w:rsidRDefault="00BD6B0D" w:rsidP="00BD6B0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0633">
              <w:rPr>
                <w:rFonts w:ascii="Times New Roman" w:hAnsi="Times New Roman"/>
                <w:sz w:val="28"/>
                <w:szCs w:val="28"/>
              </w:rPr>
              <w:t xml:space="preserve">рофилактическая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r w:rsidRPr="00E50633">
              <w:rPr>
                <w:rFonts w:ascii="Times New Roman" w:hAnsi="Times New Roman"/>
                <w:sz w:val="28"/>
                <w:szCs w:val="28"/>
              </w:rPr>
              <w:t xml:space="preserve">органов и учреждений Федеральной службы по надзору в сфере защиты прав потребителей и благополучия человека и </w:t>
            </w:r>
            <w:r>
              <w:rPr>
                <w:rFonts w:ascii="Times New Roman" w:hAnsi="Times New Roman"/>
                <w:sz w:val="28"/>
                <w:szCs w:val="28"/>
              </w:rPr>
              <w:t>лечебно-профилактических организаций</w:t>
            </w:r>
            <w:r w:rsidRPr="00E50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B0D" w:rsidRPr="00E50633" w:rsidRDefault="00BD6B0D" w:rsidP="00BD6B0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  <w:r w:rsidRPr="00E50633">
              <w:rPr>
                <w:rFonts w:ascii="Times New Roman" w:hAnsi="Times New Roman"/>
                <w:sz w:val="28"/>
                <w:szCs w:val="28"/>
              </w:rPr>
              <w:t xml:space="preserve">Противоэпидемическая деятельность органов и учреждений Федеральной службы по надзору в сфере защиты прав потребителей и благополучия человека и </w:t>
            </w:r>
            <w:r>
              <w:rPr>
                <w:rFonts w:ascii="Times New Roman" w:hAnsi="Times New Roman"/>
                <w:sz w:val="28"/>
                <w:szCs w:val="28"/>
              </w:rPr>
              <w:t>лечебно-профилактических организаций</w:t>
            </w:r>
            <w:r w:rsidRPr="00E50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B0D" w:rsidRPr="00E50633" w:rsidRDefault="00BD6B0D" w:rsidP="00BD6B0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  <w:r w:rsidRPr="00E50633">
              <w:rPr>
                <w:rFonts w:ascii="Times New Roman" w:hAnsi="Times New Roman"/>
                <w:sz w:val="28"/>
                <w:szCs w:val="28"/>
              </w:rPr>
              <w:t xml:space="preserve">органов и учреждений Федеральной службы по надзору в сфере защиты прав потребителей и благополучия человека и </w:t>
            </w:r>
            <w:r>
              <w:rPr>
                <w:rFonts w:ascii="Times New Roman" w:hAnsi="Times New Roman"/>
                <w:sz w:val="28"/>
                <w:szCs w:val="28"/>
              </w:rPr>
              <w:t>лечебно-профилактических организаций по вопросам профилактической и противоэпидемической деятельности.</w:t>
            </w:r>
          </w:p>
          <w:p w:rsidR="00BD6B0D" w:rsidRPr="00E50633" w:rsidRDefault="00BD6B0D" w:rsidP="00BD6B0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  <w:r w:rsidRPr="00E50633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</w:t>
            </w:r>
            <w:r>
              <w:rPr>
                <w:rFonts w:ascii="Times New Roman" w:hAnsi="Times New Roman"/>
                <w:sz w:val="28"/>
                <w:szCs w:val="28"/>
              </w:rPr>
              <w:t>лечебно-профилактических организаций.</w:t>
            </w:r>
          </w:p>
          <w:p w:rsidR="00710E52" w:rsidRPr="006C17B3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D6B0D" w:rsidRPr="00AD6B3E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0633">
        <w:rPr>
          <w:rFonts w:ascii="Times New Roman" w:hAnsi="Times New Roman"/>
          <w:sz w:val="28"/>
          <w:szCs w:val="28"/>
          <w:u w:val="single"/>
        </w:rPr>
        <w:t>Научное обеспечение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лечебно-профилактических организаций.</w:t>
      </w:r>
    </w:p>
    <w:p w:rsidR="00BD6B0D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6B0D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D6B0D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6B0D" w:rsidRPr="00E50633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F5347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B16864">
        <w:rPr>
          <w:rFonts w:ascii="Times New Roman" w:hAnsi="Times New Roman"/>
          <w:sz w:val="28"/>
          <w:szCs w:val="24"/>
        </w:rPr>
        <w:t>Рассмотреть</w:t>
      </w:r>
      <w:r w:rsidRPr="00B16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 по научному</w:t>
      </w:r>
      <w:r w:rsidRPr="00E50633">
        <w:rPr>
          <w:rFonts w:ascii="Times New Roman" w:hAnsi="Times New Roman"/>
          <w:sz w:val="28"/>
          <w:szCs w:val="28"/>
        </w:rPr>
        <w:t xml:space="preserve"> обеспечению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</w:t>
      </w:r>
      <w:r>
        <w:rPr>
          <w:rFonts w:ascii="Times New Roman" w:hAnsi="Times New Roman"/>
          <w:sz w:val="28"/>
          <w:szCs w:val="28"/>
        </w:rPr>
        <w:t>лечебно-профилактических организаций</w:t>
      </w:r>
      <w:r w:rsidRPr="00E50633">
        <w:rPr>
          <w:rFonts w:ascii="Times New Roman" w:hAnsi="Times New Roman"/>
          <w:sz w:val="28"/>
          <w:szCs w:val="28"/>
        </w:rPr>
        <w:t>.</w:t>
      </w:r>
    </w:p>
    <w:p w:rsidR="00BD6B0D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6B0D" w:rsidRDefault="00BD6B0D" w:rsidP="00BD6B0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D6B0D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6B0D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D6B0D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BD6B0D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D6B0D" w:rsidRPr="00F60E15" w:rsidRDefault="00BD6B0D" w:rsidP="00BD6B0D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  <w:r w:rsidRPr="00F60E15">
              <w:rPr>
                <w:rFonts w:ascii="Times New Roman" w:hAnsi="Times New Roman"/>
                <w:sz w:val="28"/>
                <w:szCs w:val="28"/>
              </w:rPr>
              <w:t>Взаимодействие органов и учреждений Федеральной службы по надзору в сфере защиты прав потребителей и благополучия человека и лечебно-профилактических организаций по вопросам профилактической и противоэпидемической деятельности.</w:t>
            </w:r>
          </w:p>
          <w:p w:rsidR="00BD6B0D" w:rsidRPr="00F60E15" w:rsidRDefault="00BD6B0D" w:rsidP="00BD6B0D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  <w:r w:rsidRPr="00F60E15">
              <w:rPr>
                <w:rFonts w:ascii="Times New Roman" w:hAnsi="Times New Roman"/>
                <w:sz w:val="28"/>
                <w:szCs w:val="28"/>
              </w:rPr>
              <w:t>Научное обеспечение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лечебно-профилактических организаций.</w:t>
            </w:r>
          </w:p>
          <w:p w:rsidR="00BD6B0D" w:rsidRDefault="00BD6B0D" w:rsidP="00BD6B0D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Концепция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научного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обеспечения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деятельности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органов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организаций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Федеральной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службы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надзору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сфере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защиты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потребителей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благополучия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D6B0D" w:rsidRDefault="00BD6B0D" w:rsidP="00BD6B0D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15">
              <w:rPr>
                <w:rFonts w:ascii="Times New Roman" w:hAnsi="Times New Roman"/>
                <w:bCs/>
                <w:sz w:val="28"/>
                <w:szCs w:val="28"/>
              </w:rPr>
              <w:t>Анализ ситуации и перспективы развития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концепция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научного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обеспечения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деятельности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органов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организаций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Федеральной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службы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надзору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сфере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защиты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потребителей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благополучия</w:t>
            </w:r>
            <w:r w:rsidRPr="00F60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D6B0D" w:rsidRPr="006C17B3" w:rsidRDefault="00BD6B0D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BD6B0D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0D" w:rsidRDefault="00BD6B0D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D6B0D" w:rsidRDefault="00BD6B0D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D6B0D" w:rsidRDefault="00BD6B0D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D6B0D" w:rsidRDefault="00BD6B0D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D6B0D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D6B0D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D6B0D" w:rsidRPr="00437266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D6B0D" w:rsidRPr="00437266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D6B0D" w:rsidRPr="00437266" w:rsidRDefault="00BD6B0D" w:rsidP="00BD6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6B0D" w:rsidRDefault="00BD6B0D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BD6B0D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A9" w:rsidRDefault="00E650A9" w:rsidP="00CF7355">
      <w:pPr>
        <w:spacing w:after="0" w:line="240" w:lineRule="auto"/>
      </w:pPr>
      <w:r>
        <w:separator/>
      </w:r>
    </w:p>
  </w:endnote>
  <w:endnote w:type="continuationSeparator" w:id="0">
    <w:p w:rsidR="00E650A9" w:rsidRDefault="00E650A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ED2E31">
        <w:pPr>
          <w:pStyle w:val="aa"/>
          <w:jc w:val="right"/>
        </w:pPr>
        <w:fldSimple w:instr="PAGE   \* MERGEFORMAT">
          <w:r w:rsidR="00BD6B0D">
            <w:rPr>
              <w:noProof/>
            </w:rPr>
            <w:t>7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A9" w:rsidRDefault="00E650A9" w:rsidP="00CF7355">
      <w:pPr>
        <w:spacing w:after="0" w:line="240" w:lineRule="auto"/>
      </w:pPr>
      <w:r>
        <w:separator/>
      </w:r>
    </w:p>
  </w:footnote>
  <w:footnote w:type="continuationSeparator" w:id="0">
    <w:p w:rsidR="00E650A9" w:rsidRDefault="00E650A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34D"/>
    <w:multiLevelType w:val="hybridMultilevel"/>
    <w:tmpl w:val="26E6927A"/>
    <w:lvl w:ilvl="0" w:tplc="67188A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26F3B"/>
    <w:multiLevelType w:val="hybridMultilevel"/>
    <w:tmpl w:val="A45AA892"/>
    <w:lvl w:ilvl="0" w:tplc="EF342DA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A58"/>
    <w:multiLevelType w:val="hybridMultilevel"/>
    <w:tmpl w:val="76A40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2FC64BF"/>
    <w:multiLevelType w:val="hybridMultilevel"/>
    <w:tmpl w:val="009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A638D"/>
    <w:multiLevelType w:val="hybridMultilevel"/>
    <w:tmpl w:val="D92E361E"/>
    <w:lvl w:ilvl="0" w:tplc="67188A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21F51"/>
    <w:multiLevelType w:val="hybridMultilevel"/>
    <w:tmpl w:val="CB6A4C3C"/>
    <w:lvl w:ilvl="0" w:tplc="1CFC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37A20"/>
    <w:multiLevelType w:val="hybridMultilevel"/>
    <w:tmpl w:val="A900D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7678A"/>
    <w:multiLevelType w:val="hybridMultilevel"/>
    <w:tmpl w:val="535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96583"/>
    <w:multiLevelType w:val="hybridMultilevel"/>
    <w:tmpl w:val="412A3E74"/>
    <w:lvl w:ilvl="0" w:tplc="1CFC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52AAF"/>
    <w:multiLevelType w:val="hybridMultilevel"/>
    <w:tmpl w:val="7E5E6776"/>
    <w:lvl w:ilvl="0" w:tplc="40D4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6440119"/>
    <w:multiLevelType w:val="hybridMultilevel"/>
    <w:tmpl w:val="53BCE72A"/>
    <w:lvl w:ilvl="0" w:tplc="AD029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FF5523C"/>
    <w:multiLevelType w:val="hybridMultilevel"/>
    <w:tmpl w:val="1DF82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36275"/>
    <w:multiLevelType w:val="hybridMultilevel"/>
    <w:tmpl w:val="42681ED2"/>
    <w:lvl w:ilvl="0" w:tplc="E1F28E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36"/>
  </w:num>
  <w:num w:numId="5">
    <w:abstractNumId w:val="20"/>
  </w:num>
  <w:num w:numId="6">
    <w:abstractNumId w:val="31"/>
  </w:num>
  <w:num w:numId="7">
    <w:abstractNumId w:val="38"/>
  </w:num>
  <w:num w:numId="8">
    <w:abstractNumId w:val="18"/>
  </w:num>
  <w:num w:numId="9">
    <w:abstractNumId w:val="21"/>
  </w:num>
  <w:num w:numId="10">
    <w:abstractNumId w:val="28"/>
  </w:num>
  <w:num w:numId="11">
    <w:abstractNumId w:val="4"/>
  </w:num>
  <w:num w:numId="12">
    <w:abstractNumId w:val="5"/>
  </w:num>
  <w:num w:numId="13">
    <w:abstractNumId w:val="24"/>
  </w:num>
  <w:num w:numId="14">
    <w:abstractNumId w:val="41"/>
  </w:num>
  <w:num w:numId="15">
    <w:abstractNumId w:val="26"/>
  </w:num>
  <w:num w:numId="16">
    <w:abstractNumId w:val="27"/>
  </w:num>
  <w:num w:numId="17">
    <w:abstractNumId w:val="33"/>
  </w:num>
  <w:num w:numId="18">
    <w:abstractNumId w:val="15"/>
  </w:num>
  <w:num w:numId="19">
    <w:abstractNumId w:val="35"/>
  </w:num>
  <w:num w:numId="20">
    <w:abstractNumId w:val="13"/>
  </w:num>
  <w:num w:numId="21">
    <w:abstractNumId w:val="7"/>
  </w:num>
  <w:num w:numId="22">
    <w:abstractNumId w:val="34"/>
  </w:num>
  <w:num w:numId="23">
    <w:abstractNumId w:val="8"/>
  </w:num>
  <w:num w:numId="24">
    <w:abstractNumId w:val="14"/>
  </w:num>
  <w:num w:numId="25">
    <w:abstractNumId w:val="12"/>
  </w:num>
  <w:num w:numId="26">
    <w:abstractNumId w:val="2"/>
  </w:num>
  <w:num w:numId="27">
    <w:abstractNumId w:val="3"/>
  </w:num>
  <w:num w:numId="28">
    <w:abstractNumId w:val="39"/>
  </w:num>
  <w:num w:numId="29">
    <w:abstractNumId w:val="42"/>
  </w:num>
  <w:num w:numId="30">
    <w:abstractNumId w:val="29"/>
  </w:num>
  <w:num w:numId="31">
    <w:abstractNumId w:val="30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3"/>
  </w:num>
  <w:num w:numId="37">
    <w:abstractNumId w:val="43"/>
  </w:num>
  <w:num w:numId="38">
    <w:abstractNumId w:val="37"/>
  </w:num>
  <w:num w:numId="39">
    <w:abstractNumId w:val="6"/>
  </w:num>
  <w:num w:numId="40">
    <w:abstractNumId w:val="32"/>
  </w:num>
  <w:num w:numId="41">
    <w:abstractNumId w:val="22"/>
  </w:num>
  <w:num w:numId="42">
    <w:abstractNumId w:val="40"/>
  </w:num>
  <w:num w:numId="43">
    <w:abstractNumId w:val="17"/>
  </w:num>
  <w:num w:numId="44">
    <w:abstractNumId w:val="25"/>
  </w:num>
  <w:num w:numId="45">
    <w:abstractNumId w:val="16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FA0"/>
    <w:rsid w:val="0000640F"/>
    <w:rsid w:val="000168B9"/>
    <w:rsid w:val="00017CF3"/>
    <w:rsid w:val="0002155B"/>
    <w:rsid w:val="0006052A"/>
    <w:rsid w:val="00076FCF"/>
    <w:rsid w:val="000808CA"/>
    <w:rsid w:val="00092C7E"/>
    <w:rsid w:val="0009668E"/>
    <w:rsid w:val="000A07BB"/>
    <w:rsid w:val="000A63BA"/>
    <w:rsid w:val="000E726D"/>
    <w:rsid w:val="00100093"/>
    <w:rsid w:val="00104C6C"/>
    <w:rsid w:val="00110D4D"/>
    <w:rsid w:val="00110D5F"/>
    <w:rsid w:val="001174FA"/>
    <w:rsid w:val="0012139E"/>
    <w:rsid w:val="00136B7E"/>
    <w:rsid w:val="00147B61"/>
    <w:rsid w:val="001618B2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33C"/>
    <w:rsid w:val="002E3823"/>
    <w:rsid w:val="002F5574"/>
    <w:rsid w:val="002F7952"/>
    <w:rsid w:val="00305C98"/>
    <w:rsid w:val="00315BAB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4359C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87A9A"/>
    <w:rsid w:val="006B2379"/>
    <w:rsid w:val="006C17B3"/>
    <w:rsid w:val="006D46C0"/>
    <w:rsid w:val="006D7583"/>
    <w:rsid w:val="006F36BE"/>
    <w:rsid w:val="00700B65"/>
    <w:rsid w:val="007062C8"/>
    <w:rsid w:val="00707F76"/>
    <w:rsid w:val="00710E52"/>
    <w:rsid w:val="007145AE"/>
    <w:rsid w:val="007156A6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2DF8"/>
    <w:rsid w:val="008237B9"/>
    <w:rsid w:val="008375C7"/>
    <w:rsid w:val="00837847"/>
    <w:rsid w:val="0086644C"/>
    <w:rsid w:val="00867B46"/>
    <w:rsid w:val="0089214E"/>
    <w:rsid w:val="008C403D"/>
    <w:rsid w:val="008C4A6E"/>
    <w:rsid w:val="008E0475"/>
    <w:rsid w:val="008F3D43"/>
    <w:rsid w:val="00942A35"/>
    <w:rsid w:val="00951144"/>
    <w:rsid w:val="009612C7"/>
    <w:rsid w:val="00964EE3"/>
    <w:rsid w:val="00990F68"/>
    <w:rsid w:val="00993391"/>
    <w:rsid w:val="009A4963"/>
    <w:rsid w:val="009C0CD7"/>
    <w:rsid w:val="009F0879"/>
    <w:rsid w:val="009F73EF"/>
    <w:rsid w:val="00A00EE3"/>
    <w:rsid w:val="00A011BA"/>
    <w:rsid w:val="00A16C33"/>
    <w:rsid w:val="00A3007E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4D91"/>
    <w:rsid w:val="00B2676F"/>
    <w:rsid w:val="00B32703"/>
    <w:rsid w:val="00B616D2"/>
    <w:rsid w:val="00B644F2"/>
    <w:rsid w:val="00B7595A"/>
    <w:rsid w:val="00B8362D"/>
    <w:rsid w:val="00B87959"/>
    <w:rsid w:val="00BA1D40"/>
    <w:rsid w:val="00BA42D9"/>
    <w:rsid w:val="00BA7FDF"/>
    <w:rsid w:val="00BB5B19"/>
    <w:rsid w:val="00BC4D38"/>
    <w:rsid w:val="00BD36AC"/>
    <w:rsid w:val="00BD426A"/>
    <w:rsid w:val="00BD661B"/>
    <w:rsid w:val="00BD6B0D"/>
    <w:rsid w:val="00BE1F97"/>
    <w:rsid w:val="00BF0CDF"/>
    <w:rsid w:val="00BF5D4F"/>
    <w:rsid w:val="00C04E03"/>
    <w:rsid w:val="00C05E63"/>
    <w:rsid w:val="00C06896"/>
    <w:rsid w:val="00C12E98"/>
    <w:rsid w:val="00C33FB9"/>
    <w:rsid w:val="00C4311C"/>
    <w:rsid w:val="00CB1F6C"/>
    <w:rsid w:val="00CF7355"/>
    <w:rsid w:val="00D05A26"/>
    <w:rsid w:val="00D161CA"/>
    <w:rsid w:val="00D17C69"/>
    <w:rsid w:val="00D42429"/>
    <w:rsid w:val="00D5405C"/>
    <w:rsid w:val="00D668BF"/>
    <w:rsid w:val="00D92447"/>
    <w:rsid w:val="00DA1FE4"/>
    <w:rsid w:val="00DD024F"/>
    <w:rsid w:val="00DD5B17"/>
    <w:rsid w:val="00DD7E82"/>
    <w:rsid w:val="00DE4FC5"/>
    <w:rsid w:val="00DE57E3"/>
    <w:rsid w:val="00DF0008"/>
    <w:rsid w:val="00E13FDF"/>
    <w:rsid w:val="00E342B5"/>
    <w:rsid w:val="00E5252B"/>
    <w:rsid w:val="00E650A9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2E31"/>
    <w:rsid w:val="00ED3A62"/>
    <w:rsid w:val="00EF5C12"/>
    <w:rsid w:val="00F06C40"/>
    <w:rsid w:val="00F13F85"/>
    <w:rsid w:val="00F156F8"/>
    <w:rsid w:val="00F5037C"/>
    <w:rsid w:val="00F51346"/>
    <w:rsid w:val="00F657DB"/>
    <w:rsid w:val="00F871C7"/>
    <w:rsid w:val="00F92408"/>
    <w:rsid w:val="00F973AD"/>
    <w:rsid w:val="00FA5D02"/>
    <w:rsid w:val="00FB01C5"/>
    <w:rsid w:val="00FD268C"/>
    <w:rsid w:val="00FE4186"/>
    <w:rsid w:val="00FF5232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  <w:style w:type="character" w:customStyle="1" w:styleId="e24kjd">
    <w:name w:val="e24kjd"/>
    <w:basedOn w:val="a0"/>
    <w:rsid w:val="002F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139</cp:revision>
  <cp:lastPrinted>2019-02-05T10:00:00Z</cp:lastPrinted>
  <dcterms:created xsi:type="dcterms:W3CDTF">2019-01-24T12:19:00Z</dcterms:created>
  <dcterms:modified xsi:type="dcterms:W3CDTF">2019-09-09T10:56:00Z</dcterms:modified>
</cp:coreProperties>
</file>