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009" w:rsidRPr="004A0009" w:rsidRDefault="004A0009" w:rsidP="004A000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4A0009">
        <w:rPr>
          <w:rFonts w:ascii="Times New Roman" w:hAnsi="Times New Roman"/>
          <w:b/>
          <w:sz w:val="28"/>
          <w:szCs w:val="20"/>
        </w:rPr>
        <w:t xml:space="preserve">ОРГАНИЗАЦИЯ ДОБРОВОЛЬЧЕСКОЙ (ВОЛОНТЕРСКОЙ) </w:t>
      </w:r>
    </w:p>
    <w:p w:rsidR="00EE2B0D" w:rsidRPr="004A0009" w:rsidRDefault="004A0009" w:rsidP="004A000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4A0009">
        <w:rPr>
          <w:rFonts w:ascii="Times New Roman" w:hAnsi="Times New Roman"/>
          <w:b/>
          <w:sz w:val="28"/>
          <w:szCs w:val="20"/>
        </w:rPr>
        <w:t>ДЕЯТЕЛЬНОСТИ В ЗДРАВООХРАНЕНИИ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E5121" w:rsidRPr="00BE5121" w:rsidRDefault="00BE5121" w:rsidP="00BE512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E5121">
        <w:rPr>
          <w:rFonts w:ascii="Times New Roman" w:hAnsi="Times New Roman"/>
          <w:sz w:val="28"/>
          <w:szCs w:val="24"/>
        </w:rPr>
        <w:t>31.05.01 Лечебное дело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BE5121" w:rsidRPr="00BE5121">
        <w:rPr>
          <w:rFonts w:ascii="Times New Roman" w:hAnsi="Times New Roman"/>
          <w:color w:val="000000"/>
          <w:sz w:val="24"/>
          <w:szCs w:val="24"/>
        </w:rPr>
        <w:t>31.05.01 Лечебное дело</w:t>
      </w:r>
      <w:r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EE2B0D" w:rsidRDefault="00EE2B0D" w:rsidP="00EE2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353E" w:rsidRDefault="0006353E" w:rsidP="0006353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E5121">
        <w:rPr>
          <w:rFonts w:ascii="Times New Roman" w:hAnsi="Times New Roman"/>
          <w:color w:val="000000"/>
          <w:sz w:val="24"/>
          <w:szCs w:val="24"/>
        </w:rPr>
        <w:t>протокол №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9</w:t>
      </w:r>
      <w:r>
        <w:rPr>
          <w:color w:val="000000"/>
        </w:rPr>
        <w:t xml:space="preserve"> </w:t>
      </w:r>
      <w:r w:rsidRPr="00BE5121">
        <w:rPr>
          <w:rFonts w:ascii="Times New Roman" w:hAnsi="Times New Roman"/>
          <w:color w:val="000000"/>
          <w:sz w:val="24"/>
          <w:szCs w:val="24"/>
        </w:rPr>
        <w:t>от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30</w:t>
      </w:r>
      <w:r w:rsidRPr="00BE5121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BE5121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color w:val="000000"/>
        </w:rPr>
        <w:t xml:space="preserve"> г.</w:t>
      </w:r>
    </w:p>
    <w:p w:rsidR="00EE2B0D" w:rsidRDefault="00EE2B0D" w:rsidP="0006353E">
      <w:pPr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C642DE" w:rsidRDefault="00C642DE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70B46" w:rsidRDefault="00070B46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Pr="005233FD" w:rsidRDefault="005233FD" w:rsidP="005233FD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  <w:r w:rsidR="00994B81" w:rsidRPr="005233FD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семинаров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42DE" w:rsidRDefault="00C642DE" w:rsidP="00C642DE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B46">
        <w:rPr>
          <w:rFonts w:ascii="Times New Roman" w:hAnsi="Times New Roman"/>
          <w:color w:val="000000"/>
          <w:sz w:val="28"/>
          <w:szCs w:val="28"/>
        </w:rPr>
        <w:t>Организация добровольческой (волонтерской) деятельности в здравоохранении</w:t>
      </w:r>
    </w:p>
    <w:p w:rsidR="00C642DE" w:rsidRDefault="00C642DE" w:rsidP="00C642D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3FD" w:rsidRDefault="00994B81" w:rsidP="00C642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42DE" w:rsidRPr="00070B46">
        <w:rPr>
          <w:rFonts w:ascii="Times New Roman" w:hAnsi="Times New Roman"/>
          <w:color w:val="000000"/>
          <w:sz w:val="28"/>
          <w:szCs w:val="28"/>
        </w:rPr>
        <w:t>Законодательная ба</w:t>
      </w:r>
      <w:r w:rsidR="00C642DE">
        <w:rPr>
          <w:rFonts w:ascii="Times New Roman" w:hAnsi="Times New Roman"/>
          <w:color w:val="000000"/>
          <w:sz w:val="28"/>
          <w:szCs w:val="28"/>
        </w:rPr>
        <w:t xml:space="preserve">за волонтерской деятельности. </w:t>
      </w:r>
    </w:p>
    <w:p w:rsidR="00C642DE" w:rsidRDefault="00994B81" w:rsidP="00C642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C642DE" w:rsidRPr="00C642DE" w:rsidRDefault="00C642DE" w:rsidP="00C642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освоение обучающимися ключевых понятий законодательного регулирования волонтерской деятельности в здравоохранении. Изучение принципов медицинского 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C5314" w:rsidRDefault="00994B81" w:rsidP="00C642D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483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8162"/>
      </w:tblGrid>
      <w:tr w:rsidR="00BC5314" w:rsidTr="00C642DE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 w:rsidP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C64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 w:rsidP="00C17A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BC5314" w:rsidTr="00C642DE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 w:rsidP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 w:rsidP="00C642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 w:rsidP="00C642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 w:rsidP="00C642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 w:rsidTr="00C642DE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 w:rsidP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BC" w:rsidRDefault="00BF5EBC" w:rsidP="00C642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17A50" w:rsidRDefault="00C17A50" w:rsidP="00C17A50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Устный опрос</w:t>
            </w:r>
          </w:p>
          <w:p w:rsidR="00C17A50" w:rsidRDefault="00C17A50" w:rsidP="00C17A50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Представление презентации </w:t>
            </w:r>
          </w:p>
          <w:p w:rsidR="00C17A50" w:rsidRDefault="00C17A50" w:rsidP="00C17A50">
            <w:pPr>
              <w:pStyle w:val="af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Тестирование </w:t>
            </w:r>
          </w:p>
          <w:p w:rsidR="00BC5314" w:rsidRPr="00C17A50" w:rsidRDefault="00BF5EBC" w:rsidP="00C17A50">
            <w:pPr>
              <w:ind w:firstLine="4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A50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C17A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C17A50"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 w:rsidRPr="00C17A50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C17A50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 w:rsidR="00BC5314" w:rsidTr="00C642DE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 w:rsidP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 w:rsidP="00C642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 w:rsidP="00C642D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 w:rsidP="00C642D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 w:rsidP="00C642D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C5314" w:rsidRDefault="00994B81" w:rsidP="00C642D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 w:rsidP="00C642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642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642DE">
        <w:rPr>
          <w:rFonts w:ascii="Times New Roman" w:hAnsi="Times New Roman"/>
          <w:i/>
          <w:color w:val="000000"/>
          <w:sz w:val="28"/>
          <w:szCs w:val="28"/>
        </w:rPr>
        <w:t>м</w:t>
      </w:r>
      <w:r w:rsidR="00C642DE" w:rsidRPr="00C642DE">
        <w:rPr>
          <w:rFonts w:ascii="Times New Roman" w:hAnsi="Times New Roman"/>
          <w:i/>
          <w:color w:val="000000"/>
          <w:sz w:val="28"/>
          <w:szCs w:val="28"/>
        </w:rPr>
        <w:t>ультимедийный комплекс – видеопроектор, экран, ноутбук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3FD" w:rsidRDefault="005233FD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3FD" w:rsidRDefault="005233FD" w:rsidP="005233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B46">
        <w:rPr>
          <w:rFonts w:ascii="Times New Roman" w:hAnsi="Times New Roman"/>
          <w:color w:val="000000"/>
          <w:sz w:val="28"/>
          <w:szCs w:val="28"/>
        </w:rPr>
        <w:t>Принципы медицинского добровольчества (</w:t>
      </w:r>
      <w:proofErr w:type="spellStart"/>
      <w:r w:rsidRPr="00070B46">
        <w:rPr>
          <w:rFonts w:ascii="Times New Roman" w:hAnsi="Times New Roman"/>
          <w:color w:val="000000"/>
          <w:sz w:val="28"/>
          <w:szCs w:val="28"/>
        </w:rPr>
        <w:t>волонтерства</w:t>
      </w:r>
      <w:proofErr w:type="spellEnd"/>
      <w:r w:rsidRPr="00070B46">
        <w:rPr>
          <w:rFonts w:ascii="Times New Roman" w:hAnsi="Times New Roman"/>
          <w:color w:val="000000"/>
          <w:sz w:val="28"/>
          <w:szCs w:val="28"/>
        </w:rPr>
        <w:t>).</w:t>
      </w:r>
    </w:p>
    <w:p w:rsidR="005233FD" w:rsidRDefault="005233FD" w:rsidP="005233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5233FD" w:rsidRPr="00C642DE" w:rsidRDefault="005233FD" w:rsidP="005233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освоение обучающимися ключевых понятий законодательного регулирования волонтерской деятельности в здравоохранении. Изучение принципов медицинского 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233FD" w:rsidRDefault="005233FD" w:rsidP="005233F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483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8162"/>
      </w:tblGrid>
      <w:tr w:rsidR="005233FD" w:rsidTr="00F43E45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FD" w:rsidRDefault="005233FD" w:rsidP="00F43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FD" w:rsidRDefault="005233FD" w:rsidP="00F43E4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5233FD" w:rsidTr="00F43E45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FD" w:rsidRDefault="005233FD" w:rsidP="00F43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FD" w:rsidRDefault="005233FD" w:rsidP="00F43E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3FD" w:rsidRDefault="005233FD" w:rsidP="00F43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3FD" w:rsidRDefault="005233FD" w:rsidP="00F43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3FD" w:rsidTr="00F43E45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FD" w:rsidRDefault="005233FD" w:rsidP="00F43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FD" w:rsidRDefault="005233FD" w:rsidP="00F43E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3FD" w:rsidRDefault="005233FD" w:rsidP="00F43E45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Устный опрос</w:t>
            </w:r>
          </w:p>
          <w:p w:rsidR="005233FD" w:rsidRDefault="005233FD" w:rsidP="00F43E45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Представление презентации </w:t>
            </w:r>
          </w:p>
          <w:p w:rsidR="005233FD" w:rsidRDefault="005233FD" w:rsidP="00F43E45">
            <w:pPr>
              <w:pStyle w:val="af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Тестирование </w:t>
            </w:r>
          </w:p>
          <w:p w:rsidR="005233FD" w:rsidRPr="00C17A50" w:rsidRDefault="005233FD" w:rsidP="00F43E45">
            <w:pPr>
              <w:ind w:firstLine="4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A50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C17A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C17A50"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 w:rsidRPr="00C17A50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C17A50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 w:rsidR="005233FD" w:rsidTr="00F43E45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FD" w:rsidRDefault="005233FD" w:rsidP="00F43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FD" w:rsidRDefault="005233FD" w:rsidP="00F43E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3FD" w:rsidRDefault="005233FD" w:rsidP="00F43E4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3FD" w:rsidRDefault="005233FD" w:rsidP="00F43E4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3FD" w:rsidRDefault="005233FD" w:rsidP="00F43E4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5233FD" w:rsidRDefault="005233FD" w:rsidP="005233F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3FD" w:rsidRDefault="005233FD" w:rsidP="005233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</w:t>
      </w:r>
      <w:r w:rsidRPr="00C642DE">
        <w:rPr>
          <w:rFonts w:ascii="Times New Roman" w:hAnsi="Times New Roman"/>
          <w:i/>
          <w:color w:val="000000"/>
          <w:sz w:val="28"/>
          <w:szCs w:val="28"/>
        </w:rPr>
        <w:t>ультимедийный комплекс – видеопроектор, экран, ноутбук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3FD" w:rsidRDefault="005233FD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17A50" w:rsidRDefault="00994B81" w:rsidP="00C17A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233FD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A50">
        <w:rPr>
          <w:rFonts w:ascii="Times New Roman" w:hAnsi="Times New Roman"/>
          <w:sz w:val="28"/>
          <w:szCs w:val="28"/>
        </w:rPr>
        <w:t>Направления добровольчества (</w:t>
      </w:r>
      <w:proofErr w:type="spellStart"/>
      <w:r w:rsidR="00C17A50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C17A50">
        <w:rPr>
          <w:rFonts w:ascii="Times New Roman" w:hAnsi="Times New Roman"/>
          <w:sz w:val="28"/>
          <w:szCs w:val="28"/>
        </w:rPr>
        <w:t>) в сфере здравоохранения.</w:t>
      </w:r>
    </w:p>
    <w:p w:rsidR="00C642DE" w:rsidRDefault="00994B81" w:rsidP="00C642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C642DE" w:rsidRPr="00C642DE" w:rsidRDefault="00C642DE" w:rsidP="00C642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освоение обучающимися направлений добровольчества (</w:t>
      </w:r>
      <w:proofErr w:type="spellStart"/>
      <w:r>
        <w:rPr>
          <w:rFonts w:ascii="Times New Roman" w:hAnsi="Times New Roman"/>
          <w:bCs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bCs/>
          <w:sz w:val="28"/>
          <w:szCs w:val="28"/>
        </w:rPr>
        <w:t>) в сфере здравоохранения.</w:t>
      </w:r>
    </w:p>
    <w:p w:rsidR="00BC5314" w:rsidRDefault="00994B81" w:rsidP="00C642D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483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8162"/>
      </w:tblGrid>
      <w:tr w:rsidR="00C17A50" w:rsidTr="009808C3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50" w:rsidRDefault="00C17A50" w:rsidP="009808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50" w:rsidRDefault="00C17A50" w:rsidP="009808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C17A50" w:rsidTr="009808C3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50" w:rsidRDefault="00C17A50" w:rsidP="009808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50" w:rsidRDefault="00C17A50" w:rsidP="009808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17A50" w:rsidRDefault="00C17A50" w:rsidP="009808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17A50" w:rsidRDefault="00C17A50" w:rsidP="009808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7A50" w:rsidTr="009808C3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50" w:rsidRDefault="00C17A50" w:rsidP="009808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50" w:rsidRDefault="00C17A50" w:rsidP="009808C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47DC1" w:rsidRDefault="00F47DC1" w:rsidP="00F47DC1">
            <w:pPr>
              <w:pStyle w:val="af0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F47DC1" w:rsidRDefault="00F47DC1" w:rsidP="00F47DC1">
            <w:pPr>
              <w:pStyle w:val="af0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F47DC1" w:rsidRDefault="00EB424C" w:rsidP="00F47DC1">
            <w:pPr>
              <w:pStyle w:val="af0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</w:t>
            </w:r>
            <w:r w:rsidR="00F47DC1">
              <w:rPr>
                <w:rFonts w:ascii="Times New Roman" w:hAnsi="Times New Roman"/>
                <w:color w:val="000000"/>
                <w:sz w:val="28"/>
                <w:szCs w:val="28"/>
              </w:rPr>
              <w:t>эссе</w:t>
            </w:r>
          </w:p>
          <w:p w:rsidR="00C17A50" w:rsidRPr="00C642DE" w:rsidRDefault="00C17A50" w:rsidP="009808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в фонде оценочных средств для проведения текущего контроля успеваемости и </w:t>
            </w:r>
            <w:r>
              <w:rPr>
                <w:rFonts w:ascii="Times New Roman" w:hAnsi="Times New Roman"/>
                <w:b/>
                <w:i/>
                <w:sz w:val="28"/>
              </w:rPr>
              <w:lastRenderedPageBreak/>
              <w:t>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 w:rsidR="00C17A50" w:rsidTr="009808C3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50" w:rsidRDefault="00C17A50" w:rsidP="009808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50" w:rsidRDefault="00C17A50" w:rsidP="009808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17A50" w:rsidRDefault="00C17A50" w:rsidP="00C17A50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17A50" w:rsidRDefault="00C17A50" w:rsidP="00C17A50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17A50" w:rsidRDefault="00C17A50" w:rsidP="00C17A50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C642DE" w:rsidRDefault="00C642DE" w:rsidP="00C642D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642DE" w:rsidRDefault="00C642DE" w:rsidP="00C642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</w:t>
      </w:r>
      <w:r w:rsidRPr="00C642DE">
        <w:rPr>
          <w:rFonts w:ascii="Times New Roman" w:hAnsi="Times New Roman"/>
          <w:i/>
          <w:color w:val="000000"/>
          <w:sz w:val="28"/>
          <w:szCs w:val="28"/>
        </w:rPr>
        <w:t>ультимедийный комплекс – видеопроектор, экран, ноутбук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17A50" w:rsidRDefault="00994B81" w:rsidP="00C17A50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233FD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A50">
        <w:rPr>
          <w:rFonts w:ascii="Times New Roman" w:hAnsi="Times New Roman"/>
          <w:color w:val="000000"/>
          <w:sz w:val="28"/>
          <w:szCs w:val="28"/>
        </w:rPr>
        <w:t>Организация работы с волонтерами. Частые ошибки при работе с добровольцами (волонтерами)</w:t>
      </w:r>
      <w:r w:rsidR="00C17A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17A50" w:rsidRDefault="00994B81" w:rsidP="00C17A50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C17A50" w:rsidRDefault="00C17A50" w:rsidP="00C17A50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освоение обучающимися основных принципов организации работы с волонтерами.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483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8162"/>
      </w:tblGrid>
      <w:tr w:rsidR="00C17A50" w:rsidTr="00C17A50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C17A50" w:rsidTr="00C17A50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7A50" w:rsidTr="00C17A50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B424C" w:rsidRDefault="00EB424C" w:rsidP="00EB424C">
            <w:pPr>
              <w:pStyle w:val="af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Устный опрос</w:t>
            </w:r>
          </w:p>
          <w:p w:rsidR="00EB424C" w:rsidRDefault="00EB424C" w:rsidP="00EB424C">
            <w:pPr>
              <w:pStyle w:val="af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Доклад</w:t>
            </w:r>
          </w:p>
          <w:p w:rsidR="00EB424C" w:rsidRDefault="00EB424C" w:rsidP="00EB424C">
            <w:pPr>
              <w:pStyle w:val="af0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Представление презентации</w:t>
            </w:r>
          </w:p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 w:rsidR="00C17A50" w:rsidTr="00C17A50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17A50" w:rsidRDefault="00C17A50" w:rsidP="00C17A50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17A50" w:rsidRDefault="00C17A50" w:rsidP="00C17A50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17A50" w:rsidRDefault="00C17A50" w:rsidP="00C17A50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C642DE" w:rsidRDefault="00C642DE" w:rsidP="00C642D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642DE" w:rsidRDefault="00C642DE" w:rsidP="00C642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</w:t>
      </w:r>
      <w:r w:rsidRPr="00C642DE">
        <w:rPr>
          <w:rFonts w:ascii="Times New Roman" w:hAnsi="Times New Roman"/>
          <w:i/>
          <w:color w:val="000000"/>
          <w:sz w:val="28"/>
          <w:szCs w:val="28"/>
        </w:rPr>
        <w:t>ультимедийный комплекс – видеопроектор, экран, ноутбук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42DE" w:rsidRDefault="00C642DE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 w:rsidP="00C17A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5233FD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17A50">
        <w:rPr>
          <w:rFonts w:ascii="Times New Roman" w:hAnsi="Times New Roman"/>
          <w:color w:val="000000"/>
          <w:sz w:val="28"/>
          <w:szCs w:val="28"/>
        </w:rPr>
        <w:t>Сотрудничество с добровольческими (волонтерскими) организациями</w:t>
      </w:r>
    </w:p>
    <w:p w:rsidR="00BC5314" w:rsidRDefault="00994B81" w:rsidP="00C17A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C17A50" w:rsidRDefault="00C17A50" w:rsidP="00C17A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bCs/>
          <w:sz w:val="28"/>
          <w:szCs w:val="28"/>
        </w:rPr>
        <w:t>освоение обучающимися основ сотрудничества с добровольческими (волонтерскими) организациями.</w:t>
      </w:r>
    </w:p>
    <w:p w:rsidR="00BC5314" w:rsidRDefault="00994B81" w:rsidP="00C17A5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483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8162"/>
      </w:tblGrid>
      <w:tr w:rsidR="00C17A50" w:rsidTr="00C17A50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C17A50" w:rsidTr="00C17A50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7A50" w:rsidTr="00C17A50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B424C" w:rsidRDefault="00EB424C" w:rsidP="00EB424C">
            <w:pPr>
              <w:pStyle w:val="af0"/>
              <w:ind w:left="0" w:hanging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Устный опрос</w:t>
            </w:r>
          </w:p>
          <w:p w:rsidR="00EB424C" w:rsidRDefault="00EB424C" w:rsidP="00EB424C">
            <w:pPr>
              <w:pStyle w:val="af0"/>
              <w:spacing w:after="0"/>
              <w:ind w:left="0" w:hanging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Дискуссия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</w:p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 w:rsidR="00C17A50" w:rsidTr="00C17A50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50" w:rsidRDefault="00C17A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17A50" w:rsidRDefault="00C17A50" w:rsidP="00C17A50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17A50" w:rsidRDefault="00C17A50" w:rsidP="00C17A50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17A50" w:rsidRDefault="00C17A50" w:rsidP="00C17A50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C17A50" w:rsidRDefault="00C17A50" w:rsidP="00C17A5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17A50" w:rsidRDefault="00C17A50" w:rsidP="00C17A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комплекс – видеопроектор, экран, ноутбук).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BC5314" w:rsidSect="00C642DE">
      <w:footerReference w:type="defaul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B1" w:rsidRDefault="00DF1DB1">
      <w:pPr>
        <w:spacing w:after="0" w:line="240" w:lineRule="auto"/>
      </w:pPr>
      <w:r>
        <w:separator/>
      </w:r>
    </w:p>
  </w:endnote>
  <w:endnote w:type="continuationSeparator" w:id="0">
    <w:p w:rsidR="00DF1DB1" w:rsidRDefault="00DF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</w:sdtPr>
    <w:sdtEndPr/>
    <w:sdtContent>
      <w:p w:rsidR="00BC5314" w:rsidRDefault="00994B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53E">
          <w:rPr>
            <w:noProof/>
          </w:rPr>
          <w:t>2</w:t>
        </w:r>
        <w:r>
          <w:fldChar w:fldCharType="end"/>
        </w:r>
      </w:p>
    </w:sdtContent>
  </w:sdt>
  <w:p w:rsidR="00BC5314" w:rsidRDefault="00BC53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B1" w:rsidRDefault="00DF1DB1">
      <w:pPr>
        <w:spacing w:after="0" w:line="240" w:lineRule="auto"/>
      </w:pPr>
      <w:r>
        <w:separator/>
      </w:r>
    </w:p>
  </w:footnote>
  <w:footnote w:type="continuationSeparator" w:id="0">
    <w:p w:rsidR="00DF1DB1" w:rsidRDefault="00DF1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320C18"/>
    <w:multiLevelType w:val="singleLevel"/>
    <w:tmpl w:val="0419000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</w:abstractNum>
  <w:abstractNum w:abstractNumId="1" w15:restartNumberingAfterBreak="0">
    <w:nsid w:val="1A0E49DF"/>
    <w:multiLevelType w:val="multilevel"/>
    <w:tmpl w:val="1A0E49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F4403"/>
    <w:multiLevelType w:val="multilevel"/>
    <w:tmpl w:val="75C84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73BB5"/>
    <w:multiLevelType w:val="singleLevel"/>
    <w:tmpl w:val="2ED73BB5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328B292F"/>
    <w:multiLevelType w:val="hybridMultilevel"/>
    <w:tmpl w:val="EDFE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106D"/>
    <w:multiLevelType w:val="multilevel"/>
    <w:tmpl w:val="3788106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30EBF"/>
    <w:multiLevelType w:val="hybridMultilevel"/>
    <w:tmpl w:val="CFF8D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CC432E"/>
    <w:multiLevelType w:val="multilevel"/>
    <w:tmpl w:val="4DCC4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0187B"/>
    <w:multiLevelType w:val="multilevel"/>
    <w:tmpl w:val="6050187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801B84"/>
    <w:multiLevelType w:val="multilevel"/>
    <w:tmpl w:val="69801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6"/>
  </w:num>
  <w:num w:numId="10">
    <w:abstractNumId w:val="6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5D94"/>
    <w:rsid w:val="0006353E"/>
    <w:rsid w:val="00070B46"/>
    <w:rsid w:val="00104C6C"/>
    <w:rsid w:val="00105E5B"/>
    <w:rsid w:val="00136B7E"/>
    <w:rsid w:val="002648DD"/>
    <w:rsid w:val="002749B5"/>
    <w:rsid w:val="002B5FA7"/>
    <w:rsid w:val="00305C98"/>
    <w:rsid w:val="00321A77"/>
    <w:rsid w:val="003262FD"/>
    <w:rsid w:val="003314E4"/>
    <w:rsid w:val="003A7817"/>
    <w:rsid w:val="003C6B85"/>
    <w:rsid w:val="00417FCB"/>
    <w:rsid w:val="004711E5"/>
    <w:rsid w:val="004A0009"/>
    <w:rsid w:val="004A144F"/>
    <w:rsid w:val="004C028E"/>
    <w:rsid w:val="00511905"/>
    <w:rsid w:val="005233FD"/>
    <w:rsid w:val="005301F1"/>
    <w:rsid w:val="0056447D"/>
    <w:rsid w:val="00586A55"/>
    <w:rsid w:val="005913A0"/>
    <w:rsid w:val="005B04FF"/>
    <w:rsid w:val="005B21F5"/>
    <w:rsid w:val="005C6E48"/>
    <w:rsid w:val="00616B40"/>
    <w:rsid w:val="006731E2"/>
    <w:rsid w:val="00674942"/>
    <w:rsid w:val="006816B9"/>
    <w:rsid w:val="006C27A9"/>
    <w:rsid w:val="0075623B"/>
    <w:rsid w:val="00774A23"/>
    <w:rsid w:val="0079716A"/>
    <w:rsid w:val="007F0A6F"/>
    <w:rsid w:val="008B34E0"/>
    <w:rsid w:val="008E01AA"/>
    <w:rsid w:val="0092223C"/>
    <w:rsid w:val="00951144"/>
    <w:rsid w:val="00994B81"/>
    <w:rsid w:val="00A210A5"/>
    <w:rsid w:val="00A44EEC"/>
    <w:rsid w:val="00A45FDC"/>
    <w:rsid w:val="00A52816"/>
    <w:rsid w:val="00AE75A9"/>
    <w:rsid w:val="00B62803"/>
    <w:rsid w:val="00BC5314"/>
    <w:rsid w:val="00BD193F"/>
    <w:rsid w:val="00BD661B"/>
    <w:rsid w:val="00BE5121"/>
    <w:rsid w:val="00BF5EBC"/>
    <w:rsid w:val="00C05E63"/>
    <w:rsid w:val="00C17A50"/>
    <w:rsid w:val="00C33FB9"/>
    <w:rsid w:val="00C642DE"/>
    <w:rsid w:val="00CD0F8E"/>
    <w:rsid w:val="00CF7355"/>
    <w:rsid w:val="00D25487"/>
    <w:rsid w:val="00D92318"/>
    <w:rsid w:val="00DA1FE4"/>
    <w:rsid w:val="00DC5C57"/>
    <w:rsid w:val="00DC622B"/>
    <w:rsid w:val="00DC794B"/>
    <w:rsid w:val="00DF1DB1"/>
    <w:rsid w:val="00E207AF"/>
    <w:rsid w:val="00E311EF"/>
    <w:rsid w:val="00E37CF7"/>
    <w:rsid w:val="00E42DBA"/>
    <w:rsid w:val="00E72595"/>
    <w:rsid w:val="00EB424C"/>
    <w:rsid w:val="00EC7D00"/>
    <w:rsid w:val="00EE2B0D"/>
    <w:rsid w:val="00F156F8"/>
    <w:rsid w:val="00F47DC1"/>
    <w:rsid w:val="00FA0CE1"/>
    <w:rsid w:val="00FA5D02"/>
    <w:rsid w:val="00FD268C"/>
    <w:rsid w:val="038829B9"/>
    <w:rsid w:val="0BA64CFA"/>
    <w:rsid w:val="0E345B62"/>
    <w:rsid w:val="1D524CBC"/>
    <w:rsid w:val="276F3745"/>
    <w:rsid w:val="2C6B3242"/>
    <w:rsid w:val="342D1E22"/>
    <w:rsid w:val="45551738"/>
    <w:rsid w:val="4DDA0451"/>
    <w:rsid w:val="50025242"/>
    <w:rsid w:val="7379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4209"/>
  <w15:docId w15:val="{EEB63804-5E2D-4D31-A179-EDFF9E55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50"/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unhideWhenUsed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zh-CN"/>
    </w:rPr>
  </w:style>
  <w:style w:type="paragraph" w:styleId="a7">
    <w:name w:val="footer"/>
    <w:basedOn w:val="a"/>
    <w:link w:val="a8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qFormat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styleId="ad">
    <w:name w:val="page number"/>
    <w:basedOn w:val="a0"/>
    <w:qFormat/>
  </w:style>
  <w:style w:type="character" w:styleId="ae">
    <w:name w:val="Strong"/>
    <w:qFormat/>
    <w:rPr>
      <w:rFonts w:cs="Times New Roman"/>
      <w:b/>
      <w:bCs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0"/>
      <w:szCs w:val="20"/>
      <w:lang w:val="zh-CN"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postbody">
    <w:name w:val="postbody"/>
    <w:qFormat/>
    <w:rPr>
      <w:rFonts w:cs="Times New Roman"/>
    </w:rPr>
  </w:style>
  <w:style w:type="paragraph" w:customStyle="1" w:styleId="af1">
    <w:name w:val="Для таблиц"/>
    <w:basedOn w:val="a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2019-02-05T10:00:00Z</cp:lastPrinted>
  <dcterms:created xsi:type="dcterms:W3CDTF">2023-01-26T08:53:00Z</dcterms:created>
  <dcterms:modified xsi:type="dcterms:W3CDTF">2023-11-03T09:16:00Z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