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высшего образования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«Оренбургский государственный медицинский университет»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771D3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Министерства здравоохранения Российской Федерации</w:t>
      </w: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75BC5" w:rsidRPr="00771D3A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методические рекомендации </w:t>
      </w: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для преподавателя</w:t>
      </w:r>
    </w:p>
    <w:p w:rsidR="00375BC5" w:rsidRPr="006207F5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 xml:space="preserve">по организации </w:t>
      </w:r>
      <w:proofErr w:type="gramStart"/>
      <w:r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изучения  дисциплины</w:t>
      </w:r>
      <w:proofErr w:type="gramEnd"/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</w:pPr>
    </w:p>
    <w:p w:rsidR="00375BC5" w:rsidRDefault="00375BC5" w:rsidP="00375BC5">
      <w:pPr>
        <w:pStyle w:val="a3"/>
        <w:spacing w:after="0" w:line="100" w:lineRule="atLeast"/>
        <w:jc w:val="center"/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</w:pPr>
    </w:p>
    <w:p w:rsidR="00375BC5" w:rsidRPr="00E93DDC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  <w:t>«</w:t>
      </w:r>
      <w:r w:rsidR="004F1B03"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  <w:t>ОНКОМОРФОЛОГИЯ</w:t>
      </w:r>
      <w:r>
        <w:rPr>
          <w:rFonts w:ascii="Times New Roman" w:eastAsia="Times New Roman" w:hAnsi="Times New Roman"/>
          <w:i/>
          <w:caps/>
          <w:color w:val="000000"/>
          <w:sz w:val="24"/>
          <w:szCs w:val="24"/>
          <w:lang w:eastAsia="ar-SA"/>
        </w:rPr>
        <w:t>»</w:t>
      </w: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825B73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ar-SA"/>
        </w:rPr>
        <w:t>для подготовки по специальности</w:t>
      </w:r>
    </w:p>
    <w:p w:rsidR="00375BC5" w:rsidRPr="00B5608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p w:rsidR="00375BC5" w:rsidRPr="00B56083" w:rsidRDefault="00375BC5" w:rsidP="009972A1">
      <w:pPr>
        <w:pStyle w:val="a3"/>
        <w:spacing w:after="0" w:line="100" w:lineRule="atLeast"/>
        <w:rPr>
          <w:rFonts w:ascii="Times New Roman" w:hAnsi="Times New Roman"/>
          <w:sz w:val="32"/>
          <w:szCs w:val="32"/>
        </w:rPr>
      </w:pPr>
    </w:p>
    <w:p w:rsidR="00375BC5" w:rsidRPr="00B56083" w:rsidRDefault="00B56083" w:rsidP="00B56083">
      <w:pPr>
        <w:pStyle w:val="a3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31.08.07 П</w:t>
      </w:r>
      <w:r w:rsidRPr="00B56083">
        <w:rPr>
          <w:rFonts w:ascii="Times New Roman" w:eastAsia="Times New Roman" w:hAnsi="Times New Roman"/>
          <w:sz w:val="32"/>
          <w:szCs w:val="32"/>
          <w:lang w:eastAsia="ru-RU"/>
        </w:rPr>
        <w:t>атологическая анатомия</w:t>
      </w: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375BC5" w:rsidRPr="00825B73" w:rsidRDefault="00375BC5" w:rsidP="00375BC5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5BC5" w:rsidRPr="00825B73" w:rsidRDefault="00375BC5" w:rsidP="00375BC5">
      <w:pPr>
        <w:pStyle w:val="a3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75BC5" w:rsidRDefault="00375BC5" w:rsidP="00375BC5"/>
    <w:p w:rsidR="00375BC5" w:rsidRDefault="00375BC5" w:rsidP="00375BC5"/>
    <w:p w:rsidR="00375BC5" w:rsidRDefault="00375BC5" w:rsidP="00375BC5"/>
    <w:p w:rsidR="00375BC5" w:rsidRDefault="00375BC5" w:rsidP="00375BC5"/>
    <w:p w:rsidR="00375BC5" w:rsidRDefault="00375BC5" w:rsidP="00375BC5"/>
    <w:p w:rsidR="00375BC5" w:rsidRDefault="00375BC5" w:rsidP="00375BC5">
      <w:pPr>
        <w:jc w:val="both"/>
      </w:pPr>
    </w:p>
    <w:p w:rsidR="00375BC5" w:rsidRPr="009972A1" w:rsidRDefault="00375BC5" w:rsidP="00751A54">
      <w:pPr>
        <w:pStyle w:val="a3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Является частью основной профессиональной образовательной программы высшего образования </w:t>
      </w:r>
      <w:r w:rsidRPr="00771D3A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771D3A">
        <w:rPr>
          <w:rFonts w:ascii="Times New Roman" w:hAnsi="Times New Roman"/>
          <w:sz w:val="24"/>
          <w:szCs w:val="24"/>
        </w:rPr>
        <w:t xml:space="preserve">специальности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56083" w:rsidRPr="00A61B63">
        <w:rPr>
          <w:rFonts w:ascii="Times New Roman" w:eastAsia="Times New Roman" w:hAnsi="Times New Roman"/>
          <w:sz w:val="24"/>
          <w:szCs w:val="24"/>
          <w:lang w:eastAsia="ru-RU"/>
        </w:rPr>
        <w:t>31.08.07</w:t>
      </w:r>
      <w:proofErr w:type="gramEnd"/>
      <w:r w:rsidR="00B56083" w:rsidRPr="00A61B63">
        <w:rPr>
          <w:rFonts w:ascii="Times New Roman" w:eastAsia="Times New Roman" w:hAnsi="Times New Roman"/>
          <w:sz w:val="24"/>
          <w:szCs w:val="24"/>
          <w:lang w:eastAsia="ru-RU"/>
        </w:rPr>
        <w:t xml:space="preserve"> патологическая анатомия</w:t>
      </w:r>
    </w:p>
    <w:p w:rsidR="00375BC5" w:rsidRPr="00771D3A" w:rsidRDefault="00375BC5" w:rsidP="00751A54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утвержденной ученым советом ФГБОУ ВО ОрГМУ Минздрава России</w:t>
      </w:r>
    </w:p>
    <w:p w:rsidR="00375BC5" w:rsidRPr="006207F5" w:rsidRDefault="00375BC5" w:rsidP="00751A54">
      <w:pPr>
        <w:pStyle w:val="a3"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ротокол № 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11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 </w:t>
      </w:r>
      <w:proofErr w:type="gramStart"/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« 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22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»   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20</w:t>
      </w:r>
      <w:r w:rsidR="009972A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18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6207F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г.</w:t>
      </w:r>
    </w:p>
    <w:p w:rsidR="00375BC5" w:rsidRDefault="00375BC5" w:rsidP="00751A54">
      <w:pPr>
        <w:jc w:val="center"/>
      </w:pPr>
    </w:p>
    <w:p w:rsidR="00375BC5" w:rsidRDefault="00375BC5" w:rsidP="00375BC5"/>
    <w:p w:rsidR="00375BC5" w:rsidRDefault="00375BC5" w:rsidP="00375BC5">
      <w:pPr>
        <w:jc w:val="center"/>
      </w:pPr>
      <w:r w:rsidRPr="002256FE">
        <w:rPr>
          <w:rFonts w:ascii="Times New Roman" w:hAnsi="Times New Roman"/>
          <w:color w:val="000000"/>
          <w:sz w:val="24"/>
          <w:szCs w:val="24"/>
          <w:lang w:eastAsia="ar-SA"/>
        </w:rPr>
        <w:t>Оренбур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г</w:t>
      </w:r>
    </w:p>
    <w:p w:rsidR="00375BC5" w:rsidRPr="008C6C68" w:rsidRDefault="00375BC5" w:rsidP="00375BC5">
      <w:pPr>
        <w:pStyle w:val="a4"/>
        <w:numPr>
          <w:ilvl w:val="1"/>
          <w:numId w:val="1"/>
        </w:numPr>
        <w:rPr>
          <w:rFonts w:ascii="Times New Roman" w:hAnsi="Times New Roman"/>
          <w:b/>
          <w:sz w:val="28"/>
          <w:szCs w:val="28"/>
        </w:rPr>
      </w:pPr>
      <w:r w:rsidRPr="008C6C68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к лекционному курсу</w:t>
      </w:r>
    </w:p>
    <w:p w:rsidR="00375BC5" w:rsidRPr="008C6C68" w:rsidRDefault="00375BC5" w:rsidP="00375BC5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sz w:val="28"/>
          <w:szCs w:val="28"/>
        </w:rPr>
        <w:t>Модуль 1.</w:t>
      </w:r>
      <w:r w:rsidRPr="008C6C6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 xml:space="preserve"> «</w:t>
      </w:r>
      <w:proofErr w:type="spellStart"/>
      <w:r w:rsidR="007A1A08" w:rsidRPr="008C6C6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Онкоморфология</w:t>
      </w:r>
      <w:proofErr w:type="spellEnd"/>
      <w:r w:rsidRPr="008C6C6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»</w:t>
      </w:r>
    </w:p>
    <w:p w:rsidR="00375BC5" w:rsidRPr="008C6C68" w:rsidRDefault="00375BC5" w:rsidP="00375BC5">
      <w:pPr>
        <w:ind w:left="2410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Лекция №1</w:t>
      </w:r>
    </w:p>
    <w:p w:rsidR="00B56083" w:rsidRPr="008C6C68" w:rsidRDefault="00375BC5" w:rsidP="00B56083">
      <w:pPr>
        <w:spacing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Тема:</w:t>
      </w:r>
      <w:r w:rsidR="00B56083" w:rsidRPr="008C6C68">
        <w:rPr>
          <w:rFonts w:ascii="Times New Roman" w:eastAsia="Calibri" w:hAnsi="Times New Roman"/>
          <w:iCs/>
          <w:color w:val="000000"/>
          <w:sz w:val="28"/>
          <w:szCs w:val="28"/>
          <w:lang w:eastAsia="ar-SA"/>
        </w:rPr>
        <w:t xml:space="preserve"> </w:t>
      </w:r>
      <w:r w:rsidR="007A1A08" w:rsidRPr="008C6C68">
        <w:rPr>
          <w:rFonts w:ascii="Times New Roman" w:eastAsia="Calibri" w:hAnsi="Times New Roman"/>
          <w:iCs/>
          <w:color w:val="000000"/>
          <w:sz w:val="28"/>
          <w:szCs w:val="28"/>
          <w:lang w:eastAsia="ar-SA"/>
        </w:rPr>
        <w:t xml:space="preserve">Морфогенез опухоли. Клинико-гистологическая характеристика рака, саркомы и доброкачественных опухолей. </w:t>
      </w:r>
      <w:proofErr w:type="spellStart"/>
      <w:r w:rsidR="007A1A08" w:rsidRPr="008C6C68">
        <w:rPr>
          <w:rFonts w:ascii="Times New Roman" w:eastAsia="Calibri" w:hAnsi="Times New Roman"/>
          <w:iCs/>
          <w:color w:val="000000"/>
          <w:sz w:val="28"/>
          <w:szCs w:val="28"/>
          <w:lang w:eastAsia="ar-SA"/>
        </w:rPr>
        <w:t>Иммуноцитохимическое</w:t>
      </w:r>
      <w:proofErr w:type="spellEnd"/>
      <w:r w:rsidR="007A1A08" w:rsidRPr="008C6C68">
        <w:rPr>
          <w:rFonts w:ascii="Times New Roman" w:eastAsia="Calibri" w:hAnsi="Times New Roman"/>
          <w:iCs/>
          <w:color w:val="000000"/>
          <w:sz w:val="28"/>
          <w:szCs w:val="28"/>
          <w:lang w:eastAsia="ar-SA"/>
        </w:rPr>
        <w:t xml:space="preserve"> маркирование опухолей</w:t>
      </w:r>
      <w:r w:rsidR="00B56083" w:rsidRPr="008C6C68">
        <w:rPr>
          <w:rFonts w:ascii="Times New Roman" w:eastAsia="Calibri" w:hAnsi="Times New Roman"/>
          <w:color w:val="000000"/>
          <w:sz w:val="28"/>
          <w:szCs w:val="28"/>
        </w:rPr>
        <w:t>.</w:t>
      </w:r>
    </w:p>
    <w:p w:rsidR="00B56083" w:rsidRPr="008C6C68" w:rsidRDefault="00B56083" w:rsidP="00B56083">
      <w:pPr>
        <w:spacing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027C14" w:rsidRPr="008C6C68" w:rsidRDefault="00375BC5" w:rsidP="00B5608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sz w:val="28"/>
          <w:szCs w:val="28"/>
          <w:lang w:eastAsia="en-US" w:bidi="en-US"/>
        </w:rPr>
        <w:t>Цель: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1A08" w:rsidRPr="008C6C68">
        <w:rPr>
          <w:rFonts w:ascii="Times New Roman" w:eastAsia="Calibri" w:hAnsi="Times New Roman"/>
          <w:sz w:val="28"/>
          <w:szCs w:val="28"/>
        </w:rPr>
        <w:t xml:space="preserve">углубить и обновить знания клинических ординаторов по гистологической диагностики опухолей разной степени дифференцировки. Изучить роль современных методов исследования в </w:t>
      </w:r>
      <w:proofErr w:type="spellStart"/>
      <w:r w:rsidR="007A1A08" w:rsidRPr="008C6C68">
        <w:rPr>
          <w:rFonts w:ascii="Times New Roman" w:eastAsia="Calibri" w:hAnsi="Times New Roman"/>
          <w:sz w:val="28"/>
          <w:szCs w:val="28"/>
        </w:rPr>
        <w:t>онкоморфологии</w:t>
      </w:r>
      <w:proofErr w:type="spellEnd"/>
      <w:r w:rsidR="007A1A08" w:rsidRPr="008C6C68">
        <w:rPr>
          <w:rFonts w:ascii="Times New Roman" w:eastAsia="Calibri" w:hAnsi="Times New Roman"/>
          <w:sz w:val="28"/>
          <w:szCs w:val="28"/>
        </w:rPr>
        <w:t xml:space="preserve"> для прогноза</w:t>
      </w:r>
      <w:r w:rsidR="00B56083" w:rsidRPr="008C6C68">
        <w:rPr>
          <w:rFonts w:ascii="Times New Roman" w:hAnsi="Times New Roman"/>
          <w:sz w:val="28"/>
          <w:szCs w:val="28"/>
        </w:rPr>
        <w:t>.</w:t>
      </w:r>
    </w:p>
    <w:p w:rsidR="00375BC5" w:rsidRPr="008C6C68" w:rsidRDefault="00375BC5" w:rsidP="00375B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 w:bidi="en-US"/>
        </w:rPr>
      </w:pPr>
    </w:p>
    <w:p w:rsidR="00B31FA1" w:rsidRPr="008C6C68" w:rsidRDefault="00375BC5" w:rsidP="00B31FA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142" w:firstLine="0"/>
        <w:jc w:val="both"/>
        <w:rPr>
          <w:rFonts w:ascii="Times New Roman" w:eastAsia="Calibri" w:hAnsi="Times New Roman"/>
          <w:sz w:val="28"/>
          <w:szCs w:val="28"/>
        </w:rPr>
      </w:pPr>
      <w:r w:rsidRPr="008C6C68">
        <w:rPr>
          <w:rFonts w:ascii="Times New Roman" w:hAnsi="Times New Roman"/>
          <w:b/>
          <w:sz w:val="28"/>
          <w:szCs w:val="28"/>
          <w:lang w:eastAsia="ar-SA"/>
        </w:rPr>
        <w:t>Аннотация лекции</w:t>
      </w:r>
      <w:r w:rsidRPr="008C6C68">
        <w:rPr>
          <w:rFonts w:ascii="Times New Roman" w:hAnsi="Times New Roman"/>
          <w:sz w:val="28"/>
          <w:szCs w:val="28"/>
          <w:lang w:eastAsia="ar-SA"/>
        </w:rPr>
        <w:t>.</w:t>
      </w:r>
      <w:r w:rsidRPr="008C6C68">
        <w:rPr>
          <w:sz w:val="28"/>
          <w:szCs w:val="28"/>
          <w:lang w:eastAsia="ar-SA"/>
        </w:rPr>
        <w:t xml:space="preserve"> </w:t>
      </w:r>
      <w:r w:rsidR="007A1A08" w:rsidRPr="008C6C68">
        <w:rPr>
          <w:rFonts w:ascii="Times New Roman" w:eastAsia="Calibri" w:hAnsi="Times New Roman"/>
          <w:sz w:val="28"/>
          <w:szCs w:val="28"/>
        </w:rPr>
        <w:t xml:space="preserve">в лекции рассматриваются задачи, методы и уровни исследования в онкологии. </w:t>
      </w:r>
      <w:r w:rsidR="007A1A08" w:rsidRPr="008C6C68">
        <w:rPr>
          <w:rFonts w:ascii="Times New Roman" w:hAnsi="Times New Roman"/>
          <w:sz w:val="28"/>
          <w:szCs w:val="28"/>
        </w:rPr>
        <w:t xml:space="preserve">Клинико-гистологические характеристики рака, саркомы и доброкачественных опухолей из эпителия и производных мезенхимы. Разбираются понятия фоновых состояний и предраковых изменений и факторы, способствующие их развитию. В лекции большое значение уделяется гистологическим особенностям злокачественных опухолей в различные возрастные периоды, которые влияют на прогноз заболевания.  Освещаются методы </w:t>
      </w:r>
      <w:proofErr w:type="spellStart"/>
      <w:r w:rsidR="007A1A08" w:rsidRPr="008C6C68">
        <w:rPr>
          <w:rFonts w:ascii="Times New Roman" w:hAnsi="Times New Roman"/>
          <w:sz w:val="28"/>
          <w:szCs w:val="28"/>
        </w:rPr>
        <w:t>иммуноцитохимического</w:t>
      </w:r>
      <w:proofErr w:type="spellEnd"/>
      <w:r w:rsidR="007A1A08" w:rsidRPr="008C6C68">
        <w:rPr>
          <w:rFonts w:ascii="Times New Roman" w:hAnsi="Times New Roman"/>
          <w:sz w:val="28"/>
          <w:szCs w:val="28"/>
        </w:rPr>
        <w:t xml:space="preserve"> маркирования опухолей.</w:t>
      </w:r>
      <w:r w:rsidR="007A1A08" w:rsidRPr="008C6C6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A1A08" w:rsidRPr="008C6C68">
        <w:rPr>
          <w:rFonts w:ascii="Times New Roman" w:eastAsia="Calibri" w:hAnsi="Times New Roman"/>
          <w:sz w:val="28"/>
          <w:szCs w:val="28"/>
        </w:rPr>
        <w:t>В заключение лекции проводится обобщение вышеизложенного материала, и формируются основные выводы по данной теме</w:t>
      </w:r>
      <w:r w:rsidR="00B31FA1" w:rsidRPr="008C6C68">
        <w:rPr>
          <w:rFonts w:ascii="Times New Roman" w:eastAsia="Calibri" w:hAnsi="Times New Roman"/>
          <w:sz w:val="28"/>
          <w:szCs w:val="28"/>
        </w:rPr>
        <w:t>.</w:t>
      </w:r>
    </w:p>
    <w:p w:rsidR="00375BC5" w:rsidRPr="008C6C68" w:rsidRDefault="00375BC5" w:rsidP="00B31FA1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375BC5" w:rsidRPr="008C6C68" w:rsidRDefault="00375BC5" w:rsidP="00375BC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sz w:val="28"/>
          <w:szCs w:val="28"/>
          <w:lang w:eastAsia="ar-SA"/>
        </w:rPr>
        <w:t xml:space="preserve">Форма организации </w:t>
      </w:r>
      <w:r w:rsidR="00F9515E" w:rsidRPr="008C6C68">
        <w:rPr>
          <w:rFonts w:ascii="Times New Roman" w:hAnsi="Times New Roman"/>
          <w:b/>
          <w:sz w:val="28"/>
          <w:szCs w:val="28"/>
          <w:lang w:eastAsia="ar-SA"/>
        </w:rPr>
        <w:t>лекции</w:t>
      </w:r>
      <w:r w:rsidR="00F9515E" w:rsidRPr="008C6C68">
        <w:rPr>
          <w:rFonts w:ascii="Times New Roman" w:hAnsi="Times New Roman"/>
          <w:sz w:val="28"/>
          <w:szCs w:val="28"/>
          <w:lang w:eastAsia="ar-SA"/>
        </w:rPr>
        <w:t xml:space="preserve">: </w:t>
      </w:r>
      <w:r w:rsidR="00F9515E" w:rsidRPr="008C6C68">
        <w:rPr>
          <w:rFonts w:ascii="Times New Roman" w:eastAsia="Calibri" w:hAnsi="Times New Roman"/>
          <w:i/>
          <w:sz w:val="28"/>
          <w:szCs w:val="28"/>
        </w:rPr>
        <w:t>лекция</w:t>
      </w:r>
      <w:r w:rsidR="00B31FA1" w:rsidRPr="008C6C68">
        <w:rPr>
          <w:rFonts w:ascii="Times New Roman" w:eastAsia="Calibri" w:hAnsi="Times New Roman"/>
          <w:i/>
          <w:sz w:val="28"/>
          <w:szCs w:val="28"/>
        </w:rPr>
        <w:t xml:space="preserve">-визуализация с опорным конспектированием; </w:t>
      </w:r>
      <w:r w:rsidR="00B31FA1" w:rsidRPr="008C6C68">
        <w:rPr>
          <w:rFonts w:ascii="Times New Roman" w:eastAsia="Calibri" w:hAnsi="Times New Roman"/>
          <w:sz w:val="28"/>
          <w:szCs w:val="28"/>
        </w:rPr>
        <w:t xml:space="preserve">по дидактическому назначению – </w:t>
      </w:r>
      <w:r w:rsidR="00B31FA1" w:rsidRPr="008C6C68">
        <w:rPr>
          <w:rFonts w:ascii="Times New Roman" w:eastAsia="Calibri" w:hAnsi="Times New Roman"/>
          <w:i/>
          <w:sz w:val="28"/>
          <w:szCs w:val="28"/>
        </w:rPr>
        <w:t xml:space="preserve">тематическая, объяснительная; </w:t>
      </w:r>
      <w:r w:rsidR="00B31FA1" w:rsidRPr="008C6C68">
        <w:rPr>
          <w:rFonts w:ascii="Times New Roman" w:eastAsia="Calibri" w:hAnsi="Times New Roman"/>
          <w:sz w:val="28"/>
          <w:szCs w:val="28"/>
        </w:rPr>
        <w:t>по роли в образовательном процессе</w:t>
      </w:r>
      <w:r w:rsidR="00B31FA1" w:rsidRPr="008C6C68">
        <w:rPr>
          <w:rFonts w:ascii="Times New Roman" w:eastAsia="Calibri" w:hAnsi="Times New Roman"/>
          <w:i/>
          <w:sz w:val="28"/>
          <w:szCs w:val="28"/>
        </w:rPr>
        <w:t xml:space="preserve"> – обзорная; </w:t>
      </w:r>
      <w:r w:rsidR="00B31FA1" w:rsidRPr="008C6C68">
        <w:rPr>
          <w:rFonts w:ascii="Times New Roman" w:eastAsia="Calibri" w:hAnsi="Times New Roman"/>
          <w:sz w:val="28"/>
          <w:szCs w:val="28"/>
        </w:rPr>
        <w:t>по содержанию и системе построения</w:t>
      </w:r>
      <w:r w:rsidR="00B31FA1" w:rsidRPr="008C6C68">
        <w:rPr>
          <w:rFonts w:ascii="Times New Roman" w:eastAsia="Calibri" w:hAnsi="Times New Roman"/>
          <w:i/>
          <w:sz w:val="28"/>
          <w:szCs w:val="28"/>
        </w:rPr>
        <w:t xml:space="preserve"> – смешанная.</w:t>
      </w:r>
    </w:p>
    <w:p w:rsidR="00375BC5" w:rsidRPr="008C6C68" w:rsidRDefault="00375BC5" w:rsidP="00375BC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F62CA" w:rsidRPr="008C6C68" w:rsidRDefault="00375BC5" w:rsidP="006F62CA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6C68">
        <w:rPr>
          <w:rFonts w:ascii="Times New Roman" w:hAnsi="Times New Roman"/>
          <w:b/>
          <w:sz w:val="28"/>
          <w:szCs w:val="28"/>
          <w:lang w:eastAsia="ar-SA"/>
        </w:rPr>
        <w:t>Методы обучения, применяемые на лекции: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F62CA" w:rsidRPr="008C6C68">
        <w:rPr>
          <w:rFonts w:ascii="Times New Roman" w:eastAsia="Calibri" w:hAnsi="Times New Roman"/>
          <w:sz w:val="28"/>
          <w:szCs w:val="28"/>
        </w:rPr>
        <w:t xml:space="preserve">по источнику знаний – </w:t>
      </w:r>
      <w:r w:rsidR="006F62CA" w:rsidRPr="008C6C68">
        <w:rPr>
          <w:rFonts w:ascii="Times New Roman" w:eastAsia="Calibri" w:hAnsi="Times New Roman"/>
          <w:i/>
          <w:sz w:val="28"/>
          <w:szCs w:val="28"/>
        </w:rPr>
        <w:t>практические, наглядные, словесные</w:t>
      </w:r>
      <w:r w:rsidR="006F62CA" w:rsidRPr="008C6C68">
        <w:rPr>
          <w:rFonts w:ascii="Times New Roman" w:eastAsia="Calibri" w:hAnsi="Times New Roman"/>
          <w:sz w:val="28"/>
          <w:szCs w:val="28"/>
        </w:rPr>
        <w:t xml:space="preserve">; по назначению – </w:t>
      </w:r>
      <w:r w:rsidR="006F62CA" w:rsidRPr="008C6C68">
        <w:rPr>
          <w:rFonts w:ascii="Times New Roman" w:eastAsia="Calibri" w:hAnsi="Times New Roman"/>
          <w:i/>
          <w:sz w:val="28"/>
          <w:szCs w:val="28"/>
        </w:rPr>
        <w:t>приобретение, применение знаний и закрепление;</w:t>
      </w:r>
      <w:r w:rsidR="006F62CA" w:rsidRPr="008C6C68">
        <w:rPr>
          <w:rFonts w:ascii="Times New Roman" w:eastAsia="Calibri" w:hAnsi="Times New Roman"/>
          <w:sz w:val="28"/>
          <w:szCs w:val="28"/>
        </w:rPr>
        <w:t xml:space="preserve"> по типу познавательной деятельности – </w:t>
      </w:r>
      <w:r w:rsidR="006F62CA" w:rsidRPr="008C6C68">
        <w:rPr>
          <w:rFonts w:ascii="Times New Roman" w:eastAsia="Calibri" w:hAnsi="Times New Roman"/>
          <w:i/>
          <w:sz w:val="28"/>
          <w:szCs w:val="28"/>
        </w:rPr>
        <w:t>объяснительно-иллюстрированные, проблемное изложение.</w:t>
      </w:r>
    </w:p>
    <w:p w:rsidR="00375BC5" w:rsidRPr="008C6C68" w:rsidRDefault="00375BC5" w:rsidP="00375BC5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5BC5" w:rsidRPr="008C6C68" w:rsidRDefault="00375BC5" w:rsidP="00375BC5">
      <w:pPr>
        <w:pStyle w:val="a4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sz w:val="28"/>
          <w:szCs w:val="28"/>
          <w:lang w:eastAsia="ar-SA"/>
        </w:rPr>
        <w:t>Средства обучения:</w:t>
      </w:r>
    </w:p>
    <w:p w:rsidR="006F62CA" w:rsidRPr="008C6C68" w:rsidRDefault="006F62CA" w:rsidP="00F76D82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6C68">
        <w:rPr>
          <w:rFonts w:ascii="Times New Roman" w:eastAsia="Calibri" w:hAnsi="Times New Roman"/>
          <w:sz w:val="28"/>
          <w:szCs w:val="28"/>
        </w:rPr>
        <w:t xml:space="preserve">     - </w:t>
      </w:r>
      <w:r w:rsidRPr="008C6C68">
        <w:rPr>
          <w:rFonts w:ascii="Times New Roman" w:eastAsia="Calibri" w:hAnsi="Times New Roman"/>
          <w:b/>
          <w:i/>
          <w:sz w:val="28"/>
          <w:szCs w:val="28"/>
        </w:rPr>
        <w:t>дидактические:</w:t>
      </w:r>
      <w:r w:rsidRPr="008C6C6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8C6C68">
        <w:rPr>
          <w:rFonts w:ascii="Times New Roman" w:eastAsia="Calibri" w:hAnsi="Times New Roman"/>
          <w:sz w:val="28"/>
          <w:szCs w:val="28"/>
        </w:rPr>
        <w:t>таблицы,  виртуальные</w:t>
      </w:r>
      <w:proofErr w:type="gramEnd"/>
      <w:r w:rsidRPr="008C6C68">
        <w:rPr>
          <w:rFonts w:ascii="Times New Roman" w:eastAsia="Calibri" w:hAnsi="Times New Roman"/>
          <w:sz w:val="28"/>
          <w:szCs w:val="28"/>
        </w:rPr>
        <w:t xml:space="preserve"> (мультимедийные  слайды)</w:t>
      </w:r>
    </w:p>
    <w:p w:rsidR="00375BC5" w:rsidRPr="008C6C68" w:rsidRDefault="006F62CA" w:rsidP="006F62CA">
      <w:pPr>
        <w:spacing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C6C68">
        <w:rPr>
          <w:rFonts w:ascii="Times New Roman" w:eastAsia="Calibri" w:hAnsi="Times New Roman"/>
          <w:b/>
          <w:i/>
          <w:sz w:val="28"/>
          <w:szCs w:val="28"/>
        </w:rPr>
        <w:t xml:space="preserve">      - материально-технические:</w:t>
      </w:r>
      <w:r w:rsidRPr="008C6C68">
        <w:rPr>
          <w:rFonts w:ascii="Times New Roman" w:eastAsia="Calibri" w:hAnsi="Times New Roman"/>
          <w:sz w:val="28"/>
          <w:szCs w:val="28"/>
        </w:rPr>
        <w:t xml:space="preserve"> доска, мел, мультимедийная установка.</w:t>
      </w:r>
    </w:p>
    <w:p w:rsidR="00375BC5" w:rsidRPr="008C6C68" w:rsidRDefault="00375BC5" w:rsidP="00375BC5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center"/>
        <w:rPr>
          <w:rFonts w:eastAsia="Lucida Sans Unicode" w:cstheme="minorBidi"/>
          <w:color w:val="00000A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Модуль1</w:t>
      </w:r>
      <w:r w:rsidRPr="008C6C68">
        <w:rPr>
          <w:rFonts w:ascii="Times New Roman" w:hAnsi="Times New Roman"/>
          <w:color w:val="000000"/>
          <w:sz w:val="28"/>
          <w:szCs w:val="28"/>
        </w:rPr>
        <w:t>.</w:t>
      </w:r>
      <w:r w:rsidRPr="008C6C68">
        <w:rPr>
          <w:rFonts w:ascii="Times New Roman" w:hAnsi="Times New Roman"/>
          <w:color w:val="000000"/>
          <w:sz w:val="28"/>
          <w:szCs w:val="28"/>
          <w:u w:val="single"/>
        </w:rPr>
        <w:t>Онкоморфология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C6C68">
        <w:rPr>
          <w:rFonts w:ascii="Times New Roman" w:hAnsi="Times New Roman"/>
          <w:spacing w:val="-3"/>
          <w:sz w:val="28"/>
          <w:szCs w:val="28"/>
        </w:rPr>
        <w:t>Морфогенез опухоли. Клинико-гистологическая характеристика рака, сарко</w:t>
      </w:r>
      <w:r>
        <w:rPr>
          <w:rFonts w:ascii="Times New Roman" w:hAnsi="Times New Roman"/>
          <w:spacing w:val="-3"/>
          <w:sz w:val="28"/>
          <w:szCs w:val="28"/>
        </w:rPr>
        <w:t>мы и доброкачественных опухолей</w:t>
      </w:r>
      <w:r w:rsidRPr="008C6C68">
        <w:rPr>
          <w:rFonts w:ascii="Times New Roman" w:hAnsi="Times New Roman"/>
          <w:color w:val="000000"/>
          <w:sz w:val="28"/>
          <w:szCs w:val="28"/>
        </w:rPr>
        <w:t>.</w:t>
      </w: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ординаторов по вопросам различных клинико-морфологических форм доброкачественных и злокачественных опухолей. Изучить фоновые состояния и предраковые изменения и факторы, способствующие их развитию. Рассмотреть гистологическим особенности злокачественных опухолей в различные возрастные периоды. </w:t>
      </w: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5013" w:rsidRPr="008C6C68" w:rsidRDefault="00A75013" w:rsidP="00A7501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A75013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5013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75013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ответ на вопросы).</w:t>
            </w:r>
          </w:p>
        </w:tc>
      </w:tr>
      <w:tr w:rsidR="00A75013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A75013" w:rsidRPr="008C6C68" w:rsidRDefault="00A75013" w:rsidP="007F7AF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1.Задачи, методы и уровни </w:t>
            </w:r>
            <w:proofErr w:type="gramStart"/>
            <w:r w:rsidRPr="008C6C6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исследования  в</w:t>
            </w:r>
            <w:proofErr w:type="gramEnd"/>
            <w:r w:rsidRPr="008C6C6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онкологии.</w:t>
            </w:r>
          </w:p>
          <w:p w:rsidR="00A75013" w:rsidRPr="008C6C68" w:rsidRDefault="00A75013" w:rsidP="007F7AF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2.Стадийность развития рака. Фоновые состояния и предраковые изменения.</w:t>
            </w:r>
          </w:p>
          <w:p w:rsidR="00A75013" w:rsidRPr="008C6C68" w:rsidRDefault="00A75013" w:rsidP="007F7AF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3.Клинико-гистологическая характеристики рака. </w:t>
            </w:r>
          </w:p>
          <w:p w:rsidR="00A75013" w:rsidRPr="008C6C68" w:rsidRDefault="00A75013" w:rsidP="007F7AF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4.Клинико-гистологическая характеристики саркомы. </w:t>
            </w:r>
          </w:p>
          <w:p w:rsidR="00A75013" w:rsidRPr="008C6C68" w:rsidRDefault="00A75013" w:rsidP="007F7AF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5.Клинико-гистологическая </w:t>
            </w:r>
            <w:proofErr w:type="gramStart"/>
            <w:r w:rsidRPr="008C6C6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характеристики  доброкачественных</w:t>
            </w:r>
            <w:proofErr w:type="gramEnd"/>
            <w:r w:rsidRPr="008C6C68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опухолей из эпителия и производных мезенхимы</w:t>
            </w:r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 Микроскопическое изучение гистологических препаратов).</w:t>
            </w:r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1. Фиброма.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Липома. 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Ангиома. 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Хондрома. 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5. Остеома.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Лейомиома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Злокачественная фиброзная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гистиоцитома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8.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Фибросаркома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полиморфноклеточная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9. Веретеноклеточная саркома.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Фиброма кожи.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Липома.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Фибромиоматоз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матки.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Ангиома печени (кавернозная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гемангиома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).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Хондрома. 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Фибросаркома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Липосаркома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8. Злокачественная фиброзная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гистиоцитома</w:t>
            </w:r>
            <w:proofErr w:type="spellEnd"/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9. Злокачественная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мезотелиома</w:t>
            </w:r>
            <w:proofErr w:type="spellEnd"/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75013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A75013" w:rsidRPr="008C6C68" w:rsidRDefault="00A75013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A75013" w:rsidRPr="008C6C68" w:rsidRDefault="00A75013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A75013" w:rsidRPr="008C6C68" w:rsidRDefault="00A75013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A75013" w:rsidRPr="008C6C68" w:rsidRDefault="00A75013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A75013" w:rsidRDefault="00A75013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5013" w:rsidRDefault="00A75013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5013" w:rsidRDefault="00A75013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75013"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 w:rsidRPr="008C6C68">
        <w:rPr>
          <w:rFonts w:ascii="Times New Roman" w:hAnsi="Times New Roman"/>
          <w:spacing w:val="-3"/>
          <w:sz w:val="28"/>
          <w:szCs w:val="28"/>
        </w:rPr>
        <w:t>Иммуноцитохимическое</w:t>
      </w:r>
      <w:proofErr w:type="spellEnd"/>
      <w:r w:rsidRPr="008C6C68">
        <w:rPr>
          <w:rFonts w:ascii="Times New Roman" w:hAnsi="Times New Roman"/>
          <w:spacing w:val="-3"/>
          <w:sz w:val="28"/>
          <w:szCs w:val="28"/>
        </w:rPr>
        <w:t xml:space="preserve"> маркирование опухолей</w:t>
      </w:r>
      <w:r w:rsidRPr="008C6C68">
        <w:rPr>
          <w:rFonts w:ascii="Times New Roman" w:hAnsi="Times New Roman"/>
          <w:color w:val="000000"/>
          <w:sz w:val="28"/>
          <w:szCs w:val="28"/>
        </w:rPr>
        <w:t>.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C68" w:rsidRPr="008C6C68" w:rsidRDefault="008C6C68" w:rsidP="00A750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Цель: 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ординаторов по вопросам различных </w:t>
      </w:r>
      <w:r w:rsidR="00A75013">
        <w:rPr>
          <w:rFonts w:ascii="Times New Roman" w:hAnsi="Times New Roman"/>
          <w:color w:val="000000"/>
          <w:sz w:val="28"/>
          <w:szCs w:val="28"/>
        </w:rPr>
        <w:t>методов микроскопической диагностики злок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ачественных </w:t>
      </w:r>
      <w:r w:rsidR="00A75013">
        <w:rPr>
          <w:rFonts w:ascii="Times New Roman" w:hAnsi="Times New Roman"/>
          <w:color w:val="000000"/>
          <w:sz w:val="28"/>
          <w:szCs w:val="28"/>
        </w:rPr>
        <w:t xml:space="preserve">и доброкачественных 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опухолей. </w:t>
      </w:r>
      <w:r w:rsidR="00A75013">
        <w:rPr>
          <w:rFonts w:ascii="Times New Roman" w:hAnsi="Times New Roman"/>
          <w:color w:val="000000"/>
          <w:sz w:val="28"/>
          <w:szCs w:val="28"/>
        </w:rPr>
        <w:t>Определить в</w:t>
      </w:r>
      <w:r w:rsidR="00A75013" w:rsidRPr="00A75013">
        <w:rPr>
          <w:rFonts w:ascii="Times New Roman" w:hAnsi="Times New Roman"/>
          <w:color w:val="000000"/>
          <w:sz w:val="28"/>
          <w:szCs w:val="28"/>
        </w:rPr>
        <w:t>озможности использования иммуногистохимического метода для диагностики опухолей.</w:t>
      </w:r>
      <w:r w:rsidR="00A750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6C68">
        <w:rPr>
          <w:rFonts w:ascii="Times New Roman" w:hAnsi="Times New Roman"/>
          <w:color w:val="000000"/>
          <w:sz w:val="28"/>
          <w:szCs w:val="28"/>
        </w:rPr>
        <w:t xml:space="preserve">Изучить методы </w:t>
      </w:r>
      <w:proofErr w:type="spellStart"/>
      <w:r w:rsidRPr="008C6C68">
        <w:rPr>
          <w:rFonts w:ascii="Times New Roman" w:hAnsi="Times New Roman"/>
          <w:color w:val="000000"/>
          <w:sz w:val="28"/>
          <w:szCs w:val="28"/>
        </w:rPr>
        <w:t>иммуноцитохимического</w:t>
      </w:r>
      <w:proofErr w:type="spellEnd"/>
      <w:r w:rsidRPr="008C6C68">
        <w:rPr>
          <w:rFonts w:ascii="Times New Roman" w:hAnsi="Times New Roman"/>
          <w:color w:val="000000"/>
          <w:sz w:val="28"/>
          <w:szCs w:val="28"/>
        </w:rPr>
        <w:t xml:space="preserve"> маркирования опухолей.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Письменный ответ на вопросы).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A75013" w:rsidRPr="00A75013" w:rsidRDefault="00A75013" w:rsidP="00A750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5013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1. Иммуногистохимический метод исследования.</w:t>
            </w:r>
          </w:p>
          <w:p w:rsidR="00A75013" w:rsidRPr="00A75013" w:rsidRDefault="00A75013" w:rsidP="00A7501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A75013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2. Возможности использования иммуногистохимического метода для диагностики опухолей.</w:t>
            </w:r>
          </w:p>
          <w:p w:rsidR="008C6C68" w:rsidRPr="008C6C68" w:rsidRDefault="00A75013" w:rsidP="00A7501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75013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3. Методы </w:t>
            </w:r>
            <w:proofErr w:type="spellStart"/>
            <w:r w:rsidRPr="00A75013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>иммуноцитохимического</w:t>
            </w:r>
            <w:proofErr w:type="spellEnd"/>
            <w:r w:rsidRPr="00A75013"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  <w:t xml:space="preserve"> маркирования опухолей.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(Изучение макропрепаратов в музеи кафедры. Микроскопическое изучение гистологических препаратов).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Фиброма.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Липома.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Ангиома.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Хондрома.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5. Остеома.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Лейомиома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Злокачественная фиброзная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гистиоцитома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8.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Фибросаркома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полиморфноклеточная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9. Веретеноклеточная саркома.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Фиброма кожи.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Липома.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Фибромиоматоз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матки.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Ангиома печени (кавернозная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гемангиома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).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5. Хондрома.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Фибросаркома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Липосаркома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8. Злокачественная фиброзная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гистиоцитома</w:t>
            </w:r>
            <w:proofErr w:type="spellEnd"/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9. Злокачественная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мезотелиома</w:t>
            </w:r>
            <w:proofErr w:type="spellEnd"/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6C68" w:rsidRDefault="008C6C68" w:rsidP="008C6C68">
      <w:pPr>
        <w:tabs>
          <w:tab w:val="left" w:pos="709"/>
        </w:tabs>
        <w:suppressAutoHyphens/>
        <w:spacing w:after="0" w:line="100" w:lineRule="atLeas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</w:t>
      </w:r>
      <w:r w:rsidR="00A75013">
        <w:rPr>
          <w:rFonts w:ascii="Times New Roman" w:hAnsi="Times New Roman"/>
          <w:b/>
          <w:color w:val="000000"/>
          <w:sz w:val="28"/>
          <w:szCs w:val="28"/>
          <w:lang w:eastAsia="ar-SA"/>
        </w:rPr>
        <w:t>3</w:t>
      </w:r>
      <w:r w:rsidRPr="008C6C68">
        <w:t xml:space="preserve"> 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Опухоли кожи и ее придатков. </w:t>
      </w:r>
      <w:proofErr w:type="spellStart"/>
      <w:r w:rsidRPr="008C6C68">
        <w:rPr>
          <w:rFonts w:ascii="Times New Roman" w:hAnsi="Times New Roman"/>
          <w:sz w:val="28"/>
          <w:szCs w:val="28"/>
          <w:lang w:eastAsia="ar-SA"/>
        </w:rPr>
        <w:t>Невусы</w:t>
      </w:r>
      <w:proofErr w:type="spellEnd"/>
      <w:r w:rsidRPr="008C6C68">
        <w:rPr>
          <w:rFonts w:ascii="Times New Roman" w:hAnsi="Times New Roman"/>
          <w:sz w:val="28"/>
          <w:szCs w:val="28"/>
          <w:lang w:eastAsia="ar-SA"/>
        </w:rPr>
        <w:t xml:space="preserve"> и злокачественные меланомы.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углубить и обновить знания ординаторов по вопросам опухолей </w:t>
      </w:r>
      <w:r w:rsidR="00A75013" w:rsidRPr="00A75013">
        <w:rPr>
          <w:rFonts w:ascii="Times New Roman" w:hAnsi="Times New Roman"/>
          <w:sz w:val="28"/>
          <w:szCs w:val="28"/>
        </w:rPr>
        <w:t>кожи и ее придатков</w:t>
      </w:r>
      <w:r w:rsidR="00A75013">
        <w:rPr>
          <w:rFonts w:ascii="Times New Roman" w:hAnsi="Times New Roman"/>
          <w:sz w:val="28"/>
          <w:szCs w:val="28"/>
        </w:rPr>
        <w:t xml:space="preserve">, опухолей </w:t>
      </w:r>
      <w:proofErr w:type="spellStart"/>
      <w:r w:rsidR="00A75013">
        <w:rPr>
          <w:rFonts w:ascii="Times New Roman" w:hAnsi="Times New Roman"/>
          <w:sz w:val="28"/>
          <w:szCs w:val="28"/>
        </w:rPr>
        <w:t>меланоцитарного</w:t>
      </w:r>
      <w:proofErr w:type="spellEnd"/>
      <w:r w:rsidR="00A75013">
        <w:rPr>
          <w:rFonts w:ascii="Times New Roman" w:hAnsi="Times New Roman"/>
          <w:sz w:val="28"/>
          <w:szCs w:val="28"/>
        </w:rPr>
        <w:t xml:space="preserve"> генеза</w:t>
      </w:r>
      <w:r w:rsidRPr="008C6C68">
        <w:rPr>
          <w:rFonts w:ascii="Times New Roman" w:hAnsi="Times New Roman"/>
          <w:sz w:val="28"/>
          <w:szCs w:val="28"/>
        </w:rPr>
        <w:t xml:space="preserve">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6C68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1. Опухоли кожи и ее придатков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8C6C68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2. </w:t>
            </w:r>
            <w:proofErr w:type="spellStart"/>
            <w:r w:rsidRPr="008C6C6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Невусы</w:t>
            </w:r>
            <w:proofErr w:type="spellEnd"/>
            <w:r w:rsidRPr="008C6C68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злокачественные меланомы.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Микропрепараты: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Папиллома кожи.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Папиллома мочевого пузыря.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 Плоскоклеточный рак с ороговением нижней губы.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Пигментный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невус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Макропрепараты: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Папиллома кожи.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Папилломатоз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слизистой оболочки мочевого пузыря.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 Рак кожи.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Родимое пятно (пигментный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невус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).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5013" w:rsidRDefault="00A75013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75013" w:rsidRPr="008C6C68" w:rsidRDefault="00A75013" w:rsidP="00A7501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4 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Опухоли мягких тканей. Опухоли хряща и костей. Опухоли ЦНС. </w:t>
      </w:r>
    </w:p>
    <w:p w:rsidR="00A75013" w:rsidRPr="008C6C68" w:rsidRDefault="00A75013" w:rsidP="00A75013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75013" w:rsidRPr="008C6C68" w:rsidRDefault="00A75013" w:rsidP="00A75013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A75013" w:rsidRPr="008C6C68" w:rsidRDefault="00A75013" w:rsidP="00A7501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A75013" w:rsidRPr="008C6C68" w:rsidRDefault="00A75013" w:rsidP="00A750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углубить и обновить знания ординаторов по вопросам опухолей </w:t>
      </w:r>
      <w:proofErr w:type="spellStart"/>
      <w:r w:rsidRPr="008C6C68">
        <w:rPr>
          <w:rFonts w:ascii="Times New Roman" w:hAnsi="Times New Roman"/>
          <w:sz w:val="28"/>
          <w:szCs w:val="28"/>
        </w:rPr>
        <w:t>нейроэктодермального</w:t>
      </w:r>
      <w:proofErr w:type="spellEnd"/>
      <w:r w:rsidRPr="008C6C68">
        <w:rPr>
          <w:rFonts w:ascii="Times New Roman" w:hAnsi="Times New Roman"/>
          <w:sz w:val="28"/>
          <w:szCs w:val="28"/>
        </w:rPr>
        <w:t xml:space="preserve"> происхождения, опухоли мягких тканей, опухолям хряща и костей </w:t>
      </w:r>
      <w:proofErr w:type="gramStart"/>
      <w:r w:rsidRPr="008C6C68">
        <w:rPr>
          <w:rFonts w:ascii="Times New Roman" w:hAnsi="Times New Roman"/>
          <w:sz w:val="28"/>
          <w:szCs w:val="28"/>
        </w:rPr>
        <w:t>и  центральной</w:t>
      </w:r>
      <w:proofErr w:type="gramEnd"/>
      <w:r w:rsidRPr="008C6C68">
        <w:rPr>
          <w:rFonts w:ascii="Times New Roman" w:hAnsi="Times New Roman"/>
          <w:sz w:val="28"/>
          <w:szCs w:val="28"/>
        </w:rPr>
        <w:t xml:space="preserve"> нервной системы. </w:t>
      </w:r>
    </w:p>
    <w:p w:rsidR="00A75013" w:rsidRPr="008C6C68" w:rsidRDefault="00A75013" w:rsidP="00A75013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75013" w:rsidRPr="008C6C68" w:rsidRDefault="00A75013" w:rsidP="00A75013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A75013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75013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75013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A75013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A75013" w:rsidRPr="008C6C68" w:rsidRDefault="00A75013" w:rsidP="007F7AFB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1</w:t>
            </w:r>
            <w:r w:rsidRPr="008C6C68">
              <w:rPr>
                <w:rFonts w:ascii="Times New Roman" w:hAnsi="Times New Roman"/>
                <w:sz w:val="24"/>
                <w:szCs w:val="24"/>
                <w:lang w:eastAsia="en-US" w:bidi="en-US"/>
              </w:rPr>
              <w:t>. Опухоли мягких тканей.</w:t>
            </w:r>
          </w:p>
          <w:p w:rsidR="00A75013" w:rsidRPr="008C6C68" w:rsidRDefault="00A75013" w:rsidP="007F7AFB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2</w:t>
            </w:r>
            <w:r w:rsidRPr="008C6C68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. Опухоли хряща и костей. </w:t>
            </w:r>
          </w:p>
          <w:p w:rsidR="00A75013" w:rsidRPr="008C6C68" w:rsidRDefault="00A75013" w:rsidP="007F7AFB">
            <w:pPr>
              <w:widowControl w:val="0"/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3. Опухоли ЦНС.</w:t>
            </w:r>
          </w:p>
          <w:p w:rsidR="00A75013" w:rsidRPr="008C6C68" w:rsidRDefault="00A75013" w:rsidP="007F7AFB">
            <w:pPr>
              <w:tabs>
                <w:tab w:val="left" w:pos="709"/>
              </w:tabs>
              <w:suppressAutoHyphens/>
              <w:spacing w:after="0" w:line="10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A75013" w:rsidRPr="008C6C68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Микропрепараты: 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Хондрома. 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Остеома.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Лейомиома</w:t>
            </w:r>
            <w:proofErr w:type="spellEnd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4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Злокачественная фиброзная </w:t>
            </w:r>
            <w:proofErr w:type="spellStart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гистиоцитома</w:t>
            </w:r>
            <w:proofErr w:type="spellEnd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Фибросаркома</w:t>
            </w:r>
            <w:proofErr w:type="spellEnd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полиморфноклеточная</w:t>
            </w:r>
            <w:proofErr w:type="spellEnd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6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Веретеноклеточная саркома.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Липома.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Фибромиоматоз</w:t>
            </w:r>
            <w:proofErr w:type="spellEnd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матки.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Ангиома печени (кавернозная </w:t>
            </w:r>
            <w:proofErr w:type="spellStart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гемангиома</w:t>
            </w:r>
            <w:proofErr w:type="spellEnd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).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4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Хондрома. 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5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Фибросаркома</w:t>
            </w:r>
            <w:proofErr w:type="spellEnd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6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  <w:proofErr w:type="spellStart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Липосаркома</w:t>
            </w:r>
            <w:proofErr w:type="spellEnd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A75013" w:rsidRPr="00A75013" w:rsidRDefault="00A75013" w:rsidP="00A750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7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Злокачественная фиброзная </w:t>
            </w:r>
            <w:proofErr w:type="spellStart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гистиоцитома</w:t>
            </w:r>
            <w:proofErr w:type="spellEnd"/>
          </w:p>
          <w:p w:rsidR="00A75013" w:rsidRPr="00A75013" w:rsidRDefault="00A75013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8</w:t>
            </w:r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Злокачественная </w:t>
            </w:r>
            <w:proofErr w:type="spellStart"/>
            <w:r w:rsidRPr="00A75013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мезотелиома</w:t>
            </w:r>
            <w:proofErr w:type="spellEnd"/>
          </w:p>
        </w:tc>
      </w:tr>
      <w:tr w:rsidR="00A75013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75013" w:rsidRPr="008C6C68" w:rsidRDefault="00A75013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A75013" w:rsidRPr="008C6C68" w:rsidRDefault="00A75013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A75013" w:rsidRPr="008C6C68" w:rsidRDefault="00A75013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A75013" w:rsidRPr="008C6C68" w:rsidRDefault="00A75013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A75013" w:rsidRPr="008C6C68" w:rsidRDefault="00A75013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Самостоятельная внеаудиторная работа (доклад, реферат).</w:t>
            </w:r>
          </w:p>
          <w:p w:rsidR="00A75013" w:rsidRPr="008C6C68" w:rsidRDefault="00A75013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A75013" w:rsidRPr="008C6C68" w:rsidRDefault="00A75013" w:rsidP="00A750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A75013" w:rsidRPr="008C6C68" w:rsidRDefault="00A75013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</w:t>
      </w:r>
      <w:r w:rsidR="00B334E2">
        <w:rPr>
          <w:rFonts w:ascii="Times New Roman" w:hAnsi="Times New Roman"/>
          <w:b/>
          <w:color w:val="000000"/>
          <w:sz w:val="28"/>
          <w:szCs w:val="28"/>
          <w:lang w:eastAsia="ar-SA"/>
        </w:rPr>
        <w:t>5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8C6C68">
        <w:t xml:space="preserve"> 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Опухоли пищевода желудка, кишечника. </w:t>
      </w:r>
      <w:proofErr w:type="spellStart"/>
      <w:r w:rsidRPr="008C6C68">
        <w:rPr>
          <w:rFonts w:ascii="Times New Roman" w:hAnsi="Times New Roman"/>
          <w:sz w:val="28"/>
          <w:szCs w:val="28"/>
          <w:lang w:eastAsia="ar-SA"/>
        </w:rPr>
        <w:t>Гастробиопсии</w:t>
      </w:r>
      <w:proofErr w:type="spellEnd"/>
      <w:r w:rsidRPr="008C6C68">
        <w:rPr>
          <w:rFonts w:ascii="Times New Roman" w:hAnsi="Times New Roman"/>
          <w:sz w:val="28"/>
          <w:szCs w:val="28"/>
          <w:lang w:eastAsia="ar-SA"/>
        </w:rPr>
        <w:t xml:space="preserve">: дисплазия и «ранний» рак желудка.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углубить знания клинических ординаторов по морфологии опухолей пищеварительной системы. Значение раннего выявления предраковых изменений с помощью </w:t>
      </w:r>
      <w:proofErr w:type="spellStart"/>
      <w:r w:rsidRPr="008C6C68">
        <w:rPr>
          <w:rFonts w:ascii="Times New Roman" w:hAnsi="Times New Roman"/>
          <w:sz w:val="28"/>
          <w:szCs w:val="28"/>
        </w:rPr>
        <w:t>гастробиопсии</w:t>
      </w:r>
      <w:proofErr w:type="spellEnd"/>
      <w:r w:rsidRPr="008C6C68">
        <w:rPr>
          <w:rFonts w:ascii="Times New Roman" w:hAnsi="Times New Roman"/>
          <w:sz w:val="28"/>
          <w:szCs w:val="28"/>
        </w:rPr>
        <w:t xml:space="preserve">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1.Этиология и патогенез опухолей пищеварительной системы.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2.Морфогенез опухолей пищеварительной системы.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3.Классификации опухолей пищеварительной системы.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4.Доброкачественные опухоли пищевода.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5.Предраковые состояния и заболевания пищевода. Пищевод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Баррета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6.Гистологические формы рака пищевода.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7.Доброкачественные опухоли пищевода.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8.Предраковые состояния и заболевания желудка.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9 Злокачественные опухоли желудка.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10.Доброкачественные эпителиальные и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мезенхимальные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опухоли желудка.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11.Предраковые заболевания кишечника. Значение 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неспецифических колитов в развитии рака толстой кишки.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12.Карциноидные опухоли.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Микропрепараты.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Аденокарцинома желудка.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Аденоматозные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полипы кишки.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Различные формы рака желудка.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B334E2" w:rsidRDefault="00B334E2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B334E2" w:rsidRPr="008C6C68" w:rsidRDefault="00B334E2" w:rsidP="00B334E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Тема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6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8C6C68">
        <w:t xml:space="preserve"> </w:t>
      </w:r>
      <w:r w:rsidRPr="008C6C68">
        <w:rPr>
          <w:rFonts w:ascii="Times New Roman" w:hAnsi="Times New Roman"/>
          <w:sz w:val="28"/>
          <w:szCs w:val="28"/>
          <w:lang w:eastAsia="ar-SA"/>
        </w:rPr>
        <w:t>Опухол</w:t>
      </w:r>
      <w:r>
        <w:rPr>
          <w:rFonts w:ascii="Times New Roman" w:hAnsi="Times New Roman"/>
          <w:sz w:val="28"/>
          <w:szCs w:val="28"/>
          <w:lang w:eastAsia="ar-SA"/>
        </w:rPr>
        <w:t>и печени и поджелудочной железы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B334E2" w:rsidRPr="008C6C68" w:rsidRDefault="00B334E2" w:rsidP="00B334E2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34E2" w:rsidRPr="008C6C68" w:rsidRDefault="00B334E2" w:rsidP="00B334E2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B334E2" w:rsidRPr="008C6C68" w:rsidRDefault="00B334E2" w:rsidP="00B334E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B334E2" w:rsidRPr="008C6C68" w:rsidRDefault="00B334E2" w:rsidP="00B33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углубить знания клинических ординаторов по морфологии опухолей пищеварительной системы. Значение раннего выявления предраковых изменений с помощью </w:t>
      </w:r>
      <w:proofErr w:type="spellStart"/>
      <w:r w:rsidRPr="008C6C68">
        <w:rPr>
          <w:rFonts w:ascii="Times New Roman" w:hAnsi="Times New Roman"/>
          <w:sz w:val="28"/>
          <w:szCs w:val="28"/>
        </w:rPr>
        <w:t>гастробиопсии</w:t>
      </w:r>
      <w:proofErr w:type="spellEnd"/>
      <w:r w:rsidRPr="008C6C68">
        <w:rPr>
          <w:rFonts w:ascii="Times New Roman" w:hAnsi="Times New Roman"/>
          <w:sz w:val="28"/>
          <w:szCs w:val="28"/>
        </w:rPr>
        <w:t xml:space="preserve">. </w:t>
      </w:r>
    </w:p>
    <w:p w:rsidR="00B334E2" w:rsidRPr="008C6C68" w:rsidRDefault="00B334E2" w:rsidP="00B334E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334E2" w:rsidRPr="008C6C68" w:rsidRDefault="00B334E2" w:rsidP="00B334E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B334E2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34E2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334E2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B334E2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B334E2" w:rsidRPr="00B334E2" w:rsidRDefault="00B334E2" w:rsidP="00B334E2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left="18"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B334E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r w:rsidRPr="00B334E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Доброкачественные и злокачественные опухоли печени.</w:t>
            </w:r>
          </w:p>
          <w:p w:rsidR="00B334E2" w:rsidRDefault="00B334E2" w:rsidP="00B334E2">
            <w:pPr>
              <w:spacing w:after="0" w:line="240" w:lineRule="auto"/>
              <w:ind w:left="18"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</w:t>
            </w:r>
            <w:r w:rsidRPr="00B334E2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Доброкачественные и злокачественные опухоли поджелудочной железы.</w:t>
            </w:r>
          </w:p>
          <w:p w:rsidR="00B334E2" w:rsidRPr="008C6C68" w:rsidRDefault="00B334E2" w:rsidP="00B334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334E2" w:rsidRPr="008C6C68" w:rsidRDefault="00B334E2" w:rsidP="007F7A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B334E2" w:rsidRPr="008C6C68" w:rsidRDefault="00B334E2" w:rsidP="007F7A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Микропрепараты. </w:t>
            </w: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Аденокарцинома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поджелудочной железы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Макропрепараты.</w:t>
            </w: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Аденокарцинома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поджелудочной железы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</w:tc>
      </w:tr>
      <w:tr w:rsidR="00B334E2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334E2" w:rsidRPr="008C6C68" w:rsidRDefault="00B334E2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334E2" w:rsidRPr="008C6C68" w:rsidRDefault="00B334E2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334E2" w:rsidRPr="008C6C68" w:rsidRDefault="00B334E2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334E2" w:rsidRPr="008C6C68" w:rsidRDefault="00B334E2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334E2" w:rsidRPr="008C6C68" w:rsidRDefault="00B334E2" w:rsidP="007F7A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334E2" w:rsidRPr="008C6C68" w:rsidRDefault="00B334E2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334E2" w:rsidRPr="008C6C68" w:rsidRDefault="00B334E2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</w:t>
      </w:r>
      <w:r w:rsidR="00B334E2">
        <w:rPr>
          <w:rFonts w:ascii="Times New Roman" w:hAnsi="Times New Roman"/>
          <w:b/>
          <w:color w:val="000000"/>
          <w:sz w:val="28"/>
          <w:szCs w:val="28"/>
          <w:lang w:eastAsia="ar-SA"/>
        </w:rPr>
        <w:t>7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8C6C68">
        <w:t xml:space="preserve"> 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Опухоли гортани, бронхов.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углубить знания клинических ординаторов по морфологии опухолей гортани, бронхов и легких.  Значение раннего выявления предраковых изменений с помощью бронхоскопии.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1.Этиология и патогенез опухолей бронхолегочной системы.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2.Морфогенез опухолей.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3.Классификации опухолей.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4.Доброкачественные опухоли гортани.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5.Предраковые состояния и заболевания гортани.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6.Гистологические формы рака бронхов.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7.Доброкачественные опухоли бронхов.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8.Предраковые состояния и заболевания бронхов.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9 Злокачественные опухоли бронхов.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Микропрепараты.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ab/>
              <w:t>Плоскоклеточный рак легкого с ороговением.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B334E2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Периферический рак легкого.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B334E2" w:rsidRDefault="00B334E2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B334E2" w:rsidRPr="008C6C68" w:rsidRDefault="00B334E2" w:rsidP="00B334E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8</w:t>
      </w:r>
      <w:r w:rsidRPr="008C6C68">
        <w:t xml:space="preserve"> 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Опухоли легких. </w:t>
      </w:r>
    </w:p>
    <w:p w:rsidR="00B334E2" w:rsidRPr="008C6C68" w:rsidRDefault="00B334E2" w:rsidP="00B334E2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334E2" w:rsidRPr="008C6C68" w:rsidRDefault="00B334E2" w:rsidP="00B334E2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B334E2" w:rsidRPr="008C6C68" w:rsidRDefault="00B334E2" w:rsidP="00B334E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B334E2" w:rsidRPr="008C6C68" w:rsidRDefault="00B334E2" w:rsidP="00B334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углубить знания клинических ординаторов по морфологии опухолей гортани, бронхов и легких.  Значение раннего выявления предраковых изменений с помощью бронхоскопии. </w:t>
      </w:r>
    </w:p>
    <w:p w:rsidR="00B334E2" w:rsidRPr="008C6C68" w:rsidRDefault="00B334E2" w:rsidP="00B334E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334E2" w:rsidRPr="008C6C68" w:rsidRDefault="00B334E2" w:rsidP="00B334E2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B334E2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334E2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334E2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B334E2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B334E2" w:rsidRPr="008C6C68" w:rsidRDefault="00B334E2" w:rsidP="007F7AFB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.Доброкачественные опухоли легких.</w:t>
            </w:r>
          </w:p>
          <w:p w:rsidR="00B334E2" w:rsidRPr="008C6C68" w:rsidRDefault="00B334E2" w:rsidP="007F7AFB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.Предраковые состояния и заболевания легких.</w:t>
            </w:r>
          </w:p>
          <w:p w:rsidR="00B334E2" w:rsidRPr="008C6C68" w:rsidRDefault="00B334E2" w:rsidP="007F7AFB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.Злокачественные опухоли легких.</w:t>
            </w:r>
          </w:p>
          <w:p w:rsidR="00B334E2" w:rsidRPr="008C6C68" w:rsidRDefault="00B334E2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334E2" w:rsidRPr="008C6C68" w:rsidRDefault="00B334E2" w:rsidP="007F7A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B334E2" w:rsidRPr="008C6C68" w:rsidRDefault="00B334E2" w:rsidP="007F7A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B334E2" w:rsidRPr="008C6C68" w:rsidRDefault="00B334E2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Микропрепараты.</w:t>
            </w: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Плоскоклеточный рак </w:t>
            </w: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бронха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с ороговением.</w:t>
            </w: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Макропрепараты.</w:t>
            </w: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B334E2" w:rsidRPr="008C6C68" w:rsidRDefault="00B334E2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Центральный рак легкого.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B334E2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334E2" w:rsidRPr="008C6C68" w:rsidRDefault="00B334E2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B334E2" w:rsidRPr="008C6C68" w:rsidRDefault="00B334E2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B334E2" w:rsidRPr="008C6C68" w:rsidRDefault="00B334E2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B334E2" w:rsidRPr="008C6C68" w:rsidRDefault="00B334E2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B334E2" w:rsidRPr="008C6C68" w:rsidRDefault="00B334E2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B334E2" w:rsidRPr="008C6C68" w:rsidRDefault="00B334E2" w:rsidP="007F7A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B334E2" w:rsidRPr="008C6C68" w:rsidRDefault="00B334E2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B334E2" w:rsidRPr="008C6C68" w:rsidRDefault="00B334E2" w:rsidP="00B334E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B334E2" w:rsidRPr="008C6C68" w:rsidRDefault="00B334E2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</w:t>
      </w:r>
      <w:r w:rsidR="000C47C1">
        <w:rPr>
          <w:rFonts w:ascii="Times New Roman" w:hAnsi="Times New Roman"/>
          <w:b/>
          <w:color w:val="000000"/>
          <w:sz w:val="28"/>
          <w:szCs w:val="28"/>
          <w:lang w:eastAsia="ar-SA"/>
        </w:rPr>
        <w:t>9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8C6C68">
        <w:t xml:space="preserve"> </w:t>
      </w:r>
      <w:r w:rsidRPr="008C6C68">
        <w:rPr>
          <w:rFonts w:ascii="Times New Roman" w:hAnsi="Times New Roman"/>
          <w:sz w:val="28"/>
          <w:szCs w:val="28"/>
          <w:lang w:eastAsia="ar-SA"/>
        </w:rPr>
        <w:t>Дисплазии и опухоли молочной железы. Лейкоплак</w:t>
      </w:r>
      <w:r w:rsidR="000C47C1">
        <w:rPr>
          <w:rFonts w:ascii="Times New Roman" w:hAnsi="Times New Roman"/>
          <w:sz w:val="28"/>
          <w:szCs w:val="28"/>
          <w:lang w:eastAsia="ar-SA"/>
        </w:rPr>
        <w:t>ия, дисплазия и рак шейки матки</w:t>
      </w:r>
      <w:r w:rsidRPr="008C6C68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углубить и </w:t>
      </w:r>
      <w:proofErr w:type="gramStart"/>
      <w:r w:rsidRPr="008C6C68">
        <w:rPr>
          <w:rFonts w:ascii="Times New Roman" w:hAnsi="Times New Roman"/>
          <w:sz w:val="28"/>
          <w:szCs w:val="28"/>
        </w:rPr>
        <w:t>обновить  знания</w:t>
      </w:r>
      <w:proofErr w:type="gramEnd"/>
      <w:r w:rsidRPr="008C6C68">
        <w:rPr>
          <w:rFonts w:ascii="Times New Roman" w:hAnsi="Times New Roman"/>
          <w:sz w:val="28"/>
          <w:szCs w:val="28"/>
        </w:rPr>
        <w:t xml:space="preserve"> клинических ординаторов по </w:t>
      </w:r>
      <w:proofErr w:type="spellStart"/>
      <w:r w:rsidRPr="008C6C68">
        <w:rPr>
          <w:rFonts w:ascii="Times New Roman" w:hAnsi="Times New Roman"/>
          <w:sz w:val="28"/>
          <w:szCs w:val="28"/>
        </w:rPr>
        <w:t>онкоморфологии</w:t>
      </w:r>
      <w:proofErr w:type="spellEnd"/>
      <w:r w:rsidRPr="008C6C68">
        <w:rPr>
          <w:rFonts w:ascii="Times New Roman" w:hAnsi="Times New Roman"/>
          <w:sz w:val="28"/>
          <w:szCs w:val="28"/>
        </w:rPr>
        <w:t xml:space="preserve"> молочных желез и половых органов женской системы. 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1.Этиология и патогенез, морфогенез и классификации опухолей молочных желез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2.Дисгормональная мастопатия, как предопухолевый процесс.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3.Дорокачественные опухоли молочных желез. Особенности морфологии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филлоидной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аденомы.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4.Злокачественные опухоли молочных желез, гистологические варианты.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5.Лейкоплакия, дисплазия шейки матки.</w:t>
            </w:r>
          </w:p>
          <w:p w:rsidR="008C6C68" w:rsidRPr="008C6C68" w:rsidRDefault="008C6C68" w:rsidP="008C6C68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>6.Злокачественные опухоли шейки матки. Гистологические типы.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Микропрепараты.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Фиброаденома молочной железы.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Плоскоклеточный рак шейки матки без ороговения.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1. Фиброаденома молочной железы.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Рак влагалищной порции шейки матки.</w:t>
            </w:r>
          </w:p>
          <w:p w:rsidR="008C6C68" w:rsidRPr="000C47C1" w:rsidRDefault="000C47C1" w:rsidP="008C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  <w:r w:rsidR="008C6C68"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Рак молочной железы.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0C47C1" w:rsidRPr="008C6C68" w:rsidRDefault="000C47C1" w:rsidP="000C47C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Тема 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10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>:</w:t>
      </w:r>
      <w:r w:rsidRPr="008C6C68">
        <w:t xml:space="preserve"> </w:t>
      </w:r>
      <w:proofErr w:type="spellStart"/>
      <w:r w:rsidRPr="008C6C68">
        <w:rPr>
          <w:rFonts w:ascii="Times New Roman" w:hAnsi="Times New Roman"/>
          <w:sz w:val="28"/>
          <w:szCs w:val="28"/>
          <w:lang w:eastAsia="ar-SA"/>
        </w:rPr>
        <w:t>Аденоматоз</w:t>
      </w:r>
      <w:proofErr w:type="spellEnd"/>
      <w:r w:rsidRPr="008C6C68">
        <w:rPr>
          <w:rFonts w:ascii="Times New Roman" w:hAnsi="Times New Roman"/>
          <w:sz w:val="28"/>
          <w:szCs w:val="28"/>
          <w:lang w:eastAsia="ar-SA"/>
        </w:rPr>
        <w:t xml:space="preserve"> и рак эндометрия. Миомы матки. Опухоли яичника. </w:t>
      </w:r>
    </w:p>
    <w:p w:rsidR="000C47C1" w:rsidRPr="008C6C68" w:rsidRDefault="000C47C1" w:rsidP="000C47C1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47C1" w:rsidRPr="008C6C68" w:rsidRDefault="000C47C1" w:rsidP="000C47C1">
      <w:pPr>
        <w:tabs>
          <w:tab w:val="left" w:pos="709"/>
        </w:tabs>
        <w:suppressAutoHyphens/>
        <w:spacing w:after="0" w:line="10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gramStart"/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занятия: 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gramEnd"/>
      <w:r w:rsidRPr="008C6C68">
        <w:rPr>
          <w:rFonts w:ascii="Times New Roman" w:hAnsi="Times New Roman"/>
          <w:color w:val="000000"/>
          <w:sz w:val="28"/>
          <w:szCs w:val="28"/>
        </w:rPr>
        <w:t xml:space="preserve"> занятие</w:t>
      </w:r>
    </w:p>
    <w:p w:rsidR="000C47C1" w:rsidRPr="008C6C68" w:rsidRDefault="000C47C1" w:rsidP="000C47C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0C47C1" w:rsidRPr="008C6C68" w:rsidRDefault="000C47C1" w:rsidP="000C4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         Цель:</w:t>
      </w:r>
      <w:r w:rsidRPr="008C6C68">
        <w:rPr>
          <w:rFonts w:ascii="Times New Roman" w:hAnsi="Times New Roman"/>
          <w:sz w:val="28"/>
          <w:szCs w:val="28"/>
        </w:rPr>
        <w:t xml:space="preserve"> углубить и </w:t>
      </w:r>
      <w:proofErr w:type="gramStart"/>
      <w:r w:rsidRPr="008C6C68">
        <w:rPr>
          <w:rFonts w:ascii="Times New Roman" w:hAnsi="Times New Roman"/>
          <w:sz w:val="28"/>
          <w:szCs w:val="28"/>
        </w:rPr>
        <w:t>обновить  знания</w:t>
      </w:r>
      <w:proofErr w:type="gramEnd"/>
      <w:r w:rsidRPr="008C6C68">
        <w:rPr>
          <w:rFonts w:ascii="Times New Roman" w:hAnsi="Times New Roman"/>
          <w:sz w:val="28"/>
          <w:szCs w:val="28"/>
        </w:rPr>
        <w:t xml:space="preserve"> клинических ординаторов по </w:t>
      </w:r>
      <w:proofErr w:type="spellStart"/>
      <w:r w:rsidRPr="008C6C68">
        <w:rPr>
          <w:rFonts w:ascii="Times New Roman" w:hAnsi="Times New Roman"/>
          <w:sz w:val="28"/>
          <w:szCs w:val="28"/>
        </w:rPr>
        <w:t>онкоморфологии</w:t>
      </w:r>
      <w:proofErr w:type="spellEnd"/>
      <w:r w:rsidRPr="008C6C68">
        <w:rPr>
          <w:rFonts w:ascii="Times New Roman" w:hAnsi="Times New Roman"/>
          <w:sz w:val="28"/>
          <w:szCs w:val="28"/>
        </w:rPr>
        <w:t xml:space="preserve"> молочных желез и половых органов женской системы. </w:t>
      </w:r>
    </w:p>
    <w:p w:rsidR="000C47C1" w:rsidRPr="008C6C68" w:rsidRDefault="000C47C1" w:rsidP="000C47C1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0C47C1" w:rsidRPr="008C6C68" w:rsidRDefault="000C47C1" w:rsidP="000C47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C47C1" w:rsidRPr="008C6C68" w:rsidRDefault="000C47C1" w:rsidP="000C47C1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0C47C1" w:rsidRPr="008C6C68" w:rsidRDefault="000C47C1" w:rsidP="000C47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0C47C1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C1" w:rsidRPr="008C6C68" w:rsidRDefault="000C47C1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C47C1" w:rsidRPr="008C6C68" w:rsidRDefault="000C47C1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C1" w:rsidRPr="008C6C68" w:rsidRDefault="000C47C1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0C47C1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C1" w:rsidRPr="008C6C68" w:rsidRDefault="000C47C1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C47C1" w:rsidRPr="008C6C68" w:rsidRDefault="000C47C1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7C1" w:rsidRPr="008C6C68" w:rsidRDefault="000C47C1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C1" w:rsidRPr="008C6C68" w:rsidRDefault="000C47C1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C47C1" w:rsidRPr="008C6C68" w:rsidRDefault="000C47C1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C47C1" w:rsidRPr="008C6C68" w:rsidRDefault="000C47C1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C47C1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C1" w:rsidRPr="008C6C68" w:rsidRDefault="000C47C1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C1" w:rsidRPr="008C6C68" w:rsidRDefault="000C47C1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(Письменный ответ на вопросы).</w:t>
            </w:r>
          </w:p>
        </w:tc>
      </w:tr>
      <w:tr w:rsidR="000C47C1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C1" w:rsidRPr="008C6C68" w:rsidRDefault="000C47C1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C1" w:rsidRPr="008C6C68" w:rsidRDefault="000C47C1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C47C1" w:rsidRPr="008C6C68" w:rsidRDefault="000C47C1" w:rsidP="007F7AF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(Устный разбор темы и опрос)</w:t>
            </w:r>
          </w:p>
          <w:p w:rsidR="000C47C1" w:rsidRPr="008C6C68" w:rsidRDefault="000C47C1" w:rsidP="007F7AFB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.Аденоматоз, причины развития, прогноз.</w:t>
            </w:r>
          </w:p>
          <w:p w:rsidR="000C47C1" w:rsidRPr="008C6C68" w:rsidRDefault="000C47C1" w:rsidP="007F7AFB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Рак эндометрия. Предраковые процессы в эндометрии.</w:t>
            </w:r>
          </w:p>
          <w:p w:rsidR="000C47C1" w:rsidRPr="008C6C68" w:rsidRDefault="000C47C1" w:rsidP="007F7AFB">
            <w:pPr>
              <w:widowControl w:val="0"/>
              <w:shd w:val="clear" w:color="auto" w:fill="FFFFFF"/>
              <w:tabs>
                <w:tab w:val="left" w:pos="77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3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.Доброкачественные опухоли матки: миомы, виды, прогноз. </w:t>
            </w:r>
          </w:p>
          <w:p w:rsidR="000C47C1" w:rsidRPr="008C6C68" w:rsidRDefault="000C47C1" w:rsidP="007F7AFB">
            <w:pPr>
              <w:spacing w:after="0" w:line="240" w:lineRule="auto"/>
              <w:ind w:left="68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4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.Опухоли яичника. Классификация. Гистологические варианты.</w:t>
            </w:r>
          </w:p>
          <w:p w:rsidR="000C47C1" w:rsidRPr="008C6C68" w:rsidRDefault="000C47C1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7C1" w:rsidRPr="008C6C68" w:rsidRDefault="000C47C1" w:rsidP="007F7A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(Изучение макропрепаратов в музеи кафедры. Микроскопическое изучение гистологических препаратов). </w:t>
            </w:r>
          </w:p>
          <w:p w:rsidR="000C47C1" w:rsidRPr="008C6C68" w:rsidRDefault="000C47C1" w:rsidP="007F7AF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0C47C1" w:rsidRPr="008C6C68" w:rsidRDefault="000C47C1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Микропрепараты.</w:t>
            </w:r>
          </w:p>
          <w:p w:rsidR="000C47C1" w:rsidRPr="008C6C68" w:rsidRDefault="000C47C1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C47C1" w:rsidRPr="008C6C68" w:rsidRDefault="000C47C1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Аденокарцинома эндометрия.</w:t>
            </w:r>
          </w:p>
          <w:p w:rsidR="000C47C1" w:rsidRPr="008C6C68" w:rsidRDefault="000C47C1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0C47C1" w:rsidRPr="008C6C68" w:rsidRDefault="000C47C1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Макропрепараты</w:t>
            </w:r>
          </w:p>
          <w:p w:rsidR="000C47C1" w:rsidRPr="008C6C68" w:rsidRDefault="000C47C1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0C47C1" w:rsidRPr="008C6C68" w:rsidRDefault="000C47C1" w:rsidP="007F7A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1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Рак эндометрия. </w:t>
            </w:r>
          </w:p>
          <w:p w:rsidR="000C47C1" w:rsidRPr="008C6C68" w:rsidRDefault="000C47C1" w:rsidP="007F7AF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 w:bidi="en-US"/>
              </w:rPr>
              <w:t>2</w:t>
            </w: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 Серозная киста яичника.</w:t>
            </w:r>
          </w:p>
        </w:tc>
      </w:tr>
      <w:tr w:rsidR="000C47C1" w:rsidRPr="008C6C68" w:rsidTr="007F7AFB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C1" w:rsidRPr="008C6C68" w:rsidRDefault="000C47C1" w:rsidP="007F7AF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7C1" w:rsidRPr="008C6C68" w:rsidRDefault="000C47C1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C47C1" w:rsidRPr="008C6C68" w:rsidRDefault="000C47C1" w:rsidP="007F7AF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     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проверка оформления в тетради практической части занятия;</w:t>
            </w:r>
          </w:p>
          <w:p w:rsidR="000C47C1" w:rsidRPr="008C6C68" w:rsidRDefault="000C47C1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0C47C1" w:rsidRPr="008C6C68" w:rsidRDefault="000C47C1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текущих оценок в учебный журнал;</w:t>
            </w:r>
          </w:p>
          <w:p w:rsidR="000C47C1" w:rsidRPr="008C6C68" w:rsidRDefault="000C47C1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задание для самостоятельной подготовки обучающихся</w:t>
            </w:r>
          </w:p>
          <w:p w:rsidR="000C47C1" w:rsidRPr="008C6C68" w:rsidRDefault="000C47C1" w:rsidP="007F7AFB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</w:p>
          <w:p w:rsidR="000C47C1" w:rsidRPr="008C6C68" w:rsidRDefault="000C47C1" w:rsidP="007F7AF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внеаудиторная работа (доклад, реферат).</w:t>
            </w:r>
          </w:p>
          <w:p w:rsidR="000C47C1" w:rsidRPr="008C6C68" w:rsidRDefault="000C47C1" w:rsidP="007F7A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47C1" w:rsidRPr="008C6C68" w:rsidRDefault="000C47C1" w:rsidP="000C47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C47C1" w:rsidRPr="008C6C68" w:rsidRDefault="000C47C1" w:rsidP="000C47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C47C1" w:rsidRPr="008C6C68" w:rsidRDefault="000C47C1" w:rsidP="000C47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C47C1" w:rsidRPr="008C6C68" w:rsidRDefault="000C47C1" w:rsidP="000C47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таблицы, схемы, плакаты, набор гистологических препаратов по теме занятия);</w:t>
      </w:r>
    </w:p>
    <w:p w:rsidR="000C47C1" w:rsidRPr="008C6C68" w:rsidRDefault="000C47C1" w:rsidP="000C47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мел, доска, мультимедийный проектор, микроскоп, атласы).</w:t>
      </w:r>
    </w:p>
    <w:p w:rsidR="000C47C1" w:rsidRPr="008C6C68" w:rsidRDefault="000C47C1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lastRenderedPageBreak/>
        <w:t>Тема</w:t>
      </w:r>
      <w:r w:rsidR="001574DA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0C47C1">
        <w:rPr>
          <w:rFonts w:ascii="Times New Roman" w:hAnsi="Times New Roman"/>
          <w:b/>
          <w:color w:val="000000"/>
          <w:sz w:val="28"/>
          <w:szCs w:val="28"/>
          <w:lang w:eastAsia="ar-SA"/>
        </w:rPr>
        <w:t>11</w:t>
      </w: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: </w:t>
      </w:r>
      <w:r w:rsidRPr="008C6C68">
        <w:rPr>
          <w:rFonts w:ascii="Times New Roman" w:hAnsi="Times New Roman"/>
          <w:sz w:val="28"/>
          <w:szCs w:val="28"/>
          <w:lang w:eastAsia="ar-SA"/>
        </w:rPr>
        <w:t>Зачет по разделу «</w:t>
      </w:r>
      <w:proofErr w:type="spellStart"/>
      <w:r w:rsidRPr="008C6C68">
        <w:rPr>
          <w:rFonts w:ascii="Times New Roman" w:hAnsi="Times New Roman"/>
          <w:sz w:val="28"/>
          <w:szCs w:val="28"/>
          <w:lang w:eastAsia="ar-SA"/>
        </w:rPr>
        <w:t>Онкоморфология</w:t>
      </w:r>
      <w:proofErr w:type="spellEnd"/>
      <w:r w:rsidRPr="008C6C68">
        <w:rPr>
          <w:rFonts w:ascii="Times New Roman" w:hAnsi="Times New Roman"/>
          <w:sz w:val="28"/>
          <w:szCs w:val="28"/>
          <w:lang w:eastAsia="ar-SA"/>
        </w:rPr>
        <w:t>».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8C6C68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8C6C68" w:rsidRPr="008C6C68" w:rsidRDefault="008C6C68" w:rsidP="008C6C68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Цель: </w:t>
      </w:r>
      <w:r w:rsidRPr="008C6C68">
        <w:rPr>
          <w:rFonts w:ascii="Times New Roman" w:eastAsia="SimSun" w:hAnsi="Times New Roman"/>
          <w:sz w:val="28"/>
          <w:szCs w:val="28"/>
          <w:lang w:eastAsia="en-US"/>
        </w:rPr>
        <w:t xml:space="preserve">оценить уровень знаний ординаторов о </w:t>
      </w:r>
      <w:proofErr w:type="gramStart"/>
      <w:r w:rsidRPr="008C6C68">
        <w:rPr>
          <w:rFonts w:ascii="Times New Roman" w:eastAsia="SimSun" w:hAnsi="Times New Roman"/>
          <w:sz w:val="28"/>
          <w:szCs w:val="28"/>
          <w:lang w:eastAsia="en-US"/>
        </w:rPr>
        <w:t>сущности  и</w:t>
      </w:r>
      <w:proofErr w:type="gramEnd"/>
      <w:r w:rsidRPr="008C6C68">
        <w:rPr>
          <w:rFonts w:ascii="Times New Roman" w:eastAsia="SimSun" w:hAnsi="Times New Roman"/>
          <w:sz w:val="28"/>
          <w:szCs w:val="28"/>
          <w:lang w:eastAsia="en-US"/>
        </w:rPr>
        <w:t xml:space="preserve"> закономерностях развития опухолевых про</w:t>
      </w:r>
      <w:r w:rsidRPr="008C6C68">
        <w:rPr>
          <w:rFonts w:ascii="Times New Roman" w:eastAsia="SimSun" w:hAnsi="Times New Roman"/>
          <w:sz w:val="28"/>
          <w:szCs w:val="28"/>
          <w:lang w:eastAsia="en-US"/>
        </w:rPr>
        <w:softHyphen/>
        <w:t xml:space="preserve">цессов, их морфогенеза, методов патологоанатомического исследования. Определить умение </w:t>
      </w:r>
      <w:proofErr w:type="gramStart"/>
      <w:r w:rsidRPr="008C6C68">
        <w:rPr>
          <w:rFonts w:ascii="Times New Roman" w:eastAsia="SimSun" w:hAnsi="Times New Roman"/>
          <w:sz w:val="28"/>
          <w:szCs w:val="28"/>
          <w:lang w:eastAsia="en-US"/>
        </w:rPr>
        <w:t>охарактеризовать  морфологические</w:t>
      </w:r>
      <w:proofErr w:type="gramEnd"/>
      <w:r w:rsidRPr="008C6C68">
        <w:rPr>
          <w:rFonts w:ascii="Times New Roman" w:eastAsia="SimSun" w:hAnsi="Times New Roman"/>
          <w:sz w:val="28"/>
          <w:szCs w:val="28"/>
          <w:lang w:eastAsia="en-US"/>
        </w:rPr>
        <w:t xml:space="preserve"> изменения в предложенных  макро- и микропрепаратах, на основании описания высказать мнение о характере патологи</w:t>
      </w:r>
      <w:r w:rsidRPr="008C6C68">
        <w:rPr>
          <w:rFonts w:ascii="Times New Roman" w:eastAsia="SimSun" w:hAnsi="Times New Roman"/>
          <w:sz w:val="28"/>
          <w:szCs w:val="28"/>
          <w:lang w:eastAsia="en-US"/>
        </w:rPr>
        <w:softHyphen/>
        <w:t xml:space="preserve">ческого процесса и его клинических проявлений.  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C6C68" w:rsidRPr="008C6C68" w:rsidRDefault="008C6C68" w:rsidP="008C6C68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Подведение итогов внеаудиторной работы. Оценка рефератов, докладов по заранее (на предыдущих практических занятиях) предложенным темам: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Предраковые процессы в различных органах.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Злокачественные новообразования кожи.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Злокачественные новообразования пищевода.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Злокачественные новообразования желудка.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Злокачественные новообразования кишечника.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Злокачественные новообразования легкого.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Злокачественные новообразования почек.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Злокачественные новообразования печени.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Злокачественные новообразования яичников.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Злокачественные новообразования простаты.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Современные аспекты морфогенеза острых лейкозов.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Современные аспекты морфогенеза хронических лейкозов.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Современные аспекты морфогенеза </w:t>
            </w:r>
            <w:proofErr w:type="spellStart"/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лимфом</w:t>
            </w:r>
            <w:proofErr w:type="spellEnd"/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Современные аспекты морфогенеза тератом.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Современные аспекты морфогенеза рака молочной железы.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Паранеопластич</w:t>
            </w:r>
            <w:r w:rsidR="000C47C1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ские</w:t>
            </w:r>
            <w:proofErr w:type="spellEnd"/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синдромы при злокачественных опухолях.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Особенности гистогенеза и морфогенеза опухолей у детей.</w:t>
            </w:r>
          </w:p>
          <w:p w:rsidR="008C6C68" w:rsidRPr="008C6C68" w:rsidRDefault="008C6C68" w:rsidP="008C6C68">
            <w:pPr>
              <w:numPr>
                <w:ilvl w:val="0"/>
                <w:numId w:val="42"/>
              </w:numPr>
              <w:spacing w:after="0" w:line="240" w:lineRule="auto"/>
              <w:ind w:left="539"/>
              <w:contextualSpacing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Патогенез кахексии при злокачественных опухолях.</w:t>
            </w: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Оценка теоретических знаний материала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8C6C68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 xml:space="preserve">Ответ на теоретические </w:t>
            </w:r>
            <w:r w:rsidRPr="008C6C68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lastRenderedPageBreak/>
              <w:t>вопросы зачетного билета).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1.Задачи, методы и уровни </w:t>
            </w:r>
            <w:proofErr w:type="gramStart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исследования  в</w:t>
            </w:r>
            <w:proofErr w:type="gramEnd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 онкологии.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2.Стадийность развития рака. Фоновые состояния и предраковые изменения.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3.Клинико-гистологическая характеристики рака.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4.Клинико-гистологическая характеристики саркомы.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5.Клинико-гистологическая </w:t>
            </w:r>
            <w:proofErr w:type="gramStart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характеристики  доброкачественных</w:t>
            </w:r>
            <w:proofErr w:type="gramEnd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 опухолей из эпителия и производных мезенхимы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6.Методы </w:t>
            </w:r>
            <w:proofErr w:type="spellStart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иммуноцитохимического</w:t>
            </w:r>
            <w:proofErr w:type="spellEnd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 маркирования опухолей.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7. Опухоли кожи и ее придатков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8. </w:t>
            </w:r>
            <w:proofErr w:type="spellStart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Невусы</w:t>
            </w:r>
            <w:proofErr w:type="spellEnd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 и злокачественные меланомы.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9. Опухоли мягких тканей.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10. Опухоли хряща и костей.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11. Опухоли ЦНС.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12.Этиология и патогенез опухолей пищеварительной системы.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13.Классификации опухолей пищеварительной системы.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14.Доброкачественные опухоли пищевода.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15.Предраковые состояния и заболевания пищевода. Пищевод </w:t>
            </w:r>
            <w:proofErr w:type="spellStart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Баррета</w:t>
            </w:r>
            <w:proofErr w:type="spellEnd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16.Гистологические формы рака пищевода.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17.Доброкачественные опухоли пищевода.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18.Предраковые состояния и заболевания желудка.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19 Злокачественные опухоли желудка.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20.Доброкачественные эпителиальные и </w:t>
            </w:r>
            <w:proofErr w:type="spellStart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мезенхимальные</w:t>
            </w:r>
            <w:proofErr w:type="spellEnd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 опухоли желудка.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21.Предраковые заболевания кишечника. Значение неспецифических колитов в развитии рака толстой кишки.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22.Карциноидные опухоли.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23.Доброкачественные и злокачественные опухоли печени.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24. Доброкачественные и злокачественные опухоли поджелудочной железы.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25.Этиология и патогенез опухолей бронхолегочной системы.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26.Морфогенез опухолей бронхолегочной системы.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27.Классификации опухолей бронхолегочной системы.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28.Доброкачественные опухоли гортани.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29.Предраковые состояния и заболевания гортани.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30.Гистологические формы рака бронхов.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31.Доброкачественные опухоли бронхов.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32.Предраковые состояния и заболевания бронхов.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33 Злокачественные опухоли бронхов.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34.Доброкачественные опухоли легких.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35.Предраковые состояния и заболевания легких.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36.Злокачественные опухоли легких.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37.Этиология и патогенез, морфогенез и классификации опухолей молочных желез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lastRenderedPageBreak/>
              <w:t>38.Дисгормональная мастопатия, как предопухолевый процесс.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39.Дорокачественные опухоли молочных желез. Особенности морфологии </w:t>
            </w:r>
            <w:proofErr w:type="spellStart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филлоидной</w:t>
            </w:r>
            <w:proofErr w:type="spellEnd"/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 аденомы.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40.Злокачественные опухоли молочных желез, гистологические варианты.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41.Лейкоплакия, дисплазия шейки матки.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42.Злокачественные опухоли шейки матки. Гистологические типы.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43.Аденоматоз, причины развития, прогноз.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44. Рак эндометрия. Предраковые процессы в эндометрии.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 xml:space="preserve">45.Доброкачественные опухоли матки: миомы, виды, прогноз. 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bCs/>
                <w:spacing w:val="1"/>
                <w:sz w:val="28"/>
                <w:szCs w:val="28"/>
                <w:lang w:eastAsia="en-US" w:bidi="en-US"/>
              </w:rPr>
              <w:t>46.Опухоли яичника. Классификация. Гистологические варианты.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(Описание макропрепаратов в музеи кафедры. Микроскопическое изучение и патогистологическое заключение по гистологическим препаратам).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ind w:left="728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МИКРОПРЕПАРАТЫ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Фиброма.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2. Липома.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Ангиома.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Хондрома.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5. Остеома.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Лейомиома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Злокачественная фиброзная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гистиоцитома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8.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Фибросаркома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полиморфноклеточная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. 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9. Веретеноклеточная саркома</w:t>
            </w: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.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10. Папиллома кожи.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11. Папиллома мочевого пузыря.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12. Плоскоклеточный рак с ороговением нижней губы.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13. Пигментный </w:t>
            </w:r>
            <w:proofErr w:type="spellStart"/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невус</w:t>
            </w:r>
            <w:proofErr w:type="spellEnd"/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.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14. Аденокарцинома желудка.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15. Плоскоклеточный рак легкого с ороговением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16. Фиброаденома молочной железы. 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17. Плоскоклеточный рак шейки матки без ороговения.</w:t>
            </w:r>
          </w:p>
          <w:p w:rsid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18. Аденокарцинома эндометрия.</w:t>
            </w:r>
          </w:p>
          <w:p w:rsidR="000C47C1" w:rsidRPr="008C6C68" w:rsidRDefault="000C47C1" w:rsidP="000C47C1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19. </w:t>
            </w: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Аденокарцинома </w:t>
            </w:r>
            <w:r>
              <w:rPr>
                <w:rFonts w:ascii="Times New Roman" w:eastAsia="Times New Roman CYR" w:hAnsi="Times New Roman"/>
                <w:bCs/>
                <w:sz w:val="28"/>
                <w:szCs w:val="28"/>
              </w:rPr>
              <w:t>поджелудочной железы</w:t>
            </w: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.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</w:p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МАКРОПРЕПАРАТЫ.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1. Фиброма кожи.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2. Липома.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3.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Фибромиоматоз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 матки.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4. Ангиома печени (кавернозная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гемангиома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5. Хондрома.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6.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Фибросаркома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7.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Липосаркома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lastRenderedPageBreak/>
              <w:t xml:space="preserve">8. Злокачественная фиброзная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гистиоцитома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8C6C68" w:rsidRPr="008C6C68" w:rsidRDefault="008C6C68" w:rsidP="008C6C68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bCs/>
                <w:sz w:val="28"/>
                <w:szCs w:val="28"/>
              </w:rPr>
            </w:pPr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 xml:space="preserve">9. Злокачественная </w:t>
            </w:r>
            <w:proofErr w:type="spellStart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мезотелиома</w:t>
            </w:r>
            <w:proofErr w:type="spellEnd"/>
            <w:r w:rsidRPr="008C6C68">
              <w:rPr>
                <w:rFonts w:ascii="Times New Roman" w:hAnsi="Times New Roman"/>
                <w:sz w:val="28"/>
                <w:szCs w:val="28"/>
                <w:lang w:eastAsia="en-US" w:bidi="en-US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10.Папиллома кожи.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11. </w:t>
            </w:r>
            <w:proofErr w:type="spellStart"/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Папилломатоз</w:t>
            </w:r>
            <w:proofErr w:type="spellEnd"/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слизистой оболочки мочевого пузыря.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12. Рак кожи.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Родимое пятно (пигментный </w:t>
            </w:r>
            <w:proofErr w:type="spellStart"/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невус</w:t>
            </w:r>
            <w:proofErr w:type="spellEnd"/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14. </w:t>
            </w:r>
            <w:proofErr w:type="spellStart"/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Аденоматозные</w:t>
            </w:r>
            <w:proofErr w:type="spellEnd"/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полипы кишки.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15. Различные формы рака желудка.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16. Периферический рак легкого.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17. Центральный рак легкого.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 Фиброаденома молочной железы.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19. Рак влагалищной порции шейки матки.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 Рак эндометрия.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21. Рак молочной железы.</w:t>
            </w:r>
          </w:p>
          <w:p w:rsid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>22. Серозная киста яичника.</w:t>
            </w:r>
          </w:p>
          <w:p w:rsidR="000C47C1" w:rsidRPr="008C6C68" w:rsidRDefault="000C47C1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23. </w:t>
            </w: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 xml:space="preserve">Аденокарцинома </w:t>
            </w:r>
            <w:r>
              <w:rPr>
                <w:rFonts w:ascii="Times New Roman" w:eastAsia="Times New Roman CYR" w:hAnsi="Times New Roman"/>
                <w:bCs/>
                <w:sz w:val="28"/>
                <w:szCs w:val="28"/>
              </w:rPr>
              <w:t>поджелудочной железы</w:t>
            </w:r>
            <w:r w:rsidRPr="008C6C68">
              <w:rPr>
                <w:rFonts w:ascii="Times New Roman" w:eastAsia="Times New Roman CYR" w:hAnsi="Times New Roman"/>
                <w:bCs/>
                <w:sz w:val="28"/>
                <w:szCs w:val="28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Pr="008C6C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(Решение ситуационных задач). 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Ситуационная задача № 1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>У мужчины 62 лет в области корня правого легкого обнаружен узел диаметром 8 см на разрезе – беловато-серого цвета без четких контуров, связанный с просветом бронха, стенки которых уплотнены и утолщены. От узла в ткань легкого врастают тяжи сероватой ткани</w:t>
            </w: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 xml:space="preserve">. 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Лимфатические узлы корня легкого увеличены, на разрезе серо-белые.</w:t>
            </w: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 xml:space="preserve"> Микроскопически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– опухоль состоит из пластов высокодифференцированных полиморфных клеток, с сохранением базальной ориентации, имеются роговые жемчужины, ядра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гиперхромные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 неровными очертаниями, полиморфные. Строма в опухоли скудная с инфильтрацией лимфоцитами, видны участки некроза.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1.Определите форму опухолевого поражения легких. 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2.Назовите гистологический вид опухоли.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3.Перечислите предопухолевые процессы в легких.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4.Назовите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гистологические признаки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определяющие степень дифференцировки опухоли.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5.Назовите первичные метастазы данной опухоли.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Ситуационная задача № 2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У мужчины 48 лет, лечившегося по поводу пневмокониоза, было обнаружено опухолевидное образование. </w:t>
            </w:r>
            <w:proofErr w:type="spellStart"/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Макроскопически</w:t>
            </w:r>
            <w:proofErr w:type="spellEnd"/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: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в верхушке правого легкого определяется узел округлой формы с нечеткими границами, в диаметре 6см, на разрезе серо-белого цвета.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ind w:left="8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Микроскопически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: патологически измененная ткань построена из цилиндрического эпителия, вырабатывающего муцин, который выстилает альвеолярные структуры, с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формированием  участков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тубулярного строения. Опухоль растет среди фиброзной ткани с лимфоплазмоцитарной инфильтрацией.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1.Определите форму опухолевого поражения легких. 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2.Назовите гистологический вид опухоли.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3.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Перечислите  гистологические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виды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аденокарцином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,  чем они различаются.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lastRenderedPageBreak/>
              <w:t>4. Какой патологический процесс явился фоновым для развития заболевания.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5. Дайте определение пневмокониозам.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Ситуационная задача № 3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У мужчины 37 лет при флюорографии обнаружен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субплевральный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узел  неправильной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формы «хрящевой плотности», с четкими границами, с локализацией в нижней доле левого легкого, размерами 10см в диаметре, поверхность  разреза однородная полупрозрачная, беловатого цвета с участками обызвествления. </w:t>
            </w: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Микроскопически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– узел представлен хрящевой тканью, с участками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ослизнения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и  очагами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фиброзной и жировой ткани. Встречаются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единичные железистые образования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выстланные кубическим эпителием.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1.Поставьте гистологический диагноз. Назовите разновидность патологического процесса.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2.Назовите причину развития данной патологии.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3.Назовите гистологические варианты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4.Перечислите отличительные признаки данной патологии от тератомы.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5.Перечислите возможные осложнения.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Ситуационная задача № 4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         Мужчина 40 лет обратился в больницу с жалобами на кашель с большим количеством слизистой мокроты. Обследование выявило в левом легком множественные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узлы  разной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величины с нечеткими контурами «облаковидные».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proofErr w:type="gramStart"/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Микроскопически: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полиморфные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опухолевые  клетки растут по стенкам предшествующих альвеол, формируя в некоторых участках сосочки с хорошо выраженной стромой. На отдельных участках к стенкам альвеол, растянутых слизистым содержимым, прикреплены группы опухолевых клеток среди которых встречаются перстневидные клетки.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1.Определите форму опухолевого поражения легких. 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2.Поставьте гистологический диагноз.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3.С чем необходимо дифференцировать данный патологический процесс.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Ситуационная задача № 5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u w:val="single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         Мужчина 50 лет обратился за медицинской помощью по поводу хронического кашля, хрипловатости голоса, боли в горле при глотании. При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опросе  выяснилось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, что больной длительное время страдает изжогой, проявляющейся в ощущении жжения за грудиной и в области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эпигастрии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, отрыжкой воздухом, появлением во рту кислотного привкуса. При эндоскопическом исследовании пищевода обнаружены длинные сегменты цилиндрического эпителия, распространяющегося вверх по пищеводу, над областью пищеводно-желудочного перехода, и имеющего характерный красный цвет и "бархатный"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вид,  на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фоне расположенного рядом с ним тонкого, бледного, с глянцевой поверхностью плоского эпителия. В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биопсийном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материале из дистального отдела пищевода, выявляется ограниченное замещение слоев плоского эпителия на специализированный кишечный эпителий. И поверхность слизистой оболочки, и железы кишечного типа выстланы цилиндрическим эпителием. Слизистая оболочка из области пищеводно-желудочного перехода представлена пролиферирующими железами и солидными структурами из атипического железистого эпителия с множественными митозами.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1.Назовите основное заболевание.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2.Назовите фоновое заболевание и связанное с ним осложнение, способствовавшее развитию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3.Отметьте ведущую роль в патогенезе фонового заболевания и причины его развития.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4.Назовите морфологический критерий данного осложнения.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lastRenderedPageBreak/>
              <w:t>Ситуационная задача № 6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ind w:left="4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Труп истощенного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мужчины  65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лет. Из истории болезни: болен опухолью желудка (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гистологически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аденокарцинома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), 4 клиническая группа.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ind w:left="4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Вскрытие: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сердце обычных размеров, массой 280,0 гр. В пилорическом отделе желудка опухолевый узел белесовато-серого цвета на разрезе. В воротах печени аналогичная описанному узлу опухолевая ткань, с единичными мелким округлыми узелками в паренхиме печени. В правом легком очаговые светло-серые уплотнения, с поверхности разреза, которых выделяется мутная белесоватая жидкость.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ind w:left="40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 xml:space="preserve">Микроскопически 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в ткани опухолевых узлов желудка и печени картина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аденокарциномы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. В легких слизистая бронхов полнокровная, в просвете бронхов слизь, гной, спущенные эпителиальные клетки. В просвете альвеол скопление распадающихся нейтрофилов, эритроциты.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1.Назовите основное заболевание.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2.Объясните механизм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развития  патологического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процесса в печени.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3.Назовите отличительные морфологические критерии первичной и вторичной злокачественной опухоли.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 Какое осложнение явилось причиной смерти.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Ситуационная задача № 7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      Мальчик 4 лет с жалобами, со слов матери, на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слабость,  похудание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, снижение аппетита, периодический субфебрилитет. В крови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умеренная  анемия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, повышение СОЭ. При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обследовании  в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животе пальпируется плотное и гладкое объемное образование. УЗИ выявило опухолевидное образование правой почки. Произведена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нефрэктомия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Макроскопически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опухоль размерами 10см прилежит к лоханке, хорошо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отграниченная  от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ткани почки, на разрезе беловатая с очагами некроза, кровоизлияний и множественными тонкостенными кистами. </w:t>
            </w:r>
            <w:proofErr w:type="spellStart"/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Гистологически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опухолевая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ткань  состоит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из солидных полей и тяжей клеток с овальным и круглым ядром, в центре которых формируются трубочки, напоминающие почечные канальцы, имеются образования, сходные с почечными клубочками. Между полями эпителиальных клеток располагается рыхлая незрелая соединительная ткань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  вытянутыми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клетками и наличием групп гладких и поперечнополосатых мышечных волокон, сосудов разного калибра, жировой ткани. 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1.Поставьте гистологический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диагноз,  отметьте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степень  дифференцировки опухоли.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2.Назовите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этиопатогенетические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факторы, ведущие к   развитию заболевания.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3.Назовите морфологический критерий опухоли.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4.Назовите благоприятные и неблагоприятные в прогностическом отношении гистологические варианты данной опухоли.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8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         Женщина 27 лет осмотрена гинекологом. Влагалище нерожавшей женщины, устье цервикального канала округлое. Во влагалищной части шейки матки на фоне бледно-розовой слизистой оболочки, имеется ярко-красное пятно. Произведена биопсия. </w:t>
            </w:r>
            <w:r w:rsidRPr="008C6C6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Микроскопически 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видна граница перехода многослойного   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плоского  эпителия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в призматический эпителий, в подлежащей ткани  железистые структуры,</w:t>
            </w: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в строме </w:t>
            </w:r>
            <w:proofErr w:type="spell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лимфо</w:t>
            </w:r>
            <w:proofErr w:type="spell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-лейкоцитарный  инфильтрат 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>и обилие тонкостенных кровеносных сосудов.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1.Назовите патологический процесс шейки матки, форму.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Назовите  причину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развития, ее особенность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 Перечислите синонимы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Перечислите 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особенности</w:t>
            </w:r>
            <w:r w:rsidRPr="008C6C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8C6C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эндоцервикоза</w:t>
            </w:r>
            <w:proofErr w:type="spellEnd"/>
            <w:proofErr w:type="gramEnd"/>
            <w:r w:rsidRPr="008C6C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(псевдоэрозии).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9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lastRenderedPageBreak/>
              <w:tab/>
              <w:t xml:space="preserve">Женщина 32 лет осмотрена гинекологом. Влагалище нерожавшей женщины, устье цервикального канала округлое. Во влагалищной части шейки матки на фоне бледно-розовой слизистой оболочки, имеется ярко-красное пятно. Произведена биопсия. </w:t>
            </w:r>
            <w:r w:rsidRPr="008C6C68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en-US"/>
              </w:rPr>
              <w:t xml:space="preserve">Микроскопически 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видна граница перехода многослойного  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плоского  эпителия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в призматический эпителий, с железистыми структурами в подлежащей ткани. Имеются участки разрастания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метапластического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плоского эпителия по поверхности и в отдельных железах. В</w:t>
            </w:r>
            <w:r w:rsidRPr="008C6C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строме </w:t>
            </w:r>
            <w:proofErr w:type="spellStart"/>
            <w:proofErr w:type="gramStart"/>
            <w:r w:rsidRPr="008C6C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en-US"/>
              </w:rPr>
              <w:t>лимфоцитарная</w:t>
            </w:r>
            <w:proofErr w:type="spellEnd"/>
            <w:r w:rsidRPr="008C6C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en-US"/>
              </w:rPr>
              <w:t xml:space="preserve">  инфильтрация</w:t>
            </w:r>
            <w:proofErr w:type="gramEnd"/>
            <w:r w:rsidRPr="008C6C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en-US"/>
              </w:rPr>
              <w:t xml:space="preserve">  с примесью нейтрофилов 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и обилие тонкостенных кровеносных сосудов.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1.Назовите патологический процесс шейки матки, форму.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2.Объясните механизм изменений в ткани шейки матки.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3.Что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означает  «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зона трансформации»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Назовите тип эпителия в </w:t>
            </w:r>
            <w:proofErr w:type="gram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зоне  трансформации</w:t>
            </w:r>
            <w:proofErr w:type="gram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шейки матки.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5. Назовите </w:t>
            </w: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основную функцию резервных клеток и их роль в физиологических и патологических процессах.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10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Женщина 36 лет, с отягощенным социальным и акушерским анамнезом-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никотинозависимость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ранняя половая жизнь, затяжное хроническое воспаление шейки матки, обратилась с жалобами на </w:t>
            </w:r>
            <w:r w:rsidRPr="008C6C6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обильные водянистые бели</w:t>
            </w:r>
            <w:r w:rsidRPr="008C6C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 и </w:t>
            </w:r>
            <w:r w:rsidRPr="008C6C68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контактные кровянистые выделения.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</w:t>
            </w:r>
            <w:proofErr w:type="spellStart"/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>кольпоскопии</w:t>
            </w:r>
            <w:proofErr w:type="spellEnd"/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</w:t>
            </w:r>
            <w:proofErr w:type="gramStart"/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>расширенные,  неправильно</w:t>
            </w:r>
            <w:proofErr w:type="gramEnd"/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ветвящиеся сосуды в патологически измененном участке эпителия, имеющего  беловатую окраску. 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Произведена </w:t>
            </w:r>
            <w:proofErr w:type="spellStart"/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>электроконизация</w:t>
            </w:r>
            <w:proofErr w:type="spellEnd"/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>щейки</w:t>
            </w:r>
            <w:proofErr w:type="spellEnd"/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>матки.</w:t>
            </w:r>
            <w:r w:rsidRPr="008C6C6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Микроскопически</w:t>
            </w:r>
            <w:proofErr w:type="spellEnd"/>
            <w:proofErr w:type="gramEnd"/>
            <w:r w:rsidRPr="008C6C6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 многослойном плоском эпителии отмечается нарушение стратификации пласта, представленного пролиферацией базальных и </w:t>
            </w:r>
            <w:proofErr w:type="spellStart"/>
            <w:r w:rsidRPr="008C6C68">
              <w:rPr>
                <w:rFonts w:ascii="Times New Roman" w:eastAsia="Calibri" w:hAnsi="Times New Roman"/>
                <w:iCs/>
                <w:sz w:val="24"/>
                <w:szCs w:val="24"/>
              </w:rPr>
              <w:t>парабазальных</w:t>
            </w:r>
            <w:proofErr w:type="spellEnd"/>
            <w:r w:rsidRPr="008C6C6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клеток с нарушением их дифференцировки,  </w:t>
            </w:r>
            <w:proofErr w:type="spellStart"/>
            <w:r w:rsidRPr="008C6C68">
              <w:rPr>
                <w:rFonts w:ascii="Times New Roman" w:eastAsia="Calibri" w:hAnsi="Times New Roman"/>
                <w:iCs/>
                <w:sz w:val="24"/>
                <w:szCs w:val="24"/>
              </w:rPr>
              <w:t>гиперхромией</w:t>
            </w:r>
            <w:proofErr w:type="spellEnd"/>
            <w:r w:rsidRPr="008C6C6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 и полиморфизмом ядер. </w:t>
            </w:r>
            <w:proofErr w:type="spellStart"/>
            <w:r w:rsidRPr="008C6C68">
              <w:rPr>
                <w:rFonts w:ascii="Times New Roman" w:eastAsia="Calibri" w:hAnsi="Times New Roman"/>
                <w:iCs/>
                <w:sz w:val="24"/>
                <w:szCs w:val="24"/>
              </w:rPr>
              <w:t>Митотически</w:t>
            </w:r>
            <w:proofErr w:type="spellEnd"/>
            <w:r w:rsidRPr="008C6C6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делящиеся клетки захватывают 1/2 толщи пласта многослойного плоского эпителия.  Видны единичные атипические митозы. В поверхностных слоях выявляются </w:t>
            </w:r>
            <w:r w:rsidRPr="008C6C68">
              <w:rPr>
                <w:rFonts w:ascii="Times New Roman" w:hAnsi="Times New Roman"/>
                <w:sz w:val="24"/>
                <w:szCs w:val="24"/>
              </w:rPr>
              <w:t xml:space="preserve">клетки с крупным </w:t>
            </w:r>
            <w:proofErr w:type="spellStart"/>
            <w:r w:rsidRPr="008C6C68">
              <w:rPr>
                <w:rFonts w:ascii="Times New Roman" w:hAnsi="Times New Roman"/>
                <w:sz w:val="24"/>
                <w:szCs w:val="24"/>
              </w:rPr>
              <w:t>гиперхромным</w:t>
            </w:r>
            <w:proofErr w:type="spellEnd"/>
            <w:r w:rsidRPr="008C6C68">
              <w:rPr>
                <w:rFonts w:ascii="Times New Roman" w:hAnsi="Times New Roman"/>
                <w:sz w:val="24"/>
                <w:szCs w:val="24"/>
              </w:rPr>
              <w:t xml:space="preserve"> ядром и </w:t>
            </w:r>
            <w:proofErr w:type="spellStart"/>
            <w:r w:rsidRPr="008C6C68">
              <w:rPr>
                <w:rFonts w:ascii="Times New Roman" w:hAnsi="Times New Roman"/>
                <w:sz w:val="24"/>
                <w:szCs w:val="24"/>
              </w:rPr>
              <w:t>глыбками</w:t>
            </w:r>
            <w:proofErr w:type="spellEnd"/>
            <w:r w:rsidRPr="008C6C68">
              <w:rPr>
                <w:rFonts w:ascii="Times New Roman" w:hAnsi="Times New Roman"/>
                <w:sz w:val="24"/>
                <w:szCs w:val="24"/>
              </w:rPr>
              <w:t xml:space="preserve"> хроматина, ядерная мембрана утолщена, неправильной формы. Вокруг ядра определяется широкий ободок просветлённой цитоплазмы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1.Назовите патологический процесс шейки матки.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Перечислите причины для его развития.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3.Назовите фоновые заболевания для данного патологического процесса.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4.Перечислите исходы.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11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Женщина 34 лет с жалобами на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бели,  кровоточивость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при контакте осмотрена гинекологом. Произведена биопсия шейки матки. При гистологическом исследовании в базальных 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парабазальных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слоях многослойного плоского эпителия выраженная пролиферация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гиперхромных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и полиморфных клеток с их дезорганизацией, нарушением полярности, но без нарушения базальной мембраны. Атипические клетки проникают в промежуточные и поверхностные слои эпителиального пласта, имеется умеренное количество атипических митозов.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1.Поставьте гистологический диагноз.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2.Объясните особенность данной патологии.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3.Назовите отличие 3 степени дисплазии от </w:t>
            </w: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</w:t>
            </w:r>
            <w:proofErr w:type="spell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/>
              </w:rPr>
              <w:t>ainsitu</w:t>
            </w:r>
            <w:proofErr w:type="spell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4.Назовите самую частую локализация рака шейки матки.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5.Перечислите факторы, влияющие на локализацию зоны трансформации.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12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          У женщины 35 лет при </w:t>
            </w: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цитологическом 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исследовании мазка из шейки матки на профилактическом осмотре, были выявлены патологические изменения 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плоского эпителия в виде </w:t>
            </w: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многоядерных клеток, чешуек, увеличения ядер с их </w:t>
            </w:r>
            <w:proofErr w:type="spell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гиперхромией</w:t>
            </w:r>
            <w:proofErr w:type="spell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много зерен кератина. Была направлена для дальнейшего обследования. При </w:t>
            </w:r>
            <w:proofErr w:type="spell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кольпоскопии</w:t>
            </w:r>
            <w:proofErr w:type="spell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на влагалищной порции шейки матки выявлены   белые лакированные пятна в виде мозаики. Произведена биопсия. При микроскопическом </w:t>
            </w:r>
            <w:proofErr w:type="gram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исследовании  </w:t>
            </w:r>
            <w:proofErr w:type="spell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акантоз</w:t>
            </w:r>
            <w:proofErr w:type="spellEnd"/>
            <w:proofErr w:type="gram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плоского эпителия, </w:t>
            </w:r>
            <w:proofErr w:type="spell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дискератоз</w:t>
            </w:r>
            <w:proofErr w:type="spell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паракератоз</w:t>
            </w:r>
            <w:proofErr w:type="spell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, 2-3 слоя зернистых клеток с </w:t>
            </w:r>
            <w:proofErr w:type="spell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базофильными</w:t>
            </w:r>
            <w:proofErr w:type="spell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гранулами. В </w:t>
            </w:r>
            <w:proofErr w:type="spell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подэпителиальном</w:t>
            </w:r>
            <w:proofErr w:type="spell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слое очаговая </w:t>
            </w:r>
            <w:proofErr w:type="spell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лимфо</w:t>
            </w:r>
            <w:proofErr w:type="spell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-лейкоцитарная инфильтрация.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1.Назовите патологический процесс шейки матки.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2.Назовите </w:t>
            </w:r>
            <w:proofErr w:type="gram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причины  </w:t>
            </w: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ее развития.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3.Перечислите гормональные нарушения при данной патологии.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4.Назовите гистологические изменения </w:t>
            </w:r>
            <w:proofErr w:type="gramStart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эндометрия,  сопровождающие</w:t>
            </w:r>
            <w:proofErr w:type="gramEnd"/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 этот патологический процесс.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13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       Женщина 34 лет с жалобами на нарушение менструальной функции была осмотрена гинекологом. При исследовании цервикального канала был выявлен патологический очаг, </w:t>
            </w:r>
            <w:proofErr w:type="spellStart"/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экзофитного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 разрастания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слизистой оболочки. Произведена прицельная биопсия. </w:t>
            </w:r>
            <w:proofErr w:type="spellStart"/>
            <w:r w:rsidRPr="008C6C6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Микроскопически</w:t>
            </w:r>
            <w:r w:rsidRPr="008C6C68">
              <w:rPr>
                <w:rFonts w:ascii="Times New Roman" w:eastAsia="Times New Roman CYR" w:hAnsi="Times New Roman"/>
                <w:sz w:val="24"/>
                <w:szCs w:val="24"/>
              </w:rPr>
              <w:t>опухолевая</w:t>
            </w:r>
            <w:proofErr w:type="spellEnd"/>
            <w:r w:rsidRPr="008C6C68">
              <w:rPr>
                <w:rFonts w:ascii="Times New Roman" w:eastAsia="Times New Roman CYR" w:hAnsi="Times New Roman"/>
                <w:sz w:val="24"/>
                <w:szCs w:val="24"/>
              </w:rPr>
              <w:t xml:space="preserve"> ткань представлена железами различной формы и величины с многорядным атипичным эпителием, полиморфные клетки с </w:t>
            </w:r>
            <w:proofErr w:type="spellStart"/>
            <w:r w:rsidRPr="008C6C68">
              <w:rPr>
                <w:rFonts w:ascii="Times New Roman" w:eastAsia="Times New Roman CYR" w:hAnsi="Times New Roman"/>
                <w:sz w:val="24"/>
                <w:szCs w:val="24"/>
              </w:rPr>
              <w:t>гиперхромией</w:t>
            </w:r>
            <w:proofErr w:type="spellEnd"/>
            <w:r w:rsidRPr="008C6C68">
              <w:rPr>
                <w:rFonts w:ascii="Times New Roman" w:eastAsia="Times New Roman CYR" w:hAnsi="Times New Roman"/>
                <w:sz w:val="24"/>
                <w:szCs w:val="24"/>
              </w:rPr>
              <w:t xml:space="preserve"> ядер, наличием множественных митозов. 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1.Поставьте гистологический диагноз.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Cs/>
                <w:sz w:val="24"/>
                <w:szCs w:val="24"/>
                <w:lang w:eastAsia="en-US"/>
              </w:rPr>
              <w:t>2.К какому виду патологического процесса относится данная патология.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color w:val="9999FF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Назовите фоновые процессы для развития заболевания.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bCs/>
                <w:sz w:val="24"/>
                <w:szCs w:val="24"/>
              </w:rPr>
              <w:t>4.</w:t>
            </w: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Назовите известную достоверную причину заболевания шейки матки.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5.Перечислите особенности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14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Женщина 33 лет поступила в гинекологическое отделение с маточным кровотечением. Соскоб эндометрия обильный. </w:t>
            </w:r>
            <w:r w:rsidRPr="008C6C68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en-US"/>
              </w:rPr>
              <w:t xml:space="preserve">При гистологическом исследовании 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количество желез увеличено, они имеют различную величину и конфигурацию - извилистые, штопорообразные, эпителий пролиферативного типа, некоторые железы кистозно-расширены, в строме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гистиолимфоцитарные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инфильтраты.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1.Назовите патологический процесс в эндометрии.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Назовите  причину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и предрасполагающие факторы возникновения данной патологии.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3.Назовите вид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атипизма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данного заболевания.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4.Объясните механизм развития изменений в органе.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5.Определите возможный прогноз заболевания.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15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У женщины 43 лет на фоне внутриматочного контрацептива произошла задержка месячных на 14 дней, появились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мажущие кровянистые выделения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перешедшие затем в маточное кровотечение. При выскабливании полости матки получен обильный соскоб. </w:t>
            </w: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 xml:space="preserve">При гистологическом исследовании 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деление на компактный 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спонгиозный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слой отсутствует, клубки сосудов не определяются. Железы разной величины и формы располагаются очень тесно, «спинка к спинке», эпителий желез активно пролиферирует. Отмечается ветвление желез,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многорядность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эпителия, в крупных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гиперхромных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ядрах обилие митозов.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1.Назовите патологический процесс в эндометрии.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2.Назовите разновидность патологического процесса.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3.Какие виды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атипизма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характерны  для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4.Назовите возрастной период женщины, характеризующийся возрастанием этой патологии.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lastRenderedPageBreak/>
              <w:t>5.Назовите возможный неблагоприятный исход заболевания матки.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Ситуационная задача № 16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            У женщины 58 лет на фоне менопаузы в течение 7 лет начались кровотечения типа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метроррагий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. При пальпации обнаружена множественная миома тела матки. Произведена ампутация тела матки. Матка равномерно и диффузно увеличена, высотой до17,0 см, толщина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миометрия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в средней части достигает 4,5 см, на разрезе зернистого вида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  множеством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мелких кист, выполненных коричневатым содержимым. </w:t>
            </w: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При гистологическом исследовании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в толще внутреннего и среднего слоя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миометрия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множество очагов типичной стромы эндометрия, имеющих неправильную форму и содержащие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эндометриальные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железы, выстланные пролиферирующим эпителием.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1.Назовите заболевание матки.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2.Назовите разновидность патологического процесса. 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3.Назовите провоцирующие факторы формирования этой патологии матки.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4.Назовите теории происхождения заболевания.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5.С какой патологией эндометрия сочетается данное заболевание.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17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У больной 35 лет в течение нескольких лет определяются очаги уплотнения в обеих молочных железах, размеры которых варьируют в зависимости от фазы менструального цикла. </w:t>
            </w: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При микроскопическом исследовании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строение ткани молочной железы нарушено, выявляются деформированные дольки с внутридольковой стромой. Между дольками находится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междольковая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соединительная и жировая ткань. Эпителиальные клетки, выстилающие железистые структуры, преимущественно темные, мелкие, тесно расположенные, образующие в протоках и альвеолах многослойные солидные 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криброзные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структуры.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1.Назовите основное заболевание.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Pr="008C6C6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Назовите распространенные формы </w:t>
            </w:r>
            <w:r w:rsidRPr="008C6C6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фиброзно-кистозной мастопатии.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3.Назовите морфологический вариант данного заболевания.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8C6C68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Назовите морфологические проявления фиброзно-кистозной мастопатии.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5.Определите возможный прогноз </w:t>
            </w:r>
            <w:proofErr w:type="gramStart"/>
            <w:r w:rsidRPr="008C6C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  гистологической</w:t>
            </w:r>
            <w:proofErr w:type="gramEnd"/>
            <w:r w:rsidRPr="008C6C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картине.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18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У женщины 45 лет после удаления доброкачественной опухоли в молочной железе, наблюдался рецидив заболевания.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Макроскопически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опухоль представлена хорошо отграниченными плотными массами, на разрезе желто-коричневого цвета, с щелями, напоминающими прожилки листа. </w:t>
            </w: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 xml:space="preserve">При гистологическом исследовании 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протоки выстланы эпителиальными и миоэпителиальными клетками, с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интраканаликулярным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врастанием в них стромы, которая характеризуется повышенной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клеточностью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1.Назовите основное заболевание.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2.Назовите гистологический его вариант.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3.Перечислите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возможные провоцирующие факторы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имеющие роль в развитии опухоли.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4. В каком возрастном периоде наиболее часто встречается данная патология.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5.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Перечислите  особенности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течения  и прогноз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19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      У женщины 34 лет во время операции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овариоэктомии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по поводу кисты правого яичника обнаружено тонкостенное, кистозное образование 2см в диаметре, с гладкой блестящей внутренней поверхностью, выполненное прозрачной слегка желтоватой жидкостью. </w:t>
            </w: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При гистологическом исследовании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стенка кисты фиброзная, выстилка которой образована высоким цилиндрическим эпителием.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lastRenderedPageBreak/>
              <w:t>1.Назовите основное заболевание, прогноз.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2.Поставьте гистологический диагноз.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3.Назовите синоним данной патологии, подчеркивающий, что новообразование полостного характера. 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4.К какому типу патологического процесса относится данное новообразование.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5.Назовите какие опухоли по степени дифференцировки, чаще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развиваются  из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целома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6.Назовите злокачественный аналог.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20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       У девочки 14 лет два года после удаления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дермоидной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кисты левого яичника и клиновидной резекции правого яичника появилось образование в малом тазу диаметром 20,0 см. Во время срочного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интраоперационного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исследования обнаружена опухоль кистозно-солидного строения мягкой консистенции с множеством кист разного размера, часть из которых выполнена мутным геморрагическим содержимым. </w:t>
            </w: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 xml:space="preserve">При микроскопическом исследовании 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в стенке кисты и солидных участках найдены зрелые эмбриональные структуры нескольких типов тканей и незрелая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глиозная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ткань.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1.Назовите разновидность опухолевидного образования.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2.Назовите тип данного новообразования.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3.Укажите источник его развития.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4.Назовите особенность течения новообразования.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5.Дайте морфологическую характеристику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дермоидной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кисты  яичника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Ситуационная задача № 21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У женщины 44 лет на фоне отсутствия месячных появились постоянные тянущие боли в поясничной области. При УЗИ-исследовании оба яичника увеличены. Произведена операция экстирпации матки с придатками. При макроскопическом исследовании правый яичник увеличен до 6,5 см, левый до 12,0 см, поверхность яичников крупнобугристая, на разрезе ткань пестрого вида с кистозными полостями разной величины, со </w:t>
            </w:r>
            <w:proofErr w:type="spellStart"/>
            <w:r w:rsidRPr="008C6C6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слизисто</w:t>
            </w:r>
            <w:proofErr w:type="spellEnd"/>
            <w:r w:rsidRPr="008C6C68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en-US"/>
              </w:rPr>
              <w:t>-гнойно-геморрагическим содержимым, плавающими и крошащимися сосочками.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Внутренняя поверхность с сосочковыми разрастаниями желто-белого цвета с кровоизлияниями и некрозами.</w:t>
            </w:r>
            <w:r w:rsidRPr="008C6C68">
              <w:rPr>
                <w:rFonts w:ascii="Times New Roman" w:hAnsi="Times New Roman"/>
                <w:bCs/>
                <w:i/>
                <w:color w:val="000000"/>
                <w:kern w:val="24"/>
                <w:sz w:val="24"/>
                <w:szCs w:val="24"/>
                <w:lang w:eastAsia="en-US"/>
              </w:rPr>
              <w:t xml:space="preserve"> П</w:t>
            </w: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 xml:space="preserve">ри гистологическом исследовании 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строение яичника полностью нарушено за счет разрастания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опухолевой ткани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образованной атипичными сосочковыми структурами, построенными из атипических клеток, с выраженным клеточным и ядерным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атипизмом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. Строма большей части сосочков фиброзная.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1.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Поставьте  гистологический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диагноз.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3.Назовите разновидность опухолевого процесса.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Перечислите особенности данной патологии яичников.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4.Объясните причину поздней диагностики опухолей яичников.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Ситуационная задача</w:t>
            </w: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 xml:space="preserve"> № 22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У женщины 68 лет, пониженного питания, на фоне аменореи длящейся 25 лет, начались мажущие, чередующиеся с более интенсивными кровотечения, непрекращающиеся в течение последних 6-и месяцев. При ультразвуковом исследовании органов малого таза патологии не выявлено. Произведено диагностическое выскабливание полости матки, получен обильный соскоб. </w:t>
            </w:r>
            <w:r w:rsidRPr="008C6C68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en-US"/>
              </w:rPr>
              <w:t>При гистологическом исследовании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обилие железистых структур альвеолярного, трубчатого и папиллярного строения. Эпителий высоко- 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низкопризматический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  выраженным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клеточным и ядерным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атипизмом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,  наличием патологических митозов.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1.Назовите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патологический  процесс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эндометрия.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2.Назовите гистологическую форму.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3.Назовите</w:t>
            </w:r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патогенетические варианты рака эндометрия.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4.Назовите</w:t>
            </w:r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основную причину</w:t>
            </w:r>
            <w:r w:rsidRPr="008C6C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развития </w:t>
            </w:r>
            <w:proofErr w:type="spellStart"/>
            <w:r w:rsidRPr="008C6C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негормонозависимого</w:t>
            </w:r>
            <w:proofErr w:type="spellEnd"/>
            <w:r w:rsidRPr="008C6C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рака матки.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5.Назовите</w:t>
            </w:r>
            <w:r w:rsidRPr="008C6C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особенности развития </w:t>
            </w:r>
            <w:proofErr w:type="spellStart"/>
            <w:r w:rsidRPr="008C6C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негормонозависимого</w:t>
            </w:r>
            <w:proofErr w:type="spellEnd"/>
            <w:r w:rsidRPr="008C6C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рака матки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и степень его дифференцировки.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Ситуационная задача</w:t>
            </w: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 xml:space="preserve"> № 23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Женщина 55 лет страдающая сахарным диабетом, с отсутствием родов в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анамнезе,  лечившаяся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по поводу рецидивирующей гиперплазии эндометрия, поступила в гинекологическое отделение с жалобами на интенсивное кровотечение. УЗИ показало наличие новообразования в полости матки и кистозно-измененные яичники. Произведена экстирпация матки с придатками. При морфологическом исследовании в полости матки имеется узел 3 см пестрого вида, мягкой консистенции, не прорастающий стенку матки. В левом яичнике множественные кисты до 1см в диаметре, с гладкой внутренней поверхностью и серозным содержимым. </w:t>
            </w:r>
            <w:r w:rsidRPr="008C6C68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en-US"/>
              </w:rPr>
              <w:t>При гистологическом исследовании</w:t>
            </w:r>
            <w:r w:rsidRPr="008C6C68">
              <w:rPr>
                <w:rFonts w:ascii="Times New Roman" w:eastAsia="SimSun" w:hAnsi="Times New Roman"/>
                <w:iCs/>
                <w:sz w:val="24"/>
                <w:szCs w:val="24"/>
                <w:lang w:eastAsia="en-US"/>
              </w:rPr>
              <w:t xml:space="preserve"> в эндометрии 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обилие железистых структур альвеолярного, трубчатого и папиллярного строения. Эпителий высоко- 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низкопризматический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  умеренным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клеточным и ядерным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атипизмом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,  небольшим количеством патологических митозов. Стенка кистозных образований яичника представлена фиброзной тканью, внутренняя выстилка образованна цилиндрическим реснитчатым эпителием.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1.Назовите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патологический  процесс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эндометрия.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2.Назовите гистологическую форму.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>3.Назовите</w:t>
            </w:r>
            <w:r w:rsidRPr="008C6C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фак</w:t>
            </w:r>
            <w:r w:rsidRPr="008C6C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торы риска гормонозависимого рака</w:t>
            </w:r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тела матки.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4.Назовите</w:t>
            </w:r>
            <w:r w:rsidRPr="008C6C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основную причину</w:t>
            </w:r>
            <w:r w:rsidRPr="008C6C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развития гормонозависимого рака матки.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5.Назовите</w:t>
            </w:r>
            <w:r w:rsidRPr="008C6C6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особенности развития гормонозависимого рака матки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и степень его дифференцировки.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24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Женщина 35 лет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  жалобами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на тупые тянущие боли внизу живота, общее недомогание,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дизурические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явления,  утомляемость, нарушения менструального цикла. При УЗИ обнаружено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новообразование правого яичника. Произведена операция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овариоэктомия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Макроскопически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опухоль размерами 10 см в диаметре, с гладкой белесоватой фиброзной капсулой, мягкой консистенции. На разрезе опухолевая ткань светло-коричневого цвета, полностью замещает паренхиму яичника.  </w:t>
            </w:r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 xml:space="preserve">При гистологическом исследовании 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ткань опухоли представлена крупными округлыми клетками, сходными с зародышевыми клетками примордиальных фолликулов, цитоплазма которых содержит гликоген. Группы опухолевых клеток окружены тонкими прослойками соединительной ткани со скоплением лимфоцитов.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1.Назовите разновидность опухоли по степени дифференцировки и происхождению. 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2.Назовите гистологический вариант.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3.Назовите особенность клинического течения данной опухоли по сравнению с другими –из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  этой группы.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4.Назовите, что необходимо 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дополнительно  взять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для гистологического исследования.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5.С какой опухолью часто сочетается обнаруженная опухоль яичника.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25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У мужчины 20 лет </w:t>
            </w:r>
            <w:proofErr w:type="gramStart"/>
            <w:r w:rsidRPr="008C6C68">
              <w:rPr>
                <w:rFonts w:ascii="Times New Roman" w:hAnsi="Times New Roman"/>
                <w:sz w:val="24"/>
                <w:szCs w:val="24"/>
              </w:rPr>
              <w:t>на  профилактическом</w:t>
            </w:r>
            <w:proofErr w:type="gramEnd"/>
            <w:r w:rsidRPr="008C6C68">
              <w:rPr>
                <w:rFonts w:ascii="Times New Roman" w:hAnsi="Times New Roman"/>
                <w:sz w:val="24"/>
                <w:szCs w:val="24"/>
              </w:rPr>
              <w:t xml:space="preserve"> осмотре  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при не увеличенных размерах яичка обнаружено уплотнение. </w:t>
            </w:r>
            <w:r w:rsidRPr="008C6C68">
              <w:rPr>
                <w:rFonts w:ascii="Times New Roman" w:hAnsi="Times New Roman"/>
                <w:sz w:val="24"/>
                <w:szCs w:val="24"/>
              </w:rPr>
              <w:t xml:space="preserve">В крови высокий уровень </w:t>
            </w:r>
            <w:r w:rsidRPr="008C6C68">
              <w:rPr>
                <w:rFonts w:ascii="Times New Roman" w:hAnsi="Times New Roman"/>
                <w:sz w:val="24"/>
                <w:szCs w:val="24"/>
              </w:rPr>
              <w:lastRenderedPageBreak/>
              <w:t>сывороточного хорионического гонадотропина.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       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Макроскопически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C6C68">
              <w:rPr>
                <w:rFonts w:ascii="Times New Roman" w:hAnsi="Times New Roman"/>
                <w:sz w:val="24"/>
                <w:szCs w:val="24"/>
              </w:rPr>
              <w:t>чётко отграниченный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узел дольчатого</w:t>
            </w:r>
            <w:r w:rsidRPr="008C6C68">
              <w:rPr>
                <w:rFonts w:ascii="Times New Roman" w:hAnsi="Times New Roman"/>
                <w:sz w:val="24"/>
                <w:szCs w:val="24"/>
              </w:rPr>
              <w:t xml:space="preserve"> строения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, оттесняющий ткань яичка. </w:t>
            </w:r>
            <w:r w:rsidRPr="008C6C68">
              <w:rPr>
                <w:rFonts w:ascii="Times New Roman" w:hAnsi="Times New Roman"/>
                <w:sz w:val="24"/>
                <w:szCs w:val="24"/>
              </w:rPr>
              <w:t xml:space="preserve">На разрезе ткань желтовато-розового цвета, с очагами кровоизлияний. </w:t>
            </w:r>
            <w:r w:rsidRPr="008C6C68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При гистологическом исследовании </w:t>
            </w:r>
            <w:r w:rsidRPr="008C6C68">
              <w:rPr>
                <w:rFonts w:ascii="Times New Roman" w:hAnsi="Times New Roman"/>
                <w:sz w:val="24"/>
                <w:szCs w:val="24"/>
              </w:rPr>
              <w:t xml:space="preserve">опухолевая ткань формирует альвеолярные гнёзда, </w:t>
            </w:r>
            <w:proofErr w:type="gramStart"/>
            <w:r w:rsidRPr="008C6C68">
              <w:rPr>
                <w:rFonts w:ascii="Times New Roman" w:hAnsi="Times New Roman"/>
                <w:sz w:val="24"/>
                <w:szCs w:val="24"/>
              </w:rPr>
              <w:t xml:space="preserve">образованные 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крупными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, светлыми  клетками полигональных очертаний с круглым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ядром.Встречаются</w:t>
            </w:r>
            <w:proofErr w:type="spellEnd"/>
            <w:r w:rsidRPr="008C6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6C68">
              <w:rPr>
                <w:rFonts w:ascii="Times New Roman" w:hAnsi="Times New Roman"/>
                <w:sz w:val="24"/>
                <w:szCs w:val="24"/>
              </w:rPr>
              <w:t>псевдожелезистые</w:t>
            </w:r>
            <w:proofErr w:type="spellEnd"/>
            <w:r w:rsidRPr="008C6C6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C6C68">
              <w:rPr>
                <w:rFonts w:ascii="Times New Roman" w:hAnsi="Times New Roman"/>
                <w:sz w:val="24"/>
                <w:szCs w:val="24"/>
              </w:rPr>
              <w:t>криброзные</w:t>
            </w:r>
            <w:proofErr w:type="spellEnd"/>
            <w:r w:rsidRPr="008C6C68">
              <w:rPr>
                <w:rFonts w:ascii="Times New Roman" w:hAnsi="Times New Roman"/>
                <w:sz w:val="24"/>
                <w:szCs w:val="24"/>
              </w:rPr>
              <w:t xml:space="preserve"> структуры.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 В строме обнаруживаются многочисленные лимфоциты и</w:t>
            </w:r>
            <w:r w:rsidRPr="008C6C68">
              <w:rPr>
                <w:rFonts w:ascii="Times New Roman" w:hAnsi="Times New Roman"/>
                <w:sz w:val="24"/>
                <w:szCs w:val="24"/>
              </w:rPr>
              <w:t xml:space="preserve"> гранулематозная инфильтрация.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В сохранившейся части яичка между канальцами видны островки крупных клеток с ацидофильной цитоплазмой.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1.Назовите вид опухоли по степени дифференцировки. 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Назовите  гистологический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вариант.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Cs/>
                <w:sz w:val="24"/>
                <w:szCs w:val="24"/>
              </w:rPr>
              <w:t xml:space="preserve">3.Назовите 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происхождение опухолевого процесса и </w:t>
            </w:r>
            <w:r w:rsidRPr="008C6C68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 развития.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Cs/>
                <w:sz w:val="24"/>
                <w:szCs w:val="24"/>
              </w:rPr>
              <w:t>4.Назовите фоновые патологические состояния.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Cs/>
                <w:sz w:val="24"/>
                <w:szCs w:val="24"/>
              </w:rPr>
              <w:t>5.Определите возможный прогноз заболевания.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26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ab/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Мужчина в возрасте 30 лет с жалобами на кровохарканье, выраженное увеличение грудных желез. В крови высокий уровень сывороточного хорионического гонадотропина. УЗИ органов выявило новообразование яичка. Обследование легких выявило диссеминированный патологический процесс. Морфологически опухоль яичка в виде небольшого узла с множественными очагами некроза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и  кровоизлияний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. Микроскопически новообразованная ткань яичка представлена солидно-сосочковыми комплексами </w:t>
            </w:r>
            <w:proofErr w:type="spellStart"/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цитотрофобласта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из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мономорфных  одноядерных клеток со светлой цитоплазмой и везикулярным ядром. Вокруг-  полиморфные многоядерные клетки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синцитиотрофобласта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с одним крупным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гипер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- или гипохромным ядром. Встречают признаки внутрисосудистой инвазии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трофобласта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.  Имеются очаги некрозов и кровоизлияний.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биопсийном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материале из легких обнаружена 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аналогичная  морфологическая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картина.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1.Назовите основное заболевание. 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Назовите  гистологический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вариант опухоли.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3.Назовите происхождение опухолевого процесса.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4.Назовите достоверный гистологический признак опухоли.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Cs/>
                <w:sz w:val="24"/>
                <w:szCs w:val="24"/>
              </w:rPr>
              <w:t xml:space="preserve">5.Определите возможный прогноз заболевания.    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 xml:space="preserve">Ситуационная задача </w:t>
            </w: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№ 27</w:t>
            </w:r>
          </w:p>
          <w:p w:rsidR="008C6C68" w:rsidRPr="008C6C68" w:rsidRDefault="008C6C68" w:rsidP="008C6C68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Девочка 14 лет с жалобами на   постоянные боли внизу живота, сукровичные выделения из половой щели, повышение температуры тела до 39°С, озноб. Больной себя считала более 8 месяцев, когда началось нарушение менструального цикла, проявлявшегося непрекращающимися кровянистыми выделениями. Трижды обращалась к гинекологу. Диагностирована дисфункция яичников, по поводу которой принимала кровоостанавливающие и гормональные средства. Лечение безуспешное. Была госпитализирована в городскую больницу. В периферической крови выявлены лейкоцитоз, увеличенная СОЭ и гипохромная анемия. При гинекологическом исследовании шейка матки гипертрофированная, плотная, бочкообразная. Вся верхняя и средняя трети полости влагалища заняты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экзофитной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опухолью, «вколоченной» в просвет влагалища. Осуществлена тотальная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гистерэктомия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2/3 влагалища. </w:t>
            </w:r>
            <w:proofErr w:type="spellStart"/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Макроскопически:правые</w:t>
            </w:r>
            <w:proofErr w:type="spellEnd"/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придатки, левая маточная труба и тело матки не изменены. Правый яичник замещен кистой, наполненной соломенно-желтой жидкостью, имевшей гладкие, блестящие внутреннюю и наружную оболочки, капсулы. Шейка матки представлена опухолью размером 8Х6 см, исходящую из слизистой цервикального канала, инфильтрирующую тотально всю мышцу и </w:t>
            </w: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прорастающую в задний влагалищный свод. </w:t>
            </w:r>
            <w:r w:rsidRPr="008C6C68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При гистологическом исследовании</w:t>
            </w: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яичнике фолликулярная киста. Эндометрий — без особенностей.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Опухолевая ткань состоит из крупных светлых клеток типа сапожного гвоздя с большой шляпкой, с выраженной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атипией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многочисленными митозами, в 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строме  гиалиноз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1.Поставьте гистологический диагноз.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2.Назовите разновидность опухолевого процесса.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Объясните  механизм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развития патологии.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4.Объясните, с чем может быть связана поздняя диагностика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5.Определите прогноз заболевания.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 xml:space="preserve">Ситуационная задача </w:t>
            </w:r>
            <w:proofErr w:type="gramStart"/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№  28</w:t>
            </w:r>
            <w:proofErr w:type="gramEnd"/>
          </w:p>
          <w:p w:rsidR="008C6C68" w:rsidRPr="008C6C68" w:rsidRDefault="008C6C68" w:rsidP="008C6C68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               У женщины 47 лет через 4 месяца третьих срочных оперативных родов прекратилась лактация, появились обильные кровянистые выделения из половых путей. При ультразвуковом исследовании - матка увеличена до 14-16 недель беременности, с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внутристеночным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расположением опухолевых очагов.  Произведена ампутация матки. </w:t>
            </w:r>
            <w:proofErr w:type="spellStart"/>
            <w:r w:rsidRPr="008C6C68">
              <w:rPr>
                <w:rFonts w:ascii="Times New Roman" w:eastAsia="Calibri" w:hAnsi="Times New Roman"/>
                <w:i/>
                <w:sz w:val="24"/>
                <w:szCs w:val="24"/>
              </w:rPr>
              <w:t>Гистологически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опухоль состоит из клеток </w:t>
            </w:r>
            <w:proofErr w:type="spellStart"/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Лангганса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,   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располагающихся альвеолами, которые окружены слоем синцития и как бы заключены в сеточку, и инвазивного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хориального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эпителия. Опухоль не имеет стромы и своих сосудов. Элементы ее прорастают в кровеносные сосуды, инфильтрируя и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некротизируя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их 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стенку,  обусловливая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кровоизлияние и тромбоз сосуда. 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1.Назовите 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разновидность  патологии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беременности.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2.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Назовите  патологический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процесс матки.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3.Назовите возможные причины и состояния, способствующие развитию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4.Назовите возможные осложнения заболевания.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5.Определите прогноз заболевания.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Ситуационная задача № 29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У мужчины 28 лет, с отягощенным социальным и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соматическим  анамнезом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- ВИЧ-инфицированный, на  коже дистальных отделов конечностей, возле поверхностных вен, в основном на стопах и переднебоковых поверхностях голеней, а также на лице и туловище,  появились  множественные симметричные узловатости красновато-синюшного цвета с буроватым оттенком. В области очагов поражения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кожа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уплотненная и отечная.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proofErr w:type="spellStart"/>
            <w:r w:rsidRPr="008C6C68">
              <w:rPr>
                <w:rFonts w:ascii="Times New Roman" w:eastAsia="SimSun" w:hAnsi="Times New Roman"/>
                <w:i/>
                <w:sz w:val="24"/>
                <w:szCs w:val="24"/>
                <w:lang w:eastAsia="en-US"/>
              </w:rPr>
              <w:t>Гистологически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в очагах поражения большое количество предсуществующих и новообразованных сосудов, различного типа: капилляры, артериолы,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венулы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и лимфатические щели, находящиеся на 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разных стадиях дифференцировки. Многие тонкостенные сосуды резко расширены и переполнены кровью, образуют лакуны типа "кровяных озер". Местами выявляются очаги кровоизлияний и отложения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гемосидерина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. Имеются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периваскулярные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пролифераты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разных размеров, состоящие из округлых клеток с крупными ядрами, среди которых можно видеть лимфоидные элементы, гистиоциты,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плазмоциты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и веретенообразные клетки 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  вытянутыми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ядрами, располагающиеся в виде переплетающихся в различных направлениях тяжей.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1.Поставьте гистологический диагноз, определите гистогенез и дифференцировку.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2.Назовите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этиопатогенетические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факторы в развитии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3.Назовите морфологические варианты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4.Перечислите клинико-морфологические типы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Ситуационная задача № 30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ab/>
              <w:t xml:space="preserve">У мужчины 23 лет на коже шеи, на уровне воротничка рубашки слегка </w:t>
            </w: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lastRenderedPageBreak/>
              <w:t xml:space="preserve">возвышающееся пятно 0,2×0,5 см светло-коричневого цвета, которое за последние 2 месяца приобрело темно-коричневый цвет. </w:t>
            </w:r>
            <w:proofErr w:type="spellStart"/>
            <w:r w:rsidRPr="008C6C68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Гистологически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в базальном слое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акантотических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структур эпидермиса на уровне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эпидермо-дермального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соединения крупные гнезда, шаровидные структуры из мономорфных клеток с оптически пустой цитоплазмой, нечеткими границами. Кое-где содержат пылевидные мелкие зерна коричневого цвета. Редко встречаются одиночные митозы. Отдельные светлые клетки находятся в дерме.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1.Поставьте гистологический диагноз.</w:t>
            </w:r>
          </w:p>
          <w:p w:rsidR="008C6C68" w:rsidRPr="008C6C68" w:rsidRDefault="008C6C68" w:rsidP="008C6C6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bCs/>
                <w:color w:val="000000"/>
                <w:kern w:val="24"/>
                <w:sz w:val="24"/>
                <w:szCs w:val="24"/>
              </w:rPr>
              <w:t>2.Назовите клинико-морфологические разновидности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3.Перечислите отличия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невусных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клеток от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меланоцитов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.</w:t>
            </w:r>
          </w:p>
          <w:p w:rsidR="008C6C68" w:rsidRPr="008C6C68" w:rsidRDefault="008C6C68" w:rsidP="008C6C68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4.Назовите патологические процессы, с которыми дифференцируют данную патологию.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Ситуационная задача № 31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ab/>
              <w:t xml:space="preserve">У мужчины 50 лет на коже нижней губы около 3-х месяцев назад появился и начал увеличиваться возвышающийся над кожей плотный узел серого цвета, достигнув 2 см в диаметре. На разрезе серо-розового цвета. </w:t>
            </w:r>
            <w:r w:rsidRPr="008C6C68">
              <w:rPr>
                <w:rFonts w:ascii="Times New Roman" w:hAnsi="Times New Roman"/>
                <w:i/>
                <w:iCs/>
                <w:color w:val="00000A"/>
                <w:sz w:val="24"/>
                <w:szCs w:val="24"/>
              </w:rPr>
              <w:t>Микроскопически</w:t>
            </w: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– массивный кератоз, умеренно выраженный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папилломатоз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резко выраженный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акантоз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в виде тяжей многослойного плоского эпителия, разрастающегося до уровня потовых желез. В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акантотических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тяжах местами плохо различим базальный слой эпителия. В периферических отделах опухоли видна дезорганизация базального слоя, с ядерным </w:t>
            </w:r>
            <w:proofErr w:type="gram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полиморфизмом,  много</w:t>
            </w:r>
            <w:proofErr w:type="gram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митозов. Встречаются участки менее дифференцированного эпителия шиповатого типа с мелкими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базофильными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кератоцитами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имеется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кератинизация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отдельных клеток, а также их групп с образованием гнезд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дискератоза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 роговых кист.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1.Поставьте гистологический диагноз.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2.Назовите предрасполагающие факторы.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3.Назовите наиболее частую локализацию данного новообразования.</w:t>
            </w:r>
          </w:p>
          <w:p w:rsidR="008C6C68" w:rsidRPr="008C6C68" w:rsidRDefault="008C6C68" w:rsidP="008C6C68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4.Назовите патологические процессы, с которыми дифференцируют данную патологию.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5.Назовите разновидность данной опухоли, более неблагоприятную в прогностическом отношении.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Ситуационная задача № 32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      У женщины 66 лет на коже лица новообразование, представленное пигментированной дольчатой бляшкой 2см с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телеангиэктазиями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и изъязвлением на поверхности</w:t>
            </w:r>
            <w:r w:rsidRPr="008C6C68"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 xml:space="preserve">. Микроскопически </w:t>
            </w: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видны тяжи и комплексы мелких интенсивно окрашенных клеток, напоминающих клетки базального слоя эпидермиса. Отмечается </w:t>
            </w:r>
            <w:proofErr w:type="spell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палисадообразное</w:t>
            </w:r>
            <w:proofErr w:type="spell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proofErr w:type="gramStart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расположение  опухолевых</w:t>
            </w:r>
            <w:proofErr w:type="gramEnd"/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клеток, по периферии тяжа клетки имеют высокую призматическую форму, в толще его — полигональную. Кое-где видны межклеточные «мостики», изредка встречаются митозы. Скопления и тяжи опухолевых клеток «сползают» с базальных слоёв эпителия, как капли, проникая в дерму. 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1.Поставьте гистологический диагноз.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2.Назовите разновидность опухолевого процесса.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3.Назовите этиологические факторы заболевания.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4.Отметьте излюбленную локализацию данного новообразования.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color w:val="00000A"/>
                <w:sz w:val="24"/>
                <w:szCs w:val="24"/>
              </w:rPr>
              <w:t>5.Назовите возможный прогноз.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Ситуационная задача № 33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У женщины 55 лет</w:t>
            </w: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на коже правого плеча в 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коричневом  образовании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1см в диаметре,  с шероховатой поверхностью, около месяца назад появилось  изъязвление.  При гистологическом исследовании эпидермис утолщен, с массивными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акантотическими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разрастаниями. Имеется кератоз с небольшими </w:t>
            </w: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гнездами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дискератоза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В базальном слое, а также в вышележащих слоях имеется большое количество полиморфных крупных клеток, содержащих меланин. Атипичные 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клетки </w:t>
            </w:r>
            <w:r w:rsidRPr="008C6C68">
              <w:rPr>
                <w:rFonts w:ascii="Times New Roman" w:hAnsi="Times New Roman"/>
                <w:sz w:val="24"/>
                <w:szCs w:val="24"/>
              </w:rPr>
              <w:t xml:space="preserve"> имеют</w:t>
            </w:r>
            <w:proofErr w:type="gramEnd"/>
            <w:r w:rsidRPr="008C6C68">
              <w:rPr>
                <w:rFonts w:ascii="Times New Roman" w:hAnsi="Times New Roman"/>
                <w:sz w:val="24"/>
                <w:szCs w:val="24"/>
              </w:rPr>
              <w:t xml:space="preserve"> большие ядра с неровными контурами,  с краевым (под ядерной мембраной) расположением хроматина, а также чётко заметные эозинофильные ядрышки.</w:t>
            </w: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Группы светлых клеток, с оптически пустой цитоплазмой обнаруживаются в сосочковом слое дермы, где имеется густой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лимфоидноклеточный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инфильтрат.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1.Поставьте гистологический диагноз.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Перечислите  предрасполагающие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факторы для развития данной патологии.</w:t>
            </w:r>
          </w:p>
          <w:p w:rsidR="008C6C68" w:rsidRPr="008C6C68" w:rsidRDefault="008C6C68" w:rsidP="008C6C68">
            <w:pPr>
              <w:spacing w:after="0" w:line="240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8C6C68">
              <w:rPr>
                <w:rFonts w:ascii="Times New Roman" w:hAnsi="Times New Roman"/>
                <w:bCs/>
                <w:caps/>
                <w:sz w:val="24"/>
                <w:szCs w:val="24"/>
              </w:rPr>
              <w:t>3.н</w:t>
            </w:r>
            <w:r w:rsidRPr="008C6C68">
              <w:rPr>
                <w:rFonts w:ascii="Times New Roman" w:hAnsi="Times New Roman"/>
                <w:sz w:val="24"/>
                <w:szCs w:val="24"/>
              </w:rPr>
              <w:t>азовите стадии морфогенеза данной опухоли.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68">
              <w:rPr>
                <w:rFonts w:ascii="Times New Roman" w:hAnsi="Times New Roman"/>
                <w:sz w:val="24"/>
                <w:szCs w:val="24"/>
              </w:rPr>
              <w:t>4.Назовите основные типы данной опухоли.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Ситуационная задача № 34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ab/>
              <w:t xml:space="preserve">У женщины 30 лет увеличился паховый лимфатический узел справа, появилась умеренная болезненность. Антибактериальная терапия в течение 2-х недель – без эффекта. Выполнена биопсия пахового лимфатического узла справа. </w:t>
            </w:r>
            <w:r w:rsidRPr="008C6C68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en-US"/>
              </w:rPr>
              <w:t>Микроскопически:</w:t>
            </w: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рисунок строения лимфатического узла сохранен, капсула узла утолщена 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склерозирована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, на всем протяжении диффузно инфильтрирована лимфоцитами. Краевой синус почти на всем протяжении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облитерирован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, местами в нем обнаруживаются скопления В-клеток. Лимфоидные фолликулы полиморфны, содержат светлые центры с картиной «звездного неба».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Межфолликулярные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пространства расширены, в них обнаруживаются мелкие скопления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эпителиодноклеточных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гистиоцитов.        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1.</w:t>
            </w:r>
            <w:proofErr w:type="gram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Поставьте  гистологический</w:t>
            </w:r>
            <w:proofErr w:type="gram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диагноз.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2.Назовите разновидность патологического процесса.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3.Назовите клетку- </w:t>
            </w:r>
            <w:proofErr w:type="gram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источник  </w:t>
            </w: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злокачественной</w:t>
            </w:r>
            <w:proofErr w:type="gram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трансформации.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4.Назовите возможные факторы, способствующие развитию данной патологии.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Объясните морфологическую картину «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зведного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неба».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 xml:space="preserve">Ситуационная задача </w:t>
            </w: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№ 35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У больной 35 лет с жалобами на тахикардию, боли в области сердца при обследовании выявлено патологическое увеличение щитовидной железы.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Макроскопически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удаленные узлы щитовидной железы эластичной консистенции, желтовато-серого цвета на разрезе, зернистого вида. </w:t>
            </w:r>
            <w:r w:rsidRPr="008C6C6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При микроскопическом исследовании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фолликулы, выстланные цилиндрическим эпителием, имеется его пролиферация с образованием сосочков, ветвящихся внутри фолликулов</w:t>
            </w:r>
            <w:r w:rsidRPr="008C6C68">
              <w:rPr>
                <w:rFonts w:ascii="Times New Roman" w:hAnsi="Times New Roman"/>
                <w:sz w:val="24"/>
                <w:szCs w:val="24"/>
              </w:rPr>
              <w:t xml:space="preserve"> неправильной, звёздчатой формы, </w:t>
            </w:r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которые содержат коллоид. В строме </w:t>
            </w:r>
            <w:proofErr w:type="spellStart"/>
            <w:r w:rsidRPr="008C6C68">
              <w:rPr>
                <w:rFonts w:ascii="Times New Roman" w:eastAsia="Calibri" w:hAnsi="Times New Roman"/>
                <w:sz w:val="24"/>
                <w:szCs w:val="24"/>
              </w:rPr>
              <w:t>лимфодноклеточная</w:t>
            </w:r>
            <w:proofErr w:type="spellEnd"/>
            <w:r w:rsidRPr="008C6C68">
              <w:rPr>
                <w:rFonts w:ascii="Times New Roman" w:eastAsia="Calibri" w:hAnsi="Times New Roman"/>
                <w:sz w:val="24"/>
                <w:szCs w:val="24"/>
              </w:rPr>
              <w:t xml:space="preserve"> инфильтрация с формированием лимфатических фолликулов с зародышевыми центрами.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1.Назовите разновидность опухолевого процесса в щитовидной железе.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2.Назовите гистологический вид опухоли.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3.Объясните механизм развития данной патологии.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4.Назовите осложнения и возможные причины смерти данного заболевания.</w:t>
            </w:r>
          </w:p>
          <w:p w:rsidR="008C6C68" w:rsidRPr="008C6C68" w:rsidRDefault="008C6C68" w:rsidP="008C6C68">
            <w:pPr>
              <w:tabs>
                <w:tab w:val="left" w:pos="709"/>
                <w:tab w:val="left" w:pos="41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 xml:space="preserve">Ситуационная задача </w:t>
            </w:r>
            <w:r w:rsidRPr="008C6C68">
              <w:rPr>
                <w:rFonts w:ascii="Times New Roman" w:eastAsia="SimSun" w:hAnsi="Times New Roman"/>
                <w:b/>
                <w:sz w:val="24"/>
                <w:szCs w:val="24"/>
                <w:lang w:eastAsia="en-US"/>
              </w:rPr>
              <w:t>№ 36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         У женщины 50 лет с симптоматикой тиреотоксикоза, обнаружено опухолевидное образование щитовидной железы.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Макроскопически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 узел неправильной округлой формы, с четкими границами, размерами 3 см, умеренной плотности, на разрезе пестрого вида, серо-желтого цвета, с кровоизлияниями, кистами и </w:t>
            </w:r>
            <w:proofErr w:type="spellStart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петрификатами</w:t>
            </w:r>
            <w:proofErr w:type="spellEnd"/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C6C68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При микроскопическом исследовании</w:t>
            </w:r>
            <w:r w:rsidRPr="008C6C68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ткань щитовидной железы состоит из разного размера полостей, выстланных атипичным </w:t>
            </w:r>
            <w:r w:rsidRPr="008C6C68">
              <w:rPr>
                <w:rFonts w:ascii="Times New Roman" w:hAnsi="Times New Roman"/>
                <w:sz w:val="24"/>
                <w:szCs w:val="24"/>
              </w:rPr>
              <w:t xml:space="preserve">кубическим эпителием, образующим сосочковые разрастания. Эпителия гипохромный, «пустые» ядра, лишённые ядрышек, ядра с вдавлениями, видны эозинофильные внутриядерные включения </w:t>
            </w:r>
            <w:proofErr w:type="spellStart"/>
            <w:r w:rsidRPr="008C6C68">
              <w:rPr>
                <w:rFonts w:ascii="Times New Roman" w:hAnsi="Times New Roman"/>
                <w:sz w:val="24"/>
                <w:szCs w:val="24"/>
              </w:rPr>
              <w:t>инвагинированной</w:t>
            </w:r>
            <w:proofErr w:type="spellEnd"/>
            <w:r w:rsidRPr="008C6C68">
              <w:rPr>
                <w:rFonts w:ascii="Times New Roman" w:hAnsi="Times New Roman"/>
                <w:sz w:val="24"/>
                <w:szCs w:val="24"/>
              </w:rPr>
              <w:t xml:space="preserve"> цитоплазмы и </w:t>
            </w:r>
            <w:proofErr w:type="spellStart"/>
            <w:r w:rsidRPr="008C6C68">
              <w:rPr>
                <w:rFonts w:ascii="Times New Roman" w:hAnsi="Times New Roman"/>
                <w:sz w:val="24"/>
                <w:szCs w:val="24"/>
              </w:rPr>
              <w:t>псаммомные</w:t>
            </w:r>
            <w:proofErr w:type="spellEnd"/>
            <w:r w:rsidRPr="008C6C68">
              <w:rPr>
                <w:rFonts w:ascii="Times New Roman" w:hAnsi="Times New Roman"/>
                <w:sz w:val="24"/>
                <w:szCs w:val="24"/>
              </w:rPr>
              <w:t xml:space="preserve"> тельца в середине </w:t>
            </w:r>
            <w:r w:rsidRPr="008C6C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сосочков. </w:t>
            </w:r>
            <w:r w:rsidRPr="008C6C68">
              <w:rPr>
                <w:rFonts w:ascii="Times New Roman" w:eastAsia="Calibri" w:hAnsi="Times New Roman"/>
                <w:iCs/>
                <w:sz w:val="24"/>
                <w:szCs w:val="24"/>
              </w:rPr>
              <w:t>Местами сосочки врастают в стенку полостей и капсулу опухоли.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1.Назовите разновидность опухолевого процесса в щитовидной железе.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 xml:space="preserve">2.Назовите гистологический вид опухоли. 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3.Назовите морфологические разновидности данной опухоли щитовидной железы.</w:t>
            </w:r>
          </w:p>
          <w:p w:rsidR="008C6C68" w:rsidRPr="008C6C68" w:rsidRDefault="008C6C68" w:rsidP="008C6C68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SimSun" w:hAnsi="Times New Roman"/>
                <w:sz w:val="24"/>
                <w:szCs w:val="24"/>
                <w:lang w:eastAsia="en-US"/>
              </w:rPr>
              <w:t>4.Прогноз заболевания.</w:t>
            </w:r>
          </w:p>
          <w:p w:rsidR="008C6C68" w:rsidRPr="008C6C68" w:rsidRDefault="008C6C68" w:rsidP="008C6C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C6C68" w:rsidRPr="008C6C68" w:rsidTr="000540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C68" w:rsidRPr="008C6C68" w:rsidRDefault="008C6C68" w:rsidP="008C6C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6C6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подведение итогов занятия;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8C6C68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     выставление заключительной оценки в учебный журнал;</w:t>
            </w:r>
          </w:p>
          <w:p w:rsidR="008C6C68" w:rsidRPr="008C6C68" w:rsidRDefault="008C6C68" w:rsidP="008C6C6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6C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8C6C68" w:rsidRPr="008C6C68" w:rsidRDefault="008C6C68" w:rsidP="008C6C68">
            <w:pPr>
              <w:spacing w:after="0" w:line="240" w:lineRule="auto"/>
              <w:ind w:left="709"/>
              <w:contextualSpacing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</w:tr>
    </w:tbl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C6C6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набор гистологических препаратов);</w:t>
      </w:r>
    </w:p>
    <w:p w:rsidR="008C6C68" w:rsidRPr="008C6C68" w:rsidRDefault="008C6C68" w:rsidP="008C6C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6C68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8C6C68">
        <w:rPr>
          <w:rFonts w:ascii="Times New Roman" w:hAnsi="Times New Roman"/>
          <w:i/>
          <w:color w:val="000000"/>
          <w:sz w:val="28"/>
          <w:szCs w:val="28"/>
        </w:rPr>
        <w:t>(макропрепараты, микроскопы, микрофотографии).</w:t>
      </w:r>
    </w:p>
    <w:p w:rsidR="005D6E72" w:rsidRDefault="005D6E72" w:rsidP="00231306">
      <w:pPr>
        <w:rPr>
          <w:rFonts w:ascii="Times New Roman" w:eastAsia="Calibri" w:hAnsi="Times New Roman"/>
          <w:sz w:val="24"/>
          <w:szCs w:val="24"/>
        </w:rPr>
      </w:pPr>
    </w:p>
    <w:p w:rsidR="005D6E72" w:rsidRDefault="005D6E72" w:rsidP="00231306"/>
    <w:sectPr w:rsidR="005D6E72" w:rsidSect="00E1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E0A6770"/>
    <w:lvl w:ilvl="0">
      <w:numFmt w:val="bullet"/>
      <w:lvlText w:val="*"/>
      <w:lvlJc w:val="left"/>
    </w:lvl>
  </w:abstractNum>
  <w:abstractNum w:abstractNumId="1" w15:restartNumberingAfterBreak="0">
    <w:nsid w:val="009A4C2E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AF2143"/>
    <w:multiLevelType w:val="hybridMultilevel"/>
    <w:tmpl w:val="93CA116C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D5247"/>
    <w:multiLevelType w:val="hybridMultilevel"/>
    <w:tmpl w:val="60D0783E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55798C"/>
    <w:multiLevelType w:val="hybridMultilevel"/>
    <w:tmpl w:val="62FE2908"/>
    <w:lvl w:ilvl="0" w:tplc="9ED871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0BEB75AB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7" w15:restartNumberingAfterBreak="0">
    <w:nsid w:val="0C927844"/>
    <w:multiLevelType w:val="multilevel"/>
    <w:tmpl w:val="447804A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 w15:restartNumberingAfterBreak="0">
    <w:nsid w:val="17F8329A"/>
    <w:multiLevelType w:val="hybridMultilevel"/>
    <w:tmpl w:val="E0BC47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5A01763"/>
    <w:multiLevelType w:val="hybridMultilevel"/>
    <w:tmpl w:val="EE887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F3651"/>
    <w:multiLevelType w:val="multilevel"/>
    <w:tmpl w:val="48D204F4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87" w:hanging="2160"/>
      </w:pPr>
      <w:rPr>
        <w:rFonts w:hint="default"/>
      </w:rPr>
    </w:lvl>
  </w:abstractNum>
  <w:abstractNum w:abstractNumId="12" w15:restartNumberingAfterBreak="0">
    <w:nsid w:val="2D62321A"/>
    <w:multiLevelType w:val="hybridMultilevel"/>
    <w:tmpl w:val="82AA1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0D87C79"/>
    <w:multiLevelType w:val="hybridMultilevel"/>
    <w:tmpl w:val="0EAAF8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994FC8"/>
    <w:multiLevelType w:val="hybridMultilevel"/>
    <w:tmpl w:val="43987BC2"/>
    <w:lvl w:ilvl="0" w:tplc="59082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AD54B8"/>
    <w:multiLevelType w:val="multilevel"/>
    <w:tmpl w:val="D68EB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1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373E9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FE4511A"/>
    <w:multiLevelType w:val="hybridMultilevel"/>
    <w:tmpl w:val="92C284A4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72637"/>
    <w:multiLevelType w:val="multilevel"/>
    <w:tmpl w:val="9E9C53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0" w15:restartNumberingAfterBreak="0">
    <w:nsid w:val="52096943"/>
    <w:multiLevelType w:val="multilevel"/>
    <w:tmpl w:val="0FE405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2A5466C"/>
    <w:multiLevelType w:val="singleLevel"/>
    <w:tmpl w:val="7F1CC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30F26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3DA1813"/>
    <w:multiLevelType w:val="hybridMultilevel"/>
    <w:tmpl w:val="AFF84FDE"/>
    <w:lvl w:ilvl="0" w:tplc="917CA7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701EC5"/>
    <w:multiLevelType w:val="multilevel"/>
    <w:tmpl w:val="2B302C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5" w15:restartNumberingAfterBreak="0">
    <w:nsid w:val="5C684443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6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F32EF8"/>
    <w:multiLevelType w:val="multilevel"/>
    <w:tmpl w:val="3CE0DD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8" w15:restartNumberingAfterBreak="0">
    <w:nsid w:val="6A494583"/>
    <w:multiLevelType w:val="singleLevel"/>
    <w:tmpl w:val="D690CF6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B6551AD"/>
    <w:multiLevelType w:val="hybridMultilevel"/>
    <w:tmpl w:val="B5B2FD5A"/>
    <w:lvl w:ilvl="0" w:tplc="BE72C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C647776"/>
    <w:multiLevelType w:val="hybridMultilevel"/>
    <w:tmpl w:val="54BAF2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36364D"/>
    <w:multiLevelType w:val="hybridMultilevel"/>
    <w:tmpl w:val="43987BC2"/>
    <w:lvl w:ilvl="0" w:tplc="59082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7F61BD"/>
    <w:multiLevelType w:val="hybridMultilevel"/>
    <w:tmpl w:val="FACACDDC"/>
    <w:lvl w:ilvl="0" w:tplc="16448F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B50B8"/>
    <w:multiLevelType w:val="hybridMultilevel"/>
    <w:tmpl w:val="AFF84FDE"/>
    <w:lvl w:ilvl="0" w:tplc="917CA7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F66EBA"/>
    <w:multiLevelType w:val="hybridMultilevel"/>
    <w:tmpl w:val="4BE87EBE"/>
    <w:lvl w:ilvl="0" w:tplc="011E4B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D4C3C"/>
    <w:multiLevelType w:val="hybridMultilevel"/>
    <w:tmpl w:val="D89C6736"/>
    <w:lvl w:ilvl="0" w:tplc="28104E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F3DD0"/>
    <w:multiLevelType w:val="hybridMultilevel"/>
    <w:tmpl w:val="AFF84FDE"/>
    <w:lvl w:ilvl="0" w:tplc="917CA7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8F64F6"/>
    <w:multiLevelType w:val="hybridMultilevel"/>
    <w:tmpl w:val="FD70787E"/>
    <w:lvl w:ilvl="0" w:tplc="04190001">
      <w:start w:val="1"/>
      <w:numFmt w:val="bullet"/>
      <w:lvlText w:val=""/>
      <w:lvlJc w:val="left"/>
      <w:pPr>
        <w:tabs>
          <w:tab w:val="num" w:pos="946"/>
        </w:tabs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38" w15:restartNumberingAfterBreak="0">
    <w:nsid w:val="7FFB1C65"/>
    <w:multiLevelType w:val="hybridMultilevel"/>
    <w:tmpl w:val="91F26B1A"/>
    <w:lvl w:ilvl="0" w:tplc="3FFE63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1"/>
  </w:num>
  <w:num w:numId="3">
    <w:abstractNumId w:val="14"/>
  </w:num>
  <w:num w:numId="4">
    <w:abstractNumId w:val="23"/>
  </w:num>
  <w:num w:numId="5">
    <w:abstractNumId w:val="33"/>
  </w:num>
  <w:num w:numId="6">
    <w:abstractNumId w:val="36"/>
  </w:num>
  <w:num w:numId="7">
    <w:abstractNumId w:val="29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  <w:num w:numId="12">
    <w:abstractNumId w:val="16"/>
  </w:num>
  <w:num w:numId="13">
    <w:abstractNumId w:val="2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7"/>
  </w:num>
  <w:num w:numId="18">
    <w:abstractNumId w:val="19"/>
  </w:num>
  <w:num w:numId="19">
    <w:abstractNumId w:val="34"/>
  </w:num>
  <w:num w:numId="20">
    <w:abstractNumId w:val="38"/>
  </w:num>
  <w:num w:numId="21">
    <w:abstractNumId w:val="18"/>
  </w:num>
  <w:num w:numId="22">
    <w:abstractNumId w:val="32"/>
  </w:num>
  <w:num w:numId="23">
    <w:abstractNumId w:val="20"/>
  </w:num>
  <w:num w:numId="24">
    <w:abstractNumId w:val="6"/>
  </w:num>
  <w:num w:numId="25">
    <w:abstractNumId w:val="10"/>
  </w:num>
  <w:num w:numId="26">
    <w:abstractNumId w:val="6"/>
    <w:lvlOverride w:ilvl="0">
      <w:startOverride w:val="4"/>
    </w:lvlOverride>
  </w:num>
  <w:num w:numId="27">
    <w:abstractNumId w:val="17"/>
  </w:num>
  <w:num w:numId="28">
    <w:abstractNumId w:val="1"/>
  </w:num>
  <w:num w:numId="29">
    <w:abstractNumId w:val="22"/>
  </w:num>
  <w:num w:numId="30">
    <w:abstractNumId w:val="37"/>
  </w:num>
  <w:num w:numId="31">
    <w:abstractNumId w:val="13"/>
  </w:num>
  <w:num w:numId="32">
    <w:abstractNumId w:val="30"/>
  </w:num>
  <w:num w:numId="33">
    <w:abstractNumId w:val="21"/>
  </w:num>
  <w:num w:numId="34">
    <w:abstractNumId w:val="28"/>
  </w:num>
  <w:num w:numId="35">
    <w:abstractNumId w:val="5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11"/>
  </w:num>
  <w:num w:numId="41">
    <w:abstractNumId w:val="3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A9"/>
    <w:rsid w:val="00027C14"/>
    <w:rsid w:val="000C47C1"/>
    <w:rsid w:val="000F24E5"/>
    <w:rsid w:val="001574DA"/>
    <w:rsid w:val="00162BCC"/>
    <w:rsid w:val="001C4E1D"/>
    <w:rsid w:val="00231306"/>
    <w:rsid w:val="0026466F"/>
    <w:rsid w:val="00375BC5"/>
    <w:rsid w:val="003978E0"/>
    <w:rsid w:val="004F1B03"/>
    <w:rsid w:val="00511589"/>
    <w:rsid w:val="005D6E72"/>
    <w:rsid w:val="00642B30"/>
    <w:rsid w:val="00656252"/>
    <w:rsid w:val="006B053A"/>
    <w:rsid w:val="006D485E"/>
    <w:rsid w:val="006F0B35"/>
    <w:rsid w:val="006F563B"/>
    <w:rsid w:val="006F62CA"/>
    <w:rsid w:val="00751A54"/>
    <w:rsid w:val="00751DA9"/>
    <w:rsid w:val="00754BC3"/>
    <w:rsid w:val="007579C5"/>
    <w:rsid w:val="00765D58"/>
    <w:rsid w:val="00786EFA"/>
    <w:rsid w:val="007A1A08"/>
    <w:rsid w:val="007E1ABC"/>
    <w:rsid w:val="008C2576"/>
    <w:rsid w:val="008C6C68"/>
    <w:rsid w:val="0096092A"/>
    <w:rsid w:val="00963445"/>
    <w:rsid w:val="00972C13"/>
    <w:rsid w:val="009972A1"/>
    <w:rsid w:val="009C06E5"/>
    <w:rsid w:val="009C75DB"/>
    <w:rsid w:val="00A338DE"/>
    <w:rsid w:val="00A75013"/>
    <w:rsid w:val="00B26E95"/>
    <w:rsid w:val="00B31BE8"/>
    <w:rsid w:val="00B31FA1"/>
    <w:rsid w:val="00B334E2"/>
    <w:rsid w:val="00B56083"/>
    <w:rsid w:val="00C13BC4"/>
    <w:rsid w:val="00C14C9D"/>
    <w:rsid w:val="00C751EA"/>
    <w:rsid w:val="00C8453D"/>
    <w:rsid w:val="00C85766"/>
    <w:rsid w:val="00DF3DD4"/>
    <w:rsid w:val="00DF5497"/>
    <w:rsid w:val="00EF7FBD"/>
    <w:rsid w:val="00F76D82"/>
    <w:rsid w:val="00F826B6"/>
    <w:rsid w:val="00F9515E"/>
    <w:rsid w:val="00F952A7"/>
    <w:rsid w:val="00FA064B"/>
    <w:rsid w:val="00FA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2B30"/>
  <w15:docId w15:val="{30A2BA3F-A19C-4E7E-BC8F-12BEB3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3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6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6C68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75BC5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customStyle="1" w:styleId="WW-">
    <w:name w:val="WW-Базовый"/>
    <w:rsid w:val="00375BC5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color w:val="00000A"/>
      <w:sz w:val="20"/>
      <w:szCs w:val="24"/>
      <w:lang w:eastAsia="ru-RU" w:bidi="ru-RU"/>
    </w:rPr>
  </w:style>
  <w:style w:type="paragraph" w:styleId="a4">
    <w:name w:val="List Paragraph"/>
    <w:basedOn w:val="a"/>
    <w:qFormat/>
    <w:rsid w:val="00375BC5"/>
    <w:pPr>
      <w:ind w:left="720"/>
      <w:contextualSpacing/>
    </w:pPr>
  </w:style>
  <w:style w:type="paragraph" w:customStyle="1" w:styleId="a5">
    <w:name w:val="Îáû÷íûé"/>
    <w:rsid w:val="00375BC5"/>
    <w:pPr>
      <w:spacing w:line="252" w:lineRule="auto"/>
    </w:pPr>
    <w:rPr>
      <w:rFonts w:ascii="Times New Roman" w:eastAsia="Times New Roman" w:hAnsi="Times New Roman" w:cs="Times New Roman"/>
      <w:lang w:eastAsia="ru-RU"/>
    </w:rPr>
  </w:style>
  <w:style w:type="paragraph" w:styleId="11">
    <w:name w:val="toc 1"/>
    <w:basedOn w:val="a"/>
    <w:next w:val="a"/>
    <w:rsid w:val="00375BC5"/>
    <w:pPr>
      <w:suppressAutoHyphens/>
    </w:pPr>
    <w:rPr>
      <w:rFonts w:cs="Calibri"/>
      <w:lang w:eastAsia="ar-SA"/>
    </w:rPr>
  </w:style>
  <w:style w:type="character" w:customStyle="1" w:styleId="10">
    <w:name w:val="Заголовок 1 Знак"/>
    <w:basedOn w:val="a0"/>
    <w:link w:val="1"/>
    <w:rsid w:val="008C6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6C6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C6C68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C6C6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6C6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6C6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6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6C68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semiHidden/>
    <w:rsid w:val="008C6C68"/>
  </w:style>
  <w:style w:type="paragraph" w:styleId="ae">
    <w:name w:val="Normal (Web)"/>
    <w:basedOn w:val="a"/>
    <w:uiPriority w:val="99"/>
    <w:rsid w:val="008C6C68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f">
    <w:name w:val="Strong"/>
    <w:qFormat/>
    <w:rsid w:val="008C6C68"/>
    <w:rPr>
      <w:rFonts w:cs="Times New Roman"/>
      <w:b/>
      <w:bCs/>
    </w:rPr>
  </w:style>
  <w:style w:type="character" w:customStyle="1" w:styleId="postbody">
    <w:name w:val="postbody"/>
    <w:rsid w:val="008C6C68"/>
    <w:rPr>
      <w:rFonts w:cs="Times New Roman"/>
    </w:rPr>
  </w:style>
  <w:style w:type="character" w:styleId="af0">
    <w:name w:val="page number"/>
    <w:basedOn w:val="a0"/>
    <w:rsid w:val="008C6C68"/>
  </w:style>
  <w:style w:type="paragraph" w:styleId="af1">
    <w:name w:val="Body Text"/>
    <w:basedOn w:val="a"/>
    <w:link w:val="af2"/>
    <w:unhideWhenUsed/>
    <w:rsid w:val="008C6C68"/>
    <w:pPr>
      <w:spacing w:after="120"/>
    </w:pPr>
  </w:style>
  <w:style w:type="character" w:customStyle="1" w:styleId="af2">
    <w:name w:val="Основной текст Знак"/>
    <w:basedOn w:val="a0"/>
    <w:link w:val="af1"/>
    <w:rsid w:val="008C6C68"/>
    <w:rPr>
      <w:rFonts w:ascii="Calibri" w:eastAsia="Times New Roman" w:hAnsi="Calibri" w:cs="Times New Roman"/>
      <w:lang w:eastAsia="ru-RU"/>
    </w:rPr>
  </w:style>
  <w:style w:type="paragraph" w:styleId="af3">
    <w:name w:val="Body Text First Indent"/>
    <w:basedOn w:val="af1"/>
    <w:link w:val="af4"/>
    <w:rsid w:val="008C6C68"/>
    <w:pPr>
      <w:spacing w:line="240" w:lineRule="auto"/>
      <w:ind w:firstLine="210"/>
    </w:pPr>
    <w:rPr>
      <w:rFonts w:ascii="Times New Roman" w:hAnsi="Times New Roman"/>
      <w:sz w:val="24"/>
      <w:szCs w:val="24"/>
    </w:rPr>
  </w:style>
  <w:style w:type="character" w:customStyle="1" w:styleId="af4">
    <w:name w:val="Красная строка Знак"/>
    <w:basedOn w:val="af2"/>
    <w:link w:val="af3"/>
    <w:rsid w:val="008C6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f1"/>
    <w:next w:val="af1"/>
    <w:rsid w:val="008C6C68"/>
    <w:pPr>
      <w:autoSpaceDE w:val="0"/>
      <w:autoSpaceDN w:val="0"/>
      <w:adjustRightInd w:val="0"/>
      <w:spacing w:after="0" w:line="250" w:lineRule="atLeast"/>
      <w:ind w:left="283"/>
      <w:jc w:val="both"/>
    </w:pPr>
    <w:rPr>
      <w:rFonts w:ascii="Kudriashov" w:hAnsi="Kudriashov"/>
      <w:b/>
      <w:bCs/>
    </w:rPr>
  </w:style>
  <w:style w:type="paragraph" w:customStyle="1" w:styleId="af6">
    <w:name w:val="Знак"/>
    <w:basedOn w:val="a"/>
    <w:rsid w:val="008C6C6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Subtitle"/>
    <w:basedOn w:val="a"/>
    <w:next w:val="a"/>
    <w:link w:val="af8"/>
    <w:qFormat/>
    <w:rsid w:val="008C6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8C6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8C6C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"/>
    <w:basedOn w:val="af1"/>
    <w:next w:val="af1"/>
    <w:rsid w:val="008C6C68"/>
    <w:pPr>
      <w:tabs>
        <w:tab w:val="left" w:pos="283"/>
      </w:tabs>
      <w:autoSpaceDE w:val="0"/>
      <w:autoSpaceDN w:val="0"/>
      <w:adjustRightInd w:val="0"/>
      <w:spacing w:after="0" w:line="250" w:lineRule="atLeast"/>
      <w:ind w:left="283" w:hanging="283"/>
      <w:jc w:val="both"/>
    </w:pPr>
    <w:rPr>
      <w:rFonts w:ascii="Kudriashov" w:hAnsi="Kudriashov"/>
    </w:rPr>
  </w:style>
  <w:style w:type="paragraph" w:customStyle="1" w:styleId="afc">
    <w:name w:val="Тесты"/>
    <w:basedOn w:val="af1"/>
    <w:next w:val="af1"/>
    <w:rsid w:val="008C6C68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59"/>
    <w:rsid w:val="008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Текст2"/>
    <w:basedOn w:val="a"/>
    <w:rsid w:val="008C6C68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2z0">
    <w:name w:val="WW8Num2z0"/>
    <w:rsid w:val="008C6C68"/>
    <w:rPr>
      <w:rFonts w:ascii="Times New Roman" w:hAnsi="Times New Roman"/>
      <w:b/>
      <w:bCs/>
      <w:sz w:val="28"/>
      <w:szCs w:val="34"/>
    </w:rPr>
  </w:style>
  <w:style w:type="paragraph" w:styleId="22">
    <w:name w:val="Body Text Indent 2"/>
    <w:basedOn w:val="a"/>
    <w:link w:val="23"/>
    <w:uiPriority w:val="99"/>
    <w:semiHidden/>
    <w:unhideWhenUsed/>
    <w:rsid w:val="008C6C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C6C68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unhideWhenUsed/>
    <w:rsid w:val="008C6C6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C6C68"/>
    <w:rPr>
      <w:rFonts w:ascii="Calibri" w:eastAsia="Times New Roman" w:hAnsi="Calibri" w:cs="Times New Roman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unhideWhenUsed/>
    <w:rsid w:val="008C6C6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8C6C68"/>
    <w:rPr>
      <w:rFonts w:ascii="Calibri" w:eastAsia="Times New Roman" w:hAnsi="Calibri" w:cs="Times New Roman"/>
      <w:lang w:eastAsia="ru-RU"/>
    </w:rPr>
  </w:style>
  <w:style w:type="paragraph" w:customStyle="1" w:styleId="afe">
    <w:name w:val="Òåêñò"/>
    <w:basedOn w:val="a"/>
    <w:rsid w:val="008C6C68"/>
    <w:pPr>
      <w:spacing w:line="252" w:lineRule="auto"/>
    </w:pPr>
    <w:rPr>
      <w:rFonts w:ascii="Courier New" w:hAnsi="Courier New"/>
    </w:rPr>
  </w:style>
  <w:style w:type="character" w:customStyle="1" w:styleId="afa">
    <w:name w:val="Без интервала Знак"/>
    <w:link w:val="af9"/>
    <w:uiPriority w:val="1"/>
    <w:rsid w:val="008C6C6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32</Pages>
  <Words>9220</Words>
  <Characters>52555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Василий Миханов</cp:lastModifiedBy>
  <cp:revision>47</cp:revision>
  <dcterms:created xsi:type="dcterms:W3CDTF">2019-02-19T14:28:00Z</dcterms:created>
  <dcterms:modified xsi:type="dcterms:W3CDTF">2019-10-16T06:51:00Z</dcterms:modified>
</cp:coreProperties>
</file>