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C00" w:rsidRDefault="00A65C00" w:rsidP="00A65C0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Онкология, лучевая терапия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03D16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786" w:rsidRDefault="00356C8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</w:t>
      </w:r>
      <w:bookmarkStart w:id="0" w:name="_GoBack"/>
      <w:bookmarkEnd w:id="0"/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</w:t>
      </w:r>
    </w:p>
    <w:p w:rsidR="00A4716D" w:rsidRDefault="00A4716D" w:rsidP="00A4716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специальности</w:t>
      </w:r>
    </w:p>
    <w:p w:rsidR="009C59FF" w:rsidRDefault="009C59FF" w:rsidP="009C59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32"/>
        </w:rPr>
        <w:t>31.05.01 Лечебное дело</w:t>
      </w:r>
    </w:p>
    <w:p w:rsidR="009C59FF" w:rsidRDefault="009C59FF" w:rsidP="009C59F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C59FF" w:rsidRDefault="009C59FF" w:rsidP="009C59F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C59FF" w:rsidRDefault="009C59FF" w:rsidP="009C59F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C59FF" w:rsidRDefault="009C59FF" w:rsidP="009C59F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C59FF" w:rsidRDefault="009C59FF" w:rsidP="009C59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A65C00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</w:t>
      </w:r>
      <w:r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>31.05.01 Лечебное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4F55B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9 от «30» апреля 2021 г.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B73D7A" w:rsidRPr="00B73D7A" w:rsidRDefault="00B73D7A" w:rsidP="00B73D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ПК-3: Способность и готовность выполнять полное клиническое обследование пациента, анализ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интерпретацию полученных данных:</w:t>
      </w:r>
    </w:p>
    <w:p w:rsidR="009C59FF" w:rsidRDefault="00B73D7A" w:rsidP="00B73D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B7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7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К3.1: Готовность к сбору жалоб пациента, истории его заболевания и жизни.</w:t>
      </w:r>
    </w:p>
    <w:p w:rsidR="00B73D7A" w:rsidRPr="00B73D7A" w:rsidRDefault="00B73D7A" w:rsidP="00B73D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ПК-4: 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 (МКБ)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3D7A" w:rsidRDefault="00B73D7A" w:rsidP="00B73D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B7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7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К4.1: Готовность к определению у пациента основных патологических состояний, симптомов и синдромов заболеваний.</w:t>
      </w:r>
    </w:p>
    <w:p w:rsidR="00B73D7A" w:rsidRDefault="00B73D7A" w:rsidP="00B73D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D7A" w:rsidRDefault="00B73D7A" w:rsidP="00B73D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AB20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92" w:rsidRPr="006F2092" w:rsidRDefault="006F2092" w:rsidP="00C03D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16">
        <w:rPr>
          <w:rFonts w:ascii="Times New Roman" w:hAnsi="Times New Roman"/>
          <w:sz w:val="28"/>
          <w:szCs w:val="28"/>
        </w:rPr>
        <w:t>Общие вопросы онкологии.</w:t>
      </w: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4A04ED" w:rsidRPr="004A0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ED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3D16" w:rsidRDefault="00C03D16" w:rsidP="00C03D16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825DEB" w:rsidRDefault="00825DEB" w:rsidP="00825D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онкологической помощи</w:t>
      </w:r>
    </w:p>
    <w:p w:rsidR="00825DEB" w:rsidRDefault="00825DEB" w:rsidP="00825D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организации онкологической помощи</w:t>
      </w:r>
    </w:p>
    <w:p w:rsidR="00825DEB" w:rsidRDefault="00825DEB" w:rsidP="00825D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Биологические свойства злокачественных новообразований.</w:t>
      </w:r>
    </w:p>
    <w:p w:rsidR="00825DEB" w:rsidRDefault="00825DEB" w:rsidP="00825D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визуализируемых локализациях злокачественных новообразований.</w:t>
      </w:r>
    </w:p>
    <w:p w:rsidR="00825DEB" w:rsidRDefault="00825DEB" w:rsidP="00825DEB">
      <w:pPr>
        <w:pStyle w:val="af"/>
        <w:numPr>
          <w:ilvl w:val="0"/>
          <w:numId w:val="2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онкологических больных, диспансеризация, скрининг.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U3 Общие принципы и методы диагностики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#Методом проведения морфологической верификации злокачественного новообразования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рентгеноскопия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+биопсия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обследование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Паренхиму новообразования составляют: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соединительная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нервы и 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М применяют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метастазов в отдаленных органах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метастазов в отдаленных органах и в </w:t>
      </w:r>
      <w:proofErr w:type="spellStart"/>
      <w:r>
        <w:rPr>
          <w:rFonts w:ascii="Times New Roman" w:hAnsi="Times New Roman"/>
          <w:sz w:val="28"/>
          <w:szCs w:val="28"/>
        </w:rPr>
        <w:t>нерегионарные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местной распространённости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строме новообразования не относят: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соединительную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Карцинома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классификации по Т</w:t>
      </w:r>
      <w:proofErr w:type="gramStart"/>
      <w:r>
        <w:rPr>
          <w:rFonts w:ascii="Times New Roman" w:hAnsi="Times New Roman"/>
          <w:sz w:val="28"/>
          <w:szCs w:val="28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>М соответствует: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+0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Злокачественные опухоли могут быть вызваны воздействием: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полициклических ароматических углеводородов: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ионизирующего излучения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эти факторы могут быть этиологическими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доброкачественных опухолях морфологически дифференцировка клеток: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нарушена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умеренно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выраженно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 все варианты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угрожающей для развития рака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диффузная неравномерная гиперплазия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+очаговые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нодозные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(узловые)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эрозии слизистой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викарная гипертрофия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</w:t>
      </w:r>
      <w:proofErr w:type="spellStart"/>
      <w:r>
        <w:rPr>
          <w:rFonts w:ascii="Times New Roman" w:hAnsi="Times New Roman"/>
          <w:sz w:val="28"/>
          <w:szCs w:val="28"/>
        </w:rPr>
        <w:t>Мх</w:t>
      </w:r>
      <w:proofErr w:type="spellEnd"/>
      <w:r>
        <w:rPr>
          <w:rFonts w:ascii="Times New Roman" w:hAnsi="Times New Roman"/>
          <w:sz w:val="28"/>
          <w:szCs w:val="28"/>
        </w:rPr>
        <w:t>» в клинической классификации по TNM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 химическим канцерогенным веществам относят следующие классы соединений: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полициклические ароматические углеводороды и гетероциклические соединения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ароматические </w:t>
      </w:r>
      <w:proofErr w:type="spellStart"/>
      <w:r>
        <w:rPr>
          <w:rFonts w:ascii="Times New Roman" w:hAnsi="Times New Roman"/>
          <w:sz w:val="28"/>
          <w:szCs w:val="28"/>
        </w:rPr>
        <w:t>азотосоединения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аминосоединения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нитрозосоединения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металлы, металлоиды, неорганические соли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объективные сведения о местной распространенности опухолевого процесса могут быть получены: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клиническом осмотре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рентгенологическом исследовании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эндоскопических методов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патоморфологическом исследовании резецированного (удаленного) органа с регионарными лимфатическими структурами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Радиоактивный йод применяют с целью диагностики опухолей: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поджелудочной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» обозначает: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оценки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метастатического поражения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одну из степеней поражения метастазами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метастазов в нерегиональных лимфатических узлах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Эпидемиология злокачественных новообразований изучает: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+причины возникновения и закономерности массового распространения опухолевых заболеваний, возможности профилактики онкологических заболеваний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эффективности лекарственной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схемы комплексного лечения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лучевой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#Низкодифференцированные опухоли желудочно-кишечного тракта обладают преимущественно: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+инфильтративным ростом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#Международную классификацию новообразований по системе TNM применяют для характеристики: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предопухолевых состояний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доброкачественных опухолей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+злокачественных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осложнений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«Мо» в клинической классификации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Носитель генетической информации ДНК находится: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клеточной мембране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цитоплазме, в ядре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аппарате </w:t>
      </w:r>
      <w:proofErr w:type="spellStart"/>
      <w:r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структурах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Опухоли могут развиваться при воздействии: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+любого из перечисленных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первичным учетным документом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+извещение о больном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впервые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установленным диагнозом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медицинской карты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карта диспансерного наблюдения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болезни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Строма опухоли: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необходимой поддерживающей структурой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подведение к опухолевым клеткам питательных веществ и кислорода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удаление продуктов метаболизма опухолевых 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 случаев не является обязательным компонентом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правильно, кроме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«N» применим для обозначения состояния: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+только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групп лимфатических узлов выше или ниже диафрагмы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групп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Степень гистологической дифференцировки опухоли может быть: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физическим канцерогенным факторам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ионизирующая радиация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ультрафиолетовые лучи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повышенное атмосферное давление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онкологических заболеваниях чаще всего наблюдается: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гипокоагуляция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нормокоакуляция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гиперкоагуляция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встречаются с одинаковой частотой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Основной путь </w:t>
      </w:r>
      <w:proofErr w:type="spellStart"/>
      <w:r>
        <w:rPr>
          <w:rFonts w:ascii="Times New Roman" w:hAnsi="Times New Roman"/>
          <w:sz w:val="28"/>
          <w:szCs w:val="28"/>
        </w:rPr>
        <w:t>лимфооттока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нормальных условиях: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ортоградный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ретроградный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коллатеральный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заболеваемости наибольший удельный вес составляет: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болезнь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+острые респираторные заболевания и грипп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«а» в классификации (кроме опухолей женских половых органов), как правило, указывает: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отсутствие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наличие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наличие отдаленных метастазов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добавляется к символу: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Наибольшей канцерогенной активностью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+полициклические ароматические углеводороды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индустриальных странах главной причиной увеличения смертности от злокачественных новообразований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+старение населения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резкое ухудшение экологической обстановки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влияния профессиональных вредностей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Метастазы в любых не регионарных лимфатических узлах классифицируют в виде: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N0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Nx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N1 –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+M1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Носителем генетической информации клетки человека в основном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АТФ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только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Возникновению опухолей способствует: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+снижение показателей клеточного иммунитета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иммунитета не влияет на возникновение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иммунитета на возникновение опухолей спорно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достоинствам метода ультразвуковой томографии не относится: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неинвазивный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исследования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безвредность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отсутствие противопоказаний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+возможность выявления мелких (до 1 см в </w:t>
      </w:r>
      <w:proofErr w:type="spellStart"/>
      <w:r>
        <w:rPr>
          <w:rFonts w:ascii="Times New Roman" w:hAnsi="Times New Roman"/>
          <w:sz w:val="28"/>
          <w:szCs w:val="28"/>
        </w:rPr>
        <w:t>диаметрновообразований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легких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легкого в структуре заболеваемости (смертности) населения СНГ злокачественными новообразованиями занимает: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Задачами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статистических данных по заболеваемости и смертности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онкологическая подготовка врачей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исследовательская работа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+верные ответы первые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верны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Tis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не определяется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Обязательным свойством только злокачественных опухолей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инфильтративный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экспансивный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1б клинической группе больных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Ортоградным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метастазированием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 против тока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+метастазирование по току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то, 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то, ни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Радиофосфорный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применяют для диагностики: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опухолей полостных органов, доступных для введения датчика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для опухолей, имеющих </w:t>
      </w:r>
      <w:proofErr w:type="spellStart"/>
      <w:r>
        <w:rPr>
          <w:rFonts w:ascii="Times New Roman" w:hAnsi="Times New Roman"/>
          <w:sz w:val="28"/>
          <w:szCs w:val="28"/>
        </w:rPr>
        <w:t>тропность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 фосфору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1а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Самой частой злокачественной опухолью у мужчин в нашей стране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прямой кишки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Наличие множественных, подвижных метастазов в регионарных лимфатических узлах характеризует, как правило: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б стадию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б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2) и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 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Tx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отсутствует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Определение гормональных рецепторов важно: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уточнения гистологической природы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уровня гормонов в организме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+для определения целесообразности гормонотерапии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gramStart"/>
      <w:r>
        <w:rPr>
          <w:rFonts w:ascii="Times New Roman" w:hAnsi="Times New Roman"/>
          <w:sz w:val="28"/>
          <w:szCs w:val="28"/>
        </w:rPr>
        <w:t>Радиоизотопное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исследования в клинической онкологии используется: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визуализации 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распространенности злокачественного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функционального состояния некоторых внутренних органов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III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+лица, получившие радикальное лечение по поводу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указывают: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локализацию первичной опухоли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распространенность опухолевого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Необходимым элементом вирусного канцерогенеза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вируса в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гибель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вируса в геном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иммунологического статуса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Рентгенологическое </w:t>
      </w:r>
      <w:proofErr w:type="spellStart"/>
      <w:r>
        <w:rPr>
          <w:rFonts w:ascii="Times New Roman" w:hAnsi="Times New Roman"/>
          <w:sz w:val="28"/>
          <w:szCs w:val="28"/>
        </w:rPr>
        <w:t>томографическое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органов грудной полости позволяет: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точную локализацию и распространенность процесса в легочной паренхиме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трахеи и главных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сегментарных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состояние лимфатических узлов средостения и корней легких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# Символ «Т» в классификации TNM принят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органы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Дифференцировка клеток в злокачественных опухолях: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нарушается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+нарушена часто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редко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всегда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Канцерогенными для человека производственными процессами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асбестом, сажей, производство резины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мышьяком, никелем, хромом и их соединениями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деревообрабатывающая и мебельная промышленность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+правильно 1) и 2)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Компьютерная томография может помочь клиницисту поставить: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+топический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Вторичная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химических канцерогенов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профилактику вирусных инфекций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курения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распространенным канцерогеном в природе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2-нафталамин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тяжелые металлы, металлоиды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Сигареты с ментолом: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нейтрализуют канцерогены табачной смолы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+улучшают вкус и уменьшают никотиновый запах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Компонентами табачной смолы, способствующими ее глубокому проникновению почти во все органы и ткани,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+эфирные масла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коканцерогены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формальдегиды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Онкогенный вирус, ассоциированный с раком шейки матки и полового члена: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HTLV -1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вирус гепатита B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HBV)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+папиллома-вирус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HPV)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Эпштейна-</w:t>
      </w:r>
      <w:proofErr w:type="spellStart"/>
      <w:r>
        <w:rPr>
          <w:rFonts w:ascii="Times New Roman" w:hAnsi="Times New Roman"/>
          <w:sz w:val="28"/>
          <w:szCs w:val="28"/>
        </w:rPr>
        <w:t>Барра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общей структуре онкологической заболеваемости населения РФ первое место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+легкого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на выявление злокачественных новообразований следует начинать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15-24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25-34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+35-44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45-54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больная с фиброаденомой молочной железы?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+16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Контрольной картой диспансерного наблюдения больных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090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027-2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+форма № 30-6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27-1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Протокол запущенности заполняется при выявлении рака молочной железы: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IY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III и IV-стадиях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Какая стадия относится к понятию “ранний рак”?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+рак в I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во II -а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 III-a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предраковые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Какой из вариантов соответствует раку II-б стадии?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N0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N1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ТЗ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# Основными структурными подразделениями онкологической службы являются следующие, за исключением: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смотровые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онкологические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+центральные районные больницы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онкологические диспансеры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Основными задачами районного онколога являются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>, за исключением: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диспансерное наблюдение за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прием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+оздоровление больных “группы риска”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протоколов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Принципам онкологической настороженности врача противоречит: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Тщательное обследование каждого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+Назначение лека</w:t>
      </w:r>
      <w:proofErr w:type="gramStart"/>
      <w:r>
        <w:rPr>
          <w:rFonts w:ascii="Times New Roman" w:hAnsi="Times New Roman"/>
          <w:sz w:val="28"/>
          <w:szCs w:val="28"/>
        </w:rPr>
        <w:t>рств в п</w:t>
      </w:r>
      <w:proofErr w:type="gramEnd"/>
      <w:r>
        <w:rPr>
          <w:rFonts w:ascii="Times New Roman" w:hAnsi="Times New Roman"/>
          <w:sz w:val="28"/>
          <w:szCs w:val="28"/>
        </w:rPr>
        <w:t xml:space="preserve">ервый день обращения больного по принципу «экс </w:t>
      </w:r>
      <w:proofErr w:type="spellStart"/>
      <w:r>
        <w:rPr>
          <w:rFonts w:ascii="Times New Roman" w:hAnsi="Times New Roman"/>
          <w:sz w:val="28"/>
          <w:szCs w:val="28"/>
        </w:rPr>
        <w:t>ювантибус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Привычка думать о раке со скрытым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симптомов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Проводя противораковую пропаганду среди населения, не следует: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утверждать здоровый образ жизни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+полностью раскрывать клинические признаки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убеждать в необходимости прохождения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сигнальными признаками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Классификация по клиническим группам в отличие от классификации по стадиям отражает: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распространенность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морфологическую классификацию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+лечебно-диагностическую тактику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состояние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диагностика рака на уровне общей лечебной сети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+установление наличия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обязательную морфологическую верификацию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стадии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распространенности процесса по системе TNM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группе повышенного онкологического риска не относятся люди: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контакт с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предраковыми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нарушением углеводно-жирового обмена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родственников со злокачественными опухолями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подозрении на рак врач обязан: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обследовать больного в трехдневный срок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больного на очередь для обследования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затягивать обследование более 10 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диагноз в течение 1 месяца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больной, получивший радикальное лечение по поводу злокачественного новообразования?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б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онкологической заболеваемости среди женщин 1-е место в РФ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шейки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тела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яичников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своевременное выявление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+борьбу с загрязнением окружающей среды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профилактические осмотры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возникает из ткани: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+эпителиальной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лимфатической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Ионизирующие излучения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малых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канцерогенное действие не доказано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Основная сущность канцерогенеза на клеточном уровне заключается: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биохимических процессов в цитоплазме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взаимодействия структур ядра и цитоплазмы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повреждении генетического аппарата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 роста опухоли характеризуется всем,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+преимущественно инфильтрацией стенки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преимущественно в просвет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Низкодифференцированные опухоли желудочно-кишечного тракта преимущественно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+инфильтративным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 отличается от </w:t>
      </w:r>
      <w:proofErr w:type="spellStart"/>
      <w:r>
        <w:rPr>
          <w:rFonts w:ascii="Times New Roman" w:hAnsi="Times New Roman"/>
          <w:sz w:val="28"/>
          <w:szCs w:val="28"/>
        </w:rPr>
        <w:t>эндофитного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прогнозом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более доброкачественным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и редким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+верно все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Хронический болевой синдром у онкологических больных наиболее часто развивается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кости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легкие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лимфогранулематозе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ind w:left="21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:rsidR="00825DEB" w:rsidRDefault="00825DEB" w:rsidP="00825DEB">
      <w:pPr>
        <w:pStyle w:val="af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 1999г.</w:t>
      </w:r>
    </w:p>
    <w:p w:rsidR="00825DEB" w:rsidRDefault="00825DEB" w:rsidP="00825DEB">
      <w:pPr>
        <w:pStyle w:val="af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направить </w:t>
      </w:r>
      <w:proofErr w:type="spellStart"/>
      <w:r>
        <w:rPr>
          <w:rFonts w:ascii="Times New Roman" w:hAnsi="Times New Roman"/>
          <w:sz w:val="28"/>
          <w:szCs w:val="28"/>
        </w:rPr>
        <w:t>онкобольного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маршрутизации.</w:t>
      </w:r>
    </w:p>
    <w:p w:rsidR="00825DEB" w:rsidRDefault="00825DEB" w:rsidP="00825DEB">
      <w:pPr>
        <w:pStyle w:val="af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:rsidR="00825DEB" w:rsidRDefault="00825DEB" w:rsidP="00825DEB">
      <w:pPr>
        <w:pStyle w:val="af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 клинических групп онкологических.</w:t>
      </w:r>
    </w:p>
    <w:p w:rsidR="00DC1A55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санпросвет работы по онкологическим проблемам.</w:t>
      </w:r>
    </w:p>
    <w:p w:rsidR="00825DEB" w:rsidRDefault="00825DEB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4F89" w:rsidRDefault="00825DEB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>
        <w:rPr>
          <w:rFonts w:ascii="Times New Roman" w:hAnsi="Times New Roman"/>
          <w:color w:val="000000"/>
          <w:sz w:val="28"/>
          <w:szCs w:val="28"/>
        </w:rPr>
        <w:t>Общие вопросы диагностики и лечения ЗН.</w:t>
      </w:r>
    </w:p>
    <w:p w:rsidR="00825DEB" w:rsidRPr="001B0A04" w:rsidRDefault="00825DEB" w:rsidP="00825DEB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</w:t>
      </w:r>
    </w:p>
    <w:p w:rsidR="00825DEB" w:rsidRDefault="00825DEB" w:rsidP="00825DE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1.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 Профилактика и раннее выявление онкологических заболеваний.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2.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Принципы классификации злокачественных новообразований (ЗН) по стадиям, по системе TNM.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3.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Доклинический и клинический период развития рака.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4.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 Клинические феномены при злокачественных новообразованиях: обструкции, сдавления, деструкции, интоксикации, опу</w:t>
      </w:r>
      <w:r w:rsidR="002C3AD6">
        <w:rPr>
          <w:rFonts w:ascii="Times New Roman" w:hAnsi="Times New Roman" w:cs="Times New Roman"/>
          <w:sz w:val="28"/>
          <w:szCs w:val="28"/>
        </w:rPr>
        <w:t xml:space="preserve">холевидного образования, </w:t>
      </w:r>
      <w:proofErr w:type="spellStart"/>
      <w:r w:rsidR="002C3AD6">
        <w:rPr>
          <w:rFonts w:ascii="Times New Roman" w:hAnsi="Times New Roman" w:cs="Times New Roman"/>
          <w:sz w:val="28"/>
          <w:szCs w:val="28"/>
        </w:rPr>
        <w:t>паране</w:t>
      </w:r>
      <w:r w:rsidRPr="00825DEB">
        <w:rPr>
          <w:rFonts w:ascii="Times New Roman" w:hAnsi="Times New Roman" w:cs="Times New Roman"/>
          <w:sz w:val="28"/>
          <w:szCs w:val="28"/>
        </w:rPr>
        <w:t>опластический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5.</w:t>
      </w:r>
      <w:r w:rsidRPr="00825DEB">
        <w:rPr>
          <w:rFonts w:ascii="Times New Roman" w:hAnsi="Times New Roman" w:cs="Times New Roman"/>
          <w:sz w:val="28"/>
          <w:szCs w:val="28"/>
        </w:rPr>
        <w:tab/>
        <w:t>Особенности клиники раннего рака: бессимптомное течение, клиника фоновых заболеваний. Основные причины раковой интоксикации.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6.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Методы активной диагностики злокачественных новообразований. Профилактические осмотры. Целевые осмотры. Скрининг злокачественных новообразований. Диагностики злокачественных новообразований по обращению. Онкологическая настороженность.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7.</w:t>
      </w:r>
      <w:r w:rsidRPr="00825D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Физикальные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 и  инструментальные методы диагностики рака. Проблема визуализации первичной опухоли, регионарных и отдаленных метастазов. Методы получения морфологической верификации злокачественного новообразования. Диагностическая ценность гистологического и цитологического исследования.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8.</w:t>
      </w:r>
      <w:r w:rsidRPr="00825DEB">
        <w:rPr>
          <w:rFonts w:ascii="Times New Roman" w:hAnsi="Times New Roman" w:cs="Times New Roman"/>
          <w:sz w:val="28"/>
          <w:szCs w:val="28"/>
        </w:rPr>
        <w:tab/>
        <w:t>Инструментальные и лабораторные методы в диагностике злокачественных новообразований.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9.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Радиоизотопные методы в диагностике злокачественных новообразований. Лабораторные исследования. Опухолевые маркеры.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10.</w:t>
      </w:r>
      <w:r w:rsidRPr="00825DEB">
        <w:rPr>
          <w:rFonts w:ascii="Times New Roman" w:hAnsi="Times New Roman" w:cs="Times New Roman"/>
          <w:sz w:val="28"/>
          <w:szCs w:val="28"/>
        </w:rPr>
        <w:tab/>
        <w:t>Принципы формулировки диагноза злокачественного образования.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11.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Цели противоопухолевой терапии. Радикальное, паллиативное и симптоматическое лечение. Классификация методов лечения (хирургическое, лучевое, лекарственное; комбинированное, комплексное, сочетанное).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12.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Принципы радикальных оперативных вмешательств. Понятие «анатомической зоны», принцип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футлярности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. Понятие об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операбельности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резектабельности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. Типовые, расширенные и комбинированные операции. </w:t>
      </w:r>
    </w:p>
    <w:p w:rsidR="00825DEB" w:rsidRP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Методы лучевой терапии злокачественных опухолей. Радиочувствительные и радиорезистентные опухоли. Дозы и режимы облучения. Способы повышения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радиочувствитель-ности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 опухолей. Фотодинамическая терапия.</w:t>
      </w:r>
    </w:p>
    <w:p w:rsid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EB">
        <w:rPr>
          <w:rFonts w:ascii="Times New Roman" w:hAnsi="Times New Roman" w:cs="Times New Roman"/>
          <w:sz w:val="28"/>
          <w:szCs w:val="28"/>
        </w:rPr>
        <w:t>14.</w:t>
      </w:r>
      <w:r w:rsidRPr="00825DEB">
        <w:rPr>
          <w:rFonts w:ascii="Times New Roman" w:hAnsi="Times New Roman" w:cs="Times New Roman"/>
          <w:sz w:val="28"/>
          <w:szCs w:val="28"/>
        </w:rPr>
        <w:tab/>
        <w:t xml:space="preserve">Принципы противоопухолевой лекарственной терапии. Побочные действия и осложнения.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Адьювантная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неоадьювантная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 химиотерапия. Понятие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таргентной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 терапии. Гормонотерапия</w:t>
      </w:r>
      <w:proofErr w:type="gramStart"/>
      <w:r w:rsidRPr="00825D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DE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5DEB">
        <w:rPr>
          <w:rFonts w:ascii="Times New Roman" w:hAnsi="Times New Roman" w:cs="Times New Roman"/>
          <w:sz w:val="28"/>
          <w:szCs w:val="28"/>
        </w:rPr>
        <w:t xml:space="preserve">локачественных новообразований. Биотерапия рака (цитокины,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моноклональные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 антитела, противоопухолевые вакцины, </w:t>
      </w:r>
      <w:proofErr w:type="spellStart"/>
      <w:r w:rsidRPr="00825DEB">
        <w:rPr>
          <w:rFonts w:ascii="Times New Roman" w:hAnsi="Times New Roman" w:cs="Times New Roman"/>
          <w:sz w:val="28"/>
          <w:szCs w:val="28"/>
        </w:rPr>
        <w:t>генотерапия</w:t>
      </w:r>
      <w:proofErr w:type="spellEnd"/>
      <w:r w:rsidRPr="00825DEB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825DEB" w:rsidRDefault="00825DEB" w:rsidP="00825DEB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Длительная и интенсивная инсоляция может привести к возникновению: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+рака кожи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легкого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желудка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слизистой полости рта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Термографический метод наиболее информативен при обследовании больных с опухолями: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легких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брюшной полости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железы, щитовидной железы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мозга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каком случае, при визуально-доступных локализациях рака надо заполнять протокол запущенности (форма № 27-у):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внутриэпителиальной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карциноме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 стадии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II стадии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III стадии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Медуллярный рак щитовидной железы развивается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А-клеток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В-клеток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 С-клеток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"Ранним" симптомом рака щитовидной железы является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+уплотнение и увеличение железы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при глотании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дисфагия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осиплость голоса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загрудинном распространении рака щитовидной железы могут отмечаться все симптомы, за исключением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набухания шейных вен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+острого расстройства мозгового кровообращения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приступов удушья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синдрома Горнера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доброкачественным опухолям щитовидной железы относятся все перечисленные, за исключением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фолликулярной аденомы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папиллярной аденомы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трабекулярной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аденомы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фоллликулярной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аденокарциномы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положении лежа опухоль молочной железы исчезает при симптоме: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+Кенига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Пайра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Прибрама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«лимонной корки»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Для рака молочной железы характерными не являются: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лимонная корка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втяжение соска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+гиперпигментация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изъявление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Дифференциальный диагноз рака молочной железы проводят: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фиброаденомой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кистами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мастопатией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липомой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+со всеми перечисленными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краями, сосок втянут и деформирован. Ваш диагноз: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мастит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рожеподобный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солидный рак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панцирный рак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Редким симптомом рака молочной железы 2 стадии считается: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морщинистости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площадки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 опухолевидного образования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путем оттока лимфы от молочной железы является: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перекрестный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подключичный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+подмышечный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парастернальный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межреберный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Больная 35 лет жалуется на кровянистые выделения из соска. При обследовании: узловых образований в молочных железах не определяется. </w:t>
      </w:r>
      <w:r>
        <w:rPr>
          <w:rFonts w:ascii="Times New Roman" w:hAnsi="Times New Roman"/>
          <w:sz w:val="28"/>
          <w:szCs w:val="28"/>
        </w:rPr>
        <w:lastRenderedPageBreak/>
        <w:t>При надавливании на сосок – кровянистые выделения. Регионарные лимфоузлы не увеличены. Цитологическое исследование выделений из соска клеток рака не выявило. Наиболее вероятный диагноз: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диффузная </w:t>
      </w:r>
      <w:proofErr w:type="spellStart"/>
      <w:r>
        <w:rPr>
          <w:rFonts w:ascii="Times New Roman" w:hAnsi="Times New Roman"/>
          <w:sz w:val="28"/>
          <w:szCs w:val="28"/>
        </w:rPr>
        <w:t>фиброзно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кистозная мастопатия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папиллома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фиброаденома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мастит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информативным методом ранней диагностики рака молочной железы является: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+маммография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крупнокадровая флюорография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термография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радионуклидная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с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32.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Термину «</w:t>
      </w:r>
      <w:proofErr w:type="spellStart"/>
      <w:r>
        <w:rPr>
          <w:rFonts w:ascii="Times New Roman" w:hAnsi="Times New Roman"/>
          <w:sz w:val="28"/>
          <w:szCs w:val="28"/>
        </w:rPr>
        <w:t>операбельность</w:t>
      </w:r>
      <w:proofErr w:type="spellEnd"/>
      <w:r>
        <w:rPr>
          <w:rFonts w:ascii="Times New Roman" w:hAnsi="Times New Roman"/>
          <w:sz w:val="28"/>
          <w:szCs w:val="28"/>
        </w:rPr>
        <w:t>» больше всего соответствует: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состояние больного, позволяющее выполнить операцию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состояние больного, позволяющее выполнить  радикальную операцию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правильного ответа нет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Лучевая терапия в лечении злокачественных опухолей используется: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как самостоятельный метод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комбинации с хирургическим методом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в комбинации с лекарственной терапией (</w:t>
      </w:r>
      <w:proofErr w:type="spellStart"/>
      <w:r>
        <w:rPr>
          <w:rFonts w:ascii="Times New Roman" w:hAnsi="Times New Roman"/>
          <w:sz w:val="28"/>
          <w:szCs w:val="28"/>
        </w:rPr>
        <w:t>химио</w:t>
      </w:r>
      <w:proofErr w:type="spellEnd"/>
      <w:r>
        <w:rPr>
          <w:rFonts w:ascii="Times New Roman" w:hAnsi="Times New Roman"/>
          <w:sz w:val="28"/>
          <w:szCs w:val="28"/>
        </w:rPr>
        <w:t xml:space="preserve"> - и иммунотерапией)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все ответы правильные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правильные первые два ответа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симптоматической операции является: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удаление пораженного опухолью органа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удаление регионарных лимфатических метастазов опухоли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устранение осложнений, которые могут привести больного к смерти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ответы верные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принципов зональности и </w:t>
      </w:r>
      <w:proofErr w:type="spellStart"/>
      <w:r>
        <w:rPr>
          <w:rFonts w:ascii="Times New Roman" w:hAnsi="Times New Roman"/>
          <w:sz w:val="28"/>
          <w:szCs w:val="28"/>
        </w:rPr>
        <w:t>футлярности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выполнении онкологических операций направлено: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обеспечение </w:t>
      </w:r>
      <w:proofErr w:type="spellStart"/>
      <w:r>
        <w:rPr>
          <w:rFonts w:ascii="Times New Roman" w:hAnsi="Times New Roman"/>
          <w:sz w:val="28"/>
          <w:szCs w:val="28"/>
        </w:rPr>
        <w:t>антибластики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обеспечение </w:t>
      </w:r>
      <w:proofErr w:type="spellStart"/>
      <w:r>
        <w:rPr>
          <w:rFonts w:ascii="Times New Roman" w:hAnsi="Times New Roman"/>
          <w:sz w:val="28"/>
          <w:szCs w:val="28"/>
        </w:rPr>
        <w:t>абластики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снижение риска хирургических вмешательств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максимальное сохранение функции органа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Факторами, которые могут влиять на объем операции, являются: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стадия заболевания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возраст больного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сопутствующие заболевания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верные а) и в)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</w:t>
      </w:r>
      <w:proofErr w:type="spellStart"/>
      <w:r>
        <w:rPr>
          <w:rFonts w:ascii="Times New Roman" w:hAnsi="Times New Roman"/>
          <w:sz w:val="28"/>
          <w:szCs w:val="28"/>
        </w:rPr>
        <w:t>неоадъювантная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химиотерапия» включает: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послеоперационную химиотерапию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профилактическую химиотерапию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 xml:space="preserve">предоперационную химиотерапию 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Понятие «</w:t>
      </w:r>
      <w:proofErr w:type="spellStart"/>
      <w:r>
        <w:rPr>
          <w:rFonts w:ascii="Times New Roman" w:hAnsi="Times New Roman"/>
          <w:sz w:val="28"/>
          <w:szCs w:val="28"/>
        </w:rPr>
        <w:t>адъювантная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химиотерапия» включает: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послеоперационную химиотерапию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профилактическую химиотерапию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предоперационную химиотерапию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 «симптоматическая терапия» обозначает: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терапию, направленную на устранение наиболее тягостных проявлений заболевания, связанных с новообразованиями и на борьбу с осложнениями специфической терапии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терапию, направленную на уменьшение первичных опухолей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терапию, направленную на уменьшение отдаленных метастазов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правильного ответа нет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комбинированным операциям по поводу рака легкого не относятся операции: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 xml:space="preserve">с удалением </w:t>
      </w:r>
      <w:proofErr w:type="spellStart"/>
      <w:r>
        <w:rPr>
          <w:rFonts w:ascii="Times New Roman" w:hAnsi="Times New Roman"/>
          <w:sz w:val="28"/>
          <w:szCs w:val="28"/>
        </w:rPr>
        <w:t>паратрахеальных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медиастинальных лимфатических узлов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резекцией перикарда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резекцией трахеи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резекцией грудной стенки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Термину «</w:t>
      </w:r>
      <w:proofErr w:type="spellStart"/>
      <w:r>
        <w:rPr>
          <w:rFonts w:ascii="Times New Roman" w:hAnsi="Times New Roman"/>
          <w:sz w:val="28"/>
          <w:szCs w:val="28"/>
        </w:rPr>
        <w:t>резектабельность</w:t>
      </w:r>
      <w:proofErr w:type="spellEnd"/>
      <w:r>
        <w:rPr>
          <w:rFonts w:ascii="Times New Roman" w:hAnsi="Times New Roman"/>
          <w:sz w:val="28"/>
          <w:szCs w:val="28"/>
        </w:rPr>
        <w:t>» больше всего соответствует: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состояние больного, позволяющее выполнить операцию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состояние больного, позволяющее выполнить  радикальную операцию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все ответы правильные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правильного ответа нет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Гормонотерапия не может быть: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радикальной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симптоматической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паллиативной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радикальной операции при раке легкого не относится: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пневмонэктомия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атипическая резекция доли легкого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лобэктомия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билобэктомия</w:t>
      </w:r>
      <w:proofErr w:type="spellEnd"/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аденокарциноме</w:t>
      </w:r>
      <w:proofErr w:type="spellEnd"/>
      <w:r>
        <w:rPr>
          <w:rFonts w:ascii="Times New Roman" w:hAnsi="Times New Roman"/>
          <w:sz w:val="28"/>
          <w:szCs w:val="28"/>
        </w:rPr>
        <w:t xml:space="preserve"> желудка чаще применяют: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хирургический метод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лучевую терапию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химиотерапию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гормонотерапию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Химиотерапия не может быть: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радикальной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симптоматической</w:t>
      </w:r>
    </w:p>
    <w:p w:rsidR="00825DEB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паллиативной</w:t>
      </w:r>
    </w:p>
    <w:p w:rsidR="00825DEB" w:rsidRDefault="00825DEB" w:rsidP="00825DE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DEB" w:rsidRPr="00825DEB" w:rsidRDefault="00825DEB" w:rsidP="00825DEB">
      <w:pPr>
        <w:pStyle w:val="af"/>
        <w:ind w:left="720"/>
        <w:rPr>
          <w:rFonts w:ascii="Times New Roman" w:hAnsi="Times New Roman"/>
          <w:b/>
          <w:i/>
          <w:sz w:val="28"/>
          <w:szCs w:val="28"/>
        </w:rPr>
      </w:pPr>
      <w:r w:rsidRPr="00825DEB"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:rsidR="00825DEB" w:rsidRDefault="00825DEB" w:rsidP="00825DE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метода лечения </w:t>
      </w:r>
      <w:proofErr w:type="spellStart"/>
      <w:r>
        <w:rPr>
          <w:rFonts w:ascii="Times New Roman" w:hAnsi="Times New Roman"/>
          <w:sz w:val="28"/>
          <w:szCs w:val="28"/>
        </w:rPr>
        <w:t>онкобольного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5DEB" w:rsidRDefault="00825DEB" w:rsidP="00825DE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Возможные осложнения хирургического лечения.</w:t>
      </w:r>
    </w:p>
    <w:p w:rsidR="00825DEB" w:rsidRDefault="00825DEB" w:rsidP="00825DE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Возможные осложнения лекарственной терапии.</w:t>
      </w:r>
    </w:p>
    <w:p w:rsidR="00825DEB" w:rsidRDefault="00825DEB" w:rsidP="00825DE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Возможные осложнения лучевого лечения.</w:t>
      </w:r>
    </w:p>
    <w:p w:rsidR="00825DEB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DEB" w:rsidRDefault="00825DEB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DEB" w:rsidRDefault="001B0A04" w:rsidP="00825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825DEB">
        <w:rPr>
          <w:rFonts w:ascii="Times New Roman" w:hAnsi="Times New Roman"/>
          <w:sz w:val="28"/>
          <w:szCs w:val="28"/>
        </w:rPr>
        <w:t>Опухоли органов грудной клетки.</w:t>
      </w:r>
      <w:r w:rsidR="00825DEB">
        <w:rPr>
          <w:rFonts w:ascii="Times New Roman" w:hAnsi="Times New Roman"/>
          <w:sz w:val="28"/>
          <w:szCs w:val="28"/>
        </w:rPr>
        <w:tab/>
      </w:r>
    </w:p>
    <w:p w:rsidR="002407DC" w:rsidRDefault="002407DC" w:rsidP="00825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Рак лёгкого.</w:t>
      </w:r>
    </w:p>
    <w:p w:rsidR="001B0A04" w:rsidRPr="001B0A04" w:rsidRDefault="001B0A04" w:rsidP="0082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1B0A04" w:rsidRPr="00C03D16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D16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825DEB" w:rsidRDefault="00825DEB" w:rsidP="00825DE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Этиология и патогенез РЛ. Роль курения,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профессио-нальных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вредностей и, экологических факторов. Основные фоновые заболевания, особенности лечения и диспансеризации. Профилактика РЛ. </w:t>
      </w:r>
    </w:p>
    <w:p w:rsidR="00825DEB" w:rsidRDefault="00825DEB" w:rsidP="00825DE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Паталогоанатомическая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характеристика.   Закономерности метастазирования. Классификация по стадиям.</w:t>
      </w:r>
    </w:p>
    <w:p w:rsidR="00825DEB" w:rsidRDefault="00825DEB" w:rsidP="00825DE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клинической картины </w:t>
      </w:r>
      <w:proofErr w:type="gramStart"/>
      <w:r>
        <w:rPr>
          <w:rFonts w:ascii="Times New Roman" w:hAnsi="Times New Roman"/>
          <w:sz w:val="28"/>
          <w:szCs w:val="28"/>
        </w:rPr>
        <w:t>периферического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центрального РЛ. Патогенез развития местных и общих симптомов, симптомов метастатического поражения лимфоузлов средостения.  Основные </w:t>
      </w:r>
      <w:proofErr w:type="spellStart"/>
      <w:r>
        <w:rPr>
          <w:rFonts w:ascii="Times New Roman" w:hAnsi="Times New Roman"/>
          <w:sz w:val="28"/>
          <w:szCs w:val="28"/>
        </w:rPr>
        <w:t>паранеопластические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синдромы (гинекомастия, синдром Пьера-Мари-</w:t>
      </w:r>
      <w:proofErr w:type="spellStart"/>
      <w:r>
        <w:rPr>
          <w:rFonts w:ascii="Times New Roman" w:hAnsi="Times New Roman"/>
          <w:sz w:val="28"/>
          <w:szCs w:val="28"/>
        </w:rPr>
        <w:t>Бомбергера</w:t>
      </w:r>
      <w:proofErr w:type="spellEnd"/>
      <w:r>
        <w:rPr>
          <w:rFonts w:ascii="Times New Roman" w:hAnsi="Times New Roman"/>
          <w:sz w:val="28"/>
          <w:szCs w:val="28"/>
        </w:rPr>
        <w:t>, несахарный диабет). Осложнения РЛ.</w:t>
      </w:r>
    </w:p>
    <w:p w:rsidR="00825DEB" w:rsidRDefault="00825DEB" w:rsidP="00825DE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РЛ. Оценка данных анамнеза и </w:t>
      </w:r>
      <w:proofErr w:type="spellStart"/>
      <w:r>
        <w:rPr>
          <w:rFonts w:ascii="Times New Roman" w:hAnsi="Times New Roman"/>
          <w:sz w:val="28"/>
          <w:szCs w:val="28"/>
        </w:rPr>
        <w:t>физикального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обследования. Цитологическое исследование мокроты. Значение рентгеновской, компьютерной и МР томографии и бронхоскопии. Основные рентгенологические симптомы. </w:t>
      </w:r>
      <w:proofErr w:type="spellStart"/>
      <w:r>
        <w:rPr>
          <w:rFonts w:ascii="Times New Roman" w:hAnsi="Times New Roman"/>
          <w:sz w:val="28"/>
          <w:szCs w:val="28"/>
        </w:rPr>
        <w:t>Трансторакальная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пункция и </w:t>
      </w:r>
      <w:proofErr w:type="spellStart"/>
      <w:r>
        <w:rPr>
          <w:rFonts w:ascii="Times New Roman" w:hAnsi="Times New Roman"/>
          <w:sz w:val="28"/>
          <w:szCs w:val="28"/>
        </w:rPr>
        <w:t>трансбронхиальная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биопсия. Дифференциальная диагностика РЛ. Методы скрининга РЛ. </w:t>
      </w:r>
    </w:p>
    <w:p w:rsidR="00825DEB" w:rsidRDefault="00825DEB" w:rsidP="00825DE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и методы лечения РЛ: хирургический, лучевой, лекарственный. Комбинированное и комплексное лечение. Вопросы реабилитации.  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задания: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раке главного бронха </w:t>
      </w:r>
      <w:proofErr w:type="gramStart"/>
      <w:r>
        <w:rPr>
          <w:rFonts w:ascii="Times New Roman" w:hAnsi="Times New Roman"/>
          <w:sz w:val="28"/>
          <w:szCs w:val="28"/>
        </w:rPr>
        <w:t>показана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пульмонэктомия</w:t>
      </w:r>
      <w:proofErr w:type="spellEnd"/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лобэктомия</w:t>
      </w:r>
      <w:proofErr w:type="spellEnd"/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сегментэктомия</w:t>
      </w:r>
      <w:proofErr w:type="spellEnd"/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лучевая терапия без операции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верно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Рак легкого следует дифференцировать: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 затянувшейся пневмонией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туберкулезом легких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 доброкачественной опухолью 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метастазами других опухолей в легкие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со всеми перечисленными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аденокарциноме</w:t>
      </w:r>
      <w:proofErr w:type="spellEnd"/>
      <w:r>
        <w:rPr>
          <w:rFonts w:ascii="Times New Roman" w:hAnsi="Times New Roman"/>
          <w:sz w:val="28"/>
          <w:szCs w:val="28"/>
        </w:rPr>
        <w:t xml:space="preserve"> легких 1 – 2 стадии показано лечение 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лучевое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химиотерапевтическое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комбинированное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хирургическое 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комплексное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периферическому раку легкого не относится рак: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сегментарного бронха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Пенкоста</w:t>
      </w:r>
      <w:proofErr w:type="spellEnd"/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пневмониеподобный</w:t>
      </w:r>
      <w:proofErr w:type="spellEnd"/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)б</w:t>
      </w:r>
      <w:proofErr w:type="gramEnd"/>
      <w:r>
        <w:rPr>
          <w:rFonts w:ascii="Times New Roman" w:hAnsi="Times New Roman"/>
          <w:sz w:val="28"/>
          <w:szCs w:val="28"/>
        </w:rPr>
        <w:t>ронхоальвеолярный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gramStart"/>
      <w:r>
        <w:rPr>
          <w:rFonts w:ascii="Times New Roman" w:hAnsi="Times New Roman"/>
          <w:sz w:val="28"/>
          <w:szCs w:val="28"/>
        </w:rPr>
        <w:t>полостной</w:t>
      </w:r>
      <w:proofErr w:type="gramEnd"/>
      <w:r>
        <w:rPr>
          <w:rFonts w:ascii="Times New Roman" w:hAnsi="Times New Roman"/>
          <w:sz w:val="28"/>
          <w:szCs w:val="28"/>
        </w:rPr>
        <w:t xml:space="preserve"> (полостная форма)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методами диагностики центрального рака легкого являются: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рентгенологический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и бронхоскопия с биопсией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бронхоскопия с биопсией и бронхография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радиоизотопный и рентгенологический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бронхография и бронхоскопия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пневмомедиастиноскопия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радионуклидный</w:t>
      </w:r>
      <w:proofErr w:type="spellEnd"/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методом лечения мелкоклеточного рака легкого 3 стадии является: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хирургический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лучевой 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химиотерапевтический и лучевой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химиотерапевтический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иммуно</w:t>
      </w:r>
      <w:proofErr w:type="spellEnd"/>
      <w:r>
        <w:rPr>
          <w:rFonts w:ascii="Times New Roman" w:hAnsi="Times New Roman"/>
          <w:sz w:val="28"/>
          <w:szCs w:val="28"/>
        </w:rPr>
        <w:t xml:space="preserve">–гормональный 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характерным для рака </w:t>
      </w:r>
      <w:proofErr w:type="spellStart"/>
      <w:r>
        <w:rPr>
          <w:rFonts w:ascii="Times New Roman" w:hAnsi="Times New Roman"/>
          <w:sz w:val="28"/>
          <w:szCs w:val="28"/>
        </w:rPr>
        <w:t>Пенткоста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является: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кровохарканье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боли за грудиной 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синдром Горнера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осиплость голоса</w:t>
      </w:r>
    </w:p>
    <w:p w:rsidR="00825DEB" w:rsidRDefault="00825DEB" w:rsidP="00825DE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отек в области шеи и лица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7DC" w:rsidRDefault="002407DC" w:rsidP="002407DC">
      <w:pPr>
        <w:pStyle w:val="af"/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:rsidR="002407DC" w:rsidRPr="002407DC" w:rsidRDefault="002407DC" w:rsidP="002407D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07DC">
        <w:rPr>
          <w:rFonts w:ascii="Times New Roman" w:hAnsi="Times New Roman"/>
          <w:sz w:val="28"/>
          <w:szCs w:val="28"/>
        </w:rPr>
        <w:t>Алгоритм диагностики рака лёгкого, скрининг.</w:t>
      </w:r>
    </w:p>
    <w:p w:rsidR="002407DC" w:rsidRPr="002407DC" w:rsidRDefault="002407DC" w:rsidP="002407D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407DC">
        <w:rPr>
          <w:rFonts w:ascii="Times New Roman" w:hAnsi="Times New Roman"/>
          <w:sz w:val="28"/>
          <w:szCs w:val="28"/>
        </w:rPr>
        <w:t>Физикальная</w:t>
      </w:r>
      <w:proofErr w:type="spellEnd"/>
      <w:r w:rsidRPr="002407DC">
        <w:rPr>
          <w:rFonts w:ascii="Times New Roman" w:hAnsi="Times New Roman"/>
          <w:sz w:val="28"/>
          <w:szCs w:val="28"/>
        </w:rPr>
        <w:t xml:space="preserve"> диагностика опухолей лёгкого.</w:t>
      </w:r>
    </w:p>
    <w:p w:rsidR="002407DC" w:rsidRPr="002407DC" w:rsidRDefault="002407DC" w:rsidP="002407D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07DC">
        <w:rPr>
          <w:rFonts w:ascii="Times New Roman" w:hAnsi="Times New Roman"/>
          <w:sz w:val="28"/>
          <w:szCs w:val="28"/>
        </w:rPr>
        <w:t>Классификация  и формулировка диагноза рака лёгких.</w:t>
      </w:r>
    </w:p>
    <w:p w:rsidR="002407DC" w:rsidRPr="002407DC" w:rsidRDefault="002407DC" w:rsidP="002407D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07DC">
        <w:rPr>
          <w:rFonts w:ascii="Times New Roman" w:hAnsi="Times New Roman"/>
          <w:sz w:val="28"/>
          <w:szCs w:val="28"/>
        </w:rPr>
        <w:t xml:space="preserve">Лёгочные кровотечения </w:t>
      </w:r>
      <w:proofErr w:type="gramStart"/>
      <w:r w:rsidRPr="002407DC">
        <w:rPr>
          <w:rFonts w:ascii="Times New Roman" w:hAnsi="Times New Roman"/>
          <w:sz w:val="28"/>
          <w:szCs w:val="28"/>
        </w:rPr>
        <w:t>–п</w:t>
      </w:r>
      <w:proofErr w:type="gramEnd"/>
      <w:r w:rsidRPr="002407DC">
        <w:rPr>
          <w:rFonts w:ascii="Times New Roman" w:hAnsi="Times New Roman"/>
          <w:sz w:val="28"/>
          <w:szCs w:val="28"/>
        </w:rPr>
        <w:t>омощь.</w:t>
      </w:r>
    </w:p>
    <w:p w:rsidR="002407DC" w:rsidRPr="002407DC" w:rsidRDefault="002407DC" w:rsidP="002407D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07DC">
        <w:rPr>
          <w:rFonts w:ascii="Times New Roman" w:hAnsi="Times New Roman"/>
          <w:sz w:val="28"/>
          <w:szCs w:val="28"/>
        </w:rPr>
        <w:t>Плевральная пункция.</w:t>
      </w: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2407DC" w:rsidP="0013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DC">
        <w:rPr>
          <w:rFonts w:ascii="Times New Roman" w:hAnsi="Times New Roman" w:cs="Times New Roman"/>
          <w:sz w:val="28"/>
          <w:szCs w:val="28"/>
        </w:rPr>
        <w:t>Тема 4. Рак молочных желёз.</w:t>
      </w:r>
    </w:p>
    <w:p w:rsidR="002407DC" w:rsidRDefault="002407DC" w:rsidP="00240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ы) текущего контроля успеваемости: </w:t>
      </w:r>
      <w:r w:rsidRPr="002407DC">
        <w:rPr>
          <w:rFonts w:ascii="Times New Roman" w:hAnsi="Times New Roman" w:cs="Times New Roman"/>
          <w:i/>
          <w:sz w:val="28"/>
          <w:szCs w:val="28"/>
        </w:rPr>
        <w:t>тестирование,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устный опрос, проверка практических навыков.</w:t>
      </w:r>
    </w:p>
    <w:p w:rsidR="002407DC" w:rsidRDefault="002407DC" w:rsidP="00240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 текущего контроля успеваемости:</w:t>
      </w:r>
    </w:p>
    <w:p w:rsidR="002407DC" w:rsidRDefault="002407DC" w:rsidP="002407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7DC" w:rsidRDefault="002407DC" w:rsidP="002407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Заболеваемость раком молочной железы (РМЖ).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Этиология РМЖ. Фоновые заболевания молочных желез. Доброкачественные опухоли молочных желез (фиброаденома,  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папиллома, липома). Хронические воспалительные заболевания (хронический мастит, </w:t>
      </w:r>
      <w:proofErr w:type="spellStart"/>
      <w:r>
        <w:rPr>
          <w:rFonts w:ascii="Times New Roman" w:hAnsi="Times New Roman"/>
          <w:sz w:val="28"/>
          <w:szCs w:val="28"/>
        </w:rPr>
        <w:t>олеогранулема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Патологоанатомическая  характеристика РМЖ. Пути метастазирования. Классификация по стадиям. 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Клиническая картина РМЖ. Узловая форма и диффузные формы РМЖ: отечно-инфильтративная, </w:t>
      </w:r>
      <w:proofErr w:type="spellStart"/>
      <w:r>
        <w:rPr>
          <w:rFonts w:ascii="Times New Roman" w:hAnsi="Times New Roman"/>
          <w:sz w:val="28"/>
          <w:szCs w:val="28"/>
        </w:rPr>
        <w:t>маститоподобная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рожеподобная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панцирная.  Рак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  <w:r>
        <w:rPr>
          <w:rFonts w:ascii="Times New Roman" w:hAnsi="Times New Roman"/>
          <w:sz w:val="28"/>
          <w:szCs w:val="28"/>
        </w:rPr>
        <w:t xml:space="preserve">  Оккультный РМЖ. 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РМЖ. Техника  осмотра и пальпации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мо-лочных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желез. Инструментальные методы обследования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Скрининг РМЖ. Роль смотровых кабинетов. Дифференциальная диагностика РМЖ. 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лечения РМЖ. Типы радикальных операций. Органосохраняющее лечение рака молочной железы. Осложнения хирургического лечения. 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Комбинированное и комплексное лечение РМЖ. </w:t>
      </w:r>
      <w:proofErr w:type="spellStart"/>
      <w:r>
        <w:rPr>
          <w:rFonts w:ascii="Times New Roman" w:hAnsi="Times New Roman"/>
          <w:sz w:val="28"/>
          <w:szCs w:val="28"/>
        </w:rPr>
        <w:t>Адьювантная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неоадьювантная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химиотерапия. </w:t>
      </w:r>
    </w:p>
    <w:p w:rsidR="002407DC" w:rsidRDefault="002407DC" w:rsidP="002407DC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Гормонотерапия рака молочной железы. Реабилитация больных раком молочной железы.  </w:t>
      </w:r>
    </w:p>
    <w:p w:rsidR="002407DC" w:rsidRDefault="002407DC" w:rsidP="0013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7DC" w:rsidRDefault="002407DC" w:rsidP="00132C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7DC">
        <w:rPr>
          <w:rFonts w:ascii="Times New Roman" w:hAnsi="Times New Roman" w:cs="Times New Roman"/>
          <w:b/>
          <w:i/>
          <w:sz w:val="28"/>
          <w:szCs w:val="28"/>
        </w:rPr>
        <w:t>Тестовые задания: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фиброаденоме молочной железы </w:t>
      </w:r>
      <w:proofErr w:type="gramStart"/>
      <w:r>
        <w:rPr>
          <w:rFonts w:ascii="Times New Roman" w:hAnsi="Times New Roman"/>
          <w:sz w:val="28"/>
          <w:szCs w:val="28"/>
        </w:rPr>
        <w:t>показана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простая </w:t>
      </w:r>
      <w:proofErr w:type="spellStart"/>
      <w:r>
        <w:rPr>
          <w:rFonts w:ascii="Times New Roman" w:hAnsi="Times New Roman"/>
          <w:sz w:val="28"/>
          <w:szCs w:val="28"/>
        </w:rPr>
        <w:t>мастэктомия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ампутация молочной железы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секторальная резекция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радикальная </w:t>
      </w:r>
      <w:proofErr w:type="spellStart"/>
      <w:r>
        <w:rPr>
          <w:rFonts w:ascii="Times New Roman" w:hAnsi="Times New Roman"/>
          <w:sz w:val="28"/>
          <w:szCs w:val="28"/>
        </w:rPr>
        <w:t>мастэктомия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лучевая терапия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выявлении </w:t>
      </w:r>
      <w:proofErr w:type="spellStart"/>
      <w:r>
        <w:rPr>
          <w:rFonts w:ascii="Times New Roman" w:hAnsi="Times New Roman"/>
          <w:sz w:val="28"/>
          <w:szCs w:val="28"/>
        </w:rPr>
        <w:t>микрокальцинатов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маммографии рекомендуется: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динамическое наблюдение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секторальная резекция со срочным гистологическим исследованием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пункционная биопсия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ультразвуковая диагностика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наблюдении не нуждается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раке в верхне-наружном квадранте молочной железы 2 см без метастазов рекомендуется: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симптоматическое лечение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хирургическое лечение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лучевая терапия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комбинированная терапия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комплексная терапия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Рак молочной железы чаще всего </w:t>
      </w:r>
      <w:proofErr w:type="spellStart"/>
      <w:r>
        <w:rPr>
          <w:rFonts w:ascii="Times New Roman" w:hAnsi="Times New Roman"/>
          <w:sz w:val="28"/>
          <w:szCs w:val="28"/>
        </w:rPr>
        <w:t>метастазирует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средостение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кости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кожу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печень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надпочечники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методом диагностики рака молочной железы является: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маммография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пальпация молочной железы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УЗИ молочных желез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морфологический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термография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1 стадии рака молочной железы проводится лечение: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лучевое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хирургическое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комплексное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химиотерапевтическое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комбинированное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молочной железы не является регионарными: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подмышечные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парастернальные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подключичные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лимфоузлы противоположной стороны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перечисленные лимфоузлы являются регионарным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положении лежа опухоль молочной железы исчезает при симптоме: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Кенига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Пайра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Прибрама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«лимонной корки»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рака молочной железы характерными не являются: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лимонная корка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втяжение соска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гиперпигментация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изъявление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Дифференциальный диагноз рака молочной железы проводят: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 фиброаденомой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кистами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 мастопатией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миомой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 всеми перечисленными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раке молочной железы с отеком верхней конечности </w:t>
      </w:r>
      <w:proofErr w:type="gramStart"/>
      <w:r>
        <w:rPr>
          <w:rFonts w:ascii="Times New Roman" w:hAnsi="Times New Roman"/>
          <w:sz w:val="28"/>
          <w:szCs w:val="28"/>
        </w:rPr>
        <w:t>показана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радикальная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мастэктомия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Холстеду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операция по </w:t>
      </w:r>
      <w:proofErr w:type="spellStart"/>
      <w:r>
        <w:rPr>
          <w:rFonts w:ascii="Times New Roman" w:hAnsi="Times New Roman"/>
          <w:sz w:val="28"/>
          <w:szCs w:val="28"/>
        </w:rPr>
        <w:t>Пейти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простая </w:t>
      </w:r>
      <w:proofErr w:type="spellStart"/>
      <w:r>
        <w:rPr>
          <w:rFonts w:ascii="Times New Roman" w:hAnsi="Times New Roman"/>
          <w:sz w:val="28"/>
          <w:szCs w:val="28"/>
        </w:rPr>
        <w:t>мастэктомия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расширенная </w:t>
      </w:r>
      <w:proofErr w:type="spellStart"/>
      <w:r>
        <w:rPr>
          <w:rFonts w:ascii="Times New Roman" w:hAnsi="Times New Roman"/>
          <w:sz w:val="28"/>
          <w:szCs w:val="28"/>
        </w:rPr>
        <w:t>мастэктомия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ни одна из названных операций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Выделение крови из соска характерно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папилломы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болезни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узловой мастопатии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кисты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фиброаденомы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Редкими симптомами рака молочной железы 2 стадии считается: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симптом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симптом морщинистости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боль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симптом площадки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пальпация опухолевидного образования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диффузной мастопатии не применяется: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эстрогенные препараты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физиотерапия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длительный прием иодида калия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секторальная резекция молочной железы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лучевая терапия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 краями, сосок втянут и деформирован: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острый мастит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рак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рожеподобный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солидный рак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панцирный рак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 путем оттока лимфы от молочной железы является: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перекрестный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подключичный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подмышечный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парастернальный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gramStart"/>
      <w:r>
        <w:rPr>
          <w:rFonts w:ascii="Times New Roman" w:hAnsi="Times New Roman"/>
          <w:sz w:val="28"/>
          <w:szCs w:val="28"/>
        </w:rPr>
        <w:t>межреберный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Радикальная </w:t>
      </w:r>
      <w:proofErr w:type="spellStart"/>
      <w:r>
        <w:rPr>
          <w:rFonts w:ascii="Times New Roman" w:hAnsi="Times New Roman"/>
          <w:sz w:val="28"/>
          <w:szCs w:val="28"/>
        </w:rPr>
        <w:t>мастэктомия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Холстеду включает: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удаление молочной железы с большой и малой грудными мышцами, клетчаткой подключичной, подмышечной и подлопаточной областей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то же + удаление </w:t>
      </w:r>
      <w:proofErr w:type="spellStart"/>
      <w:r>
        <w:rPr>
          <w:rFonts w:ascii="Times New Roman" w:hAnsi="Times New Roman"/>
          <w:sz w:val="28"/>
          <w:szCs w:val="28"/>
        </w:rPr>
        <w:t>парастернальной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медиастинальной клетчатки и лимфоузлов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удаление молочной железы с малой грудной мышцей и клетчаткой подмышечной, подлопаточной и подключичной областей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удаление сектора молочной железы с подмышечной клетчаткой и лимфоузлами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удаление молочной железы</w:t>
      </w:r>
    </w:p>
    <w:p w:rsidR="002407DC" w:rsidRDefault="002407DC" w:rsidP="00132C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7DC" w:rsidRDefault="002407DC" w:rsidP="002407DC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2407DC" w:rsidRDefault="002407DC" w:rsidP="002407DC">
      <w:pPr>
        <w:pStyle w:val="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Физикальный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осмотр молочных желёз.</w:t>
      </w:r>
    </w:p>
    <w:p w:rsidR="002407DC" w:rsidRDefault="002407DC" w:rsidP="002407DC">
      <w:pPr>
        <w:pStyle w:val="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Взятие материала для цитологического исследования (</w:t>
      </w:r>
      <w:proofErr w:type="gramStart"/>
      <w:r>
        <w:rPr>
          <w:rFonts w:ascii="Times New Roman" w:hAnsi="Times New Roman"/>
          <w:sz w:val="28"/>
          <w:szCs w:val="28"/>
        </w:rPr>
        <w:t>ТАБ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2407DC" w:rsidRDefault="002407DC" w:rsidP="002407DC">
      <w:pPr>
        <w:pStyle w:val="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осложнения хирургического лечения.</w:t>
      </w:r>
    </w:p>
    <w:p w:rsidR="002407DC" w:rsidRDefault="002407DC" w:rsidP="002407DC">
      <w:pPr>
        <w:pStyle w:val="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осложнения лекарственной терапии</w:t>
      </w:r>
    </w:p>
    <w:p w:rsidR="002407DC" w:rsidRPr="002407DC" w:rsidRDefault="002407DC" w:rsidP="00132C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581A" w:rsidRDefault="00F2581A" w:rsidP="00132C3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7DC">
        <w:rPr>
          <w:rFonts w:ascii="Times New Roman" w:hAnsi="Times New Roman"/>
          <w:sz w:val="28"/>
          <w:szCs w:val="28"/>
        </w:rPr>
        <w:t>Опухоли органов брюшной полости.</w:t>
      </w:r>
      <w:r w:rsidR="00C27B0B" w:rsidRPr="00A4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2407DC" w:rsidRDefault="002407DC" w:rsidP="0024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 Рак пищевода и желудка. </w:t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07DC" w:rsidRPr="002407DC">
        <w:rPr>
          <w:rFonts w:ascii="Times New Roman" w:hAnsi="Times New Roman" w:cs="Times New Roman"/>
          <w:i/>
          <w:sz w:val="28"/>
          <w:szCs w:val="28"/>
        </w:rPr>
        <w:t>тестирование,</w:t>
      </w:r>
      <w:r w:rsidR="002407DC">
        <w:rPr>
          <w:rFonts w:ascii="Times New Roman" w:hAnsi="Times New Roman" w:cs="Times New Roman"/>
          <w:sz w:val="28"/>
          <w:szCs w:val="28"/>
        </w:rPr>
        <w:t xml:space="preserve">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81A" w:rsidRPr="001A2C28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8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2407DC" w:rsidRDefault="002407DC" w:rsidP="002407DC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и патогенез РЖ и РП. Экзогенные и эндогенные канцерогены. Основные фоновые заболевания, особенности лечения и диспансеризации.</w:t>
      </w:r>
    </w:p>
    <w:p w:rsidR="002407DC" w:rsidRDefault="002407DC" w:rsidP="002407DC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Паталогоанатомическая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 РЖ и РП. Понятие о раннем раке желудка. Особенности метастазирования. </w:t>
      </w:r>
    </w:p>
    <w:p w:rsidR="002407DC" w:rsidRDefault="002407DC" w:rsidP="002407DC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РЖ.</w:t>
      </w:r>
    </w:p>
    <w:p w:rsidR="002407DC" w:rsidRDefault="002407DC" w:rsidP="002407DC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Клиническая картина РЖ и РП. Особенности  клинической картины РЖ, в зависимости  от локализации опухоли: рак кардиального отдела желудка, рак тела желудка, рак выходного отдела желудка. </w:t>
      </w:r>
    </w:p>
    <w:p w:rsidR="002407DC" w:rsidRDefault="002407DC" w:rsidP="002407DC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РЖ и РП. </w:t>
      </w:r>
      <w:proofErr w:type="spellStart"/>
      <w:r>
        <w:rPr>
          <w:rFonts w:ascii="Times New Roman" w:hAnsi="Times New Roman"/>
          <w:sz w:val="28"/>
          <w:szCs w:val="28"/>
        </w:rPr>
        <w:t>Физикальные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инструментальные методы обследования. Типичные метастазы РЖ: </w:t>
      </w:r>
      <w:proofErr w:type="spellStart"/>
      <w:r>
        <w:rPr>
          <w:rFonts w:ascii="Times New Roman" w:hAnsi="Times New Roman"/>
          <w:sz w:val="28"/>
          <w:szCs w:val="28"/>
        </w:rPr>
        <w:t>Вирховский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Шницлера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Крутенберга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и в пупок. </w:t>
      </w:r>
    </w:p>
    <w:p w:rsidR="002407DC" w:rsidRDefault="002407DC" w:rsidP="002407DC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рентгеноскопии и  </w:t>
      </w:r>
      <w:proofErr w:type="spellStart"/>
      <w:r>
        <w:rPr>
          <w:rFonts w:ascii="Times New Roman" w:hAnsi="Times New Roman"/>
          <w:sz w:val="28"/>
          <w:szCs w:val="28"/>
        </w:rPr>
        <w:t>фиброэзофагогастродуоденоскопии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07DC" w:rsidRDefault="002407DC" w:rsidP="002407DC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РЖ и РП. </w:t>
      </w:r>
    </w:p>
    <w:p w:rsidR="002407DC" w:rsidRDefault="002407DC" w:rsidP="002407DC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 методы лечения РЖ и РП. Радикальные и паллиативные операции. Лекарственное лечение РЖ. Отдаленные результаты лечения. Вопросы реабилитации.</w:t>
      </w:r>
    </w:p>
    <w:p w:rsidR="002407DC" w:rsidRDefault="002407DC" w:rsidP="002407DC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2407DC" w:rsidRPr="002407DC" w:rsidRDefault="002407DC" w:rsidP="002407DC">
      <w:pPr>
        <w:spacing w:after="0" w:line="240" w:lineRule="auto"/>
        <w:ind w:left="1440"/>
        <w:rPr>
          <w:rFonts w:ascii="Times New Roman" w:hAnsi="Times New Roman"/>
          <w:b/>
          <w:i/>
          <w:sz w:val="28"/>
          <w:szCs w:val="28"/>
        </w:rPr>
      </w:pPr>
      <w:r w:rsidRPr="002407DC"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2407DC" w:rsidRDefault="002407DC" w:rsidP="002407DC">
      <w:pPr>
        <w:pStyle w:val="af0"/>
        <w:ind w:left="720"/>
        <w:jc w:val="both"/>
      </w:pPr>
      <w:r>
        <w:t>Наиболее часто дисфагией проявляется рак желудка, локализующейся:</w:t>
      </w:r>
    </w:p>
    <w:p w:rsidR="002407DC" w:rsidRDefault="002407DC" w:rsidP="002407DC">
      <w:pPr>
        <w:pStyle w:val="af0"/>
        <w:jc w:val="both"/>
      </w:pPr>
      <w:r>
        <w:lastRenderedPageBreak/>
        <w:t>а) в пилорическом отделе</w:t>
      </w:r>
    </w:p>
    <w:p w:rsidR="002407DC" w:rsidRDefault="002407DC" w:rsidP="002407DC">
      <w:pPr>
        <w:pStyle w:val="af0"/>
        <w:jc w:val="both"/>
      </w:pPr>
      <w:r>
        <w:t xml:space="preserve">б) в </w:t>
      </w:r>
      <w:proofErr w:type="spellStart"/>
      <w:r>
        <w:t>кардии</w:t>
      </w:r>
      <w:proofErr w:type="spellEnd"/>
    </w:p>
    <w:p w:rsidR="002407DC" w:rsidRDefault="002407DC" w:rsidP="002407DC">
      <w:pPr>
        <w:pStyle w:val="af0"/>
        <w:jc w:val="both"/>
      </w:pPr>
      <w:r>
        <w:t>в) в теле желудка</w:t>
      </w:r>
    </w:p>
    <w:p w:rsidR="002407DC" w:rsidRDefault="002407DC" w:rsidP="002407DC">
      <w:pPr>
        <w:pStyle w:val="af0"/>
        <w:jc w:val="both"/>
      </w:pPr>
      <w:r>
        <w:t>г) по большой кривизне</w:t>
      </w:r>
    </w:p>
    <w:p w:rsidR="002407DC" w:rsidRDefault="002407DC" w:rsidP="002407DC">
      <w:pPr>
        <w:pStyle w:val="af0"/>
        <w:jc w:val="both"/>
      </w:pPr>
      <w:r>
        <w:t>д) в области дна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Паллиативной операцией, выполняемой при раке кардиального отдела желудка, является: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гастростомия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пилоропластика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гастроэнтероанастомоз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дистальная резекция желудка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гастродуоденоанастомоз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резектабельном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инфильтративном раке желудка </w:t>
      </w:r>
      <w:proofErr w:type="gramStart"/>
      <w:r>
        <w:rPr>
          <w:rFonts w:ascii="Times New Roman" w:hAnsi="Times New Roman"/>
          <w:sz w:val="28"/>
          <w:szCs w:val="28"/>
        </w:rPr>
        <w:t>показана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гастрэктомия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субтотальная резекция желудка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антрумэктомия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резекция пораженного участка желудка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эзофагогастростомия</w:t>
      </w:r>
      <w:proofErr w:type="spellEnd"/>
    </w:p>
    <w:p w:rsidR="002407DC" w:rsidRDefault="002407DC" w:rsidP="002407DC">
      <w:pPr>
        <w:pStyle w:val="af0"/>
        <w:jc w:val="both"/>
      </w:pPr>
      <w:r>
        <w:t>Основной гистологической формой рака желудка является:</w:t>
      </w:r>
    </w:p>
    <w:p w:rsidR="002407DC" w:rsidRDefault="002407DC" w:rsidP="002407DC">
      <w:pPr>
        <w:pStyle w:val="af0"/>
        <w:jc w:val="both"/>
      </w:pPr>
      <w:r>
        <w:t>а) плоскоклеточный</w:t>
      </w:r>
    </w:p>
    <w:p w:rsidR="002407DC" w:rsidRDefault="002407DC" w:rsidP="002407DC">
      <w:pPr>
        <w:pStyle w:val="af0"/>
        <w:jc w:val="both"/>
      </w:pPr>
      <w:r>
        <w:t xml:space="preserve">б) </w:t>
      </w:r>
      <w:proofErr w:type="spellStart"/>
      <w:r>
        <w:t>аденокарцинома</w:t>
      </w:r>
      <w:proofErr w:type="spellEnd"/>
    </w:p>
    <w:p w:rsidR="002407DC" w:rsidRDefault="002407DC" w:rsidP="002407DC">
      <w:pPr>
        <w:pStyle w:val="af0"/>
        <w:jc w:val="both"/>
      </w:pPr>
      <w:r>
        <w:t>в) недифференцированный</w:t>
      </w:r>
    </w:p>
    <w:p w:rsidR="002407DC" w:rsidRDefault="002407DC" w:rsidP="002407DC">
      <w:pPr>
        <w:pStyle w:val="af0"/>
        <w:jc w:val="both"/>
      </w:pPr>
      <w:r>
        <w:t xml:space="preserve">г) </w:t>
      </w:r>
      <w:proofErr w:type="spellStart"/>
      <w:r>
        <w:t>перстневидноклеточный</w:t>
      </w:r>
      <w:proofErr w:type="spellEnd"/>
    </w:p>
    <w:p w:rsidR="002407DC" w:rsidRDefault="002407DC" w:rsidP="002407DC">
      <w:pPr>
        <w:pStyle w:val="af0"/>
        <w:jc w:val="both"/>
      </w:pPr>
      <w:r>
        <w:t xml:space="preserve">д) </w:t>
      </w:r>
      <w:proofErr w:type="spellStart"/>
      <w:r>
        <w:t>карциноид</w:t>
      </w:r>
      <w:proofErr w:type="spell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Низкодифференцированные опухоли желудочно-кишечного тракта обладают преимущественно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+инфильтративным ростом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перечисленные типы встречается с одинаковой частотой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Заподозрить малигнизацию язвы желудка позволяют следующие признаки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язвенной ниши более двух см в диаметре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длительное существование язвенной ниши или ее увеличение  при одновременном стихании характерных для язвенной болезни болей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кислотности желудочного сока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перечисленное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Чаще </w:t>
      </w:r>
      <w:proofErr w:type="spellStart"/>
      <w:r>
        <w:rPr>
          <w:rFonts w:ascii="Times New Roman" w:hAnsi="Times New Roman"/>
          <w:sz w:val="28"/>
          <w:szCs w:val="28"/>
        </w:rPr>
        <w:t>малигнизируются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язвы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выходного отдела желудка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малой кривизны желудка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кривизны желудка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+тела желудка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 выбор объема операции при раке желудка наименьшее влияние из перечисленных факторов оказывает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локализация опухоли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роста опухоли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гистологическая структура опухоли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+возраст больного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опухоли тела желудка 4 см, прорастающей мышечный слой, без метастазов устанавливается стадия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Т3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Больному 1 месяц назад выполнена радикальная операция по поводу рака желудка. На момент осмотра данных за рецидив и генерализацию процесса не получено. Укажите дату контрольного диспансерного осмотра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+через 3 месяца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6 месяцев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1 год</w:t>
      </w:r>
    </w:p>
    <w:p w:rsidR="002407DC" w:rsidRDefault="002407DC" w:rsidP="002407DC">
      <w:pPr>
        <w:pStyle w:val="af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в дальнейшем наблюдении не нуждается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макроскопическим формам рака желудка не относят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язвенную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инфильтративную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+слизистую </w:t>
      </w:r>
    </w:p>
    <w:p w:rsidR="002407DC" w:rsidRDefault="002407DC" w:rsidP="002407D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полиповидную</w:t>
      </w:r>
    </w:p>
    <w:p w:rsidR="002407DC" w:rsidRDefault="002407DC" w:rsidP="002407DC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8D53CB" w:rsidRPr="0068790C" w:rsidRDefault="008D53CB" w:rsidP="008D53C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0C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2407DC" w:rsidRDefault="002407DC" w:rsidP="002407DC">
      <w:pPr>
        <w:pStyle w:val="af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 пищеварительного тракта.</w:t>
      </w:r>
    </w:p>
    <w:p w:rsidR="002407DC" w:rsidRDefault="002407DC" w:rsidP="002407DC">
      <w:pPr>
        <w:pStyle w:val="af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клиническую диагностику рака пищевода.</w:t>
      </w:r>
    </w:p>
    <w:p w:rsidR="002407DC" w:rsidRDefault="002407DC" w:rsidP="002407DC">
      <w:pPr>
        <w:pStyle w:val="af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клиническую диагностику рака желудка.</w:t>
      </w:r>
    </w:p>
    <w:p w:rsidR="002407DC" w:rsidRDefault="002407DC" w:rsidP="002407DC">
      <w:pPr>
        <w:pStyle w:val="af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план лабораторных и инструментальных обследований.</w:t>
      </w:r>
    </w:p>
    <w:p w:rsidR="002407DC" w:rsidRDefault="002407DC" w:rsidP="002407DC">
      <w:pPr>
        <w:pStyle w:val="a4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2407DC" w:rsidRPr="002407DC" w:rsidRDefault="002407DC" w:rsidP="002407DC">
      <w:pPr>
        <w:pStyle w:val="a4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2407DC">
        <w:rPr>
          <w:rFonts w:ascii="Times New Roman" w:hAnsi="Times New Roman"/>
          <w:sz w:val="28"/>
          <w:szCs w:val="28"/>
        </w:rPr>
        <w:t>Тема 6. Рак толстой кишки.</w:t>
      </w:r>
    </w:p>
    <w:p w:rsidR="002407DC" w:rsidRDefault="002407DC" w:rsidP="002407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ы) текущего контроля успеваемости: </w:t>
      </w:r>
      <w:r>
        <w:rPr>
          <w:rFonts w:ascii="Times New Roman" w:hAnsi="Times New Roman"/>
          <w:sz w:val="28"/>
          <w:szCs w:val="28"/>
        </w:rPr>
        <w:t xml:space="preserve">тестирование, </w:t>
      </w:r>
      <w:r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2407DC" w:rsidRDefault="002407DC" w:rsidP="002407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2407DC" w:rsidRDefault="002407DC" w:rsidP="002407D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6E34E3" w:rsidRDefault="006E34E3" w:rsidP="006E34E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и патогенез рака толстой кишки. Экзогенные и эндогенные канцерогены. Основные фоновые заболевания, особенности лечения и диспансеризации.</w:t>
      </w:r>
    </w:p>
    <w:p w:rsidR="006E34E3" w:rsidRDefault="006E34E3" w:rsidP="006E34E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Патологоанатомическая характеристика рака толстой кишки. Особенности метастазирования. </w:t>
      </w:r>
    </w:p>
    <w:p w:rsidR="006E34E3" w:rsidRDefault="006E34E3" w:rsidP="006E34E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рака толстой кишки.</w:t>
      </w:r>
    </w:p>
    <w:p w:rsidR="006E34E3" w:rsidRDefault="006E34E3" w:rsidP="006E34E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Клиническая картина рака толстой кишки, особенности  клинической картины, в зависимости  от локализации опухоли. </w:t>
      </w:r>
    </w:p>
    <w:p w:rsidR="006E34E3" w:rsidRDefault="006E34E3" w:rsidP="006E34E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рака толстой кишки. </w:t>
      </w:r>
      <w:proofErr w:type="spellStart"/>
      <w:r>
        <w:rPr>
          <w:rFonts w:ascii="Times New Roman" w:hAnsi="Times New Roman"/>
          <w:sz w:val="28"/>
          <w:szCs w:val="28"/>
        </w:rPr>
        <w:t>Физикальные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инструментальные методы обследования. Роль рентгеноскопии и  </w:t>
      </w:r>
      <w:proofErr w:type="spellStart"/>
      <w:r>
        <w:rPr>
          <w:rFonts w:ascii="Times New Roman" w:hAnsi="Times New Roman"/>
          <w:sz w:val="28"/>
          <w:szCs w:val="28"/>
        </w:rPr>
        <w:t>фиброколоноскопии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34E3" w:rsidRDefault="006E34E3" w:rsidP="006E34E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Осложнения рака толстой кишки. </w:t>
      </w:r>
    </w:p>
    <w:p w:rsidR="006E34E3" w:rsidRDefault="006E34E3" w:rsidP="006E34E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 методы лечения рака толстой кишки. Радикальные и паллиативные операции. Лекарственное и лучевое лечение рака толстой кишки, прямой. Отдаленные результаты лечения. Вопросы реабилитации.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34E3" w:rsidRDefault="006E34E3" w:rsidP="006E2C0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34E3"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Толстокишечная непроходимость чаще всего бывает обусловлена: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каловыми камнями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раком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дивертикулитом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туберкулезом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паховой грыжей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раке прямой кишки на 12 см от анального отверстия без метастазов </w:t>
      </w:r>
      <w:proofErr w:type="gramStart"/>
      <w:r>
        <w:rPr>
          <w:rFonts w:ascii="Times New Roman" w:hAnsi="Times New Roman"/>
          <w:sz w:val="28"/>
          <w:szCs w:val="28"/>
        </w:rPr>
        <w:t>целесообразна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экстирпация прямой кишки по </w:t>
      </w:r>
      <w:proofErr w:type="spellStart"/>
      <w:r>
        <w:rPr>
          <w:rFonts w:ascii="Times New Roman" w:hAnsi="Times New Roman"/>
          <w:sz w:val="28"/>
          <w:szCs w:val="28"/>
        </w:rPr>
        <w:t>Кеню-Майслу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операция Гартмана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передняя резекция прямой кишки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наложение </w:t>
      </w:r>
      <w:proofErr w:type="spellStart"/>
      <w:r>
        <w:rPr>
          <w:rFonts w:ascii="Times New Roman" w:hAnsi="Times New Roman"/>
          <w:sz w:val="28"/>
          <w:szCs w:val="28"/>
        </w:rPr>
        <w:t>цекостомы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наложение </w:t>
      </w:r>
      <w:proofErr w:type="spellStart"/>
      <w:r>
        <w:rPr>
          <w:rFonts w:ascii="Times New Roman" w:hAnsi="Times New Roman"/>
          <w:sz w:val="28"/>
          <w:szCs w:val="28"/>
        </w:rPr>
        <w:t>сигмостомы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гистологической формой рака толстой кишки является: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скирр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перстневидноклеточный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(слизистый)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плоскоклеточный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аденокарцинома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недифференцированный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Дифференциальная диагностика рака ободочной кишки: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 </w:t>
      </w:r>
      <w:proofErr w:type="spellStart"/>
      <w:r>
        <w:rPr>
          <w:rFonts w:ascii="Times New Roman" w:hAnsi="Times New Roman"/>
          <w:sz w:val="28"/>
          <w:szCs w:val="28"/>
        </w:rPr>
        <w:t>полипозом</w:t>
      </w:r>
      <w:proofErr w:type="spellEnd"/>
      <w:r>
        <w:rPr>
          <w:rFonts w:ascii="Times New Roman" w:hAnsi="Times New Roman"/>
          <w:sz w:val="28"/>
          <w:szCs w:val="28"/>
        </w:rPr>
        <w:t xml:space="preserve"> ободочной кишки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неспецифическим язвенным колитом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инвагинацией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туберкулезом и актиномикозом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 всеми перечисленными заболеваниями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Операцией выбора при раке слепой кишки в ранние сроки является: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правосторонняя </w:t>
      </w:r>
      <w:proofErr w:type="spellStart"/>
      <w:r>
        <w:rPr>
          <w:rFonts w:ascii="Times New Roman" w:hAnsi="Times New Roman"/>
          <w:sz w:val="28"/>
          <w:szCs w:val="28"/>
        </w:rPr>
        <w:t>гемиколэктомия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илеотрансверзоанастомозом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наложение </w:t>
      </w:r>
      <w:proofErr w:type="spellStart"/>
      <w:r>
        <w:rPr>
          <w:rFonts w:ascii="Times New Roman" w:hAnsi="Times New Roman"/>
          <w:sz w:val="28"/>
          <w:szCs w:val="28"/>
        </w:rPr>
        <w:t>илестомы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наложение </w:t>
      </w:r>
      <w:proofErr w:type="spellStart"/>
      <w:r>
        <w:rPr>
          <w:rFonts w:ascii="Times New Roman" w:hAnsi="Times New Roman"/>
          <w:sz w:val="28"/>
          <w:szCs w:val="28"/>
        </w:rPr>
        <w:t>цекостомы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операция Гартмана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операция Микулича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облигатным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предракам</w:t>
      </w:r>
      <w:proofErr w:type="spellEnd"/>
      <w:r>
        <w:rPr>
          <w:rFonts w:ascii="Times New Roman" w:hAnsi="Times New Roman"/>
          <w:sz w:val="28"/>
          <w:szCs w:val="28"/>
        </w:rPr>
        <w:t xml:space="preserve"> ободочной кишки относятся: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ювенильные полипы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одиночный полип прямой кишки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регионарный энтерит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терминальный илеит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диффузный семейный </w:t>
      </w:r>
      <w:proofErr w:type="spellStart"/>
      <w:r>
        <w:rPr>
          <w:rFonts w:ascii="Times New Roman" w:hAnsi="Times New Roman"/>
          <w:sz w:val="28"/>
          <w:szCs w:val="28"/>
        </w:rPr>
        <w:t>полипоз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 острой правосторонней толстокишечной непроходимости и при тяжелом состоянии больного выполняют: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правостороннюю </w:t>
      </w:r>
      <w:proofErr w:type="spellStart"/>
      <w:r>
        <w:rPr>
          <w:rFonts w:ascii="Times New Roman" w:hAnsi="Times New Roman"/>
          <w:sz w:val="28"/>
          <w:szCs w:val="28"/>
        </w:rPr>
        <w:t>гемиколэктомию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наложение </w:t>
      </w:r>
      <w:proofErr w:type="gramStart"/>
      <w:r>
        <w:rPr>
          <w:rFonts w:ascii="Times New Roman" w:hAnsi="Times New Roman"/>
          <w:sz w:val="28"/>
          <w:szCs w:val="28"/>
        </w:rPr>
        <w:t>обходного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илеотрансверзоанастомоза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подвесную </w:t>
      </w:r>
      <w:proofErr w:type="spellStart"/>
      <w:r>
        <w:rPr>
          <w:rFonts w:ascii="Times New Roman" w:hAnsi="Times New Roman"/>
          <w:sz w:val="28"/>
          <w:szCs w:val="28"/>
        </w:rPr>
        <w:t>илеостомию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цекостомию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резекцию кишки с опухолью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Радикальная операция при раке толстой кишки является: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левосторонняя </w:t>
      </w:r>
      <w:proofErr w:type="spellStart"/>
      <w:r>
        <w:rPr>
          <w:rFonts w:ascii="Times New Roman" w:hAnsi="Times New Roman"/>
          <w:sz w:val="28"/>
          <w:szCs w:val="28"/>
        </w:rPr>
        <w:t>гемиколэктомия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правосторонняя </w:t>
      </w:r>
      <w:proofErr w:type="spellStart"/>
      <w:r>
        <w:rPr>
          <w:rFonts w:ascii="Times New Roman" w:hAnsi="Times New Roman"/>
          <w:sz w:val="28"/>
          <w:szCs w:val="28"/>
        </w:rPr>
        <w:t>гемиколэктомия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резекция поперечно-ободочной кишки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резекция сигмовидной кишки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верно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острой </w:t>
      </w:r>
      <w:proofErr w:type="spellStart"/>
      <w:r>
        <w:rPr>
          <w:rFonts w:ascii="Times New Roman" w:hAnsi="Times New Roman"/>
          <w:sz w:val="28"/>
          <w:szCs w:val="28"/>
        </w:rPr>
        <w:t>обтурационной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толстокишечной непроходимости  наблюдается все,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схваткообразных болей в животе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вздутия живота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постепенного развития перитонита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постоянных болей в животе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задержки стула и газов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раке прямой кишки 2-ой стадии на 15 см от ануса </w:t>
      </w:r>
      <w:proofErr w:type="gramStart"/>
      <w:r>
        <w:rPr>
          <w:rFonts w:ascii="Times New Roman" w:hAnsi="Times New Roman"/>
          <w:sz w:val="28"/>
          <w:szCs w:val="28"/>
        </w:rPr>
        <w:t>показана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операция Гартмана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брюшно-промежностная экстирпация прямой кишки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передняя резекция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промежностная экстирпация прямой кишки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двуствольная </w:t>
      </w:r>
      <w:proofErr w:type="spellStart"/>
      <w:r>
        <w:rPr>
          <w:rFonts w:ascii="Times New Roman" w:hAnsi="Times New Roman"/>
          <w:sz w:val="28"/>
          <w:szCs w:val="28"/>
        </w:rPr>
        <w:t>колостомия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Симптомами </w:t>
      </w:r>
      <w:proofErr w:type="spellStart"/>
      <w:r>
        <w:rPr>
          <w:rFonts w:ascii="Times New Roman" w:hAnsi="Times New Roman"/>
          <w:sz w:val="28"/>
          <w:szCs w:val="28"/>
        </w:rPr>
        <w:t>энтероколитической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формы рака толстой кишки являются: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неустойчивый стул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распирание, вздутие и урчание в кишечнике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расстройство акта дефекации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боли в животе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перечисленное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низкой толстокишечной непроходимости характерно все,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постепенного нарастания симптомов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вздутие живота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появление чаш </w:t>
      </w:r>
      <w:proofErr w:type="spellStart"/>
      <w:r>
        <w:rPr>
          <w:rFonts w:ascii="Times New Roman" w:hAnsi="Times New Roman"/>
          <w:sz w:val="28"/>
          <w:szCs w:val="28"/>
        </w:rPr>
        <w:t>Клойбера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задержки стула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быстрого (в течение суток) обезвоживания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рациональное лечение рака прямой кишки является: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химиотерапия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симптоматическое лечение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рентгенорадиотерапия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комбинированное лечение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хирургическое вмешательство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Осложнением рака ободочной кишки может быть все,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перфорации опухоли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периколита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острой кишечной непроходимости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кровотечения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токсического панкреатита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Токсикоанемическая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 характерна для рака толстой кишки: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поперечно – ободочной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левых отделов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правых отделов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прямой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сигмовидной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Основной гистологической формой рака толстой кишки является: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плоскоклеточный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аденокарцинома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недифференцированный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коллоид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карциноид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Операция Гартмана при раке </w:t>
      </w:r>
      <w:proofErr w:type="spellStart"/>
      <w:r>
        <w:rPr>
          <w:rFonts w:ascii="Times New Roman" w:hAnsi="Times New Roman"/>
          <w:sz w:val="28"/>
          <w:szCs w:val="28"/>
        </w:rPr>
        <w:t>верхнеампулярного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отдела прямой кишки и раке </w:t>
      </w:r>
      <w:proofErr w:type="spellStart"/>
      <w:r>
        <w:rPr>
          <w:rFonts w:ascii="Times New Roman" w:hAnsi="Times New Roman"/>
          <w:sz w:val="28"/>
          <w:szCs w:val="28"/>
        </w:rPr>
        <w:t>ректосигмоидного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изгиба целесообразно отдавать предпочтение в случаях: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</w:t>
      </w:r>
      <w:proofErr w:type="spellStart"/>
      <w:r>
        <w:rPr>
          <w:rFonts w:ascii="Times New Roman" w:hAnsi="Times New Roman"/>
          <w:sz w:val="28"/>
          <w:szCs w:val="28"/>
        </w:rPr>
        <w:t>обтурационной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кишечной непроходимости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воспалительных изменений стенки кишечника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 лиц пожилого возраста с тяжелой сопутствующей патологией в стадии декомпенсации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 всех перечисленных ситуациях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правильные ответы а) и б)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Больной с </w:t>
      </w:r>
      <w:proofErr w:type="gramStart"/>
      <w:r>
        <w:rPr>
          <w:rFonts w:ascii="Times New Roman" w:hAnsi="Times New Roman"/>
          <w:sz w:val="28"/>
          <w:szCs w:val="28"/>
        </w:rPr>
        <w:t>удаленными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ворсинчатым полипом прямой кишки должен наблюдаться: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 хирурга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 проктолога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 онколога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 терапевта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методу скрининга  рака толстого кишечника в настоящее время можно отнести регулярно </w:t>
      </w:r>
      <w:proofErr w:type="gramStart"/>
      <w:r>
        <w:rPr>
          <w:rFonts w:ascii="Times New Roman" w:hAnsi="Times New Roman"/>
          <w:sz w:val="28"/>
          <w:szCs w:val="28"/>
        </w:rPr>
        <w:t>проводимые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исследование кала на скрытую кровь, в том числе </w:t>
      </w:r>
      <w:proofErr w:type="spellStart"/>
      <w:r>
        <w:rPr>
          <w:rFonts w:ascii="Times New Roman" w:hAnsi="Times New Roman"/>
          <w:sz w:val="28"/>
          <w:szCs w:val="28"/>
        </w:rPr>
        <w:t>гемокультет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криптоген</w:t>
      </w:r>
      <w:proofErr w:type="spellEnd"/>
      <w:r>
        <w:rPr>
          <w:rFonts w:ascii="Times New Roman" w:hAnsi="Times New Roman"/>
          <w:sz w:val="28"/>
          <w:szCs w:val="28"/>
        </w:rPr>
        <w:t xml:space="preserve"> (1 раз в год)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пальцевое исследование прямой кишки (1 раз в год)  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ректороманоскопию</w:t>
      </w:r>
      <w:proofErr w:type="spellEnd"/>
      <w:r>
        <w:rPr>
          <w:rFonts w:ascii="Times New Roman" w:hAnsi="Times New Roman"/>
          <w:sz w:val="28"/>
          <w:szCs w:val="28"/>
        </w:rPr>
        <w:t xml:space="preserve"> (1 раз в 3 - 5 лет)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перечисленное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 перечисленных операций к </w:t>
      </w:r>
      <w:proofErr w:type="spellStart"/>
      <w:r>
        <w:rPr>
          <w:rFonts w:ascii="Times New Roman" w:hAnsi="Times New Roman"/>
          <w:sz w:val="28"/>
          <w:szCs w:val="28"/>
        </w:rPr>
        <w:t>сфинктеросохраняющим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не относится: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чресбрюшинная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резекция прямой кишки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брюшно-анальная резекция прямой кишки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брюшно-промежностная экстирпация прямой кишки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все перечисленные операции следует относить к </w:t>
      </w:r>
      <w:proofErr w:type="spellStart"/>
      <w:r>
        <w:rPr>
          <w:rFonts w:ascii="Times New Roman" w:hAnsi="Times New Roman"/>
          <w:sz w:val="28"/>
          <w:szCs w:val="28"/>
        </w:rPr>
        <w:t>сфинктеросохраняющим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Предоперационная подготовка при раке толстого кишечника должна включить: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тщательную механическую очистку толстого кишечника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лечение сопутствующих заболеваний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коррекцию белкового, углеводного и минерального обмена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перечисленное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выбор вида радикальной операции при раке прямой кишки оказывает влияние: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локализация опухоли в прямой кишке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степень распространенности опухолевого процесса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наличие или отсутствие метастазов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регионарных лимфоузлах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наличие осложнений заболеваний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перечисленное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4E3" w:rsidRDefault="006E34E3" w:rsidP="006E34E3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6E34E3" w:rsidRDefault="006E34E3" w:rsidP="006E34E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кишечной непроходимости при раке ободочной кишки.</w:t>
      </w:r>
    </w:p>
    <w:p w:rsidR="006E34E3" w:rsidRDefault="006E34E3" w:rsidP="006E34E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клиническую диагностику рака ободочной кишки.</w:t>
      </w:r>
    </w:p>
    <w:p w:rsidR="006E34E3" w:rsidRDefault="006E34E3" w:rsidP="006E34E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клиническую диагностику рака прямой кишки.</w:t>
      </w:r>
    </w:p>
    <w:p w:rsidR="006E34E3" w:rsidRDefault="006E34E3" w:rsidP="006E34E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план лабораторных и инструментальных обследований.</w:t>
      </w:r>
    </w:p>
    <w:p w:rsidR="006E34E3" w:rsidRPr="006E34E3" w:rsidRDefault="006E34E3" w:rsidP="006E2C0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34E3" w:rsidRDefault="002946AE" w:rsidP="009421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6E34E3">
        <w:rPr>
          <w:rFonts w:ascii="Times New Roman" w:hAnsi="Times New Roman"/>
          <w:sz w:val="28"/>
          <w:szCs w:val="28"/>
        </w:rPr>
        <w:t>Злокачественные новообразования кожи. Опухоли головы и шеи</w:t>
      </w:r>
      <w:r w:rsidR="006E34E3" w:rsidRPr="00B81F3F">
        <w:rPr>
          <w:rFonts w:ascii="Times New Roman" w:hAnsi="Times New Roman"/>
          <w:b/>
          <w:sz w:val="28"/>
          <w:szCs w:val="28"/>
        </w:rPr>
        <w:t xml:space="preserve"> </w:t>
      </w:r>
    </w:p>
    <w:p w:rsidR="00D62E74" w:rsidRPr="00D961CD" w:rsidRDefault="00D62E74" w:rsidP="009421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E34E3" w:rsidRPr="006E34E3">
        <w:rPr>
          <w:rFonts w:ascii="Times New Roman" w:hAnsi="Times New Roman"/>
          <w:i/>
          <w:sz w:val="28"/>
          <w:szCs w:val="28"/>
        </w:rPr>
        <w:t>тестирование,</w:t>
      </w:r>
      <w:r w:rsidR="006E34E3">
        <w:rPr>
          <w:rFonts w:ascii="Times New Roman" w:hAnsi="Times New Roman"/>
          <w:sz w:val="28"/>
          <w:szCs w:val="28"/>
        </w:rPr>
        <w:t xml:space="preserve">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62E74" w:rsidRDefault="00D62E74" w:rsidP="008D53C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67B1">
        <w:rPr>
          <w:rFonts w:ascii="Times New Roman" w:hAnsi="Times New Roman"/>
          <w:b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i/>
          <w:sz w:val="28"/>
          <w:szCs w:val="28"/>
        </w:rPr>
        <w:t>устного опроса</w:t>
      </w:r>
      <w:r w:rsidRPr="009067B1">
        <w:rPr>
          <w:rFonts w:ascii="Times New Roman" w:hAnsi="Times New Roman"/>
          <w:b/>
          <w:i/>
          <w:sz w:val="28"/>
          <w:szCs w:val="28"/>
        </w:rPr>
        <w:t>:</w:t>
      </w:r>
    </w:p>
    <w:p w:rsidR="006E34E3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Базалиомы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34E3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Плоскоклеточный рак кожи.</w:t>
      </w:r>
    </w:p>
    <w:p w:rsidR="006E34E3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Меланома.</w:t>
      </w:r>
    </w:p>
    <w:p w:rsidR="006E34E3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Опухоли щитовидной железы</w:t>
      </w:r>
    </w:p>
    <w:p w:rsidR="006E34E3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Опухоли полости рта, слюнных желёз</w:t>
      </w:r>
    </w:p>
    <w:p w:rsidR="006E34E3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Опухоли гортани.</w:t>
      </w:r>
    </w:p>
    <w:p w:rsidR="006E34E3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Опухоли глотки, шейного отдела пищевода</w:t>
      </w:r>
    </w:p>
    <w:p w:rsidR="006E34E3" w:rsidRDefault="006E34E3" w:rsidP="00942186">
      <w:pPr>
        <w:pStyle w:val="af"/>
        <w:rPr>
          <w:rFonts w:ascii="Times New Roman" w:hAnsi="Times New Roman"/>
          <w:sz w:val="28"/>
          <w:szCs w:val="28"/>
        </w:rPr>
      </w:pPr>
    </w:p>
    <w:p w:rsidR="006E34E3" w:rsidRPr="006E34E3" w:rsidRDefault="006E34E3" w:rsidP="006E34E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E34E3"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агрессивной опухолью человека считают: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лимфогранулематоз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меланому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</w:t>
      </w:r>
      <w:proofErr w:type="spellStart"/>
      <w:r>
        <w:rPr>
          <w:rFonts w:ascii="Times New Roman" w:hAnsi="Times New Roman"/>
          <w:sz w:val="28"/>
          <w:szCs w:val="28"/>
        </w:rPr>
        <w:t>базалиому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плоскоклеточный рак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Ранними макроскопическими признаками малигнизации </w:t>
      </w:r>
      <w:proofErr w:type="gramStart"/>
      <w:r>
        <w:rPr>
          <w:rFonts w:ascii="Times New Roman" w:hAnsi="Times New Roman"/>
          <w:sz w:val="28"/>
          <w:szCs w:val="28"/>
        </w:rPr>
        <w:t>пигментного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следующие, за исключением: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увеличения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размерах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потери кожного рисунка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роста волос на поверхности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изменения окраски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Меланома развивается из следующих клеток: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ретикулобластов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гистеобластов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меланобластов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лимфобластов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Ранними макроскопическими признаками малигнизации </w:t>
      </w:r>
      <w:proofErr w:type="gramStart"/>
      <w:r>
        <w:rPr>
          <w:rFonts w:ascii="Times New Roman" w:hAnsi="Times New Roman"/>
          <w:sz w:val="28"/>
          <w:szCs w:val="28"/>
        </w:rPr>
        <w:t>пигментного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следующие, за исключением: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увеличения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размерах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потери кожного рисунка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роста волос на поверхности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изменения окраски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Меланома развивается из следующих клеток: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ретикулобластов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гистеобластов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меланобластов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лимфобластов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симптомам малигнизации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относятся: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быстрое увеличение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размерах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изменение окраски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появление “венчика” гиперемии вокруг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перечисленные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факторов, влияющих на риск малигнизации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>, наиболее опасны: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конституционные особенности организма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врожденный характер пигментного образования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частая </w:t>
      </w:r>
      <w:proofErr w:type="spellStart"/>
      <w:r>
        <w:rPr>
          <w:rFonts w:ascii="Times New Roman" w:hAnsi="Times New Roman"/>
          <w:sz w:val="28"/>
          <w:szCs w:val="28"/>
        </w:rPr>
        <w:t>травматизация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возраст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факторов, влияющих на прогноз при меланоме, наиболее важны: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конституционные особенности организма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возраст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глубина инвазии по Кларку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из названных методов исследования не  используют для получения морфологической верификации при подозрении на меланому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мазок отпечаток с опухоли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пункционная тонкоигольная биопсия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определение </w:t>
      </w:r>
      <w:proofErr w:type="spellStart"/>
      <w:r>
        <w:rPr>
          <w:rFonts w:ascii="Times New Roman" w:hAnsi="Times New Roman"/>
          <w:sz w:val="28"/>
          <w:szCs w:val="28"/>
        </w:rPr>
        <w:t>меланурии</w:t>
      </w:r>
      <w:proofErr w:type="spellEnd"/>
      <w:r>
        <w:rPr>
          <w:rFonts w:ascii="Times New Roman" w:hAnsi="Times New Roman"/>
          <w:sz w:val="28"/>
          <w:szCs w:val="28"/>
        </w:rPr>
        <w:t xml:space="preserve"> (реакция Якша)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)ш</w:t>
      </w:r>
      <w:proofErr w:type="gramEnd"/>
      <w:r>
        <w:rPr>
          <w:rFonts w:ascii="Times New Roman" w:hAnsi="Times New Roman"/>
          <w:sz w:val="28"/>
          <w:szCs w:val="28"/>
        </w:rPr>
        <w:t xml:space="preserve">ирокое иссечение </w:t>
      </w:r>
      <w:proofErr w:type="spellStart"/>
      <w:r>
        <w:rPr>
          <w:rFonts w:ascii="Times New Roman" w:hAnsi="Times New Roman"/>
          <w:sz w:val="28"/>
          <w:szCs w:val="28"/>
        </w:rPr>
        <w:t>невуса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наркозом с гистологическим исследованием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новообразованиям АПУД - системы относят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большой слюнной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+медуллярный рак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бронхиогенный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</w:t>
      </w:r>
    </w:p>
    <w:p w:rsidR="006E34E3" w:rsidRDefault="006E34E3" w:rsidP="006E34E3">
      <w:pPr>
        <w:spacing w:after="0" w:line="240" w:lineRule="auto"/>
        <w:rPr>
          <w:rFonts w:ascii="Calibri" w:hAnsi="Calibri"/>
        </w:rPr>
      </w:pPr>
      <w:proofErr w:type="spellStart"/>
      <w:r>
        <w:rPr>
          <w:rFonts w:ascii="Times New Roman" w:hAnsi="Times New Roman"/>
          <w:sz w:val="28"/>
          <w:szCs w:val="28"/>
        </w:rPr>
        <w:t>менингиома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Высокодифференцированный рак щитовидной железы </w:t>
      </w:r>
      <w:proofErr w:type="spellStart"/>
      <w:r>
        <w:rPr>
          <w:rFonts w:ascii="Times New Roman" w:hAnsi="Times New Roman"/>
          <w:sz w:val="28"/>
          <w:szCs w:val="28"/>
        </w:rPr>
        <w:t>метастазирует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 преимущественно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лимфогенным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путем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гематогенным путем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внутриорганно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 указанными выше путями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Повышение уровня </w:t>
      </w:r>
      <w:proofErr w:type="spellStart"/>
      <w:r>
        <w:rPr>
          <w:rFonts w:ascii="Times New Roman" w:hAnsi="Times New Roman"/>
          <w:sz w:val="28"/>
          <w:szCs w:val="28"/>
        </w:rPr>
        <w:t>кальцитонина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определяемого </w:t>
      </w:r>
      <w:proofErr w:type="spellStart"/>
      <w:r>
        <w:rPr>
          <w:rFonts w:ascii="Times New Roman" w:hAnsi="Times New Roman"/>
          <w:sz w:val="28"/>
          <w:szCs w:val="28"/>
        </w:rPr>
        <w:t>радиоиммунологическим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методом, характерно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папиллярного рака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фолликулярного рака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недифференцированного рака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+для медуллярного рака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Медуллярный рак щитовидной железы развивается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А-клеток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В-клеток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 С-клеток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 а) и б)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Этиологическими моментами в развитии рака щитовидной железы являются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фоновых процессов в ткани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ионизирующее излучение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длительная стимуляция организма повышенным уровнем тиреотропного гормона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Минимальный объем хирургического вмешательства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рака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энуклеация узла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резекция доли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гемитиреоидэктомия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гемитиреоидэктомия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с резекцией перешейка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"Ранним" симптомом рака щитовидной железы является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+уплотнение и увеличение железы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при глотании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дисфагия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осиплость голоса 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Биохимический тест, позволяющий выявить рак щитовидной железы из С-клеток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уровня тироксина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+определение уровня </w:t>
      </w:r>
      <w:proofErr w:type="spellStart"/>
      <w:r>
        <w:rPr>
          <w:rFonts w:ascii="Times New Roman" w:hAnsi="Times New Roman"/>
          <w:sz w:val="28"/>
          <w:szCs w:val="28"/>
        </w:rPr>
        <w:t>кальцитонина</w:t>
      </w:r>
      <w:proofErr w:type="spell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уровня ТТГ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уровня Т3, Т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Основной метод диагностики рака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УЗИ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рентгенологический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радиоизотопный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+морфологический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частая локализация отдаленных метастазов при раке щитовидной железы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+легкие, кости</w:t>
      </w:r>
    </w:p>
    <w:p w:rsidR="006E34E3" w:rsidRDefault="006E34E3" w:rsidP="006E3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мозг</w:t>
      </w:r>
    </w:p>
    <w:p w:rsidR="006E34E3" w:rsidRDefault="006E34E3" w:rsidP="00942186">
      <w:pPr>
        <w:pStyle w:val="af"/>
        <w:rPr>
          <w:rFonts w:ascii="Times New Roman" w:hAnsi="Times New Roman"/>
          <w:sz w:val="28"/>
          <w:szCs w:val="28"/>
        </w:rPr>
      </w:pPr>
    </w:p>
    <w:p w:rsidR="00064068" w:rsidRPr="00064068" w:rsidRDefault="00064068" w:rsidP="0094218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064068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6E34E3" w:rsidRDefault="006E34E3" w:rsidP="006E34E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ЗН кожи при наличии изъязвления.</w:t>
      </w:r>
    </w:p>
    <w:p w:rsidR="006E34E3" w:rsidRDefault="006E34E3" w:rsidP="006E34E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Взятие мазков из новообразования полости рта.</w:t>
      </w:r>
    </w:p>
    <w:p w:rsidR="006E34E3" w:rsidRDefault="006E34E3" w:rsidP="006E34E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обследования при подозрении на рак щитовидной железы</w:t>
      </w:r>
    </w:p>
    <w:p w:rsidR="006E34E3" w:rsidRDefault="006E34E3" w:rsidP="006E34E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план лабораторных и инструментальных обследований при подозрении на ЗН кожи.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972248">
        <w:rPr>
          <w:rFonts w:ascii="Times New Roman" w:hAnsi="Times New Roman"/>
          <w:b/>
          <w:sz w:val="28"/>
          <w:szCs w:val="28"/>
        </w:rPr>
        <w:t>.</w:t>
      </w:r>
      <w:r w:rsidRPr="009722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Лимфомы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ы) текущего контроля успеваемости: </w:t>
      </w:r>
      <w:r w:rsidRPr="00972248">
        <w:rPr>
          <w:rFonts w:ascii="Times New Roman" w:hAnsi="Times New Roman"/>
          <w:sz w:val="28"/>
          <w:szCs w:val="28"/>
        </w:rPr>
        <w:t>устный опрос, те</w:t>
      </w:r>
      <w:r>
        <w:rPr>
          <w:rFonts w:ascii="Times New Roman" w:hAnsi="Times New Roman"/>
          <w:sz w:val="28"/>
          <w:szCs w:val="28"/>
        </w:rPr>
        <w:t>стирование.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Оценочные материалы текущего контроля успеваемости: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Default="00972248" w:rsidP="00972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972248" w:rsidRDefault="00972248" w:rsidP="0097224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972248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72248">
        <w:rPr>
          <w:rFonts w:ascii="Times New Roman" w:hAnsi="Times New Roman"/>
          <w:sz w:val="28"/>
          <w:szCs w:val="28"/>
        </w:rPr>
        <w:t>Лимфогранулематоз – понятие, классификация.</w:t>
      </w:r>
    </w:p>
    <w:p w:rsidR="00305E0F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Клинические</w:t>
      </w:r>
      <w:r w:rsidRPr="00972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признаки </w:t>
      </w:r>
      <w:proofErr w:type="spellStart"/>
      <w:r>
        <w:rPr>
          <w:rFonts w:ascii="Times New Roman" w:hAnsi="Times New Roman"/>
          <w:sz w:val="28"/>
          <w:szCs w:val="28"/>
        </w:rPr>
        <w:t>лимфомы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Ходжкина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2248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3.Инструментальная диагностика лимфогранулематоза.</w:t>
      </w:r>
    </w:p>
    <w:p w:rsidR="00972248" w:rsidRPr="00972248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2248" w:rsidRPr="00972248">
        <w:rPr>
          <w:rFonts w:ascii="Times New Roman" w:hAnsi="Times New Roman"/>
          <w:sz w:val="28"/>
          <w:szCs w:val="28"/>
        </w:rPr>
        <w:t>.Патоморфологическая классификация, классификация по стадиям.</w:t>
      </w:r>
    </w:p>
    <w:p w:rsidR="00305E0F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72248" w:rsidRPr="00972248">
        <w:rPr>
          <w:rFonts w:ascii="Times New Roman" w:hAnsi="Times New Roman"/>
          <w:sz w:val="28"/>
          <w:szCs w:val="28"/>
        </w:rPr>
        <w:t>Принципы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972248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6.Принципы</w:t>
      </w:r>
      <w:r w:rsidR="00972248" w:rsidRPr="00972248">
        <w:rPr>
          <w:rFonts w:ascii="Times New Roman" w:hAnsi="Times New Roman"/>
          <w:sz w:val="28"/>
          <w:szCs w:val="28"/>
        </w:rPr>
        <w:t xml:space="preserve"> лечения.</w:t>
      </w:r>
    </w:p>
    <w:p w:rsidR="00972248" w:rsidRPr="00972248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72248" w:rsidRPr="00972248">
        <w:rPr>
          <w:rFonts w:ascii="Times New Roman" w:hAnsi="Times New Roman"/>
          <w:sz w:val="28"/>
          <w:szCs w:val="28"/>
        </w:rPr>
        <w:t xml:space="preserve">Показания к лучевой терапии. </w:t>
      </w:r>
    </w:p>
    <w:p w:rsidR="00305E0F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72248" w:rsidRPr="009722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Возможные осложнения лимфогранулематоза.</w:t>
      </w:r>
    </w:p>
    <w:p w:rsidR="00305E0F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9.Осложнения лекарственной терапии лимфогранулематоза.</w:t>
      </w:r>
    </w:p>
    <w:p w:rsidR="00972248" w:rsidRPr="00972248" w:rsidRDefault="00305E0F" w:rsidP="0097224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05E0F">
        <w:t xml:space="preserve"> </w:t>
      </w:r>
      <w:r w:rsidRPr="00305E0F">
        <w:rPr>
          <w:rFonts w:ascii="Times New Roman" w:hAnsi="Times New Roman"/>
          <w:sz w:val="28"/>
          <w:szCs w:val="28"/>
        </w:rPr>
        <w:t xml:space="preserve">Осложнения </w:t>
      </w:r>
      <w:r>
        <w:rPr>
          <w:rFonts w:ascii="Times New Roman" w:hAnsi="Times New Roman"/>
          <w:sz w:val="28"/>
          <w:szCs w:val="28"/>
        </w:rPr>
        <w:t>лучевой</w:t>
      </w:r>
      <w:r w:rsidRPr="00305E0F">
        <w:rPr>
          <w:rFonts w:ascii="Times New Roman" w:hAnsi="Times New Roman"/>
          <w:sz w:val="28"/>
          <w:szCs w:val="28"/>
        </w:rPr>
        <w:t xml:space="preserve"> терапии лимфогранулематоза.</w:t>
      </w:r>
      <w:r w:rsidR="00972248" w:rsidRPr="00972248">
        <w:rPr>
          <w:rFonts w:ascii="Times New Roman" w:hAnsi="Times New Roman"/>
          <w:sz w:val="28"/>
          <w:szCs w:val="28"/>
        </w:rPr>
        <w:tab/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Default="00972248" w:rsidP="00972248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Диагноз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лимфосаркомы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подтверждается при обнаружении в микропрепарате: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клеток Березовского-</w:t>
      </w:r>
      <w:proofErr w:type="spellStart"/>
      <w:r w:rsidRPr="00972248">
        <w:rPr>
          <w:rFonts w:ascii="Times New Roman" w:hAnsi="Times New Roman"/>
          <w:sz w:val="28"/>
          <w:szCs w:val="28"/>
        </w:rPr>
        <w:t>Штенберга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клеток Пирогова-</w:t>
      </w:r>
      <w:proofErr w:type="spellStart"/>
      <w:r w:rsidRPr="00972248">
        <w:rPr>
          <w:rFonts w:ascii="Times New Roman" w:hAnsi="Times New Roman"/>
          <w:sz w:val="28"/>
          <w:szCs w:val="28"/>
        </w:rPr>
        <w:t>Лангханса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+В)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лимфобластов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эпителиальных клеток 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lastRenderedPageBreak/>
        <w:t xml:space="preserve">Макроскопические изменения лимфатических </w:t>
      </w:r>
      <w:proofErr w:type="gramStart"/>
      <w:r w:rsidRPr="00972248">
        <w:rPr>
          <w:rFonts w:ascii="Times New Roman" w:hAnsi="Times New Roman"/>
          <w:sz w:val="28"/>
          <w:szCs w:val="28"/>
        </w:rPr>
        <w:t>узлах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при периферических формах лимфогранулематоза характеризуется следующими симптомами, за исключением: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безболезненность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не </w:t>
      </w:r>
      <w:proofErr w:type="gramStart"/>
      <w:r w:rsidRPr="00972248">
        <w:rPr>
          <w:rFonts w:ascii="Times New Roman" w:hAnsi="Times New Roman"/>
          <w:sz w:val="28"/>
          <w:szCs w:val="28"/>
        </w:rPr>
        <w:t>спаяны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 окружающими тканями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плотная консистенция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склонность к образованию свищей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К симптомам интоксикации при лимфогранулематозе относятся следующие, за исключением: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потеря в весе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кожный зуд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лихорадка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сухой надсадный кашель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Наиболее частой локализацией периферической формы лимфогранулематоза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подмышечная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околоушная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подчелюстная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шейная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Наиболее частыми локализациями лимфогранулематоза во внутренних органах являются, за исключением: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печень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селезенка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почки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легкие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Дифференциальным признаком инфекционного мононуклеоза от периферического лимфогранулематоза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острое начало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боли в горле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увеличение лимфоузлов предшествует повышение температуры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+Г) наличие в крови </w:t>
      </w:r>
      <w:proofErr w:type="gramStart"/>
      <w:r w:rsidRPr="00972248">
        <w:rPr>
          <w:rFonts w:ascii="Times New Roman" w:hAnsi="Times New Roman"/>
          <w:sz w:val="28"/>
          <w:szCs w:val="28"/>
        </w:rPr>
        <w:t>периферических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248">
        <w:rPr>
          <w:rFonts w:ascii="Times New Roman" w:hAnsi="Times New Roman"/>
          <w:sz w:val="28"/>
          <w:szCs w:val="28"/>
        </w:rPr>
        <w:t>мононуклеаров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Дифференциальным признаком периферического лимфогранулематоза от туберкулезного лимфаденита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наличие первичного туберкулезного комплекса в легком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болезненность </w:t>
      </w:r>
      <w:proofErr w:type="gramStart"/>
      <w:r w:rsidRPr="00972248">
        <w:rPr>
          <w:rFonts w:ascii="Times New Roman" w:hAnsi="Times New Roman"/>
          <w:sz w:val="28"/>
          <w:szCs w:val="28"/>
        </w:rPr>
        <w:t>увеличенных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покраснение кожи над увеличенным узлом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клетки Березовского-</w:t>
      </w:r>
      <w:proofErr w:type="spellStart"/>
      <w:r w:rsidRPr="00972248">
        <w:rPr>
          <w:rFonts w:ascii="Times New Roman" w:hAnsi="Times New Roman"/>
          <w:sz w:val="28"/>
          <w:szCs w:val="28"/>
        </w:rPr>
        <w:t>Штернберга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72248">
        <w:rPr>
          <w:rFonts w:ascii="Times New Roman" w:hAnsi="Times New Roman"/>
          <w:sz w:val="28"/>
          <w:szCs w:val="28"/>
        </w:rPr>
        <w:t>пунктате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узла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Дифференциальным признаком периферического лимфогранулематоза от банального лимфаденита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lastRenderedPageBreak/>
        <w:t>А) наличие инфицированной раны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повышение температуры тела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болезненность </w:t>
      </w:r>
      <w:proofErr w:type="gramStart"/>
      <w:r w:rsidRPr="00972248">
        <w:rPr>
          <w:rFonts w:ascii="Times New Roman" w:hAnsi="Times New Roman"/>
          <w:sz w:val="28"/>
          <w:szCs w:val="28"/>
        </w:rPr>
        <w:t>увеличенных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+Г) устойчивость лихорадки к противовоспалительному лечению 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К  </w:t>
      </w:r>
      <w:proofErr w:type="spellStart"/>
      <w:r w:rsidRPr="00972248">
        <w:rPr>
          <w:rFonts w:ascii="Times New Roman" w:hAnsi="Times New Roman"/>
          <w:sz w:val="28"/>
          <w:szCs w:val="28"/>
        </w:rPr>
        <w:t>неходжкинской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лимфоме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относится: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эозинофильная гранулема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972248">
        <w:rPr>
          <w:rFonts w:ascii="Times New Roman" w:hAnsi="Times New Roman"/>
          <w:sz w:val="28"/>
          <w:szCs w:val="28"/>
        </w:rPr>
        <w:t>туберкулома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+В) </w:t>
      </w:r>
      <w:proofErr w:type="spellStart"/>
      <w:r w:rsidRPr="00972248">
        <w:rPr>
          <w:rFonts w:ascii="Times New Roman" w:hAnsi="Times New Roman"/>
          <w:sz w:val="28"/>
          <w:szCs w:val="28"/>
        </w:rPr>
        <w:t>ретикулосаркома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972248">
        <w:rPr>
          <w:rFonts w:ascii="Times New Roman" w:hAnsi="Times New Roman"/>
          <w:sz w:val="28"/>
          <w:szCs w:val="28"/>
        </w:rPr>
        <w:t>гамартома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Какую тактику изберете в условиях поликлиники при жалобах на наличие </w:t>
      </w:r>
      <w:proofErr w:type="gramStart"/>
      <w:r w:rsidRPr="00972248">
        <w:rPr>
          <w:rFonts w:ascii="Times New Roman" w:hAnsi="Times New Roman"/>
          <w:sz w:val="28"/>
          <w:szCs w:val="28"/>
        </w:rPr>
        <w:t>увеличенного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безболезненного лимфоузла в шейной области: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проводить противовоспалительное лечение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+Б) сделать пункцию увеличенного узла с цитологическим исследованием </w:t>
      </w:r>
      <w:proofErr w:type="spellStart"/>
      <w:r w:rsidRPr="00972248">
        <w:rPr>
          <w:rFonts w:ascii="Times New Roman" w:hAnsi="Times New Roman"/>
          <w:sz w:val="28"/>
          <w:szCs w:val="28"/>
        </w:rPr>
        <w:t>пунктата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направить на консультацию </w:t>
      </w:r>
      <w:proofErr w:type="gramStart"/>
      <w:r w:rsidRPr="00972248">
        <w:rPr>
          <w:rFonts w:ascii="Times New Roman" w:hAnsi="Times New Roman"/>
          <w:sz w:val="28"/>
          <w:szCs w:val="28"/>
        </w:rPr>
        <w:t>к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2248">
        <w:rPr>
          <w:rFonts w:ascii="Times New Roman" w:hAnsi="Times New Roman"/>
          <w:sz w:val="28"/>
          <w:szCs w:val="28"/>
        </w:rPr>
        <w:t>ЛОР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врачу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проводить </w:t>
      </w:r>
      <w:proofErr w:type="spellStart"/>
      <w:r w:rsidRPr="00972248">
        <w:rPr>
          <w:rFonts w:ascii="Times New Roman" w:hAnsi="Times New Roman"/>
          <w:sz w:val="28"/>
          <w:szCs w:val="28"/>
        </w:rPr>
        <w:t>физиолечение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Для уточнения распространенности лимфогранулематоза в организме применяются следующие методы, за исключением: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Рентгенография грудной клетки в двух проекциях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УЗИ органов брюшной полости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Двухсторонняя нижняя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лимфография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Спирография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Какой из названных методов исследования считается наиболее информативным при подозрении на лимфогранулематоз средостения?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72248">
        <w:rPr>
          <w:rFonts w:ascii="Times New Roman" w:hAnsi="Times New Roman"/>
          <w:sz w:val="28"/>
          <w:szCs w:val="28"/>
        </w:rPr>
        <w:t>фибробронхоскопия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общий анализ крови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лимфография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+Г) </w:t>
      </w:r>
      <w:proofErr w:type="spellStart"/>
      <w:r w:rsidRPr="00972248">
        <w:rPr>
          <w:rFonts w:ascii="Times New Roman" w:hAnsi="Times New Roman"/>
          <w:sz w:val="28"/>
          <w:szCs w:val="28"/>
        </w:rPr>
        <w:t>медиастиноскопия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с биопсией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Какой из названных методов исследования считаете наиболее информативным при подозрении на лимфогранулематоз </w:t>
      </w:r>
      <w:proofErr w:type="spellStart"/>
      <w:r w:rsidRPr="00972248">
        <w:rPr>
          <w:rFonts w:ascii="Times New Roman" w:hAnsi="Times New Roman"/>
          <w:sz w:val="28"/>
          <w:szCs w:val="28"/>
        </w:rPr>
        <w:t>мезентериальных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л/узлов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72248">
        <w:rPr>
          <w:rFonts w:ascii="Times New Roman" w:hAnsi="Times New Roman"/>
          <w:sz w:val="28"/>
          <w:szCs w:val="28"/>
        </w:rPr>
        <w:t>фиброгастроскопия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лапароскопия с прицельной биопсией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фиброколоноскопия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972248">
        <w:rPr>
          <w:rFonts w:ascii="Times New Roman" w:hAnsi="Times New Roman"/>
          <w:sz w:val="28"/>
          <w:szCs w:val="28"/>
        </w:rPr>
        <w:t>ренгеноскопия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желудка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При лимфогранулематозе 1 и 2-а стадии наиболее эффективным лечением </w:t>
      </w:r>
      <w:proofErr w:type="spellStart"/>
      <w:r w:rsidRPr="00972248">
        <w:rPr>
          <w:rFonts w:ascii="Times New Roman" w:hAnsi="Times New Roman"/>
          <w:sz w:val="28"/>
          <w:szCs w:val="28"/>
        </w:rPr>
        <w:t>являет¬ся</w:t>
      </w:r>
      <w:proofErr w:type="spellEnd"/>
      <w:r w:rsidRPr="00972248">
        <w:rPr>
          <w:rFonts w:ascii="Times New Roman" w:hAnsi="Times New Roman"/>
          <w:sz w:val="28"/>
          <w:szCs w:val="28"/>
        </w:rPr>
        <w:t>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хирургическое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lastRenderedPageBreak/>
        <w:t xml:space="preserve">+Б) два-три цикла </w:t>
      </w:r>
      <w:proofErr w:type="spellStart"/>
      <w:r w:rsidRPr="00972248">
        <w:rPr>
          <w:rFonts w:ascii="Times New Roman" w:hAnsi="Times New Roman"/>
          <w:sz w:val="28"/>
          <w:szCs w:val="28"/>
        </w:rPr>
        <w:t>полихимиотерапии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с последующей лучевой терапией по </w:t>
      </w:r>
      <w:proofErr w:type="spellStart"/>
      <w:r w:rsidRPr="00972248">
        <w:rPr>
          <w:rFonts w:ascii="Times New Roman" w:hAnsi="Times New Roman"/>
          <w:sz w:val="28"/>
          <w:szCs w:val="28"/>
        </w:rPr>
        <w:t>радикаль¬ной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программе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полихимиотерапия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</w:t>
      </w:r>
      <w:proofErr w:type="spellStart"/>
      <w:proofErr w:type="gramStart"/>
      <w:r w:rsidRPr="00972248">
        <w:rPr>
          <w:rFonts w:ascii="Times New Roman" w:hAnsi="Times New Roman"/>
          <w:sz w:val="28"/>
          <w:szCs w:val="28"/>
        </w:rPr>
        <w:t>химио</w:t>
      </w:r>
      <w:proofErr w:type="spellEnd"/>
      <w:r w:rsidRPr="00972248">
        <w:rPr>
          <w:rFonts w:ascii="Times New Roman" w:hAnsi="Times New Roman"/>
          <w:sz w:val="28"/>
          <w:szCs w:val="28"/>
        </w:rPr>
        <w:t>-лучевое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лечение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При лимфогранулематозе 3-4 стадии наиболее эффективным методом лечения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паллиативная лучевая терапия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+Б) </w:t>
      </w:r>
      <w:proofErr w:type="spellStart"/>
      <w:r w:rsidRPr="00972248">
        <w:rPr>
          <w:rFonts w:ascii="Times New Roman" w:hAnsi="Times New Roman"/>
          <w:sz w:val="28"/>
          <w:szCs w:val="28"/>
        </w:rPr>
        <w:t>полихимиотерапия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, не менее б циклов с последующей лучевой терапией </w:t>
      </w:r>
      <w:proofErr w:type="spellStart"/>
      <w:r w:rsidRPr="00972248">
        <w:rPr>
          <w:rFonts w:ascii="Times New Roman" w:hAnsi="Times New Roman"/>
          <w:sz w:val="28"/>
          <w:szCs w:val="28"/>
        </w:rPr>
        <w:t>хими</w:t>
      </w:r>
      <w:proofErr w:type="gramStart"/>
      <w:r w:rsidRPr="00972248">
        <w:rPr>
          <w:rFonts w:ascii="Times New Roman" w:hAnsi="Times New Roman"/>
          <w:sz w:val="28"/>
          <w:szCs w:val="28"/>
        </w:rPr>
        <w:t>о</w:t>
      </w:r>
      <w:proofErr w:type="spellEnd"/>
      <w:r w:rsidRPr="00972248">
        <w:rPr>
          <w:rFonts w:ascii="Times New Roman" w:hAnsi="Times New Roman"/>
          <w:sz w:val="28"/>
          <w:szCs w:val="28"/>
        </w:rPr>
        <w:t>-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резистентных 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хирургическое лечение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"Сигналами тревоги", при которых на амбулаторном приеме следует высказать подозрение на периферический лимфогранулематоз, являются следующие, за  исключением: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появление одного или нескольких увеличенных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постепенное увеличение и появление </w:t>
      </w:r>
      <w:proofErr w:type="gramStart"/>
      <w:r w:rsidRPr="00972248">
        <w:rPr>
          <w:rFonts w:ascii="Times New Roman" w:hAnsi="Times New Roman"/>
          <w:sz w:val="28"/>
          <w:szCs w:val="28"/>
        </w:rPr>
        <w:t>новых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необъяснимая лихорадка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гиперемия кожи и флюктуация в области узла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К гистологическим вариантам лимфогранулематоза относятся </w:t>
      </w:r>
      <w:proofErr w:type="gramStart"/>
      <w:r w:rsidRPr="00972248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972248">
        <w:rPr>
          <w:rFonts w:ascii="Times New Roman" w:hAnsi="Times New Roman"/>
          <w:sz w:val="28"/>
          <w:szCs w:val="28"/>
        </w:rPr>
        <w:t>, за исключением: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 лимфоидное преобладание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972248">
        <w:rPr>
          <w:rFonts w:ascii="Times New Roman" w:hAnsi="Times New Roman"/>
          <w:sz w:val="28"/>
          <w:szCs w:val="28"/>
        </w:rPr>
        <w:t>нодулярный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склероз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лимфоидное истощение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эозинофильная гранулёма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proofErr w:type="gramStart"/>
      <w:r w:rsidRPr="00972248">
        <w:rPr>
          <w:rFonts w:ascii="Times New Roman" w:hAnsi="Times New Roman"/>
          <w:sz w:val="28"/>
          <w:szCs w:val="28"/>
        </w:rPr>
        <w:t>К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злокачественным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лимфомам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относятся все, за исключением: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лимфогранулематоз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эозинофильная гранулема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лимфосаркома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972248">
        <w:rPr>
          <w:rFonts w:ascii="Times New Roman" w:hAnsi="Times New Roman"/>
          <w:sz w:val="28"/>
          <w:szCs w:val="28"/>
        </w:rPr>
        <w:t>ретикулосаркома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Диагноз лимфогранулематоза подтверждается при обнаружении в микропрепарате: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клеток Пирогова-</w:t>
      </w:r>
      <w:proofErr w:type="spellStart"/>
      <w:r w:rsidRPr="00972248">
        <w:rPr>
          <w:rFonts w:ascii="Times New Roman" w:hAnsi="Times New Roman"/>
          <w:sz w:val="28"/>
          <w:szCs w:val="28"/>
        </w:rPr>
        <w:t>Лангханса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лимфобластов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</w:t>
      </w:r>
      <w:proofErr w:type="gramStart"/>
      <w:r w:rsidRPr="00972248">
        <w:rPr>
          <w:rFonts w:ascii="Times New Roman" w:hAnsi="Times New Roman"/>
          <w:sz w:val="28"/>
          <w:szCs w:val="28"/>
        </w:rPr>
        <w:t>)к</w:t>
      </w:r>
      <w:proofErr w:type="gramEnd"/>
      <w:r w:rsidRPr="00972248">
        <w:rPr>
          <w:rFonts w:ascii="Times New Roman" w:hAnsi="Times New Roman"/>
          <w:sz w:val="28"/>
          <w:szCs w:val="28"/>
        </w:rPr>
        <w:t>леток Березовского-</w:t>
      </w:r>
      <w:proofErr w:type="spellStart"/>
      <w:r w:rsidRPr="00972248">
        <w:rPr>
          <w:rFonts w:ascii="Times New Roman" w:hAnsi="Times New Roman"/>
          <w:sz w:val="28"/>
          <w:szCs w:val="28"/>
        </w:rPr>
        <w:t>Штернберга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972248">
        <w:rPr>
          <w:rFonts w:ascii="Times New Roman" w:hAnsi="Times New Roman"/>
          <w:sz w:val="28"/>
          <w:szCs w:val="28"/>
        </w:rPr>
        <w:t>ретикулогистиоцитов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При лимфогранулематозе отмечается: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лимфогенное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метастазирование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гематогенное метастазирование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инплантационное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метастазирование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 правильно  А)  и  Б)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 качестве первых проявлений лимфогранулематоза наиболее часто отмечается увеличение: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+А)  шейно-надключичных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медиастинальных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 забрюшинных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паховых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Первое проявление лимфогранулематоза в виде поражения </w:t>
      </w:r>
      <w:proofErr w:type="gramStart"/>
      <w:r w:rsidRPr="00972248">
        <w:rPr>
          <w:rFonts w:ascii="Times New Roman" w:hAnsi="Times New Roman"/>
          <w:sz w:val="28"/>
          <w:szCs w:val="28"/>
        </w:rPr>
        <w:t>паховых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 встречается с частотой: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+А)  до 10%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от20 до 50%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 от 50 до 70%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более 70%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Частота вовлечения лимфатического аппарата кольца Пирогова-</w:t>
      </w:r>
      <w:proofErr w:type="spellStart"/>
      <w:r w:rsidRPr="00972248">
        <w:rPr>
          <w:rFonts w:ascii="Times New Roman" w:hAnsi="Times New Roman"/>
          <w:sz w:val="28"/>
          <w:szCs w:val="28"/>
        </w:rPr>
        <w:t>Вальдейра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при лимфогранулематозе составляет: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+А)  ниже 10%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20-30%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 30-50%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50%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При поражении лимфоузлов выше диафрагмы и селезенки при лимфогранулематозе должна быть поставлена: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 III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IV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Поражение </w:t>
      </w:r>
      <w:proofErr w:type="spellStart"/>
      <w:r w:rsidRPr="00972248">
        <w:rPr>
          <w:rFonts w:ascii="Times New Roman" w:hAnsi="Times New Roman"/>
          <w:sz w:val="28"/>
          <w:szCs w:val="28"/>
        </w:rPr>
        <w:t>аксилярных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лимфоузлов с двух сторон при лимфогранулематозе трактуется как: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 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 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 III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IV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Поражение </w:t>
      </w:r>
      <w:proofErr w:type="gramStart"/>
      <w:r w:rsidRPr="00972248">
        <w:rPr>
          <w:rFonts w:ascii="Times New Roman" w:hAnsi="Times New Roman"/>
          <w:sz w:val="28"/>
          <w:szCs w:val="28"/>
        </w:rPr>
        <w:t>шейных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 справа, медиастинальных лимфоузлов и </w:t>
      </w:r>
      <w:proofErr w:type="spellStart"/>
      <w:r w:rsidRPr="00972248">
        <w:rPr>
          <w:rFonts w:ascii="Times New Roman" w:hAnsi="Times New Roman"/>
          <w:sz w:val="28"/>
          <w:szCs w:val="28"/>
        </w:rPr>
        <w:t>аксилярных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 слева  означает при лимфогранулематозе: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 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 III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IV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Поражение </w:t>
      </w:r>
      <w:proofErr w:type="gramStart"/>
      <w:r w:rsidRPr="00972248">
        <w:rPr>
          <w:rFonts w:ascii="Times New Roman" w:hAnsi="Times New Roman"/>
          <w:sz w:val="28"/>
          <w:szCs w:val="28"/>
        </w:rPr>
        <w:t>шейных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 слева, медиастинальных, паховых лимфоузлов и селезенки при лимфогранулематозе трактуется как: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lastRenderedPageBreak/>
        <w:t>А)   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 III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IV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Поражение </w:t>
      </w:r>
      <w:proofErr w:type="gramStart"/>
      <w:r w:rsidRPr="00972248">
        <w:rPr>
          <w:rFonts w:ascii="Times New Roman" w:hAnsi="Times New Roman"/>
          <w:sz w:val="28"/>
          <w:szCs w:val="28"/>
        </w:rPr>
        <w:t>периферических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 выше и ниже диафрагмы при лимфогранулематозе означает: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 I стадию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II стадию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 III стадию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IV стадию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При лимфогранулематозе вовлечение селезенки и </w:t>
      </w:r>
      <w:proofErr w:type="gramStart"/>
      <w:r w:rsidRPr="00972248">
        <w:rPr>
          <w:rFonts w:ascii="Times New Roman" w:hAnsi="Times New Roman"/>
          <w:sz w:val="28"/>
          <w:szCs w:val="28"/>
        </w:rPr>
        <w:t>пахово-подвздошных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 трактуется как: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 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 III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IV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Поражение при лимфогранулематозе </w:t>
      </w:r>
      <w:proofErr w:type="gramStart"/>
      <w:r w:rsidRPr="00972248">
        <w:rPr>
          <w:rFonts w:ascii="Times New Roman" w:hAnsi="Times New Roman"/>
          <w:sz w:val="28"/>
          <w:szCs w:val="28"/>
        </w:rPr>
        <w:t>паховых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 трактуется как: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 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 III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IV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Изолированное поражение при лимфогранулематозе селезенки означает: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 I стадию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II стадию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 III стадию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IV стадию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Поражение легочной ткани и забрюшинных лимфоузлов при лимфогранулематозе трактуется как: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 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 III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 IV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Наиболее </w:t>
      </w:r>
      <w:proofErr w:type="spellStart"/>
      <w:r w:rsidRPr="00972248">
        <w:rPr>
          <w:rFonts w:ascii="Times New Roman" w:hAnsi="Times New Roman"/>
          <w:sz w:val="28"/>
          <w:szCs w:val="28"/>
        </w:rPr>
        <w:t>прогностически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благоприятным морфологическим вариантом лимфогранулематоза является:</w:t>
      </w:r>
      <w:r w:rsidRPr="00972248">
        <w:rPr>
          <w:rFonts w:ascii="Times New Roman" w:hAnsi="Times New Roman"/>
          <w:sz w:val="28"/>
          <w:szCs w:val="28"/>
        </w:rPr>
        <w:tab/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лимфоидное истощение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 лимфоидное преобладание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 </w:t>
      </w:r>
      <w:proofErr w:type="spellStart"/>
      <w:r w:rsidRPr="00972248">
        <w:rPr>
          <w:rFonts w:ascii="Times New Roman" w:hAnsi="Times New Roman"/>
          <w:sz w:val="28"/>
          <w:szCs w:val="28"/>
        </w:rPr>
        <w:t>нодулярный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склероз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 </w:t>
      </w:r>
      <w:proofErr w:type="spellStart"/>
      <w:r w:rsidRPr="00972248">
        <w:rPr>
          <w:rFonts w:ascii="Times New Roman" w:hAnsi="Times New Roman"/>
          <w:sz w:val="28"/>
          <w:szCs w:val="28"/>
        </w:rPr>
        <w:t>смешанноклеточный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вариант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lastRenderedPageBreak/>
        <w:t>Наиболее  неблагоприятным прогностическим  вариантом лимфогранулематоза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лимфоидное преобладание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 лимфоидное истощение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 </w:t>
      </w:r>
      <w:proofErr w:type="spellStart"/>
      <w:r w:rsidRPr="00972248">
        <w:rPr>
          <w:rFonts w:ascii="Times New Roman" w:hAnsi="Times New Roman"/>
          <w:sz w:val="28"/>
          <w:szCs w:val="28"/>
        </w:rPr>
        <w:t>смешанноклеточный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вариант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 </w:t>
      </w:r>
      <w:proofErr w:type="spellStart"/>
      <w:r w:rsidRPr="00972248">
        <w:rPr>
          <w:rFonts w:ascii="Times New Roman" w:hAnsi="Times New Roman"/>
          <w:sz w:val="28"/>
          <w:szCs w:val="28"/>
        </w:rPr>
        <w:t>нодулярный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склероз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У больного </w:t>
      </w:r>
      <w:proofErr w:type="gramStart"/>
      <w:r w:rsidRPr="00972248">
        <w:rPr>
          <w:rFonts w:ascii="Times New Roman" w:hAnsi="Times New Roman"/>
          <w:sz w:val="28"/>
          <w:szCs w:val="28"/>
        </w:rPr>
        <w:t>лимфогранулематозе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 увеличение шейных лимфоузлов с обеих сторон и профузная потливость. Это соответствует: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 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 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При наличии у больного лимфогранулематозе поражения шейных узлов с одной стороны и медиастинальных лимфоузлов следует говорить о распространенности, соответствующей: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 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 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Поражение </w:t>
      </w:r>
      <w:proofErr w:type="spellStart"/>
      <w:r w:rsidRPr="00972248">
        <w:rPr>
          <w:rFonts w:ascii="Times New Roman" w:hAnsi="Times New Roman"/>
          <w:sz w:val="28"/>
          <w:szCs w:val="28"/>
        </w:rPr>
        <w:t>аксиллярных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лимфоузлов с одной стороны, медиастинальных, </w:t>
      </w:r>
      <w:proofErr w:type="spellStart"/>
      <w:r w:rsidRPr="00972248">
        <w:rPr>
          <w:rFonts w:ascii="Times New Roman" w:hAnsi="Times New Roman"/>
          <w:sz w:val="28"/>
          <w:szCs w:val="28"/>
        </w:rPr>
        <w:t>парааортальных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лимфоузлов, селезенки и наличие лихорадки до 380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при лимфогранулематозе расценивается как: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2248">
        <w:rPr>
          <w:rFonts w:ascii="Times New Roman" w:hAnsi="Times New Roman"/>
          <w:sz w:val="28"/>
          <w:szCs w:val="28"/>
        </w:rPr>
        <w:t>стаядия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 стадия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Поражение при лимфогранулематозе всех групп периферических лимфоузлов в сочетании с профузной потливостью означает наличие: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2248">
        <w:rPr>
          <w:rFonts w:ascii="Times New Roman" w:hAnsi="Times New Roman"/>
          <w:sz w:val="28"/>
          <w:szCs w:val="28"/>
        </w:rPr>
        <w:t>стаядии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При лимфогранулематозе поражение печени и </w:t>
      </w:r>
      <w:proofErr w:type="gramStart"/>
      <w:r w:rsidRPr="00972248">
        <w:rPr>
          <w:rFonts w:ascii="Times New Roman" w:hAnsi="Times New Roman"/>
          <w:sz w:val="28"/>
          <w:szCs w:val="28"/>
        </w:rPr>
        <w:t>медиастинальных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лимфоузлов с симптомами интоксикации означает наличие: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 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 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  III</w:t>
      </w:r>
      <w:proofErr w:type="gramStart"/>
      <w:r w:rsidRPr="0097224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 IV</w:t>
      </w:r>
      <w:proofErr w:type="gramStart"/>
      <w:r w:rsidRPr="00972248">
        <w:rPr>
          <w:rFonts w:ascii="Times New Roman" w:hAnsi="Times New Roman"/>
          <w:sz w:val="28"/>
          <w:szCs w:val="28"/>
        </w:rPr>
        <w:t>Б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стадии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Бесспорным подтверждением диагноза лимфогранулематоза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lastRenderedPageBreak/>
        <w:t>А) наличие увеличенных безболезненных лимфатических 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снижение содержания лимфоцитов в лимфатическом узле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усиленная пролиферация клеточных элементов в лимфатических узлах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обнаружение клеток Березовского-</w:t>
      </w:r>
      <w:proofErr w:type="spellStart"/>
      <w:r w:rsidRPr="00972248">
        <w:rPr>
          <w:rFonts w:ascii="Times New Roman" w:hAnsi="Times New Roman"/>
          <w:sz w:val="28"/>
          <w:szCs w:val="28"/>
        </w:rPr>
        <w:t>Штернберга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Симптомы интоксикации при лимфогранулематозе: 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кожный зуд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верно все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профузные ночные поты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необъяснимые подъемы температуры тела выше 38°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Основным способом диагностики лимфогранулематоза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972248">
        <w:rPr>
          <w:rFonts w:ascii="Times New Roman" w:hAnsi="Times New Roman"/>
          <w:sz w:val="28"/>
          <w:szCs w:val="28"/>
        </w:rPr>
        <w:t>общий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и биохимические анализы крови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рентгенография и томография грудной клетки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иммунологическое исследование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гистологическое исследование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 качестве первых проявлений лимфогранулематоза наиболее часто отмечается увеличение лимфоузлов: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+А) шейных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медиастинальных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забрюшинных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паховых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Основным методом лечения лимфогранулематоза III стадии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лучевой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хирургический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гормонотерапия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химиотерапия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Лимфогранулематоз с поражением лимфоузлов выше диафрагмы, укажите стадию процесса: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I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II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III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IV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 качестве первых проявлений лимфогранулематоза наиболее часто отмечается увеличение лимфоузлов: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+А) шейных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медиастинальных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забрюшинных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паховых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Основным методом лечения лимфогранулематоза III стадии является: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лучевой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lastRenderedPageBreak/>
        <w:t>Б) хирургический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гормонотерапия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химиотерапия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Чаще всего при лимфогранулематозе поражаются: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забрюшинные лимфоузлы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шейные лимфоузлы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паховые лимфоузлы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внутригрудные лимфоузлы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Под термином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лимфоаденопатия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подразумевают: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лейкозную инфильтрацию лимфатических 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лимфоцитоз в периферической крови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лимфобластоз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в стернальном </w:t>
      </w:r>
      <w:proofErr w:type="spellStart"/>
      <w:r w:rsidRPr="00972248">
        <w:rPr>
          <w:rFonts w:ascii="Times New Roman" w:hAnsi="Times New Roman"/>
          <w:sz w:val="28"/>
          <w:szCs w:val="28"/>
        </w:rPr>
        <w:t>пунктате</w:t>
      </w:r>
      <w:proofErr w:type="spellEnd"/>
    </w:p>
    <w:p w:rsid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увеличение лимфоузлов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Для лечения лимфогранулематоза IV стадии применяется: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+А) </w:t>
      </w:r>
      <w:proofErr w:type="spellStart"/>
      <w:r w:rsidRPr="00972248"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 w:rsidRPr="00972248">
        <w:rPr>
          <w:rFonts w:ascii="Times New Roman" w:hAnsi="Times New Roman"/>
          <w:sz w:val="28"/>
          <w:szCs w:val="28"/>
        </w:rPr>
        <w:t>, ПХТ, лучевая терапия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лучевая терапия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ПХТ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ПХТ, лучевая терапия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972248">
        <w:rPr>
          <w:rFonts w:ascii="Times New Roman" w:hAnsi="Times New Roman"/>
          <w:sz w:val="28"/>
          <w:szCs w:val="28"/>
        </w:rPr>
        <w:t>увеличения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каких групп лимфоузлов чаще начинается лимфогранулематоз: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+А) шейных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надключичных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В) подмышечных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забрюшинных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Наименее благоприятный прогноз при гистологическом варианте лимфогранулематоза: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72248">
        <w:rPr>
          <w:rFonts w:ascii="Times New Roman" w:hAnsi="Times New Roman"/>
          <w:sz w:val="28"/>
          <w:szCs w:val="28"/>
        </w:rPr>
        <w:t>нодуллярный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склероз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с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лимфоцитарным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преобладанием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смешанноклеточный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+Г) с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лимфоцитарным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истощением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Началу лимфогранулематоза соответствует гистологический вариант: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лимфоидное истощение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+Б) лимфоидное преобладание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нодулярный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склероз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972248">
        <w:rPr>
          <w:rFonts w:ascii="Times New Roman" w:hAnsi="Times New Roman"/>
          <w:sz w:val="28"/>
          <w:szCs w:val="28"/>
        </w:rPr>
        <w:t>смешанноклеточный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Диагноз лимфогранулематоза ставится на основании: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анализа периферической крови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пункции лимфоузла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биопсии лимфоузла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lastRenderedPageBreak/>
        <w:t>Г) пункции костного мозга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Для III клинической стадии лимфогранулематоза характерно: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поражение лимфатических узлов одной области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поражение лимфатических узлов двух и более областей по одну сторону диафрагмы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+В) поражение лимфатических узлов любых областей по обеим сторонам диафрагмы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Г) локализованное поражение одного </w:t>
      </w:r>
      <w:proofErr w:type="spellStart"/>
      <w:r w:rsidRPr="00972248">
        <w:rPr>
          <w:rFonts w:ascii="Times New Roman" w:hAnsi="Times New Roman"/>
          <w:sz w:val="28"/>
          <w:szCs w:val="28"/>
        </w:rPr>
        <w:t>внелимфатического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органа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При лимфогранулематозе: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поражаются только лимфатические узлы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рано возникает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лимфоцитопения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в </w:t>
      </w:r>
      <w:proofErr w:type="spellStart"/>
      <w:r w:rsidRPr="00972248">
        <w:rPr>
          <w:rFonts w:ascii="Times New Roman" w:hAnsi="Times New Roman"/>
          <w:sz w:val="28"/>
          <w:szCs w:val="28"/>
        </w:rPr>
        <w:t>биоптатах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определяются клетки </w:t>
      </w:r>
      <w:proofErr w:type="spellStart"/>
      <w:r w:rsidRPr="00972248">
        <w:rPr>
          <w:rFonts w:ascii="Times New Roman" w:hAnsi="Times New Roman"/>
          <w:sz w:val="28"/>
          <w:szCs w:val="28"/>
        </w:rPr>
        <w:t>Ходжкина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все перечисленное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Лихорадка при ЛГМ: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волнообразная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972248">
        <w:rPr>
          <w:rFonts w:ascii="Times New Roman" w:hAnsi="Times New Roman"/>
          <w:sz w:val="28"/>
          <w:szCs w:val="28"/>
        </w:rPr>
        <w:t>сопровождающаяся</w:t>
      </w:r>
      <w:proofErr w:type="gramEnd"/>
      <w:r w:rsidRPr="00972248">
        <w:rPr>
          <w:rFonts w:ascii="Times New Roman" w:hAnsi="Times New Roman"/>
          <w:sz w:val="28"/>
          <w:szCs w:val="28"/>
        </w:rPr>
        <w:t xml:space="preserve"> потливостью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на ранних стадиях купируется </w:t>
      </w:r>
      <w:proofErr w:type="spellStart"/>
      <w:r w:rsidRPr="00972248">
        <w:rPr>
          <w:rFonts w:ascii="Times New Roman" w:hAnsi="Times New Roman"/>
          <w:sz w:val="28"/>
          <w:szCs w:val="28"/>
        </w:rPr>
        <w:t>индометацином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+Г) все перечисленное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Диагноз ЛГМ ставится на основании: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А) анализа периферической крови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Б) пункции лимфоузла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+В) биопсии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лимфоула</w:t>
      </w:r>
      <w:proofErr w:type="spellEnd"/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Г) пункции костного мозга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>Наименее благоприятный прогноз при гистологическом варианте ЛГМ: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72248">
        <w:rPr>
          <w:rFonts w:ascii="Times New Roman" w:hAnsi="Times New Roman"/>
          <w:sz w:val="28"/>
          <w:szCs w:val="28"/>
        </w:rPr>
        <w:t>нодуллярный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склероз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Б) с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лимфоцитарным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преобладанием</w:t>
      </w:r>
    </w:p>
    <w:p w:rsidR="00972248" w:rsidRP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72248">
        <w:rPr>
          <w:rFonts w:ascii="Times New Roman" w:hAnsi="Times New Roman"/>
          <w:sz w:val="28"/>
          <w:szCs w:val="28"/>
        </w:rPr>
        <w:t>смешанноклеточный</w:t>
      </w:r>
      <w:proofErr w:type="spellEnd"/>
    </w:p>
    <w:p w:rsidR="00972248" w:rsidRDefault="00972248" w:rsidP="00972248">
      <w:pPr>
        <w:pStyle w:val="af"/>
        <w:rPr>
          <w:rFonts w:ascii="Times New Roman" w:hAnsi="Times New Roman"/>
          <w:sz w:val="28"/>
          <w:szCs w:val="28"/>
        </w:rPr>
      </w:pPr>
      <w:r w:rsidRPr="00972248">
        <w:rPr>
          <w:rFonts w:ascii="Times New Roman" w:hAnsi="Times New Roman"/>
          <w:sz w:val="28"/>
          <w:szCs w:val="28"/>
        </w:rPr>
        <w:t xml:space="preserve">+Г) с </w:t>
      </w:r>
      <w:proofErr w:type="spellStart"/>
      <w:r w:rsidRPr="00972248">
        <w:rPr>
          <w:rFonts w:ascii="Times New Roman" w:hAnsi="Times New Roman"/>
          <w:sz w:val="28"/>
          <w:szCs w:val="28"/>
        </w:rPr>
        <w:t>лимфоцитарным</w:t>
      </w:r>
      <w:proofErr w:type="spellEnd"/>
      <w:r w:rsidRPr="00972248">
        <w:rPr>
          <w:rFonts w:ascii="Times New Roman" w:hAnsi="Times New Roman"/>
          <w:sz w:val="28"/>
          <w:szCs w:val="28"/>
        </w:rPr>
        <w:t xml:space="preserve"> истощением</w:t>
      </w:r>
    </w:p>
    <w:p w:rsidR="00972248" w:rsidRDefault="00972248" w:rsidP="00064068">
      <w:pPr>
        <w:pStyle w:val="af"/>
        <w:rPr>
          <w:rFonts w:ascii="Times New Roman" w:hAnsi="Times New Roman"/>
          <w:sz w:val="28"/>
          <w:szCs w:val="28"/>
        </w:rPr>
      </w:pPr>
    </w:p>
    <w:p w:rsidR="00972248" w:rsidRDefault="00972248" w:rsidP="00064068">
      <w:pPr>
        <w:pStyle w:val="af"/>
        <w:rPr>
          <w:rFonts w:ascii="Times New Roman" w:hAnsi="Times New Roman"/>
          <w:sz w:val="28"/>
          <w:szCs w:val="28"/>
        </w:rPr>
      </w:pPr>
    </w:p>
    <w:p w:rsidR="00942186" w:rsidRDefault="00972248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6</w:t>
      </w:r>
      <w:r w:rsidR="00064068" w:rsidRPr="00064068">
        <w:rPr>
          <w:rFonts w:ascii="Times New Roman" w:hAnsi="Times New Roman"/>
          <w:b/>
          <w:sz w:val="28"/>
          <w:szCs w:val="28"/>
        </w:rPr>
        <w:t>.</w:t>
      </w:r>
      <w:r w:rsidR="00064068" w:rsidRPr="00064068">
        <w:rPr>
          <w:rFonts w:ascii="Times New Roman" w:hAnsi="Times New Roman"/>
          <w:sz w:val="28"/>
          <w:szCs w:val="28"/>
        </w:rPr>
        <w:t xml:space="preserve"> </w:t>
      </w:r>
      <w:r w:rsidR="006E34E3">
        <w:rPr>
          <w:rFonts w:ascii="Times New Roman" w:hAnsi="Times New Roman"/>
          <w:sz w:val="28"/>
          <w:szCs w:val="28"/>
        </w:rPr>
        <w:t>Паллиативная помощь в онкологии.</w:t>
      </w:r>
    </w:p>
    <w:p w:rsidR="00942186" w:rsidRDefault="00942186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Понятия, задачи и методы симптоматического лечения. Лечение хронического болевого синдрома у </w:t>
      </w:r>
      <w:proofErr w:type="spellStart"/>
      <w:r>
        <w:rPr>
          <w:rFonts w:ascii="Times New Roman" w:hAnsi="Times New Roman"/>
          <w:sz w:val="28"/>
          <w:szCs w:val="28"/>
        </w:rPr>
        <w:t>онкобольных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="00EF6728">
        <w:rPr>
          <w:rFonts w:ascii="Times New Roman" w:hAnsi="Times New Roman"/>
          <w:i/>
          <w:sz w:val="28"/>
          <w:szCs w:val="28"/>
        </w:rPr>
        <w:t>,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4612A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942186" w:rsidRDefault="00F4612A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1</w:t>
      </w:r>
      <w:r w:rsidR="00942186" w:rsidRPr="00942186">
        <w:rPr>
          <w:rFonts w:ascii="Times New Roman" w:hAnsi="Times New Roman"/>
          <w:sz w:val="28"/>
          <w:szCs w:val="28"/>
        </w:rPr>
        <w:t xml:space="preserve"> </w:t>
      </w:r>
      <w:r w:rsidR="00A4716D">
        <w:rPr>
          <w:rFonts w:ascii="Times New Roman" w:hAnsi="Times New Roman"/>
          <w:sz w:val="28"/>
          <w:szCs w:val="28"/>
        </w:rPr>
        <w:t xml:space="preserve">       </w:t>
      </w:r>
      <w:r w:rsidR="00942186">
        <w:rPr>
          <w:rFonts w:ascii="Times New Roman" w:hAnsi="Times New Roman"/>
          <w:sz w:val="28"/>
          <w:szCs w:val="28"/>
        </w:rPr>
        <w:t>Принципы и концепции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Цель и задачи паллиативной</w:t>
      </w:r>
      <w:r w:rsidR="0021395F">
        <w:rPr>
          <w:rFonts w:ascii="Times New Roman" w:hAnsi="Times New Roman"/>
          <w:sz w:val="28"/>
          <w:szCs w:val="28"/>
        </w:rPr>
        <w:t xml:space="preserve"> специализированной онкологической</w:t>
      </w:r>
      <w:r>
        <w:rPr>
          <w:rFonts w:ascii="Times New Roman" w:hAnsi="Times New Roman"/>
          <w:sz w:val="28"/>
          <w:szCs w:val="28"/>
        </w:rPr>
        <w:t xml:space="preserve">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  <w:t>Цель и задачи симптоматического лечения</w:t>
      </w:r>
      <w:r w:rsidR="0021395F">
        <w:rPr>
          <w:rFonts w:ascii="Times New Roman" w:hAnsi="Times New Roman"/>
          <w:sz w:val="28"/>
          <w:szCs w:val="28"/>
        </w:rPr>
        <w:t xml:space="preserve"> в онкологии</w:t>
      </w:r>
      <w:r>
        <w:rPr>
          <w:rFonts w:ascii="Times New Roman" w:hAnsi="Times New Roman"/>
          <w:sz w:val="28"/>
          <w:szCs w:val="28"/>
        </w:rPr>
        <w:t>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Понятие качества жизни и качества дожития.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Организация деятельности кабинета паллиативной медицинской помощи</w:t>
      </w:r>
      <w:r w:rsidR="002139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395F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Синдром хронической боли при онкологической патологии и</w:t>
      </w:r>
      <w:r w:rsidR="0021395F">
        <w:rPr>
          <w:rFonts w:ascii="Times New Roman" w:hAnsi="Times New Roman"/>
          <w:color w:val="000000"/>
          <w:sz w:val="28"/>
          <w:szCs w:val="28"/>
        </w:rPr>
        <w:t xml:space="preserve"> методы оценки боли.</w:t>
      </w:r>
    </w:p>
    <w:p w:rsidR="00942186" w:rsidRDefault="0021395F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Медикаментозные методы коррекции хронического болевого синдрома (ХБС)</w:t>
      </w:r>
      <w:r w:rsidR="00942186">
        <w:rPr>
          <w:rFonts w:ascii="Times New Roman" w:hAnsi="Times New Roman"/>
          <w:color w:val="000000"/>
          <w:sz w:val="28"/>
          <w:szCs w:val="28"/>
        </w:rPr>
        <w:t>.</w:t>
      </w:r>
    </w:p>
    <w:p w:rsidR="0021395F" w:rsidRDefault="0021395F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Немедикаментозные методы коррекции ХБС.</w:t>
      </w:r>
    </w:p>
    <w:p w:rsidR="0021395F" w:rsidRDefault="0021395F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9.У</w:t>
      </w:r>
      <w:r w:rsidRPr="0021395F">
        <w:rPr>
          <w:rFonts w:ascii="Times New Roman" w:hAnsi="Times New Roman"/>
          <w:color w:val="000000"/>
          <w:sz w:val="28"/>
          <w:szCs w:val="28"/>
        </w:rPr>
        <w:t xml:space="preserve">ход за </w:t>
      </w:r>
      <w:proofErr w:type="spellStart"/>
      <w:r w:rsidRPr="0021395F">
        <w:rPr>
          <w:rFonts w:ascii="Times New Roman" w:hAnsi="Times New Roman"/>
          <w:color w:val="000000"/>
          <w:sz w:val="28"/>
          <w:szCs w:val="28"/>
        </w:rPr>
        <w:t>трахеостомой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395F" w:rsidRDefault="0021395F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Pr="00213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Уход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гастростомой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395F" w:rsidRDefault="0021395F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Pr="002139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Уход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колстомой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395F" w:rsidRDefault="0021395F" w:rsidP="0021395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Pr="00213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учета и помощи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клинической группы.</w:t>
      </w:r>
    </w:p>
    <w:p w:rsidR="0021395F" w:rsidRDefault="0021395F" w:rsidP="0021395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F57EBE">
        <w:rPr>
          <w:rFonts w:ascii="Times New Roman" w:hAnsi="Times New Roman"/>
          <w:sz w:val="28"/>
          <w:szCs w:val="28"/>
        </w:rPr>
        <w:t>Моральные и этические аспекты паллиативной помощи.</w:t>
      </w:r>
    </w:p>
    <w:p w:rsidR="0021395F" w:rsidRDefault="0021395F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12A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6E34E3" w:rsidRDefault="006E34E3" w:rsidP="006E34E3">
      <w:pPr>
        <w:numPr>
          <w:ilvl w:val="0"/>
          <w:numId w:val="11"/>
        </w:numPr>
        <w:spacing w:after="0" w:line="240" w:lineRule="auto"/>
        <w:ind w:left="6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 за </w:t>
      </w:r>
      <w:proofErr w:type="spellStart"/>
      <w:r>
        <w:rPr>
          <w:rFonts w:ascii="Times New Roman" w:hAnsi="Times New Roman"/>
          <w:sz w:val="28"/>
          <w:szCs w:val="28"/>
        </w:rPr>
        <w:t>трахеостомой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34E3" w:rsidRDefault="006E34E3" w:rsidP="006E34E3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6E34E3" w:rsidRDefault="006E34E3" w:rsidP="006E34E3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6E34E3" w:rsidRDefault="006E34E3" w:rsidP="006E34E3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болевого синдрома.</w:t>
      </w:r>
    </w:p>
    <w:p w:rsidR="006E34E3" w:rsidRDefault="006E34E3" w:rsidP="006E34E3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лекарственная терапия хронического болевого синдрома.</w:t>
      </w:r>
    </w:p>
    <w:p w:rsidR="00EF6728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6E34E3" w:rsidRPr="00DF4AEA" w:rsidTr="006E34E3">
        <w:trPr>
          <w:trHeight w:val="1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4E3" w:rsidRPr="00EF310C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6E34E3" w:rsidRPr="00EF310C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E34E3" w:rsidRPr="00EF310C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E34E3" w:rsidRPr="00EF310C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E34E3" w:rsidRPr="00EF310C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E3" w:rsidRPr="00EF310C" w:rsidRDefault="006E34E3" w:rsidP="00EF310C">
            <w:pPr>
              <w:spacing w:before="100" w:beforeAutospacing="1" w:after="0" w:afterAutospacing="1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 w:rsidRPr="00EF3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монологической речью, логичность и последовательность ответа.</w:t>
            </w:r>
          </w:p>
        </w:tc>
      </w:tr>
      <w:tr w:rsidR="006E34E3" w:rsidRPr="00DF4AEA" w:rsidTr="006E34E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E3" w:rsidRPr="006E34E3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E3" w:rsidRPr="006E34E3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E34E3" w:rsidRPr="00DF4AEA" w:rsidTr="006E34E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E3" w:rsidRPr="006E34E3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E3" w:rsidRPr="006E34E3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E34E3" w:rsidRPr="00DF4AEA" w:rsidTr="006E34E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E3" w:rsidRPr="006E34E3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E3" w:rsidRPr="006E34E3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3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F3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A65C00" w:rsidRPr="00A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Онкология, лучевая терапия</w:t>
      </w:r>
      <w:r w:rsidRPr="00DF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Оценкой "НЕУДОВЛЕТВОРИТЕЛЬНО" оценивается ответ, обнаруживающий незнание изучаемого материла,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75E31" w:rsidRDefault="00175E31" w:rsidP="00175E3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175E31" w:rsidRDefault="00175E31" w:rsidP="00175E3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75E31" w:rsidRPr="00175E31" w:rsidRDefault="00175E31" w:rsidP="00175E31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75E31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  <w:proofErr w:type="gramEnd"/>
    </w:p>
    <w:p w:rsidR="00175E31" w:rsidRPr="00175E31" w:rsidRDefault="00175E31" w:rsidP="00175E3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r w:rsidRPr="00175E31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 – зачет: </w:t>
      </w:r>
      <w:proofErr w:type="spellStart"/>
      <w:r w:rsidRPr="00175E31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175E31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175E31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175E31">
        <w:rPr>
          <w:rFonts w:ascii="Times New Roman" w:hAnsi="Times New Roman"/>
          <w:i/>
          <w:sz w:val="28"/>
          <w:szCs w:val="28"/>
        </w:rPr>
        <w:t>,</w:t>
      </w:r>
    </w:p>
    <w:p w:rsidR="00175E31" w:rsidRPr="00175E31" w:rsidRDefault="00175E31" w:rsidP="00175E3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r w:rsidRPr="00175E31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</w:t>
      </w:r>
      <w:proofErr w:type="gramStart"/>
      <w:r w:rsidRPr="00175E31">
        <w:rPr>
          <w:rFonts w:ascii="Times New Roman" w:hAnsi="Times New Roman"/>
          <w:i/>
          <w:sz w:val="28"/>
          <w:szCs w:val="28"/>
        </w:rPr>
        <w:t>е–</w:t>
      </w:r>
      <w:proofErr w:type="gramEnd"/>
      <w:r w:rsidRPr="00175E31">
        <w:rPr>
          <w:rFonts w:ascii="Times New Roman" w:hAnsi="Times New Roman"/>
          <w:i/>
          <w:sz w:val="28"/>
          <w:szCs w:val="28"/>
        </w:rPr>
        <w:t xml:space="preserve"> экзамен: </w:t>
      </w:r>
      <w:proofErr w:type="spellStart"/>
      <w:r w:rsidRPr="00175E31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175E31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175E31">
        <w:rPr>
          <w:rFonts w:ascii="Times New Roman" w:hAnsi="Times New Roman"/>
          <w:i/>
          <w:sz w:val="28"/>
          <w:szCs w:val="28"/>
        </w:rPr>
        <w:t>Рт+Рб+Рэ</w:t>
      </w:r>
      <w:proofErr w:type="spellEnd"/>
      <w:r w:rsidRPr="00175E31">
        <w:rPr>
          <w:rFonts w:ascii="Times New Roman" w:hAnsi="Times New Roman"/>
          <w:i/>
          <w:sz w:val="28"/>
          <w:szCs w:val="28"/>
        </w:rPr>
        <w:t>, где</w:t>
      </w:r>
    </w:p>
    <w:p w:rsidR="00175E31" w:rsidRPr="00175E31" w:rsidRDefault="00175E31" w:rsidP="00175E3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175E31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175E3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175E31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175E31" w:rsidRPr="00175E31" w:rsidRDefault="00175E31" w:rsidP="00175E3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175E31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175E3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175E3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75E31"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 w:rsidRPr="00175E31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175E31" w:rsidRPr="00175E31" w:rsidRDefault="00175E31" w:rsidP="00175E3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175E31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175E3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175E31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175E31" w:rsidRPr="00175E31" w:rsidRDefault="00175E31" w:rsidP="00175E3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175E31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175E3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175E31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175E31" w:rsidRDefault="00175E31" w:rsidP="00175E3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175E31">
        <w:rPr>
          <w:rFonts w:ascii="Times New Roman" w:hAnsi="Times New Roman"/>
          <w:b/>
          <w:i/>
          <w:sz w:val="28"/>
          <w:szCs w:val="28"/>
        </w:rPr>
        <w:t>Рэ</w:t>
      </w:r>
      <w:proofErr w:type="spellEnd"/>
      <w:r w:rsidRPr="00175E3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175E31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  <w:proofErr w:type="gramEnd"/>
    </w:p>
    <w:p w:rsidR="00175E31" w:rsidRDefault="00175E31" w:rsidP="00175E3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175E31" w:rsidRDefault="00175E31" w:rsidP="00175E31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5E31" w:rsidRPr="00175E31" w:rsidRDefault="00175E31" w:rsidP="00175E3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75E31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175E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5E31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зачетного/экзаменационного рейтинга.</w:t>
      </w:r>
      <w:r w:rsidRPr="00175E3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175E31" w:rsidRPr="00175E31" w:rsidRDefault="00175E31" w:rsidP="00175E3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E31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175E31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175E31" w:rsidRPr="00175E31" w:rsidRDefault="00175E31" w:rsidP="00175E3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E31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175E31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175E31" w:rsidRPr="00175E31" w:rsidRDefault="00175E31" w:rsidP="00175E3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E31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175E31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175E31" w:rsidRDefault="00175E31" w:rsidP="00175E3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E31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175E31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</w:t>
      </w:r>
      <w:r w:rsidRPr="00175E31">
        <w:rPr>
          <w:rFonts w:ascii="Times New Roman" w:hAnsi="Times New Roman"/>
          <w:color w:val="000000"/>
          <w:sz w:val="28"/>
          <w:szCs w:val="28"/>
        </w:rPr>
        <w:lastRenderedPageBreak/>
        <w:t>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942186" w:rsidRPr="002F70C0" w:rsidRDefault="00942186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Заболеваемость и смертность от злокачественных новообразований в России, Оренбургской области и за рубежом.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Факторы, влияющие на заболеваемость: пол, возраст, характер питания, экологические и социальные факторы, вредные привычки, профессиональные вредности и др.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Факторы, способствующие возникновению опухолей.</w:t>
      </w:r>
      <w:r w:rsidR="006E3DCC"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наследственности, характера питания, эндокринных нарушений, вредных привычек, вирусов, радиационного и ультрафиолетового излучения.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онкологической службы РФ. Структура и задачи областного онкологического диспансера, первичного онкологического кабинета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 профилактических осмотров. Группы повышенного риска. Роль флюорографического, эндоскопического и </w:t>
      </w:r>
      <w:proofErr w:type="spellStart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исследований в раннем выявлении онкологической патологии.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Клинические группы онкологических больных. Система учета и диспансеризации онкологических больных. Причины запущенности ЗН. Меры по снижению запущенности от ЗН.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Принципы классификации ЗН. Классификация злокачественных новообразований по TNM. Понятие о раке </w:t>
      </w:r>
      <w:proofErr w:type="spellStart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in</w:t>
      </w:r>
      <w:proofErr w:type="spellEnd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situ</w:t>
      </w:r>
      <w:proofErr w:type="spellEnd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раннем раке.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учётная документация при работе с больными онкологического профиля.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Доклинический и клинический период развития рака. Факторы, влияющие на клинику злокачественных новообразований: стадия, локализация, форма роста опухоли, фоновые заболевания, сопутствующая патология.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Клинические феномены при злокачественных новообразованиях: обструкции, сдавления, деструкции, интоксикации, опухолевидного образования, </w:t>
      </w:r>
      <w:proofErr w:type="spellStart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паранеопластический</w:t>
      </w:r>
      <w:proofErr w:type="spellEnd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клиники раннего рака: бессимптомное течение, клиника фоновых заболеваний. Особенности клинической картины при распространенных формах рака. Основные причины раковой интоксикации.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онкологической настороженности. Принцип ранней диагностики злокачественных новообразований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Методы активной диагностики злокачественных новообразований. Диспансеризация. Целевые осмотры. Скрининг злокачественных новообразований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Диагностики злокачественных новообразований по обращению. </w:t>
      </w:r>
      <w:proofErr w:type="spellStart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диагностики. Опрос. </w:t>
      </w:r>
      <w:proofErr w:type="spellStart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Физикальные</w:t>
      </w:r>
      <w:proofErr w:type="spellEnd"/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методы диагностики рака.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Инструментальные и лабораторные методы диагностики ЗН.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получения морфологической верификации злокачественного новообразования. Диагностическая ценность гистологического и цитологического исследования.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Обязательный минимум обследования в амбулаторных условиях (стандарты, клинические рекомендации).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формулировки диагноза злокачественного образования.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и цели противоопухолевого лечения.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методов лечения онкологических больных.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Виды онкологических операций. Принципы радикальных оперативных вмешательств.</w:t>
      </w:r>
    </w:p>
    <w:p w:rsidR="00EF310C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Радиобиологические основы и принципы лучевой терапии.  Классификация источников и методов облучения. Осложнения лучевой терапии.</w:t>
      </w:r>
    </w:p>
    <w:p w:rsidR="00942186" w:rsidRPr="006E3DCC" w:rsidRDefault="00EF310C" w:rsidP="006E3DC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CC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принципы и методы проведения химиотерапии. Клинико-фармакологическая характеристика противоопухолевых препаратов. Побочные реакции и осложнения противоопухолевой лекарственной терапии.</w:t>
      </w:r>
    </w:p>
    <w:p w:rsidR="00EF310C" w:rsidRPr="00DF4AEA" w:rsidRDefault="00EF310C" w:rsidP="00EF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310C" w:rsidRDefault="00EF310C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10C" w:rsidRDefault="00EF310C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E623E" w:rsidRPr="00CE623E" w:rsidRDefault="00CE623E" w:rsidP="00CE623E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учётно-отчётной документации согласно Приказу МЗ РФ №135 1999г.</w:t>
      </w:r>
    </w:p>
    <w:p w:rsidR="00CE623E" w:rsidRPr="00CE623E" w:rsidRDefault="00CE623E" w:rsidP="00CE623E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proofErr w:type="spellStart"/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онкобольного</w:t>
      </w:r>
      <w:proofErr w:type="spellEnd"/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маршрутизации.</w:t>
      </w:r>
    </w:p>
    <w:p w:rsidR="00CE623E" w:rsidRPr="00CE623E" w:rsidRDefault="00CE623E" w:rsidP="00CE623E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ведения медицинской документации согласно Приказу МЗ РФ № 203, 2017г.</w:t>
      </w:r>
    </w:p>
    <w:p w:rsidR="00CE623E" w:rsidRPr="00CE623E" w:rsidRDefault="00CE623E" w:rsidP="00CE623E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 клинических групп онкологических</w:t>
      </w:r>
      <w:r w:rsidR="0032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</w:t>
      </w:r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23E" w:rsidRDefault="00CE623E" w:rsidP="00CE623E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CE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санпросвет работы по онкологическим проблемам.</w:t>
      </w:r>
    </w:p>
    <w:p w:rsidR="00CE623E" w:rsidRDefault="00CE623E" w:rsidP="00CE623E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Возможные осложнения лучевого лечения.</w:t>
      </w:r>
    </w:p>
    <w:p w:rsidR="00CE623E" w:rsidRDefault="00CE623E" w:rsidP="00CE623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лёгкого, скрининг.</w:t>
      </w:r>
    </w:p>
    <w:p w:rsidR="00CE623E" w:rsidRDefault="00CE623E" w:rsidP="00CE623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Физикальная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опухолей лёгкого.</w:t>
      </w:r>
    </w:p>
    <w:p w:rsidR="00CE623E" w:rsidRDefault="00CE623E" w:rsidP="00CE623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 и формулировка диагноза рака лёгких.</w:t>
      </w:r>
    </w:p>
    <w:p w:rsidR="00CE623E" w:rsidRDefault="00CE623E" w:rsidP="00CE623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Лёгочные кровотечения – первая помощь.</w:t>
      </w:r>
    </w:p>
    <w:p w:rsidR="00CE623E" w:rsidRDefault="00CE623E" w:rsidP="00CE623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Плевральная пункция.</w:t>
      </w:r>
    </w:p>
    <w:p w:rsidR="00CE623E" w:rsidRDefault="00065F64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CE623E">
        <w:rPr>
          <w:rFonts w:ascii="Times New Roman" w:hAnsi="Times New Roman"/>
          <w:sz w:val="28"/>
          <w:szCs w:val="28"/>
        </w:rPr>
        <w:t>изикальн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="00CE623E">
        <w:rPr>
          <w:rFonts w:ascii="Times New Roman" w:hAnsi="Times New Roman"/>
          <w:sz w:val="28"/>
          <w:szCs w:val="28"/>
        </w:rPr>
        <w:t xml:space="preserve"> осмотр</w:t>
      </w:r>
      <w:r>
        <w:rPr>
          <w:rFonts w:ascii="Times New Roman" w:hAnsi="Times New Roman"/>
          <w:sz w:val="28"/>
          <w:szCs w:val="28"/>
        </w:rPr>
        <w:t>а</w:t>
      </w:r>
      <w:r w:rsidR="00CE623E">
        <w:rPr>
          <w:rFonts w:ascii="Times New Roman" w:hAnsi="Times New Roman"/>
          <w:sz w:val="28"/>
          <w:szCs w:val="28"/>
        </w:rPr>
        <w:t xml:space="preserve"> молочных желёз.</w:t>
      </w:r>
    </w:p>
    <w:p w:rsid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Взятие материала для цитологического исследования (</w:t>
      </w:r>
      <w:proofErr w:type="gramStart"/>
      <w:r>
        <w:rPr>
          <w:rFonts w:ascii="Times New Roman" w:hAnsi="Times New Roman"/>
          <w:sz w:val="28"/>
          <w:szCs w:val="28"/>
        </w:rPr>
        <w:t>ТАБ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Диагностика осложнения хирургического лечения.</w:t>
      </w:r>
    </w:p>
    <w:p w:rsid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осложнения лекарственной терапии</w:t>
      </w:r>
    </w:p>
    <w:p w:rsid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 пищеварительного тракта.</w:t>
      </w:r>
    </w:p>
    <w:p w:rsid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клиническую диагностику рака пищевода.</w:t>
      </w:r>
    </w:p>
    <w:p w:rsid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клиническую диагностику рака желудка.</w:t>
      </w:r>
    </w:p>
    <w:p w:rsidR="00CE623E" w:rsidRDefault="00CE623E" w:rsidP="00CE623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кишечной непроходимости при раке ободочной кишки.</w:t>
      </w:r>
    </w:p>
    <w:p w:rsidR="00CE623E" w:rsidRDefault="00CE623E" w:rsidP="00CE623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клиническую диагностику рака ободочной кишки.</w:t>
      </w:r>
    </w:p>
    <w:p w:rsid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CE623E">
        <w:rPr>
          <w:rFonts w:ascii="Times New Roman" w:hAnsi="Times New Roman"/>
          <w:sz w:val="28"/>
          <w:szCs w:val="28"/>
        </w:rPr>
        <w:t>Провести клиническую диагностику рака прямой кишки.</w:t>
      </w:r>
    </w:p>
    <w:p w:rsid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CE623E">
        <w:rPr>
          <w:rFonts w:ascii="Times New Roman" w:hAnsi="Times New Roman"/>
          <w:sz w:val="28"/>
          <w:szCs w:val="28"/>
        </w:rPr>
        <w:t>Составить план лабораторных и инструментальных обследований.</w:t>
      </w:r>
    </w:p>
    <w:p w:rsidR="00CE623E" w:rsidRPr="00CE623E" w:rsidRDefault="00CE623E" w:rsidP="00CE623E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E623E">
        <w:rPr>
          <w:rFonts w:ascii="Times New Roman" w:hAnsi="Times New Roman"/>
          <w:sz w:val="28"/>
          <w:szCs w:val="28"/>
        </w:rPr>
        <w:t>иагностика ЗН кожи при наличии изъязвления.</w:t>
      </w:r>
    </w:p>
    <w:p w:rsidR="00065F64" w:rsidRDefault="00065F64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29" w:rsidRDefault="00D94C2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F64" w:rsidRDefault="00065F64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F64" w:rsidRDefault="00065F64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 (специальность) </w:t>
      </w:r>
      <w:r w:rsidR="00EC0E49" w:rsidRP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C59FF" w:rsidRPr="009C5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31.05.01 Лечебное дело</w:t>
      </w:r>
      <w:r w:rsid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A65C00" w:rsidRPr="00A6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Онкология, лучевая терапия</w:t>
      </w:r>
    </w:p>
    <w:p w:rsidR="00EF310C" w:rsidRDefault="00EF310C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0C" w:rsidRDefault="00EF310C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0C" w:rsidRPr="000F05DE" w:rsidRDefault="00EF310C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0C" w:rsidRDefault="000F05DE" w:rsidP="00EF31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r w:rsidR="00EF310C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онкологической настороженности. Принцип ранней диагностики злокачественных новообразований.</w:t>
      </w:r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F64" w:rsidRDefault="000F05DE" w:rsidP="00065F64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0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 клинических групп онкологических</w:t>
      </w:r>
      <w:r w:rsidR="0032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</w:t>
      </w:r>
      <w:r w:rsidR="00065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00" w:rsidRPr="000F05DE" w:rsidRDefault="00A34D17" w:rsidP="00A65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</w:t>
      </w:r>
      <w:r w:rsidR="00A6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лечебного </w:t>
      </w: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</w:t>
      </w:r>
    </w:p>
    <w:p w:rsidR="00AC3F00" w:rsidRPr="000F05DE" w:rsidRDefault="00A65C00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34D17"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 w:rsidRPr="00A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Лященко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247" w:rsidRDefault="00114247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10C" w:rsidRDefault="00EF310C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10C" w:rsidRDefault="00EF310C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10C" w:rsidRDefault="00EF310C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247" w:rsidRDefault="00114247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EF8" w:rsidRPr="00C17EF8" w:rsidRDefault="00C17EF8" w:rsidP="00C17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C1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практике</w:t>
      </w:r>
      <w:proofErr w:type="gramEnd"/>
      <w:r w:rsidRPr="00C1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p w:rsidR="00C17EF8" w:rsidRPr="00C17EF8" w:rsidRDefault="00C17EF8" w:rsidP="00C17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1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C17EF8" w:rsidRPr="00C17EF8" w:rsidTr="00724E67">
        <w:tc>
          <w:tcPr>
            <w:tcW w:w="562" w:type="dxa"/>
          </w:tcPr>
          <w:p w:rsidR="00C17EF8" w:rsidRPr="00C17EF8" w:rsidRDefault="00C17EF8" w:rsidP="00C17EF8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17EF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7EF8" w:rsidRPr="00C17EF8" w:rsidRDefault="00C17EF8" w:rsidP="00C17EF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17EF8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C17EF8" w:rsidRPr="00C17EF8" w:rsidRDefault="00C17EF8" w:rsidP="00C17EF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17EF8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C17EF8" w:rsidRPr="00C17EF8" w:rsidRDefault="00C17EF8" w:rsidP="00C17EF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17EF8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17EF8" w:rsidRPr="00C17EF8" w:rsidTr="00724E67">
        <w:tc>
          <w:tcPr>
            <w:tcW w:w="562" w:type="dxa"/>
          </w:tcPr>
          <w:p w:rsidR="00C17EF8" w:rsidRPr="00C17EF8" w:rsidRDefault="00D94C29" w:rsidP="00C17EF8">
            <w:pPr>
              <w:spacing w:after="0" w:line="24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623E" w:rsidRDefault="00D94C29" w:rsidP="00CE623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="0072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724E67">
              <w:rPr>
                <w:sz w:val="28"/>
                <w:szCs w:val="28"/>
              </w:rPr>
              <w:t xml:space="preserve">. </w:t>
            </w:r>
            <w:r w:rsidR="00CE623E">
              <w:rPr>
                <w:sz w:val="28"/>
                <w:szCs w:val="28"/>
              </w:rPr>
              <w:tab/>
            </w:r>
            <w:r w:rsidRPr="00D94C29">
              <w:rPr>
                <w:sz w:val="28"/>
                <w:szCs w:val="28"/>
              </w:rPr>
              <w:t>Способность и готовность выполнять полное клиническое обследование пациента, анализ и интерпретацию полученн</w:t>
            </w:r>
            <w:r w:rsidR="00724E67">
              <w:rPr>
                <w:sz w:val="28"/>
                <w:szCs w:val="28"/>
              </w:rPr>
              <w:t>ых данных:</w:t>
            </w:r>
          </w:p>
          <w:p w:rsidR="00C17EF8" w:rsidRPr="00C17EF8" w:rsidRDefault="00D94C29" w:rsidP="00CE623E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94C29">
              <w:rPr>
                <w:sz w:val="28"/>
                <w:szCs w:val="28"/>
              </w:rPr>
              <w:t>Инд</w:t>
            </w:r>
            <w:proofErr w:type="gramStart"/>
            <w:r w:rsidRPr="00D94C29">
              <w:rPr>
                <w:sz w:val="28"/>
                <w:szCs w:val="28"/>
              </w:rPr>
              <w:t>.П</w:t>
            </w:r>
            <w:proofErr w:type="gramEnd"/>
            <w:r w:rsidRPr="00D94C29">
              <w:rPr>
                <w:sz w:val="28"/>
                <w:szCs w:val="28"/>
              </w:rPr>
              <w:t>К3.1. Готовность к сбору жалоб пациента, истории его заболевания и жизни.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17EF8" w:rsidRDefault="00065F64" w:rsidP="00C17E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  <w:r w:rsidR="00324397">
              <w:t xml:space="preserve"> </w:t>
            </w:r>
            <w:r w:rsidR="00324397">
              <w:rPr>
                <w:sz w:val="28"/>
                <w:szCs w:val="28"/>
              </w:rPr>
              <w:t>м</w:t>
            </w:r>
            <w:r w:rsidR="00324397" w:rsidRPr="00324397">
              <w:rPr>
                <w:sz w:val="28"/>
                <w:szCs w:val="28"/>
              </w:rPr>
              <w:t>етоды диагностики злокачественных новообразований. Активные и пассивные методы диагностики. Онкологическая настороженность. Значение цитологического и гистологического исследования в диагностике злокачественных опухолей</w:t>
            </w:r>
          </w:p>
          <w:p w:rsidR="00724E67" w:rsidRPr="00C17EF8" w:rsidRDefault="00724E67" w:rsidP="00C17EF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636386" w:rsidRDefault="00636386" w:rsidP="0063638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№№2,3,5-7,9-23</w:t>
            </w:r>
          </w:p>
          <w:p w:rsidR="00C17EF8" w:rsidRPr="00C17EF8" w:rsidRDefault="00636386" w:rsidP="0063638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№№1-23</w:t>
            </w:r>
          </w:p>
        </w:tc>
      </w:tr>
      <w:tr w:rsidR="00C17EF8" w:rsidRPr="00C17EF8" w:rsidTr="00724E67">
        <w:tc>
          <w:tcPr>
            <w:tcW w:w="562" w:type="dxa"/>
            <w:vMerge w:val="restart"/>
          </w:tcPr>
          <w:p w:rsidR="00C17EF8" w:rsidRPr="00C17EF8" w:rsidRDefault="00724E67" w:rsidP="00C17EF8">
            <w:pPr>
              <w:spacing w:after="0" w:line="24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</w:tcPr>
          <w:p w:rsidR="00C17EF8" w:rsidRDefault="00724E67" w:rsidP="00C17EF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ПК-4. </w:t>
            </w:r>
            <w:r w:rsidRPr="00724E67">
              <w:rPr>
                <w:color w:val="000000"/>
                <w:sz w:val="28"/>
                <w:szCs w:val="28"/>
              </w:rPr>
              <w:t>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 (МКБ)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24E67" w:rsidRPr="00C17EF8" w:rsidRDefault="00724E67" w:rsidP="00C17EF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24E67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724E6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724E67">
              <w:rPr>
                <w:color w:val="000000"/>
                <w:sz w:val="28"/>
                <w:szCs w:val="28"/>
              </w:rPr>
              <w:t>К4.1. Готовность к определению у пациента основных патологических состояний, симптомов и синдромов заболеваний.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17EF8" w:rsidRPr="00C17EF8" w:rsidRDefault="00724E67" w:rsidP="00724E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Знать: к</w:t>
            </w:r>
            <w:r w:rsidRPr="00724E67">
              <w:rPr>
                <w:color w:val="000000"/>
                <w:sz w:val="28"/>
                <w:szCs w:val="28"/>
              </w:rPr>
              <w:t>линику и семиотику основных и часто встречающихся злокачественных новообразований</w:t>
            </w:r>
          </w:p>
        </w:tc>
        <w:tc>
          <w:tcPr>
            <w:tcW w:w="2207" w:type="dxa"/>
          </w:tcPr>
          <w:p w:rsidR="00636386" w:rsidRDefault="00636386" w:rsidP="0063638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№№7,10-23</w:t>
            </w:r>
          </w:p>
          <w:p w:rsidR="00C17EF8" w:rsidRPr="00C17EF8" w:rsidRDefault="00636386" w:rsidP="0063638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№№1-23</w:t>
            </w:r>
          </w:p>
        </w:tc>
      </w:tr>
      <w:tr w:rsidR="00C17EF8" w:rsidRPr="00C17EF8" w:rsidTr="00724E67">
        <w:tc>
          <w:tcPr>
            <w:tcW w:w="562" w:type="dxa"/>
            <w:vMerge/>
          </w:tcPr>
          <w:p w:rsidR="00C17EF8" w:rsidRPr="00C17EF8" w:rsidRDefault="00C17EF8" w:rsidP="00C17EF8">
            <w:pPr>
              <w:spacing w:after="0" w:line="24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C17EF8" w:rsidRPr="00C17EF8" w:rsidRDefault="00C17EF8" w:rsidP="00C17E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17EF8" w:rsidRPr="00C17EF8" w:rsidRDefault="00724E67" w:rsidP="00724E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Уметь: р</w:t>
            </w:r>
            <w:r w:rsidRPr="00724E67">
              <w:rPr>
                <w:color w:val="000000"/>
                <w:sz w:val="28"/>
                <w:szCs w:val="28"/>
              </w:rPr>
              <w:t>аспознавать симптомы, синдромы и феномены основных и часто встречающихся злокачественных новообразований</w:t>
            </w:r>
          </w:p>
        </w:tc>
        <w:tc>
          <w:tcPr>
            <w:tcW w:w="2207" w:type="dxa"/>
          </w:tcPr>
          <w:p w:rsidR="00C17EF8" w:rsidRPr="00C17EF8" w:rsidRDefault="00636386" w:rsidP="00C17E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№№4, 6-9,11-23</w:t>
            </w:r>
          </w:p>
        </w:tc>
      </w:tr>
      <w:tr w:rsidR="00C17EF8" w:rsidRPr="00C17EF8" w:rsidTr="00724E67">
        <w:tc>
          <w:tcPr>
            <w:tcW w:w="562" w:type="dxa"/>
            <w:vMerge/>
          </w:tcPr>
          <w:p w:rsidR="00C17EF8" w:rsidRPr="00C17EF8" w:rsidRDefault="00C17EF8" w:rsidP="00C17E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</w:tcPr>
          <w:p w:rsidR="00C17EF8" w:rsidRPr="00C17EF8" w:rsidRDefault="00C17EF8" w:rsidP="00C17EF8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17EF8" w:rsidRPr="00C17EF8" w:rsidRDefault="00724E67" w:rsidP="00724E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Владеть: м</w:t>
            </w:r>
            <w:r w:rsidRPr="00724E67">
              <w:rPr>
                <w:color w:val="000000"/>
                <w:sz w:val="28"/>
                <w:szCs w:val="28"/>
              </w:rPr>
              <w:t>етодами клинической диагностики злокачественных новообразований визуальной локализации и важнейших внутренних локализаций</w:t>
            </w:r>
          </w:p>
        </w:tc>
        <w:tc>
          <w:tcPr>
            <w:tcW w:w="2207" w:type="dxa"/>
          </w:tcPr>
          <w:p w:rsidR="002C3AD6" w:rsidRDefault="002C3AD6" w:rsidP="002C3AD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№№2 -7, 9-23</w:t>
            </w:r>
          </w:p>
          <w:p w:rsidR="00C17EF8" w:rsidRPr="00C17EF8" w:rsidRDefault="002C3AD6" w:rsidP="002C3AD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№№1-23</w:t>
            </w:r>
          </w:p>
        </w:tc>
      </w:tr>
    </w:tbl>
    <w:p w:rsidR="00C17EF8" w:rsidRDefault="00C17EF8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17EF8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38" w:rsidRDefault="00080638" w:rsidP="00543F6B">
      <w:pPr>
        <w:spacing w:after="0" w:line="240" w:lineRule="auto"/>
      </w:pPr>
      <w:r>
        <w:separator/>
      </w:r>
    </w:p>
  </w:endnote>
  <w:endnote w:type="continuationSeparator" w:id="0">
    <w:p w:rsidR="00080638" w:rsidRDefault="00080638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38" w:rsidRDefault="00080638" w:rsidP="00543F6B">
      <w:pPr>
        <w:spacing w:after="0" w:line="240" w:lineRule="auto"/>
      </w:pPr>
      <w:r>
        <w:separator/>
      </w:r>
    </w:p>
  </w:footnote>
  <w:footnote w:type="continuationSeparator" w:id="0">
    <w:p w:rsidR="00080638" w:rsidRDefault="00080638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B1D"/>
    <w:multiLevelType w:val="hybridMultilevel"/>
    <w:tmpl w:val="80C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DD8"/>
    <w:multiLevelType w:val="hybridMultilevel"/>
    <w:tmpl w:val="C9A07F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01D9"/>
    <w:multiLevelType w:val="hybridMultilevel"/>
    <w:tmpl w:val="3F9A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60114"/>
    <w:multiLevelType w:val="hybridMultilevel"/>
    <w:tmpl w:val="2CF4E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C2F"/>
    <w:multiLevelType w:val="hybridMultilevel"/>
    <w:tmpl w:val="3EF0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7CDF"/>
    <w:multiLevelType w:val="hybridMultilevel"/>
    <w:tmpl w:val="981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D02"/>
    <w:multiLevelType w:val="hybridMultilevel"/>
    <w:tmpl w:val="8758D3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353B8"/>
    <w:multiLevelType w:val="hybridMultilevel"/>
    <w:tmpl w:val="F6A0F228"/>
    <w:lvl w:ilvl="0" w:tplc="6D3A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2391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965EE"/>
    <w:multiLevelType w:val="hybridMultilevel"/>
    <w:tmpl w:val="5950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953B6"/>
    <w:multiLevelType w:val="hybridMultilevel"/>
    <w:tmpl w:val="4708893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9450532"/>
    <w:multiLevelType w:val="hybridMultilevel"/>
    <w:tmpl w:val="22B01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5E0BB0"/>
    <w:multiLevelType w:val="hybridMultilevel"/>
    <w:tmpl w:val="46B882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60F2E9F"/>
    <w:multiLevelType w:val="hybridMultilevel"/>
    <w:tmpl w:val="7BDAC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E40D3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2A349E"/>
    <w:multiLevelType w:val="hybridMultilevel"/>
    <w:tmpl w:val="9B00C022"/>
    <w:lvl w:ilvl="0" w:tplc="33D619B2">
      <w:start w:val="1"/>
      <w:numFmt w:val="decimal"/>
      <w:lvlText w:val="%1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180030F"/>
    <w:multiLevelType w:val="hybridMultilevel"/>
    <w:tmpl w:val="18FE0E72"/>
    <w:lvl w:ilvl="0" w:tplc="33D619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B2A00"/>
    <w:multiLevelType w:val="hybridMultilevel"/>
    <w:tmpl w:val="16506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80162"/>
    <w:multiLevelType w:val="hybridMultilevel"/>
    <w:tmpl w:val="7CA6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0209AA"/>
    <w:multiLevelType w:val="hybridMultilevel"/>
    <w:tmpl w:val="F13C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255F7"/>
    <w:multiLevelType w:val="hybridMultilevel"/>
    <w:tmpl w:val="7A16121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3A833C9"/>
    <w:multiLevelType w:val="hybridMultilevel"/>
    <w:tmpl w:val="A86A8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A576A2"/>
    <w:multiLevelType w:val="hybridMultilevel"/>
    <w:tmpl w:val="5A6C798E"/>
    <w:lvl w:ilvl="0" w:tplc="737E21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A396F"/>
    <w:multiLevelType w:val="hybridMultilevel"/>
    <w:tmpl w:val="5030CF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7DA73711"/>
    <w:multiLevelType w:val="hybridMultilevel"/>
    <w:tmpl w:val="87F8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4"/>
  </w:num>
  <w:num w:numId="15">
    <w:abstractNumId w:val="4"/>
  </w:num>
  <w:num w:numId="16">
    <w:abstractNumId w:val="17"/>
  </w:num>
  <w:num w:numId="17">
    <w:abstractNumId w:val="5"/>
  </w:num>
  <w:num w:numId="18">
    <w:abstractNumId w:val="1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65F64"/>
    <w:rsid w:val="000775EE"/>
    <w:rsid w:val="00080638"/>
    <w:rsid w:val="00093995"/>
    <w:rsid w:val="00095D79"/>
    <w:rsid w:val="000B271A"/>
    <w:rsid w:val="000B6F4B"/>
    <w:rsid w:val="000B7693"/>
    <w:rsid w:val="000C19A0"/>
    <w:rsid w:val="000E5331"/>
    <w:rsid w:val="000F05DE"/>
    <w:rsid w:val="000F447F"/>
    <w:rsid w:val="00101558"/>
    <w:rsid w:val="00114247"/>
    <w:rsid w:val="00115786"/>
    <w:rsid w:val="00132C3B"/>
    <w:rsid w:val="00175E31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1395F"/>
    <w:rsid w:val="00223B05"/>
    <w:rsid w:val="00233492"/>
    <w:rsid w:val="0023618F"/>
    <w:rsid w:val="002407DC"/>
    <w:rsid w:val="00261101"/>
    <w:rsid w:val="00273CA7"/>
    <w:rsid w:val="002818A2"/>
    <w:rsid w:val="00282B5E"/>
    <w:rsid w:val="002946AE"/>
    <w:rsid w:val="002A7FF5"/>
    <w:rsid w:val="002B4F89"/>
    <w:rsid w:val="002B5783"/>
    <w:rsid w:val="002C3AD6"/>
    <w:rsid w:val="002D08ED"/>
    <w:rsid w:val="002D6E1C"/>
    <w:rsid w:val="002E015F"/>
    <w:rsid w:val="002E468E"/>
    <w:rsid w:val="002F1865"/>
    <w:rsid w:val="002F70C0"/>
    <w:rsid w:val="00305E0F"/>
    <w:rsid w:val="00321153"/>
    <w:rsid w:val="003228FB"/>
    <w:rsid w:val="00324397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70D5D"/>
    <w:rsid w:val="004A04ED"/>
    <w:rsid w:val="004A69D2"/>
    <w:rsid w:val="004A6CCB"/>
    <w:rsid w:val="004B5DB6"/>
    <w:rsid w:val="004D1050"/>
    <w:rsid w:val="004E5103"/>
    <w:rsid w:val="004E6794"/>
    <w:rsid w:val="004F412B"/>
    <w:rsid w:val="004F55BE"/>
    <w:rsid w:val="00511C07"/>
    <w:rsid w:val="00543F6B"/>
    <w:rsid w:val="00547EBE"/>
    <w:rsid w:val="00567456"/>
    <w:rsid w:val="00580FA5"/>
    <w:rsid w:val="00585797"/>
    <w:rsid w:val="005A2E72"/>
    <w:rsid w:val="005A76E3"/>
    <w:rsid w:val="005A7ECC"/>
    <w:rsid w:val="005C0F06"/>
    <w:rsid w:val="005C6EF4"/>
    <w:rsid w:val="005E76A8"/>
    <w:rsid w:val="00611CAB"/>
    <w:rsid w:val="006126CC"/>
    <w:rsid w:val="00634A10"/>
    <w:rsid w:val="00636386"/>
    <w:rsid w:val="00643421"/>
    <w:rsid w:val="00647973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34E3"/>
    <w:rsid w:val="006E3DCC"/>
    <w:rsid w:val="006E457E"/>
    <w:rsid w:val="006F2092"/>
    <w:rsid w:val="006F3563"/>
    <w:rsid w:val="00711CAC"/>
    <w:rsid w:val="00714497"/>
    <w:rsid w:val="00714EEE"/>
    <w:rsid w:val="0072482C"/>
    <w:rsid w:val="00724E67"/>
    <w:rsid w:val="00725009"/>
    <w:rsid w:val="00730575"/>
    <w:rsid w:val="0074446E"/>
    <w:rsid w:val="0076785A"/>
    <w:rsid w:val="0077161B"/>
    <w:rsid w:val="007725A9"/>
    <w:rsid w:val="007846AD"/>
    <w:rsid w:val="0078714C"/>
    <w:rsid w:val="00791B38"/>
    <w:rsid w:val="007B1B5E"/>
    <w:rsid w:val="007B6927"/>
    <w:rsid w:val="007C2A14"/>
    <w:rsid w:val="007D3BB3"/>
    <w:rsid w:val="007E3A20"/>
    <w:rsid w:val="008056E0"/>
    <w:rsid w:val="00811F6F"/>
    <w:rsid w:val="00814B78"/>
    <w:rsid w:val="008201A9"/>
    <w:rsid w:val="00825DEB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30E9E"/>
    <w:rsid w:val="00931A92"/>
    <w:rsid w:val="0093418A"/>
    <w:rsid w:val="00942186"/>
    <w:rsid w:val="00972248"/>
    <w:rsid w:val="00994AD9"/>
    <w:rsid w:val="009C187C"/>
    <w:rsid w:val="009C59FF"/>
    <w:rsid w:val="00A06A6D"/>
    <w:rsid w:val="00A2072C"/>
    <w:rsid w:val="00A34D17"/>
    <w:rsid w:val="00A44CD9"/>
    <w:rsid w:val="00A4716D"/>
    <w:rsid w:val="00A50ADF"/>
    <w:rsid w:val="00A534F1"/>
    <w:rsid w:val="00A65C00"/>
    <w:rsid w:val="00A71073"/>
    <w:rsid w:val="00A96C77"/>
    <w:rsid w:val="00AB20AB"/>
    <w:rsid w:val="00AB2486"/>
    <w:rsid w:val="00AB4D1F"/>
    <w:rsid w:val="00AC3F00"/>
    <w:rsid w:val="00AC4FF1"/>
    <w:rsid w:val="00AE131B"/>
    <w:rsid w:val="00AE16C6"/>
    <w:rsid w:val="00AF434E"/>
    <w:rsid w:val="00B1241A"/>
    <w:rsid w:val="00B22280"/>
    <w:rsid w:val="00B242EF"/>
    <w:rsid w:val="00B24E70"/>
    <w:rsid w:val="00B3190B"/>
    <w:rsid w:val="00B73D7A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03D16"/>
    <w:rsid w:val="00C14713"/>
    <w:rsid w:val="00C17EF8"/>
    <w:rsid w:val="00C22A94"/>
    <w:rsid w:val="00C27B0B"/>
    <w:rsid w:val="00C36494"/>
    <w:rsid w:val="00C73138"/>
    <w:rsid w:val="00C9461C"/>
    <w:rsid w:val="00C95986"/>
    <w:rsid w:val="00CA4EB8"/>
    <w:rsid w:val="00CB3984"/>
    <w:rsid w:val="00CD488C"/>
    <w:rsid w:val="00CE623E"/>
    <w:rsid w:val="00CF1DAE"/>
    <w:rsid w:val="00CF43FC"/>
    <w:rsid w:val="00D076BF"/>
    <w:rsid w:val="00D11095"/>
    <w:rsid w:val="00D119CC"/>
    <w:rsid w:val="00D162E9"/>
    <w:rsid w:val="00D32BBF"/>
    <w:rsid w:val="00D36B4E"/>
    <w:rsid w:val="00D40730"/>
    <w:rsid w:val="00D41D74"/>
    <w:rsid w:val="00D4546C"/>
    <w:rsid w:val="00D62E74"/>
    <w:rsid w:val="00D94C29"/>
    <w:rsid w:val="00D961CD"/>
    <w:rsid w:val="00D97756"/>
    <w:rsid w:val="00DA1E16"/>
    <w:rsid w:val="00DA7F9E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0E49"/>
    <w:rsid w:val="00EC701D"/>
    <w:rsid w:val="00EE0AAF"/>
    <w:rsid w:val="00EE22EF"/>
    <w:rsid w:val="00EE682F"/>
    <w:rsid w:val="00EF310C"/>
    <w:rsid w:val="00EF6728"/>
    <w:rsid w:val="00F02C1A"/>
    <w:rsid w:val="00F20541"/>
    <w:rsid w:val="00F2581A"/>
    <w:rsid w:val="00F327DA"/>
    <w:rsid w:val="00F36537"/>
    <w:rsid w:val="00F4612A"/>
    <w:rsid w:val="00F52B59"/>
    <w:rsid w:val="00F57EBE"/>
    <w:rsid w:val="00F815FC"/>
    <w:rsid w:val="00FB0158"/>
    <w:rsid w:val="00FB03DB"/>
    <w:rsid w:val="00FB11C4"/>
    <w:rsid w:val="00FB35FD"/>
    <w:rsid w:val="00FB46CC"/>
    <w:rsid w:val="00FE1B24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Subtitle"/>
    <w:basedOn w:val="a"/>
    <w:link w:val="af1"/>
    <w:qFormat/>
    <w:rsid w:val="002407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407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17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A3F57-FAE6-44C4-B008-06ECF185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53</Pages>
  <Words>11597</Words>
  <Characters>66104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4</cp:revision>
  <dcterms:created xsi:type="dcterms:W3CDTF">2020-03-21T05:03:00Z</dcterms:created>
  <dcterms:modified xsi:type="dcterms:W3CDTF">2023-10-31T15:53:00Z</dcterms:modified>
</cp:coreProperties>
</file>