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F12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15EB02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8987E1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D2B1659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90518D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5E48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C66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A838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2F08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2267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E3A84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BC207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F414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876F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07EB4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989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2B47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8201C4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438A6916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2FEE4344" w14:textId="0D09B8A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8D4605">
        <w:rPr>
          <w:rFonts w:ascii="Times New Roman" w:hAnsi="Times New Roman"/>
          <w:b/>
          <w:sz w:val="28"/>
          <w:szCs w:val="28"/>
        </w:rPr>
        <w:t xml:space="preserve"> «ОФТАЛЬМОЛОГИЯ»</w:t>
      </w:r>
    </w:p>
    <w:p w14:paraId="62974C1C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4FC827" w14:textId="77777777" w:rsidR="00CF7355" w:rsidRPr="00555F71" w:rsidRDefault="00555F71" w:rsidP="00555F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555F71">
        <w:rPr>
          <w:rFonts w:ascii="Times New Roman" w:hAnsi="Times New Roman"/>
          <w:b/>
          <w:sz w:val="28"/>
          <w:szCs w:val="28"/>
        </w:rPr>
        <w:t>«ОФТАЛЬМОЛОГИЯ»</w:t>
      </w:r>
    </w:p>
    <w:p w14:paraId="4CBE754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1A62153" w14:textId="77777777" w:rsidR="00CF7355" w:rsidRPr="00CF7355" w:rsidRDefault="00555F71" w:rsidP="00555F71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31.08.59. «офтальмология»</w:t>
      </w:r>
    </w:p>
    <w:p w14:paraId="1D5942A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45E9773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4D2A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1E2C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6AAA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9E0D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7BCE1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9E34C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B89D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3C4F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67F29F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3B51F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D84DBD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2B1F9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675B6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9D103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443715" w14:textId="77777777" w:rsidR="00555F71" w:rsidRPr="00BD661B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01F60C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4906E6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9A658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555F71">
        <w:rPr>
          <w:rFonts w:ascii="Times New Roman" w:hAnsi="Times New Roman"/>
          <w:color w:val="000000"/>
          <w:sz w:val="24"/>
          <w:szCs w:val="24"/>
        </w:rPr>
        <w:t>по специальности «офтальмология»</w:t>
      </w:r>
    </w:p>
    <w:p w14:paraId="2C3663FC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14:paraId="3DA686E6" w14:textId="77777777"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389202E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C1509" w14:textId="4DF26CD9" w:rsidR="00CF7355" w:rsidRPr="00CF7355" w:rsidRDefault="000A512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</w:p>
    <w:p w14:paraId="57CFDA1A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BEEFD7F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7A7FDA1C" w14:textId="77777777" w:rsidR="00E72595" w:rsidRPr="00321A77" w:rsidRDefault="00E72595" w:rsidP="00555F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B92B6B" w14:textId="78CAF6C4" w:rsidR="00BC5EB7" w:rsidRDefault="00BC5EB7" w:rsidP="00BA6F1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09F33F4" w14:textId="1E805DCF" w:rsidR="00BC5EB7" w:rsidRPr="00321A77" w:rsidRDefault="00BC5EB7" w:rsidP="00BC5E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преподавателей</w:t>
      </w:r>
    </w:p>
    <w:p w14:paraId="3545203B" w14:textId="76519790" w:rsidR="00D16779" w:rsidRDefault="00D16779" w:rsidP="008D4605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7BFF81D" w14:textId="046F1A00" w:rsidR="00BC5EB7" w:rsidRPr="002E4C71" w:rsidRDefault="00BC5EB7" w:rsidP="00BC5EB7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14:paraId="1A9E7024" w14:textId="77777777" w:rsidR="00BC5EB7" w:rsidRPr="002E4C71" w:rsidRDefault="00BC5EB7" w:rsidP="00BC5EB7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E4C71">
        <w:rPr>
          <w:rFonts w:ascii="Times New Roman" w:hAnsi="Times New Roman"/>
          <w:color w:val="000000"/>
          <w:sz w:val="28"/>
          <w:szCs w:val="28"/>
        </w:rPr>
        <w:t xml:space="preserve"> Этиология и патогенез болезней сосудистой оболочки глаза, онкология.</w:t>
      </w:r>
    </w:p>
    <w:p w14:paraId="1C279C40" w14:textId="3980B2BE" w:rsidR="00D16779" w:rsidRPr="008D4605" w:rsidRDefault="00BC5EB7" w:rsidP="008D4605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D46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605">
        <w:rPr>
          <w:rFonts w:ascii="Times New Roman" w:hAnsi="Times New Roman"/>
          <w:color w:val="000000"/>
          <w:sz w:val="28"/>
          <w:szCs w:val="28"/>
        </w:rPr>
        <w:t xml:space="preserve">углубить и сформировать знания обучающихся по этиологии, клинике, диагностики, лечении </w:t>
      </w:r>
      <w:r w:rsidRPr="002E4C71">
        <w:rPr>
          <w:rFonts w:ascii="Times New Roman" w:hAnsi="Times New Roman"/>
          <w:color w:val="000000"/>
          <w:sz w:val="28"/>
          <w:szCs w:val="28"/>
        </w:rPr>
        <w:t>патологии сосудистого тракта</w:t>
      </w:r>
      <w:r w:rsidR="008D4605">
        <w:rPr>
          <w:rFonts w:ascii="Times New Roman" w:hAnsi="Times New Roman"/>
          <w:color w:val="000000"/>
          <w:sz w:val="28"/>
          <w:szCs w:val="28"/>
        </w:rPr>
        <w:t>.</w:t>
      </w:r>
    </w:p>
    <w:p w14:paraId="3DB9E018" w14:textId="79260404" w:rsidR="00BC5EB7" w:rsidRPr="00C4165F" w:rsidRDefault="00BC5EB7" w:rsidP="00C4165F">
      <w:pPr>
        <w:pStyle w:val="Default"/>
        <w:spacing w:line="360" w:lineRule="auto"/>
        <w:rPr>
          <w:sz w:val="28"/>
          <w:szCs w:val="28"/>
        </w:rPr>
      </w:pPr>
      <w:r w:rsidRPr="002E4C71">
        <w:rPr>
          <w:b/>
          <w:sz w:val="28"/>
          <w:szCs w:val="28"/>
        </w:rPr>
        <w:t>Аннотация лекции:</w:t>
      </w:r>
      <w:r w:rsidR="00C4165F">
        <w:rPr>
          <w:b/>
          <w:sz w:val="28"/>
          <w:szCs w:val="28"/>
        </w:rPr>
        <w:t xml:space="preserve"> </w:t>
      </w:r>
      <w:r w:rsidR="008D4605" w:rsidRPr="00C4165F">
        <w:rPr>
          <w:sz w:val="28"/>
          <w:szCs w:val="28"/>
        </w:rPr>
        <w:t>в</w:t>
      </w:r>
      <w:r w:rsidR="00C4165F" w:rsidRPr="00C4165F">
        <w:rPr>
          <w:sz w:val="28"/>
          <w:szCs w:val="28"/>
        </w:rPr>
        <w:t xml:space="preserve"> лекции</w:t>
      </w:r>
      <w:r w:rsidR="00C4165F" w:rsidRPr="00C4165F">
        <w:rPr>
          <w:b/>
          <w:sz w:val="28"/>
          <w:szCs w:val="28"/>
        </w:rPr>
        <w:t xml:space="preserve"> </w:t>
      </w:r>
      <w:r w:rsidR="00C4165F" w:rsidRPr="00C4165F">
        <w:rPr>
          <w:sz w:val="28"/>
          <w:szCs w:val="28"/>
        </w:rPr>
        <w:t>рассматриваются вопросы этиологии и патогенеза болезней сосудистой оболочки глаза. Передние и задние увеиты. Клиника, дифференциальный диагноз, осложнение, лечение. Бактериальные увеиты – иридоциклит, гнойный хориоидит, эндофтальмит, панофтальмит патогенез, клиника, терапия. Туберкулезные, сифилитические, токсоплазмозные увеиты. Увеиты при системных заболеваниях с аутоим</w:t>
      </w:r>
      <w:r w:rsidR="008D4605">
        <w:rPr>
          <w:sz w:val="28"/>
          <w:szCs w:val="28"/>
        </w:rPr>
        <w:t>мунным компонентом (коллагенозы</w:t>
      </w:r>
      <w:r w:rsidR="00C4165F" w:rsidRPr="00C4165F">
        <w:rPr>
          <w:sz w:val="28"/>
          <w:szCs w:val="28"/>
        </w:rPr>
        <w:t xml:space="preserve">). Увеопатии. Опухоли сосудистого тракта - меланомы, невус радужной оболочки, коньюнктивы, слезного мясца, хориоидеи – клиника, </w:t>
      </w:r>
      <w:r w:rsidR="00C4165F">
        <w:rPr>
          <w:sz w:val="28"/>
          <w:szCs w:val="28"/>
        </w:rPr>
        <w:t xml:space="preserve">диагностика, лечение. </w:t>
      </w:r>
    </w:p>
    <w:p w14:paraId="1B773660" w14:textId="7E902FE8" w:rsidR="00BC5EB7" w:rsidRPr="00BC5EB7" w:rsidRDefault="00BC5EB7" w:rsidP="00BC5EB7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5EB7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14:paraId="476DC8CE" w14:textId="193D2A43" w:rsidR="00BC5EB7" w:rsidRPr="00BC5EB7" w:rsidRDefault="008D4605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5EB7">
        <w:rPr>
          <w:rFonts w:ascii="Times New Roman" w:hAnsi="Times New Roman"/>
          <w:color w:val="000000"/>
          <w:sz w:val="28"/>
          <w:szCs w:val="28"/>
        </w:rPr>
        <w:t>Обучающая: приобретение</w:t>
      </w:r>
      <w:r w:rsidR="00BC5EB7" w:rsidRPr="00BC5EB7">
        <w:rPr>
          <w:rFonts w:ascii="Times New Roman" w:hAnsi="Times New Roman"/>
          <w:color w:val="000000"/>
          <w:sz w:val="28"/>
          <w:szCs w:val="28"/>
        </w:rPr>
        <w:t xml:space="preserve"> знаний о различных видах аномалий сосудист</w:t>
      </w:r>
      <w:r w:rsidR="00BC5EB7"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z w:val="28"/>
          <w:szCs w:val="28"/>
        </w:rPr>
        <w:t>оболочки глаза</w:t>
      </w:r>
      <w:r w:rsidR="00BC5EB7">
        <w:rPr>
          <w:rFonts w:ascii="Times New Roman" w:hAnsi="Times New Roman"/>
          <w:color w:val="000000"/>
          <w:sz w:val="28"/>
          <w:szCs w:val="28"/>
        </w:rPr>
        <w:t>,</w:t>
      </w:r>
      <w:r w:rsidR="00BC5EB7"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C5EB7" w:rsidRPr="00BC5EB7">
        <w:rPr>
          <w:rFonts w:ascii="Times New Roman" w:hAnsi="Times New Roman"/>
          <w:color w:val="000000"/>
          <w:sz w:val="28"/>
          <w:szCs w:val="28"/>
        </w:rPr>
        <w:t xml:space="preserve">приобретение знаний об общей семиотике передних </w:t>
      </w:r>
      <w:r>
        <w:rPr>
          <w:rFonts w:ascii="Times New Roman" w:hAnsi="Times New Roman"/>
          <w:color w:val="000000"/>
          <w:sz w:val="28"/>
          <w:szCs w:val="28"/>
        </w:rPr>
        <w:t>и задних увеитов, их осложнений,</w:t>
      </w:r>
      <w:r w:rsidR="00BC5EB7"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C5EB7" w:rsidRPr="00BC5EB7">
        <w:rPr>
          <w:rFonts w:ascii="Times New Roman" w:hAnsi="Times New Roman"/>
          <w:color w:val="000000"/>
          <w:sz w:val="28"/>
          <w:szCs w:val="28"/>
        </w:rPr>
        <w:t>приобретение знаний об основных диагностических и лечебных мероприятиях, проводимых при выявлении иридоциклита</w:t>
      </w:r>
      <w:r w:rsidR="00BC5EB7">
        <w:rPr>
          <w:rFonts w:ascii="Times New Roman" w:hAnsi="Times New Roman"/>
          <w:color w:val="000000"/>
          <w:sz w:val="28"/>
          <w:szCs w:val="28"/>
        </w:rPr>
        <w:t>,</w:t>
      </w:r>
      <w:r w:rsidR="00BC5EB7"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C5EB7" w:rsidRPr="00BC5EB7">
        <w:rPr>
          <w:rFonts w:ascii="Times New Roman" w:hAnsi="Times New Roman"/>
          <w:color w:val="000000"/>
          <w:sz w:val="28"/>
          <w:szCs w:val="28"/>
        </w:rPr>
        <w:t>приобретение знаний об основных диагностических и лечебных мероприятиях, проводимых при выявлении заднего увеита.</w:t>
      </w:r>
    </w:p>
    <w:p w14:paraId="59BD6F0F" w14:textId="6E9442AC" w:rsidR="00BC5EB7" w:rsidRPr="00BC5EB7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5EB7">
        <w:rPr>
          <w:rFonts w:ascii="Times New Roman" w:hAnsi="Times New Roman"/>
          <w:color w:val="000000"/>
          <w:sz w:val="28"/>
          <w:szCs w:val="28"/>
        </w:rPr>
        <w:t>Развивающая: приобретение знаний об аномалиях развития сосудистой оболочки глаза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C5EB7">
        <w:rPr>
          <w:rFonts w:ascii="Times New Roman" w:hAnsi="Times New Roman"/>
          <w:color w:val="000000"/>
          <w:sz w:val="28"/>
          <w:szCs w:val="28"/>
        </w:rPr>
        <w:t>приобретение знаний об основных пр</w:t>
      </w:r>
      <w:r w:rsidR="008D4605">
        <w:rPr>
          <w:rFonts w:ascii="Times New Roman" w:hAnsi="Times New Roman"/>
          <w:color w:val="000000"/>
          <w:sz w:val="28"/>
          <w:szCs w:val="28"/>
        </w:rPr>
        <w:t>изнаках увеитов и их осложнений,</w:t>
      </w:r>
      <w:r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C5EB7">
        <w:rPr>
          <w:rFonts w:ascii="Times New Roman" w:hAnsi="Times New Roman"/>
          <w:color w:val="000000"/>
          <w:sz w:val="28"/>
          <w:szCs w:val="28"/>
        </w:rPr>
        <w:t>приобретение знаний об основных принципах диагнос</w:t>
      </w:r>
      <w:r w:rsidR="008D4605">
        <w:rPr>
          <w:rFonts w:ascii="Times New Roman" w:hAnsi="Times New Roman"/>
          <w:color w:val="000000"/>
          <w:sz w:val="28"/>
          <w:szCs w:val="28"/>
        </w:rPr>
        <w:t>тики и лечения передних увеитов,</w:t>
      </w:r>
      <w:r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C5EB7">
        <w:rPr>
          <w:rFonts w:ascii="Times New Roman" w:hAnsi="Times New Roman"/>
          <w:color w:val="000000"/>
          <w:sz w:val="28"/>
          <w:szCs w:val="28"/>
        </w:rPr>
        <w:t>приобретение знаний об основных принципах диагностики и лечения задних увеитов.</w:t>
      </w:r>
    </w:p>
    <w:p w14:paraId="3BEA4AF5" w14:textId="16390274" w:rsidR="00BC5EB7" w:rsidRPr="00D16779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5EB7">
        <w:rPr>
          <w:rFonts w:ascii="Times New Roman" w:hAnsi="Times New Roman"/>
          <w:color w:val="000000"/>
          <w:sz w:val="28"/>
          <w:szCs w:val="28"/>
        </w:rPr>
        <w:t>Воспитывающая: приобретение навыков своевременной диагностики, лечения при аномалиях сосудистой оболочки глаза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5EB7">
        <w:rPr>
          <w:rFonts w:ascii="Times New Roman" w:hAnsi="Times New Roman"/>
          <w:color w:val="000000"/>
          <w:sz w:val="28"/>
          <w:szCs w:val="28"/>
        </w:rPr>
        <w:t>приобретение навыков своевременной диагностики, лечения при воспалительных з</w:t>
      </w:r>
      <w:r w:rsidR="008D4605">
        <w:rPr>
          <w:rFonts w:ascii="Times New Roman" w:hAnsi="Times New Roman"/>
          <w:color w:val="000000"/>
          <w:sz w:val="28"/>
          <w:szCs w:val="28"/>
        </w:rPr>
        <w:t>аболеваниях сосудистой оболочки,</w:t>
      </w:r>
      <w:r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C5EB7">
        <w:rPr>
          <w:rFonts w:ascii="Times New Roman" w:hAnsi="Times New Roman"/>
          <w:color w:val="000000"/>
          <w:sz w:val="28"/>
          <w:szCs w:val="28"/>
        </w:rPr>
        <w:t xml:space="preserve">приобретение навыков диагностики и лечения </w:t>
      </w:r>
      <w:r w:rsidR="008D4605">
        <w:rPr>
          <w:rFonts w:ascii="Times New Roman" w:hAnsi="Times New Roman"/>
          <w:color w:val="000000"/>
          <w:sz w:val="28"/>
          <w:szCs w:val="28"/>
        </w:rPr>
        <w:t xml:space="preserve">при патологии увеального тракта, </w:t>
      </w:r>
      <w:r w:rsidRPr="00BC5EB7">
        <w:rPr>
          <w:rFonts w:ascii="Times New Roman" w:hAnsi="Times New Roman"/>
          <w:color w:val="000000"/>
          <w:sz w:val="28"/>
          <w:szCs w:val="28"/>
        </w:rPr>
        <w:t>приобретение навыков диагностики и лечения при патологии увеального тракта.</w:t>
      </w:r>
    </w:p>
    <w:p w14:paraId="264A729F" w14:textId="77777777" w:rsidR="00BC5EB7" w:rsidRPr="002E4C71" w:rsidRDefault="00BC5EB7" w:rsidP="00BC5EB7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2E4C71">
        <w:rPr>
          <w:rFonts w:ascii="Times New Roman" w:hAnsi="Times New Roman"/>
          <w:color w:val="000000"/>
          <w:sz w:val="28"/>
          <w:szCs w:val="28"/>
        </w:rPr>
        <w:t>: традиционная, интерактивная лекция.</w:t>
      </w:r>
    </w:p>
    <w:p w14:paraId="111BFA88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 xml:space="preserve">Методы, используемые на лекции (в том числе активные и интерактивные). </w:t>
      </w:r>
    </w:p>
    <w:p w14:paraId="4A6E7302" w14:textId="26520242" w:rsidR="00BC5EB7" w:rsidRPr="002E4C71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</w:t>
      </w:r>
      <w:r w:rsidRPr="002E4C71">
        <w:rPr>
          <w:rFonts w:ascii="Times New Roman" w:hAnsi="Times New Roman"/>
          <w:color w:val="000000"/>
          <w:sz w:val="28"/>
          <w:szCs w:val="28"/>
        </w:rPr>
        <w:t>онологический метод - это обусловленная принципами обучения система правил подготовки и изложения обучающим учебного материала с целью объяснения учащимся готовых выводов науки в форме рассказа или лекции с применением аудиовизуальных средств (мультимедийная форма изложения) и формирования у учащихся знаний на уровне их восприятия и понимания.</w:t>
      </w:r>
    </w:p>
    <w:p w14:paraId="0A3EFE34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DAAC8A4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color w:val="000000"/>
          <w:sz w:val="28"/>
          <w:szCs w:val="28"/>
        </w:rPr>
        <w:t>- дидактические: таблицы, схемы, плакаты.</w:t>
      </w:r>
    </w:p>
    <w:p w14:paraId="29B1B473" w14:textId="65D5FD03" w:rsidR="00BC5EB7" w:rsidRPr="002E4C71" w:rsidRDefault="00BC5EB7" w:rsidP="00D16779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 (интерактивная доска), мультимедийный проектор. </w:t>
      </w:r>
    </w:p>
    <w:p w14:paraId="21645CFF" w14:textId="77777777" w:rsidR="00BC5EB7" w:rsidRPr="002E4C71" w:rsidRDefault="00BC5EB7" w:rsidP="00BC5EB7">
      <w:pPr>
        <w:widowControl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14:paraId="2250657A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E4C71">
        <w:rPr>
          <w:rFonts w:ascii="Times New Roman" w:hAnsi="Times New Roman"/>
          <w:color w:val="000000"/>
          <w:sz w:val="28"/>
          <w:szCs w:val="28"/>
        </w:rPr>
        <w:t xml:space="preserve"> Глаукома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14A59E4" w14:textId="5A752275" w:rsidR="00BC5EB7" w:rsidRPr="008D4605" w:rsidRDefault="00BC5EB7" w:rsidP="008D4605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8D4605" w:rsidRPr="008D4605">
        <w:rPr>
          <w:rFonts w:ascii="Times New Roman" w:hAnsi="Times New Roman"/>
          <w:sz w:val="28"/>
          <w:szCs w:val="28"/>
        </w:rPr>
        <w:t xml:space="preserve">сформировать и углубить знания </w:t>
      </w:r>
      <w:r w:rsidR="008D4605">
        <w:rPr>
          <w:rFonts w:ascii="Times New Roman" w:hAnsi="Times New Roman"/>
          <w:sz w:val="28"/>
          <w:szCs w:val="28"/>
        </w:rPr>
        <w:t xml:space="preserve">у обучающихся </w:t>
      </w:r>
      <w:r w:rsidR="008D4605" w:rsidRPr="008D4605">
        <w:rPr>
          <w:rFonts w:ascii="Times New Roman" w:hAnsi="Times New Roman"/>
          <w:sz w:val="28"/>
          <w:szCs w:val="28"/>
        </w:rPr>
        <w:t>по основным методам диагностики, клиники, принципам</w:t>
      </w:r>
      <w:r w:rsidRPr="008D4605">
        <w:rPr>
          <w:rFonts w:ascii="Times New Roman" w:hAnsi="Times New Roman"/>
          <w:sz w:val="28"/>
          <w:szCs w:val="28"/>
        </w:rPr>
        <w:t xml:space="preserve"> лечения </w:t>
      </w:r>
      <w:r w:rsidR="008D4605">
        <w:rPr>
          <w:rFonts w:ascii="Times New Roman" w:hAnsi="Times New Roman"/>
          <w:sz w:val="28"/>
          <w:szCs w:val="28"/>
        </w:rPr>
        <w:t xml:space="preserve">глаукомы </w:t>
      </w:r>
      <w:r w:rsidRPr="008D4605">
        <w:rPr>
          <w:rFonts w:ascii="Times New Roman" w:hAnsi="Times New Roman"/>
          <w:sz w:val="28"/>
          <w:szCs w:val="28"/>
        </w:rPr>
        <w:t>и оказ</w:t>
      </w:r>
      <w:r w:rsidR="008D4605" w:rsidRPr="008D4605">
        <w:rPr>
          <w:rFonts w:ascii="Times New Roman" w:hAnsi="Times New Roman"/>
          <w:sz w:val="28"/>
          <w:szCs w:val="28"/>
        </w:rPr>
        <w:t xml:space="preserve">ание первой помощи при </w:t>
      </w:r>
      <w:r w:rsidR="008D4605">
        <w:rPr>
          <w:rFonts w:ascii="Times New Roman" w:hAnsi="Times New Roman"/>
          <w:sz w:val="28"/>
          <w:szCs w:val="28"/>
        </w:rPr>
        <w:t>остром приступе глаукомы</w:t>
      </w:r>
      <w:r w:rsidR="008D4605" w:rsidRPr="008D4605">
        <w:rPr>
          <w:rFonts w:ascii="Times New Roman" w:hAnsi="Times New Roman"/>
          <w:sz w:val="28"/>
          <w:szCs w:val="28"/>
        </w:rPr>
        <w:t xml:space="preserve">. </w:t>
      </w:r>
      <w:r w:rsidRPr="008D4605">
        <w:rPr>
          <w:rFonts w:ascii="Times New Roman" w:hAnsi="Times New Roman"/>
          <w:sz w:val="28"/>
          <w:szCs w:val="28"/>
        </w:rPr>
        <w:t xml:space="preserve">Рассмотреть значение угла передней камеры </w:t>
      </w:r>
      <w:r w:rsidR="008D4605" w:rsidRPr="008D4605">
        <w:rPr>
          <w:rFonts w:ascii="Times New Roman" w:hAnsi="Times New Roman"/>
          <w:sz w:val="28"/>
          <w:szCs w:val="28"/>
        </w:rPr>
        <w:t>для определения</w:t>
      </w:r>
      <w:r w:rsidRPr="008D4605">
        <w:rPr>
          <w:rFonts w:ascii="Times New Roman" w:hAnsi="Times New Roman"/>
          <w:sz w:val="28"/>
          <w:szCs w:val="28"/>
        </w:rPr>
        <w:t xml:space="preserve"> формы первичной глаукомы.</w:t>
      </w:r>
      <w:r w:rsidR="008D4605">
        <w:rPr>
          <w:sz w:val="28"/>
          <w:szCs w:val="28"/>
        </w:rPr>
        <w:t xml:space="preserve"> </w:t>
      </w:r>
    </w:p>
    <w:p w14:paraId="712B16FA" w14:textId="400A6729" w:rsidR="00D16779" w:rsidRPr="00D16779" w:rsidRDefault="00BC5EB7" w:rsidP="00D16779">
      <w:pPr>
        <w:pStyle w:val="Default"/>
        <w:spacing w:line="360" w:lineRule="auto"/>
        <w:jc w:val="both"/>
        <w:rPr>
          <w:sz w:val="28"/>
          <w:szCs w:val="28"/>
        </w:rPr>
      </w:pPr>
      <w:r w:rsidRPr="002E4C71">
        <w:rPr>
          <w:b/>
          <w:sz w:val="28"/>
          <w:szCs w:val="28"/>
        </w:rPr>
        <w:t xml:space="preserve">Аннотация лекции: </w:t>
      </w:r>
      <w:r w:rsidR="008D4605" w:rsidRPr="00D16779">
        <w:rPr>
          <w:sz w:val="28"/>
          <w:szCs w:val="28"/>
        </w:rPr>
        <w:t>в</w:t>
      </w:r>
      <w:r w:rsidR="00D16779" w:rsidRPr="00D16779">
        <w:rPr>
          <w:sz w:val="28"/>
          <w:szCs w:val="28"/>
        </w:rPr>
        <w:t xml:space="preserve"> лекции представлены основные вопросы глаукомы, такие как</w:t>
      </w:r>
      <w:r w:rsidR="00D16779" w:rsidRPr="00D16779">
        <w:rPr>
          <w:b/>
          <w:sz w:val="28"/>
          <w:szCs w:val="28"/>
        </w:rPr>
        <w:t xml:space="preserve"> </w:t>
      </w:r>
      <w:r w:rsidR="00D16779" w:rsidRPr="00D16779">
        <w:rPr>
          <w:sz w:val="28"/>
          <w:szCs w:val="28"/>
        </w:rPr>
        <w:t xml:space="preserve">классификация глаукомы. Первичная глаукома. Этиология и патогенез первичной глаукомы. Социальное значение глаукомы как основной причины слепоты. Кардинальные признаки первичной глаукомы. Классификация первичной глаукомы. Острый приступ глаукомы. Медикаментозное лечение глаукомы. </w:t>
      </w:r>
    </w:p>
    <w:p w14:paraId="1D1D78B2" w14:textId="77777777" w:rsidR="00D16779" w:rsidRPr="00D16779" w:rsidRDefault="00D16779" w:rsidP="00D16779">
      <w:pPr>
        <w:pStyle w:val="Default"/>
        <w:spacing w:line="360" w:lineRule="auto"/>
        <w:jc w:val="both"/>
        <w:rPr>
          <w:sz w:val="28"/>
          <w:szCs w:val="28"/>
        </w:rPr>
      </w:pPr>
      <w:r w:rsidRPr="00D16779">
        <w:rPr>
          <w:sz w:val="28"/>
          <w:szCs w:val="28"/>
        </w:rPr>
        <w:t xml:space="preserve">Общий режим больного глаукомой. Принципы и методы хирургического лечения глаукомы. Пути активного выявления глаукомы среди населения. Диспансеризация больных глаукомой. Профессиональный отбор, врачебная экспертиза при глаукоме. </w:t>
      </w:r>
    </w:p>
    <w:p w14:paraId="1C672A04" w14:textId="7A4F2139" w:rsidR="00BC5EB7" w:rsidRPr="00D16779" w:rsidRDefault="00D16779" w:rsidP="00D16779">
      <w:pPr>
        <w:widowControl w:val="0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779">
        <w:rPr>
          <w:rFonts w:ascii="Times New Roman" w:hAnsi="Times New Roman"/>
          <w:sz w:val="28"/>
          <w:szCs w:val="28"/>
        </w:rPr>
        <w:t xml:space="preserve">Вторичная глаукома. Причины и механизм развития. Лечение и профилактика. Врожденная детская и юношеская глаукома: клиника, этиология, лечение. </w:t>
      </w:r>
    </w:p>
    <w:p w14:paraId="7C39D1B1" w14:textId="27A32DED" w:rsidR="00BC5EB7" w:rsidRPr="00BC5EB7" w:rsidRDefault="00BC5EB7" w:rsidP="00BC5EB7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BC5EB7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14:paraId="512E71DB" w14:textId="6166D842" w:rsidR="00BC5EB7" w:rsidRPr="00BC5EB7" w:rsidRDefault="00BC5EB7" w:rsidP="00BC5EB7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C5EB7">
        <w:rPr>
          <w:rFonts w:ascii="Times New Roman" w:hAnsi="Times New Roman"/>
          <w:color w:val="000000"/>
          <w:sz w:val="28"/>
          <w:szCs w:val="28"/>
        </w:rPr>
        <w:t>Обучающая: - приобретение знаний о различных видах глаукомы.</w:t>
      </w:r>
      <w:r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C5EB7">
        <w:rPr>
          <w:rFonts w:ascii="Times New Roman" w:hAnsi="Times New Roman"/>
          <w:color w:val="000000"/>
          <w:sz w:val="28"/>
          <w:szCs w:val="28"/>
        </w:rPr>
        <w:t>приобретение знаний о постановке диагноза глаукомы, принципах лечения</w:t>
      </w:r>
    </w:p>
    <w:p w14:paraId="7DD2B074" w14:textId="106D49D9" w:rsidR="00BC5EB7" w:rsidRPr="00BC5EB7" w:rsidRDefault="00BC5EB7" w:rsidP="00BC5EB7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C5EB7">
        <w:rPr>
          <w:rFonts w:ascii="Times New Roman" w:hAnsi="Times New Roman"/>
          <w:color w:val="000000"/>
          <w:sz w:val="28"/>
          <w:szCs w:val="28"/>
        </w:rPr>
        <w:t>Развивающая: - приобретение знаний о путях оттока и параметрах нормы внутриглазного давления, методах исследования.</w:t>
      </w:r>
      <w:r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C5EB7">
        <w:rPr>
          <w:rFonts w:ascii="Times New Roman" w:hAnsi="Times New Roman"/>
          <w:color w:val="000000"/>
          <w:sz w:val="28"/>
          <w:szCs w:val="28"/>
        </w:rPr>
        <w:t>приобретение знаний о характерных изменениях ВГД, поля зрения и остроты зрения при глаукоме.</w:t>
      </w:r>
    </w:p>
    <w:p w14:paraId="203C89B0" w14:textId="3B5A4D3D" w:rsidR="00BC5EB7" w:rsidRPr="002E4C71" w:rsidRDefault="00BC5EB7" w:rsidP="00D16779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C5EB7">
        <w:rPr>
          <w:rFonts w:ascii="Times New Roman" w:hAnsi="Times New Roman"/>
          <w:color w:val="000000"/>
          <w:sz w:val="28"/>
          <w:szCs w:val="28"/>
        </w:rPr>
        <w:lastRenderedPageBreak/>
        <w:t>Воспитывающая: - приобретение навыков своевременной диагностики глаукомы.</w:t>
      </w:r>
      <w:r w:rsidRPr="00BC5EB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C5EB7">
        <w:rPr>
          <w:rFonts w:ascii="Times New Roman" w:hAnsi="Times New Roman"/>
          <w:color w:val="000000"/>
          <w:sz w:val="28"/>
          <w:szCs w:val="28"/>
        </w:rPr>
        <w:t>приобретение навыков своевременной диагностики, неотложной помощи при остром приступе глаукомы.</w:t>
      </w:r>
    </w:p>
    <w:p w14:paraId="60585998" w14:textId="462494DF" w:rsidR="00BC5EB7" w:rsidRPr="002E4C71" w:rsidRDefault="00BC5EB7" w:rsidP="00D16779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E4C71">
        <w:rPr>
          <w:rFonts w:ascii="Times New Roman" w:hAnsi="Times New Roman"/>
          <w:color w:val="000000"/>
          <w:sz w:val="28"/>
          <w:szCs w:val="28"/>
        </w:rPr>
        <w:t xml:space="preserve"> традиционная, интерактивная лекция.</w:t>
      </w:r>
    </w:p>
    <w:p w14:paraId="153F78EB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 xml:space="preserve">Методы, используемые на лекции (в том числе активные и интерактивные). </w:t>
      </w:r>
    </w:p>
    <w:p w14:paraId="00E4852C" w14:textId="5CF492A1" w:rsidR="00BC5EB7" w:rsidRPr="002E4C71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2E4C71">
        <w:rPr>
          <w:rFonts w:ascii="Times New Roman" w:hAnsi="Times New Roman"/>
          <w:color w:val="000000"/>
          <w:sz w:val="28"/>
          <w:szCs w:val="28"/>
        </w:rPr>
        <w:t>онологический метод - это обусловленная принципами обучения система правил подготовки и изложения обучающим учебного материала с целью объяснения учащимся готовых выводов науки в форме рассказа или лекции с применением аудиовизуальных средств (мультимедийная форма изложения) и формирования у учащихся знаний на уровне их восприятия и понимания.</w:t>
      </w:r>
    </w:p>
    <w:p w14:paraId="59D5A7C6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4923902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color w:val="000000"/>
          <w:sz w:val="28"/>
          <w:szCs w:val="28"/>
        </w:rPr>
        <w:t>- дидактические: таблицы, схемы, плакаты.</w:t>
      </w:r>
    </w:p>
    <w:p w14:paraId="1463B6E6" w14:textId="0D877960" w:rsidR="00BC5EB7" w:rsidRPr="002E4C71" w:rsidRDefault="00BC5EB7" w:rsidP="00D16779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 (интерактивная доска), мультимедийный проектор. </w:t>
      </w:r>
    </w:p>
    <w:p w14:paraId="506C4608" w14:textId="77777777" w:rsidR="00BC5EB7" w:rsidRPr="002E4C71" w:rsidRDefault="00BC5EB7" w:rsidP="00BC5EB7">
      <w:pPr>
        <w:widowControl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14:paraId="64C78EC0" w14:textId="77777777" w:rsidR="00BC5EB7" w:rsidRPr="002E4C71" w:rsidRDefault="00BC5EB7" w:rsidP="00BC5EB7">
      <w:pPr>
        <w:widowControl w:val="0"/>
        <w:rPr>
          <w:rFonts w:ascii="Times New Roman" w:hAnsi="Times New Roman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E4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C71">
        <w:rPr>
          <w:rFonts w:ascii="Times New Roman" w:hAnsi="Times New Roman"/>
          <w:sz w:val="28"/>
          <w:szCs w:val="28"/>
        </w:rPr>
        <w:t>Патология придаточного аппарата глаза.</w:t>
      </w:r>
    </w:p>
    <w:p w14:paraId="17A6A3DA" w14:textId="05747F8B" w:rsidR="00BC5EB7" w:rsidRPr="008D4605" w:rsidRDefault="008D4605" w:rsidP="008D4605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D4605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8D4605">
        <w:rPr>
          <w:rFonts w:ascii="Times New Roman" w:hAnsi="Times New Roman"/>
          <w:color w:val="000000"/>
          <w:sz w:val="28"/>
          <w:szCs w:val="28"/>
        </w:rPr>
        <w:t>ормировать и углубить знания обучающихся по этиологии,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клинике, диагностике, лечению</w:t>
      </w:r>
      <w:r w:rsidRPr="002E4C71">
        <w:rPr>
          <w:rFonts w:ascii="Times New Roman" w:hAnsi="Times New Roman"/>
          <w:color w:val="000000"/>
          <w:sz w:val="28"/>
          <w:szCs w:val="28"/>
        </w:rPr>
        <w:t xml:space="preserve"> патологии</w:t>
      </w:r>
      <w:r w:rsidR="00BC5EB7" w:rsidRPr="002E4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5EB7" w:rsidRPr="002E4C71">
        <w:rPr>
          <w:rFonts w:ascii="Times New Roman" w:hAnsi="Times New Roman"/>
          <w:sz w:val="28"/>
          <w:szCs w:val="28"/>
        </w:rPr>
        <w:t>век и слезных органов.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C5EB7" w:rsidRPr="002E4C71">
        <w:rPr>
          <w:rFonts w:ascii="Times New Roman" w:hAnsi="Times New Roman"/>
          <w:sz w:val="28"/>
          <w:szCs w:val="28"/>
        </w:rPr>
        <w:t>Овладеть навыками клинического обследования больного</w:t>
      </w:r>
      <w:r w:rsidR="00BC5EB7">
        <w:rPr>
          <w:rFonts w:ascii="Times New Roman" w:hAnsi="Times New Roman"/>
          <w:sz w:val="28"/>
          <w:szCs w:val="28"/>
        </w:rPr>
        <w:t xml:space="preserve"> с патологией век и </w:t>
      </w:r>
      <w:r>
        <w:rPr>
          <w:rFonts w:ascii="Times New Roman" w:hAnsi="Times New Roman"/>
          <w:sz w:val="28"/>
          <w:szCs w:val="28"/>
        </w:rPr>
        <w:t xml:space="preserve">слезных </w:t>
      </w:r>
      <w:r w:rsidRPr="00BC5EB7">
        <w:rPr>
          <w:rFonts w:ascii="Times New Roman" w:hAnsi="Times New Roman"/>
          <w:sz w:val="28"/>
          <w:szCs w:val="28"/>
        </w:rPr>
        <w:t>органов</w:t>
      </w:r>
      <w:r w:rsidR="00BC5EB7" w:rsidRPr="00BC5EB7">
        <w:rPr>
          <w:rFonts w:ascii="Times New Roman" w:hAnsi="Times New Roman"/>
          <w:sz w:val="28"/>
          <w:szCs w:val="28"/>
        </w:rPr>
        <w:t xml:space="preserve">. </w:t>
      </w:r>
    </w:p>
    <w:p w14:paraId="6EE89E23" w14:textId="07878217" w:rsidR="00BC5EB7" w:rsidRPr="00D16779" w:rsidRDefault="00BC5EB7" w:rsidP="00D16779">
      <w:pPr>
        <w:pStyle w:val="Default"/>
        <w:spacing w:line="360" w:lineRule="auto"/>
        <w:rPr>
          <w:sz w:val="28"/>
          <w:szCs w:val="28"/>
        </w:rPr>
      </w:pPr>
      <w:r w:rsidRPr="002E4C71">
        <w:rPr>
          <w:b/>
          <w:sz w:val="28"/>
          <w:szCs w:val="28"/>
        </w:rPr>
        <w:t>Аннотация лекции:</w:t>
      </w:r>
      <w:r w:rsidR="00D16779">
        <w:rPr>
          <w:b/>
          <w:sz w:val="28"/>
          <w:szCs w:val="28"/>
        </w:rPr>
        <w:t xml:space="preserve"> </w:t>
      </w:r>
      <w:r w:rsidR="008D4605">
        <w:rPr>
          <w:sz w:val="28"/>
          <w:szCs w:val="28"/>
        </w:rPr>
        <w:t>в</w:t>
      </w:r>
      <w:r w:rsidR="00D16779">
        <w:rPr>
          <w:sz w:val="28"/>
          <w:szCs w:val="28"/>
        </w:rPr>
        <w:t xml:space="preserve"> лекции рассматриваются следующие вопросы: п</w:t>
      </w:r>
      <w:r w:rsidR="00D16779" w:rsidRPr="00D16779">
        <w:rPr>
          <w:sz w:val="28"/>
          <w:szCs w:val="28"/>
        </w:rPr>
        <w:t>атология ве</w:t>
      </w:r>
      <w:r w:rsidR="00D16779">
        <w:rPr>
          <w:sz w:val="28"/>
          <w:szCs w:val="28"/>
        </w:rPr>
        <w:t xml:space="preserve">к, методы диагностики и лечения. Инфекционные заболевания век - </w:t>
      </w:r>
      <w:r w:rsidR="00D16779" w:rsidRPr="00D16779">
        <w:rPr>
          <w:sz w:val="28"/>
          <w:szCs w:val="28"/>
        </w:rPr>
        <w:t xml:space="preserve"> блефарит, ячмень, мейбомиит, халязион, абсцесс, флегмона. Лагофтальм, блефароспазм, птоз, выворот, заворот, трихиаз</w:t>
      </w:r>
      <w:r w:rsidR="00D16779">
        <w:rPr>
          <w:sz w:val="28"/>
          <w:szCs w:val="28"/>
        </w:rPr>
        <w:t xml:space="preserve"> век</w:t>
      </w:r>
      <w:r w:rsidR="00D16779" w:rsidRPr="00D16779">
        <w:rPr>
          <w:sz w:val="28"/>
          <w:szCs w:val="28"/>
        </w:rPr>
        <w:t xml:space="preserve">. Острый и хронический дакриоцистит, синдром Микулича, Сьегрена. </w:t>
      </w:r>
      <w:r w:rsidR="00D16779">
        <w:rPr>
          <w:sz w:val="28"/>
          <w:szCs w:val="28"/>
        </w:rPr>
        <w:t>Острый и хронический дакриоаденит, способы диагностики и лечения.</w:t>
      </w:r>
    </w:p>
    <w:p w14:paraId="2DD090FB" w14:textId="4CDC8577" w:rsidR="00BC5EB7" w:rsidRPr="00D16779" w:rsidRDefault="00BC5EB7" w:rsidP="00D16779">
      <w:pPr>
        <w:widowControl w:val="0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16779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14:paraId="3556AFF2" w14:textId="7055DCD0" w:rsidR="00BC5EB7" w:rsidRPr="00BC5EB7" w:rsidRDefault="00BC5EB7" w:rsidP="00BC5EB7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C5EB7">
        <w:rPr>
          <w:rFonts w:ascii="Times New Roman" w:hAnsi="Times New Roman"/>
          <w:color w:val="000000"/>
          <w:sz w:val="28"/>
          <w:szCs w:val="28"/>
        </w:rPr>
        <w:t>Обучающая: приобретение знаний о патологии слезных точек и слезных канальцев, дакриоцистита, заболеваний слезной железы (дакриоаденит, синдром Сь</w:t>
      </w:r>
      <w:r>
        <w:rPr>
          <w:rFonts w:ascii="Times New Roman" w:hAnsi="Times New Roman"/>
          <w:color w:val="000000"/>
          <w:sz w:val="28"/>
          <w:szCs w:val="28"/>
        </w:rPr>
        <w:t>егрена),</w:t>
      </w:r>
      <w:r w:rsidR="008D46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патолог</w:t>
      </w:r>
      <w:r w:rsidR="008D4605">
        <w:rPr>
          <w:rFonts w:ascii="Times New Roman" w:hAnsi="Times New Roman"/>
          <w:color w:val="000000"/>
          <w:sz w:val="28"/>
          <w:szCs w:val="28"/>
        </w:rPr>
        <w:t>ии век и слезных органов, а так</w:t>
      </w:r>
      <w:r>
        <w:rPr>
          <w:rFonts w:ascii="Times New Roman" w:hAnsi="Times New Roman"/>
          <w:color w:val="000000"/>
          <w:sz w:val="28"/>
          <w:szCs w:val="28"/>
        </w:rPr>
        <w:t>же методов их исследования и лечения</w:t>
      </w:r>
    </w:p>
    <w:p w14:paraId="59A8AAAF" w14:textId="2F8D81F9" w:rsidR="00BC5EB7" w:rsidRPr="00BC5EB7" w:rsidRDefault="00BC5EB7" w:rsidP="00BC5EB7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C5EB7">
        <w:rPr>
          <w:rFonts w:ascii="Times New Roman" w:hAnsi="Times New Roman"/>
          <w:color w:val="000000"/>
          <w:sz w:val="28"/>
          <w:szCs w:val="28"/>
        </w:rPr>
        <w:t>Развивающая: приобретение зна</w:t>
      </w:r>
      <w:r>
        <w:rPr>
          <w:rFonts w:ascii="Times New Roman" w:hAnsi="Times New Roman"/>
          <w:color w:val="000000"/>
          <w:sz w:val="28"/>
          <w:szCs w:val="28"/>
        </w:rPr>
        <w:t>ний о патологии при</w:t>
      </w:r>
      <w:r w:rsidR="008D4605">
        <w:rPr>
          <w:rFonts w:ascii="Times New Roman" w:hAnsi="Times New Roman"/>
          <w:color w:val="000000"/>
          <w:sz w:val="28"/>
          <w:szCs w:val="28"/>
        </w:rPr>
        <w:t>даточного аппарата глаза, а также приобре</w:t>
      </w:r>
      <w:r>
        <w:rPr>
          <w:rFonts w:ascii="Times New Roman" w:hAnsi="Times New Roman"/>
          <w:color w:val="000000"/>
          <w:sz w:val="28"/>
          <w:szCs w:val="28"/>
        </w:rPr>
        <w:t xml:space="preserve">тение навыков клинического обследования и способов лечения </w:t>
      </w:r>
      <w:r w:rsidR="00A464A6">
        <w:rPr>
          <w:rFonts w:ascii="Times New Roman" w:hAnsi="Times New Roman"/>
          <w:color w:val="000000"/>
          <w:sz w:val="28"/>
          <w:szCs w:val="28"/>
        </w:rPr>
        <w:t>больных с данной патологией</w:t>
      </w:r>
    </w:p>
    <w:p w14:paraId="1C5393A3" w14:textId="76BEF42D" w:rsidR="00BC5EB7" w:rsidRPr="002E4C71" w:rsidRDefault="00BC5EB7" w:rsidP="00D16779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BC5EB7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Воспитывающая: приобретение о патологии слезных органов. </w:t>
      </w:r>
    </w:p>
    <w:p w14:paraId="4D53A476" w14:textId="77777777" w:rsidR="00BC5EB7" w:rsidRPr="002E4C71" w:rsidRDefault="00BC5EB7" w:rsidP="00BC5EB7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E4C71">
        <w:rPr>
          <w:rFonts w:ascii="Times New Roman" w:hAnsi="Times New Roman"/>
          <w:color w:val="000000"/>
          <w:sz w:val="28"/>
          <w:szCs w:val="28"/>
        </w:rPr>
        <w:t xml:space="preserve"> традиционная, интерактивная лекция.</w:t>
      </w:r>
    </w:p>
    <w:p w14:paraId="1CD93150" w14:textId="77777777" w:rsidR="00BC5EB7" w:rsidRPr="002E4C71" w:rsidRDefault="00BC5EB7" w:rsidP="00BC5EB7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 xml:space="preserve">Методы, используемые на лекции (в том числе активные и интерактивные). </w:t>
      </w:r>
    </w:p>
    <w:p w14:paraId="302C77EC" w14:textId="0ED8637B" w:rsidR="00BC5EB7" w:rsidRPr="002E4C71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2E4C71">
        <w:rPr>
          <w:rFonts w:ascii="Times New Roman" w:hAnsi="Times New Roman"/>
          <w:color w:val="000000"/>
          <w:sz w:val="28"/>
          <w:szCs w:val="28"/>
        </w:rPr>
        <w:t>онологический метод - это обусловленная принципами обучения система правил подготовки и изложения обучающим учебного материала с целью объяснения учащимся готовых выводов науки в форме рассказа или лекции с применением аудиовизуальных средств (мультимедийная форма изложения) и формирования у учащихся знаний на уровне их восприятия и понимания.</w:t>
      </w:r>
    </w:p>
    <w:p w14:paraId="35015AE6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008EBF2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color w:val="000000"/>
          <w:sz w:val="28"/>
          <w:szCs w:val="28"/>
        </w:rPr>
        <w:t>- дидактические: таблицы, схемы, плакаты.</w:t>
      </w:r>
    </w:p>
    <w:p w14:paraId="42D077CB" w14:textId="5C6177D8" w:rsidR="00BC5EB7" w:rsidRPr="002E4C71" w:rsidRDefault="00BC5EB7" w:rsidP="00D16779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мел, доска (интерактивная доска), мультимедийный проектор. </w:t>
      </w:r>
    </w:p>
    <w:p w14:paraId="52907CC3" w14:textId="77777777" w:rsidR="00BC5EB7" w:rsidRPr="002E4C71" w:rsidRDefault="00BC5EB7" w:rsidP="00BC5EB7">
      <w:pPr>
        <w:widowControl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14:paraId="0C0F32C3" w14:textId="77777777" w:rsidR="00BC5EB7" w:rsidRPr="002E4C71" w:rsidRDefault="00BC5EB7" w:rsidP="00BC5EB7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4C7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E4C71">
        <w:rPr>
          <w:rFonts w:ascii="Times New Roman" w:hAnsi="Times New Roman"/>
          <w:color w:val="000000"/>
          <w:sz w:val="28"/>
          <w:szCs w:val="28"/>
        </w:rPr>
        <w:t xml:space="preserve"> Патология глазного дна. Этиология патологии зрительного нерва.</w:t>
      </w:r>
    </w:p>
    <w:p w14:paraId="7B25D3A4" w14:textId="50B96377" w:rsidR="00BC5EB7" w:rsidRPr="008D4605" w:rsidRDefault="00BC5EB7" w:rsidP="008D4605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2E4C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D46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4605">
        <w:rPr>
          <w:rFonts w:ascii="Times New Roman" w:hAnsi="Times New Roman"/>
          <w:color w:val="000000"/>
          <w:sz w:val="28"/>
          <w:szCs w:val="28"/>
        </w:rPr>
        <w:t>сформировать и углубить знания обучающихся по клинике, диагностике, лечению</w:t>
      </w:r>
      <w:r w:rsidR="008D4605" w:rsidRPr="002E4C71">
        <w:rPr>
          <w:rFonts w:ascii="Times New Roman" w:hAnsi="Times New Roman"/>
          <w:color w:val="000000"/>
          <w:sz w:val="28"/>
          <w:szCs w:val="28"/>
        </w:rPr>
        <w:t xml:space="preserve"> патологии</w:t>
      </w:r>
      <w:r w:rsidRPr="002E4C71">
        <w:rPr>
          <w:rFonts w:ascii="Times New Roman" w:hAnsi="Times New Roman"/>
          <w:color w:val="000000"/>
          <w:sz w:val="28"/>
          <w:szCs w:val="28"/>
        </w:rPr>
        <w:t xml:space="preserve"> глазного дна </w:t>
      </w:r>
      <w:r w:rsidR="008D4605">
        <w:rPr>
          <w:rFonts w:ascii="Times New Roman" w:hAnsi="Times New Roman"/>
          <w:color w:val="000000"/>
          <w:sz w:val="28"/>
          <w:szCs w:val="28"/>
        </w:rPr>
        <w:t xml:space="preserve">и зрительного нерва </w:t>
      </w:r>
      <w:r w:rsidRPr="002E4C71">
        <w:rPr>
          <w:rFonts w:ascii="Times New Roman" w:hAnsi="Times New Roman"/>
          <w:color w:val="000000"/>
          <w:sz w:val="28"/>
          <w:szCs w:val="28"/>
        </w:rPr>
        <w:t>при общих заболеваниях.</w:t>
      </w:r>
    </w:p>
    <w:p w14:paraId="3BAE8CEB" w14:textId="7DBD9C70" w:rsidR="00D16779" w:rsidRPr="00C4165F" w:rsidRDefault="00BC5EB7" w:rsidP="00C4165F">
      <w:pPr>
        <w:pStyle w:val="Default"/>
        <w:spacing w:line="360" w:lineRule="auto"/>
        <w:rPr>
          <w:sz w:val="28"/>
          <w:szCs w:val="28"/>
        </w:rPr>
      </w:pPr>
      <w:r w:rsidRPr="002E4C71">
        <w:rPr>
          <w:b/>
          <w:sz w:val="28"/>
          <w:szCs w:val="28"/>
        </w:rPr>
        <w:t>Аннотация лекции:</w:t>
      </w:r>
      <w:r w:rsidR="00D16779">
        <w:rPr>
          <w:b/>
          <w:sz w:val="28"/>
          <w:szCs w:val="28"/>
        </w:rPr>
        <w:t xml:space="preserve"> </w:t>
      </w:r>
      <w:r w:rsidR="008D4605" w:rsidRPr="00C4165F">
        <w:rPr>
          <w:sz w:val="28"/>
          <w:szCs w:val="28"/>
        </w:rPr>
        <w:t>в</w:t>
      </w:r>
      <w:r w:rsidR="00C4165F" w:rsidRPr="00C4165F">
        <w:rPr>
          <w:sz w:val="28"/>
          <w:szCs w:val="28"/>
        </w:rPr>
        <w:t xml:space="preserve"> лекции рассматриваются вопросы патологии глазного дна. </w:t>
      </w:r>
      <w:r w:rsidR="00D16779" w:rsidRPr="00C4165F">
        <w:rPr>
          <w:sz w:val="28"/>
          <w:szCs w:val="28"/>
        </w:rPr>
        <w:t>Патология глаз при атеросклерозе. Центральная атеросклеротическая хориоретинопатия. Изменения глаз при артериальной гипертонии</w:t>
      </w:r>
      <w:r w:rsidR="00C4165F">
        <w:rPr>
          <w:sz w:val="28"/>
          <w:szCs w:val="28"/>
        </w:rPr>
        <w:t>,</w:t>
      </w:r>
      <w:r w:rsidR="00D16779" w:rsidRPr="00C4165F">
        <w:rPr>
          <w:sz w:val="28"/>
          <w:szCs w:val="28"/>
        </w:rPr>
        <w:t xml:space="preserve"> гипертонической болезни, почечной ретинопатии. </w:t>
      </w:r>
    </w:p>
    <w:p w14:paraId="75352F04" w14:textId="409DC680" w:rsidR="00BC5EB7" w:rsidRPr="00C4165F" w:rsidRDefault="00C4165F" w:rsidP="00C4165F">
      <w:pPr>
        <w:pStyle w:val="Default"/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Нейропатии зрительного нерва - </w:t>
      </w:r>
      <w:r w:rsidR="00D16779" w:rsidRPr="00C4165F">
        <w:rPr>
          <w:sz w:val="28"/>
          <w:szCs w:val="28"/>
        </w:rPr>
        <w:t>сосудистые, токсические. Глазное дно при инсульте и инфаркте миокарда, токсикозе беременных, болезнях крови</w:t>
      </w:r>
      <w:r w:rsidRPr="00C4165F">
        <w:rPr>
          <w:sz w:val="28"/>
          <w:szCs w:val="28"/>
        </w:rPr>
        <w:t xml:space="preserve">. </w:t>
      </w:r>
      <w:r w:rsidR="00D16779" w:rsidRPr="00C4165F">
        <w:rPr>
          <w:sz w:val="28"/>
          <w:szCs w:val="28"/>
        </w:rPr>
        <w:t xml:space="preserve">Обтурации ретинальных сосудов. Отслойка сетчатки. Пигментная ретинопатия. Патология глаз при диабете </w:t>
      </w:r>
      <w:r>
        <w:rPr>
          <w:sz w:val="28"/>
          <w:szCs w:val="28"/>
        </w:rPr>
        <w:t>–</w:t>
      </w:r>
      <w:r w:rsidR="00D16779" w:rsidRPr="00C41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сетчатки, </w:t>
      </w:r>
      <w:r w:rsidR="00D16779" w:rsidRPr="00C4165F">
        <w:rPr>
          <w:sz w:val="28"/>
          <w:szCs w:val="28"/>
        </w:rPr>
        <w:t xml:space="preserve">сосудистого тракта, зрительного нерва. Диабетические васкулопатии сетчатки. Ретинопатии – непролиферативные, пролиферативные ретинопатии. Современная классификация патологии глаза при диабете. Современные принципы лечения. </w:t>
      </w:r>
    </w:p>
    <w:p w14:paraId="3E3EE09D" w14:textId="504F6665" w:rsidR="00A464A6" w:rsidRPr="00A464A6" w:rsidRDefault="00A464A6" w:rsidP="00A464A6">
      <w:pPr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 w:rsidRPr="00A464A6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14:paraId="0D3BC599" w14:textId="0E94CB16" w:rsidR="00A464A6" w:rsidRPr="00A464A6" w:rsidRDefault="00A464A6" w:rsidP="00A464A6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A464A6">
        <w:rPr>
          <w:rFonts w:ascii="Times New Roman" w:hAnsi="Times New Roman"/>
          <w:color w:val="000000"/>
          <w:sz w:val="28"/>
          <w:szCs w:val="28"/>
        </w:rPr>
        <w:t>Обучающая: приобретение знаний о методах исследования и принципах лечения различной патологии глазного дна</w:t>
      </w:r>
      <w:r>
        <w:rPr>
          <w:rFonts w:ascii="Times New Roman" w:hAnsi="Times New Roman"/>
          <w:color w:val="000000"/>
          <w:sz w:val="28"/>
          <w:szCs w:val="28"/>
        </w:rPr>
        <w:t xml:space="preserve"> и зрительного нерва</w:t>
      </w:r>
    </w:p>
    <w:p w14:paraId="49183AE6" w14:textId="10725F2B" w:rsidR="00A464A6" w:rsidRPr="00A464A6" w:rsidRDefault="00A464A6" w:rsidP="00A464A6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A464A6">
        <w:rPr>
          <w:rFonts w:ascii="Times New Roman" w:hAnsi="Times New Roman"/>
          <w:color w:val="000000"/>
          <w:sz w:val="28"/>
          <w:szCs w:val="28"/>
        </w:rPr>
        <w:lastRenderedPageBreak/>
        <w:t>Развивающая: приобретение навыков клинического обследования больных с патологией глазного дна</w:t>
      </w:r>
      <w:r>
        <w:rPr>
          <w:rFonts w:ascii="Times New Roman" w:hAnsi="Times New Roman"/>
          <w:color w:val="000000"/>
          <w:sz w:val="28"/>
          <w:szCs w:val="28"/>
        </w:rPr>
        <w:t xml:space="preserve"> и зрительного нерва</w:t>
      </w:r>
    </w:p>
    <w:p w14:paraId="0AD2539D" w14:textId="43A75D6F" w:rsidR="00A464A6" w:rsidRPr="00D16779" w:rsidRDefault="00A464A6" w:rsidP="00BC5EB7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A464A6">
        <w:rPr>
          <w:rFonts w:ascii="Times New Roman" w:hAnsi="Times New Roman"/>
          <w:color w:val="000000"/>
          <w:sz w:val="28"/>
          <w:szCs w:val="28"/>
        </w:rPr>
        <w:t>Воспитывающая: - тактика врача при различной патологии глазного дна</w:t>
      </w:r>
      <w:r>
        <w:rPr>
          <w:rFonts w:ascii="Times New Roman" w:hAnsi="Times New Roman"/>
          <w:color w:val="000000"/>
          <w:sz w:val="28"/>
          <w:szCs w:val="28"/>
        </w:rPr>
        <w:t xml:space="preserve"> и зрительного нерва</w:t>
      </w:r>
      <w:r w:rsidR="00D16779">
        <w:rPr>
          <w:rFonts w:ascii="Times New Roman" w:hAnsi="Times New Roman"/>
          <w:color w:val="000000"/>
          <w:sz w:val="28"/>
          <w:szCs w:val="28"/>
        </w:rPr>
        <w:t>.</w:t>
      </w:r>
    </w:p>
    <w:p w14:paraId="44DE6BEC" w14:textId="084E53C1" w:rsidR="00BC5EB7" w:rsidRPr="002E4C71" w:rsidRDefault="00BC5EB7" w:rsidP="00D16779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41C5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E4C71">
        <w:rPr>
          <w:rFonts w:ascii="Times New Roman" w:hAnsi="Times New Roman"/>
          <w:color w:val="000000"/>
          <w:sz w:val="28"/>
          <w:szCs w:val="28"/>
        </w:rPr>
        <w:t xml:space="preserve"> традиционная, интерактивная лекция.</w:t>
      </w:r>
    </w:p>
    <w:p w14:paraId="23DF26E9" w14:textId="77777777" w:rsidR="00BC5EB7" w:rsidRPr="00D941C5" w:rsidRDefault="00BC5EB7" w:rsidP="00BC5EB7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41C5">
        <w:rPr>
          <w:rFonts w:ascii="Times New Roman" w:hAnsi="Times New Roman"/>
          <w:b/>
          <w:color w:val="000000"/>
          <w:sz w:val="28"/>
          <w:szCs w:val="28"/>
        </w:rPr>
        <w:t xml:space="preserve">Методы, используемые на лекции (в том числе активные и интерактивные). </w:t>
      </w:r>
    </w:p>
    <w:p w14:paraId="42E47AE2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2E4C71">
        <w:rPr>
          <w:rFonts w:ascii="Times New Roman" w:hAnsi="Times New Roman"/>
          <w:color w:val="000000"/>
          <w:sz w:val="28"/>
          <w:szCs w:val="28"/>
        </w:rPr>
        <w:t>онологический метод - это обусловленная принципами обучения система правил подготовки и изложения обучающим учебного материала с целью объяснения учащимся готовых выводов науки в форме рассказа или лекции с применением аудиовизуальных средств (мультимедийная форма изложения) и формирования у учащихся знаний на уровне их восприятия и понимания.</w:t>
      </w:r>
    </w:p>
    <w:p w14:paraId="524AF975" w14:textId="77777777" w:rsidR="00BC5EB7" w:rsidRPr="00D941C5" w:rsidRDefault="00BC5EB7" w:rsidP="00BC5EB7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41C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150D0AD" w14:textId="77777777" w:rsidR="00BC5EB7" w:rsidRPr="002E4C71" w:rsidRDefault="00BC5EB7" w:rsidP="00BC5EB7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4C71">
        <w:rPr>
          <w:rFonts w:ascii="Times New Roman" w:hAnsi="Times New Roman"/>
          <w:color w:val="000000"/>
          <w:sz w:val="28"/>
          <w:szCs w:val="28"/>
        </w:rPr>
        <w:t>- дидактические: таблицы, схемы, плакаты.</w:t>
      </w:r>
    </w:p>
    <w:p w14:paraId="34624827" w14:textId="77777777" w:rsidR="00BC5EB7" w:rsidRPr="002E4C71" w:rsidRDefault="00BC5EB7" w:rsidP="00BC5EB7">
      <w:pPr>
        <w:rPr>
          <w:rFonts w:ascii="Times New Roman" w:hAnsi="Times New Roman"/>
          <w:sz w:val="28"/>
          <w:szCs w:val="28"/>
        </w:rPr>
      </w:pPr>
      <w:r w:rsidRPr="002E4C71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 (интерактивная доска), мультимедийный проектор.</w:t>
      </w:r>
    </w:p>
    <w:p w14:paraId="7CC36FA6" w14:textId="5A9EC88A" w:rsidR="00BC5EB7" w:rsidRDefault="00BC5EB7" w:rsidP="00BA6F1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2DDD349" w14:textId="77777777" w:rsidR="008D4605" w:rsidRDefault="008D4605" w:rsidP="008D460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 для преподавателей</w:t>
      </w:r>
    </w:p>
    <w:p w14:paraId="67FC51E6" w14:textId="4716962C" w:rsidR="008D4605" w:rsidRPr="00B86F79" w:rsidRDefault="008D4605" w:rsidP="008D460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5DED5C5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0BBD203" w14:textId="77777777" w:rsidR="008D4605" w:rsidRPr="00A25B04" w:rsidRDefault="008D4605" w:rsidP="008D4605">
      <w:pPr>
        <w:widowControl w:val="0"/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1:</w:t>
      </w:r>
      <w:r w:rsidRPr="00555F7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25B04">
        <w:rPr>
          <w:rFonts w:ascii="Times New Roman" w:hAnsi="Times New Roman"/>
          <w:b/>
          <w:sz w:val="28"/>
          <w:szCs w:val="28"/>
        </w:rPr>
        <w:t>Аномалии развития сосудистой оболочки (аниридия, колобома радужки, цилиарного тела, хориоидеи, поликория, membrana perseverans).</w:t>
      </w:r>
    </w:p>
    <w:p w14:paraId="2074A910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6869AD6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64EEDD4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ABEF52" w14:textId="77777777" w:rsidR="008D4605" w:rsidRDefault="008D4605" w:rsidP="008D460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B6D9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14:paraId="7108E04C" w14:textId="4D0A1096" w:rsidR="008D4605" w:rsidRPr="00A25B04" w:rsidRDefault="008D4605" w:rsidP="008D460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25B04">
        <w:rPr>
          <w:rFonts w:ascii="Times New Roman" w:hAnsi="Times New Roman"/>
          <w:color w:val="000000"/>
          <w:sz w:val="28"/>
          <w:szCs w:val="28"/>
        </w:rPr>
        <w:t>1)</w:t>
      </w:r>
      <w:r w:rsidRPr="00A25B0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Обучить обучающихся</w:t>
      </w:r>
      <w:r w:rsidRPr="00A25B04">
        <w:rPr>
          <w:rFonts w:ascii="Times New Roman" w:hAnsi="Times New Roman"/>
          <w:sz w:val="28"/>
          <w:szCs w:val="28"/>
        </w:rPr>
        <w:t xml:space="preserve"> сбору </w:t>
      </w:r>
      <w:r>
        <w:rPr>
          <w:rFonts w:ascii="Times New Roman" w:hAnsi="Times New Roman"/>
          <w:sz w:val="28"/>
          <w:szCs w:val="28"/>
        </w:rPr>
        <w:t>анамнеза у больных с патологией</w:t>
      </w:r>
      <w:r w:rsidRPr="00A25B04">
        <w:rPr>
          <w:rFonts w:ascii="Times New Roman" w:hAnsi="Times New Roman"/>
          <w:sz w:val="28"/>
          <w:szCs w:val="28"/>
        </w:rPr>
        <w:t xml:space="preserve"> сосудистой оболочки.</w:t>
      </w:r>
    </w:p>
    <w:p w14:paraId="7C91B6B2" w14:textId="77777777" w:rsidR="008D4605" w:rsidRPr="00A25B04" w:rsidRDefault="008D4605" w:rsidP="008D460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25B04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A25B04">
        <w:rPr>
          <w:rFonts w:ascii="Times New Roman" w:hAnsi="Times New Roman"/>
          <w:sz w:val="28"/>
          <w:szCs w:val="28"/>
        </w:rPr>
        <w:t>Овладеть навыками клинического обследовани</w:t>
      </w:r>
      <w:r>
        <w:rPr>
          <w:rFonts w:ascii="Times New Roman" w:hAnsi="Times New Roman"/>
          <w:sz w:val="28"/>
          <w:szCs w:val="28"/>
        </w:rPr>
        <w:t xml:space="preserve">я больного </w:t>
      </w:r>
      <w:r w:rsidRPr="00A25B04">
        <w:rPr>
          <w:rFonts w:ascii="Times New Roman" w:hAnsi="Times New Roman"/>
          <w:sz w:val="28"/>
          <w:szCs w:val="28"/>
        </w:rPr>
        <w:t>с аномалиями развития сосудистой оболочки.</w:t>
      </w:r>
    </w:p>
    <w:p w14:paraId="7D1ACADD" w14:textId="77777777" w:rsidR="008D4605" w:rsidRPr="00A25B04" w:rsidRDefault="008D4605" w:rsidP="008D4605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25B04">
        <w:rPr>
          <w:rFonts w:ascii="Times New Roman" w:hAnsi="Times New Roman"/>
          <w:sz w:val="28"/>
          <w:szCs w:val="28"/>
        </w:rPr>
        <w:t>3) Научить решать практические задачи по терапии больных с аномалиями развития сосудист</w:t>
      </w:r>
      <w:r>
        <w:rPr>
          <w:rFonts w:ascii="Times New Roman" w:hAnsi="Times New Roman"/>
          <w:sz w:val="28"/>
          <w:szCs w:val="28"/>
        </w:rPr>
        <w:t xml:space="preserve">ой оболочки </w:t>
      </w:r>
      <w:r w:rsidRPr="00A25B04">
        <w:rPr>
          <w:rFonts w:ascii="Times New Roman" w:hAnsi="Times New Roman"/>
          <w:sz w:val="28"/>
          <w:szCs w:val="28"/>
        </w:rPr>
        <w:t>глаза.</w:t>
      </w:r>
    </w:p>
    <w:p w14:paraId="07E57866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489B21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173EBB3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223856A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FA09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6F5F41A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5233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2121F75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171E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14:paraId="5C1DC5C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39EC2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E4EB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2CBE74E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37596AC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52EEC1C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6B13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78BE6" w14:textId="031C37ED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1F5051BA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FD95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9147F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3C41E0A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15C10734" w14:textId="77777777" w:rsidR="008D4605" w:rsidRPr="00864C43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293E17C1" w14:textId="77777777" w:rsidR="008D4605" w:rsidRPr="00A25B04" w:rsidRDefault="008D4605" w:rsidP="002F282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04">
              <w:rPr>
                <w:rFonts w:ascii="Times New Roman" w:hAnsi="Times New Roman"/>
                <w:sz w:val="28"/>
                <w:szCs w:val="28"/>
              </w:rPr>
              <w:t xml:space="preserve">Этиология и классификация аномалий сосудистой оболочки. </w:t>
            </w:r>
          </w:p>
          <w:p w14:paraId="4E2213FD" w14:textId="77777777" w:rsidR="008D4605" w:rsidRPr="00A25B04" w:rsidRDefault="008D4605" w:rsidP="002F282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04">
              <w:rPr>
                <w:rFonts w:ascii="Times New Roman" w:hAnsi="Times New Roman"/>
                <w:sz w:val="28"/>
                <w:szCs w:val="28"/>
              </w:rPr>
              <w:t>Диагностика аниридии.</w:t>
            </w:r>
          </w:p>
          <w:p w14:paraId="0C65B8B0" w14:textId="77777777" w:rsidR="008D4605" w:rsidRPr="00A25B04" w:rsidRDefault="008D4605" w:rsidP="002F282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04">
              <w:rPr>
                <w:rFonts w:ascii="Times New Roman" w:hAnsi="Times New Roman"/>
                <w:sz w:val="28"/>
                <w:szCs w:val="28"/>
              </w:rPr>
              <w:t>Диагностиа колобом радужки, цилиарного тела.</w:t>
            </w:r>
          </w:p>
          <w:p w14:paraId="356B015E" w14:textId="77777777" w:rsidR="008D4605" w:rsidRPr="00A25B04" w:rsidRDefault="008D4605" w:rsidP="002F282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04">
              <w:rPr>
                <w:rFonts w:ascii="Times New Roman" w:hAnsi="Times New Roman"/>
                <w:sz w:val="28"/>
                <w:szCs w:val="28"/>
              </w:rPr>
              <w:t>Диагностика колобом хориоидеи.</w:t>
            </w:r>
          </w:p>
          <w:p w14:paraId="65204D49" w14:textId="77777777" w:rsidR="008D4605" w:rsidRPr="00A25B04" w:rsidRDefault="008D4605" w:rsidP="002F282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04">
              <w:rPr>
                <w:rFonts w:ascii="Times New Roman" w:hAnsi="Times New Roman"/>
                <w:sz w:val="28"/>
                <w:szCs w:val="28"/>
              </w:rPr>
              <w:t>Диагностика поликории.</w:t>
            </w:r>
          </w:p>
          <w:p w14:paraId="2341D711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2FE47015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69ACA55A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2416F5D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12DA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1D92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D1744DA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0B93EBB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DA8561D" w14:textId="0B74230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2DFC69A2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476D3030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42DE6E17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6A323B39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1FE2F84D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15C73B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2D03A34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955A6FE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65F450C3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8CB37A8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7231AAC" w14:textId="5BA1BEF2" w:rsidR="008D4605" w:rsidRPr="00A25B04" w:rsidRDefault="008D4605" w:rsidP="008D460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A25B64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25B04">
        <w:rPr>
          <w:rFonts w:ascii="Times New Roman" w:hAnsi="Times New Roman"/>
          <w:b/>
          <w:sz w:val="28"/>
          <w:szCs w:val="28"/>
        </w:rPr>
        <w:t>Общая семиотика иридоциклитов и их осложнений. Задних увеитов и их осложнений.</w:t>
      </w:r>
    </w:p>
    <w:p w14:paraId="78C30EE0" w14:textId="77777777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E1E91C5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CB3013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7F0005F7" w14:textId="77777777" w:rsidR="008D4605" w:rsidRDefault="008D4605" w:rsidP="008D460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</w:p>
    <w:p w14:paraId="3EF1D65B" w14:textId="77777777" w:rsidR="008D4605" w:rsidRPr="00A25B04" w:rsidRDefault="008D4605" w:rsidP="008D460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25B0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14:paraId="5EB94430" w14:textId="57573CCB" w:rsidR="008D4605" w:rsidRPr="00A25B04" w:rsidRDefault="008D4605" w:rsidP="002F282D">
      <w:pPr>
        <w:pStyle w:val="a3"/>
        <w:widowControl w:val="0"/>
        <w:numPr>
          <w:ilvl w:val="0"/>
          <w:numId w:val="2"/>
        </w:numPr>
        <w:tabs>
          <w:tab w:val="clear" w:pos="720"/>
        </w:tabs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A25B04">
        <w:rPr>
          <w:rFonts w:ascii="Times New Roman" w:hAnsi="Times New Roman"/>
          <w:sz w:val="28"/>
          <w:szCs w:val="28"/>
        </w:rPr>
        <w:t xml:space="preserve"> сбору анамнеза у больных с патологией сосудистого тракта.</w:t>
      </w:r>
    </w:p>
    <w:p w14:paraId="0479CB32" w14:textId="77777777" w:rsidR="008D4605" w:rsidRPr="00A25B04" w:rsidRDefault="008D4605" w:rsidP="002F282D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5B04">
        <w:rPr>
          <w:rFonts w:ascii="Times New Roman" w:hAnsi="Times New Roman"/>
          <w:sz w:val="28"/>
          <w:szCs w:val="28"/>
        </w:rPr>
        <w:lastRenderedPageBreak/>
        <w:t>Овладеть навыками клинического обследования больных с патологией сосудистого тракта.</w:t>
      </w:r>
    </w:p>
    <w:p w14:paraId="4F74E3E7" w14:textId="77777777" w:rsidR="008D4605" w:rsidRPr="00A25B04" w:rsidRDefault="008D4605" w:rsidP="002F282D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spacing w:after="0" w:line="360" w:lineRule="auto"/>
        <w:ind w:left="284" w:firstLine="0"/>
        <w:rPr>
          <w:rFonts w:ascii="Times New Roman" w:hAnsi="Times New Roman"/>
          <w:sz w:val="28"/>
          <w:szCs w:val="28"/>
        </w:rPr>
      </w:pPr>
      <w:r w:rsidRPr="00A25B04">
        <w:rPr>
          <w:rFonts w:ascii="Times New Roman" w:hAnsi="Times New Roman"/>
          <w:sz w:val="28"/>
          <w:szCs w:val="28"/>
        </w:rPr>
        <w:t>Научить решать практические задачи по терапии больных с патологией сосудистого тракта.</w:t>
      </w:r>
    </w:p>
    <w:p w14:paraId="5257EB3C" w14:textId="77777777" w:rsidR="008D4605" w:rsidRPr="00321A77" w:rsidRDefault="008D4605" w:rsidP="008D4605">
      <w:pPr>
        <w:pStyle w:val="21"/>
        <w:spacing w:after="0" w:line="240" w:lineRule="auto"/>
        <w:ind w:left="0"/>
        <w:jc w:val="both"/>
        <w:rPr>
          <w:color w:val="000000"/>
        </w:rPr>
      </w:pPr>
    </w:p>
    <w:p w14:paraId="11E8403B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5F4CC56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B4FBBDB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68F6C1E1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6BEBC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B302E00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B20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2A116331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B5B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ADF492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062EB0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07C0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0484D94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0D51849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3C2E531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0AE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C098" w14:textId="3B7D5824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A25B64" w14:paraId="01DF4A75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A62D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E4FC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CD3932F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14:paraId="2BC21A50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2D29419A" w14:textId="7B30FC6C" w:rsidR="008D4605" w:rsidRPr="008D4605" w:rsidRDefault="008D4605" w:rsidP="002F282D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605">
              <w:rPr>
                <w:rFonts w:ascii="Times New Roman" w:hAnsi="Times New Roman"/>
                <w:sz w:val="28"/>
                <w:szCs w:val="28"/>
              </w:rPr>
              <w:t>Общая семиотика передних увеитов.</w:t>
            </w:r>
          </w:p>
          <w:p w14:paraId="188B4498" w14:textId="77777777" w:rsidR="008D4605" w:rsidRDefault="008D4605" w:rsidP="002F282D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605">
              <w:rPr>
                <w:rFonts w:ascii="Times New Roman" w:hAnsi="Times New Roman"/>
                <w:sz w:val="28"/>
                <w:szCs w:val="28"/>
              </w:rPr>
              <w:t>Осложнения передних увеитов.</w:t>
            </w:r>
          </w:p>
          <w:p w14:paraId="1F50B1B8" w14:textId="77777777" w:rsidR="008D4605" w:rsidRDefault="008D4605" w:rsidP="002F282D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605">
              <w:rPr>
                <w:rFonts w:ascii="Times New Roman" w:hAnsi="Times New Roman"/>
                <w:sz w:val="28"/>
                <w:szCs w:val="28"/>
              </w:rPr>
              <w:t>Общая семиотика задних увеитов.</w:t>
            </w:r>
          </w:p>
          <w:p w14:paraId="451393F3" w14:textId="77777777" w:rsidR="008D4605" w:rsidRDefault="008D4605" w:rsidP="002F282D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605">
              <w:rPr>
                <w:rFonts w:ascii="Times New Roman" w:hAnsi="Times New Roman"/>
                <w:sz w:val="28"/>
                <w:szCs w:val="28"/>
              </w:rPr>
              <w:t>Осложнения задних увеитов.</w:t>
            </w:r>
          </w:p>
          <w:p w14:paraId="5A9710A6" w14:textId="42AEC049" w:rsidR="008D4605" w:rsidRPr="008D4605" w:rsidRDefault="008D4605" w:rsidP="002F282D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605">
              <w:rPr>
                <w:rFonts w:ascii="Times New Roman" w:hAnsi="Times New Roman"/>
                <w:sz w:val="28"/>
                <w:szCs w:val="28"/>
              </w:rPr>
              <w:t>Общая семиотика при панувеитах.</w:t>
            </w:r>
          </w:p>
          <w:p w14:paraId="70668BB7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290ADC66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20B604B5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696D42C5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0E8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D27F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6A2478C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A9FB7FA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C61BDCC" w14:textId="1064A172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5CBB1BFD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112DB3CC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21574864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2C80EF68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1FA75F2D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2FB127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01611D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0F75A65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60F10DDD" w14:textId="7D4A0A0F" w:rsidR="008D4605" w:rsidRPr="008D46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ADAFC7" w14:textId="77777777" w:rsidR="008D4605" w:rsidRPr="00A25B04" w:rsidRDefault="008D4605" w:rsidP="008D4605">
      <w:pPr>
        <w:widowControl w:val="0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25B04">
        <w:rPr>
          <w:rFonts w:ascii="Times New Roman" w:hAnsi="Times New Roman"/>
          <w:b/>
          <w:sz w:val="28"/>
          <w:szCs w:val="28"/>
        </w:rPr>
        <w:t>Диагностика и лечение передних увеитов.</w:t>
      </w:r>
    </w:p>
    <w:p w14:paraId="143D2CA1" w14:textId="0B3C9106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09E5CCF8" w14:textId="77777777" w:rsidR="008D4605" w:rsidRDefault="008D4605" w:rsidP="008D4605">
      <w:pPr>
        <w:pStyle w:val="21"/>
        <w:tabs>
          <w:tab w:val="num" w:pos="1080"/>
        </w:tabs>
        <w:spacing w:after="0" w:line="360" w:lineRule="auto"/>
        <w:ind w:left="0"/>
        <w:jc w:val="both"/>
        <w:rPr>
          <w:rFonts w:eastAsia="Times New Roman"/>
          <w:b/>
          <w:color w:val="000000"/>
        </w:rPr>
      </w:pPr>
    </w:p>
    <w:p w14:paraId="4FF50D93" w14:textId="77777777" w:rsidR="008D4605" w:rsidRDefault="008D4605" w:rsidP="008D4605">
      <w:pPr>
        <w:pStyle w:val="21"/>
        <w:tabs>
          <w:tab w:val="num" w:pos="1080"/>
        </w:tabs>
        <w:spacing w:after="0" w:line="360" w:lineRule="auto"/>
        <w:ind w:left="0"/>
        <w:jc w:val="both"/>
        <w:rPr>
          <w:b/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>Цель:</w:t>
      </w:r>
      <w:r w:rsidRPr="00405F5E">
        <w:rPr>
          <w:b/>
          <w:color w:val="000000"/>
          <w:sz w:val="28"/>
          <w:szCs w:val="28"/>
        </w:rPr>
        <w:t xml:space="preserve"> </w:t>
      </w:r>
    </w:p>
    <w:p w14:paraId="0716A52F" w14:textId="6BC65641" w:rsidR="008D4605" w:rsidRPr="00DE22DA" w:rsidRDefault="008D4605" w:rsidP="002F282D">
      <w:pPr>
        <w:pStyle w:val="a3"/>
        <w:widowControl w:val="0"/>
        <w:numPr>
          <w:ilvl w:val="0"/>
          <w:numId w:val="4"/>
        </w:num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DE22DA">
        <w:rPr>
          <w:rFonts w:ascii="Times New Roman" w:hAnsi="Times New Roman"/>
          <w:sz w:val="28"/>
          <w:szCs w:val="28"/>
        </w:rPr>
        <w:t xml:space="preserve"> сбору анамнеза у больных с патологией переднего отдела сосудистого тракта.</w:t>
      </w:r>
    </w:p>
    <w:p w14:paraId="0ACBBB51" w14:textId="77777777" w:rsidR="008D4605" w:rsidRPr="00DE22DA" w:rsidRDefault="008D4605" w:rsidP="002F282D">
      <w:pPr>
        <w:widowControl w:val="0"/>
        <w:numPr>
          <w:ilvl w:val="0"/>
          <w:numId w:val="4"/>
        </w:numPr>
        <w:spacing w:after="0" w:line="360" w:lineRule="auto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E22DA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патологией переднего отдела сосудистого тракта.</w:t>
      </w:r>
    </w:p>
    <w:p w14:paraId="44DDD197" w14:textId="77777777" w:rsidR="008D4605" w:rsidRPr="00DE22DA" w:rsidRDefault="008D4605" w:rsidP="002F282D">
      <w:pPr>
        <w:widowControl w:val="0"/>
        <w:numPr>
          <w:ilvl w:val="0"/>
          <w:numId w:val="4"/>
        </w:numPr>
        <w:spacing w:after="0" w:line="360" w:lineRule="auto"/>
        <w:ind w:left="284" w:hanging="142"/>
        <w:rPr>
          <w:rFonts w:ascii="Times New Roman" w:hAnsi="Times New Roman"/>
          <w:sz w:val="28"/>
          <w:szCs w:val="28"/>
        </w:rPr>
      </w:pPr>
      <w:r w:rsidRPr="00DE22DA">
        <w:rPr>
          <w:rFonts w:ascii="Times New Roman" w:hAnsi="Times New Roman"/>
          <w:sz w:val="28"/>
          <w:szCs w:val="28"/>
        </w:rPr>
        <w:t>Научить решать практические задачи по терапии больных с патологией переднего отдела сосудистого тракта.</w:t>
      </w:r>
    </w:p>
    <w:p w14:paraId="0CBE6C6B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0520131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50470B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7E170B3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60ED9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A3A7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5FD7F77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3D1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133260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469FA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A918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F71F41B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1AE8959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76711BB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86A5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05B08" w14:textId="51BED21D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5BF459C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2400E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58FD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682BE25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14:paraId="70C58248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6423F320" w14:textId="5603700E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  </w:t>
            </w:r>
            <w:r w:rsidRPr="00DE22DA">
              <w:rPr>
                <w:rFonts w:ascii="Times New Roman" w:hAnsi="Times New Roman"/>
                <w:sz w:val="28"/>
                <w:szCs w:val="28"/>
              </w:rPr>
              <w:t>Этиология передних увеитов.</w:t>
            </w:r>
          </w:p>
          <w:p w14:paraId="5232ECEA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2. Патогенез развития передних увеитов.</w:t>
            </w:r>
          </w:p>
          <w:p w14:paraId="06B7A221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3. Классификация передних увеитов.</w:t>
            </w:r>
          </w:p>
          <w:p w14:paraId="4DD38CA7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4. Диагностика передних увеитов.</w:t>
            </w:r>
          </w:p>
          <w:p w14:paraId="47C7B324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5. Принципы лечения передних увеитов. </w:t>
            </w:r>
          </w:p>
          <w:p w14:paraId="53304910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7E6FD49C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233C50CC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5146B12A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25E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A786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023A2E2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22CA4D4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5BBFBA3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17B14C8C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07D26767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2DD588C3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б) организация повторения и закрепления пройденного материала, углубление знаний; </w:t>
            </w:r>
          </w:p>
          <w:p w14:paraId="73EC74B8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2007734C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8DEF8A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CF735C0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2D60155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56FDFA03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86D20A6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D8A7F29" w14:textId="77777777" w:rsidR="008D4605" w:rsidRPr="00405F5E" w:rsidRDefault="008D4605" w:rsidP="008D460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DE22DA">
        <w:rPr>
          <w:rFonts w:ascii="Times New Roman" w:hAnsi="Times New Roman"/>
          <w:b/>
          <w:sz w:val="28"/>
          <w:szCs w:val="28"/>
        </w:rPr>
        <w:t>Диагностика и лечение задних увеитов.</w:t>
      </w:r>
    </w:p>
    <w:p w14:paraId="053D0F3B" w14:textId="77777777" w:rsidR="008D4605" w:rsidRPr="00555F71" w:rsidRDefault="008D4605" w:rsidP="008D460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27DFAEA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60FAA7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220C6231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1FB10A" w14:textId="77777777" w:rsidR="008D4605" w:rsidRDefault="008D4605" w:rsidP="008D4605">
      <w:pPr>
        <w:pStyle w:val="21"/>
        <w:tabs>
          <w:tab w:val="num" w:pos="1080"/>
        </w:tabs>
        <w:spacing w:after="0" w:line="360" w:lineRule="auto"/>
        <w:ind w:left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405F5E">
        <w:rPr>
          <w:b/>
          <w:color w:val="000000"/>
          <w:sz w:val="28"/>
          <w:szCs w:val="28"/>
        </w:rPr>
        <w:t xml:space="preserve">Цель: </w:t>
      </w:r>
    </w:p>
    <w:p w14:paraId="6AD7B229" w14:textId="7370E03F" w:rsidR="008D4605" w:rsidRPr="00DE22DA" w:rsidRDefault="008D4605" w:rsidP="002F282D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DE22DA">
        <w:rPr>
          <w:rFonts w:ascii="Times New Roman" w:hAnsi="Times New Roman"/>
          <w:sz w:val="28"/>
          <w:szCs w:val="28"/>
        </w:rPr>
        <w:t xml:space="preserve"> сбору анамнеза у больных с патологией заднего отдела сосудистого тракта.</w:t>
      </w:r>
    </w:p>
    <w:p w14:paraId="6FDAAD74" w14:textId="77777777" w:rsidR="008D4605" w:rsidRPr="00DE22DA" w:rsidRDefault="008D4605" w:rsidP="002F282D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22DA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патологией заднего отдела сосудистого тракта.</w:t>
      </w:r>
    </w:p>
    <w:p w14:paraId="333D1DF9" w14:textId="77777777" w:rsidR="008D4605" w:rsidRPr="00DE22DA" w:rsidRDefault="008D4605" w:rsidP="002F282D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22DA">
        <w:rPr>
          <w:rFonts w:ascii="Times New Roman" w:hAnsi="Times New Roman"/>
          <w:sz w:val="28"/>
          <w:szCs w:val="28"/>
        </w:rPr>
        <w:t>Научить решать практические задачи по терапии больных с патологией заднего отдела сосудистого тракта.</w:t>
      </w:r>
    </w:p>
    <w:p w14:paraId="4AB3A369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90D7B2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7AFBEBA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C34B11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180722F2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AE985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25D5A33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29E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450E2CC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5A1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190AC00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2343B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4A12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DCB9425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5FF0FCF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0EA2F106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7B9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C510" w14:textId="3D9B2BCF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29460AB5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308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3BA3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F10885A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584B97A5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6705828F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 </w:t>
            </w:r>
            <w:r w:rsidRPr="00DE22DA">
              <w:rPr>
                <w:rFonts w:ascii="Times New Roman" w:hAnsi="Times New Roman"/>
                <w:sz w:val="28"/>
                <w:szCs w:val="28"/>
              </w:rPr>
              <w:t>Этиология задних увеитов.</w:t>
            </w:r>
          </w:p>
          <w:p w14:paraId="596E9E2F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2. Патогенез развития задних увеитов.</w:t>
            </w:r>
          </w:p>
          <w:p w14:paraId="03B7630B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3. Классификация задних увеитов.</w:t>
            </w:r>
          </w:p>
          <w:p w14:paraId="2D5F5B0A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4. Диагностика задних увеитов.</w:t>
            </w:r>
          </w:p>
          <w:p w14:paraId="3E345165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5. Принципы лечения задних увеитов. </w:t>
            </w:r>
          </w:p>
          <w:p w14:paraId="78236375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00AB828F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EBC4F96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795522A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57F3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D78E7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DD42ABB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F7828AB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FBCEEB4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7E1E4D46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6B87671F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448BF14B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47B4ACC7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521F9B7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19BF7A1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7779554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1A8C069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01EA509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5227F88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783539B" w14:textId="77777777" w:rsidR="008D4605" w:rsidRDefault="008D4605" w:rsidP="008D4605">
      <w:pPr>
        <w:widowControl w:val="0"/>
        <w:tabs>
          <w:tab w:val="left" w:pos="426"/>
        </w:tabs>
        <w:suppressAutoHyphens/>
        <w:ind w:left="-11"/>
        <w:contextualSpacing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DE22DA">
        <w:rPr>
          <w:rFonts w:ascii="Times New Roman" w:hAnsi="Times New Roman"/>
          <w:b/>
          <w:sz w:val="28"/>
          <w:szCs w:val="28"/>
        </w:rPr>
        <w:t>Диагностика и лечение осложнений увеитов.</w:t>
      </w:r>
    </w:p>
    <w:p w14:paraId="342B51ED" w14:textId="77777777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CF2CB28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0968CA7A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rFonts w:eastAsia="Times New Roman"/>
          <w:b/>
          <w:color w:val="000000"/>
          <w:sz w:val="28"/>
          <w:szCs w:val="28"/>
        </w:rPr>
      </w:pPr>
    </w:p>
    <w:p w14:paraId="142C5110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405F5E">
        <w:rPr>
          <w:b/>
          <w:color w:val="000000"/>
          <w:sz w:val="28"/>
          <w:szCs w:val="28"/>
        </w:rPr>
        <w:t xml:space="preserve">Цель: </w:t>
      </w:r>
    </w:p>
    <w:p w14:paraId="032E82C5" w14:textId="43C0393A" w:rsidR="008D4605" w:rsidRPr="00DE22DA" w:rsidRDefault="008D4605" w:rsidP="002F282D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DE22DA">
        <w:rPr>
          <w:rFonts w:ascii="Times New Roman" w:hAnsi="Times New Roman"/>
          <w:sz w:val="28"/>
          <w:szCs w:val="28"/>
        </w:rPr>
        <w:t xml:space="preserve"> сбору анамнеза у больных с осложнениями вследствие увеитов.</w:t>
      </w:r>
    </w:p>
    <w:p w14:paraId="2A5B7CA2" w14:textId="77777777" w:rsidR="008D4605" w:rsidRPr="00DE22DA" w:rsidRDefault="008D4605" w:rsidP="002F282D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22DA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при наличии осложнений, возникших в результате воспалительных заболеваний сосудистого тракта.</w:t>
      </w:r>
    </w:p>
    <w:p w14:paraId="12C92E1F" w14:textId="77777777" w:rsidR="008D4605" w:rsidRPr="00DE22DA" w:rsidRDefault="008D4605" w:rsidP="002F282D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22DA">
        <w:rPr>
          <w:rFonts w:ascii="Times New Roman" w:hAnsi="Times New Roman"/>
          <w:sz w:val="28"/>
          <w:szCs w:val="28"/>
        </w:rPr>
        <w:t>Научить решать практические задачи по терапии больных с наличием осложнений сосудистого тракта.</w:t>
      </w:r>
    </w:p>
    <w:p w14:paraId="4AFB0885" w14:textId="77777777" w:rsidR="008D4605" w:rsidRPr="00321A77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color w:val="000000"/>
        </w:rPr>
      </w:pPr>
    </w:p>
    <w:p w14:paraId="1B82A512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E035357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0A12C7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4ACBF57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8E73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EEC949D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25C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6147BAD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D77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876B668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40A20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B43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583A3F9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6366EDC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6317978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EBC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36C8" w14:textId="723B3AAC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2EB823BB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266F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824A0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881DFB8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29708EA1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5E1C88D5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A25B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 </w:t>
            </w:r>
            <w:r w:rsidRPr="00DE22DA">
              <w:rPr>
                <w:rFonts w:ascii="Times New Roman" w:hAnsi="Times New Roman"/>
                <w:sz w:val="28"/>
                <w:szCs w:val="28"/>
              </w:rPr>
              <w:t>Классификация осложнений увеитов.</w:t>
            </w:r>
          </w:p>
          <w:p w14:paraId="07BA4520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2. Патогенез развития осложнений увеитов.</w:t>
            </w:r>
          </w:p>
          <w:p w14:paraId="0FFA85C4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3. Диагностика осложнений увеитов.</w:t>
            </w:r>
          </w:p>
          <w:p w14:paraId="18EA58F8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sz w:val="28"/>
                <w:szCs w:val="28"/>
              </w:rPr>
              <w:t xml:space="preserve">            4. Принципы лечения осложнений увеитов. </w:t>
            </w:r>
          </w:p>
          <w:p w14:paraId="7163CE60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1CF12021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696A5127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4869D00B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7940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6E8E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E6D236B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BF46D95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B1C98F6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5324F92C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4C77E4BA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2E8E81F2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2C1BFA9B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1E5F17A1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11A48F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86DFE8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ECA4FDF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5266D4C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DFDF464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2958436" w14:textId="77777777" w:rsidR="008D4605" w:rsidRPr="00DE22DA" w:rsidRDefault="008D4605" w:rsidP="008D4605">
      <w:pPr>
        <w:widowControl w:val="0"/>
        <w:tabs>
          <w:tab w:val="left" w:pos="426"/>
        </w:tabs>
        <w:suppressAutoHyphens/>
        <w:ind w:left="-11"/>
        <w:contextualSpacing/>
        <w:jc w:val="both"/>
        <w:rPr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DE22DA">
        <w:rPr>
          <w:rFonts w:ascii="Times New Roman" w:hAnsi="Times New Roman"/>
          <w:b/>
          <w:sz w:val="28"/>
          <w:szCs w:val="28"/>
        </w:rPr>
        <w:t>Классификация глаукомы. Диагностика. Изменения глазного дна при глаукоме.</w:t>
      </w:r>
    </w:p>
    <w:p w14:paraId="5CFDC3F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E53A4FD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39ED319D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5B95143F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 xml:space="preserve">Цель: </w:t>
      </w:r>
    </w:p>
    <w:p w14:paraId="0136A848" w14:textId="77D1E724" w:rsidR="008D4605" w:rsidRPr="00DE22DA" w:rsidRDefault="008D4605" w:rsidP="002F282D">
      <w:pPr>
        <w:pStyle w:val="a3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DE22DA">
        <w:rPr>
          <w:rFonts w:ascii="Times New Roman" w:hAnsi="Times New Roman"/>
          <w:sz w:val="28"/>
          <w:szCs w:val="28"/>
        </w:rPr>
        <w:t xml:space="preserve"> сбору анамнеза у больных с глаукомой.</w:t>
      </w:r>
    </w:p>
    <w:p w14:paraId="28E27B25" w14:textId="77777777" w:rsidR="008D4605" w:rsidRPr="00DE22DA" w:rsidRDefault="008D4605" w:rsidP="002F282D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22DA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при глаукоме.</w:t>
      </w:r>
    </w:p>
    <w:p w14:paraId="139AFBA2" w14:textId="77777777" w:rsidR="008D4605" w:rsidRPr="00DE22DA" w:rsidRDefault="008D4605" w:rsidP="002F282D">
      <w:pPr>
        <w:pStyle w:val="a3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22DA">
        <w:rPr>
          <w:rFonts w:ascii="Times New Roman" w:hAnsi="Times New Roman"/>
          <w:sz w:val="28"/>
          <w:szCs w:val="28"/>
        </w:rPr>
        <w:t>Научить решать практические задачи по терапии больных с глаукомой.</w:t>
      </w:r>
    </w:p>
    <w:p w14:paraId="3BB435E1" w14:textId="77777777" w:rsidR="008D4605" w:rsidRPr="00DE22DA" w:rsidRDefault="008D4605" w:rsidP="002F282D">
      <w:pPr>
        <w:pStyle w:val="21"/>
        <w:widowControl w:val="0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DE22DA">
        <w:rPr>
          <w:sz w:val="28"/>
          <w:szCs w:val="28"/>
        </w:rPr>
        <w:t>Сформировать понятия о вторичной и врожденной глаукоме.</w:t>
      </w:r>
    </w:p>
    <w:p w14:paraId="0B83C787" w14:textId="77777777" w:rsidR="008D4605" w:rsidRPr="00321A77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color w:val="000000"/>
        </w:rPr>
      </w:pPr>
    </w:p>
    <w:p w14:paraId="598A4C7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9A4B445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EA48DA4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3AA99D50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867F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F669FA3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70077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745F011B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5DD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C8D43E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7376E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17F1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2944FD7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EC7DC66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03968896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50A8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33F2" w14:textId="41B5E04E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5B1564F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826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DE86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7D26F22" w14:textId="77777777" w:rsidR="008D4605" w:rsidRPr="00DE22DA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7EFE2485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76CBF2DB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1.  Функции внутриглазной жидкости.</w:t>
            </w:r>
          </w:p>
          <w:p w14:paraId="0930B52C" w14:textId="77777777" w:rsidR="008D4605" w:rsidRPr="00DE22D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2. Гидродинамика глаза.</w:t>
            </w:r>
          </w:p>
          <w:p w14:paraId="2CA304F8" w14:textId="77777777" w:rsidR="008D4605" w:rsidRPr="00DE22D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3. Пути оттока внутриглазной жидкости.</w:t>
            </w:r>
          </w:p>
          <w:p w14:paraId="0502697A" w14:textId="77777777" w:rsidR="008D4605" w:rsidRPr="00DE22D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4. Параметры нормы внутриглазного давления.</w:t>
            </w:r>
          </w:p>
          <w:p w14:paraId="48951675" w14:textId="77777777" w:rsidR="008D4605" w:rsidRPr="00DE22D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5. Классификация глаукомы.</w:t>
            </w:r>
          </w:p>
          <w:p w14:paraId="1A8B55A1" w14:textId="77777777" w:rsidR="008D4605" w:rsidRPr="00DE22D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6. Методы исследования при глаукоме.</w:t>
            </w:r>
          </w:p>
          <w:p w14:paraId="6E60D422" w14:textId="77777777" w:rsidR="008D4605" w:rsidRPr="00DE22D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7. Изменения глазного дна при глаукоме.</w:t>
            </w:r>
          </w:p>
          <w:p w14:paraId="13B7039B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8. Вторичная глаукома. Виды.</w:t>
            </w:r>
          </w:p>
          <w:p w14:paraId="6F121078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9. Врожденная глаукома. Причины. Клиника. Тактика врача.</w:t>
            </w:r>
          </w:p>
          <w:p w14:paraId="230ED085" w14:textId="77777777" w:rsidR="008D4605" w:rsidRPr="00DE22DA" w:rsidRDefault="008D4605" w:rsidP="0093724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DE22DA">
              <w:rPr>
                <w:rFonts w:ascii="Times New Roman" w:hAnsi="Times New Roman"/>
                <w:color w:val="000000"/>
                <w:sz w:val="28"/>
                <w:szCs w:val="28"/>
              </w:rPr>
              <w:t>10. Режим и питание глаукомных больных.</w:t>
            </w:r>
          </w:p>
          <w:p w14:paraId="0A623ACA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7575FAE5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A272724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5140DAD1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F769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E89A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F5C37CF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FD5CE34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85457BC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06B6C601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2CD6CDC3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47A06A8F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7024DD0B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40176C73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DA8608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F8BF25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6DC982B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67C69C0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5CED1F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D018EAA" w14:textId="28AB74CA" w:rsidR="008D4605" w:rsidRPr="00405F5E" w:rsidRDefault="008D4605" w:rsidP="008D460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C75BBA">
        <w:rPr>
          <w:rFonts w:ascii="Times New Roman" w:hAnsi="Times New Roman"/>
          <w:b/>
          <w:sz w:val="28"/>
          <w:szCs w:val="28"/>
        </w:rPr>
        <w:t xml:space="preserve">Чтение тонограмм, оценка полей зрения. Принципы лечения. Особенности лечения при остром </w:t>
      </w:r>
      <w:r w:rsidRPr="00C75BBA">
        <w:rPr>
          <w:rFonts w:ascii="Times New Roman" w:hAnsi="Times New Roman"/>
          <w:b/>
          <w:sz w:val="28"/>
          <w:szCs w:val="28"/>
        </w:rPr>
        <w:t>приступе глаукомы</w:t>
      </w:r>
      <w:r w:rsidRPr="00C75BBA">
        <w:rPr>
          <w:rFonts w:ascii="Times New Roman" w:hAnsi="Times New Roman"/>
          <w:b/>
          <w:sz w:val="28"/>
          <w:szCs w:val="28"/>
        </w:rPr>
        <w:t>.</w:t>
      </w:r>
    </w:p>
    <w:p w14:paraId="0FCABF6A" w14:textId="77777777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01E0D10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E80A8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1FE9F195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E5AE9A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 </w:t>
      </w:r>
    </w:p>
    <w:p w14:paraId="4268431B" w14:textId="53AB1002" w:rsidR="008D4605" w:rsidRPr="00C75BBA" w:rsidRDefault="008D4605" w:rsidP="002F282D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Обучить обучающихся</w:t>
      </w:r>
      <w:r w:rsidRPr="00C75BBA">
        <w:rPr>
          <w:sz w:val="28"/>
          <w:szCs w:val="28"/>
        </w:rPr>
        <w:t xml:space="preserve"> сбору анамнеза у больных с глаукомой.</w:t>
      </w:r>
    </w:p>
    <w:p w14:paraId="34E331B6" w14:textId="77777777" w:rsidR="008D4605" w:rsidRPr="00C75BBA" w:rsidRDefault="008D4605" w:rsidP="002F282D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5BBA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глаукомой.</w:t>
      </w:r>
    </w:p>
    <w:p w14:paraId="0AF6D0DD" w14:textId="77777777" w:rsidR="008D4605" w:rsidRPr="00C75BBA" w:rsidRDefault="008D4605" w:rsidP="002F282D">
      <w:pPr>
        <w:pStyle w:val="21"/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75BBA">
        <w:rPr>
          <w:sz w:val="28"/>
          <w:szCs w:val="28"/>
        </w:rPr>
        <w:t>Сформировать понятия о остром приступе глаукомы и оказании неотложной помощи при его возникновении.</w:t>
      </w:r>
    </w:p>
    <w:p w14:paraId="39B7552C" w14:textId="77777777" w:rsidR="008D4605" w:rsidRPr="00C75BBA" w:rsidRDefault="008D4605" w:rsidP="002F282D">
      <w:pPr>
        <w:pStyle w:val="21"/>
        <w:widowControl w:val="0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75BBA">
        <w:rPr>
          <w:sz w:val="28"/>
          <w:szCs w:val="28"/>
        </w:rPr>
        <w:t>Помочь овладеть основами диагностики, клиники, принципами лечения и оказания первой помощи при глаукоме.</w:t>
      </w:r>
    </w:p>
    <w:p w14:paraId="494B5D3D" w14:textId="77777777" w:rsidR="008D4605" w:rsidRPr="00321A77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color w:val="000000"/>
        </w:rPr>
      </w:pPr>
    </w:p>
    <w:p w14:paraId="6B44C85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8C6DA58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FB33DE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11AFFA0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AC23F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6DAEA57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CE453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163FCA2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A90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1BC13C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4FE03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2BF3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454CE10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4720BE9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2AE0CF12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123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6580" w14:textId="67DC29F1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6C9AAC10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AADA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B2158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ECB16FE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103DE8F1" w14:textId="77777777" w:rsidR="008D4605" w:rsidRPr="00C75BBA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321E10C9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 </w:t>
            </w:r>
            <w:r w:rsidRPr="00C75BBA">
              <w:rPr>
                <w:rFonts w:ascii="Times New Roman" w:hAnsi="Times New Roman"/>
                <w:sz w:val="28"/>
                <w:szCs w:val="28"/>
              </w:rPr>
              <w:t>Диагностика глаукомы.</w:t>
            </w:r>
          </w:p>
          <w:p w14:paraId="4676C171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Консервативное лечение первичной глаукомы. </w:t>
            </w:r>
          </w:p>
          <w:p w14:paraId="54E7DE65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3. Клиника острого приступа закрытоугольной глаукомы.</w:t>
            </w:r>
          </w:p>
          <w:p w14:paraId="5E4BBA6E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4. Неотложная помощь при приступе.</w:t>
            </w:r>
          </w:p>
          <w:p w14:paraId="1A3C03D3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5. Виды и показания к хирургическому лечению.</w:t>
            </w:r>
          </w:p>
          <w:p w14:paraId="0B6B84C8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6D198F1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21E51671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4A4AB995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D8CD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4F509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1C91576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A493CBD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6AC0C94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716B7596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428AE3F1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6557767B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67693608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2FBE5974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47A8631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B7AD17A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1C320B2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05CA0B4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20837B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160DEDA" w14:textId="77777777" w:rsidR="008D4605" w:rsidRPr="00405F5E" w:rsidRDefault="008D4605" w:rsidP="008D460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C75BBA">
        <w:rPr>
          <w:rFonts w:ascii="Times New Roman" w:hAnsi="Times New Roman"/>
          <w:b/>
          <w:sz w:val="28"/>
          <w:szCs w:val="28"/>
        </w:rPr>
        <w:t>Дистрофические изменения конъюнктивы (пингвекула, птеригиум, ксероз).</w:t>
      </w:r>
    </w:p>
    <w:p w14:paraId="7C520A83" w14:textId="77777777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26A4211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17582E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442CCEE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0B8503" w14:textId="77777777" w:rsidR="008D4605" w:rsidRDefault="008D4605" w:rsidP="008D4605">
      <w:pPr>
        <w:pStyle w:val="21"/>
        <w:tabs>
          <w:tab w:val="num" w:pos="1080"/>
        </w:tabs>
        <w:spacing w:after="0" w:line="360" w:lineRule="auto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 </w:t>
      </w:r>
    </w:p>
    <w:p w14:paraId="02FA83EF" w14:textId="0362967D" w:rsidR="008D4605" w:rsidRPr="00C75BBA" w:rsidRDefault="008D4605" w:rsidP="002F282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C75BBA">
        <w:rPr>
          <w:rFonts w:ascii="Times New Roman" w:hAnsi="Times New Roman"/>
          <w:sz w:val="28"/>
          <w:szCs w:val="28"/>
        </w:rPr>
        <w:t xml:space="preserve"> сбору анамнеза у больных с дистрофическими изменениями конъюнктивы.</w:t>
      </w:r>
    </w:p>
    <w:p w14:paraId="5FA41202" w14:textId="77777777" w:rsidR="008D4605" w:rsidRPr="00C75BBA" w:rsidRDefault="008D4605" w:rsidP="002F282D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5BBA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дистрофическими изменениями конъюнктивы.</w:t>
      </w:r>
    </w:p>
    <w:p w14:paraId="3453BAAF" w14:textId="77777777" w:rsidR="008D4605" w:rsidRPr="00C75BBA" w:rsidRDefault="008D4605" w:rsidP="002F282D">
      <w:pPr>
        <w:pStyle w:val="21"/>
        <w:widowControl w:val="0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75BBA">
        <w:rPr>
          <w:sz w:val="28"/>
          <w:szCs w:val="28"/>
        </w:rPr>
        <w:t>Помочь овладеть основами диагностики, клиники, принципами лечения при дистр</w:t>
      </w:r>
      <w:r>
        <w:rPr>
          <w:sz w:val="28"/>
          <w:szCs w:val="28"/>
        </w:rPr>
        <w:t>офических изменениях конъюнктивы.</w:t>
      </w:r>
    </w:p>
    <w:p w14:paraId="0B2DA1E5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0A88B41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CF33E3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2F89A8B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8D4A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8E435A3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7B5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7A838B9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647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8E99167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7BFF65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1C3DF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9C4175C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2C0D3A0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3C922770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4AB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4789" w14:textId="18CB117F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386FC81C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D74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34E6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8E45CA7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1BC371AD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33ECA8C1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B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C75BBA">
              <w:rPr>
                <w:rFonts w:ascii="Times New Roman" w:hAnsi="Times New Roman"/>
                <w:sz w:val="28"/>
                <w:szCs w:val="28"/>
              </w:rPr>
              <w:t>Дистрофические изменения конъюнктивы, этиология.</w:t>
            </w:r>
          </w:p>
          <w:p w14:paraId="1912C2B7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2. Классификация дистрофических изменений конъюнктивы.</w:t>
            </w:r>
          </w:p>
          <w:p w14:paraId="7FC4AEB5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дистрофических изменений конъюнктивы.</w:t>
            </w:r>
          </w:p>
          <w:p w14:paraId="376F59DA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4. Пингвекула, клиника и лечение.</w:t>
            </w:r>
          </w:p>
          <w:p w14:paraId="45D6E307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5. Птеригиум, клиника и лечение.</w:t>
            </w:r>
          </w:p>
          <w:p w14:paraId="5FD04D6C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6. Ксероз, клиника и лечение.</w:t>
            </w:r>
          </w:p>
          <w:p w14:paraId="553705D2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AE71E1C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F7AE353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5C551A6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B5A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E5EC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1CE33D2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EA6FC1F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722FC6A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543A4F77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5C0763B7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22895B5E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0A82F09B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47E31F83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F3CB79C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75CBF6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C27A345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67AF412A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ские </w:t>
      </w:r>
      <w:r w:rsidRPr="00801B05">
        <w:rPr>
          <w:rFonts w:ascii="Times New Roman" w:hAnsi="Times New Roman"/>
          <w:color w:val="000000"/>
          <w:sz w:val="28"/>
          <w:szCs w:val="28"/>
        </w:rPr>
        <w:t>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63E3D0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827908F" w14:textId="48896475" w:rsidR="008D4605" w:rsidRPr="003B4D11" w:rsidRDefault="008D4605" w:rsidP="008D4605">
      <w:pPr>
        <w:widowControl w:val="0"/>
        <w:tabs>
          <w:tab w:val="left" w:pos="426"/>
          <w:tab w:val="num" w:pos="1100"/>
        </w:tabs>
        <w:suppressAutoHyphens/>
        <w:spacing w:after="0" w:line="240" w:lineRule="auto"/>
        <w:ind w:left="1100"/>
        <w:contextualSpacing/>
        <w:jc w:val="both"/>
        <w:rPr>
          <w:color w:val="00000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9:</w:t>
      </w:r>
      <w:r w:rsidRPr="00555F7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75BBA">
        <w:rPr>
          <w:rFonts w:ascii="Times New Roman" w:hAnsi="Times New Roman"/>
          <w:b/>
          <w:sz w:val="28"/>
          <w:szCs w:val="28"/>
        </w:rPr>
        <w:t>Механизм слезоотведения. Этиология и патогенез заболеваний слезных органов. Диагностика и лечение патологии слезных точек и слезных канальцев, дакриоцистита, заболеваний слезной железы (дакриоаденит, синдром Сьегрена).</w:t>
      </w:r>
      <w:r w:rsidRPr="00C75B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0E18A4D" w14:textId="77777777" w:rsidR="008D4605" w:rsidRPr="00405F5E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783895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C38682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1B009E0D" w14:textId="77777777" w:rsidR="008D4605" w:rsidRDefault="008D4605" w:rsidP="008D4605">
      <w:pPr>
        <w:pStyle w:val="21"/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01BC1232" w14:textId="77777777" w:rsidR="008D4605" w:rsidRDefault="008D4605" w:rsidP="008D4605">
      <w:pPr>
        <w:pStyle w:val="21"/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color w:val="000000"/>
        </w:rPr>
        <w:t xml:space="preserve">            </w:t>
      </w:r>
      <w:r w:rsidRPr="00CB6D9E">
        <w:rPr>
          <w:b/>
          <w:color w:val="000000"/>
          <w:sz w:val="28"/>
          <w:szCs w:val="28"/>
        </w:rPr>
        <w:t>Цель:</w:t>
      </w:r>
      <w:r w:rsidRPr="00405F5E">
        <w:rPr>
          <w:color w:val="000000"/>
          <w:sz w:val="28"/>
          <w:szCs w:val="28"/>
        </w:rPr>
        <w:t xml:space="preserve"> </w:t>
      </w:r>
    </w:p>
    <w:p w14:paraId="2712C7DB" w14:textId="5F634446" w:rsidR="008D4605" w:rsidRPr="00C75BBA" w:rsidRDefault="008D4605" w:rsidP="002F282D">
      <w:pPr>
        <w:pStyle w:val="a3"/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C75BBA">
        <w:rPr>
          <w:rFonts w:ascii="Times New Roman" w:hAnsi="Times New Roman"/>
          <w:sz w:val="28"/>
          <w:szCs w:val="28"/>
        </w:rPr>
        <w:t xml:space="preserve"> сбору анамнеза у больных с заболеваниями слезных органов.</w:t>
      </w:r>
    </w:p>
    <w:p w14:paraId="1689DF2D" w14:textId="77777777" w:rsidR="008D4605" w:rsidRPr="00C75BBA" w:rsidRDefault="008D4605" w:rsidP="002F282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5BBA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заболеваниями слезных органов.</w:t>
      </w:r>
    </w:p>
    <w:p w14:paraId="424377D2" w14:textId="77777777" w:rsidR="008D4605" w:rsidRPr="00C75BBA" w:rsidRDefault="008D4605" w:rsidP="002F282D">
      <w:pPr>
        <w:pStyle w:val="21"/>
        <w:widowControl w:val="0"/>
        <w:numPr>
          <w:ilvl w:val="0"/>
          <w:numId w:val="10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75BBA">
        <w:rPr>
          <w:sz w:val="28"/>
          <w:szCs w:val="28"/>
        </w:rPr>
        <w:t>Помочь овладеть основами диагностики, клиники, принципами лечения при патологии слезных точек и слезных канальцев, дакриоцистита, заболеваний слезной железы (дакриоаденит, синдром Сьегрена).</w:t>
      </w:r>
      <w:r w:rsidRPr="00C75BBA">
        <w:rPr>
          <w:color w:val="000000"/>
          <w:sz w:val="28"/>
          <w:szCs w:val="28"/>
        </w:rPr>
        <w:t xml:space="preserve"> </w:t>
      </w:r>
    </w:p>
    <w:p w14:paraId="31588F27" w14:textId="77777777" w:rsidR="008D4605" w:rsidRPr="00321A77" w:rsidRDefault="008D4605" w:rsidP="008D4605">
      <w:pPr>
        <w:pStyle w:val="21"/>
        <w:spacing w:after="0" w:line="240" w:lineRule="auto"/>
        <w:ind w:left="0"/>
        <w:jc w:val="both"/>
        <w:rPr>
          <w:color w:val="000000"/>
          <w:sz w:val="8"/>
        </w:rPr>
      </w:pPr>
    </w:p>
    <w:p w14:paraId="2D78992B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698E3D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0978E4A4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3AB8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9FE849B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E70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3474E06C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2D08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F149AB8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8066C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3A348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CBC378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916A2EB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3ECCE676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25AEA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8804" w14:textId="76644E2D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35AA71E5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01A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633C5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82CC6B7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</w:p>
          <w:p w14:paraId="38D00C29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206F44C8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C75BBA">
              <w:rPr>
                <w:rFonts w:ascii="Times New Roman" w:hAnsi="Times New Roman"/>
                <w:sz w:val="28"/>
                <w:szCs w:val="28"/>
              </w:rPr>
              <w:t>Анатомия слезных органов.</w:t>
            </w:r>
          </w:p>
          <w:p w14:paraId="67AE75DC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sz w:val="28"/>
                <w:szCs w:val="28"/>
              </w:rPr>
              <w:lastRenderedPageBreak/>
              <w:t>2. Механизм слезоотведения.</w:t>
            </w:r>
          </w:p>
          <w:p w14:paraId="2AEC6485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3. Классификация заболеваний слезных органов.</w:t>
            </w:r>
          </w:p>
          <w:p w14:paraId="49D915DC" w14:textId="77777777" w:rsidR="008D4605" w:rsidRPr="00C75BBA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>4. Диагностика заболеваний слезных органов.</w:t>
            </w:r>
          </w:p>
          <w:p w14:paraId="28288711" w14:textId="77777777" w:rsidR="008D4605" w:rsidRPr="00C75BBA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5. Лечение заболеваний слезных органов. </w:t>
            </w:r>
          </w:p>
          <w:p w14:paraId="35D27177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6557B759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7121B85B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6AFD957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3B53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D6E3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F50A659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40A5CAE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C924977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5319344B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08F807D4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2E50F6AE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7314408F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1D5D2A8A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A35BE4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AD1BB4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B0B6F6E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00BED5D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1E246C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3680720" w14:textId="77777777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C75BBA">
        <w:rPr>
          <w:rFonts w:ascii="Times New Roman" w:hAnsi="Times New Roman"/>
          <w:b/>
          <w:sz w:val="28"/>
          <w:szCs w:val="28"/>
        </w:rPr>
        <w:t>Промывание, зондирование слезных путей. Рентгенография слезных путей. Вскрытие флегмоны слезного мешка.</w:t>
      </w:r>
    </w:p>
    <w:p w14:paraId="48E604F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B5971FA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717657BD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10D848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CB6D9E">
        <w:rPr>
          <w:b/>
          <w:color w:val="000000"/>
          <w:sz w:val="28"/>
          <w:szCs w:val="28"/>
        </w:rPr>
        <w:t xml:space="preserve"> Цель: </w:t>
      </w:r>
    </w:p>
    <w:p w14:paraId="75462E46" w14:textId="4D19BFC1" w:rsidR="008D4605" w:rsidRPr="00C75BBA" w:rsidRDefault="008D4605" w:rsidP="002F282D">
      <w:pPr>
        <w:pStyle w:val="a3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C75BBA">
        <w:rPr>
          <w:rFonts w:ascii="Times New Roman" w:hAnsi="Times New Roman"/>
          <w:sz w:val="28"/>
          <w:szCs w:val="28"/>
        </w:rPr>
        <w:t xml:space="preserve"> методам исследования слезных путей.</w:t>
      </w:r>
    </w:p>
    <w:p w14:paraId="206A37C1" w14:textId="77777777" w:rsidR="008D4605" w:rsidRPr="00C75BBA" w:rsidRDefault="008D4605" w:rsidP="002F282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5BBA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заболеваниями слезных органов.</w:t>
      </w:r>
    </w:p>
    <w:p w14:paraId="25E9B890" w14:textId="77777777" w:rsidR="008D4605" w:rsidRPr="00C75BBA" w:rsidRDefault="008D4605" w:rsidP="002F282D">
      <w:pPr>
        <w:pStyle w:val="21"/>
        <w:widowControl w:val="0"/>
        <w:numPr>
          <w:ilvl w:val="0"/>
          <w:numId w:val="1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C75BBA">
        <w:rPr>
          <w:sz w:val="28"/>
          <w:szCs w:val="28"/>
        </w:rPr>
        <w:t>Помочь овладеть навыками вскрытия флегмоны слезного мешка.</w:t>
      </w:r>
      <w:r w:rsidRPr="00C75BBA">
        <w:rPr>
          <w:color w:val="000000"/>
          <w:sz w:val="28"/>
          <w:szCs w:val="28"/>
        </w:rPr>
        <w:t xml:space="preserve"> </w:t>
      </w:r>
    </w:p>
    <w:p w14:paraId="125A30CD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0EDCB3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3589A8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2EEC893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790A7484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8161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21D0EC7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CA60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4C6DEBB2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F693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2141A6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44BED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785A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36AC421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1F2D8A4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20485A01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F6B3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09E4" w14:textId="2F31AB39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6D72F962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9A9A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4CF4D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C119024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48D3A6BE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7AB0B5FD" w14:textId="77777777" w:rsidR="008D4605" w:rsidRPr="00C75BBA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B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75BBA">
              <w:rPr>
                <w:rFonts w:ascii="Times New Roman" w:hAnsi="Times New Roman"/>
                <w:sz w:val="28"/>
                <w:szCs w:val="28"/>
              </w:rPr>
              <w:t>Промывание, зондирование слезных путей.</w:t>
            </w:r>
          </w:p>
          <w:p w14:paraId="6842AB7C" w14:textId="77777777" w:rsidR="008D4605" w:rsidRPr="00C75BBA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75BBA">
              <w:rPr>
                <w:rFonts w:ascii="Times New Roman" w:hAnsi="Times New Roman"/>
                <w:sz w:val="28"/>
                <w:szCs w:val="28"/>
              </w:rPr>
              <w:t xml:space="preserve">Рентгенография слезных путей. </w:t>
            </w:r>
          </w:p>
          <w:p w14:paraId="60B9A88F" w14:textId="77777777" w:rsidR="008D4605" w:rsidRPr="00C75BBA" w:rsidRDefault="008D4605" w:rsidP="0093724E">
            <w:pPr>
              <w:widowControl w:val="0"/>
              <w:tabs>
                <w:tab w:val="num" w:pos="1100"/>
              </w:tabs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B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75BBA">
              <w:rPr>
                <w:rFonts w:ascii="Times New Roman" w:hAnsi="Times New Roman"/>
                <w:sz w:val="28"/>
                <w:szCs w:val="28"/>
              </w:rPr>
              <w:t>Вскрытие флегмоны слезного мешка.</w:t>
            </w:r>
          </w:p>
          <w:p w14:paraId="4D846119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6A8DCC2E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5CDEE138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7120CE3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0ED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8A8D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A441678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11ECBDD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57FC80E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422ABB12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7C577049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417B9D0D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3E44D15E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12946110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15C5C22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F475C7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FB33272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78A32ADC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6B025E5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EAA924A" w14:textId="77777777" w:rsidR="008D4605" w:rsidRDefault="008D4605" w:rsidP="008D460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C75BBA">
        <w:rPr>
          <w:rFonts w:ascii="Times New Roman" w:hAnsi="Times New Roman"/>
          <w:b/>
          <w:sz w:val="28"/>
          <w:szCs w:val="28"/>
        </w:rPr>
        <w:t>Этиология и патогенез заболеваний глазницы. Диагностика и лечение остеопериоститов глазницы, тенонита, флегмоны глазницы. Диагностика и лечение реактивного отека тканей глазницы.</w:t>
      </w:r>
    </w:p>
    <w:p w14:paraId="00BB0165" w14:textId="77777777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131315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73FCD65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65B796C2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1F8AD5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 xml:space="preserve">Цель: </w:t>
      </w:r>
    </w:p>
    <w:p w14:paraId="081DFEF9" w14:textId="65D79472" w:rsidR="008D4605" w:rsidRPr="00A734C1" w:rsidRDefault="008D4605" w:rsidP="002F282D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A734C1">
        <w:rPr>
          <w:rFonts w:ascii="Times New Roman" w:hAnsi="Times New Roman"/>
          <w:sz w:val="28"/>
          <w:szCs w:val="28"/>
        </w:rPr>
        <w:t xml:space="preserve"> методам исследования и лечения различных заболеваний глазницы.</w:t>
      </w:r>
    </w:p>
    <w:p w14:paraId="01CB5806" w14:textId="77777777" w:rsidR="008D4605" w:rsidRPr="00A734C1" w:rsidRDefault="008D4605" w:rsidP="002F282D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34C1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заболеваниями глазницы.</w:t>
      </w:r>
    </w:p>
    <w:p w14:paraId="70FC8F2E" w14:textId="77777777" w:rsidR="008D4605" w:rsidRPr="00A734C1" w:rsidRDefault="008D4605" w:rsidP="002F282D">
      <w:pPr>
        <w:pStyle w:val="21"/>
        <w:widowControl w:val="0"/>
        <w:numPr>
          <w:ilvl w:val="0"/>
          <w:numId w:val="12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A734C1">
        <w:rPr>
          <w:sz w:val="28"/>
          <w:szCs w:val="28"/>
        </w:rPr>
        <w:t xml:space="preserve">Помочь овладеть навыками диагностики и лечения реактивного отека тканей </w:t>
      </w:r>
      <w:r w:rsidRPr="00A734C1">
        <w:rPr>
          <w:sz w:val="28"/>
          <w:szCs w:val="28"/>
        </w:rPr>
        <w:lastRenderedPageBreak/>
        <w:t>глазницы.</w:t>
      </w:r>
    </w:p>
    <w:p w14:paraId="240DCFFA" w14:textId="77777777" w:rsidR="008D4605" w:rsidRPr="00321A77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color w:val="000000"/>
        </w:rPr>
      </w:pPr>
    </w:p>
    <w:p w14:paraId="40F06264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0FB757C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9D70A1D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0918EF2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BBE0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C5342D7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7EA00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1CBF6924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377D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0097B58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CDBD00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A7A1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BA3A46F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FE7DABE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1F9290F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53CE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8FBD9" w14:textId="21549D3C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057D59D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04B77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BF81C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89A28E1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2D1F305B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14:paraId="208EED20" w14:textId="77777777" w:rsidR="008D4605" w:rsidRPr="00A734C1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A734C1">
              <w:rPr>
                <w:rFonts w:ascii="Times New Roman" w:hAnsi="Times New Roman"/>
                <w:sz w:val="28"/>
                <w:szCs w:val="28"/>
              </w:rPr>
              <w:t>Этиология заболеваний глазницы.</w:t>
            </w:r>
          </w:p>
          <w:p w14:paraId="262BA4D7" w14:textId="77777777" w:rsidR="008D4605" w:rsidRPr="00A734C1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2. Патогенез заболеваний глазницы.</w:t>
            </w:r>
          </w:p>
          <w:p w14:paraId="735F9921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и лечение остеопериоститов, тенонита, флегмоны глазницы.</w:t>
            </w:r>
          </w:p>
          <w:p w14:paraId="35827CB4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4. Диагностика реактивного отека тканей глазницы.</w:t>
            </w:r>
          </w:p>
          <w:p w14:paraId="69F6C6A7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5. Лечение реактивного отека тканей глазницы.</w:t>
            </w:r>
          </w:p>
          <w:p w14:paraId="3B2FD686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545B510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E3FED3F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18B3BB30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3950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9258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E7E2378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82382D7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55F608D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2707D106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71EA97D0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4FCEEF16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50B707D1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4220E73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3542851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E9B6964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B27037D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62BD9AF0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EDE2CC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7227E62" w14:textId="77777777" w:rsidR="008D4605" w:rsidRPr="00A734C1" w:rsidRDefault="008D4605" w:rsidP="008D460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12:</w:t>
      </w:r>
      <w:r w:rsidRPr="00555F7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734C1">
        <w:rPr>
          <w:rFonts w:ascii="Times New Roman" w:hAnsi="Times New Roman"/>
          <w:b/>
          <w:sz w:val="28"/>
          <w:szCs w:val="28"/>
        </w:rPr>
        <w:t>Конъюнктивиты, классификация, клиника, диагностика, лечение.</w:t>
      </w:r>
    </w:p>
    <w:p w14:paraId="71573A02" w14:textId="77777777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A5958B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0AD0CDF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59D376D1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2082056C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 xml:space="preserve">Цель: </w:t>
      </w:r>
      <w:r>
        <w:rPr>
          <w:b/>
          <w:color w:val="000000"/>
          <w:sz w:val="28"/>
          <w:szCs w:val="28"/>
        </w:rPr>
        <w:t xml:space="preserve"> </w:t>
      </w:r>
    </w:p>
    <w:p w14:paraId="3716BD60" w14:textId="1FA87FF5" w:rsidR="008D4605" w:rsidRPr="00A734C1" w:rsidRDefault="008D4605" w:rsidP="002F282D">
      <w:pPr>
        <w:pStyle w:val="a3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A734C1">
        <w:rPr>
          <w:rFonts w:ascii="Times New Roman" w:hAnsi="Times New Roman"/>
          <w:sz w:val="28"/>
          <w:szCs w:val="28"/>
        </w:rPr>
        <w:t xml:space="preserve"> методам исследования и лечения конъюнктивитов.</w:t>
      </w:r>
    </w:p>
    <w:p w14:paraId="7E6BEE1A" w14:textId="77777777" w:rsidR="008D4605" w:rsidRPr="00A734C1" w:rsidRDefault="008D4605" w:rsidP="002F282D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34C1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конъюнктивитами.</w:t>
      </w:r>
    </w:p>
    <w:p w14:paraId="0D9A60AC" w14:textId="77777777" w:rsidR="008D4605" w:rsidRPr="00444BE2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</w:pPr>
    </w:p>
    <w:p w14:paraId="767B5875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4FD869F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D22875C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2EB96CD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FA92A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DF99ACF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B61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7E45D4B2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2717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3F257C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1F210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BD05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75A3A7D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B82A6CD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07876D9C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A2C7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9EB6" w14:textId="6287D318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306F8E03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4A3B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92CC6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1876F7D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13CCD3CC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14:paraId="33E5F43B" w14:textId="77777777" w:rsidR="008D4605" w:rsidRPr="00A734C1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3B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A734C1">
              <w:rPr>
                <w:rFonts w:ascii="Times New Roman" w:hAnsi="Times New Roman"/>
                <w:sz w:val="28"/>
                <w:szCs w:val="28"/>
              </w:rPr>
              <w:t>Этиология конъюнктивитов.</w:t>
            </w:r>
          </w:p>
          <w:p w14:paraId="17D73AFA" w14:textId="77777777" w:rsidR="008D4605" w:rsidRPr="00A734C1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2. Классификация конъюнктивитов.</w:t>
            </w:r>
          </w:p>
          <w:p w14:paraId="36FE3D7F" w14:textId="77777777" w:rsidR="008D4605" w:rsidRPr="00A734C1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3. Клиника конъюнктивитов</w:t>
            </w:r>
          </w:p>
          <w:p w14:paraId="5289FF36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4. Диагностика конъюнктивитов.</w:t>
            </w:r>
          </w:p>
          <w:p w14:paraId="13109ECD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5. Лечение конъюнктивитов.</w:t>
            </w:r>
          </w:p>
          <w:p w14:paraId="7FA8CC53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09B392A7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90DC5F1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1D10C121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CC4D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7D31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CB084C2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AE1FD04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AB443B7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2096A557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4E51B69F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2FD7DE8F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0781E3E7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26CDC8E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FA155C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B64A9E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14:paraId="4FD6F15D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03F64C9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E4DB21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8B74326" w14:textId="77777777" w:rsidR="008D4605" w:rsidRPr="00A734C1" w:rsidRDefault="008D4605" w:rsidP="008D460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13:</w:t>
      </w:r>
      <w:r w:rsidRPr="00555F7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734C1">
        <w:rPr>
          <w:rFonts w:ascii="Times New Roman" w:hAnsi="Times New Roman"/>
          <w:b/>
          <w:sz w:val="28"/>
          <w:szCs w:val="28"/>
        </w:rPr>
        <w:t>Консервативное и хирургическое лечение воспалительных заболеваний век.</w:t>
      </w:r>
    </w:p>
    <w:p w14:paraId="0997F18F" w14:textId="77777777" w:rsidR="008D4605" w:rsidRPr="00A734C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51AABE1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B40A1AC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4986E92C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7AC24D5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 xml:space="preserve">Цель: </w:t>
      </w:r>
    </w:p>
    <w:p w14:paraId="020DF625" w14:textId="4C99CAEC" w:rsidR="008D4605" w:rsidRPr="00A734C1" w:rsidRDefault="008D4605" w:rsidP="002F282D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A734C1">
        <w:rPr>
          <w:rFonts w:ascii="Times New Roman" w:hAnsi="Times New Roman"/>
          <w:sz w:val="28"/>
          <w:szCs w:val="28"/>
        </w:rPr>
        <w:t xml:space="preserve"> методам исследования и лечения воспалительных заболеваний век.</w:t>
      </w:r>
    </w:p>
    <w:p w14:paraId="6CA89918" w14:textId="77777777" w:rsidR="008D4605" w:rsidRPr="00A734C1" w:rsidRDefault="008D4605" w:rsidP="002F282D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34C1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воспалительными заболеваниями век.</w:t>
      </w:r>
    </w:p>
    <w:p w14:paraId="1B061BA5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5F3EF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4FF6225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4650C2B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4A8F63F2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A896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FA04998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5AE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5CA2EA91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1E9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B7390D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88852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55CD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70D867F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CED74B4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52C2357C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99F5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851AD" w14:textId="7C4A39D5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6E8E21F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AB58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FF71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59142FA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40C3621D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14:paraId="2297BE97" w14:textId="77777777" w:rsidR="008D4605" w:rsidRPr="00A734C1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A734C1">
              <w:rPr>
                <w:rFonts w:ascii="Times New Roman" w:hAnsi="Times New Roman"/>
                <w:sz w:val="28"/>
                <w:szCs w:val="28"/>
              </w:rPr>
              <w:t>Воспалительные заболевания век, классификация.</w:t>
            </w:r>
          </w:p>
          <w:p w14:paraId="32776858" w14:textId="77777777" w:rsidR="008D4605" w:rsidRPr="00A734C1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2. Блефариты, принципы лечения.</w:t>
            </w:r>
          </w:p>
          <w:p w14:paraId="29EAC85E" w14:textId="77777777" w:rsidR="008D4605" w:rsidRPr="00A734C1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3. Ячмень, халязион, тактика лечения.</w:t>
            </w:r>
          </w:p>
          <w:p w14:paraId="2F15942B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4. Абсцесс века, лечение.</w:t>
            </w:r>
          </w:p>
          <w:p w14:paraId="69E1FD2D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5. Флегмона век, лечение.</w:t>
            </w:r>
          </w:p>
          <w:p w14:paraId="1DBA9319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19A9E134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2531476F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2E74EC04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2813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453B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255CA97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049DAE6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C5F6D70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73F65141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4B981649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249BC91C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077F01CE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568F276C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CE84F7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73E9F3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86FDAC7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4628C22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AE6044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0AFC65A" w14:textId="04A47232" w:rsidR="008D4605" w:rsidRPr="003B4D11" w:rsidRDefault="008D4605" w:rsidP="008D4605">
      <w:pPr>
        <w:widowControl w:val="0"/>
        <w:tabs>
          <w:tab w:val="left" w:pos="426"/>
        </w:tabs>
        <w:suppressAutoHyphens/>
        <w:contextualSpacing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14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734C1">
        <w:rPr>
          <w:rFonts w:ascii="Times New Roman" w:hAnsi="Times New Roman"/>
          <w:b/>
          <w:sz w:val="28"/>
          <w:szCs w:val="28"/>
        </w:rPr>
        <w:t>Ретиниты, дегенерации</w:t>
      </w:r>
      <w:r w:rsidRPr="00A734C1">
        <w:rPr>
          <w:rFonts w:ascii="Times New Roman" w:hAnsi="Times New Roman"/>
          <w:b/>
          <w:sz w:val="28"/>
          <w:szCs w:val="28"/>
        </w:rPr>
        <w:t xml:space="preserve"> сетчатки. Особенности диагностики и лечения отдельных форм дегенеративных заболеваний периферии и области желтого пятна сетчатки. Диагностика и лечение отдельных форм заболеваний сетчатки (болезнь Коатса, ангиоматоз и др.), непроходимости сосудов сетчатки, гипертонических изменений глазного дна. Диагностика изменений глазного дна при лейкозе, диабете, болезнях почек и др. общих заболеваниях.</w:t>
      </w:r>
    </w:p>
    <w:p w14:paraId="025946A3" w14:textId="77777777" w:rsidR="008D4605" w:rsidRPr="00555F71" w:rsidRDefault="008D4605" w:rsidP="008D460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5F789D2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46F1661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64BA76F4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72683F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 xml:space="preserve">Цель: </w:t>
      </w:r>
    </w:p>
    <w:p w14:paraId="20163186" w14:textId="77777777" w:rsidR="008D4605" w:rsidRPr="00A734C1" w:rsidRDefault="008D4605" w:rsidP="002F282D">
      <w:pPr>
        <w:pStyle w:val="a3"/>
        <w:widowControl w:val="0"/>
        <w:numPr>
          <w:ilvl w:val="0"/>
          <w:numId w:val="15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34C1"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клинику, диагностику, лечение </w:t>
      </w:r>
      <w:r w:rsidRPr="00A734C1">
        <w:rPr>
          <w:rFonts w:ascii="Times New Roman" w:hAnsi="Times New Roman"/>
          <w:color w:val="000000"/>
          <w:sz w:val="28"/>
          <w:szCs w:val="28"/>
        </w:rPr>
        <w:t>патологии глазного дна при общих заболеваниях.</w:t>
      </w:r>
    </w:p>
    <w:p w14:paraId="0E76A618" w14:textId="37E2CF67" w:rsidR="008D4605" w:rsidRPr="00A734C1" w:rsidRDefault="008D4605" w:rsidP="002F282D">
      <w:pPr>
        <w:pStyle w:val="a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A734C1">
        <w:rPr>
          <w:rFonts w:ascii="Times New Roman" w:hAnsi="Times New Roman"/>
          <w:sz w:val="28"/>
          <w:szCs w:val="28"/>
        </w:rPr>
        <w:t xml:space="preserve"> методам исследования и лечения патологии глазного дна. </w:t>
      </w:r>
    </w:p>
    <w:p w14:paraId="78CE93F9" w14:textId="77777777" w:rsidR="008D4605" w:rsidRPr="00A734C1" w:rsidRDefault="008D4605" w:rsidP="002F282D">
      <w:pPr>
        <w:pStyle w:val="a3"/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34C1">
        <w:rPr>
          <w:rFonts w:ascii="Times New Roman" w:hAnsi="Times New Roman"/>
          <w:sz w:val="28"/>
          <w:szCs w:val="28"/>
        </w:rPr>
        <w:t xml:space="preserve">Овладеть навыками клинического обследования больных с патологией глазного дна. </w:t>
      </w:r>
    </w:p>
    <w:p w14:paraId="280FAC92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C5C3347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8282D9D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06A87E3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E5EF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803CC13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F55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7E0B278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EB7D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CF9E18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4D6D40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2A76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61AAE3D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89B0492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75413A1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88C16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2EF40" w14:textId="30DA8B69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23C327C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A93A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FA8D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9F7BCF4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5018AC4A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14:paraId="5D966FF1" w14:textId="77777777" w:rsidR="008D4605" w:rsidRPr="00A734C1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A734C1">
              <w:rPr>
                <w:rFonts w:ascii="Times New Roman" w:hAnsi="Times New Roman"/>
                <w:sz w:val="28"/>
                <w:szCs w:val="28"/>
              </w:rPr>
              <w:t>Методы исследования при патологии глазного дна.</w:t>
            </w:r>
          </w:p>
          <w:p w14:paraId="6F516151" w14:textId="77777777" w:rsidR="008D4605" w:rsidRPr="00A734C1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Изменения глазного дна при артериальной гипертонии, </w:t>
            </w: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атеросклерозе.</w:t>
            </w:r>
          </w:p>
          <w:p w14:paraId="200F486E" w14:textId="77777777" w:rsidR="008D4605" w:rsidRPr="00A734C1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3. Сосудистые поражения глаза (тромбоз центральной вены сетчатки, окклюзия центральной артерии сетчатки). Принципы лечения.</w:t>
            </w:r>
          </w:p>
          <w:p w14:paraId="055A5BF0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4. Изменения глазного дна при сахарном диабете, способы лечения.</w:t>
            </w:r>
          </w:p>
          <w:p w14:paraId="7685AD99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Диагностика и лечение </w:t>
            </w:r>
            <w:r w:rsidRPr="00A734C1">
              <w:rPr>
                <w:rFonts w:ascii="Times New Roman" w:hAnsi="Times New Roman"/>
                <w:sz w:val="28"/>
                <w:szCs w:val="28"/>
              </w:rPr>
              <w:t>отдельных форм заболеваний сетчатки (болезнь Коатса, ангиоматоз и др.).</w:t>
            </w:r>
          </w:p>
          <w:p w14:paraId="0161B541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sz w:val="28"/>
                <w:szCs w:val="28"/>
              </w:rPr>
              <w:t>6. Диагностика изменений глазного дна при лейкозах, заболеваниях почек, общей патологии.</w:t>
            </w:r>
          </w:p>
          <w:p w14:paraId="1C733D08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0BF91B27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6E934B78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2028775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C69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E7B3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8228B21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040474E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CFC5EC3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28CC608B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43A07828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7E2E7131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56B95CC3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4B76F78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E03F035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822F120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F894A98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70FF6742" w14:textId="77777777" w:rsidR="008D46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129381B" w14:textId="77777777" w:rsidR="008D4605" w:rsidRPr="001D02DA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5A114A" w14:textId="16540CE2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15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A734C1">
        <w:rPr>
          <w:rFonts w:ascii="Times New Roman" w:hAnsi="Times New Roman"/>
          <w:b/>
          <w:sz w:val="28"/>
          <w:szCs w:val="28"/>
        </w:rPr>
        <w:t>Отслойка сетчатки. Неврит зрительного нерва. Диагностика и лечение ретробульбарного неврита, о</w:t>
      </w:r>
      <w:r>
        <w:rPr>
          <w:rFonts w:ascii="Times New Roman" w:hAnsi="Times New Roman"/>
          <w:b/>
          <w:sz w:val="28"/>
          <w:szCs w:val="28"/>
        </w:rPr>
        <w:t>птико-хиазмального арахноидита,</w:t>
      </w:r>
      <w:r>
        <w:rPr>
          <w:rFonts w:ascii="Times New Roman" w:hAnsi="Times New Roman"/>
          <w:b/>
          <w:sz w:val="28"/>
          <w:szCs w:val="28"/>
        </w:rPr>
        <w:t xml:space="preserve"> застойного соска (диска), </w:t>
      </w:r>
      <w:r w:rsidRPr="00A734C1">
        <w:rPr>
          <w:rFonts w:ascii="Times New Roman" w:hAnsi="Times New Roman"/>
          <w:b/>
          <w:sz w:val="28"/>
          <w:szCs w:val="28"/>
        </w:rPr>
        <w:t>атрофии зрительного нерва.</w:t>
      </w:r>
    </w:p>
    <w:p w14:paraId="1B56278A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337A316" w14:textId="77777777" w:rsidR="008D46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878678C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5E29368E" w14:textId="77777777" w:rsidR="008D4605" w:rsidRDefault="008D4605" w:rsidP="008D4605">
      <w:pPr>
        <w:pStyle w:val="21"/>
        <w:spacing w:line="276" w:lineRule="auto"/>
        <w:ind w:left="0"/>
        <w:jc w:val="both"/>
        <w:rPr>
          <w:rFonts w:eastAsia="Times New Roman"/>
          <w:b/>
          <w:color w:val="000000"/>
        </w:rPr>
      </w:pPr>
    </w:p>
    <w:p w14:paraId="6E1ED779" w14:textId="77777777" w:rsidR="008D4605" w:rsidRDefault="008D4605" w:rsidP="008D4605">
      <w:pPr>
        <w:pStyle w:val="21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>Цель</w:t>
      </w:r>
      <w:r w:rsidRPr="00405F5E">
        <w:rPr>
          <w:color w:val="000000"/>
          <w:sz w:val="28"/>
          <w:szCs w:val="28"/>
        </w:rPr>
        <w:t xml:space="preserve">: </w:t>
      </w:r>
    </w:p>
    <w:p w14:paraId="303D40C2" w14:textId="77777777" w:rsidR="008D4605" w:rsidRPr="00A734C1" w:rsidRDefault="008D4605" w:rsidP="002F282D">
      <w:pPr>
        <w:pStyle w:val="21"/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A734C1">
        <w:rPr>
          <w:color w:val="000000"/>
          <w:sz w:val="28"/>
          <w:szCs w:val="28"/>
        </w:rPr>
        <w:lastRenderedPageBreak/>
        <w:t>Изучить</w:t>
      </w:r>
      <w:r>
        <w:rPr>
          <w:color w:val="000000"/>
          <w:sz w:val="28"/>
          <w:szCs w:val="28"/>
        </w:rPr>
        <w:t xml:space="preserve"> клинику, диагностику, лечение </w:t>
      </w:r>
      <w:r w:rsidRPr="00A734C1">
        <w:rPr>
          <w:color w:val="000000"/>
          <w:sz w:val="28"/>
          <w:szCs w:val="28"/>
        </w:rPr>
        <w:t>патологии глазного дна и зрительного нерва.</w:t>
      </w:r>
    </w:p>
    <w:p w14:paraId="38EA196F" w14:textId="72560D73" w:rsidR="008D4605" w:rsidRPr="00A734C1" w:rsidRDefault="008D4605" w:rsidP="002F282D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A734C1">
        <w:rPr>
          <w:rFonts w:ascii="Times New Roman" w:hAnsi="Times New Roman"/>
          <w:sz w:val="28"/>
          <w:szCs w:val="28"/>
        </w:rPr>
        <w:t xml:space="preserve"> методам исследования и лечения патологии глазного дна и зрительного нерва. </w:t>
      </w:r>
    </w:p>
    <w:p w14:paraId="07DE91B1" w14:textId="77777777" w:rsidR="008D4605" w:rsidRPr="00A734C1" w:rsidRDefault="008D4605" w:rsidP="002F282D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34C1">
        <w:rPr>
          <w:rFonts w:ascii="Times New Roman" w:hAnsi="Times New Roman"/>
          <w:sz w:val="28"/>
          <w:szCs w:val="28"/>
        </w:rPr>
        <w:t xml:space="preserve">Овладеть навыками клинического обследования больных с патологией глазного дна и зрительного нерва. </w:t>
      </w:r>
    </w:p>
    <w:p w14:paraId="0087E907" w14:textId="77777777" w:rsidR="008D4605" w:rsidRPr="00321A77" w:rsidRDefault="008D4605" w:rsidP="008D4605">
      <w:pPr>
        <w:pStyle w:val="21"/>
        <w:spacing w:line="276" w:lineRule="auto"/>
        <w:ind w:left="0"/>
        <w:jc w:val="both"/>
        <w:rPr>
          <w:color w:val="000000"/>
          <w:sz w:val="8"/>
        </w:rPr>
      </w:pPr>
    </w:p>
    <w:p w14:paraId="79036E15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3A312D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09A055B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A72E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A18912F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6B37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2F026E3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2E9E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337400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9F7A0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F8CC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D6A8D2B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BB6630B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2D2AB67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B304A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84778" w14:textId="52EE845F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06C76EB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ADF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12E2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E7A3162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70C548CD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14:paraId="5B86D642" w14:textId="77777777" w:rsidR="008D4605" w:rsidRPr="00A734C1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734C1">
              <w:rPr>
                <w:rFonts w:ascii="Times New Roman" w:hAnsi="Times New Roman"/>
                <w:sz w:val="28"/>
                <w:szCs w:val="28"/>
              </w:rPr>
              <w:t xml:space="preserve">Отслойка сетчатки. Классификация, клиника, диагностика, лечение. </w:t>
            </w:r>
          </w:p>
          <w:p w14:paraId="5ED6907F" w14:textId="77777777" w:rsidR="008D4605" w:rsidRPr="00A734C1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2. Неврит зрительного нерва, клиника, диагностика, лечение.</w:t>
            </w:r>
          </w:p>
          <w:p w14:paraId="68722EE7" w14:textId="77777777" w:rsidR="008D4605" w:rsidRPr="00A734C1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и лечение ретробульбарного неврита.</w:t>
            </w:r>
          </w:p>
          <w:p w14:paraId="7F7E3ACA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4. Диагностика и лечение оптико – хиазмального арахноидита.</w:t>
            </w:r>
          </w:p>
          <w:p w14:paraId="28A266A6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color w:val="000000"/>
                <w:sz w:val="28"/>
                <w:szCs w:val="28"/>
              </w:rPr>
              <w:t>5. Диагностика и лечение застойного диска зрительного нерва.</w:t>
            </w:r>
          </w:p>
          <w:p w14:paraId="7948AD2B" w14:textId="77777777" w:rsidR="008D4605" w:rsidRPr="00A734C1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4C1">
              <w:rPr>
                <w:rFonts w:ascii="Times New Roman" w:hAnsi="Times New Roman"/>
                <w:sz w:val="28"/>
                <w:szCs w:val="28"/>
              </w:rPr>
              <w:t>6. Атрофия зрительного нерва, диагностика и лечение.</w:t>
            </w:r>
          </w:p>
          <w:p w14:paraId="742833AB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45531A70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202A0325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0ADFAE42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5F3D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6B33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B8E344E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97977B1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3F19599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5604CF52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1192543C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35B6344D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2A0131C9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422CE355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F1A070C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48D490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B375A13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05875E27" w14:textId="77777777" w:rsidR="008D46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533AA14" w14:textId="77777777" w:rsidR="008D4605" w:rsidRPr="00A734C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1085AE" w14:textId="77777777" w:rsidR="008D4605" w:rsidRPr="00D53B9E" w:rsidRDefault="008D4605" w:rsidP="008D4605">
      <w:pPr>
        <w:widowControl w:val="0"/>
        <w:tabs>
          <w:tab w:val="left" w:pos="426"/>
        </w:tabs>
        <w:suppressAutoHyphens/>
        <w:contextualSpacing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16</w:t>
      </w:r>
      <w:r w:rsidRPr="002468A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468A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30C89">
        <w:rPr>
          <w:rFonts w:ascii="Times New Roman" w:hAnsi="Times New Roman"/>
          <w:b/>
          <w:sz w:val="28"/>
          <w:szCs w:val="28"/>
        </w:rPr>
        <w:t>Топическая диагностика заболеваний нервной системы при застойном диске и атрофии зрительного нерва. Диагностика врожденных аномалий (миелиновые волокна, гиперглиоз, колобома зрительного нерва</w:t>
      </w:r>
      <w:r>
        <w:rPr>
          <w:rFonts w:ascii="Times New Roman" w:hAnsi="Times New Roman"/>
          <w:b/>
          <w:sz w:val="28"/>
          <w:szCs w:val="28"/>
        </w:rPr>
        <w:t>)</w:t>
      </w:r>
      <w:r w:rsidRPr="00930C89">
        <w:rPr>
          <w:rFonts w:ascii="Times New Roman" w:hAnsi="Times New Roman"/>
          <w:b/>
          <w:sz w:val="28"/>
          <w:szCs w:val="28"/>
        </w:rPr>
        <w:t>.</w:t>
      </w:r>
    </w:p>
    <w:p w14:paraId="06E51179" w14:textId="77777777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CDBF75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DACC123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277A3136" w14:textId="77777777" w:rsidR="008D4605" w:rsidRDefault="008D4605" w:rsidP="008D4605">
      <w:pPr>
        <w:pStyle w:val="21"/>
        <w:spacing w:line="276" w:lineRule="auto"/>
        <w:ind w:left="0"/>
        <w:jc w:val="both"/>
        <w:rPr>
          <w:rFonts w:eastAsia="Times New Roman"/>
          <w:b/>
          <w:color w:val="000000"/>
        </w:rPr>
      </w:pPr>
    </w:p>
    <w:p w14:paraId="15BEA1C3" w14:textId="77777777" w:rsidR="008D4605" w:rsidRDefault="008D4605" w:rsidP="008D4605">
      <w:pPr>
        <w:pStyle w:val="21"/>
        <w:spacing w:line="276" w:lineRule="auto"/>
        <w:ind w:left="0"/>
        <w:jc w:val="both"/>
        <w:rPr>
          <w:b/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 xml:space="preserve">Цель: </w:t>
      </w:r>
    </w:p>
    <w:p w14:paraId="4D5071B5" w14:textId="2466E366" w:rsidR="008D4605" w:rsidRPr="00930C89" w:rsidRDefault="008D4605" w:rsidP="002F282D">
      <w:pPr>
        <w:pStyle w:val="a3"/>
        <w:widowControl w:val="0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0C89">
        <w:rPr>
          <w:rFonts w:ascii="Times New Roman" w:hAnsi="Times New Roman"/>
          <w:color w:val="000000"/>
          <w:sz w:val="28"/>
          <w:szCs w:val="28"/>
        </w:rPr>
        <w:t>Изучить клинику, диагнос</w:t>
      </w:r>
      <w:r>
        <w:rPr>
          <w:rFonts w:ascii="Times New Roman" w:hAnsi="Times New Roman"/>
          <w:color w:val="000000"/>
          <w:sz w:val="28"/>
          <w:szCs w:val="28"/>
        </w:rPr>
        <w:t xml:space="preserve">тику, лечение </w:t>
      </w:r>
      <w:r w:rsidRPr="00930C89">
        <w:rPr>
          <w:rFonts w:ascii="Times New Roman" w:hAnsi="Times New Roman"/>
          <w:color w:val="000000"/>
          <w:sz w:val="28"/>
          <w:szCs w:val="28"/>
        </w:rPr>
        <w:t>патологии глазного дна и зрительного нерва.</w:t>
      </w:r>
    </w:p>
    <w:p w14:paraId="22270B9E" w14:textId="2EC81480" w:rsidR="008D4605" w:rsidRPr="00930C89" w:rsidRDefault="008D4605" w:rsidP="002F282D">
      <w:pPr>
        <w:pStyle w:val="a3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Pr="00930C89">
        <w:rPr>
          <w:rFonts w:ascii="Times New Roman" w:hAnsi="Times New Roman"/>
          <w:sz w:val="28"/>
          <w:szCs w:val="28"/>
        </w:rPr>
        <w:t xml:space="preserve"> методам исследования и лечения патологии глазного дна и зрительного нерва. </w:t>
      </w:r>
    </w:p>
    <w:p w14:paraId="4EF55E3A" w14:textId="77777777" w:rsidR="008D4605" w:rsidRPr="00930C89" w:rsidRDefault="008D4605" w:rsidP="002F282D">
      <w:pPr>
        <w:pStyle w:val="a3"/>
        <w:widowControl w:val="0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0C89">
        <w:rPr>
          <w:rFonts w:ascii="Times New Roman" w:hAnsi="Times New Roman"/>
          <w:sz w:val="28"/>
          <w:szCs w:val="28"/>
        </w:rPr>
        <w:t xml:space="preserve">Овладеть навыками клинического обследования больных с патологией глазного дна и зрительного нерва. </w:t>
      </w:r>
    </w:p>
    <w:p w14:paraId="362CA8E5" w14:textId="77777777" w:rsidR="008D4605" w:rsidRPr="00321A77" w:rsidRDefault="008D4605" w:rsidP="008D4605">
      <w:pPr>
        <w:pStyle w:val="21"/>
        <w:spacing w:line="276" w:lineRule="auto"/>
        <w:ind w:left="0"/>
        <w:jc w:val="both"/>
        <w:rPr>
          <w:color w:val="000000"/>
        </w:rPr>
      </w:pPr>
    </w:p>
    <w:p w14:paraId="6A581A2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0F03683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A683275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7C2830B0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4776F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B46E1B8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4E8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789B7AD3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DC5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97251D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B9B90F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5124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D1E79A3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52D5ED2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2D04635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3D700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2000" w14:textId="37223ED0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2F506136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A59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DA7B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93A97F8" w14:textId="77777777" w:rsidR="008D4605" w:rsidRPr="00864C43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37E4E587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14:paraId="63463D1D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5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Топическая диагностика заболеваний нервной системы при застойном диске и атрофии зрительного нерва.</w:t>
            </w:r>
          </w:p>
          <w:p w14:paraId="18A36FE8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2. Виды врожденных аномалий.</w:t>
            </w:r>
          </w:p>
          <w:p w14:paraId="5108E01C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3. Миелиновые волокна.</w:t>
            </w:r>
          </w:p>
          <w:p w14:paraId="5C8A814A" w14:textId="77777777" w:rsidR="008D4605" w:rsidRPr="00930C89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4. Гиперглиоз.</w:t>
            </w:r>
          </w:p>
          <w:p w14:paraId="488EDC08" w14:textId="77777777" w:rsidR="008D4605" w:rsidRPr="00930C89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5. Колобома зрительного нерва.</w:t>
            </w:r>
          </w:p>
          <w:p w14:paraId="2B9C0B2E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1C65A93F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031A9EF2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068E244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E3068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E3D0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0C7A131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657FAD97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E335D0F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4385F52C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051B620B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068CF74C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68F7D408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16137F4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507AB4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2438C41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46866F0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7441F06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0B0C337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83DCB28" w14:textId="77777777" w:rsidR="008D4605" w:rsidRDefault="008D4605" w:rsidP="008D460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17</w:t>
      </w:r>
      <w:r w:rsidRPr="002468A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468A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30C89">
        <w:rPr>
          <w:rFonts w:ascii="Times New Roman" w:hAnsi="Times New Roman"/>
          <w:b/>
          <w:sz w:val="28"/>
          <w:szCs w:val="28"/>
        </w:rPr>
        <w:t>Доброкачественные и злокачественные опухоли конъюнктивы и роговицы. Доброкачественные опухоли радужки и цилиарного тела. Злокачественные опухоли радужки и цилиарного тела. Доброкачественные опухоли хориоидеи. Злокачественные опухоли хориоидеи. Доброкачественные опухоли сетчатки. Клиника, диагностика, особенности течения. Злокачественные опухоли сетчатки.</w:t>
      </w:r>
    </w:p>
    <w:p w14:paraId="35A77D85" w14:textId="77777777" w:rsidR="008D4605" w:rsidRPr="00555F71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58735CC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F27D52F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162A5281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70ABDDF3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 xml:space="preserve">Цель: </w:t>
      </w:r>
    </w:p>
    <w:p w14:paraId="0C6EB13C" w14:textId="77777777" w:rsidR="008D4605" w:rsidRPr="00930C89" w:rsidRDefault="008D4605" w:rsidP="002F282D">
      <w:pPr>
        <w:pStyle w:val="a3"/>
        <w:widowControl w:val="0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0C89">
        <w:rPr>
          <w:rFonts w:ascii="Times New Roman" w:hAnsi="Times New Roman"/>
          <w:color w:val="000000"/>
          <w:sz w:val="28"/>
          <w:szCs w:val="28"/>
        </w:rPr>
        <w:t>Изучить клинику, диагностику, лечение опухолей глазного яблока и придаточного аппарата глаза.</w:t>
      </w:r>
    </w:p>
    <w:p w14:paraId="0D920B50" w14:textId="2D90123E" w:rsidR="008D4605" w:rsidRPr="00930C89" w:rsidRDefault="002F282D" w:rsidP="002F282D">
      <w:pPr>
        <w:pStyle w:val="a3"/>
        <w:widowControl w:val="0"/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Обучить обучающихся </w:t>
      </w:r>
      <w:r w:rsidR="008D4605" w:rsidRPr="00930C89">
        <w:rPr>
          <w:rFonts w:ascii="Times New Roman" w:hAnsi="Times New Roman"/>
          <w:sz w:val="28"/>
          <w:szCs w:val="28"/>
        </w:rPr>
        <w:t xml:space="preserve">методам исследования и лечения </w:t>
      </w:r>
      <w:r w:rsidR="008D4605" w:rsidRPr="00930C89">
        <w:rPr>
          <w:rFonts w:ascii="Times New Roman" w:hAnsi="Times New Roman"/>
          <w:color w:val="000000"/>
          <w:sz w:val="28"/>
          <w:szCs w:val="28"/>
        </w:rPr>
        <w:t>опухолей глазного яблока и придаточного аппарата глаза.</w:t>
      </w:r>
    </w:p>
    <w:p w14:paraId="36C8BE9A" w14:textId="77777777" w:rsidR="008D4605" w:rsidRPr="00930C89" w:rsidRDefault="008D4605" w:rsidP="002F282D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0C89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онкологией глаза.</w:t>
      </w:r>
    </w:p>
    <w:p w14:paraId="4E44D8CF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3E6640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EE5720D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3553D8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028E717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57F5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2092BD7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CF25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69914975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D6D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175020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DC42F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48A4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A9760E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F22EAAA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13B3AEB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F535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B4B8" w14:textId="7D5F704F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2D21F36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75D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38CF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1EC1B2B" w14:textId="77777777" w:rsidR="008D4605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29DAFC6A" w14:textId="77777777" w:rsidR="008D4605" w:rsidRPr="00864C43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14:paraId="51124666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Доброкачественные и злокачественные опухоли конъюнктивы и роговицы. Диагностика, лечение.</w:t>
            </w:r>
          </w:p>
          <w:p w14:paraId="4523935E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Доброкачественные опухоли радужки и цилиарного тела. Диагностика, лечение.</w:t>
            </w:r>
          </w:p>
          <w:p w14:paraId="00D94E9A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Злокачественные опухоли радужки и цилиарного тела. Диагностика, лечение.</w:t>
            </w:r>
          </w:p>
          <w:p w14:paraId="2BA90811" w14:textId="77777777" w:rsidR="008D4605" w:rsidRPr="00930C89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Доброкачественные опухоли хориоидеи. Диагностика, лечение.</w:t>
            </w:r>
          </w:p>
          <w:p w14:paraId="0EA74EC5" w14:textId="77777777" w:rsidR="008D4605" w:rsidRPr="00930C89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Злокачественные опухоли хориоидеи. Диагностика, лечение.</w:t>
            </w:r>
          </w:p>
          <w:p w14:paraId="43858B55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 xml:space="preserve">Доброкачественные опухоли сетчатки. </w:t>
            </w:r>
          </w:p>
          <w:p w14:paraId="753F2111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7. Клиника доброкачественных образований сетчатки.</w:t>
            </w:r>
          </w:p>
          <w:p w14:paraId="11E481F7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8. Диагностика, особенности течения доброкачественных образований сетчатки.</w:t>
            </w:r>
          </w:p>
          <w:p w14:paraId="065A8CB8" w14:textId="77777777" w:rsidR="008D4605" w:rsidRPr="00930C89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Злокачественные опухоли сетчатки.</w:t>
            </w:r>
          </w:p>
          <w:p w14:paraId="5AD513DB" w14:textId="77777777" w:rsidR="008D4605" w:rsidRPr="00930C89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Диагностика, лечение злокачественных опухолей сетчатки.</w:t>
            </w:r>
          </w:p>
          <w:p w14:paraId="3B67AE6C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139B345D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4348011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6427AA93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81F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B2472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731EDF9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1834B03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4E19EF7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5E9C1A48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25A930F9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66C87AC0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3419FDBA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60C7B9B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92CAC65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1DE95C0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323D8A5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113AE904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</w:t>
      </w:r>
      <w:bookmarkStart w:id="0" w:name="_GoBack"/>
      <w:bookmarkEnd w:id="0"/>
      <w:r>
        <w:rPr>
          <w:rFonts w:ascii="Times New Roman" w:hAnsi="Times New Roman"/>
          <w:i/>
          <w:color w:val="000000"/>
          <w:sz w:val="28"/>
          <w:szCs w:val="28"/>
        </w:rPr>
        <w:t>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C0A0557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77B9EA4" w14:textId="77777777" w:rsidR="008D4605" w:rsidRPr="00930C89" w:rsidRDefault="008D4605" w:rsidP="008D4605">
      <w:pPr>
        <w:widowControl w:val="0"/>
        <w:suppressLineNumbers/>
        <w:jc w:val="both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18</w:t>
      </w:r>
      <w:r w:rsidRPr="002468A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468A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30C89">
        <w:rPr>
          <w:rFonts w:ascii="Times New Roman" w:hAnsi="Times New Roman"/>
          <w:b/>
          <w:sz w:val="28"/>
          <w:szCs w:val="28"/>
        </w:rPr>
        <w:t xml:space="preserve">Классификация и общие клинические признаки опухолей орбиты. </w:t>
      </w:r>
      <w:r w:rsidRPr="00930C89">
        <w:rPr>
          <w:rFonts w:ascii="Times New Roman" w:hAnsi="Times New Roman"/>
          <w:b/>
          <w:sz w:val="28"/>
          <w:szCs w:val="28"/>
        </w:rPr>
        <w:lastRenderedPageBreak/>
        <w:t>Клиника, диагностика, лечение. Методы диагностики новообразований орбиты. Принципы хирургического лечения при различных видах опухолей. Различные хирургические подходы. Органосохраняющее лечен</w:t>
      </w:r>
      <w:r>
        <w:rPr>
          <w:rFonts w:ascii="Times New Roman" w:hAnsi="Times New Roman"/>
          <w:b/>
          <w:sz w:val="28"/>
          <w:szCs w:val="28"/>
        </w:rPr>
        <w:t>ие (блокэксцизии, брахитерапия).</w:t>
      </w:r>
    </w:p>
    <w:p w14:paraId="6C81D0B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310633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32C7A6F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05D6D22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</w:p>
    <w:p w14:paraId="0B30808E" w14:textId="77777777" w:rsidR="008D4605" w:rsidRPr="00930C89" w:rsidRDefault="008D4605" w:rsidP="002F282D">
      <w:pPr>
        <w:pStyle w:val="a3"/>
        <w:widowControl w:val="0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0C89">
        <w:rPr>
          <w:rFonts w:ascii="Times New Roman" w:hAnsi="Times New Roman"/>
          <w:color w:val="000000"/>
          <w:sz w:val="28"/>
          <w:szCs w:val="28"/>
        </w:rPr>
        <w:t>Изучить клинику, диагностику, лечение опухолей сетчатки.</w:t>
      </w:r>
    </w:p>
    <w:p w14:paraId="5EC07AD6" w14:textId="25FBFAEA" w:rsidR="008D4605" w:rsidRPr="00930C89" w:rsidRDefault="002F282D" w:rsidP="002F282D">
      <w:pPr>
        <w:pStyle w:val="a3"/>
        <w:widowControl w:val="0"/>
        <w:numPr>
          <w:ilvl w:val="0"/>
          <w:numId w:val="19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Обучить обучающихся </w:t>
      </w:r>
      <w:r w:rsidR="008D4605" w:rsidRPr="00930C89">
        <w:rPr>
          <w:rFonts w:ascii="Times New Roman" w:hAnsi="Times New Roman"/>
          <w:sz w:val="28"/>
          <w:szCs w:val="28"/>
        </w:rPr>
        <w:t xml:space="preserve">методам исследования и лечения </w:t>
      </w:r>
      <w:r w:rsidR="008D4605" w:rsidRPr="00930C89">
        <w:rPr>
          <w:rFonts w:ascii="Times New Roman" w:hAnsi="Times New Roman"/>
          <w:color w:val="000000"/>
          <w:sz w:val="28"/>
          <w:szCs w:val="28"/>
        </w:rPr>
        <w:t>опухолей сетчатки.</w:t>
      </w:r>
    </w:p>
    <w:p w14:paraId="193546E0" w14:textId="77777777" w:rsidR="008D4605" w:rsidRPr="00930C89" w:rsidRDefault="008D4605" w:rsidP="002F282D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0C89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опухолью сетчатки.</w:t>
      </w:r>
    </w:p>
    <w:p w14:paraId="2BECBEC4" w14:textId="77777777" w:rsidR="008D4605" w:rsidRDefault="008D4605" w:rsidP="008D4605">
      <w:pPr>
        <w:pStyle w:val="21"/>
        <w:widowControl w:val="0"/>
        <w:spacing w:after="0" w:line="240" w:lineRule="auto"/>
        <w:ind w:left="0"/>
        <w:jc w:val="both"/>
        <w:rPr>
          <w:color w:val="000000"/>
        </w:rPr>
      </w:pPr>
    </w:p>
    <w:p w14:paraId="345F324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319B0A7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B9ADA1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7548860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CC59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C852EF3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F818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667355B6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E96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D4518DC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D79C0A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A2FF4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05E9B74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87E75A0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2D5EFE8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181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5C0B6" w14:textId="1C7CEF40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7064CAB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56FD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E880" w14:textId="77777777" w:rsidR="008D4605" w:rsidRPr="00930C89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AD44002" w14:textId="77777777" w:rsidR="008D4605" w:rsidRPr="00930C89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5BA84778" w14:textId="77777777" w:rsidR="008D4605" w:rsidRPr="00930C89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14:paraId="61CAB004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Опухоли орбиты.</w:t>
            </w:r>
          </w:p>
          <w:p w14:paraId="37CF7919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2. Классификация опухолей орбиты.</w:t>
            </w:r>
          </w:p>
          <w:p w14:paraId="2D658049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опухолей орбиты.</w:t>
            </w:r>
          </w:p>
          <w:p w14:paraId="29F73FF2" w14:textId="77777777" w:rsidR="008D4605" w:rsidRPr="00930C89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4. Принципы лечения опухолей орбиты.</w:t>
            </w:r>
          </w:p>
          <w:p w14:paraId="0D5CEF13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 xml:space="preserve"> Методы диагностики новообразований орбиты.</w:t>
            </w:r>
          </w:p>
          <w:p w14:paraId="414C5C4E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 xml:space="preserve"> Принципы хирургического лечения при различных видах опухолей.</w:t>
            </w:r>
          </w:p>
          <w:p w14:paraId="297E0337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7. Хирургические подходы при различных опухолях.</w:t>
            </w:r>
          </w:p>
          <w:p w14:paraId="624E1784" w14:textId="77777777" w:rsidR="008D4605" w:rsidRPr="00930C89" w:rsidRDefault="008D4605" w:rsidP="0093724E">
            <w:pPr>
              <w:widowControl w:val="0"/>
              <w:spacing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8. Органосохраняющее лечение (блокэксцизии, брахитерапия).</w:t>
            </w:r>
          </w:p>
          <w:p w14:paraId="68E9082E" w14:textId="77777777" w:rsidR="008D4605" w:rsidRPr="00930C89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9. Органоуносящая операция (энуклеация).</w:t>
            </w:r>
          </w:p>
          <w:p w14:paraId="4EEBB5C3" w14:textId="77777777" w:rsidR="008D4605" w:rsidRPr="00930C89" w:rsidRDefault="008D4605" w:rsidP="0093724E">
            <w:pPr>
              <w:widowControl w:val="0"/>
              <w:tabs>
                <w:tab w:val="num" w:pos="1100"/>
              </w:tabs>
              <w:spacing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 xml:space="preserve">Особенности течения различных опухолей после оперативного лечения. </w:t>
            </w:r>
          </w:p>
          <w:p w14:paraId="43A8C6A4" w14:textId="77777777" w:rsidR="008D4605" w:rsidRPr="00930C89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CD96263" w14:textId="77777777" w:rsidR="008D4605" w:rsidRPr="00930C89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7AA03D83" w14:textId="77777777" w:rsidR="008D4605" w:rsidRPr="00930C89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930C8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60E24ED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1BFB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3FB2F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9282D04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553BE5C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8BA82FA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463F6319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08C98B5B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36F3CA4C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41A48DD7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64F770DC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3B19133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E1C0CD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5269B75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5526A62D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C201E9" w14:textId="77777777" w:rsidR="008D4605" w:rsidRPr="002468AD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BD02143" w14:textId="77777777" w:rsidR="008D4605" w:rsidRPr="00416744" w:rsidRDefault="008D4605" w:rsidP="008D4605">
      <w:pPr>
        <w:widowControl w:val="0"/>
        <w:suppressLineNumbers/>
        <w:suppressAutoHyphens/>
        <w:contextualSpacing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19</w:t>
      </w:r>
      <w:r w:rsidRPr="002468A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468A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30C89">
        <w:rPr>
          <w:rFonts w:ascii="Times New Roman" w:hAnsi="Times New Roman"/>
          <w:b/>
          <w:sz w:val="28"/>
          <w:szCs w:val="28"/>
        </w:rPr>
        <w:t>Тупые травмы глаза. Клиника, лечение.</w:t>
      </w:r>
    </w:p>
    <w:p w14:paraId="1A98C41C" w14:textId="77777777" w:rsidR="008D4605" w:rsidRPr="00555F71" w:rsidRDefault="008D4605" w:rsidP="008D460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1A8258F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5AB5D26A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0C5602E7" w14:textId="77777777" w:rsidR="008D4605" w:rsidRDefault="008D4605" w:rsidP="008D4605">
      <w:pPr>
        <w:pStyle w:val="21"/>
        <w:tabs>
          <w:tab w:val="num" w:pos="108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</w:p>
    <w:p w14:paraId="5ABA1BF4" w14:textId="77777777" w:rsidR="008D4605" w:rsidRPr="00930C89" w:rsidRDefault="008D4605" w:rsidP="002F282D">
      <w:pPr>
        <w:pStyle w:val="a3"/>
        <w:widowControl w:val="0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0C89">
        <w:rPr>
          <w:rFonts w:ascii="Times New Roman" w:hAnsi="Times New Roman"/>
          <w:color w:val="000000"/>
          <w:sz w:val="28"/>
          <w:szCs w:val="28"/>
        </w:rPr>
        <w:t>Изучить диагностику, клинику, лечение тупых травм глаза.</w:t>
      </w:r>
    </w:p>
    <w:p w14:paraId="30CF36C9" w14:textId="16D49CB8" w:rsidR="008D4605" w:rsidRPr="00930C89" w:rsidRDefault="002F282D" w:rsidP="002F282D">
      <w:pPr>
        <w:pStyle w:val="a3"/>
        <w:widowControl w:val="0"/>
        <w:numPr>
          <w:ilvl w:val="0"/>
          <w:numId w:val="20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="008D4605" w:rsidRPr="00930C89">
        <w:rPr>
          <w:rFonts w:ascii="Times New Roman" w:hAnsi="Times New Roman"/>
          <w:sz w:val="28"/>
          <w:szCs w:val="28"/>
        </w:rPr>
        <w:t xml:space="preserve"> методам исследования и лечения </w:t>
      </w:r>
      <w:r w:rsidR="008D4605" w:rsidRPr="00930C89">
        <w:rPr>
          <w:rFonts w:ascii="Times New Roman" w:hAnsi="Times New Roman"/>
          <w:color w:val="000000"/>
          <w:sz w:val="28"/>
          <w:szCs w:val="28"/>
        </w:rPr>
        <w:t>при тупых травмах глаза.</w:t>
      </w:r>
    </w:p>
    <w:p w14:paraId="18757A04" w14:textId="77777777" w:rsidR="008D4605" w:rsidRPr="00930C89" w:rsidRDefault="008D4605" w:rsidP="002F282D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0C89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контузиями глаза.</w:t>
      </w:r>
    </w:p>
    <w:p w14:paraId="6DD69962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C72BB4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FE46FD5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9A3173E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7A0EAC9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8FB2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FF88844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620E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0B955D8A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1B37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57DE385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8E5DA7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9E91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3EF04C8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39739E8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56917352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2C1B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2F1C2" w14:textId="3E6C55A1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</w:t>
            </w:r>
            <w:r w:rsidR="002F28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7B0ECFE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F47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8338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FB5D1F5" w14:textId="77777777" w:rsidR="008D4605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2D44A34F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14:paraId="3D39D88E" w14:textId="77777777" w:rsidR="008D4605" w:rsidRPr="00930C89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5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3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930C89">
              <w:rPr>
                <w:rFonts w:ascii="Times New Roman" w:hAnsi="Times New Roman"/>
                <w:sz w:val="28"/>
                <w:szCs w:val="28"/>
              </w:rPr>
              <w:t>Тупые травмы, классификация</w:t>
            </w:r>
          </w:p>
          <w:p w14:paraId="6F3584AB" w14:textId="77777777" w:rsidR="008D4605" w:rsidRPr="00930C89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sz w:val="28"/>
                <w:szCs w:val="28"/>
              </w:rPr>
              <w:t>2. Клинические признаки тупых травм глаза.</w:t>
            </w:r>
          </w:p>
          <w:p w14:paraId="732F8017" w14:textId="77777777" w:rsidR="008D4605" w:rsidRPr="00930C89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sz w:val="28"/>
                <w:szCs w:val="28"/>
              </w:rPr>
              <w:lastRenderedPageBreak/>
              <w:t>3. Диагностика тупых травм глаза.</w:t>
            </w:r>
          </w:p>
          <w:p w14:paraId="0051E8D2" w14:textId="77777777" w:rsidR="008D4605" w:rsidRPr="00930C89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sz w:val="28"/>
                <w:szCs w:val="28"/>
              </w:rPr>
              <w:t>4. Неотложная помощь при контузиях глаза.</w:t>
            </w:r>
          </w:p>
          <w:p w14:paraId="615D7A82" w14:textId="77777777" w:rsidR="008D4605" w:rsidRPr="00930C89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C89">
              <w:rPr>
                <w:rFonts w:ascii="Times New Roman" w:hAnsi="Times New Roman"/>
                <w:sz w:val="28"/>
                <w:szCs w:val="28"/>
              </w:rPr>
              <w:t>5. Принципы лечения тупых травм глаза.</w:t>
            </w:r>
          </w:p>
          <w:p w14:paraId="5A31AC3C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EA96E50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04F9B7DA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52481314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BBDF9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AB23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389219B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EDAF127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06247B4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25657266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3FE27AC3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6E8C5E28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1A052423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3210C13B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7D1BB8A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414856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24FC72C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3998A047" w14:textId="77777777" w:rsidR="008D46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F498D99" w14:textId="77777777" w:rsidR="008D4605" w:rsidRPr="001D02DA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C9FD33" w14:textId="77777777" w:rsidR="008D4605" w:rsidRPr="00930C89" w:rsidRDefault="008D4605" w:rsidP="008D4605">
      <w:pPr>
        <w:widowControl w:val="0"/>
        <w:suppressLineNumbers/>
        <w:jc w:val="both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20</w:t>
      </w:r>
      <w:r w:rsidRPr="002468A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468A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30C89">
        <w:rPr>
          <w:rFonts w:ascii="Times New Roman" w:hAnsi="Times New Roman"/>
          <w:b/>
          <w:sz w:val="28"/>
          <w:szCs w:val="28"/>
        </w:rPr>
        <w:t>Проникающие ранения глазного яблока. Клиника, лечение.</w:t>
      </w:r>
    </w:p>
    <w:p w14:paraId="67036677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87ED460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04A624FF" w14:textId="77777777" w:rsidR="008D4605" w:rsidRPr="00930C89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E5EE00" w14:textId="77777777" w:rsidR="008D4605" w:rsidRDefault="008D4605" w:rsidP="008D4605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930C8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B6D9E">
        <w:rPr>
          <w:b/>
          <w:color w:val="000000"/>
          <w:sz w:val="28"/>
          <w:szCs w:val="28"/>
        </w:rPr>
        <w:t xml:space="preserve"> </w:t>
      </w:r>
    </w:p>
    <w:p w14:paraId="33E86C03" w14:textId="77777777" w:rsidR="008D4605" w:rsidRPr="00930C89" w:rsidRDefault="008D4605" w:rsidP="002F282D">
      <w:pPr>
        <w:pStyle w:val="a3"/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0C89">
        <w:rPr>
          <w:rFonts w:ascii="Times New Roman" w:hAnsi="Times New Roman"/>
          <w:color w:val="000000"/>
          <w:sz w:val="28"/>
          <w:szCs w:val="28"/>
        </w:rPr>
        <w:t xml:space="preserve"> Изучить клинику, диагностику, лечение при проникающих ранениях глазного яблока.</w:t>
      </w:r>
    </w:p>
    <w:p w14:paraId="76848C39" w14:textId="13178490" w:rsidR="008D4605" w:rsidRPr="00930C89" w:rsidRDefault="002F282D" w:rsidP="002F282D">
      <w:pPr>
        <w:pStyle w:val="a3"/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обучающихся</w:t>
      </w:r>
      <w:r w:rsidR="008D4605" w:rsidRPr="00930C89">
        <w:rPr>
          <w:rFonts w:ascii="Times New Roman" w:hAnsi="Times New Roman"/>
          <w:sz w:val="28"/>
          <w:szCs w:val="28"/>
        </w:rPr>
        <w:t xml:space="preserve"> методам исследования и лечения при проникающих ранениях глазного яблока</w:t>
      </w:r>
      <w:r w:rsidR="008D4605" w:rsidRPr="00930C89">
        <w:rPr>
          <w:rFonts w:ascii="Times New Roman" w:hAnsi="Times New Roman"/>
          <w:color w:val="000000"/>
          <w:sz w:val="28"/>
          <w:szCs w:val="28"/>
        </w:rPr>
        <w:t>.</w:t>
      </w:r>
    </w:p>
    <w:p w14:paraId="56045E71" w14:textId="77777777" w:rsidR="008D4605" w:rsidRPr="00930C89" w:rsidRDefault="008D4605" w:rsidP="002F282D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0C89">
        <w:rPr>
          <w:rFonts w:ascii="Times New Roman" w:hAnsi="Times New Roman"/>
          <w:sz w:val="28"/>
          <w:szCs w:val="28"/>
        </w:rPr>
        <w:t>Овладеть навыками клинического обследования больных с проникающими ранениями глазного яблока.</w:t>
      </w:r>
    </w:p>
    <w:p w14:paraId="00A7F916" w14:textId="77777777" w:rsidR="008D4605" w:rsidRPr="00321A77" w:rsidRDefault="008D4605" w:rsidP="008D4605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70B60E9" w14:textId="77777777" w:rsidR="008D4605" w:rsidRPr="00CB6D9E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A91B30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D4605" w:rsidRPr="00321A77" w14:paraId="5668A09D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AD17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36493B" w14:textId="77777777" w:rsidR="008D4605" w:rsidRPr="00321A77" w:rsidRDefault="008D4605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62A1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4605" w:rsidRPr="00321A77" w14:paraId="6569CBD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970F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73DBCC4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7F8C62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7BFF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656AACC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5E320B0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4605" w:rsidRPr="00321A77" w14:paraId="70F4AEC5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D105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8575" w14:textId="1F97C411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8D4605" w:rsidRPr="00321A77" w14:paraId="2684125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B087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E19B6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F6D3FE5" w14:textId="77777777" w:rsidR="008D4605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7D3919DE" w14:textId="77777777" w:rsidR="008D4605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14:paraId="12A24626" w14:textId="77777777" w:rsidR="008D4605" w:rsidRPr="002B5F5C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B5F5C">
              <w:rPr>
                <w:rFonts w:ascii="Times New Roman" w:hAnsi="Times New Roman"/>
                <w:sz w:val="28"/>
                <w:szCs w:val="28"/>
              </w:rPr>
              <w:t>Относительные признаки проникающих ранений.</w:t>
            </w:r>
          </w:p>
          <w:p w14:paraId="7669D3E0" w14:textId="77777777" w:rsidR="008D4605" w:rsidRPr="002B5F5C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F5C">
              <w:rPr>
                <w:rFonts w:ascii="Times New Roman" w:hAnsi="Times New Roman"/>
                <w:sz w:val="28"/>
                <w:szCs w:val="28"/>
              </w:rPr>
              <w:t>2. Абсолютные признаки проникающих ранений.</w:t>
            </w:r>
          </w:p>
          <w:p w14:paraId="54F241CB" w14:textId="77777777" w:rsidR="008D4605" w:rsidRPr="002B5F5C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F5C">
              <w:rPr>
                <w:rFonts w:ascii="Times New Roman" w:hAnsi="Times New Roman"/>
                <w:sz w:val="28"/>
                <w:szCs w:val="28"/>
              </w:rPr>
              <w:t>3. Классификация проникающих ранений.</w:t>
            </w:r>
          </w:p>
          <w:p w14:paraId="6CD2E7AE" w14:textId="77777777" w:rsidR="008D4605" w:rsidRPr="002B5F5C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F5C">
              <w:rPr>
                <w:rFonts w:ascii="Times New Roman" w:hAnsi="Times New Roman"/>
                <w:sz w:val="28"/>
                <w:szCs w:val="28"/>
              </w:rPr>
              <w:t>4. Диагностика проникающих ранений глазного яблока.</w:t>
            </w:r>
          </w:p>
          <w:p w14:paraId="720EDD5E" w14:textId="77777777" w:rsidR="008D4605" w:rsidRPr="002B5F5C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F5C">
              <w:rPr>
                <w:rFonts w:ascii="Times New Roman" w:hAnsi="Times New Roman"/>
                <w:sz w:val="28"/>
                <w:szCs w:val="28"/>
              </w:rPr>
              <w:t>5. Неотложная помощь при проникающих ранениях глазного яблока.</w:t>
            </w:r>
          </w:p>
          <w:p w14:paraId="3F4F535D" w14:textId="77777777" w:rsidR="008D4605" w:rsidRPr="002B5F5C" w:rsidRDefault="008D4605" w:rsidP="0093724E">
            <w:pPr>
              <w:widowControl w:val="0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F5C">
              <w:rPr>
                <w:rFonts w:ascii="Times New Roman" w:hAnsi="Times New Roman"/>
                <w:sz w:val="28"/>
                <w:szCs w:val="28"/>
              </w:rPr>
              <w:t>6. Пути и доступы удаления внутриглазных инородных тел.</w:t>
            </w:r>
          </w:p>
          <w:p w14:paraId="613DE622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1EB28DE8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2FAB1CE" w14:textId="77777777" w:rsidR="008D4605" w:rsidRPr="00321A77" w:rsidRDefault="008D4605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8D4605" w:rsidRPr="00321A77" w14:paraId="5FDF57FC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059AA" w14:textId="77777777" w:rsidR="008D4605" w:rsidRPr="00321A77" w:rsidRDefault="008D4605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A23A" w14:textId="77777777" w:rsidR="008D4605" w:rsidRPr="00321A77" w:rsidRDefault="008D4605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228723F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4B3B95F" w14:textId="77777777" w:rsidR="008D4605" w:rsidRPr="00321A77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DDB4D3A" w14:textId="77777777" w:rsidR="008D4605" w:rsidRDefault="008D4605" w:rsidP="002F2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312E6A23" w14:textId="77777777" w:rsidR="008D4605" w:rsidRPr="00864C43" w:rsidRDefault="008D4605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5CAA7FCE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13F5D96E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59A31166" w14:textId="77777777" w:rsidR="008D4605" w:rsidRPr="00864C43" w:rsidRDefault="008D4605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163F47E6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4B604DF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E588F9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1C48781" w14:textId="77777777" w:rsidR="008D4605" w:rsidRPr="00801B05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01B05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14:paraId="1B8F51E8" w14:textId="77777777" w:rsidR="008D4605" w:rsidRPr="00321A77" w:rsidRDefault="008D4605" w:rsidP="008D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B05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</w:t>
      </w:r>
      <w:r>
        <w:rPr>
          <w:rFonts w:ascii="Times New Roman" w:hAnsi="Times New Roman"/>
          <w:i/>
          <w:color w:val="000000"/>
          <w:sz w:val="28"/>
          <w:szCs w:val="28"/>
        </w:rPr>
        <w:t>ктор, интерактивная доска</w:t>
      </w:r>
      <w:r w:rsidRPr="00801B05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45F670" w14:textId="77777777" w:rsidR="008D4605" w:rsidRDefault="008D4605" w:rsidP="008D460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8802CFA" w14:textId="77777777" w:rsidR="008D4605" w:rsidRDefault="008D4605" w:rsidP="00BA6F16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8D4605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78750" w14:textId="77777777" w:rsidR="00C004B7" w:rsidRDefault="00C004B7" w:rsidP="00CF7355">
      <w:pPr>
        <w:spacing w:after="0" w:line="240" w:lineRule="auto"/>
      </w:pPr>
      <w:r>
        <w:separator/>
      </w:r>
    </w:p>
  </w:endnote>
  <w:endnote w:type="continuationSeparator" w:id="0">
    <w:p w14:paraId="0841A6F6" w14:textId="77777777" w:rsidR="00C004B7" w:rsidRDefault="00C004B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14:paraId="7B0FEA9E" w14:textId="693EC6E6" w:rsidR="00BC5EB7" w:rsidRDefault="00BC5E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82D">
          <w:rPr>
            <w:noProof/>
          </w:rPr>
          <w:t>2</w:t>
        </w:r>
        <w:r>
          <w:fldChar w:fldCharType="end"/>
        </w:r>
      </w:p>
    </w:sdtContent>
  </w:sdt>
  <w:p w14:paraId="2CA8BA04" w14:textId="77777777" w:rsidR="00BC5EB7" w:rsidRDefault="00BC5E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F9889" w14:textId="77777777" w:rsidR="00C004B7" w:rsidRDefault="00C004B7" w:rsidP="00CF7355">
      <w:pPr>
        <w:spacing w:after="0" w:line="240" w:lineRule="auto"/>
      </w:pPr>
      <w:r>
        <w:separator/>
      </w:r>
    </w:p>
  </w:footnote>
  <w:footnote w:type="continuationSeparator" w:id="0">
    <w:p w14:paraId="473812ED" w14:textId="77777777" w:rsidR="00C004B7" w:rsidRDefault="00C004B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749"/>
    <w:multiLevelType w:val="hybridMultilevel"/>
    <w:tmpl w:val="E5E04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4ED"/>
    <w:multiLevelType w:val="hybridMultilevel"/>
    <w:tmpl w:val="B96A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7088"/>
    <w:multiLevelType w:val="hybridMultilevel"/>
    <w:tmpl w:val="FC82ABC8"/>
    <w:lvl w:ilvl="0" w:tplc="C4A6C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86096"/>
    <w:multiLevelType w:val="hybridMultilevel"/>
    <w:tmpl w:val="2E5A7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2EA3"/>
    <w:multiLevelType w:val="hybridMultilevel"/>
    <w:tmpl w:val="A034910A"/>
    <w:lvl w:ilvl="0" w:tplc="2166C0D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237C"/>
    <w:multiLevelType w:val="hybridMultilevel"/>
    <w:tmpl w:val="6EECB030"/>
    <w:lvl w:ilvl="0" w:tplc="0D3ACA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A00"/>
    <w:multiLevelType w:val="hybridMultilevel"/>
    <w:tmpl w:val="A6D0EA52"/>
    <w:lvl w:ilvl="0" w:tplc="68DC255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8222A"/>
    <w:multiLevelType w:val="hybridMultilevel"/>
    <w:tmpl w:val="51687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84171"/>
    <w:multiLevelType w:val="hybridMultilevel"/>
    <w:tmpl w:val="7BE0A50A"/>
    <w:lvl w:ilvl="0" w:tplc="1CFA1D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741CD"/>
    <w:multiLevelType w:val="hybridMultilevel"/>
    <w:tmpl w:val="F738B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43CBD"/>
    <w:multiLevelType w:val="hybridMultilevel"/>
    <w:tmpl w:val="4FA2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48C2"/>
    <w:multiLevelType w:val="hybridMultilevel"/>
    <w:tmpl w:val="E0305374"/>
    <w:lvl w:ilvl="0" w:tplc="D9C4C68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96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652A4FE7"/>
    <w:multiLevelType w:val="hybridMultilevel"/>
    <w:tmpl w:val="201EA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D6F"/>
    <w:multiLevelType w:val="hybridMultilevel"/>
    <w:tmpl w:val="3C90BD02"/>
    <w:lvl w:ilvl="0" w:tplc="86F87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F43E3"/>
    <w:multiLevelType w:val="hybridMultilevel"/>
    <w:tmpl w:val="AA5E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A7AC4"/>
    <w:multiLevelType w:val="hybridMultilevel"/>
    <w:tmpl w:val="726E4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01E85"/>
    <w:multiLevelType w:val="hybridMultilevel"/>
    <w:tmpl w:val="9F7C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94659"/>
    <w:multiLevelType w:val="hybridMultilevel"/>
    <w:tmpl w:val="29A4CC1E"/>
    <w:lvl w:ilvl="0" w:tplc="7EF60D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C3C19"/>
    <w:multiLevelType w:val="hybridMultilevel"/>
    <w:tmpl w:val="E9DEADC0"/>
    <w:lvl w:ilvl="0" w:tplc="27FA2DC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04AD3"/>
    <w:multiLevelType w:val="hybridMultilevel"/>
    <w:tmpl w:val="83969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6"/>
  </w:num>
  <w:num w:numId="5">
    <w:abstractNumId w:val="11"/>
  </w:num>
  <w:num w:numId="6">
    <w:abstractNumId w:val="18"/>
  </w:num>
  <w:num w:numId="7">
    <w:abstractNumId w:val="12"/>
  </w:num>
  <w:num w:numId="8">
    <w:abstractNumId w:val="15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19"/>
  </w:num>
  <w:num w:numId="14">
    <w:abstractNumId w:val="10"/>
  </w:num>
  <w:num w:numId="15">
    <w:abstractNumId w:val="8"/>
  </w:num>
  <w:num w:numId="16">
    <w:abstractNumId w:val="14"/>
  </w:num>
  <w:num w:numId="17">
    <w:abstractNumId w:val="20"/>
  </w:num>
  <w:num w:numId="18">
    <w:abstractNumId w:val="21"/>
  </w:num>
  <w:num w:numId="19">
    <w:abstractNumId w:val="17"/>
  </w:num>
  <w:num w:numId="20">
    <w:abstractNumId w:val="3"/>
  </w:num>
  <w:num w:numId="21">
    <w:abstractNumId w:val="9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A5122"/>
    <w:rsid w:val="00104C6C"/>
    <w:rsid w:val="00136B7E"/>
    <w:rsid w:val="002468AD"/>
    <w:rsid w:val="002648DD"/>
    <w:rsid w:val="002749B5"/>
    <w:rsid w:val="002B5FA7"/>
    <w:rsid w:val="002F282D"/>
    <w:rsid w:val="00305C98"/>
    <w:rsid w:val="00321A77"/>
    <w:rsid w:val="003314E4"/>
    <w:rsid w:val="003A7817"/>
    <w:rsid w:val="003C18DD"/>
    <w:rsid w:val="00405F5E"/>
    <w:rsid w:val="00444BE2"/>
    <w:rsid w:val="004711E5"/>
    <w:rsid w:val="00511905"/>
    <w:rsid w:val="00555F71"/>
    <w:rsid w:val="00586A55"/>
    <w:rsid w:val="005913A0"/>
    <w:rsid w:val="00616B40"/>
    <w:rsid w:val="006F6501"/>
    <w:rsid w:val="0075623B"/>
    <w:rsid w:val="00774A23"/>
    <w:rsid w:val="0079716A"/>
    <w:rsid w:val="007E0523"/>
    <w:rsid w:val="00801B05"/>
    <w:rsid w:val="00864C43"/>
    <w:rsid w:val="008D4605"/>
    <w:rsid w:val="008F71DC"/>
    <w:rsid w:val="00951144"/>
    <w:rsid w:val="00A0745A"/>
    <w:rsid w:val="00A25B64"/>
    <w:rsid w:val="00A45FDC"/>
    <w:rsid w:val="00A464A6"/>
    <w:rsid w:val="00AE75A9"/>
    <w:rsid w:val="00BA6F16"/>
    <w:rsid w:val="00BC5EB7"/>
    <w:rsid w:val="00BD661B"/>
    <w:rsid w:val="00BF7AE2"/>
    <w:rsid w:val="00C004B7"/>
    <w:rsid w:val="00C05E63"/>
    <w:rsid w:val="00C33FB9"/>
    <w:rsid w:val="00C4165F"/>
    <w:rsid w:val="00CB6D9E"/>
    <w:rsid w:val="00CE33B3"/>
    <w:rsid w:val="00CF7355"/>
    <w:rsid w:val="00D16779"/>
    <w:rsid w:val="00DA1FE4"/>
    <w:rsid w:val="00E2432C"/>
    <w:rsid w:val="00E72595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0321F"/>
  <w15:docId w15:val="{6BAF2D31-A3CC-4EC7-B9D9-4567C014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rsid w:val="00555F71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5F7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6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rsid w:val="008D4605"/>
    <w:rPr>
      <w:rFonts w:ascii="Verdana" w:hAnsi="Verdana" w:cs="Times New Roman"/>
      <w:color w:val="990000"/>
      <w:sz w:val="17"/>
      <w:u w:val="single"/>
    </w:rPr>
  </w:style>
  <w:style w:type="character" w:customStyle="1" w:styleId="apple-converted-space">
    <w:name w:val="apple-converted-space"/>
    <w:basedOn w:val="a0"/>
    <w:rsid w:val="008D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31</Pages>
  <Words>6917</Words>
  <Characters>39428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Ания Исеркепова</cp:lastModifiedBy>
  <cp:revision>14</cp:revision>
  <cp:lastPrinted>2019-02-05T10:00:00Z</cp:lastPrinted>
  <dcterms:created xsi:type="dcterms:W3CDTF">2019-01-24T12:19:00Z</dcterms:created>
  <dcterms:modified xsi:type="dcterms:W3CDTF">2019-06-22T06:34:00Z</dcterms:modified>
</cp:coreProperties>
</file>