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F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F2">
        <w:rPr>
          <w:rFonts w:ascii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F2">
        <w:rPr>
          <w:rFonts w:ascii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31" w:rsidRPr="009364F2" w:rsidRDefault="00E631D2" w:rsidP="00295C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="00221546" w:rsidRPr="009364F2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общий </w:t>
      </w:r>
      <w:r w:rsidR="00295C31" w:rsidRPr="009364F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уход за больными</w:t>
      </w:r>
      <w:r w:rsidRPr="009364F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44E49" w:rsidRPr="009364F2" w:rsidRDefault="00944E49" w:rsidP="00944E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64F2">
        <w:rPr>
          <w:rFonts w:ascii="Times New Roman" w:hAnsi="Times New Roman" w:cs="Times New Roman"/>
          <w:i/>
          <w:sz w:val="28"/>
          <w:szCs w:val="28"/>
        </w:rPr>
        <w:t xml:space="preserve">31.05.03 Стоматология </w:t>
      </w:r>
    </w:p>
    <w:p w:rsidR="00295C31" w:rsidRPr="009364F2" w:rsidRDefault="00295C31" w:rsidP="00295C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9364F2" w:rsidRDefault="00295C31" w:rsidP="00295C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9364F2" w:rsidRDefault="00295C31" w:rsidP="00295C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9364F2" w:rsidRDefault="00295C31" w:rsidP="00295C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9364F2" w:rsidRDefault="00295C31" w:rsidP="00295C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9364F2" w:rsidRDefault="00295C31" w:rsidP="005E1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5E1836" w:rsidRPr="009364F2">
        <w:rPr>
          <w:rFonts w:ascii="Times New Roman" w:hAnsi="Times New Roman" w:cs="Times New Roman"/>
          <w:sz w:val="28"/>
          <w:szCs w:val="28"/>
        </w:rPr>
        <w:t>31.05.03 Стоматология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944E49" w:rsidRDefault="00944E49" w:rsidP="00944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4F2" w:rsidRPr="009364F2" w:rsidRDefault="009364F2" w:rsidP="00944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E49" w:rsidRPr="009364F2" w:rsidRDefault="00944E49" w:rsidP="00944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Протокол № 8 </w:t>
      </w:r>
      <w:proofErr w:type="gramStart"/>
      <w:r w:rsidRPr="009364F2">
        <w:rPr>
          <w:rFonts w:ascii="Times New Roman" w:hAnsi="Times New Roman" w:cs="Times New Roman"/>
          <w:sz w:val="28"/>
          <w:szCs w:val="28"/>
        </w:rPr>
        <w:t>от  25.03.2016</w:t>
      </w:r>
      <w:proofErr w:type="gramEnd"/>
    </w:p>
    <w:p w:rsidR="00B61B97" w:rsidRPr="009364F2" w:rsidRDefault="00B61B97" w:rsidP="00295C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9364F2" w:rsidRDefault="00295C31" w:rsidP="00295C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</w:p>
    <w:p w:rsidR="00295C31" w:rsidRPr="009364F2" w:rsidRDefault="00295C31" w:rsidP="00B61B97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5C31" w:rsidRPr="009364F2" w:rsidRDefault="00295C31" w:rsidP="00B61B97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2E2" w:rsidRPr="009364F2" w:rsidRDefault="000102E2" w:rsidP="00B61B97">
      <w:pPr>
        <w:pStyle w:val="af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364F2">
        <w:rPr>
          <w:rFonts w:ascii="Times New Roman" w:hAnsi="Times New Roman"/>
          <w:b/>
          <w:sz w:val="28"/>
          <w:szCs w:val="28"/>
        </w:rPr>
        <w:t>Модуль 1. Организация работы лечебных учреждений терапевтического профиля</w:t>
      </w:r>
    </w:p>
    <w:p w:rsidR="000102E2" w:rsidRPr="009364F2" w:rsidRDefault="00966C7F" w:rsidP="00B61B97">
      <w:pPr>
        <w:pStyle w:val="af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364F2">
        <w:rPr>
          <w:rFonts w:ascii="Times New Roman" w:hAnsi="Times New Roman"/>
          <w:b/>
          <w:sz w:val="28"/>
          <w:szCs w:val="28"/>
        </w:rPr>
        <w:t xml:space="preserve"> </w:t>
      </w:r>
    </w:p>
    <w:p w:rsidR="000102E2" w:rsidRPr="009364F2" w:rsidRDefault="00F95888" w:rsidP="00B61B97">
      <w:pPr>
        <w:pStyle w:val="af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Pr="009364F2">
        <w:rPr>
          <w:rFonts w:ascii="Times New Roman" w:hAnsi="Times New Roman"/>
          <w:sz w:val="28"/>
          <w:szCs w:val="28"/>
        </w:rPr>
        <w:t>Роль общего ухода в терапевтической практике. Приемное отделение. Организация работы отделения терапевтического профиля.</w:t>
      </w:r>
    </w:p>
    <w:p w:rsidR="000102E2" w:rsidRPr="009364F2" w:rsidRDefault="000102E2" w:rsidP="00B61B97">
      <w:pPr>
        <w:pStyle w:val="af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6C7F" w:rsidRPr="009364F2" w:rsidRDefault="00966C7F" w:rsidP="00B61B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966C7F" w:rsidRPr="009364F2" w:rsidRDefault="00966C7F" w:rsidP="00B61B97">
      <w:pPr>
        <w:pStyle w:val="40"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6C7F" w:rsidRPr="009364F2" w:rsidRDefault="00966C7F" w:rsidP="00B61B97">
      <w:pPr>
        <w:pStyle w:val="4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364F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64F2">
        <w:rPr>
          <w:rFonts w:ascii="Times New Roman" w:hAnsi="Times New Roman"/>
          <w:color w:val="000000"/>
          <w:sz w:val="28"/>
          <w:szCs w:val="28"/>
        </w:rPr>
        <w:t>П</w:t>
      </w:r>
      <w:r w:rsidRPr="009364F2">
        <w:rPr>
          <w:rFonts w:ascii="Times New Roman" w:hAnsi="Times New Roman"/>
          <w:sz w:val="28"/>
          <w:szCs w:val="28"/>
        </w:rPr>
        <w:t>ознакомить студентов со структурой больничных учреждений, спецификой работы медицинского персонала приемного и терапевтического отделений, сформировать навыки работы с медицинской документацией.</w:t>
      </w:r>
    </w:p>
    <w:p w:rsidR="00966C7F" w:rsidRPr="009364F2" w:rsidRDefault="00966C7F" w:rsidP="00B61B9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C7F" w:rsidRPr="009364F2" w:rsidRDefault="00966C7F" w:rsidP="0096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966C7F" w:rsidRPr="009364F2" w:rsidRDefault="00966C7F" w:rsidP="00966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66C7F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66C7F" w:rsidRPr="009364F2" w:rsidRDefault="00966C7F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6C7F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66C7F" w:rsidRPr="009364F2" w:rsidRDefault="00966C7F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C7F" w:rsidRPr="009364F2" w:rsidRDefault="00966C7F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6C7F" w:rsidRPr="009364F2" w:rsidRDefault="00966C7F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6C7F" w:rsidRPr="009364F2" w:rsidRDefault="00966C7F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</w:t>
            </w:r>
            <w:r w:rsid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ивационный момент (актуальность</w:t>
            </w:r>
            <w:bookmarkStart w:id="0" w:name="_GoBack"/>
            <w:bookmarkEnd w:id="0"/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966C7F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опрос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966C7F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966C7F" w:rsidRPr="009364F2" w:rsidRDefault="00966C7F" w:rsidP="00966C7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66C7F" w:rsidRPr="009364F2" w:rsidRDefault="00966C7F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966C7F" w:rsidRPr="009364F2" w:rsidRDefault="00966C7F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C7F" w:rsidRPr="009364F2" w:rsidRDefault="00966C7F" w:rsidP="00966C7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66C7F" w:rsidRPr="009364F2" w:rsidRDefault="00966C7F" w:rsidP="00802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93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966C7F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F" w:rsidRPr="009364F2" w:rsidRDefault="00966C7F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6C7F" w:rsidRPr="009364F2" w:rsidRDefault="00966C7F" w:rsidP="00966C7F">
            <w:pPr>
              <w:pStyle w:val="40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6C7F" w:rsidRPr="009364F2" w:rsidRDefault="00966C7F" w:rsidP="00966C7F">
            <w:pPr>
              <w:numPr>
                <w:ilvl w:val="0"/>
                <w:numId w:val="3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966C7F" w:rsidRPr="009364F2" w:rsidRDefault="00966C7F" w:rsidP="008026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6C7F" w:rsidRPr="009364F2" w:rsidRDefault="00966C7F" w:rsidP="00966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C7F" w:rsidRPr="009364F2" w:rsidRDefault="00966C7F" w:rsidP="00966C7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966C7F" w:rsidRPr="009364F2" w:rsidRDefault="00966C7F" w:rsidP="00966C7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9364F2">
        <w:rPr>
          <w:rFonts w:ascii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опроса)</w:t>
      </w:r>
    </w:p>
    <w:p w:rsidR="006D3860" w:rsidRPr="009364F2" w:rsidRDefault="00966C7F" w:rsidP="006D3860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материально-технические </w:t>
      </w:r>
      <w:r w:rsidR="006D3860" w:rsidRPr="009364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3860"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имитационное оборудование:</w:t>
      </w:r>
    </w:p>
    <w:p w:rsidR="006D3860" w:rsidRPr="009364F2" w:rsidRDefault="006D3860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манекен сестринского ухода </w:t>
      </w:r>
    </w:p>
    <w:p w:rsidR="006D3860" w:rsidRPr="009364F2" w:rsidRDefault="00966C7F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медицинская документация приемного отделения</w:t>
      </w:r>
    </w:p>
    <w:p w:rsidR="006D3860" w:rsidRPr="009364F2" w:rsidRDefault="006D3860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медицинская документация терапевтического отделения</w:t>
      </w:r>
    </w:p>
    <w:p w:rsidR="006D3860" w:rsidRPr="009364F2" w:rsidRDefault="00966C7F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каталка</w:t>
      </w:r>
    </w:p>
    <w:p w:rsidR="006D3860" w:rsidRPr="009364F2" w:rsidRDefault="00966C7F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носилки</w:t>
      </w:r>
    </w:p>
    <w:p w:rsidR="006D3860" w:rsidRPr="009364F2" w:rsidRDefault="00966C7F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lastRenderedPageBreak/>
        <w:t>кровать</w:t>
      </w:r>
    </w:p>
    <w:p w:rsidR="006D3860" w:rsidRPr="009364F2" w:rsidRDefault="006D3860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ростомер</w:t>
      </w:r>
    </w:p>
    <w:p w:rsidR="006D3860" w:rsidRPr="009364F2" w:rsidRDefault="006D3860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весы</w:t>
      </w:r>
    </w:p>
    <w:p w:rsidR="006D3860" w:rsidRPr="009364F2" w:rsidRDefault="00966C7F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укладка для обработки пациента с педикулезом</w:t>
      </w:r>
    </w:p>
    <w:p w:rsidR="005E1836" w:rsidRPr="009364F2" w:rsidRDefault="00966C7F" w:rsidP="006D3860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набор для санитарно-гигиенической обработки пациента в приёмном отделении</w:t>
      </w:r>
      <w:r w:rsidR="006D3860" w:rsidRPr="009364F2">
        <w:rPr>
          <w:rFonts w:ascii="Times New Roman" w:hAnsi="Times New Roman"/>
          <w:sz w:val="28"/>
          <w:szCs w:val="28"/>
        </w:rPr>
        <w:t xml:space="preserve"> </w:t>
      </w:r>
    </w:p>
    <w:p w:rsidR="00966C7F" w:rsidRPr="009364F2" w:rsidRDefault="00966C7F" w:rsidP="00966C7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C31" w:rsidRPr="009364F2" w:rsidRDefault="002A2809" w:rsidP="00B61B97">
      <w:pPr>
        <w:pStyle w:val="af0"/>
        <w:ind w:left="-567" w:firstLine="567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102E2" w:rsidRPr="009364F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0102E2" w:rsidRPr="009364F2">
        <w:rPr>
          <w:rFonts w:ascii="Times New Roman" w:hAnsi="Times New Roman"/>
          <w:sz w:val="28"/>
          <w:szCs w:val="28"/>
        </w:rPr>
        <w:t>Инфекционная безопасность в медицинской организации.</w:t>
      </w:r>
    </w:p>
    <w:p w:rsidR="002A2809" w:rsidRPr="009364F2" w:rsidRDefault="002A2809" w:rsidP="00B61B97">
      <w:pPr>
        <w:pStyle w:val="af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A2809" w:rsidRPr="009364F2" w:rsidRDefault="002A2809" w:rsidP="00B61B9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2A2809" w:rsidRPr="009364F2" w:rsidRDefault="002A2809" w:rsidP="00B61B97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B97" w:rsidRPr="009364F2" w:rsidRDefault="00295C31" w:rsidP="00B61B97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Цель:</w:t>
      </w:r>
      <w:r w:rsidRPr="0093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64F2">
        <w:rPr>
          <w:rFonts w:ascii="Times New Roman" w:hAnsi="Times New Roman" w:cs="Times New Roman"/>
          <w:sz w:val="28"/>
          <w:szCs w:val="28"/>
        </w:rPr>
        <w:t>форми</w:t>
      </w:r>
      <w:r w:rsidR="00B61B97" w:rsidRPr="009364F2">
        <w:rPr>
          <w:rFonts w:ascii="Times New Roman" w:hAnsi="Times New Roman" w:cs="Times New Roman"/>
          <w:sz w:val="28"/>
          <w:szCs w:val="28"/>
        </w:rPr>
        <w:t xml:space="preserve">рование и развитие у студентов </w:t>
      </w:r>
      <w:r w:rsidRPr="009364F2">
        <w:rPr>
          <w:rFonts w:ascii="Times New Roman" w:hAnsi="Times New Roman" w:cs="Times New Roman"/>
          <w:sz w:val="28"/>
          <w:szCs w:val="28"/>
        </w:rPr>
        <w:t xml:space="preserve">компетенций, направленных на решение клинических задач, связанных с </w:t>
      </w:r>
      <w:r w:rsidR="00B61B97" w:rsidRPr="009364F2">
        <w:rPr>
          <w:rFonts w:ascii="Times New Roman" w:hAnsi="Times New Roman" w:cs="Times New Roman"/>
          <w:sz w:val="28"/>
          <w:szCs w:val="28"/>
        </w:rPr>
        <w:t>инфекционной безопасностью в медицинской организации, умений и навыков по профилактике инфекций, связанных с медицинской деятельностью</w:t>
      </w:r>
    </w:p>
    <w:p w:rsidR="00295C31" w:rsidRPr="009364F2" w:rsidRDefault="00295C31" w:rsidP="00B61B97">
      <w:pPr>
        <w:pStyle w:val="af0"/>
        <w:ind w:left="-567" w:firstLine="567"/>
        <w:rPr>
          <w:rFonts w:ascii="Times New Roman" w:hAnsi="Times New Roman"/>
          <w:sz w:val="28"/>
          <w:szCs w:val="28"/>
        </w:rPr>
      </w:pPr>
    </w:p>
    <w:p w:rsidR="009F0995" w:rsidRPr="009364F2" w:rsidRDefault="009F0995" w:rsidP="009F09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9F0995" w:rsidRPr="009364F2" w:rsidRDefault="009F0995" w:rsidP="009F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9F0995" w:rsidRPr="009364F2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F0995" w:rsidRPr="009364F2" w:rsidRDefault="009F0995" w:rsidP="0010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0995" w:rsidRPr="009364F2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F0995" w:rsidRPr="009364F2" w:rsidRDefault="009F0995" w:rsidP="0010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0995" w:rsidRPr="009364F2" w:rsidRDefault="009F0995" w:rsidP="0010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F0995" w:rsidRPr="009364F2" w:rsidRDefault="009F0995" w:rsidP="004C111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0995" w:rsidRPr="009364F2" w:rsidRDefault="009F0995" w:rsidP="004C111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Мотивационный момент </w:t>
            </w:r>
          </w:p>
          <w:p w:rsidR="009F0995" w:rsidRPr="009364F2" w:rsidRDefault="009F0995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F0995" w:rsidRPr="009364F2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0995" w:rsidRPr="009364F2" w:rsidRDefault="009F0995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устный опрос (см. ФОС)</w:t>
            </w:r>
          </w:p>
        </w:tc>
      </w:tr>
      <w:tr w:rsidR="009F0995" w:rsidRPr="009364F2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F0995" w:rsidRPr="009364F2" w:rsidRDefault="009F0995" w:rsidP="004C111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F0995" w:rsidRPr="009364F2" w:rsidRDefault="009F0995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тестирование. (см. ФОС)</w:t>
            </w:r>
          </w:p>
          <w:p w:rsidR="009F0995" w:rsidRPr="009364F2" w:rsidRDefault="009F0995" w:rsidP="004C111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F0995" w:rsidRPr="009364F2" w:rsidRDefault="009F0995" w:rsidP="0010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9F0995" w:rsidRPr="009364F2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9364F2" w:rsidRDefault="009F0995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F0995" w:rsidRPr="009364F2" w:rsidRDefault="009F0995" w:rsidP="004C111C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F0995" w:rsidRPr="009364F2" w:rsidRDefault="009F0995" w:rsidP="004C111C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9F0995" w:rsidRPr="009364F2" w:rsidRDefault="009F0995" w:rsidP="00B61B9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7FC4" w:rsidRPr="009364F2" w:rsidRDefault="00917FC4" w:rsidP="00B61B9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917FC4" w:rsidRPr="009364F2" w:rsidRDefault="00917FC4" w:rsidP="00B61B9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917FC4" w:rsidRPr="009364F2" w:rsidRDefault="00917FC4" w:rsidP="00B61B9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-материально-технические </w:t>
      </w:r>
      <w:r w:rsidR="00037502" w:rsidRPr="009364F2">
        <w:rPr>
          <w:rFonts w:ascii="Times New Roman" w:hAnsi="Times New Roman" w:cs="Times New Roman"/>
          <w:sz w:val="28"/>
          <w:szCs w:val="28"/>
        </w:rPr>
        <w:t xml:space="preserve">- </w:t>
      </w:r>
      <w:r w:rsidR="00037502" w:rsidRPr="00936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02"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917FC4" w:rsidRPr="009364F2" w:rsidRDefault="00917FC4" w:rsidP="00B61B97">
      <w:pPr>
        <w:numPr>
          <w:ilvl w:val="0"/>
          <w:numId w:val="2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sz w:val="28"/>
          <w:szCs w:val="28"/>
        </w:rPr>
        <w:t xml:space="preserve">раковина с локтевым краном, </w:t>
      </w:r>
    </w:p>
    <w:p w:rsidR="00917FC4" w:rsidRPr="009364F2" w:rsidRDefault="00917FC4" w:rsidP="00B61B97">
      <w:pPr>
        <w:numPr>
          <w:ilvl w:val="0"/>
          <w:numId w:val="2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sz w:val="28"/>
          <w:szCs w:val="28"/>
        </w:rPr>
        <w:t>локтевые дозаторы с жидким мылом и кожным антисептиком</w:t>
      </w:r>
    </w:p>
    <w:p w:rsidR="006C3F74" w:rsidRPr="009364F2" w:rsidRDefault="006C3F74" w:rsidP="00B61B97">
      <w:pPr>
        <w:numPr>
          <w:ilvl w:val="0"/>
          <w:numId w:val="28"/>
        </w:num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sz w:val="28"/>
          <w:szCs w:val="28"/>
        </w:rPr>
        <w:lastRenderedPageBreak/>
        <w:t>стерильные перчатки в упаковке</w:t>
      </w:r>
    </w:p>
    <w:p w:rsidR="006C3F74" w:rsidRPr="009364F2" w:rsidRDefault="006C3F74" w:rsidP="00B61B97">
      <w:pPr>
        <w:numPr>
          <w:ilvl w:val="0"/>
          <w:numId w:val="28"/>
        </w:num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sz w:val="28"/>
          <w:szCs w:val="28"/>
        </w:rPr>
        <w:t>биксы с перевязочным материалом</w:t>
      </w:r>
    </w:p>
    <w:p w:rsidR="006C3F74" w:rsidRPr="009364F2" w:rsidRDefault="006C3F74" w:rsidP="00B61B97">
      <w:pPr>
        <w:numPr>
          <w:ilvl w:val="0"/>
          <w:numId w:val="28"/>
        </w:num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sz w:val="28"/>
          <w:szCs w:val="28"/>
        </w:rPr>
        <w:t>почкообразный лоток</w:t>
      </w:r>
    </w:p>
    <w:p w:rsidR="00BC4603" w:rsidRPr="009364F2" w:rsidRDefault="006C3F74" w:rsidP="00B61B97">
      <w:pPr>
        <w:numPr>
          <w:ilvl w:val="0"/>
          <w:numId w:val="28"/>
        </w:num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sz w:val="28"/>
          <w:szCs w:val="28"/>
        </w:rPr>
        <w:t>пинцеты</w:t>
      </w:r>
    </w:p>
    <w:p w:rsidR="006C3F74" w:rsidRPr="009364F2" w:rsidRDefault="006C3F74" w:rsidP="00B61B97">
      <w:pPr>
        <w:pStyle w:val="ae"/>
        <w:numPr>
          <w:ilvl w:val="0"/>
          <w:numId w:val="28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бумажные полотенца</w:t>
      </w:r>
    </w:p>
    <w:p w:rsidR="00C546E7" w:rsidRPr="009364F2" w:rsidRDefault="00C546E7" w:rsidP="00B61B97">
      <w:pPr>
        <w:pStyle w:val="af3"/>
        <w:numPr>
          <w:ilvl w:val="0"/>
          <w:numId w:val="28"/>
        </w:numPr>
        <w:shd w:val="clear" w:color="auto" w:fill="FFFFFF"/>
        <w:tabs>
          <w:tab w:val="left" w:pos="0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ветошь для дезинфекции</w:t>
      </w:r>
    </w:p>
    <w:p w:rsidR="00BC4603" w:rsidRPr="009364F2" w:rsidRDefault="00BC4603" w:rsidP="00B61B97">
      <w:pPr>
        <w:pStyle w:val="af0"/>
        <w:numPr>
          <w:ilvl w:val="0"/>
          <w:numId w:val="28"/>
        </w:numPr>
        <w:ind w:left="-567" w:firstLine="709"/>
        <w:rPr>
          <w:rFonts w:ascii="Times New Roman" w:hAnsi="Times New Roman"/>
          <w:color w:val="000000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ёмкости с дез. раствором</w:t>
      </w:r>
    </w:p>
    <w:p w:rsidR="00BC4603" w:rsidRPr="009364F2" w:rsidRDefault="00BC4603" w:rsidP="00B61B97">
      <w:pPr>
        <w:pStyle w:val="af0"/>
        <w:numPr>
          <w:ilvl w:val="0"/>
          <w:numId w:val="28"/>
        </w:numPr>
        <w:ind w:left="-567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917FC4" w:rsidRPr="009364F2" w:rsidRDefault="00917FC4" w:rsidP="00B61B97">
      <w:pPr>
        <w:pStyle w:val="af0"/>
        <w:numPr>
          <w:ilvl w:val="0"/>
          <w:numId w:val="28"/>
        </w:numPr>
        <w:ind w:left="-567" w:firstLine="709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контейнеры для проведения дезинфекции.</w:t>
      </w:r>
    </w:p>
    <w:p w:rsidR="00917FC4" w:rsidRPr="009364F2" w:rsidRDefault="00917FC4" w:rsidP="00B61B9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1C84" w:rsidRPr="009364F2" w:rsidRDefault="00F95888" w:rsidP="00B61B97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9364F2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9364F2">
        <w:rPr>
          <w:rFonts w:ascii="Times New Roman" w:hAnsi="Times New Roman" w:cs="Times New Roman"/>
          <w:sz w:val="28"/>
          <w:szCs w:val="28"/>
        </w:rPr>
        <w:t>Методы обследования пациента. Расспрос. Общий осмотр. Оценка витальных функций организма.</w:t>
      </w:r>
    </w:p>
    <w:p w:rsidR="00D4371C" w:rsidRPr="009364F2" w:rsidRDefault="00D4371C" w:rsidP="00B61B97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71C" w:rsidRPr="009364F2" w:rsidRDefault="00D4371C" w:rsidP="00B61B9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D4371C" w:rsidRPr="009364F2" w:rsidRDefault="00D4371C" w:rsidP="00B61B9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371C" w:rsidRPr="009364F2" w:rsidRDefault="00D4371C" w:rsidP="00B61B9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9364F2">
        <w:rPr>
          <w:rFonts w:ascii="Times New Roman" w:hAnsi="Times New Roman" w:cs="Times New Roman"/>
          <w:sz w:val="28"/>
          <w:szCs w:val="28"/>
        </w:rPr>
        <w:t>формирование и развитие у студентов знаний, практических навыков сбора субьективной и объективной информации о пациенте.</w:t>
      </w:r>
    </w:p>
    <w:p w:rsidR="00D4371C" w:rsidRPr="009364F2" w:rsidRDefault="00D4371C" w:rsidP="00B61B97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9364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371C" w:rsidRPr="009364F2" w:rsidRDefault="00D4371C" w:rsidP="00B61B97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D4371C" w:rsidRPr="009364F2" w:rsidRDefault="00D4371C" w:rsidP="00D437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4371C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4371C" w:rsidRPr="009364F2" w:rsidRDefault="00D4371C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371C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4371C" w:rsidRPr="009364F2" w:rsidRDefault="00D4371C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371C" w:rsidRPr="009364F2" w:rsidRDefault="00D4371C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371C" w:rsidRPr="009364F2" w:rsidRDefault="00D4371C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371C" w:rsidRPr="009364F2" w:rsidRDefault="00D4371C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4371C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93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D4371C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4371C" w:rsidRPr="009364F2" w:rsidRDefault="00D4371C" w:rsidP="00D437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D4371C" w:rsidRPr="009364F2" w:rsidRDefault="00D4371C" w:rsidP="008026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Проверка</w:t>
            </w:r>
            <w:r w:rsidRPr="0093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D4371C" w:rsidRPr="009364F2" w:rsidRDefault="00D4371C" w:rsidP="00D437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D4371C" w:rsidRPr="009364F2" w:rsidRDefault="00D4371C" w:rsidP="008026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К</w:t>
            </w:r>
            <w:r w:rsidRPr="009364F2">
              <w:rPr>
                <w:rFonts w:ascii="Times New Roman" w:hAnsi="Times New Roman" w:cs="Times New Roman"/>
                <w:i/>
                <w:sz w:val="28"/>
                <w:szCs w:val="28"/>
              </w:rPr>
              <w:t>урация больного</w:t>
            </w:r>
          </w:p>
          <w:p w:rsidR="00D4371C" w:rsidRPr="009364F2" w:rsidRDefault="00D4371C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371C" w:rsidRPr="009364F2" w:rsidTr="008026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1C" w:rsidRPr="009364F2" w:rsidRDefault="00D4371C" w:rsidP="00802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371C" w:rsidRPr="009364F2" w:rsidRDefault="00D4371C" w:rsidP="00D4371C">
            <w:pPr>
              <w:pStyle w:val="40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371C" w:rsidRPr="009364F2" w:rsidRDefault="00D4371C" w:rsidP="00D4371C">
            <w:pPr>
              <w:numPr>
                <w:ilvl w:val="0"/>
                <w:numId w:val="3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4371C" w:rsidRPr="009364F2" w:rsidRDefault="00D4371C" w:rsidP="00D437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D4371C" w:rsidRPr="009364F2" w:rsidRDefault="00D4371C" w:rsidP="00B61B9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4371C" w:rsidRPr="009364F2" w:rsidRDefault="00D4371C" w:rsidP="00BA35F6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>- дидактические (вопросы для устного опроса)</w:t>
      </w:r>
    </w:p>
    <w:p w:rsidR="00D4371C" w:rsidRPr="009364F2" w:rsidRDefault="00D4371C" w:rsidP="00B61B9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(схема сестринского обследования пациента).</w:t>
      </w:r>
    </w:p>
    <w:p w:rsidR="00E61C84" w:rsidRPr="009364F2" w:rsidRDefault="00E61C84" w:rsidP="00B61B97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71C" w:rsidRPr="009364F2" w:rsidRDefault="00D4371C" w:rsidP="00B61B97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14CE" w:rsidRPr="009364F2" w:rsidRDefault="008D4ACF" w:rsidP="00B61B97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0102E2" w:rsidRPr="009364F2">
        <w:rPr>
          <w:rFonts w:ascii="Times New Roman" w:hAnsi="Times New Roman" w:cs="Times New Roman"/>
          <w:b/>
          <w:sz w:val="28"/>
          <w:szCs w:val="28"/>
        </w:rPr>
        <w:t>4.</w:t>
      </w:r>
      <w:r w:rsidR="00D4371C" w:rsidRPr="00936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CE" w:rsidRPr="009364F2">
        <w:rPr>
          <w:rFonts w:ascii="Times New Roman" w:hAnsi="Times New Roman" w:cs="Times New Roman"/>
          <w:sz w:val="28"/>
          <w:szCs w:val="28"/>
        </w:rPr>
        <w:t>Уход   за тяжелобольным</w:t>
      </w:r>
      <w:r w:rsidR="002523EB" w:rsidRPr="009364F2">
        <w:rPr>
          <w:rFonts w:ascii="Times New Roman" w:hAnsi="Times New Roman" w:cs="Times New Roman"/>
          <w:sz w:val="28"/>
          <w:szCs w:val="28"/>
        </w:rPr>
        <w:t xml:space="preserve"> пациентом</w:t>
      </w:r>
    </w:p>
    <w:p w:rsidR="002523EB" w:rsidRPr="009364F2" w:rsidRDefault="002523EB" w:rsidP="00B61B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3EB" w:rsidRPr="009364F2" w:rsidRDefault="002523EB" w:rsidP="00B61B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2523EB" w:rsidRPr="009364F2" w:rsidRDefault="002523EB" w:rsidP="00B61B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3EB" w:rsidRPr="009364F2" w:rsidRDefault="002523EB" w:rsidP="00B61B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364F2">
        <w:rPr>
          <w:rFonts w:ascii="Times New Roman" w:hAnsi="Times New Roman" w:cs="Times New Roman"/>
          <w:sz w:val="28"/>
          <w:szCs w:val="28"/>
        </w:rPr>
        <w:t>ормирование знаний о морфофункциональных особенностях тяжелобольных</w:t>
      </w:r>
      <w:r w:rsidR="00B61B97" w:rsidRPr="009364F2">
        <w:rPr>
          <w:rFonts w:ascii="Times New Roman" w:hAnsi="Times New Roman" w:cs="Times New Roman"/>
          <w:sz w:val="28"/>
          <w:szCs w:val="28"/>
        </w:rPr>
        <w:t xml:space="preserve"> пациентов, практических аспектах</w:t>
      </w:r>
      <w:r w:rsidRPr="009364F2">
        <w:rPr>
          <w:rFonts w:ascii="Times New Roman" w:hAnsi="Times New Roman" w:cs="Times New Roman"/>
          <w:sz w:val="28"/>
          <w:szCs w:val="28"/>
        </w:rPr>
        <w:t xml:space="preserve"> организации общего ухода за данной категорией больных.</w:t>
      </w:r>
    </w:p>
    <w:p w:rsidR="002523EB" w:rsidRPr="009364F2" w:rsidRDefault="002523EB" w:rsidP="00B61B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EB" w:rsidRPr="009364F2" w:rsidRDefault="002523EB" w:rsidP="00B61B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2523EB" w:rsidRPr="009364F2" w:rsidRDefault="002523EB" w:rsidP="00252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523EB" w:rsidRPr="009364F2" w:rsidTr="00045CE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523EB" w:rsidRPr="009364F2" w:rsidRDefault="002523EB" w:rsidP="0050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523EB" w:rsidRPr="009364F2" w:rsidTr="00045CE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523EB" w:rsidRPr="009364F2" w:rsidRDefault="002523EB" w:rsidP="0050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23EB" w:rsidRPr="009364F2" w:rsidRDefault="002523EB" w:rsidP="0050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523EB" w:rsidRPr="009364F2" w:rsidRDefault="002523EB" w:rsidP="00501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523EB" w:rsidRPr="009364F2" w:rsidRDefault="002523EB" w:rsidP="00501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523EB" w:rsidRPr="009364F2" w:rsidTr="00045CE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опрос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2523EB" w:rsidRPr="009364F2" w:rsidTr="00045CE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23EB" w:rsidRPr="009364F2" w:rsidRDefault="002523EB" w:rsidP="002523E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523EB" w:rsidRPr="009364F2" w:rsidRDefault="002523EB" w:rsidP="00501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2523EB" w:rsidRPr="009364F2" w:rsidRDefault="002523EB" w:rsidP="00501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23EB" w:rsidRPr="009364F2" w:rsidRDefault="002523EB" w:rsidP="002523E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523EB" w:rsidRPr="009364F2" w:rsidRDefault="002523EB" w:rsidP="00501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93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9364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2523EB" w:rsidRPr="009364F2" w:rsidTr="00045CE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EB" w:rsidRPr="009364F2" w:rsidRDefault="002523EB" w:rsidP="00501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523EB" w:rsidRPr="009364F2" w:rsidRDefault="002523EB" w:rsidP="002523EB">
            <w:pPr>
              <w:pStyle w:val="6"/>
              <w:numPr>
                <w:ilvl w:val="0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523EB" w:rsidRPr="009364F2" w:rsidRDefault="002523EB" w:rsidP="002523EB">
            <w:pPr>
              <w:numPr>
                <w:ilvl w:val="0"/>
                <w:numId w:val="3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23EB" w:rsidRPr="009364F2" w:rsidRDefault="002523EB" w:rsidP="00501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5CE6" w:rsidRPr="009364F2" w:rsidRDefault="00045CE6" w:rsidP="00045CE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5CE6" w:rsidRPr="009364F2" w:rsidRDefault="00045CE6" w:rsidP="00045CE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45CE6" w:rsidRPr="009364F2" w:rsidRDefault="00045CE6" w:rsidP="00045CE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9364F2">
        <w:rPr>
          <w:rFonts w:ascii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045CE6" w:rsidRPr="009364F2" w:rsidRDefault="00045CE6" w:rsidP="00045CE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-материально-технические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имитационное оборудование: </w:t>
      </w:r>
      <w:r w:rsidRPr="009364F2">
        <w:rPr>
          <w:rFonts w:ascii="Times New Roman" w:hAnsi="Times New Roman" w:cs="Times New Roman"/>
          <w:sz w:val="28"/>
          <w:szCs w:val="28"/>
        </w:rPr>
        <w:t>манекены сестринского ухода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ватные турунды,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марлевые шарики, марлевые салфетки, 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лоток,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шпатель,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пинцет,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корнцанг,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пипетки, мензурка для растворов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стерильные лекарственные средства: тюбик с мазью, 3 % раствор перекиси водорода, глазные капли, капли для носа, ушные капли, стерильный вазелин,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lastRenderedPageBreak/>
        <w:t>перчатки,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пеленки,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непромокаемый фартук,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мочалка, </w:t>
      </w:r>
    </w:p>
    <w:p w:rsidR="00BB1871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мыло, шампунь</w:t>
      </w:r>
    </w:p>
    <w:p w:rsidR="00BB1871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2 мягкие варежки</w:t>
      </w:r>
    </w:p>
    <w:p w:rsidR="00BB1871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кувшин</w:t>
      </w:r>
    </w:p>
    <w:p w:rsidR="00BB1871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2 таза</w:t>
      </w:r>
    </w:p>
    <w:p w:rsidR="00BB1871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 расческа</w:t>
      </w:r>
    </w:p>
    <w:p w:rsidR="00BB1871" w:rsidRPr="009364F2" w:rsidRDefault="00BB1871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 полотенце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 термометр для измерения температуры воды, </w:t>
      </w:r>
    </w:p>
    <w:p w:rsidR="00BB1871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клеенка подкладная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 крем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полотенце (3-4), чистое нательное и постельное белье,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контейнер,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ширма,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клеенчатый мешок,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судно, памперс,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3 подушки, 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 xml:space="preserve">упор для стоп, </w:t>
      </w:r>
    </w:p>
    <w:p w:rsidR="000414CE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функциональная кровать</w:t>
      </w:r>
    </w:p>
    <w:p w:rsidR="00045CE6" w:rsidRPr="009364F2" w:rsidRDefault="00045CE6" w:rsidP="00045CE6">
      <w:pPr>
        <w:numPr>
          <w:ilvl w:val="0"/>
          <w:numId w:val="39"/>
        </w:numPr>
        <w:tabs>
          <w:tab w:val="clear" w:pos="1429"/>
          <w:tab w:val="num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sz w:val="28"/>
          <w:szCs w:val="28"/>
        </w:rPr>
        <w:t>валики</w:t>
      </w:r>
    </w:p>
    <w:p w:rsidR="00045CE6" w:rsidRPr="009364F2" w:rsidRDefault="00045CE6" w:rsidP="00045CE6">
      <w:pPr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1C84" w:rsidRPr="009364F2" w:rsidRDefault="000414CE" w:rsidP="00E725B3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9364F2">
        <w:rPr>
          <w:rFonts w:ascii="Times New Roman" w:hAnsi="Times New Roman" w:cs="Times New Roman"/>
          <w:b/>
          <w:sz w:val="28"/>
          <w:szCs w:val="28"/>
        </w:rPr>
        <w:t>5.</w:t>
      </w:r>
      <w:r w:rsidRPr="00936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2E2" w:rsidRPr="009364F2">
        <w:rPr>
          <w:rFonts w:ascii="Times New Roman" w:hAnsi="Times New Roman" w:cs="Times New Roman"/>
          <w:bCs/>
          <w:sz w:val="28"/>
          <w:szCs w:val="28"/>
        </w:rPr>
        <w:t>Фармакотерапия в сестринской практике. СИМ «</w:t>
      </w:r>
      <w:r w:rsidR="000102E2" w:rsidRPr="009364F2">
        <w:rPr>
          <w:rFonts w:ascii="Times New Roman" w:hAnsi="Times New Roman" w:cs="Times New Roman"/>
          <w:sz w:val="28"/>
          <w:szCs w:val="28"/>
        </w:rPr>
        <w:t>Парентеральный путь введения лекарственных препаратов»</w:t>
      </w:r>
    </w:p>
    <w:p w:rsidR="008D4ACF" w:rsidRPr="009364F2" w:rsidRDefault="008D4ACF" w:rsidP="00E725B3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ACF" w:rsidRPr="009364F2" w:rsidRDefault="008D4ACF" w:rsidP="00E725B3">
      <w:pPr>
        <w:tabs>
          <w:tab w:val="num" w:pos="15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8D4ACF" w:rsidRPr="009364F2" w:rsidRDefault="008D4ACF" w:rsidP="00E725B3">
      <w:pPr>
        <w:tabs>
          <w:tab w:val="num" w:pos="1560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4ACF" w:rsidRPr="009364F2" w:rsidRDefault="008D4ACF" w:rsidP="00E725B3">
      <w:pPr>
        <w:tabs>
          <w:tab w:val="num" w:pos="1560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видах фармакотерапии, роли медицинской сестры в организации фармакотерапии, развитие умений и навыков введения лекарственных препаратов различными способами</w:t>
      </w:r>
      <w:r w:rsidR="00351EC3" w:rsidRPr="009364F2">
        <w:rPr>
          <w:rFonts w:ascii="Times New Roman" w:hAnsi="Times New Roman" w:cs="Times New Roman"/>
          <w:sz w:val="28"/>
          <w:szCs w:val="28"/>
        </w:rPr>
        <w:t xml:space="preserve">, </w:t>
      </w:r>
      <w:r w:rsidR="00351EC3" w:rsidRPr="009364F2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студентов знаний о преимуществах и недостатках парен</w:t>
      </w:r>
      <w:r w:rsidR="00351EC3" w:rsidRPr="009364F2">
        <w:rPr>
          <w:rFonts w:ascii="Times New Roman" w:hAnsi="Times New Roman" w:cs="Times New Roman"/>
          <w:sz w:val="28"/>
          <w:szCs w:val="28"/>
        </w:rPr>
        <w:t>терального введения препаратов</w:t>
      </w:r>
      <w:r w:rsidR="00351EC3" w:rsidRPr="009364F2">
        <w:rPr>
          <w:rFonts w:ascii="Times New Roman" w:eastAsia="Times New Roman" w:hAnsi="Times New Roman" w:cs="Times New Roman"/>
          <w:sz w:val="28"/>
          <w:szCs w:val="28"/>
        </w:rPr>
        <w:t>, профилактики постинъекционных осложнений</w:t>
      </w:r>
    </w:p>
    <w:p w:rsidR="008D4ACF" w:rsidRPr="009364F2" w:rsidRDefault="008D4ACF" w:rsidP="00E725B3">
      <w:pPr>
        <w:tabs>
          <w:tab w:val="num" w:pos="15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ACF" w:rsidRPr="009364F2" w:rsidRDefault="008D4ACF" w:rsidP="008D4ACF">
      <w:pPr>
        <w:tabs>
          <w:tab w:val="num" w:pos="156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8D4ACF" w:rsidRPr="009364F2" w:rsidRDefault="008D4ACF" w:rsidP="008D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D4ACF" w:rsidRPr="009364F2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D4ACF" w:rsidRPr="009364F2" w:rsidRDefault="008D4ACF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ACF" w:rsidRPr="009364F2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D4ACF" w:rsidRPr="009364F2" w:rsidRDefault="008D4ACF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4ACF" w:rsidRPr="009364F2" w:rsidRDefault="008D4ACF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D4ACF" w:rsidRPr="009364F2" w:rsidRDefault="008D4ACF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D4ACF" w:rsidRPr="009364F2" w:rsidRDefault="008D4ACF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D4ACF" w:rsidRPr="009364F2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устный опрос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8D4ACF" w:rsidRPr="009364F2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8D4ACF" w:rsidRPr="009364F2" w:rsidRDefault="008D4ACF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D4ACF" w:rsidRPr="009364F2" w:rsidRDefault="008D4ACF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8D4ACF" w:rsidRPr="009364F2" w:rsidRDefault="008D4ACF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4ACF" w:rsidRPr="009364F2" w:rsidRDefault="008D4ACF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D4ACF" w:rsidRPr="009364F2" w:rsidRDefault="008D4ACF" w:rsidP="0010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практических</w:t>
            </w:r>
            <w:proofErr w:type="gramEnd"/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навыков и умений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8D4ACF" w:rsidRPr="009364F2" w:rsidRDefault="008D4ACF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D4ACF" w:rsidRPr="009364F2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9364F2" w:rsidRDefault="008D4ACF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4ACF" w:rsidRPr="009364F2" w:rsidRDefault="008D4ACF" w:rsidP="004C111C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D4ACF" w:rsidRPr="009364F2" w:rsidRDefault="008D4ACF" w:rsidP="004C111C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D4ACF" w:rsidRPr="009364F2" w:rsidRDefault="008D4ACF" w:rsidP="00104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4ACF" w:rsidRPr="009364F2" w:rsidRDefault="008D4ACF" w:rsidP="008D4ACF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8D4ACF" w:rsidRPr="009364F2" w:rsidRDefault="008D4ACF" w:rsidP="008D4ACF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8D4ACF" w:rsidRPr="009364F2" w:rsidRDefault="008D4ACF" w:rsidP="004C111C">
      <w:pPr>
        <w:numPr>
          <w:ilvl w:val="0"/>
          <w:numId w:val="29"/>
        </w:numPr>
        <w:tabs>
          <w:tab w:val="clear" w:pos="720"/>
          <w:tab w:val="num" w:pos="1560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A2550F" w:rsidRPr="009364F2" w:rsidRDefault="008D4ACF" w:rsidP="00A255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>-материально-технические</w:t>
      </w:r>
      <w:r w:rsidR="00037502"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502" w:rsidRPr="009364F2">
        <w:rPr>
          <w:rFonts w:ascii="Times New Roman" w:hAnsi="Times New Roman" w:cs="Times New Roman"/>
          <w:sz w:val="28"/>
          <w:szCs w:val="28"/>
        </w:rPr>
        <w:t xml:space="preserve">- </w:t>
      </w:r>
      <w:r w:rsidR="00037502" w:rsidRPr="00936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02"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модель руки для внутривенных инъекций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модель ягодиц для внутримышечных инъекций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учебная накладка для внутримышечных инъекций</w:t>
      </w:r>
    </w:p>
    <w:p w:rsidR="00B74174" w:rsidRPr="009364F2" w:rsidRDefault="00B74174" w:rsidP="004C111C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м</w:t>
      </w:r>
      <w:r w:rsidRPr="009364F2">
        <w:rPr>
          <w:rStyle w:val="c0"/>
          <w:rFonts w:ascii="Times New Roman" w:hAnsi="Times New Roman"/>
          <w:sz w:val="28"/>
          <w:szCs w:val="28"/>
        </w:rPr>
        <w:t>анекен сестринского ухода (мужской, женский)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системы для в/</w:t>
      </w:r>
      <w:proofErr w:type="gramStart"/>
      <w:r w:rsidRPr="009364F2">
        <w:rPr>
          <w:rFonts w:ascii="Times New Roman" w:hAnsi="Times New Roman"/>
          <w:sz w:val="28"/>
          <w:szCs w:val="28"/>
        </w:rPr>
        <w:t>в вливаний</w:t>
      </w:r>
      <w:proofErr w:type="gramEnd"/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пробирка и штатив для пробирок 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жгут компрессионный венозный ЖВ-01</w:t>
      </w:r>
      <w:proofErr w:type="gramStart"/>
      <w:r w:rsidRPr="009364F2">
        <w:rPr>
          <w:rFonts w:ascii="Times New Roman" w:hAnsi="Times New Roman"/>
          <w:sz w:val="28"/>
          <w:szCs w:val="28"/>
        </w:rPr>
        <w:t>-«</w:t>
      </w:r>
      <w:proofErr w:type="gramEnd"/>
      <w:r w:rsidRPr="009364F2">
        <w:rPr>
          <w:rFonts w:ascii="Times New Roman" w:hAnsi="Times New Roman"/>
          <w:sz w:val="28"/>
          <w:szCs w:val="28"/>
        </w:rPr>
        <w:t>Еламед»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штатив для внутривенных вливаний ШДВ-03-МСГ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манипуляционный   столик 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шприцы одноразовые объёмом 1,2,5,10,20 мл</w:t>
      </w:r>
    </w:p>
    <w:p w:rsidR="00506191" w:rsidRPr="009364F2" w:rsidRDefault="00506191" w:rsidP="00506191">
      <w:pPr>
        <w:pStyle w:val="ae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лоток почкообразный</w:t>
      </w:r>
    </w:p>
    <w:p w:rsidR="00506191" w:rsidRPr="009364F2" w:rsidRDefault="00506191" w:rsidP="00506191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стерильного материала</w:t>
      </w:r>
    </w:p>
    <w:p w:rsidR="00506191" w:rsidRPr="009364F2" w:rsidRDefault="00506191" w:rsidP="00506191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использованного материала</w:t>
      </w:r>
    </w:p>
    <w:p w:rsidR="00C93961" w:rsidRPr="009364F2" w:rsidRDefault="00C93961" w:rsidP="004C111C">
      <w:pPr>
        <w:pStyle w:val="ae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очки, маска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антисептик для обработки инъекционного поля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ватные шарики</w:t>
      </w:r>
      <w:r w:rsidR="00D57FAF" w:rsidRPr="009364F2">
        <w:rPr>
          <w:rFonts w:ascii="Times New Roman" w:hAnsi="Times New Roman"/>
          <w:sz w:val="28"/>
          <w:szCs w:val="28"/>
        </w:rPr>
        <w:t>,</w:t>
      </w:r>
      <w:r w:rsidR="00D57FAF" w:rsidRPr="009364F2">
        <w:rPr>
          <w:rStyle w:val="c0"/>
          <w:rFonts w:ascii="Times New Roman" w:hAnsi="Times New Roman"/>
          <w:sz w:val="28"/>
          <w:szCs w:val="28"/>
        </w:rPr>
        <w:t xml:space="preserve"> марлевые шарики, марлевые салфетки,</w:t>
      </w:r>
      <w:r w:rsidRPr="009364F2">
        <w:rPr>
          <w:rFonts w:ascii="Times New Roman" w:hAnsi="Times New Roman"/>
          <w:sz w:val="28"/>
          <w:szCs w:val="28"/>
        </w:rPr>
        <w:t xml:space="preserve"> </w:t>
      </w:r>
      <w:r w:rsidR="00D57FAF" w:rsidRPr="009364F2">
        <w:rPr>
          <w:rStyle w:val="c0"/>
          <w:rFonts w:ascii="Times New Roman" w:hAnsi="Times New Roman"/>
          <w:sz w:val="28"/>
          <w:szCs w:val="28"/>
        </w:rPr>
        <w:t>турунды, вата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перчатки нестерильные </w:t>
      </w:r>
    </w:p>
    <w:p w:rsidR="00A2550F" w:rsidRPr="009364F2" w:rsidRDefault="00A2550F" w:rsidP="004C111C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анатомические пинцеты </w:t>
      </w:r>
    </w:p>
    <w:p w:rsidR="00B74174" w:rsidRPr="009364F2" w:rsidRDefault="00B74174" w:rsidP="004C111C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9364F2">
        <w:rPr>
          <w:rStyle w:val="c0"/>
          <w:rFonts w:ascii="Times New Roman" w:hAnsi="Times New Roman"/>
          <w:sz w:val="28"/>
          <w:szCs w:val="28"/>
        </w:rPr>
        <w:t>шпатель</w:t>
      </w:r>
    </w:p>
    <w:p w:rsidR="00D57FAF" w:rsidRPr="009364F2" w:rsidRDefault="00D57FAF" w:rsidP="004C111C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9364F2">
        <w:rPr>
          <w:rStyle w:val="c0"/>
          <w:rFonts w:ascii="Times New Roman" w:hAnsi="Times New Roman"/>
          <w:sz w:val="28"/>
          <w:szCs w:val="28"/>
        </w:rPr>
        <w:t>капли для закапывания капель в нос, глаза, уши</w:t>
      </w:r>
    </w:p>
    <w:p w:rsidR="00D57FAF" w:rsidRPr="009364F2" w:rsidRDefault="00D57FAF" w:rsidP="004C111C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9364F2">
        <w:rPr>
          <w:rStyle w:val="c0"/>
          <w:rFonts w:ascii="Times New Roman" w:hAnsi="Times New Roman"/>
          <w:sz w:val="28"/>
          <w:szCs w:val="28"/>
        </w:rPr>
        <w:t>карманные ингаляторы (плацебо)</w:t>
      </w:r>
    </w:p>
    <w:p w:rsidR="00D57FAF" w:rsidRPr="009364F2" w:rsidRDefault="00D57FAF" w:rsidP="004C111C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9364F2">
        <w:rPr>
          <w:rStyle w:val="c0"/>
          <w:rFonts w:ascii="Times New Roman" w:hAnsi="Times New Roman"/>
          <w:sz w:val="28"/>
          <w:szCs w:val="28"/>
        </w:rPr>
        <w:t>пипетки</w:t>
      </w:r>
    </w:p>
    <w:p w:rsidR="00D57FAF" w:rsidRPr="009364F2" w:rsidRDefault="00D57FAF" w:rsidP="004C111C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9364F2">
        <w:rPr>
          <w:rStyle w:val="c0"/>
          <w:rFonts w:ascii="Times New Roman" w:hAnsi="Times New Roman"/>
          <w:bCs/>
          <w:sz w:val="28"/>
          <w:szCs w:val="28"/>
        </w:rPr>
        <w:t xml:space="preserve">имитация </w:t>
      </w:r>
      <w:r w:rsidRPr="009364F2">
        <w:rPr>
          <w:rStyle w:val="c0"/>
          <w:rFonts w:ascii="Times New Roman" w:hAnsi="Times New Roman"/>
          <w:sz w:val="28"/>
          <w:szCs w:val="28"/>
        </w:rPr>
        <w:t>лекарственных средств во флакончиках и тюбиках</w:t>
      </w:r>
    </w:p>
    <w:p w:rsidR="00D57FAF" w:rsidRPr="009364F2" w:rsidRDefault="00D57FAF" w:rsidP="004C111C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9364F2">
        <w:rPr>
          <w:rStyle w:val="c0"/>
          <w:rFonts w:ascii="Times New Roman" w:hAnsi="Times New Roman"/>
          <w:sz w:val="28"/>
          <w:szCs w:val="28"/>
        </w:rPr>
        <w:t>присыпка</w:t>
      </w:r>
    </w:p>
    <w:p w:rsidR="00D57FAF" w:rsidRPr="009364F2" w:rsidRDefault="00D57FAF" w:rsidP="004C111C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9364F2">
        <w:rPr>
          <w:rStyle w:val="c0"/>
          <w:rFonts w:ascii="Times New Roman" w:hAnsi="Times New Roman"/>
          <w:sz w:val="28"/>
          <w:szCs w:val="28"/>
        </w:rPr>
        <w:lastRenderedPageBreak/>
        <w:t>пластырь</w:t>
      </w:r>
    </w:p>
    <w:p w:rsidR="00C546E7" w:rsidRPr="009364F2" w:rsidRDefault="00C546E7" w:rsidP="00C546E7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ветошь для дезинфекции</w:t>
      </w:r>
    </w:p>
    <w:p w:rsidR="00BC4603" w:rsidRPr="009364F2" w:rsidRDefault="00BC4603" w:rsidP="00BC4603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ёмкости с дез. раствором</w:t>
      </w:r>
    </w:p>
    <w:p w:rsidR="00BC4603" w:rsidRPr="009364F2" w:rsidRDefault="00BC4603" w:rsidP="00BC4603">
      <w:pPr>
        <w:pStyle w:val="ae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BC4603" w:rsidRPr="009364F2" w:rsidRDefault="00BC4603" w:rsidP="00BC460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B4" w:rsidRPr="009364F2" w:rsidRDefault="000414CE" w:rsidP="00E725B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9364F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92A53" w:rsidRPr="009364F2">
        <w:rPr>
          <w:rFonts w:ascii="Times New Roman" w:hAnsi="Times New Roman" w:cs="Times New Roman"/>
          <w:bCs/>
          <w:sz w:val="28"/>
          <w:szCs w:val="28"/>
        </w:rPr>
        <w:t>Уход за пациентом с нарушениями физиологических отправлений.</w:t>
      </w:r>
    </w:p>
    <w:p w:rsidR="006C29B4" w:rsidRPr="009364F2" w:rsidRDefault="006C29B4" w:rsidP="00E725B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9B4" w:rsidRPr="009364F2" w:rsidRDefault="006C29B4" w:rsidP="00E725B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6C29B4" w:rsidRPr="009364F2" w:rsidRDefault="006C29B4" w:rsidP="00E725B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29B4" w:rsidRPr="009364F2" w:rsidRDefault="006C29B4" w:rsidP="00E725B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студентов практических навыков по организации общего ухода за гастроэнтерологическим больным</w:t>
      </w:r>
      <w:r w:rsidR="00277C05" w:rsidRPr="009364F2">
        <w:rPr>
          <w:rFonts w:ascii="Times New Roman" w:hAnsi="Times New Roman" w:cs="Times New Roman"/>
          <w:sz w:val="28"/>
          <w:szCs w:val="28"/>
        </w:rPr>
        <w:t xml:space="preserve">, </w:t>
      </w:r>
      <w:r w:rsidR="00277C05" w:rsidRPr="009364F2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теоретических знаний, развитие практических навыков и умений по постановке клизм.</w:t>
      </w:r>
    </w:p>
    <w:p w:rsidR="006C29B4" w:rsidRPr="009364F2" w:rsidRDefault="006C29B4" w:rsidP="00E725B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9B4" w:rsidRPr="009364F2" w:rsidRDefault="006C29B4" w:rsidP="00E725B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6C29B4" w:rsidRPr="009364F2" w:rsidRDefault="006C29B4" w:rsidP="006C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6C29B4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C29B4" w:rsidRPr="009364F2" w:rsidRDefault="006C29B4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29B4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C29B4" w:rsidRPr="009364F2" w:rsidRDefault="006C29B4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29B4" w:rsidRPr="009364F2" w:rsidRDefault="006C29B4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C29B4" w:rsidRPr="009364F2" w:rsidRDefault="006C29B4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C29B4" w:rsidRPr="009364F2" w:rsidRDefault="006C29B4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C29B4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6C29B4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C29B4" w:rsidRPr="009364F2" w:rsidRDefault="006C29B4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6C29B4" w:rsidRPr="009364F2" w:rsidRDefault="006C29B4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6C29B4" w:rsidRPr="009364F2" w:rsidRDefault="006C29B4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6C29B4" w:rsidRPr="009364F2" w:rsidRDefault="006C29B4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6C29B4" w:rsidRPr="009364F2" w:rsidRDefault="006C29B4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C29B4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9364F2" w:rsidRDefault="006C29B4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C29B4" w:rsidRPr="009364F2" w:rsidRDefault="006C29B4" w:rsidP="004C111C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C29B4" w:rsidRPr="009364F2" w:rsidRDefault="006C29B4" w:rsidP="004C111C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C29B4" w:rsidRPr="009364F2" w:rsidRDefault="006C29B4" w:rsidP="00104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29B4" w:rsidRPr="009364F2" w:rsidRDefault="006C29B4" w:rsidP="006C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6C29B4" w:rsidRPr="009364F2" w:rsidRDefault="006C29B4" w:rsidP="006C29B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6C29B4" w:rsidRPr="009364F2" w:rsidRDefault="006C29B4" w:rsidP="006C29B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6C29B4" w:rsidRPr="009364F2" w:rsidRDefault="006C29B4" w:rsidP="006C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sz w:val="28"/>
          <w:szCs w:val="28"/>
        </w:rPr>
        <w:t>-материально-технические</w:t>
      </w:r>
      <w:r w:rsidR="00B67A3A" w:rsidRPr="009364F2">
        <w:rPr>
          <w:rFonts w:ascii="Times New Roman" w:hAnsi="Times New Roman" w:cs="Times New Roman"/>
          <w:sz w:val="28"/>
          <w:szCs w:val="28"/>
        </w:rPr>
        <w:t xml:space="preserve"> -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3A"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683F5A" w:rsidRPr="009364F2" w:rsidRDefault="00683F5A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rStyle w:val="c0"/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м</w:t>
      </w:r>
      <w:r w:rsidRPr="009364F2">
        <w:rPr>
          <w:rStyle w:val="c0"/>
          <w:sz w:val="28"/>
          <w:szCs w:val="28"/>
        </w:rPr>
        <w:t>анекен сестринского ухода (мужской, женский)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 xml:space="preserve">маска, фартук </w:t>
      </w:r>
      <w:r w:rsidR="00037F61" w:rsidRPr="009364F2">
        <w:rPr>
          <w:color w:val="000000"/>
          <w:sz w:val="28"/>
          <w:szCs w:val="28"/>
        </w:rPr>
        <w:t xml:space="preserve">клеенчатый </w:t>
      </w:r>
      <w:r w:rsidRPr="009364F2">
        <w:rPr>
          <w:color w:val="000000"/>
          <w:sz w:val="28"/>
          <w:szCs w:val="28"/>
        </w:rPr>
        <w:t>2 шт.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перчатки</w:t>
      </w:r>
    </w:p>
    <w:p w:rsidR="00037F61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lastRenderedPageBreak/>
        <w:t>таз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салфетки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пузырь для льда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полотенце</w:t>
      </w:r>
    </w:p>
    <w:p w:rsidR="004230BF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вода холодная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 xml:space="preserve"> лёд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водный термометр</w:t>
      </w:r>
    </w:p>
    <w:p w:rsidR="006C29B4" w:rsidRPr="009364F2" w:rsidRDefault="004230BF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марлевые</w:t>
      </w:r>
      <w:r w:rsidR="006C29B4" w:rsidRPr="009364F2">
        <w:rPr>
          <w:color w:val="000000"/>
          <w:sz w:val="28"/>
          <w:szCs w:val="28"/>
        </w:rPr>
        <w:t xml:space="preserve"> шарики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пинцет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стерильного материала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использованного материала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инструментальный столик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стерильный шпатель</w:t>
      </w:r>
    </w:p>
    <w:p w:rsidR="006C29B4" w:rsidRPr="009364F2" w:rsidRDefault="006C29B4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чистая сухая баночка (контейнер для сбора биологического материала)</w:t>
      </w:r>
    </w:p>
    <w:p w:rsidR="00333A29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наконечник ректальный (или одноразовая клизма)</w:t>
      </w:r>
    </w:p>
    <w:p w:rsidR="00333A29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шпатель</w:t>
      </w:r>
    </w:p>
    <w:p w:rsidR="00333A29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вазелин</w:t>
      </w:r>
    </w:p>
    <w:p w:rsidR="00333A29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Кружка Эсмарха</w:t>
      </w:r>
    </w:p>
    <w:p w:rsidR="00333A29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5 л"/>
        </w:smartTagPr>
        <w:r w:rsidRPr="009364F2">
          <w:rPr>
            <w:color w:val="000000"/>
            <w:sz w:val="28"/>
            <w:szCs w:val="28"/>
          </w:rPr>
          <w:t>1,5 л</w:t>
        </w:r>
      </w:smartTag>
      <w:r w:rsidRPr="009364F2">
        <w:rPr>
          <w:color w:val="000000"/>
          <w:sz w:val="28"/>
          <w:szCs w:val="28"/>
        </w:rPr>
        <w:t xml:space="preserve"> воды</w:t>
      </w:r>
    </w:p>
    <w:p w:rsidR="004230BF" w:rsidRPr="009364F2" w:rsidRDefault="00037F61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штатив</w:t>
      </w:r>
    </w:p>
    <w:p w:rsidR="004230BF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пеленка</w:t>
      </w:r>
    </w:p>
    <w:p w:rsidR="004230BF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sz w:val="28"/>
          <w:szCs w:val="28"/>
        </w:rPr>
        <w:t>грушевидный баллончик</w:t>
      </w:r>
    </w:p>
    <w:p w:rsidR="004230BF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sz w:val="28"/>
          <w:szCs w:val="28"/>
        </w:rPr>
        <w:t>шприц Жане</w:t>
      </w:r>
    </w:p>
    <w:p w:rsidR="004230BF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sz w:val="28"/>
          <w:szCs w:val="28"/>
        </w:rPr>
        <w:t>газоотводная трубка</w:t>
      </w:r>
    </w:p>
    <w:p w:rsidR="00333A29" w:rsidRPr="009364F2" w:rsidRDefault="00333A29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sz w:val="28"/>
          <w:szCs w:val="28"/>
        </w:rPr>
        <w:t>имитация раствора (масло</w:t>
      </w:r>
      <w:r w:rsidR="004230BF" w:rsidRPr="009364F2">
        <w:rPr>
          <w:sz w:val="28"/>
          <w:szCs w:val="28"/>
        </w:rPr>
        <w:t>)</w:t>
      </w:r>
    </w:p>
    <w:p w:rsidR="004230BF" w:rsidRPr="009364F2" w:rsidRDefault="004230BF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ёмкости с дез. раствором</w:t>
      </w:r>
    </w:p>
    <w:p w:rsidR="00727E51" w:rsidRPr="009364F2" w:rsidRDefault="00727E51" w:rsidP="004C111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9364F2">
        <w:rPr>
          <w:sz w:val="28"/>
          <w:szCs w:val="28"/>
        </w:rPr>
        <w:t>антисептик для обработки рук</w:t>
      </w:r>
    </w:p>
    <w:p w:rsidR="00C546E7" w:rsidRPr="009364F2" w:rsidRDefault="00C546E7" w:rsidP="00C546E7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hanging="76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ветошь для дезинфекции</w:t>
      </w:r>
    </w:p>
    <w:p w:rsidR="00BC4603" w:rsidRPr="009364F2" w:rsidRDefault="00BC4603" w:rsidP="00BC4603">
      <w:pPr>
        <w:pStyle w:val="af3"/>
        <w:numPr>
          <w:ilvl w:val="0"/>
          <w:numId w:val="28"/>
        </w:numPr>
        <w:shd w:val="clear" w:color="auto" w:fill="FFFFFF"/>
        <w:tabs>
          <w:tab w:val="clear" w:pos="360"/>
          <w:tab w:val="num" w:pos="284"/>
        </w:tabs>
        <w:spacing w:before="0" w:beforeAutospacing="0" w:after="0" w:afterAutospacing="0"/>
        <w:ind w:firstLine="66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ёмкости с дез. раствором</w:t>
      </w:r>
    </w:p>
    <w:p w:rsidR="00BC4603" w:rsidRPr="009364F2" w:rsidRDefault="00BC4603" w:rsidP="00BC4603">
      <w:pPr>
        <w:pStyle w:val="ae"/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right="-284" w:firstLine="6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BC4603" w:rsidRPr="009364F2" w:rsidRDefault="00BC4603" w:rsidP="00E725B3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603" w:rsidRPr="009364F2" w:rsidRDefault="00B92A53" w:rsidP="00E725B3">
      <w:pPr>
        <w:spacing w:after="0" w:line="240" w:lineRule="auto"/>
        <w:ind w:left="-567" w:right="-142" w:firstLine="567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364F2">
        <w:rPr>
          <w:rFonts w:ascii="Times New Roman" w:hAnsi="Times New Roman" w:cs="Times New Roman"/>
          <w:b/>
          <w:sz w:val="28"/>
          <w:szCs w:val="28"/>
        </w:rPr>
        <w:t>Модуль 2. Организация работы лечебных учреждений хирургического профиля</w:t>
      </w:r>
    </w:p>
    <w:p w:rsidR="006C29B4" w:rsidRPr="009364F2" w:rsidRDefault="006C29B4" w:rsidP="00E725B3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C84" w:rsidRPr="009364F2" w:rsidRDefault="00AC002A" w:rsidP="00E725B3">
      <w:pPr>
        <w:spacing w:after="0" w:line="240" w:lineRule="auto"/>
        <w:ind w:left="-567" w:right="-142" w:firstLine="567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B92A53" w:rsidRPr="009364F2">
        <w:rPr>
          <w:rStyle w:val="12"/>
          <w:rFonts w:ascii="Times New Roman" w:hAnsi="Times New Roman" w:cs="Times New Roman"/>
          <w:b/>
          <w:sz w:val="28"/>
          <w:szCs w:val="28"/>
        </w:rPr>
        <w:t>1</w:t>
      </w:r>
      <w:r w:rsidRPr="009364F2">
        <w:rPr>
          <w:rStyle w:val="12"/>
          <w:rFonts w:ascii="Times New Roman" w:hAnsi="Times New Roman" w:cs="Times New Roman"/>
          <w:b/>
          <w:sz w:val="28"/>
          <w:szCs w:val="28"/>
        </w:rPr>
        <w:t xml:space="preserve">. </w:t>
      </w:r>
      <w:r w:rsidR="00B92A53" w:rsidRPr="009364F2">
        <w:rPr>
          <w:rFonts w:ascii="Times New Roman" w:hAnsi="Times New Roman" w:cs="Times New Roman"/>
          <w:bCs/>
          <w:sz w:val="28"/>
          <w:szCs w:val="28"/>
        </w:rPr>
        <w:t>Уход за пациентом в предоперационном периоде, операционном и послеоперационном периоде.</w:t>
      </w:r>
    </w:p>
    <w:p w:rsidR="00B67A3A" w:rsidRPr="009364F2" w:rsidRDefault="00B67A3A" w:rsidP="00E725B3">
      <w:pPr>
        <w:spacing w:after="0" w:line="240" w:lineRule="auto"/>
        <w:ind w:left="-567" w:right="-284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A3A" w:rsidRPr="009364F2" w:rsidRDefault="00B67A3A" w:rsidP="00E725B3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B67A3A" w:rsidRPr="009364F2" w:rsidRDefault="00B67A3A" w:rsidP="00E725B3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A3A" w:rsidRPr="009364F2" w:rsidRDefault="00B67A3A" w:rsidP="00E725B3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у студентов знаний, практических навыков и умений ухода </w:t>
      </w:r>
      <w:r w:rsidRPr="009364F2"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за больными в </w:t>
      </w:r>
      <w:r w:rsidRPr="009364F2">
        <w:rPr>
          <w:rStyle w:val="12"/>
          <w:rFonts w:ascii="Times New Roman" w:hAnsi="Times New Roman" w:cs="Times New Roman"/>
          <w:sz w:val="28"/>
          <w:szCs w:val="28"/>
        </w:rPr>
        <w:t>периоперационном периоде.</w:t>
      </w:r>
    </w:p>
    <w:p w:rsidR="00B67A3A" w:rsidRPr="009364F2" w:rsidRDefault="00B67A3A" w:rsidP="00E725B3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A3A" w:rsidRPr="009364F2" w:rsidRDefault="00B67A3A" w:rsidP="00B67A3A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B67A3A" w:rsidRPr="009364F2" w:rsidRDefault="00B67A3A" w:rsidP="00B67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B67A3A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67A3A" w:rsidRPr="009364F2" w:rsidRDefault="00B67A3A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7A3A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67A3A" w:rsidRPr="009364F2" w:rsidRDefault="00B67A3A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7A3A" w:rsidRPr="009364F2" w:rsidRDefault="00B67A3A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7A3A" w:rsidRPr="009364F2" w:rsidRDefault="00B67A3A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7A3A" w:rsidRPr="009364F2" w:rsidRDefault="00B67A3A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 У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B67A3A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7A3A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7A3A" w:rsidRPr="009364F2" w:rsidRDefault="00B67A3A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67A3A" w:rsidRPr="009364F2" w:rsidRDefault="00B67A3A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B67A3A" w:rsidRPr="009364F2" w:rsidRDefault="00B67A3A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67A3A" w:rsidRPr="009364F2" w:rsidRDefault="00B67A3A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B67A3A" w:rsidRPr="009364F2" w:rsidRDefault="00B67A3A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67A3A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9364F2" w:rsidRDefault="00B67A3A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7A3A" w:rsidRPr="009364F2" w:rsidRDefault="00B67A3A" w:rsidP="004C111C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7A3A" w:rsidRPr="009364F2" w:rsidRDefault="00B67A3A" w:rsidP="004C111C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7A3A" w:rsidRPr="009364F2" w:rsidRDefault="00B67A3A" w:rsidP="00104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7A3A" w:rsidRPr="009364F2" w:rsidRDefault="00B67A3A" w:rsidP="00B67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B67A3A" w:rsidRPr="009364F2" w:rsidRDefault="00B67A3A" w:rsidP="00B67A3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B67A3A" w:rsidRPr="009364F2" w:rsidRDefault="00B67A3A" w:rsidP="00B67A3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B67A3A" w:rsidRPr="009364F2" w:rsidRDefault="00B67A3A" w:rsidP="00B67A3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-материально-технические 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855C7D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манекен сестринского ухода за раной, за стомами и дренажами</w:t>
      </w:r>
    </w:p>
    <w:p w:rsidR="00855C7D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лоток</w:t>
      </w:r>
      <w:r w:rsidR="00506191" w:rsidRPr="009364F2">
        <w:rPr>
          <w:rFonts w:ascii="Times New Roman" w:hAnsi="Times New Roman"/>
          <w:sz w:val="28"/>
          <w:szCs w:val="28"/>
        </w:rPr>
        <w:t xml:space="preserve"> почкообразный</w:t>
      </w:r>
    </w:p>
    <w:p w:rsidR="0074160C" w:rsidRPr="009364F2" w:rsidRDefault="0074160C" w:rsidP="0074160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стерильного материала</w:t>
      </w:r>
    </w:p>
    <w:p w:rsidR="0074160C" w:rsidRPr="009364F2" w:rsidRDefault="0074160C" w:rsidP="0074160C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использованного материала</w:t>
      </w:r>
    </w:p>
    <w:p w:rsidR="00855C7D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 пинцет</w:t>
      </w:r>
    </w:p>
    <w:p w:rsidR="00855C7D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мензурка для растворов</w:t>
      </w:r>
    </w:p>
    <w:p w:rsidR="00855C7D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 ёмкость с дезраствором, емкость с антисептическим раствором</w:t>
      </w:r>
    </w:p>
    <w:p w:rsidR="00855C7D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ножницы</w:t>
      </w:r>
    </w:p>
    <w:p w:rsidR="00855C7D" w:rsidRPr="009364F2" w:rsidRDefault="00855C7D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зажим</w:t>
      </w:r>
    </w:p>
    <w:p w:rsidR="00855C7D" w:rsidRPr="009364F2" w:rsidRDefault="00855C7D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пинцет</w:t>
      </w:r>
    </w:p>
    <w:p w:rsidR="00855C7D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перевязочный материал</w:t>
      </w:r>
    </w:p>
    <w:p w:rsidR="00855C7D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перчатки</w:t>
      </w:r>
    </w:p>
    <w:p w:rsidR="00855C7D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шпатель </w:t>
      </w:r>
    </w:p>
    <w:p w:rsidR="00586FC5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лоток</w:t>
      </w:r>
    </w:p>
    <w:p w:rsidR="00586FC5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стул (для проведения перевязки в положении сидя)</w:t>
      </w:r>
    </w:p>
    <w:p w:rsidR="00586FC5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бинты</w:t>
      </w:r>
    </w:p>
    <w:p w:rsidR="00586FC5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марлевые шарики, стерильные большие марлевые салфетки</w:t>
      </w:r>
    </w:p>
    <w:p w:rsidR="00586FC5" w:rsidRPr="009364F2" w:rsidRDefault="00586FC5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lastRenderedPageBreak/>
        <w:t>пластырь</w:t>
      </w:r>
    </w:p>
    <w:p w:rsidR="00586FC5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пелёнка одноразовая</w:t>
      </w:r>
    </w:p>
    <w:p w:rsidR="00586FC5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перчатки нестерильные, перчатки стерильные</w:t>
      </w:r>
    </w:p>
    <w:p w:rsidR="00586FC5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очки, маска</w:t>
      </w:r>
    </w:p>
    <w:p w:rsidR="00C93961" w:rsidRPr="009364F2" w:rsidRDefault="00586FC5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и</w:t>
      </w:r>
      <w:r w:rsidR="00B67A3A" w:rsidRPr="009364F2">
        <w:rPr>
          <w:rFonts w:ascii="Times New Roman" w:hAnsi="Times New Roman"/>
          <w:sz w:val="28"/>
          <w:szCs w:val="28"/>
        </w:rPr>
        <w:t xml:space="preserve">митация растворов перекись водорода 3 %, раствор йода спиртовой 5 %, раствор </w:t>
      </w:r>
      <w:proofErr w:type="gramStart"/>
      <w:r w:rsidR="00B67A3A" w:rsidRPr="009364F2">
        <w:rPr>
          <w:rFonts w:ascii="Times New Roman" w:hAnsi="Times New Roman"/>
          <w:sz w:val="28"/>
          <w:szCs w:val="28"/>
        </w:rPr>
        <w:t>бриллиантового  зеленого</w:t>
      </w:r>
      <w:proofErr w:type="gramEnd"/>
      <w:r w:rsidR="00B67A3A" w:rsidRPr="009364F2">
        <w:rPr>
          <w:rFonts w:ascii="Times New Roman" w:hAnsi="Times New Roman"/>
          <w:sz w:val="28"/>
          <w:szCs w:val="28"/>
        </w:rPr>
        <w:t>,  спирт этиловый 70 %, фурациллин, клеол</w:t>
      </w:r>
    </w:p>
    <w:p w:rsidR="00B67A3A" w:rsidRPr="009364F2" w:rsidRDefault="00B67A3A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 антисептик для обработки рук</w:t>
      </w:r>
    </w:p>
    <w:p w:rsidR="00B309CA" w:rsidRPr="009364F2" w:rsidRDefault="00B309CA" w:rsidP="00B309CA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ветошь</w:t>
      </w:r>
    </w:p>
    <w:p w:rsidR="00B309CA" w:rsidRPr="009364F2" w:rsidRDefault="00B309CA" w:rsidP="00B309CA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ёмкости с дез. раствором</w:t>
      </w:r>
    </w:p>
    <w:p w:rsidR="00C93961" w:rsidRPr="009364F2" w:rsidRDefault="00C93961" w:rsidP="00B309CA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B67A3A" w:rsidRPr="009364F2" w:rsidRDefault="00B67A3A" w:rsidP="00B309CA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42D" w:rsidRPr="009364F2" w:rsidRDefault="0060542D" w:rsidP="00E725B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9364F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F32C1" w:rsidRPr="00936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6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«Десмургия».</w:t>
      </w:r>
    </w:p>
    <w:p w:rsidR="0060542D" w:rsidRPr="009364F2" w:rsidRDefault="0060542D" w:rsidP="0060542D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542D" w:rsidRPr="009364F2" w:rsidRDefault="0060542D" w:rsidP="0060542D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60542D" w:rsidRPr="009364F2" w:rsidRDefault="0060542D" w:rsidP="0060542D">
      <w:pPr>
        <w:pStyle w:val="23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542D" w:rsidRPr="009364F2" w:rsidRDefault="0060542D" w:rsidP="0060542D">
      <w:pPr>
        <w:pStyle w:val="23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b/>
          <w:sz w:val="28"/>
          <w:szCs w:val="28"/>
        </w:rPr>
        <w:t xml:space="preserve">Цель: </w:t>
      </w:r>
      <w:r w:rsidRPr="009364F2">
        <w:rPr>
          <w:rFonts w:ascii="Times New Roman" w:hAnsi="Times New Roman"/>
          <w:sz w:val="28"/>
          <w:szCs w:val="28"/>
        </w:rPr>
        <w:t xml:space="preserve">формирование и развитие у студентов знаний, практических навыков и умений </w:t>
      </w:r>
      <w:proofErr w:type="gramStart"/>
      <w:r w:rsidRPr="009364F2">
        <w:rPr>
          <w:rFonts w:ascii="Times New Roman" w:hAnsi="Times New Roman"/>
          <w:sz w:val="28"/>
          <w:szCs w:val="28"/>
        </w:rPr>
        <w:t>наложения  мягких</w:t>
      </w:r>
      <w:proofErr w:type="gramEnd"/>
      <w:r w:rsidRPr="009364F2">
        <w:rPr>
          <w:rFonts w:ascii="Times New Roman" w:hAnsi="Times New Roman"/>
          <w:sz w:val="28"/>
          <w:szCs w:val="28"/>
        </w:rPr>
        <w:t xml:space="preserve"> бинтовых повязок на различные части тела.</w:t>
      </w:r>
    </w:p>
    <w:p w:rsidR="0060542D" w:rsidRPr="009364F2" w:rsidRDefault="0060542D" w:rsidP="0060542D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542D" w:rsidRPr="009364F2" w:rsidRDefault="0060542D" w:rsidP="0060542D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60542D" w:rsidRPr="009364F2" w:rsidRDefault="0060542D" w:rsidP="00605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60542D" w:rsidRPr="009364F2" w:rsidTr="0080267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0542D" w:rsidRPr="009364F2" w:rsidRDefault="0060542D" w:rsidP="008026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542D" w:rsidRPr="009364F2" w:rsidTr="0080267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0542D" w:rsidRPr="009364F2" w:rsidRDefault="0060542D" w:rsidP="008026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542D" w:rsidRPr="009364F2" w:rsidRDefault="0060542D" w:rsidP="008026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0542D" w:rsidRPr="009364F2" w:rsidRDefault="0060542D" w:rsidP="00802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0542D" w:rsidRPr="009364F2" w:rsidRDefault="0060542D" w:rsidP="00802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 У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60542D" w:rsidRPr="009364F2" w:rsidTr="0080267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542D" w:rsidRPr="009364F2" w:rsidTr="0080267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0542D" w:rsidRPr="009364F2" w:rsidRDefault="0060542D" w:rsidP="0080267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60542D" w:rsidRPr="009364F2" w:rsidRDefault="0060542D" w:rsidP="00802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60542D" w:rsidRPr="009364F2" w:rsidRDefault="0060542D" w:rsidP="0080267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60542D" w:rsidRPr="009364F2" w:rsidRDefault="0060542D" w:rsidP="00802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60542D" w:rsidRPr="009364F2" w:rsidRDefault="0060542D" w:rsidP="00802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542D" w:rsidRPr="009364F2" w:rsidTr="0080267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9364F2" w:rsidRDefault="0060542D" w:rsidP="00802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0542D" w:rsidRPr="009364F2" w:rsidRDefault="0060542D" w:rsidP="00802675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0542D" w:rsidRPr="009364F2" w:rsidRDefault="0060542D" w:rsidP="00802675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0542D" w:rsidRPr="009364F2" w:rsidRDefault="0060542D" w:rsidP="008026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542D" w:rsidRPr="009364F2" w:rsidRDefault="0060542D" w:rsidP="0060542D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60542D" w:rsidRPr="009364F2" w:rsidRDefault="0060542D" w:rsidP="0060542D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60542D" w:rsidRPr="009364F2" w:rsidRDefault="0060542D" w:rsidP="006054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материально-технические 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60542D" w:rsidRPr="009364F2" w:rsidRDefault="0060542D" w:rsidP="0060542D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лоток почкообразный</w:t>
      </w:r>
    </w:p>
    <w:p w:rsidR="0060542D" w:rsidRPr="009364F2" w:rsidRDefault="0060542D" w:rsidP="0060542D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стерильного материала</w:t>
      </w:r>
    </w:p>
    <w:p w:rsidR="0060542D" w:rsidRPr="009364F2" w:rsidRDefault="0060542D" w:rsidP="0060542D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использованного материала</w:t>
      </w:r>
    </w:p>
    <w:p w:rsidR="0060542D" w:rsidRPr="009364F2" w:rsidRDefault="0060542D" w:rsidP="0060542D">
      <w:pPr>
        <w:pStyle w:val="23"/>
        <w:numPr>
          <w:ilvl w:val="0"/>
          <w:numId w:val="28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ножницы </w:t>
      </w:r>
    </w:p>
    <w:p w:rsidR="0060542D" w:rsidRPr="009364F2" w:rsidRDefault="0060542D" w:rsidP="0060542D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стул (для проведения перевязки в положении сидя)</w:t>
      </w:r>
    </w:p>
    <w:p w:rsidR="0060542D" w:rsidRPr="009364F2" w:rsidRDefault="0060542D" w:rsidP="0060542D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перевязочный </w:t>
      </w:r>
      <w:proofErr w:type="gramStart"/>
      <w:r w:rsidRPr="009364F2">
        <w:rPr>
          <w:rFonts w:ascii="Times New Roman" w:hAnsi="Times New Roman"/>
          <w:sz w:val="28"/>
          <w:szCs w:val="28"/>
        </w:rPr>
        <w:t>материал,  марлевые</w:t>
      </w:r>
      <w:proofErr w:type="gramEnd"/>
      <w:r w:rsidRPr="009364F2">
        <w:rPr>
          <w:rFonts w:ascii="Times New Roman" w:hAnsi="Times New Roman"/>
          <w:sz w:val="28"/>
          <w:szCs w:val="28"/>
        </w:rPr>
        <w:t xml:space="preserve"> шарики, стерильные большие марлевые, бинты, салфетки</w:t>
      </w:r>
    </w:p>
    <w:p w:rsidR="0060542D" w:rsidRPr="009364F2" w:rsidRDefault="0060542D" w:rsidP="0060542D">
      <w:pPr>
        <w:pStyle w:val="23"/>
        <w:numPr>
          <w:ilvl w:val="0"/>
          <w:numId w:val="28"/>
        </w:num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бинты марлевые всех размеров</w:t>
      </w:r>
    </w:p>
    <w:p w:rsidR="0060542D" w:rsidRPr="009364F2" w:rsidRDefault="0060542D" w:rsidP="0060542D">
      <w:pPr>
        <w:pStyle w:val="23"/>
        <w:numPr>
          <w:ilvl w:val="0"/>
          <w:numId w:val="28"/>
        </w:num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бинты из нетканого материала всех размеров</w:t>
      </w:r>
    </w:p>
    <w:p w:rsidR="0060542D" w:rsidRPr="009364F2" w:rsidRDefault="0060542D" w:rsidP="0060542D">
      <w:pPr>
        <w:pStyle w:val="23"/>
        <w:numPr>
          <w:ilvl w:val="0"/>
          <w:numId w:val="28"/>
        </w:num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перчатки</w:t>
      </w:r>
    </w:p>
    <w:p w:rsidR="0060542D" w:rsidRPr="009364F2" w:rsidRDefault="0060542D" w:rsidP="0060542D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ветошь для дезинфекции</w:t>
      </w:r>
    </w:p>
    <w:p w:rsidR="0060542D" w:rsidRPr="009364F2" w:rsidRDefault="0060542D" w:rsidP="0060542D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ёмкости с дез. раствором</w:t>
      </w:r>
    </w:p>
    <w:p w:rsidR="0060542D" w:rsidRPr="009364F2" w:rsidRDefault="0060542D" w:rsidP="0060542D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60542D" w:rsidRPr="009364F2" w:rsidRDefault="0060542D" w:rsidP="0060542D">
      <w:pPr>
        <w:pStyle w:val="23"/>
        <w:numPr>
          <w:ilvl w:val="0"/>
          <w:numId w:val="28"/>
        </w:num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мультимедийный проектор. </w:t>
      </w:r>
    </w:p>
    <w:p w:rsidR="0060542D" w:rsidRPr="009364F2" w:rsidRDefault="0060542D" w:rsidP="0060542D">
      <w:pPr>
        <w:spacing w:after="0" w:line="240" w:lineRule="auto"/>
        <w:ind w:left="851" w:right="-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F69" w:rsidRPr="009364F2" w:rsidRDefault="00BF4F69" w:rsidP="002A73D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D2725C"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542D" w:rsidRPr="009364F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36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73D1" w:rsidRPr="009364F2">
        <w:rPr>
          <w:rFonts w:ascii="Times New Roman" w:hAnsi="Times New Roman" w:cs="Times New Roman"/>
          <w:bCs/>
          <w:sz w:val="28"/>
          <w:szCs w:val="28"/>
        </w:rPr>
        <w:t>СИМ «Первая медицинская помощь. Базовая сердечно-легочная реанимация».</w:t>
      </w:r>
    </w:p>
    <w:p w:rsidR="002A73D1" w:rsidRPr="009364F2" w:rsidRDefault="002A73D1" w:rsidP="002A73D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4F69" w:rsidRPr="009364F2" w:rsidRDefault="00BF4F69" w:rsidP="002A73D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BF4F69" w:rsidRPr="009364F2" w:rsidRDefault="001E4E31" w:rsidP="002A73D1">
      <w:pPr>
        <w:tabs>
          <w:tab w:val="left" w:pos="1067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F4F69" w:rsidRPr="009364F2" w:rsidRDefault="00BF4F69" w:rsidP="002A73D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студентов знаний, практических навыков и умений оказания первой медицинской помощи, базовой сердечно-легочной реанимации.</w:t>
      </w:r>
    </w:p>
    <w:p w:rsidR="00BF4F69" w:rsidRPr="009364F2" w:rsidRDefault="00BF4F69" w:rsidP="002A73D1">
      <w:pPr>
        <w:pStyle w:val="23"/>
        <w:spacing w:after="0" w:line="240" w:lineRule="auto"/>
        <w:ind w:left="-567" w:right="-2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4F69" w:rsidRPr="009364F2" w:rsidRDefault="00BF4F69" w:rsidP="002A73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BF4F69" w:rsidRPr="009364F2" w:rsidRDefault="00BF4F69" w:rsidP="00BF4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BF4F69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F4F69" w:rsidRPr="009364F2" w:rsidRDefault="00BF4F69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4F69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F4F69" w:rsidRPr="009364F2" w:rsidRDefault="00BF4F69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4F69" w:rsidRPr="009364F2" w:rsidRDefault="00BF4F69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4F69" w:rsidRPr="009364F2" w:rsidRDefault="00BF4F69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4F69" w:rsidRPr="009364F2" w:rsidRDefault="00BF4F69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 У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BF4F69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4F69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4F69" w:rsidRPr="009364F2" w:rsidRDefault="00BF4F69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F4F69" w:rsidRPr="009364F2" w:rsidRDefault="00BF4F69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BF4F69" w:rsidRPr="009364F2" w:rsidRDefault="00BF4F69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F4F69" w:rsidRPr="009364F2" w:rsidRDefault="00BF4F69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BF4F69" w:rsidRPr="009364F2" w:rsidRDefault="00BF4F69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F4F69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9364F2" w:rsidRDefault="00BF4F69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4F69" w:rsidRPr="009364F2" w:rsidRDefault="00BF4F69" w:rsidP="004C111C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BF4F69" w:rsidRPr="009364F2" w:rsidRDefault="00BF4F69" w:rsidP="004C111C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F4F69" w:rsidRPr="009364F2" w:rsidRDefault="00BF4F69" w:rsidP="00104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4F69" w:rsidRPr="009364F2" w:rsidRDefault="00BF4F69" w:rsidP="00BF4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BF4F69" w:rsidRPr="009364F2" w:rsidRDefault="00BF4F69" w:rsidP="00BF4F69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BF4F69" w:rsidRPr="009364F2" w:rsidRDefault="00BF4F69" w:rsidP="00BF4F69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BF4F69" w:rsidRPr="009364F2" w:rsidRDefault="00BF4F69" w:rsidP="00BF4F69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материально-технические 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BF4F69" w:rsidRPr="009364F2" w:rsidRDefault="00BF4F6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манекены для СЛР</w:t>
      </w:r>
    </w:p>
    <w:p w:rsidR="00665C78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9364F2">
        <w:rPr>
          <w:rFonts w:ascii="Times New Roman" w:hAnsi="Times New Roman"/>
          <w:color w:val="000000"/>
          <w:sz w:val="28"/>
          <w:szCs w:val="28"/>
        </w:rPr>
        <w:t xml:space="preserve">автоматический </w:t>
      </w:r>
      <w:r w:rsidR="00665C78" w:rsidRPr="009364F2">
        <w:rPr>
          <w:rFonts w:ascii="Times New Roman" w:hAnsi="Times New Roman"/>
          <w:color w:val="000000"/>
          <w:sz w:val="28"/>
          <w:szCs w:val="28"/>
        </w:rPr>
        <w:t xml:space="preserve"> наружный</w:t>
      </w:r>
      <w:proofErr w:type="gramEnd"/>
      <w:r w:rsidR="00665C78" w:rsidRPr="009364F2">
        <w:rPr>
          <w:rFonts w:ascii="Times New Roman" w:hAnsi="Times New Roman"/>
          <w:color w:val="000000"/>
          <w:sz w:val="28"/>
          <w:szCs w:val="28"/>
        </w:rPr>
        <w:t xml:space="preserve"> дефибриллятор</w:t>
      </w:r>
    </w:p>
    <w:p w:rsidR="00BF4F69" w:rsidRPr="009364F2" w:rsidRDefault="00BF4F6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манекены для удаления инородного тела</w:t>
      </w:r>
    </w:p>
    <w:p w:rsidR="00BF4F69" w:rsidRPr="009364F2" w:rsidRDefault="00BF4F6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мешок Амбу</w:t>
      </w:r>
    </w:p>
    <w:p w:rsidR="00BF4F69" w:rsidRPr="009364F2" w:rsidRDefault="00BF4F6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  <w:lang w:val="en-US"/>
        </w:rPr>
        <w:t>S</w:t>
      </w:r>
      <w:r w:rsidRPr="009364F2">
        <w:rPr>
          <w:rFonts w:ascii="Times New Roman" w:hAnsi="Times New Roman"/>
          <w:sz w:val="28"/>
          <w:szCs w:val="28"/>
        </w:rPr>
        <w:t>-образный воздуховод</w:t>
      </w:r>
    </w:p>
    <w:p w:rsidR="009068A9" w:rsidRPr="009364F2" w:rsidRDefault="00BF4F6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бинты</w:t>
      </w:r>
    </w:p>
    <w:p w:rsidR="009068A9" w:rsidRPr="009364F2" w:rsidRDefault="00BF4F6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ножницы</w:t>
      </w:r>
    </w:p>
    <w:p w:rsidR="009068A9" w:rsidRPr="009364F2" w:rsidRDefault="00BF4F6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перчатки</w:t>
      </w:r>
    </w:p>
    <w:p w:rsidR="00BF4F69" w:rsidRPr="009364F2" w:rsidRDefault="00BF4F6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маски</w:t>
      </w:r>
    </w:p>
    <w:p w:rsidR="009068A9" w:rsidRPr="009364F2" w:rsidRDefault="009068A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антисептик для обработки рук</w:t>
      </w:r>
    </w:p>
    <w:p w:rsidR="009068A9" w:rsidRPr="009364F2" w:rsidRDefault="009068A9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9068A9" w:rsidRPr="009364F2" w:rsidRDefault="009068A9" w:rsidP="002A73D1">
      <w:pPr>
        <w:pStyle w:val="ae"/>
        <w:spacing w:after="0" w:line="240" w:lineRule="auto"/>
        <w:ind w:left="360" w:right="-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343BC" w:rsidRPr="009364F2" w:rsidRDefault="002A73D1" w:rsidP="002A73D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B343BC"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60542D" w:rsidRPr="009364F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343BC" w:rsidRPr="00936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93738" w:rsidRPr="009364F2">
        <w:rPr>
          <w:rFonts w:ascii="Times New Roman" w:hAnsi="Times New Roman" w:cs="Times New Roman"/>
          <w:sz w:val="28"/>
          <w:szCs w:val="28"/>
        </w:rPr>
        <w:t>Синдром кровопотери</w:t>
      </w:r>
      <w:r w:rsidR="00593738" w:rsidRPr="00936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3BC" w:rsidRPr="009364F2" w:rsidRDefault="00B343BC" w:rsidP="002A73D1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43BC" w:rsidRPr="009364F2" w:rsidRDefault="00B343BC" w:rsidP="002A73D1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B343BC" w:rsidRPr="009364F2" w:rsidRDefault="00B343BC" w:rsidP="002A73D1">
      <w:p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3BC" w:rsidRPr="009364F2" w:rsidRDefault="00B343BC" w:rsidP="002A73D1">
      <w:p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у студентов знаний, практических навыков и </w:t>
      </w:r>
      <w:proofErr w:type="gramStart"/>
      <w:r w:rsidRPr="009364F2">
        <w:rPr>
          <w:rFonts w:ascii="Times New Roman" w:eastAsia="Times New Roman" w:hAnsi="Times New Roman" w:cs="Times New Roman"/>
          <w:sz w:val="28"/>
          <w:szCs w:val="28"/>
        </w:rPr>
        <w:t>умений  оказания</w:t>
      </w:r>
      <w:proofErr w:type="gramEnd"/>
      <w:r w:rsidRPr="009364F2">
        <w:rPr>
          <w:rFonts w:ascii="Times New Roman" w:eastAsia="Times New Roman" w:hAnsi="Times New Roman" w:cs="Times New Roman"/>
          <w:sz w:val="28"/>
          <w:szCs w:val="28"/>
        </w:rPr>
        <w:t xml:space="preserve"> неотложной помощи при различных видах кровотечений.</w:t>
      </w:r>
    </w:p>
    <w:p w:rsidR="00B343BC" w:rsidRPr="009364F2" w:rsidRDefault="00B343BC" w:rsidP="002A73D1">
      <w:pPr>
        <w:pStyle w:val="23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43BC" w:rsidRPr="009364F2" w:rsidRDefault="00B343BC" w:rsidP="002A73D1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B343BC" w:rsidRPr="009364F2" w:rsidRDefault="00B343BC" w:rsidP="00B34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B343BC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343BC" w:rsidRPr="009364F2" w:rsidRDefault="00B343BC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43BC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343BC" w:rsidRPr="009364F2" w:rsidRDefault="00B343BC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43BC" w:rsidRPr="009364F2" w:rsidRDefault="00B343BC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343BC" w:rsidRPr="009364F2" w:rsidRDefault="00B343BC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343BC" w:rsidRPr="009364F2" w:rsidRDefault="00B343BC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 У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B343BC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43BC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43BC" w:rsidRPr="009364F2" w:rsidRDefault="00B343BC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343BC" w:rsidRPr="009364F2" w:rsidRDefault="00B343BC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B343BC" w:rsidRPr="009364F2" w:rsidRDefault="00B343BC" w:rsidP="004C11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343BC" w:rsidRPr="009364F2" w:rsidRDefault="00B343BC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9364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9364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B343BC" w:rsidRPr="009364F2" w:rsidRDefault="00B343BC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343BC" w:rsidRPr="009364F2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9364F2" w:rsidRDefault="00B343BC" w:rsidP="0010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43BC" w:rsidRPr="009364F2" w:rsidRDefault="00B343BC" w:rsidP="004C111C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343BC" w:rsidRPr="009364F2" w:rsidRDefault="00B343BC" w:rsidP="004C111C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4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343BC" w:rsidRPr="009364F2" w:rsidRDefault="00B343BC" w:rsidP="00104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43BC" w:rsidRPr="009364F2" w:rsidRDefault="00B343BC" w:rsidP="00B34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B343BC" w:rsidRPr="009364F2" w:rsidRDefault="00B343BC" w:rsidP="00B343B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B343BC" w:rsidRPr="009364F2" w:rsidRDefault="00B343BC" w:rsidP="00B343B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9364F2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B343BC" w:rsidRPr="009364F2" w:rsidRDefault="00B343BC" w:rsidP="00B343B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материально-технические </w:t>
      </w:r>
      <w:r w:rsidRPr="009364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4F2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манекен сестринского ухода за раной, за стомами и дренажами</w:t>
      </w:r>
    </w:p>
    <w:p w:rsidR="001E4E31" w:rsidRPr="009364F2" w:rsidRDefault="001E4E31" w:rsidP="001E4E31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 xml:space="preserve">перевязочный </w:t>
      </w:r>
      <w:proofErr w:type="gramStart"/>
      <w:r w:rsidRPr="009364F2">
        <w:rPr>
          <w:rFonts w:ascii="Times New Roman" w:hAnsi="Times New Roman"/>
          <w:sz w:val="28"/>
          <w:szCs w:val="28"/>
        </w:rPr>
        <w:t>материал,  марлевые</w:t>
      </w:r>
      <w:proofErr w:type="gramEnd"/>
      <w:r w:rsidRPr="009364F2">
        <w:rPr>
          <w:rFonts w:ascii="Times New Roman" w:hAnsi="Times New Roman"/>
          <w:sz w:val="28"/>
          <w:szCs w:val="28"/>
        </w:rPr>
        <w:t xml:space="preserve"> шарики, стерильные большие марлевые, бинты, салфетки</w:t>
      </w:r>
    </w:p>
    <w:p w:rsidR="00506191" w:rsidRPr="009364F2" w:rsidRDefault="00506191" w:rsidP="00506191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лоток почкообразный</w:t>
      </w:r>
    </w:p>
    <w:p w:rsidR="00506191" w:rsidRPr="009364F2" w:rsidRDefault="00506191" w:rsidP="00506191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стерильного материала</w:t>
      </w:r>
    </w:p>
    <w:p w:rsidR="00506191" w:rsidRPr="009364F2" w:rsidRDefault="00506191" w:rsidP="00506191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лоток для использованного материала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пинцет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мензурка для растворов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ёмкость с дезраствором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емкость с антисептическим раствором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ножницы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перевязочный материал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перчатки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манекен с имитацией ран</w:t>
      </w:r>
    </w:p>
    <w:p w:rsidR="003D6C7C" w:rsidRPr="009364F2" w:rsidRDefault="005C6B86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 xml:space="preserve">артериальные </w:t>
      </w:r>
      <w:r w:rsidR="00B343BC" w:rsidRPr="009364F2">
        <w:rPr>
          <w:rFonts w:ascii="Times New Roman" w:hAnsi="Times New Roman"/>
          <w:color w:val="000000"/>
          <w:sz w:val="28"/>
          <w:szCs w:val="28"/>
        </w:rPr>
        <w:t>жгуты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пузырь со льдом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color w:val="000000"/>
          <w:sz w:val="28"/>
          <w:szCs w:val="28"/>
        </w:rPr>
        <w:t>шины</w:t>
      </w:r>
    </w:p>
    <w:p w:rsidR="003D6C7C" w:rsidRPr="009364F2" w:rsidRDefault="00B343BC" w:rsidP="004C111C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почкообразный лоток</w:t>
      </w:r>
    </w:p>
    <w:p w:rsidR="00C546E7" w:rsidRPr="009364F2" w:rsidRDefault="00C546E7" w:rsidP="00C546E7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ветошь для дезинфекции</w:t>
      </w:r>
    </w:p>
    <w:p w:rsidR="00E75A9E" w:rsidRPr="009364F2" w:rsidRDefault="00E75A9E" w:rsidP="00E75A9E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антисептик для обработки рук</w:t>
      </w:r>
    </w:p>
    <w:p w:rsidR="005C6B86" w:rsidRPr="009364F2" w:rsidRDefault="005C6B86" w:rsidP="005C6B86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4F2">
        <w:rPr>
          <w:color w:val="000000"/>
          <w:sz w:val="28"/>
          <w:szCs w:val="28"/>
        </w:rPr>
        <w:t>ёмкости с дез. раствором</w:t>
      </w:r>
    </w:p>
    <w:p w:rsidR="005C6B86" w:rsidRPr="009364F2" w:rsidRDefault="005C6B86" w:rsidP="005C6B86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4F2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5C6B86" w:rsidRPr="009364F2" w:rsidRDefault="005C6B86" w:rsidP="00295C31">
      <w:pPr>
        <w:spacing w:after="0" w:line="240" w:lineRule="auto"/>
        <w:ind w:left="851" w:right="-142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5C6B86" w:rsidRPr="009364F2" w:rsidSect="00E4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028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81B2333"/>
    <w:multiLevelType w:val="multilevel"/>
    <w:tmpl w:val="0A5CD716"/>
    <w:styleLink w:val="WW8Num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 w15:restartNumberingAfterBreak="0">
    <w:nsid w:val="0F9034A1"/>
    <w:multiLevelType w:val="multilevel"/>
    <w:tmpl w:val="88B866CE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 w15:restartNumberingAfterBreak="0">
    <w:nsid w:val="15272E49"/>
    <w:multiLevelType w:val="hybridMultilevel"/>
    <w:tmpl w:val="A1AA7860"/>
    <w:lvl w:ilvl="0" w:tplc="0419000F">
      <w:start w:val="1"/>
      <w:numFmt w:val="decimal"/>
      <w:lvlText w:val="%1."/>
      <w:lvlJc w:val="left"/>
      <w:pPr>
        <w:ind w:left="2651" w:hanging="360"/>
      </w:p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" w15:restartNumberingAfterBreak="0">
    <w:nsid w:val="15935594"/>
    <w:multiLevelType w:val="hybridMultilevel"/>
    <w:tmpl w:val="CC824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26E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2D34407"/>
    <w:multiLevelType w:val="multilevel"/>
    <w:tmpl w:val="7A86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C06A80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42B34"/>
    <w:multiLevelType w:val="hybridMultilevel"/>
    <w:tmpl w:val="508C7C24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B44BB"/>
    <w:multiLevelType w:val="hybridMultilevel"/>
    <w:tmpl w:val="04B8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2825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2D7060F"/>
    <w:multiLevelType w:val="multilevel"/>
    <w:tmpl w:val="4DCAABDC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lvlText w:val="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431E08A1"/>
    <w:multiLevelType w:val="multilevel"/>
    <w:tmpl w:val="957AE1D2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5" w15:restartNumberingAfterBreak="0">
    <w:nsid w:val="455A6237"/>
    <w:multiLevelType w:val="hybridMultilevel"/>
    <w:tmpl w:val="19343B82"/>
    <w:lvl w:ilvl="0" w:tplc="053291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4861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BC6230D"/>
    <w:multiLevelType w:val="multilevel"/>
    <w:tmpl w:val="BD96DCC6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8" w15:restartNumberingAfterBreak="0">
    <w:nsid w:val="4C1B6460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E5716F1"/>
    <w:multiLevelType w:val="multilevel"/>
    <w:tmpl w:val="59DA589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1DA558B"/>
    <w:multiLevelType w:val="hybridMultilevel"/>
    <w:tmpl w:val="9E5E12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7F6BA7"/>
    <w:multiLevelType w:val="hybridMultilevel"/>
    <w:tmpl w:val="1A685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67227F"/>
    <w:multiLevelType w:val="hybridMultilevel"/>
    <w:tmpl w:val="4544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626D6"/>
    <w:multiLevelType w:val="hybridMultilevel"/>
    <w:tmpl w:val="C9041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6B5808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AAB001E"/>
    <w:multiLevelType w:val="multilevel"/>
    <w:tmpl w:val="6DB2B1D6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7" w15:restartNumberingAfterBreak="0">
    <w:nsid w:val="6F94471E"/>
    <w:multiLevelType w:val="hybridMultilevel"/>
    <w:tmpl w:val="C004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22B33"/>
    <w:multiLevelType w:val="multilevel"/>
    <w:tmpl w:val="DB920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5F51ABC"/>
    <w:multiLevelType w:val="multilevel"/>
    <w:tmpl w:val="1A68846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lvlText w:val="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37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76543A73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BAA0503"/>
    <w:multiLevelType w:val="multilevel"/>
    <w:tmpl w:val="DB920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DA43F36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E3179A8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EF7284F"/>
    <w:multiLevelType w:val="multilevel"/>
    <w:tmpl w:val="527497A4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26"/>
  </w:num>
  <w:num w:numId="5">
    <w:abstractNumId w:val="1"/>
  </w:num>
  <w:num w:numId="6">
    <w:abstractNumId w:val="34"/>
  </w:num>
  <w:num w:numId="7">
    <w:abstractNumId w:val="28"/>
  </w:num>
  <w:num w:numId="8">
    <w:abstractNumId w:val="16"/>
  </w:num>
  <w:num w:numId="9">
    <w:abstractNumId w:val="30"/>
  </w:num>
  <w:num w:numId="10">
    <w:abstractNumId w:val="32"/>
  </w:num>
  <w:num w:numId="11">
    <w:abstractNumId w:val="31"/>
  </w:num>
  <w:num w:numId="12">
    <w:abstractNumId w:val="3"/>
  </w:num>
  <w:num w:numId="13">
    <w:abstractNumId w:val="9"/>
  </w:num>
  <w:num w:numId="14">
    <w:abstractNumId w:val="7"/>
  </w:num>
  <w:num w:numId="15">
    <w:abstractNumId w:val="12"/>
  </w:num>
  <w:num w:numId="16">
    <w:abstractNumId w:val="6"/>
  </w:num>
  <w:num w:numId="17">
    <w:abstractNumId w:val="25"/>
  </w:num>
  <w:num w:numId="18">
    <w:abstractNumId w:val="18"/>
  </w:num>
  <w:num w:numId="19">
    <w:abstractNumId w:val="0"/>
  </w:num>
  <w:num w:numId="20">
    <w:abstractNumId w:val="33"/>
  </w:num>
  <w:num w:numId="21">
    <w:abstractNumId w:val="19"/>
  </w:num>
  <w:num w:numId="22">
    <w:abstractNumId w:val="13"/>
  </w:num>
  <w:num w:numId="23">
    <w:abstractNumId w:val="29"/>
  </w:num>
  <w:num w:numId="24">
    <w:abstractNumId w:val="5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  <w:num w:numId="28">
    <w:abstractNumId w:val="24"/>
  </w:num>
  <w:num w:numId="29">
    <w:abstractNumId w:val="27"/>
  </w:num>
  <w:num w:numId="30">
    <w:abstractNumId w:val="11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5"/>
  </w:num>
  <w:num w:numId="36">
    <w:abstractNumId w:val="23"/>
  </w:num>
  <w:num w:numId="37">
    <w:abstractNumId w:val="4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C31"/>
    <w:rsid w:val="000102E2"/>
    <w:rsid w:val="00037502"/>
    <w:rsid w:val="00037F61"/>
    <w:rsid w:val="000414CE"/>
    <w:rsid w:val="00045CE6"/>
    <w:rsid w:val="000B5A53"/>
    <w:rsid w:val="00104004"/>
    <w:rsid w:val="0011222D"/>
    <w:rsid w:val="001330DD"/>
    <w:rsid w:val="001709BD"/>
    <w:rsid w:val="00197B66"/>
    <w:rsid w:val="001E4E31"/>
    <w:rsid w:val="00221546"/>
    <w:rsid w:val="002510EB"/>
    <w:rsid w:val="002523EB"/>
    <w:rsid w:val="002606D1"/>
    <w:rsid w:val="00277C05"/>
    <w:rsid w:val="00295C31"/>
    <w:rsid w:val="002A16B7"/>
    <w:rsid w:val="002A2809"/>
    <w:rsid w:val="002A73D1"/>
    <w:rsid w:val="00333A29"/>
    <w:rsid w:val="00351EC3"/>
    <w:rsid w:val="003D6C7C"/>
    <w:rsid w:val="004230BF"/>
    <w:rsid w:val="004A3D2F"/>
    <w:rsid w:val="004C111C"/>
    <w:rsid w:val="00506191"/>
    <w:rsid w:val="005243A2"/>
    <w:rsid w:val="00586FC5"/>
    <w:rsid w:val="00593738"/>
    <w:rsid w:val="005C6B86"/>
    <w:rsid w:val="005E1836"/>
    <w:rsid w:val="005F32C1"/>
    <w:rsid w:val="0060542D"/>
    <w:rsid w:val="00630CBF"/>
    <w:rsid w:val="0065213D"/>
    <w:rsid w:val="00665C78"/>
    <w:rsid w:val="00683F5A"/>
    <w:rsid w:val="006C29B4"/>
    <w:rsid w:val="006C3F74"/>
    <w:rsid w:val="006D3860"/>
    <w:rsid w:val="00727E51"/>
    <w:rsid w:val="0074160C"/>
    <w:rsid w:val="00784CDD"/>
    <w:rsid w:val="00802675"/>
    <w:rsid w:val="00855C7D"/>
    <w:rsid w:val="00885C9C"/>
    <w:rsid w:val="008D4ACF"/>
    <w:rsid w:val="009068A9"/>
    <w:rsid w:val="00917FC4"/>
    <w:rsid w:val="009364F2"/>
    <w:rsid w:val="00944E49"/>
    <w:rsid w:val="00966C7F"/>
    <w:rsid w:val="009F0995"/>
    <w:rsid w:val="00A2550F"/>
    <w:rsid w:val="00A869B7"/>
    <w:rsid w:val="00AC002A"/>
    <w:rsid w:val="00B309CA"/>
    <w:rsid w:val="00B343BC"/>
    <w:rsid w:val="00B46455"/>
    <w:rsid w:val="00B61B97"/>
    <w:rsid w:val="00B67A3A"/>
    <w:rsid w:val="00B74174"/>
    <w:rsid w:val="00B7560D"/>
    <w:rsid w:val="00B92A53"/>
    <w:rsid w:val="00BA35F6"/>
    <w:rsid w:val="00BB1871"/>
    <w:rsid w:val="00BC4603"/>
    <w:rsid w:val="00BF4F69"/>
    <w:rsid w:val="00BF70D8"/>
    <w:rsid w:val="00C546E7"/>
    <w:rsid w:val="00C93961"/>
    <w:rsid w:val="00CA632D"/>
    <w:rsid w:val="00D13CF7"/>
    <w:rsid w:val="00D2725C"/>
    <w:rsid w:val="00D4371C"/>
    <w:rsid w:val="00D57FAF"/>
    <w:rsid w:val="00D7655D"/>
    <w:rsid w:val="00D86B8E"/>
    <w:rsid w:val="00DA53F4"/>
    <w:rsid w:val="00DF7FAA"/>
    <w:rsid w:val="00E427B4"/>
    <w:rsid w:val="00E61C84"/>
    <w:rsid w:val="00E631D2"/>
    <w:rsid w:val="00E659A4"/>
    <w:rsid w:val="00E725B3"/>
    <w:rsid w:val="00E75A9E"/>
    <w:rsid w:val="00EB18E1"/>
    <w:rsid w:val="00F459B7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447368-D2CD-4E56-920F-C01265D1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B4"/>
  </w:style>
  <w:style w:type="paragraph" w:styleId="1">
    <w:name w:val="heading 1"/>
    <w:basedOn w:val="a"/>
    <w:next w:val="a"/>
    <w:link w:val="10"/>
    <w:qFormat/>
    <w:rsid w:val="00295C31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295C31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295C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95C31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C31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95C31"/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rsid w:val="00295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95C31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95C3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295C31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95C31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95C3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95C31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295C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295C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295C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95C31"/>
    <w:rPr>
      <w:rFonts w:ascii="Calibri" w:eastAsia="Times New Roman" w:hAnsi="Calibri" w:cs="Times New Roman"/>
      <w:lang w:eastAsia="en-US"/>
    </w:rPr>
  </w:style>
  <w:style w:type="character" w:styleId="ab">
    <w:name w:val="page number"/>
    <w:basedOn w:val="a0"/>
    <w:rsid w:val="00295C31"/>
  </w:style>
  <w:style w:type="paragraph" w:styleId="ac">
    <w:name w:val="header"/>
    <w:basedOn w:val="a"/>
    <w:link w:val="ad"/>
    <w:rsid w:val="00295C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295C31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5C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295C3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5C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шрифт абзаца2"/>
    <w:rsid w:val="00295C31"/>
  </w:style>
  <w:style w:type="character" w:customStyle="1" w:styleId="CharacterStyle1">
    <w:name w:val="Character Style 1"/>
    <w:rsid w:val="00295C31"/>
    <w:rPr>
      <w:rFonts w:ascii="Bookman Old Style" w:hAnsi="Bookman Old Style"/>
      <w:sz w:val="18"/>
    </w:rPr>
  </w:style>
  <w:style w:type="paragraph" w:customStyle="1" w:styleId="Style2">
    <w:name w:val="Style 2"/>
    <w:rsid w:val="00295C31"/>
    <w:pPr>
      <w:widowControl w:val="0"/>
      <w:autoSpaceDE w:val="0"/>
      <w:spacing w:after="0" w:line="264" w:lineRule="auto"/>
      <w:ind w:firstLine="288"/>
      <w:jc w:val="both"/>
    </w:pPr>
    <w:rPr>
      <w:rFonts w:ascii="Bookman Old Style" w:eastAsia="Calibri" w:hAnsi="Bookman Old Style" w:cs="Bookman Old Style"/>
      <w:kern w:val="1"/>
      <w:sz w:val="18"/>
      <w:szCs w:val="18"/>
      <w:lang w:eastAsia="ar-SA"/>
    </w:rPr>
  </w:style>
  <w:style w:type="character" w:customStyle="1" w:styleId="12">
    <w:name w:val="Основной шрифт абзаца1"/>
    <w:rsid w:val="00295C31"/>
  </w:style>
  <w:style w:type="paragraph" w:customStyle="1" w:styleId="Standard">
    <w:name w:val="Standard"/>
    <w:rsid w:val="00295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 1"/>
    <w:rsid w:val="00295C31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WW8Num6z0">
    <w:name w:val="WW8Num6z0"/>
    <w:rsid w:val="00295C31"/>
    <w:rPr>
      <w:rFonts w:ascii="Symbol" w:hAnsi="Symbol" w:cs="OpenSymbol"/>
    </w:rPr>
  </w:style>
  <w:style w:type="paragraph" w:customStyle="1" w:styleId="af">
    <w:name w:val="Для таблиц"/>
    <w:basedOn w:val="a"/>
    <w:rsid w:val="0029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 3"/>
    <w:rsid w:val="00295C3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CharacterStyle2">
    <w:name w:val="Character Style 2"/>
    <w:rsid w:val="00295C31"/>
  </w:style>
  <w:style w:type="paragraph" w:styleId="af0">
    <w:name w:val="No Spacing"/>
    <w:link w:val="af1"/>
    <w:qFormat/>
    <w:rsid w:val="00295C31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8Num3">
    <w:name w:val="WW8Num3"/>
    <w:basedOn w:val="a2"/>
    <w:rsid w:val="00295C31"/>
    <w:pPr>
      <w:numPr>
        <w:numId w:val="1"/>
      </w:numPr>
    </w:pPr>
  </w:style>
  <w:style w:type="numbering" w:customStyle="1" w:styleId="WW8Num4">
    <w:name w:val="WW8Num4"/>
    <w:basedOn w:val="a2"/>
    <w:rsid w:val="00295C31"/>
    <w:pPr>
      <w:numPr>
        <w:numId w:val="2"/>
      </w:numPr>
    </w:pPr>
  </w:style>
  <w:style w:type="numbering" w:customStyle="1" w:styleId="WW8Num5">
    <w:name w:val="WW8Num5"/>
    <w:basedOn w:val="a2"/>
    <w:rsid w:val="00295C31"/>
    <w:pPr>
      <w:numPr>
        <w:numId w:val="3"/>
      </w:numPr>
    </w:pPr>
  </w:style>
  <w:style w:type="numbering" w:customStyle="1" w:styleId="WW8Num6">
    <w:name w:val="WW8Num6"/>
    <w:basedOn w:val="a2"/>
    <w:rsid w:val="00295C31"/>
    <w:pPr>
      <w:numPr>
        <w:numId w:val="4"/>
      </w:numPr>
    </w:pPr>
  </w:style>
  <w:style w:type="numbering" w:customStyle="1" w:styleId="WW8Num7">
    <w:name w:val="WW8Num7"/>
    <w:basedOn w:val="a2"/>
    <w:rsid w:val="00295C31"/>
    <w:pPr>
      <w:numPr>
        <w:numId w:val="5"/>
      </w:numPr>
    </w:pPr>
  </w:style>
  <w:style w:type="numbering" w:customStyle="1" w:styleId="WW8Num8">
    <w:name w:val="WW8Num8"/>
    <w:basedOn w:val="a2"/>
    <w:rsid w:val="00295C31"/>
    <w:pPr>
      <w:numPr>
        <w:numId w:val="6"/>
      </w:numPr>
    </w:pPr>
  </w:style>
  <w:style w:type="character" w:styleId="af2">
    <w:name w:val="Strong"/>
    <w:uiPriority w:val="22"/>
    <w:qFormat/>
    <w:rsid w:val="00295C31"/>
    <w:rPr>
      <w:b/>
      <w:bCs/>
    </w:rPr>
  </w:style>
  <w:style w:type="paragraph" w:styleId="af3">
    <w:name w:val="Normal (Web)"/>
    <w:basedOn w:val="a"/>
    <w:uiPriority w:val="99"/>
    <w:unhideWhenUsed/>
    <w:rsid w:val="0029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95C31"/>
  </w:style>
  <w:style w:type="paragraph" w:customStyle="1" w:styleId="ConsPlusCell">
    <w:name w:val="ConsPlusCell"/>
    <w:uiPriority w:val="99"/>
    <w:rsid w:val="00295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шрифт абзаца4"/>
    <w:rsid w:val="00295C31"/>
  </w:style>
  <w:style w:type="paragraph" w:styleId="af4">
    <w:name w:val="endnote text"/>
    <w:basedOn w:val="a"/>
    <w:link w:val="af5"/>
    <w:rsid w:val="002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295C3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rsid w:val="00295C3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295C31"/>
    <w:rPr>
      <w:rFonts w:ascii="Tahoma" w:eastAsia="Times New Roman" w:hAnsi="Tahoma" w:cs="Times New Roman"/>
      <w:sz w:val="16"/>
      <w:szCs w:val="16"/>
      <w:lang w:eastAsia="en-US"/>
    </w:rPr>
  </w:style>
  <w:style w:type="paragraph" w:styleId="af8">
    <w:name w:val="Subtitle"/>
    <w:basedOn w:val="a"/>
    <w:link w:val="af9"/>
    <w:qFormat/>
    <w:rsid w:val="00295C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Подзаголовок Знак"/>
    <w:basedOn w:val="a0"/>
    <w:link w:val="af8"/>
    <w:rsid w:val="00295C3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295C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3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шрифт абзаца3"/>
    <w:rsid w:val="00295C31"/>
  </w:style>
  <w:style w:type="paragraph" w:customStyle="1" w:styleId="22">
    <w:name w:val="Обычный2"/>
    <w:rsid w:val="00295C3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ontStyle45">
    <w:name w:val="Font Style45"/>
    <w:rsid w:val="00295C31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link w:val="af0"/>
    <w:rsid w:val="00295C31"/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link w:val="ListParagraphChar"/>
    <w:rsid w:val="009F09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23"/>
    <w:locked/>
    <w:rsid w:val="009F0995"/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8D4ACF"/>
    <w:rPr>
      <w:rFonts w:cs="Times New Roman"/>
    </w:rPr>
  </w:style>
  <w:style w:type="paragraph" w:customStyle="1" w:styleId="xl63">
    <w:name w:val="xl63"/>
    <w:basedOn w:val="a"/>
    <w:rsid w:val="00A255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4A3D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0">
    <w:name w:val="Абзац списка4"/>
    <w:basedOn w:val="a"/>
    <w:rsid w:val="00966C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">
    <w:name w:val="Абзац списка5"/>
    <w:basedOn w:val="a"/>
    <w:rsid w:val="008026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">
    <w:name w:val="Абзац списка6"/>
    <w:basedOn w:val="a"/>
    <w:rsid w:val="002523E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2019-03-10T04:12:00Z</dcterms:created>
  <dcterms:modified xsi:type="dcterms:W3CDTF">2019-03-27T05:33:00Z</dcterms:modified>
</cp:coreProperties>
</file>