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66782" w14:textId="77777777"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14:paraId="301DDE30" w14:textId="77777777"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>высшего образования</w:t>
      </w:r>
    </w:p>
    <w:p w14:paraId="04E1A9DD" w14:textId="77777777"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14:paraId="603E2F44" w14:textId="77777777"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14:paraId="4CA83572" w14:textId="77777777"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C1725E9" w14:textId="77777777"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F165122" w14:textId="77777777"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6335800" w14:textId="77777777"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AC3B8E4" w14:textId="77777777"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198C1D7" w14:textId="77777777"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C514C18" w14:textId="77777777"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5E0F948" w14:textId="77777777" w:rsidR="00CF7355" w:rsidRPr="00112A39" w:rsidRDefault="00CF7355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2C7FA59" w14:textId="77777777"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CDC1533" w14:textId="77777777"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22642E2" w14:textId="77777777"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0E0AD99" w14:textId="77777777"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67083B9" w14:textId="77777777"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57A3271" w14:textId="77777777" w:rsidR="00BD661B" w:rsidRPr="00112A39" w:rsidRDefault="00F07AC5" w:rsidP="00637D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2A39">
        <w:rPr>
          <w:rFonts w:ascii="Times New Roman" w:hAnsi="Times New Roman"/>
          <w:b/>
          <w:sz w:val="28"/>
          <w:szCs w:val="28"/>
        </w:rPr>
        <w:t>МЕТОДИЧЕСКИЕ РЕКОМЕНДАЦИИ</w:t>
      </w:r>
    </w:p>
    <w:p w14:paraId="0BEDD18D" w14:textId="77777777" w:rsidR="00C33FB9" w:rsidRPr="00112A39" w:rsidRDefault="00C33FB9" w:rsidP="00637D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2A39">
        <w:rPr>
          <w:rFonts w:ascii="Times New Roman" w:hAnsi="Times New Roman"/>
          <w:b/>
          <w:sz w:val="28"/>
          <w:szCs w:val="28"/>
        </w:rPr>
        <w:t>ДЛЯ ПРЕПОДАВАТЕЛЯ</w:t>
      </w:r>
    </w:p>
    <w:p w14:paraId="3D8CC00D" w14:textId="77777777" w:rsidR="00BD661B" w:rsidRPr="00112A39" w:rsidRDefault="00BD661B" w:rsidP="00637D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2A39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112A39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14:paraId="5BB0848B" w14:textId="77777777"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DD9AFD3" w14:textId="1DA16BE9" w:rsidR="00CF7355" w:rsidRPr="00112A39" w:rsidRDefault="00625FD7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ОБЩЕСТВЕННОЕ ЗДОРОВЬЕ И ЗДРАВООХРАНЕНИЕ</w:t>
      </w:r>
    </w:p>
    <w:p w14:paraId="433AF7A3" w14:textId="77777777" w:rsidR="00CF7355" w:rsidRPr="00112A39" w:rsidRDefault="00CF7355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83AF4B7" w14:textId="77777777" w:rsidR="00CF7355" w:rsidRPr="00112A39" w:rsidRDefault="00CF7355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8CAFBC8" w14:textId="63F1023D" w:rsidR="00CF7355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Hlk123810868"/>
      <w:r w:rsidRPr="00112A39">
        <w:rPr>
          <w:rFonts w:ascii="Times New Roman" w:hAnsi="Times New Roman"/>
          <w:sz w:val="28"/>
          <w:szCs w:val="28"/>
        </w:rPr>
        <w:t xml:space="preserve">по </w:t>
      </w:r>
      <w:r w:rsidR="00B56945" w:rsidRPr="00112A39">
        <w:rPr>
          <w:rFonts w:ascii="Times New Roman" w:hAnsi="Times New Roman"/>
          <w:sz w:val="28"/>
          <w:szCs w:val="28"/>
        </w:rPr>
        <w:t>направлению подготовки</w:t>
      </w:r>
    </w:p>
    <w:p w14:paraId="2FEFCBEE" w14:textId="1D6F4746" w:rsidR="004B696C" w:rsidRDefault="004B696C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10E0BCA" w14:textId="04B1FC75" w:rsidR="004B696C" w:rsidRPr="00112A39" w:rsidRDefault="004B696C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31.08.</w:t>
      </w:r>
      <w:r w:rsidR="00211306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</w:t>
      </w:r>
      <w:r w:rsidR="00211306">
        <w:rPr>
          <w:rFonts w:ascii="Times New Roman" w:hAnsi="Times New Roman"/>
          <w:sz w:val="28"/>
          <w:szCs w:val="28"/>
        </w:rPr>
        <w:t>Судебно-медицинская экпертиза</w:t>
      </w:r>
    </w:p>
    <w:p w14:paraId="3E29DF54" w14:textId="77777777" w:rsidR="00CF7355" w:rsidRPr="00112A39" w:rsidRDefault="00CF7355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76971C7" w14:textId="77777777" w:rsidR="00CF7355" w:rsidRPr="00112A39" w:rsidRDefault="00CF7355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DE89E9F" w14:textId="77777777" w:rsidR="00CF7355" w:rsidRPr="00112A39" w:rsidRDefault="00CF7355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01A001E" w14:textId="77777777"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0836E3F" w14:textId="77777777"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D291738" w14:textId="77777777"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C6C78E3" w14:textId="77777777"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866897B" w14:textId="77777777" w:rsidR="00C33FB9" w:rsidRPr="00112A39" w:rsidRDefault="00C33FB9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0B53EE7" w14:textId="77777777"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43AEA47" w14:textId="77777777"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33A6EC6" w14:textId="5EFB40DB"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 w:rsidRPr="00112A39">
        <w:rPr>
          <w:rFonts w:ascii="Times New Roman" w:hAnsi="Times New Roman"/>
          <w:color w:val="000000"/>
          <w:sz w:val="24"/>
          <w:szCs w:val="28"/>
        </w:rPr>
        <w:t>Является частью основной профессиональной образовательной программы высшего образования по направлению подготовки</w:t>
      </w:r>
      <w:r w:rsidR="00625FD7">
        <w:rPr>
          <w:rFonts w:ascii="Times New Roman" w:hAnsi="Times New Roman"/>
          <w:color w:val="000000"/>
          <w:sz w:val="24"/>
          <w:szCs w:val="28"/>
        </w:rPr>
        <w:t xml:space="preserve"> </w:t>
      </w:r>
      <w:r w:rsidR="004B696C">
        <w:rPr>
          <w:rFonts w:ascii="Times New Roman" w:hAnsi="Times New Roman"/>
          <w:color w:val="000000"/>
          <w:sz w:val="24"/>
          <w:szCs w:val="28"/>
        </w:rPr>
        <w:t>31.08.</w:t>
      </w:r>
      <w:r w:rsidR="00211306">
        <w:rPr>
          <w:rFonts w:ascii="Times New Roman" w:hAnsi="Times New Roman"/>
          <w:color w:val="000000"/>
          <w:sz w:val="24"/>
          <w:szCs w:val="28"/>
        </w:rPr>
        <w:t>10</w:t>
      </w:r>
      <w:r w:rsidR="004B696C">
        <w:rPr>
          <w:rFonts w:ascii="Times New Roman" w:hAnsi="Times New Roman"/>
          <w:color w:val="000000"/>
          <w:sz w:val="24"/>
          <w:szCs w:val="28"/>
        </w:rPr>
        <w:t xml:space="preserve"> </w:t>
      </w:r>
      <w:r w:rsidR="00211306">
        <w:rPr>
          <w:rFonts w:ascii="Times New Roman" w:hAnsi="Times New Roman"/>
          <w:color w:val="000000"/>
          <w:sz w:val="24"/>
          <w:szCs w:val="28"/>
        </w:rPr>
        <w:t>Судебно-медицинская экспертиза</w:t>
      </w:r>
      <w:r w:rsidRPr="00112A39">
        <w:rPr>
          <w:rFonts w:ascii="Times New Roman" w:hAnsi="Times New Roman"/>
          <w:color w:val="000000"/>
          <w:sz w:val="24"/>
          <w:szCs w:val="28"/>
        </w:rPr>
        <w:t>, утвержденной ученым советом ФГБОУ ВО ОрГМУ Минздрава России</w:t>
      </w:r>
    </w:p>
    <w:p w14:paraId="63B8789F" w14:textId="77777777" w:rsidR="00CF7355" w:rsidRPr="00112A39" w:rsidRDefault="00CF7355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E7BCC24" w14:textId="67F3FA62" w:rsidR="00CF7355" w:rsidRPr="00112A39" w:rsidRDefault="004B696C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№ 13 о</w:t>
      </w:r>
      <w:r w:rsidR="00211306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28.06.2022</w:t>
      </w:r>
    </w:p>
    <w:bookmarkEnd w:id="0"/>
    <w:p w14:paraId="1E5365EF" w14:textId="77777777" w:rsidR="00CF7355" w:rsidRPr="004B696C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07A4830" w14:textId="77777777"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>Оренбург</w:t>
      </w:r>
    </w:p>
    <w:p w14:paraId="6E2FFC0D" w14:textId="77777777" w:rsidR="000F472D" w:rsidRPr="00112A39" w:rsidRDefault="000F472D" w:rsidP="00637D2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  <w:sectPr w:rsidR="000F472D" w:rsidRPr="00112A39" w:rsidSect="000F472D">
          <w:foot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41E57BC8" w14:textId="77777777" w:rsidR="00D126EA" w:rsidRPr="00112A39" w:rsidRDefault="00D126EA" w:rsidP="00637D24">
      <w:pPr>
        <w:pStyle w:val="a3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lastRenderedPageBreak/>
        <w:t>Методические рекомендации к лекционному курсу</w:t>
      </w:r>
    </w:p>
    <w:p w14:paraId="1BCA6CD1" w14:textId="77777777" w:rsidR="00D126EA" w:rsidRPr="004F34CC" w:rsidRDefault="00D126EA" w:rsidP="00637D24">
      <w:pPr>
        <w:pStyle w:val="a3"/>
        <w:spacing w:after="0" w:line="240" w:lineRule="auto"/>
        <w:ind w:left="0"/>
        <w:jc w:val="center"/>
        <w:rPr>
          <w:rFonts w:ascii="Times New Roman" w:hAnsi="Times New Roman"/>
          <w:color w:val="000000"/>
          <w:sz w:val="16"/>
          <w:szCs w:val="16"/>
        </w:rPr>
      </w:pPr>
    </w:p>
    <w:p w14:paraId="3FBD5A81" w14:textId="38EB1952" w:rsidR="00D126EA" w:rsidRPr="00112A39" w:rsidRDefault="001773A7" w:rsidP="00637D24">
      <w:pPr>
        <w:pStyle w:val="a3"/>
        <w:spacing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="009F47A9" w:rsidRPr="00112A39">
        <w:rPr>
          <w:rFonts w:ascii="Times New Roman" w:hAnsi="Times New Roman"/>
          <w:b/>
          <w:color w:val="000000"/>
          <w:sz w:val="28"/>
          <w:szCs w:val="28"/>
        </w:rPr>
        <w:t>.</w:t>
      </w:r>
      <w:r w:rsidR="00E914C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C4980" w:rsidRPr="001C4980">
        <w:rPr>
          <w:rFonts w:ascii="Times New Roman" w:hAnsi="Times New Roman"/>
          <w:color w:val="000000"/>
          <w:sz w:val="28"/>
          <w:szCs w:val="28"/>
        </w:rPr>
        <w:t>Общественное здоровье</w:t>
      </w:r>
      <w:r w:rsidR="00625FD7">
        <w:rPr>
          <w:rFonts w:ascii="Times New Roman" w:hAnsi="Times New Roman"/>
          <w:color w:val="000000"/>
          <w:sz w:val="28"/>
          <w:szCs w:val="28"/>
        </w:rPr>
        <w:t xml:space="preserve"> и здравоохранение</w:t>
      </w:r>
    </w:p>
    <w:p w14:paraId="5E45D2C4" w14:textId="77777777" w:rsidR="000A7C1E" w:rsidRPr="004F34CC" w:rsidRDefault="000A7C1E" w:rsidP="00637D24">
      <w:pPr>
        <w:pStyle w:val="a3"/>
        <w:spacing w:after="0" w:line="240" w:lineRule="auto"/>
        <w:ind w:left="0"/>
        <w:rPr>
          <w:rFonts w:ascii="Times New Roman" w:hAnsi="Times New Roman"/>
          <w:color w:val="000000"/>
          <w:sz w:val="16"/>
          <w:szCs w:val="16"/>
        </w:rPr>
      </w:pPr>
    </w:p>
    <w:p w14:paraId="745062D6" w14:textId="25AC9357" w:rsidR="00AE236C" w:rsidRDefault="00AE236C" w:rsidP="00637D2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372B9">
        <w:rPr>
          <w:rFonts w:ascii="Times New Roman" w:hAnsi="Times New Roman"/>
          <w:b/>
          <w:color w:val="000000"/>
          <w:sz w:val="28"/>
          <w:szCs w:val="28"/>
        </w:rPr>
        <w:t xml:space="preserve">Лекция № </w:t>
      </w:r>
      <w:r w:rsidR="00625FD7"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B372B9">
        <w:rPr>
          <w:rFonts w:ascii="Times New Roman" w:hAnsi="Times New Roman"/>
          <w:b/>
          <w:color w:val="000000"/>
          <w:sz w:val="28"/>
          <w:szCs w:val="28"/>
        </w:rPr>
        <w:t>.</w:t>
      </w:r>
    </w:p>
    <w:p w14:paraId="4AECA221" w14:textId="77777777" w:rsidR="00AE236C" w:rsidRPr="00B372B9" w:rsidRDefault="00AE236C" w:rsidP="00637D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72B9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B372B9">
        <w:rPr>
          <w:rFonts w:ascii="Times New Roman" w:hAnsi="Times New Roman"/>
          <w:sz w:val="28"/>
          <w:szCs w:val="28"/>
        </w:rPr>
        <w:t xml:space="preserve"> </w:t>
      </w:r>
      <w:r w:rsidRPr="00AE236C">
        <w:rPr>
          <w:rStyle w:val="22"/>
        </w:rPr>
        <w:t>Общая характеристика системы охраны здоровья населения в России</w:t>
      </w:r>
    </w:p>
    <w:p w14:paraId="7314A586" w14:textId="77777777" w:rsidR="00AE236C" w:rsidRDefault="00AE236C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372B9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CC461A">
        <w:rPr>
          <w:rFonts w:ascii="Times New Roman" w:hAnsi="Times New Roman"/>
          <w:color w:val="000000"/>
          <w:sz w:val="28"/>
          <w:szCs w:val="28"/>
        </w:rPr>
        <w:t>познакомить студентов с новыми направлениями государственной программы «Развитие здравоохранения», которая с 2018 года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переводится</w:t>
      </w:r>
      <w:r w:rsidRPr="00CC461A">
        <w:rPr>
          <w:rFonts w:ascii="Times New Roman" w:hAnsi="Times New Roman"/>
          <w:color w:val="000000"/>
          <w:sz w:val="28"/>
          <w:szCs w:val="28"/>
        </w:rPr>
        <w:t xml:space="preserve"> на механизмы прое</w:t>
      </w:r>
      <w:r>
        <w:rPr>
          <w:rFonts w:ascii="Times New Roman" w:hAnsi="Times New Roman"/>
          <w:color w:val="000000"/>
          <w:sz w:val="28"/>
          <w:szCs w:val="28"/>
        </w:rPr>
        <w:t>ктного управления.</w:t>
      </w:r>
    </w:p>
    <w:p w14:paraId="7A1F0834" w14:textId="77777777" w:rsidR="00AE236C" w:rsidRDefault="00AE236C" w:rsidP="00637D2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372B9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</w:p>
    <w:p w14:paraId="138A9CEB" w14:textId="77777777" w:rsidR="00AE236C" w:rsidRPr="00CC461A" w:rsidRDefault="00AE236C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Председатель Правительства РФ</w:t>
      </w:r>
      <w:r w:rsidRPr="00CC461A">
        <w:rPr>
          <w:rFonts w:ascii="Times New Roman" w:hAnsi="Times New Roman"/>
          <w:color w:val="000000"/>
          <w:sz w:val="28"/>
          <w:szCs w:val="28"/>
        </w:rPr>
        <w:t xml:space="preserve"> Дмитрий Медведев, подписал Постановление от 26 декабря 2017 года №1640, в котором указано, что государственная программа «Развитие здравоохранения» переводится на проектное управление с 2018 года.</w:t>
      </w:r>
    </w:p>
    <w:p w14:paraId="47B297BF" w14:textId="77777777" w:rsidR="00AE236C" w:rsidRPr="00CC461A" w:rsidRDefault="00AE236C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C461A">
        <w:rPr>
          <w:rFonts w:ascii="Times New Roman" w:hAnsi="Times New Roman"/>
          <w:color w:val="000000"/>
          <w:sz w:val="28"/>
          <w:szCs w:val="28"/>
        </w:rPr>
        <w:t>Новая редакция госпрограммы направлена на улучшение здоровья населения и показателей деятельности организаций здравоохранения на основе постоянной модернизации технологической базы отрасли, развития медицинской науки и образования, улучшения кадрового состава, внедрения информационных технологий и современных стандартов управления.</w:t>
      </w:r>
    </w:p>
    <w:p w14:paraId="297452F4" w14:textId="77777777" w:rsidR="00AE236C" w:rsidRPr="00CC461A" w:rsidRDefault="00AE236C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C461A">
        <w:rPr>
          <w:rFonts w:ascii="Times New Roman" w:hAnsi="Times New Roman"/>
          <w:color w:val="000000"/>
          <w:sz w:val="28"/>
          <w:szCs w:val="28"/>
        </w:rPr>
        <w:t>Цели госпрограммы – увеличение ожидаемой продолжительности жизни при рождении, снижение смертности населения в трудоспособном возрасте, снижение смертности от болезней системы кровообращения, от новообразований (в том числе злокачественных), повышение удовлетворённости населения качеством медицинской помощи.</w:t>
      </w:r>
    </w:p>
    <w:p w14:paraId="6E9F28F0" w14:textId="77777777" w:rsidR="00AE236C" w:rsidRPr="00CC461A" w:rsidRDefault="00AE236C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C461A">
        <w:rPr>
          <w:rFonts w:ascii="Times New Roman" w:hAnsi="Times New Roman"/>
          <w:color w:val="000000"/>
          <w:sz w:val="28"/>
          <w:szCs w:val="28"/>
        </w:rPr>
        <w:t>Срок реализации госпрограммы – 2018–2025 годы.</w:t>
      </w:r>
    </w:p>
    <w:p w14:paraId="6AF27845" w14:textId="77777777" w:rsidR="00AE236C" w:rsidRPr="00CC461A" w:rsidRDefault="00AE236C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C461A">
        <w:rPr>
          <w:rFonts w:ascii="Times New Roman" w:hAnsi="Times New Roman"/>
          <w:color w:val="000000"/>
          <w:sz w:val="28"/>
          <w:szCs w:val="28"/>
        </w:rPr>
        <w:t>Общий объём финансирования реализации госпрограммы составит в 2018–2025 годах 34,9 трлн рублей, в том числе за счёт средств федерального бюджета – 2,7 трлн рублей, средств ФОМС – 19 трлн рублей, средств Фонда социального страхования – 0,1 трлн рублей.</w:t>
      </w:r>
    </w:p>
    <w:p w14:paraId="72FCDD48" w14:textId="77777777" w:rsidR="00AE236C" w:rsidRPr="00B372B9" w:rsidRDefault="00AE236C" w:rsidP="00637D24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372B9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F2DB0">
        <w:rPr>
          <w:rFonts w:ascii="Times New Roman" w:hAnsi="Times New Roman"/>
          <w:color w:val="000000"/>
          <w:sz w:val="28"/>
          <w:szCs w:val="28"/>
        </w:rPr>
        <w:t>обзорная.</w:t>
      </w:r>
    </w:p>
    <w:p w14:paraId="69C21AD9" w14:textId="77777777" w:rsidR="00AE236C" w:rsidRPr="00B372B9" w:rsidRDefault="00AE236C" w:rsidP="00637D24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372B9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B372B9"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наглядные, </w:t>
      </w:r>
      <w:r w:rsidRPr="00B372B9">
        <w:rPr>
          <w:rFonts w:ascii="Times New Roman" w:hAnsi="Times New Roman"/>
          <w:color w:val="000000"/>
          <w:spacing w:val="-4"/>
          <w:sz w:val="28"/>
          <w:szCs w:val="28"/>
        </w:rPr>
        <w:t>словесные методы.</w:t>
      </w:r>
    </w:p>
    <w:p w14:paraId="568CF53C" w14:textId="77777777" w:rsidR="00AE236C" w:rsidRPr="00B372B9" w:rsidRDefault="00AE236C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372B9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B372B9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78A8E90B" w14:textId="77777777" w:rsidR="00AE236C" w:rsidRPr="00260F3C" w:rsidRDefault="00AE236C" w:rsidP="00637D24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60F3C">
        <w:rPr>
          <w:rFonts w:ascii="Times New Roman" w:hAnsi="Times New Roman"/>
          <w:color w:val="000000"/>
          <w:sz w:val="28"/>
          <w:szCs w:val="28"/>
        </w:rPr>
        <w:t>дидактические - презентация;</w:t>
      </w:r>
    </w:p>
    <w:p w14:paraId="03013A92" w14:textId="77777777" w:rsidR="00AE236C" w:rsidRPr="00260F3C" w:rsidRDefault="00AE236C" w:rsidP="00637D24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60F3C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260F3C">
        <w:rPr>
          <w:rFonts w:ascii="Times New Roman" w:hAnsi="Times New Roman"/>
          <w:color w:val="000000"/>
          <w:sz w:val="28"/>
          <w:szCs w:val="28"/>
        </w:rPr>
        <w:t xml:space="preserve"> мультимедийн</w:t>
      </w:r>
      <w:r>
        <w:rPr>
          <w:rFonts w:ascii="Times New Roman" w:hAnsi="Times New Roman"/>
          <w:color w:val="000000"/>
          <w:sz w:val="28"/>
          <w:szCs w:val="28"/>
        </w:rPr>
        <w:t>ая установка</w:t>
      </w:r>
      <w:r w:rsidRPr="00260F3C">
        <w:rPr>
          <w:rFonts w:ascii="Times New Roman" w:hAnsi="Times New Roman"/>
          <w:color w:val="000000"/>
          <w:sz w:val="28"/>
          <w:szCs w:val="28"/>
        </w:rPr>
        <w:t>.</w:t>
      </w:r>
    </w:p>
    <w:p w14:paraId="613091FC" w14:textId="77777777" w:rsidR="00AE236C" w:rsidRDefault="00AE236C" w:rsidP="00637D24">
      <w:pPr>
        <w:pStyle w:val="a3"/>
        <w:spacing w:after="0" w:line="240" w:lineRule="auto"/>
        <w:ind w:left="0"/>
        <w:rPr>
          <w:rFonts w:ascii="Times New Roman" w:hAnsi="Times New Roman"/>
          <w:color w:val="000000"/>
          <w:sz w:val="16"/>
          <w:szCs w:val="16"/>
        </w:rPr>
      </w:pPr>
    </w:p>
    <w:p w14:paraId="4E57EE46" w14:textId="77777777" w:rsidR="003A7817" w:rsidRPr="00112A39" w:rsidRDefault="003A7817" w:rsidP="00637D24">
      <w:pPr>
        <w:pStyle w:val="a3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Методические рекомендации по проведению практических</w:t>
      </w:r>
      <w:r w:rsidR="000F472D" w:rsidRPr="00112A39">
        <w:rPr>
          <w:rFonts w:ascii="Times New Roman" w:hAnsi="Times New Roman"/>
          <w:b/>
          <w:color w:val="000000"/>
          <w:sz w:val="28"/>
          <w:szCs w:val="28"/>
        </w:rPr>
        <w:t xml:space="preserve"> занятий</w:t>
      </w:r>
    </w:p>
    <w:p w14:paraId="1E5CCA93" w14:textId="77777777" w:rsidR="003A7817" w:rsidRPr="004F34CC" w:rsidRDefault="003A7817" w:rsidP="00637D24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68D42664" w14:textId="20AB864D" w:rsidR="002B5FA7" w:rsidRPr="00112A39" w:rsidRDefault="002B5FA7" w:rsidP="00637D24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112A39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AE236C">
        <w:rPr>
          <w:rFonts w:ascii="Times New Roman" w:hAnsi="Times New Roman"/>
          <w:color w:val="000000"/>
          <w:sz w:val="28"/>
          <w:szCs w:val="28"/>
        </w:rPr>
        <w:t>Общественное зд</w:t>
      </w:r>
      <w:r w:rsidR="00A67FAF">
        <w:rPr>
          <w:rFonts w:ascii="Times New Roman" w:hAnsi="Times New Roman"/>
          <w:color w:val="000000"/>
          <w:sz w:val="28"/>
          <w:szCs w:val="28"/>
        </w:rPr>
        <w:t>оровье</w:t>
      </w:r>
      <w:r w:rsidR="00625FD7">
        <w:rPr>
          <w:rFonts w:ascii="Times New Roman" w:hAnsi="Times New Roman"/>
          <w:color w:val="000000"/>
          <w:sz w:val="28"/>
          <w:szCs w:val="28"/>
        </w:rPr>
        <w:t xml:space="preserve"> и здравоохранение</w:t>
      </w:r>
    </w:p>
    <w:p w14:paraId="6BFCB2FC" w14:textId="77777777" w:rsidR="004C5BB2" w:rsidRDefault="004C5BB2" w:rsidP="00637D24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586B686E" w14:textId="219BC0CA" w:rsidR="00125541" w:rsidRPr="00112A39" w:rsidRDefault="00125541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Тема 1. </w:t>
      </w:r>
      <w:r w:rsidR="00FE6F9F" w:rsidRPr="00FE6F9F">
        <w:rPr>
          <w:rFonts w:ascii="Times New Roman" w:hAnsi="Times New Roman"/>
          <w:color w:val="000000"/>
          <w:sz w:val="28"/>
          <w:szCs w:val="28"/>
        </w:rPr>
        <w:t>Методика изучения общественного здоровья</w:t>
      </w:r>
    </w:p>
    <w:p w14:paraId="2B92199B" w14:textId="77777777" w:rsidR="00125541" w:rsidRPr="00112A39" w:rsidRDefault="00125541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112A39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14:paraId="1EED1A64" w14:textId="77777777" w:rsidR="00125541" w:rsidRPr="00FE6F9F" w:rsidRDefault="00125541" w:rsidP="00637D24">
      <w:pPr>
        <w:pStyle w:val="21"/>
      </w:pPr>
      <w:r w:rsidRPr="00112A39">
        <w:rPr>
          <w:b/>
          <w:szCs w:val="28"/>
        </w:rPr>
        <w:t xml:space="preserve">Цель: </w:t>
      </w:r>
      <w:r w:rsidR="00FE6F9F" w:rsidRPr="00FE6F9F">
        <w:t>изучить факторы, определяющие общественное здоровье; критерии (показатели) общественного здоровья и их определение; научиться определять факторы риска, оказывающие отрицательное влияние на общественное здоровье, оценивать их воздействие на состояние здоровья населения.</w:t>
      </w:r>
    </w:p>
    <w:p w14:paraId="091A21F5" w14:textId="77777777" w:rsidR="00125541" w:rsidRPr="00112A39" w:rsidRDefault="00125541" w:rsidP="00637D2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125541" w:rsidRPr="00112A39" w14:paraId="1045789E" w14:textId="77777777" w:rsidTr="001F5B84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956D40" w14:textId="77777777" w:rsidR="00125541" w:rsidRPr="00112A39" w:rsidRDefault="00125541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№</w:t>
            </w:r>
          </w:p>
          <w:p w14:paraId="618D0165" w14:textId="77777777" w:rsidR="00125541" w:rsidRPr="00112A39" w:rsidRDefault="00125541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7B7507" w14:textId="77777777" w:rsidR="00125541" w:rsidRPr="00112A39" w:rsidRDefault="00125541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25541" w:rsidRPr="00112A39" w14:paraId="1EA87674" w14:textId="77777777" w:rsidTr="001F5B84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10E9A" w14:textId="77777777" w:rsidR="00125541" w:rsidRPr="00112A39" w:rsidRDefault="00125541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0A158A" w14:textId="77777777" w:rsidR="00125541" w:rsidRPr="00112A39" w:rsidRDefault="00125541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12E9490B" w14:textId="77777777" w:rsidR="00125541" w:rsidRPr="00112A39" w:rsidRDefault="00125541" w:rsidP="00637D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1AA3F2DB" w14:textId="77777777" w:rsidR="00125541" w:rsidRPr="00112A39" w:rsidRDefault="00125541" w:rsidP="00637D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125541" w:rsidRPr="00112A39" w14:paraId="3D2472DA" w14:textId="77777777" w:rsidTr="001F5B84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D51123" w14:textId="77777777" w:rsidR="00125541" w:rsidRPr="00112A39" w:rsidRDefault="00125541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FF531D" w14:textId="77777777" w:rsidR="00125541" w:rsidRPr="00112A39" w:rsidRDefault="00125541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</w:t>
            </w: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Вопросы для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входного тестирования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представлены в ФОС.</w:t>
            </w:r>
          </w:p>
        </w:tc>
      </w:tr>
      <w:tr w:rsidR="00125541" w:rsidRPr="00112A39" w14:paraId="51668C71" w14:textId="77777777" w:rsidTr="001F5B84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56DDA7" w14:textId="77777777" w:rsidR="00125541" w:rsidRPr="00112A39" w:rsidRDefault="00125541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821BF2" w14:textId="77777777" w:rsidR="00125541" w:rsidRPr="00112A39" w:rsidRDefault="00125541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14:paraId="6776E94E" w14:textId="77777777" w:rsidR="00125541" w:rsidRPr="00112A39" w:rsidRDefault="00125541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57E13FBC" w14:textId="77777777" w:rsidR="00125541" w:rsidRPr="00112A39" w:rsidRDefault="00125541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14:paraId="7756E66F" w14:textId="77777777" w:rsidR="00125541" w:rsidRPr="00112A39" w:rsidRDefault="00125541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14:paraId="5BD33A0B" w14:textId="77777777" w:rsidR="00125541" w:rsidRPr="00112A39" w:rsidRDefault="00125541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Выполнение практических заданий.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Практические задания представлены в ФОС.</w:t>
            </w:r>
          </w:p>
        </w:tc>
      </w:tr>
      <w:tr w:rsidR="00125541" w:rsidRPr="00112A39" w14:paraId="251B4EDC" w14:textId="77777777" w:rsidTr="001F5B84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2699B9" w14:textId="77777777" w:rsidR="00125541" w:rsidRPr="00112A39" w:rsidRDefault="00125541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E443C4" w14:textId="77777777" w:rsidR="00125541" w:rsidRPr="00112A39" w:rsidRDefault="00125541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5D08B62E" w14:textId="77777777" w:rsidR="00125541" w:rsidRPr="00112A39" w:rsidRDefault="00125541" w:rsidP="00637D24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3241E5D8" w14:textId="77777777" w:rsidR="00125541" w:rsidRPr="00112A39" w:rsidRDefault="00125541" w:rsidP="00637D24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</w:tbl>
    <w:p w14:paraId="23AD1B06" w14:textId="77777777" w:rsidR="00125541" w:rsidRPr="00112A39" w:rsidRDefault="00125541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14:paraId="42F28B7F" w14:textId="77777777" w:rsidR="00125541" w:rsidRPr="00112A39" w:rsidRDefault="00125541" w:rsidP="00637D24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12A39">
        <w:rPr>
          <w:rFonts w:ascii="Times New Roman" w:hAnsi="Times New Roman"/>
          <w:color w:val="000000"/>
          <w:sz w:val="28"/>
          <w:szCs w:val="28"/>
        </w:rPr>
        <w:t>дидактические: таблицы, схемы, плакаты;</w:t>
      </w:r>
    </w:p>
    <w:p w14:paraId="6DDE6A90" w14:textId="77777777" w:rsidR="00125541" w:rsidRPr="00112A39" w:rsidRDefault="00125541" w:rsidP="00637D24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12A39">
        <w:rPr>
          <w:rFonts w:ascii="Times New Roman" w:hAnsi="Times New Roman"/>
          <w:color w:val="000000"/>
          <w:sz w:val="28"/>
          <w:szCs w:val="28"/>
        </w:rPr>
        <w:t>материально-технические: мел, доска.</w:t>
      </w:r>
    </w:p>
    <w:p w14:paraId="08AB17F1" w14:textId="77777777" w:rsidR="00FE6F9F" w:rsidRDefault="00FE6F9F" w:rsidP="00637D24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32C26331" w14:textId="42A5B027" w:rsidR="000F0A34" w:rsidRPr="00D126EA" w:rsidRDefault="000F0A34" w:rsidP="00637D24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126EA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625FD7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D126EA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4F010C">
        <w:rPr>
          <w:rFonts w:ascii="Times New Roman" w:hAnsi="Times New Roman"/>
          <w:sz w:val="28"/>
        </w:rPr>
        <w:t>Метод</w:t>
      </w:r>
      <w:r>
        <w:rPr>
          <w:rFonts w:ascii="Times New Roman" w:hAnsi="Times New Roman"/>
          <w:sz w:val="28"/>
        </w:rPr>
        <w:t>ы изучения заболеваемости</w:t>
      </w:r>
    </w:p>
    <w:p w14:paraId="66642784" w14:textId="77777777" w:rsidR="000F0A34" w:rsidRPr="00B56784" w:rsidRDefault="000F0A34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B56784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2B4CCF31" w14:textId="77777777" w:rsidR="000F0A34" w:rsidRPr="003765DD" w:rsidRDefault="000F0A34" w:rsidP="00637D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52B9C">
        <w:rPr>
          <w:rFonts w:ascii="Times New Roman" w:hAnsi="Times New Roman"/>
          <w:color w:val="000000"/>
          <w:sz w:val="28"/>
          <w:szCs w:val="28"/>
        </w:rPr>
        <w:t xml:space="preserve">закрепить умениям расчёта </w:t>
      </w:r>
      <w:r w:rsidRPr="003765DD">
        <w:rPr>
          <w:rFonts w:ascii="Times New Roman" w:hAnsi="Times New Roman"/>
          <w:color w:val="000000"/>
          <w:sz w:val="28"/>
          <w:szCs w:val="28"/>
        </w:rPr>
        <w:t>показател</w:t>
      </w:r>
      <w:r w:rsidR="00152B9C">
        <w:rPr>
          <w:rFonts w:ascii="Times New Roman" w:hAnsi="Times New Roman"/>
          <w:color w:val="000000"/>
          <w:sz w:val="28"/>
          <w:szCs w:val="28"/>
        </w:rPr>
        <w:t>ей</w:t>
      </w:r>
      <w:r w:rsidRPr="003765DD">
        <w:rPr>
          <w:rFonts w:ascii="Times New Roman" w:hAnsi="Times New Roman"/>
          <w:color w:val="000000"/>
          <w:sz w:val="28"/>
          <w:szCs w:val="28"/>
        </w:rPr>
        <w:t xml:space="preserve"> заболеваемости, анализ</w:t>
      </w:r>
      <w:r w:rsidR="00152B9C">
        <w:rPr>
          <w:rFonts w:ascii="Times New Roman" w:hAnsi="Times New Roman"/>
          <w:color w:val="000000"/>
          <w:sz w:val="28"/>
          <w:szCs w:val="28"/>
        </w:rPr>
        <w:t>а</w:t>
      </w:r>
      <w:r w:rsidRPr="003765DD">
        <w:rPr>
          <w:rFonts w:ascii="Times New Roman" w:hAnsi="Times New Roman"/>
          <w:color w:val="000000"/>
          <w:sz w:val="28"/>
          <w:szCs w:val="28"/>
        </w:rPr>
        <w:t xml:space="preserve"> динамики данных показателей, сформировать умение заполнять медицинскую документацию</w:t>
      </w:r>
      <w:r w:rsidRPr="003765DD">
        <w:rPr>
          <w:rFonts w:ascii="Times New Roman" w:hAnsi="Times New Roman"/>
          <w:sz w:val="28"/>
          <w:szCs w:val="28"/>
        </w:rPr>
        <w:t>.</w:t>
      </w:r>
    </w:p>
    <w:p w14:paraId="3CB55548" w14:textId="77777777" w:rsidR="000F0A34" w:rsidRPr="00B56784" w:rsidRDefault="000F0A34" w:rsidP="00637D2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0F0A34" w:rsidRPr="00B56784" w14:paraId="239CFDF2" w14:textId="77777777" w:rsidTr="00152B9C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9573C4" w14:textId="77777777" w:rsidR="000F0A34" w:rsidRPr="00B56784" w:rsidRDefault="000F0A34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6786DA0D" w14:textId="77777777" w:rsidR="000F0A34" w:rsidRPr="00B56784" w:rsidRDefault="000F0A34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68193D" w14:textId="77777777" w:rsidR="000F0A34" w:rsidRPr="00B56784" w:rsidRDefault="000F0A34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F0A34" w:rsidRPr="00B56784" w14:paraId="217B1B4C" w14:textId="77777777" w:rsidTr="00152B9C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6FD03" w14:textId="77777777" w:rsidR="000F0A34" w:rsidRPr="00B56784" w:rsidRDefault="000F0A34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E53C98" w14:textId="77777777" w:rsidR="000F0A34" w:rsidRPr="00B56784" w:rsidRDefault="000F0A34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4952919F" w14:textId="77777777" w:rsidR="000F0A34" w:rsidRPr="00B56784" w:rsidRDefault="000F0A34" w:rsidP="00637D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7FA96B02" w14:textId="77777777" w:rsidR="000F0A34" w:rsidRPr="00B56784" w:rsidRDefault="000F0A34" w:rsidP="00637D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0F0A34" w:rsidRPr="00B56784" w14:paraId="2729E420" w14:textId="77777777" w:rsidTr="00152B9C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D2F7EC" w14:textId="77777777" w:rsidR="000F0A34" w:rsidRPr="00B56784" w:rsidRDefault="000F0A34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7DCCE2" w14:textId="77777777" w:rsidR="000F0A34" w:rsidRPr="00B56784" w:rsidRDefault="000F0A34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Письменный опрос.</w:t>
            </w:r>
          </w:p>
        </w:tc>
      </w:tr>
      <w:tr w:rsidR="000F0A34" w:rsidRPr="00B56784" w14:paraId="5F7FD690" w14:textId="77777777" w:rsidTr="00152B9C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217A4B" w14:textId="77777777" w:rsidR="000F0A34" w:rsidRPr="00B56784" w:rsidRDefault="000F0A34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5D3A7B" w14:textId="77777777" w:rsidR="000F0A34" w:rsidRPr="00B56784" w:rsidRDefault="000F0A34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14:paraId="0B99531C" w14:textId="77777777" w:rsidR="000F0A34" w:rsidRDefault="000F0A34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14160528" w14:textId="77777777" w:rsidR="000F0A34" w:rsidRPr="00C0198B" w:rsidRDefault="000F0A34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14:paraId="2BD09AE9" w14:textId="77777777" w:rsidR="000F0A34" w:rsidRPr="00334E48" w:rsidRDefault="000F0A34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14:paraId="7CD3AC24" w14:textId="77777777" w:rsidR="000F0A34" w:rsidRPr="001359D8" w:rsidRDefault="000F0A34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</w:t>
            </w:r>
            <w:r w:rsidRPr="00334E4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case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-задани</w:t>
            </w: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Case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-задания представлены в ФОС.</w:t>
            </w:r>
          </w:p>
        </w:tc>
      </w:tr>
      <w:tr w:rsidR="000F0A34" w:rsidRPr="00B56784" w14:paraId="2601050B" w14:textId="77777777" w:rsidTr="00152B9C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574B52" w14:textId="77777777" w:rsidR="000F0A34" w:rsidRPr="00B56784" w:rsidRDefault="000F0A34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F1700B" w14:textId="77777777" w:rsidR="000F0A34" w:rsidRPr="00B56784" w:rsidRDefault="000F0A34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52641503" w14:textId="77777777" w:rsidR="000F0A34" w:rsidRPr="00B56784" w:rsidRDefault="000F0A34" w:rsidP="00637D24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6486E4B6" w14:textId="77777777" w:rsidR="000F0A34" w:rsidRPr="004358D9" w:rsidRDefault="000F0A34" w:rsidP="00637D24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</w:t>
            </w:r>
            <w:r w:rsidR="004358D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рнал.</w:t>
            </w:r>
          </w:p>
        </w:tc>
      </w:tr>
    </w:tbl>
    <w:p w14:paraId="102B3231" w14:textId="77777777" w:rsidR="000F0A34" w:rsidRPr="00B56784" w:rsidRDefault="000F0A34" w:rsidP="00637D2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6431484E" w14:textId="77777777" w:rsidR="000F0A34" w:rsidRPr="00F32826" w:rsidRDefault="000F0A34" w:rsidP="00637D24">
      <w:pPr>
        <w:pStyle w:val="a3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4F010C">
        <w:rPr>
          <w:rFonts w:ascii="Times New Roman" w:hAnsi="Times New Roman"/>
          <w:color w:val="000000"/>
          <w:sz w:val="28"/>
          <w:szCs w:val="28"/>
        </w:rPr>
        <w:lastRenderedPageBreak/>
        <w:t>дидактические</w:t>
      </w:r>
      <w:r>
        <w:rPr>
          <w:rFonts w:ascii="Times New Roman" w:hAnsi="Times New Roman"/>
          <w:color w:val="000000"/>
          <w:sz w:val="28"/>
          <w:szCs w:val="28"/>
        </w:rPr>
        <w:t>:</w:t>
      </w:r>
      <w:r w:rsidRPr="004F010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2826">
        <w:rPr>
          <w:rFonts w:ascii="Times New Roman" w:hAnsi="Times New Roman"/>
          <w:color w:val="000000"/>
          <w:sz w:val="28"/>
          <w:szCs w:val="28"/>
        </w:rPr>
        <w:t>таблицы, схемы, плакаты, раздаточный материал</w:t>
      </w:r>
      <w:r>
        <w:rPr>
          <w:rFonts w:ascii="Times New Roman" w:hAnsi="Times New Roman"/>
          <w:color w:val="000000"/>
          <w:sz w:val="28"/>
          <w:szCs w:val="28"/>
        </w:rPr>
        <w:t>:</w:t>
      </w:r>
      <w:r w:rsidRPr="00F3282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2826">
        <w:rPr>
          <w:rFonts w:ascii="Times New Roman" w:hAnsi="Times New Roman"/>
          <w:sz w:val="28"/>
          <w:szCs w:val="28"/>
        </w:rPr>
        <w:t>форма № 066/у-02, форма № 025-1/у</w:t>
      </w:r>
      <w:r w:rsidRPr="00F32826">
        <w:rPr>
          <w:rFonts w:ascii="Times New Roman" w:hAnsi="Times New Roman"/>
          <w:color w:val="000000"/>
          <w:sz w:val="28"/>
          <w:szCs w:val="28"/>
        </w:rPr>
        <w:t>;</w:t>
      </w:r>
    </w:p>
    <w:p w14:paraId="51AFD59E" w14:textId="77777777" w:rsidR="000F0A34" w:rsidRPr="00F32826" w:rsidRDefault="000F0A34" w:rsidP="00637D24">
      <w:pPr>
        <w:pStyle w:val="a3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4F010C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r>
        <w:rPr>
          <w:rFonts w:ascii="Times New Roman" w:hAnsi="Times New Roman"/>
          <w:color w:val="000000"/>
          <w:sz w:val="28"/>
          <w:szCs w:val="28"/>
        </w:rPr>
        <w:t>:</w:t>
      </w:r>
      <w:r w:rsidRPr="004F010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2826">
        <w:rPr>
          <w:rFonts w:ascii="Times New Roman" w:hAnsi="Times New Roman"/>
          <w:color w:val="000000"/>
          <w:sz w:val="28"/>
          <w:szCs w:val="28"/>
        </w:rPr>
        <w:t>мел, доска.</w:t>
      </w:r>
    </w:p>
    <w:p w14:paraId="61A2DCD9" w14:textId="77777777" w:rsidR="00125541" w:rsidRDefault="00125541" w:rsidP="00637D24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778357D9" w14:textId="2C7F0D18" w:rsidR="001F5B84" w:rsidRDefault="001F5B84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F5B84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625FD7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1F5B84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1F5B84">
        <w:rPr>
          <w:rFonts w:ascii="Times New Roman" w:hAnsi="Times New Roman"/>
          <w:color w:val="000000"/>
          <w:sz w:val="28"/>
          <w:szCs w:val="28"/>
        </w:rPr>
        <w:t>Организация системы охраны здоровья населению в Российской Федерации</w:t>
      </w:r>
    </w:p>
    <w:p w14:paraId="04CE23EF" w14:textId="77777777" w:rsidR="001F5B84" w:rsidRPr="00B56784" w:rsidRDefault="001F5B84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B56784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7345444A" w14:textId="77777777" w:rsidR="001F5B84" w:rsidRDefault="001F5B84" w:rsidP="00637D24">
      <w:pPr>
        <w:spacing w:after="0" w:line="240" w:lineRule="auto"/>
        <w:jc w:val="both"/>
        <w:rPr>
          <w:rFonts w:ascii="Times New Roman" w:hAnsi="Times New Roman"/>
          <w:sz w:val="28"/>
          <w:szCs w:val="40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557403">
        <w:rPr>
          <w:rFonts w:ascii="Times New Roman" w:hAnsi="Times New Roman"/>
          <w:sz w:val="28"/>
          <w:szCs w:val="28"/>
        </w:rPr>
        <w:t xml:space="preserve">овершенствовать знания, умения, навыки </w:t>
      </w:r>
      <w:r>
        <w:rPr>
          <w:rFonts w:ascii="Times New Roman" w:hAnsi="Times New Roman"/>
          <w:sz w:val="28"/>
          <w:szCs w:val="28"/>
        </w:rPr>
        <w:t xml:space="preserve">обучающихся </w:t>
      </w:r>
      <w:r w:rsidRPr="00557403">
        <w:rPr>
          <w:rFonts w:ascii="Times New Roman" w:hAnsi="Times New Roman"/>
          <w:sz w:val="28"/>
          <w:szCs w:val="28"/>
        </w:rPr>
        <w:t xml:space="preserve">по вопросам </w:t>
      </w:r>
      <w:r>
        <w:rPr>
          <w:rFonts w:ascii="Times New Roman" w:hAnsi="Times New Roman"/>
          <w:sz w:val="28"/>
          <w:szCs w:val="28"/>
        </w:rPr>
        <w:t>организации и оказания первичной медико-санитарной помощи, специализированной, в том числе высокотехнологичной медицинской помощи, скорой, в том числе скорой специализированной медицинской помощи и паллиативной медицинской помощи</w:t>
      </w:r>
      <w:r w:rsidRPr="00EB52E4">
        <w:rPr>
          <w:rFonts w:ascii="Times New Roman" w:hAnsi="Times New Roman"/>
          <w:sz w:val="28"/>
          <w:szCs w:val="40"/>
        </w:rPr>
        <w:t>.</w:t>
      </w:r>
    </w:p>
    <w:p w14:paraId="4359BB20" w14:textId="77777777" w:rsidR="001F5B84" w:rsidRPr="00B56784" w:rsidRDefault="001F5B84" w:rsidP="00637D2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1F5B84" w:rsidRPr="00B56784" w14:paraId="3DDE6478" w14:textId="77777777" w:rsidTr="001F5B84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6C985C" w14:textId="77777777" w:rsidR="001F5B84" w:rsidRPr="00B56784" w:rsidRDefault="001F5B84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351DE42E" w14:textId="77777777" w:rsidR="001F5B84" w:rsidRPr="00B56784" w:rsidRDefault="001F5B84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C77B9F" w14:textId="77777777" w:rsidR="001F5B84" w:rsidRPr="00B56784" w:rsidRDefault="001F5B84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F5B84" w:rsidRPr="00B56784" w14:paraId="2CD638C1" w14:textId="77777777" w:rsidTr="001F5B84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1240A" w14:textId="77777777" w:rsidR="001F5B84" w:rsidRPr="00B56784" w:rsidRDefault="001F5B84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90624E" w14:textId="77777777" w:rsidR="001F5B84" w:rsidRPr="00B56784" w:rsidRDefault="001F5B84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29183FE6" w14:textId="77777777" w:rsidR="001F5B84" w:rsidRPr="00B56784" w:rsidRDefault="001F5B84" w:rsidP="00637D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2258342C" w14:textId="77777777" w:rsidR="001F5B84" w:rsidRPr="00B56784" w:rsidRDefault="001F5B84" w:rsidP="00637D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1F5B84" w:rsidRPr="00B56784" w14:paraId="4AA9320C" w14:textId="77777777" w:rsidTr="001F5B84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4C0381" w14:textId="77777777" w:rsidR="001F5B84" w:rsidRPr="00B56784" w:rsidRDefault="001F5B84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2F38F7" w14:textId="77777777" w:rsidR="001F5B84" w:rsidRPr="00B56784" w:rsidRDefault="001F5B84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</w:t>
            </w: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1F5B84" w:rsidRPr="00B56784" w14:paraId="03002C11" w14:textId="77777777" w:rsidTr="001F5B84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F1D9CA" w14:textId="77777777" w:rsidR="001F5B84" w:rsidRPr="00B56784" w:rsidRDefault="001F5B84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3CF5A5" w14:textId="77777777" w:rsidR="001F5B84" w:rsidRPr="00B56784" w:rsidRDefault="001F5B84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14:paraId="61A89DEC" w14:textId="77777777" w:rsidR="001F5B84" w:rsidRDefault="001F5B84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</w:p>
          <w:p w14:paraId="1CBF3EA1" w14:textId="77777777" w:rsidR="001F5B84" w:rsidRPr="00C0198B" w:rsidRDefault="001F5B84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14:paraId="6FD25C6F" w14:textId="77777777" w:rsidR="001F5B84" w:rsidRPr="00334E48" w:rsidRDefault="001F5B84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14:paraId="74310622" w14:textId="77777777" w:rsidR="001F5B84" w:rsidRDefault="001F5B84" w:rsidP="00637D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проблемно-ситуационных задач. </w:t>
            </w:r>
          </w:p>
          <w:p w14:paraId="17C53147" w14:textId="77777777" w:rsidR="001F5B84" w:rsidRPr="00B56784" w:rsidRDefault="001F5B84" w:rsidP="00637D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634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Проблемно-ситуационные задачи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представлены в ФОС.</w:t>
            </w:r>
          </w:p>
        </w:tc>
      </w:tr>
      <w:tr w:rsidR="001F5B84" w:rsidRPr="00B56784" w14:paraId="13026B21" w14:textId="77777777" w:rsidTr="001F5B84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A72F4A" w14:textId="77777777" w:rsidR="001F5B84" w:rsidRPr="00B56784" w:rsidRDefault="001F5B84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CDFCAF" w14:textId="77777777" w:rsidR="001F5B84" w:rsidRPr="00B56784" w:rsidRDefault="001F5B84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79638509" w14:textId="77777777" w:rsidR="001F5B84" w:rsidRPr="00B56784" w:rsidRDefault="001F5B84" w:rsidP="00637D24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79F3A4B3" w14:textId="77777777" w:rsidR="001F5B84" w:rsidRPr="001F5B84" w:rsidRDefault="001F5B84" w:rsidP="00637D24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14:paraId="5ED48D74" w14:textId="77777777" w:rsidR="001F5B84" w:rsidRPr="00B56784" w:rsidRDefault="001F5B84" w:rsidP="00637D2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1B438B63" w14:textId="77777777" w:rsidR="001F5B84" w:rsidRPr="00287247" w:rsidRDefault="001F5B84" w:rsidP="00637D24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87247">
        <w:rPr>
          <w:rFonts w:ascii="Times New Roman" w:hAnsi="Times New Roman"/>
          <w:color w:val="000000"/>
          <w:sz w:val="28"/>
          <w:szCs w:val="28"/>
        </w:rPr>
        <w:t>дидактические: плакаты, раздаточный материал;</w:t>
      </w:r>
    </w:p>
    <w:p w14:paraId="09470C31" w14:textId="77777777" w:rsidR="001F5B84" w:rsidRDefault="001F5B84" w:rsidP="00637D24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87247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материально-технические: </w:t>
      </w:r>
      <w:r>
        <w:rPr>
          <w:rFonts w:ascii="Times New Roman" w:hAnsi="Times New Roman"/>
          <w:color w:val="000000"/>
          <w:sz w:val="28"/>
          <w:szCs w:val="28"/>
        </w:rPr>
        <w:t>мел, доска</w:t>
      </w:r>
      <w:r w:rsidRPr="00287247">
        <w:rPr>
          <w:rFonts w:ascii="Times New Roman" w:hAnsi="Times New Roman"/>
          <w:color w:val="000000"/>
          <w:sz w:val="28"/>
          <w:szCs w:val="28"/>
        </w:rPr>
        <w:t>.</w:t>
      </w:r>
    </w:p>
    <w:p w14:paraId="05AB6243" w14:textId="77777777" w:rsidR="001F5B84" w:rsidRDefault="001F5B84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6BA71E7" w14:textId="3A723D7A" w:rsidR="001F5B84" w:rsidRPr="00E17CC7" w:rsidRDefault="001F5B84" w:rsidP="00637D24">
      <w:pPr>
        <w:pStyle w:val="10"/>
        <w:rPr>
          <w:b w:val="0"/>
        </w:rPr>
      </w:pPr>
      <w:r w:rsidRPr="00E17CC7">
        <w:t>Тема</w:t>
      </w:r>
      <w:r w:rsidR="002F36BE">
        <w:t xml:space="preserve"> </w:t>
      </w:r>
      <w:r w:rsidR="00625FD7">
        <w:t>4</w:t>
      </w:r>
      <w:r w:rsidRPr="00E17CC7">
        <w:t>.</w:t>
      </w:r>
      <w:r w:rsidRPr="00E17CC7">
        <w:rPr>
          <w:b w:val="0"/>
        </w:rPr>
        <w:t xml:space="preserve"> </w:t>
      </w:r>
      <w:r w:rsidRPr="004F1C5D">
        <w:rPr>
          <w:b w:val="0"/>
        </w:rPr>
        <w:t>Анализ деятельности стационара.</w:t>
      </w:r>
    </w:p>
    <w:p w14:paraId="29B073D3" w14:textId="77777777" w:rsidR="001F5B84" w:rsidRPr="00B56784" w:rsidRDefault="001F5B84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B56784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71583560" w14:textId="77777777" w:rsidR="001F5B84" w:rsidRPr="00E17CC7" w:rsidRDefault="001F5B84" w:rsidP="00637D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обобщить знания студентов по овладению методикой расчёта показателей деятельности стационара, систематизировать знания по вычислению основных показателей деятельности стационара.</w:t>
      </w:r>
    </w:p>
    <w:p w14:paraId="600487E7" w14:textId="77777777" w:rsidR="001F5B84" w:rsidRPr="00B56784" w:rsidRDefault="001F5B84" w:rsidP="00637D2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1F5B84" w:rsidRPr="00B56784" w14:paraId="15B24C90" w14:textId="77777777" w:rsidTr="001F5B84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DE95A4" w14:textId="77777777" w:rsidR="001F5B84" w:rsidRPr="00B56784" w:rsidRDefault="001F5B84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7E1F7D8E" w14:textId="77777777" w:rsidR="001F5B84" w:rsidRPr="00B56784" w:rsidRDefault="001F5B84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20ADA5" w14:textId="77777777" w:rsidR="001F5B84" w:rsidRPr="00B56784" w:rsidRDefault="001F5B84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F5B84" w:rsidRPr="00B56784" w14:paraId="05E27228" w14:textId="77777777" w:rsidTr="001F5B84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FFDEF" w14:textId="77777777" w:rsidR="001F5B84" w:rsidRPr="00B56784" w:rsidRDefault="001F5B84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2DC0EB" w14:textId="77777777" w:rsidR="001F5B84" w:rsidRPr="00B56784" w:rsidRDefault="001F5B84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264EE465" w14:textId="77777777" w:rsidR="001F5B84" w:rsidRPr="00B56784" w:rsidRDefault="001F5B84" w:rsidP="00637D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3B9CB542" w14:textId="77777777" w:rsidR="001F5B84" w:rsidRPr="00B56784" w:rsidRDefault="001F5B84" w:rsidP="00637D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1F5B84" w:rsidRPr="00B56784" w14:paraId="0B8F0B6B" w14:textId="77777777" w:rsidTr="001F5B84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421F74" w14:textId="77777777" w:rsidR="001F5B84" w:rsidRPr="00B56784" w:rsidRDefault="001F5B84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BD8474" w14:textId="77777777" w:rsidR="001F5B84" w:rsidRPr="00B56784" w:rsidRDefault="001F5B84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</w:t>
            </w: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1F5B84" w:rsidRPr="00B56784" w14:paraId="0562596A" w14:textId="77777777" w:rsidTr="001F5B84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B5C0F8" w14:textId="77777777" w:rsidR="001F5B84" w:rsidRPr="00B56784" w:rsidRDefault="001F5B84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B8AD4F" w14:textId="77777777" w:rsidR="001F5B84" w:rsidRPr="00B56784" w:rsidRDefault="001F5B84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14:paraId="73DD608D" w14:textId="77777777" w:rsidR="001F5B84" w:rsidRDefault="001F5B84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0ECDEB8D" w14:textId="77777777" w:rsidR="001F5B84" w:rsidRPr="00C0198B" w:rsidRDefault="001F5B84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14:paraId="0CD22A1C" w14:textId="77777777" w:rsidR="001F5B84" w:rsidRPr="00334E48" w:rsidRDefault="001F5B84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14:paraId="75A63C40" w14:textId="77777777" w:rsidR="001F5B84" w:rsidRPr="00B56784" w:rsidRDefault="001F5B84" w:rsidP="00637D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</w:t>
            </w:r>
            <w:r w:rsidRPr="00334E4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case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-задани</w:t>
            </w: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Case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-задания представлены в ФОС.</w:t>
            </w:r>
          </w:p>
        </w:tc>
      </w:tr>
      <w:tr w:rsidR="001F5B84" w:rsidRPr="00B56784" w14:paraId="1826187A" w14:textId="77777777" w:rsidTr="001F5B84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0CFC38" w14:textId="77777777" w:rsidR="001F5B84" w:rsidRPr="00B56784" w:rsidRDefault="001F5B84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34B979" w14:textId="77777777" w:rsidR="001F5B84" w:rsidRPr="00B56784" w:rsidRDefault="001F5B84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6BBC3B95" w14:textId="77777777" w:rsidR="001F5B84" w:rsidRPr="00B56784" w:rsidRDefault="001F5B84" w:rsidP="00637D24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2F46C13C" w14:textId="77777777" w:rsidR="001F5B84" w:rsidRPr="00B56784" w:rsidRDefault="001F5B84" w:rsidP="00637D24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486FE93F" w14:textId="77777777" w:rsidR="001F5B84" w:rsidRPr="00B56784" w:rsidRDefault="001F5B84" w:rsidP="00637D24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</w:p>
          <w:p w14:paraId="0853F68C" w14:textId="77777777" w:rsidR="001F5B84" w:rsidRPr="00C0198B" w:rsidRDefault="001F5B84" w:rsidP="00637D2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Вопросы для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подготовки к занятию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представлены в ФОС.</w:t>
            </w:r>
          </w:p>
        </w:tc>
      </w:tr>
    </w:tbl>
    <w:p w14:paraId="0885BBF8" w14:textId="77777777" w:rsidR="001F5B84" w:rsidRPr="00B56784" w:rsidRDefault="001F5B84" w:rsidP="00637D2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0D88BCB0" w14:textId="77777777" w:rsidR="001F5B84" w:rsidRPr="00F32826" w:rsidRDefault="001F5B84" w:rsidP="00637D24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F32826">
        <w:rPr>
          <w:rFonts w:ascii="Times New Roman" w:hAnsi="Times New Roman"/>
          <w:color w:val="000000"/>
          <w:sz w:val="28"/>
          <w:szCs w:val="28"/>
        </w:rPr>
        <w:t>дидактические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F32826">
        <w:rPr>
          <w:rFonts w:ascii="Times New Roman" w:hAnsi="Times New Roman"/>
          <w:color w:val="000000"/>
          <w:sz w:val="28"/>
          <w:szCs w:val="28"/>
        </w:rPr>
        <w:t>таблицы, схемы, плакаты, раздаточный материал: отчетная форма № 14, отчетная форма № 30, информационные сборники Министерства здравоохранения Российской Федерации и Оренбургской области;</w:t>
      </w:r>
    </w:p>
    <w:p w14:paraId="51BB6A21" w14:textId="77777777" w:rsidR="001F5B84" w:rsidRPr="00F32826" w:rsidRDefault="001F5B84" w:rsidP="00637D24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F32826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r>
        <w:rPr>
          <w:rFonts w:ascii="Times New Roman" w:hAnsi="Times New Roman"/>
          <w:color w:val="000000"/>
          <w:sz w:val="28"/>
          <w:szCs w:val="28"/>
        </w:rPr>
        <w:t>: мел, доска</w:t>
      </w:r>
      <w:r w:rsidRPr="00F32826">
        <w:rPr>
          <w:rFonts w:ascii="Times New Roman" w:hAnsi="Times New Roman"/>
          <w:color w:val="000000"/>
          <w:sz w:val="28"/>
          <w:szCs w:val="28"/>
        </w:rPr>
        <w:t>.</w:t>
      </w:r>
    </w:p>
    <w:p w14:paraId="1DE344B0" w14:textId="77777777" w:rsidR="001F5B84" w:rsidRDefault="001F5B84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2CEDF77" w14:textId="3E4E4C20" w:rsidR="001F5B84" w:rsidRPr="007C4CD7" w:rsidRDefault="001F5B84" w:rsidP="00637D24">
      <w:pPr>
        <w:pStyle w:val="10"/>
        <w:rPr>
          <w:b w:val="0"/>
        </w:rPr>
      </w:pPr>
      <w:r w:rsidRPr="00E17CC7">
        <w:t xml:space="preserve">Тема </w:t>
      </w:r>
      <w:r w:rsidR="00625FD7">
        <w:t>5</w:t>
      </w:r>
      <w:r w:rsidRPr="00E17CC7">
        <w:t>.</w:t>
      </w:r>
      <w:r w:rsidRPr="007C4CD7">
        <w:rPr>
          <w:b w:val="0"/>
        </w:rPr>
        <w:t xml:space="preserve"> </w:t>
      </w:r>
      <w:r w:rsidR="00625FD7">
        <w:rPr>
          <w:b w:val="0"/>
        </w:rPr>
        <w:t>Управление и п</w:t>
      </w:r>
      <w:r w:rsidRPr="007C4CD7">
        <w:rPr>
          <w:b w:val="0"/>
        </w:rPr>
        <w:t>ланирование в здравоохранении</w:t>
      </w:r>
    </w:p>
    <w:p w14:paraId="455FB5AB" w14:textId="77777777" w:rsidR="001F5B84" w:rsidRPr="00B56784" w:rsidRDefault="001F5B84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B56784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03C92802" w14:textId="77777777" w:rsidR="001F5B84" w:rsidRDefault="001F5B84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33118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433118">
        <w:rPr>
          <w:rFonts w:ascii="Times New Roman" w:hAnsi="Times New Roman"/>
          <w:color w:val="000000"/>
          <w:sz w:val="28"/>
          <w:szCs w:val="28"/>
        </w:rPr>
        <w:t xml:space="preserve"> изучить вопрос планирования здравоохранения. </w:t>
      </w:r>
    </w:p>
    <w:p w14:paraId="571081C2" w14:textId="77777777" w:rsidR="001F5B84" w:rsidRPr="00B56784" w:rsidRDefault="001F5B84" w:rsidP="00637D2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1F5B84" w:rsidRPr="00B56784" w14:paraId="22181392" w14:textId="77777777" w:rsidTr="001F5B84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4ECFB0" w14:textId="77777777" w:rsidR="001F5B84" w:rsidRPr="00B56784" w:rsidRDefault="001F5B84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7D824F1A" w14:textId="77777777" w:rsidR="001F5B84" w:rsidRPr="00B56784" w:rsidRDefault="001F5B84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21932E" w14:textId="77777777" w:rsidR="001F5B84" w:rsidRPr="00B56784" w:rsidRDefault="001F5B84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F5B84" w:rsidRPr="00B56784" w14:paraId="1C418AFF" w14:textId="77777777" w:rsidTr="001F5B84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382F0" w14:textId="77777777" w:rsidR="001F5B84" w:rsidRPr="00B56784" w:rsidRDefault="001F5B84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B2DBD2" w14:textId="77777777" w:rsidR="001F5B84" w:rsidRPr="00B56784" w:rsidRDefault="001F5B84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55A7EEB0" w14:textId="77777777" w:rsidR="001F5B84" w:rsidRPr="00B56784" w:rsidRDefault="001F5B84" w:rsidP="00637D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267CC941" w14:textId="77777777" w:rsidR="001F5B84" w:rsidRPr="00B56784" w:rsidRDefault="001F5B84" w:rsidP="00637D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1F5B84" w:rsidRPr="00B56784" w14:paraId="08D6EAA0" w14:textId="77777777" w:rsidTr="001F5B84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7E1DF3" w14:textId="77777777" w:rsidR="001F5B84" w:rsidRPr="00B56784" w:rsidRDefault="001F5B84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4FA76E" w14:textId="77777777" w:rsidR="001F5B84" w:rsidRPr="00B56784" w:rsidRDefault="001F5B84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</w:t>
            </w: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1F5B84" w:rsidRPr="00B56784" w14:paraId="4C78F9E0" w14:textId="77777777" w:rsidTr="001F5B84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F3B06D" w14:textId="77777777" w:rsidR="001F5B84" w:rsidRPr="00B56784" w:rsidRDefault="001F5B84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C41732" w14:textId="77777777" w:rsidR="001F5B84" w:rsidRPr="00B56784" w:rsidRDefault="001F5B84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14:paraId="6FBAAB95" w14:textId="77777777" w:rsidR="001F5B84" w:rsidRDefault="001F5B84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67556BD6" w14:textId="77777777" w:rsidR="001F5B84" w:rsidRPr="00C0198B" w:rsidRDefault="001F5B84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14:paraId="5316E28F" w14:textId="77777777" w:rsidR="001F5B84" w:rsidRPr="00334E48" w:rsidRDefault="001F5B84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14:paraId="2FFE5E6B" w14:textId="77777777" w:rsidR="001F5B84" w:rsidRPr="00B56784" w:rsidRDefault="001F5B84" w:rsidP="00637D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</w:t>
            </w:r>
            <w:r w:rsidRPr="00334E4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case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-задани</w:t>
            </w: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Case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-задания представлены в ФОС.</w:t>
            </w:r>
          </w:p>
        </w:tc>
      </w:tr>
      <w:tr w:rsidR="001F5B84" w:rsidRPr="00B56784" w14:paraId="7306EFF7" w14:textId="77777777" w:rsidTr="001F5B84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16D965" w14:textId="77777777" w:rsidR="001F5B84" w:rsidRPr="00B56784" w:rsidRDefault="001F5B84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9EDB6B" w14:textId="77777777" w:rsidR="001F5B84" w:rsidRPr="00B56784" w:rsidRDefault="001F5B84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0C548F03" w14:textId="77777777" w:rsidR="001F5B84" w:rsidRPr="00B56784" w:rsidRDefault="001F5B84" w:rsidP="00637D24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22FF1260" w14:textId="77777777" w:rsidR="001F5B84" w:rsidRPr="00B56784" w:rsidRDefault="001F5B84" w:rsidP="00637D24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2E70ADC4" w14:textId="77777777" w:rsidR="001F5B84" w:rsidRPr="00B56784" w:rsidRDefault="001F5B84" w:rsidP="00637D24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</w:p>
          <w:p w14:paraId="33C6F738" w14:textId="77777777" w:rsidR="001F5B84" w:rsidRPr="00C0198B" w:rsidRDefault="001F5B84" w:rsidP="00637D2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самоконтроля представлены в ФОС.</w:t>
            </w:r>
          </w:p>
        </w:tc>
      </w:tr>
    </w:tbl>
    <w:p w14:paraId="6C30C1A7" w14:textId="77777777" w:rsidR="001F5B84" w:rsidRPr="00B56784" w:rsidRDefault="001F5B84" w:rsidP="00637D2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2582054D" w14:textId="77777777" w:rsidR="001F5B84" w:rsidRPr="00D534CD" w:rsidRDefault="001F5B84" w:rsidP="00637D24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534CD">
        <w:rPr>
          <w:rFonts w:ascii="Times New Roman" w:hAnsi="Times New Roman"/>
          <w:color w:val="000000"/>
          <w:sz w:val="28"/>
          <w:szCs w:val="28"/>
        </w:rPr>
        <w:t>дидактические: таблицы, схемы;</w:t>
      </w:r>
    </w:p>
    <w:p w14:paraId="08122887" w14:textId="77777777" w:rsidR="001F5B84" w:rsidRPr="00D534CD" w:rsidRDefault="001F5B84" w:rsidP="00637D24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534CD">
        <w:rPr>
          <w:rFonts w:ascii="Times New Roman" w:hAnsi="Times New Roman"/>
          <w:color w:val="000000"/>
          <w:sz w:val="28"/>
          <w:szCs w:val="28"/>
        </w:rPr>
        <w:lastRenderedPageBreak/>
        <w:t>материально-технические: мел, доска.</w:t>
      </w:r>
    </w:p>
    <w:p w14:paraId="3BA97672" w14:textId="77777777" w:rsidR="001F5B84" w:rsidRDefault="001F5B84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3FE737C" w14:textId="15B139E5" w:rsidR="00D547CD" w:rsidRPr="001F5B84" w:rsidRDefault="00D547CD" w:rsidP="00637D24">
      <w:pPr>
        <w:pStyle w:val="10"/>
        <w:rPr>
          <w:b w:val="0"/>
        </w:rPr>
      </w:pPr>
      <w:r w:rsidRPr="00E17CC7">
        <w:t xml:space="preserve">Тема </w:t>
      </w:r>
      <w:r w:rsidR="00625FD7">
        <w:t>6</w:t>
      </w:r>
      <w:r w:rsidRPr="00E17CC7">
        <w:t>.</w:t>
      </w:r>
      <w:r>
        <w:rPr>
          <w:b w:val="0"/>
        </w:rPr>
        <w:t xml:space="preserve"> Организация контроля в сфере охраны здоровья</w:t>
      </w:r>
    </w:p>
    <w:p w14:paraId="03A158A8" w14:textId="77777777" w:rsidR="00D547CD" w:rsidRPr="00B56784" w:rsidRDefault="00D547CD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B56784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5FD2DB34" w14:textId="77777777" w:rsidR="00D547CD" w:rsidRPr="001F5B84" w:rsidRDefault="00D547CD" w:rsidP="00637D24">
      <w:pPr>
        <w:spacing w:after="0" w:line="240" w:lineRule="auto"/>
        <w:jc w:val="both"/>
        <w:rPr>
          <w:rStyle w:val="22"/>
        </w:rPr>
      </w:pPr>
      <w:r w:rsidRPr="00433118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43311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приобрести</w:t>
      </w:r>
      <w:r w:rsidRPr="00557403">
        <w:rPr>
          <w:rFonts w:ascii="Times New Roman" w:hAnsi="Times New Roman"/>
          <w:sz w:val="28"/>
          <w:szCs w:val="28"/>
        </w:rPr>
        <w:t xml:space="preserve"> знания, практические умения, навыки </w:t>
      </w:r>
      <w:r>
        <w:rPr>
          <w:rFonts w:ascii="Times New Roman" w:hAnsi="Times New Roman"/>
          <w:sz w:val="28"/>
          <w:szCs w:val="28"/>
        </w:rPr>
        <w:t>обучающихся</w:t>
      </w:r>
      <w:r w:rsidRPr="00557403">
        <w:rPr>
          <w:rFonts w:ascii="Times New Roman" w:hAnsi="Times New Roman"/>
          <w:sz w:val="28"/>
          <w:szCs w:val="28"/>
        </w:rPr>
        <w:t xml:space="preserve"> по вопросам </w:t>
      </w:r>
      <w:r>
        <w:rPr>
          <w:rFonts w:ascii="Times New Roman" w:hAnsi="Times New Roman"/>
          <w:sz w:val="28"/>
          <w:szCs w:val="28"/>
        </w:rPr>
        <w:t>организации и проведения контроля качества и безопасности медицинской деятельности</w:t>
      </w:r>
      <w:r w:rsidRPr="00C76D4D">
        <w:rPr>
          <w:rStyle w:val="22"/>
        </w:rPr>
        <w:t>.</w:t>
      </w:r>
    </w:p>
    <w:p w14:paraId="3730403E" w14:textId="77777777" w:rsidR="00D547CD" w:rsidRPr="00B56784" w:rsidRDefault="00D547CD" w:rsidP="00637D2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D547CD" w:rsidRPr="00B56784" w14:paraId="434B4610" w14:textId="77777777" w:rsidTr="00F66D90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1D6902" w14:textId="77777777" w:rsidR="00D547CD" w:rsidRPr="00B56784" w:rsidRDefault="00D547CD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70524D70" w14:textId="77777777" w:rsidR="00D547CD" w:rsidRPr="00B56784" w:rsidRDefault="00D547CD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71A81E" w14:textId="77777777" w:rsidR="00D547CD" w:rsidRPr="00B56784" w:rsidRDefault="00D547CD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547CD" w:rsidRPr="00B56784" w14:paraId="1470454A" w14:textId="77777777" w:rsidTr="00F66D90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BB25F" w14:textId="77777777" w:rsidR="00D547CD" w:rsidRPr="00B56784" w:rsidRDefault="00D547CD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86C931" w14:textId="77777777" w:rsidR="00D547CD" w:rsidRPr="00B56784" w:rsidRDefault="00D547CD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0BE13F1C" w14:textId="77777777" w:rsidR="00D547CD" w:rsidRPr="00B56784" w:rsidRDefault="00D547CD" w:rsidP="00637D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5B3ED4A3" w14:textId="77777777" w:rsidR="00D547CD" w:rsidRPr="00B56784" w:rsidRDefault="00D547CD" w:rsidP="00637D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D547CD" w:rsidRPr="00B56784" w14:paraId="7D978342" w14:textId="77777777" w:rsidTr="00F66D90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1ED3B8" w14:textId="77777777" w:rsidR="00D547CD" w:rsidRPr="00B56784" w:rsidRDefault="00D547CD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ACF748" w14:textId="77777777" w:rsidR="00D547CD" w:rsidRPr="00B56784" w:rsidRDefault="00D547CD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</w:t>
            </w: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D547CD" w:rsidRPr="00B56784" w14:paraId="2E9B1DEC" w14:textId="77777777" w:rsidTr="00F66D90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936FB7" w14:textId="77777777" w:rsidR="00D547CD" w:rsidRPr="00B56784" w:rsidRDefault="00D547CD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319953" w14:textId="77777777" w:rsidR="00D547CD" w:rsidRPr="00B56784" w:rsidRDefault="00D547CD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14:paraId="08D3B077" w14:textId="77777777" w:rsidR="00D547CD" w:rsidRDefault="00D547CD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3C257842" w14:textId="77777777" w:rsidR="00D547CD" w:rsidRPr="00C0198B" w:rsidRDefault="00D547CD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14:paraId="04834A35" w14:textId="77777777" w:rsidR="00D547CD" w:rsidRPr="00334E48" w:rsidRDefault="00D547CD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14:paraId="3BC278A5" w14:textId="77777777" w:rsidR="00D547CD" w:rsidRPr="00B56784" w:rsidRDefault="00D547CD" w:rsidP="00637D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</w:t>
            </w:r>
            <w:r w:rsidRPr="00334E4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case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-задани</w:t>
            </w: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Case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-задания представлены в ФОС.</w:t>
            </w:r>
          </w:p>
        </w:tc>
      </w:tr>
      <w:tr w:rsidR="00D547CD" w:rsidRPr="00B56784" w14:paraId="2F340379" w14:textId="77777777" w:rsidTr="00F66D90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D7A142" w14:textId="77777777" w:rsidR="00D547CD" w:rsidRPr="00B56784" w:rsidRDefault="00D547CD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520F22" w14:textId="77777777" w:rsidR="00D547CD" w:rsidRPr="00B56784" w:rsidRDefault="00D547CD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0D1B60FF" w14:textId="77777777" w:rsidR="00D547CD" w:rsidRPr="00B56784" w:rsidRDefault="00D547CD" w:rsidP="00637D24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6E64E1B6" w14:textId="77777777" w:rsidR="00D547CD" w:rsidRPr="00182A0C" w:rsidRDefault="00D547CD" w:rsidP="00637D24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Pr="00182A0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</w:tbl>
    <w:p w14:paraId="7975F246" w14:textId="77777777" w:rsidR="00D547CD" w:rsidRPr="00B56784" w:rsidRDefault="00D547CD" w:rsidP="00637D2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3CDC65E9" w14:textId="77777777" w:rsidR="00D547CD" w:rsidRPr="00D534CD" w:rsidRDefault="00D547CD" w:rsidP="00637D24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534CD">
        <w:rPr>
          <w:rFonts w:ascii="Times New Roman" w:hAnsi="Times New Roman"/>
          <w:color w:val="000000"/>
          <w:sz w:val="28"/>
          <w:szCs w:val="28"/>
        </w:rPr>
        <w:t>дидактические: таблицы, схемы;</w:t>
      </w:r>
    </w:p>
    <w:p w14:paraId="6E3E667F" w14:textId="77777777" w:rsidR="00D547CD" w:rsidRPr="00D534CD" w:rsidRDefault="00D547CD" w:rsidP="00637D24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534CD">
        <w:rPr>
          <w:rFonts w:ascii="Times New Roman" w:hAnsi="Times New Roman"/>
          <w:color w:val="000000"/>
          <w:sz w:val="28"/>
          <w:szCs w:val="28"/>
        </w:rPr>
        <w:t>материально-технические: мел, доска.</w:t>
      </w:r>
    </w:p>
    <w:p w14:paraId="6AEF0195" w14:textId="77777777" w:rsidR="00D547CD" w:rsidRPr="00625FD7" w:rsidRDefault="00D547CD" w:rsidP="00637D24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66C22FBE" w14:textId="67F4B641" w:rsidR="00637D24" w:rsidRPr="007C4CD7" w:rsidRDefault="00637D24" w:rsidP="00637D24">
      <w:pPr>
        <w:pStyle w:val="10"/>
        <w:rPr>
          <w:b w:val="0"/>
        </w:rPr>
      </w:pPr>
      <w:r w:rsidRPr="00E17CC7">
        <w:t xml:space="preserve">Тема </w:t>
      </w:r>
      <w:r w:rsidR="00625FD7">
        <w:t>7</w:t>
      </w:r>
      <w:r w:rsidRPr="00E17CC7">
        <w:t>.</w:t>
      </w:r>
      <w:r w:rsidRPr="00E17CC7">
        <w:rPr>
          <w:b w:val="0"/>
        </w:rPr>
        <w:t xml:space="preserve"> </w:t>
      </w:r>
      <w:r w:rsidRPr="007C4CD7">
        <w:rPr>
          <w:b w:val="0"/>
          <w:noProof/>
          <w:color w:val="000000" w:themeColor="text1"/>
        </w:rPr>
        <w:t xml:space="preserve">Экономика </w:t>
      </w:r>
      <w:r w:rsidR="00625FD7">
        <w:rPr>
          <w:b w:val="0"/>
          <w:noProof/>
          <w:color w:val="000000" w:themeColor="text1"/>
        </w:rPr>
        <w:t xml:space="preserve">и финансирование в </w:t>
      </w:r>
      <w:r w:rsidRPr="007C4CD7">
        <w:rPr>
          <w:b w:val="0"/>
          <w:noProof/>
          <w:color w:val="000000" w:themeColor="text1"/>
        </w:rPr>
        <w:t>здравоохранени</w:t>
      </w:r>
      <w:r w:rsidR="00625FD7">
        <w:rPr>
          <w:b w:val="0"/>
          <w:noProof/>
          <w:color w:val="000000" w:themeColor="text1"/>
        </w:rPr>
        <w:t>и</w:t>
      </w:r>
    </w:p>
    <w:p w14:paraId="42AE75E6" w14:textId="77777777" w:rsidR="00637D24" w:rsidRPr="00B56784" w:rsidRDefault="00637D24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B56784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39EDC548" w14:textId="7832F702" w:rsidR="00637D24" w:rsidRPr="00911AFB" w:rsidRDefault="00637D24" w:rsidP="00637D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1AFB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911AFB">
        <w:rPr>
          <w:rFonts w:ascii="Times New Roman" w:hAnsi="Times New Roman"/>
          <w:color w:val="000000"/>
          <w:sz w:val="28"/>
          <w:szCs w:val="28"/>
        </w:rPr>
        <w:t xml:space="preserve">изучить вопросы экономики здравоохранения, виды эффективности в здравоохранении, овладеть методикой расчета экономической эффективности </w:t>
      </w:r>
      <w:r w:rsidRPr="00911AFB">
        <w:rPr>
          <w:rFonts w:ascii="Times New Roman" w:hAnsi="Times New Roman"/>
          <w:sz w:val="28"/>
          <w:szCs w:val="28"/>
        </w:rPr>
        <w:t>медико-социальных программ и мероприятий в здравоохранении</w:t>
      </w:r>
      <w:r w:rsidR="00625FD7">
        <w:rPr>
          <w:rFonts w:ascii="Times New Roman" w:hAnsi="Times New Roman"/>
          <w:sz w:val="28"/>
          <w:szCs w:val="28"/>
        </w:rPr>
        <w:t xml:space="preserve">; </w:t>
      </w:r>
      <w:r w:rsidR="00625FD7" w:rsidRPr="00911AFB">
        <w:rPr>
          <w:rFonts w:ascii="Times New Roman" w:hAnsi="Times New Roman"/>
          <w:color w:val="000000"/>
          <w:sz w:val="28"/>
          <w:szCs w:val="28"/>
        </w:rPr>
        <w:t>изучить вопросы финансирования здравоохранения, в том числе за счет средств обязательного медицинского страхования, принципы организации оплаты труда медицинского персонала учреждений здравоохранения</w:t>
      </w:r>
      <w:r w:rsidR="00625FD7">
        <w:rPr>
          <w:rFonts w:ascii="Times New Roman" w:hAnsi="Times New Roman"/>
          <w:color w:val="000000"/>
          <w:sz w:val="28"/>
          <w:szCs w:val="28"/>
        </w:rPr>
        <w:t>.</w:t>
      </w:r>
    </w:p>
    <w:p w14:paraId="71B634FE" w14:textId="77777777" w:rsidR="00637D24" w:rsidRPr="00B56784" w:rsidRDefault="00637D24" w:rsidP="00637D2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637D24" w:rsidRPr="00B56784" w14:paraId="2957DF89" w14:textId="77777777" w:rsidTr="00637D24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1BEC4E" w14:textId="77777777" w:rsidR="00637D24" w:rsidRPr="00B56784" w:rsidRDefault="00637D24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28456C3E" w14:textId="77777777" w:rsidR="00637D24" w:rsidRPr="00B56784" w:rsidRDefault="00637D24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563C67" w14:textId="77777777" w:rsidR="00637D24" w:rsidRPr="00B56784" w:rsidRDefault="00637D24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37D24" w:rsidRPr="00B56784" w14:paraId="41F6B730" w14:textId="77777777" w:rsidTr="00637D24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75360" w14:textId="77777777" w:rsidR="00637D24" w:rsidRPr="00B56784" w:rsidRDefault="00637D24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B66417" w14:textId="77777777" w:rsidR="00637D24" w:rsidRPr="00B56784" w:rsidRDefault="00637D24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562A9481" w14:textId="77777777" w:rsidR="00637D24" w:rsidRPr="00B56784" w:rsidRDefault="00637D24" w:rsidP="00637D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3A900403" w14:textId="77777777" w:rsidR="00637D24" w:rsidRPr="00B56784" w:rsidRDefault="00637D24" w:rsidP="00637D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637D24" w:rsidRPr="00B56784" w14:paraId="662235E3" w14:textId="77777777" w:rsidTr="00637D24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DE8CF2" w14:textId="77777777" w:rsidR="00637D24" w:rsidRPr="00B56784" w:rsidRDefault="00637D24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D1F7F4" w14:textId="77777777" w:rsidR="00637D24" w:rsidRPr="00B56784" w:rsidRDefault="00637D24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Письменный опрос.</w:t>
            </w:r>
          </w:p>
        </w:tc>
      </w:tr>
      <w:tr w:rsidR="00637D24" w:rsidRPr="00B56784" w14:paraId="5CC9DDBF" w14:textId="77777777" w:rsidTr="00637D24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7A3508" w14:textId="77777777" w:rsidR="00637D24" w:rsidRPr="00B56784" w:rsidRDefault="00637D24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515F80" w14:textId="77777777" w:rsidR="00637D24" w:rsidRPr="00B56784" w:rsidRDefault="00637D24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14:paraId="7CC9AB68" w14:textId="77777777" w:rsidR="00637D24" w:rsidRDefault="00637D24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5FC1A300" w14:textId="77777777" w:rsidR="00637D24" w:rsidRPr="00C0198B" w:rsidRDefault="00637D24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14:paraId="22971855" w14:textId="77777777" w:rsidR="00637D24" w:rsidRPr="00334E48" w:rsidRDefault="00637D24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14:paraId="198D4CD9" w14:textId="77777777" w:rsidR="00637D24" w:rsidRPr="00B56784" w:rsidRDefault="00637D24" w:rsidP="00637D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</w:t>
            </w:r>
            <w:r w:rsidRPr="00334E4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case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-задани</w:t>
            </w: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Case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-задания представлены в ФОС.</w:t>
            </w:r>
          </w:p>
        </w:tc>
      </w:tr>
      <w:tr w:rsidR="00637D24" w:rsidRPr="00B56784" w14:paraId="7B267459" w14:textId="77777777" w:rsidTr="00637D24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4CDC13" w14:textId="77777777" w:rsidR="00637D24" w:rsidRPr="00B56784" w:rsidRDefault="00637D24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A3B01F" w14:textId="77777777" w:rsidR="00637D24" w:rsidRPr="00B56784" w:rsidRDefault="00637D24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24A892B2" w14:textId="77777777" w:rsidR="00637D24" w:rsidRPr="00B56784" w:rsidRDefault="00637D24" w:rsidP="00637D24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72106CAF" w14:textId="77777777" w:rsidR="00637D24" w:rsidRPr="00D534CD" w:rsidRDefault="00637D24" w:rsidP="00637D24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14:paraId="0D4A876D" w14:textId="77777777" w:rsidR="00637D24" w:rsidRPr="00287247" w:rsidRDefault="00637D24" w:rsidP="00637D24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en-US"/>
        </w:rPr>
      </w:pPr>
    </w:p>
    <w:p w14:paraId="7F3A1545" w14:textId="77777777" w:rsidR="00637D24" w:rsidRPr="00B56784" w:rsidRDefault="00637D24" w:rsidP="00637D2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724EEC81" w14:textId="77777777" w:rsidR="00637D24" w:rsidRDefault="00637D24" w:rsidP="00637D24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534CD">
        <w:rPr>
          <w:rFonts w:ascii="Times New Roman" w:hAnsi="Times New Roman"/>
          <w:color w:val="000000"/>
          <w:sz w:val="28"/>
          <w:szCs w:val="28"/>
        </w:rPr>
        <w:t>дидактические</w:t>
      </w:r>
      <w:r>
        <w:rPr>
          <w:rFonts w:ascii="Times New Roman" w:hAnsi="Times New Roman"/>
          <w:color w:val="000000"/>
          <w:sz w:val="28"/>
          <w:szCs w:val="28"/>
        </w:rPr>
        <w:t>:</w:t>
      </w:r>
      <w:r w:rsidRPr="00D534CD">
        <w:rPr>
          <w:rFonts w:ascii="Times New Roman" w:hAnsi="Times New Roman"/>
          <w:color w:val="000000"/>
          <w:sz w:val="28"/>
          <w:szCs w:val="28"/>
        </w:rPr>
        <w:t xml:space="preserve"> таблицы, схемы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14:paraId="56723B08" w14:textId="347FA12A" w:rsidR="00D547CD" w:rsidRPr="00625FD7" w:rsidRDefault="00637D24" w:rsidP="00637D24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534CD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r>
        <w:rPr>
          <w:rFonts w:ascii="Times New Roman" w:hAnsi="Times New Roman"/>
          <w:color w:val="000000"/>
          <w:sz w:val="28"/>
          <w:szCs w:val="28"/>
        </w:rPr>
        <w:t>: мел, доска</w:t>
      </w:r>
      <w:r w:rsidRPr="00D534CD">
        <w:rPr>
          <w:rFonts w:ascii="Times New Roman" w:hAnsi="Times New Roman"/>
          <w:color w:val="000000"/>
          <w:sz w:val="28"/>
          <w:szCs w:val="28"/>
        </w:rPr>
        <w:t>.</w:t>
      </w:r>
    </w:p>
    <w:sectPr w:rsidR="00D547CD" w:rsidRPr="00625FD7" w:rsidSect="000F472D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DE855" w14:textId="77777777" w:rsidR="005E34D8" w:rsidRDefault="005E34D8" w:rsidP="00CF7355">
      <w:pPr>
        <w:spacing w:after="0" w:line="240" w:lineRule="auto"/>
      </w:pPr>
      <w:r>
        <w:separator/>
      </w:r>
    </w:p>
  </w:endnote>
  <w:endnote w:type="continuationSeparator" w:id="0">
    <w:p w14:paraId="6D8B783D" w14:textId="77777777" w:rsidR="005E34D8" w:rsidRDefault="005E34D8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2993077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</w:rPr>
    </w:sdtEndPr>
    <w:sdtContent>
      <w:p w14:paraId="56682758" w14:textId="77777777" w:rsidR="001F5B84" w:rsidRPr="00B85257" w:rsidRDefault="007834AE" w:rsidP="00B85257">
        <w:pPr>
          <w:pStyle w:val="aa"/>
          <w:jc w:val="right"/>
          <w:rPr>
            <w:rFonts w:ascii="Times New Roman" w:hAnsi="Times New Roman"/>
            <w:sz w:val="20"/>
          </w:rPr>
        </w:pPr>
        <w:r w:rsidRPr="00B56784">
          <w:rPr>
            <w:rFonts w:ascii="Times New Roman" w:hAnsi="Times New Roman"/>
            <w:sz w:val="20"/>
          </w:rPr>
          <w:fldChar w:fldCharType="begin"/>
        </w:r>
        <w:r w:rsidR="001F5B84" w:rsidRPr="00B56784">
          <w:rPr>
            <w:rFonts w:ascii="Times New Roman" w:hAnsi="Times New Roman"/>
            <w:sz w:val="20"/>
          </w:rPr>
          <w:instrText>PAGE   \* MERGEFORMAT</w:instrText>
        </w:r>
        <w:r w:rsidRPr="00B56784">
          <w:rPr>
            <w:rFonts w:ascii="Times New Roman" w:hAnsi="Times New Roman"/>
            <w:sz w:val="20"/>
          </w:rPr>
          <w:fldChar w:fldCharType="separate"/>
        </w:r>
        <w:r w:rsidR="00484103">
          <w:rPr>
            <w:rFonts w:ascii="Times New Roman" w:hAnsi="Times New Roman"/>
            <w:noProof/>
            <w:sz w:val="20"/>
          </w:rPr>
          <w:t>35</w:t>
        </w:r>
        <w:r w:rsidRPr="00B56784">
          <w:rPr>
            <w:rFonts w:ascii="Times New Roman" w:hAnsi="Times New Roman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5F80B" w14:textId="77777777" w:rsidR="005E34D8" w:rsidRDefault="005E34D8" w:rsidP="00CF7355">
      <w:pPr>
        <w:spacing w:after="0" w:line="240" w:lineRule="auto"/>
      </w:pPr>
      <w:r>
        <w:separator/>
      </w:r>
    </w:p>
  </w:footnote>
  <w:footnote w:type="continuationSeparator" w:id="0">
    <w:p w14:paraId="443DA24F" w14:textId="77777777" w:rsidR="005E34D8" w:rsidRDefault="005E34D8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27EA0630"/>
    <w:multiLevelType w:val="hybridMultilevel"/>
    <w:tmpl w:val="7B46C5E4"/>
    <w:lvl w:ilvl="0" w:tplc="59B00D3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B7E4161"/>
    <w:multiLevelType w:val="hybridMultilevel"/>
    <w:tmpl w:val="CB5AB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903092"/>
    <w:multiLevelType w:val="hybridMultilevel"/>
    <w:tmpl w:val="0B16C1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1CE6819"/>
    <w:multiLevelType w:val="hybridMultilevel"/>
    <w:tmpl w:val="8D9C4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0049E7"/>
    <w:multiLevelType w:val="hybridMultilevel"/>
    <w:tmpl w:val="15328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93488"/>
    <w:multiLevelType w:val="hybridMultilevel"/>
    <w:tmpl w:val="E7344D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0047749"/>
    <w:multiLevelType w:val="hybridMultilevel"/>
    <w:tmpl w:val="F83A9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A4270D"/>
    <w:multiLevelType w:val="hybridMultilevel"/>
    <w:tmpl w:val="C17A1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CBD5E12"/>
    <w:multiLevelType w:val="hybridMultilevel"/>
    <w:tmpl w:val="24B81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F43763"/>
    <w:multiLevelType w:val="hybridMultilevel"/>
    <w:tmpl w:val="59966122"/>
    <w:lvl w:ilvl="0" w:tplc="D56C49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C85807"/>
    <w:multiLevelType w:val="hybridMultilevel"/>
    <w:tmpl w:val="BC2C9D7A"/>
    <w:lvl w:ilvl="0" w:tplc="DF2C4B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3E6889"/>
    <w:multiLevelType w:val="hybridMultilevel"/>
    <w:tmpl w:val="5F40A5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DE05D27"/>
    <w:multiLevelType w:val="hybridMultilevel"/>
    <w:tmpl w:val="66541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4037437">
    <w:abstractNumId w:val="1"/>
  </w:num>
  <w:num w:numId="2" w16cid:durableId="1842812707">
    <w:abstractNumId w:val="0"/>
  </w:num>
  <w:num w:numId="3" w16cid:durableId="80761143">
    <w:abstractNumId w:val="6"/>
  </w:num>
  <w:num w:numId="4" w16cid:durableId="952784768">
    <w:abstractNumId w:val="11"/>
  </w:num>
  <w:num w:numId="5" w16cid:durableId="1855731065">
    <w:abstractNumId w:val="10"/>
  </w:num>
  <w:num w:numId="6" w16cid:durableId="596409672">
    <w:abstractNumId w:val="14"/>
  </w:num>
  <w:num w:numId="7" w16cid:durableId="1092510740">
    <w:abstractNumId w:val="16"/>
  </w:num>
  <w:num w:numId="8" w16cid:durableId="1987129724">
    <w:abstractNumId w:val="5"/>
  </w:num>
  <w:num w:numId="9" w16cid:durableId="525218781">
    <w:abstractNumId w:val="13"/>
  </w:num>
  <w:num w:numId="10" w16cid:durableId="175458750">
    <w:abstractNumId w:val="2"/>
  </w:num>
  <w:num w:numId="11" w16cid:durableId="546995334">
    <w:abstractNumId w:val="3"/>
  </w:num>
  <w:num w:numId="12" w16cid:durableId="96798022">
    <w:abstractNumId w:val="12"/>
  </w:num>
  <w:num w:numId="13" w16cid:durableId="1033924195">
    <w:abstractNumId w:val="9"/>
  </w:num>
  <w:num w:numId="14" w16cid:durableId="1780105851">
    <w:abstractNumId w:val="15"/>
  </w:num>
  <w:num w:numId="15" w16cid:durableId="1742098437">
    <w:abstractNumId w:val="8"/>
  </w:num>
  <w:num w:numId="16" w16cid:durableId="1157578791">
    <w:abstractNumId w:val="4"/>
  </w:num>
  <w:num w:numId="17" w16cid:durableId="13832872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9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6A55"/>
    <w:rsid w:val="00005712"/>
    <w:rsid w:val="0000640F"/>
    <w:rsid w:val="00007915"/>
    <w:rsid w:val="00035D33"/>
    <w:rsid w:val="00050A55"/>
    <w:rsid w:val="000533F2"/>
    <w:rsid w:val="00066C60"/>
    <w:rsid w:val="0007514F"/>
    <w:rsid w:val="00075E0E"/>
    <w:rsid w:val="000A1D91"/>
    <w:rsid w:val="000A59A5"/>
    <w:rsid w:val="000A7C1E"/>
    <w:rsid w:val="000E7467"/>
    <w:rsid w:val="000F0A34"/>
    <w:rsid w:val="000F472D"/>
    <w:rsid w:val="000F6577"/>
    <w:rsid w:val="00104C6C"/>
    <w:rsid w:val="00112455"/>
    <w:rsid w:val="00112A39"/>
    <w:rsid w:val="00120A9C"/>
    <w:rsid w:val="00125541"/>
    <w:rsid w:val="001359D8"/>
    <w:rsid w:val="00136B7E"/>
    <w:rsid w:val="00152B9C"/>
    <w:rsid w:val="00164622"/>
    <w:rsid w:val="001716EB"/>
    <w:rsid w:val="0017288A"/>
    <w:rsid w:val="001773A7"/>
    <w:rsid w:val="00182820"/>
    <w:rsid w:val="00182A0C"/>
    <w:rsid w:val="00191258"/>
    <w:rsid w:val="001A0D95"/>
    <w:rsid w:val="001C4980"/>
    <w:rsid w:val="001F5B84"/>
    <w:rsid w:val="00210112"/>
    <w:rsid w:val="00211306"/>
    <w:rsid w:val="00224BB5"/>
    <w:rsid w:val="00242ED0"/>
    <w:rsid w:val="00245B34"/>
    <w:rsid w:val="0025575D"/>
    <w:rsid w:val="00256BEA"/>
    <w:rsid w:val="00260F3C"/>
    <w:rsid w:val="002648DD"/>
    <w:rsid w:val="002658DA"/>
    <w:rsid w:val="002660A3"/>
    <w:rsid w:val="00270B5D"/>
    <w:rsid w:val="002749B5"/>
    <w:rsid w:val="0027525E"/>
    <w:rsid w:val="00287247"/>
    <w:rsid w:val="002B5FA7"/>
    <w:rsid w:val="002B6A4D"/>
    <w:rsid w:val="002F36BE"/>
    <w:rsid w:val="0030119C"/>
    <w:rsid w:val="00305C98"/>
    <w:rsid w:val="00312F18"/>
    <w:rsid w:val="00321A77"/>
    <w:rsid w:val="0032681B"/>
    <w:rsid w:val="003314E4"/>
    <w:rsid w:val="00334925"/>
    <w:rsid w:val="00334E48"/>
    <w:rsid w:val="00340E96"/>
    <w:rsid w:val="003421D4"/>
    <w:rsid w:val="00363AE4"/>
    <w:rsid w:val="0037280F"/>
    <w:rsid w:val="003765DD"/>
    <w:rsid w:val="003768BE"/>
    <w:rsid w:val="00381452"/>
    <w:rsid w:val="00384323"/>
    <w:rsid w:val="00390650"/>
    <w:rsid w:val="003A7817"/>
    <w:rsid w:val="003C3AC8"/>
    <w:rsid w:val="003D78E3"/>
    <w:rsid w:val="003E1279"/>
    <w:rsid w:val="003F2408"/>
    <w:rsid w:val="00430AD7"/>
    <w:rsid w:val="00433118"/>
    <w:rsid w:val="004358D9"/>
    <w:rsid w:val="004365DA"/>
    <w:rsid w:val="00454378"/>
    <w:rsid w:val="004711E5"/>
    <w:rsid w:val="00484103"/>
    <w:rsid w:val="00492E2B"/>
    <w:rsid w:val="004970DE"/>
    <w:rsid w:val="004B696C"/>
    <w:rsid w:val="004C5BB2"/>
    <w:rsid w:val="004C63E0"/>
    <w:rsid w:val="004F010C"/>
    <w:rsid w:val="004F34CC"/>
    <w:rsid w:val="004F4CA4"/>
    <w:rsid w:val="00511905"/>
    <w:rsid w:val="00524028"/>
    <w:rsid w:val="00524568"/>
    <w:rsid w:val="00551E84"/>
    <w:rsid w:val="005659CB"/>
    <w:rsid w:val="005701F9"/>
    <w:rsid w:val="00586A55"/>
    <w:rsid w:val="005913A0"/>
    <w:rsid w:val="005B2ACB"/>
    <w:rsid w:val="005E2A94"/>
    <w:rsid w:val="005E34D8"/>
    <w:rsid w:val="005E5FFD"/>
    <w:rsid w:val="00606F38"/>
    <w:rsid w:val="00616B40"/>
    <w:rsid w:val="0062574F"/>
    <w:rsid w:val="00625FD7"/>
    <w:rsid w:val="00630177"/>
    <w:rsid w:val="00631785"/>
    <w:rsid w:val="00637D24"/>
    <w:rsid w:val="00660C83"/>
    <w:rsid w:val="006A54EA"/>
    <w:rsid w:val="006A6334"/>
    <w:rsid w:val="006F4BA9"/>
    <w:rsid w:val="007013B6"/>
    <w:rsid w:val="0071022B"/>
    <w:rsid w:val="00712318"/>
    <w:rsid w:val="00716D23"/>
    <w:rsid w:val="00733E15"/>
    <w:rsid w:val="0075623B"/>
    <w:rsid w:val="00762558"/>
    <w:rsid w:val="0076371C"/>
    <w:rsid w:val="007739EE"/>
    <w:rsid w:val="00774A23"/>
    <w:rsid w:val="007834AE"/>
    <w:rsid w:val="0078385D"/>
    <w:rsid w:val="00786343"/>
    <w:rsid w:val="0079716A"/>
    <w:rsid w:val="007A2C05"/>
    <w:rsid w:val="007A3004"/>
    <w:rsid w:val="007C4CD7"/>
    <w:rsid w:val="007E7979"/>
    <w:rsid w:val="007F0447"/>
    <w:rsid w:val="0081019A"/>
    <w:rsid w:val="00825701"/>
    <w:rsid w:val="00835C88"/>
    <w:rsid w:val="00844E7A"/>
    <w:rsid w:val="008501C0"/>
    <w:rsid w:val="00885C74"/>
    <w:rsid w:val="008B125E"/>
    <w:rsid w:val="008E34EB"/>
    <w:rsid w:val="00911AFB"/>
    <w:rsid w:val="0091211E"/>
    <w:rsid w:val="00914CC9"/>
    <w:rsid w:val="00925BEF"/>
    <w:rsid w:val="009373F6"/>
    <w:rsid w:val="009475AD"/>
    <w:rsid w:val="00951144"/>
    <w:rsid w:val="00973D9A"/>
    <w:rsid w:val="009A4183"/>
    <w:rsid w:val="009D19FC"/>
    <w:rsid w:val="009D5D4A"/>
    <w:rsid w:val="009F2DB0"/>
    <w:rsid w:val="009F47A9"/>
    <w:rsid w:val="009F4A11"/>
    <w:rsid w:val="009F5880"/>
    <w:rsid w:val="00A15070"/>
    <w:rsid w:val="00A26850"/>
    <w:rsid w:val="00A45FDC"/>
    <w:rsid w:val="00A53133"/>
    <w:rsid w:val="00A617EB"/>
    <w:rsid w:val="00A67FAF"/>
    <w:rsid w:val="00A7745E"/>
    <w:rsid w:val="00A8723A"/>
    <w:rsid w:val="00AB0EA0"/>
    <w:rsid w:val="00AC0AEB"/>
    <w:rsid w:val="00AC3C81"/>
    <w:rsid w:val="00AD053A"/>
    <w:rsid w:val="00AE0793"/>
    <w:rsid w:val="00AE236C"/>
    <w:rsid w:val="00AE75A9"/>
    <w:rsid w:val="00B06F9C"/>
    <w:rsid w:val="00B11669"/>
    <w:rsid w:val="00B372B9"/>
    <w:rsid w:val="00B56784"/>
    <w:rsid w:val="00B56945"/>
    <w:rsid w:val="00B5714C"/>
    <w:rsid w:val="00B6189C"/>
    <w:rsid w:val="00B737EB"/>
    <w:rsid w:val="00B807F2"/>
    <w:rsid w:val="00B85257"/>
    <w:rsid w:val="00B9370B"/>
    <w:rsid w:val="00BA1A08"/>
    <w:rsid w:val="00BB558B"/>
    <w:rsid w:val="00BC47AB"/>
    <w:rsid w:val="00BC72A1"/>
    <w:rsid w:val="00BD661B"/>
    <w:rsid w:val="00BE4A73"/>
    <w:rsid w:val="00BE76F5"/>
    <w:rsid w:val="00BF71F2"/>
    <w:rsid w:val="00C0198B"/>
    <w:rsid w:val="00C05E63"/>
    <w:rsid w:val="00C15089"/>
    <w:rsid w:val="00C30B3D"/>
    <w:rsid w:val="00C33FB9"/>
    <w:rsid w:val="00C43176"/>
    <w:rsid w:val="00C474A9"/>
    <w:rsid w:val="00C70096"/>
    <w:rsid w:val="00C76D4D"/>
    <w:rsid w:val="00C94BAE"/>
    <w:rsid w:val="00CB4FAD"/>
    <w:rsid w:val="00CC4206"/>
    <w:rsid w:val="00CC461A"/>
    <w:rsid w:val="00CE5052"/>
    <w:rsid w:val="00CF7355"/>
    <w:rsid w:val="00D126EA"/>
    <w:rsid w:val="00D47F5D"/>
    <w:rsid w:val="00D534CD"/>
    <w:rsid w:val="00D547CD"/>
    <w:rsid w:val="00D67EFC"/>
    <w:rsid w:val="00D838C5"/>
    <w:rsid w:val="00D90D0F"/>
    <w:rsid w:val="00D96E08"/>
    <w:rsid w:val="00D97CC8"/>
    <w:rsid w:val="00DA1FE4"/>
    <w:rsid w:val="00DC309D"/>
    <w:rsid w:val="00DC6B29"/>
    <w:rsid w:val="00DD1BFA"/>
    <w:rsid w:val="00DE50B1"/>
    <w:rsid w:val="00E14E2F"/>
    <w:rsid w:val="00E17CC7"/>
    <w:rsid w:val="00E279D0"/>
    <w:rsid w:val="00E359CF"/>
    <w:rsid w:val="00E41590"/>
    <w:rsid w:val="00E5014D"/>
    <w:rsid w:val="00E72595"/>
    <w:rsid w:val="00E914C4"/>
    <w:rsid w:val="00E943BE"/>
    <w:rsid w:val="00EA308B"/>
    <w:rsid w:val="00EA4367"/>
    <w:rsid w:val="00EB52E4"/>
    <w:rsid w:val="00EC3782"/>
    <w:rsid w:val="00ED08ED"/>
    <w:rsid w:val="00EE3D5C"/>
    <w:rsid w:val="00EF4AFE"/>
    <w:rsid w:val="00F07AC5"/>
    <w:rsid w:val="00F156F8"/>
    <w:rsid w:val="00F32826"/>
    <w:rsid w:val="00F3357A"/>
    <w:rsid w:val="00F34EF6"/>
    <w:rsid w:val="00F840AB"/>
    <w:rsid w:val="00F87604"/>
    <w:rsid w:val="00F94945"/>
    <w:rsid w:val="00FA19DA"/>
    <w:rsid w:val="00FA5D02"/>
    <w:rsid w:val="00FB3DDC"/>
    <w:rsid w:val="00FB51D3"/>
    <w:rsid w:val="00FC2DFC"/>
    <w:rsid w:val="00FC38CB"/>
    <w:rsid w:val="00FD268C"/>
    <w:rsid w:val="00FD67D1"/>
    <w:rsid w:val="00FE6F9F"/>
    <w:rsid w:val="00FF0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8298CE"/>
  <w15:docId w15:val="{6A057225-BA30-4053-8DBC-117674EA0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7C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link w:val="ad"/>
    <w:uiPriority w:val="99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e">
    <w:name w:val="Strong"/>
    <w:uiPriority w:val="22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f">
    <w:name w:val="page number"/>
    <w:basedOn w:val="a0"/>
    <w:rsid w:val="00136B7E"/>
  </w:style>
  <w:style w:type="character" w:customStyle="1" w:styleId="30">
    <w:name w:val="Заголовок 3 Знак"/>
    <w:basedOn w:val="a0"/>
    <w:link w:val="3"/>
    <w:uiPriority w:val="9"/>
    <w:semiHidden/>
    <w:rsid w:val="00E17CC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10">
    <w:name w:val="Стиль1"/>
    <w:basedOn w:val="a"/>
    <w:link w:val="11"/>
    <w:qFormat/>
    <w:rsid w:val="00E17CC7"/>
    <w:pPr>
      <w:spacing w:after="0" w:line="240" w:lineRule="auto"/>
      <w:jc w:val="both"/>
    </w:pPr>
    <w:rPr>
      <w:rFonts w:ascii="Times New Roman" w:hAnsi="Times New Roman"/>
      <w:b/>
      <w:color w:val="000000"/>
      <w:sz w:val="28"/>
      <w:szCs w:val="28"/>
    </w:rPr>
  </w:style>
  <w:style w:type="character" w:customStyle="1" w:styleId="11">
    <w:name w:val="Стиль1 Знак"/>
    <w:basedOn w:val="a0"/>
    <w:link w:val="10"/>
    <w:rsid w:val="00E17CC7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customStyle="1" w:styleId="Default">
    <w:name w:val="Default"/>
    <w:rsid w:val="00914C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Стиль2"/>
    <w:basedOn w:val="ac"/>
    <w:link w:val="22"/>
    <w:qFormat/>
    <w:rsid w:val="001C4980"/>
    <w:pPr>
      <w:ind w:firstLine="0"/>
    </w:pPr>
    <w:rPr>
      <w:rFonts w:ascii="Times New Roman" w:hAnsi="Times New Roman"/>
      <w:sz w:val="28"/>
    </w:rPr>
  </w:style>
  <w:style w:type="character" w:customStyle="1" w:styleId="ad">
    <w:name w:val="Обычный (Интернет) Знак"/>
    <w:basedOn w:val="a0"/>
    <w:link w:val="ac"/>
    <w:uiPriority w:val="99"/>
    <w:rsid w:val="001C4980"/>
    <w:rPr>
      <w:rFonts w:ascii="Arial Unicode MS" w:eastAsia="Times New Roman" w:hAnsi="Arial Unicode MS" w:cs="Arial Unicode MS"/>
      <w:sz w:val="17"/>
      <w:szCs w:val="17"/>
      <w:lang w:eastAsia="ru-RU"/>
    </w:rPr>
  </w:style>
  <w:style w:type="character" w:customStyle="1" w:styleId="22">
    <w:name w:val="Стиль2 Знак"/>
    <w:basedOn w:val="ad"/>
    <w:link w:val="21"/>
    <w:rsid w:val="001C4980"/>
    <w:rPr>
      <w:rFonts w:ascii="Times New Roman" w:eastAsia="Times New Roman" w:hAnsi="Times New Roman" w:cs="Arial Unicode MS"/>
      <w:sz w:val="28"/>
      <w:szCs w:val="1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3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0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7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CF2238-B6FC-421B-9A19-3FA46CA6B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2199</TotalTime>
  <Pages>1</Pages>
  <Words>1567</Words>
  <Characters>8934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Екатерина Калинина</cp:lastModifiedBy>
  <cp:revision>101</cp:revision>
  <cp:lastPrinted>2019-02-05T10:00:00Z</cp:lastPrinted>
  <dcterms:created xsi:type="dcterms:W3CDTF">2019-03-02T15:48:00Z</dcterms:created>
  <dcterms:modified xsi:type="dcterms:W3CDTF">2023-01-05T06:46:00Z</dcterms:modified>
</cp:coreProperties>
</file>