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 xml:space="preserve">ФОНД ОЦЕНОЧНЫХ СРЕДСТВ ДЛЯ ПРОВЕДЕНИЯ ТЕКУЩЕГО КОНТРОЛЯ УСПЕВАЕМОСТИ И ПРОМЕЖУТОЧНОЙ АТТЕСТАЦИИ </w:t>
      </w:r>
      <w:proofErr w:type="gramStart"/>
      <w:r w:rsidRPr="00E62210">
        <w:rPr>
          <w:b/>
          <w:sz w:val="28"/>
          <w:szCs w:val="28"/>
        </w:rPr>
        <w:t>ОБУЧАЮЩИХСЯ</w:t>
      </w:r>
      <w:proofErr w:type="gramEnd"/>
      <w:r w:rsidRPr="00E62210">
        <w:rPr>
          <w:b/>
          <w:sz w:val="28"/>
          <w:szCs w:val="28"/>
        </w:rPr>
        <w:t xml:space="preserve">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E66932" w:rsidP="009F4372">
      <w:pPr>
        <w:jc w:val="center"/>
        <w:rPr>
          <w:sz w:val="28"/>
          <w:szCs w:val="28"/>
        </w:rPr>
      </w:pPr>
      <w:r w:rsidRPr="00E66932">
        <w:rPr>
          <w:i/>
          <w:caps/>
          <w:color w:val="000000"/>
          <w:sz w:val="28"/>
          <w:szCs w:val="28"/>
        </w:rPr>
        <w:t>31.08.77 О</w:t>
      </w:r>
      <w:r w:rsidRPr="00E66932">
        <w:rPr>
          <w:i/>
          <w:color w:val="000000"/>
          <w:sz w:val="28"/>
          <w:szCs w:val="28"/>
        </w:rPr>
        <w:t>ртодонтия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E66932" w:rsidRPr="00E66932">
        <w:rPr>
          <w:i/>
          <w:color w:val="000000"/>
          <w:szCs w:val="28"/>
        </w:rPr>
        <w:t>31.08.77 Ортодонтия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A16643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242E6D" w:rsidRPr="00242E6D" w:rsidRDefault="00242E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ПК-4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социально-гигиенических методик сбора и медико-статистического анализа информации о стоматологической заболеваемости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2E6D" w:rsidRPr="00242E6D" w:rsidRDefault="00242E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2E6D" w:rsidRPr="00242E6D" w:rsidRDefault="00242E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ПК-12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 к проведению оценки качества оказания стоматологической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2E6D" w:rsidRPr="00242E6D" w:rsidRDefault="00242E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242E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456D" w:rsidRPr="00E62210" w:rsidRDefault="000F45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7F7BE7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</w:p>
    <w:p w:rsidR="009549D9" w:rsidRPr="00E62210" w:rsidRDefault="009549D9" w:rsidP="009549D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549D9" w:rsidRDefault="009549D9" w:rsidP="009549D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9549D9" w:rsidRDefault="009549D9" w:rsidP="009549D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9549D9" w:rsidRPr="00F47741" w:rsidRDefault="009549D9" w:rsidP="009549D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9549D9" w:rsidRPr="006C0548" w:rsidRDefault="009549D9" w:rsidP="007F7BE7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183032">
        <w:rPr>
          <w:rFonts w:ascii="Times New Roman" w:hAnsi="Times New Roman"/>
          <w:color w:val="000000"/>
          <w:sz w:val="28"/>
          <w:szCs w:val="28"/>
        </w:rPr>
        <w:t>Ортодонтия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9549D9" w:rsidRDefault="009549D9" w:rsidP="009549D9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9549D9" w:rsidRPr="00AA5BB8" w:rsidRDefault="009549D9" w:rsidP="009549D9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9549D9" w:rsidRPr="00F47741" w:rsidRDefault="009549D9" w:rsidP="009549D9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9549D9" w:rsidRPr="00AA5BB8" w:rsidRDefault="009549D9" w:rsidP="007F7BE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Терминологический аппарат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9549D9" w:rsidRPr="00AA5BB8" w:rsidRDefault="009549D9" w:rsidP="007F7BE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 xml:space="preserve">История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проектов.</w:t>
      </w:r>
    </w:p>
    <w:p w:rsidR="009549D9" w:rsidRPr="00AA5BB8" w:rsidRDefault="009549D9" w:rsidP="007F7BE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9549D9" w:rsidRPr="00AA5BB8" w:rsidRDefault="009549D9" w:rsidP="007F7BE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Основные технологии, применяемые в </w:t>
      </w:r>
      <w:proofErr w:type="spellStart"/>
      <w:r w:rsidRPr="00AA5BB8">
        <w:rPr>
          <w:sz w:val="28"/>
          <w:szCs w:val="28"/>
        </w:rPr>
        <w:t>телемедицине</w:t>
      </w:r>
      <w:proofErr w:type="spellEnd"/>
      <w:r w:rsidRPr="00AA5BB8">
        <w:rPr>
          <w:sz w:val="28"/>
          <w:szCs w:val="28"/>
        </w:rPr>
        <w:t>.</w:t>
      </w:r>
    </w:p>
    <w:p w:rsidR="009549D9" w:rsidRPr="00AA5BB8" w:rsidRDefault="009549D9" w:rsidP="007F7BE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Принципы построения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систем.</w:t>
      </w:r>
    </w:p>
    <w:p w:rsidR="009549D9" w:rsidRPr="00AA5BB8" w:rsidRDefault="009549D9" w:rsidP="007F7BE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Зарубежные модели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9549D9" w:rsidRPr="00AA5BB8" w:rsidRDefault="009549D9" w:rsidP="007F7BE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9549D9" w:rsidRPr="00AA5BB8" w:rsidRDefault="009549D9" w:rsidP="007F7BE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9549D9" w:rsidRPr="00AA5BB8" w:rsidRDefault="009549D9" w:rsidP="007F7BE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9549D9" w:rsidRPr="00AA5BB8" w:rsidRDefault="009549D9" w:rsidP="007F7BE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9549D9" w:rsidRPr="00AA5BB8" w:rsidRDefault="009549D9" w:rsidP="007F7BE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9549D9" w:rsidRPr="00AA5BB8" w:rsidRDefault="009549D9" w:rsidP="007F7BE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9549D9" w:rsidRPr="00AA5BB8" w:rsidRDefault="009549D9" w:rsidP="007F7BE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9549D9" w:rsidRPr="00AA5BB8" w:rsidRDefault="009549D9" w:rsidP="007F7BE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Применение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технологий в управлении здравоохранением.</w:t>
      </w:r>
    </w:p>
    <w:p w:rsidR="009549D9" w:rsidRPr="00AA5BB8" w:rsidRDefault="009549D9" w:rsidP="007F7BE7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9549D9" w:rsidRPr="00AA5BB8" w:rsidRDefault="009549D9" w:rsidP="009549D9">
      <w:pPr>
        <w:jc w:val="both"/>
        <w:rPr>
          <w:sz w:val="28"/>
          <w:szCs w:val="28"/>
        </w:rPr>
      </w:pPr>
    </w:p>
    <w:p w:rsidR="009549D9" w:rsidRDefault="009549D9" w:rsidP="009549D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9549D9" w:rsidRDefault="009549D9" w:rsidP="009549D9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p w:rsidR="00A16643" w:rsidRPr="003032FC" w:rsidRDefault="00A16643" w:rsidP="009549D9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A16643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A16643" w:rsidRPr="00E813B1" w:rsidRDefault="00A16643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A16643" w:rsidRPr="00E813B1" w:rsidRDefault="00A16643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A16643" w:rsidRPr="00E813B1" w:rsidRDefault="00A16643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A16643" w:rsidRPr="00E813B1" w:rsidRDefault="00A16643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A16643" w:rsidRPr="004C5751" w:rsidRDefault="00A16643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A16643" w:rsidRPr="004C5751" w:rsidTr="00220F89">
        <w:trPr>
          <w:cantSplit/>
          <w:trHeight w:val="525"/>
        </w:trPr>
        <w:tc>
          <w:tcPr>
            <w:tcW w:w="9180" w:type="dxa"/>
          </w:tcPr>
          <w:p w:rsidR="00A16643" w:rsidRPr="004C5751" w:rsidRDefault="00A16643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A16643" w:rsidRPr="004C5751" w:rsidTr="00220F89">
        <w:trPr>
          <w:cantSplit/>
          <w:trHeight w:val="591"/>
        </w:trPr>
        <w:tc>
          <w:tcPr>
            <w:tcW w:w="9180" w:type="dxa"/>
          </w:tcPr>
          <w:p w:rsidR="00A16643" w:rsidRPr="004C5751" w:rsidRDefault="00A16643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A16643" w:rsidRPr="004C5751" w:rsidTr="00220F89">
        <w:trPr>
          <w:trHeight w:val="85"/>
        </w:trPr>
        <w:tc>
          <w:tcPr>
            <w:tcW w:w="9180" w:type="dxa"/>
          </w:tcPr>
          <w:p w:rsidR="00A16643" w:rsidRPr="004C5751" w:rsidRDefault="00A1664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A16643" w:rsidRPr="004C5751" w:rsidTr="00220F89">
        <w:trPr>
          <w:trHeight w:val="85"/>
        </w:trPr>
        <w:tc>
          <w:tcPr>
            <w:tcW w:w="9180" w:type="dxa"/>
          </w:tcPr>
          <w:p w:rsidR="00A16643" w:rsidRPr="004C5751" w:rsidRDefault="00A1664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A16643" w:rsidRPr="004C5751" w:rsidTr="00220F89">
        <w:trPr>
          <w:trHeight w:val="430"/>
        </w:trPr>
        <w:tc>
          <w:tcPr>
            <w:tcW w:w="9180" w:type="dxa"/>
          </w:tcPr>
          <w:p w:rsidR="00A16643" w:rsidRPr="004C5751" w:rsidRDefault="00A1664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A16643" w:rsidRPr="004C5751" w:rsidTr="00220F89">
        <w:trPr>
          <w:trHeight w:val="430"/>
        </w:trPr>
        <w:tc>
          <w:tcPr>
            <w:tcW w:w="9180" w:type="dxa"/>
          </w:tcPr>
          <w:p w:rsidR="00A16643" w:rsidRPr="004C5751" w:rsidRDefault="00A1664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A16643" w:rsidRPr="004C5751" w:rsidTr="00220F89">
        <w:trPr>
          <w:trHeight w:val="897"/>
        </w:trPr>
        <w:tc>
          <w:tcPr>
            <w:tcW w:w="9180" w:type="dxa"/>
          </w:tcPr>
          <w:p w:rsidR="00A16643" w:rsidRPr="004C5751" w:rsidRDefault="00A1664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A16643" w:rsidRPr="004C5751" w:rsidTr="00220F89">
        <w:trPr>
          <w:trHeight w:val="649"/>
        </w:trPr>
        <w:tc>
          <w:tcPr>
            <w:tcW w:w="9180" w:type="dxa"/>
          </w:tcPr>
          <w:p w:rsidR="00A16643" w:rsidRPr="004C5751" w:rsidRDefault="00A1664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A16643" w:rsidRPr="004C5751" w:rsidTr="00220F89">
        <w:trPr>
          <w:trHeight w:val="649"/>
        </w:trPr>
        <w:tc>
          <w:tcPr>
            <w:tcW w:w="9180" w:type="dxa"/>
          </w:tcPr>
          <w:p w:rsidR="00A16643" w:rsidRPr="004C5751" w:rsidRDefault="00A1664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A16643" w:rsidRPr="004C5751" w:rsidTr="00220F89">
        <w:trPr>
          <w:trHeight w:val="523"/>
        </w:trPr>
        <w:tc>
          <w:tcPr>
            <w:tcW w:w="9180" w:type="dxa"/>
          </w:tcPr>
          <w:p w:rsidR="00A16643" w:rsidRPr="004C5751" w:rsidRDefault="00A16643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</w:t>
            </w:r>
            <w:r w:rsidRPr="004C5751">
              <w:rPr>
                <w:sz w:val="28"/>
                <w:szCs w:val="28"/>
              </w:rPr>
              <w:lastRenderedPageBreak/>
              <w:t xml:space="preserve">содержания </w:t>
            </w:r>
          </w:p>
        </w:tc>
      </w:tr>
      <w:tr w:rsidR="00A16643" w:rsidRPr="004C5751" w:rsidTr="00220F89">
        <w:trPr>
          <w:trHeight w:val="638"/>
        </w:trPr>
        <w:tc>
          <w:tcPr>
            <w:tcW w:w="9180" w:type="dxa"/>
          </w:tcPr>
          <w:p w:rsidR="00A16643" w:rsidRPr="004C5751" w:rsidRDefault="00A1664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иллюстрации хорошего качества, с четким изображением</w:t>
            </w:r>
          </w:p>
        </w:tc>
      </w:tr>
      <w:tr w:rsidR="00A16643" w:rsidRPr="004C5751" w:rsidTr="00220F89">
        <w:trPr>
          <w:trHeight w:val="655"/>
        </w:trPr>
        <w:tc>
          <w:tcPr>
            <w:tcW w:w="9180" w:type="dxa"/>
          </w:tcPr>
          <w:p w:rsidR="00A16643" w:rsidRPr="004C5751" w:rsidRDefault="00A1664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A16643" w:rsidRPr="004C5751" w:rsidTr="00220F89">
        <w:trPr>
          <w:trHeight w:val="655"/>
        </w:trPr>
        <w:tc>
          <w:tcPr>
            <w:tcW w:w="9180" w:type="dxa"/>
          </w:tcPr>
          <w:p w:rsidR="00A16643" w:rsidRPr="004C5751" w:rsidRDefault="00A16643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A16643" w:rsidRPr="004C5751" w:rsidTr="00220F89">
        <w:trPr>
          <w:trHeight w:val="523"/>
        </w:trPr>
        <w:tc>
          <w:tcPr>
            <w:tcW w:w="9180" w:type="dxa"/>
          </w:tcPr>
          <w:p w:rsidR="00A16643" w:rsidRPr="004C5751" w:rsidRDefault="00A16643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A16643" w:rsidRPr="004C5751" w:rsidTr="00220F89">
        <w:trPr>
          <w:trHeight w:val="508"/>
        </w:trPr>
        <w:tc>
          <w:tcPr>
            <w:tcW w:w="9180" w:type="dxa"/>
          </w:tcPr>
          <w:p w:rsidR="00A16643" w:rsidRPr="004C5751" w:rsidRDefault="00A1664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A16643" w:rsidRPr="004C5751" w:rsidTr="00220F89">
        <w:trPr>
          <w:trHeight w:val="357"/>
        </w:trPr>
        <w:tc>
          <w:tcPr>
            <w:tcW w:w="9180" w:type="dxa"/>
          </w:tcPr>
          <w:p w:rsidR="00A16643" w:rsidRPr="004C5751" w:rsidRDefault="00A1664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A16643" w:rsidRPr="004C5751" w:rsidTr="00220F89">
        <w:trPr>
          <w:trHeight w:val="430"/>
        </w:trPr>
        <w:tc>
          <w:tcPr>
            <w:tcW w:w="9180" w:type="dxa"/>
          </w:tcPr>
          <w:p w:rsidR="00A16643" w:rsidRPr="004C5751" w:rsidRDefault="00A1664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A16643" w:rsidRPr="004C5751" w:rsidTr="00220F89">
        <w:trPr>
          <w:trHeight w:val="430"/>
        </w:trPr>
        <w:tc>
          <w:tcPr>
            <w:tcW w:w="9180" w:type="dxa"/>
          </w:tcPr>
          <w:p w:rsidR="00A16643" w:rsidRPr="004C5751" w:rsidRDefault="00A16643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A16643" w:rsidRPr="004C5751" w:rsidTr="00220F89">
        <w:trPr>
          <w:trHeight w:val="470"/>
        </w:trPr>
        <w:tc>
          <w:tcPr>
            <w:tcW w:w="9180" w:type="dxa"/>
          </w:tcPr>
          <w:p w:rsidR="00A16643" w:rsidRPr="004C5751" w:rsidRDefault="00A16643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A16643" w:rsidRPr="004C5751" w:rsidTr="00220F89">
        <w:trPr>
          <w:trHeight w:val="617"/>
        </w:trPr>
        <w:tc>
          <w:tcPr>
            <w:tcW w:w="9180" w:type="dxa"/>
          </w:tcPr>
          <w:p w:rsidR="00A16643" w:rsidRPr="004C5751" w:rsidRDefault="00A1664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A16643" w:rsidRPr="004C5751" w:rsidTr="00220F89">
        <w:trPr>
          <w:trHeight w:val="423"/>
        </w:trPr>
        <w:tc>
          <w:tcPr>
            <w:tcW w:w="9180" w:type="dxa"/>
          </w:tcPr>
          <w:p w:rsidR="00A16643" w:rsidRPr="004C5751" w:rsidRDefault="00A1664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A16643" w:rsidRPr="004C5751" w:rsidTr="00220F89">
        <w:trPr>
          <w:trHeight w:val="423"/>
        </w:trPr>
        <w:tc>
          <w:tcPr>
            <w:tcW w:w="9180" w:type="dxa"/>
          </w:tcPr>
          <w:p w:rsidR="00A16643" w:rsidRPr="004C5751" w:rsidRDefault="00A16643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A16643" w:rsidRPr="004C5751" w:rsidTr="00220F89">
        <w:trPr>
          <w:trHeight w:val="493"/>
        </w:trPr>
        <w:tc>
          <w:tcPr>
            <w:tcW w:w="9180" w:type="dxa"/>
          </w:tcPr>
          <w:p w:rsidR="00A16643" w:rsidRPr="004C5751" w:rsidRDefault="00A16643" w:rsidP="00220F89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A16643" w:rsidRPr="004C5751" w:rsidTr="00220F89">
        <w:trPr>
          <w:trHeight w:val="548"/>
        </w:trPr>
        <w:tc>
          <w:tcPr>
            <w:tcW w:w="9180" w:type="dxa"/>
          </w:tcPr>
          <w:p w:rsidR="00A16643" w:rsidRPr="004C5751" w:rsidRDefault="00A16643" w:rsidP="00220F89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A16643" w:rsidRPr="004C5751" w:rsidTr="00220F89">
        <w:trPr>
          <w:trHeight w:val="510"/>
        </w:trPr>
        <w:tc>
          <w:tcPr>
            <w:tcW w:w="9180" w:type="dxa"/>
          </w:tcPr>
          <w:p w:rsidR="00A16643" w:rsidRPr="004C5751" w:rsidRDefault="00A1664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A16643" w:rsidRPr="004C5751" w:rsidTr="00220F89">
        <w:trPr>
          <w:trHeight w:val="453"/>
        </w:trPr>
        <w:tc>
          <w:tcPr>
            <w:tcW w:w="9180" w:type="dxa"/>
          </w:tcPr>
          <w:p w:rsidR="00A16643" w:rsidRPr="004C5751" w:rsidRDefault="00A1664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A16643" w:rsidRPr="004C5751" w:rsidTr="00220F89">
        <w:trPr>
          <w:trHeight w:val="542"/>
        </w:trPr>
        <w:tc>
          <w:tcPr>
            <w:tcW w:w="9180" w:type="dxa"/>
          </w:tcPr>
          <w:p w:rsidR="00A16643" w:rsidRPr="004C5751" w:rsidRDefault="00A1664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A16643" w:rsidRPr="004C5751" w:rsidTr="00220F89">
        <w:trPr>
          <w:trHeight w:val="785"/>
        </w:trPr>
        <w:tc>
          <w:tcPr>
            <w:tcW w:w="9180" w:type="dxa"/>
          </w:tcPr>
          <w:p w:rsidR="00A16643" w:rsidRPr="004C5751" w:rsidRDefault="00A16643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9549D9" w:rsidRPr="00AA5BB8" w:rsidRDefault="009549D9" w:rsidP="009549D9">
      <w:pPr>
        <w:rPr>
          <w:sz w:val="28"/>
          <w:szCs w:val="28"/>
        </w:rPr>
      </w:pPr>
    </w:p>
    <w:p w:rsidR="009549D9" w:rsidRPr="003032FC" w:rsidRDefault="009549D9" w:rsidP="009549D9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9549D9" w:rsidRPr="004C5751" w:rsidRDefault="009549D9" w:rsidP="009549D9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9549D9" w:rsidRPr="004C5751" w:rsidRDefault="009549D9" w:rsidP="009549D9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9549D9" w:rsidRPr="004C5751" w:rsidRDefault="009549D9" w:rsidP="009549D9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9549D9" w:rsidRPr="00E62210" w:rsidRDefault="009549D9" w:rsidP="009549D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549D9" w:rsidRPr="00E62210" w:rsidRDefault="009549D9" w:rsidP="009549D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9549D9" w:rsidRPr="00E62210" w:rsidRDefault="009549D9" w:rsidP="009549D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549D9" w:rsidRPr="00E62210" w:rsidRDefault="009549D9" w:rsidP="009549D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9549D9" w:rsidRPr="00E62210" w:rsidRDefault="009549D9" w:rsidP="009549D9">
      <w:pPr>
        <w:jc w:val="both"/>
        <w:rPr>
          <w:color w:val="000000"/>
          <w:sz w:val="16"/>
          <w:szCs w:val="16"/>
        </w:rPr>
      </w:pPr>
    </w:p>
    <w:p w:rsidR="009549D9" w:rsidRPr="00E62210" w:rsidRDefault="009549D9" w:rsidP="009549D9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9549D9" w:rsidRPr="00E62210" w:rsidRDefault="009549D9" w:rsidP="009549D9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9549D9" w:rsidRPr="00E62210" w:rsidRDefault="009549D9" w:rsidP="009549D9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9549D9" w:rsidRDefault="009549D9" w:rsidP="009549D9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9549D9" w:rsidRPr="00E62210" w:rsidRDefault="009549D9" w:rsidP="009549D9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9549D9" w:rsidRPr="00E62210" w:rsidRDefault="009549D9" w:rsidP="009549D9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9549D9" w:rsidRPr="00E62210" w:rsidRDefault="009549D9" w:rsidP="007F7BE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49D9" w:rsidRDefault="009549D9" w:rsidP="007F7BE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49D9" w:rsidRDefault="009549D9" w:rsidP="007F7BE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9549D9" w:rsidRDefault="009549D9" w:rsidP="007F7BE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49D9" w:rsidRDefault="009549D9" w:rsidP="007F7BE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49D9" w:rsidRPr="00E62210" w:rsidRDefault="009549D9" w:rsidP="007F7BE7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49D9" w:rsidRPr="00E62210" w:rsidRDefault="009549D9" w:rsidP="009549D9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9549D9" w:rsidRPr="00E62210" w:rsidRDefault="009549D9" w:rsidP="009549D9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9549D9" w:rsidRDefault="009549D9" w:rsidP="0095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9549D9" w:rsidRPr="00E62210" w:rsidRDefault="009549D9" w:rsidP="009549D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9549D9" w:rsidRDefault="009549D9" w:rsidP="009549D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9549D9" w:rsidRPr="00E62210" w:rsidRDefault="009549D9" w:rsidP="009549D9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9549D9" w:rsidRDefault="009549D9" w:rsidP="009549D9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9549D9" w:rsidRPr="00845DD4" w:rsidRDefault="009549D9" w:rsidP="009549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9549D9" w:rsidRDefault="009549D9" w:rsidP="009549D9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9549D9" w:rsidRPr="001810E0" w:rsidRDefault="009549D9" w:rsidP="009549D9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9549D9" w:rsidRDefault="009549D9" w:rsidP="009549D9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9549D9" w:rsidRPr="00C57B83" w:rsidRDefault="009549D9" w:rsidP="009549D9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9549D9" w:rsidRPr="005657D9" w:rsidRDefault="009549D9" w:rsidP="009549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9549D9" w:rsidRPr="00EF3680" w:rsidRDefault="009549D9" w:rsidP="009549D9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9549D9" w:rsidRPr="00EF3680" w:rsidRDefault="009549D9" w:rsidP="007F7BE7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 xml:space="preserve">Назовите основные положения Концепции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технологий в РФ.</w:t>
      </w:r>
    </w:p>
    <w:p w:rsidR="009549D9" w:rsidRPr="00EF3680" w:rsidRDefault="009549D9" w:rsidP="007F7BE7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9549D9" w:rsidRPr="00EF3680" w:rsidRDefault="009549D9" w:rsidP="007F7BE7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 xml:space="preserve">В чём состоят особенности региональных программ информатизации здравоохранения в области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систем?</w:t>
      </w:r>
    </w:p>
    <w:p w:rsidR="009549D9" w:rsidRDefault="009549D9" w:rsidP="007F7BE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549D9" w:rsidRPr="00EF3680" w:rsidRDefault="009549D9" w:rsidP="007F7BE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  <w:proofErr w:type="gramEnd"/>
    </w:p>
    <w:p w:rsidR="009549D9" w:rsidRDefault="009549D9" w:rsidP="007F7BE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</w:t>
      </w:r>
      <w:proofErr w:type="spellStart"/>
      <w:r w:rsidRPr="00EF3680">
        <w:rPr>
          <w:rFonts w:ascii="Times New Roman" w:hAnsi="Times New Roman"/>
          <w:sz w:val="28"/>
          <w:szCs w:val="28"/>
        </w:rPr>
        <w:t>телемедицины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549D9" w:rsidRDefault="009549D9" w:rsidP="009549D9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9549D9" w:rsidRPr="003E5C45" w:rsidRDefault="009549D9" w:rsidP="009549D9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  <w:proofErr w:type="gramEnd"/>
    </w:p>
    <w:p w:rsidR="009549D9" w:rsidRPr="00421DA0" w:rsidRDefault="009549D9" w:rsidP="009549D9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9549D9" w:rsidRDefault="009549D9" w:rsidP="009549D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9549D9" w:rsidRPr="00421DA0" w:rsidRDefault="009549D9" w:rsidP="0095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9549D9" w:rsidRPr="00421DA0" w:rsidRDefault="009549D9" w:rsidP="009549D9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9549D9" w:rsidRDefault="009549D9" w:rsidP="009549D9">
      <w:pPr>
        <w:jc w:val="both"/>
        <w:rPr>
          <w:b/>
          <w:sz w:val="28"/>
          <w:szCs w:val="28"/>
        </w:rPr>
      </w:pPr>
    </w:p>
    <w:p w:rsidR="009549D9" w:rsidRPr="00EF3680" w:rsidRDefault="009549D9" w:rsidP="009549D9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9549D9" w:rsidRPr="00EF3680" w:rsidRDefault="009549D9" w:rsidP="009549D9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9549D9" w:rsidRPr="00EF3680" w:rsidRDefault="009549D9" w:rsidP="009549D9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lastRenderedPageBreak/>
        <w:t>Тестирование.</w:t>
      </w:r>
    </w:p>
    <w:p w:rsidR="009549D9" w:rsidRDefault="009549D9" w:rsidP="009549D9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9549D9" w:rsidRPr="001810E0" w:rsidRDefault="009549D9" w:rsidP="009549D9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9549D9" w:rsidRPr="00EF3680" w:rsidRDefault="009549D9" w:rsidP="009549D9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9549D9" w:rsidRPr="00EF3680" w:rsidRDefault="009549D9" w:rsidP="009549D9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1. UMLS – это номенклатура медицинских терминов, которая предназначена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2. IDIF0-диаграмма может быть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использована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для представления модели: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3. LOINC – это номенклатура, предназначенная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9549D9" w:rsidRPr="00EF3680" w:rsidRDefault="009549D9" w:rsidP="0095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9549D9" w:rsidRPr="00EF3680" w:rsidRDefault="009549D9" w:rsidP="009549D9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9549D9" w:rsidRPr="00EF3680" w:rsidRDefault="009549D9" w:rsidP="009549D9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9549D9" w:rsidRPr="004A6657" w:rsidRDefault="009549D9" w:rsidP="007F7BE7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9549D9" w:rsidRPr="004A6657" w:rsidRDefault="009549D9" w:rsidP="007F7BE7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9549D9" w:rsidRPr="004A6657" w:rsidRDefault="009549D9" w:rsidP="007F7BE7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9549D9" w:rsidRPr="004A6657" w:rsidRDefault="009549D9" w:rsidP="007F7BE7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9549D9" w:rsidRPr="004A6657" w:rsidRDefault="009549D9" w:rsidP="007F7BE7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9549D9" w:rsidRPr="00EF3680" w:rsidRDefault="009549D9" w:rsidP="007F7BE7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9549D9" w:rsidRPr="00EF3680" w:rsidRDefault="009549D9" w:rsidP="007F7BE7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9549D9" w:rsidRPr="00EF3680" w:rsidRDefault="009549D9" w:rsidP="007F7BE7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 xml:space="preserve">нформационная система управления организацией закупок на </w:t>
      </w:r>
      <w:r w:rsidRPr="00EF3680">
        <w:rPr>
          <w:rFonts w:ascii="Times New Roman" w:hAnsi="Times New Roman"/>
          <w:sz w:val="28"/>
          <w:szCs w:val="28"/>
        </w:rPr>
        <w:lastRenderedPageBreak/>
        <w:t>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9549D9" w:rsidRPr="00EF3680" w:rsidRDefault="009549D9" w:rsidP="007F7BE7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9549D9" w:rsidRPr="00EF3680" w:rsidRDefault="009549D9" w:rsidP="007F7BE7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9549D9" w:rsidRDefault="009549D9" w:rsidP="009549D9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9549D9" w:rsidRPr="003E5C45" w:rsidRDefault="009549D9" w:rsidP="009549D9">
      <w:pPr>
        <w:jc w:val="both"/>
        <w:rPr>
          <w:b/>
          <w:sz w:val="28"/>
          <w:szCs w:val="28"/>
          <w:highlight w:val="yellow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  <w:proofErr w:type="gramEnd"/>
    </w:p>
    <w:p w:rsidR="009549D9" w:rsidRPr="00341C77" w:rsidRDefault="009549D9" w:rsidP="009549D9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9549D9" w:rsidRPr="00341C77" w:rsidRDefault="009549D9" w:rsidP="007F7BE7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9549D9" w:rsidRPr="00341C77" w:rsidRDefault="009549D9" w:rsidP="007F7BE7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9549D9" w:rsidRPr="00341C77" w:rsidRDefault="009549D9" w:rsidP="007F7BE7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9549D9" w:rsidRPr="003E5C45" w:rsidRDefault="009549D9" w:rsidP="009549D9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  <w:proofErr w:type="gramEnd"/>
    </w:p>
    <w:p w:rsidR="009549D9" w:rsidRPr="000B542E" w:rsidRDefault="009549D9" w:rsidP="009549D9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9549D9" w:rsidRPr="000B542E" w:rsidRDefault="009549D9" w:rsidP="007F7BE7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9549D9" w:rsidRPr="000B542E" w:rsidRDefault="009549D9" w:rsidP="007F7BE7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9549D9" w:rsidRPr="003E5C45" w:rsidRDefault="009549D9" w:rsidP="009549D9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  <w:proofErr w:type="gramEnd"/>
    </w:p>
    <w:p w:rsidR="009549D9" w:rsidRPr="00C762E0" w:rsidRDefault="009549D9" w:rsidP="009549D9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9549D9" w:rsidRDefault="009549D9" w:rsidP="009549D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9549D9" w:rsidRPr="00C762E0" w:rsidRDefault="009549D9" w:rsidP="007F7BE7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9549D9" w:rsidRPr="00C762E0" w:rsidRDefault="009549D9" w:rsidP="007F7BE7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9549D9" w:rsidRDefault="009549D9" w:rsidP="009549D9">
      <w:pPr>
        <w:jc w:val="both"/>
        <w:rPr>
          <w:color w:val="000000"/>
          <w:sz w:val="28"/>
          <w:szCs w:val="28"/>
        </w:rPr>
      </w:pPr>
    </w:p>
    <w:p w:rsidR="009549D9" w:rsidRPr="00E62210" w:rsidRDefault="009549D9" w:rsidP="009549D9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9549D9" w:rsidRPr="00E62210" w:rsidRDefault="009549D9" w:rsidP="009549D9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9549D9" w:rsidRPr="00E62210" w:rsidTr="002009F5">
        <w:trPr>
          <w:jc w:val="center"/>
        </w:trPr>
        <w:tc>
          <w:tcPr>
            <w:tcW w:w="3256" w:type="dxa"/>
          </w:tcPr>
          <w:p w:rsidR="009549D9" w:rsidRPr="00E62210" w:rsidRDefault="009549D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9549D9" w:rsidRPr="00E62210" w:rsidRDefault="009549D9" w:rsidP="002009F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9549D9" w:rsidRPr="00E62210" w:rsidTr="002009F5">
        <w:trPr>
          <w:jc w:val="center"/>
        </w:trPr>
        <w:tc>
          <w:tcPr>
            <w:tcW w:w="3256" w:type="dxa"/>
            <w:vMerge w:val="restart"/>
          </w:tcPr>
          <w:p w:rsidR="009549D9" w:rsidRPr="00E62210" w:rsidRDefault="009549D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9549D9" w:rsidRPr="00E62210" w:rsidRDefault="009549D9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549D9" w:rsidRPr="00E62210" w:rsidTr="002009F5">
        <w:trPr>
          <w:jc w:val="center"/>
        </w:trPr>
        <w:tc>
          <w:tcPr>
            <w:tcW w:w="3256" w:type="dxa"/>
            <w:vMerge/>
          </w:tcPr>
          <w:p w:rsidR="009549D9" w:rsidRPr="00E62210" w:rsidRDefault="009549D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9549D9" w:rsidRPr="00E62210" w:rsidRDefault="009549D9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549D9" w:rsidRPr="00E62210" w:rsidTr="002009F5">
        <w:trPr>
          <w:jc w:val="center"/>
        </w:trPr>
        <w:tc>
          <w:tcPr>
            <w:tcW w:w="3256" w:type="dxa"/>
            <w:vMerge/>
          </w:tcPr>
          <w:p w:rsidR="009549D9" w:rsidRPr="00E62210" w:rsidRDefault="009549D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549D9" w:rsidRPr="00E62210" w:rsidRDefault="009549D9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549D9" w:rsidRPr="00E62210" w:rsidTr="002009F5">
        <w:trPr>
          <w:jc w:val="center"/>
        </w:trPr>
        <w:tc>
          <w:tcPr>
            <w:tcW w:w="3256" w:type="dxa"/>
            <w:vMerge/>
          </w:tcPr>
          <w:p w:rsidR="009549D9" w:rsidRPr="00E62210" w:rsidRDefault="009549D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549D9" w:rsidRPr="00E62210" w:rsidRDefault="009549D9" w:rsidP="002009F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221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9549D9" w:rsidRPr="00E62210" w:rsidTr="002009F5">
        <w:trPr>
          <w:jc w:val="center"/>
        </w:trPr>
        <w:tc>
          <w:tcPr>
            <w:tcW w:w="3256" w:type="dxa"/>
            <w:vMerge w:val="restart"/>
          </w:tcPr>
          <w:p w:rsidR="009549D9" w:rsidRPr="00E62210" w:rsidRDefault="009549D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9549D9" w:rsidRPr="00E62210" w:rsidRDefault="009549D9" w:rsidP="002009F5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E62210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</w:t>
            </w:r>
            <w:r w:rsidRPr="00E62210">
              <w:rPr>
                <w:sz w:val="28"/>
                <w:szCs w:val="28"/>
              </w:rPr>
              <w:lastRenderedPageBreak/>
              <w:t>вопросы верные, четкие.</w:t>
            </w:r>
            <w:proofErr w:type="gramEnd"/>
          </w:p>
        </w:tc>
      </w:tr>
      <w:tr w:rsidR="009549D9" w:rsidRPr="00E62210" w:rsidTr="002009F5">
        <w:trPr>
          <w:jc w:val="center"/>
        </w:trPr>
        <w:tc>
          <w:tcPr>
            <w:tcW w:w="3256" w:type="dxa"/>
            <w:vMerge/>
          </w:tcPr>
          <w:p w:rsidR="009549D9" w:rsidRPr="00E62210" w:rsidRDefault="009549D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549D9" w:rsidRPr="00E62210" w:rsidRDefault="009549D9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549D9" w:rsidRPr="00E62210" w:rsidTr="002009F5">
        <w:trPr>
          <w:jc w:val="center"/>
        </w:trPr>
        <w:tc>
          <w:tcPr>
            <w:tcW w:w="3256" w:type="dxa"/>
            <w:vMerge/>
          </w:tcPr>
          <w:p w:rsidR="009549D9" w:rsidRPr="00E62210" w:rsidRDefault="009549D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549D9" w:rsidRPr="00E62210" w:rsidRDefault="009549D9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9549D9" w:rsidRPr="00E62210" w:rsidTr="002009F5">
        <w:trPr>
          <w:jc w:val="center"/>
        </w:trPr>
        <w:tc>
          <w:tcPr>
            <w:tcW w:w="3256" w:type="dxa"/>
            <w:vMerge/>
          </w:tcPr>
          <w:p w:rsidR="009549D9" w:rsidRPr="00E62210" w:rsidRDefault="009549D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549D9" w:rsidRPr="00E62210" w:rsidRDefault="009549D9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9549D9" w:rsidRPr="00E62210" w:rsidTr="002009F5">
        <w:trPr>
          <w:jc w:val="center"/>
        </w:trPr>
        <w:tc>
          <w:tcPr>
            <w:tcW w:w="3256" w:type="dxa"/>
            <w:vMerge w:val="restart"/>
          </w:tcPr>
          <w:p w:rsidR="009549D9" w:rsidRPr="004A5348" w:rsidRDefault="009549D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9549D9" w:rsidRPr="004A5348" w:rsidRDefault="009549D9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9549D9" w:rsidRPr="00E62210" w:rsidTr="002009F5">
        <w:trPr>
          <w:jc w:val="center"/>
        </w:trPr>
        <w:tc>
          <w:tcPr>
            <w:tcW w:w="3256" w:type="dxa"/>
            <w:vMerge/>
          </w:tcPr>
          <w:p w:rsidR="009549D9" w:rsidRPr="004A5348" w:rsidRDefault="009549D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549D9" w:rsidRPr="004A5348" w:rsidRDefault="009549D9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9549D9" w:rsidRPr="00E62210" w:rsidTr="002009F5">
        <w:trPr>
          <w:jc w:val="center"/>
        </w:trPr>
        <w:tc>
          <w:tcPr>
            <w:tcW w:w="3256" w:type="dxa"/>
            <w:vMerge/>
          </w:tcPr>
          <w:p w:rsidR="009549D9" w:rsidRPr="004A5348" w:rsidRDefault="009549D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549D9" w:rsidRPr="004A5348" w:rsidRDefault="009549D9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9549D9" w:rsidRPr="00E62210" w:rsidTr="002009F5">
        <w:trPr>
          <w:jc w:val="center"/>
        </w:trPr>
        <w:tc>
          <w:tcPr>
            <w:tcW w:w="3256" w:type="dxa"/>
            <w:vMerge/>
          </w:tcPr>
          <w:p w:rsidR="009549D9" w:rsidRPr="004A5348" w:rsidRDefault="009549D9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549D9" w:rsidRPr="004A5348" w:rsidRDefault="009549D9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6C3805" w:rsidRPr="00E62210" w:rsidRDefault="006C3805" w:rsidP="007F7BE7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3"/>
      <w:proofErr w:type="gramEnd"/>
    </w:p>
    <w:p w:rsidR="006C3805" w:rsidRPr="00E62210" w:rsidRDefault="006C3805" w:rsidP="006C3805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C3805" w:rsidRPr="00E62210" w:rsidRDefault="006C3805" w:rsidP="006C38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6C3805" w:rsidRPr="00524312" w:rsidRDefault="006C3805" w:rsidP="006C380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Критерии, применяемые для оценивания </w:t>
      </w:r>
      <w:proofErr w:type="gramStart"/>
      <w:r w:rsidRPr="00524312">
        <w:rPr>
          <w:rFonts w:ascii="Times New Roman" w:hAnsi="Times New Roman"/>
          <w:b/>
          <w:color w:val="000000"/>
          <w:sz w:val="28"/>
          <w:szCs w:val="28"/>
        </w:rPr>
        <w:t>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6C3805" w:rsidRPr="00E62210" w:rsidRDefault="006C3805" w:rsidP="006C38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  <w:proofErr w:type="gramEnd"/>
    </w:p>
    <w:p w:rsidR="006C3805" w:rsidRPr="00E62210" w:rsidRDefault="006C3805" w:rsidP="006C38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6C3805" w:rsidRPr="00E62210" w:rsidRDefault="006C3805" w:rsidP="006C380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6C3805" w:rsidRPr="00E62210" w:rsidRDefault="006C3805" w:rsidP="006C380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дано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6C3805" w:rsidRPr="00E62210" w:rsidRDefault="006C3805" w:rsidP="006C380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6C3805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6C3805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6C3805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6C3805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6C3805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6C3805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6C3805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6C3805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6C3805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6C3805" w:rsidRPr="00E62210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6C3805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6C3805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6C3805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6C3805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3805" w:rsidRPr="00E62210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6C3805" w:rsidRPr="00E62210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6C3805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Телемедицина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3805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6C3805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6C3805" w:rsidRPr="003007F4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6C3805" w:rsidRPr="003007F4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6C3805" w:rsidRPr="003007F4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6C3805" w:rsidRPr="003007F4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6C3805" w:rsidRPr="003007F4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6C3805" w:rsidRPr="003007F4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6C3805" w:rsidRPr="003007F4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Порядок выдачи листка нетрудоспособности по уходу за больным </w:t>
      </w:r>
      <w:r w:rsidRPr="003007F4">
        <w:rPr>
          <w:rFonts w:ascii="Times New Roman" w:hAnsi="Times New Roman"/>
          <w:sz w:val="28"/>
          <w:szCs w:val="28"/>
        </w:rPr>
        <w:lastRenderedPageBreak/>
        <w:t>членом семьи.</w:t>
      </w:r>
    </w:p>
    <w:p w:rsidR="006C3805" w:rsidRPr="003007F4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6C3805" w:rsidRPr="003007F4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6C3805" w:rsidRPr="003007F4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6C3805" w:rsidRPr="003007F4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6C3805" w:rsidRPr="00BD017D" w:rsidRDefault="006C3805" w:rsidP="007F7BE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6C3805" w:rsidRPr="00E62210" w:rsidRDefault="006C3805" w:rsidP="006C380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6C3805" w:rsidRDefault="006C3805" w:rsidP="006C380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6C3805" w:rsidRDefault="006C3805" w:rsidP="006C3805">
      <w:pPr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>
        <w:rPr>
          <w:sz w:val="28"/>
          <w:szCs w:val="28"/>
        </w:rPr>
        <w:t>стоматологов</w:t>
      </w:r>
      <w:r w:rsidRPr="00EB3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стоматологической </w:t>
      </w:r>
      <w:r w:rsidRPr="00EB38A3">
        <w:rPr>
          <w:sz w:val="28"/>
          <w:szCs w:val="28"/>
        </w:rPr>
        <w:t xml:space="preserve">поликлиники, если в отделении имеется восемь занятых должностей </w:t>
      </w:r>
      <w:r>
        <w:rPr>
          <w:sz w:val="28"/>
          <w:szCs w:val="28"/>
        </w:rPr>
        <w:t>врачей стоматологов</w:t>
      </w:r>
      <w:r w:rsidRPr="00EB38A3">
        <w:rPr>
          <w:sz w:val="28"/>
          <w:szCs w:val="28"/>
        </w:rPr>
        <w:t xml:space="preserve"> и большее число посещений приходится на утренние часы. Предусмотрите в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графике часы для проведения профилактических мероприятий</w:t>
      </w:r>
      <w:r>
        <w:rPr>
          <w:sz w:val="28"/>
          <w:szCs w:val="28"/>
        </w:rPr>
        <w:t>.</w:t>
      </w:r>
    </w:p>
    <w:p w:rsidR="006C3805" w:rsidRDefault="006C3805" w:rsidP="006C380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3805" w:rsidRDefault="006C3805" w:rsidP="006C3805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врача-стоматолога терапевта на месяц, выделив в нем основные разделы работы.</w:t>
      </w:r>
    </w:p>
    <w:p w:rsidR="006C3805" w:rsidRDefault="006C3805" w:rsidP="006C380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3805" w:rsidRDefault="006C3805" w:rsidP="006C3805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врача-стоматолога хирурга на месяц, выделив в нем основные разделы работы.</w:t>
      </w:r>
    </w:p>
    <w:p w:rsidR="006C3805" w:rsidRDefault="006C3805" w:rsidP="006C380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3805" w:rsidRDefault="006C3805" w:rsidP="006C3805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врача-стоматолога ортопеда на месяц, выделив в нем основные разделы работы.</w:t>
      </w:r>
    </w:p>
    <w:p w:rsidR="006C3805" w:rsidRDefault="006C3805" w:rsidP="006C380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3805" w:rsidRDefault="006C3805" w:rsidP="006C3805">
      <w:pPr>
        <w:jc w:val="both"/>
        <w:rPr>
          <w:sz w:val="28"/>
          <w:szCs w:val="28"/>
        </w:rPr>
      </w:pPr>
      <w:r w:rsidRPr="00355955">
        <w:rPr>
          <w:sz w:val="28"/>
          <w:szCs w:val="28"/>
        </w:rPr>
        <w:t xml:space="preserve">По годовому отчету </w:t>
      </w:r>
      <w:r>
        <w:rPr>
          <w:sz w:val="28"/>
          <w:szCs w:val="28"/>
        </w:rPr>
        <w:t xml:space="preserve">стоматологической </w:t>
      </w:r>
      <w:r w:rsidRPr="00355955">
        <w:rPr>
          <w:sz w:val="28"/>
          <w:szCs w:val="28"/>
        </w:rPr>
        <w:t>поликлиники вычислите показатели</w:t>
      </w:r>
      <w:r>
        <w:rPr>
          <w:sz w:val="28"/>
          <w:szCs w:val="28"/>
        </w:rPr>
        <w:t xml:space="preserve"> </w:t>
      </w:r>
      <w:r w:rsidRPr="00E74E73">
        <w:rPr>
          <w:rFonts w:eastAsiaTheme="minorHAnsi"/>
          <w:sz w:val="28"/>
          <w:szCs w:val="28"/>
          <w:lang w:eastAsia="en-US"/>
        </w:rPr>
        <w:t>доступности стоматологической помощи</w:t>
      </w:r>
      <w:r w:rsidRPr="00355955">
        <w:rPr>
          <w:sz w:val="28"/>
          <w:szCs w:val="28"/>
        </w:rPr>
        <w:t>. Проанализируйте полученные данные и сделайте заключение</w:t>
      </w:r>
      <w:r>
        <w:rPr>
          <w:sz w:val="28"/>
          <w:szCs w:val="28"/>
        </w:rPr>
        <w:t>.</w:t>
      </w:r>
    </w:p>
    <w:p w:rsidR="006C3805" w:rsidRDefault="006C3805" w:rsidP="006C380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3805" w:rsidRDefault="006C3805" w:rsidP="006C3805">
      <w:pPr>
        <w:jc w:val="both"/>
        <w:rPr>
          <w:sz w:val="28"/>
          <w:szCs w:val="28"/>
        </w:rPr>
      </w:pPr>
      <w:r w:rsidRPr="00355955">
        <w:rPr>
          <w:sz w:val="28"/>
          <w:szCs w:val="28"/>
        </w:rPr>
        <w:t xml:space="preserve">По годовому отчету </w:t>
      </w:r>
      <w:r>
        <w:rPr>
          <w:sz w:val="28"/>
          <w:szCs w:val="28"/>
        </w:rPr>
        <w:t xml:space="preserve">стоматологической </w:t>
      </w:r>
      <w:r w:rsidRPr="00355955">
        <w:rPr>
          <w:sz w:val="28"/>
          <w:szCs w:val="28"/>
        </w:rPr>
        <w:t>поликлиники вычислите показатели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качества</w:t>
      </w:r>
      <w:r w:rsidRPr="00E74E73">
        <w:rPr>
          <w:rFonts w:eastAsiaTheme="minorHAnsi"/>
          <w:sz w:val="28"/>
          <w:szCs w:val="28"/>
          <w:lang w:eastAsia="en-US"/>
        </w:rPr>
        <w:t xml:space="preserve"> стоматологической помощи</w:t>
      </w:r>
      <w:r w:rsidRPr="00355955">
        <w:rPr>
          <w:sz w:val="28"/>
          <w:szCs w:val="28"/>
        </w:rPr>
        <w:t>. Проанализируйте полученные данные и сделайте заключение</w:t>
      </w:r>
      <w:r>
        <w:rPr>
          <w:sz w:val="28"/>
          <w:szCs w:val="28"/>
        </w:rPr>
        <w:t>.</w:t>
      </w:r>
    </w:p>
    <w:p w:rsidR="006C3805" w:rsidRPr="003C722A" w:rsidRDefault="006C3805" w:rsidP="006C3805">
      <w:pPr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6C3805" w:rsidRPr="003C722A" w:rsidRDefault="006C3805" w:rsidP="006C3805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 xml:space="preserve"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</w:t>
      </w:r>
      <w:r w:rsidRPr="003C722A">
        <w:rPr>
          <w:sz w:val="28"/>
          <w:szCs w:val="28"/>
        </w:rPr>
        <w:lastRenderedPageBreak/>
        <w:t>следующий рабочий день ее попросили ознакомиться с приказом об увольнении и не допустили к работе.</w:t>
      </w:r>
    </w:p>
    <w:p w:rsidR="006C3805" w:rsidRPr="003C722A" w:rsidRDefault="006C3805" w:rsidP="006C3805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6C3805" w:rsidRPr="003C722A" w:rsidRDefault="006C3805" w:rsidP="006C3805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6C3805" w:rsidRDefault="006C3805" w:rsidP="006C3805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6C3805" w:rsidRPr="003C722A" w:rsidRDefault="006C3805" w:rsidP="006C3805">
      <w:pPr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6C3805" w:rsidRPr="003C722A" w:rsidRDefault="006C3805" w:rsidP="006C3805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6C3805" w:rsidRPr="003C722A" w:rsidRDefault="006C3805" w:rsidP="006C3805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6C3805" w:rsidRPr="003C722A" w:rsidRDefault="006C3805" w:rsidP="006C3805">
      <w:pPr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6C3805" w:rsidRPr="003C722A" w:rsidRDefault="006C3805" w:rsidP="006C3805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6C3805" w:rsidRPr="003C722A" w:rsidRDefault="006C3805" w:rsidP="006C3805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6C3805" w:rsidRDefault="006C3805" w:rsidP="006C3805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6C3805" w:rsidRPr="003C722A" w:rsidRDefault="006C3805" w:rsidP="006C3805">
      <w:pPr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6C3805" w:rsidRPr="003C722A" w:rsidRDefault="006C3805" w:rsidP="006C3805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</w:t>
      </w:r>
      <w:proofErr w:type="gramStart"/>
      <w:r w:rsidRPr="003C722A">
        <w:rPr>
          <w:sz w:val="28"/>
          <w:szCs w:val="28"/>
        </w:rPr>
        <w:t>предоставляла справки</w:t>
      </w:r>
      <w:proofErr w:type="gramEnd"/>
      <w:r w:rsidRPr="003C722A">
        <w:rPr>
          <w:sz w:val="28"/>
          <w:szCs w:val="28"/>
        </w:rPr>
        <w:t xml:space="preserve"> об удовлетворительном состоянии своего здоровья из иных лечебных учреждений города.</w:t>
      </w:r>
    </w:p>
    <w:p w:rsidR="006C3805" w:rsidRPr="003C722A" w:rsidRDefault="006C3805" w:rsidP="006C3805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6C3805" w:rsidRPr="003C722A" w:rsidRDefault="006C3805" w:rsidP="006C3805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6C3805" w:rsidRPr="003C722A" w:rsidRDefault="006C3805" w:rsidP="006C3805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6C3805" w:rsidRDefault="006C3805" w:rsidP="006C3805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6C3805" w:rsidRPr="00A17BF9" w:rsidRDefault="006C3805" w:rsidP="006C3805">
      <w:pPr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6C3805" w:rsidRPr="00A17BF9" w:rsidRDefault="006C3805" w:rsidP="006C3805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</w:t>
      </w:r>
      <w:r w:rsidRPr="00A17BF9">
        <w:rPr>
          <w:sz w:val="28"/>
          <w:szCs w:val="28"/>
        </w:rPr>
        <w:lastRenderedPageBreak/>
        <w:t xml:space="preserve">лист за этот день представлен не был, в </w:t>
      </w:r>
      <w:proofErr w:type="gramStart"/>
      <w:r w:rsidRPr="00A17BF9">
        <w:rPr>
          <w:sz w:val="28"/>
          <w:szCs w:val="28"/>
        </w:rPr>
        <w:t>связи</w:t>
      </w:r>
      <w:proofErr w:type="gramEnd"/>
      <w:r w:rsidRPr="00A17BF9">
        <w:rPr>
          <w:sz w:val="28"/>
          <w:szCs w:val="28"/>
        </w:rPr>
        <w:t xml:space="preserve">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6C3805" w:rsidRDefault="006C3805" w:rsidP="006C3805">
      <w:pPr>
        <w:jc w:val="both"/>
        <w:rPr>
          <w:sz w:val="28"/>
          <w:szCs w:val="28"/>
        </w:rPr>
      </w:pPr>
      <w:r w:rsidRPr="00A17BF9">
        <w:rPr>
          <w:sz w:val="28"/>
          <w:szCs w:val="28"/>
        </w:rPr>
        <w:t xml:space="preserve">Правомерны ли действия главного врача? Если да, </w:t>
      </w:r>
      <w:proofErr w:type="gramStart"/>
      <w:r w:rsidRPr="00A17BF9">
        <w:rPr>
          <w:sz w:val="28"/>
          <w:szCs w:val="28"/>
        </w:rPr>
        <w:t>то</w:t>
      </w:r>
      <w:proofErr w:type="gramEnd"/>
      <w:r w:rsidRPr="00A17BF9">
        <w:rPr>
          <w:sz w:val="28"/>
          <w:szCs w:val="28"/>
        </w:rPr>
        <w:t xml:space="preserve">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6C3805" w:rsidRPr="00A17BF9" w:rsidRDefault="006C3805" w:rsidP="006C3805">
      <w:pPr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6C3805" w:rsidRDefault="006C3805" w:rsidP="006C3805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6C3805" w:rsidRDefault="006C3805" w:rsidP="006C3805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6C3805" w:rsidRPr="00A17BF9" w:rsidRDefault="006C3805" w:rsidP="006C3805">
      <w:pPr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6C3805" w:rsidRPr="007F3259" w:rsidRDefault="006C3805" w:rsidP="006C3805">
      <w:pPr>
        <w:jc w:val="both"/>
        <w:rPr>
          <w:spacing w:val="-4"/>
          <w:sz w:val="28"/>
          <w:szCs w:val="28"/>
        </w:rPr>
      </w:pPr>
      <w:r w:rsidRPr="007F3259">
        <w:rPr>
          <w:spacing w:val="-4"/>
          <w:sz w:val="28"/>
          <w:szCs w:val="28"/>
        </w:rPr>
        <w:t>Закодируйте диагнозы в соответствии с МКБ Х пересмотра: Хронический гранулематозный периодонтит</w:t>
      </w:r>
      <w:r>
        <w:rPr>
          <w:spacing w:val="-4"/>
          <w:sz w:val="28"/>
          <w:szCs w:val="28"/>
        </w:rPr>
        <w:t xml:space="preserve"> 46.</w:t>
      </w:r>
      <w:r w:rsidRPr="007F3259">
        <w:rPr>
          <w:spacing w:val="-4"/>
          <w:sz w:val="28"/>
          <w:szCs w:val="28"/>
        </w:rPr>
        <w:t xml:space="preserve"> </w:t>
      </w:r>
      <w:proofErr w:type="spellStart"/>
      <w:r w:rsidRPr="007F3259">
        <w:rPr>
          <w:spacing w:val="-4"/>
          <w:sz w:val="28"/>
          <w:szCs w:val="28"/>
        </w:rPr>
        <w:t>Одонтогенный</w:t>
      </w:r>
      <w:proofErr w:type="spellEnd"/>
      <w:r w:rsidRPr="007F3259">
        <w:rPr>
          <w:spacing w:val="-4"/>
          <w:sz w:val="28"/>
          <w:szCs w:val="28"/>
        </w:rPr>
        <w:t xml:space="preserve"> </w:t>
      </w:r>
      <w:proofErr w:type="spellStart"/>
      <w:r w:rsidRPr="007F3259">
        <w:rPr>
          <w:spacing w:val="-4"/>
          <w:sz w:val="28"/>
          <w:szCs w:val="28"/>
        </w:rPr>
        <w:t>медиастенит</w:t>
      </w:r>
      <w:proofErr w:type="spellEnd"/>
      <w:r w:rsidRPr="007F3259">
        <w:rPr>
          <w:spacing w:val="-4"/>
          <w:sz w:val="28"/>
          <w:szCs w:val="28"/>
        </w:rPr>
        <w:t>.</w:t>
      </w:r>
    </w:p>
    <w:p w:rsidR="006C3805" w:rsidRPr="00A17BF9" w:rsidRDefault="006C3805" w:rsidP="006C3805">
      <w:pPr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4</w:t>
      </w:r>
      <w:r w:rsidRPr="00A17BF9">
        <w:rPr>
          <w:b/>
          <w:sz w:val="28"/>
          <w:szCs w:val="28"/>
        </w:rPr>
        <w:t>.</w:t>
      </w:r>
    </w:p>
    <w:p w:rsidR="006C3805" w:rsidRPr="007F3259" w:rsidRDefault="006C3805" w:rsidP="006C3805">
      <w:pPr>
        <w:jc w:val="both"/>
        <w:rPr>
          <w:spacing w:val="-4"/>
          <w:sz w:val="28"/>
          <w:szCs w:val="28"/>
        </w:rPr>
      </w:pPr>
      <w:r w:rsidRPr="007F3259">
        <w:rPr>
          <w:spacing w:val="-4"/>
          <w:sz w:val="28"/>
          <w:szCs w:val="28"/>
        </w:rPr>
        <w:t xml:space="preserve">Закодируйте диагнозы в соответствии с МКБ Х пересмотра: Хронический </w:t>
      </w:r>
      <w:proofErr w:type="spellStart"/>
      <w:r w:rsidRPr="007F3259">
        <w:rPr>
          <w:spacing w:val="-4"/>
          <w:sz w:val="28"/>
          <w:szCs w:val="28"/>
        </w:rPr>
        <w:t>одонтогенный</w:t>
      </w:r>
      <w:proofErr w:type="spellEnd"/>
      <w:r w:rsidRPr="007F3259">
        <w:rPr>
          <w:spacing w:val="-4"/>
          <w:sz w:val="28"/>
          <w:szCs w:val="28"/>
        </w:rPr>
        <w:t xml:space="preserve"> остеомиелит нижней челюсти слева. Обострение</w:t>
      </w:r>
      <w:r>
        <w:rPr>
          <w:spacing w:val="-4"/>
          <w:sz w:val="28"/>
          <w:szCs w:val="28"/>
        </w:rPr>
        <w:t>.</w:t>
      </w:r>
      <w:r w:rsidRPr="007F3259">
        <w:rPr>
          <w:spacing w:val="-4"/>
          <w:sz w:val="28"/>
          <w:szCs w:val="28"/>
        </w:rPr>
        <w:t xml:space="preserve"> Перелом венечного отростка нижней челюсти слева.</w:t>
      </w:r>
    </w:p>
    <w:p w:rsidR="006C3805" w:rsidRPr="00A17BF9" w:rsidRDefault="006C3805" w:rsidP="006C3805">
      <w:pPr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5</w:t>
      </w:r>
      <w:r w:rsidRPr="00A17BF9">
        <w:rPr>
          <w:b/>
          <w:sz w:val="28"/>
          <w:szCs w:val="28"/>
        </w:rPr>
        <w:t>.</w:t>
      </w:r>
    </w:p>
    <w:p w:rsidR="006C3805" w:rsidRPr="007F3259" w:rsidRDefault="006C3805" w:rsidP="006C3805">
      <w:pPr>
        <w:jc w:val="both"/>
        <w:rPr>
          <w:spacing w:val="-4"/>
          <w:sz w:val="28"/>
          <w:szCs w:val="28"/>
        </w:rPr>
      </w:pPr>
      <w:r w:rsidRPr="007F3259">
        <w:rPr>
          <w:spacing w:val="-4"/>
          <w:sz w:val="28"/>
          <w:szCs w:val="28"/>
        </w:rPr>
        <w:t xml:space="preserve">Закодируйте диагнозы в соответствии с МКБ Х пересмотра: Флегмона </w:t>
      </w:r>
      <w:proofErr w:type="gramStart"/>
      <w:r w:rsidRPr="007F3259">
        <w:rPr>
          <w:spacing w:val="-4"/>
          <w:sz w:val="28"/>
          <w:szCs w:val="28"/>
        </w:rPr>
        <w:t>подвисочной</w:t>
      </w:r>
      <w:proofErr w:type="gramEnd"/>
      <w:r w:rsidRPr="007F3259">
        <w:rPr>
          <w:spacing w:val="-4"/>
          <w:sz w:val="28"/>
          <w:szCs w:val="28"/>
        </w:rPr>
        <w:t xml:space="preserve"> и </w:t>
      </w:r>
      <w:proofErr w:type="spellStart"/>
      <w:r w:rsidRPr="007F3259">
        <w:rPr>
          <w:spacing w:val="-4"/>
          <w:sz w:val="28"/>
          <w:szCs w:val="28"/>
        </w:rPr>
        <w:t>крыл</w:t>
      </w:r>
      <w:r>
        <w:rPr>
          <w:spacing w:val="-4"/>
          <w:sz w:val="28"/>
          <w:szCs w:val="28"/>
        </w:rPr>
        <w:t>онебной</w:t>
      </w:r>
      <w:proofErr w:type="spellEnd"/>
      <w:r>
        <w:rPr>
          <w:spacing w:val="-4"/>
          <w:sz w:val="28"/>
          <w:szCs w:val="28"/>
        </w:rPr>
        <w:t xml:space="preserve"> ямок справа.</w:t>
      </w:r>
      <w:r w:rsidRPr="007F3259">
        <w:rPr>
          <w:spacing w:val="-4"/>
          <w:sz w:val="28"/>
          <w:szCs w:val="28"/>
        </w:rPr>
        <w:t xml:space="preserve"> Перелом слуховой кости слева со смещением.</w:t>
      </w:r>
    </w:p>
    <w:p w:rsidR="006C3805" w:rsidRPr="00A17BF9" w:rsidRDefault="006C3805" w:rsidP="006C3805">
      <w:pPr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6</w:t>
      </w:r>
      <w:r w:rsidRPr="00A17BF9">
        <w:rPr>
          <w:b/>
          <w:sz w:val="28"/>
          <w:szCs w:val="28"/>
        </w:rPr>
        <w:t>.</w:t>
      </w:r>
    </w:p>
    <w:p w:rsidR="006C3805" w:rsidRPr="007F3259" w:rsidRDefault="006C3805" w:rsidP="006C3805">
      <w:pPr>
        <w:jc w:val="both"/>
        <w:rPr>
          <w:spacing w:val="-4"/>
          <w:sz w:val="28"/>
          <w:szCs w:val="28"/>
        </w:rPr>
      </w:pPr>
      <w:r w:rsidRPr="007F3259">
        <w:rPr>
          <w:spacing w:val="-4"/>
          <w:sz w:val="28"/>
          <w:szCs w:val="28"/>
        </w:rPr>
        <w:t xml:space="preserve">Закодируйте диагнозы в соответствии с МКБ Х пересмотра: Флегмона дна полости рта; Обострение хронического </w:t>
      </w:r>
      <w:proofErr w:type="spellStart"/>
      <w:r w:rsidRPr="007F3259">
        <w:rPr>
          <w:spacing w:val="-4"/>
          <w:sz w:val="28"/>
          <w:szCs w:val="28"/>
        </w:rPr>
        <w:t>одонтогенного</w:t>
      </w:r>
      <w:proofErr w:type="spellEnd"/>
      <w:r w:rsidRPr="007F3259">
        <w:rPr>
          <w:spacing w:val="-4"/>
          <w:sz w:val="28"/>
          <w:szCs w:val="28"/>
        </w:rPr>
        <w:t xml:space="preserve"> левостороннего гайморита, перфорация верхнечелюстной пазухи слева в области лунки 37.</w:t>
      </w:r>
    </w:p>
    <w:p w:rsidR="006C3805" w:rsidRPr="00A17BF9" w:rsidRDefault="006C3805" w:rsidP="006C3805">
      <w:pPr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7</w:t>
      </w:r>
      <w:r w:rsidRPr="00A17BF9">
        <w:rPr>
          <w:b/>
          <w:sz w:val="28"/>
          <w:szCs w:val="28"/>
        </w:rPr>
        <w:t>.</w:t>
      </w:r>
    </w:p>
    <w:p w:rsidR="006C3805" w:rsidRDefault="006C3805" w:rsidP="006C3805">
      <w:pPr>
        <w:jc w:val="both"/>
        <w:rPr>
          <w:sz w:val="28"/>
          <w:szCs w:val="28"/>
        </w:rPr>
      </w:pPr>
      <w:r w:rsidRPr="007F3259">
        <w:rPr>
          <w:spacing w:val="-4"/>
          <w:sz w:val="28"/>
          <w:szCs w:val="28"/>
        </w:rPr>
        <w:t xml:space="preserve">Закодируйте диагнозы в соответствии с МКБ Х пересмотра: </w:t>
      </w:r>
      <w:proofErr w:type="spellStart"/>
      <w:r w:rsidRPr="007F3259">
        <w:rPr>
          <w:spacing w:val="-4"/>
          <w:sz w:val="28"/>
          <w:szCs w:val="28"/>
        </w:rPr>
        <w:t>Альвеолит</w:t>
      </w:r>
      <w:proofErr w:type="spellEnd"/>
      <w:r w:rsidRPr="007F3259">
        <w:rPr>
          <w:spacing w:val="-4"/>
          <w:sz w:val="28"/>
          <w:szCs w:val="28"/>
        </w:rPr>
        <w:t xml:space="preserve"> лунки 46</w:t>
      </w:r>
      <w:r>
        <w:rPr>
          <w:spacing w:val="-4"/>
          <w:sz w:val="28"/>
          <w:szCs w:val="28"/>
        </w:rPr>
        <w:t>.</w:t>
      </w:r>
      <w:r w:rsidRPr="007F3259">
        <w:rPr>
          <w:spacing w:val="-4"/>
          <w:sz w:val="28"/>
          <w:szCs w:val="28"/>
        </w:rPr>
        <w:t xml:space="preserve"> Рак верхней челюсти слева.</w:t>
      </w:r>
    </w:p>
    <w:p w:rsidR="006C3805" w:rsidRPr="00880D43" w:rsidRDefault="006C3805" w:rsidP="006C3805">
      <w:pPr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597455">
        <w:rPr>
          <w:sz w:val="28"/>
          <w:szCs w:val="28"/>
        </w:rPr>
        <w:t>Больной Б., возраст 42 года. Жалобы на наличие припухлости в щечной области справа,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несильную боль в области припухлости. Анамнез: около 4-х месяцев назад появилась боль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 xml:space="preserve">при </w:t>
      </w:r>
      <w:proofErr w:type="spellStart"/>
      <w:r w:rsidRPr="00597455">
        <w:rPr>
          <w:sz w:val="28"/>
          <w:szCs w:val="28"/>
        </w:rPr>
        <w:t>накусывании</w:t>
      </w:r>
      <w:proofErr w:type="spellEnd"/>
      <w:r w:rsidRPr="00597455">
        <w:rPr>
          <w:sz w:val="28"/>
          <w:szCs w:val="28"/>
        </w:rPr>
        <w:t xml:space="preserve"> в 16 зубе. 16 зуб ранее лечен, подобные обострения после лечения 16 зубе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 xml:space="preserve">возникали неоднократно. 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6C3805" w:rsidRPr="00880D43" w:rsidRDefault="006C3805" w:rsidP="006C3805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597455">
        <w:rPr>
          <w:sz w:val="28"/>
          <w:szCs w:val="28"/>
        </w:rPr>
        <w:t>Больной К., возраст 55 лет. Обратился в клинику с жалобами на припухлость в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поднижнечелюстной области справа. Общую слабость, недомогание. Анамнез заболевания.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Около 1,5 месяцев назад, после простуды, появилась боль в 46 зубе, в поликлинике 46 зуб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был удален. Через некоторое время обнаружил припухлость в поднижнечелюстной области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справа, которая не изменилась в размерах.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необходимо сделать для соблюдения персональных данных пациента и врачебной тайны?</w:t>
      </w:r>
    </w:p>
    <w:p w:rsidR="006C3805" w:rsidRPr="00880D43" w:rsidRDefault="006C3805" w:rsidP="006C3805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597455">
        <w:rPr>
          <w:sz w:val="28"/>
          <w:szCs w:val="28"/>
        </w:rPr>
        <w:t>Больной С., 42 года обратился с жалобами на припухлость в околоушно-жевательной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области справа, ограниченное открывание рта. Боль при глотании. Анамнез заболевания: 3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 xml:space="preserve">недели назад появилось ограниченное открывание рта и припухлость в </w:t>
      </w:r>
      <w:proofErr w:type="spellStart"/>
      <w:r w:rsidRPr="00597455">
        <w:rPr>
          <w:sz w:val="28"/>
          <w:szCs w:val="28"/>
        </w:rPr>
        <w:t>околоушножевательной</w:t>
      </w:r>
      <w:proofErr w:type="spellEnd"/>
      <w:r w:rsidRPr="00597455">
        <w:rPr>
          <w:sz w:val="28"/>
          <w:szCs w:val="28"/>
        </w:rPr>
        <w:t xml:space="preserve"> области справа, спустя 2 недели после переохлаждения появилась боль при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глотании, повысилась температура тела, на протяжении недели все явления нарастали.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6C3805" w:rsidRPr="00880D43" w:rsidRDefault="006C3805" w:rsidP="006C3805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597455">
        <w:rPr>
          <w:sz w:val="28"/>
          <w:szCs w:val="28"/>
        </w:rPr>
        <w:t>Больной Д., возраст 30 лет. Жалобы: на припухлость, небольшую боль и свищевой ход со</w:t>
      </w:r>
      <w:r>
        <w:rPr>
          <w:sz w:val="28"/>
          <w:szCs w:val="28"/>
        </w:rPr>
        <w:t xml:space="preserve"> </w:t>
      </w:r>
      <w:proofErr w:type="gramStart"/>
      <w:r w:rsidRPr="00597455">
        <w:rPr>
          <w:sz w:val="28"/>
          <w:szCs w:val="28"/>
        </w:rPr>
        <w:t>скудным</w:t>
      </w:r>
      <w:proofErr w:type="gramEnd"/>
      <w:r w:rsidRPr="00597455">
        <w:rPr>
          <w:sz w:val="28"/>
          <w:szCs w:val="28"/>
        </w:rPr>
        <w:t xml:space="preserve"> гнойным отделяемым в поднижнечелюстной области. Анамнез заболевания: 3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месяца назад в результате травмы у больного возник перелом нижней челюсти в области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37,38 зубов. Находился на амбулаторном лечении. Проводилась иммобилизация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 xml:space="preserve">поврежденной нижней челюсти </w:t>
      </w:r>
      <w:proofErr w:type="spellStart"/>
      <w:r w:rsidRPr="00597455">
        <w:rPr>
          <w:sz w:val="28"/>
          <w:szCs w:val="28"/>
        </w:rPr>
        <w:t>назубными</w:t>
      </w:r>
      <w:proofErr w:type="spellEnd"/>
      <w:r w:rsidRPr="00597455">
        <w:rPr>
          <w:sz w:val="28"/>
          <w:szCs w:val="28"/>
        </w:rPr>
        <w:t xml:space="preserve"> проволочными шинами с зацепными петлями, 37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зуб удален. Через месяц перелом консолидировался, шины сняли, но в поднижнечелюстной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области слева появилась припухлость плотная и слабо болезненная. Припухлость медленно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увеличивалась. Месяц назад кожа над припухлостью стала синюшной в центре истончилась,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 xml:space="preserve">и открылся свищ с </w:t>
      </w:r>
      <w:proofErr w:type="gramStart"/>
      <w:r w:rsidRPr="00597455">
        <w:rPr>
          <w:sz w:val="28"/>
          <w:szCs w:val="28"/>
        </w:rPr>
        <w:t>гнойным</w:t>
      </w:r>
      <w:proofErr w:type="gramEnd"/>
      <w:r w:rsidRPr="00597455">
        <w:rPr>
          <w:sz w:val="28"/>
          <w:szCs w:val="28"/>
        </w:rPr>
        <w:t xml:space="preserve"> отделяемым.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6C3805" w:rsidRPr="00880D43" w:rsidRDefault="006C3805" w:rsidP="006C3805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597455">
        <w:rPr>
          <w:sz w:val="28"/>
          <w:szCs w:val="28"/>
        </w:rPr>
        <w:t>Больной поступил с жалобами на припухлость в нижнем отделе щечной области справа,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 xml:space="preserve">наличие свищей с </w:t>
      </w:r>
      <w:proofErr w:type="gramStart"/>
      <w:r w:rsidRPr="00597455">
        <w:rPr>
          <w:sz w:val="28"/>
          <w:szCs w:val="28"/>
        </w:rPr>
        <w:t>гнойным</w:t>
      </w:r>
      <w:proofErr w:type="gramEnd"/>
      <w:r w:rsidRPr="00597455">
        <w:rPr>
          <w:sz w:val="28"/>
          <w:szCs w:val="28"/>
        </w:rPr>
        <w:t xml:space="preserve"> отделяемым. Из анамнеза известно, что два месяца назад после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простуды появилась боль в области нижней челюсти справа, припухлость в этой же области.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Наряду с этим из общих жалоб отмечались ознобы, общая слабость, недомогание. Получал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консервативное лечение, противовоспалительную терапию. Острые воспалительные явления</w:t>
      </w:r>
      <w:r>
        <w:rPr>
          <w:sz w:val="28"/>
          <w:szCs w:val="28"/>
        </w:rPr>
        <w:t xml:space="preserve"> </w:t>
      </w:r>
      <w:r w:rsidRPr="00597455">
        <w:rPr>
          <w:sz w:val="28"/>
          <w:szCs w:val="28"/>
        </w:rPr>
        <w:t>стихли, однако припухлость сохранилась. Постепенно стали формироваться свищи с</w:t>
      </w:r>
      <w:r>
        <w:rPr>
          <w:sz w:val="28"/>
          <w:szCs w:val="28"/>
        </w:rPr>
        <w:t xml:space="preserve"> </w:t>
      </w:r>
      <w:proofErr w:type="gramStart"/>
      <w:r w:rsidRPr="00597455">
        <w:rPr>
          <w:sz w:val="28"/>
          <w:szCs w:val="28"/>
        </w:rPr>
        <w:t>гнойным</w:t>
      </w:r>
      <w:proofErr w:type="gramEnd"/>
      <w:r w:rsidRPr="00597455">
        <w:rPr>
          <w:sz w:val="28"/>
          <w:szCs w:val="28"/>
        </w:rPr>
        <w:t xml:space="preserve"> отделяемым</w:t>
      </w:r>
      <w:r>
        <w:rPr>
          <w:sz w:val="28"/>
          <w:szCs w:val="28"/>
        </w:rPr>
        <w:t>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6C3805" w:rsidRDefault="006C3805" w:rsidP="006C3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Андрющенко Антонины Николаевны (дата рождения – 25.07.1981 г.), разнорабочей СМУ № 1 г. Оренбурга, 15.08.18 г. заболел сын – Петров Николай Иванович, 6 лет. Врачом-стоматологом детского отделения стоматологической поликлиники № 2 г. Оренбурга (ГБУЗ «ГСП №2», г. Оренбург, Больничный проезд, 12а) Ивановой В.И., к которому обратилась </w:t>
      </w:r>
      <w:r>
        <w:rPr>
          <w:sz w:val="28"/>
          <w:szCs w:val="28"/>
        </w:rPr>
        <w:lastRenderedPageBreak/>
        <w:t xml:space="preserve">Андрющенко А.Н., в тот же день был установлен диагноз: Острый </w:t>
      </w:r>
      <w:proofErr w:type="spellStart"/>
      <w:r>
        <w:rPr>
          <w:sz w:val="28"/>
          <w:szCs w:val="28"/>
        </w:rPr>
        <w:t>герпетический</w:t>
      </w:r>
      <w:proofErr w:type="spellEnd"/>
      <w:r>
        <w:rPr>
          <w:sz w:val="28"/>
          <w:szCs w:val="28"/>
        </w:rPr>
        <w:t xml:space="preserve"> стоматит. Подчелюстной лимфаденит. Ребенок нуждался в уходе. Был выдан листок нетрудоспособности с 15.08.18 г. по 17.08.18 г., который далее продлялся по 20.08.18 г. и с 20.08.18 г. по 23.08.18 г.; 23.08.18 г. – ребенок выздоровел. Амбулаторная карта стоматологического больного №00004125.</w:t>
      </w:r>
    </w:p>
    <w:p w:rsidR="006C3805" w:rsidRPr="002512DD" w:rsidRDefault="006C3805" w:rsidP="006C3805">
      <w:pPr>
        <w:jc w:val="both"/>
        <w:rPr>
          <w:sz w:val="28"/>
          <w:szCs w:val="28"/>
        </w:rPr>
      </w:pPr>
      <w:r w:rsidRPr="002512DD">
        <w:rPr>
          <w:sz w:val="28"/>
          <w:szCs w:val="28"/>
        </w:rPr>
        <w:t>Оформите листок нетрудоспособности Андрющенко А.Н.</w:t>
      </w:r>
    </w:p>
    <w:p w:rsidR="006C3805" w:rsidRPr="00880D43" w:rsidRDefault="006C3805" w:rsidP="006C3805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:rsidR="006C3805" w:rsidRDefault="006C3805" w:rsidP="006C3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Иващенко Наталья Николаевна (дата рождения – 19.12.1969 г.), работница фирмы </w:t>
      </w:r>
      <w:r w:rsidRPr="0055556B">
        <w:rPr>
          <w:color w:val="000000"/>
          <w:sz w:val="28"/>
          <w:szCs w:val="27"/>
          <w:shd w:val="clear" w:color="auto" w:fill="FFFFFF"/>
        </w:rPr>
        <w:t>ООО «А</w:t>
      </w:r>
      <w:proofErr w:type="gramStart"/>
      <w:r w:rsidRPr="0055556B">
        <w:rPr>
          <w:color w:val="000000"/>
          <w:sz w:val="28"/>
          <w:szCs w:val="27"/>
          <w:shd w:val="clear" w:color="auto" w:fill="FFFFFF"/>
        </w:rPr>
        <w:t>7</w:t>
      </w:r>
      <w:proofErr w:type="gramEnd"/>
      <w:r w:rsidRPr="0055556B">
        <w:rPr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55556B">
        <w:rPr>
          <w:color w:val="000000"/>
          <w:sz w:val="28"/>
          <w:szCs w:val="27"/>
          <w:shd w:val="clear" w:color="auto" w:fill="FFFFFF"/>
        </w:rPr>
        <w:t>Агро-Оренбургский</w:t>
      </w:r>
      <w:proofErr w:type="spellEnd"/>
      <w:r w:rsidRPr="0055556B">
        <w:rPr>
          <w:color w:val="000000"/>
          <w:sz w:val="28"/>
          <w:szCs w:val="27"/>
          <w:shd w:val="clear" w:color="auto" w:fill="FFFFFF"/>
        </w:rPr>
        <w:t xml:space="preserve"> молочный комбинат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»</w:t>
      </w:r>
      <w:r>
        <w:rPr>
          <w:sz w:val="28"/>
          <w:szCs w:val="28"/>
        </w:rPr>
        <w:t xml:space="preserve">, с 3 по 14 ноября 2018 г. находилась на стационарном лечении в отделении ЧЛХ ГКБ № 1 (ГБУЗ «ГКБ №1», г. Оренбург, пр. </w:t>
      </w:r>
      <w:proofErr w:type="gramStart"/>
      <w:r>
        <w:rPr>
          <w:sz w:val="28"/>
          <w:szCs w:val="28"/>
        </w:rPr>
        <w:t xml:space="preserve">Гагарина, 23; ОГРН 1025601037857) по поводу </w:t>
      </w:r>
      <w:proofErr w:type="spellStart"/>
      <w:r>
        <w:rPr>
          <w:sz w:val="28"/>
          <w:szCs w:val="28"/>
        </w:rPr>
        <w:t>одонтогенной</w:t>
      </w:r>
      <w:proofErr w:type="spellEnd"/>
      <w:r>
        <w:rPr>
          <w:sz w:val="28"/>
          <w:szCs w:val="28"/>
        </w:rPr>
        <w:t xml:space="preserve"> поднижнечелюстной флегмоны слева. 3 ноября 2018 г. ей была произведена операция вскрытия флегмоны.</w:t>
      </w:r>
      <w:proofErr w:type="gramEnd"/>
      <w:r>
        <w:rPr>
          <w:sz w:val="28"/>
          <w:szCs w:val="28"/>
        </w:rPr>
        <w:t xml:space="preserve"> В стационаре был выдан больничный лист с 3 по 14 ноября 2018 г. Лечащий врач </w:t>
      </w:r>
      <w:proofErr w:type="gramStart"/>
      <w:r>
        <w:rPr>
          <w:sz w:val="28"/>
          <w:szCs w:val="28"/>
        </w:rPr>
        <w:t>ЧЛ</w:t>
      </w:r>
      <w:proofErr w:type="gramEnd"/>
      <w:r>
        <w:rPr>
          <w:sz w:val="28"/>
          <w:szCs w:val="28"/>
        </w:rPr>
        <w:t xml:space="preserve"> хирург Матвеев И.В. При выписке трудоспособность временно утрачена, больничный лист открыт.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под наблюдение врача хирурга поликлиники по месту жительства. История болезни 00003801.</w:t>
      </w:r>
    </w:p>
    <w:p w:rsidR="006C3805" w:rsidRPr="00682458" w:rsidRDefault="006C3805" w:rsidP="006C3805">
      <w:pPr>
        <w:jc w:val="both"/>
        <w:rPr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>
        <w:rPr>
          <w:b/>
          <w:sz w:val="28"/>
          <w:szCs w:val="28"/>
        </w:rPr>
        <w:t xml:space="preserve"> Иващенко Н.Н.</w:t>
      </w:r>
    </w:p>
    <w:p w:rsidR="006C3805" w:rsidRPr="00880D43" w:rsidRDefault="006C3805" w:rsidP="006C3805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30</w:t>
      </w:r>
      <w:r w:rsidRPr="00880D43">
        <w:rPr>
          <w:b/>
          <w:sz w:val="28"/>
          <w:szCs w:val="28"/>
        </w:rPr>
        <w:t>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Больная Комарова Валерия Николаевна (дата рождения – 02.10.1967 г.), работница фирмы «</w:t>
      </w:r>
      <w:proofErr w:type="spellStart"/>
      <w:r>
        <w:rPr>
          <w:sz w:val="28"/>
          <w:szCs w:val="28"/>
        </w:rPr>
        <w:t>Оренсот</w:t>
      </w:r>
      <w:proofErr w:type="spellEnd"/>
      <w:r>
        <w:rPr>
          <w:sz w:val="28"/>
          <w:szCs w:val="28"/>
        </w:rPr>
        <w:t>», обратилась 18.07.18 г. в стоматологическое отделение поликлиники № 1 ГКБ № 1 г. Оренбурга (ГБУЗ «ГКБ №1», г. Оренбург,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Гагарина, 23; ОГРН 1025601037857) с диагнозом:</w:t>
      </w:r>
      <w:proofErr w:type="gramEnd"/>
      <w:r>
        <w:rPr>
          <w:sz w:val="28"/>
          <w:szCs w:val="28"/>
        </w:rPr>
        <w:t xml:space="preserve"> Острый гнойный периостит верхней челюсти справа. Была проведена операция – </w:t>
      </w:r>
      <w:proofErr w:type="spellStart"/>
      <w:r>
        <w:rPr>
          <w:sz w:val="28"/>
          <w:szCs w:val="28"/>
        </w:rPr>
        <w:t>периостотомия</w:t>
      </w:r>
      <w:proofErr w:type="spellEnd"/>
      <w:r>
        <w:rPr>
          <w:sz w:val="28"/>
          <w:szCs w:val="28"/>
        </w:rPr>
        <w:t>. Больная нетрудоспособна. Выдан листок нетрудоспособности с 18.07.18 г. по 20.07.18 г., далее продлен по 23.07.18 г. Лечащий врач стоматолог - хирург Фридман Г.В. Трудоспособность восстановлена. Амбулаторная карта стоматологического больного № 00002141.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>
        <w:rPr>
          <w:b/>
          <w:sz w:val="28"/>
          <w:szCs w:val="28"/>
        </w:rPr>
        <w:t xml:space="preserve"> Комаровой В.Н.</w:t>
      </w:r>
    </w:p>
    <w:p w:rsidR="006C3805" w:rsidRPr="00880D43" w:rsidRDefault="006C3805" w:rsidP="006C3805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31</w:t>
      </w:r>
      <w:r w:rsidRPr="00880D43">
        <w:rPr>
          <w:b/>
          <w:sz w:val="28"/>
          <w:szCs w:val="28"/>
        </w:rPr>
        <w:t>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Анастасия Григорьевна (дата рождения – 20.03.1984 г.), работница торгового дома «Восход», обратилась в детский филиал стоматологической поликлиники № 2 г. Оренбурга (ГБУЗ «ГСП №2», г. Оренбург, Больничный проезд, 12а) по поводу короткой уздечки языка, диагностированной у сына </w:t>
      </w: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Василия Львовича, 5 лет. С 05.09.18 г. врачом хирургом-стоматологом Котовой А.В. проведена пластика уздечки языка. Ребенок нуждался в уходе. Выдан листок нетрудоспособности </w:t>
      </w:r>
      <w:proofErr w:type="spellStart"/>
      <w:r>
        <w:rPr>
          <w:sz w:val="28"/>
          <w:szCs w:val="28"/>
        </w:rPr>
        <w:t>Швецовой</w:t>
      </w:r>
      <w:proofErr w:type="spellEnd"/>
      <w:r>
        <w:rPr>
          <w:sz w:val="28"/>
          <w:szCs w:val="28"/>
        </w:rPr>
        <w:t xml:space="preserve"> А.Г. с 05.09.18 г. по 07.09.18 г. С 08.09.18 г. – ребенок здоров. Амбулаторная карта стоматологического больного № 00004125.</w:t>
      </w:r>
    </w:p>
    <w:p w:rsidR="006C3805" w:rsidRPr="00B078ED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Швецовой</w:t>
      </w:r>
      <w:proofErr w:type="spellEnd"/>
      <w:r>
        <w:rPr>
          <w:b/>
          <w:sz w:val="28"/>
          <w:szCs w:val="28"/>
        </w:rPr>
        <w:t xml:space="preserve"> А.Г.</w:t>
      </w:r>
    </w:p>
    <w:p w:rsidR="006C3805" w:rsidRPr="00880D43" w:rsidRDefault="006C3805" w:rsidP="006C3805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32</w:t>
      </w:r>
      <w:r w:rsidRPr="00880D43">
        <w:rPr>
          <w:b/>
          <w:sz w:val="28"/>
          <w:szCs w:val="28"/>
        </w:rPr>
        <w:t>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</w:t>
      </w:r>
      <w:proofErr w:type="spellStart"/>
      <w:r>
        <w:rPr>
          <w:sz w:val="28"/>
          <w:szCs w:val="28"/>
        </w:rPr>
        <w:t>Николайчук</w:t>
      </w:r>
      <w:proofErr w:type="spellEnd"/>
      <w:r>
        <w:rPr>
          <w:sz w:val="28"/>
          <w:szCs w:val="28"/>
        </w:rPr>
        <w:t xml:space="preserve"> Владимир Иванович (дата рождения – 24.05.1969г.), работник ООО «Газпром Добыча Оренбург», обратился 17.02.12г. в </w:t>
      </w:r>
      <w:r>
        <w:rPr>
          <w:sz w:val="28"/>
          <w:szCs w:val="28"/>
        </w:rPr>
        <w:lastRenderedPageBreak/>
        <w:t>Оренбургскую областную клиническую стоматологическую поликлинику (ГБУЗ «ООО КСП»,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ренбург, ул. Пролетарская, 151) с диагнозом: Острый гнойный периостит верхней челюсти слева. Была проведена операция - </w:t>
      </w:r>
      <w:proofErr w:type="spellStart"/>
      <w:r>
        <w:rPr>
          <w:sz w:val="28"/>
          <w:szCs w:val="28"/>
        </w:rPr>
        <w:t>периостотомия</w:t>
      </w:r>
      <w:proofErr w:type="spellEnd"/>
      <w:r>
        <w:rPr>
          <w:sz w:val="28"/>
          <w:szCs w:val="28"/>
        </w:rPr>
        <w:t>. Больной нетрудоспособен. Выдан листок нетрудоспособности с 17 по 20 февраля 2018 г., далее продлен по 22 февраля 2018 г. Лечащий врач стоматолог-хирург Гриднев И.В. Трудоспособность восстановлена. Амбулаторная карта стоматологического больного № 00003785.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Николайчук</w:t>
      </w:r>
      <w:proofErr w:type="spellEnd"/>
      <w:r>
        <w:rPr>
          <w:b/>
          <w:sz w:val="28"/>
          <w:szCs w:val="28"/>
        </w:rPr>
        <w:t xml:space="preserve"> В.И.</w:t>
      </w:r>
    </w:p>
    <w:p w:rsidR="006C3805" w:rsidRPr="00880D43" w:rsidRDefault="006C3805" w:rsidP="006C3805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33</w:t>
      </w:r>
      <w:r w:rsidRPr="00880D43">
        <w:rPr>
          <w:b/>
          <w:sz w:val="28"/>
          <w:szCs w:val="28"/>
        </w:rPr>
        <w:t>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Больной </w:t>
      </w:r>
      <w:proofErr w:type="spellStart"/>
      <w:r>
        <w:rPr>
          <w:sz w:val="28"/>
          <w:szCs w:val="28"/>
        </w:rPr>
        <w:t>Никоноров</w:t>
      </w:r>
      <w:proofErr w:type="spellEnd"/>
      <w:r>
        <w:rPr>
          <w:sz w:val="28"/>
          <w:szCs w:val="28"/>
        </w:rPr>
        <w:t xml:space="preserve"> Андрей Иванович (дата рождения – 25.08.1958 г.), работник охранного предприятия «Защита», находился на лечении в отделении ЧЛХ ГБУЗ «ГКБ №1 (г. Оренбург,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Гагарина, 23; ОГРН – 1025601037857) с 01.11.18 г. с диагнозом: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Одонтогенный</w:t>
      </w:r>
      <w:proofErr w:type="spellEnd"/>
      <w:r>
        <w:rPr>
          <w:sz w:val="28"/>
          <w:szCs w:val="28"/>
        </w:rPr>
        <w:t xml:space="preserve"> синусит справа. </w:t>
      </w:r>
      <w:proofErr w:type="spellStart"/>
      <w:r>
        <w:rPr>
          <w:sz w:val="28"/>
          <w:szCs w:val="28"/>
        </w:rPr>
        <w:t>Ороантральный</w:t>
      </w:r>
      <w:proofErr w:type="spellEnd"/>
      <w:r>
        <w:rPr>
          <w:sz w:val="28"/>
          <w:szCs w:val="28"/>
        </w:rPr>
        <w:t xml:space="preserve"> свищ гайморовой пазухи справа. 03.11.18 г. проведена операция: </w:t>
      </w:r>
      <w:proofErr w:type="spellStart"/>
      <w:r>
        <w:rPr>
          <w:sz w:val="28"/>
          <w:szCs w:val="28"/>
        </w:rPr>
        <w:t>Гайморотомия</w:t>
      </w:r>
      <w:proofErr w:type="spellEnd"/>
      <w:r>
        <w:rPr>
          <w:sz w:val="28"/>
          <w:szCs w:val="28"/>
        </w:rPr>
        <w:t xml:space="preserve">. Пластика свища. В стационаре находился с 01.11.18 г. по 10.11.18 г. Лечащий врач </w:t>
      </w:r>
      <w:proofErr w:type="gramStart"/>
      <w:r>
        <w:rPr>
          <w:sz w:val="28"/>
          <w:szCs w:val="28"/>
        </w:rPr>
        <w:t>ЧЛ</w:t>
      </w:r>
      <w:proofErr w:type="gramEnd"/>
      <w:r>
        <w:rPr>
          <w:sz w:val="28"/>
          <w:szCs w:val="28"/>
        </w:rPr>
        <w:t xml:space="preserve"> хирург Матвеев И.В. При выписке трудоспособность временно утрачена, больничный лист открыт. </w:t>
      </w: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под наблюдение врача хирурга-стоматолога ГБУЗ «ГКБ №1». История болезни № 00024781.</w:t>
      </w:r>
    </w:p>
    <w:p w:rsidR="006C3805" w:rsidRPr="006E6F3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Никонорову</w:t>
      </w:r>
      <w:proofErr w:type="spellEnd"/>
      <w:r>
        <w:rPr>
          <w:b/>
          <w:sz w:val="28"/>
          <w:szCs w:val="28"/>
        </w:rPr>
        <w:t xml:space="preserve"> А.И.</w:t>
      </w:r>
    </w:p>
    <w:p w:rsidR="006C3805" w:rsidRPr="00880D43" w:rsidRDefault="006C3805" w:rsidP="006C3805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34</w:t>
      </w:r>
      <w:r w:rsidRPr="00880D43">
        <w:rPr>
          <w:b/>
          <w:sz w:val="28"/>
          <w:szCs w:val="28"/>
        </w:rPr>
        <w:t>.</w:t>
      </w:r>
    </w:p>
    <w:p w:rsidR="006C3805" w:rsidRDefault="006C3805" w:rsidP="006C3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Галимовой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Шамильевны</w:t>
      </w:r>
      <w:proofErr w:type="spellEnd"/>
      <w:r>
        <w:rPr>
          <w:sz w:val="28"/>
          <w:szCs w:val="28"/>
        </w:rPr>
        <w:t xml:space="preserve"> (дата рождения – 02.01.1979 г.), работницы фирмы «</w:t>
      </w:r>
      <w:proofErr w:type="spellStart"/>
      <w:r>
        <w:rPr>
          <w:sz w:val="28"/>
          <w:szCs w:val="28"/>
        </w:rPr>
        <w:t>Оренпласт</w:t>
      </w:r>
      <w:proofErr w:type="spellEnd"/>
      <w:r>
        <w:rPr>
          <w:sz w:val="28"/>
          <w:szCs w:val="28"/>
        </w:rPr>
        <w:t xml:space="preserve">», заболела дочь </w:t>
      </w:r>
      <w:proofErr w:type="spellStart"/>
      <w:r>
        <w:rPr>
          <w:sz w:val="28"/>
          <w:szCs w:val="28"/>
        </w:rPr>
        <w:t>Галимова</w:t>
      </w:r>
      <w:proofErr w:type="spellEnd"/>
      <w:r>
        <w:rPr>
          <w:sz w:val="28"/>
          <w:szCs w:val="28"/>
        </w:rPr>
        <w:t xml:space="preserve"> Фаина </w:t>
      </w:r>
      <w:proofErr w:type="spellStart"/>
      <w:r>
        <w:rPr>
          <w:sz w:val="28"/>
          <w:szCs w:val="28"/>
        </w:rPr>
        <w:t>Рафкатовна</w:t>
      </w:r>
      <w:proofErr w:type="spellEnd"/>
      <w:r>
        <w:rPr>
          <w:sz w:val="28"/>
          <w:szCs w:val="28"/>
        </w:rPr>
        <w:t>, 8 лет, по поводу чего она обратилась в детский филиал стоматологической поликлиники № 2 г., (ГБУЗ «ГСП №2»,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ренбург, Больничный проезд, 12а), где ребенку 22.02.18 г. был поставлен диагноз: Острый гнойный периостит нижней челюсти слева, в тот же день проведена операция – </w:t>
      </w:r>
      <w:proofErr w:type="spellStart"/>
      <w:r>
        <w:rPr>
          <w:sz w:val="28"/>
          <w:szCs w:val="28"/>
        </w:rPr>
        <w:t>периостотомия</w:t>
      </w:r>
      <w:proofErr w:type="spellEnd"/>
      <w:r>
        <w:rPr>
          <w:sz w:val="28"/>
          <w:szCs w:val="28"/>
        </w:rPr>
        <w:t xml:space="preserve"> врачом стоматологом-хирургом Котовым А.В. Ребенок нуждался в уходе. </w:t>
      </w:r>
      <w:proofErr w:type="spellStart"/>
      <w:r>
        <w:rPr>
          <w:sz w:val="28"/>
          <w:szCs w:val="28"/>
        </w:rPr>
        <w:t>Галимовой</w:t>
      </w:r>
      <w:proofErr w:type="spellEnd"/>
      <w:r>
        <w:rPr>
          <w:sz w:val="28"/>
          <w:szCs w:val="28"/>
        </w:rPr>
        <w:t xml:space="preserve"> Н.Ш. выдан листок нетрудоспособности с 22.02.18 г. по 24.02.18 г., продлен далее по 27.02.18 г. Больничный лист закрыт. Амбулаторная карта стоматологического больного № 00006124.</w:t>
      </w:r>
    </w:p>
    <w:p w:rsidR="006C3805" w:rsidRPr="006E6F35" w:rsidRDefault="006C3805" w:rsidP="006C3805">
      <w:pPr>
        <w:jc w:val="both"/>
        <w:rPr>
          <w:b/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 w:rsidRPr="00D7492F">
        <w:rPr>
          <w:sz w:val="28"/>
          <w:szCs w:val="28"/>
        </w:rPr>
        <w:t xml:space="preserve"> </w:t>
      </w:r>
      <w:proofErr w:type="spellStart"/>
      <w:r w:rsidRPr="00D7492F">
        <w:rPr>
          <w:b/>
          <w:sz w:val="28"/>
          <w:szCs w:val="28"/>
        </w:rPr>
        <w:t>Галимовой</w:t>
      </w:r>
      <w:proofErr w:type="spellEnd"/>
      <w:r w:rsidRPr="00D7492F">
        <w:rPr>
          <w:b/>
          <w:sz w:val="28"/>
          <w:szCs w:val="28"/>
        </w:rPr>
        <w:t xml:space="preserve"> Н.Ш.</w:t>
      </w:r>
    </w:p>
    <w:p w:rsidR="006C3805" w:rsidRPr="00880D43" w:rsidRDefault="006C3805" w:rsidP="006C3805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35</w:t>
      </w:r>
      <w:r w:rsidRPr="00880D43">
        <w:rPr>
          <w:b/>
          <w:sz w:val="28"/>
          <w:szCs w:val="28"/>
        </w:rPr>
        <w:t>.</w:t>
      </w:r>
    </w:p>
    <w:p w:rsidR="006C3805" w:rsidRDefault="006C3805" w:rsidP="006C3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Сошниковой Марии Петровны (дата рождения – 12.02.1982 г.), работницы магазина «Европейские обои», в Оренбургской областной клинической стоматологической поликлинике (ГБУЗ «ООКСП», ул. Пролетарская, 151), была диагностирована ретенция 48 зуба. 08.08.18 г. ей проведена операция: Удаление </w:t>
      </w:r>
      <w:proofErr w:type="spellStart"/>
      <w:r>
        <w:rPr>
          <w:sz w:val="28"/>
          <w:szCs w:val="28"/>
        </w:rPr>
        <w:t>ретенированного</w:t>
      </w:r>
      <w:proofErr w:type="spellEnd"/>
      <w:r>
        <w:rPr>
          <w:sz w:val="28"/>
          <w:szCs w:val="28"/>
        </w:rPr>
        <w:t xml:space="preserve"> 48 зуба. Больная нетрудоспособна. Был выдан больничный лист с 08.08.18 г. по 10.08.18 г., далее продлен по 13.08.18 г. Лечащий врач хирург-стоматолог Онищенко И.Н. Трудоспособность восстановлена. Амбулаторная карта стоматологического больного №00004785.</w:t>
      </w:r>
    </w:p>
    <w:p w:rsidR="006C3805" w:rsidRPr="006E6F35" w:rsidRDefault="006C3805" w:rsidP="006C3805">
      <w:pPr>
        <w:jc w:val="both"/>
        <w:rPr>
          <w:b/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>
        <w:rPr>
          <w:b/>
          <w:sz w:val="28"/>
          <w:szCs w:val="28"/>
        </w:rPr>
        <w:t xml:space="preserve"> Сошниковой М.</w:t>
      </w:r>
      <w:proofErr w:type="gramStart"/>
      <w:r>
        <w:rPr>
          <w:b/>
          <w:sz w:val="28"/>
          <w:szCs w:val="28"/>
        </w:rPr>
        <w:t>П</w:t>
      </w:r>
      <w:proofErr w:type="gramEnd"/>
    </w:p>
    <w:p w:rsidR="006C3805" w:rsidRPr="00880D43" w:rsidRDefault="006C3805" w:rsidP="006C3805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36</w:t>
      </w:r>
      <w:r w:rsidRPr="00880D43">
        <w:rPr>
          <w:b/>
          <w:sz w:val="28"/>
          <w:szCs w:val="28"/>
        </w:rPr>
        <w:t>.</w:t>
      </w:r>
    </w:p>
    <w:p w:rsidR="006C3805" w:rsidRDefault="006C3805" w:rsidP="006C38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Больной </w:t>
      </w:r>
      <w:proofErr w:type="spellStart"/>
      <w:r>
        <w:rPr>
          <w:sz w:val="28"/>
          <w:szCs w:val="28"/>
        </w:rPr>
        <w:t>Сурейкиной</w:t>
      </w:r>
      <w:proofErr w:type="spellEnd"/>
      <w:r>
        <w:rPr>
          <w:sz w:val="28"/>
          <w:szCs w:val="28"/>
        </w:rPr>
        <w:t xml:space="preserve"> Евдокии Николаевне (дата рождения – 07.05.1968 г.), работнице производственного объединения «Стрела», в Оренбургской областной клинической стоматологической поликлинике (ГБУЗ «ООКСП», ул. Пролетарская, 151) по поводу экзостозов альвеолярного отростка верхней челюсти слева 07.11.18 г. была проведена операция: </w:t>
      </w:r>
      <w:proofErr w:type="spellStart"/>
      <w:r>
        <w:rPr>
          <w:sz w:val="28"/>
          <w:szCs w:val="28"/>
        </w:rPr>
        <w:t>альвеолоэктомия</w:t>
      </w:r>
      <w:proofErr w:type="spellEnd"/>
      <w:r>
        <w:rPr>
          <w:sz w:val="28"/>
          <w:szCs w:val="28"/>
        </w:rPr>
        <w:t>. Был выдан листок нетрудоспособности с 07.11.18 г. по 09.11.18 г., далее продлен по 12.11.18 г. Лечащий врач хирург-стоматолог Николаева Г.М. Трудоспособность восстановлена. Амбулаторная карта стоматологического больного №00003273.</w:t>
      </w:r>
    </w:p>
    <w:p w:rsidR="006C3805" w:rsidRPr="00F502A0" w:rsidRDefault="006C3805" w:rsidP="006C3805">
      <w:pPr>
        <w:jc w:val="both"/>
        <w:rPr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Сурейкиной</w:t>
      </w:r>
      <w:proofErr w:type="spellEnd"/>
      <w:r>
        <w:rPr>
          <w:b/>
          <w:sz w:val="28"/>
          <w:szCs w:val="28"/>
        </w:rPr>
        <w:t xml:space="preserve"> Е.Н.</w:t>
      </w:r>
    </w:p>
    <w:p w:rsidR="006C3805" w:rsidRPr="00880D43" w:rsidRDefault="006C3805" w:rsidP="006C3805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37</w:t>
      </w:r>
      <w:r w:rsidRPr="00880D43">
        <w:rPr>
          <w:b/>
          <w:sz w:val="28"/>
          <w:szCs w:val="28"/>
        </w:rPr>
        <w:t>.</w:t>
      </w: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Матвеева Мария Николаевна (дата рождения – 12.03.1981 г.), учитель средней школы № 41, обратилась 4 апреля 2018 г. в детское отделение Оренбургской областной клинической стоматологической поликлиники (ГБУЗ «ООКСП», ул. Пролетарская, 151) по поводу рваной раны нижней губы сына – Матвеева Ивана Андреевича, 6 лет. Врачом хирургом-стоматологом Павловой А.Н. проведена первичная хирургическая обработка раны. Ребенок нуждался в уходе. Матвеевой М.Н. выдан листок нетрудоспособности с 4 по 6 апреля 2018 г., далее был продлен по 9 апреля 2018 г. Больничный лист закрыт. Амбулаторная карта стоматологического больного №0000564.</w:t>
      </w:r>
    </w:p>
    <w:p w:rsidR="006C3805" w:rsidRPr="00B078ED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>
        <w:rPr>
          <w:b/>
          <w:sz w:val="28"/>
          <w:szCs w:val="28"/>
        </w:rPr>
        <w:t xml:space="preserve"> Матвеевой М.Н.</w:t>
      </w:r>
    </w:p>
    <w:p w:rsidR="006C3805" w:rsidRDefault="006C3805" w:rsidP="006C3805">
      <w:pPr>
        <w:jc w:val="both"/>
        <w:rPr>
          <w:color w:val="000000"/>
          <w:sz w:val="28"/>
          <w:szCs w:val="28"/>
        </w:rPr>
      </w:pPr>
    </w:p>
    <w:p w:rsidR="006C3805" w:rsidRDefault="006C3805" w:rsidP="006C3805">
      <w:pPr>
        <w:jc w:val="both"/>
        <w:rPr>
          <w:color w:val="000000"/>
          <w:sz w:val="28"/>
          <w:szCs w:val="28"/>
        </w:rPr>
        <w:sectPr w:rsidR="006C3805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C3805" w:rsidRPr="00E62210" w:rsidRDefault="006C3805" w:rsidP="006C3805">
      <w:pPr>
        <w:pStyle w:val="a5"/>
        <w:ind w:left="0" w:firstLin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6C3805" w:rsidRPr="00E62210" w:rsidRDefault="006C3805" w:rsidP="006C3805">
      <w:pPr>
        <w:jc w:val="center"/>
      </w:pPr>
    </w:p>
    <w:p w:rsidR="006C3805" w:rsidRPr="00E62210" w:rsidRDefault="006C3805" w:rsidP="006C3805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6C3805" w:rsidRPr="00E62210" w:rsidRDefault="006C3805" w:rsidP="006C3805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6C3805" w:rsidRPr="00E62210" w:rsidRDefault="006C3805" w:rsidP="006C3805">
      <w:pPr>
        <w:jc w:val="center"/>
      </w:pPr>
    </w:p>
    <w:p w:rsidR="006C3805" w:rsidRPr="00E62210" w:rsidRDefault="006C3805" w:rsidP="006C3805">
      <w:pPr>
        <w:jc w:val="center"/>
      </w:pPr>
    </w:p>
    <w:p w:rsidR="006C3805" w:rsidRPr="00E62210" w:rsidRDefault="006C3805" w:rsidP="006C3805">
      <w:r w:rsidRPr="00E62210">
        <w:t>кафедра общественного здоровья и здравоохранения № 1</w:t>
      </w:r>
    </w:p>
    <w:p w:rsidR="006C3805" w:rsidRPr="00E62210" w:rsidRDefault="006C3805" w:rsidP="006C3805">
      <w:r w:rsidRPr="00E62210">
        <w:t xml:space="preserve">направление подготовки </w:t>
      </w:r>
      <w:r w:rsidR="00246722">
        <w:t>Ортодонтия</w:t>
      </w:r>
      <w:bookmarkStart w:id="4" w:name="_GoBack"/>
      <w:bookmarkEnd w:id="4"/>
    </w:p>
    <w:p w:rsidR="006C3805" w:rsidRPr="00E62210" w:rsidRDefault="006C3805" w:rsidP="006C3805">
      <w:r w:rsidRPr="00E62210">
        <w:t xml:space="preserve">дисциплина </w:t>
      </w:r>
      <w:r>
        <w:t>Общественное здоровье и здравоохранение</w:t>
      </w:r>
    </w:p>
    <w:p w:rsidR="006C3805" w:rsidRPr="00E62210" w:rsidRDefault="006C3805" w:rsidP="006C3805">
      <w:pPr>
        <w:jc w:val="center"/>
        <w:rPr>
          <w:sz w:val="28"/>
          <w:szCs w:val="28"/>
        </w:rPr>
      </w:pPr>
    </w:p>
    <w:p w:rsidR="006C3805" w:rsidRPr="00E62210" w:rsidRDefault="006C3805" w:rsidP="006C3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6C3805" w:rsidRPr="00E62210" w:rsidRDefault="006C3805" w:rsidP="006C3805">
      <w:pPr>
        <w:jc w:val="center"/>
        <w:rPr>
          <w:b/>
          <w:sz w:val="28"/>
          <w:szCs w:val="28"/>
        </w:rPr>
      </w:pPr>
    </w:p>
    <w:p w:rsidR="006C3805" w:rsidRPr="00073836" w:rsidRDefault="006C3805" w:rsidP="007F7BE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6C3805" w:rsidRPr="00E62210" w:rsidRDefault="006C3805" w:rsidP="006C3805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6C3805" w:rsidRPr="00073836" w:rsidRDefault="006C3805" w:rsidP="007F7BE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6C3805" w:rsidRPr="00680AC1" w:rsidRDefault="006C3805" w:rsidP="006C3805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6C3805" w:rsidRPr="0013006F" w:rsidRDefault="006C3805" w:rsidP="007F7BE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6C3805" w:rsidRPr="00E62210" w:rsidRDefault="006C3805" w:rsidP="006C3805">
      <w:pPr>
        <w:jc w:val="both"/>
        <w:rPr>
          <w:sz w:val="28"/>
          <w:szCs w:val="28"/>
        </w:rPr>
      </w:pPr>
    </w:p>
    <w:p w:rsidR="006C3805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Матвеева Мария Николаевна (дата рождения – 12.03.1981 г.), учитель средней школы № 41, обратилась 4 апреля 2018 г. в детское отделение Оренбургской областной клинической стоматологической поликлиники (ГБУЗ «ООКСП», ул. Пролетарская, 151) по поводу рваной раны нижней губы сына – Матвеева Ивана Андреевича, 6 лет. Врачом хирургом-стоматологом Павловой А.Н. проведена первичная хирургическая обработка раны. Ребенок нуждался в уходе. Матвеевой М.Н. выдан листок нетрудоспособности с 4 по 6 апреля 2018 г., далее был продлен по 9 апреля 2018 г. Больничный лист закрыт. Амбулаторная карта стоматологического больного №0000564.</w:t>
      </w:r>
    </w:p>
    <w:p w:rsidR="006C3805" w:rsidRPr="00B078ED" w:rsidRDefault="006C3805" w:rsidP="006C3805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9363DD">
        <w:rPr>
          <w:b/>
          <w:sz w:val="28"/>
          <w:szCs w:val="28"/>
        </w:rPr>
        <w:t>Оформите листок нетрудоспособности</w:t>
      </w:r>
      <w:r>
        <w:rPr>
          <w:b/>
          <w:sz w:val="28"/>
          <w:szCs w:val="28"/>
        </w:rPr>
        <w:t xml:space="preserve"> Матвеевой М.Н.</w:t>
      </w:r>
    </w:p>
    <w:p w:rsidR="006C3805" w:rsidRPr="006C5257" w:rsidRDefault="006C3805" w:rsidP="006C3805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C3805" w:rsidRPr="00E62210" w:rsidRDefault="006C3805" w:rsidP="006C3805">
      <w:pPr>
        <w:rPr>
          <w:sz w:val="28"/>
          <w:szCs w:val="28"/>
        </w:rPr>
      </w:pPr>
    </w:p>
    <w:p w:rsidR="006C3805" w:rsidRPr="00E62210" w:rsidRDefault="006C3805" w:rsidP="006C3805">
      <w:pPr>
        <w:rPr>
          <w:sz w:val="28"/>
          <w:szCs w:val="28"/>
        </w:rPr>
      </w:pPr>
    </w:p>
    <w:p w:rsidR="006C3805" w:rsidRPr="00E62210" w:rsidRDefault="006C3805" w:rsidP="006C3805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6C3805" w:rsidRPr="00E62210" w:rsidRDefault="006C3805" w:rsidP="006C3805"/>
    <w:p w:rsidR="006C3805" w:rsidRDefault="006C3805" w:rsidP="006C3805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6C3805" w:rsidRPr="00E62210" w:rsidRDefault="006C3805" w:rsidP="006C3805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6C3805" w:rsidRPr="00E62210" w:rsidRDefault="006C3805" w:rsidP="006C3805">
      <w:pPr>
        <w:rPr>
          <w:sz w:val="28"/>
          <w:szCs w:val="28"/>
        </w:rPr>
      </w:pPr>
    </w:p>
    <w:p w:rsidR="006C3805" w:rsidRPr="00E62210" w:rsidRDefault="006C3805" w:rsidP="006C3805">
      <w:pPr>
        <w:jc w:val="right"/>
        <w:rPr>
          <w:b/>
          <w:color w:val="000000"/>
          <w:sz w:val="28"/>
          <w:szCs w:val="28"/>
        </w:rPr>
        <w:sectPr w:rsidR="006C3805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6C3805" w:rsidRPr="00E74E73" w:rsidRDefault="006C3805" w:rsidP="006C380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4E7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74E73">
        <w:rPr>
          <w:rFonts w:ascii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E74E73">
        <w:rPr>
          <w:rFonts w:ascii="Times New Roman" w:hAnsi="Times New Roman"/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p w:rsidR="006C3805" w:rsidRPr="00E62210" w:rsidRDefault="006C3805" w:rsidP="006C3805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6C3805" w:rsidRPr="00183032" w:rsidTr="00222CB6">
        <w:tc>
          <w:tcPr>
            <w:tcW w:w="559" w:type="dxa"/>
          </w:tcPr>
          <w:p w:rsidR="006C3805" w:rsidRPr="00183032" w:rsidRDefault="006C3805" w:rsidP="00222CB6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6C3805" w:rsidRPr="00183032" w:rsidRDefault="006C3805" w:rsidP="00222CB6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6C3805" w:rsidRPr="00183032" w:rsidRDefault="006C3805" w:rsidP="00222CB6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6C3805" w:rsidRPr="00183032" w:rsidRDefault="006C3805" w:rsidP="00222CB6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0E44F8" w:rsidRPr="00183032" w:rsidTr="00222CB6">
        <w:trPr>
          <w:trHeight w:val="533"/>
        </w:trPr>
        <w:tc>
          <w:tcPr>
            <w:tcW w:w="559" w:type="dxa"/>
            <w:vMerge w:val="restart"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0E44F8" w:rsidRPr="00183032" w:rsidRDefault="000E44F8" w:rsidP="00222CB6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183032">
              <w:rPr>
                <w:rFonts w:ascii="Times New Roman" w:hAnsi="Times New Roman"/>
                <w:color w:val="000000"/>
                <w:szCs w:val="24"/>
              </w:rPr>
              <w:t xml:space="preserve">УК-1 </w:t>
            </w:r>
            <w:r w:rsidRPr="00183032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0E44F8" w:rsidRPr="00331096" w:rsidRDefault="000E44F8" w:rsidP="00883C1C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0E44F8" w:rsidRPr="00183032" w:rsidRDefault="000E44F8" w:rsidP="00884D31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1 - 3</w:t>
            </w:r>
          </w:p>
        </w:tc>
      </w:tr>
      <w:tr w:rsidR="000E44F8" w:rsidRPr="00183032" w:rsidTr="00222CB6">
        <w:trPr>
          <w:trHeight w:val="533"/>
        </w:trPr>
        <w:tc>
          <w:tcPr>
            <w:tcW w:w="559" w:type="dxa"/>
            <w:vMerge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E44F8" w:rsidRPr="00183032" w:rsidRDefault="000E44F8" w:rsidP="00222CB6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0E44F8" w:rsidRPr="00331096" w:rsidRDefault="000E44F8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0E44F8" w:rsidRPr="00183032" w:rsidRDefault="000E44F8" w:rsidP="00572EA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1 - 4</w:t>
            </w:r>
          </w:p>
        </w:tc>
      </w:tr>
      <w:tr w:rsidR="000E44F8" w:rsidRPr="00183032" w:rsidTr="00222CB6">
        <w:trPr>
          <w:trHeight w:val="834"/>
        </w:trPr>
        <w:tc>
          <w:tcPr>
            <w:tcW w:w="559" w:type="dxa"/>
            <w:vMerge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E44F8" w:rsidRPr="00183032" w:rsidRDefault="000E44F8" w:rsidP="00222CB6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0E44F8" w:rsidRPr="00331096" w:rsidRDefault="000E44F8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5 - 6</w:t>
            </w:r>
          </w:p>
        </w:tc>
      </w:tr>
      <w:tr w:rsidR="000E44F8" w:rsidRPr="00183032" w:rsidTr="00222CB6">
        <w:tc>
          <w:tcPr>
            <w:tcW w:w="559" w:type="dxa"/>
            <w:vMerge w:val="restart"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УК-2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0E44F8" w:rsidRPr="00331096" w:rsidRDefault="000E44F8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№ 1 - 9</w:t>
            </w:r>
          </w:p>
        </w:tc>
      </w:tr>
      <w:tr w:rsidR="000E44F8" w:rsidRPr="00183032" w:rsidTr="00222CB6">
        <w:tc>
          <w:tcPr>
            <w:tcW w:w="559" w:type="dxa"/>
            <w:vMerge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44F8" w:rsidRPr="00331096" w:rsidRDefault="000E44F8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8 - 9</w:t>
            </w:r>
          </w:p>
        </w:tc>
      </w:tr>
      <w:tr w:rsidR="000E44F8" w:rsidRPr="00183032" w:rsidTr="00222CB6">
        <w:tc>
          <w:tcPr>
            <w:tcW w:w="559" w:type="dxa"/>
            <w:vMerge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44F8" w:rsidRPr="00331096" w:rsidRDefault="000E44F8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безопасности медицинской деятельности, навыком соблюдения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551" w:type="dxa"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10 - 12</w:t>
            </w:r>
          </w:p>
        </w:tc>
      </w:tr>
      <w:tr w:rsidR="00183032" w:rsidRPr="00183032" w:rsidTr="000E44F8">
        <w:trPr>
          <w:trHeight w:val="783"/>
        </w:trPr>
        <w:tc>
          <w:tcPr>
            <w:tcW w:w="559" w:type="dxa"/>
            <w:vMerge w:val="restart"/>
          </w:tcPr>
          <w:p w:rsidR="00183032" w:rsidRPr="00183032" w:rsidRDefault="00183032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183032" w:rsidRPr="00183032" w:rsidRDefault="00183032" w:rsidP="00222CB6">
            <w:pPr>
              <w:jc w:val="both"/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ПК-4 готовность к применению социально-гигиенических методик сбора и медико-статистического анализа информации о стоматологической заболеваемости</w:t>
            </w:r>
          </w:p>
        </w:tc>
        <w:tc>
          <w:tcPr>
            <w:tcW w:w="3261" w:type="dxa"/>
          </w:tcPr>
          <w:p w:rsidR="00183032" w:rsidRPr="00183032" w:rsidRDefault="000E44F8" w:rsidP="00884D31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183032" w:rsidRPr="00183032" w:rsidRDefault="00183032" w:rsidP="00884D31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7 - 9</w:t>
            </w:r>
          </w:p>
        </w:tc>
      </w:tr>
      <w:tr w:rsidR="00183032" w:rsidRPr="00183032" w:rsidTr="00183032">
        <w:trPr>
          <w:trHeight w:val="695"/>
        </w:trPr>
        <w:tc>
          <w:tcPr>
            <w:tcW w:w="559" w:type="dxa"/>
            <w:vMerge/>
          </w:tcPr>
          <w:p w:rsidR="00183032" w:rsidRPr="00183032" w:rsidRDefault="00183032" w:rsidP="00222CB6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183032" w:rsidRPr="00183032" w:rsidRDefault="00183032" w:rsidP="00222CB6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183032" w:rsidRPr="00183032" w:rsidRDefault="00183032" w:rsidP="00CF7132">
            <w:pPr>
              <w:jc w:val="both"/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Уметь производить анализ медико-статистических показателей стоматологической заболеваемости</w:t>
            </w:r>
          </w:p>
        </w:tc>
        <w:tc>
          <w:tcPr>
            <w:tcW w:w="2551" w:type="dxa"/>
          </w:tcPr>
          <w:p w:rsidR="00183032" w:rsidRPr="00183032" w:rsidRDefault="00183032" w:rsidP="00CF7132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13 - 17</w:t>
            </w:r>
          </w:p>
        </w:tc>
      </w:tr>
      <w:tr w:rsidR="00183032" w:rsidRPr="00183032" w:rsidTr="00183032">
        <w:trPr>
          <w:trHeight w:val="982"/>
        </w:trPr>
        <w:tc>
          <w:tcPr>
            <w:tcW w:w="559" w:type="dxa"/>
            <w:vMerge/>
          </w:tcPr>
          <w:p w:rsidR="00183032" w:rsidRPr="00183032" w:rsidRDefault="00183032" w:rsidP="00222CB6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183032" w:rsidRPr="00183032" w:rsidRDefault="00183032" w:rsidP="00222CB6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183032" w:rsidRPr="00183032" w:rsidRDefault="000E44F8" w:rsidP="00884D31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183032" w:rsidRPr="00183032" w:rsidRDefault="00183032" w:rsidP="00884D31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5</w:t>
            </w:r>
            <w:r w:rsidRPr="00183032">
              <w:rPr>
                <w:color w:val="000000"/>
                <w:sz w:val="20"/>
              </w:rPr>
              <w:t xml:space="preserve"> - 6</w:t>
            </w:r>
          </w:p>
        </w:tc>
      </w:tr>
      <w:tr w:rsidR="000E44F8" w:rsidRPr="00183032" w:rsidTr="00222CB6">
        <w:trPr>
          <w:trHeight w:val="838"/>
        </w:trPr>
        <w:tc>
          <w:tcPr>
            <w:tcW w:w="559" w:type="dxa"/>
            <w:vMerge w:val="restart"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ПК-11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0E44F8" w:rsidRPr="00331096" w:rsidRDefault="000E44F8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10 - 15</w:t>
            </w:r>
          </w:p>
        </w:tc>
      </w:tr>
      <w:tr w:rsidR="000E44F8" w:rsidRPr="00183032" w:rsidTr="00222CB6">
        <w:trPr>
          <w:trHeight w:val="1686"/>
        </w:trPr>
        <w:tc>
          <w:tcPr>
            <w:tcW w:w="559" w:type="dxa"/>
            <w:vMerge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44F8" w:rsidRPr="00331096" w:rsidRDefault="000E44F8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23 - 27</w:t>
            </w:r>
          </w:p>
        </w:tc>
      </w:tr>
      <w:tr w:rsidR="000E44F8" w:rsidRPr="00183032" w:rsidTr="00183032">
        <w:trPr>
          <w:trHeight w:val="761"/>
        </w:trPr>
        <w:tc>
          <w:tcPr>
            <w:tcW w:w="559" w:type="dxa"/>
            <w:vMerge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44F8" w:rsidRPr="00D964D5" w:rsidRDefault="000E44F8" w:rsidP="00883C1C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0E44F8" w:rsidRPr="00183032" w:rsidRDefault="000E44F8" w:rsidP="00884D31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28 - 37</w:t>
            </w:r>
          </w:p>
        </w:tc>
      </w:tr>
      <w:tr w:rsidR="000E44F8" w:rsidRPr="00183032" w:rsidTr="00222CB6">
        <w:trPr>
          <w:trHeight w:val="838"/>
        </w:trPr>
        <w:tc>
          <w:tcPr>
            <w:tcW w:w="559" w:type="dxa"/>
            <w:vMerge w:val="restart"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951" w:type="dxa"/>
            <w:vMerge w:val="restart"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ПК-12 готовность к проведению оценки качества оказания стоматологической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0E44F8" w:rsidRPr="00331096" w:rsidRDefault="000E44F8" w:rsidP="00883C1C">
            <w:pPr>
              <w:jc w:val="both"/>
              <w:rPr>
                <w:color w:val="000000"/>
                <w:sz w:val="20"/>
              </w:rPr>
            </w:pPr>
            <w:proofErr w:type="gramStart"/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</w:t>
            </w:r>
            <w:proofErr w:type="gramEnd"/>
            <w:r w:rsidRPr="00FB1A93">
              <w:rPr>
                <w:color w:val="000000"/>
                <w:sz w:val="20"/>
              </w:rPr>
              <w:t xml:space="preserve">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16 - 31</w:t>
            </w:r>
          </w:p>
        </w:tc>
      </w:tr>
      <w:tr w:rsidR="000E44F8" w:rsidRPr="00183032" w:rsidTr="00222CB6">
        <w:trPr>
          <w:trHeight w:val="838"/>
        </w:trPr>
        <w:tc>
          <w:tcPr>
            <w:tcW w:w="559" w:type="dxa"/>
            <w:vMerge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44F8" w:rsidRPr="00331096" w:rsidRDefault="000E44F8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28 - 32</w:t>
            </w:r>
          </w:p>
        </w:tc>
      </w:tr>
      <w:tr w:rsidR="000E44F8" w:rsidRPr="00183032" w:rsidTr="00222CB6">
        <w:trPr>
          <w:trHeight w:val="838"/>
        </w:trPr>
        <w:tc>
          <w:tcPr>
            <w:tcW w:w="559" w:type="dxa"/>
            <w:vMerge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44F8" w:rsidRPr="00331096" w:rsidRDefault="000E44F8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0E44F8" w:rsidRPr="00183032" w:rsidRDefault="000E44F8" w:rsidP="00222CB6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33 - 37</w:t>
            </w:r>
          </w:p>
        </w:tc>
      </w:tr>
    </w:tbl>
    <w:p w:rsidR="006C3805" w:rsidRDefault="006C3805" w:rsidP="006C3805"/>
    <w:p w:rsidR="006C3805" w:rsidRPr="00E62210" w:rsidRDefault="006C3805" w:rsidP="00083B7D">
      <w:pPr>
        <w:ind w:firstLine="709"/>
        <w:jc w:val="both"/>
        <w:rPr>
          <w:color w:val="000000"/>
          <w:sz w:val="28"/>
          <w:szCs w:val="28"/>
        </w:rPr>
      </w:pPr>
    </w:p>
    <w:sectPr w:rsidR="006C3805" w:rsidRPr="00E62210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E5" w:rsidRDefault="005F62E5" w:rsidP="007E7400">
      <w:r>
        <w:separator/>
      </w:r>
    </w:p>
  </w:endnote>
  <w:endnote w:type="continuationSeparator" w:id="0">
    <w:p w:rsidR="005F62E5" w:rsidRDefault="005F62E5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4C49FC" w:rsidRDefault="00082774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0E44F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E5" w:rsidRDefault="005F62E5" w:rsidP="007E7400">
      <w:r>
        <w:separator/>
      </w:r>
    </w:p>
  </w:footnote>
  <w:footnote w:type="continuationSeparator" w:id="0">
    <w:p w:rsidR="005F62E5" w:rsidRDefault="005F62E5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D2680D"/>
    <w:multiLevelType w:val="hybridMultilevel"/>
    <w:tmpl w:val="29003578"/>
    <w:lvl w:ilvl="0" w:tplc="2CC628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0E74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2774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44F8"/>
    <w:rsid w:val="000E7061"/>
    <w:rsid w:val="000F318A"/>
    <w:rsid w:val="000F456D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2"/>
    <w:rsid w:val="00183033"/>
    <w:rsid w:val="001950A2"/>
    <w:rsid w:val="001A0672"/>
    <w:rsid w:val="001A2154"/>
    <w:rsid w:val="001B1145"/>
    <w:rsid w:val="001C4536"/>
    <w:rsid w:val="001D2271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2E6D"/>
    <w:rsid w:val="00243B1B"/>
    <w:rsid w:val="00246722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2956"/>
    <w:rsid w:val="0057456A"/>
    <w:rsid w:val="00575C41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5F62E5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6494F"/>
    <w:rsid w:val="006761DA"/>
    <w:rsid w:val="00677F88"/>
    <w:rsid w:val="0069194B"/>
    <w:rsid w:val="006921AA"/>
    <w:rsid w:val="006971C7"/>
    <w:rsid w:val="006B05E1"/>
    <w:rsid w:val="006C0548"/>
    <w:rsid w:val="006C3805"/>
    <w:rsid w:val="006E5A99"/>
    <w:rsid w:val="006F10CE"/>
    <w:rsid w:val="006F3A28"/>
    <w:rsid w:val="006F3B77"/>
    <w:rsid w:val="0070235B"/>
    <w:rsid w:val="00717BE3"/>
    <w:rsid w:val="00721978"/>
    <w:rsid w:val="007341C2"/>
    <w:rsid w:val="00755B38"/>
    <w:rsid w:val="00760260"/>
    <w:rsid w:val="007614A0"/>
    <w:rsid w:val="00764AC0"/>
    <w:rsid w:val="007739C3"/>
    <w:rsid w:val="00783137"/>
    <w:rsid w:val="00790E6C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7F7BE7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549D9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16643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84D23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5392B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66932"/>
    <w:rsid w:val="00E70AAE"/>
    <w:rsid w:val="00E735AC"/>
    <w:rsid w:val="00E813B1"/>
    <w:rsid w:val="00E836D2"/>
    <w:rsid w:val="00E8595C"/>
    <w:rsid w:val="00EA2848"/>
    <w:rsid w:val="00EA2E1F"/>
    <w:rsid w:val="00EC6D98"/>
    <w:rsid w:val="00EC7927"/>
    <w:rsid w:val="00ED1090"/>
    <w:rsid w:val="00ED1BFD"/>
    <w:rsid w:val="00ED7617"/>
    <w:rsid w:val="00EE1155"/>
    <w:rsid w:val="00EF058A"/>
    <w:rsid w:val="00EF2FFA"/>
    <w:rsid w:val="00EF3680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2CCCB-E2BE-4EB6-AA7D-9903093A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6633</Words>
  <Characters>37809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26</cp:revision>
  <cp:lastPrinted>2019-01-16T06:19:00Z</cp:lastPrinted>
  <dcterms:created xsi:type="dcterms:W3CDTF">2019-03-31T15:44:00Z</dcterms:created>
  <dcterms:modified xsi:type="dcterms:W3CDTF">2019-10-15T06:20:00Z</dcterms:modified>
</cp:coreProperties>
</file>